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>Приложение 1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 xml:space="preserve">к Порядку предварительного уведомления 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 xml:space="preserve">муниципальным служащим Окружной Администрации 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 xml:space="preserve">ГО «Жатай» о намерении выполнять иную оплачиваемую 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 xml:space="preserve">работу помимо исполнения должностных обязанностей 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>муниципального служащего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502B4" w:rsidRPr="00A502B4" w:rsidRDefault="00A502B4" w:rsidP="00A502B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>Главе Окружной Администрации ГО «Жатай»</w:t>
      </w:r>
    </w:p>
    <w:p w:rsidR="004F682C" w:rsidRPr="00A502B4" w:rsidRDefault="004F682C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A502B4" w:rsidRPr="00A502B4" w:rsidRDefault="004F682C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A502B4" w:rsidRPr="00A502B4">
        <w:rPr>
          <w:rFonts w:ascii="Times New Roman" w:eastAsia="Calibri" w:hAnsi="Times New Roman" w:cs="Times New Roman"/>
          <w:sz w:val="24"/>
          <w:szCs w:val="24"/>
        </w:rPr>
        <w:t xml:space="preserve">т______________________________  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 xml:space="preserve">(наименование должности, структурного 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>подразделения муниципального служащего)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>________________________________</w:t>
      </w:r>
    </w:p>
    <w:p w:rsidR="00A502B4" w:rsidRPr="00A502B4" w:rsidRDefault="00A502B4" w:rsidP="00A502B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>(Ф.И.О.)</w:t>
      </w:r>
    </w:p>
    <w:p w:rsidR="00A502B4" w:rsidRPr="00A502B4" w:rsidRDefault="00A502B4" w:rsidP="00A502B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>Уведомление</w:t>
      </w:r>
    </w:p>
    <w:p w:rsidR="00A502B4" w:rsidRPr="00A502B4" w:rsidRDefault="00A502B4" w:rsidP="00A502B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502B4">
        <w:rPr>
          <w:rFonts w:ascii="Times New Roman" w:eastAsia="Calibri" w:hAnsi="Times New Roman" w:cs="Times New Roman"/>
          <w:sz w:val="24"/>
          <w:szCs w:val="24"/>
        </w:rPr>
        <w:t>о намерении выполнять иную оплачиваемую работу</w:t>
      </w:r>
    </w:p>
    <w:p w:rsidR="00A502B4" w:rsidRPr="00A502B4" w:rsidRDefault="00A502B4" w:rsidP="00A502B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723C0" w:rsidRPr="008723C0" w:rsidRDefault="008723C0" w:rsidP="008723C0">
      <w:pPr>
        <w:spacing w:before="48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  В соответствии с частью 2 статьи 11 Федерального закона от 02.03.2007 №25-ФЗ «О муниципальной службе в Российской Федерации» я, ……………………………, замещающий должность муниципальной службы ………………………, намерен выполнять с …………….. по ……………….. иную оплачиваемую работу:  в качестве …………………………….., на основании гражданско-правового договора, заключаемого с … (полное название организации).</w:t>
      </w:r>
    </w:p>
    <w:p w:rsidR="008723C0" w:rsidRPr="008723C0" w:rsidRDefault="008723C0" w:rsidP="008723C0">
      <w:pPr>
        <w:spacing w:before="48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  Работа заключается в … (наименование должности, основные обязанности)</w:t>
      </w:r>
    </w:p>
    <w:p w:rsidR="008723C0" w:rsidRPr="008723C0" w:rsidRDefault="008723C0" w:rsidP="008723C0">
      <w:pPr>
        <w:spacing w:before="48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  Работа будет выполняться: (отметить нужное, подчеркнуть нужное) </w:t>
      </w:r>
    </w:p>
    <w:p w:rsidR="008723C0" w:rsidRPr="008723C0" w:rsidRDefault="008723C0" w:rsidP="008723C0">
      <w:pPr>
        <w:spacing w:before="48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  в рабочие дни (понедельник, вторник, среда, четверг, пятница) с ____:____ по ____:____;</w:t>
      </w:r>
    </w:p>
    <w:p w:rsidR="008723C0" w:rsidRPr="008723C0" w:rsidRDefault="008723C0" w:rsidP="008723C0">
      <w:pPr>
        <w:spacing w:before="48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  в нерабочие дни (суббота, воскресенье) с ____:____ по ____:____  </w:t>
      </w:r>
    </w:p>
    <w:p w:rsidR="008723C0" w:rsidRPr="008723C0" w:rsidRDefault="008723C0" w:rsidP="008723C0">
      <w:pPr>
        <w:spacing w:before="48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  Полагаю, что выполнение мною иной оплачиваемой работы не повлечет возникновение конфликта интересов. </w:t>
      </w:r>
    </w:p>
    <w:p w:rsidR="008723C0" w:rsidRPr="008723C0" w:rsidRDefault="008723C0" w:rsidP="008723C0">
      <w:pPr>
        <w:spacing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  При выполнении указанной работы обязуюсь соблюдать требования, предусмотренные статьями 14-14.2. Федерального закона от 02.03.2007 №25-ФЗ «О муниципальной службе в Российской Федерации».</w:t>
      </w:r>
    </w:p>
    <w:p w:rsidR="008723C0" w:rsidRPr="008723C0" w:rsidRDefault="008723C0" w:rsidP="008723C0">
      <w:pPr>
        <w:spacing w:before="48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«___» __________ 20___ г.    ________________           ____________________</w:t>
      </w:r>
    </w:p>
    <w:p w:rsidR="008723C0" w:rsidRPr="008723C0" w:rsidRDefault="008723C0" w:rsidP="008723C0">
      <w:pPr>
        <w:spacing w:before="43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                                                    (подпись)                       (расшифровка подписи)</w:t>
      </w:r>
    </w:p>
    <w:p w:rsidR="008723C0" w:rsidRPr="008723C0" w:rsidRDefault="008723C0" w:rsidP="008723C0">
      <w:pPr>
        <w:spacing w:before="48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</w:t>
      </w:r>
      <w:r w:rsidR="006607C4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>Уведомление</w:t>
      </w:r>
      <w:bookmarkStart w:id="0" w:name="_GoBack"/>
      <w:bookmarkEnd w:id="0"/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зарегистрировано</w:t>
      </w:r>
    </w:p>
    <w:p w:rsidR="008723C0" w:rsidRPr="008723C0" w:rsidRDefault="008723C0" w:rsidP="008723C0">
      <w:pPr>
        <w:spacing w:before="48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«___»___________ 20___ г. №_____     ____________________________________</w:t>
      </w:r>
    </w:p>
    <w:p w:rsidR="008723C0" w:rsidRPr="008723C0" w:rsidRDefault="008723C0" w:rsidP="008723C0">
      <w:pPr>
        <w:spacing w:line="259" w:lineRule="auto"/>
        <w:rPr>
          <w:rFonts w:ascii="Times New Roman" w:eastAsia="Calibri" w:hAnsi="Times New Roman" w:cs="Times New Roman"/>
          <w:sz w:val="24"/>
          <w:szCs w:val="24"/>
        </w:rPr>
      </w:pPr>
      <w:r w:rsidRPr="008723C0">
        <w:rPr>
          <w:rFonts w:ascii="Times New Roman" w:eastAsia="Times New Roman" w:hAnsi="Times New Roman" w:cs="Times New Roman"/>
          <w:color w:val="000000"/>
          <w:kern w:val="24"/>
          <w:sz w:val="24"/>
          <w:szCs w:val="24"/>
          <w:lang w:eastAsia="ru-RU"/>
        </w:rPr>
        <w:t xml:space="preserve">                                                                    (ФИО, подпись работника кадровой службы</w:t>
      </w:r>
    </w:p>
    <w:p w:rsidR="008723C0" w:rsidRPr="008723C0" w:rsidRDefault="008723C0" w:rsidP="008723C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23C0" w:rsidRPr="008723C0" w:rsidRDefault="008723C0" w:rsidP="008723C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57D0D" w:rsidRDefault="00257D0D" w:rsidP="00257D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7D0D" w:rsidRDefault="00257D0D" w:rsidP="00257D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7D0D" w:rsidRDefault="00257D0D" w:rsidP="00257D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7D0D" w:rsidRDefault="00257D0D" w:rsidP="00257D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7D0D" w:rsidRDefault="00257D0D" w:rsidP="00257D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7D0D" w:rsidRDefault="00257D0D" w:rsidP="00257D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57D0D" w:rsidRDefault="00257D0D" w:rsidP="00257D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24FB3" w:rsidRDefault="00D24FB3"/>
    <w:sectPr w:rsidR="00D24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D0D"/>
    <w:rsid w:val="000224C7"/>
    <w:rsid w:val="00257D0D"/>
    <w:rsid w:val="004F682C"/>
    <w:rsid w:val="006607C4"/>
    <w:rsid w:val="008723C0"/>
    <w:rsid w:val="00A502B4"/>
    <w:rsid w:val="00D24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14B7F"/>
  <w15:chartTrackingRefBased/>
  <w15:docId w15:val="{049F78B7-31E8-4412-B497-780D2557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D0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381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10</cp:revision>
  <dcterms:created xsi:type="dcterms:W3CDTF">2025-08-18T23:10:00Z</dcterms:created>
  <dcterms:modified xsi:type="dcterms:W3CDTF">2025-08-23T04:36:00Z</dcterms:modified>
</cp:coreProperties>
</file>