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6B2" w:rsidRDefault="00D246B2" w:rsidP="00D246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D246B2" w:rsidRDefault="00D246B2" w:rsidP="00D246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порядке принятия лицами,</w:t>
      </w:r>
    </w:p>
    <w:p w:rsidR="00D246B2" w:rsidRDefault="00D246B2" w:rsidP="00D246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замещающими должности муниципальной службы почетных </w:t>
      </w:r>
    </w:p>
    <w:p w:rsidR="00D246B2" w:rsidRDefault="00D246B2" w:rsidP="00D246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специальных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званий,  наград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иных знаков отличия иностранных</w:t>
      </w:r>
    </w:p>
    <w:p w:rsidR="00D246B2" w:rsidRDefault="00D246B2" w:rsidP="00D246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государств, международных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организаций,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политических партий, иных общественных</w:t>
      </w:r>
    </w:p>
    <w:p w:rsidR="00D246B2" w:rsidRDefault="00D246B2" w:rsidP="00D246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объединений и других организаций</w:t>
      </w: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46B2" w:rsidRDefault="00D246B2" w:rsidP="00D246B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Главе Окружной Администрации Городского округа "Жатай"</w:t>
      </w:r>
    </w:p>
    <w:p w:rsidR="00D246B2" w:rsidRDefault="00D246B2" w:rsidP="00D246B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от____________________________________</w:t>
      </w:r>
    </w:p>
    <w:p w:rsidR="00D246B2" w:rsidRDefault="00D246B2" w:rsidP="00D246B2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____________________________________</w:t>
      </w: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(Ф.И.О., замещаемая должность)</w:t>
      </w: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Ходатайство</w:t>
      </w: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разрешении принять почетное или специальное звание,</w:t>
      </w: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награду или иной знак отличия иностранного государства,</w:t>
      </w: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международной организации, политической партии, иного</w:t>
      </w: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общественного объединения или другой организации</w:t>
      </w: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разрешить мне принять___________________________________________________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(наименование почетного или специального звания, награды или иного знака отличия)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(за какие заслуги присвоено и кем, за какие заслуги награжден(а) и кем)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0"/>
          <w:szCs w:val="20"/>
        </w:rPr>
        <w:t>_  (</w:t>
      </w:r>
      <w:proofErr w:type="gramEnd"/>
      <w:r>
        <w:rPr>
          <w:rFonts w:ascii="Times New Roman" w:hAnsi="Times New Roman" w:cs="Times New Roman"/>
          <w:sz w:val="20"/>
          <w:szCs w:val="20"/>
        </w:rPr>
        <w:t>дата и место вручения документов к почетному или специальному званию, награды или иного знака отличия)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 к почетному или специальному званию, награда и документы к ней, знак отличия и документы к нему (нужное подчеркнуть) _____________________________________________________________________________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(наименование почетного или специального звания, награды или иного знака отличия)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(наименование документов к почетному или специальному званию, награде или иному знаку отличия)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сданы по акту приема-передачи №____________ от «____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________________________г.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в_____________________________________________________________________________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(наименование структурного подразделения по вопросам муниципальной службы и кадров) 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 г.     ______________  ______________________________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(расшифровка подписи)</w:t>
      </w: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46B2" w:rsidRDefault="00D246B2" w:rsidP="00D246B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46B2" w:rsidRDefault="00D246B2" w:rsidP="00D246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46B2" w:rsidRDefault="00D246B2" w:rsidP="00D246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31E6" w:rsidRDefault="007A31E6">
      <w:bookmarkStart w:id="0" w:name="_GoBack"/>
      <w:bookmarkEnd w:id="0"/>
    </w:p>
    <w:sectPr w:rsidR="007A3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6B2"/>
    <w:rsid w:val="007A31E6"/>
    <w:rsid w:val="00D2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5C1677-3BD6-41E1-9F3F-9EF07117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6B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6B2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0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2025-08-18T22:26:00Z</dcterms:created>
  <dcterms:modified xsi:type="dcterms:W3CDTF">2025-08-18T22:27:00Z</dcterms:modified>
</cp:coreProperties>
</file>