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BF158E" w:rsidTr="000E358A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F158E" w:rsidRPr="00BF158E" w:rsidRDefault="00CC297D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Прямоугольник 2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BF158E" w:rsidRPr="00BF158E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A577DB" wp14:editId="4CF3C5A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θрөспyyбyлyкэтэ</w:t>
            </w:r>
            <w:proofErr w:type="spellEnd"/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уокуругун</w:t>
            </w:r>
            <w:proofErr w:type="spell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Уокуруктаађы</w:t>
            </w:r>
            <w:proofErr w:type="spell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Дьа</w:t>
            </w:r>
            <w:proofErr w:type="gram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hалтата</w:t>
            </w:r>
            <w:proofErr w:type="spellEnd"/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УУРААХ</w:t>
            </w:r>
          </w:p>
          <w:p w:rsidR="00BF158E" w:rsidRPr="00BF158E" w:rsidRDefault="00BF158E" w:rsidP="000E358A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F158E" w:rsidRDefault="00BF158E" w:rsidP="00ED04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3884" w:rsidRPr="00AC4895" w:rsidRDefault="008B0B64" w:rsidP="00900D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58E">
        <w:rPr>
          <w:rFonts w:ascii="Times New Roman" w:hAnsi="Times New Roman" w:cs="Times New Roman"/>
          <w:sz w:val="28"/>
          <w:szCs w:val="28"/>
        </w:rPr>
        <w:t>п</w:t>
      </w:r>
      <w:r w:rsidR="00ED04C9" w:rsidRPr="00BF158E">
        <w:rPr>
          <w:rFonts w:ascii="Times New Roman" w:hAnsi="Times New Roman" w:cs="Times New Roman"/>
          <w:sz w:val="28"/>
          <w:szCs w:val="28"/>
        </w:rPr>
        <w:t xml:space="preserve">. Жатай             </w:t>
      </w:r>
      <w:r w:rsidR="00034A07" w:rsidRPr="00BF158E">
        <w:rPr>
          <w:rFonts w:ascii="Times New Roman" w:hAnsi="Times New Roman" w:cs="Times New Roman"/>
          <w:sz w:val="28"/>
          <w:szCs w:val="28"/>
        </w:rPr>
        <w:t xml:space="preserve"> </w:t>
      </w:r>
      <w:r w:rsidRPr="00BF158E">
        <w:rPr>
          <w:rFonts w:ascii="Times New Roman" w:hAnsi="Times New Roman" w:cs="Times New Roman"/>
          <w:sz w:val="28"/>
          <w:szCs w:val="28"/>
        </w:rPr>
        <w:t xml:space="preserve">     </w:t>
      </w:r>
      <w:r w:rsidR="00BF158E">
        <w:rPr>
          <w:rFonts w:ascii="Times New Roman" w:hAnsi="Times New Roman" w:cs="Times New Roman"/>
          <w:sz w:val="28"/>
          <w:szCs w:val="28"/>
        </w:rPr>
        <w:t xml:space="preserve">      </w:t>
      </w:r>
      <w:r w:rsidRPr="00BF158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C4895">
        <w:rPr>
          <w:rFonts w:ascii="Times New Roman" w:hAnsi="Times New Roman" w:cs="Times New Roman"/>
          <w:sz w:val="28"/>
          <w:szCs w:val="28"/>
        </w:rPr>
        <w:t xml:space="preserve">     </w:t>
      </w:r>
      <w:r w:rsidRPr="00BF158E">
        <w:rPr>
          <w:rFonts w:ascii="Times New Roman" w:hAnsi="Times New Roman" w:cs="Times New Roman"/>
          <w:sz w:val="28"/>
          <w:szCs w:val="28"/>
        </w:rPr>
        <w:t xml:space="preserve">   </w:t>
      </w:r>
      <w:r w:rsidR="00CC297D">
        <w:rPr>
          <w:rFonts w:ascii="Times New Roman" w:hAnsi="Times New Roman" w:cs="Times New Roman"/>
          <w:sz w:val="28"/>
          <w:szCs w:val="28"/>
        </w:rPr>
        <w:t>"</w:t>
      </w:r>
      <w:r w:rsidR="00AC4895" w:rsidRPr="00AC4895">
        <w:rPr>
          <w:rFonts w:ascii="Times New Roman" w:hAnsi="Times New Roman" w:cs="Times New Roman"/>
          <w:sz w:val="28"/>
          <w:szCs w:val="28"/>
        </w:rPr>
        <w:t>_</w:t>
      </w:r>
      <w:r w:rsidR="00CC297D">
        <w:rPr>
          <w:rFonts w:ascii="Times New Roman" w:hAnsi="Times New Roman" w:cs="Times New Roman"/>
          <w:sz w:val="28"/>
          <w:szCs w:val="28"/>
          <w:u w:val="single"/>
        </w:rPr>
        <w:t>24</w:t>
      </w:r>
      <w:r w:rsidR="00CC297D">
        <w:rPr>
          <w:rFonts w:ascii="Times New Roman" w:hAnsi="Times New Roman" w:cs="Times New Roman"/>
          <w:sz w:val="28"/>
          <w:szCs w:val="28"/>
        </w:rPr>
        <w:t>"__</w:t>
      </w:r>
      <w:r w:rsidR="00CC297D">
        <w:rPr>
          <w:rFonts w:ascii="Times New Roman" w:hAnsi="Times New Roman" w:cs="Times New Roman"/>
          <w:sz w:val="28"/>
          <w:szCs w:val="28"/>
          <w:u w:val="single"/>
        </w:rPr>
        <w:t>марта</w:t>
      </w:r>
      <w:r w:rsidR="00AC4895" w:rsidRPr="00AC4895">
        <w:rPr>
          <w:rFonts w:ascii="Times New Roman" w:hAnsi="Times New Roman" w:cs="Times New Roman"/>
          <w:sz w:val="28"/>
          <w:szCs w:val="28"/>
        </w:rPr>
        <w:t>_2026</w:t>
      </w:r>
      <w:r w:rsidR="002E03BA" w:rsidRPr="00AC48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03BA" w:rsidRPr="00AC4895">
        <w:rPr>
          <w:rFonts w:ascii="Times New Roman" w:hAnsi="Times New Roman" w:cs="Times New Roman"/>
          <w:sz w:val="28"/>
          <w:szCs w:val="28"/>
        </w:rPr>
        <w:t>год</w:t>
      </w:r>
      <w:r w:rsidR="00AB614D" w:rsidRPr="00AC4895">
        <w:rPr>
          <w:rFonts w:ascii="Times New Roman" w:hAnsi="Times New Roman" w:cs="Times New Roman"/>
          <w:sz w:val="28"/>
          <w:szCs w:val="28"/>
        </w:rPr>
        <w:t xml:space="preserve">  №</w:t>
      </w:r>
      <w:proofErr w:type="gramEnd"/>
      <w:r w:rsidR="00AB614D" w:rsidRPr="00AC4895">
        <w:rPr>
          <w:rFonts w:ascii="Times New Roman" w:hAnsi="Times New Roman" w:cs="Times New Roman"/>
          <w:sz w:val="28"/>
          <w:szCs w:val="28"/>
        </w:rPr>
        <w:t xml:space="preserve"> </w:t>
      </w:r>
      <w:r w:rsidR="00CC297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C297D">
        <w:rPr>
          <w:rFonts w:ascii="Times New Roman" w:hAnsi="Times New Roman" w:cs="Times New Roman"/>
          <w:sz w:val="28"/>
          <w:szCs w:val="28"/>
          <w:u w:val="single"/>
        </w:rPr>
        <w:t>31-Г</w:t>
      </w:r>
      <w:r w:rsidR="00AC4895" w:rsidRPr="00AC4895">
        <w:rPr>
          <w:rFonts w:ascii="Times New Roman" w:hAnsi="Times New Roman" w:cs="Times New Roman"/>
          <w:sz w:val="28"/>
          <w:szCs w:val="28"/>
        </w:rPr>
        <w:t>_</w:t>
      </w:r>
    </w:p>
    <w:p w:rsidR="00AC4895" w:rsidRDefault="00AC4895" w:rsidP="00226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C4895" w:rsidRPr="00BF158E" w:rsidRDefault="00AC4895" w:rsidP="00226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D488D" w:rsidRDefault="005D488D" w:rsidP="00226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</w:t>
      </w:r>
      <w:r w:rsidR="00226D03" w:rsidRPr="00BF158E">
        <w:rPr>
          <w:rFonts w:ascii="Times New Roman" w:hAnsi="Times New Roman" w:cs="Times New Roman"/>
          <w:b/>
          <w:bCs/>
          <w:sz w:val="28"/>
          <w:szCs w:val="28"/>
        </w:rPr>
        <w:t xml:space="preserve">еречня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должностей </w:t>
      </w:r>
    </w:p>
    <w:p w:rsidR="005D488D" w:rsidRDefault="005D488D" w:rsidP="00226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муниципальной службы</w:t>
      </w:r>
      <w:r w:rsidR="00226D03" w:rsidRPr="00BF15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92339">
        <w:rPr>
          <w:rFonts w:ascii="Times New Roman" w:hAnsi="Times New Roman" w:cs="Times New Roman"/>
          <w:b/>
          <w:bCs/>
          <w:sz w:val="28"/>
          <w:szCs w:val="28"/>
        </w:rPr>
        <w:t>в Окружной Администрации ГО «Жатай»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226D03" w:rsidRPr="00BF158E" w:rsidRDefault="00226D03" w:rsidP="00226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158E">
        <w:rPr>
          <w:rFonts w:ascii="Times New Roman" w:hAnsi="Times New Roman" w:cs="Times New Roman"/>
          <w:b/>
          <w:bCs/>
          <w:sz w:val="28"/>
          <w:szCs w:val="28"/>
        </w:rPr>
        <w:t xml:space="preserve">при замещении которых муниципальные служащие обязаны представлять сведения о своих доходах, об имуществе и обязательствах </w:t>
      </w:r>
    </w:p>
    <w:p w:rsidR="00226D03" w:rsidRPr="00BF158E" w:rsidRDefault="00226D03" w:rsidP="00226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158E">
        <w:rPr>
          <w:rFonts w:ascii="Times New Roman" w:hAnsi="Times New Roman" w:cs="Times New Roman"/>
          <w:b/>
          <w:bCs/>
          <w:sz w:val="28"/>
          <w:szCs w:val="28"/>
        </w:rPr>
        <w:t xml:space="preserve">имущественного характера своих супруги (супруга) </w:t>
      </w:r>
    </w:p>
    <w:p w:rsidR="00226D03" w:rsidRPr="00BF158E" w:rsidRDefault="00226D03" w:rsidP="00226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158E">
        <w:rPr>
          <w:rFonts w:ascii="Times New Roman" w:hAnsi="Times New Roman" w:cs="Times New Roman"/>
          <w:b/>
          <w:bCs/>
          <w:sz w:val="28"/>
          <w:szCs w:val="28"/>
        </w:rPr>
        <w:t>и несовершеннолетних детей.</w:t>
      </w:r>
    </w:p>
    <w:p w:rsidR="00492339" w:rsidRDefault="00492339" w:rsidP="004923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D488D" w:rsidRPr="005D488D" w:rsidRDefault="00492339" w:rsidP="004923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</w:rPr>
        <w:t xml:space="preserve">     </w:t>
      </w:r>
      <w:r w:rsidR="005D488D" w:rsidRPr="005D4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исполнение п. 3 Указа Президента Российской Федерации № 557 от 18.05.2009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п. 3 Указа Президента Республики Саха (Якутия) № 1558 от 22.08.2009 «О перечне должностей государственной гражданской службы Республики Саха (Якутия), при замещении которых государственные гражданские служащие Республики Саха (Якутия) обязаны представлять сведения о своих доходах, об имуществе и обязательствах имущественного характера, а также сведения о доходах, об имущества и обязательствах имущественного характера своих супруги (супруга) и несовершеннолетних детей», руководствуясь частью 4 статьи 14, пунктом 33 части 1 статьи 15 Федерального закона от 06.10.2003 № 131-ФЗ «Об общих принципах организации местного самоуправления в Российской Федерации»,</w:t>
      </w:r>
      <w:r w:rsidR="005D4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постановляю:</w:t>
      </w:r>
    </w:p>
    <w:p w:rsidR="00226D03" w:rsidRDefault="005D488D" w:rsidP="005D488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F158E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26D03" w:rsidRPr="00BF158E">
        <w:rPr>
          <w:rFonts w:ascii="Times New Roman" w:hAnsi="Times New Roman" w:cs="Times New Roman"/>
          <w:sz w:val="28"/>
          <w:szCs w:val="28"/>
        </w:rPr>
        <w:t>еречень должностей</w:t>
      </w:r>
      <w:r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="00492339">
        <w:rPr>
          <w:rFonts w:ascii="Times New Roman" w:hAnsi="Times New Roman" w:cs="Times New Roman"/>
          <w:sz w:val="28"/>
          <w:szCs w:val="28"/>
        </w:rPr>
        <w:t xml:space="preserve">льной службы в Окружной Администрации ГО </w:t>
      </w:r>
      <w:r>
        <w:rPr>
          <w:rFonts w:ascii="Times New Roman" w:hAnsi="Times New Roman" w:cs="Times New Roman"/>
          <w:sz w:val="28"/>
          <w:szCs w:val="28"/>
        </w:rPr>
        <w:t xml:space="preserve">«Жатай», </w:t>
      </w:r>
      <w:r w:rsidRPr="005D4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супруги (супруга) и несовершеннолетних детей согласно приложению.</w:t>
      </w:r>
    </w:p>
    <w:p w:rsidR="005D488D" w:rsidRPr="005D488D" w:rsidRDefault="005D488D" w:rsidP="005D488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D4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Установить, что на гражданина, замещавшего должность муниципальной службы, включенную в утвержденный настоящим постановлением перечень долж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ностей муниципальной сл</w:t>
      </w:r>
      <w:r w:rsidR="00492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ужбы в Окружной Администрации 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«Жатай»</w:t>
      </w:r>
      <w:r w:rsidRPr="005D4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замещении которых муниципальные служащие обязаны представлять сведения о своих доходах, об имуществе и обязательствах имущественного характера своих супруги (супруга) и несовершеннолетних </w:t>
      </w:r>
      <w:r w:rsidRPr="005D4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детей, распространяются ограничения, предусмотренные ст.12 Федерального закона от 25.12.2008 № 273-ФЗ «О противодействии коррупции».</w:t>
      </w:r>
    </w:p>
    <w:p w:rsidR="00AC4895" w:rsidRDefault="005D488D" w:rsidP="00BF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5D488D">
        <w:rPr>
          <w:rFonts w:ascii="Times New Roman" w:hAnsi="Times New Roman"/>
          <w:sz w:val="28"/>
          <w:szCs w:val="28"/>
        </w:rPr>
        <w:t xml:space="preserve"> </w:t>
      </w:r>
      <w:r w:rsidRPr="00DD2DB0">
        <w:rPr>
          <w:rFonts w:ascii="Times New Roman" w:hAnsi="Times New Roman"/>
          <w:sz w:val="28"/>
          <w:szCs w:val="28"/>
        </w:rPr>
        <w:t>Признать утратившим силу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 Главы Окружной Администрации ГО «Жатай» </w:t>
      </w:r>
      <w:r w:rsid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60-Г от 05 сентября 2024 года «Об утверждении Перечня должностей муниципальной службы, при назначении которые граждане и при замещении которых муниципальные служащие </w:t>
      </w:r>
      <w:r w:rsidR="00AC4895" w:rsidRPr="005D4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супруги (супруга) и несовершеннолетних детей</w:t>
      </w:r>
      <w:r w:rsid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226D03" w:rsidRPr="00BF158E" w:rsidRDefault="00835EB2" w:rsidP="00BF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26D03" w:rsidRPr="00BF158E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на следующий день после дня его официального опубликования.</w:t>
      </w:r>
    </w:p>
    <w:p w:rsidR="00226D03" w:rsidRDefault="00835EB2" w:rsidP="00BF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26D03" w:rsidRPr="00BF158E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0675D1" w:rsidRPr="000675D1" w:rsidRDefault="00AC4895" w:rsidP="00067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DD2DB0">
        <w:rPr>
          <w:rFonts w:ascii="Times New Roman" w:hAnsi="Times New Roman"/>
          <w:sz w:val="28"/>
          <w:szCs w:val="28"/>
        </w:rPr>
        <w:t>Опубликовать настоящее постановление в</w:t>
      </w:r>
      <w:r>
        <w:rPr>
          <w:rFonts w:ascii="Times New Roman" w:hAnsi="Times New Roman"/>
          <w:sz w:val="28"/>
          <w:szCs w:val="28"/>
        </w:rPr>
        <w:t xml:space="preserve"> газете «</w:t>
      </w:r>
      <w:proofErr w:type="spellStart"/>
      <w:r>
        <w:rPr>
          <w:rFonts w:ascii="Times New Roman" w:hAnsi="Times New Roman"/>
          <w:sz w:val="28"/>
          <w:szCs w:val="28"/>
        </w:rPr>
        <w:t>Жатайский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вестник»</w:t>
      </w:r>
      <w:r w:rsidR="000675D1" w:rsidRPr="000675D1">
        <w:rPr>
          <w:rFonts w:ascii="Times New Roman CYR" w:eastAsia="Calibri" w:hAnsi="Times New Roman CYR" w:cs="Times New Roman CYR"/>
          <w:sz w:val="28"/>
          <w:szCs w:val="28"/>
        </w:rPr>
        <w:t xml:space="preserve"> и разместить на официальном сайте ГО </w:t>
      </w:r>
      <w:r w:rsidR="000675D1" w:rsidRPr="000675D1">
        <w:rPr>
          <w:rFonts w:ascii="Times New Roman" w:eastAsia="Calibri" w:hAnsi="Times New Roman" w:cs="Times New Roman"/>
          <w:sz w:val="28"/>
          <w:szCs w:val="28"/>
        </w:rPr>
        <w:t>«</w:t>
      </w:r>
      <w:r w:rsidR="000675D1" w:rsidRPr="000675D1">
        <w:rPr>
          <w:rFonts w:ascii="Times New Roman CYR" w:eastAsia="Calibri" w:hAnsi="Times New Roman CYR" w:cs="Times New Roman CYR"/>
          <w:sz w:val="28"/>
          <w:szCs w:val="28"/>
        </w:rPr>
        <w:t>Жатай</w:t>
      </w:r>
      <w:r w:rsidR="000675D1" w:rsidRPr="000675D1">
        <w:rPr>
          <w:rFonts w:ascii="Times New Roman" w:eastAsia="Calibri" w:hAnsi="Times New Roman" w:cs="Times New Roman"/>
          <w:sz w:val="28"/>
          <w:szCs w:val="28"/>
        </w:rPr>
        <w:t>» (</w:t>
      </w:r>
      <w:hyperlink r:id="rId6" w:history="1">
        <w:r w:rsidR="000675D1" w:rsidRPr="000675D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="000675D1" w:rsidRPr="000675D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0675D1" w:rsidRPr="000675D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jhatay</w:t>
        </w:r>
        <w:proofErr w:type="spellEnd"/>
        <w:r w:rsidR="000675D1" w:rsidRPr="000675D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0675D1" w:rsidRPr="000675D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="000675D1" w:rsidRPr="000675D1">
        <w:rPr>
          <w:rFonts w:ascii="Times New Roman" w:eastAsia="Calibri" w:hAnsi="Times New Roman" w:cs="Times New Roman"/>
          <w:sz w:val="28"/>
          <w:szCs w:val="28"/>
        </w:rPr>
        <w:t>)</w:t>
      </w:r>
      <w:r w:rsidR="000675D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C4895" w:rsidRPr="00BF158E" w:rsidRDefault="000675D1" w:rsidP="00AC48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26D03" w:rsidRPr="00BF158E" w:rsidRDefault="00226D03" w:rsidP="00BF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D03" w:rsidRPr="00BF158E" w:rsidRDefault="00226D03" w:rsidP="00BF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D03" w:rsidRPr="00BF158E" w:rsidRDefault="00226D03" w:rsidP="00226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6D03" w:rsidRPr="00BF158E" w:rsidRDefault="00492339" w:rsidP="00AC4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Главы</w:t>
      </w:r>
      <w:r w:rsidR="00226D03" w:rsidRPr="00BF158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</w:t>
      </w:r>
      <w:r w:rsidR="00900D88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А.А. Морозова</w:t>
      </w:r>
    </w:p>
    <w:p w:rsidR="00226D03" w:rsidRPr="00226D03" w:rsidRDefault="00226D03" w:rsidP="00226D03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hAnsi="Calibri" w:cs="Calibri"/>
        </w:rPr>
      </w:pPr>
    </w:p>
    <w:p w:rsidR="00226D03" w:rsidRPr="00226D03" w:rsidRDefault="00226D03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226D03" w:rsidRPr="00226D03" w:rsidRDefault="00226D03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226D03" w:rsidRPr="00226D03" w:rsidRDefault="00226D03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226D03" w:rsidRPr="00226D03" w:rsidRDefault="00226D03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226D03" w:rsidRDefault="00226D03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900D88" w:rsidRDefault="00900D88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835EB2" w:rsidRDefault="00835EB2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835EB2" w:rsidRDefault="00835EB2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835EB2" w:rsidRDefault="00835EB2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835EB2" w:rsidRDefault="00835EB2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835EB2" w:rsidRDefault="00835EB2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835EB2" w:rsidRDefault="00835EB2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835EB2" w:rsidRDefault="00835EB2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835EB2" w:rsidRDefault="00835EB2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835EB2" w:rsidRDefault="00835EB2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900D88" w:rsidRDefault="00900D88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AC4895" w:rsidRDefault="00AC4895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416340" w:rsidRPr="00226D03" w:rsidRDefault="00416340" w:rsidP="00226D03">
      <w:pPr>
        <w:autoSpaceDE w:val="0"/>
        <w:autoSpaceDN w:val="0"/>
        <w:adjustRightInd w:val="0"/>
        <w:spacing w:line="264" w:lineRule="auto"/>
        <w:rPr>
          <w:rFonts w:ascii="Calibri" w:hAnsi="Calibri" w:cs="Calibri"/>
        </w:rPr>
      </w:pPr>
    </w:p>
    <w:p w:rsidR="00226D03" w:rsidRPr="0057577A" w:rsidRDefault="00BD3884" w:rsidP="00226D03">
      <w:pPr>
        <w:tabs>
          <w:tab w:val="left" w:pos="5335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7577A">
        <w:rPr>
          <w:rFonts w:ascii="Times New Roman CYR" w:hAnsi="Times New Roman CYR" w:cs="Times New Roman CYR"/>
          <w:color w:val="000000"/>
          <w:sz w:val="24"/>
          <w:szCs w:val="24"/>
        </w:rPr>
        <w:t>П</w:t>
      </w:r>
      <w:r w:rsidR="00226D03" w:rsidRPr="0057577A">
        <w:rPr>
          <w:rFonts w:ascii="Times New Roman CYR" w:hAnsi="Times New Roman CYR" w:cs="Times New Roman CYR"/>
          <w:color w:val="000000"/>
          <w:sz w:val="24"/>
          <w:szCs w:val="24"/>
        </w:rPr>
        <w:t>риложение</w:t>
      </w:r>
    </w:p>
    <w:p w:rsidR="00226D03" w:rsidRPr="0057577A" w:rsidRDefault="00226D03" w:rsidP="00226D03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7577A">
        <w:rPr>
          <w:rFonts w:ascii="Times New Roman CYR" w:hAnsi="Times New Roman CYR" w:cs="Times New Roman CYR"/>
          <w:color w:val="000000"/>
          <w:sz w:val="24"/>
          <w:szCs w:val="24"/>
        </w:rPr>
        <w:t>к постановлению Главы</w:t>
      </w:r>
    </w:p>
    <w:p w:rsidR="00226D03" w:rsidRPr="0057577A" w:rsidRDefault="00226D03" w:rsidP="00226D03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57577A">
        <w:rPr>
          <w:rFonts w:ascii="Times New Roman CYR" w:hAnsi="Times New Roman CYR" w:cs="Times New Roman CYR"/>
          <w:color w:val="000000"/>
          <w:sz w:val="24"/>
          <w:szCs w:val="24"/>
        </w:rPr>
        <w:t xml:space="preserve">Окружной Администрации ГО </w:t>
      </w:r>
      <w:r w:rsidRPr="0057577A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57577A">
        <w:rPr>
          <w:rFonts w:ascii="Times New Roman CYR" w:hAnsi="Times New Roman CYR" w:cs="Times New Roman CYR"/>
          <w:color w:val="000000"/>
          <w:sz w:val="24"/>
          <w:szCs w:val="24"/>
        </w:rPr>
        <w:t>Жатай</w:t>
      </w:r>
      <w:r w:rsidRPr="0057577A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226D03" w:rsidRPr="0057577A" w:rsidRDefault="00226D03" w:rsidP="00226D03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7577A">
        <w:rPr>
          <w:rFonts w:ascii="Times New Roman CYR" w:hAnsi="Times New Roman CYR" w:cs="Times New Roman CYR"/>
          <w:color w:val="000000"/>
          <w:sz w:val="24"/>
          <w:szCs w:val="24"/>
        </w:rPr>
        <w:t xml:space="preserve">от </w:t>
      </w:r>
      <w:proofErr w:type="gramStart"/>
      <w:r w:rsidR="00706827">
        <w:rPr>
          <w:rFonts w:ascii="Times New Roman" w:hAnsi="Times New Roman" w:cs="Times New Roman"/>
          <w:color w:val="000000"/>
          <w:sz w:val="24"/>
          <w:szCs w:val="24"/>
        </w:rPr>
        <w:t>« _</w:t>
      </w:r>
      <w:proofErr w:type="gramEnd"/>
      <w:r w:rsidR="00AC4895">
        <w:rPr>
          <w:rFonts w:ascii="Times New Roman" w:hAnsi="Times New Roman" w:cs="Times New Roman"/>
          <w:color w:val="000000"/>
          <w:sz w:val="24"/>
          <w:szCs w:val="24"/>
          <w:u w:val="single"/>
        </w:rPr>
        <w:t>___</w:t>
      </w:r>
      <w:r w:rsidR="00706827">
        <w:rPr>
          <w:rFonts w:ascii="Times New Roman" w:hAnsi="Times New Roman" w:cs="Times New Roman"/>
          <w:color w:val="000000"/>
          <w:sz w:val="24"/>
          <w:szCs w:val="24"/>
        </w:rPr>
        <w:t>_ » _</w:t>
      </w:r>
      <w:r w:rsidR="00AC4895">
        <w:rPr>
          <w:rFonts w:ascii="Times New Roman" w:hAnsi="Times New Roman" w:cs="Times New Roman"/>
          <w:color w:val="000000"/>
          <w:sz w:val="24"/>
          <w:szCs w:val="24"/>
          <w:u w:val="single"/>
        </w:rPr>
        <w:t>_____</w:t>
      </w:r>
      <w:r w:rsidR="00AC4895">
        <w:rPr>
          <w:rFonts w:ascii="Times New Roman" w:hAnsi="Times New Roman" w:cs="Times New Roman"/>
          <w:color w:val="000000"/>
          <w:sz w:val="24"/>
          <w:szCs w:val="24"/>
        </w:rPr>
        <w:t>_ 2026</w:t>
      </w:r>
      <w:r w:rsidRPr="005757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06827">
        <w:rPr>
          <w:rFonts w:ascii="Times New Roman CYR" w:hAnsi="Times New Roman CYR" w:cs="Times New Roman CYR"/>
          <w:color w:val="000000"/>
          <w:sz w:val="24"/>
          <w:szCs w:val="24"/>
        </w:rPr>
        <w:t>г.  №__</w:t>
      </w:r>
      <w:r w:rsidR="00AC4895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___</w:t>
      </w:r>
      <w:r w:rsidR="00706827">
        <w:rPr>
          <w:rFonts w:ascii="Times New Roman CYR" w:hAnsi="Times New Roman CYR" w:cs="Times New Roman CYR"/>
          <w:color w:val="000000"/>
          <w:sz w:val="24"/>
          <w:szCs w:val="24"/>
        </w:rPr>
        <w:t>__</w:t>
      </w:r>
    </w:p>
    <w:p w:rsidR="00226D03" w:rsidRPr="00226D03" w:rsidRDefault="00226D03" w:rsidP="00226D0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26D03" w:rsidRDefault="00226D03" w:rsidP="00226D03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Calibri" w:hAnsi="Calibri" w:cs="Calibri"/>
        </w:rPr>
      </w:pPr>
    </w:p>
    <w:p w:rsidR="001D7C42" w:rsidRPr="00226D03" w:rsidRDefault="001D7C42" w:rsidP="00226D03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Calibri" w:hAnsi="Calibri" w:cs="Calibri"/>
        </w:rPr>
      </w:pPr>
    </w:p>
    <w:p w:rsidR="00226D03" w:rsidRPr="00034A07" w:rsidRDefault="00226D03" w:rsidP="00226D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34A07">
        <w:rPr>
          <w:rFonts w:ascii="Times New Roman CYR" w:hAnsi="Times New Roman CYR" w:cs="Times New Roman CYR"/>
          <w:b/>
          <w:bCs/>
          <w:sz w:val="28"/>
          <w:szCs w:val="28"/>
        </w:rPr>
        <w:t>Перечень</w:t>
      </w:r>
    </w:p>
    <w:p w:rsidR="00226D03" w:rsidRDefault="00226D03" w:rsidP="00226D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34A07">
        <w:rPr>
          <w:rFonts w:ascii="Times New Roman CYR" w:hAnsi="Times New Roman CYR" w:cs="Times New Roman CYR"/>
          <w:b/>
          <w:bCs/>
          <w:sz w:val="28"/>
          <w:szCs w:val="28"/>
        </w:rPr>
        <w:t>должностей муниципальной службы</w:t>
      </w:r>
      <w:r w:rsidR="00492339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Окружной Администрации ГО </w:t>
      </w:r>
      <w:r w:rsidR="00AC4895">
        <w:rPr>
          <w:rFonts w:ascii="Times New Roman CYR" w:hAnsi="Times New Roman CYR" w:cs="Times New Roman CYR"/>
          <w:b/>
          <w:bCs/>
          <w:sz w:val="28"/>
          <w:szCs w:val="28"/>
        </w:rPr>
        <w:t xml:space="preserve">«Жатай», при </w:t>
      </w:r>
      <w:r w:rsidRPr="00034A07">
        <w:rPr>
          <w:rFonts w:ascii="Times New Roman CYR" w:hAnsi="Times New Roman CYR" w:cs="Times New Roman CYR"/>
          <w:b/>
          <w:bCs/>
          <w:sz w:val="28"/>
          <w:szCs w:val="28"/>
        </w:rPr>
        <w:t>замещении которых муниципальные служащие обязаны представлять сведения о своих доходах, об имуществе и обязательствах имущественного характера своих супруги (супруга) и несовершеннолетних детей.</w:t>
      </w:r>
    </w:p>
    <w:p w:rsidR="00AC4895" w:rsidRPr="00034A07" w:rsidRDefault="00AC4895" w:rsidP="00226D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C4895" w:rsidRPr="00AC4895" w:rsidRDefault="007C0E89" w:rsidP="00AC48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A07">
        <w:rPr>
          <w:sz w:val="28"/>
          <w:szCs w:val="28"/>
        </w:rPr>
        <w:t xml:space="preserve">  </w:t>
      </w:r>
    </w:p>
    <w:p w:rsidR="00AC4895" w:rsidRDefault="00AC4895" w:rsidP="0049233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 СЛУЖБЫ</w:t>
      </w:r>
    </w:p>
    <w:p w:rsidR="00AC4895" w:rsidRPr="00AC4895" w:rsidRDefault="00492339" w:rsidP="00492339">
      <w:pP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AC4895" w:rsidRP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ОКРУЖНОЙ АДМИНИСТРАЦИИ</w:t>
      </w:r>
      <w:r w:rsid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 «ЖАТАЙ»</w:t>
      </w:r>
    </w:p>
    <w:p w:rsidR="00AC4895" w:rsidRPr="00AC4895" w:rsidRDefault="00AC4895" w:rsidP="0049233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895" w:rsidRPr="00AC4895" w:rsidRDefault="00AC4895" w:rsidP="00AC4895">
      <w:pPr>
        <w:spacing w:after="0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48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Главная должность:</w:t>
      </w:r>
    </w:p>
    <w:p w:rsidR="00AC4895" w:rsidRPr="00AC4895" w:rsidRDefault="00095C24" w:rsidP="00095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AC4895" w:rsidRP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095C24">
        <w:rPr>
          <w:rFonts w:ascii="Times New Roman" w:hAnsi="Times New Roman" w:cs="Times New Roman"/>
          <w:sz w:val="28"/>
          <w:szCs w:val="28"/>
        </w:rPr>
        <w:t xml:space="preserve"> </w:t>
      </w:r>
      <w:r w:rsidRPr="00034A07">
        <w:rPr>
          <w:rFonts w:ascii="Times New Roman" w:hAnsi="Times New Roman" w:cs="Times New Roman"/>
          <w:sz w:val="28"/>
          <w:szCs w:val="28"/>
        </w:rPr>
        <w:t>Заместитель Главы Окру</w:t>
      </w:r>
      <w:r>
        <w:rPr>
          <w:rFonts w:ascii="Times New Roman" w:hAnsi="Times New Roman" w:cs="Times New Roman"/>
          <w:sz w:val="28"/>
          <w:szCs w:val="28"/>
        </w:rPr>
        <w:t xml:space="preserve">жной Администрации ГО «Жатай» </w:t>
      </w:r>
      <w:r>
        <w:rPr>
          <w:rFonts w:ascii="Times New Roman CYR" w:hAnsi="Times New Roman CYR" w:cs="Times New Roman CYR"/>
          <w:sz w:val="28"/>
          <w:szCs w:val="28"/>
        </w:rPr>
        <w:t xml:space="preserve">по </w:t>
      </w:r>
      <w:r w:rsidRPr="00034A07">
        <w:rPr>
          <w:rFonts w:ascii="Times New Roman CYR" w:hAnsi="Times New Roman CYR" w:cs="Times New Roman CYR"/>
          <w:sz w:val="28"/>
          <w:szCs w:val="28"/>
        </w:rPr>
        <w:t>социальным вопросам и внутренней</w:t>
      </w:r>
      <w:r>
        <w:rPr>
          <w:rFonts w:ascii="Times New Roman CYR" w:hAnsi="Times New Roman CYR" w:cs="Times New Roman CYR"/>
          <w:sz w:val="28"/>
          <w:szCs w:val="28"/>
        </w:rPr>
        <w:t xml:space="preserve"> политике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C4895" w:rsidRPr="00F4252F" w:rsidRDefault="00095C24" w:rsidP="00F42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AC4895" w:rsidRP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Главы Окружной Администрации ГО «Жатай» по вопросам ЖКХ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энергоресурсосбережения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C4895" w:rsidRPr="00AC4895" w:rsidRDefault="00AC4895" w:rsidP="00AC489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C4895" w:rsidRPr="00AC4895" w:rsidRDefault="00AC4895" w:rsidP="00AC4895">
      <w:pPr>
        <w:spacing w:after="0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48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 должность:</w:t>
      </w:r>
    </w:p>
    <w:p w:rsidR="00095C24" w:rsidRPr="007C0E89" w:rsidRDefault="00AC4895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095C24">
        <w:rPr>
          <w:rFonts w:ascii="Times New Roman" w:hAnsi="Times New Roman" w:cs="Times New Roman"/>
          <w:sz w:val="28"/>
          <w:szCs w:val="28"/>
        </w:rPr>
        <w:t xml:space="preserve"> Начальник финансово-экономического</w:t>
      </w:r>
      <w:r w:rsidR="00095C24" w:rsidRPr="007C0E89">
        <w:rPr>
          <w:rFonts w:ascii="Times New Roman" w:hAnsi="Times New Roman" w:cs="Times New Roman"/>
          <w:sz w:val="28"/>
          <w:szCs w:val="28"/>
        </w:rPr>
        <w:t xml:space="preserve"> управления;</w:t>
      </w:r>
    </w:p>
    <w:p w:rsidR="00095C24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C0E89">
        <w:rPr>
          <w:rFonts w:ascii="Times New Roman" w:hAnsi="Times New Roman" w:cs="Times New Roman"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sz w:val="28"/>
          <w:szCs w:val="28"/>
        </w:rPr>
        <w:t>финансово-экономического отдела;</w:t>
      </w:r>
    </w:p>
    <w:p w:rsidR="00095C24" w:rsidRPr="00194B6D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Начальник отдела учета и отчетности - главный бухгалтер</w:t>
      </w:r>
      <w:r w:rsidRPr="007C0E89">
        <w:rPr>
          <w:rFonts w:ascii="Times New Roman" w:hAnsi="Times New Roman" w:cs="Times New Roman"/>
          <w:sz w:val="28"/>
          <w:szCs w:val="28"/>
        </w:rPr>
        <w:t>;</w:t>
      </w:r>
    </w:p>
    <w:p w:rsidR="00095C24" w:rsidRPr="00194B6D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94B6D">
        <w:rPr>
          <w:rFonts w:ascii="Times New Roman" w:hAnsi="Times New Roman" w:cs="Times New Roman"/>
          <w:sz w:val="28"/>
          <w:szCs w:val="28"/>
        </w:rPr>
        <w:t>Начальник отдела по организационной и кадровой работе;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C0E89">
        <w:rPr>
          <w:rFonts w:ascii="Times New Roman" w:hAnsi="Times New Roman" w:cs="Times New Roman"/>
          <w:sz w:val="28"/>
          <w:szCs w:val="28"/>
        </w:rPr>
        <w:t>Начальник отдела культуры</w:t>
      </w:r>
      <w:r>
        <w:rPr>
          <w:rFonts w:ascii="Times New Roman" w:hAnsi="Times New Roman" w:cs="Times New Roman"/>
          <w:sz w:val="28"/>
          <w:szCs w:val="28"/>
        </w:rPr>
        <w:t>, спорта и молодежной политики</w:t>
      </w:r>
      <w:r w:rsidRPr="007C0E89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7C0E89">
        <w:rPr>
          <w:rFonts w:ascii="Times New Roman" w:hAnsi="Times New Roman" w:cs="Times New Roman"/>
          <w:sz w:val="28"/>
          <w:szCs w:val="28"/>
        </w:rPr>
        <w:t xml:space="preserve">Начальник отдела образования; </w:t>
      </w:r>
    </w:p>
    <w:p w:rsidR="00095C24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7C0E89">
        <w:rPr>
          <w:rFonts w:ascii="Times New Roman" w:hAnsi="Times New Roman" w:cs="Times New Roman"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7C0E89">
        <w:rPr>
          <w:rFonts w:ascii="Times New Roman" w:hAnsi="Times New Roman" w:cs="Times New Roman"/>
          <w:sz w:val="28"/>
          <w:szCs w:val="28"/>
        </w:rPr>
        <w:t>имущественных и земельных отношений;</w:t>
      </w:r>
    </w:p>
    <w:p w:rsidR="00AC4895" w:rsidRDefault="00095C24" w:rsidP="00F4252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Начальник отдела информационных технологий.</w:t>
      </w:r>
    </w:p>
    <w:p w:rsidR="00F4252F" w:rsidRPr="00F4252F" w:rsidRDefault="00F4252F" w:rsidP="00F4252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AC4895" w:rsidRPr="00AC4895" w:rsidRDefault="00AC4895" w:rsidP="00AC4895">
      <w:pPr>
        <w:spacing w:after="0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48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Старшая должность:</w:t>
      </w:r>
    </w:p>
    <w:p w:rsidR="00095C24" w:rsidRPr="007C0E89" w:rsidRDefault="00AC4895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C4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095C24" w:rsidRPr="00095C24">
        <w:rPr>
          <w:rFonts w:ascii="Times New Roman" w:hAnsi="Times New Roman" w:cs="Times New Roman"/>
          <w:sz w:val="28"/>
          <w:szCs w:val="28"/>
        </w:rPr>
        <w:t xml:space="preserve"> </w:t>
      </w:r>
      <w:r w:rsidR="00095C24">
        <w:rPr>
          <w:rFonts w:ascii="Times New Roman" w:hAnsi="Times New Roman" w:cs="Times New Roman"/>
          <w:sz w:val="28"/>
          <w:szCs w:val="28"/>
        </w:rPr>
        <w:t>Заместитель начальника финансово-экономического отдела;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Заместитель начальника отдела учета и отчетности - з</w:t>
      </w:r>
      <w:r w:rsidRPr="007C0E89">
        <w:rPr>
          <w:rFonts w:ascii="Times New Roman" w:hAnsi="Times New Roman" w:cs="Times New Roman"/>
          <w:sz w:val="28"/>
          <w:szCs w:val="28"/>
        </w:rPr>
        <w:t>аместитель главного бухгалтера;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C0E89">
        <w:rPr>
          <w:rFonts w:ascii="Times New Roman" w:hAnsi="Times New Roman" w:cs="Times New Roman"/>
          <w:sz w:val="28"/>
          <w:szCs w:val="28"/>
        </w:rPr>
        <w:t>Главный специалист ФЭО;</w:t>
      </w:r>
    </w:p>
    <w:p w:rsidR="00095C24" w:rsidRPr="0057577A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7C0E89">
        <w:rPr>
          <w:rFonts w:ascii="Times New Roman" w:hAnsi="Times New Roman" w:cs="Times New Roman"/>
          <w:sz w:val="28"/>
          <w:szCs w:val="28"/>
        </w:rPr>
        <w:t>Ведущий специалист ФЭО;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C0E89">
        <w:rPr>
          <w:rFonts w:ascii="Times New Roman" w:hAnsi="Times New Roman" w:cs="Times New Roman"/>
          <w:sz w:val="28"/>
          <w:szCs w:val="28"/>
        </w:rPr>
        <w:t>Главный специалист по охране труда;</w:t>
      </w:r>
    </w:p>
    <w:p w:rsidR="00095C24" w:rsidRPr="0057577A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7C0E89">
        <w:rPr>
          <w:rFonts w:ascii="Times New Roman" w:hAnsi="Times New Roman" w:cs="Times New Roman"/>
          <w:sz w:val="28"/>
          <w:szCs w:val="28"/>
        </w:rPr>
        <w:t>Главный специалист по мобилизационной работе и РСП;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Pr="007C0E89">
        <w:rPr>
          <w:rFonts w:ascii="Times New Roman" w:hAnsi="Times New Roman" w:cs="Times New Roman"/>
          <w:sz w:val="28"/>
          <w:szCs w:val="28"/>
        </w:rPr>
        <w:t>Юрист;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7C0E89">
        <w:rPr>
          <w:rFonts w:ascii="Times New Roman" w:hAnsi="Times New Roman" w:cs="Times New Roman"/>
          <w:sz w:val="28"/>
          <w:szCs w:val="28"/>
        </w:rPr>
        <w:t>Ответственный секретарь КДН и ЗП;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7C0E89">
        <w:rPr>
          <w:rFonts w:ascii="Times New Roman" w:hAnsi="Times New Roman" w:cs="Times New Roman"/>
          <w:sz w:val="28"/>
          <w:szCs w:val="28"/>
        </w:rPr>
        <w:t>Ответственный секретарь административной комиссии;</w:t>
      </w:r>
    </w:p>
    <w:p w:rsidR="00095C24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Главный с</w:t>
      </w:r>
      <w:r w:rsidRPr="007C0E89">
        <w:rPr>
          <w:rFonts w:ascii="Times New Roman" w:hAnsi="Times New Roman" w:cs="Times New Roman"/>
          <w:sz w:val="28"/>
          <w:szCs w:val="28"/>
        </w:rPr>
        <w:t>пециалист по опеке и попечительству;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Ведущий специалист по опеке и попечительству;</w:t>
      </w:r>
    </w:p>
    <w:p w:rsidR="00095C24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492339">
        <w:rPr>
          <w:rFonts w:ascii="Times New Roman" w:hAnsi="Times New Roman" w:cs="Times New Roman"/>
          <w:sz w:val="28"/>
          <w:szCs w:val="28"/>
        </w:rPr>
        <w:t>Контрактный управляющий.</w:t>
      </w:r>
    </w:p>
    <w:p w:rsidR="00095C24" w:rsidRPr="007C0E89" w:rsidRDefault="00095C24" w:rsidP="00095C2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AC4895" w:rsidRPr="00AC4895" w:rsidRDefault="00AC4895" w:rsidP="00AC4895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33D6" w:rsidRDefault="00D233D6" w:rsidP="00D032B8">
      <w:pPr>
        <w:autoSpaceDE w:val="0"/>
        <w:autoSpaceDN w:val="0"/>
        <w:adjustRightInd w:val="0"/>
        <w:spacing w:after="0" w:line="240" w:lineRule="auto"/>
        <w:ind w:left="-360"/>
        <w:jc w:val="both"/>
        <w:rPr>
          <w:rFonts w:ascii="Calibri" w:hAnsi="Calibri" w:cs="Calibri"/>
        </w:rPr>
      </w:pPr>
    </w:p>
    <w:p w:rsidR="008774D0" w:rsidRDefault="008774D0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35EB2" w:rsidRDefault="00835EB2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35EB2" w:rsidRDefault="00835EB2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35EB2" w:rsidRDefault="00835EB2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35EB2" w:rsidRDefault="00835EB2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35EB2" w:rsidRDefault="00835EB2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35EB2" w:rsidRDefault="00835EB2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35EB2" w:rsidRDefault="00835EB2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35EB2" w:rsidRDefault="00835EB2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35EB2" w:rsidRDefault="00835EB2" w:rsidP="00194B6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sectPr w:rsidR="00835EB2" w:rsidSect="008B0B6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8E0462C"/>
    <w:lvl w:ilvl="0">
      <w:numFmt w:val="bullet"/>
      <w:lvlText w:val="*"/>
      <w:lvlJc w:val="left"/>
    </w:lvl>
  </w:abstractNum>
  <w:abstractNum w:abstractNumId="1" w15:restartNumberingAfterBreak="0">
    <w:nsid w:val="1A76492A"/>
    <w:multiLevelType w:val="hybridMultilevel"/>
    <w:tmpl w:val="458696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CA64F4EA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184E29"/>
    <w:multiLevelType w:val="multilevel"/>
    <w:tmpl w:val="718681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95CC0"/>
    <w:multiLevelType w:val="hybridMultilevel"/>
    <w:tmpl w:val="F88E0842"/>
    <w:lvl w:ilvl="0" w:tplc="04190013">
      <w:start w:val="1"/>
      <w:numFmt w:val="upperRoman"/>
      <w:lvlText w:val="%1."/>
      <w:lvlJc w:val="righ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A117EF6"/>
    <w:multiLevelType w:val="hybridMultilevel"/>
    <w:tmpl w:val="1A8829F2"/>
    <w:lvl w:ilvl="0" w:tplc="04190013">
      <w:start w:val="1"/>
      <w:numFmt w:val="upperRoman"/>
      <w:lvlText w:val="%1."/>
      <w:lvlJc w:val="righ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34C40D75"/>
    <w:multiLevelType w:val="hybridMultilevel"/>
    <w:tmpl w:val="753017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94CD6"/>
    <w:multiLevelType w:val="hybridMultilevel"/>
    <w:tmpl w:val="EF60D97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A86EE8"/>
    <w:multiLevelType w:val="hybridMultilevel"/>
    <w:tmpl w:val="320EA89A"/>
    <w:lvl w:ilvl="0" w:tplc="029C8492">
      <w:start w:val="1"/>
      <w:numFmt w:val="bullet"/>
      <w:lvlText w:val="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68083F"/>
    <w:multiLevelType w:val="hybridMultilevel"/>
    <w:tmpl w:val="0804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30577"/>
    <w:multiLevelType w:val="hybridMultilevel"/>
    <w:tmpl w:val="488C9A60"/>
    <w:lvl w:ilvl="0" w:tplc="84201F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A696248"/>
    <w:multiLevelType w:val="multilevel"/>
    <w:tmpl w:val="399C824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upperRoman"/>
      <w:lvlText w:val="%4."/>
      <w:lvlJc w:val="righ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upperRoman"/>
      <w:lvlText w:val="%7."/>
      <w:lvlJc w:val="righ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8"/>
  </w:num>
  <w:num w:numId="5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6">
    <w:abstractNumId w:val="7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  <w:num w:numId="10">
    <w:abstractNumId w:val="6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70A9"/>
    <w:rsid w:val="00034A07"/>
    <w:rsid w:val="000403CA"/>
    <w:rsid w:val="00042C81"/>
    <w:rsid w:val="000675D1"/>
    <w:rsid w:val="00076034"/>
    <w:rsid w:val="000767C1"/>
    <w:rsid w:val="00093E4F"/>
    <w:rsid w:val="00095C24"/>
    <w:rsid w:val="000A6BFB"/>
    <w:rsid w:val="000B1767"/>
    <w:rsid w:val="000B3541"/>
    <w:rsid w:val="000C471F"/>
    <w:rsid w:val="000D1E2C"/>
    <w:rsid w:val="00194B6D"/>
    <w:rsid w:val="001A6938"/>
    <w:rsid w:val="001B008E"/>
    <w:rsid w:val="001B0DC3"/>
    <w:rsid w:val="001B7793"/>
    <w:rsid w:val="001D7C42"/>
    <w:rsid w:val="00203EB3"/>
    <w:rsid w:val="00226D03"/>
    <w:rsid w:val="00240226"/>
    <w:rsid w:val="00244BCD"/>
    <w:rsid w:val="002511CB"/>
    <w:rsid w:val="00257E4D"/>
    <w:rsid w:val="00266303"/>
    <w:rsid w:val="00266917"/>
    <w:rsid w:val="00280982"/>
    <w:rsid w:val="00283507"/>
    <w:rsid w:val="00297D17"/>
    <w:rsid w:val="002E03BA"/>
    <w:rsid w:val="002F10B1"/>
    <w:rsid w:val="002F7A04"/>
    <w:rsid w:val="003002EB"/>
    <w:rsid w:val="00361267"/>
    <w:rsid w:val="00361822"/>
    <w:rsid w:val="003A59B9"/>
    <w:rsid w:val="003B3E6A"/>
    <w:rsid w:val="003D5070"/>
    <w:rsid w:val="00416340"/>
    <w:rsid w:val="00434F13"/>
    <w:rsid w:val="00436788"/>
    <w:rsid w:val="004563DA"/>
    <w:rsid w:val="00492339"/>
    <w:rsid w:val="004B1B1F"/>
    <w:rsid w:val="00510D85"/>
    <w:rsid w:val="0051508D"/>
    <w:rsid w:val="00530842"/>
    <w:rsid w:val="00543C4E"/>
    <w:rsid w:val="0057266F"/>
    <w:rsid w:val="0057577A"/>
    <w:rsid w:val="005848C0"/>
    <w:rsid w:val="005B6866"/>
    <w:rsid w:val="005D488D"/>
    <w:rsid w:val="005F6EC7"/>
    <w:rsid w:val="005F7839"/>
    <w:rsid w:val="00600CF4"/>
    <w:rsid w:val="00604C0F"/>
    <w:rsid w:val="00606D8D"/>
    <w:rsid w:val="0069062D"/>
    <w:rsid w:val="006970A9"/>
    <w:rsid w:val="006C6935"/>
    <w:rsid w:val="006E4E49"/>
    <w:rsid w:val="00706827"/>
    <w:rsid w:val="007608EE"/>
    <w:rsid w:val="00766A67"/>
    <w:rsid w:val="00781A4A"/>
    <w:rsid w:val="00782BAA"/>
    <w:rsid w:val="007B0C69"/>
    <w:rsid w:val="007C0E89"/>
    <w:rsid w:val="007C399F"/>
    <w:rsid w:val="007D06A0"/>
    <w:rsid w:val="007D7439"/>
    <w:rsid w:val="008113CB"/>
    <w:rsid w:val="008129AF"/>
    <w:rsid w:val="008234BF"/>
    <w:rsid w:val="00835EB2"/>
    <w:rsid w:val="008774D0"/>
    <w:rsid w:val="00893452"/>
    <w:rsid w:val="008B0B64"/>
    <w:rsid w:val="008D2586"/>
    <w:rsid w:val="008D27CD"/>
    <w:rsid w:val="008D5F5D"/>
    <w:rsid w:val="008F5060"/>
    <w:rsid w:val="00900D88"/>
    <w:rsid w:val="00920604"/>
    <w:rsid w:val="009A6E7D"/>
    <w:rsid w:val="009B112E"/>
    <w:rsid w:val="009C63CB"/>
    <w:rsid w:val="009E6102"/>
    <w:rsid w:val="009F1DBB"/>
    <w:rsid w:val="00A04ACA"/>
    <w:rsid w:val="00A2798E"/>
    <w:rsid w:val="00A67B6E"/>
    <w:rsid w:val="00A869AA"/>
    <w:rsid w:val="00AB0F05"/>
    <w:rsid w:val="00AB614D"/>
    <w:rsid w:val="00AC4895"/>
    <w:rsid w:val="00AE5AF3"/>
    <w:rsid w:val="00B005F7"/>
    <w:rsid w:val="00B03DC1"/>
    <w:rsid w:val="00B22CA0"/>
    <w:rsid w:val="00B265CC"/>
    <w:rsid w:val="00B7142A"/>
    <w:rsid w:val="00BA1750"/>
    <w:rsid w:val="00BA53FE"/>
    <w:rsid w:val="00BA787B"/>
    <w:rsid w:val="00BC168C"/>
    <w:rsid w:val="00BD3884"/>
    <w:rsid w:val="00BF158E"/>
    <w:rsid w:val="00C1517C"/>
    <w:rsid w:val="00C602B0"/>
    <w:rsid w:val="00C87225"/>
    <w:rsid w:val="00C9160D"/>
    <w:rsid w:val="00CA50FD"/>
    <w:rsid w:val="00CB19D2"/>
    <w:rsid w:val="00CB5FA6"/>
    <w:rsid w:val="00CC297D"/>
    <w:rsid w:val="00CF5E66"/>
    <w:rsid w:val="00D032B8"/>
    <w:rsid w:val="00D233D6"/>
    <w:rsid w:val="00D61A50"/>
    <w:rsid w:val="00D75816"/>
    <w:rsid w:val="00D87108"/>
    <w:rsid w:val="00D87EBF"/>
    <w:rsid w:val="00D94A4B"/>
    <w:rsid w:val="00D961FD"/>
    <w:rsid w:val="00D971C5"/>
    <w:rsid w:val="00DB5A47"/>
    <w:rsid w:val="00DE0D4A"/>
    <w:rsid w:val="00E06FE9"/>
    <w:rsid w:val="00E10F27"/>
    <w:rsid w:val="00E224B9"/>
    <w:rsid w:val="00E72FB3"/>
    <w:rsid w:val="00E73F3D"/>
    <w:rsid w:val="00E84553"/>
    <w:rsid w:val="00E93CA8"/>
    <w:rsid w:val="00ED04C9"/>
    <w:rsid w:val="00ED4AD7"/>
    <w:rsid w:val="00EE0F58"/>
    <w:rsid w:val="00EE43A1"/>
    <w:rsid w:val="00EF5550"/>
    <w:rsid w:val="00F0258D"/>
    <w:rsid w:val="00F41A63"/>
    <w:rsid w:val="00F4252F"/>
    <w:rsid w:val="00F476DB"/>
    <w:rsid w:val="00F52B59"/>
    <w:rsid w:val="00F62385"/>
    <w:rsid w:val="00F84923"/>
    <w:rsid w:val="00FC4BCC"/>
    <w:rsid w:val="00FF23EE"/>
    <w:rsid w:val="00FF5F35"/>
    <w:rsid w:val="00FF600E"/>
    <w:rsid w:val="00FF659C"/>
    <w:rsid w:val="00FF7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DBD3A1"/>
  <w15:docId w15:val="{B3EE0FA5-4A44-410F-A161-5FBECF1D3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C69"/>
  </w:style>
  <w:style w:type="paragraph" w:styleId="1">
    <w:name w:val="heading 1"/>
    <w:basedOn w:val="a"/>
    <w:next w:val="a"/>
    <w:link w:val="10"/>
    <w:qFormat/>
    <w:rsid w:val="007C0E89"/>
    <w:pPr>
      <w:keepNext/>
      <w:spacing w:after="0" w:line="240" w:lineRule="auto"/>
      <w:jc w:val="right"/>
      <w:outlineLvl w:val="0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3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0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08EE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10D85"/>
    <w:rPr>
      <w:b/>
      <w:bCs/>
    </w:rPr>
  </w:style>
  <w:style w:type="paragraph" w:styleId="a7">
    <w:name w:val="No Spacing"/>
    <w:link w:val="a8"/>
    <w:qFormat/>
    <w:rsid w:val="008774D0"/>
    <w:pPr>
      <w:spacing w:after="0" w:line="240" w:lineRule="auto"/>
    </w:pPr>
  </w:style>
  <w:style w:type="paragraph" w:customStyle="1" w:styleId="2">
    <w:name w:val="Обычный2"/>
    <w:rsid w:val="00BD388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C0E89"/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customStyle="1" w:styleId="a8">
    <w:name w:val="Без интервала Знак"/>
    <w:link w:val="a7"/>
    <w:rsid w:val="00BF1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6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50;&#1086;&#1085;&#1086;&#1085;&#1086;&#1074;&#1072;\Desktop\&#1052;&#1054;&#1048;%20&#1044;&#1054;&#1050;&#1059;&#1052;&#1045;&#1053;&#1058;&#1067;\www.jhatay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4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Кононова</cp:lastModifiedBy>
  <cp:revision>50</cp:revision>
  <cp:lastPrinted>2026-03-24T20:43:00Z</cp:lastPrinted>
  <dcterms:created xsi:type="dcterms:W3CDTF">2020-01-13T07:29:00Z</dcterms:created>
  <dcterms:modified xsi:type="dcterms:W3CDTF">2026-03-25T22:30:00Z</dcterms:modified>
</cp:coreProperties>
</file>