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3C0569" w:rsidRPr="003C0569" w:rsidTr="00C47DEB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3C0569" w:rsidRPr="003C0569" w:rsidRDefault="003C0569" w:rsidP="003C0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3C0569" w:rsidRPr="003C0569" w:rsidRDefault="003C0569" w:rsidP="003C0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3C0569" w:rsidRPr="003C0569" w:rsidRDefault="003C0569" w:rsidP="003C0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3C0569" w:rsidRPr="003C0569" w:rsidRDefault="003C0569" w:rsidP="003C0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3C0569" w:rsidRPr="003C0569" w:rsidRDefault="003C0569" w:rsidP="003C0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3C0569" w:rsidRPr="003C0569" w:rsidRDefault="003C0569" w:rsidP="003C0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3C0569" w:rsidRPr="003C0569" w:rsidRDefault="003C0569" w:rsidP="003C0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F1C4E4" wp14:editId="361B53A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19050" t="19050" r="12700" b="1270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4E9B3E" id="Прямоугольник 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3C0569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 wp14:anchorId="51649B3C" wp14:editId="1BA432C7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3C0569" w:rsidRPr="003C0569" w:rsidRDefault="003C0569" w:rsidP="003C0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3C0569" w:rsidRPr="003C0569" w:rsidRDefault="003C0569" w:rsidP="003C0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Саха </w:t>
            </w:r>
            <w:proofErr w:type="spellStart"/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θрөспyyбyлyкэтэ</w:t>
            </w:r>
            <w:proofErr w:type="spellEnd"/>
          </w:p>
          <w:p w:rsidR="003C0569" w:rsidRPr="003C0569" w:rsidRDefault="003C0569" w:rsidP="003C0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6A6FD6" w:rsidRDefault="003C0569" w:rsidP="003C0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proofErr w:type="spellStart"/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Куораттаађы</w:t>
            </w:r>
            <w:proofErr w:type="spellEnd"/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 </w:t>
            </w:r>
            <w:proofErr w:type="spellStart"/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уокуругун</w:t>
            </w:r>
            <w:proofErr w:type="spellEnd"/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 </w:t>
            </w:r>
          </w:p>
          <w:p w:rsidR="003C0569" w:rsidRPr="003C0569" w:rsidRDefault="003C0569" w:rsidP="003C0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proofErr w:type="spellStart"/>
            <w:proofErr w:type="gramStart"/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Уокуруктаађы</w:t>
            </w:r>
            <w:proofErr w:type="spellEnd"/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  </w:t>
            </w:r>
            <w:proofErr w:type="spellStart"/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Дьа</w:t>
            </w:r>
            <w:proofErr w:type="gramEnd"/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hалтата</w:t>
            </w:r>
            <w:proofErr w:type="spellEnd"/>
          </w:p>
          <w:p w:rsidR="003C0569" w:rsidRPr="003C0569" w:rsidRDefault="003C0569" w:rsidP="003C0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3C0569" w:rsidRPr="003C0569" w:rsidRDefault="003C0569" w:rsidP="003C0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3C0569" w:rsidRPr="003C0569" w:rsidRDefault="003C0569" w:rsidP="003C0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3C0569" w:rsidRPr="003C0569" w:rsidTr="00C47DEB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3C0569" w:rsidRPr="003C0569" w:rsidRDefault="003C0569" w:rsidP="003C0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3C0569" w:rsidRPr="003C0569" w:rsidRDefault="003C0569" w:rsidP="003C05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3C0569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 </w:t>
            </w:r>
            <w:r w:rsidR="006A6FD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"</w:t>
            </w:r>
            <w:r w:rsidR="006A6FD6" w:rsidRPr="006A6FD6">
              <w:rPr>
                <w:rFonts w:ascii="Times New Roman" w:eastAsia="Times New Roman" w:hAnsi="Times New Roman" w:cs="Times New Roman"/>
                <w:color w:val="000000"/>
                <w:szCs w:val="20"/>
                <w:u w:val="single"/>
                <w:lang w:eastAsia="ru-RU"/>
              </w:rPr>
              <w:t>26</w:t>
            </w:r>
            <w:r w:rsidR="006A6FD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_"_</w:t>
            </w:r>
            <w:r w:rsidR="006A6FD6" w:rsidRPr="006A6FD6">
              <w:rPr>
                <w:rFonts w:ascii="Times New Roman" w:eastAsia="Times New Roman" w:hAnsi="Times New Roman" w:cs="Times New Roman"/>
                <w:color w:val="000000"/>
                <w:szCs w:val="20"/>
                <w:u w:val="single"/>
                <w:lang w:eastAsia="ru-RU"/>
              </w:rPr>
              <w:t>января</w:t>
            </w:r>
            <w:r w:rsidRPr="006A6FD6">
              <w:rPr>
                <w:rFonts w:ascii="Times New Roman" w:eastAsia="Times New Roman" w:hAnsi="Times New Roman" w:cs="Times New Roman"/>
                <w:color w:val="000000"/>
                <w:szCs w:val="20"/>
                <w:u w:val="single"/>
                <w:lang w:eastAsia="ru-RU"/>
              </w:rPr>
              <w:t>__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2024</w:t>
            </w:r>
            <w:r w:rsidRPr="003C0569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г. №  </w:t>
            </w:r>
            <w:r w:rsidRPr="006A6FD6">
              <w:rPr>
                <w:rFonts w:ascii="Times New Roman" w:eastAsia="Times New Roman" w:hAnsi="Times New Roman" w:cs="Times New Roman"/>
                <w:color w:val="000000"/>
                <w:szCs w:val="20"/>
                <w:u w:val="single"/>
                <w:lang w:eastAsia="ru-RU"/>
              </w:rPr>
              <w:t>__</w:t>
            </w:r>
            <w:r w:rsidR="006A6FD6" w:rsidRPr="006A6FD6">
              <w:rPr>
                <w:rFonts w:ascii="Times New Roman" w:eastAsia="Times New Roman" w:hAnsi="Times New Roman" w:cs="Times New Roman"/>
                <w:color w:val="000000"/>
                <w:szCs w:val="20"/>
                <w:u w:val="single"/>
                <w:lang w:eastAsia="ru-RU"/>
              </w:rPr>
              <w:t>3-Г</w:t>
            </w:r>
            <w:r w:rsidR="006A6FD6">
              <w:rPr>
                <w:rFonts w:ascii="Times New Roman" w:eastAsia="Times New Roman" w:hAnsi="Times New Roman" w:cs="Times New Roman"/>
                <w:color w:val="000000"/>
                <w:szCs w:val="20"/>
                <w:u w:val="single"/>
                <w:lang w:eastAsia="ru-RU"/>
              </w:rPr>
              <w:t>____</w:t>
            </w:r>
          </w:p>
        </w:tc>
      </w:tr>
    </w:tbl>
    <w:p w:rsidR="003C0569" w:rsidRPr="003C0569" w:rsidRDefault="003C0569" w:rsidP="003C056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3C0569" w:rsidRPr="003C0569" w:rsidRDefault="003C0569" w:rsidP="003C056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3C0569" w:rsidRPr="003C0569" w:rsidRDefault="003C0569" w:rsidP="003C056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3C0569" w:rsidRPr="003C0569" w:rsidRDefault="003C0569" w:rsidP="003C0569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05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муниципального задания </w:t>
      </w:r>
    </w:p>
    <w:p w:rsidR="003C0569" w:rsidRPr="003C0569" w:rsidRDefault="003C0569" w:rsidP="003C0569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05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муниципальным бюджетным учреждениям</w:t>
      </w:r>
    </w:p>
    <w:p w:rsidR="003C0569" w:rsidRPr="003C0569" w:rsidRDefault="003C0569" w:rsidP="003C0569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3C05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культуры  ГО</w:t>
      </w:r>
      <w:proofErr w:type="gramEnd"/>
      <w:r w:rsidRPr="003C05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«Жатай» на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3C05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3C0569" w:rsidRPr="003C0569" w:rsidRDefault="003C0569" w:rsidP="003C0569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0569" w:rsidRPr="003C0569" w:rsidRDefault="003C0569" w:rsidP="003C0569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3C0569" w:rsidRPr="003C0569" w:rsidRDefault="003C0569" w:rsidP="003C0569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05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соответствии с пунктом 17 статьи 16 Федерального закона от 06.10.2003г. №131-ФЗ «Об общих  принципах организации местного самоуправления в Российской Федерации», Постановлением Окружной Администрации ГО «Жатай» от 28.12.2020г. №96-Г «Об утверждении порядка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задания» и в целях повышения эффективности работы муниципальных учреждений культуры:</w:t>
      </w:r>
    </w:p>
    <w:p w:rsidR="003C0569" w:rsidRPr="003C0569" w:rsidRDefault="003C0569" w:rsidP="003C056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муниципальные задания на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следующим бюджетным учреждениям ГО «Жатай» в соответствии с приложениями:</w:t>
      </w:r>
    </w:p>
    <w:p w:rsidR="003C0569" w:rsidRPr="003C0569" w:rsidRDefault="003C0569" w:rsidP="003C056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proofErr w:type="gramStart"/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1.Муниципальное</w:t>
      </w:r>
      <w:proofErr w:type="gramEnd"/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дание Муниципального бюджетного учреждения «Дом культуры «Маяк» ГО «Жатай» на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год;</w:t>
      </w:r>
    </w:p>
    <w:p w:rsidR="003C0569" w:rsidRPr="003C0569" w:rsidRDefault="003C0569" w:rsidP="003C056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</w:t>
      </w:r>
      <w:proofErr w:type="gramEnd"/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дание Муниципального бюджетного учреждения ГО «Жатай» «</w:t>
      </w:r>
      <w:proofErr w:type="spellStart"/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Жатайская</w:t>
      </w:r>
      <w:proofErr w:type="spellEnd"/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городская библиотека» на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год; </w:t>
      </w:r>
    </w:p>
    <w:p w:rsidR="003C0569" w:rsidRPr="003C0569" w:rsidRDefault="003C0569" w:rsidP="003C056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3.Муниципальное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дание Муниципального бюджетного учреждения «Музей Городского округа «Жатай» на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3C0569" w:rsidRPr="003C0569" w:rsidRDefault="003C0569" w:rsidP="003C056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Опубликовать настоящее постановление и соответствующие приложения на официальных сайтах учреждений культуры ГО «Жатай».</w:t>
      </w:r>
    </w:p>
    <w:p w:rsidR="003C0569" w:rsidRPr="003C0569" w:rsidRDefault="003C0569" w:rsidP="003C056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  Контроль исполнения настоящего постановления возложить на заместителя Главы по социальным вопросам и внутренней политике Окружной Администрации ГО «Жатай» Морозову А.А.      </w:t>
      </w:r>
    </w:p>
    <w:p w:rsidR="003C0569" w:rsidRPr="003C0569" w:rsidRDefault="003C0569" w:rsidP="003C0569">
      <w:pPr>
        <w:tabs>
          <w:tab w:val="left" w:pos="1903"/>
        </w:tabs>
        <w:snapToGri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3C0569" w:rsidRPr="003C0569" w:rsidRDefault="003C0569" w:rsidP="003C056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3C0569" w:rsidRPr="003C0569" w:rsidRDefault="003C0569" w:rsidP="003C056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3C0569" w:rsidRDefault="003C0569" w:rsidP="003C056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</w:t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Глава</w:t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3C056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Е.Н. Исаева</w:t>
      </w:r>
    </w:p>
    <w:p w:rsidR="006A6FD6" w:rsidRDefault="006A6FD6" w:rsidP="003C056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ectPr w:rsidR="006A6FD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A6FD6" w:rsidRPr="003C0569" w:rsidRDefault="006A6FD6" w:rsidP="003C056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tbl>
      <w:tblPr>
        <w:tblW w:w="31680" w:type="dxa"/>
        <w:tblLook w:val="04A0" w:firstRow="1" w:lastRow="0" w:firstColumn="1" w:lastColumn="0" w:noHBand="0" w:noVBand="1"/>
      </w:tblPr>
      <w:tblGrid>
        <w:gridCol w:w="232"/>
        <w:gridCol w:w="67"/>
        <w:gridCol w:w="155"/>
        <w:gridCol w:w="80"/>
        <w:gridCol w:w="142"/>
        <w:gridCol w:w="91"/>
        <w:gridCol w:w="131"/>
        <w:gridCol w:w="102"/>
        <w:gridCol w:w="120"/>
        <w:gridCol w:w="113"/>
        <w:gridCol w:w="109"/>
        <w:gridCol w:w="124"/>
        <w:gridCol w:w="98"/>
        <w:gridCol w:w="135"/>
        <w:gridCol w:w="87"/>
        <w:gridCol w:w="146"/>
        <w:gridCol w:w="76"/>
        <w:gridCol w:w="144"/>
        <w:gridCol w:w="198"/>
        <w:gridCol w:w="22"/>
        <w:gridCol w:w="200"/>
        <w:gridCol w:w="20"/>
        <w:gridCol w:w="202"/>
        <w:gridCol w:w="18"/>
        <w:gridCol w:w="204"/>
        <w:gridCol w:w="16"/>
        <w:gridCol w:w="206"/>
        <w:gridCol w:w="14"/>
        <w:gridCol w:w="208"/>
        <w:gridCol w:w="12"/>
        <w:gridCol w:w="210"/>
        <w:gridCol w:w="10"/>
        <w:gridCol w:w="212"/>
        <w:gridCol w:w="8"/>
        <w:gridCol w:w="214"/>
        <w:gridCol w:w="6"/>
        <w:gridCol w:w="216"/>
        <w:gridCol w:w="4"/>
        <w:gridCol w:w="218"/>
        <w:gridCol w:w="2"/>
        <w:gridCol w:w="220"/>
        <w:gridCol w:w="220"/>
        <w:gridCol w:w="2"/>
        <w:gridCol w:w="218"/>
        <w:gridCol w:w="4"/>
        <w:gridCol w:w="216"/>
        <w:gridCol w:w="6"/>
        <w:gridCol w:w="214"/>
        <w:gridCol w:w="8"/>
        <w:gridCol w:w="212"/>
        <w:gridCol w:w="10"/>
        <w:gridCol w:w="210"/>
        <w:gridCol w:w="12"/>
        <w:gridCol w:w="208"/>
        <w:gridCol w:w="14"/>
        <w:gridCol w:w="206"/>
        <w:gridCol w:w="16"/>
        <w:gridCol w:w="204"/>
        <w:gridCol w:w="18"/>
        <w:gridCol w:w="202"/>
        <w:gridCol w:w="20"/>
        <w:gridCol w:w="200"/>
        <w:gridCol w:w="22"/>
        <w:gridCol w:w="198"/>
        <w:gridCol w:w="24"/>
        <w:gridCol w:w="196"/>
        <w:gridCol w:w="26"/>
        <w:gridCol w:w="194"/>
        <w:gridCol w:w="28"/>
        <w:gridCol w:w="192"/>
        <w:gridCol w:w="30"/>
        <w:gridCol w:w="190"/>
        <w:gridCol w:w="32"/>
        <w:gridCol w:w="188"/>
        <w:gridCol w:w="34"/>
        <w:gridCol w:w="186"/>
        <w:gridCol w:w="36"/>
        <w:gridCol w:w="184"/>
        <w:gridCol w:w="38"/>
        <w:gridCol w:w="182"/>
        <w:gridCol w:w="40"/>
        <w:gridCol w:w="180"/>
        <w:gridCol w:w="42"/>
        <w:gridCol w:w="178"/>
        <w:gridCol w:w="44"/>
        <w:gridCol w:w="176"/>
        <w:gridCol w:w="46"/>
        <w:gridCol w:w="174"/>
        <w:gridCol w:w="48"/>
        <w:gridCol w:w="172"/>
        <w:gridCol w:w="50"/>
        <w:gridCol w:w="170"/>
        <w:gridCol w:w="52"/>
        <w:gridCol w:w="168"/>
        <w:gridCol w:w="54"/>
        <w:gridCol w:w="166"/>
        <w:gridCol w:w="56"/>
        <w:gridCol w:w="164"/>
        <w:gridCol w:w="58"/>
        <w:gridCol w:w="162"/>
        <w:gridCol w:w="60"/>
        <w:gridCol w:w="160"/>
        <w:gridCol w:w="62"/>
        <w:gridCol w:w="158"/>
        <w:gridCol w:w="64"/>
        <w:gridCol w:w="156"/>
        <w:gridCol w:w="87"/>
        <w:gridCol w:w="133"/>
        <w:gridCol w:w="89"/>
        <w:gridCol w:w="131"/>
        <w:gridCol w:w="91"/>
        <w:gridCol w:w="129"/>
        <w:gridCol w:w="93"/>
        <w:gridCol w:w="127"/>
        <w:gridCol w:w="95"/>
        <w:gridCol w:w="125"/>
        <w:gridCol w:w="97"/>
        <w:gridCol w:w="123"/>
        <w:gridCol w:w="99"/>
        <w:gridCol w:w="121"/>
        <w:gridCol w:w="101"/>
        <w:gridCol w:w="2546"/>
        <w:gridCol w:w="3728"/>
        <w:gridCol w:w="11713"/>
      </w:tblGrid>
      <w:tr w:rsidR="00634AD0" w:rsidRPr="00634AD0" w:rsidTr="00C173B8">
        <w:trPr>
          <w:trHeight w:val="25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RANGE!A1:FG192"/>
            <w:bookmarkEnd w:id="0"/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132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Порядку формировании муниципального задания на оказание муниципальных услуг (выполнение работ) в отношении муниципальных учреждений и финансовом обеспечении выполнения муниципального задания </w:t>
            </w:r>
          </w:p>
        </w:tc>
      </w:tr>
      <w:tr w:rsidR="00634AD0" w:rsidRPr="00634AD0" w:rsidTr="00C173B8">
        <w:trPr>
          <w:trHeight w:val="12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48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0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1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УТВЕРЖДАЮ </w:t>
            </w:r>
          </w:p>
        </w:tc>
      </w:tr>
      <w:tr w:rsidR="00634AD0" w:rsidRPr="00634AD0" w:rsidTr="00C173B8">
        <w:trPr>
          <w:trHeight w:val="31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</w:t>
            </w: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(уполномоченное лицо) </w:t>
            </w:r>
          </w:p>
        </w:tc>
      </w:tr>
      <w:tr w:rsidR="00634AD0" w:rsidRPr="00634AD0" w:rsidTr="00C173B8">
        <w:trPr>
          <w:trHeight w:val="1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4AD0" w:rsidRPr="00634AD0" w:rsidTr="00C173B8">
        <w:trPr>
          <w:trHeight w:val="52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Окружная Администрация Городского округа "Жатай" </w:t>
            </w:r>
          </w:p>
        </w:tc>
      </w:tr>
      <w:tr w:rsidR="00634AD0" w:rsidRPr="00634AD0" w:rsidTr="00C173B8">
        <w:trPr>
          <w:trHeight w:val="31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 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Е.Н.Исаева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34AD0" w:rsidRPr="00634AD0" w:rsidTr="00C173B8">
        <w:trPr>
          <w:trHeight w:val="27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(должность) (подпись) (расшифровка подписи) </w:t>
            </w:r>
          </w:p>
        </w:tc>
      </w:tr>
      <w:tr w:rsidR="00634AD0" w:rsidRPr="00634AD0" w:rsidTr="00C173B8">
        <w:trPr>
          <w:trHeight w:val="31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  "   20    г. </w:t>
            </w:r>
          </w:p>
        </w:tc>
      </w:tr>
      <w:tr w:rsidR="00634AD0" w:rsidRPr="00634AD0" w:rsidTr="00C173B8">
        <w:trPr>
          <w:trHeight w:val="22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0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Коды </w:t>
            </w:r>
          </w:p>
        </w:tc>
      </w:tr>
      <w:tr w:rsidR="00634AD0" w:rsidRPr="00634AD0" w:rsidTr="00C173B8">
        <w:trPr>
          <w:trHeight w:val="51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МУНИЦИПАЛЬНОЕ ЗАДАНИЕ № 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Форма по ОКУД 0506001 </w:t>
            </w:r>
          </w:p>
        </w:tc>
      </w:tr>
      <w:tr w:rsidR="00634AD0" w:rsidRPr="00634AD0" w:rsidTr="00C173B8">
        <w:trPr>
          <w:trHeight w:val="30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4AD0" w:rsidRPr="00634AD0" w:rsidTr="00C173B8">
        <w:trPr>
          <w:trHeight w:val="30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20</w:t>
            </w:r>
          </w:p>
        </w:tc>
        <w:tc>
          <w:tcPr>
            <w:tcW w:w="8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9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и на плановый период 20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25и 20 26  годов Дата начала действия 01.01.2024 </w:t>
            </w:r>
          </w:p>
        </w:tc>
      </w:tr>
      <w:tr w:rsidR="00634AD0" w:rsidRPr="00634AD0" w:rsidTr="00C173B8">
        <w:trPr>
          <w:trHeight w:val="6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42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окончания действия </w:t>
            </w:r>
            <w:r w:rsidRPr="00634AD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31.12.2024 </w:t>
            </w:r>
          </w:p>
        </w:tc>
      </w:tr>
      <w:tr w:rsidR="00634AD0" w:rsidRPr="00634AD0" w:rsidTr="00C173B8">
        <w:trPr>
          <w:trHeight w:val="600"/>
        </w:trPr>
        <w:tc>
          <w:tcPr>
            <w:tcW w:w="10500" w:type="dxa"/>
            <w:gridSpan w:val="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Наименование муниципального бюджетного учреждения (обособленного подразделения)</w:t>
            </w:r>
          </w:p>
        </w:tc>
        <w:tc>
          <w:tcPr>
            <w:tcW w:w="5661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Муниципальное бюджетное учреждение </w:t>
            </w:r>
            <w:r w:rsidRPr="00634A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"Дом культуры "Маяк"    Городского округа "Жатай"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сводному реестру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983Ч6964 </w:t>
            </w:r>
          </w:p>
        </w:tc>
      </w:tr>
      <w:tr w:rsidR="00634AD0" w:rsidRPr="00634AD0" w:rsidTr="00C173B8">
        <w:trPr>
          <w:trHeight w:val="600"/>
        </w:trPr>
        <w:tc>
          <w:tcPr>
            <w:tcW w:w="10500" w:type="dxa"/>
            <w:gridSpan w:val="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Вид деятельности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муниципальгного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 бюджетного учреждения (обособленного подразделения)</w:t>
            </w:r>
          </w:p>
        </w:tc>
        <w:tc>
          <w:tcPr>
            <w:tcW w:w="5661" w:type="dxa"/>
            <w:gridSpan w:val="2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Деятельность учреждений клубного типа: клубов, дворцов и домов культуры, домов народного творчества 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ОКВЭД 90.04.3 </w:t>
            </w:r>
          </w:p>
        </w:tc>
      </w:tr>
      <w:tr w:rsidR="00634AD0" w:rsidRPr="00634AD0" w:rsidTr="00C173B8">
        <w:trPr>
          <w:trHeight w:val="30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1" w:type="dxa"/>
            <w:gridSpan w:val="2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Деятельноть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 в области демонстрации фильмов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ОКВЭД 59.14 </w:t>
            </w:r>
          </w:p>
        </w:tc>
      </w:tr>
      <w:tr w:rsidR="00634AD0" w:rsidRPr="00634AD0" w:rsidTr="00C173B8">
        <w:trPr>
          <w:trHeight w:val="30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1" w:type="dxa"/>
            <w:gridSpan w:val="2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Деятельность танцплощадок, дискотек, школ танцев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ОКВЭД 93.29.2 </w:t>
            </w:r>
          </w:p>
        </w:tc>
      </w:tr>
      <w:tr w:rsidR="00634AD0" w:rsidRPr="00634AD0" w:rsidTr="00C173B8">
        <w:trPr>
          <w:trHeight w:val="51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1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(указываются виды деятельности муниципального бюджетного</w:t>
            </w:r>
            <w:r w:rsidRPr="00634A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учреждения, по которым ему утверждается муниципальное задание)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4AD0" w:rsidRPr="00634AD0" w:rsidTr="00C173B8">
        <w:trPr>
          <w:trHeight w:val="51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1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10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75"/>
        </w:trPr>
        <w:tc>
          <w:tcPr>
            <w:tcW w:w="16161" w:type="dxa"/>
            <w:gridSpan w:val="1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Часть I.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Сведения об оказываемых муниципальных услугах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5519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3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 1 </w:t>
            </w:r>
          </w:p>
        </w:tc>
      </w:tr>
      <w:tr w:rsidR="00634AD0" w:rsidRPr="00634AD0" w:rsidTr="00C173B8">
        <w:trPr>
          <w:trHeight w:val="31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660"/>
        </w:trPr>
        <w:tc>
          <w:tcPr>
            <w:tcW w:w="6760" w:type="dxa"/>
            <w:gridSpan w:val="5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Наименование муниципальной услуги</w:t>
            </w:r>
          </w:p>
        </w:tc>
        <w:tc>
          <w:tcPr>
            <w:tcW w:w="9401" w:type="dxa"/>
            <w:gridSpan w:val="6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мероприятий (</w:t>
            </w:r>
            <w:r w:rsidRPr="00634A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услуга платная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по общероссийскому базовому перечню или федеральному перечню 47.019.0 </w:t>
            </w:r>
          </w:p>
        </w:tc>
      </w:tr>
      <w:tr w:rsidR="00634AD0" w:rsidRPr="00634AD0" w:rsidTr="00C173B8">
        <w:trPr>
          <w:trHeight w:val="12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15"/>
        </w:trPr>
        <w:tc>
          <w:tcPr>
            <w:tcW w:w="6760" w:type="dxa"/>
            <w:gridSpan w:val="5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Категории потребителей муниципальной услуги</w:t>
            </w:r>
          </w:p>
        </w:tc>
        <w:tc>
          <w:tcPr>
            <w:tcW w:w="9401" w:type="dxa"/>
            <w:gridSpan w:val="6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Физические лица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                    </w:t>
            </w:r>
          </w:p>
        </w:tc>
      </w:tr>
      <w:tr w:rsidR="00634AD0" w:rsidRPr="00634AD0" w:rsidTr="00C173B8">
        <w:trPr>
          <w:trHeight w:val="315"/>
        </w:trPr>
        <w:tc>
          <w:tcPr>
            <w:tcW w:w="6760" w:type="dxa"/>
            <w:gridSpan w:val="5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1" w:type="dxa"/>
            <w:gridSpan w:val="6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4AD0" w:rsidRPr="00634AD0" w:rsidTr="00C173B8">
        <w:trPr>
          <w:trHeight w:val="31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15"/>
        </w:trPr>
        <w:tc>
          <w:tcPr>
            <w:tcW w:w="16161" w:type="dxa"/>
            <w:gridSpan w:val="1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Показатели, характеризующие объем и (или) качество муниципальной услуги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4AD0" w:rsidRPr="00634AD0" w:rsidTr="00C173B8">
        <w:trPr>
          <w:trHeight w:val="31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75"/>
        </w:trPr>
        <w:tc>
          <w:tcPr>
            <w:tcW w:w="16161" w:type="dxa"/>
            <w:gridSpan w:val="1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3.1. Показатели, характеризующие качество муниципальной услуги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4AD0" w:rsidRPr="00634AD0" w:rsidTr="00C173B8">
        <w:trPr>
          <w:trHeight w:val="25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945"/>
        </w:trPr>
        <w:tc>
          <w:tcPr>
            <w:tcW w:w="2786" w:type="dxa"/>
            <w:gridSpan w:val="23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Уникальный номер реестровой записи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7494" w:type="dxa"/>
            <w:gridSpan w:val="6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5881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качества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муниципальной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услуги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показателя качества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услуги Допустимые (возможные) отклонения от установленных показателей качества муниципальной услуги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7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34AD0" w:rsidRPr="00634AD0" w:rsidTr="00C173B8">
        <w:trPr>
          <w:trHeight w:val="255"/>
        </w:trPr>
        <w:tc>
          <w:tcPr>
            <w:tcW w:w="2786" w:type="dxa"/>
            <w:gridSpan w:val="23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73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761" w:type="dxa"/>
            <w:gridSpan w:val="16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2860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2443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34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20 24 20 25  год 20 26  год в процентах в абсолютных величинах </w:t>
            </w:r>
          </w:p>
        </w:tc>
      </w:tr>
      <w:tr w:rsidR="00634AD0" w:rsidRPr="00634AD0" w:rsidTr="00C173B8">
        <w:trPr>
          <w:trHeight w:val="180"/>
        </w:trPr>
        <w:tc>
          <w:tcPr>
            <w:tcW w:w="2786" w:type="dxa"/>
            <w:gridSpan w:val="23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73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1" w:type="dxa"/>
            <w:gridSpan w:val="16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код по ОКЕИ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6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(очередной финансовый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год) (1-й год планового периода) (2-й год планового периода) </w:t>
            </w:r>
          </w:p>
        </w:tc>
      </w:tr>
      <w:tr w:rsidR="00634AD0" w:rsidRPr="00634AD0" w:rsidTr="00C173B8">
        <w:trPr>
          <w:gridAfter w:val="2"/>
          <w:wAfter w:w="15519" w:type="dxa"/>
          <w:trHeight w:val="480"/>
        </w:trPr>
        <w:tc>
          <w:tcPr>
            <w:tcW w:w="2786" w:type="dxa"/>
            <w:gridSpan w:val="23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73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1" w:type="dxa"/>
            <w:gridSpan w:val="16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10"/>
        </w:trPr>
        <w:tc>
          <w:tcPr>
            <w:tcW w:w="2786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73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6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860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4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43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8 9 10 11 12 13 14 </w:t>
            </w:r>
          </w:p>
        </w:tc>
      </w:tr>
      <w:tr w:rsidR="00634AD0" w:rsidRPr="00634AD0" w:rsidTr="00C173B8">
        <w:trPr>
          <w:trHeight w:val="870"/>
        </w:trPr>
        <w:tc>
          <w:tcPr>
            <w:tcW w:w="2786" w:type="dxa"/>
            <w:gridSpan w:val="23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900400О.99.0.ББ84АА00001</w:t>
            </w:r>
          </w:p>
        </w:tc>
        <w:tc>
          <w:tcPr>
            <w:tcW w:w="7494" w:type="dxa"/>
            <w:gridSpan w:val="6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Организация и проведение мероприятий культурно-массовых (иной деятельности) в результате которой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сохраняются,создаются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распространяются и осваиваются культурные ценности.</w:t>
            </w:r>
          </w:p>
        </w:tc>
        <w:tc>
          <w:tcPr>
            <w:tcW w:w="2443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стационарных условиях</w:t>
            </w:r>
          </w:p>
        </w:tc>
        <w:tc>
          <w:tcPr>
            <w:tcW w:w="34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территории РФ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Динамика количества мероприятий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% 744 3,0 3 3 5 2 </w:t>
            </w:r>
          </w:p>
        </w:tc>
      </w:tr>
      <w:tr w:rsidR="00634AD0" w:rsidRPr="00634AD0" w:rsidTr="00C173B8">
        <w:trPr>
          <w:trHeight w:val="885"/>
        </w:trPr>
        <w:tc>
          <w:tcPr>
            <w:tcW w:w="2786" w:type="dxa"/>
            <w:gridSpan w:val="23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94" w:type="dxa"/>
            <w:gridSpan w:val="6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3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Динамика количества участников 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%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744 20 15 10 10 300 </w:t>
            </w:r>
          </w:p>
        </w:tc>
      </w:tr>
      <w:tr w:rsidR="00634AD0" w:rsidRPr="00634AD0" w:rsidTr="00C173B8">
        <w:trPr>
          <w:trHeight w:val="810"/>
        </w:trPr>
        <w:tc>
          <w:tcPr>
            <w:tcW w:w="2786" w:type="dxa"/>
            <w:gridSpan w:val="23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94" w:type="dxa"/>
            <w:gridSpan w:val="6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3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проведенных мероприятий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шт.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796 34 35 36 6 2 </w:t>
            </w:r>
          </w:p>
        </w:tc>
      </w:tr>
      <w:tr w:rsidR="00634AD0" w:rsidRPr="00634AD0" w:rsidTr="00C173B8">
        <w:trPr>
          <w:trHeight w:val="30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0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0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0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0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0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30"/>
        </w:trPr>
        <w:tc>
          <w:tcPr>
            <w:tcW w:w="16161" w:type="dxa"/>
            <w:gridSpan w:val="1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 Показатели, характеризующие объем муниципальной услуги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4AD0" w:rsidRPr="00634AD0" w:rsidTr="00C173B8">
        <w:trPr>
          <w:trHeight w:val="25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1605"/>
        </w:trPr>
        <w:tc>
          <w:tcPr>
            <w:tcW w:w="2344" w:type="dxa"/>
            <w:gridSpan w:val="19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Уникальный номер реестровой записи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6176" w:type="dxa"/>
            <w:gridSpan w:val="5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Показатель,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характеризующий содержание муниципальной услуги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4423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Показатель,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характеризующий условия (формы) оказания муниципальной услуги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 объема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>муниципальной услуги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Значение показателя объема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муниципальной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услуги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платы (цена, тариф)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8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Допустимые (возможные)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отклонения от установленных показателей объема муниципальной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услуги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7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34AD0" w:rsidRPr="00634AD0" w:rsidTr="00C173B8">
        <w:trPr>
          <w:trHeight w:val="240"/>
        </w:trPr>
        <w:tc>
          <w:tcPr>
            <w:tcW w:w="2344" w:type="dxa"/>
            <w:gridSpan w:val="1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31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325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2420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980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2443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наимено-вание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>показа-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теля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единица измерения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24  год 20 25  год 20 26  год 20 24  год 25  год 20 26  год в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процен-тах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абсолют-ных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величинах </w:t>
            </w:r>
          </w:p>
        </w:tc>
      </w:tr>
      <w:tr w:rsidR="00634AD0" w:rsidRPr="00634AD0" w:rsidTr="00C173B8">
        <w:trPr>
          <w:trHeight w:val="180"/>
        </w:trPr>
        <w:tc>
          <w:tcPr>
            <w:tcW w:w="2344" w:type="dxa"/>
            <w:gridSpan w:val="1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31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325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20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980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наимено-вание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код по ОКЕИ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6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(очередной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-вый год) (1-й год планового периода) (2-й год планового периода) (очередной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-вый год) (1-й год планового периода) (2-й год планового периода) </w:t>
            </w:r>
          </w:p>
        </w:tc>
      </w:tr>
      <w:tr w:rsidR="00634AD0" w:rsidRPr="00634AD0" w:rsidTr="00C173B8">
        <w:trPr>
          <w:gridAfter w:val="2"/>
          <w:wAfter w:w="15519" w:type="dxa"/>
          <w:trHeight w:val="480"/>
        </w:trPr>
        <w:tc>
          <w:tcPr>
            <w:tcW w:w="2344" w:type="dxa"/>
            <w:gridSpan w:val="1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31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325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20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980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10"/>
        </w:trPr>
        <w:tc>
          <w:tcPr>
            <w:tcW w:w="2344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431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32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42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98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44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8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9 10 11 12 13 14 15 16 17 </w:t>
            </w:r>
          </w:p>
        </w:tc>
      </w:tr>
      <w:tr w:rsidR="00634AD0" w:rsidRPr="00634AD0" w:rsidTr="00C173B8">
        <w:trPr>
          <w:trHeight w:val="960"/>
        </w:trPr>
        <w:tc>
          <w:tcPr>
            <w:tcW w:w="2344" w:type="dxa"/>
            <w:gridSpan w:val="19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lastRenderedPageBreak/>
              <w:t>900400О.99.0.ББ84АА00001</w:t>
            </w:r>
          </w:p>
        </w:tc>
        <w:tc>
          <w:tcPr>
            <w:tcW w:w="6176" w:type="dxa"/>
            <w:gridSpan w:val="5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Организация и проведение мероприятий. Виды мероприятий. Культурно-массовой (иной деятельности), в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в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результате которой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сохраняются,создаются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, распространяются и осваиваются культурные ценности.</w:t>
            </w:r>
          </w:p>
        </w:tc>
        <w:tc>
          <w:tcPr>
            <w:tcW w:w="1980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В стационарных условиях</w:t>
            </w:r>
          </w:p>
        </w:tc>
        <w:tc>
          <w:tcPr>
            <w:tcW w:w="2443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 территории РФ</w:t>
            </w: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Количество проведенных мероприятий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человеко-день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540 400 450 500 170 200 250 10 50 </w:t>
            </w:r>
          </w:p>
        </w:tc>
      </w:tr>
      <w:tr w:rsidR="00634AD0" w:rsidRPr="00634AD0" w:rsidTr="00C173B8">
        <w:trPr>
          <w:trHeight w:val="840"/>
        </w:trPr>
        <w:tc>
          <w:tcPr>
            <w:tcW w:w="2344" w:type="dxa"/>
            <w:gridSpan w:val="1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176" w:type="dxa"/>
            <w:gridSpan w:val="5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980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Количество участников мероприятий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человек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792 3 000 3450 3795 170 200 250 5 100 </w:t>
            </w:r>
          </w:p>
        </w:tc>
      </w:tr>
      <w:tr w:rsidR="00634AD0" w:rsidRPr="00634AD0" w:rsidTr="00C173B8">
        <w:trPr>
          <w:trHeight w:val="1020"/>
        </w:trPr>
        <w:tc>
          <w:tcPr>
            <w:tcW w:w="2344" w:type="dxa"/>
            <w:gridSpan w:val="1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176" w:type="dxa"/>
            <w:gridSpan w:val="5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980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Количество проведенных мероприятий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час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356 60 62 64 170 200 250 8 5 </w:t>
            </w:r>
          </w:p>
        </w:tc>
      </w:tr>
      <w:tr w:rsidR="00634AD0" w:rsidRPr="00634AD0" w:rsidTr="00C173B8">
        <w:trPr>
          <w:trHeight w:val="25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15"/>
        </w:trPr>
        <w:tc>
          <w:tcPr>
            <w:tcW w:w="16161" w:type="dxa"/>
            <w:gridSpan w:val="1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Нормативные правовые акты, устанавливающие размер платы (цену, тариф) либо порядок ее установления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4AD0" w:rsidRPr="00634AD0" w:rsidTr="00C173B8">
        <w:trPr>
          <w:trHeight w:val="25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00"/>
        </w:trPr>
        <w:tc>
          <w:tcPr>
            <w:tcW w:w="16161" w:type="dxa"/>
            <w:gridSpan w:val="1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Нормативный правовой акт</w:t>
            </w:r>
          </w:p>
        </w:tc>
        <w:tc>
          <w:tcPr>
            <w:tcW w:w="15519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00"/>
        </w:trPr>
        <w:tc>
          <w:tcPr>
            <w:tcW w:w="5659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вид</w:t>
            </w:r>
          </w:p>
        </w:tc>
        <w:tc>
          <w:tcPr>
            <w:tcW w:w="6404" w:type="dxa"/>
            <w:gridSpan w:val="5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принявший орган</w:t>
            </w:r>
          </w:p>
        </w:tc>
        <w:tc>
          <w:tcPr>
            <w:tcW w:w="409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номер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34AD0" w:rsidRPr="00634AD0" w:rsidTr="00C173B8">
        <w:trPr>
          <w:trHeight w:val="300"/>
        </w:trPr>
        <w:tc>
          <w:tcPr>
            <w:tcW w:w="5659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6404" w:type="dxa"/>
            <w:gridSpan w:val="5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09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634AD0" w:rsidRPr="00634AD0" w:rsidTr="00C173B8">
        <w:trPr>
          <w:trHeight w:val="945"/>
        </w:trPr>
        <w:tc>
          <w:tcPr>
            <w:tcW w:w="5659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</w:tc>
        <w:tc>
          <w:tcPr>
            <w:tcW w:w="6404" w:type="dxa"/>
            <w:gridSpan w:val="5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Окружная Администрация ГО "Жатай"</w:t>
            </w:r>
          </w:p>
        </w:tc>
        <w:tc>
          <w:tcPr>
            <w:tcW w:w="409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09 марта 2023г.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 утверждении прейскуранта цен на услуги, оказываемые МБУ "Дом культуры "Маяк" ГО "Жатай" на платной основе </w:t>
            </w:r>
          </w:p>
        </w:tc>
      </w:tr>
      <w:tr w:rsidR="00634AD0" w:rsidRPr="00634AD0" w:rsidTr="00C173B8">
        <w:trPr>
          <w:trHeight w:val="25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15"/>
        </w:trPr>
        <w:tc>
          <w:tcPr>
            <w:tcW w:w="12283" w:type="dxa"/>
            <w:gridSpan w:val="1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Порядок оказания муниципальной услуги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5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1395"/>
        </w:trPr>
        <w:tc>
          <w:tcPr>
            <w:tcW w:w="11380" w:type="dxa"/>
            <w:gridSpan w:val="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 Нормативные правовые акты, регулирующие порядок оказания муниципальной услуги</w:t>
            </w:r>
          </w:p>
        </w:tc>
        <w:tc>
          <w:tcPr>
            <w:tcW w:w="4781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ОА ГО "Жатай" №96-Г от 28.12.2020г. "Порядок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задания, утвержденный" </w:t>
            </w:r>
          </w:p>
        </w:tc>
        <w:tc>
          <w:tcPr>
            <w:tcW w:w="15519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7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(наименование, номер и дата нормативного правового акта)</w:t>
            </w:r>
          </w:p>
        </w:tc>
        <w:tc>
          <w:tcPr>
            <w:tcW w:w="15519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5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15"/>
        </w:trPr>
        <w:tc>
          <w:tcPr>
            <w:tcW w:w="16161" w:type="dxa"/>
            <w:gridSpan w:val="1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 Порядок информирования потенциальных потребителей муниципальной услуги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4AD0" w:rsidRPr="00634AD0" w:rsidTr="00C173B8">
        <w:trPr>
          <w:trHeight w:val="25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00"/>
        </w:trPr>
        <w:tc>
          <w:tcPr>
            <w:tcW w:w="10720" w:type="dxa"/>
            <w:gridSpan w:val="9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Способ информирования</w:t>
            </w:r>
          </w:p>
        </w:tc>
        <w:tc>
          <w:tcPr>
            <w:tcW w:w="544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Состав размещаемой информации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Частота обновления информации</w:t>
            </w:r>
          </w:p>
        </w:tc>
      </w:tr>
      <w:tr w:rsidR="00634AD0" w:rsidRPr="00634AD0" w:rsidTr="00C173B8">
        <w:trPr>
          <w:trHeight w:val="300"/>
        </w:trPr>
        <w:tc>
          <w:tcPr>
            <w:tcW w:w="10720" w:type="dxa"/>
            <w:gridSpan w:val="9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44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634AD0" w:rsidRPr="00634AD0" w:rsidTr="00C173B8">
        <w:trPr>
          <w:trHeight w:val="1950"/>
        </w:trPr>
        <w:tc>
          <w:tcPr>
            <w:tcW w:w="10720" w:type="dxa"/>
            <w:gridSpan w:val="9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1.Интернет ресурсы </w:t>
            </w:r>
          </w:p>
        </w:tc>
        <w:tc>
          <w:tcPr>
            <w:tcW w:w="544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учреждения, адрес. Учредительные документы, информация об истории и деятельности учреждения. Структура, контакты, новости,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фотогаллерея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 мероприятий. Муниципальные задания и отчет исполнения. Планы финансово-хозяйственной деятельности.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634AD0" w:rsidRPr="00634AD0" w:rsidTr="00C173B8">
        <w:trPr>
          <w:trHeight w:val="390"/>
        </w:trPr>
        <w:tc>
          <w:tcPr>
            <w:tcW w:w="10720" w:type="dxa"/>
            <w:gridSpan w:val="9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2. Средства массовой информации </w:t>
            </w:r>
          </w:p>
        </w:tc>
        <w:tc>
          <w:tcPr>
            <w:tcW w:w="544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Информация об оказываемых услугах населению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По мере необходимости</w:t>
            </w:r>
          </w:p>
        </w:tc>
      </w:tr>
      <w:tr w:rsidR="00634AD0" w:rsidRPr="00634AD0" w:rsidTr="00C173B8">
        <w:trPr>
          <w:trHeight w:val="540"/>
        </w:trPr>
        <w:tc>
          <w:tcPr>
            <w:tcW w:w="10720" w:type="dxa"/>
            <w:gridSpan w:val="9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3.Наружная реклама (афиша, баннеры) </w:t>
            </w:r>
          </w:p>
        </w:tc>
        <w:tc>
          <w:tcPr>
            <w:tcW w:w="544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Анонс мероприятий, информация о клубных формированиях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634AD0" w:rsidRPr="00634AD0" w:rsidTr="00C173B8">
        <w:trPr>
          <w:trHeight w:val="405"/>
        </w:trPr>
        <w:tc>
          <w:tcPr>
            <w:tcW w:w="10720" w:type="dxa"/>
            <w:gridSpan w:val="9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4.Информация у входа в учреждение</w:t>
            </w:r>
          </w:p>
        </w:tc>
        <w:tc>
          <w:tcPr>
            <w:tcW w:w="544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Наименование учреждения, адрес. Режим работы.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634AD0" w:rsidRPr="00634AD0" w:rsidTr="00C173B8">
        <w:trPr>
          <w:trHeight w:val="240"/>
        </w:trPr>
        <w:tc>
          <w:tcPr>
            <w:tcW w:w="16161" w:type="dxa"/>
            <w:gridSpan w:val="1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9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 2 </w:t>
            </w: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990"/>
        </w:trPr>
        <w:tc>
          <w:tcPr>
            <w:tcW w:w="6760" w:type="dxa"/>
            <w:gridSpan w:val="5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Наименование муниципальной услуги</w:t>
            </w:r>
          </w:p>
        </w:tc>
        <w:tc>
          <w:tcPr>
            <w:tcW w:w="9401" w:type="dxa"/>
            <w:gridSpan w:val="6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деятельности клубных формирований и формирований самодеятельного народного творчества   (</w:t>
            </w:r>
            <w:r w:rsidRPr="00634A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платная услуга)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по общероссийскому базовому перечню или федеральному перечню 47.011.0 </w:t>
            </w:r>
          </w:p>
        </w:tc>
      </w:tr>
      <w:tr w:rsidR="00634AD0" w:rsidRPr="00634AD0" w:rsidTr="00C173B8">
        <w:trPr>
          <w:trHeight w:val="39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6760" w:type="dxa"/>
            <w:gridSpan w:val="5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Категории потребителей муниципальной услуги</w:t>
            </w:r>
          </w:p>
        </w:tc>
        <w:tc>
          <w:tcPr>
            <w:tcW w:w="9401" w:type="dxa"/>
            <w:gridSpan w:val="6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Физические лица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                    </w:t>
            </w:r>
          </w:p>
        </w:tc>
      </w:tr>
      <w:tr w:rsidR="00634AD0" w:rsidRPr="00634AD0" w:rsidTr="00C173B8">
        <w:trPr>
          <w:trHeight w:val="360"/>
        </w:trPr>
        <w:tc>
          <w:tcPr>
            <w:tcW w:w="6760" w:type="dxa"/>
            <w:gridSpan w:val="5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1" w:type="dxa"/>
            <w:gridSpan w:val="6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16161" w:type="dxa"/>
            <w:gridSpan w:val="1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Показатели, характеризующие объем и (или) качество муниципальной услуги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16161" w:type="dxa"/>
            <w:gridSpan w:val="1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3.1. Показатели, характеризующие качество муниципальной услуги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855"/>
        </w:trPr>
        <w:tc>
          <w:tcPr>
            <w:tcW w:w="2786" w:type="dxa"/>
            <w:gridSpan w:val="23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Уникальный номер реестровой записи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7494" w:type="dxa"/>
            <w:gridSpan w:val="6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5881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качества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муниципальной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услуги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показателя качества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услуги Допустимые (возможные) отклонения от установленных показателей качества муниципальной услуги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7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34AD0" w:rsidRPr="00634AD0" w:rsidTr="00C173B8">
        <w:trPr>
          <w:trHeight w:val="240"/>
        </w:trPr>
        <w:tc>
          <w:tcPr>
            <w:tcW w:w="2786" w:type="dxa"/>
            <w:gridSpan w:val="23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73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761" w:type="dxa"/>
            <w:gridSpan w:val="16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2860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2443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34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2024  год 20 25  год 20 26  год в процентах в абсолютных величинах </w:t>
            </w:r>
          </w:p>
        </w:tc>
      </w:tr>
      <w:tr w:rsidR="00634AD0" w:rsidRPr="00634AD0" w:rsidTr="00C173B8">
        <w:trPr>
          <w:trHeight w:val="240"/>
        </w:trPr>
        <w:tc>
          <w:tcPr>
            <w:tcW w:w="2786" w:type="dxa"/>
            <w:gridSpan w:val="23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73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1" w:type="dxa"/>
            <w:gridSpan w:val="16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код по ОКЕИ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6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(очередной финансовый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год) (1-й год планового периода) (2-й год планового периода) </w:t>
            </w:r>
          </w:p>
        </w:tc>
      </w:tr>
      <w:tr w:rsidR="00634AD0" w:rsidRPr="00634AD0" w:rsidTr="00C173B8">
        <w:trPr>
          <w:gridAfter w:val="2"/>
          <w:wAfter w:w="15519" w:type="dxa"/>
          <w:trHeight w:val="240"/>
        </w:trPr>
        <w:tc>
          <w:tcPr>
            <w:tcW w:w="2786" w:type="dxa"/>
            <w:gridSpan w:val="23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73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1" w:type="dxa"/>
            <w:gridSpan w:val="16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786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73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6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860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4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43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8 9 10 11 12 13 14 </w:t>
            </w:r>
          </w:p>
        </w:tc>
      </w:tr>
      <w:tr w:rsidR="00634AD0" w:rsidRPr="00634AD0" w:rsidTr="00C173B8">
        <w:trPr>
          <w:trHeight w:val="1860"/>
        </w:trPr>
        <w:tc>
          <w:tcPr>
            <w:tcW w:w="2786" w:type="dxa"/>
            <w:gridSpan w:val="23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949916О.99.0.ББ77АА00003</w:t>
            </w:r>
          </w:p>
        </w:tc>
        <w:tc>
          <w:tcPr>
            <w:tcW w:w="7494" w:type="dxa"/>
            <w:gridSpan w:val="6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деятельности клубных формирований и формирований самодеятельного народного творчества</w:t>
            </w:r>
          </w:p>
        </w:tc>
        <w:tc>
          <w:tcPr>
            <w:tcW w:w="2443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Формы обслуживания. С учетом всех форм</w:t>
            </w:r>
          </w:p>
        </w:tc>
        <w:tc>
          <w:tcPr>
            <w:tcW w:w="34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стационарных условиях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Доля платных клубных формирований для детей и подростков от общего числа клубных формирований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% 744 14,3 12,5 12,5 8 2 </w:t>
            </w:r>
          </w:p>
        </w:tc>
      </w:tr>
      <w:tr w:rsidR="00634AD0" w:rsidRPr="00634AD0" w:rsidTr="00C173B8">
        <w:trPr>
          <w:trHeight w:val="2100"/>
        </w:trPr>
        <w:tc>
          <w:tcPr>
            <w:tcW w:w="2786" w:type="dxa"/>
            <w:gridSpan w:val="23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94" w:type="dxa"/>
            <w:gridSpan w:val="6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3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Доля платных клубных формирований народного творчества от общего числа  клубных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формирмирований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на платной основе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%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744 85,7 87,5 87,5 28 2 </w:t>
            </w:r>
          </w:p>
        </w:tc>
      </w:tr>
      <w:tr w:rsidR="00634AD0" w:rsidRPr="00634AD0" w:rsidTr="00C173B8">
        <w:trPr>
          <w:trHeight w:val="945"/>
        </w:trPr>
        <w:tc>
          <w:tcPr>
            <w:tcW w:w="2786" w:type="dxa"/>
            <w:gridSpan w:val="23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94" w:type="dxa"/>
            <w:gridSpan w:val="6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3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клубных формирований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единица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642 7 8 8 15 1 </w:t>
            </w: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75"/>
        </w:trPr>
        <w:tc>
          <w:tcPr>
            <w:tcW w:w="16161" w:type="dxa"/>
            <w:gridSpan w:val="1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 Показатели, характеризующие объем муниципальной услуги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90"/>
        </w:trPr>
        <w:tc>
          <w:tcPr>
            <w:tcW w:w="2344" w:type="dxa"/>
            <w:gridSpan w:val="19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Уникальный номер реестровой записи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6176" w:type="dxa"/>
            <w:gridSpan w:val="5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Показатель,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характеризующий содержание муниципальной услуги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4423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Показатель,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характеризующий условия (формы) оказания муниципальной услуги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 объема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>муниципальной услуги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Значение показателя объема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муниципальной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услуги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платы (цена, тариф)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8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Допустимые (возможные)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отклонения от установленных показателей объема муниципальной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услуги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7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34AD0" w:rsidRPr="00634AD0" w:rsidTr="00C173B8">
        <w:trPr>
          <w:trHeight w:val="240"/>
        </w:trPr>
        <w:tc>
          <w:tcPr>
            <w:tcW w:w="2344" w:type="dxa"/>
            <w:gridSpan w:val="1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31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325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2420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980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2443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наимено-вание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>показа-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теля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единица измерения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24  год 20 25  год 20 26  год 20 24  год 25  год 20 26  год в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процен-тах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абсолют-ных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величинах </w:t>
            </w:r>
          </w:p>
        </w:tc>
      </w:tr>
      <w:tr w:rsidR="00634AD0" w:rsidRPr="00634AD0" w:rsidTr="00C173B8">
        <w:trPr>
          <w:trHeight w:val="240"/>
        </w:trPr>
        <w:tc>
          <w:tcPr>
            <w:tcW w:w="2344" w:type="dxa"/>
            <w:gridSpan w:val="1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31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325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20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980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наимено-вание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код по ОКЕИ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6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(очередной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-вый год) (1-й год планового периода) (2-й год планового периода) (очередной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-вый год) (1-й год планового периода) (2-й год планового периода) </w:t>
            </w:r>
          </w:p>
        </w:tc>
      </w:tr>
      <w:tr w:rsidR="00634AD0" w:rsidRPr="00634AD0" w:rsidTr="00C173B8">
        <w:trPr>
          <w:gridAfter w:val="2"/>
          <w:wAfter w:w="15519" w:type="dxa"/>
          <w:trHeight w:val="240"/>
        </w:trPr>
        <w:tc>
          <w:tcPr>
            <w:tcW w:w="2344" w:type="dxa"/>
            <w:gridSpan w:val="1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31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325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20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980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344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431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32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42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98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44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8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9 10 11 12 13 14 15 16 17 </w:t>
            </w:r>
          </w:p>
        </w:tc>
      </w:tr>
      <w:tr w:rsidR="00634AD0" w:rsidRPr="00634AD0" w:rsidTr="00C173B8">
        <w:trPr>
          <w:trHeight w:val="645"/>
        </w:trPr>
        <w:tc>
          <w:tcPr>
            <w:tcW w:w="2344" w:type="dxa"/>
            <w:gridSpan w:val="19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949916О.99.0.ББ77АА00003</w:t>
            </w:r>
          </w:p>
        </w:tc>
        <w:tc>
          <w:tcPr>
            <w:tcW w:w="6176" w:type="dxa"/>
            <w:gridSpan w:val="5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Организация деятельности клубных формирований и формирований самодеятельного народного творчества</w:t>
            </w:r>
          </w:p>
        </w:tc>
        <w:tc>
          <w:tcPr>
            <w:tcW w:w="1980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Формы обслуживания. С учетом всех форм</w:t>
            </w:r>
          </w:p>
        </w:tc>
        <w:tc>
          <w:tcPr>
            <w:tcW w:w="2443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В стационарных условиях</w:t>
            </w: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Количество посещений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человек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792 7600 7800 8000 180 200 220 10 20 </w:t>
            </w:r>
          </w:p>
        </w:tc>
      </w:tr>
      <w:tr w:rsidR="00634AD0" w:rsidRPr="00634AD0" w:rsidTr="00C173B8">
        <w:trPr>
          <w:trHeight w:val="555"/>
        </w:trPr>
        <w:tc>
          <w:tcPr>
            <w:tcW w:w="2344" w:type="dxa"/>
            <w:gridSpan w:val="1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176" w:type="dxa"/>
            <w:gridSpan w:val="5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980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Количество участников  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человек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792 90 95 100 180 200 220 10 20 </w:t>
            </w:r>
          </w:p>
        </w:tc>
      </w:tr>
      <w:tr w:rsidR="00634AD0" w:rsidRPr="00634AD0" w:rsidTr="00C173B8">
        <w:trPr>
          <w:trHeight w:val="30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0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0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15"/>
        </w:trPr>
        <w:tc>
          <w:tcPr>
            <w:tcW w:w="12503" w:type="dxa"/>
            <w:gridSpan w:val="1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Порядок оказания муниципальной услуги: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1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9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975"/>
        </w:trPr>
        <w:tc>
          <w:tcPr>
            <w:tcW w:w="11380" w:type="dxa"/>
            <w:gridSpan w:val="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 Нормативные правовые акты, регулирующие порядок оказания муниципальной услуги</w:t>
            </w:r>
          </w:p>
        </w:tc>
        <w:tc>
          <w:tcPr>
            <w:tcW w:w="4781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ОА ГО "Жатай" №96-Г от 28.12.2020 "Порядок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задания, утвержденный" </w:t>
            </w:r>
          </w:p>
        </w:tc>
        <w:tc>
          <w:tcPr>
            <w:tcW w:w="15519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1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(наименование, номер и дата нормативного правового акта)</w:t>
            </w:r>
          </w:p>
        </w:tc>
        <w:tc>
          <w:tcPr>
            <w:tcW w:w="15519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16161" w:type="dxa"/>
            <w:gridSpan w:val="1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 Порядок информирования потенциальных потребителей муниципальной услуги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30"/>
        </w:trPr>
        <w:tc>
          <w:tcPr>
            <w:tcW w:w="10720" w:type="dxa"/>
            <w:gridSpan w:val="9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Способ информирования</w:t>
            </w:r>
          </w:p>
        </w:tc>
        <w:tc>
          <w:tcPr>
            <w:tcW w:w="544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Состав размещаемой информации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Частота обновления информации</w:t>
            </w:r>
          </w:p>
        </w:tc>
      </w:tr>
      <w:tr w:rsidR="00634AD0" w:rsidRPr="00634AD0" w:rsidTr="00C173B8">
        <w:trPr>
          <w:trHeight w:val="240"/>
        </w:trPr>
        <w:tc>
          <w:tcPr>
            <w:tcW w:w="10720" w:type="dxa"/>
            <w:gridSpan w:val="9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44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634AD0" w:rsidRPr="00634AD0" w:rsidTr="00C173B8">
        <w:trPr>
          <w:trHeight w:val="1830"/>
        </w:trPr>
        <w:tc>
          <w:tcPr>
            <w:tcW w:w="10720" w:type="dxa"/>
            <w:gridSpan w:val="9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1.Интернет ресурсы </w:t>
            </w:r>
          </w:p>
        </w:tc>
        <w:tc>
          <w:tcPr>
            <w:tcW w:w="544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учреждения, адрес. Учредительные документы, информация об истории и деятельности учреждения. Структура, контакты, новости,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фотогаллерея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 мероприятий. Муниципальные задания и отчет исполнения. Планы финансово-хозяйственной деятельности.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634AD0" w:rsidRPr="00634AD0" w:rsidTr="00C173B8">
        <w:trPr>
          <w:trHeight w:val="360"/>
        </w:trPr>
        <w:tc>
          <w:tcPr>
            <w:tcW w:w="10720" w:type="dxa"/>
            <w:gridSpan w:val="9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2. Средства массовой информации </w:t>
            </w:r>
          </w:p>
        </w:tc>
        <w:tc>
          <w:tcPr>
            <w:tcW w:w="544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Информация об оказываемых услугах населению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По мере необходимости</w:t>
            </w:r>
          </w:p>
        </w:tc>
      </w:tr>
      <w:tr w:rsidR="00634AD0" w:rsidRPr="00634AD0" w:rsidTr="00C173B8">
        <w:trPr>
          <w:trHeight w:val="600"/>
        </w:trPr>
        <w:tc>
          <w:tcPr>
            <w:tcW w:w="10720" w:type="dxa"/>
            <w:gridSpan w:val="9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3.Наружная реклама (афиша, баннеры) </w:t>
            </w:r>
          </w:p>
        </w:tc>
        <w:tc>
          <w:tcPr>
            <w:tcW w:w="544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Анонс мероприятий, информация о клубных формированиях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634AD0" w:rsidRPr="00634AD0" w:rsidTr="00C173B8">
        <w:trPr>
          <w:trHeight w:val="420"/>
        </w:trPr>
        <w:tc>
          <w:tcPr>
            <w:tcW w:w="10720" w:type="dxa"/>
            <w:gridSpan w:val="9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4.Информация у входа в учреждение</w:t>
            </w:r>
          </w:p>
        </w:tc>
        <w:tc>
          <w:tcPr>
            <w:tcW w:w="544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Наименование учреждения, адрес. Режим работы.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43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Раздел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634AD0" w:rsidRPr="00634AD0" w:rsidTr="00C173B8">
        <w:trPr>
          <w:trHeight w:val="645"/>
        </w:trPr>
        <w:tc>
          <w:tcPr>
            <w:tcW w:w="6760" w:type="dxa"/>
            <w:gridSpan w:val="5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Наименование муниципальной услуги</w:t>
            </w:r>
          </w:p>
        </w:tc>
        <w:tc>
          <w:tcPr>
            <w:tcW w:w="9401" w:type="dxa"/>
            <w:gridSpan w:val="6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 кинофильмов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по общероссийскому базовому перечню или федеральному перечню 47.007.0 </w:t>
            </w: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375"/>
        </w:trPr>
        <w:tc>
          <w:tcPr>
            <w:tcW w:w="6760" w:type="dxa"/>
            <w:gridSpan w:val="5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Категории потребителей муниципальной услуги</w:t>
            </w:r>
          </w:p>
        </w:tc>
        <w:tc>
          <w:tcPr>
            <w:tcW w:w="9401" w:type="dxa"/>
            <w:gridSpan w:val="6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Физические лица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                    </w:t>
            </w:r>
          </w:p>
        </w:tc>
      </w:tr>
      <w:tr w:rsidR="00634AD0" w:rsidRPr="00634AD0" w:rsidTr="00C173B8">
        <w:trPr>
          <w:trHeight w:val="240"/>
        </w:trPr>
        <w:tc>
          <w:tcPr>
            <w:tcW w:w="6760" w:type="dxa"/>
            <w:gridSpan w:val="5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1" w:type="dxa"/>
            <w:gridSpan w:val="6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1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630"/>
        </w:trPr>
        <w:tc>
          <w:tcPr>
            <w:tcW w:w="16161" w:type="dxa"/>
            <w:gridSpan w:val="1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Показатели, характеризующие объем и (или) качество муниципальной услуги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4AD0" w:rsidRPr="00634AD0" w:rsidTr="00C173B8">
        <w:trPr>
          <w:trHeight w:val="375"/>
        </w:trPr>
        <w:tc>
          <w:tcPr>
            <w:tcW w:w="16161" w:type="dxa"/>
            <w:gridSpan w:val="1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3.1. Показатели, характеризующие качество муниципальной услуги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945"/>
        </w:trPr>
        <w:tc>
          <w:tcPr>
            <w:tcW w:w="2786" w:type="dxa"/>
            <w:gridSpan w:val="23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Уникальный номер реестровой записи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7494" w:type="dxa"/>
            <w:gridSpan w:val="6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5881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качества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муниципальной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услуги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показателя качества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услуги Допустимые (возможные) отклонения от установленных показателей качества муниципальной услуги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7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34AD0" w:rsidRPr="00634AD0" w:rsidTr="00C173B8">
        <w:trPr>
          <w:trHeight w:val="240"/>
        </w:trPr>
        <w:tc>
          <w:tcPr>
            <w:tcW w:w="2786" w:type="dxa"/>
            <w:gridSpan w:val="23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73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761" w:type="dxa"/>
            <w:gridSpan w:val="16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2860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2443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34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24  год 20 25  год 20 26  год в процентах в абсолютных величинах </w:t>
            </w:r>
          </w:p>
        </w:tc>
      </w:tr>
      <w:tr w:rsidR="00634AD0" w:rsidRPr="00634AD0" w:rsidTr="00C173B8">
        <w:trPr>
          <w:trHeight w:val="240"/>
        </w:trPr>
        <w:tc>
          <w:tcPr>
            <w:tcW w:w="2786" w:type="dxa"/>
            <w:gridSpan w:val="23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73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1" w:type="dxa"/>
            <w:gridSpan w:val="16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код по ОКЕИ </w:t>
            </w: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6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(очередной финансовый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год) (1-й год планового периода) (2-й год планового периода) </w:t>
            </w:r>
          </w:p>
        </w:tc>
      </w:tr>
      <w:tr w:rsidR="00634AD0" w:rsidRPr="00634AD0" w:rsidTr="00C173B8">
        <w:trPr>
          <w:gridAfter w:val="2"/>
          <w:wAfter w:w="15519" w:type="dxa"/>
          <w:trHeight w:val="240"/>
        </w:trPr>
        <w:tc>
          <w:tcPr>
            <w:tcW w:w="2786" w:type="dxa"/>
            <w:gridSpan w:val="23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73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1" w:type="dxa"/>
            <w:gridSpan w:val="16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786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73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6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860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4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43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8 9 10 11 12 13 14 </w:t>
            </w:r>
          </w:p>
        </w:tc>
      </w:tr>
      <w:tr w:rsidR="00634AD0" w:rsidRPr="00634AD0" w:rsidTr="00C173B8">
        <w:trPr>
          <w:trHeight w:val="720"/>
        </w:trPr>
        <w:tc>
          <w:tcPr>
            <w:tcW w:w="2786" w:type="dxa"/>
            <w:gridSpan w:val="23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591400О.99.0.ББ73АА01000</w:t>
            </w:r>
          </w:p>
        </w:tc>
        <w:tc>
          <w:tcPr>
            <w:tcW w:w="7494" w:type="dxa"/>
            <w:gridSpan w:val="6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 КИНОФИЛЬМОВ</w:t>
            </w:r>
          </w:p>
        </w:tc>
        <w:tc>
          <w:tcPr>
            <w:tcW w:w="2443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стационарных условиях</w:t>
            </w:r>
          </w:p>
        </w:tc>
        <w:tc>
          <w:tcPr>
            <w:tcW w:w="34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территории РФ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Средняя заполняемость кинозала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% 744 0 0 0 5 1,5 </w:t>
            </w:r>
          </w:p>
        </w:tc>
      </w:tr>
      <w:tr w:rsidR="00634AD0" w:rsidRPr="00634AD0" w:rsidTr="00C173B8">
        <w:trPr>
          <w:trHeight w:val="735"/>
        </w:trPr>
        <w:tc>
          <w:tcPr>
            <w:tcW w:w="2786" w:type="dxa"/>
            <w:gridSpan w:val="23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94" w:type="dxa"/>
            <w:gridSpan w:val="6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Доля показа Российских кинофильмов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%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744 0 0 0 1 2 </w:t>
            </w:r>
          </w:p>
        </w:tc>
      </w:tr>
      <w:tr w:rsidR="00634AD0" w:rsidRPr="00634AD0" w:rsidTr="00C173B8">
        <w:trPr>
          <w:gridAfter w:val="2"/>
          <w:wAfter w:w="15519" w:type="dxa"/>
          <w:trHeight w:val="240"/>
        </w:trPr>
        <w:tc>
          <w:tcPr>
            <w:tcW w:w="2786" w:type="dxa"/>
            <w:gridSpan w:val="23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94" w:type="dxa"/>
            <w:gridSpan w:val="6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9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16161" w:type="dxa"/>
            <w:gridSpan w:val="1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 Показатели, характеризующие объем муниципальной услуги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4AD0" w:rsidRPr="00634AD0" w:rsidTr="00C173B8">
        <w:trPr>
          <w:trHeight w:val="13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900"/>
        </w:trPr>
        <w:tc>
          <w:tcPr>
            <w:tcW w:w="2344" w:type="dxa"/>
            <w:gridSpan w:val="19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Уникальный номер реестровой записи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6176" w:type="dxa"/>
            <w:gridSpan w:val="5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Показатель,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характеризующий содержание муниципальной услуги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4423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Показатель,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характеризующий условия (формы) оказания муниципальной услуги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 объема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>муниципальной услуги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Значение показателя объема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муниципальной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услуги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платы (цена, тариф)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8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Допустимые (возможные)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отклонения от установленных показателей объема муниципальной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услуги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7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34AD0" w:rsidRPr="00634AD0" w:rsidTr="00C173B8">
        <w:trPr>
          <w:trHeight w:val="240"/>
        </w:trPr>
        <w:tc>
          <w:tcPr>
            <w:tcW w:w="2344" w:type="dxa"/>
            <w:gridSpan w:val="1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31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325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2420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980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2443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наимено-вание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>показа-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теля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единица измерения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24  год 20 25  год 20 26  год 20 24  год 25  год 20 26  год в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процен-тах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абсолют-ных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величинах </w:t>
            </w:r>
          </w:p>
        </w:tc>
      </w:tr>
      <w:tr w:rsidR="00634AD0" w:rsidRPr="00634AD0" w:rsidTr="00C173B8">
        <w:trPr>
          <w:trHeight w:val="240"/>
        </w:trPr>
        <w:tc>
          <w:tcPr>
            <w:tcW w:w="2344" w:type="dxa"/>
            <w:gridSpan w:val="1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31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325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20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980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наимено-вание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код по ОКЕИ </w:t>
            </w: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6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(очередной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-вый год) (1-й год планового периода) (2-й год планового периода) (очередной </w:t>
            </w:r>
            <w:proofErr w:type="spellStart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-вый год) (1-й год планового периода) (2-й год планового периода) </w:t>
            </w:r>
          </w:p>
        </w:tc>
      </w:tr>
      <w:tr w:rsidR="00634AD0" w:rsidRPr="00634AD0" w:rsidTr="00C173B8">
        <w:trPr>
          <w:gridAfter w:val="2"/>
          <w:wAfter w:w="15519" w:type="dxa"/>
          <w:trHeight w:val="240"/>
        </w:trPr>
        <w:tc>
          <w:tcPr>
            <w:tcW w:w="2344" w:type="dxa"/>
            <w:gridSpan w:val="1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31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325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20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980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344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431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32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42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98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44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8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9 10 11 12 13 14 15 16 17 </w:t>
            </w:r>
          </w:p>
        </w:tc>
      </w:tr>
      <w:tr w:rsidR="00634AD0" w:rsidRPr="00634AD0" w:rsidTr="00C173B8">
        <w:trPr>
          <w:trHeight w:val="645"/>
        </w:trPr>
        <w:tc>
          <w:tcPr>
            <w:tcW w:w="2344" w:type="dxa"/>
            <w:gridSpan w:val="1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591400О.99.0.ББ73АА01000</w:t>
            </w:r>
          </w:p>
        </w:tc>
        <w:tc>
          <w:tcPr>
            <w:tcW w:w="6176" w:type="dxa"/>
            <w:gridSpan w:val="5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ПОКАЗ КИНОФИЛЬМОВ</w:t>
            </w:r>
          </w:p>
        </w:tc>
        <w:tc>
          <w:tcPr>
            <w:tcW w:w="1980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В стационарных условиях</w:t>
            </w:r>
          </w:p>
        </w:tc>
        <w:tc>
          <w:tcPr>
            <w:tcW w:w="2443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 территории РФ</w:t>
            </w: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Количество сеансов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шт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796 0 0 0 0 0 0 5 25 </w:t>
            </w:r>
          </w:p>
        </w:tc>
      </w:tr>
      <w:tr w:rsidR="00634AD0" w:rsidRPr="00634AD0" w:rsidTr="00C173B8">
        <w:trPr>
          <w:trHeight w:val="555"/>
        </w:trPr>
        <w:tc>
          <w:tcPr>
            <w:tcW w:w="2344" w:type="dxa"/>
            <w:gridSpan w:val="1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176" w:type="dxa"/>
            <w:gridSpan w:val="5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980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Количество зрителей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человек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792 0 0 0 0 0 0 5 150 </w:t>
            </w: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16161" w:type="dxa"/>
            <w:gridSpan w:val="1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Нормативные правовые акты, устанавливающие размер платы (цену, тариф) либо порядок ее установления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16161" w:type="dxa"/>
            <w:gridSpan w:val="1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Нормативный правовой акт</w:t>
            </w:r>
          </w:p>
        </w:tc>
        <w:tc>
          <w:tcPr>
            <w:tcW w:w="15519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5659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вид</w:t>
            </w:r>
          </w:p>
        </w:tc>
        <w:tc>
          <w:tcPr>
            <w:tcW w:w="6404" w:type="dxa"/>
            <w:gridSpan w:val="5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принявший орган</w:t>
            </w:r>
          </w:p>
        </w:tc>
        <w:tc>
          <w:tcPr>
            <w:tcW w:w="409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номер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  <w:proofErr w:type="spellEnd"/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34AD0" w:rsidRPr="00634AD0" w:rsidTr="00C173B8">
        <w:trPr>
          <w:trHeight w:val="240"/>
        </w:trPr>
        <w:tc>
          <w:tcPr>
            <w:tcW w:w="5659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6404" w:type="dxa"/>
            <w:gridSpan w:val="5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09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634AD0" w:rsidRPr="00634AD0" w:rsidTr="00C173B8">
        <w:trPr>
          <w:trHeight w:val="660"/>
        </w:trPr>
        <w:tc>
          <w:tcPr>
            <w:tcW w:w="5659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Закон</w:t>
            </w:r>
          </w:p>
        </w:tc>
        <w:tc>
          <w:tcPr>
            <w:tcW w:w="6404" w:type="dxa"/>
            <w:gridSpan w:val="5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Государственная Дума РФ</w:t>
            </w:r>
          </w:p>
        </w:tc>
        <w:tc>
          <w:tcPr>
            <w:tcW w:w="409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09.10.1992г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3612-1</w:t>
            </w: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"Основы законодательства Российской Федерации о культуре" </w:t>
            </w: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12503" w:type="dxa"/>
            <w:gridSpan w:val="1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Порядок оказания муниципальной услуги: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1110"/>
        </w:trPr>
        <w:tc>
          <w:tcPr>
            <w:tcW w:w="11380" w:type="dxa"/>
            <w:gridSpan w:val="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 Нормативные правовые акты, регулирующие порядок оказания муниципальной услуги</w:t>
            </w:r>
          </w:p>
        </w:tc>
        <w:tc>
          <w:tcPr>
            <w:tcW w:w="4781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ОА ГО "Жатай" №96-Г от 28.12.2020г "Порядок формирования муниципального задания на оказание муниципальных услуг (выполнение работ) в отношении муниципальных учреждений и </w:t>
            </w: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финансового обеспечения выполнения муниципального задания, утвержденный" </w:t>
            </w:r>
          </w:p>
        </w:tc>
        <w:tc>
          <w:tcPr>
            <w:tcW w:w="15519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1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(наименование, номер и дата нормативного правового акта)</w:t>
            </w:r>
          </w:p>
        </w:tc>
        <w:tc>
          <w:tcPr>
            <w:tcW w:w="15519" w:type="dxa"/>
            <w:gridSpan w:val="2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16161" w:type="dxa"/>
            <w:gridSpan w:val="1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 Порядок информирования потенциальных потребителей муниципальной услуги</w:t>
            </w: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AD0" w:rsidRPr="00634AD0" w:rsidTr="00C173B8">
        <w:trPr>
          <w:trHeight w:val="240"/>
        </w:trPr>
        <w:tc>
          <w:tcPr>
            <w:tcW w:w="10720" w:type="dxa"/>
            <w:gridSpan w:val="9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Способ информирования</w:t>
            </w:r>
          </w:p>
        </w:tc>
        <w:tc>
          <w:tcPr>
            <w:tcW w:w="544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Состав размещаемой информации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Частота обновления информации</w:t>
            </w:r>
          </w:p>
        </w:tc>
      </w:tr>
      <w:tr w:rsidR="00634AD0" w:rsidRPr="00634AD0" w:rsidTr="00C173B8">
        <w:trPr>
          <w:trHeight w:val="240"/>
        </w:trPr>
        <w:tc>
          <w:tcPr>
            <w:tcW w:w="10720" w:type="dxa"/>
            <w:gridSpan w:val="9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44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634AD0" w:rsidRPr="00634AD0" w:rsidTr="00C173B8">
        <w:trPr>
          <w:trHeight w:val="1350"/>
        </w:trPr>
        <w:tc>
          <w:tcPr>
            <w:tcW w:w="10720" w:type="dxa"/>
            <w:gridSpan w:val="9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1.Интернет ресурсы </w:t>
            </w:r>
          </w:p>
        </w:tc>
        <w:tc>
          <w:tcPr>
            <w:tcW w:w="544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учреждения, адрес. Учредительные документы, информация об истории и деятельности учреждения. Анонс кинопоказов. Структура, контакты. 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634AD0" w:rsidRPr="00634AD0" w:rsidTr="00C173B8">
        <w:trPr>
          <w:trHeight w:val="585"/>
        </w:trPr>
        <w:tc>
          <w:tcPr>
            <w:tcW w:w="10720" w:type="dxa"/>
            <w:gridSpan w:val="9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2. Средства массовой информации </w:t>
            </w:r>
          </w:p>
        </w:tc>
        <w:tc>
          <w:tcPr>
            <w:tcW w:w="544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Информация об оказываемых услугах населению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По мере необходимости</w:t>
            </w:r>
          </w:p>
        </w:tc>
      </w:tr>
      <w:tr w:rsidR="00634AD0" w:rsidRPr="00634AD0" w:rsidTr="00C173B8">
        <w:trPr>
          <w:trHeight w:val="675"/>
        </w:trPr>
        <w:tc>
          <w:tcPr>
            <w:tcW w:w="10720" w:type="dxa"/>
            <w:gridSpan w:val="9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 xml:space="preserve">3.Наружная реклама (афиша, баннеры) </w:t>
            </w:r>
          </w:p>
        </w:tc>
        <w:tc>
          <w:tcPr>
            <w:tcW w:w="544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Анонс кинопоказов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634AD0" w:rsidRPr="00634AD0" w:rsidTr="00C173B8">
        <w:trPr>
          <w:trHeight w:val="435"/>
        </w:trPr>
        <w:tc>
          <w:tcPr>
            <w:tcW w:w="10720" w:type="dxa"/>
            <w:gridSpan w:val="9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4.Информация у входа в учреждение</w:t>
            </w:r>
          </w:p>
        </w:tc>
        <w:tc>
          <w:tcPr>
            <w:tcW w:w="544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Наименование учреждения, адрес. Режим работы.</w:t>
            </w:r>
          </w:p>
        </w:tc>
        <w:tc>
          <w:tcPr>
            <w:tcW w:w="15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AD0" w:rsidRPr="00634AD0" w:rsidRDefault="00634AD0" w:rsidP="0063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AD0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C173B8" w:rsidRPr="00C173B8" w:rsidTr="00C173B8">
        <w:trPr>
          <w:trHeight w:val="375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48" w:type="dxa"/>
            <w:gridSpan w:val="1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Часть II. Сведения о выполняемых работах </w:t>
            </w:r>
            <w:r w:rsidRPr="00C173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75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 1 </w:t>
            </w:r>
          </w:p>
        </w:tc>
      </w:tr>
      <w:tr w:rsidR="00C173B8" w:rsidRPr="00C173B8" w:rsidTr="00C173B8">
        <w:trPr>
          <w:trHeight w:val="120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750"/>
        </w:trPr>
        <w:tc>
          <w:tcPr>
            <w:tcW w:w="3085" w:type="dxa"/>
            <w:gridSpan w:val="5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Наименование работы</w:t>
            </w:r>
          </w:p>
        </w:tc>
        <w:tc>
          <w:tcPr>
            <w:tcW w:w="11373" w:type="dxa"/>
            <w:gridSpan w:val="6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деятельности клубных формирований самодеятельного народного творчества (</w:t>
            </w:r>
            <w:r w:rsidRPr="00C173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бесплатно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по федеральному перечню 47.012.0 </w:t>
            </w:r>
          </w:p>
        </w:tc>
      </w:tr>
      <w:tr w:rsidR="00C173B8" w:rsidRPr="00C173B8" w:rsidTr="00C173B8">
        <w:trPr>
          <w:trHeight w:val="345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3" w:type="dxa"/>
            <w:gridSpan w:val="6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45"/>
        </w:trPr>
        <w:tc>
          <w:tcPr>
            <w:tcW w:w="3722" w:type="dxa"/>
            <w:gridSpan w:val="7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Категории потребителей работы</w:t>
            </w:r>
          </w:p>
        </w:tc>
        <w:tc>
          <w:tcPr>
            <w:tcW w:w="10736" w:type="dxa"/>
            <w:gridSpan w:val="4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Физические лица</w:t>
            </w: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195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36" w:type="dxa"/>
            <w:gridSpan w:val="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14458" w:type="dxa"/>
            <w:gridSpan w:val="1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Показатели, характеризующие объем и (или) качество работы</w:t>
            </w: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90"/>
        </w:trPr>
        <w:tc>
          <w:tcPr>
            <w:tcW w:w="5132" w:type="dxa"/>
            <w:gridSpan w:val="1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3.1. Показатели, характеризующие качество работы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735"/>
        </w:trPr>
        <w:tc>
          <w:tcPr>
            <w:tcW w:w="1679" w:type="dxa"/>
            <w:gridSpan w:val="24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Уникальный номер реестровой записи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2695" w:type="dxa"/>
            <w:gridSpan w:val="7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Показатель, характеризующий содержание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работы</w:t>
            </w:r>
          </w:p>
        </w:tc>
        <w:tc>
          <w:tcPr>
            <w:tcW w:w="10084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Показатель, характеризующий условия (формы) выполнения работы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качества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работы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показателя качества работы Допустимые (возможные) отклонения от установленных показателей качества работы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255"/>
        </w:trPr>
        <w:tc>
          <w:tcPr>
            <w:tcW w:w="1679" w:type="dxa"/>
            <w:gridSpan w:val="2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5" w:type="dxa"/>
            <w:gridSpan w:val="2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818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802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008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722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единица измерения 20 24  год 20 25  год 20 26  год в процентах в абсолютных величинах </w:t>
            </w:r>
          </w:p>
        </w:tc>
      </w:tr>
      <w:tr w:rsidR="00C173B8" w:rsidRPr="00C173B8" w:rsidTr="00C173B8">
        <w:trPr>
          <w:trHeight w:val="150"/>
        </w:trPr>
        <w:tc>
          <w:tcPr>
            <w:tcW w:w="1679" w:type="dxa"/>
            <w:gridSpan w:val="2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5" w:type="dxa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8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722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код по ОКЕИ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(очередной финансовый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год) (1-й год планового периода) (2-й год планового периода) </w:t>
            </w:r>
          </w:p>
        </w:tc>
      </w:tr>
      <w:tr w:rsidR="00C173B8" w:rsidRPr="00C173B8" w:rsidTr="00C173B8">
        <w:trPr>
          <w:trHeight w:val="510"/>
        </w:trPr>
        <w:tc>
          <w:tcPr>
            <w:tcW w:w="1679" w:type="dxa"/>
            <w:gridSpan w:val="2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5" w:type="dxa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10"/>
        </w:trPr>
        <w:tc>
          <w:tcPr>
            <w:tcW w:w="1679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75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8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02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084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7 8 9 10 11 12 13 14 </w:t>
            </w:r>
          </w:p>
        </w:tc>
      </w:tr>
      <w:tr w:rsidR="00C173B8" w:rsidRPr="00C173B8" w:rsidTr="00C173B8">
        <w:trPr>
          <w:trHeight w:val="1350"/>
        </w:trPr>
        <w:tc>
          <w:tcPr>
            <w:tcW w:w="1679" w:type="dxa"/>
            <w:gridSpan w:val="24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949916О.99.0ББ78АА00003</w:t>
            </w:r>
          </w:p>
        </w:tc>
        <w:tc>
          <w:tcPr>
            <w:tcW w:w="1075" w:type="dxa"/>
            <w:gridSpan w:val="2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деятельности клубных формирований самодеятельного народного творчества</w:t>
            </w:r>
          </w:p>
        </w:tc>
        <w:tc>
          <w:tcPr>
            <w:tcW w:w="818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 учетом всех форм</w:t>
            </w:r>
          </w:p>
        </w:tc>
        <w:tc>
          <w:tcPr>
            <w:tcW w:w="802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8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стационарных условиях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Доля клубных формирований для взрослых от общего количества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клубн.формир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% 744 22,2 22,2 22,2 5 1 </w:t>
            </w:r>
          </w:p>
        </w:tc>
      </w:tr>
      <w:tr w:rsidR="00C173B8" w:rsidRPr="00C173B8" w:rsidTr="00C173B8">
        <w:trPr>
          <w:trHeight w:val="1515"/>
        </w:trPr>
        <w:tc>
          <w:tcPr>
            <w:tcW w:w="1679" w:type="dxa"/>
            <w:gridSpan w:val="2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5" w:type="dxa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84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Доля клубных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формирмирований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Длядетей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юношества от общего количества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клубн.формир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%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744 77,8 77,8 77,8 5 1 </w:t>
            </w:r>
          </w:p>
        </w:tc>
      </w:tr>
      <w:tr w:rsidR="00C173B8" w:rsidRPr="00C173B8" w:rsidTr="00C173B8">
        <w:trPr>
          <w:trHeight w:val="1020"/>
        </w:trPr>
        <w:tc>
          <w:tcPr>
            <w:tcW w:w="1679" w:type="dxa"/>
            <w:gridSpan w:val="2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5" w:type="dxa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84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Доля участников вокальных и хоровых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формир</w:t>
            </w:r>
            <w:proofErr w:type="spellEnd"/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%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744 9 9 9 5 2 </w:t>
            </w:r>
          </w:p>
        </w:tc>
      </w:tr>
      <w:tr w:rsidR="00C173B8" w:rsidRPr="00C173B8" w:rsidTr="00C173B8">
        <w:trPr>
          <w:trHeight w:val="1335"/>
        </w:trPr>
        <w:tc>
          <w:tcPr>
            <w:tcW w:w="1679" w:type="dxa"/>
            <w:gridSpan w:val="2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5" w:type="dxa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84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Доля участников клубных формирований декоративно-прикладного искусства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%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744 3 4 5 5 1 </w:t>
            </w:r>
          </w:p>
        </w:tc>
      </w:tr>
      <w:tr w:rsidR="00C173B8" w:rsidRPr="00C173B8" w:rsidTr="00C173B8">
        <w:trPr>
          <w:trHeight w:val="1005"/>
        </w:trPr>
        <w:tc>
          <w:tcPr>
            <w:tcW w:w="1679" w:type="dxa"/>
            <w:gridSpan w:val="2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5" w:type="dxa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84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Доля участников театральных клубных формирований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%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744 14 15 15 5 3 </w:t>
            </w:r>
          </w:p>
        </w:tc>
      </w:tr>
      <w:tr w:rsidR="00C173B8" w:rsidRPr="00C173B8" w:rsidTr="00C173B8">
        <w:trPr>
          <w:trHeight w:val="810"/>
        </w:trPr>
        <w:tc>
          <w:tcPr>
            <w:tcW w:w="1679" w:type="dxa"/>
            <w:gridSpan w:val="2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5" w:type="dxa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84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Доля участников хореографических клубных формирований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%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744 74 72 71 5 14 </w:t>
            </w:r>
          </w:p>
        </w:tc>
      </w:tr>
      <w:tr w:rsidR="00C173B8" w:rsidRPr="00C173B8" w:rsidTr="00C173B8">
        <w:trPr>
          <w:trHeight w:val="600"/>
        </w:trPr>
        <w:tc>
          <w:tcPr>
            <w:tcW w:w="14458" w:type="dxa"/>
            <w:gridSpan w:val="1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Показатели, характеризующие объем  работы</w:t>
            </w:r>
          </w:p>
        </w:tc>
        <w:tc>
          <w:tcPr>
            <w:tcW w:w="17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 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                                                                                                                                                                        </w:t>
            </w:r>
          </w:p>
        </w:tc>
      </w:tr>
      <w:tr w:rsidR="00C173B8" w:rsidRPr="00C173B8" w:rsidTr="00C173B8">
        <w:trPr>
          <w:trHeight w:val="1305"/>
        </w:trPr>
        <w:tc>
          <w:tcPr>
            <w:tcW w:w="1273" w:type="dxa"/>
            <w:gridSpan w:val="16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Уникаль-ный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номер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реестро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-вой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записи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2509" w:type="dxa"/>
            <w:gridSpan w:val="6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Показатель, характеризующий содержание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>работы</w:t>
            </w:r>
          </w:p>
        </w:tc>
        <w:tc>
          <w:tcPr>
            <w:tcW w:w="10676" w:type="dxa"/>
            <w:gridSpan w:val="4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Показатель, характеризующий условия (формы) выполнения работы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 объема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работы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показателя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объема работы Размер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платы (цена, тариф)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8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Допустимые (возможные)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отклонения от установленных показателей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объема работы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240"/>
        </w:trPr>
        <w:tc>
          <w:tcPr>
            <w:tcW w:w="1273" w:type="dxa"/>
            <w:gridSpan w:val="16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983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872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654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662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001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722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наимено-вание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>показа-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описание работы 20 24  год 20 25  год 20 26  год 20 24  год 20 25  год 20 26  год в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процен-тах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абсолют-ных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величинах </w:t>
            </w:r>
          </w:p>
        </w:tc>
      </w:tr>
      <w:tr w:rsidR="00C173B8" w:rsidRPr="00C173B8" w:rsidTr="00C173B8">
        <w:trPr>
          <w:trHeight w:val="180"/>
        </w:trPr>
        <w:tc>
          <w:tcPr>
            <w:tcW w:w="1273" w:type="dxa"/>
            <w:gridSpan w:val="16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98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72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54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62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04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наимено-вание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9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код по ОКЕИ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6</w:t>
            </w:r>
          </w:p>
        </w:tc>
        <w:tc>
          <w:tcPr>
            <w:tcW w:w="172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(очередной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финансо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-вый год)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(1-й год планового периода) (2-й год планового периода) (очередной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-вый год) (1-й год планового периода) (2-й год планового периода) </w:t>
            </w:r>
          </w:p>
        </w:tc>
      </w:tr>
      <w:tr w:rsidR="00C173B8" w:rsidRPr="00C173B8" w:rsidTr="00C173B8">
        <w:trPr>
          <w:trHeight w:val="480"/>
        </w:trPr>
        <w:tc>
          <w:tcPr>
            <w:tcW w:w="1273" w:type="dxa"/>
            <w:gridSpan w:val="16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983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72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54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62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04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10"/>
        </w:trPr>
        <w:tc>
          <w:tcPr>
            <w:tcW w:w="1273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98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872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65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662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0014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8 9 10 11 12 13 14 15 16 17 18 </w:t>
            </w:r>
          </w:p>
        </w:tc>
      </w:tr>
      <w:tr w:rsidR="00C173B8" w:rsidRPr="00C173B8" w:rsidTr="00C173B8">
        <w:trPr>
          <w:trHeight w:val="1125"/>
        </w:trPr>
        <w:tc>
          <w:tcPr>
            <w:tcW w:w="1273" w:type="dxa"/>
            <w:gridSpan w:val="16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949916О.99.0.ББ78АА00000</w:t>
            </w:r>
          </w:p>
        </w:tc>
        <w:tc>
          <w:tcPr>
            <w:tcW w:w="1855" w:type="dxa"/>
            <w:gridSpan w:val="4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Организация деятельности клубных формирований самодеятельного народного творчества</w:t>
            </w:r>
          </w:p>
        </w:tc>
        <w:tc>
          <w:tcPr>
            <w:tcW w:w="654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С учетом всех форм</w:t>
            </w:r>
          </w:p>
        </w:tc>
        <w:tc>
          <w:tcPr>
            <w:tcW w:w="662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В стационарных условиях</w:t>
            </w:r>
          </w:p>
        </w:tc>
        <w:tc>
          <w:tcPr>
            <w:tcW w:w="1001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Количество клубных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формир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642 Клубные формирования на бесплатной основе 18 19 20 0 0 0 5 1 </w:t>
            </w:r>
          </w:p>
        </w:tc>
      </w:tr>
      <w:tr w:rsidR="00C173B8" w:rsidRPr="00C173B8" w:rsidTr="00C173B8">
        <w:trPr>
          <w:trHeight w:val="945"/>
        </w:trPr>
        <w:tc>
          <w:tcPr>
            <w:tcW w:w="1273" w:type="dxa"/>
            <w:gridSpan w:val="16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855" w:type="dxa"/>
            <w:gridSpan w:val="4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54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62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88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Число участников клубных формирований</w:t>
            </w:r>
          </w:p>
        </w:tc>
        <w:tc>
          <w:tcPr>
            <w:tcW w:w="93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человек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792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380 390 400 0 0 0 5 20 </w:t>
            </w:r>
          </w:p>
        </w:tc>
      </w:tr>
      <w:tr w:rsidR="00C173B8" w:rsidRPr="00C173B8" w:rsidTr="00C173B8">
        <w:trPr>
          <w:trHeight w:val="210"/>
        </w:trPr>
        <w:tc>
          <w:tcPr>
            <w:tcW w:w="1273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98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872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5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62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0014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              </w:t>
            </w:r>
          </w:p>
        </w:tc>
      </w:tr>
      <w:tr w:rsidR="00C173B8" w:rsidRPr="00C173B8" w:rsidTr="00C173B8">
        <w:trPr>
          <w:trHeight w:val="90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14458" w:type="dxa"/>
            <w:gridSpan w:val="1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Нормативные правовые акты, устанавливающие размер платы (цену, тариф) либо порядок ее установления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7</w:t>
            </w: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60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14458" w:type="dxa"/>
            <w:gridSpan w:val="12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Нормативный правовой акт</w:t>
            </w: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3128" w:type="dxa"/>
            <w:gridSpan w:val="5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2004" w:type="dxa"/>
            <w:gridSpan w:val="6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3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номернаименование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315"/>
        </w:trPr>
        <w:tc>
          <w:tcPr>
            <w:tcW w:w="3128" w:type="dxa"/>
            <w:gridSpan w:val="5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4" w:type="dxa"/>
            <w:gridSpan w:val="6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</w:p>
        </w:tc>
      </w:tr>
      <w:tr w:rsidR="00C173B8" w:rsidRPr="00C173B8" w:rsidTr="00C173B8">
        <w:trPr>
          <w:trHeight w:val="1905"/>
        </w:trPr>
        <w:tc>
          <w:tcPr>
            <w:tcW w:w="3128" w:type="dxa"/>
            <w:gridSpan w:val="5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2004" w:type="dxa"/>
            <w:gridSpan w:val="6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 ГО "Жатай"</w:t>
            </w:r>
          </w:p>
        </w:tc>
        <w:tc>
          <w:tcPr>
            <w:tcW w:w="93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28.12.2020г.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№96-Г"Порядок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задания, утвержденный"  </w:t>
            </w:r>
          </w:p>
        </w:tc>
      </w:tr>
      <w:tr w:rsidR="00C173B8" w:rsidRPr="00C173B8" w:rsidTr="00C173B8">
        <w:trPr>
          <w:trHeight w:val="300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 2 </w:t>
            </w:r>
          </w:p>
        </w:tc>
      </w:tr>
      <w:tr w:rsidR="00C173B8" w:rsidRPr="00C173B8" w:rsidTr="00C173B8">
        <w:trPr>
          <w:trHeight w:val="330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00"/>
        </w:trPr>
        <w:tc>
          <w:tcPr>
            <w:tcW w:w="3409" w:type="dxa"/>
            <w:gridSpan w:val="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Наименование работы</w:t>
            </w:r>
          </w:p>
        </w:tc>
        <w:tc>
          <w:tcPr>
            <w:tcW w:w="11049" w:type="dxa"/>
            <w:gridSpan w:val="5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мероприятий (социально-значимых)</w:t>
            </w: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по общероссийскому базовому перечню или федеральному перечню 47.006.0 </w:t>
            </w:r>
          </w:p>
        </w:tc>
      </w:tr>
      <w:tr w:rsidR="00C173B8" w:rsidRPr="00C173B8" w:rsidTr="00C173B8">
        <w:trPr>
          <w:trHeight w:val="375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3409" w:type="dxa"/>
            <w:gridSpan w:val="6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Категории потребителей работы</w:t>
            </w:r>
          </w:p>
        </w:tc>
        <w:tc>
          <w:tcPr>
            <w:tcW w:w="11049" w:type="dxa"/>
            <w:gridSpan w:val="5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Физические лица</w:t>
            </w: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                    </w:t>
            </w:r>
          </w:p>
        </w:tc>
      </w:tr>
      <w:tr w:rsidR="00C173B8" w:rsidRPr="00C173B8" w:rsidTr="00C173B8">
        <w:trPr>
          <w:trHeight w:val="345"/>
        </w:trPr>
        <w:tc>
          <w:tcPr>
            <w:tcW w:w="3409" w:type="dxa"/>
            <w:gridSpan w:val="6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49" w:type="dxa"/>
            <w:gridSpan w:val="5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14458" w:type="dxa"/>
            <w:gridSpan w:val="1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Показатели, характеризующие объем и (или) качество муниципальных работ:</w:t>
            </w: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14458" w:type="dxa"/>
            <w:gridSpan w:val="1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 Показатели, характеризующие качество муниципальной работы</w:t>
            </w: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960"/>
        </w:trPr>
        <w:tc>
          <w:tcPr>
            <w:tcW w:w="1679" w:type="dxa"/>
            <w:gridSpan w:val="24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Уникальный номер реестровой записи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2695" w:type="dxa"/>
            <w:gridSpan w:val="7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10084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качества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муниципальной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услуги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показателя качества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услуги Допустимые (возможные) отклонения от установленных показателей качества муниципальной услуги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630"/>
        </w:trPr>
        <w:tc>
          <w:tcPr>
            <w:tcW w:w="1679" w:type="dxa"/>
            <w:gridSpan w:val="2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5" w:type="dxa"/>
            <w:gridSpan w:val="2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818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802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008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722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единица измерения 20 24   20 25  год 20 26  год в процентах в абсолютных величинах </w:t>
            </w:r>
          </w:p>
        </w:tc>
      </w:tr>
      <w:tr w:rsidR="00C173B8" w:rsidRPr="00C173B8" w:rsidTr="00C173B8">
        <w:trPr>
          <w:trHeight w:val="630"/>
        </w:trPr>
        <w:tc>
          <w:tcPr>
            <w:tcW w:w="1679" w:type="dxa"/>
            <w:gridSpan w:val="2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5" w:type="dxa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8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722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код по ОКЕИ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(очередной финансовый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год) (1-й год планового периода) (2-й год планового периода) </w:t>
            </w:r>
          </w:p>
        </w:tc>
      </w:tr>
      <w:tr w:rsidR="00C173B8" w:rsidRPr="00C173B8" w:rsidTr="00C173B8">
        <w:trPr>
          <w:trHeight w:val="105"/>
        </w:trPr>
        <w:tc>
          <w:tcPr>
            <w:tcW w:w="1679" w:type="dxa"/>
            <w:gridSpan w:val="2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5" w:type="dxa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60"/>
        </w:trPr>
        <w:tc>
          <w:tcPr>
            <w:tcW w:w="1679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75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8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02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084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7 8 9 10 11 12 13 14 </w:t>
            </w:r>
          </w:p>
        </w:tc>
      </w:tr>
      <w:tr w:rsidR="00C173B8" w:rsidRPr="00C173B8" w:rsidTr="00C173B8">
        <w:trPr>
          <w:trHeight w:val="1065"/>
        </w:trPr>
        <w:tc>
          <w:tcPr>
            <w:tcW w:w="1679" w:type="dxa"/>
            <w:gridSpan w:val="24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900400О.99.0.ББ72АА00001</w:t>
            </w:r>
          </w:p>
        </w:tc>
        <w:tc>
          <w:tcPr>
            <w:tcW w:w="2695" w:type="dxa"/>
            <w:gridSpan w:val="7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Организация и проведение мероприятий культурно-массовых (иной деятельности) в результате которой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сохраняются,создаются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распространяются и осваиваются культурные ценности.</w:t>
            </w:r>
          </w:p>
        </w:tc>
        <w:tc>
          <w:tcPr>
            <w:tcW w:w="1008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стационарных условиях</w:t>
            </w:r>
          </w:p>
        </w:tc>
        <w:tc>
          <w:tcPr>
            <w:tcW w:w="1722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 территории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РФ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Динамика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количества мероприятий  % 744 2 2 2 2 1 </w:t>
            </w:r>
          </w:p>
        </w:tc>
      </w:tr>
      <w:tr w:rsidR="00C173B8" w:rsidRPr="00C173B8" w:rsidTr="00C173B8">
        <w:trPr>
          <w:trHeight w:val="1050"/>
        </w:trPr>
        <w:tc>
          <w:tcPr>
            <w:tcW w:w="1679" w:type="dxa"/>
            <w:gridSpan w:val="2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95" w:type="dxa"/>
            <w:gridSpan w:val="7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84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Динамика количества участников 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%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744 2 2 2 2 2 </w:t>
            </w:r>
          </w:p>
        </w:tc>
      </w:tr>
      <w:tr w:rsidR="00C173B8" w:rsidRPr="00C173B8" w:rsidTr="00C173B8">
        <w:trPr>
          <w:trHeight w:val="945"/>
        </w:trPr>
        <w:tc>
          <w:tcPr>
            <w:tcW w:w="1679" w:type="dxa"/>
            <w:gridSpan w:val="2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95" w:type="dxa"/>
            <w:gridSpan w:val="7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84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Количество проведенных мероприятий 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шт.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796 64 65 66 5 3 </w:t>
            </w:r>
          </w:p>
        </w:tc>
      </w:tr>
      <w:tr w:rsidR="00C173B8" w:rsidRPr="00C173B8" w:rsidTr="00C173B8">
        <w:trPr>
          <w:trHeight w:val="285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540"/>
        </w:trPr>
        <w:tc>
          <w:tcPr>
            <w:tcW w:w="14458" w:type="dxa"/>
            <w:gridSpan w:val="1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 Показатели, характеризующие объем муниципальной работы</w:t>
            </w: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555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975"/>
        </w:trPr>
        <w:tc>
          <w:tcPr>
            <w:tcW w:w="1476" w:type="dxa"/>
            <w:gridSpan w:val="20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Уникальный номер реестровой записи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2430" w:type="dxa"/>
            <w:gridSpan w:val="6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Показатель,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характеризующий содержание муниципальной услуги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0552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Показатель,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характеризующий условия (формы) оказания муниципальной услуги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 объема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муниципальной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услуги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показателя объема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услуги Размер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платы (цена, тариф)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8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Допустимые (возможные)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отклонения от установленных показателей объема муниципальной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услуги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285"/>
        </w:trPr>
        <w:tc>
          <w:tcPr>
            <w:tcW w:w="1476" w:type="dxa"/>
            <w:gridSpan w:val="20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947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818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665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677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987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722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наимено-вание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>показа-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20 24  год 20 25  год 20 26  год 20 24  год 20 25  год 20 26  год в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процен-тах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абсолют-ных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величинах </w:t>
            </w:r>
          </w:p>
        </w:tc>
      </w:tr>
      <w:tr w:rsidR="00C173B8" w:rsidRPr="00C173B8" w:rsidTr="00C173B8">
        <w:trPr>
          <w:trHeight w:val="540"/>
        </w:trPr>
        <w:tc>
          <w:tcPr>
            <w:tcW w:w="1476" w:type="dxa"/>
            <w:gridSpan w:val="20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947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18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65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77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987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наимено-вание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722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код по ОКЕИ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(очередной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-вый год) (1-й год планового периода) (2-й год планового периода) (очередной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-вый год) (1-й год планового периода) (2-й год планового периода) </w:t>
            </w:r>
          </w:p>
        </w:tc>
      </w:tr>
      <w:tr w:rsidR="00C173B8" w:rsidRPr="00C173B8" w:rsidTr="00C173B8">
        <w:trPr>
          <w:trHeight w:val="540"/>
        </w:trPr>
        <w:tc>
          <w:tcPr>
            <w:tcW w:w="1476" w:type="dxa"/>
            <w:gridSpan w:val="20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947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18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65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77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85"/>
        </w:trPr>
        <w:tc>
          <w:tcPr>
            <w:tcW w:w="1476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947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818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665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67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9875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8 9 10 11 12 13 14 15 16 17 </w:t>
            </w:r>
          </w:p>
        </w:tc>
      </w:tr>
      <w:tr w:rsidR="00C173B8" w:rsidRPr="00C173B8" w:rsidTr="00C173B8">
        <w:trPr>
          <w:trHeight w:val="1020"/>
        </w:trPr>
        <w:tc>
          <w:tcPr>
            <w:tcW w:w="1476" w:type="dxa"/>
            <w:gridSpan w:val="20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lastRenderedPageBreak/>
              <w:t>900400О.99.0.ББ72АА00001</w:t>
            </w:r>
          </w:p>
        </w:tc>
        <w:tc>
          <w:tcPr>
            <w:tcW w:w="2430" w:type="dxa"/>
            <w:gridSpan w:val="6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Организация и проведение мероприятий. Виды мероприятий. Культурно-массовой (иной деятельности), в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в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результате которой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сохраняются,создаются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, распространяются и осваиваются культурные ценности.</w:t>
            </w:r>
          </w:p>
        </w:tc>
        <w:tc>
          <w:tcPr>
            <w:tcW w:w="677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В стационарных условиях</w:t>
            </w:r>
          </w:p>
        </w:tc>
        <w:tc>
          <w:tcPr>
            <w:tcW w:w="987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 территории РФ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Количество проведенных мероприятий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человеко-день 540 5 000 5 300 5 600 0 0 0 5 250 </w:t>
            </w:r>
          </w:p>
        </w:tc>
      </w:tr>
      <w:tr w:rsidR="00C173B8" w:rsidRPr="00C173B8" w:rsidTr="00C173B8">
        <w:trPr>
          <w:trHeight w:val="1515"/>
        </w:trPr>
        <w:tc>
          <w:tcPr>
            <w:tcW w:w="1476" w:type="dxa"/>
            <w:gridSpan w:val="20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30" w:type="dxa"/>
            <w:gridSpan w:val="6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77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9875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Количество участников мероприятий 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человек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792 20 000 20 400 20 808 0 0 0 2 400 </w:t>
            </w:r>
          </w:p>
        </w:tc>
      </w:tr>
      <w:tr w:rsidR="00C173B8" w:rsidRPr="00C173B8" w:rsidTr="00C173B8">
        <w:trPr>
          <w:trHeight w:val="1140"/>
        </w:trPr>
        <w:tc>
          <w:tcPr>
            <w:tcW w:w="1476" w:type="dxa"/>
            <w:gridSpan w:val="20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30" w:type="dxa"/>
            <w:gridSpan w:val="6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677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9875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Количество проведенных мероприятий                  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час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356 105 107 110 0 0 0 3 3 </w:t>
            </w:r>
          </w:p>
        </w:tc>
      </w:tr>
      <w:tr w:rsidR="00C173B8" w:rsidRPr="00C173B8" w:rsidTr="00C173B8">
        <w:trPr>
          <w:trHeight w:val="240"/>
        </w:trPr>
        <w:tc>
          <w:tcPr>
            <w:tcW w:w="4444" w:type="dxa"/>
            <w:gridSpan w:val="10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45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40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40"/>
        </w:trPr>
        <w:tc>
          <w:tcPr>
            <w:tcW w:w="14458" w:type="dxa"/>
            <w:gridSpan w:val="1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Порядок оказания муниципальной работы:</w:t>
            </w: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240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1290"/>
        </w:trPr>
        <w:tc>
          <w:tcPr>
            <w:tcW w:w="4914" w:type="dxa"/>
            <w:gridSpan w:val="1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 Нормативные правовые акты, регулирующие порядок оказания муниципальной работы</w:t>
            </w:r>
          </w:p>
        </w:tc>
        <w:tc>
          <w:tcPr>
            <w:tcW w:w="954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ОА ГО "Жатай" №96-Г от 28.12.2020 "Порядок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задания, утвержденный" </w:t>
            </w: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73B8" w:rsidRPr="00C173B8" w:rsidTr="00C173B8">
        <w:trPr>
          <w:trHeight w:val="240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4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(наименование, номер и дата нормативного правового акта)</w:t>
            </w: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173B8" w:rsidRPr="00C173B8" w:rsidTr="00C173B8">
        <w:trPr>
          <w:trHeight w:val="240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40"/>
        </w:trPr>
        <w:tc>
          <w:tcPr>
            <w:tcW w:w="14458" w:type="dxa"/>
            <w:gridSpan w:val="1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 Порядок информирования потенциальных потребителей муниципальной работы</w:t>
            </w: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240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450"/>
        </w:trPr>
        <w:tc>
          <w:tcPr>
            <w:tcW w:w="4710" w:type="dxa"/>
            <w:gridSpan w:val="10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Способ информирования</w:t>
            </w:r>
          </w:p>
        </w:tc>
        <w:tc>
          <w:tcPr>
            <w:tcW w:w="974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Состав размещаемой информации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Частота обновления информации</w:t>
            </w:r>
          </w:p>
        </w:tc>
      </w:tr>
      <w:tr w:rsidR="00C173B8" w:rsidRPr="00C173B8" w:rsidTr="00C173B8">
        <w:trPr>
          <w:trHeight w:val="240"/>
        </w:trPr>
        <w:tc>
          <w:tcPr>
            <w:tcW w:w="4710" w:type="dxa"/>
            <w:gridSpan w:val="10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74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C173B8" w:rsidRPr="00C173B8" w:rsidTr="00C173B8">
        <w:trPr>
          <w:trHeight w:val="1890"/>
        </w:trPr>
        <w:tc>
          <w:tcPr>
            <w:tcW w:w="4710" w:type="dxa"/>
            <w:gridSpan w:val="10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1.Интернет ресурсы </w:t>
            </w:r>
          </w:p>
        </w:tc>
        <w:tc>
          <w:tcPr>
            <w:tcW w:w="974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учреждения, адрес. Учредительные документы, информация об истории и деятельности учреждения. Структура, контакты, новости,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фотогаллерея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 мероприятий. Муниципальные задания и отчет исполнения. Планы финансово-хозяйственной деятельности.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C173B8" w:rsidRPr="00C173B8" w:rsidTr="00C173B8">
        <w:trPr>
          <w:trHeight w:val="495"/>
        </w:trPr>
        <w:tc>
          <w:tcPr>
            <w:tcW w:w="4710" w:type="dxa"/>
            <w:gridSpan w:val="10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2. Средства массовой информации </w:t>
            </w:r>
          </w:p>
        </w:tc>
        <w:tc>
          <w:tcPr>
            <w:tcW w:w="974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Информация об оказываемых услугах населению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 мере необходимости</w:t>
            </w:r>
          </w:p>
        </w:tc>
      </w:tr>
      <w:tr w:rsidR="00C173B8" w:rsidRPr="00C173B8" w:rsidTr="00C173B8">
        <w:trPr>
          <w:trHeight w:val="690"/>
        </w:trPr>
        <w:tc>
          <w:tcPr>
            <w:tcW w:w="4710" w:type="dxa"/>
            <w:gridSpan w:val="10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3.Наружная реклама (афиша, баннеры) </w:t>
            </w:r>
          </w:p>
        </w:tc>
        <w:tc>
          <w:tcPr>
            <w:tcW w:w="974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Анонс мероприятий, информация о клубных формированиях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C173B8" w:rsidRPr="00C173B8" w:rsidTr="00C173B8">
        <w:trPr>
          <w:trHeight w:val="390"/>
        </w:trPr>
        <w:tc>
          <w:tcPr>
            <w:tcW w:w="4710" w:type="dxa"/>
            <w:gridSpan w:val="10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4.Информация у входа в учреждение</w:t>
            </w:r>
          </w:p>
        </w:tc>
        <w:tc>
          <w:tcPr>
            <w:tcW w:w="974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Наименование учреждения, адрес. Режим работы.</w:t>
            </w:r>
          </w:p>
        </w:tc>
        <w:tc>
          <w:tcPr>
            <w:tcW w:w="1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C173B8" w:rsidRPr="00C173B8" w:rsidTr="00C173B8">
        <w:trPr>
          <w:trHeight w:val="240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40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06388" w:rsidRDefault="00B06388"/>
    <w:p w:rsidR="00C173B8" w:rsidRDefault="00C173B8"/>
    <w:p w:rsidR="00C173B8" w:rsidRDefault="00C173B8"/>
    <w:p w:rsidR="00C173B8" w:rsidRDefault="00C173B8"/>
    <w:p w:rsidR="00C173B8" w:rsidRDefault="00C173B8"/>
    <w:p w:rsidR="00C173B8" w:rsidRDefault="00C173B8"/>
    <w:p w:rsidR="00C173B8" w:rsidRDefault="00C173B8"/>
    <w:p w:rsidR="00C173B8" w:rsidRDefault="00C173B8"/>
    <w:p w:rsidR="00C173B8" w:rsidRDefault="00C173B8"/>
    <w:p w:rsidR="00C173B8" w:rsidRDefault="00C173B8"/>
    <w:p w:rsidR="00C173B8" w:rsidRDefault="00C173B8"/>
    <w:p w:rsidR="00C173B8" w:rsidRDefault="00C173B8"/>
    <w:tbl>
      <w:tblPr>
        <w:tblW w:w="31680" w:type="dxa"/>
        <w:tblLook w:val="04A0" w:firstRow="1" w:lastRow="0" w:firstColumn="1" w:lastColumn="0" w:noHBand="0" w:noVBand="1"/>
      </w:tblPr>
      <w:tblGrid>
        <w:gridCol w:w="221"/>
        <w:gridCol w:w="37"/>
        <w:gridCol w:w="13"/>
        <w:gridCol w:w="171"/>
        <w:gridCol w:w="74"/>
        <w:gridCol w:w="26"/>
        <w:gridCol w:w="26"/>
        <w:gridCol w:w="96"/>
        <w:gridCol w:w="110"/>
        <w:gridCol w:w="39"/>
        <w:gridCol w:w="52"/>
        <w:gridCol w:w="21"/>
        <w:gridCol w:w="147"/>
        <w:gridCol w:w="51"/>
        <w:gridCol w:w="24"/>
        <w:gridCol w:w="54"/>
        <w:gridCol w:w="130"/>
        <w:gridCol w:w="38"/>
        <w:gridCol w:w="25"/>
        <w:gridCol w:w="104"/>
        <w:gridCol w:w="92"/>
        <w:gridCol w:w="1"/>
        <w:gridCol w:w="74"/>
        <w:gridCol w:w="130"/>
        <w:gridCol w:w="18"/>
        <w:gridCol w:w="36"/>
        <w:gridCol w:w="87"/>
        <w:gridCol w:w="99"/>
        <w:gridCol w:w="57"/>
        <w:gridCol w:w="16"/>
        <w:gridCol w:w="99"/>
        <w:gridCol w:w="50"/>
        <w:gridCol w:w="110"/>
        <w:gridCol w:w="22"/>
        <w:gridCol w:w="89"/>
        <w:gridCol w:w="1"/>
        <w:gridCol w:w="147"/>
        <w:gridCol w:w="60"/>
        <w:gridCol w:w="15"/>
        <w:gridCol w:w="127"/>
        <w:gridCol w:w="57"/>
        <w:gridCol w:w="38"/>
        <w:gridCol w:w="60"/>
        <w:gridCol w:w="116"/>
        <w:gridCol w:w="45"/>
        <w:gridCol w:w="1"/>
        <w:gridCol w:w="135"/>
        <w:gridCol w:w="87"/>
        <w:gridCol w:w="3"/>
        <w:gridCol w:w="33"/>
        <w:gridCol w:w="174"/>
        <w:gridCol w:w="12"/>
        <w:gridCol w:w="52"/>
        <w:gridCol w:w="21"/>
        <w:gridCol w:w="149"/>
        <w:gridCol w:w="63"/>
        <w:gridCol w:w="38"/>
        <w:gridCol w:w="9"/>
        <w:gridCol w:w="112"/>
        <w:gridCol w:w="138"/>
        <w:gridCol w:w="9"/>
        <w:gridCol w:w="3"/>
        <w:gridCol w:w="72"/>
        <w:gridCol w:w="184"/>
        <w:gridCol w:w="15"/>
        <w:gridCol w:w="14"/>
        <w:gridCol w:w="9"/>
        <w:gridCol w:w="221"/>
        <w:gridCol w:w="1"/>
        <w:gridCol w:w="26"/>
        <w:gridCol w:w="40"/>
        <w:gridCol w:w="156"/>
        <w:gridCol w:w="36"/>
        <w:gridCol w:w="39"/>
        <w:gridCol w:w="66"/>
        <w:gridCol w:w="81"/>
        <w:gridCol w:w="73"/>
        <w:gridCol w:w="51"/>
        <w:gridCol w:w="92"/>
        <w:gridCol w:w="6"/>
        <w:gridCol w:w="110"/>
        <w:gridCol w:w="63"/>
        <w:gridCol w:w="49"/>
        <w:gridCol w:w="69"/>
        <w:gridCol w:w="78"/>
        <w:gridCol w:w="75"/>
        <w:gridCol w:w="144"/>
        <w:gridCol w:w="40"/>
        <w:gridCol w:w="38"/>
        <w:gridCol w:w="49"/>
        <w:gridCol w:w="170"/>
        <w:gridCol w:w="2"/>
        <w:gridCol w:w="1"/>
        <w:gridCol w:w="98"/>
        <w:gridCol w:w="124"/>
        <w:gridCol w:w="36"/>
        <w:gridCol w:w="36"/>
        <w:gridCol w:w="75"/>
        <w:gridCol w:w="75"/>
        <w:gridCol w:w="35"/>
        <w:gridCol w:w="112"/>
        <w:gridCol w:w="49"/>
        <w:gridCol w:w="26"/>
        <w:gridCol w:w="34"/>
        <w:gridCol w:w="162"/>
        <w:gridCol w:w="26"/>
        <w:gridCol w:w="33"/>
        <w:gridCol w:w="163"/>
        <w:gridCol w:w="26"/>
        <w:gridCol w:w="32"/>
        <w:gridCol w:w="43"/>
        <w:gridCol w:w="121"/>
        <w:gridCol w:w="26"/>
        <w:gridCol w:w="31"/>
        <w:gridCol w:w="44"/>
        <w:gridCol w:w="121"/>
        <w:gridCol w:w="26"/>
        <w:gridCol w:w="30"/>
        <w:gridCol w:w="45"/>
        <w:gridCol w:w="121"/>
        <w:gridCol w:w="26"/>
        <w:gridCol w:w="29"/>
        <w:gridCol w:w="46"/>
        <w:gridCol w:w="121"/>
        <w:gridCol w:w="26"/>
        <w:gridCol w:w="28"/>
        <w:gridCol w:w="47"/>
        <w:gridCol w:w="121"/>
        <w:gridCol w:w="26"/>
        <w:gridCol w:w="27"/>
        <w:gridCol w:w="48"/>
        <w:gridCol w:w="121"/>
        <w:gridCol w:w="26"/>
        <w:gridCol w:w="26"/>
        <w:gridCol w:w="49"/>
        <w:gridCol w:w="121"/>
        <w:gridCol w:w="26"/>
        <w:gridCol w:w="25"/>
        <w:gridCol w:w="50"/>
        <w:gridCol w:w="121"/>
        <w:gridCol w:w="26"/>
        <w:gridCol w:w="24"/>
        <w:gridCol w:w="51"/>
        <w:gridCol w:w="121"/>
        <w:gridCol w:w="26"/>
        <w:gridCol w:w="23"/>
        <w:gridCol w:w="52"/>
        <w:gridCol w:w="121"/>
        <w:gridCol w:w="26"/>
        <w:gridCol w:w="22"/>
        <w:gridCol w:w="53"/>
        <w:gridCol w:w="121"/>
        <w:gridCol w:w="26"/>
        <w:gridCol w:w="21"/>
        <w:gridCol w:w="54"/>
        <w:gridCol w:w="121"/>
        <w:gridCol w:w="26"/>
        <w:gridCol w:w="20"/>
        <w:gridCol w:w="55"/>
        <w:gridCol w:w="121"/>
        <w:gridCol w:w="26"/>
        <w:gridCol w:w="19"/>
        <w:gridCol w:w="56"/>
        <w:gridCol w:w="121"/>
        <w:gridCol w:w="26"/>
        <w:gridCol w:w="18"/>
        <w:gridCol w:w="57"/>
        <w:gridCol w:w="121"/>
        <w:gridCol w:w="26"/>
        <w:gridCol w:w="17"/>
        <w:gridCol w:w="58"/>
        <w:gridCol w:w="121"/>
        <w:gridCol w:w="26"/>
        <w:gridCol w:w="16"/>
        <w:gridCol w:w="59"/>
        <w:gridCol w:w="121"/>
        <w:gridCol w:w="26"/>
        <w:gridCol w:w="15"/>
        <w:gridCol w:w="60"/>
        <w:gridCol w:w="121"/>
        <w:gridCol w:w="26"/>
        <w:gridCol w:w="14"/>
        <w:gridCol w:w="61"/>
        <w:gridCol w:w="121"/>
        <w:gridCol w:w="26"/>
        <w:gridCol w:w="13"/>
        <w:gridCol w:w="62"/>
        <w:gridCol w:w="121"/>
        <w:gridCol w:w="26"/>
        <w:gridCol w:w="12"/>
        <w:gridCol w:w="63"/>
        <w:gridCol w:w="121"/>
        <w:gridCol w:w="26"/>
        <w:gridCol w:w="11"/>
        <w:gridCol w:w="64"/>
        <w:gridCol w:w="121"/>
        <w:gridCol w:w="26"/>
        <w:gridCol w:w="10"/>
        <w:gridCol w:w="65"/>
        <w:gridCol w:w="121"/>
        <w:gridCol w:w="26"/>
        <w:gridCol w:w="9"/>
        <w:gridCol w:w="66"/>
        <w:gridCol w:w="121"/>
        <w:gridCol w:w="26"/>
        <w:gridCol w:w="8"/>
        <w:gridCol w:w="67"/>
        <w:gridCol w:w="121"/>
        <w:gridCol w:w="26"/>
        <w:gridCol w:w="7"/>
        <w:gridCol w:w="68"/>
        <w:gridCol w:w="121"/>
        <w:gridCol w:w="26"/>
        <w:gridCol w:w="6"/>
        <w:gridCol w:w="69"/>
        <w:gridCol w:w="121"/>
        <w:gridCol w:w="26"/>
        <w:gridCol w:w="5"/>
        <w:gridCol w:w="70"/>
        <w:gridCol w:w="121"/>
        <w:gridCol w:w="26"/>
        <w:gridCol w:w="4"/>
        <w:gridCol w:w="71"/>
        <w:gridCol w:w="121"/>
        <w:gridCol w:w="29"/>
        <w:gridCol w:w="72"/>
        <w:gridCol w:w="121"/>
        <w:gridCol w:w="28"/>
        <w:gridCol w:w="73"/>
        <w:gridCol w:w="121"/>
        <w:gridCol w:w="27"/>
        <w:gridCol w:w="74"/>
        <w:gridCol w:w="121"/>
        <w:gridCol w:w="26"/>
        <w:gridCol w:w="75"/>
        <w:gridCol w:w="121"/>
        <w:gridCol w:w="101"/>
        <w:gridCol w:w="121"/>
        <w:gridCol w:w="101"/>
        <w:gridCol w:w="222"/>
        <w:gridCol w:w="222"/>
        <w:gridCol w:w="1703"/>
        <w:gridCol w:w="1282"/>
        <w:gridCol w:w="91"/>
        <w:gridCol w:w="2895"/>
        <w:gridCol w:w="21"/>
        <w:gridCol w:w="10297"/>
      </w:tblGrid>
      <w:tr w:rsidR="00C173B8" w:rsidRPr="00C173B8" w:rsidTr="00C173B8">
        <w:trPr>
          <w:trHeight w:val="25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RANGE!A1:FG148"/>
            <w:bookmarkEnd w:id="1"/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1 </w:t>
            </w:r>
          </w:p>
        </w:tc>
      </w:tr>
      <w:tr w:rsidR="00C173B8" w:rsidRPr="00C173B8" w:rsidTr="00C173B8">
        <w:trPr>
          <w:trHeight w:val="132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Порядку формировании муниципального задания на оказание муниципальных услуг (выполнение работ) в отношении муниципальных учреждений и финансовом обеспечении выполнения муниципального задания </w:t>
            </w:r>
          </w:p>
        </w:tc>
      </w:tr>
      <w:tr w:rsidR="00C173B8" w:rsidRPr="00C173B8" w:rsidTr="00C173B8">
        <w:trPr>
          <w:trHeight w:val="12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48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0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УТВЕРЖДАЮ </w:t>
            </w:r>
          </w:p>
        </w:tc>
      </w:tr>
      <w:tr w:rsidR="00C173B8" w:rsidRPr="00C173B8" w:rsidTr="00C173B8">
        <w:trPr>
          <w:trHeight w:val="31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</w:t>
            </w:r>
          </w:p>
        </w:tc>
      </w:tr>
      <w:tr w:rsidR="00C173B8" w:rsidRPr="00C173B8" w:rsidTr="00C173B8">
        <w:trPr>
          <w:trHeight w:val="24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(уполномоченное лицо) </w:t>
            </w:r>
          </w:p>
        </w:tc>
      </w:tr>
      <w:tr w:rsidR="00C173B8" w:rsidRPr="00C173B8" w:rsidTr="00C173B8">
        <w:trPr>
          <w:trHeight w:val="31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Окружной Администрации Городского округа "Жатай" </w:t>
            </w:r>
          </w:p>
        </w:tc>
      </w:tr>
      <w:tr w:rsidR="00C173B8" w:rsidRPr="00C173B8" w:rsidTr="00C173B8">
        <w:trPr>
          <w:trHeight w:val="52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  Исаева Е.Н. </w:t>
            </w:r>
          </w:p>
        </w:tc>
      </w:tr>
      <w:tr w:rsidR="00C173B8" w:rsidRPr="00C173B8" w:rsidTr="00C173B8">
        <w:trPr>
          <w:trHeight w:val="27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(должность) (подпись) (расшифровка подписи) </w:t>
            </w:r>
          </w:p>
        </w:tc>
      </w:tr>
      <w:tr w:rsidR="00C173B8" w:rsidRPr="00C173B8" w:rsidTr="00C173B8">
        <w:trPr>
          <w:trHeight w:val="31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  "   20 24  г. </w:t>
            </w:r>
          </w:p>
        </w:tc>
      </w:tr>
      <w:tr w:rsidR="00C173B8" w:rsidRPr="00C173B8" w:rsidTr="00C173B8">
        <w:trPr>
          <w:trHeight w:val="22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0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Коды </w:t>
            </w:r>
          </w:p>
        </w:tc>
      </w:tr>
      <w:tr w:rsidR="00C173B8" w:rsidRPr="00C173B8" w:rsidTr="00C173B8">
        <w:trPr>
          <w:trHeight w:val="51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МУНИЦИПАЛЬНОЕ ЗАДАНИЕ №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Форма по ОКУД 0506001 </w:t>
            </w:r>
          </w:p>
        </w:tc>
      </w:tr>
      <w:tr w:rsidR="00C173B8" w:rsidRPr="00C173B8" w:rsidTr="00C173B8">
        <w:trPr>
          <w:trHeight w:val="30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173B8" w:rsidRPr="00C173B8" w:rsidTr="00C173B8">
        <w:trPr>
          <w:trHeight w:val="30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5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20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24год и на плановый период 20 25 и 20 26  годов Дата начала действия 01.01.2024г </w:t>
            </w:r>
          </w:p>
        </w:tc>
      </w:tr>
      <w:tr w:rsidR="00C173B8" w:rsidRPr="00C173B8" w:rsidTr="00C173B8">
        <w:trPr>
          <w:trHeight w:val="6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42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окончания действия </w:t>
            </w:r>
            <w:r w:rsidRPr="00C173B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31.12.2024 </w:t>
            </w:r>
          </w:p>
        </w:tc>
      </w:tr>
      <w:tr w:rsidR="00C173B8" w:rsidRPr="00C173B8" w:rsidTr="00C173B8">
        <w:trPr>
          <w:trHeight w:val="600"/>
        </w:trPr>
        <w:tc>
          <w:tcPr>
            <w:tcW w:w="13288" w:type="dxa"/>
            <w:gridSpan w:val="2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Наименование муниципального бюджетного учреждения (обособленного подразделения)</w:t>
            </w:r>
          </w:p>
        </w:tc>
        <w:tc>
          <w:tcPr>
            <w:tcW w:w="5085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Муниципальное бюджетное учреждение "Музей Городского округа "Жатай"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сводному реестру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983Ч6961 </w:t>
            </w:r>
          </w:p>
        </w:tc>
      </w:tr>
      <w:tr w:rsidR="00C173B8" w:rsidRPr="00C173B8" w:rsidTr="00C173B8">
        <w:trPr>
          <w:trHeight w:val="600"/>
        </w:trPr>
        <w:tc>
          <w:tcPr>
            <w:tcW w:w="13288" w:type="dxa"/>
            <w:gridSpan w:val="2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Вид деятельности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муниципальгного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 бюджетного учреждения (обособленного подразделения)</w:t>
            </w:r>
          </w:p>
        </w:tc>
        <w:tc>
          <w:tcPr>
            <w:tcW w:w="5085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Культура и кинематография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ОКВЭД 47 </w:t>
            </w:r>
          </w:p>
        </w:tc>
      </w:tr>
      <w:tr w:rsidR="00C173B8" w:rsidRPr="00C173B8" w:rsidTr="00C173B8">
        <w:trPr>
          <w:trHeight w:val="30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5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Деятельность музеев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ОКВЭД 91.02 </w:t>
            </w:r>
          </w:p>
        </w:tc>
      </w:tr>
      <w:tr w:rsidR="00C173B8" w:rsidRPr="00C173B8" w:rsidTr="00C173B8">
        <w:trPr>
          <w:trHeight w:val="30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5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Деятельность по охране исторических мест и зданий, памятников культуры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ОКВЭД 91.03 </w:t>
            </w:r>
          </w:p>
        </w:tc>
      </w:tr>
      <w:tr w:rsidR="00C173B8" w:rsidRPr="00C173B8" w:rsidTr="00C173B8">
        <w:trPr>
          <w:trHeight w:val="51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5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(указываются виды деятельности муниципального бюджетного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учреждения, по которым ему утверждается муниципальное задание)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173B8" w:rsidRPr="00C173B8" w:rsidTr="00C173B8">
        <w:trPr>
          <w:trHeight w:val="31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75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I. Сведения об оказываемых муниципальных услугах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3307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 1 </w:t>
            </w:r>
          </w:p>
        </w:tc>
      </w:tr>
      <w:tr w:rsidR="00C173B8" w:rsidRPr="00C173B8" w:rsidTr="00C173B8">
        <w:trPr>
          <w:trHeight w:val="31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660"/>
        </w:trPr>
        <w:tc>
          <w:tcPr>
            <w:tcW w:w="9070" w:type="dxa"/>
            <w:gridSpan w:val="1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Наименование муниципальной услуги</w:t>
            </w:r>
          </w:p>
        </w:tc>
        <w:tc>
          <w:tcPr>
            <w:tcW w:w="9303" w:type="dxa"/>
            <w:gridSpan w:val="10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Публичный показ музейных предметов, музейных коллекций 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по общероссийскому базовому перечню или федеральному перечню 47.003.0 </w:t>
            </w:r>
          </w:p>
        </w:tc>
      </w:tr>
      <w:tr w:rsidR="00C173B8" w:rsidRPr="00C173B8" w:rsidTr="00C173B8">
        <w:trPr>
          <w:trHeight w:val="12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9070" w:type="dxa"/>
            <w:gridSpan w:val="14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Категории потребителей муниципальной услуги</w:t>
            </w:r>
          </w:p>
        </w:tc>
        <w:tc>
          <w:tcPr>
            <w:tcW w:w="9303" w:type="dxa"/>
            <w:gridSpan w:val="10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физические лица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                    </w:t>
            </w:r>
          </w:p>
        </w:tc>
      </w:tr>
      <w:tr w:rsidR="00C173B8" w:rsidRPr="00C173B8" w:rsidTr="00C173B8">
        <w:trPr>
          <w:trHeight w:val="315"/>
        </w:trPr>
        <w:tc>
          <w:tcPr>
            <w:tcW w:w="9070" w:type="dxa"/>
            <w:gridSpan w:val="14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3" w:type="dxa"/>
            <w:gridSpan w:val="10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Показатели, характеризующие объем и (или) качество муниципальной услуги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75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3.1. Показатели, характеризующие качество муниципальной услуги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945"/>
        </w:trPr>
        <w:tc>
          <w:tcPr>
            <w:tcW w:w="3327" w:type="dxa"/>
            <w:gridSpan w:val="49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Уникальный номер реестровой записи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9295" w:type="dxa"/>
            <w:gridSpan w:val="15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5751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качества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муниципальной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услуги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показателя качества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услуги Допустимые (возможные) отклонения от установленных показателей качества муниципальной услуги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255"/>
        </w:trPr>
        <w:tc>
          <w:tcPr>
            <w:tcW w:w="3327" w:type="dxa"/>
            <w:gridSpan w:val="4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23" w:type="dxa"/>
            <w:gridSpan w:val="5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2886" w:type="dxa"/>
            <w:gridSpan w:val="5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2886" w:type="dxa"/>
            <w:gridSpan w:val="5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5751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единица измерения 20 24  год 20 25  год 20 26  год в процентах в абсолютных величинах </w:t>
            </w:r>
          </w:p>
        </w:tc>
      </w:tr>
      <w:tr w:rsidR="00C173B8" w:rsidRPr="00C173B8" w:rsidTr="00C173B8">
        <w:trPr>
          <w:trHeight w:val="180"/>
        </w:trPr>
        <w:tc>
          <w:tcPr>
            <w:tcW w:w="3327" w:type="dxa"/>
            <w:gridSpan w:val="4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23" w:type="dxa"/>
            <w:gridSpan w:val="5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86" w:type="dxa"/>
            <w:gridSpan w:val="5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86" w:type="dxa"/>
            <w:gridSpan w:val="5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51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код по ОКЕИ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(очередной финансовый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год) (1-й год планового периода) (2-й год планового периода) </w:t>
            </w:r>
          </w:p>
        </w:tc>
      </w:tr>
      <w:tr w:rsidR="00C173B8" w:rsidRPr="00C173B8" w:rsidTr="00C173B8">
        <w:trPr>
          <w:gridAfter w:val="4"/>
          <w:wAfter w:w="13307" w:type="dxa"/>
          <w:trHeight w:val="480"/>
        </w:trPr>
        <w:tc>
          <w:tcPr>
            <w:tcW w:w="3327" w:type="dxa"/>
            <w:gridSpan w:val="4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23" w:type="dxa"/>
            <w:gridSpan w:val="5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86" w:type="dxa"/>
            <w:gridSpan w:val="5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86" w:type="dxa"/>
            <w:gridSpan w:val="5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10"/>
        </w:trPr>
        <w:tc>
          <w:tcPr>
            <w:tcW w:w="3327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23" w:type="dxa"/>
            <w:gridSpan w:val="5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86" w:type="dxa"/>
            <w:gridSpan w:val="5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886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751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7 8 9 10 11 12 13 14 </w:t>
            </w:r>
          </w:p>
        </w:tc>
      </w:tr>
      <w:tr w:rsidR="00C173B8" w:rsidRPr="00C173B8" w:rsidTr="00C173B8">
        <w:trPr>
          <w:trHeight w:val="210"/>
        </w:trPr>
        <w:tc>
          <w:tcPr>
            <w:tcW w:w="3327" w:type="dxa"/>
            <w:gridSpan w:val="49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910200О.99.0.ББ69АА00000</w:t>
            </w:r>
          </w:p>
        </w:tc>
        <w:tc>
          <w:tcPr>
            <w:tcW w:w="9295" w:type="dxa"/>
            <w:gridSpan w:val="15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Публичный показ музейных предметов, музейных коллекций, Все виды представления музейных предметов и музейных коллекций: С учетом всех форм</w:t>
            </w:r>
          </w:p>
        </w:tc>
        <w:tc>
          <w:tcPr>
            <w:tcW w:w="5751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стационарных условиях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Количество музейных предметов основного Музейного фонда учреждения, опубликованных на экспозициях и выставках за отчетный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период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642 280 290 300 5 14 </w:t>
            </w:r>
          </w:p>
        </w:tc>
      </w:tr>
      <w:tr w:rsidR="00C173B8" w:rsidRPr="00C173B8" w:rsidTr="00C173B8">
        <w:trPr>
          <w:gridAfter w:val="4"/>
          <w:wAfter w:w="13307" w:type="dxa"/>
          <w:trHeight w:val="818"/>
        </w:trPr>
        <w:tc>
          <w:tcPr>
            <w:tcW w:w="3327" w:type="dxa"/>
            <w:gridSpan w:val="4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95" w:type="dxa"/>
            <w:gridSpan w:val="15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gridAfter w:val="9"/>
          <w:wAfter w:w="16838" w:type="dxa"/>
          <w:trHeight w:val="1440"/>
        </w:trPr>
        <w:tc>
          <w:tcPr>
            <w:tcW w:w="3327" w:type="dxa"/>
            <w:gridSpan w:val="4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95" w:type="dxa"/>
            <w:gridSpan w:val="15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0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 Показатели, характеризующие объем муниципальной услуги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1470"/>
        </w:trPr>
        <w:tc>
          <w:tcPr>
            <w:tcW w:w="2785" w:type="dxa"/>
            <w:gridSpan w:val="40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Уникальный номер реестровой записи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8061" w:type="dxa"/>
            <w:gridSpan w:val="1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Показатель,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характеризующий содержание муниципальной услуги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7527" w:type="dxa"/>
            <w:gridSpan w:val="7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Показатель,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характеризующий условия (формы) оказания муниципальной услуги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 объема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муниципальной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услуги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показателя объема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услуги Размер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платы (цена, тариф)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8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Допустимые (возможные)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отклонения от установленных показателей объема муниципальной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услуги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240"/>
        </w:trPr>
        <w:tc>
          <w:tcPr>
            <w:tcW w:w="2785" w:type="dxa"/>
            <w:gridSpan w:val="40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981" w:type="dxa"/>
            <w:gridSpan w:val="4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2638" w:type="dxa"/>
            <w:gridSpan w:val="4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2442" w:type="dxa"/>
            <w:gridSpan w:val="4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2442" w:type="dxa"/>
            <w:gridSpan w:val="4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5085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наимено-вание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>показа-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20 24  год 20 25  год 20 26  год 20 24  год 20 25  год 20 26  год в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процен-тах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абсолют-ных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величинах </w:t>
            </w:r>
          </w:p>
        </w:tc>
      </w:tr>
      <w:tr w:rsidR="00C173B8" w:rsidRPr="00C173B8" w:rsidTr="00C173B8">
        <w:trPr>
          <w:trHeight w:val="180"/>
        </w:trPr>
        <w:tc>
          <w:tcPr>
            <w:tcW w:w="2785" w:type="dxa"/>
            <w:gridSpan w:val="40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981" w:type="dxa"/>
            <w:gridSpan w:val="4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638" w:type="dxa"/>
            <w:gridSpan w:val="4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2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2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5085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наимено-вание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код по ОКЕИ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(очередной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-вый год) (1-й год планового периода) (2-й год планового периода) (очередной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-вый год) (1-й год планового периода) (2-й год планового периода) </w:t>
            </w:r>
          </w:p>
        </w:tc>
      </w:tr>
      <w:tr w:rsidR="00C173B8" w:rsidRPr="00C173B8" w:rsidTr="00C173B8">
        <w:trPr>
          <w:gridAfter w:val="4"/>
          <w:wAfter w:w="13307" w:type="dxa"/>
          <w:trHeight w:val="480"/>
        </w:trPr>
        <w:tc>
          <w:tcPr>
            <w:tcW w:w="2785" w:type="dxa"/>
            <w:gridSpan w:val="40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981" w:type="dxa"/>
            <w:gridSpan w:val="4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638" w:type="dxa"/>
            <w:gridSpan w:val="4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2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2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10"/>
        </w:trPr>
        <w:tc>
          <w:tcPr>
            <w:tcW w:w="2785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981" w:type="dxa"/>
            <w:gridSpan w:val="4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638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442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442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5085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8 9 10 11 12 13 14 15 16 17 </w:t>
            </w:r>
          </w:p>
        </w:tc>
      </w:tr>
      <w:tr w:rsidR="00C173B8" w:rsidRPr="00C173B8" w:rsidTr="00C173B8">
        <w:trPr>
          <w:trHeight w:val="210"/>
        </w:trPr>
        <w:tc>
          <w:tcPr>
            <w:tcW w:w="2785" w:type="dxa"/>
            <w:gridSpan w:val="40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910200О.99.0.ББ69АА00000</w:t>
            </w:r>
          </w:p>
        </w:tc>
        <w:tc>
          <w:tcPr>
            <w:tcW w:w="8061" w:type="dxa"/>
            <w:gridSpan w:val="13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 виды представления музейных предметов и музейных коллекций: С учетом всех форм</w:t>
            </w:r>
          </w:p>
        </w:tc>
        <w:tc>
          <w:tcPr>
            <w:tcW w:w="2442" w:type="dxa"/>
            <w:gridSpan w:val="4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Способы обслуживания (показ музейных предметов)</w:t>
            </w:r>
          </w:p>
        </w:tc>
        <w:tc>
          <w:tcPr>
            <w:tcW w:w="5085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в стационарных условиях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количество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выставок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642 11 12 13 35 35 35 5 1 </w:t>
            </w:r>
          </w:p>
        </w:tc>
      </w:tr>
      <w:tr w:rsidR="00C173B8" w:rsidRPr="00C173B8" w:rsidTr="00C173B8">
        <w:trPr>
          <w:gridAfter w:val="4"/>
          <w:wAfter w:w="13307" w:type="dxa"/>
          <w:trHeight w:val="480"/>
        </w:trPr>
        <w:tc>
          <w:tcPr>
            <w:tcW w:w="2785" w:type="dxa"/>
            <w:gridSpan w:val="40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61" w:type="dxa"/>
            <w:gridSpan w:val="13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2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863"/>
        </w:trPr>
        <w:tc>
          <w:tcPr>
            <w:tcW w:w="2785" w:type="dxa"/>
            <w:gridSpan w:val="40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61" w:type="dxa"/>
            <w:gridSpan w:val="13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2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5085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число посетителей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человек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792 150 160 170 35 35 35 5 8 </w:t>
            </w:r>
          </w:p>
        </w:tc>
      </w:tr>
      <w:tr w:rsidR="00C173B8" w:rsidRPr="00C173B8" w:rsidTr="00C173B8">
        <w:trPr>
          <w:trHeight w:val="25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Нормативные правовые акты, устанавливающие размер платы (цену, тариф) либо порядок ее установления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00"/>
        </w:trPr>
        <w:tc>
          <w:tcPr>
            <w:tcW w:w="18373" w:type="dxa"/>
            <w:gridSpan w:val="24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Нормативный правовой акт</w:t>
            </w:r>
          </w:p>
        </w:tc>
        <w:tc>
          <w:tcPr>
            <w:tcW w:w="13307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00"/>
        </w:trPr>
        <w:tc>
          <w:tcPr>
            <w:tcW w:w="7960" w:type="dxa"/>
            <w:gridSpan w:val="1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вид</w:t>
            </w:r>
          </w:p>
        </w:tc>
        <w:tc>
          <w:tcPr>
            <w:tcW w:w="6882" w:type="dxa"/>
            <w:gridSpan w:val="1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принявший орган</w:t>
            </w:r>
          </w:p>
        </w:tc>
        <w:tc>
          <w:tcPr>
            <w:tcW w:w="35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номер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300"/>
        </w:trPr>
        <w:tc>
          <w:tcPr>
            <w:tcW w:w="7960" w:type="dxa"/>
            <w:gridSpan w:val="1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6882" w:type="dxa"/>
            <w:gridSpan w:val="1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5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C173B8" w:rsidRPr="00C173B8" w:rsidTr="00C173B8">
        <w:trPr>
          <w:trHeight w:val="1095"/>
        </w:trPr>
        <w:tc>
          <w:tcPr>
            <w:tcW w:w="7960" w:type="dxa"/>
            <w:gridSpan w:val="1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6882" w:type="dxa"/>
            <w:gridSpan w:val="1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Окружная Администрация ГО "Жатай"</w:t>
            </w:r>
          </w:p>
        </w:tc>
        <w:tc>
          <w:tcPr>
            <w:tcW w:w="35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17.03.2015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 утверждении перечня платных услуг и прейскуранта цен на платные услуги МБУ "Музей ГО "Жатай" </w:t>
            </w:r>
          </w:p>
        </w:tc>
      </w:tr>
      <w:tr w:rsidR="00C173B8" w:rsidRPr="00C173B8" w:rsidTr="00C173B8">
        <w:trPr>
          <w:trHeight w:val="25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12178" w:type="dxa"/>
            <w:gridSpan w:val="19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Порядок оказания муниципальной услуги</w:t>
            </w: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1425"/>
        </w:trPr>
        <w:tc>
          <w:tcPr>
            <w:tcW w:w="14176" w:type="dxa"/>
            <w:gridSpan w:val="2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 Нормативные правовые акты, регулирующие порядок оказания муниципальной услуги</w:t>
            </w:r>
          </w:p>
        </w:tc>
        <w:tc>
          <w:tcPr>
            <w:tcW w:w="4197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задания, утвержденный Постановлением Окружной Администрации ГО "Жатай" №96-Г от 28.12.2020г</w:t>
            </w:r>
          </w:p>
        </w:tc>
        <w:tc>
          <w:tcPr>
            <w:tcW w:w="13307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563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(наименование, номер и дата нормативного правового акта)</w:t>
            </w:r>
          </w:p>
        </w:tc>
        <w:tc>
          <w:tcPr>
            <w:tcW w:w="13307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138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0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8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 Порядок информирования потенциальных потребителей муниципальной услуги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00"/>
        </w:trPr>
        <w:tc>
          <w:tcPr>
            <w:tcW w:w="13510" w:type="dxa"/>
            <w:gridSpan w:val="2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Способ информирования</w:t>
            </w:r>
          </w:p>
        </w:tc>
        <w:tc>
          <w:tcPr>
            <w:tcW w:w="4863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Состав размещаемой информации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Частота обновления информации</w:t>
            </w:r>
          </w:p>
        </w:tc>
      </w:tr>
      <w:tr w:rsidR="00C173B8" w:rsidRPr="00C173B8" w:rsidTr="00C173B8">
        <w:trPr>
          <w:trHeight w:val="300"/>
        </w:trPr>
        <w:tc>
          <w:tcPr>
            <w:tcW w:w="13510" w:type="dxa"/>
            <w:gridSpan w:val="2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863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C173B8" w:rsidRPr="00C173B8" w:rsidTr="00C173B8">
        <w:trPr>
          <w:trHeight w:val="300"/>
        </w:trPr>
        <w:tc>
          <w:tcPr>
            <w:tcW w:w="13510" w:type="dxa"/>
            <w:gridSpan w:val="2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Информация у входа учреждения</w:t>
            </w:r>
          </w:p>
        </w:tc>
        <w:tc>
          <w:tcPr>
            <w:tcW w:w="4863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Наименование учреждения, адрес, режим работы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C173B8" w:rsidRPr="00C173B8" w:rsidTr="00C173B8">
        <w:trPr>
          <w:trHeight w:val="300"/>
        </w:trPr>
        <w:tc>
          <w:tcPr>
            <w:tcW w:w="13510" w:type="dxa"/>
            <w:gridSpan w:val="2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Наружная реклама (афиша, баннеры)</w:t>
            </w:r>
          </w:p>
        </w:tc>
        <w:tc>
          <w:tcPr>
            <w:tcW w:w="4863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Анонс мероприятий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C173B8" w:rsidRPr="00C173B8" w:rsidTr="00C173B8">
        <w:trPr>
          <w:trHeight w:val="720"/>
        </w:trPr>
        <w:tc>
          <w:tcPr>
            <w:tcW w:w="13510" w:type="dxa"/>
            <w:gridSpan w:val="2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Информация в здании учреждения</w:t>
            </w:r>
          </w:p>
        </w:tc>
        <w:tc>
          <w:tcPr>
            <w:tcW w:w="4863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Общая информация о деятельности учреждения.  Афиши мероприятий. Прейскурант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C173B8" w:rsidRPr="00C173B8" w:rsidTr="00C173B8">
        <w:trPr>
          <w:trHeight w:val="1200"/>
        </w:trPr>
        <w:tc>
          <w:tcPr>
            <w:tcW w:w="13510" w:type="dxa"/>
            <w:gridSpan w:val="2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Интернет-ресурсы</w:t>
            </w:r>
          </w:p>
        </w:tc>
        <w:tc>
          <w:tcPr>
            <w:tcW w:w="4863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учреждения, адрес. Учредительные документы, информация об истории и деятельности учреждения. Структура, контакты, новости, фотогалерея 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C173B8" w:rsidRPr="00C173B8" w:rsidTr="00C173B8">
        <w:trPr>
          <w:trHeight w:val="300"/>
        </w:trPr>
        <w:tc>
          <w:tcPr>
            <w:tcW w:w="13510" w:type="dxa"/>
            <w:gridSpan w:val="2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863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Информация о проводимых мероприятиях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 мере необходимости</w:t>
            </w:r>
          </w:p>
        </w:tc>
      </w:tr>
      <w:tr w:rsidR="00C173B8" w:rsidRPr="00C173B8" w:rsidTr="00C173B8">
        <w:trPr>
          <w:trHeight w:val="938"/>
        </w:trPr>
        <w:tc>
          <w:tcPr>
            <w:tcW w:w="13510" w:type="dxa"/>
            <w:gridSpan w:val="2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Информирование при личном общении</w:t>
            </w:r>
          </w:p>
        </w:tc>
        <w:tc>
          <w:tcPr>
            <w:tcW w:w="4863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Работники учреждения в случае личного обращения Получателей муниципальной услуги предоставляют необходимые разъяснения об оказываемой услуге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 мере обращения</w:t>
            </w:r>
          </w:p>
        </w:tc>
      </w:tr>
      <w:tr w:rsidR="00C173B8" w:rsidRPr="00C173B8" w:rsidTr="00C173B8">
        <w:trPr>
          <w:trHeight w:val="1189"/>
        </w:trPr>
        <w:tc>
          <w:tcPr>
            <w:tcW w:w="13510" w:type="dxa"/>
            <w:gridSpan w:val="2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Телефонная консультация</w:t>
            </w:r>
          </w:p>
        </w:tc>
        <w:tc>
          <w:tcPr>
            <w:tcW w:w="4863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Работники учреждения в случае личного обращения Получателей муниципальной услуги предоставляют необходимую информацию по телефону об оказываемой услуге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 мере обращения</w:t>
            </w:r>
          </w:p>
        </w:tc>
      </w:tr>
      <w:tr w:rsidR="00C173B8" w:rsidRPr="00C173B8" w:rsidTr="00C173B8">
        <w:trPr>
          <w:trHeight w:val="37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03" w:type="dxa"/>
            <w:gridSpan w:val="2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II. Сведения о выполняемых работах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22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 2 </w:t>
            </w:r>
          </w:p>
        </w:tc>
      </w:tr>
      <w:tr w:rsidR="00C173B8" w:rsidRPr="00C173B8" w:rsidTr="00C173B8">
        <w:trPr>
          <w:trHeight w:val="31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435"/>
        </w:trPr>
        <w:tc>
          <w:tcPr>
            <w:tcW w:w="7738" w:type="dxa"/>
            <w:gridSpan w:val="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Наименование работы</w:t>
            </w:r>
          </w:p>
        </w:tc>
        <w:tc>
          <w:tcPr>
            <w:tcW w:w="10635" w:type="dxa"/>
            <w:gridSpan w:val="12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Публичный показ музейных предметов, музейных коллекций 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по федеральному перечню 47.017.0 </w:t>
            </w:r>
          </w:p>
        </w:tc>
      </w:tr>
      <w:tr w:rsidR="00C173B8" w:rsidRPr="00C173B8" w:rsidTr="00C173B8">
        <w:trPr>
          <w:trHeight w:val="34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35" w:type="dxa"/>
            <w:gridSpan w:val="12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45"/>
        </w:trPr>
        <w:tc>
          <w:tcPr>
            <w:tcW w:w="10180" w:type="dxa"/>
            <w:gridSpan w:val="16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Категории потребителей работы</w:t>
            </w:r>
          </w:p>
        </w:tc>
        <w:tc>
          <w:tcPr>
            <w:tcW w:w="8193" w:type="dxa"/>
            <w:gridSpan w:val="8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физические лица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3" w:type="dxa"/>
            <w:gridSpan w:val="8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Показатели, характеризующие объем и (или) качество работы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90"/>
        </w:trPr>
        <w:tc>
          <w:tcPr>
            <w:tcW w:w="14398" w:type="dxa"/>
            <w:gridSpan w:val="2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3.1. Показатели, характеризующие качество работы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735"/>
        </w:trPr>
        <w:tc>
          <w:tcPr>
            <w:tcW w:w="3327" w:type="dxa"/>
            <w:gridSpan w:val="49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Уникальный номер реестровой записи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9295" w:type="dxa"/>
            <w:gridSpan w:val="15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Показатель, характеризующий содержание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работы</w:t>
            </w:r>
          </w:p>
        </w:tc>
        <w:tc>
          <w:tcPr>
            <w:tcW w:w="5751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Показатель, характеризующий условия (формы) выполнения работы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качества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работы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показателя качества работы Допустимые (возможные) отклонения от установленных показателей качества работы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255"/>
        </w:trPr>
        <w:tc>
          <w:tcPr>
            <w:tcW w:w="3327" w:type="dxa"/>
            <w:gridSpan w:val="4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23" w:type="dxa"/>
            <w:gridSpan w:val="5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2886" w:type="dxa"/>
            <w:gridSpan w:val="5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2886" w:type="dxa"/>
            <w:gridSpan w:val="5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5751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единица измерения 20 24  год 20 25  год 20 26  год в процентах в абсолютных величинах </w:t>
            </w:r>
          </w:p>
        </w:tc>
      </w:tr>
      <w:tr w:rsidR="00C173B8" w:rsidRPr="00C173B8" w:rsidTr="00C173B8">
        <w:trPr>
          <w:trHeight w:val="150"/>
        </w:trPr>
        <w:tc>
          <w:tcPr>
            <w:tcW w:w="3327" w:type="dxa"/>
            <w:gridSpan w:val="4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23" w:type="dxa"/>
            <w:gridSpan w:val="5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86" w:type="dxa"/>
            <w:gridSpan w:val="5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86" w:type="dxa"/>
            <w:gridSpan w:val="5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51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код по ОКЕИ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(очередной финансовый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год) (1-й год планового периода) (2-й год планового периода) </w:t>
            </w:r>
          </w:p>
        </w:tc>
      </w:tr>
      <w:tr w:rsidR="00C173B8" w:rsidRPr="00C173B8" w:rsidTr="00C173B8">
        <w:trPr>
          <w:gridAfter w:val="4"/>
          <w:wAfter w:w="13307" w:type="dxa"/>
          <w:trHeight w:val="510"/>
        </w:trPr>
        <w:tc>
          <w:tcPr>
            <w:tcW w:w="3327" w:type="dxa"/>
            <w:gridSpan w:val="4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23" w:type="dxa"/>
            <w:gridSpan w:val="5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86" w:type="dxa"/>
            <w:gridSpan w:val="5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86" w:type="dxa"/>
            <w:gridSpan w:val="5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10"/>
        </w:trPr>
        <w:tc>
          <w:tcPr>
            <w:tcW w:w="3327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23" w:type="dxa"/>
            <w:gridSpan w:val="5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86" w:type="dxa"/>
            <w:gridSpan w:val="5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886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751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7 8 9 10 11 12 13 14 </w:t>
            </w:r>
          </w:p>
        </w:tc>
      </w:tr>
      <w:tr w:rsidR="00C173B8" w:rsidRPr="00C173B8" w:rsidTr="00C173B8">
        <w:trPr>
          <w:trHeight w:val="210"/>
        </w:trPr>
        <w:tc>
          <w:tcPr>
            <w:tcW w:w="3327" w:type="dxa"/>
            <w:gridSpan w:val="49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910200О.99.0.ББ82АА00000</w:t>
            </w:r>
          </w:p>
        </w:tc>
        <w:tc>
          <w:tcPr>
            <w:tcW w:w="9295" w:type="dxa"/>
            <w:gridSpan w:val="15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Публичный показ музейных предметов, музейных коллекций, Все виды представления музейных предметов и музейных коллекций  </w:t>
            </w:r>
          </w:p>
        </w:tc>
        <w:tc>
          <w:tcPr>
            <w:tcW w:w="5751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 учетом всех форм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стационарных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условиях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музейных предметов основного Музейного фонда  учреждения, опубликованных на экспозициях и выставках за отчетный период  единица 642 580 590 600 5 29 </w:t>
            </w:r>
          </w:p>
        </w:tc>
      </w:tr>
      <w:tr w:rsidR="00C173B8" w:rsidRPr="00C173B8" w:rsidTr="00C173B8">
        <w:trPr>
          <w:gridAfter w:val="4"/>
          <w:wAfter w:w="13307" w:type="dxa"/>
          <w:trHeight w:val="210"/>
        </w:trPr>
        <w:tc>
          <w:tcPr>
            <w:tcW w:w="3327" w:type="dxa"/>
            <w:gridSpan w:val="4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95" w:type="dxa"/>
            <w:gridSpan w:val="15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gridAfter w:val="9"/>
          <w:wAfter w:w="16838" w:type="dxa"/>
          <w:trHeight w:val="1703"/>
        </w:trPr>
        <w:tc>
          <w:tcPr>
            <w:tcW w:w="3327" w:type="dxa"/>
            <w:gridSpan w:val="4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95" w:type="dxa"/>
            <w:gridSpan w:val="15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0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13288" w:type="dxa"/>
            <w:gridSpan w:val="2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 Показатели, характеризующие объем работы</w:t>
            </w: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1305"/>
        </w:trPr>
        <w:tc>
          <w:tcPr>
            <w:tcW w:w="2164" w:type="dxa"/>
            <w:gridSpan w:val="31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Уникаль-ный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номер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реестро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-вой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записи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8238" w:type="dxa"/>
            <w:gridSpan w:val="1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Показатель, характеризующий содержание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>работы</w:t>
            </w:r>
          </w:p>
        </w:tc>
        <w:tc>
          <w:tcPr>
            <w:tcW w:w="7971" w:type="dxa"/>
            <w:gridSpan w:val="7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Показатель, характеризующий условия (формы) выполнения работы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 объема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работы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показателя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объема работы Размер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платы (цена, тариф)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8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Допустимые (возможные)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отклонения от установленных показателей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объема работы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360"/>
        </w:trPr>
        <w:tc>
          <w:tcPr>
            <w:tcW w:w="2164" w:type="dxa"/>
            <w:gridSpan w:val="31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3060" w:type="dxa"/>
            <w:gridSpan w:val="4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2736" w:type="dxa"/>
            <w:gridSpan w:val="4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2442" w:type="dxa"/>
            <w:gridSpan w:val="4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2442" w:type="dxa"/>
            <w:gridSpan w:val="4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5529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наимено-вание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>показа-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описание работы 20 24  год 20 25  год 20 26  год 20 24  год 20 25  год 20 26  год в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процен-тах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абсолют-ных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величинах </w:t>
            </w:r>
          </w:p>
        </w:tc>
      </w:tr>
      <w:tr w:rsidR="00C173B8" w:rsidRPr="00C173B8" w:rsidTr="00C173B8">
        <w:trPr>
          <w:trHeight w:val="180"/>
        </w:trPr>
        <w:tc>
          <w:tcPr>
            <w:tcW w:w="2164" w:type="dxa"/>
            <w:gridSpan w:val="31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3060" w:type="dxa"/>
            <w:gridSpan w:val="4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736" w:type="dxa"/>
            <w:gridSpan w:val="4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2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2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776" w:type="dxa"/>
            <w:gridSpan w:val="2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наимено-вание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37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код по ОКЕИ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6</w:t>
            </w:r>
          </w:p>
        </w:tc>
        <w:tc>
          <w:tcPr>
            <w:tcW w:w="13307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(очередной финансовый год)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(1-й год планового периода) (2-й год планового периода) (очередной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-вый год) (1-й год планового периода) (2-й год планового периода) </w:t>
            </w:r>
          </w:p>
        </w:tc>
      </w:tr>
      <w:tr w:rsidR="00C173B8" w:rsidRPr="00C173B8" w:rsidTr="00C173B8">
        <w:trPr>
          <w:gridAfter w:val="4"/>
          <w:wAfter w:w="13307" w:type="dxa"/>
          <w:trHeight w:val="480"/>
        </w:trPr>
        <w:tc>
          <w:tcPr>
            <w:tcW w:w="2164" w:type="dxa"/>
            <w:gridSpan w:val="31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3060" w:type="dxa"/>
            <w:gridSpan w:val="4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736" w:type="dxa"/>
            <w:gridSpan w:val="4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2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2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776" w:type="dxa"/>
            <w:gridSpan w:val="2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10"/>
        </w:trPr>
        <w:tc>
          <w:tcPr>
            <w:tcW w:w="2164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3060" w:type="dxa"/>
            <w:gridSpan w:val="4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36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442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442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5529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8 9 10 11 12 13 14 15 16 17 18 </w:t>
            </w:r>
          </w:p>
        </w:tc>
      </w:tr>
      <w:tr w:rsidR="00C173B8" w:rsidRPr="00C173B8" w:rsidTr="00C173B8">
        <w:trPr>
          <w:trHeight w:val="443"/>
        </w:trPr>
        <w:tc>
          <w:tcPr>
            <w:tcW w:w="2164" w:type="dxa"/>
            <w:gridSpan w:val="31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 910200О.99.0.ББ82АА00000</w:t>
            </w:r>
          </w:p>
        </w:tc>
        <w:tc>
          <w:tcPr>
            <w:tcW w:w="8238" w:type="dxa"/>
            <w:gridSpan w:val="13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Все виды представления музейных предметов и музейных коллекций</w:t>
            </w:r>
          </w:p>
        </w:tc>
        <w:tc>
          <w:tcPr>
            <w:tcW w:w="2442" w:type="dxa"/>
            <w:gridSpan w:val="4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Публичный показ музейных предметов, музейных коллекций показ музейных предметов</w:t>
            </w:r>
          </w:p>
        </w:tc>
        <w:tc>
          <w:tcPr>
            <w:tcW w:w="5529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Способы обслуживания: в стационарных условиях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Количество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выставок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642 Выставки и экспозиции 16 17 18 0 0 0 5 1 </w:t>
            </w:r>
          </w:p>
        </w:tc>
      </w:tr>
      <w:tr w:rsidR="00C173B8" w:rsidRPr="00C173B8" w:rsidTr="00C173B8">
        <w:trPr>
          <w:trHeight w:val="210"/>
        </w:trPr>
        <w:tc>
          <w:tcPr>
            <w:tcW w:w="2164" w:type="dxa"/>
            <w:gridSpan w:val="31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38" w:type="dxa"/>
            <w:gridSpan w:val="13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2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998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Число посетителей</w:t>
            </w:r>
          </w:p>
        </w:tc>
        <w:tc>
          <w:tcPr>
            <w:tcW w:w="3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человек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792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Выставки и экспозиции 3300 3400 3500 0 0 0 5 165 </w:t>
            </w:r>
          </w:p>
        </w:tc>
      </w:tr>
      <w:tr w:rsidR="00C173B8" w:rsidRPr="00C173B8" w:rsidTr="00C173B8">
        <w:trPr>
          <w:gridAfter w:val="4"/>
          <w:wAfter w:w="13307" w:type="dxa"/>
          <w:trHeight w:val="1343"/>
        </w:trPr>
        <w:tc>
          <w:tcPr>
            <w:tcW w:w="2164" w:type="dxa"/>
            <w:gridSpan w:val="31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38" w:type="dxa"/>
            <w:gridSpan w:val="13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2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998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3531" w:type="dxa"/>
            <w:gridSpan w:val="5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Нормативные правовые акты, устанавливающие размер платы (цену, тариф) либо порядок ее установления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7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18373" w:type="dxa"/>
            <w:gridSpan w:val="24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Нормативный правовой акт</w:t>
            </w:r>
          </w:p>
        </w:tc>
        <w:tc>
          <w:tcPr>
            <w:tcW w:w="13307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7960" w:type="dxa"/>
            <w:gridSpan w:val="1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6882" w:type="dxa"/>
            <w:gridSpan w:val="1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35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номернаименование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315"/>
        </w:trPr>
        <w:tc>
          <w:tcPr>
            <w:tcW w:w="7960" w:type="dxa"/>
            <w:gridSpan w:val="1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82" w:type="dxa"/>
            <w:gridSpan w:val="1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</w:p>
        </w:tc>
      </w:tr>
      <w:tr w:rsidR="00C173B8" w:rsidRPr="00C173B8" w:rsidTr="00C173B8">
        <w:trPr>
          <w:trHeight w:val="600"/>
        </w:trPr>
        <w:tc>
          <w:tcPr>
            <w:tcW w:w="7960" w:type="dxa"/>
            <w:gridSpan w:val="1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Распоряжение</w:t>
            </w:r>
          </w:p>
        </w:tc>
        <w:tc>
          <w:tcPr>
            <w:tcW w:w="6882" w:type="dxa"/>
            <w:gridSpan w:val="1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ОА ГО "Жатай"</w:t>
            </w:r>
          </w:p>
        </w:tc>
        <w:tc>
          <w:tcPr>
            <w:tcW w:w="35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09.08.2016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649-р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бесплатном посещении МБУ "Музей ГО "Жатай" </w:t>
            </w:r>
          </w:p>
        </w:tc>
      </w:tr>
      <w:tr w:rsidR="00C173B8" w:rsidRPr="00C173B8" w:rsidTr="00C173B8">
        <w:trPr>
          <w:trHeight w:val="30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75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III. Прочие сведения о муниципальном задании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9</w:t>
            </w:r>
          </w:p>
        </w:tc>
        <w:tc>
          <w:tcPr>
            <w:tcW w:w="13307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00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889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1. Основания (условия и порядок) для досрочного прекращения выполнения муниципального задания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ликвидация учреждения; реорганизация учреждения; исключение муниципальной услуги из ведомственного перечня муниципальных услуг (работ); иные предусмотренные нормативными правовыми актами Российской Федерации.</w:t>
            </w:r>
          </w:p>
        </w:tc>
      </w:tr>
      <w:tr w:rsidR="00C173B8" w:rsidRPr="00C173B8" w:rsidTr="00C173B8">
        <w:trPr>
          <w:trHeight w:val="900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2. Иная информация, необходимая для выполнения (контроля за выполнением) муниципального задания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представление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инфоромации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 о состоянии кредиторской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задолжности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, в том числе просроченной, представление копий подтверждающих документов,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преджставление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 пояснительной записки с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погнозом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 достижения годовых значений показателей качества и объёма оказания муниципальной услуги.</w:t>
            </w:r>
          </w:p>
        </w:tc>
      </w:tr>
      <w:tr w:rsidR="00C173B8" w:rsidRPr="00C173B8" w:rsidTr="00C173B8">
        <w:trPr>
          <w:trHeight w:val="345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3. Порядок контроля за выполнением муниципального задания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72"/>
        </w:trPr>
        <w:tc>
          <w:tcPr>
            <w:tcW w:w="12844" w:type="dxa"/>
            <w:gridSpan w:val="20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Форма контроля</w:t>
            </w:r>
          </w:p>
        </w:tc>
        <w:tc>
          <w:tcPr>
            <w:tcW w:w="5529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Периодичность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Контроль за выполнением муниципального задания</w:t>
            </w:r>
          </w:p>
        </w:tc>
      </w:tr>
      <w:tr w:rsidR="00C173B8" w:rsidRPr="00C173B8" w:rsidTr="00C173B8">
        <w:trPr>
          <w:trHeight w:val="300"/>
        </w:trPr>
        <w:tc>
          <w:tcPr>
            <w:tcW w:w="12844" w:type="dxa"/>
            <w:gridSpan w:val="20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529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C173B8" w:rsidRPr="00C173B8" w:rsidTr="00C173B8">
        <w:trPr>
          <w:trHeight w:val="1212"/>
        </w:trPr>
        <w:tc>
          <w:tcPr>
            <w:tcW w:w="12844" w:type="dxa"/>
            <w:gridSpan w:val="20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Контрольные мероприятия по проверке исполнения муниципальных услуг (работ)</w:t>
            </w:r>
          </w:p>
        </w:tc>
        <w:tc>
          <w:tcPr>
            <w:tcW w:w="5529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плановая проверка: проводится не реже 1 раза в 3 года; внеплановые проверки: истечение срока исполнения предписаний о выявленных нарушениях, поручения Главы ГО "Жатай"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и политики Окружной Администрации ГО "Жатай", Финансово-экономическое управление Окружной Администрации ГО "Жатай"</w:t>
            </w:r>
          </w:p>
        </w:tc>
      </w:tr>
      <w:tr w:rsidR="00C173B8" w:rsidRPr="00C173B8" w:rsidTr="00C173B8">
        <w:trPr>
          <w:trHeight w:val="315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Требования к отчетности о выполнении муниципального задания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173B8" w:rsidRPr="00C173B8" w:rsidTr="00C173B8">
        <w:trPr>
          <w:trHeight w:val="630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 Периодичность представления отчетов о выполнении муниципального задания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ежегодно, ежеквартально</w:t>
            </w:r>
          </w:p>
        </w:tc>
      </w:tr>
      <w:tr w:rsidR="00C173B8" w:rsidRPr="00C173B8" w:rsidTr="00C173B8">
        <w:trPr>
          <w:trHeight w:val="1043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 Сроки представления отчетов о выполнении муниципального задания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срок до 15 февраля следующего за отчетным годом, ежеквартально в срок до 5 числа месяца, следующего за отчетным кварталом;</w:t>
            </w:r>
          </w:p>
        </w:tc>
      </w:tr>
      <w:tr w:rsidR="00C173B8" w:rsidRPr="00C173B8" w:rsidTr="00C173B8">
        <w:trPr>
          <w:trHeight w:val="630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4.2.1. Сроки представления предварительного отчета о выполнении муниципального задания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10 декабря текущего года</w:t>
            </w:r>
          </w:p>
        </w:tc>
      </w:tr>
      <w:tr w:rsidR="00C173B8" w:rsidRPr="00C173B8" w:rsidTr="00C173B8">
        <w:trPr>
          <w:trHeight w:val="630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 Иные требования к отчетности о выполнении муниципального задания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173B8" w:rsidRPr="00C173B8" w:rsidTr="00C173B8">
        <w:trPr>
          <w:trHeight w:val="705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Иные показатели, связанные с выполнением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муниципального задания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10</w:t>
            </w:r>
          </w:p>
        </w:tc>
        <w:tc>
          <w:tcPr>
            <w:tcW w:w="1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173B8" w:rsidRPr="00C173B8" w:rsidTr="00C173B8">
        <w:trPr>
          <w:trHeight w:val="300"/>
        </w:trPr>
        <w:tc>
          <w:tcPr>
            <w:tcW w:w="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1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Номер муниципального задания присваивается в реестре муниципальных заданий.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</w:p>
        </w:tc>
      </w:tr>
      <w:tr w:rsidR="00C173B8" w:rsidRPr="00C173B8" w:rsidTr="00C173B8">
        <w:trPr>
          <w:trHeight w:val="285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2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Заполняется в случае досрочного прекращения выполнения муниципального задания.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</w:p>
        </w:tc>
      </w:tr>
      <w:tr w:rsidR="00C173B8" w:rsidRPr="00C173B8" w:rsidTr="00C173B8">
        <w:trPr>
          <w:trHeight w:val="540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3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Формируется при установлении государственного задания на оказание государственной услуги (услуг) и выполнение работы (работ) и содержит требования к оказанию государственной услуги (услуг) и выполнению работы (работ) раздельно по каждой из государственных услуг (работ) с указанием порядкового номера раздела.</w:t>
            </w:r>
          </w:p>
        </w:tc>
        <w:tc>
          <w:tcPr>
            <w:tcW w:w="13307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555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4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Заполняется в соответствии с показателями, характеризующими качество услуг (работ), установленными в общероссийском базовом перечне или федеральном перечне, и единицами их измерения.</w:t>
            </w:r>
          </w:p>
        </w:tc>
        <w:tc>
          <w:tcPr>
            <w:tcW w:w="13307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85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Заполняется в соответствии с общероссийскими базовыми перечнями или федеральными перечнями.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</w:p>
        </w:tc>
      </w:tr>
      <w:tr w:rsidR="00C173B8" w:rsidRPr="00C173B8" w:rsidTr="00C173B8">
        <w:trPr>
          <w:trHeight w:val="285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Заполняется в соответствии с кодом, указанным в общероссийском базовом перечне или федеральном перечне (при наличии).</w:t>
            </w: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</w:p>
        </w:tc>
      </w:tr>
      <w:tr w:rsidR="00C173B8" w:rsidRPr="00C173B8" w:rsidTr="00C173B8">
        <w:trPr>
          <w:trHeight w:val="540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Заполняется в случае, если для разных услуг (работ) устанавливаются различные показатели допустимых (возможных) отклонений или если указанные отклонения устанавливаются в абсолютных величинах. В случае если единицей объема работы является работа в целом, показатель не указывается.</w:t>
            </w:r>
          </w:p>
        </w:tc>
        <w:tc>
          <w:tcPr>
            <w:tcW w:w="13307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540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8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Заполняется в случае, если оказание услуг (выполнение работ) осуществляется на платной основе в соответствии с законодательством Российской Федерации в рамках государственного задания. При оказании услуг (выполнении работ) на платной основе сверх установленного государственного задания указанный показатель не формируется.</w:t>
            </w:r>
          </w:p>
        </w:tc>
        <w:tc>
          <w:tcPr>
            <w:tcW w:w="13307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85"/>
        </w:trPr>
        <w:tc>
          <w:tcPr>
            <w:tcW w:w="11956" w:type="dxa"/>
            <w:gridSpan w:val="1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9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_Заполняется в целом по муниципальному заданию.</w:t>
            </w: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1020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10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_В числе иных показателей может быть указано допустимое (возможное) отклонение от выполнения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муниципальногго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задания (части муниципального задания), в пределах которого оно (его часть) считается выполненным, при принятии органом, осуществляющим функции и полномочия учредителя муниципальных бюджетных или автономных учреждений, решения об установлении общего допустимого (возможного) отклонения от выполнения муниципального задания, в пределах которого оно считается выполненным (в процентах, в абсолютных величинах). В этом случае допустимые (возможные) отклонения, ______________________________</w:t>
            </w:r>
          </w:p>
        </w:tc>
        <w:tc>
          <w:tcPr>
            <w:tcW w:w="13307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1515"/>
        </w:trPr>
        <w:tc>
          <w:tcPr>
            <w:tcW w:w="18373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предусмотренные подпунктами 3.1 и 3.2 частей I и II настоящего муниципального задания, принимают значения, равные установленному допустимому (возможному) отклонению от выполнения муниципального задания (части муниципального задания). В случае установления требования о представлении ежемесячных или ежеквартальных отчетов о выполнении государственного задания в числе иных показателей устанавливаются показатели выполнения государственного задания в процентах от годового объема оказания муниципальных услуг (выполнения работ) или в абсолютных величинах как для муниципального задания в целом, так и относительно его части (в том числе с учетом неравномерного оказания муниципальных услуг (выполнения работ) в течение календарного года).</w:t>
            </w:r>
          </w:p>
        </w:tc>
        <w:tc>
          <w:tcPr>
            <w:tcW w:w="13307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75"/>
        </w:trPr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RANGE!A1:FG67"/>
            <w:bookmarkEnd w:id="2"/>
          </w:p>
        </w:tc>
        <w:tc>
          <w:tcPr>
            <w:tcW w:w="21111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II. Сведения о выполняемых работах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0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225"/>
        </w:trPr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 2 </w:t>
            </w:r>
          </w:p>
        </w:tc>
      </w:tr>
      <w:tr w:rsidR="00C173B8" w:rsidRPr="00C173B8" w:rsidTr="00C173B8">
        <w:trPr>
          <w:trHeight w:val="315"/>
        </w:trPr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435"/>
        </w:trPr>
        <w:tc>
          <w:tcPr>
            <w:tcW w:w="8287" w:type="dxa"/>
            <w:gridSpan w:val="1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Наименование работы</w:t>
            </w:r>
          </w:p>
        </w:tc>
        <w:tc>
          <w:tcPr>
            <w:tcW w:w="13075" w:type="dxa"/>
            <w:gridSpan w:val="1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Публичный показ музейных предметов, музейных коллекций </w:t>
            </w: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по федеральному перечню 47.017.0 </w:t>
            </w:r>
          </w:p>
        </w:tc>
      </w:tr>
      <w:tr w:rsidR="00C173B8" w:rsidRPr="00C173B8" w:rsidTr="00C173B8">
        <w:trPr>
          <w:trHeight w:val="345"/>
        </w:trPr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5" w:type="dxa"/>
            <w:gridSpan w:val="1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45"/>
        </w:trPr>
        <w:tc>
          <w:tcPr>
            <w:tcW w:w="10729" w:type="dxa"/>
            <w:gridSpan w:val="17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Категории потребителей работы</w:t>
            </w:r>
          </w:p>
        </w:tc>
        <w:tc>
          <w:tcPr>
            <w:tcW w:w="10633" w:type="dxa"/>
            <w:gridSpan w:val="7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физические лица</w:t>
            </w: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33" w:type="dxa"/>
            <w:gridSpan w:val="7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Показатели, характеризующие объем и (или) качество работы</w:t>
            </w: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90"/>
        </w:trPr>
        <w:tc>
          <w:tcPr>
            <w:tcW w:w="13615" w:type="dxa"/>
            <w:gridSpan w:val="2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3.1. Показатели, характеризующие качество работы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735"/>
        </w:trPr>
        <w:tc>
          <w:tcPr>
            <w:tcW w:w="3538" w:type="dxa"/>
            <w:gridSpan w:val="51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Уникальный номер реестровой записи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9633" w:type="dxa"/>
            <w:gridSpan w:val="16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Показатель, характеризующий содержание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работы</w:t>
            </w:r>
          </w:p>
        </w:tc>
        <w:tc>
          <w:tcPr>
            <w:tcW w:w="8191" w:type="dxa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Показатель, характеризующий условия (формы) выполнения работы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качества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работы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показателя качества работы Допустимые (возможные) отклонения от установленных показателей качества работы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255"/>
        </w:trPr>
        <w:tc>
          <w:tcPr>
            <w:tcW w:w="3538" w:type="dxa"/>
            <w:gridSpan w:val="51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61" w:type="dxa"/>
            <w:gridSpan w:val="6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2886" w:type="dxa"/>
            <w:gridSpan w:val="5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2886" w:type="dxa"/>
            <w:gridSpan w:val="5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8191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единица измерения 20 24  год 20 25  год 20 26  год в процентах в абсолютных величинах </w:t>
            </w:r>
          </w:p>
        </w:tc>
      </w:tr>
      <w:tr w:rsidR="00C173B8" w:rsidRPr="00C173B8" w:rsidTr="00C173B8">
        <w:trPr>
          <w:trHeight w:val="150"/>
        </w:trPr>
        <w:tc>
          <w:tcPr>
            <w:tcW w:w="3538" w:type="dxa"/>
            <w:gridSpan w:val="51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61" w:type="dxa"/>
            <w:gridSpan w:val="6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86" w:type="dxa"/>
            <w:gridSpan w:val="5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86" w:type="dxa"/>
            <w:gridSpan w:val="5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91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код по ОКЕИ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(очередной финансовый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год) (1-й год планового периода) (2-й год планового периода) </w:t>
            </w:r>
          </w:p>
        </w:tc>
      </w:tr>
      <w:tr w:rsidR="00C173B8" w:rsidRPr="00C173B8" w:rsidTr="00C173B8">
        <w:trPr>
          <w:gridAfter w:val="2"/>
          <w:wAfter w:w="10318" w:type="dxa"/>
          <w:trHeight w:val="510"/>
        </w:trPr>
        <w:tc>
          <w:tcPr>
            <w:tcW w:w="3538" w:type="dxa"/>
            <w:gridSpan w:val="51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61" w:type="dxa"/>
            <w:gridSpan w:val="6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86" w:type="dxa"/>
            <w:gridSpan w:val="5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86" w:type="dxa"/>
            <w:gridSpan w:val="5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10"/>
        </w:trPr>
        <w:tc>
          <w:tcPr>
            <w:tcW w:w="3538" w:type="dxa"/>
            <w:gridSpan w:val="5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61" w:type="dxa"/>
            <w:gridSpan w:val="6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86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886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191" w:type="dxa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7 8 9 10 11 12 13 14 </w:t>
            </w:r>
          </w:p>
        </w:tc>
      </w:tr>
      <w:tr w:rsidR="00C173B8" w:rsidRPr="00C173B8" w:rsidTr="00C173B8">
        <w:trPr>
          <w:trHeight w:val="210"/>
        </w:trPr>
        <w:tc>
          <w:tcPr>
            <w:tcW w:w="3538" w:type="dxa"/>
            <w:gridSpan w:val="51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910200О.99.0.ББ82АА00000</w:t>
            </w:r>
          </w:p>
        </w:tc>
        <w:tc>
          <w:tcPr>
            <w:tcW w:w="9633" w:type="dxa"/>
            <w:gridSpan w:val="16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Публичный показ музейных предметов, музейных коллекций, Все виды представления музейных предметов и музейных коллекций  </w:t>
            </w:r>
          </w:p>
        </w:tc>
        <w:tc>
          <w:tcPr>
            <w:tcW w:w="8191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 учетом всех форм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стационарных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условиях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музейных предметов основного Музейного фонда  учреждения, опубликованных на экспозициях и выставках за отчетный период  единица 642 580 590 600 5 29 </w:t>
            </w:r>
          </w:p>
        </w:tc>
      </w:tr>
      <w:tr w:rsidR="00C173B8" w:rsidRPr="00C173B8" w:rsidTr="00C173B8">
        <w:trPr>
          <w:gridAfter w:val="2"/>
          <w:wAfter w:w="10318" w:type="dxa"/>
          <w:trHeight w:val="210"/>
        </w:trPr>
        <w:tc>
          <w:tcPr>
            <w:tcW w:w="3538" w:type="dxa"/>
            <w:gridSpan w:val="51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633" w:type="dxa"/>
            <w:gridSpan w:val="16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gridAfter w:val="6"/>
          <w:wAfter w:w="16289" w:type="dxa"/>
          <w:trHeight w:val="1249"/>
        </w:trPr>
        <w:tc>
          <w:tcPr>
            <w:tcW w:w="3538" w:type="dxa"/>
            <w:gridSpan w:val="51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633" w:type="dxa"/>
            <w:gridSpan w:val="16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00"/>
        </w:trPr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12505" w:type="dxa"/>
            <w:gridSpan w:val="20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 Показатели, характеризующие объем работы</w:t>
            </w: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1305"/>
        </w:trPr>
        <w:tc>
          <w:tcPr>
            <w:tcW w:w="2350" w:type="dxa"/>
            <w:gridSpan w:val="34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Уникаль-ный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номер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реестро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-вой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записи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8601" w:type="dxa"/>
            <w:gridSpan w:val="14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Показатель, характеризующий содержание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>работы</w:t>
            </w:r>
          </w:p>
        </w:tc>
        <w:tc>
          <w:tcPr>
            <w:tcW w:w="10411" w:type="dxa"/>
            <w:gridSpan w:val="7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Показатель, характеризующий условия (формы) выполнения работы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 объема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работы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показателя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объема работы Размер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платы (цена, тариф)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8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Допустимые (возможные)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отклонения от установленных показателей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объема работы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360"/>
        </w:trPr>
        <w:tc>
          <w:tcPr>
            <w:tcW w:w="2350" w:type="dxa"/>
            <w:gridSpan w:val="3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3267" w:type="dxa"/>
            <w:gridSpan w:val="5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2892" w:type="dxa"/>
            <w:gridSpan w:val="4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2442" w:type="dxa"/>
            <w:gridSpan w:val="4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2442" w:type="dxa"/>
            <w:gridSpan w:val="4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796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наимено-вание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>показа-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описание работы 20 24  год 20 25  год 20 26  год 20 24  год 20 25  год 20 26  год в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процен-тах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абсолют-ных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величинах </w:t>
            </w:r>
          </w:p>
        </w:tc>
      </w:tr>
      <w:tr w:rsidR="00C173B8" w:rsidRPr="00C173B8" w:rsidTr="00C173B8">
        <w:trPr>
          <w:trHeight w:val="180"/>
        </w:trPr>
        <w:tc>
          <w:tcPr>
            <w:tcW w:w="2350" w:type="dxa"/>
            <w:gridSpan w:val="3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3267" w:type="dxa"/>
            <w:gridSpan w:val="5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892" w:type="dxa"/>
            <w:gridSpan w:val="4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2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2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776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наимено-вание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6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код по ОКЕИ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6</w:t>
            </w:r>
          </w:p>
        </w:tc>
        <w:tc>
          <w:tcPr>
            <w:tcW w:w="103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(очередной финансовый год)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(1-й год планового периода) (2-й год планового периода) (очередной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-вый год) (1-й год планового периода) (2-й год планового периода) </w:t>
            </w:r>
          </w:p>
        </w:tc>
      </w:tr>
      <w:tr w:rsidR="00C173B8" w:rsidRPr="00C173B8" w:rsidTr="00C173B8">
        <w:trPr>
          <w:gridAfter w:val="2"/>
          <w:wAfter w:w="10318" w:type="dxa"/>
          <w:trHeight w:val="480"/>
        </w:trPr>
        <w:tc>
          <w:tcPr>
            <w:tcW w:w="2350" w:type="dxa"/>
            <w:gridSpan w:val="3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3267" w:type="dxa"/>
            <w:gridSpan w:val="5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892" w:type="dxa"/>
            <w:gridSpan w:val="4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2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2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776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10"/>
        </w:trPr>
        <w:tc>
          <w:tcPr>
            <w:tcW w:w="2350" w:type="dxa"/>
            <w:gridSpan w:val="3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3267" w:type="dxa"/>
            <w:gridSpan w:val="5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892" w:type="dxa"/>
            <w:gridSpan w:val="4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442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442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7969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8 9 10 11 12 13 14 15 16 17 18 </w:t>
            </w:r>
          </w:p>
        </w:tc>
      </w:tr>
      <w:tr w:rsidR="00C173B8" w:rsidRPr="00C173B8" w:rsidTr="00C173B8">
        <w:trPr>
          <w:trHeight w:val="443"/>
        </w:trPr>
        <w:tc>
          <w:tcPr>
            <w:tcW w:w="2350" w:type="dxa"/>
            <w:gridSpan w:val="34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910200О.99.0.ББ82АА00000</w:t>
            </w:r>
          </w:p>
        </w:tc>
        <w:tc>
          <w:tcPr>
            <w:tcW w:w="8601" w:type="dxa"/>
            <w:gridSpan w:val="14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Все виды представления музейных предметов и музейных коллекций</w:t>
            </w:r>
          </w:p>
        </w:tc>
        <w:tc>
          <w:tcPr>
            <w:tcW w:w="2442" w:type="dxa"/>
            <w:gridSpan w:val="4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Публичный показ музейных предметов, музейных коллекций показ музейных предметов</w:t>
            </w:r>
          </w:p>
        </w:tc>
        <w:tc>
          <w:tcPr>
            <w:tcW w:w="796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Способы обслуживания: в стационарных условиях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Количество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выставок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642 Выставки и экспозиции 17 18 19 0 0 0 5 1 </w:t>
            </w:r>
          </w:p>
        </w:tc>
      </w:tr>
      <w:tr w:rsidR="00C173B8" w:rsidRPr="00C173B8" w:rsidTr="00C173B8">
        <w:trPr>
          <w:trHeight w:val="210"/>
        </w:trPr>
        <w:tc>
          <w:tcPr>
            <w:tcW w:w="2350" w:type="dxa"/>
            <w:gridSpan w:val="34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01" w:type="dxa"/>
            <w:gridSpan w:val="14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2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998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Число посетителей</w:t>
            </w:r>
          </w:p>
        </w:tc>
        <w:tc>
          <w:tcPr>
            <w:tcW w:w="59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человек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792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Выставки и экспозиции 3300 3400 3500 0 0 0 5 165 </w:t>
            </w:r>
          </w:p>
        </w:tc>
      </w:tr>
      <w:tr w:rsidR="00C173B8" w:rsidRPr="00C173B8" w:rsidTr="00C173B8">
        <w:trPr>
          <w:gridAfter w:val="2"/>
          <w:wAfter w:w="10318" w:type="dxa"/>
          <w:trHeight w:val="1343"/>
        </w:trPr>
        <w:tc>
          <w:tcPr>
            <w:tcW w:w="2350" w:type="dxa"/>
            <w:gridSpan w:val="34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01" w:type="dxa"/>
            <w:gridSpan w:val="14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442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998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5971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Нормативные правовые акты, устанавливающие размер платы (цену, тариф) либо порядок ее установления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7</w:t>
            </w: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21362" w:type="dxa"/>
            <w:gridSpan w:val="24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Нормативный правовой акт</w:t>
            </w:r>
          </w:p>
        </w:tc>
        <w:tc>
          <w:tcPr>
            <w:tcW w:w="10318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8509" w:type="dxa"/>
            <w:gridSpan w:val="1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6882" w:type="dxa"/>
            <w:gridSpan w:val="1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59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номернаименование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315"/>
        </w:trPr>
        <w:tc>
          <w:tcPr>
            <w:tcW w:w="8509" w:type="dxa"/>
            <w:gridSpan w:val="1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82" w:type="dxa"/>
            <w:gridSpan w:val="1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</w:p>
        </w:tc>
      </w:tr>
      <w:tr w:rsidR="00C173B8" w:rsidRPr="00C173B8" w:rsidTr="00C173B8">
        <w:trPr>
          <w:trHeight w:val="600"/>
        </w:trPr>
        <w:tc>
          <w:tcPr>
            <w:tcW w:w="8509" w:type="dxa"/>
            <w:gridSpan w:val="1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Распоряжение</w:t>
            </w:r>
          </w:p>
        </w:tc>
        <w:tc>
          <w:tcPr>
            <w:tcW w:w="6882" w:type="dxa"/>
            <w:gridSpan w:val="1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ОА ГО "Жатай"</w:t>
            </w:r>
          </w:p>
        </w:tc>
        <w:tc>
          <w:tcPr>
            <w:tcW w:w="59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09.08.2016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649-р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бесплатном посещении МБУ "Музей ГО "Жатай" </w:t>
            </w:r>
          </w:p>
        </w:tc>
      </w:tr>
      <w:tr w:rsidR="00C173B8" w:rsidRPr="00C173B8" w:rsidTr="00C173B8">
        <w:trPr>
          <w:trHeight w:val="300"/>
        </w:trPr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75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III. Прочие сведения о муниципальном задании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9</w:t>
            </w:r>
          </w:p>
        </w:tc>
        <w:tc>
          <w:tcPr>
            <w:tcW w:w="10318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00"/>
        </w:trPr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889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1. Основания (условия и порядок) для досрочного прекращения выполнения муниципального задания</w:t>
            </w: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ликвидация учреждения; реорганизация учреждения; исключение муниципальной услуги из ведомственного перечня муниципальных услуг (работ); иные предусмотренные нормативными правовыми актами Российской Федерации.</w:t>
            </w:r>
          </w:p>
        </w:tc>
      </w:tr>
      <w:tr w:rsidR="00C173B8" w:rsidRPr="00C173B8" w:rsidTr="00C173B8">
        <w:trPr>
          <w:trHeight w:val="900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2. Иная информация, необходимая для выполнения (контроля за выполнением) муниципального задания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представление информации о состоянии кредиторской задолженности, в том числе просроченной, представление копий подтверждающих документов, представление пояснительной записки с прогнозом достижения годовых значений показателей качества и объёма оказания муниципальной услуги.</w:t>
            </w:r>
          </w:p>
        </w:tc>
      </w:tr>
      <w:tr w:rsidR="00C173B8" w:rsidRPr="00C173B8" w:rsidTr="00C173B8">
        <w:trPr>
          <w:trHeight w:val="345"/>
        </w:trPr>
        <w:tc>
          <w:tcPr>
            <w:tcW w:w="14725" w:type="dxa"/>
            <w:gridSpan w:val="2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3. Порядок контроля за выполнением муниципального задания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72"/>
        </w:trPr>
        <w:tc>
          <w:tcPr>
            <w:tcW w:w="13393" w:type="dxa"/>
            <w:gridSpan w:val="2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Форма контроля</w:t>
            </w:r>
          </w:p>
        </w:tc>
        <w:tc>
          <w:tcPr>
            <w:tcW w:w="7969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Периодичность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Контроль за выполнением муниципального задания</w:t>
            </w:r>
          </w:p>
        </w:tc>
      </w:tr>
      <w:tr w:rsidR="00C173B8" w:rsidRPr="00C173B8" w:rsidTr="00C173B8">
        <w:trPr>
          <w:trHeight w:val="300"/>
        </w:trPr>
        <w:tc>
          <w:tcPr>
            <w:tcW w:w="13393" w:type="dxa"/>
            <w:gridSpan w:val="2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969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C173B8" w:rsidRPr="00C173B8" w:rsidTr="00C173B8">
        <w:trPr>
          <w:trHeight w:val="1212"/>
        </w:trPr>
        <w:tc>
          <w:tcPr>
            <w:tcW w:w="13393" w:type="dxa"/>
            <w:gridSpan w:val="2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Контрольные мероприятия по проверке исполнения муниципальных услуг (работ)</w:t>
            </w:r>
          </w:p>
        </w:tc>
        <w:tc>
          <w:tcPr>
            <w:tcW w:w="7969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плановая проверка: проводится не реже 1 раза в 3 года; внеплановые проверки: истечение срока исполнения предписаний о выявленных нарушениях, поручения Главы ГО "Жатай"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Отдел  культуры, спорта и молодежной политики Окружной Администрации ГО "Жатай", Финансово-экономическое управление Окружной Администрации ГО "Жатай"</w:t>
            </w:r>
          </w:p>
        </w:tc>
      </w:tr>
      <w:tr w:rsidR="00C173B8" w:rsidRPr="00C173B8" w:rsidTr="00C173B8">
        <w:trPr>
          <w:trHeight w:val="315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Требования к отчетности о выполнении муниципального задания</w:t>
            </w: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173B8" w:rsidRPr="00C173B8" w:rsidTr="00C173B8">
        <w:trPr>
          <w:trHeight w:val="630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 Периодичность представления отчетов о выполнении муниципального задания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ежегодно, квартально</w:t>
            </w:r>
          </w:p>
        </w:tc>
      </w:tr>
      <w:tr w:rsidR="00C173B8" w:rsidRPr="00C173B8" w:rsidTr="00C173B8">
        <w:trPr>
          <w:trHeight w:val="1043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4.2. Сроки представления отчетов о выполнении муниципального задания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срок до 15 февраля следующего за отчетным годом, ежеквартально в срок до 5 числа месяца, следующего за отчетным кварталом;</w:t>
            </w:r>
          </w:p>
        </w:tc>
      </w:tr>
      <w:tr w:rsidR="00C173B8" w:rsidRPr="00C173B8" w:rsidTr="00C173B8">
        <w:trPr>
          <w:trHeight w:val="630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4.2.1. Сроки представления предварительного отчета о выполнении муниципального задания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10 декабря текущего года</w:t>
            </w:r>
          </w:p>
        </w:tc>
      </w:tr>
      <w:tr w:rsidR="00C173B8" w:rsidRPr="00C173B8" w:rsidTr="00C173B8">
        <w:trPr>
          <w:trHeight w:val="630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 Иные требования к отчетности о выполнении муниципального задания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173B8" w:rsidRPr="00C173B8" w:rsidTr="00C173B8">
        <w:trPr>
          <w:trHeight w:val="705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Иные показатели, связанные с выполнением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муниципального задания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10</w:t>
            </w:r>
          </w:p>
        </w:tc>
        <w:tc>
          <w:tcPr>
            <w:tcW w:w="10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173B8" w:rsidRPr="00C173B8" w:rsidTr="00C173B8">
        <w:trPr>
          <w:trHeight w:val="300"/>
        </w:trPr>
        <w:tc>
          <w:tcPr>
            <w:tcW w:w="2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1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Номер муниципального задания присваивается в реестре муниципальных заданий.</w:t>
            </w: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</w:p>
        </w:tc>
      </w:tr>
      <w:tr w:rsidR="00C173B8" w:rsidRPr="00C173B8" w:rsidTr="00C173B8">
        <w:trPr>
          <w:trHeight w:val="285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2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Заполняется в случае досрочного прекращения выполнения муниципального задания.</w:t>
            </w: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</w:p>
        </w:tc>
      </w:tr>
      <w:tr w:rsidR="00C173B8" w:rsidRPr="00C173B8" w:rsidTr="00C173B8">
        <w:trPr>
          <w:trHeight w:val="540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3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Формируется при установлении государственного задания на оказание государственной услуги (услуг) и выполнение работы (работ) и содержит требования к оказанию государственной услуги (услуг) и выполнению работы (работ) раздельно по каждой из государственных услуг (работ) с указанием порядкового номера раздела.</w:t>
            </w:r>
          </w:p>
        </w:tc>
        <w:tc>
          <w:tcPr>
            <w:tcW w:w="10318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555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4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Заполняется в соответствии с показателями, характеризующими качество услуг (работ), установленными в общероссийском базовом перечне или федеральном перечне, и единицами их измерения.</w:t>
            </w:r>
          </w:p>
        </w:tc>
        <w:tc>
          <w:tcPr>
            <w:tcW w:w="10318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85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Заполняется в соответствии с общероссийскими базовыми перечнями или федеральными перечнями.</w:t>
            </w: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</w:p>
        </w:tc>
      </w:tr>
      <w:tr w:rsidR="00C173B8" w:rsidRPr="00C173B8" w:rsidTr="00C173B8">
        <w:trPr>
          <w:trHeight w:val="285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Заполняется в соответствии с кодом, указанным в общероссийском базовом перечне или федеральном перечне (при наличии).</w:t>
            </w: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</w:p>
        </w:tc>
      </w:tr>
      <w:tr w:rsidR="00C173B8" w:rsidRPr="00C173B8" w:rsidTr="00C173B8">
        <w:trPr>
          <w:trHeight w:val="540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Заполняется в случае, если для разных услуг (работ) устанавливаются различные показатели допустимых (возможных) отклонений или если указанные отклонения устанавливаются в абсолютных величинах. В случае если единицей объема работы является работа в целом, показатель не указывается.</w:t>
            </w:r>
          </w:p>
        </w:tc>
        <w:tc>
          <w:tcPr>
            <w:tcW w:w="10318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540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8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Заполняется в случае, если оказание услуг (выполнение работ) осуществляется на платной основе в соответствии с законодательством Российской Федерации в рамках государственного задания. При оказании услуг (выполнении работ) на платной основе сверх установленного государственного задания указанный показатель не формируется.</w:t>
            </w:r>
          </w:p>
        </w:tc>
        <w:tc>
          <w:tcPr>
            <w:tcW w:w="10318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85"/>
        </w:trPr>
        <w:tc>
          <w:tcPr>
            <w:tcW w:w="11173" w:type="dxa"/>
            <w:gridSpan w:val="17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9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_Заполняется в целом по муниципальному заданию.</w:t>
            </w: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1020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10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_В числе иных показателей может быть указано допустимое (возможное) отклонение от выполнения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муниципальногго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задания (части муниципального задания), в пределах которого оно (его часть) считается выполненным, при принятии органом, осуществляющим функции и полномочия учредителя муниципальных бюджетных или автономных учреждений, решения об установлении общего допустимого (возможного) отклонения от выполнения муниципального задания, в пределах которого оно считается выполненным (в процентах, в абсолютных величинах). В этом случае допустимые (возможные) отклонения, ______________________________</w:t>
            </w:r>
          </w:p>
        </w:tc>
        <w:tc>
          <w:tcPr>
            <w:tcW w:w="10318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1515"/>
        </w:trPr>
        <w:tc>
          <w:tcPr>
            <w:tcW w:w="21362" w:type="dxa"/>
            <w:gridSpan w:val="2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предусмотренные подпунктами 3.1 и 3.2 частей I и II настоящего муниципального задания, принимают значения, равные установленному допустимому (возможному) отклонению от выполнения муниципального задания (части муниципального задания). В случае установления требования о представлении ежемесячных или ежеквартальных отчетов о выполнении государственного задания в числе иных показателей устанавливаются показатели выполнения государственного задания в процентах от годового объема оказания муниципальных услуг (выполнения работ) или в абсолютных величинах как для муниципального задания в целом, так и относительно его части (в том числе с учетом неравномерного оказания муниципальных услуг (выполнения работ) в течение календарного года).</w:t>
            </w:r>
          </w:p>
        </w:tc>
        <w:tc>
          <w:tcPr>
            <w:tcW w:w="10318" w:type="dxa"/>
            <w:gridSpan w:val="2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1 </w:t>
            </w:r>
          </w:p>
        </w:tc>
      </w:tr>
      <w:tr w:rsidR="00C173B8" w:rsidRPr="00C173B8" w:rsidTr="00C173B8">
        <w:trPr>
          <w:trHeight w:val="132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Порядку формировании муниципального задания на оказание муниципальных услуг (выполнение работ) в отношении муниципальных учреждений и финансовом обеспечении выполнения муниципального задания </w:t>
            </w:r>
          </w:p>
        </w:tc>
      </w:tr>
      <w:tr w:rsidR="00C173B8" w:rsidRPr="00C173B8" w:rsidTr="00C173B8">
        <w:trPr>
          <w:trHeight w:val="12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48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0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УТВЕРЖДАЮ </w:t>
            </w:r>
          </w:p>
        </w:tc>
      </w:tr>
      <w:tr w:rsidR="00C173B8" w:rsidRPr="00C173B8" w:rsidTr="00C173B8">
        <w:trPr>
          <w:trHeight w:val="31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</w:t>
            </w:r>
          </w:p>
        </w:tc>
      </w:tr>
      <w:tr w:rsidR="00C173B8" w:rsidRPr="00C173B8" w:rsidTr="00C173B8">
        <w:trPr>
          <w:trHeight w:val="24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(уполномоченное лицо) </w:t>
            </w:r>
          </w:p>
        </w:tc>
      </w:tr>
      <w:tr w:rsidR="00C173B8" w:rsidRPr="00C173B8" w:rsidTr="00C173B8">
        <w:trPr>
          <w:trHeight w:val="31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Окружной Администрации Городского округа "Жатай" </w:t>
            </w:r>
          </w:p>
        </w:tc>
      </w:tr>
      <w:tr w:rsidR="00C173B8" w:rsidRPr="00C173B8" w:rsidTr="00C173B8">
        <w:trPr>
          <w:trHeight w:val="52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  Исаева Е.Н. </w:t>
            </w:r>
          </w:p>
        </w:tc>
      </w:tr>
      <w:tr w:rsidR="00C173B8" w:rsidRPr="00C173B8" w:rsidTr="00C173B8">
        <w:trPr>
          <w:trHeight w:val="27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(должность) (подпись) (расшифровка подписи) </w:t>
            </w:r>
          </w:p>
        </w:tc>
      </w:tr>
      <w:tr w:rsidR="00C173B8" w:rsidRPr="00C173B8" w:rsidTr="00C173B8">
        <w:trPr>
          <w:trHeight w:val="31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  "   20 24  г. </w:t>
            </w:r>
          </w:p>
        </w:tc>
      </w:tr>
      <w:tr w:rsidR="00C173B8" w:rsidRPr="00C173B8" w:rsidTr="00C173B8">
        <w:trPr>
          <w:trHeight w:val="22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0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Коды </w:t>
            </w:r>
          </w:p>
        </w:tc>
      </w:tr>
      <w:tr w:rsidR="00C173B8" w:rsidRPr="00C173B8" w:rsidTr="00C173B8">
        <w:trPr>
          <w:trHeight w:val="51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МУНИЦИПАЛЬНОЕ ЗАДАНИЕ №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Форма по ОКУД 0506001 </w:t>
            </w:r>
          </w:p>
        </w:tc>
      </w:tr>
      <w:tr w:rsidR="00C173B8" w:rsidRPr="00C173B8" w:rsidTr="00C173B8">
        <w:trPr>
          <w:trHeight w:val="30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173B8" w:rsidRPr="00C173B8" w:rsidTr="00C173B8">
        <w:trPr>
          <w:trHeight w:val="30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2" w:type="dxa"/>
            <w:gridSpan w:val="4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20</w:t>
            </w: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24год и на плановый период 20 25 и 20 26  годов Дата начала действия 01.01.2024 </w:t>
            </w:r>
          </w:p>
        </w:tc>
      </w:tr>
      <w:tr w:rsidR="00C173B8" w:rsidRPr="00C173B8" w:rsidTr="00C173B8">
        <w:trPr>
          <w:trHeight w:val="6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42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окончания действия </w:t>
            </w:r>
            <w:r w:rsidRPr="00C173B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31.12.2024 </w:t>
            </w:r>
          </w:p>
        </w:tc>
      </w:tr>
      <w:tr w:rsidR="00C173B8" w:rsidRPr="00C173B8" w:rsidTr="00C173B8">
        <w:trPr>
          <w:trHeight w:val="600"/>
        </w:trPr>
        <w:tc>
          <w:tcPr>
            <w:tcW w:w="11902" w:type="dxa"/>
            <w:gridSpan w:val="1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Наименование муниципального бюджетного учреждения (обособленного подразделения)</w:t>
            </w:r>
          </w:p>
        </w:tc>
        <w:tc>
          <w:tcPr>
            <w:tcW w:w="5112" w:type="dxa"/>
            <w:gridSpan w:val="4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Муниципальное бюджетное учреждение Городского округа "Жатай" "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Жатайская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 городская библиотека"</w:t>
            </w: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сводному реестру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983Ч7922 </w:t>
            </w:r>
          </w:p>
        </w:tc>
      </w:tr>
      <w:tr w:rsidR="00C173B8" w:rsidRPr="00C173B8" w:rsidTr="00C173B8">
        <w:trPr>
          <w:trHeight w:val="600"/>
        </w:trPr>
        <w:tc>
          <w:tcPr>
            <w:tcW w:w="11902" w:type="dxa"/>
            <w:gridSpan w:val="1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Вид деятельности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муниципальгного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 бюджетного учреждения (обособленного подразделения)</w:t>
            </w:r>
          </w:p>
        </w:tc>
        <w:tc>
          <w:tcPr>
            <w:tcW w:w="5112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Культура и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киномотография</w:t>
            </w:r>
            <w:proofErr w:type="spellEnd"/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ОКВЭД 47 </w:t>
            </w:r>
          </w:p>
        </w:tc>
      </w:tr>
      <w:tr w:rsidR="00C173B8" w:rsidRPr="00C173B8" w:rsidTr="00C173B8">
        <w:trPr>
          <w:trHeight w:val="30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2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Деятельность библиотек и архивов</w:t>
            </w: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ОКВЭД 91.01 </w:t>
            </w:r>
          </w:p>
        </w:tc>
      </w:tr>
      <w:tr w:rsidR="00C173B8" w:rsidRPr="00C173B8" w:rsidTr="00C173B8">
        <w:trPr>
          <w:trHeight w:val="30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2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Изготовление печатных форм и подготовительная деятельность</w:t>
            </w: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ОКВЭД 18.13 </w:t>
            </w:r>
          </w:p>
        </w:tc>
      </w:tr>
      <w:tr w:rsidR="00C173B8" w:rsidRPr="00C173B8" w:rsidTr="00C173B8">
        <w:trPr>
          <w:trHeight w:val="51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2" w:type="dxa"/>
            <w:gridSpan w:val="4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(указываются виды деятельности муниципального бюджетного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учреждения, по которым ему утверждается муниципальное задание)</w:t>
            </w: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173B8" w:rsidRPr="00C173B8" w:rsidTr="00C173B8">
        <w:trPr>
          <w:trHeight w:val="31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495"/>
        </w:trPr>
        <w:tc>
          <w:tcPr>
            <w:tcW w:w="17014" w:type="dxa"/>
            <w:gridSpan w:val="2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I. Сведения об оказываемых муниципальных услугах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4666" w:type="dxa"/>
            <w:gridSpan w:val="5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 1 </w:t>
            </w:r>
          </w:p>
        </w:tc>
      </w:tr>
      <w:tr w:rsidR="00C173B8" w:rsidRPr="00C173B8" w:rsidTr="00C173B8">
        <w:trPr>
          <w:trHeight w:val="31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660"/>
        </w:trPr>
        <w:tc>
          <w:tcPr>
            <w:tcW w:w="7722" w:type="dxa"/>
            <w:gridSpan w:val="1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Наименование муниципальной услуги</w:t>
            </w:r>
          </w:p>
        </w:tc>
        <w:tc>
          <w:tcPr>
            <w:tcW w:w="9292" w:type="dxa"/>
            <w:gridSpan w:val="12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по общероссийскому базовому перечню или федеральному перечню 47.005.0 </w:t>
            </w:r>
          </w:p>
        </w:tc>
      </w:tr>
      <w:tr w:rsidR="00C173B8" w:rsidRPr="00C173B8" w:rsidTr="00C173B8">
        <w:trPr>
          <w:trHeight w:val="12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7722" w:type="dxa"/>
            <w:gridSpan w:val="11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Категории потребителей муниципальной услуги</w:t>
            </w:r>
          </w:p>
        </w:tc>
        <w:tc>
          <w:tcPr>
            <w:tcW w:w="9292" w:type="dxa"/>
            <w:gridSpan w:val="12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физические лица</w:t>
            </w: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                    </w:t>
            </w:r>
          </w:p>
        </w:tc>
      </w:tr>
      <w:tr w:rsidR="00C173B8" w:rsidRPr="00C173B8" w:rsidTr="00C173B8">
        <w:trPr>
          <w:trHeight w:val="315"/>
        </w:trPr>
        <w:tc>
          <w:tcPr>
            <w:tcW w:w="7722" w:type="dxa"/>
            <w:gridSpan w:val="1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92" w:type="dxa"/>
            <w:gridSpan w:val="12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17014" w:type="dxa"/>
            <w:gridSpan w:val="2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Показатели, характеризующие объем и (или) качество муниципальной услуги</w:t>
            </w: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75"/>
        </w:trPr>
        <w:tc>
          <w:tcPr>
            <w:tcW w:w="17014" w:type="dxa"/>
            <w:gridSpan w:val="2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3.1. Показатели, характеризующие качество муниципальной услуги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945"/>
        </w:trPr>
        <w:tc>
          <w:tcPr>
            <w:tcW w:w="2652" w:type="dxa"/>
            <w:gridSpan w:val="39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Уникальный номер реестровой записи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8590" w:type="dxa"/>
            <w:gridSpan w:val="1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5772" w:type="dxa"/>
            <w:gridSpan w:val="6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качества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муниципальной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услуги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показателя качества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услуги Допустимые (возможные) отклонения от установленных показателей качества муниципальной услуги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255"/>
        </w:trPr>
        <w:tc>
          <w:tcPr>
            <w:tcW w:w="2652" w:type="dxa"/>
            <w:gridSpan w:val="3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70" w:type="dxa"/>
            <w:gridSpan w:val="4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2860" w:type="dxa"/>
            <w:gridSpan w:val="4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2860" w:type="dxa"/>
            <w:gridSpan w:val="5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5772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единица измерения 20 24  год 20 25  год 20 26  год в процентах в абсолютных величинах </w:t>
            </w:r>
          </w:p>
        </w:tc>
      </w:tr>
      <w:tr w:rsidR="00C173B8" w:rsidRPr="00C173B8" w:rsidTr="00C173B8">
        <w:trPr>
          <w:trHeight w:val="180"/>
        </w:trPr>
        <w:tc>
          <w:tcPr>
            <w:tcW w:w="2652" w:type="dxa"/>
            <w:gridSpan w:val="3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70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gridSpan w:val="4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gridSpan w:val="5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72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код по ОКЕИ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(очередной финансовый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год) (1-й год планового периода) (2-й год планового периода) </w:t>
            </w:r>
          </w:p>
        </w:tc>
      </w:tr>
      <w:tr w:rsidR="00C173B8" w:rsidRPr="00C173B8" w:rsidTr="00C173B8">
        <w:trPr>
          <w:gridAfter w:val="5"/>
          <w:wAfter w:w="14666" w:type="dxa"/>
          <w:trHeight w:val="480"/>
        </w:trPr>
        <w:tc>
          <w:tcPr>
            <w:tcW w:w="2652" w:type="dxa"/>
            <w:gridSpan w:val="39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70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gridSpan w:val="4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gridSpan w:val="5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10"/>
        </w:trPr>
        <w:tc>
          <w:tcPr>
            <w:tcW w:w="2652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70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60" w:type="dxa"/>
            <w:gridSpan w:val="4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860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772" w:type="dxa"/>
            <w:gridSpan w:val="6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7 8 9 10 11 12 13 14 </w:t>
            </w:r>
          </w:p>
        </w:tc>
      </w:tr>
      <w:tr w:rsidR="00C173B8" w:rsidRPr="00C173B8" w:rsidTr="00C173B8">
        <w:trPr>
          <w:trHeight w:val="1365"/>
        </w:trPr>
        <w:tc>
          <w:tcPr>
            <w:tcW w:w="2652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910100О.99.0.ББ83АА00000</w:t>
            </w:r>
          </w:p>
        </w:tc>
        <w:tc>
          <w:tcPr>
            <w:tcW w:w="5730" w:type="dxa"/>
            <w:gridSpan w:val="9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Библиотечное, библиографическое и информационное обслуживание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подьзователей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библиотеки</w:t>
            </w:r>
          </w:p>
        </w:tc>
        <w:tc>
          <w:tcPr>
            <w:tcW w:w="2860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72" w:type="dxa"/>
            <w:gridSpan w:val="6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 учетом всех форм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стационарных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условиях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динамика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посещений пользователей библиотеки (реальных и удаленных)по сравнению с прошлым годом процент 744 23,6 0,1 0,1 1%   </w:t>
            </w:r>
          </w:p>
        </w:tc>
      </w:tr>
      <w:tr w:rsidR="00C173B8" w:rsidRPr="00C173B8" w:rsidTr="00C173B8">
        <w:trPr>
          <w:trHeight w:val="885"/>
        </w:trPr>
        <w:tc>
          <w:tcPr>
            <w:tcW w:w="2652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910100О.99.0.ББ83АА01000</w:t>
            </w:r>
          </w:p>
        </w:tc>
        <w:tc>
          <w:tcPr>
            <w:tcW w:w="5730" w:type="dxa"/>
            <w:gridSpan w:val="9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Библиотечное, библиографическое и информационное обслуживание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подьзователей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библиотеки</w:t>
            </w:r>
          </w:p>
        </w:tc>
        <w:tc>
          <w:tcPr>
            <w:tcW w:w="2860" w:type="dxa"/>
            <w:gridSpan w:val="5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72" w:type="dxa"/>
            <w:gridSpan w:val="6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 учетом всех форм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вне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стационара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динамика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посещений пользователей библиотеки по сравнению с прошлым годом процент 744 23,6 0,1 0,1 1%   </w:t>
            </w:r>
          </w:p>
        </w:tc>
      </w:tr>
      <w:tr w:rsidR="00C173B8" w:rsidRPr="00C173B8" w:rsidTr="00C173B8">
        <w:trPr>
          <w:trHeight w:val="1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780"/>
        </w:trPr>
        <w:tc>
          <w:tcPr>
            <w:tcW w:w="17014" w:type="dxa"/>
            <w:gridSpan w:val="2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 Показатели, характеризующие объем муниципальной услуги</w:t>
            </w: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1470"/>
        </w:trPr>
        <w:tc>
          <w:tcPr>
            <w:tcW w:w="2210" w:type="dxa"/>
            <w:gridSpan w:val="32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Уникальный номер реестровой записи 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5</w:t>
            </w:r>
          </w:p>
        </w:tc>
        <w:tc>
          <w:tcPr>
            <w:tcW w:w="7272" w:type="dxa"/>
            <w:gridSpan w:val="1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Показатель, 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характеризующий содержание муниципальной услуги 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5</w:t>
            </w:r>
          </w:p>
        </w:tc>
        <w:tc>
          <w:tcPr>
            <w:tcW w:w="7532" w:type="dxa"/>
            <w:gridSpan w:val="9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Показатель, 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характеризующий условия (формы) оказания муниципальной услуги 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5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Показатель объема 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муниципальной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услуги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показателя объема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услуги Размер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платы (цена, тариф)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8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Допустимые (возможные)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отклонения от установленных показателей объема муниципальной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услуги 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240"/>
        </w:trPr>
        <w:tc>
          <w:tcPr>
            <w:tcW w:w="2210" w:type="dxa"/>
            <w:gridSpan w:val="32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31" w:type="dxa"/>
            <w:gridSpan w:val="3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5</w:t>
            </w:r>
          </w:p>
        </w:tc>
        <w:tc>
          <w:tcPr>
            <w:tcW w:w="2421" w:type="dxa"/>
            <w:gridSpan w:val="3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5</w:t>
            </w:r>
          </w:p>
        </w:tc>
        <w:tc>
          <w:tcPr>
            <w:tcW w:w="2420" w:type="dxa"/>
            <w:gridSpan w:val="4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5</w:t>
            </w:r>
          </w:p>
        </w:tc>
        <w:tc>
          <w:tcPr>
            <w:tcW w:w="2420" w:type="dxa"/>
            <w:gridSpan w:val="4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5</w:t>
            </w:r>
          </w:p>
        </w:tc>
        <w:tc>
          <w:tcPr>
            <w:tcW w:w="5112" w:type="dxa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5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наимено-вание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показа-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теля 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20 24  год 20 25  год 20 26  год 20 24  год 20 25  год 20 26  год в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процен-тах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абсолют-ных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величинах </w:t>
            </w:r>
          </w:p>
        </w:tc>
      </w:tr>
      <w:tr w:rsidR="00C173B8" w:rsidRPr="00C173B8" w:rsidTr="00C173B8">
        <w:trPr>
          <w:trHeight w:val="180"/>
        </w:trPr>
        <w:tc>
          <w:tcPr>
            <w:tcW w:w="2210" w:type="dxa"/>
            <w:gridSpan w:val="32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31" w:type="dxa"/>
            <w:gridSpan w:val="3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21" w:type="dxa"/>
            <w:gridSpan w:val="3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20" w:type="dxa"/>
            <w:gridSpan w:val="4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20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112" w:type="dxa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наимено-вание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5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код по ОКЕИ 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(очередной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-вый год) (1-й год планового периода) (2-й год планового периода) (очередной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-вый год) (1-й год планового периода) (2-й год планового периода) </w:t>
            </w:r>
          </w:p>
        </w:tc>
      </w:tr>
      <w:tr w:rsidR="00C173B8" w:rsidRPr="00C173B8" w:rsidTr="00C173B8">
        <w:trPr>
          <w:gridAfter w:val="5"/>
          <w:wAfter w:w="14666" w:type="dxa"/>
          <w:trHeight w:val="480"/>
        </w:trPr>
        <w:tc>
          <w:tcPr>
            <w:tcW w:w="2210" w:type="dxa"/>
            <w:gridSpan w:val="32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31" w:type="dxa"/>
            <w:gridSpan w:val="3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21" w:type="dxa"/>
            <w:gridSpan w:val="3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20" w:type="dxa"/>
            <w:gridSpan w:val="4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20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10"/>
        </w:trPr>
        <w:tc>
          <w:tcPr>
            <w:tcW w:w="2210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31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21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20" w:type="dxa"/>
            <w:gridSpan w:val="4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420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112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8 9 10 11 12 13 14 15 16 17 </w:t>
            </w:r>
          </w:p>
        </w:tc>
      </w:tr>
      <w:tr w:rsidR="00C173B8" w:rsidRPr="00C173B8" w:rsidTr="00C173B8">
        <w:trPr>
          <w:trHeight w:val="1170"/>
        </w:trPr>
        <w:tc>
          <w:tcPr>
            <w:tcW w:w="221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910100О.99.0.ББ83АА00000</w:t>
            </w:r>
          </w:p>
        </w:tc>
        <w:tc>
          <w:tcPr>
            <w:tcW w:w="4852" w:type="dxa"/>
            <w:gridSpan w:val="7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Библиотечное, библиографическое и информационное обслуживание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подьзователей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библиотеки</w:t>
            </w:r>
          </w:p>
        </w:tc>
        <w:tc>
          <w:tcPr>
            <w:tcW w:w="2420" w:type="dxa"/>
            <w:gridSpan w:val="4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20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12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стационарных условиях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количество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посещений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еденица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642 26025 26050 26076 бесплатно 1% 260 </w:t>
            </w:r>
          </w:p>
        </w:tc>
      </w:tr>
      <w:tr w:rsidR="00C173B8" w:rsidRPr="00C173B8" w:rsidTr="00C173B8">
        <w:trPr>
          <w:trHeight w:val="1275"/>
        </w:trPr>
        <w:tc>
          <w:tcPr>
            <w:tcW w:w="221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910100О.99.0.ББ83АА01000</w:t>
            </w:r>
          </w:p>
        </w:tc>
        <w:tc>
          <w:tcPr>
            <w:tcW w:w="4852" w:type="dxa"/>
            <w:gridSpan w:val="7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Библиотечное, библиографическое и информационное обслуживание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подьзователей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библиотеки</w:t>
            </w:r>
          </w:p>
        </w:tc>
        <w:tc>
          <w:tcPr>
            <w:tcW w:w="2420" w:type="dxa"/>
            <w:gridSpan w:val="4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20" w:type="dxa"/>
            <w:gridSpan w:val="4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12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вне стационара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количество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посещений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еденица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642 1230 1242 1254 бесплатно 1% 12 </w:t>
            </w:r>
          </w:p>
        </w:tc>
      </w:tr>
      <w:tr w:rsidR="00C173B8" w:rsidRPr="00C173B8" w:rsidTr="00C173B8">
        <w:trPr>
          <w:trHeight w:val="25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405"/>
        </w:trPr>
        <w:tc>
          <w:tcPr>
            <w:tcW w:w="17014" w:type="dxa"/>
            <w:gridSpan w:val="2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Нормативные правовые акты, устанавливающие размер платы (цену, тариф) либо порядок ее установления</w:t>
            </w: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00"/>
        </w:trPr>
        <w:tc>
          <w:tcPr>
            <w:tcW w:w="17014" w:type="dxa"/>
            <w:gridSpan w:val="24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Нормативный правовой акт</w:t>
            </w:r>
          </w:p>
        </w:tc>
        <w:tc>
          <w:tcPr>
            <w:tcW w:w="14666" w:type="dxa"/>
            <w:gridSpan w:val="5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00"/>
        </w:trPr>
        <w:tc>
          <w:tcPr>
            <w:tcW w:w="6622" w:type="dxa"/>
            <w:gridSpan w:val="9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вид</w:t>
            </w:r>
          </w:p>
        </w:tc>
        <w:tc>
          <w:tcPr>
            <w:tcW w:w="6820" w:type="dxa"/>
            <w:gridSpan w:val="1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принявший орган</w:t>
            </w:r>
          </w:p>
        </w:tc>
        <w:tc>
          <w:tcPr>
            <w:tcW w:w="357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номер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300"/>
        </w:trPr>
        <w:tc>
          <w:tcPr>
            <w:tcW w:w="6622" w:type="dxa"/>
            <w:gridSpan w:val="9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6820" w:type="dxa"/>
            <w:gridSpan w:val="1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57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C173B8" w:rsidRPr="00C173B8" w:rsidTr="00C173B8">
        <w:trPr>
          <w:trHeight w:val="1200"/>
        </w:trPr>
        <w:tc>
          <w:tcPr>
            <w:tcW w:w="6622" w:type="dxa"/>
            <w:gridSpan w:val="9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6820" w:type="dxa"/>
            <w:gridSpan w:val="1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Окружная Администрация ГО "Жатай"</w:t>
            </w:r>
          </w:p>
        </w:tc>
        <w:tc>
          <w:tcPr>
            <w:tcW w:w="357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22.06.2022г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78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 утверждении прейскуранта цен на выполненные работы и оказанные услуги для граждан и юридических лиц предоставляемые МБУ ГО "Жатай" "ЖГБ"  на платной основе. </w:t>
            </w:r>
          </w:p>
        </w:tc>
      </w:tr>
      <w:tr w:rsidR="00C173B8" w:rsidRPr="00C173B8" w:rsidTr="00C173B8">
        <w:trPr>
          <w:trHeight w:val="72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975"/>
        </w:trPr>
        <w:tc>
          <w:tcPr>
            <w:tcW w:w="11242" w:type="dxa"/>
            <w:gridSpan w:val="18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Порядок оказания муниципальной услуги</w:t>
            </w: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1515"/>
        </w:trPr>
        <w:tc>
          <w:tcPr>
            <w:tcW w:w="12782" w:type="dxa"/>
            <w:gridSpan w:val="2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 Нормативные правовые акты, регулирующие порядок оказания муниципальной услуги</w:t>
            </w:r>
          </w:p>
        </w:tc>
        <w:tc>
          <w:tcPr>
            <w:tcW w:w="4232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Порядок формирования муниципального задания на оказание муниципальных услуг (выполнение работ) в отношении муниципальных учреждений и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финанасового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обеспечения муниципального задания, утвержденный Постановлением Главы Окружной Администрации ГО "Жатай" № 96-Г от 28.12.2020г </w:t>
            </w:r>
          </w:p>
        </w:tc>
        <w:tc>
          <w:tcPr>
            <w:tcW w:w="14666" w:type="dxa"/>
            <w:gridSpan w:val="5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7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(наименование, номер и дата нормативного правового акта)</w:t>
            </w:r>
          </w:p>
        </w:tc>
        <w:tc>
          <w:tcPr>
            <w:tcW w:w="14666" w:type="dxa"/>
            <w:gridSpan w:val="5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17014" w:type="dxa"/>
            <w:gridSpan w:val="2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 Порядок информирования потенциальных потребителей муниципальной услуги</w:t>
            </w: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00"/>
        </w:trPr>
        <w:tc>
          <w:tcPr>
            <w:tcW w:w="12122" w:type="dxa"/>
            <w:gridSpan w:val="19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Способ информирования</w:t>
            </w:r>
          </w:p>
        </w:tc>
        <w:tc>
          <w:tcPr>
            <w:tcW w:w="4892" w:type="dxa"/>
            <w:gridSpan w:val="4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Состав размещаемой информации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Частота обновления информации</w:t>
            </w:r>
          </w:p>
        </w:tc>
      </w:tr>
      <w:tr w:rsidR="00C173B8" w:rsidRPr="00C173B8" w:rsidTr="00C173B8">
        <w:trPr>
          <w:trHeight w:val="300"/>
        </w:trPr>
        <w:tc>
          <w:tcPr>
            <w:tcW w:w="12122" w:type="dxa"/>
            <w:gridSpan w:val="19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892" w:type="dxa"/>
            <w:gridSpan w:val="4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C173B8" w:rsidRPr="00C173B8" w:rsidTr="00C173B8">
        <w:trPr>
          <w:trHeight w:val="300"/>
        </w:trPr>
        <w:tc>
          <w:tcPr>
            <w:tcW w:w="12122" w:type="dxa"/>
            <w:gridSpan w:val="19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Информация у входа в учреждение</w:t>
            </w:r>
          </w:p>
        </w:tc>
        <w:tc>
          <w:tcPr>
            <w:tcW w:w="4892" w:type="dxa"/>
            <w:gridSpan w:val="4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Наименование учреждения, адрес, режим работы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C173B8" w:rsidRPr="00C173B8" w:rsidTr="00C173B8">
        <w:trPr>
          <w:trHeight w:val="405"/>
        </w:trPr>
        <w:tc>
          <w:tcPr>
            <w:tcW w:w="12122" w:type="dxa"/>
            <w:gridSpan w:val="19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Наружная реклама (афиша, баннеры)</w:t>
            </w:r>
          </w:p>
        </w:tc>
        <w:tc>
          <w:tcPr>
            <w:tcW w:w="4892" w:type="dxa"/>
            <w:gridSpan w:val="4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Анонс мероприятий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C173B8" w:rsidRPr="00C173B8" w:rsidTr="00C173B8">
        <w:trPr>
          <w:trHeight w:val="600"/>
        </w:trPr>
        <w:tc>
          <w:tcPr>
            <w:tcW w:w="12122" w:type="dxa"/>
            <w:gridSpan w:val="19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Информация в здании учреждения</w:t>
            </w:r>
          </w:p>
        </w:tc>
        <w:tc>
          <w:tcPr>
            <w:tcW w:w="4892" w:type="dxa"/>
            <w:gridSpan w:val="4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Общая информация о деятельности учреждения. Афиши мероприятий. Прейскурант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C173B8" w:rsidRPr="00C173B8" w:rsidTr="00C173B8">
        <w:trPr>
          <w:trHeight w:val="1800"/>
        </w:trPr>
        <w:tc>
          <w:tcPr>
            <w:tcW w:w="12122" w:type="dxa"/>
            <w:gridSpan w:val="19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Интернет-ресурсы</w:t>
            </w:r>
          </w:p>
        </w:tc>
        <w:tc>
          <w:tcPr>
            <w:tcW w:w="4892" w:type="dxa"/>
            <w:gridSpan w:val="4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Наименование учреждения, адрес. Учредительные документы, информация об истории деятельности учреждения. Структура, контакты, новости, фотогалерея мероприятий. Муниципальные задания и отчет исполнения. План финансово-хозяйственной деятельности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 мере изменения информации</w:t>
            </w:r>
          </w:p>
        </w:tc>
      </w:tr>
      <w:tr w:rsidR="00C173B8" w:rsidRPr="00C173B8" w:rsidTr="00C173B8">
        <w:trPr>
          <w:trHeight w:val="390"/>
        </w:trPr>
        <w:tc>
          <w:tcPr>
            <w:tcW w:w="12122" w:type="dxa"/>
            <w:gridSpan w:val="19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Средства  массовой информации</w:t>
            </w:r>
          </w:p>
        </w:tc>
        <w:tc>
          <w:tcPr>
            <w:tcW w:w="4892" w:type="dxa"/>
            <w:gridSpan w:val="4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Информация о проводимых мероприятиях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 мере необходимости</w:t>
            </w:r>
          </w:p>
        </w:tc>
      </w:tr>
      <w:tr w:rsidR="00C173B8" w:rsidRPr="00C173B8" w:rsidTr="00C173B8">
        <w:trPr>
          <w:trHeight w:val="1320"/>
        </w:trPr>
        <w:tc>
          <w:tcPr>
            <w:tcW w:w="12122" w:type="dxa"/>
            <w:gridSpan w:val="19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Информирование при личной обращении</w:t>
            </w:r>
          </w:p>
        </w:tc>
        <w:tc>
          <w:tcPr>
            <w:tcW w:w="4892" w:type="dxa"/>
            <w:gridSpan w:val="4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Работники учреждения в случае личного обращения получателей муниципальной услуги предоставляют необходимые разъяснения об оказываемой услуге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 мере обращения</w:t>
            </w:r>
          </w:p>
        </w:tc>
      </w:tr>
      <w:tr w:rsidR="00C173B8" w:rsidRPr="00C173B8" w:rsidTr="00C173B8">
        <w:trPr>
          <w:trHeight w:val="1350"/>
        </w:trPr>
        <w:tc>
          <w:tcPr>
            <w:tcW w:w="12122" w:type="dxa"/>
            <w:gridSpan w:val="19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Телефонные консультации</w:t>
            </w:r>
          </w:p>
        </w:tc>
        <w:tc>
          <w:tcPr>
            <w:tcW w:w="4892" w:type="dxa"/>
            <w:gridSpan w:val="4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Работники учреждения в случае личного обращения получателей муниципальной услуги предоставляют необходимую информацию по телефону об оказываемой услуге</w:t>
            </w:r>
          </w:p>
        </w:tc>
        <w:tc>
          <w:tcPr>
            <w:tcW w:w="146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 мере обращения</w:t>
            </w:r>
          </w:p>
        </w:tc>
      </w:tr>
      <w:tr w:rsidR="00C173B8" w:rsidRPr="00C173B8" w:rsidTr="00C173B8">
        <w:trPr>
          <w:trHeight w:val="24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75"/>
        </w:trPr>
        <w:tc>
          <w:tcPr>
            <w:tcW w:w="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RANGE!A1:FG68"/>
            <w:bookmarkEnd w:id="3"/>
          </w:p>
        </w:tc>
        <w:tc>
          <w:tcPr>
            <w:tcW w:w="14863" w:type="dxa"/>
            <w:gridSpan w:val="2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II. Сведения о выполняемых работах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225"/>
        </w:trPr>
        <w:tc>
          <w:tcPr>
            <w:tcW w:w="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 2 </w:t>
            </w:r>
          </w:p>
        </w:tc>
      </w:tr>
      <w:tr w:rsidR="00C173B8" w:rsidRPr="00C173B8" w:rsidTr="00C173B8">
        <w:trPr>
          <w:trHeight w:val="315"/>
        </w:trPr>
        <w:tc>
          <w:tcPr>
            <w:tcW w:w="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690"/>
        </w:trPr>
        <w:tc>
          <w:tcPr>
            <w:tcW w:w="6495" w:type="dxa"/>
            <w:gridSpan w:val="1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 Наименование работы</w:t>
            </w:r>
          </w:p>
        </w:tc>
        <w:tc>
          <w:tcPr>
            <w:tcW w:w="8463" w:type="dxa"/>
            <w:gridSpan w:val="13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по федеральному перечню 47.018.0 </w:t>
            </w:r>
          </w:p>
        </w:tc>
      </w:tr>
      <w:tr w:rsidR="00C173B8" w:rsidRPr="00C173B8" w:rsidTr="00C173B8">
        <w:trPr>
          <w:trHeight w:val="345"/>
        </w:trPr>
        <w:tc>
          <w:tcPr>
            <w:tcW w:w="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3" w:type="dxa"/>
            <w:gridSpan w:val="13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45"/>
        </w:trPr>
        <w:tc>
          <w:tcPr>
            <w:tcW w:w="7661" w:type="dxa"/>
            <w:gridSpan w:val="15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Категории потребителей работы</w:t>
            </w:r>
          </w:p>
        </w:tc>
        <w:tc>
          <w:tcPr>
            <w:tcW w:w="7297" w:type="dxa"/>
            <w:gridSpan w:val="9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физические лица</w:t>
            </w: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97" w:type="dxa"/>
            <w:gridSpan w:val="9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Показатели, характеризующие объем и (или) качество работы</w:t>
            </w: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390"/>
        </w:trPr>
        <w:tc>
          <w:tcPr>
            <w:tcW w:w="9887" w:type="dxa"/>
            <w:gridSpan w:val="2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3.1. Показатели, характеризующие качество работы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50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735"/>
        </w:trPr>
        <w:tc>
          <w:tcPr>
            <w:tcW w:w="2838" w:type="dxa"/>
            <w:gridSpan w:val="45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Уникальный номер реестровой записи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5989" w:type="dxa"/>
            <w:gridSpan w:val="15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Показатель, характеризующий содержание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работы</w:t>
            </w:r>
          </w:p>
        </w:tc>
        <w:tc>
          <w:tcPr>
            <w:tcW w:w="6131" w:type="dxa"/>
            <w:gridSpan w:val="4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Показатель, характеризующий условия (формы) выполнения работы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качества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работы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показателя качества работы Допустимые (возможные) отклонения от установленных показателей качества работы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255"/>
        </w:trPr>
        <w:tc>
          <w:tcPr>
            <w:tcW w:w="2838" w:type="dxa"/>
            <w:gridSpan w:val="45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33" w:type="dxa"/>
            <w:gridSpan w:val="5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378" w:type="dxa"/>
            <w:gridSpan w:val="5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378" w:type="dxa"/>
            <w:gridSpan w:val="5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6131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единица измерения 20 24  год 20 25  год 20 26  год в процентах в абсолютных величинах </w:t>
            </w:r>
          </w:p>
        </w:tc>
      </w:tr>
      <w:tr w:rsidR="00C173B8" w:rsidRPr="00C173B8" w:rsidTr="00C173B8">
        <w:trPr>
          <w:trHeight w:val="150"/>
        </w:trPr>
        <w:tc>
          <w:tcPr>
            <w:tcW w:w="2838" w:type="dxa"/>
            <w:gridSpan w:val="45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33" w:type="dxa"/>
            <w:gridSpan w:val="5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78" w:type="dxa"/>
            <w:gridSpan w:val="5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78" w:type="dxa"/>
            <w:gridSpan w:val="5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131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код по ОКЕИ </w:t>
            </w: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(очередной финансовый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год) (1-й год планового периода) (2-й год планового периода) </w:t>
            </w:r>
          </w:p>
        </w:tc>
      </w:tr>
      <w:tr w:rsidR="00C173B8" w:rsidRPr="00C173B8" w:rsidTr="00C173B8">
        <w:trPr>
          <w:gridAfter w:val="3"/>
          <w:wAfter w:w="16722" w:type="dxa"/>
          <w:trHeight w:val="510"/>
        </w:trPr>
        <w:tc>
          <w:tcPr>
            <w:tcW w:w="2838" w:type="dxa"/>
            <w:gridSpan w:val="45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33" w:type="dxa"/>
            <w:gridSpan w:val="5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78" w:type="dxa"/>
            <w:gridSpan w:val="5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78" w:type="dxa"/>
            <w:gridSpan w:val="5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1" w:type="dxa"/>
            <w:gridSpan w:val="10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10"/>
        </w:trPr>
        <w:tc>
          <w:tcPr>
            <w:tcW w:w="2838" w:type="dxa"/>
            <w:gridSpan w:val="4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233" w:type="dxa"/>
            <w:gridSpan w:val="5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78" w:type="dxa"/>
            <w:gridSpan w:val="5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78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131" w:type="dxa"/>
            <w:gridSpan w:val="4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7 8 9 10 11 12 13 14 </w:t>
            </w:r>
          </w:p>
        </w:tc>
      </w:tr>
      <w:tr w:rsidR="00C173B8" w:rsidRPr="00C173B8" w:rsidTr="00C173B8">
        <w:trPr>
          <w:trHeight w:val="1185"/>
        </w:trPr>
        <w:tc>
          <w:tcPr>
            <w:tcW w:w="2838" w:type="dxa"/>
            <w:gridSpan w:val="4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910100О.99.0.ББ83АА02000</w:t>
            </w:r>
          </w:p>
        </w:tc>
        <w:tc>
          <w:tcPr>
            <w:tcW w:w="4611" w:type="dxa"/>
            <w:gridSpan w:val="10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Библиотечное, библиографическое и информационное обслуживание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подьзователей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библиотеки</w:t>
            </w:r>
          </w:p>
        </w:tc>
        <w:tc>
          <w:tcPr>
            <w:tcW w:w="1378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1" w:type="dxa"/>
            <w:gridSpan w:val="4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 учетом всех форм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удаленно через интернет (сайт)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динамика посещений по сравнению с прошлым годом процент 744 0,8 0,8 0,8 5%   </w:t>
            </w:r>
          </w:p>
        </w:tc>
      </w:tr>
      <w:tr w:rsidR="00C173B8" w:rsidRPr="00C173B8" w:rsidTr="00C173B8">
        <w:trPr>
          <w:trHeight w:val="210"/>
        </w:trPr>
        <w:tc>
          <w:tcPr>
            <w:tcW w:w="2838" w:type="dxa"/>
            <w:gridSpan w:val="4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3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8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8" w:type="dxa"/>
            <w:gridSpan w:val="5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1" w:type="dxa"/>
            <w:gridSpan w:val="4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        </w:t>
            </w:r>
          </w:p>
        </w:tc>
      </w:tr>
      <w:tr w:rsidR="00C173B8" w:rsidRPr="00C173B8" w:rsidTr="00C173B8">
        <w:trPr>
          <w:trHeight w:val="210"/>
        </w:trPr>
        <w:tc>
          <w:tcPr>
            <w:tcW w:w="2838" w:type="dxa"/>
            <w:gridSpan w:val="4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3" w:type="dxa"/>
            <w:gridSpan w:val="5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8" w:type="dxa"/>
            <w:gridSpan w:val="5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8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1" w:type="dxa"/>
            <w:gridSpan w:val="4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        </w:t>
            </w:r>
          </w:p>
        </w:tc>
      </w:tr>
      <w:tr w:rsidR="00C173B8" w:rsidRPr="00C173B8" w:rsidTr="00C173B8">
        <w:trPr>
          <w:trHeight w:val="300"/>
        </w:trPr>
        <w:tc>
          <w:tcPr>
            <w:tcW w:w="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9357" w:type="dxa"/>
            <w:gridSpan w:val="2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 Показатели, характеризующие объем работы</w:t>
            </w: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1305"/>
        </w:trPr>
        <w:tc>
          <w:tcPr>
            <w:tcW w:w="1842" w:type="dxa"/>
            <w:gridSpan w:val="30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lastRenderedPageBreak/>
              <w:t>Уникаль-ный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номер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реестро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-вой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записи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5925" w:type="dxa"/>
            <w:gridSpan w:val="1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Показатель, характеризующий содержание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>работы</w:t>
            </w:r>
          </w:p>
        </w:tc>
        <w:tc>
          <w:tcPr>
            <w:tcW w:w="7191" w:type="dxa"/>
            <w:gridSpan w:val="8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Показатель, характеризующий условия (формы) выполнения работы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Показатель объема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работы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показателя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объема работы Размер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платы (цена, тариф)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8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Допустимые (возможные)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отклонения от установленных показателей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объема работы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240"/>
        </w:trPr>
        <w:tc>
          <w:tcPr>
            <w:tcW w:w="1842" w:type="dxa"/>
            <w:gridSpan w:val="30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739" w:type="dxa"/>
            <w:gridSpan w:val="4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2020" w:type="dxa"/>
            <w:gridSpan w:val="4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166" w:type="dxa"/>
            <w:gridSpan w:val="4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166" w:type="dxa"/>
            <w:gridSpan w:val="4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6025" w:type="dxa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наименование показателя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наимено-вание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>показа-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br/>
              <w:t xml:space="preserve">теля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описание работы 20 24  год 20 25  год 20 26  год 20 24  год 20 25  год 20 26  год в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процен-тах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абсолют-ных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величинах </w:t>
            </w:r>
          </w:p>
        </w:tc>
      </w:tr>
      <w:tr w:rsidR="00C173B8" w:rsidRPr="00C173B8" w:rsidTr="00C173B8">
        <w:trPr>
          <w:trHeight w:val="180"/>
        </w:trPr>
        <w:tc>
          <w:tcPr>
            <w:tcW w:w="1842" w:type="dxa"/>
            <w:gridSpan w:val="30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739" w:type="dxa"/>
            <w:gridSpan w:val="4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020" w:type="dxa"/>
            <w:gridSpan w:val="4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166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166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48" w:type="dxa"/>
            <w:gridSpan w:val="2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наимено-вание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5</w:t>
            </w:r>
          </w:p>
        </w:tc>
        <w:tc>
          <w:tcPr>
            <w:tcW w:w="51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код по ОКЕИ </w:t>
            </w: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ru-RU"/>
              </w:rPr>
              <w:t>6</w:t>
            </w:r>
          </w:p>
        </w:tc>
        <w:tc>
          <w:tcPr>
            <w:tcW w:w="16722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(очередной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финансо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-вый год)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(1-й год планового периода) (2-й год планового периода) (очередной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-вый год) (1-й год планового периода) (2-й год планового периода) </w:t>
            </w:r>
          </w:p>
        </w:tc>
      </w:tr>
      <w:tr w:rsidR="00C173B8" w:rsidRPr="00C173B8" w:rsidTr="00C173B8">
        <w:trPr>
          <w:gridAfter w:val="3"/>
          <w:wAfter w:w="16722" w:type="dxa"/>
          <w:trHeight w:val="480"/>
        </w:trPr>
        <w:tc>
          <w:tcPr>
            <w:tcW w:w="1842" w:type="dxa"/>
            <w:gridSpan w:val="30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739" w:type="dxa"/>
            <w:gridSpan w:val="4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020" w:type="dxa"/>
            <w:gridSpan w:val="4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166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166" w:type="dxa"/>
            <w:gridSpan w:val="4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848" w:type="dxa"/>
            <w:gridSpan w:val="2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06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1" w:type="dxa"/>
            <w:gridSpan w:val="10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10"/>
        </w:trPr>
        <w:tc>
          <w:tcPr>
            <w:tcW w:w="1842" w:type="dxa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39" w:type="dxa"/>
            <w:gridSpan w:val="4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020" w:type="dxa"/>
            <w:gridSpan w:val="4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166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166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6025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8 9 10 11 12 13 14 15 16 17 18 </w:t>
            </w:r>
          </w:p>
        </w:tc>
      </w:tr>
      <w:tr w:rsidR="00C173B8" w:rsidRPr="00C173B8" w:rsidTr="00C173B8">
        <w:trPr>
          <w:trHeight w:val="1185"/>
        </w:trPr>
        <w:tc>
          <w:tcPr>
            <w:tcW w:w="184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910100О.99.0.ББ83АА02000</w:t>
            </w:r>
          </w:p>
        </w:tc>
        <w:tc>
          <w:tcPr>
            <w:tcW w:w="4759" w:type="dxa"/>
            <w:gridSpan w:val="8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Библиотечное, библиографическое и информационное обслуживание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подьзователей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библиотеки</w:t>
            </w:r>
          </w:p>
        </w:tc>
        <w:tc>
          <w:tcPr>
            <w:tcW w:w="1166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166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025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 учетом всех форм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удаленно через интернет (сайт)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 642 Все виды библиотечного обслуживания 1145 1145 1145 0 0 0 5% 57 </w:t>
            </w:r>
          </w:p>
        </w:tc>
      </w:tr>
      <w:tr w:rsidR="00C173B8" w:rsidRPr="00C173B8" w:rsidTr="00C173B8">
        <w:trPr>
          <w:trHeight w:val="210"/>
        </w:trPr>
        <w:tc>
          <w:tcPr>
            <w:tcW w:w="1842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739" w:type="dxa"/>
            <w:gridSpan w:val="4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020" w:type="dxa"/>
            <w:gridSpan w:val="4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166" w:type="dxa"/>
            <w:gridSpan w:val="4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166" w:type="dxa"/>
            <w:gridSpan w:val="4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025" w:type="dxa"/>
            <w:gridSpan w:val="4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              </w:t>
            </w:r>
          </w:p>
        </w:tc>
      </w:tr>
      <w:tr w:rsidR="00C173B8" w:rsidRPr="00C173B8" w:rsidTr="00C173B8">
        <w:trPr>
          <w:trHeight w:val="210"/>
        </w:trPr>
        <w:tc>
          <w:tcPr>
            <w:tcW w:w="1842" w:type="dxa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739" w:type="dxa"/>
            <w:gridSpan w:val="4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020" w:type="dxa"/>
            <w:gridSpan w:val="4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166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166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025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              </w:t>
            </w:r>
          </w:p>
        </w:tc>
      </w:tr>
      <w:tr w:rsidR="00C173B8" w:rsidRPr="00C173B8" w:rsidTr="00C173B8">
        <w:trPr>
          <w:trHeight w:val="255"/>
        </w:trPr>
        <w:tc>
          <w:tcPr>
            <w:tcW w:w="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30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Нормативные правовые акты, устанавливающие размер платы (цену, тариф) либо порядок ее установления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7</w:t>
            </w: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14958" w:type="dxa"/>
            <w:gridSpan w:val="24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Нормативный правовой акт</w:t>
            </w:r>
          </w:p>
        </w:tc>
        <w:tc>
          <w:tcPr>
            <w:tcW w:w="167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6601" w:type="dxa"/>
            <w:gridSpan w:val="1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286" w:type="dxa"/>
            <w:gridSpan w:val="1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50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номернаименование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73B8" w:rsidRPr="00C173B8" w:rsidTr="00C173B8">
        <w:trPr>
          <w:trHeight w:val="315"/>
        </w:trPr>
        <w:tc>
          <w:tcPr>
            <w:tcW w:w="6601" w:type="dxa"/>
            <w:gridSpan w:val="1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86" w:type="dxa"/>
            <w:gridSpan w:val="1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</w:p>
        </w:tc>
      </w:tr>
      <w:tr w:rsidR="00C173B8" w:rsidRPr="00C173B8" w:rsidTr="00C173B8">
        <w:trPr>
          <w:trHeight w:val="1155"/>
        </w:trPr>
        <w:tc>
          <w:tcPr>
            <w:tcW w:w="6601" w:type="dxa"/>
            <w:gridSpan w:val="1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3286" w:type="dxa"/>
            <w:gridSpan w:val="1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Окружная Администрация ГО "Жатай"</w:t>
            </w:r>
          </w:p>
        </w:tc>
        <w:tc>
          <w:tcPr>
            <w:tcW w:w="50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22.06.2022г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78Об утверждении прейскуранта цен на выполненные работы и оказанные услуги для граждан и юридических лиц предоставляемые МБУ ГО "Жатай" "ЖГБ"  на платной основе. </w:t>
            </w:r>
          </w:p>
        </w:tc>
      </w:tr>
      <w:tr w:rsidR="00C173B8" w:rsidRPr="00C173B8" w:rsidTr="00C173B8">
        <w:trPr>
          <w:trHeight w:val="300"/>
        </w:trPr>
        <w:tc>
          <w:tcPr>
            <w:tcW w:w="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75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III. Прочие сведения о муниципальном задании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9</w:t>
            </w:r>
          </w:p>
        </w:tc>
        <w:tc>
          <w:tcPr>
            <w:tcW w:w="167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00"/>
        </w:trPr>
        <w:tc>
          <w:tcPr>
            <w:tcW w:w="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1125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Основания (условия и порядок) для досрочного прекращения выполнения муниципального задания</w:t>
            </w: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Ликвидация учреждения; реорганизация учреждения; исключение муниципальной услуги из ведомственного перечня муниципальных услуг (работ).  Иные предусмотренные нормативными правовыми актами РФ</w:t>
            </w:r>
          </w:p>
        </w:tc>
      </w:tr>
      <w:tr w:rsidR="00C173B8" w:rsidRPr="00C173B8" w:rsidTr="00C173B8">
        <w:trPr>
          <w:trHeight w:val="1395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Иная информация, необходимая для выполнения (контроля за выполнением) муниципального задания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информации о состоянии кредиторской задолженности, в том числе просроченной, предоставление копий подтверждающих документов, предоставление пояснительной записки с прогнозом достижения годовых значений показателей качества и объёма оказания муниципальной услуги</w:t>
            </w:r>
          </w:p>
        </w:tc>
      </w:tr>
      <w:tr w:rsidR="00C173B8" w:rsidRPr="00C173B8" w:rsidTr="00C173B8">
        <w:trPr>
          <w:trHeight w:val="345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Порядок контроля за выполнением муниципального задания</w:t>
            </w: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73B8" w:rsidRPr="00C173B8" w:rsidTr="00C173B8">
        <w:trPr>
          <w:trHeight w:val="255"/>
        </w:trPr>
        <w:tc>
          <w:tcPr>
            <w:tcW w:w="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990"/>
        </w:trPr>
        <w:tc>
          <w:tcPr>
            <w:tcW w:w="8933" w:type="dxa"/>
            <w:gridSpan w:val="20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Форма контроля</w:t>
            </w:r>
          </w:p>
        </w:tc>
        <w:tc>
          <w:tcPr>
            <w:tcW w:w="6025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Периодичность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 xml:space="preserve">муниципальные органы исполнительной власти, осуществляющие </w:t>
            </w: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br/>
              <w:t>контроль за выполнением муниципального задания</w:t>
            </w:r>
          </w:p>
        </w:tc>
      </w:tr>
      <w:tr w:rsidR="00C173B8" w:rsidRPr="00C173B8" w:rsidTr="00C173B8">
        <w:trPr>
          <w:trHeight w:val="300"/>
        </w:trPr>
        <w:tc>
          <w:tcPr>
            <w:tcW w:w="8933" w:type="dxa"/>
            <w:gridSpan w:val="20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6025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C173B8" w:rsidRPr="00C173B8" w:rsidTr="00C173B8">
        <w:trPr>
          <w:trHeight w:val="1395"/>
        </w:trPr>
        <w:tc>
          <w:tcPr>
            <w:tcW w:w="8933" w:type="dxa"/>
            <w:gridSpan w:val="20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Контрольные мероприятия по проверке исполнения муниципальных услуг (работ)</w:t>
            </w:r>
          </w:p>
        </w:tc>
        <w:tc>
          <w:tcPr>
            <w:tcW w:w="6025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плановая проверка: проводится не реже 1 раза в 3 года; внеплановые проверки: истечение срока исполнения предписаний о выявленных нарушениях, поручения Главы ГО "Жатай"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ОА ГО "Жатай", финансово-экономическое управление ОА ГО "Жатай"</w:t>
            </w:r>
          </w:p>
        </w:tc>
      </w:tr>
      <w:tr w:rsidR="00C173B8" w:rsidRPr="00C173B8" w:rsidTr="00C173B8">
        <w:trPr>
          <w:trHeight w:val="255"/>
        </w:trPr>
        <w:tc>
          <w:tcPr>
            <w:tcW w:w="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Требования к отчетности о выполнении муниципального задания</w:t>
            </w: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173B8" w:rsidRPr="00C173B8" w:rsidTr="00C173B8">
        <w:trPr>
          <w:trHeight w:val="630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 Периодичность представления отчетов о выполнении муниципального задания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ежегодно, ежеквартально</w:t>
            </w:r>
          </w:p>
        </w:tc>
      </w:tr>
      <w:tr w:rsidR="00C173B8" w:rsidRPr="00C173B8" w:rsidTr="00C173B8">
        <w:trPr>
          <w:trHeight w:val="630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 Сроки представления отчетов о выполнении муниципального задания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срок до 15 февраля следующего за отчетным годом, ежеквартально в срок до 5 числа, следующего за отчетным кварталом</w:t>
            </w:r>
          </w:p>
        </w:tc>
      </w:tr>
      <w:tr w:rsidR="00C173B8" w:rsidRPr="00C173B8" w:rsidTr="00C173B8">
        <w:trPr>
          <w:trHeight w:val="630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4.2.1. Сроки представления предварительного отчета о выполнении муниципального задания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10 декабря текущего года</w:t>
            </w:r>
          </w:p>
        </w:tc>
      </w:tr>
      <w:tr w:rsidR="00C173B8" w:rsidRPr="00C173B8" w:rsidTr="00C173B8">
        <w:trPr>
          <w:trHeight w:val="630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 Иные требования к отчетности о выполнении муниципального задания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173B8" w:rsidRPr="00C173B8" w:rsidTr="00C173B8">
        <w:trPr>
          <w:trHeight w:val="705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 Иные показатели, связанные с выполнением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муниципального задания </w:t>
            </w: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10</w:t>
            </w:r>
          </w:p>
        </w:tc>
        <w:tc>
          <w:tcPr>
            <w:tcW w:w="16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173B8" w:rsidRPr="00C173B8" w:rsidTr="00C173B8">
        <w:trPr>
          <w:trHeight w:val="300"/>
        </w:trPr>
        <w:tc>
          <w:tcPr>
            <w:tcW w:w="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315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1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Номер муниципального задания присваивается в реестре муниципальных заданий.</w:t>
            </w: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</w:p>
        </w:tc>
      </w:tr>
      <w:tr w:rsidR="00C173B8" w:rsidRPr="00C173B8" w:rsidTr="00C173B8">
        <w:trPr>
          <w:trHeight w:val="285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2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Заполняется в случае досрочного прекращения выполнения муниципального задания.</w:t>
            </w: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</w:p>
        </w:tc>
      </w:tr>
      <w:tr w:rsidR="00C173B8" w:rsidRPr="00C173B8" w:rsidTr="00C173B8">
        <w:trPr>
          <w:trHeight w:val="540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3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Формируется при установлении государственного задания на оказание государственной услуги (услуг) и выполнение работы (работ) и содержит требования к оказанию государственной услуги (услуг) и выполнению работы (работ) раздельно по каждой из государственных услуг (работ) с указанием порядкового номера раздела.</w:t>
            </w:r>
          </w:p>
        </w:tc>
        <w:tc>
          <w:tcPr>
            <w:tcW w:w="167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555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4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Заполняется в соответствии с показателями, характеризующими качество услуг (работ), установленными в общероссийском базовом перечне или федеральном перечне, и единицами их измерения.</w:t>
            </w:r>
          </w:p>
        </w:tc>
        <w:tc>
          <w:tcPr>
            <w:tcW w:w="167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85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5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Заполняется в соответствии с общероссийскими базовыми перечнями или федеральными перечнями.</w:t>
            </w: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</w:p>
        </w:tc>
      </w:tr>
      <w:tr w:rsidR="00C173B8" w:rsidRPr="00C173B8" w:rsidTr="00C173B8">
        <w:trPr>
          <w:trHeight w:val="285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6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Заполняется в соответствии с кодом, указанным в общероссийском базовом перечне или федеральном перечне (при наличии).</w:t>
            </w: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</w:p>
        </w:tc>
      </w:tr>
      <w:tr w:rsidR="00C173B8" w:rsidRPr="00C173B8" w:rsidTr="00C173B8">
        <w:trPr>
          <w:trHeight w:val="540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7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Заполняется в случае, если для разных услуг (работ) устанавливаются различные показатели допустимых (возможных) отклонений или если указанные отклонения устанавливаются в абсолютных величинах. В случае если единицей объема работы является работа в целом, показатель не указывается.</w:t>
            </w:r>
          </w:p>
        </w:tc>
        <w:tc>
          <w:tcPr>
            <w:tcW w:w="167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540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8</w:t>
            </w:r>
            <w:r w:rsidRPr="00C173B8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Заполняется в случае, если оказание услуг (выполнение работ) осуществляется на платной основе в соответствии с законодательством Российской Федерации в рамках государственного задания. При оказании услуг (выполнении работ) на платной основе сверх установленного государственного задания указанный показатель не формируется.</w:t>
            </w:r>
          </w:p>
        </w:tc>
        <w:tc>
          <w:tcPr>
            <w:tcW w:w="167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285"/>
        </w:trPr>
        <w:tc>
          <w:tcPr>
            <w:tcW w:w="8721" w:type="dxa"/>
            <w:gridSpan w:val="1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9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_Заполняется в целом по муниципальному заданию.</w:t>
            </w: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1020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____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10</w:t>
            </w: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_В числе иных показателей может быть указано допустимое (возможное) отклонение от выполнения </w:t>
            </w:r>
            <w:proofErr w:type="spellStart"/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муниципальногго</w:t>
            </w:r>
            <w:proofErr w:type="spellEnd"/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задания (части муниципального задания), в пределах которого оно (его часть) считается выполненным, при принятии органом, осуществляющим функции и полномочия учредителя муниципальных бюджетных или автономных учреждений, решения об установлении общего допустимого (возможного) отклонения от выполнения муниципального задания, в пределах которого оно считается выполненным (в процентах, в абсолютных величинах). В этом случае допустимые (возможные) отклонения, ______________________________</w:t>
            </w:r>
          </w:p>
        </w:tc>
        <w:tc>
          <w:tcPr>
            <w:tcW w:w="167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73B8" w:rsidRPr="00C173B8" w:rsidTr="00C173B8">
        <w:trPr>
          <w:trHeight w:val="1515"/>
        </w:trPr>
        <w:tc>
          <w:tcPr>
            <w:tcW w:w="14958" w:type="dxa"/>
            <w:gridSpan w:val="2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3B8" w:rsidRPr="00C173B8" w:rsidRDefault="00C173B8" w:rsidP="00C173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73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предусмотренные подпунктами 3.1 и 3.2 частей I и II настоящего муниципального задания, принимают значения, равные установленному допустимому (возможному) отклонению от выполнения муниципального задания (части муниципального задания). В случае установления требования о представлении ежемесячных или ежеквартальных отчетов о выполнении государственного задания в числе иных показателей устанавливаются показатели выполнения государственного задания в процентах от годового объема оказания муниципальных услуг (выполнения работ) или в абсолютных величинах как для муниципального задания в целом, так и относительно его части (в том числе с учетом неравномерного оказания муниципальных услуг (выполнения работ) в течение календарного года).</w:t>
            </w:r>
          </w:p>
        </w:tc>
        <w:tc>
          <w:tcPr>
            <w:tcW w:w="16722" w:type="dxa"/>
            <w:gridSpan w:val="3"/>
            <w:vAlign w:val="center"/>
            <w:hideMark/>
          </w:tcPr>
          <w:p w:rsidR="00C173B8" w:rsidRPr="00C173B8" w:rsidRDefault="00C173B8" w:rsidP="00C17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173B8" w:rsidRDefault="00C173B8">
      <w:bookmarkStart w:id="4" w:name="_GoBack"/>
      <w:bookmarkEnd w:id="4"/>
    </w:p>
    <w:sectPr w:rsidR="00C173B8" w:rsidSect="006A6FD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546" w:rsidRDefault="00F56546" w:rsidP="006A6FD6">
      <w:pPr>
        <w:spacing w:after="0" w:line="240" w:lineRule="auto"/>
      </w:pPr>
      <w:r>
        <w:separator/>
      </w:r>
    </w:p>
  </w:endnote>
  <w:endnote w:type="continuationSeparator" w:id="0">
    <w:p w:rsidR="00F56546" w:rsidRDefault="00F56546" w:rsidP="006A6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546" w:rsidRDefault="00F56546" w:rsidP="006A6FD6">
      <w:pPr>
        <w:spacing w:after="0" w:line="240" w:lineRule="auto"/>
      </w:pPr>
      <w:r>
        <w:separator/>
      </w:r>
    </w:p>
  </w:footnote>
  <w:footnote w:type="continuationSeparator" w:id="0">
    <w:p w:rsidR="00F56546" w:rsidRDefault="00F56546" w:rsidP="006A6F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569"/>
    <w:rsid w:val="001B6024"/>
    <w:rsid w:val="003C0569"/>
    <w:rsid w:val="00634AD0"/>
    <w:rsid w:val="006A6FD6"/>
    <w:rsid w:val="00B06388"/>
    <w:rsid w:val="00C173B8"/>
    <w:rsid w:val="00C47DEB"/>
    <w:rsid w:val="00F5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B8E244"/>
  <w15:chartTrackingRefBased/>
  <w15:docId w15:val="{5DAD3C24-2F32-4CF0-AF9C-539E6373B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05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C0569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C173B8"/>
    <w:rPr>
      <w:color w:val="0563C1"/>
      <w:u w:val="single"/>
    </w:rPr>
  </w:style>
  <w:style w:type="character" w:styleId="a6">
    <w:name w:val="FollowedHyperlink"/>
    <w:basedOn w:val="a0"/>
    <w:uiPriority w:val="99"/>
    <w:semiHidden/>
    <w:unhideWhenUsed/>
    <w:rsid w:val="00C173B8"/>
    <w:rPr>
      <w:color w:val="954F72"/>
      <w:u w:val="single"/>
    </w:rPr>
  </w:style>
  <w:style w:type="paragraph" w:customStyle="1" w:styleId="msonormal0">
    <w:name w:val="msonormal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6">
    <w:name w:val="font6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font7">
    <w:name w:val="font7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8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font9">
    <w:name w:val="font9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nt10">
    <w:name w:val="font10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5">
    <w:name w:val="xl65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66">
    <w:name w:val="xl66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173B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"/>
    <w:rsid w:val="00C173B8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"/>
    <w:rsid w:val="00C173B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C173B8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4">
    <w:name w:val="xl74"/>
    <w:basedOn w:val="a"/>
    <w:rsid w:val="00C173B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C173B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C173B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79">
    <w:name w:val="xl79"/>
    <w:basedOn w:val="a"/>
    <w:rsid w:val="00C173B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80">
    <w:name w:val="xl80"/>
    <w:basedOn w:val="a"/>
    <w:rsid w:val="00C173B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"/>
    <w:rsid w:val="00C173B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C173B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C173B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C173B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rsid w:val="00C173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4">
    <w:name w:val="xl94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6">
    <w:name w:val="xl96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C173B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1">
    <w:name w:val="xl101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2">
    <w:name w:val="xl102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3">
    <w:name w:val="xl103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4">
    <w:name w:val="xl104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5">
    <w:name w:val="xl105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6">
    <w:name w:val="xl106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7">
    <w:name w:val="xl107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8">
    <w:name w:val="xl108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9">
    <w:name w:val="xl109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0">
    <w:name w:val="xl110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1">
    <w:name w:val="xl111"/>
    <w:basedOn w:val="a"/>
    <w:rsid w:val="00C173B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4">
    <w:name w:val="xl114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5">
    <w:name w:val="xl115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16">
    <w:name w:val="xl116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17">
    <w:name w:val="xl117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18">
    <w:name w:val="xl118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19">
    <w:name w:val="xl119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20">
    <w:name w:val="xl120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21">
    <w:name w:val="xl121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22">
    <w:name w:val="xl122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23">
    <w:name w:val="xl123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24">
    <w:name w:val="xl124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25">
    <w:name w:val="xl125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26">
    <w:name w:val="xl126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27">
    <w:name w:val="xl127"/>
    <w:basedOn w:val="a"/>
    <w:rsid w:val="00C173B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28">
    <w:name w:val="xl128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29">
    <w:name w:val="xl129"/>
    <w:basedOn w:val="a"/>
    <w:rsid w:val="00C173B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30">
    <w:name w:val="xl130"/>
    <w:basedOn w:val="a"/>
    <w:rsid w:val="00C173B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31">
    <w:name w:val="xl131"/>
    <w:basedOn w:val="a"/>
    <w:rsid w:val="00C173B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32">
    <w:name w:val="xl132"/>
    <w:basedOn w:val="a"/>
    <w:rsid w:val="00C173B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33">
    <w:name w:val="xl133"/>
    <w:basedOn w:val="a"/>
    <w:rsid w:val="00C173B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34">
    <w:name w:val="xl134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35">
    <w:name w:val="xl135"/>
    <w:basedOn w:val="a"/>
    <w:rsid w:val="00C173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36">
    <w:name w:val="xl136"/>
    <w:basedOn w:val="a"/>
    <w:rsid w:val="00C173B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37">
    <w:name w:val="xl137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38">
    <w:name w:val="xl138"/>
    <w:basedOn w:val="a"/>
    <w:rsid w:val="00C173B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39">
    <w:name w:val="xl139"/>
    <w:basedOn w:val="a"/>
    <w:rsid w:val="00C173B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40">
    <w:name w:val="xl140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41">
    <w:name w:val="xl141"/>
    <w:basedOn w:val="a"/>
    <w:rsid w:val="00C173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42">
    <w:name w:val="xl142"/>
    <w:basedOn w:val="a"/>
    <w:rsid w:val="00C173B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43">
    <w:name w:val="xl143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44">
    <w:name w:val="xl144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45">
    <w:name w:val="xl145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46">
    <w:name w:val="xl146"/>
    <w:basedOn w:val="a"/>
    <w:rsid w:val="00C173B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47">
    <w:name w:val="xl147"/>
    <w:basedOn w:val="a"/>
    <w:rsid w:val="00C173B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48">
    <w:name w:val="xl148"/>
    <w:basedOn w:val="a"/>
    <w:rsid w:val="00C173B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49">
    <w:name w:val="xl149"/>
    <w:basedOn w:val="a"/>
    <w:rsid w:val="00C173B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150">
    <w:name w:val="xl150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1">
    <w:name w:val="xl151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C173B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7">
    <w:name w:val="xl157"/>
    <w:basedOn w:val="a"/>
    <w:rsid w:val="00C173B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"/>
    <w:rsid w:val="00C173B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rsid w:val="00C173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a"/>
    <w:rsid w:val="00C173B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"/>
    <w:rsid w:val="00C173B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a"/>
    <w:rsid w:val="00C173B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4">
    <w:name w:val="xl164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5">
    <w:name w:val="xl165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6">
    <w:name w:val="xl166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7">
    <w:name w:val="xl167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8">
    <w:name w:val="xl168"/>
    <w:basedOn w:val="a"/>
    <w:rsid w:val="00C173B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9">
    <w:name w:val="xl169"/>
    <w:basedOn w:val="a"/>
    <w:rsid w:val="00C173B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0">
    <w:name w:val="xl170"/>
    <w:basedOn w:val="a"/>
    <w:rsid w:val="00C173B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1">
    <w:name w:val="xl171"/>
    <w:basedOn w:val="a"/>
    <w:rsid w:val="00C173B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2">
    <w:name w:val="xl172"/>
    <w:basedOn w:val="a"/>
    <w:rsid w:val="00C173B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3">
    <w:name w:val="xl173"/>
    <w:basedOn w:val="a"/>
    <w:rsid w:val="00C173B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4">
    <w:name w:val="xl174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5">
    <w:name w:val="xl175"/>
    <w:basedOn w:val="a"/>
    <w:rsid w:val="00C173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6">
    <w:name w:val="xl176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7">
    <w:name w:val="xl177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8">
    <w:name w:val="xl178"/>
    <w:basedOn w:val="a"/>
    <w:rsid w:val="00C173B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9">
    <w:name w:val="xl179"/>
    <w:basedOn w:val="a"/>
    <w:rsid w:val="00C173B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0">
    <w:name w:val="xl180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1">
    <w:name w:val="xl181"/>
    <w:basedOn w:val="a"/>
    <w:rsid w:val="00C173B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2">
    <w:name w:val="xl182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83">
    <w:name w:val="xl183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4">
    <w:name w:val="xl184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5">
    <w:name w:val="xl185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6">
    <w:name w:val="xl186"/>
    <w:basedOn w:val="a"/>
    <w:rsid w:val="00C173B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7">
    <w:name w:val="xl187"/>
    <w:basedOn w:val="a"/>
    <w:rsid w:val="00C173B8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8">
    <w:name w:val="xl188"/>
    <w:basedOn w:val="a"/>
    <w:rsid w:val="00C173B8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9">
    <w:name w:val="xl189"/>
    <w:basedOn w:val="a"/>
    <w:rsid w:val="00C173B8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90">
    <w:name w:val="xl190"/>
    <w:basedOn w:val="a"/>
    <w:rsid w:val="00C173B8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91">
    <w:name w:val="xl191"/>
    <w:basedOn w:val="a"/>
    <w:rsid w:val="00C173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92">
    <w:name w:val="xl192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3">
    <w:name w:val="xl193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4">
    <w:name w:val="xl194"/>
    <w:basedOn w:val="a"/>
    <w:rsid w:val="00C173B8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5">
    <w:name w:val="xl195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6">
    <w:name w:val="xl196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7">
    <w:name w:val="xl197"/>
    <w:basedOn w:val="a"/>
    <w:rsid w:val="00C173B8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8">
    <w:name w:val="xl198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9">
    <w:name w:val="xl199"/>
    <w:basedOn w:val="a"/>
    <w:rsid w:val="00C173B8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0">
    <w:name w:val="xl200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01">
    <w:name w:val="xl201"/>
    <w:basedOn w:val="a"/>
    <w:rsid w:val="00C173B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02">
    <w:name w:val="xl202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3">
    <w:name w:val="xl203"/>
    <w:basedOn w:val="a"/>
    <w:rsid w:val="00C173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4">
    <w:name w:val="xl204"/>
    <w:basedOn w:val="a"/>
    <w:rsid w:val="00C173B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5">
    <w:name w:val="xl205"/>
    <w:basedOn w:val="a"/>
    <w:rsid w:val="00C173B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6">
    <w:name w:val="xl206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7">
    <w:name w:val="xl207"/>
    <w:basedOn w:val="a"/>
    <w:rsid w:val="00C173B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8">
    <w:name w:val="xl208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9">
    <w:name w:val="xl209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10">
    <w:name w:val="xl210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11">
    <w:name w:val="xl211"/>
    <w:basedOn w:val="a"/>
    <w:rsid w:val="00C173B8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12">
    <w:name w:val="xl212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13">
    <w:name w:val="xl213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14">
    <w:name w:val="xl214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15">
    <w:name w:val="xl215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6">
    <w:name w:val="xl216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7">
    <w:name w:val="xl217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8">
    <w:name w:val="xl218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9">
    <w:name w:val="xl219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0">
    <w:name w:val="xl220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1">
    <w:name w:val="xl221"/>
    <w:basedOn w:val="a"/>
    <w:rsid w:val="00C173B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22">
    <w:name w:val="xl222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3">
    <w:name w:val="xl223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4">
    <w:name w:val="xl224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5">
    <w:name w:val="xl225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26">
    <w:name w:val="xl226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27">
    <w:name w:val="xl227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28">
    <w:name w:val="xl228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29">
    <w:name w:val="xl229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30">
    <w:name w:val="xl230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31">
    <w:name w:val="xl231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32">
    <w:name w:val="xl232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33">
    <w:name w:val="xl233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34">
    <w:name w:val="xl234"/>
    <w:basedOn w:val="a"/>
    <w:rsid w:val="00C173B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5">
    <w:name w:val="xl235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6">
    <w:name w:val="xl236"/>
    <w:basedOn w:val="a"/>
    <w:rsid w:val="00C173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7">
    <w:name w:val="xl237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8">
    <w:name w:val="xl238"/>
    <w:basedOn w:val="a"/>
    <w:rsid w:val="00C173B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9">
    <w:name w:val="xl239"/>
    <w:basedOn w:val="a"/>
    <w:rsid w:val="00C173B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0">
    <w:name w:val="xl240"/>
    <w:basedOn w:val="a"/>
    <w:rsid w:val="00C173B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1">
    <w:name w:val="xl241"/>
    <w:basedOn w:val="a"/>
    <w:rsid w:val="00C173B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42">
    <w:name w:val="xl242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3">
    <w:name w:val="xl243"/>
    <w:basedOn w:val="a"/>
    <w:rsid w:val="00C173B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4">
    <w:name w:val="xl244"/>
    <w:basedOn w:val="a"/>
    <w:rsid w:val="00C173B8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5">
    <w:name w:val="xl245"/>
    <w:basedOn w:val="a"/>
    <w:rsid w:val="00C173B8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6">
    <w:name w:val="xl246"/>
    <w:basedOn w:val="a"/>
    <w:rsid w:val="00C173B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7">
    <w:name w:val="xl247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8">
    <w:name w:val="xl248"/>
    <w:basedOn w:val="a"/>
    <w:rsid w:val="00C173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9">
    <w:name w:val="xl249"/>
    <w:basedOn w:val="a"/>
    <w:rsid w:val="00C173B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50">
    <w:name w:val="xl250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51">
    <w:name w:val="xl251"/>
    <w:basedOn w:val="a"/>
    <w:rsid w:val="00C173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52">
    <w:name w:val="xl252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3">
    <w:name w:val="xl253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54">
    <w:name w:val="xl254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55">
    <w:name w:val="xl255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56">
    <w:name w:val="xl256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57">
    <w:name w:val="xl257"/>
    <w:basedOn w:val="a"/>
    <w:rsid w:val="00C173B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8">
    <w:name w:val="xl258"/>
    <w:basedOn w:val="a"/>
    <w:rsid w:val="00C173B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59">
    <w:name w:val="xl259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60">
    <w:name w:val="xl260"/>
    <w:basedOn w:val="a"/>
    <w:rsid w:val="00C173B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61">
    <w:name w:val="xl261"/>
    <w:basedOn w:val="a"/>
    <w:rsid w:val="00C173B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2">
    <w:name w:val="xl262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3">
    <w:name w:val="xl263"/>
    <w:basedOn w:val="a"/>
    <w:rsid w:val="00C173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4">
    <w:name w:val="xl264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5">
    <w:name w:val="xl265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6">
    <w:name w:val="xl266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7">
    <w:name w:val="xl267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8">
    <w:name w:val="xl268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9">
    <w:name w:val="xl269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0">
    <w:name w:val="xl270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1">
    <w:name w:val="xl271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2">
    <w:name w:val="xl272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3">
    <w:name w:val="xl273"/>
    <w:basedOn w:val="a"/>
    <w:rsid w:val="00C173B8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4">
    <w:name w:val="xl274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5">
    <w:name w:val="xl275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6">
    <w:name w:val="xl276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7">
    <w:name w:val="xl277"/>
    <w:basedOn w:val="a"/>
    <w:rsid w:val="00C173B8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8">
    <w:name w:val="xl278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9">
    <w:name w:val="xl279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0">
    <w:name w:val="xl280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font11">
    <w:name w:val="font11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81">
    <w:name w:val="xl281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82">
    <w:name w:val="xl282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283">
    <w:name w:val="xl283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284">
    <w:name w:val="xl284"/>
    <w:basedOn w:val="a"/>
    <w:rsid w:val="00C173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285">
    <w:name w:val="xl285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286">
    <w:name w:val="xl286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87">
    <w:name w:val="xl287"/>
    <w:basedOn w:val="a"/>
    <w:rsid w:val="00C173B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8">
    <w:name w:val="xl288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9">
    <w:name w:val="xl289"/>
    <w:basedOn w:val="a"/>
    <w:rsid w:val="00C173B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91">
    <w:name w:val="xl291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92">
    <w:name w:val="xl292"/>
    <w:basedOn w:val="a"/>
    <w:rsid w:val="00C173B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93">
    <w:name w:val="xl293"/>
    <w:basedOn w:val="a"/>
    <w:rsid w:val="00C173B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94">
    <w:name w:val="xl294"/>
    <w:basedOn w:val="a"/>
    <w:rsid w:val="00C173B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95">
    <w:name w:val="xl295"/>
    <w:basedOn w:val="a"/>
    <w:rsid w:val="00C173B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96">
    <w:name w:val="xl296"/>
    <w:basedOn w:val="a"/>
    <w:rsid w:val="00C173B8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97">
    <w:name w:val="xl297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98">
    <w:name w:val="xl298"/>
    <w:basedOn w:val="a"/>
    <w:rsid w:val="00C173B8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99">
    <w:name w:val="xl299"/>
    <w:basedOn w:val="a"/>
    <w:rsid w:val="00C173B8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00">
    <w:name w:val="xl300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01">
    <w:name w:val="xl301"/>
    <w:basedOn w:val="a"/>
    <w:rsid w:val="00C173B8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02">
    <w:name w:val="xl302"/>
    <w:basedOn w:val="a"/>
    <w:rsid w:val="00C173B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03">
    <w:name w:val="xl303"/>
    <w:basedOn w:val="a"/>
    <w:rsid w:val="00C173B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4">
    <w:name w:val="xl304"/>
    <w:basedOn w:val="a"/>
    <w:rsid w:val="00C173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5">
    <w:name w:val="xl305"/>
    <w:basedOn w:val="a"/>
    <w:rsid w:val="00C173B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06">
    <w:name w:val="xl306"/>
    <w:basedOn w:val="a"/>
    <w:rsid w:val="00C173B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07">
    <w:name w:val="xl307"/>
    <w:basedOn w:val="a"/>
    <w:rsid w:val="00C173B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08">
    <w:name w:val="xl308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09">
    <w:name w:val="xl309"/>
    <w:basedOn w:val="a"/>
    <w:rsid w:val="00C173B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10">
    <w:name w:val="xl310"/>
    <w:basedOn w:val="a"/>
    <w:rsid w:val="00C173B8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11">
    <w:name w:val="xl311"/>
    <w:basedOn w:val="a"/>
    <w:rsid w:val="00C173B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12">
    <w:name w:val="xl312"/>
    <w:basedOn w:val="a"/>
    <w:rsid w:val="00C173B8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13">
    <w:name w:val="xl313"/>
    <w:basedOn w:val="a"/>
    <w:rsid w:val="00C173B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14">
    <w:name w:val="xl314"/>
    <w:basedOn w:val="a"/>
    <w:rsid w:val="00C173B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15">
    <w:name w:val="xl315"/>
    <w:basedOn w:val="a"/>
    <w:rsid w:val="00C173B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16">
    <w:name w:val="xl316"/>
    <w:basedOn w:val="a"/>
    <w:rsid w:val="00C173B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17">
    <w:name w:val="xl317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18">
    <w:name w:val="xl318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19">
    <w:name w:val="xl319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20">
    <w:name w:val="xl320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321">
    <w:name w:val="xl321"/>
    <w:basedOn w:val="a"/>
    <w:rsid w:val="00C173B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22">
    <w:name w:val="xl322"/>
    <w:basedOn w:val="a"/>
    <w:rsid w:val="00C173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23">
    <w:name w:val="xl323"/>
    <w:basedOn w:val="a"/>
    <w:rsid w:val="00C173B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24">
    <w:name w:val="xl324"/>
    <w:basedOn w:val="a"/>
    <w:rsid w:val="00C173B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25">
    <w:name w:val="xl325"/>
    <w:basedOn w:val="a"/>
    <w:rsid w:val="00C173B8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26">
    <w:name w:val="xl326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27">
    <w:name w:val="xl327"/>
    <w:basedOn w:val="a"/>
    <w:rsid w:val="00C173B8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28">
    <w:name w:val="xl328"/>
    <w:basedOn w:val="a"/>
    <w:rsid w:val="00C173B8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29">
    <w:name w:val="xl329"/>
    <w:basedOn w:val="a"/>
    <w:rsid w:val="00C173B8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30">
    <w:name w:val="xl330"/>
    <w:basedOn w:val="a"/>
    <w:rsid w:val="00C173B8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31">
    <w:name w:val="xl331"/>
    <w:basedOn w:val="a"/>
    <w:rsid w:val="00C173B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332">
    <w:name w:val="xl332"/>
    <w:basedOn w:val="a"/>
    <w:rsid w:val="00C173B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333">
    <w:name w:val="xl333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334">
    <w:name w:val="xl334"/>
    <w:basedOn w:val="a"/>
    <w:rsid w:val="00C173B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35">
    <w:name w:val="xl335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36">
    <w:name w:val="xl336"/>
    <w:basedOn w:val="a"/>
    <w:rsid w:val="00C1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37">
    <w:name w:val="xl337"/>
    <w:basedOn w:val="a"/>
    <w:rsid w:val="00C173B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38">
    <w:name w:val="xl338"/>
    <w:basedOn w:val="a"/>
    <w:rsid w:val="00C173B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39">
    <w:name w:val="xl339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340">
    <w:name w:val="xl340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41">
    <w:name w:val="xl341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42">
    <w:name w:val="xl342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343">
    <w:name w:val="xl343"/>
    <w:basedOn w:val="a"/>
    <w:rsid w:val="00C173B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344">
    <w:name w:val="xl344"/>
    <w:basedOn w:val="a"/>
    <w:rsid w:val="00C173B8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45">
    <w:name w:val="xl345"/>
    <w:basedOn w:val="a"/>
    <w:rsid w:val="00C173B8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46">
    <w:name w:val="xl346"/>
    <w:basedOn w:val="a"/>
    <w:rsid w:val="00C173B8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47">
    <w:name w:val="xl347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xl348">
    <w:name w:val="xl348"/>
    <w:basedOn w:val="a"/>
    <w:rsid w:val="00C173B8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49">
    <w:name w:val="xl349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50">
    <w:name w:val="xl350"/>
    <w:basedOn w:val="a"/>
    <w:rsid w:val="00C173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38</Pages>
  <Words>11104</Words>
  <Characters>63296</Characters>
  <Application>Microsoft Office Word</Application>
  <DocSecurity>0</DocSecurity>
  <Lines>527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Решеткова ОС</dc:creator>
  <cp:keywords/>
  <dc:description/>
  <cp:lastModifiedBy>Решеткова ОС</cp:lastModifiedBy>
  <cp:revision>2</cp:revision>
  <cp:lastPrinted>2024-01-24T05:25:00Z</cp:lastPrinted>
  <dcterms:created xsi:type="dcterms:W3CDTF">2024-01-24T05:20:00Z</dcterms:created>
  <dcterms:modified xsi:type="dcterms:W3CDTF">2024-02-27T04:20:00Z</dcterms:modified>
</cp:coreProperties>
</file>