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38"/>
        <w:gridCol w:w="1377"/>
        <w:gridCol w:w="4439"/>
      </w:tblGrid>
      <w:tr w:rsidR="001E6989" w:rsidRPr="00497E98" w:rsidTr="001E6989">
        <w:trPr>
          <w:cantSplit/>
          <w:trHeight w:val="1926"/>
        </w:trPr>
        <w:tc>
          <w:tcPr>
            <w:tcW w:w="4438" w:type="dxa"/>
            <w:tcBorders>
              <w:bottom w:val="single" w:sz="6" w:space="0" w:color="auto"/>
            </w:tcBorders>
            <w:vAlign w:val="center"/>
          </w:tcPr>
          <w:p w:rsidR="001E6989" w:rsidRPr="00497E98" w:rsidRDefault="001E6989" w:rsidP="00E1704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E6989" w:rsidRPr="00497E98" w:rsidRDefault="001E6989" w:rsidP="00E1704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1E6989" w:rsidRPr="00497E98" w:rsidRDefault="001E6989" w:rsidP="00E1704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1E6989" w:rsidRPr="00497E98" w:rsidRDefault="001E6989" w:rsidP="00E17049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1E6989" w:rsidRPr="00497E98" w:rsidRDefault="001E6989" w:rsidP="00E1704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1E6989" w:rsidRPr="00497E98" w:rsidRDefault="001E6989" w:rsidP="00E1704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E6989" w:rsidRPr="00497E98" w:rsidRDefault="001E6989" w:rsidP="00E17049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1E6989" w:rsidRPr="00497E98" w:rsidRDefault="001E6989" w:rsidP="00E1704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7" w:type="dxa"/>
            <w:tcBorders>
              <w:bottom w:val="single" w:sz="6" w:space="0" w:color="auto"/>
            </w:tcBorders>
            <w:vAlign w:val="center"/>
          </w:tcPr>
          <w:p w:rsidR="001E6989" w:rsidRPr="00497E98" w:rsidRDefault="001E6989" w:rsidP="00E1704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60E5CA38" wp14:editId="6A8BB3A9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8" w:type="dxa"/>
            <w:tcBorders>
              <w:bottom w:val="single" w:sz="6" w:space="0" w:color="auto"/>
            </w:tcBorders>
            <w:vAlign w:val="center"/>
          </w:tcPr>
          <w:p w:rsidR="001E6989" w:rsidRPr="00F406D3" w:rsidRDefault="001E6989" w:rsidP="00E1704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1E6989" w:rsidRPr="00F406D3" w:rsidRDefault="001E6989" w:rsidP="00E1704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1E6989" w:rsidRPr="00F406D3" w:rsidRDefault="001E6989" w:rsidP="00E1704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1E6989" w:rsidRPr="00497E98" w:rsidRDefault="001E6989" w:rsidP="00E17049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E6989" w:rsidRPr="00497E98" w:rsidRDefault="001E6989" w:rsidP="00E17049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1E6989" w:rsidRPr="00497E98" w:rsidTr="001E6989">
        <w:trPr>
          <w:cantSplit/>
          <w:trHeight w:val="91"/>
        </w:trPr>
        <w:tc>
          <w:tcPr>
            <w:tcW w:w="10254" w:type="dxa"/>
            <w:gridSpan w:val="3"/>
            <w:tcBorders>
              <w:bottom w:val="nil"/>
            </w:tcBorders>
            <w:vAlign w:val="center"/>
          </w:tcPr>
          <w:p w:rsidR="001E6989" w:rsidRPr="00497E98" w:rsidRDefault="001E6989" w:rsidP="00E1704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1E6989" w:rsidRPr="00AF4C7A" w:rsidRDefault="001E6989" w:rsidP="00174402">
            <w:pPr>
              <w:pStyle w:val="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п. Жатай                                                                                             </w:t>
            </w:r>
            <w:r w:rsidR="00174402">
              <w:rPr>
                <w:sz w:val="24"/>
                <w:szCs w:val="24"/>
              </w:rPr>
              <w:t xml:space="preserve">                 </w:t>
            </w:r>
            <w:r w:rsidRPr="00AF4C7A">
              <w:rPr>
                <w:sz w:val="24"/>
                <w:szCs w:val="24"/>
              </w:rPr>
              <w:t>«</w:t>
            </w:r>
            <w:r w:rsidR="00174402">
              <w:rPr>
                <w:sz w:val="24"/>
                <w:szCs w:val="24"/>
              </w:rPr>
              <w:t>07</w:t>
            </w:r>
            <w:r w:rsidRPr="00AF4C7A">
              <w:rPr>
                <w:sz w:val="24"/>
                <w:szCs w:val="24"/>
              </w:rPr>
              <w:t>»</w:t>
            </w:r>
            <w:r w:rsidR="00174402">
              <w:rPr>
                <w:sz w:val="24"/>
                <w:szCs w:val="24"/>
              </w:rPr>
              <w:t xml:space="preserve"> марта </w:t>
            </w:r>
            <w:r w:rsidRPr="00AF4C7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9243BF">
              <w:rPr>
                <w:sz w:val="24"/>
                <w:szCs w:val="24"/>
              </w:rPr>
              <w:t>4</w:t>
            </w:r>
            <w:r w:rsidRPr="00AF4C7A"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174402">
              <w:rPr>
                <w:sz w:val="24"/>
                <w:szCs w:val="24"/>
              </w:rPr>
              <w:t xml:space="preserve"> 18-Г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251544" w:rsidRDefault="00251544"/>
    <w:p w:rsidR="001E6989" w:rsidRDefault="001E6989"/>
    <w:p w:rsidR="001E6989" w:rsidRDefault="001E6989" w:rsidP="001E6989">
      <w:pPr>
        <w:jc w:val="center"/>
        <w:rPr>
          <w:b/>
        </w:rPr>
      </w:pPr>
      <w:r w:rsidRPr="001E6989">
        <w:rPr>
          <w:b/>
        </w:rPr>
        <w:t xml:space="preserve">О создании Группы информационно-психологического обеспечения </w:t>
      </w:r>
    </w:p>
    <w:p w:rsidR="001E6989" w:rsidRDefault="001E6989" w:rsidP="001E6989">
      <w:pPr>
        <w:jc w:val="center"/>
        <w:rPr>
          <w:b/>
        </w:rPr>
      </w:pPr>
      <w:r w:rsidRPr="001E6989">
        <w:rPr>
          <w:b/>
        </w:rPr>
        <w:t>Городского округа «Жатай»</w:t>
      </w:r>
    </w:p>
    <w:p w:rsidR="001E6989" w:rsidRDefault="001E6989" w:rsidP="001E6989">
      <w:pPr>
        <w:jc w:val="center"/>
        <w:rPr>
          <w:b/>
        </w:rPr>
      </w:pPr>
    </w:p>
    <w:p w:rsidR="001E6989" w:rsidRDefault="001E6989" w:rsidP="00503D07">
      <w:pPr>
        <w:tabs>
          <w:tab w:val="left" w:pos="680"/>
        </w:tabs>
        <w:jc w:val="both"/>
      </w:pPr>
      <w:r w:rsidRPr="001E6989">
        <w:t xml:space="preserve"> </w:t>
      </w:r>
      <w:r>
        <w:tab/>
      </w:r>
      <w:r w:rsidRPr="001E6989">
        <w:t xml:space="preserve">В соответствии с </w:t>
      </w:r>
      <w:r w:rsidR="003D63FE" w:rsidRPr="003D63FE">
        <w:t>Федеральным законом от 21 декабря 1994 г. № 68-ФЗ «О защите населения и территорий от чрезвычайных ситуаций природного и техногенного характера»</w:t>
      </w:r>
      <w:r w:rsidR="003D63FE">
        <w:t xml:space="preserve">, </w:t>
      </w:r>
      <w:r w:rsidRPr="001E6989">
        <w:t>Постановлением Правительства Российской Федерации от 26 ноября 2007г. №</w:t>
      </w:r>
      <w:r w:rsidR="003D63FE">
        <w:t xml:space="preserve"> </w:t>
      </w:r>
      <w:r w:rsidRPr="001E6989">
        <w:t>804 «Положение о гражданской обороне в Российской Федерации», пунктом 3, п.п 3.7 указа Президента Республики Саха (Якутия) от 10 марта 2009 г. №1322 «Об утверждении Положения об организации и ведении гражданской обороны в Республике Саха (Якутия)», Постановлением Правительства Республики Саха (Якутия) от 02 августа 2012 года № 341, протокола Правительственной комиссии по предупреждению и ликвидации чрезвычайных ситуаций и обеспечению пожарной безопасности Республики Саха (Якутия) г. Якутск «О привлечении специалистов-психологов министерств, ведомств и организаций Республики Саха (Якутия) по оказанию экстренной психологической помощи пострадавшему населению в зонах чрезвычайных ситуаций и социально-значимых происшествий в Республике Саха(Якутия)» № 47 от 07 мая 2018 года и Положением о Психологической спасательной службы утвержденным Главой Республики Саха (Якутия) от 13 ноября 2017 года</w:t>
      </w:r>
      <w:r w:rsidR="00503D07">
        <w:t>, Постановлением Правительства Республики Саха (Якутия)</w:t>
      </w:r>
      <w:r w:rsidR="003D63FE">
        <w:t xml:space="preserve"> </w:t>
      </w:r>
      <w:r w:rsidR="00503D07">
        <w:t>от 31 августа 2006 г. № 392 "О создании спасательных служб для решения задач в области гражданской обороны, защиты населения и территорий в Республике Саха (Якутия)"</w:t>
      </w:r>
      <w:r>
        <w:t>:</w:t>
      </w:r>
    </w:p>
    <w:p w:rsidR="001E6989" w:rsidRDefault="001E6989" w:rsidP="001E6989">
      <w:pPr>
        <w:tabs>
          <w:tab w:val="left" w:pos="680"/>
        </w:tabs>
        <w:jc w:val="both"/>
      </w:pPr>
    </w:p>
    <w:p w:rsidR="001E6989" w:rsidRDefault="001E6989" w:rsidP="001E6989">
      <w:pPr>
        <w:tabs>
          <w:tab w:val="left" w:pos="680"/>
        </w:tabs>
        <w:jc w:val="both"/>
      </w:pPr>
      <w:r>
        <w:tab/>
        <w:t>1. Создать Группу</w:t>
      </w:r>
      <w:r w:rsidRPr="001E6989">
        <w:t xml:space="preserve"> </w:t>
      </w:r>
      <w:r>
        <w:t>информационно-психологического обеспечения Городского округа «Жатай» при чрезвычайных ситуациях, пожарах и социально-значимых происшествиях.</w:t>
      </w:r>
    </w:p>
    <w:p w:rsidR="001E6989" w:rsidRDefault="001E6989" w:rsidP="001E6989">
      <w:pPr>
        <w:tabs>
          <w:tab w:val="left" w:pos="680"/>
        </w:tabs>
        <w:jc w:val="both"/>
      </w:pPr>
      <w:r>
        <w:tab/>
        <w:t xml:space="preserve">2. Утвердить Положение о </w:t>
      </w:r>
      <w:r w:rsidRPr="001E6989">
        <w:t>Групп</w:t>
      </w:r>
      <w:r>
        <w:t>е</w:t>
      </w:r>
      <w:r w:rsidRPr="001E6989">
        <w:t xml:space="preserve"> информационно-психологического обеспечения Городского округа «Жатай»</w:t>
      </w:r>
      <w:r>
        <w:t xml:space="preserve"> (Приложение № 1).</w:t>
      </w:r>
    </w:p>
    <w:p w:rsidR="001E6989" w:rsidRDefault="001E6989" w:rsidP="001E6989">
      <w:pPr>
        <w:tabs>
          <w:tab w:val="left" w:pos="680"/>
        </w:tabs>
        <w:jc w:val="both"/>
      </w:pPr>
      <w:r>
        <w:tab/>
        <w:t xml:space="preserve">3. Утвердить состав </w:t>
      </w:r>
      <w:r w:rsidRPr="001E6989">
        <w:t>Групп</w:t>
      </w:r>
      <w:r>
        <w:t>ы</w:t>
      </w:r>
      <w:r w:rsidRPr="001E6989">
        <w:t xml:space="preserve"> информационно-психологического обеспечения Городского округа «Жатай»</w:t>
      </w:r>
      <w:r>
        <w:t xml:space="preserve"> (Приложение № 2). </w:t>
      </w:r>
    </w:p>
    <w:p w:rsidR="001E6989" w:rsidRDefault="001E6989" w:rsidP="00D21312">
      <w:pPr>
        <w:tabs>
          <w:tab w:val="left" w:pos="680"/>
        </w:tabs>
        <w:jc w:val="both"/>
      </w:pPr>
      <w:r>
        <w:tab/>
        <w:t xml:space="preserve">4. Решения о порядке организации работ по психологическому сопровождению аварийно-спасательных и других неотложных работ принимается председателем Комиссии по предупреждению и ликвидации чрезвычайных ситуаций и обеспечению пожарной безопасности </w:t>
      </w:r>
      <w:r w:rsidR="00D21312" w:rsidRPr="00D21312">
        <w:t>Городского округа «Жатай»</w:t>
      </w:r>
      <w:r w:rsidR="00D21312">
        <w:t xml:space="preserve"> с учётом предложений руководителя Группы информационно-психологического обеспечения.</w:t>
      </w:r>
    </w:p>
    <w:p w:rsidR="00D21312" w:rsidRDefault="00D21312" w:rsidP="00D21312">
      <w:pPr>
        <w:tabs>
          <w:tab w:val="left" w:pos="680"/>
        </w:tabs>
        <w:jc w:val="both"/>
      </w:pPr>
      <w:r>
        <w:tab/>
        <w:t>5. Сбор специалистов-психологов</w:t>
      </w:r>
      <w:r w:rsidRPr="00D21312">
        <w:t xml:space="preserve"> Групп</w:t>
      </w:r>
      <w:r>
        <w:t>ы</w:t>
      </w:r>
      <w:r w:rsidRPr="00D21312">
        <w:t xml:space="preserve"> информационно-психологического обеспечения Городского округа «Жатай»</w:t>
      </w:r>
      <w:r>
        <w:t xml:space="preserve"> осуществляется по решению руководителя </w:t>
      </w:r>
      <w:r w:rsidRPr="00D21312">
        <w:t>Групп</w:t>
      </w:r>
      <w:r>
        <w:t>ы</w:t>
      </w:r>
      <w:r w:rsidRPr="00D21312">
        <w:t xml:space="preserve"> информационно-психологического обеспечения Городского округа «Жатай»</w:t>
      </w:r>
      <w:r>
        <w:t>.</w:t>
      </w:r>
    </w:p>
    <w:p w:rsidR="00D21312" w:rsidRPr="00D21312" w:rsidRDefault="00D21312" w:rsidP="00D21312">
      <w:pPr>
        <w:tabs>
          <w:tab w:val="left" w:pos="680"/>
        </w:tabs>
        <w:jc w:val="both"/>
      </w:pPr>
      <w:r>
        <w:tab/>
        <w:t>6.</w:t>
      </w:r>
      <w:r w:rsidR="002D3B2D">
        <w:t xml:space="preserve"> </w:t>
      </w:r>
      <w:r w:rsidR="00F13BC8" w:rsidRPr="00F13BC8">
        <w:t>Данное постановление вступает в силу после его официального опубликования</w:t>
      </w:r>
      <w:r w:rsidR="002D3B2D" w:rsidRPr="002D3B2D">
        <w:t>.</w:t>
      </w:r>
    </w:p>
    <w:p w:rsidR="00D21312" w:rsidRPr="00BB0504" w:rsidRDefault="00D21312" w:rsidP="00D21312">
      <w:pPr>
        <w:tabs>
          <w:tab w:val="left" w:pos="680"/>
        </w:tabs>
        <w:jc w:val="both"/>
      </w:pPr>
      <w:r>
        <w:tab/>
        <w:t>7</w:t>
      </w:r>
      <w:r w:rsidRPr="00BB0504">
        <w:t>. Контроль исполнения настоящего распоряжения оставляю за собой.</w:t>
      </w:r>
    </w:p>
    <w:p w:rsidR="00D21312" w:rsidRPr="00DD6090" w:rsidRDefault="00D21312" w:rsidP="00D21312">
      <w:pPr>
        <w:tabs>
          <w:tab w:val="left" w:pos="680"/>
        </w:tabs>
        <w:jc w:val="both"/>
        <w:rPr>
          <w:color w:val="000000"/>
          <w:spacing w:val="-6"/>
        </w:rPr>
      </w:pPr>
    </w:p>
    <w:p w:rsidR="00D21312" w:rsidRDefault="00D21312" w:rsidP="00D21312">
      <w:pPr>
        <w:pStyle w:val="2"/>
        <w:rPr>
          <w:sz w:val="24"/>
          <w:szCs w:val="24"/>
        </w:rPr>
      </w:pPr>
    </w:p>
    <w:p w:rsidR="00D21312" w:rsidRDefault="00D21312" w:rsidP="00D21312">
      <w:pPr>
        <w:pStyle w:val="2"/>
        <w:rPr>
          <w:sz w:val="24"/>
          <w:szCs w:val="24"/>
        </w:rPr>
      </w:pPr>
    </w:p>
    <w:p w:rsidR="00D21312" w:rsidRPr="001D4A96" w:rsidRDefault="00D21312" w:rsidP="00D21312">
      <w:pPr>
        <w:pStyle w:val="2"/>
        <w:rPr>
          <w:b/>
          <w:sz w:val="24"/>
          <w:szCs w:val="24"/>
        </w:rPr>
      </w:pPr>
      <w:r w:rsidRPr="001D4A96">
        <w:rPr>
          <w:sz w:val="24"/>
          <w:szCs w:val="24"/>
        </w:rPr>
        <w:t>Глава</w:t>
      </w:r>
      <w:r>
        <w:rPr>
          <w:sz w:val="24"/>
          <w:szCs w:val="24"/>
        </w:rPr>
        <w:t xml:space="preserve">             </w:t>
      </w:r>
      <w:r w:rsidRPr="001D4A96"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                                                                  </w:t>
      </w:r>
      <w:r w:rsidRPr="00E33FB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</w:t>
      </w:r>
      <w:r w:rsidRPr="00E33FBB">
        <w:rPr>
          <w:sz w:val="24"/>
          <w:szCs w:val="24"/>
        </w:rPr>
        <w:t xml:space="preserve"> Е.Н. Исаева</w:t>
      </w:r>
    </w:p>
    <w:p w:rsidR="003D63FE" w:rsidRDefault="003D63FE" w:rsidP="002D3B2D">
      <w:pPr>
        <w:jc w:val="right"/>
      </w:pPr>
    </w:p>
    <w:p w:rsidR="00D21312" w:rsidRDefault="002D3B2D" w:rsidP="002D3B2D">
      <w:pPr>
        <w:jc w:val="right"/>
      </w:pPr>
      <w:r>
        <w:lastRenderedPageBreak/>
        <w:t>Приложение № 1</w:t>
      </w:r>
    </w:p>
    <w:p w:rsidR="002D3B2D" w:rsidRDefault="002D3B2D" w:rsidP="002D3B2D">
      <w:pPr>
        <w:jc w:val="right"/>
      </w:pPr>
      <w:r>
        <w:t xml:space="preserve">К Постановлением Главы Окружной </w:t>
      </w:r>
    </w:p>
    <w:p w:rsidR="002D3B2D" w:rsidRDefault="002D3B2D" w:rsidP="002D3B2D">
      <w:pPr>
        <w:jc w:val="right"/>
      </w:pPr>
      <w:r>
        <w:t>Администрации ГО «Жатай»</w:t>
      </w:r>
    </w:p>
    <w:p w:rsidR="002D3B2D" w:rsidRPr="00DD6090" w:rsidRDefault="002D3B2D" w:rsidP="002D3B2D">
      <w:pPr>
        <w:spacing w:line="276" w:lineRule="auto"/>
        <w:jc w:val="right"/>
      </w:pPr>
      <w:r>
        <w:t xml:space="preserve"> от «</w:t>
      </w:r>
      <w:r w:rsidR="00174402">
        <w:t>07</w:t>
      </w:r>
      <w:r>
        <w:t>»</w:t>
      </w:r>
      <w:r w:rsidR="00174402">
        <w:t xml:space="preserve"> марта </w:t>
      </w:r>
      <w:r>
        <w:t>2024 №</w:t>
      </w:r>
      <w:r w:rsidR="00174402">
        <w:t xml:space="preserve"> 18-Г</w:t>
      </w:r>
    </w:p>
    <w:p w:rsidR="001E6989" w:rsidRDefault="001E6989" w:rsidP="002D3B2D">
      <w:pPr>
        <w:tabs>
          <w:tab w:val="left" w:pos="680"/>
        </w:tabs>
        <w:jc w:val="right"/>
      </w:pPr>
    </w:p>
    <w:p w:rsidR="002D3B2D" w:rsidRDefault="002D3B2D" w:rsidP="002D3B2D">
      <w:pPr>
        <w:tabs>
          <w:tab w:val="left" w:pos="680"/>
        </w:tabs>
        <w:jc w:val="right"/>
      </w:pPr>
    </w:p>
    <w:p w:rsidR="00BF609C" w:rsidRDefault="00BF609C" w:rsidP="002D3B2D">
      <w:pPr>
        <w:tabs>
          <w:tab w:val="left" w:pos="680"/>
        </w:tabs>
        <w:jc w:val="right"/>
      </w:pPr>
    </w:p>
    <w:p w:rsidR="002D3B2D" w:rsidRDefault="002D3B2D" w:rsidP="002D3B2D">
      <w:pPr>
        <w:tabs>
          <w:tab w:val="left" w:pos="680"/>
        </w:tabs>
        <w:jc w:val="center"/>
        <w:rPr>
          <w:b/>
        </w:rPr>
      </w:pPr>
      <w:r w:rsidRPr="002D3B2D">
        <w:rPr>
          <w:b/>
        </w:rPr>
        <w:t>ПОЛОЖЕНИЕ</w:t>
      </w:r>
    </w:p>
    <w:p w:rsidR="00BF609C" w:rsidRDefault="00BF609C" w:rsidP="002D3B2D">
      <w:pPr>
        <w:tabs>
          <w:tab w:val="left" w:pos="680"/>
        </w:tabs>
        <w:jc w:val="center"/>
        <w:rPr>
          <w:b/>
        </w:rPr>
      </w:pPr>
      <w:r>
        <w:rPr>
          <w:b/>
        </w:rPr>
        <w:t>о</w:t>
      </w:r>
      <w:r w:rsidRPr="00BF609C">
        <w:t xml:space="preserve"> </w:t>
      </w:r>
      <w:r w:rsidRPr="00BF609C">
        <w:rPr>
          <w:b/>
        </w:rPr>
        <w:t>Группе информационно-психологического обеспечения Городского округа «Жатай»</w:t>
      </w:r>
    </w:p>
    <w:p w:rsidR="00BF609C" w:rsidRDefault="00BF609C" w:rsidP="002D3B2D">
      <w:pPr>
        <w:tabs>
          <w:tab w:val="left" w:pos="680"/>
        </w:tabs>
        <w:jc w:val="center"/>
        <w:rPr>
          <w:b/>
        </w:rPr>
      </w:pPr>
    </w:p>
    <w:p w:rsidR="00BF609C" w:rsidRDefault="00BF609C" w:rsidP="00BF609C">
      <w:pPr>
        <w:pStyle w:val="a3"/>
        <w:numPr>
          <w:ilvl w:val="0"/>
          <w:numId w:val="1"/>
        </w:numPr>
        <w:tabs>
          <w:tab w:val="left" w:pos="680"/>
        </w:tabs>
        <w:ind w:left="0" w:hanging="11"/>
        <w:jc w:val="center"/>
        <w:rPr>
          <w:b/>
        </w:rPr>
      </w:pPr>
      <w:r>
        <w:rPr>
          <w:b/>
        </w:rPr>
        <w:t xml:space="preserve"> </w:t>
      </w:r>
      <w:r w:rsidRPr="00BF609C">
        <w:rPr>
          <w:b/>
        </w:rPr>
        <w:t>Общее положения.</w:t>
      </w:r>
    </w:p>
    <w:p w:rsidR="00BF609C" w:rsidRDefault="00BF609C" w:rsidP="00BF609C">
      <w:pPr>
        <w:pStyle w:val="a3"/>
        <w:tabs>
          <w:tab w:val="left" w:pos="680"/>
        </w:tabs>
        <w:ind w:left="0"/>
        <w:rPr>
          <w:b/>
        </w:rPr>
      </w:pPr>
    </w:p>
    <w:p w:rsidR="00BF609C" w:rsidRDefault="00BF609C" w:rsidP="00503D07">
      <w:pPr>
        <w:tabs>
          <w:tab w:val="left" w:pos="680"/>
        </w:tabs>
        <w:jc w:val="both"/>
      </w:pPr>
      <w:r>
        <w:rPr>
          <w:b/>
        </w:rPr>
        <w:tab/>
      </w:r>
      <w:r w:rsidRPr="002B7395">
        <w:t xml:space="preserve">1.1. Положение о </w:t>
      </w:r>
      <w:r w:rsidR="003D63FE" w:rsidRPr="003D63FE">
        <w:t xml:space="preserve">Группе информационно-психологического обеспечения Городского округа «Жатай» </w:t>
      </w:r>
      <w:r w:rsidRPr="002B7395">
        <w:t>(далее - Положение) разработано в соответствии с</w:t>
      </w:r>
      <w:r w:rsidR="002B7395" w:rsidRPr="002B7395">
        <w:t xml:space="preserve"> Федеральным законом от 21 декабря 1994 г. № 68-ФЗ «О защите населения и территорий от чрезвычайных ситуаций природного и техногенного характера»</w:t>
      </w:r>
      <w:r w:rsidR="002B7395">
        <w:t xml:space="preserve">, </w:t>
      </w:r>
      <w:r w:rsidR="002B7395" w:rsidRPr="002B7395">
        <w:t>Постановлением Правительства Российской Федерации от 26 ноября 2007</w:t>
      </w:r>
      <w:r w:rsidR="002B7395">
        <w:t xml:space="preserve"> </w:t>
      </w:r>
      <w:r w:rsidR="002B7395" w:rsidRPr="002B7395">
        <w:t>г. №</w:t>
      </w:r>
      <w:r w:rsidR="002B7395">
        <w:t xml:space="preserve"> </w:t>
      </w:r>
      <w:r w:rsidR="002B7395" w:rsidRPr="002B7395">
        <w:t>804 «Положение о гражданской обороне в Российской Федерации», пунктом 3, п.п 3.7 указа Президента Республики Саха (Якутия) от 10 марта 2009 г. №</w:t>
      </w:r>
      <w:r w:rsidR="002B7395">
        <w:t xml:space="preserve"> </w:t>
      </w:r>
      <w:r w:rsidR="002B7395" w:rsidRPr="002B7395">
        <w:t>1322 «Об утверждении Положения об организации и ведении гражданской обороны в Республике Саха (Якутия)», Постановлением Правительства Республики Саха (Якутия) от 02 августа 2012 года № 341, протокола Правительственной комиссии по предупреждению и ликвидации чрезвычайных ситуаций и обеспечению пожарной безопасности Республики Саха (Якутия) г. Якутск «О привлечении специалистов-психологов министерств, ведомств и организаций Республики Саха (Якутия) по оказанию экстренной психологической помощи пострадавшему населению в зонах чрезвычайных ситуаций и социально-значимых происшествий в Республике Саха(Якутия)» № 47 от 07 мая 2018 года и Положением о Психологической спасательной службы утвержденным Главой Республики Саха (Якутия) от 13 ноября 2017 года</w:t>
      </w:r>
      <w:r w:rsidR="00503D07">
        <w:t>, Постановлением Правительства Республики Саха (Якутия) от 31 августа 2006 г. № 392 "О создании спасательных служб для решения задач в области гражданской обороны, защиты населения и территорий в Республике Саха (Якутия)"</w:t>
      </w:r>
      <w:r w:rsidR="002B7395">
        <w:t>.</w:t>
      </w:r>
    </w:p>
    <w:p w:rsidR="00D372AC" w:rsidRDefault="00D372AC" w:rsidP="00503D07">
      <w:pPr>
        <w:tabs>
          <w:tab w:val="left" w:pos="680"/>
        </w:tabs>
        <w:jc w:val="both"/>
      </w:pPr>
      <w:r>
        <w:tab/>
        <w:t xml:space="preserve">1.2. </w:t>
      </w:r>
      <w:r w:rsidRPr="00D372AC">
        <w:t>Порядок организации и функционирования Групп</w:t>
      </w:r>
      <w:r>
        <w:t>ы</w:t>
      </w:r>
      <w:r w:rsidRPr="00D372AC">
        <w:t xml:space="preserve"> информационно-психологического обеспечения Городского округа «Жатай»</w:t>
      </w:r>
      <w:r>
        <w:t xml:space="preserve"> </w:t>
      </w:r>
      <w:r w:rsidRPr="00D372AC">
        <w:t>определяются настоящим Положением.</w:t>
      </w:r>
    </w:p>
    <w:p w:rsidR="00653EB7" w:rsidRDefault="00653EB7" w:rsidP="00503D07">
      <w:pPr>
        <w:tabs>
          <w:tab w:val="left" w:pos="680"/>
        </w:tabs>
        <w:jc w:val="both"/>
      </w:pPr>
      <w:r>
        <w:tab/>
      </w:r>
      <w:r w:rsidRPr="00653EB7">
        <w:t>1.</w:t>
      </w:r>
      <w:r>
        <w:t>3</w:t>
      </w:r>
      <w:r w:rsidRPr="00653EB7">
        <w:t>. Групп</w:t>
      </w:r>
      <w:r>
        <w:t>а</w:t>
      </w:r>
      <w:r w:rsidRPr="00653EB7">
        <w:t xml:space="preserve"> информационно-психологического обеспечения Городского округа «Жатай» действует на </w:t>
      </w:r>
      <w:r>
        <w:t>территории Городского округа «Жатай»</w:t>
      </w:r>
      <w:r w:rsidR="00CF2F24">
        <w:t>.</w:t>
      </w:r>
    </w:p>
    <w:p w:rsidR="002B7395" w:rsidRDefault="002B7395" w:rsidP="00BF609C">
      <w:pPr>
        <w:tabs>
          <w:tab w:val="left" w:pos="680"/>
        </w:tabs>
        <w:jc w:val="both"/>
      </w:pPr>
      <w:r>
        <w:tab/>
        <w:t>1.</w:t>
      </w:r>
      <w:r w:rsidR="00CF2F24">
        <w:t>4</w:t>
      </w:r>
      <w:r>
        <w:t xml:space="preserve">. </w:t>
      </w:r>
      <w:r w:rsidR="00BE1A91">
        <w:t>Психологическое обеспечение при чрезвычайных ситуациях (далее-ЧС) - это система организационных и практических мероприятий по психологическому сопровождению аварийно-спасательных и других неотложных работ (далее-АСДНР).</w:t>
      </w:r>
    </w:p>
    <w:p w:rsidR="00BE1A91" w:rsidRDefault="00BE1A91" w:rsidP="00BE1A91">
      <w:pPr>
        <w:tabs>
          <w:tab w:val="left" w:pos="680"/>
        </w:tabs>
        <w:jc w:val="both"/>
      </w:pPr>
      <w:r>
        <w:tab/>
        <w:t>1.</w:t>
      </w:r>
      <w:r w:rsidR="00CF2F24">
        <w:t>5</w:t>
      </w:r>
      <w:r>
        <w:t>. Экстренная психологическая помощь-это система краткосрочных мероприятий, которые оказываются пострадавшим в очаге ЧС или в ближайшее время после травматического события. Они направлены на:</w:t>
      </w:r>
    </w:p>
    <w:p w:rsidR="00BE1A91" w:rsidRDefault="00BE1A91" w:rsidP="00BE1A91">
      <w:pPr>
        <w:tabs>
          <w:tab w:val="left" w:pos="680"/>
        </w:tabs>
        <w:jc w:val="both"/>
      </w:pPr>
      <w:r>
        <w:tab/>
        <w:t>- оказание помощи одному человеку, группе людей или большому количеству пострадавших после экстремального или чрезвычайного события;</w:t>
      </w:r>
    </w:p>
    <w:p w:rsidR="00BE1A91" w:rsidRDefault="00BE1A91" w:rsidP="00BE1A91">
      <w:pPr>
        <w:tabs>
          <w:tab w:val="left" w:pos="680"/>
        </w:tabs>
        <w:jc w:val="both"/>
      </w:pPr>
      <w:r>
        <w:tab/>
        <w:t>- регуляцию актуального психологического, психофизического состояния и негативных эмоциональных переживаний, связанных с этим событием, при помощи профессиональных методов, которые соответствуют требованиям ситуации.</w:t>
      </w:r>
    </w:p>
    <w:p w:rsidR="00557DD8" w:rsidRDefault="00557DD8" w:rsidP="00BE1A91">
      <w:pPr>
        <w:tabs>
          <w:tab w:val="left" w:pos="680"/>
        </w:tabs>
        <w:jc w:val="both"/>
      </w:pPr>
      <w:r>
        <w:tab/>
        <w:t>1.</w:t>
      </w:r>
      <w:r w:rsidR="00CF2F24">
        <w:t>6</w:t>
      </w:r>
      <w:r>
        <w:t>. Все виды экстренной психологической помощи пострадавшему населению в зонах ЧС, пожарах и происшествиях оказываются бесплатно.</w:t>
      </w:r>
    </w:p>
    <w:p w:rsidR="0024061A" w:rsidRDefault="00077FC9" w:rsidP="00BE1A91">
      <w:pPr>
        <w:tabs>
          <w:tab w:val="left" w:pos="680"/>
        </w:tabs>
        <w:jc w:val="both"/>
      </w:pPr>
      <w:r>
        <w:tab/>
        <w:t>1.</w:t>
      </w:r>
      <w:r w:rsidR="00CF2F24">
        <w:t>7</w:t>
      </w:r>
      <w:r>
        <w:t xml:space="preserve">. Группа </w:t>
      </w:r>
      <w:r w:rsidRPr="00077FC9">
        <w:t xml:space="preserve">информационно-психологического обеспечения </w:t>
      </w:r>
      <w:r>
        <w:t xml:space="preserve">(далее Группа </w:t>
      </w:r>
      <w:r w:rsidRPr="00077FC9">
        <w:t>информационно-психологического обеспечения Городского округа «Жатай»</w:t>
      </w:r>
      <w:r>
        <w:t>) создается из числа</w:t>
      </w:r>
      <w:r w:rsidR="003D63FE">
        <w:t>:</w:t>
      </w:r>
    </w:p>
    <w:p w:rsidR="00077FC9" w:rsidRDefault="00077FC9" w:rsidP="00BE1A91">
      <w:pPr>
        <w:tabs>
          <w:tab w:val="left" w:pos="680"/>
        </w:tabs>
        <w:jc w:val="both"/>
      </w:pPr>
      <w:r>
        <w:t xml:space="preserve"> </w:t>
      </w:r>
      <w:r w:rsidR="0024061A">
        <w:tab/>
        <w:t>- руководитель группы</w:t>
      </w:r>
      <w:r w:rsidR="0024061A" w:rsidRPr="0024061A">
        <w:t xml:space="preserve"> Заместитель Главы Окружной Администрации ГО «Жатай» по социальным вопросам и внутренней политике</w:t>
      </w:r>
    </w:p>
    <w:p w:rsidR="00077FC9" w:rsidRPr="001439F5" w:rsidRDefault="00077FC9" w:rsidP="001439F5">
      <w:pPr>
        <w:tabs>
          <w:tab w:val="left" w:pos="680"/>
        </w:tabs>
        <w:jc w:val="both"/>
      </w:pPr>
      <w:r>
        <w:tab/>
        <w:t>-</w:t>
      </w:r>
      <w:r w:rsidR="001439F5">
        <w:t xml:space="preserve"> </w:t>
      </w:r>
      <w:r w:rsidR="0024061A" w:rsidRPr="0024061A">
        <w:t>педагог-психолог</w:t>
      </w:r>
      <w:r w:rsidR="0024061A">
        <w:t xml:space="preserve"> </w:t>
      </w:r>
      <w:r w:rsidR="001439F5" w:rsidRPr="001439F5">
        <w:t>Муниципально</w:t>
      </w:r>
      <w:r w:rsidR="001439F5">
        <w:t>го</w:t>
      </w:r>
      <w:r w:rsidR="001439F5" w:rsidRPr="001439F5">
        <w:t xml:space="preserve"> бюджетно</w:t>
      </w:r>
      <w:r w:rsidR="001439F5">
        <w:t>го</w:t>
      </w:r>
      <w:r w:rsidR="001439F5" w:rsidRPr="001439F5">
        <w:t xml:space="preserve"> общеобразовательно</w:t>
      </w:r>
      <w:r w:rsidR="001439F5">
        <w:t>го</w:t>
      </w:r>
      <w:r w:rsidR="001439F5" w:rsidRPr="001439F5">
        <w:t xml:space="preserve"> учреждени</w:t>
      </w:r>
      <w:r w:rsidR="001439F5">
        <w:t>я</w:t>
      </w:r>
      <w:r w:rsidR="001439F5" w:rsidRPr="001439F5">
        <w:t xml:space="preserve"> Средн</w:t>
      </w:r>
      <w:r w:rsidR="001439F5">
        <w:t>ей</w:t>
      </w:r>
      <w:r w:rsidR="001439F5" w:rsidRPr="001439F5">
        <w:t xml:space="preserve"> общеобразовательн</w:t>
      </w:r>
      <w:r w:rsidR="001439F5">
        <w:t>ой</w:t>
      </w:r>
      <w:r w:rsidR="001439F5" w:rsidRPr="001439F5">
        <w:t xml:space="preserve"> школ</w:t>
      </w:r>
      <w:r w:rsidR="001439F5">
        <w:t>ы</w:t>
      </w:r>
      <w:r w:rsidR="001439F5" w:rsidRPr="001439F5">
        <w:t xml:space="preserve"> №1 Городского округа «Жатай»</w:t>
      </w:r>
      <w:r w:rsidR="001439F5">
        <w:t>;</w:t>
      </w:r>
    </w:p>
    <w:p w:rsidR="00ED3240" w:rsidRDefault="00077FC9" w:rsidP="001439F5">
      <w:pPr>
        <w:tabs>
          <w:tab w:val="left" w:pos="680"/>
        </w:tabs>
        <w:jc w:val="both"/>
      </w:pPr>
      <w:r>
        <w:lastRenderedPageBreak/>
        <w:tab/>
        <w:t>-</w:t>
      </w:r>
      <w:r w:rsidR="001439F5" w:rsidRPr="001439F5">
        <w:t xml:space="preserve"> </w:t>
      </w:r>
      <w:r w:rsidR="0024061A" w:rsidRPr="0024061A">
        <w:t xml:space="preserve">педагог-психолог </w:t>
      </w:r>
      <w:r w:rsidR="001439F5" w:rsidRPr="001439F5">
        <w:t>Муниципально</w:t>
      </w:r>
      <w:r w:rsidR="001439F5">
        <w:t>го</w:t>
      </w:r>
      <w:r w:rsidR="001439F5" w:rsidRPr="001439F5">
        <w:t xml:space="preserve"> бюджетно</w:t>
      </w:r>
      <w:r w:rsidR="001439F5">
        <w:t>го</w:t>
      </w:r>
      <w:r w:rsidR="001439F5" w:rsidRPr="001439F5">
        <w:t xml:space="preserve"> общеобразовательно</w:t>
      </w:r>
      <w:r w:rsidR="001439F5">
        <w:t>го</w:t>
      </w:r>
      <w:r w:rsidR="001439F5" w:rsidRPr="001439F5">
        <w:t xml:space="preserve"> учреждени</w:t>
      </w:r>
      <w:r w:rsidR="001439F5">
        <w:t>я</w:t>
      </w:r>
      <w:r w:rsidR="001439F5" w:rsidRPr="001439F5">
        <w:t xml:space="preserve"> Средн</w:t>
      </w:r>
      <w:r w:rsidR="001439F5">
        <w:t>ей</w:t>
      </w:r>
      <w:r w:rsidR="001439F5" w:rsidRPr="001439F5">
        <w:t xml:space="preserve"> общеобразовательн</w:t>
      </w:r>
      <w:r w:rsidR="001439F5">
        <w:t>ой</w:t>
      </w:r>
      <w:r w:rsidR="001439F5" w:rsidRPr="001439F5">
        <w:t xml:space="preserve"> школ</w:t>
      </w:r>
      <w:r w:rsidR="001439F5">
        <w:t>ы</w:t>
      </w:r>
      <w:r w:rsidR="001439F5" w:rsidRPr="001439F5">
        <w:t xml:space="preserve"> №2 им. Д.Х.Скрябина" Городского округа «Жатай»</w:t>
      </w:r>
      <w:r w:rsidR="001439F5">
        <w:t>.</w:t>
      </w:r>
      <w:r w:rsidR="00ED3240">
        <w:tab/>
      </w:r>
    </w:p>
    <w:p w:rsidR="009531C2" w:rsidRDefault="009531C2" w:rsidP="009531C2">
      <w:pPr>
        <w:tabs>
          <w:tab w:val="left" w:pos="680"/>
        </w:tabs>
        <w:jc w:val="both"/>
      </w:pPr>
      <w:r>
        <w:tab/>
        <w:t>1.</w:t>
      </w:r>
      <w:r w:rsidR="00CF2F24">
        <w:t>8</w:t>
      </w:r>
      <w:r>
        <w:t>.</w:t>
      </w:r>
      <w:r w:rsidRPr="009531C2">
        <w:t xml:space="preserve"> Групп</w:t>
      </w:r>
      <w:r>
        <w:t>а</w:t>
      </w:r>
      <w:r w:rsidRPr="009531C2">
        <w:t xml:space="preserve"> информационно-психологического обеспечения Городского округа «Жатай»</w:t>
      </w:r>
      <w:r>
        <w:t xml:space="preserve"> руководствуется </w:t>
      </w:r>
      <w:r w:rsidR="00670685" w:rsidRPr="00670685">
        <w:t xml:space="preserve">Конституцией Российской Федерации, Федеральными законами, постановлениями Правительства РФ и нормативными правовыми актами </w:t>
      </w:r>
      <w:r w:rsidR="00670685">
        <w:t>Республики Саха (Якутия)</w:t>
      </w:r>
      <w:r w:rsidR="00670685" w:rsidRPr="00670685">
        <w:t xml:space="preserve"> по вопросам защиты населения и территорий от </w:t>
      </w:r>
      <w:r w:rsidR="00D538F1">
        <w:t>ЧС</w:t>
      </w:r>
      <w:r w:rsidR="00D538F1" w:rsidRPr="009F076A">
        <w:t xml:space="preserve"> </w:t>
      </w:r>
      <w:r w:rsidR="00D538F1">
        <w:t>и</w:t>
      </w:r>
      <w:r w:rsidR="009F076A">
        <w:t xml:space="preserve"> </w:t>
      </w:r>
      <w:r w:rsidR="009F076A" w:rsidRPr="009F076A">
        <w:t>настоящим Положением.</w:t>
      </w:r>
    </w:p>
    <w:p w:rsidR="009531C2" w:rsidRDefault="009531C2" w:rsidP="009531C2">
      <w:pPr>
        <w:tabs>
          <w:tab w:val="left" w:pos="680"/>
        </w:tabs>
        <w:jc w:val="both"/>
      </w:pPr>
      <w:r>
        <w:tab/>
        <w:t>1.</w:t>
      </w:r>
      <w:r w:rsidR="00CF2F24">
        <w:t>9</w:t>
      </w:r>
      <w:r>
        <w:t>. Вопросы социально-правовой защиты, медицинской и психологической реабилитации сотрудников</w:t>
      </w:r>
      <w:r w:rsidRPr="009531C2">
        <w:t xml:space="preserve"> Групп</w:t>
      </w:r>
      <w:r>
        <w:t>ы</w:t>
      </w:r>
      <w:r w:rsidRPr="009531C2">
        <w:t xml:space="preserve"> информационно-психологического обеспечения Городского округа «Жатай»</w:t>
      </w:r>
      <w:r>
        <w:t xml:space="preserve"> решаются в соответствии с действующим законодательством.</w:t>
      </w:r>
    </w:p>
    <w:p w:rsidR="009531C2" w:rsidRDefault="009531C2" w:rsidP="009531C2">
      <w:pPr>
        <w:tabs>
          <w:tab w:val="left" w:pos="680"/>
        </w:tabs>
        <w:jc w:val="both"/>
      </w:pPr>
      <w:r>
        <w:tab/>
        <w:t>1.</w:t>
      </w:r>
      <w:r w:rsidR="00CF2F24">
        <w:t>10</w:t>
      </w:r>
      <w:r>
        <w:t xml:space="preserve">. </w:t>
      </w:r>
      <w:r w:rsidRPr="009531C2">
        <w:t>Групп</w:t>
      </w:r>
      <w:r>
        <w:t>а</w:t>
      </w:r>
      <w:r w:rsidRPr="009531C2">
        <w:t xml:space="preserve"> информационно-психологического обеспечения Городского округа «Жатай»</w:t>
      </w:r>
      <w:r>
        <w:t xml:space="preserve"> осуществляет свою деятельность во взаимодействии с органами исполнительной власти, психологическими и иными службами различных ведомств, представителями общественных и религиозных организаций.</w:t>
      </w:r>
    </w:p>
    <w:p w:rsidR="00460E41" w:rsidRPr="00460E41" w:rsidRDefault="00460E41" w:rsidP="00C37EED">
      <w:pPr>
        <w:tabs>
          <w:tab w:val="left" w:pos="680"/>
        </w:tabs>
        <w:jc w:val="both"/>
      </w:pPr>
      <w:r>
        <w:tab/>
        <w:t>1.</w:t>
      </w:r>
      <w:r w:rsidR="00CF2F24">
        <w:t>11</w:t>
      </w:r>
      <w:r>
        <w:t>. О</w:t>
      </w:r>
      <w:r w:rsidRPr="00460E41">
        <w:t>рганизационно-методическое руководство</w:t>
      </w:r>
      <w:r>
        <w:t xml:space="preserve"> деятельностью </w:t>
      </w:r>
      <w:r w:rsidRPr="00460E41">
        <w:t>Групп</w:t>
      </w:r>
      <w:r>
        <w:t>ы</w:t>
      </w:r>
      <w:r w:rsidRPr="00460E41">
        <w:t xml:space="preserve"> информационно-психологического обеспечения Городского округа «Жатай»</w:t>
      </w:r>
      <w:r>
        <w:t xml:space="preserve"> осуществляется </w:t>
      </w:r>
      <w:r w:rsidRPr="00460E41">
        <w:t>Министерство</w:t>
      </w:r>
      <w:r>
        <w:t>м</w:t>
      </w:r>
      <w:r w:rsidRPr="00460E41">
        <w:t xml:space="preserve"> по делам молодежи и социальным коммуникациям Республики Саха (Якутия</w:t>
      </w:r>
      <w:r w:rsidR="00C37EED">
        <w:t>) в соответствии с Постановление Правительства Республики Саха (Якутия) от 31 августа 2006 г. N 392 "О создании спасательных служб для решения задач в области гражданской обороны, защиты населения и территорий в Республике Саха (Якутия)".</w:t>
      </w:r>
    </w:p>
    <w:p w:rsidR="009531C2" w:rsidRDefault="009531C2" w:rsidP="009531C2">
      <w:pPr>
        <w:tabs>
          <w:tab w:val="left" w:pos="680"/>
        </w:tabs>
        <w:jc w:val="both"/>
      </w:pPr>
      <w:r>
        <w:tab/>
        <w:t>2. Основные задачи Группы информационно-психологического обеспечения</w:t>
      </w:r>
      <w:r w:rsidR="00D01283" w:rsidRPr="00D01283">
        <w:t xml:space="preserve"> Городского округа «Жатай»</w:t>
      </w:r>
      <w:r w:rsidRPr="00D01283">
        <w:t>:</w:t>
      </w:r>
    </w:p>
    <w:p w:rsidR="001918F4" w:rsidRDefault="00F71B78" w:rsidP="009531C2">
      <w:pPr>
        <w:tabs>
          <w:tab w:val="left" w:pos="680"/>
        </w:tabs>
        <w:jc w:val="both"/>
      </w:pPr>
      <w:r>
        <w:tab/>
        <w:t>- с</w:t>
      </w:r>
      <w:r w:rsidR="001918F4">
        <w:t>оздание психологической обстановки, обеспечивающей оптимальные условия для проведения АСДНР.</w:t>
      </w:r>
    </w:p>
    <w:p w:rsidR="001918F4" w:rsidRDefault="00F71B78" w:rsidP="009531C2">
      <w:pPr>
        <w:tabs>
          <w:tab w:val="left" w:pos="680"/>
        </w:tabs>
        <w:jc w:val="both"/>
      </w:pPr>
      <w:r>
        <w:tab/>
        <w:t>- о</w:t>
      </w:r>
      <w:r w:rsidR="001918F4">
        <w:t>казание экстренной психологической помощи (далее-ЭПП) пострадавшим при наличии у них острых реакций на стресс.</w:t>
      </w:r>
    </w:p>
    <w:p w:rsidR="001918F4" w:rsidRDefault="002556BD" w:rsidP="009531C2">
      <w:pPr>
        <w:tabs>
          <w:tab w:val="left" w:pos="680"/>
        </w:tabs>
        <w:jc w:val="both"/>
      </w:pPr>
      <w:r>
        <w:tab/>
        <w:t>- п</w:t>
      </w:r>
      <w:r w:rsidR="001918F4">
        <w:t>сихологическое консультирование в зоне ЧС пострадавших и родственников погибших и пострадавших при ЧС.</w:t>
      </w:r>
    </w:p>
    <w:p w:rsidR="001918F4" w:rsidRDefault="002556BD" w:rsidP="009531C2">
      <w:pPr>
        <w:tabs>
          <w:tab w:val="left" w:pos="680"/>
        </w:tabs>
        <w:jc w:val="both"/>
      </w:pPr>
      <w:r>
        <w:tab/>
        <w:t>- с</w:t>
      </w:r>
      <w:r w:rsidR="001918F4">
        <w:t>нижение интенсивности острых стрессов реакций у пострадавших, оптимизация их актуального психического состояния.</w:t>
      </w:r>
    </w:p>
    <w:p w:rsidR="001918F4" w:rsidRDefault="001918F4" w:rsidP="009531C2">
      <w:pPr>
        <w:tabs>
          <w:tab w:val="left" w:pos="680"/>
        </w:tabs>
        <w:jc w:val="both"/>
      </w:pPr>
      <w:r>
        <w:tab/>
      </w:r>
      <w:r w:rsidR="002556BD">
        <w:t>- информационно</w:t>
      </w:r>
      <w:r>
        <w:t>-психологическое сопровождение пострадавших и родственников погибших и пострадавших при ЧС.</w:t>
      </w:r>
    </w:p>
    <w:p w:rsidR="001918F4" w:rsidRDefault="002556BD" w:rsidP="009531C2">
      <w:pPr>
        <w:tabs>
          <w:tab w:val="left" w:pos="680"/>
        </w:tabs>
        <w:jc w:val="both"/>
      </w:pPr>
      <w:r>
        <w:tab/>
        <w:t>- о</w:t>
      </w:r>
      <w:r w:rsidR="001918F4">
        <w:t>рганизация взаимодействия со службами, осуществляющими работы по ликвидации ЧС и оказанию помощи пострадавшим, в том числе, информирование специалистов этих служб о специфике психического состояния пострадавших и ее учете при проведении необходимых мероприятий с участием пострадавших и родственников погибших и пострадавших при ЧС.</w:t>
      </w:r>
    </w:p>
    <w:p w:rsidR="001918F4" w:rsidRDefault="002556BD" w:rsidP="009531C2">
      <w:pPr>
        <w:tabs>
          <w:tab w:val="left" w:pos="680"/>
        </w:tabs>
        <w:jc w:val="both"/>
      </w:pPr>
      <w:r>
        <w:tab/>
        <w:t>- п</w:t>
      </w:r>
      <w:r w:rsidR="001918F4">
        <w:t xml:space="preserve">омощь </w:t>
      </w:r>
      <w:r w:rsidR="00B35239">
        <w:t>компетентным</w:t>
      </w:r>
      <w:r w:rsidR="001918F4">
        <w:t xml:space="preserve"> службам в организации и проведении процедуры опознания погибших, психологическое сопровождение </w:t>
      </w:r>
      <w:r w:rsidR="00B35239">
        <w:t>родственников,</w:t>
      </w:r>
      <w:r w:rsidR="001918F4">
        <w:t xml:space="preserve"> погибших при ЧС при проведении процедуры опознания.</w:t>
      </w:r>
    </w:p>
    <w:p w:rsidR="001918F4" w:rsidRDefault="002556BD" w:rsidP="009531C2">
      <w:pPr>
        <w:tabs>
          <w:tab w:val="left" w:pos="680"/>
        </w:tabs>
        <w:jc w:val="both"/>
      </w:pPr>
      <w:r>
        <w:tab/>
        <w:t>- р</w:t>
      </w:r>
      <w:r w:rsidR="001918F4">
        <w:t>абота</w:t>
      </w:r>
      <w:r w:rsidR="006222A8">
        <w:t xml:space="preserve">, </w:t>
      </w:r>
      <w:r w:rsidR="00F662EC">
        <w:t>направленная</w:t>
      </w:r>
      <w:r w:rsidR="006222A8">
        <w:t xml:space="preserve"> на содействие при </w:t>
      </w:r>
      <w:r w:rsidR="00F662EC">
        <w:t>обеспечении</w:t>
      </w:r>
      <w:r w:rsidR="006222A8">
        <w:t xml:space="preserve"> минимальных условий</w:t>
      </w:r>
      <w:r w:rsidR="00F662EC">
        <w:t xml:space="preserve"> жизнедеятельности пострадавших и родственников погибших и пострадавших при ЧС.</w:t>
      </w:r>
    </w:p>
    <w:p w:rsidR="00F662EC" w:rsidRDefault="002556BD" w:rsidP="009531C2">
      <w:pPr>
        <w:tabs>
          <w:tab w:val="left" w:pos="680"/>
        </w:tabs>
        <w:jc w:val="both"/>
      </w:pPr>
      <w:r>
        <w:tab/>
        <w:t>- р</w:t>
      </w:r>
      <w:r w:rsidR="00F662EC">
        <w:t>абота, направленная на профилактику возникновения отдаленных психических последствий в результате воздействия травмирующего события.</w:t>
      </w:r>
    </w:p>
    <w:p w:rsidR="00BE760C" w:rsidRDefault="002556BD" w:rsidP="009531C2">
      <w:pPr>
        <w:tabs>
          <w:tab w:val="left" w:pos="680"/>
        </w:tabs>
        <w:jc w:val="both"/>
      </w:pPr>
      <w:r>
        <w:tab/>
        <w:t>- с</w:t>
      </w:r>
      <w:r w:rsidR="00BE760C">
        <w:t>опровождение массовых мероприятий, работа в толпе в целях профилактики массовых негативных эмоциональных реакций.</w:t>
      </w:r>
    </w:p>
    <w:p w:rsidR="00BE760C" w:rsidRDefault="002556BD" w:rsidP="009531C2">
      <w:pPr>
        <w:tabs>
          <w:tab w:val="left" w:pos="680"/>
        </w:tabs>
        <w:jc w:val="both"/>
      </w:pPr>
      <w:r>
        <w:tab/>
        <w:t>- п</w:t>
      </w:r>
      <w:r w:rsidR="00BE760C">
        <w:t>сихологическое сопровождение формирований АСДНР принимающих участие в ликвидации ЧС.</w:t>
      </w:r>
    </w:p>
    <w:p w:rsidR="00D01283" w:rsidRDefault="00D01283" w:rsidP="00D01283">
      <w:pPr>
        <w:tabs>
          <w:tab w:val="left" w:pos="680"/>
        </w:tabs>
        <w:jc w:val="both"/>
      </w:pPr>
      <w:r>
        <w:tab/>
        <w:t xml:space="preserve">3. </w:t>
      </w:r>
      <w:r w:rsidR="00025DFB">
        <w:t>О</w:t>
      </w:r>
      <w:r>
        <w:t xml:space="preserve">бязанности руководителя </w:t>
      </w:r>
      <w:r w:rsidRPr="00D01283">
        <w:t>Группы информационно-психологического обеспечения Городского округа «Жатай»</w:t>
      </w:r>
      <w:r>
        <w:t>:</w:t>
      </w:r>
    </w:p>
    <w:p w:rsidR="00842326" w:rsidRDefault="00695297" w:rsidP="00D01283">
      <w:pPr>
        <w:tabs>
          <w:tab w:val="left" w:pos="680"/>
        </w:tabs>
        <w:jc w:val="both"/>
      </w:pPr>
      <w:r>
        <w:tab/>
        <w:t>- о</w:t>
      </w:r>
      <w:r w:rsidR="00D01283">
        <w:t xml:space="preserve">существляет руководство деятельностью </w:t>
      </w:r>
      <w:r w:rsidR="00D01283" w:rsidRPr="00D01283">
        <w:t>Группы информационно-психологического обеспечения Городского округа «Жатай»</w:t>
      </w:r>
      <w:r w:rsidR="000E76D7">
        <w:t xml:space="preserve">, </w:t>
      </w:r>
      <w:r w:rsidR="00842326" w:rsidRPr="00842326">
        <w:t xml:space="preserve">несёт полную ответственность за организацию, состояние и готовность мероприятий информационно-психологического обеспечения в случае возникновения </w:t>
      </w:r>
      <w:r w:rsidR="00842326">
        <w:t>ЧС</w:t>
      </w:r>
      <w:r w:rsidR="00842326" w:rsidRPr="00842326">
        <w:t xml:space="preserve"> </w:t>
      </w:r>
      <w:r w:rsidR="00842326">
        <w:t>и для ликвидации их последствий.</w:t>
      </w:r>
    </w:p>
    <w:p w:rsidR="00670685" w:rsidRDefault="00695297" w:rsidP="00D01283">
      <w:pPr>
        <w:tabs>
          <w:tab w:val="left" w:pos="680"/>
        </w:tabs>
        <w:jc w:val="both"/>
      </w:pPr>
      <w:r>
        <w:lastRenderedPageBreak/>
        <w:tab/>
        <w:t>- о</w:t>
      </w:r>
      <w:r w:rsidR="00670685">
        <w:t>рганизует сбор, обобщение и анализ информации у должностных лиц по вопросам организации психологического обеспечения деятельности и психологического состояния личного состава в ЧС.</w:t>
      </w:r>
    </w:p>
    <w:p w:rsidR="00E07111" w:rsidRDefault="00695297" w:rsidP="00D01283">
      <w:pPr>
        <w:tabs>
          <w:tab w:val="left" w:pos="680"/>
        </w:tabs>
        <w:jc w:val="both"/>
      </w:pPr>
      <w:r>
        <w:tab/>
        <w:t>- о</w:t>
      </w:r>
      <w:r w:rsidR="00E07111">
        <w:t>пределяет состав, режим, график и м</w:t>
      </w:r>
      <w:r w:rsidR="00503D07">
        <w:t>есто работы специалистов группы;</w:t>
      </w:r>
    </w:p>
    <w:p w:rsidR="00E07111" w:rsidRDefault="00695297" w:rsidP="00D01283">
      <w:pPr>
        <w:tabs>
          <w:tab w:val="left" w:pos="680"/>
        </w:tabs>
        <w:jc w:val="both"/>
      </w:pPr>
      <w:r>
        <w:tab/>
        <w:t>- к</w:t>
      </w:r>
      <w:r w:rsidR="00E07111">
        <w:t xml:space="preserve">онтролирует соблюдение психологами </w:t>
      </w:r>
      <w:r w:rsidR="00E07111" w:rsidRPr="00E07111">
        <w:t>Группы информационно-психологического обеспечения Городского округа «Жатай»</w:t>
      </w:r>
      <w:r w:rsidR="00E07111">
        <w:t xml:space="preserve"> техник</w:t>
      </w:r>
      <w:r w:rsidR="00503D07">
        <w:t>и безопасности работы в зоне ЧС;</w:t>
      </w:r>
    </w:p>
    <w:p w:rsidR="00124B97" w:rsidRDefault="00695297" w:rsidP="00124B97">
      <w:pPr>
        <w:tabs>
          <w:tab w:val="left" w:pos="680"/>
        </w:tabs>
        <w:jc w:val="both"/>
      </w:pPr>
      <w:r>
        <w:tab/>
        <w:t>- к</w:t>
      </w:r>
      <w:r w:rsidR="00124B97" w:rsidRPr="00124B97">
        <w:t xml:space="preserve">онтролирует </w:t>
      </w:r>
      <w:r w:rsidR="00124B97">
        <w:t>психоэмоциональное состояние</w:t>
      </w:r>
      <w:r w:rsidR="00124B97" w:rsidRPr="00124B97">
        <w:t xml:space="preserve"> </w:t>
      </w:r>
      <w:r w:rsidR="00124B97">
        <w:t>психологов</w:t>
      </w:r>
      <w:r w:rsidR="00124B97" w:rsidRPr="00124B97">
        <w:t xml:space="preserve"> Группы информационно-психологического обеспечения Городского округа «Жатай»</w:t>
      </w:r>
      <w:r w:rsidR="00124B97">
        <w:t>, организует с ними психокоррекционные и реабилитационные мероприятия, обеспечивает взаимоподдержку и помощь, соблюдение дисциплины</w:t>
      </w:r>
      <w:r w:rsidR="00503D07">
        <w:t>;</w:t>
      </w:r>
    </w:p>
    <w:p w:rsidR="007E645C" w:rsidRDefault="00695297" w:rsidP="00124B97">
      <w:pPr>
        <w:tabs>
          <w:tab w:val="left" w:pos="680"/>
        </w:tabs>
        <w:jc w:val="both"/>
      </w:pPr>
      <w:r>
        <w:tab/>
        <w:t>- о</w:t>
      </w:r>
      <w:r w:rsidR="007E645C">
        <w:t xml:space="preserve">рганизует подготовку (инструктаж) сотрудников </w:t>
      </w:r>
      <w:r w:rsidR="007E645C" w:rsidRPr="007E645C">
        <w:t>Группы информационно-психологического обеспечения Городского округа «Жатай»</w:t>
      </w:r>
      <w:r w:rsidR="007E645C">
        <w:t xml:space="preserve"> для эффективного осуществления психологического </w:t>
      </w:r>
      <w:r w:rsidR="00503D07">
        <w:t>обеспечения деятельности при ЧС.</w:t>
      </w:r>
    </w:p>
    <w:p w:rsidR="00695297" w:rsidRDefault="00DE292B" w:rsidP="00695297">
      <w:pPr>
        <w:tabs>
          <w:tab w:val="left" w:pos="680"/>
        </w:tabs>
        <w:jc w:val="both"/>
      </w:pPr>
      <w:r>
        <w:tab/>
        <w:t>4</w:t>
      </w:r>
      <w:r w:rsidRPr="00DE292B">
        <w:t xml:space="preserve">. Обязанности </w:t>
      </w:r>
      <w:r>
        <w:t>специалистов-психологов</w:t>
      </w:r>
      <w:r w:rsidRPr="00DE292B">
        <w:t xml:space="preserve"> Группы информационно-психологического обеспечения Городского округа «Жатай»: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>- непрерывное изучение социальной и психологической обстановки;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>- осуществление сбора информации об источниках информационно-психологического воздействия на население с предложениями о мерах по его нейтрализации;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>- обобщение полученной информации и предоставление донесений руководителю службы информационно-психологического обеспечения Городского округа «Жатай»;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>- организация связи с предприятиями и организациями, другими службами информационно-психологического обеспечения на территории Городского округа «Жатай» в зоне ЧС;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 xml:space="preserve">- прохождение обязательного первичного, а затем постоянного повышения квалификации специалистов </w:t>
      </w:r>
      <w:r w:rsidRPr="00695297">
        <w:t>Группы информационно-психологического обеспечения Городского округа «Жатай»</w:t>
      </w:r>
      <w:r>
        <w:t xml:space="preserve"> в пределах данной компетенции;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>- коллегиальное участие в разработке рекомендаций для СМИ по минимизации психотравматизации населения;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>- участие, в пределах своей компетенции, в информировании населения через средства массовой информации в обеспечении психологической готовности населения к ЧС.</w:t>
      </w:r>
    </w:p>
    <w:p w:rsidR="00695297" w:rsidRDefault="00695297" w:rsidP="00695297">
      <w:pPr>
        <w:tabs>
          <w:tab w:val="left" w:pos="680"/>
        </w:tabs>
        <w:jc w:val="both"/>
      </w:pPr>
      <w:r>
        <w:tab/>
        <w:t xml:space="preserve">- осуществление иных полномочий, вытекающих из задач, возложенных на </w:t>
      </w:r>
      <w:r w:rsidRPr="00695297">
        <w:t>Группы информационно-психологического обеспечения Городского округа «Жатай»</w:t>
      </w:r>
      <w:r>
        <w:t>.</w:t>
      </w:r>
    </w:p>
    <w:p w:rsidR="00503D07" w:rsidRDefault="00503D07" w:rsidP="00695297">
      <w:pPr>
        <w:tabs>
          <w:tab w:val="left" w:pos="680"/>
        </w:tabs>
        <w:jc w:val="both"/>
      </w:pPr>
    </w:p>
    <w:p w:rsidR="00503D07" w:rsidRDefault="00503D07" w:rsidP="00695297">
      <w:pPr>
        <w:pBdr>
          <w:bottom w:val="single" w:sz="12" w:space="1" w:color="auto"/>
        </w:pBd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C077C">
      <w:pPr>
        <w:jc w:val="right"/>
      </w:pPr>
      <w:r>
        <w:lastRenderedPageBreak/>
        <w:t>Приложение № 2</w:t>
      </w:r>
    </w:p>
    <w:p w:rsidR="006C077C" w:rsidRDefault="006C077C" w:rsidP="006C077C">
      <w:pPr>
        <w:jc w:val="right"/>
      </w:pPr>
      <w:r>
        <w:t xml:space="preserve">К Постановлением Главы Окружной </w:t>
      </w:r>
    </w:p>
    <w:p w:rsidR="006C077C" w:rsidRDefault="006C077C" w:rsidP="006C077C">
      <w:pPr>
        <w:jc w:val="right"/>
      </w:pPr>
      <w:r>
        <w:t>Администрации ГО «Жатай»</w:t>
      </w:r>
    </w:p>
    <w:p w:rsidR="006C077C" w:rsidRPr="00DD6090" w:rsidRDefault="006C077C" w:rsidP="006C077C">
      <w:pPr>
        <w:spacing w:line="276" w:lineRule="auto"/>
        <w:jc w:val="right"/>
      </w:pPr>
      <w:r>
        <w:t xml:space="preserve"> от «</w:t>
      </w:r>
      <w:r w:rsidR="00174402">
        <w:t>07</w:t>
      </w:r>
      <w:r>
        <w:t>»</w:t>
      </w:r>
      <w:r w:rsidR="00174402">
        <w:t xml:space="preserve"> марта </w:t>
      </w:r>
      <w:r>
        <w:t>2024 №</w:t>
      </w:r>
      <w:r w:rsidR="00174402">
        <w:t xml:space="preserve"> 18-Г</w:t>
      </w: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6C077C" w:rsidRDefault="006C077C" w:rsidP="00695297">
      <w:pPr>
        <w:tabs>
          <w:tab w:val="left" w:pos="680"/>
        </w:tabs>
        <w:jc w:val="both"/>
      </w:pPr>
    </w:p>
    <w:p w:rsidR="00973099" w:rsidRPr="00D978CF" w:rsidRDefault="00973099" w:rsidP="00973099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D978CF">
        <w:rPr>
          <w:b/>
          <w:sz w:val="28"/>
          <w:szCs w:val="28"/>
        </w:rPr>
        <w:t xml:space="preserve">Группа информационно-психологического обеспечения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6"/>
        <w:gridCol w:w="1550"/>
        <w:gridCol w:w="2104"/>
        <w:gridCol w:w="1677"/>
        <w:gridCol w:w="2168"/>
      </w:tblGrid>
      <w:tr w:rsidR="00973099" w:rsidRPr="00A632A1" w:rsidTr="00845461">
        <w:trPr>
          <w:trHeight w:val="20"/>
        </w:trPr>
        <w:tc>
          <w:tcPr>
            <w:tcW w:w="2742" w:type="dxa"/>
            <w:vAlign w:val="center"/>
          </w:tcPr>
          <w:p w:rsidR="00973099" w:rsidRPr="00973099" w:rsidRDefault="00973099" w:rsidP="00973099">
            <w:pPr>
              <w:jc w:val="center"/>
            </w:pPr>
            <w:r w:rsidRPr="00973099">
              <w:t>Ф.И.О.(полностью)</w:t>
            </w:r>
          </w:p>
          <w:p w:rsidR="00973099" w:rsidRPr="00973099" w:rsidRDefault="00973099" w:rsidP="00973099">
            <w:pPr>
              <w:jc w:val="center"/>
            </w:pPr>
            <w:r w:rsidRPr="00973099">
              <w:t>специалист-психолог</w:t>
            </w:r>
          </w:p>
        </w:tc>
        <w:tc>
          <w:tcPr>
            <w:tcW w:w="1556" w:type="dxa"/>
            <w:vAlign w:val="center"/>
          </w:tcPr>
          <w:p w:rsidR="00973099" w:rsidRPr="00973099" w:rsidRDefault="00973099" w:rsidP="00973099">
            <w:pPr>
              <w:jc w:val="center"/>
            </w:pPr>
            <w:r w:rsidRPr="00973099">
              <w:t>Должность</w:t>
            </w:r>
          </w:p>
        </w:tc>
        <w:tc>
          <w:tcPr>
            <w:tcW w:w="1965" w:type="dxa"/>
            <w:vAlign w:val="center"/>
          </w:tcPr>
          <w:p w:rsidR="00973099" w:rsidRPr="00973099" w:rsidRDefault="00973099" w:rsidP="00973099">
            <w:pPr>
              <w:jc w:val="center"/>
            </w:pPr>
            <w:r w:rsidRPr="00973099">
              <w:t>Наименование</w:t>
            </w:r>
          </w:p>
          <w:p w:rsidR="00973099" w:rsidRPr="00973099" w:rsidRDefault="00973099" w:rsidP="00973099">
            <w:pPr>
              <w:jc w:val="center"/>
            </w:pPr>
            <w:r w:rsidRPr="00973099">
              <w:t>учреждения</w:t>
            </w:r>
          </w:p>
        </w:tc>
        <w:tc>
          <w:tcPr>
            <w:tcW w:w="1699" w:type="dxa"/>
            <w:vAlign w:val="center"/>
          </w:tcPr>
          <w:p w:rsidR="00973099" w:rsidRPr="00973099" w:rsidRDefault="00973099" w:rsidP="00973099">
            <w:pPr>
              <w:jc w:val="center"/>
            </w:pPr>
            <w:r w:rsidRPr="00973099">
              <w:t>Адрес</w:t>
            </w:r>
          </w:p>
          <w:p w:rsidR="00973099" w:rsidRPr="00973099" w:rsidRDefault="00973099" w:rsidP="00973099">
            <w:pPr>
              <w:jc w:val="center"/>
            </w:pPr>
            <w:r w:rsidRPr="00973099">
              <w:t>учреждения</w:t>
            </w:r>
          </w:p>
        </w:tc>
        <w:tc>
          <w:tcPr>
            <w:tcW w:w="2233" w:type="dxa"/>
            <w:vAlign w:val="center"/>
          </w:tcPr>
          <w:p w:rsidR="00973099" w:rsidRPr="00973099" w:rsidRDefault="00973099" w:rsidP="00973099">
            <w:pPr>
              <w:jc w:val="center"/>
            </w:pPr>
            <w:r w:rsidRPr="00973099">
              <w:t>Контактный</w:t>
            </w:r>
          </w:p>
          <w:p w:rsidR="00973099" w:rsidRPr="00973099" w:rsidRDefault="00973099" w:rsidP="00973099">
            <w:pPr>
              <w:jc w:val="center"/>
            </w:pPr>
            <w:r w:rsidRPr="00973099">
              <w:t>телефон: сот. Телефон (</w:t>
            </w:r>
            <w:proofErr w:type="spellStart"/>
            <w:r w:rsidRPr="00973099">
              <w:t>обязат</w:t>
            </w:r>
            <w:proofErr w:type="spellEnd"/>
            <w:r w:rsidRPr="00973099">
              <w:t>.)</w:t>
            </w:r>
          </w:p>
        </w:tc>
      </w:tr>
      <w:tr w:rsidR="00973099" w:rsidRPr="00A632A1" w:rsidTr="00845461">
        <w:trPr>
          <w:trHeight w:val="20"/>
        </w:trPr>
        <w:tc>
          <w:tcPr>
            <w:tcW w:w="2742" w:type="dxa"/>
            <w:vAlign w:val="center"/>
          </w:tcPr>
          <w:p w:rsidR="00973099" w:rsidRPr="00973099" w:rsidRDefault="00973099" w:rsidP="00973099">
            <w:pPr>
              <w:jc w:val="center"/>
            </w:pPr>
            <w:r>
              <w:t>Морозова Алёна Анатольевна</w:t>
            </w:r>
          </w:p>
        </w:tc>
        <w:tc>
          <w:tcPr>
            <w:tcW w:w="1556" w:type="dxa"/>
            <w:vAlign w:val="center"/>
          </w:tcPr>
          <w:p w:rsidR="00973099" w:rsidRPr="00973099" w:rsidRDefault="00973099" w:rsidP="00973099">
            <w:pPr>
              <w:tabs>
                <w:tab w:val="left" w:pos="680"/>
              </w:tabs>
              <w:jc w:val="center"/>
            </w:pPr>
            <w:r w:rsidRPr="00973099">
              <w:t>Заместитель Главы по социальным вопросам и внутренней политике</w:t>
            </w:r>
          </w:p>
          <w:p w:rsidR="00973099" w:rsidRPr="00973099" w:rsidRDefault="00973099" w:rsidP="00973099">
            <w:pPr>
              <w:tabs>
                <w:tab w:val="left" w:pos="680"/>
              </w:tabs>
              <w:jc w:val="center"/>
            </w:pPr>
          </w:p>
        </w:tc>
        <w:tc>
          <w:tcPr>
            <w:tcW w:w="1965" w:type="dxa"/>
            <w:vAlign w:val="center"/>
          </w:tcPr>
          <w:p w:rsidR="00973099" w:rsidRPr="00973099" w:rsidRDefault="00973099" w:rsidP="00845461">
            <w:pPr>
              <w:jc w:val="center"/>
            </w:pPr>
            <w:r w:rsidRPr="00973099">
              <w:t>Окружная Администрация Г</w:t>
            </w:r>
            <w:r w:rsidR="00845461">
              <w:t>О</w:t>
            </w:r>
            <w:r w:rsidRPr="00973099">
              <w:t xml:space="preserve">  «Жатай»</w:t>
            </w:r>
          </w:p>
        </w:tc>
        <w:tc>
          <w:tcPr>
            <w:tcW w:w="1699" w:type="dxa"/>
            <w:vAlign w:val="center"/>
          </w:tcPr>
          <w:p w:rsidR="00833DFA" w:rsidRDefault="00973099" w:rsidP="00973099">
            <w:pPr>
              <w:jc w:val="center"/>
            </w:pPr>
            <w:r>
              <w:t>п.Жатай</w:t>
            </w:r>
          </w:p>
          <w:p w:rsidR="00973099" w:rsidRPr="00973099" w:rsidRDefault="00973099" w:rsidP="00973099">
            <w:pPr>
              <w:jc w:val="center"/>
            </w:pPr>
            <w:r>
              <w:t xml:space="preserve"> ул. Северная д.29</w:t>
            </w:r>
          </w:p>
        </w:tc>
        <w:tc>
          <w:tcPr>
            <w:tcW w:w="2233" w:type="dxa"/>
            <w:vAlign w:val="center"/>
          </w:tcPr>
          <w:p w:rsidR="00845461" w:rsidRDefault="00845461" w:rsidP="00973099">
            <w:pPr>
              <w:jc w:val="center"/>
            </w:pPr>
            <w:r>
              <w:t>8-924-867-7025</w:t>
            </w:r>
          </w:p>
          <w:p w:rsidR="00973099" w:rsidRPr="00973099" w:rsidRDefault="00845461" w:rsidP="00973099">
            <w:pPr>
              <w:jc w:val="center"/>
            </w:pPr>
            <w:r>
              <w:t>8-4112-426508</w:t>
            </w:r>
          </w:p>
        </w:tc>
      </w:tr>
      <w:tr w:rsidR="00973099" w:rsidRPr="00A632A1" w:rsidTr="00845461">
        <w:trPr>
          <w:trHeight w:val="20"/>
        </w:trPr>
        <w:tc>
          <w:tcPr>
            <w:tcW w:w="2742" w:type="dxa"/>
            <w:vAlign w:val="center"/>
          </w:tcPr>
          <w:p w:rsidR="00973099" w:rsidRPr="00973099" w:rsidRDefault="00973099" w:rsidP="00973099">
            <w:pPr>
              <w:jc w:val="center"/>
            </w:pPr>
            <w:r>
              <w:t>Юрьев Александр Сергеевич</w:t>
            </w:r>
          </w:p>
        </w:tc>
        <w:tc>
          <w:tcPr>
            <w:tcW w:w="1556" w:type="dxa"/>
            <w:vAlign w:val="center"/>
          </w:tcPr>
          <w:p w:rsidR="00973099" w:rsidRPr="00973099" w:rsidRDefault="00973099" w:rsidP="00973099">
            <w:pPr>
              <w:jc w:val="center"/>
            </w:pPr>
            <w:r>
              <w:t>Водитель</w:t>
            </w:r>
          </w:p>
        </w:tc>
        <w:tc>
          <w:tcPr>
            <w:tcW w:w="1965" w:type="dxa"/>
            <w:vAlign w:val="center"/>
          </w:tcPr>
          <w:p w:rsidR="00973099" w:rsidRPr="00973099" w:rsidRDefault="00973099" w:rsidP="00845461">
            <w:pPr>
              <w:jc w:val="center"/>
            </w:pPr>
            <w:r w:rsidRPr="00973099">
              <w:t>Окружная Администрация Г</w:t>
            </w:r>
            <w:r w:rsidR="00845461">
              <w:t>О</w:t>
            </w:r>
            <w:r w:rsidRPr="00973099">
              <w:t xml:space="preserve">  «Жатай»</w:t>
            </w:r>
          </w:p>
        </w:tc>
        <w:tc>
          <w:tcPr>
            <w:tcW w:w="1699" w:type="dxa"/>
            <w:vAlign w:val="center"/>
          </w:tcPr>
          <w:p w:rsidR="00833DFA" w:rsidRDefault="00973099" w:rsidP="00973099">
            <w:pPr>
              <w:jc w:val="center"/>
            </w:pPr>
            <w:r w:rsidRPr="00973099">
              <w:t>п.Жатай</w:t>
            </w:r>
          </w:p>
          <w:p w:rsidR="00973099" w:rsidRPr="00973099" w:rsidRDefault="00973099" w:rsidP="00973099">
            <w:pPr>
              <w:jc w:val="center"/>
            </w:pPr>
            <w:r w:rsidRPr="00973099">
              <w:t xml:space="preserve"> ул. Северная д.29</w:t>
            </w:r>
          </w:p>
        </w:tc>
        <w:tc>
          <w:tcPr>
            <w:tcW w:w="2233" w:type="dxa"/>
            <w:vAlign w:val="center"/>
          </w:tcPr>
          <w:p w:rsidR="00973099" w:rsidRPr="00973099" w:rsidRDefault="00845461" w:rsidP="00973099">
            <w:pPr>
              <w:jc w:val="center"/>
            </w:pPr>
            <w:r>
              <w:t>8-4112-426508</w:t>
            </w:r>
          </w:p>
        </w:tc>
      </w:tr>
      <w:tr w:rsidR="00973099" w:rsidRPr="00A632A1" w:rsidTr="00845461">
        <w:trPr>
          <w:trHeight w:val="20"/>
        </w:trPr>
        <w:tc>
          <w:tcPr>
            <w:tcW w:w="2742" w:type="dxa"/>
            <w:vAlign w:val="center"/>
          </w:tcPr>
          <w:p w:rsidR="00973099" w:rsidRPr="00973099" w:rsidRDefault="00973099" w:rsidP="00973099">
            <w:pPr>
              <w:jc w:val="center"/>
            </w:pPr>
            <w:r>
              <w:t>Шадрина Анна Сергеевна</w:t>
            </w:r>
          </w:p>
        </w:tc>
        <w:tc>
          <w:tcPr>
            <w:tcW w:w="1556" w:type="dxa"/>
            <w:vAlign w:val="center"/>
          </w:tcPr>
          <w:p w:rsidR="00973099" w:rsidRPr="00973099" w:rsidRDefault="00973099" w:rsidP="00973099">
            <w:pPr>
              <w:jc w:val="center"/>
            </w:pPr>
            <w:r w:rsidRPr="00973099">
              <w:t>педагог-психолог</w:t>
            </w:r>
          </w:p>
        </w:tc>
        <w:tc>
          <w:tcPr>
            <w:tcW w:w="1965" w:type="dxa"/>
            <w:vAlign w:val="center"/>
          </w:tcPr>
          <w:p w:rsidR="00973099" w:rsidRPr="00973099" w:rsidRDefault="00973099" w:rsidP="00845461">
            <w:pPr>
              <w:jc w:val="center"/>
            </w:pPr>
            <w:r w:rsidRPr="00973099">
              <w:t>М</w:t>
            </w:r>
            <w:r w:rsidR="00845461">
              <w:t>БОУ СОШ</w:t>
            </w:r>
            <w:r w:rsidRPr="00973099">
              <w:t xml:space="preserve"> №1 Г</w:t>
            </w:r>
            <w:r w:rsidR="00845461">
              <w:t>О</w:t>
            </w:r>
            <w:r w:rsidRPr="00973099">
              <w:t xml:space="preserve"> «Жатай»</w:t>
            </w:r>
          </w:p>
        </w:tc>
        <w:tc>
          <w:tcPr>
            <w:tcW w:w="1699" w:type="dxa"/>
            <w:vAlign w:val="center"/>
          </w:tcPr>
          <w:p w:rsidR="00973099" w:rsidRPr="00973099" w:rsidRDefault="00F6640C" w:rsidP="00973099">
            <w:pPr>
              <w:jc w:val="center"/>
            </w:pPr>
            <w:r>
              <w:t xml:space="preserve">п. </w:t>
            </w:r>
            <w:r w:rsidR="00833DFA">
              <w:t>Жатай» ул. Северная д.50</w:t>
            </w:r>
          </w:p>
        </w:tc>
        <w:tc>
          <w:tcPr>
            <w:tcW w:w="2233" w:type="dxa"/>
            <w:vAlign w:val="center"/>
          </w:tcPr>
          <w:p w:rsidR="00B70BCD" w:rsidRDefault="00B70BCD" w:rsidP="00B70BCD">
            <w:pPr>
              <w:jc w:val="center"/>
            </w:pPr>
            <w:r>
              <w:t>8-4112- 426438</w:t>
            </w:r>
          </w:p>
          <w:p w:rsidR="00973099" w:rsidRPr="00973099" w:rsidRDefault="00B70BCD" w:rsidP="00B70BCD">
            <w:pPr>
              <w:jc w:val="center"/>
            </w:pPr>
            <w:r>
              <w:t>8-4112- 426536</w:t>
            </w:r>
          </w:p>
        </w:tc>
      </w:tr>
      <w:tr w:rsidR="00973099" w:rsidRPr="00A632A1" w:rsidTr="00845461">
        <w:trPr>
          <w:trHeight w:val="20"/>
        </w:trPr>
        <w:tc>
          <w:tcPr>
            <w:tcW w:w="2742" w:type="dxa"/>
            <w:vAlign w:val="center"/>
          </w:tcPr>
          <w:p w:rsidR="00973099" w:rsidRPr="00973099" w:rsidRDefault="00973099" w:rsidP="00973099">
            <w:pPr>
              <w:jc w:val="center"/>
            </w:pPr>
            <w:r>
              <w:t>Иванов Валерий Юрьевич</w:t>
            </w:r>
          </w:p>
        </w:tc>
        <w:tc>
          <w:tcPr>
            <w:tcW w:w="1556" w:type="dxa"/>
            <w:vAlign w:val="center"/>
          </w:tcPr>
          <w:p w:rsidR="00973099" w:rsidRPr="00973099" w:rsidRDefault="00973099" w:rsidP="00973099">
            <w:pPr>
              <w:jc w:val="center"/>
            </w:pPr>
            <w:r w:rsidRPr="00973099">
              <w:t>педагог-психолог</w:t>
            </w:r>
          </w:p>
        </w:tc>
        <w:tc>
          <w:tcPr>
            <w:tcW w:w="1965" w:type="dxa"/>
            <w:vAlign w:val="center"/>
          </w:tcPr>
          <w:p w:rsidR="00845461" w:rsidRDefault="00845461" w:rsidP="00973099">
            <w:pPr>
              <w:jc w:val="center"/>
            </w:pPr>
            <w:r w:rsidRPr="00845461">
              <w:t xml:space="preserve">МБОУ СОШ </w:t>
            </w:r>
            <w:r w:rsidR="00973099" w:rsidRPr="00973099">
              <w:t xml:space="preserve">№2 </w:t>
            </w:r>
          </w:p>
          <w:p w:rsidR="00973099" w:rsidRPr="00973099" w:rsidRDefault="00845461" w:rsidP="00845461">
            <w:pPr>
              <w:jc w:val="center"/>
            </w:pPr>
            <w:proofErr w:type="spellStart"/>
            <w:r>
              <w:t>им.</w:t>
            </w:r>
            <w:bookmarkStart w:id="0" w:name="_GoBack"/>
            <w:bookmarkEnd w:id="0"/>
            <w:r w:rsidR="00973099" w:rsidRPr="00973099">
              <w:t>Д.Х.Скрябина</w:t>
            </w:r>
            <w:proofErr w:type="spellEnd"/>
            <w:r w:rsidR="00973099" w:rsidRPr="00973099">
              <w:t>" Г</w:t>
            </w:r>
            <w:r>
              <w:t xml:space="preserve">О </w:t>
            </w:r>
            <w:r w:rsidR="00973099" w:rsidRPr="00973099">
              <w:t xml:space="preserve"> «Жатай»</w:t>
            </w:r>
          </w:p>
        </w:tc>
        <w:tc>
          <w:tcPr>
            <w:tcW w:w="1699" w:type="dxa"/>
            <w:vAlign w:val="center"/>
          </w:tcPr>
          <w:p w:rsidR="003E2386" w:rsidRDefault="003E2386" w:rsidP="003E2386">
            <w:pPr>
              <w:jc w:val="center"/>
            </w:pPr>
            <w:r>
              <w:t xml:space="preserve">п. Жатай, </w:t>
            </w:r>
          </w:p>
          <w:p w:rsidR="00973099" w:rsidRPr="00973099" w:rsidRDefault="00833DFA" w:rsidP="00833DFA">
            <w:pPr>
              <w:jc w:val="center"/>
            </w:pPr>
            <w:r>
              <w:t>ул. Северная</w:t>
            </w:r>
            <w:r w:rsidR="003E2386">
              <w:t xml:space="preserve"> д.4</w:t>
            </w:r>
          </w:p>
        </w:tc>
        <w:tc>
          <w:tcPr>
            <w:tcW w:w="2233" w:type="dxa"/>
            <w:vAlign w:val="center"/>
          </w:tcPr>
          <w:p w:rsidR="00973099" w:rsidRPr="00973099" w:rsidRDefault="00B70BCD" w:rsidP="00973099">
            <w:pPr>
              <w:jc w:val="center"/>
            </w:pPr>
            <w:r w:rsidRPr="00B70BCD">
              <w:t>8-4112-426254</w:t>
            </w:r>
          </w:p>
        </w:tc>
      </w:tr>
    </w:tbl>
    <w:p w:rsidR="006C077C" w:rsidRDefault="006C077C" w:rsidP="00695297">
      <w:pPr>
        <w:tabs>
          <w:tab w:val="left" w:pos="680"/>
        </w:tabs>
        <w:jc w:val="both"/>
      </w:pPr>
    </w:p>
    <w:sectPr w:rsidR="006C077C" w:rsidSect="00845461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AB6" w:rsidRDefault="002C5AB6" w:rsidP="007525E1">
      <w:r>
        <w:separator/>
      </w:r>
    </w:p>
  </w:endnote>
  <w:endnote w:type="continuationSeparator" w:id="0">
    <w:p w:rsidR="002C5AB6" w:rsidRDefault="002C5AB6" w:rsidP="00752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AB6" w:rsidRDefault="002C5AB6" w:rsidP="007525E1">
      <w:r>
        <w:separator/>
      </w:r>
    </w:p>
  </w:footnote>
  <w:footnote w:type="continuationSeparator" w:id="0">
    <w:p w:rsidR="002C5AB6" w:rsidRDefault="002C5AB6" w:rsidP="00752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EE2" w:rsidRDefault="00555EE2">
    <w:pPr>
      <w:pStyle w:val="a4"/>
    </w:pPr>
  </w:p>
  <w:p w:rsidR="00555EE2" w:rsidRDefault="00555EE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F5FC2"/>
    <w:multiLevelType w:val="hybridMultilevel"/>
    <w:tmpl w:val="B282A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84110"/>
    <w:multiLevelType w:val="hybridMultilevel"/>
    <w:tmpl w:val="749852A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997"/>
    <w:rsid w:val="00025DFB"/>
    <w:rsid w:val="00077FC9"/>
    <w:rsid w:val="000E76D7"/>
    <w:rsid w:val="00124B97"/>
    <w:rsid w:val="001439F5"/>
    <w:rsid w:val="00174402"/>
    <w:rsid w:val="001918F4"/>
    <w:rsid w:val="001E6989"/>
    <w:rsid w:val="00213622"/>
    <w:rsid w:val="0024061A"/>
    <w:rsid w:val="00251544"/>
    <w:rsid w:val="002556BD"/>
    <w:rsid w:val="00280CED"/>
    <w:rsid w:val="002B7395"/>
    <w:rsid w:val="002C5AB6"/>
    <w:rsid w:val="002D3B2D"/>
    <w:rsid w:val="003D63FE"/>
    <w:rsid w:val="003E2386"/>
    <w:rsid w:val="00460E41"/>
    <w:rsid w:val="00503D07"/>
    <w:rsid w:val="00554B9D"/>
    <w:rsid w:val="00555EE2"/>
    <w:rsid w:val="00557DD8"/>
    <w:rsid w:val="006222A8"/>
    <w:rsid w:val="00653EB7"/>
    <w:rsid w:val="00670685"/>
    <w:rsid w:val="00695297"/>
    <w:rsid w:val="006C077C"/>
    <w:rsid w:val="007525E1"/>
    <w:rsid w:val="007806CF"/>
    <w:rsid w:val="007E645C"/>
    <w:rsid w:val="00833DFA"/>
    <w:rsid w:val="00842326"/>
    <w:rsid w:val="00845461"/>
    <w:rsid w:val="009243BF"/>
    <w:rsid w:val="009531C2"/>
    <w:rsid w:val="00973099"/>
    <w:rsid w:val="009F076A"/>
    <w:rsid w:val="00B30997"/>
    <w:rsid w:val="00B35239"/>
    <w:rsid w:val="00B70BCD"/>
    <w:rsid w:val="00BB10B3"/>
    <w:rsid w:val="00BD52AB"/>
    <w:rsid w:val="00BE1A91"/>
    <w:rsid w:val="00BE760C"/>
    <w:rsid w:val="00BF609C"/>
    <w:rsid w:val="00C37EED"/>
    <w:rsid w:val="00CC0089"/>
    <w:rsid w:val="00CC5D17"/>
    <w:rsid w:val="00CF2F24"/>
    <w:rsid w:val="00D01283"/>
    <w:rsid w:val="00D21312"/>
    <w:rsid w:val="00D372AC"/>
    <w:rsid w:val="00D538F1"/>
    <w:rsid w:val="00DE292B"/>
    <w:rsid w:val="00E07111"/>
    <w:rsid w:val="00ED3240"/>
    <w:rsid w:val="00F13BC8"/>
    <w:rsid w:val="00F662EC"/>
    <w:rsid w:val="00F6640C"/>
    <w:rsid w:val="00F7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EE2BD"/>
  <w15:chartTrackingRefBased/>
  <w15:docId w15:val="{3DC404CD-B0EA-42B7-BDB3-0048C4029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77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E698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efault">
    <w:name w:val="Default"/>
    <w:rsid w:val="001E69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">
    <w:name w:val="Обычный2"/>
    <w:rsid w:val="00D2131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F609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25E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525E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525E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525E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1933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48</cp:revision>
  <dcterms:created xsi:type="dcterms:W3CDTF">2024-02-08T23:51:00Z</dcterms:created>
  <dcterms:modified xsi:type="dcterms:W3CDTF">2024-03-11T23:40:00Z</dcterms:modified>
</cp:coreProperties>
</file>