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8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0"/>
        <w:gridCol w:w="1369"/>
        <w:gridCol w:w="4410"/>
      </w:tblGrid>
      <w:tr w:rsidR="005B0732" w:rsidRPr="00A9690C" w:rsidTr="001B5542">
        <w:trPr>
          <w:cantSplit/>
          <w:trHeight w:val="1864"/>
        </w:trPr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5B0732" w:rsidRPr="00A9690C" w:rsidRDefault="005B0732" w:rsidP="001B554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5B0732" w:rsidRPr="00A9690C" w:rsidRDefault="005B0732" w:rsidP="001B554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Республика Саха (Якутия)</w:t>
            </w:r>
          </w:p>
          <w:p w:rsidR="005B0732" w:rsidRPr="00A9690C" w:rsidRDefault="005B0732" w:rsidP="001B554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5B0732" w:rsidRPr="00A9690C" w:rsidRDefault="005B0732" w:rsidP="001B554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5B0732" w:rsidRPr="00A9690C" w:rsidRDefault="005B0732" w:rsidP="001B5542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5B0732" w:rsidRPr="00A9690C" w:rsidRDefault="005B0732" w:rsidP="001B5542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5B0732" w:rsidRPr="00A9690C" w:rsidRDefault="005B0732" w:rsidP="001B5542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lang w:eastAsia="ru-RU"/>
              </w:rPr>
              <w:t>ПОСТАНОВЛЕНИЕ</w:t>
            </w:r>
          </w:p>
          <w:p w:rsidR="005B0732" w:rsidRPr="00A9690C" w:rsidRDefault="005B0732" w:rsidP="001B554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</w:tc>
        <w:tc>
          <w:tcPr>
            <w:tcW w:w="1369" w:type="dxa"/>
            <w:tcBorders>
              <w:bottom w:val="single" w:sz="6" w:space="0" w:color="auto"/>
            </w:tcBorders>
            <w:vAlign w:val="center"/>
          </w:tcPr>
          <w:p w:rsidR="005B0732" w:rsidRPr="00A9690C" w:rsidRDefault="005B0732" w:rsidP="001B554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DE5553E" wp14:editId="2203F93A">
                  <wp:extent cx="596265" cy="795020"/>
                  <wp:effectExtent l="0" t="0" r="0" b="5080"/>
                  <wp:docPr id="1" name="Рисунок 1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265" cy="79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5B0732" w:rsidRPr="00A9690C" w:rsidRDefault="005B0732" w:rsidP="001B554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θр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16"/>
                <w:szCs w:val="16"/>
                <w:lang w:eastAsia="ru-RU"/>
              </w:rPr>
              <w:t>θ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сп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yy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б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л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кэтэ</w:t>
            </w:r>
          </w:p>
          <w:p w:rsidR="005B0732" w:rsidRPr="00A9690C" w:rsidRDefault="005B0732" w:rsidP="001B554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5B0732" w:rsidRPr="00A9690C" w:rsidRDefault="005B0732" w:rsidP="001B5542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Куораттаађы уокуругун Уокуруктаађы Дьа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</w:p>
          <w:p w:rsidR="005B0732" w:rsidRPr="00A9690C" w:rsidRDefault="005B0732" w:rsidP="001B5542">
            <w:pPr>
              <w:spacing w:after="0" w:line="240" w:lineRule="auto"/>
              <w:ind w:right="1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5B0732" w:rsidRPr="00A9690C" w:rsidRDefault="005B0732" w:rsidP="001B5542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9690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УУРААХ</w:t>
            </w:r>
          </w:p>
        </w:tc>
      </w:tr>
      <w:tr w:rsidR="005B0732" w:rsidRPr="00A9690C" w:rsidTr="001B5542">
        <w:trPr>
          <w:cantSplit/>
          <w:trHeight w:val="88"/>
        </w:trPr>
        <w:tc>
          <w:tcPr>
            <w:tcW w:w="10189" w:type="dxa"/>
            <w:gridSpan w:val="3"/>
            <w:tcBorders>
              <w:bottom w:val="nil"/>
            </w:tcBorders>
            <w:vAlign w:val="center"/>
          </w:tcPr>
          <w:p w:rsidR="005B0732" w:rsidRPr="00A9690C" w:rsidRDefault="005B0732" w:rsidP="001B5542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A969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                                                    </w:t>
            </w:r>
          </w:p>
          <w:p w:rsidR="005B0732" w:rsidRPr="00A9690C" w:rsidRDefault="005B0732" w:rsidP="00483090">
            <w:pPr>
              <w:pBdr>
                <w:top w:val="single" w:sz="4" w:space="1" w:color="auto"/>
              </w:pBdr>
              <w:spacing w:after="0" w:line="276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A969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п. Жатай                                              </w:t>
            </w:r>
            <w:r w:rsidR="00BA3F2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                  </w:t>
            </w:r>
            <w:r w:rsidR="0048309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                   </w:t>
            </w:r>
            <w:r w:rsidR="00BA3F2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</w:t>
            </w:r>
            <w:proofErr w:type="gramStart"/>
            <w:r w:rsidR="00BA3F2B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</w:t>
            </w:r>
            <w:r w:rsidRPr="00A969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«</w:t>
            </w:r>
            <w:proofErr w:type="gramEnd"/>
            <w:r w:rsidR="0048309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16</w:t>
            </w:r>
            <w:r w:rsidRPr="00A969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»</w:t>
            </w:r>
            <w:r w:rsidR="0048309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мая </w:t>
            </w:r>
            <w:r w:rsidRPr="00A969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4</w:t>
            </w:r>
            <w:r w:rsidRPr="00A9690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г.   №</w:t>
            </w:r>
            <w:r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</w:t>
            </w:r>
            <w:r w:rsidR="0048309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38-Г</w:t>
            </w:r>
          </w:p>
        </w:tc>
      </w:tr>
    </w:tbl>
    <w:p w:rsidR="005B0732" w:rsidRDefault="005B0732" w:rsidP="005B073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732" w:rsidRDefault="005B0732" w:rsidP="005B073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732" w:rsidRPr="003C772C" w:rsidRDefault="005B0732" w:rsidP="005B073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772C">
        <w:rPr>
          <w:rFonts w:ascii="Times New Roman" w:hAnsi="Times New Roman" w:cs="Times New Roman"/>
          <w:b/>
          <w:sz w:val="24"/>
          <w:szCs w:val="24"/>
        </w:rPr>
        <w:t xml:space="preserve">О </w:t>
      </w:r>
      <w:r>
        <w:rPr>
          <w:rFonts w:ascii="Times New Roman" w:hAnsi="Times New Roman" w:cs="Times New Roman"/>
          <w:b/>
          <w:sz w:val="24"/>
          <w:szCs w:val="24"/>
        </w:rPr>
        <w:t>внесении изменений</w:t>
      </w:r>
      <w:r w:rsidRPr="003C772C">
        <w:rPr>
          <w:rFonts w:ascii="Times New Roman" w:hAnsi="Times New Roman" w:cs="Times New Roman"/>
          <w:b/>
          <w:sz w:val="24"/>
          <w:szCs w:val="24"/>
        </w:rPr>
        <w:cr/>
      </w:r>
    </w:p>
    <w:p w:rsidR="005B0732" w:rsidRDefault="005B0732" w:rsidP="005B0732">
      <w:pPr>
        <w:tabs>
          <w:tab w:val="left" w:pos="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701F3" w:rsidRPr="009701F3">
        <w:rPr>
          <w:rFonts w:ascii="Times New Roman" w:hAnsi="Times New Roman" w:cs="Times New Roman"/>
          <w:sz w:val="24"/>
          <w:szCs w:val="24"/>
        </w:rPr>
        <w:t xml:space="preserve">В </w:t>
      </w:r>
      <w:r w:rsidR="00BA3F2B"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r w:rsidR="0045059A">
        <w:rPr>
          <w:rFonts w:ascii="Times New Roman" w:hAnsi="Times New Roman" w:cs="Times New Roman"/>
          <w:sz w:val="24"/>
          <w:szCs w:val="24"/>
        </w:rPr>
        <w:t>а</w:t>
      </w:r>
      <w:r w:rsidR="00BA3F2B">
        <w:rPr>
          <w:rFonts w:ascii="Times New Roman" w:hAnsi="Times New Roman" w:cs="Times New Roman"/>
          <w:sz w:val="24"/>
          <w:szCs w:val="24"/>
        </w:rPr>
        <w:t>ктом проверки материально-технических средств, а именно средств индивидуальной защиты от 09.04.2024</w:t>
      </w:r>
      <w:r w:rsidR="0045059A">
        <w:rPr>
          <w:rFonts w:ascii="Times New Roman" w:hAnsi="Times New Roman" w:cs="Times New Roman"/>
          <w:sz w:val="24"/>
          <w:szCs w:val="24"/>
        </w:rPr>
        <w:t>,</w:t>
      </w:r>
      <w:r w:rsidR="00D4224B">
        <w:rPr>
          <w:rFonts w:ascii="Times New Roman" w:hAnsi="Times New Roman" w:cs="Times New Roman"/>
          <w:sz w:val="24"/>
          <w:szCs w:val="24"/>
        </w:rPr>
        <w:t xml:space="preserve"> утвержденн</w:t>
      </w:r>
      <w:r w:rsidR="0045059A">
        <w:rPr>
          <w:rFonts w:ascii="Times New Roman" w:hAnsi="Times New Roman" w:cs="Times New Roman"/>
          <w:sz w:val="24"/>
          <w:szCs w:val="24"/>
        </w:rPr>
        <w:t>ым</w:t>
      </w:r>
      <w:r w:rsidR="00D4224B">
        <w:rPr>
          <w:rFonts w:ascii="Times New Roman" w:hAnsi="Times New Roman" w:cs="Times New Roman"/>
          <w:sz w:val="24"/>
          <w:szCs w:val="24"/>
        </w:rPr>
        <w:t xml:space="preserve"> Главой Ок</w:t>
      </w:r>
      <w:r w:rsidR="0045059A">
        <w:rPr>
          <w:rFonts w:ascii="Times New Roman" w:hAnsi="Times New Roman" w:cs="Times New Roman"/>
          <w:sz w:val="24"/>
          <w:szCs w:val="24"/>
        </w:rPr>
        <w:t xml:space="preserve">ружной Администрации ГО «Жатай», </w:t>
      </w:r>
      <w:r w:rsidR="00393556">
        <w:rPr>
          <w:rFonts w:ascii="Times New Roman" w:hAnsi="Times New Roman" w:cs="Times New Roman"/>
          <w:sz w:val="24"/>
          <w:szCs w:val="24"/>
        </w:rPr>
        <w:t>выявленных</w:t>
      </w:r>
      <w:r w:rsidR="00BA3F2B">
        <w:rPr>
          <w:rFonts w:ascii="Times New Roman" w:hAnsi="Times New Roman" w:cs="Times New Roman"/>
          <w:sz w:val="24"/>
          <w:szCs w:val="24"/>
        </w:rPr>
        <w:t xml:space="preserve"> комиссией </w:t>
      </w:r>
      <w:r w:rsidR="00D4224B" w:rsidRPr="00D4224B">
        <w:rPr>
          <w:rFonts w:ascii="Times New Roman" w:hAnsi="Times New Roman" w:cs="Times New Roman"/>
          <w:sz w:val="24"/>
          <w:szCs w:val="24"/>
        </w:rPr>
        <w:t xml:space="preserve">средств индивидуальной защиты </w:t>
      </w:r>
      <w:r w:rsidR="00D4224B">
        <w:rPr>
          <w:rFonts w:ascii="Times New Roman" w:hAnsi="Times New Roman" w:cs="Times New Roman"/>
          <w:sz w:val="24"/>
          <w:szCs w:val="24"/>
        </w:rPr>
        <w:t>с истёкшим сроком годности</w:t>
      </w:r>
      <w:r w:rsidRPr="009701F3">
        <w:rPr>
          <w:rFonts w:ascii="Times New Roman" w:hAnsi="Times New Roman" w:cs="Times New Roman"/>
          <w:sz w:val="24"/>
          <w:szCs w:val="24"/>
        </w:rPr>
        <w:t>:</w:t>
      </w:r>
    </w:p>
    <w:p w:rsidR="00D4224B" w:rsidRDefault="00D4224B" w:rsidP="005B0732">
      <w:pPr>
        <w:tabs>
          <w:tab w:val="left" w:pos="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224B" w:rsidRPr="009E681C" w:rsidRDefault="00D4224B" w:rsidP="00D4224B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9E681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Внести изменения </w:t>
      </w:r>
      <w:r w:rsidR="0045059A">
        <w:rPr>
          <w:rFonts w:ascii="Times New Roman" w:hAnsi="Times New Roman" w:cs="Times New Roman"/>
          <w:sz w:val="24"/>
          <w:szCs w:val="24"/>
        </w:rPr>
        <w:t>в Приложение «Номенклатура и объёмы резерва материальных ресурсов для ликвидации чрезвычайных ситуаций природного и техногенного характера на территории Городского округа «Жатай»» к Постановлению Главы Окружной Администрации № 73-Г от 29.08.2023 «</w:t>
      </w:r>
      <w:r w:rsidR="0045059A" w:rsidRPr="007F1BB4">
        <w:rPr>
          <w:rFonts w:ascii="Times New Roman" w:hAnsi="Times New Roman" w:cs="Times New Roman"/>
          <w:sz w:val="24"/>
          <w:szCs w:val="24"/>
        </w:rPr>
        <w:t>О порядке создания, хранения, использования и восполнения резерва материальных ресурсов для ликвидации чрезвычайных ситуаций природного и техногенного характера на территории Городского округа «Жатай»</w:t>
      </w:r>
      <w:r w:rsidR="0045059A">
        <w:rPr>
          <w:rFonts w:ascii="Times New Roman" w:hAnsi="Times New Roman" w:cs="Times New Roman"/>
          <w:sz w:val="24"/>
          <w:szCs w:val="24"/>
        </w:rPr>
        <w:t xml:space="preserve">», утвердить в редакции </w:t>
      </w:r>
      <w:r>
        <w:rPr>
          <w:rFonts w:ascii="Times New Roman" w:hAnsi="Times New Roman" w:cs="Times New Roman"/>
          <w:sz w:val="24"/>
          <w:szCs w:val="24"/>
        </w:rPr>
        <w:t>согласно приложения № 1 к настоящему постановлению.</w:t>
      </w:r>
    </w:p>
    <w:p w:rsidR="005B0732" w:rsidRDefault="00D4224B" w:rsidP="005B0732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B0732" w:rsidRPr="004F52CF">
        <w:rPr>
          <w:rFonts w:ascii="Times New Roman" w:hAnsi="Times New Roman" w:cs="Times New Roman"/>
          <w:sz w:val="24"/>
          <w:szCs w:val="24"/>
        </w:rPr>
        <w:t xml:space="preserve">. </w:t>
      </w:r>
      <w:r w:rsidR="005B0732" w:rsidRPr="008F665A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5B0732" w:rsidRDefault="005B0732" w:rsidP="005B07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0732" w:rsidRDefault="005B0732" w:rsidP="005B0732">
      <w:pPr>
        <w:tabs>
          <w:tab w:val="left" w:pos="6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0732" w:rsidRDefault="005B0732" w:rsidP="005B07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0732" w:rsidRPr="006D3836" w:rsidRDefault="005B0732" w:rsidP="005B07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                                                                                                                                               Е.Н. Исаева</w:t>
      </w:r>
    </w:p>
    <w:p w:rsidR="005B0732" w:rsidRDefault="005B0732" w:rsidP="005B07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B0732" w:rsidRDefault="005B0732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B0732" w:rsidRDefault="005B0732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B0732" w:rsidRDefault="005B0732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B0732" w:rsidRDefault="005B0732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5059A" w:rsidRDefault="0045059A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5059A" w:rsidRDefault="0045059A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5059A" w:rsidRDefault="0045059A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5059A" w:rsidRDefault="0045059A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5059A" w:rsidRDefault="0045059A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E681C" w:rsidRDefault="009E681C" w:rsidP="00550D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E681C" w:rsidSect="00BE4B1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68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AE3"/>
    <w:rsid w:val="00096881"/>
    <w:rsid w:val="000C15AD"/>
    <w:rsid w:val="00131AE3"/>
    <w:rsid w:val="00393556"/>
    <w:rsid w:val="003C5A18"/>
    <w:rsid w:val="0045059A"/>
    <w:rsid w:val="00483090"/>
    <w:rsid w:val="004A5324"/>
    <w:rsid w:val="004A601F"/>
    <w:rsid w:val="00550D84"/>
    <w:rsid w:val="005B0732"/>
    <w:rsid w:val="005C6FF1"/>
    <w:rsid w:val="005F4984"/>
    <w:rsid w:val="00627DE2"/>
    <w:rsid w:val="00675BDE"/>
    <w:rsid w:val="009701F3"/>
    <w:rsid w:val="009E681C"/>
    <w:rsid w:val="00A62C19"/>
    <w:rsid w:val="00BA3F2B"/>
    <w:rsid w:val="00D4224B"/>
    <w:rsid w:val="00FF4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203671-6AE3-4429-8EED-46F6903D4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22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0D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550D8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rsid w:val="00550D8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Владимирович</dc:creator>
  <cp:keywords/>
  <dc:description/>
  <cp:lastModifiedBy>Артем</cp:lastModifiedBy>
  <cp:revision>4</cp:revision>
  <dcterms:created xsi:type="dcterms:W3CDTF">2024-05-13T05:50:00Z</dcterms:created>
  <dcterms:modified xsi:type="dcterms:W3CDTF">2024-06-11T06:28:00Z</dcterms:modified>
</cp:coreProperties>
</file>