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6D6D" w:rsidRPr="007D4718" w:rsidRDefault="00A36D6D" w:rsidP="00A36D6D">
      <w:pPr>
        <w:pStyle w:val="ac"/>
        <w:jc w:val="center"/>
        <w:rPr>
          <w:caps/>
          <w:color w:val="2B2B2B"/>
          <w:spacing w:val="50"/>
          <w:w w:val="66"/>
          <w:sz w:val="96"/>
          <w:szCs w:val="96"/>
        </w:rPr>
      </w:pPr>
      <w:r w:rsidRPr="007D4718">
        <w:rPr>
          <w:noProof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6036945" cy="45085"/>
            <wp:effectExtent l="19050" t="0" r="1905" b="0"/>
            <wp:wrapTopAndBottom/>
            <wp:docPr id="3" name="Рисунок 7" descr="C:\Documents and Settings\Program Files\OpenOffice.org 3\Basis\share\gallery\rulers\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Program Files\OpenOffice.org 3\Basis\share\gallery\rulers\blurulr6.gif"/>
                    <pic:cNvPicPr>
                      <a:picLocks noChangeAspect="1" noChangeArrowheads="1"/>
                    </pic:cNvPicPr>
                  </pic:nvPicPr>
                  <pic:blipFill>
                    <a:blip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945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Pr="007D4718">
        <w:rPr>
          <w:caps/>
          <w:color w:val="2B2B2B"/>
          <w:spacing w:val="50"/>
          <w:w w:val="66"/>
          <w:sz w:val="96"/>
          <w:szCs w:val="96"/>
        </w:rPr>
        <w:t xml:space="preserve">ОКРУЖНОЙ СОВЕТ </w:t>
      </w:r>
    </w:p>
    <w:p w:rsidR="00A36D6D" w:rsidRPr="007D4718" w:rsidRDefault="00A36D6D" w:rsidP="00A36D6D">
      <w:pPr>
        <w:pStyle w:val="ac"/>
        <w:jc w:val="center"/>
        <w:rPr>
          <w:caps/>
          <w:color w:val="2B2B2B"/>
          <w:spacing w:val="50"/>
          <w:w w:val="66"/>
          <w:sz w:val="56"/>
          <w:szCs w:val="56"/>
        </w:rPr>
      </w:pPr>
      <w:r w:rsidRPr="007D4718">
        <w:rPr>
          <w:caps/>
          <w:color w:val="2B2B2B"/>
          <w:spacing w:val="50"/>
          <w:w w:val="66"/>
          <w:sz w:val="56"/>
          <w:szCs w:val="56"/>
        </w:rPr>
        <w:t>Депутатов</w:t>
      </w:r>
    </w:p>
    <w:p w:rsidR="00A36D6D" w:rsidRPr="007D4718" w:rsidRDefault="00A36D6D" w:rsidP="00A36D6D">
      <w:pPr>
        <w:pStyle w:val="ac"/>
        <w:jc w:val="center"/>
        <w:rPr>
          <w:b/>
          <w:caps/>
          <w:color w:val="2B2B2B"/>
          <w:spacing w:val="50"/>
          <w:w w:val="66"/>
          <w:sz w:val="36"/>
          <w:szCs w:val="36"/>
        </w:rPr>
      </w:pPr>
      <w:r w:rsidRPr="007D4718">
        <w:rPr>
          <w:b/>
          <w:caps/>
          <w:color w:val="2B2B2B"/>
          <w:spacing w:val="50"/>
          <w:w w:val="66"/>
          <w:sz w:val="36"/>
          <w:szCs w:val="36"/>
        </w:rPr>
        <w:t xml:space="preserve"> </w:t>
      </w:r>
      <w:r w:rsidRPr="007D4718">
        <w:rPr>
          <w:b/>
          <w:caps/>
          <w:color w:val="2B2B2B"/>
          <w:spacing w:val="50"/>
          <w:w w:val="66"/>
          <w:szCs w:val="28"/>
        </w:rPr>
        <w:t xml:space="preserve"> </w:t>
      </w:r>
      <w:r w:rsidRPr="007D4718">
        <w:rPr>
          <w:b/>
          <w:caps/>
          <w:color w:val="000000"/>
          <w:spacing w:val="120"/>
          <w:w w:val="66"/>
          <w:sz w:val="36"/>
          <w:szCs w:val="36"/>
        </w:rPr>
        <w:t>ГОРОДСКОГО ОКРУГА «ЖАТАЙ»</w:t>
      </w:r>
      <w:r w:rsidRPr="007D4718">
        <w:rPr>
          <w:b/>
          <w:caps/>
          <w:color w:val="000000"/>
          <w:spacing w:val="120"/>
          <w:w w:val="66"/>
          <w:sz w:val="36"/>
          <w:szCs w:val="36"/>
        </w:rPr>
        <w:tab/>
      </w:r>
    </w:p>
    <w:p w:rsidR="00A36D6D" w:rsidRPr="007D4718" w:rsidRDefault="00F67250" w:rsidP="00A36D6D">
      <w:pPr>
        <w:snapToGrid w:val="0"/>
        <w:ind w:right="-5"/>
        <w:jc w:val="center"/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</w:pPr>
      <w:r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пятьдесят третья </w:t>
      </w:r>
      <w:r w:rsidR="00A36D6D" w:rsidRPr="007D4718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73660</wp:posOffset>
            </wp:positionH>
            <wp:positionV relativeFrom="paragraph">
              <wp:posOffset>85725</wp:posOffset>
            </wp:positionV>
            <wp:extent cx="6008370" cy="45085"/>
            <wp:effectExtent l="19050" t="0" r="0" b="0"/>
            <wp:wrapTopAndBottom/>
            <wp:docPr id="4" name="Рисунок 6" descr="C:\Documents and Settings\Program Files\OpenOffice.org 3\Basis\share\gallery\rulers\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Program Files\OpenOffice.org 3\Basis\share\gallery\rulers\blurulr6.gif"/>
                    <pic:cNvPicPr>
                      <a:picLocks noChangeAspect="1" noChangeArrowheads="1"/>
                    </pic:cNvPicPr>
                  </pic:nvPicPr>
                  <pic:blipFill>
                    <a:blip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8370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="00A36D6D"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(</w:t>
      </w:r>
      <w:r w:rsidR="00C349AD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вне</w:t>
      </w:r>
      <w:r w:rsidR="00A36D6D"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очередная)</w:t>
      </w:r>
      <w:r w:rsidR="007C778F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="00A36D6D"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сессия</w:t>
      </w:r>
      <w:r w:rsidR="00A36D6D" w:rsidRPr="007D4718">
        <w:rPr>
          <w:rFonts w:ascii="Times New Roman" w:hAnsi="Times New Roman" w:cs="Times New Roman"/>
          <w:sz w:val="32"/>
          <w:szCs w:val="32"/>
        </w:rPr>
        <w:tab/>
      </w:r>
    </w:p>
    <w:p w:rsidR="00A36D6D" w:rsidRPr="007D4718" w:rsidRDefault="00A36D6D" w:rsidP="00A36D6D">
      <w:pPr>
        <w:jc w:val="right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z w:val="24"/>
          <w:szCs w:val="24"/>
        </w:rPr>
        <w:t>«</w:t>
      </w:r>
      <w:r w:rsidR="00A4070A">
        <w:rPr>
          <w:rFonts w:ascii="Times New Roman" w:hAnsi="Times New Roman" w:cs="Times New Roman"/>
          <w:sz w:val="24"/>
          <w:szCs w:val="24"/>
        </w:rPr>
        <w:t>_26_</w:t>
      </w:r>
      <w:r w:rsidRPr="007D4718">
        <w:rPr>
          <w:rFonts w:ascii="Times New Roman" w:hAnsi="Times New Roman" w:cs="Times New Roman"/>
          <w:sz w:val="24"/>
          <w:szCs w:val="24"/>
        </w:rPr>
        <w:t>» декабря 202</w:t>
      </w:r>
      <w:r w:rsidR="00A4070A">
        <w:rPr>
          <w:rFonts w:ascii="Times New Roman" w:hAnsi="Times New Roman" w:cs="Times New Roman"/>
          <w:sz w:val="24"/>
          <w:szCs w:val="24"/>
        </w:rPr>
        <w:t>3</w:t>
      </w:r>
      <w:r w:rsidRPr="007D4718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A36D6D" w:rsidRPr="007D4718" w:rsidRDefault="00A36D6D" w:rsidP="00A36D6D">
      <w:pPr>
        <w:jc w:val="center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pacing w:val="50"/>
          <w:w w:val="80"/>
          <w:sz w:val="32"/>
          <w:szCs w:val="32"/>
        </w:rPr>
        <w:t>РЕШЕНИЕ №</w:t>
      </w:r>
      <w:r w:rsidR="007C778F">
        <w:rPr>
          <w:rFonts w:ascii="Times New Roman" w:hAnsi="Times New Roman" w:cs="Times New Roman"/>
          <w:spacing w:val="50"/>
          <w:w w:val="80"/>
          <w:sz w:val="32"/>
          <w:szCs w:val="32"/>
        </w:rPr>
        <w:t>53-</w:t>
      </w:r>
      <w:r w:rsidR="00485057">
        <w:rPr>
          <w:rFonts w:ascii="Times New Roman" w:hAnsi="Times New Roman" w:cs="Times New Roman"/>
          <w:spacing w:val="50"/>
          <w:w w:val="80"/>
          <w:sz w:val="32"/>
          <w:szCs w:val="32"/>
        </w:rPr>
        <w:t>1</w:t>
      </w:r>
      <w:r w:rsidRPr="007D4718">
        <w:rPr>
          <w:rFonts w:ascii="Times New Roman" w:hAnsi="Times New Roman" w:cs="Times New Roman"/>
          <w:spacing w:val="50"/>
          <w:w w:val="80"/>
          <w:sz w:val="32"/>
          <w:szCs w:val="32"/>
        </w:rPr>
        <w:t xml:space="preserve"> </w:t>
      </w:r>
    </w:p>
    <w:p w:rsidR="00485057" w:rsidRPr="00485057" w:rsidRDefault="00485057" w:rsidP="00485057">
      <w:pPr>
        <w:pStyle w:val="2f3"/>
        <w:rPr>
          <w:b/>
          <w:i/>
          <w:snapToGrid/>
          <w:sz w:val="24"/>
          <w:szCs w:val="24"/>
        </w:rPr>
      </w:pPr>
      <w:r w:rsidRPr="00485057">
        <w:rPr>
          <w:b/>
          <w:i/>
          <w:snapToGrid/>
          <w:sz w:val="24"/>
          <w:szCs w:val="24"/>
        </w:rPr>
        <w:t>Об утверждении бюджета Городского округа «Жатай»</w:t>
      </w:r>
    </w:p>
    <w:p w:rsidR="009824C4" w:rsidRDefault="00485057" w:rsidP="00485057">
      <w:pPr>
        <w:pStyle w:val="2f3"/>
        <w:rPr>
          <w:b/>
          <w:i/>
          <w:snapToGrid/>
          <w:sz w:val="24"/>
          <w:szCs w:val="24"/>
        </w:rPr>
      </w:pPr>
      <w:r w:rsidRPr="00485057">
        <w:rPr>
          <w:b/>
          <w:i/>
          <w:snapToGrid/>
          <w:sz w:val="24"/>
          <w:szCs w:val="24"/>
        </w:rPr>
        <w:t xml:space="preserve"> на 2024 год и на плановый период 2025-2026 годов</w:t>
      </w:r>
    </w:p>
    <w:p w:rsidR="00485057" w:rsidRDefault="00485057" w:rsidP="00485057">
      <w:pPr>
        <w:pStyle w:val="2f3"/>
        <w:rPr>
          <w:snapToGrid/>
          <w:sz w:val="28"/>
          <w:szCs w:val="28"/>
        </w:rPr>
      </w:pPr>
    </w:p>
    <w:p w:rsidR="009824C4" w:rsidRPr="00BD61C0" w:rsidRDefault="00485057" w:rsidP="00BD61C0">
      <w:pPr>
        <w:pStyle w:val="2f3"/>
        <w:ind w:firstLine="567"/>
        <w:jc w:val="both"/>
        <w:rPr>
          <w:b/>
          <w:snapToGrid/>
          <w:sz w:val="24"/>
          <w:szCs w:val="24"/>
        </w:rPr>
      </w:pPr>
      <w:r w:rsidRPr="00BD61C0">
        <w:rPr>
          <w:rFonts w:eastAsiaTheme="minorHAnsi"/>
          <w:snapToGrid/>
          <w:sz w:val="24"/>
          <w:szCs w:val="24"/>
          <w:lang w:eastAsia="en-US"/>
        </w:rPr>
        <w:t>Рассмотрев представленный проект местного бюджета на 2024 год и на плановый период                   2025-2026 годов с приложенными к нему документами и руководствуясь Бюджетным кодексом Российской Федерации, Законом Республики Саха (Якутия) «О бюджетном устройстве и бюджетном процессе в Республике Саха (Якутия)», Уставом Городского округа «Жатай», Положением о бюджетном процессе в Городском округе «Жатай», прогнозом социально-экономического развития Городского округа «Жатай», Окружной Совет депутатов Городского округа «Жатай»</w:t>
      </w:r>
    </w:p>
    <w:p w:rsidR="009824C4" w:rsidRPr="00BD61C0" w:rsidRDefault="009824C4" w:rsidP="00BD61C0">
      <w:pPr>
        <w:pStyle w:val="2f3"/>
        <w:jc w:val="center"/>
        <w:rPr>
          <w:b/>
          <w:snapToGrid/>
          <w:sz w:val="24"/>
          <w:szCs w:val="24"/>
        </w:rPr>
      </w:pPr>
      <w:r w:rsidRPr="00BD61C0">
        <w:rPr>
          <w:b/>
          <w:snapToGrid/>
          <w:sz w:val="24"/>
          <w:szCs w:val="24"/>
        </w:rPr>
        <w:t>РЕШИЛ:</w:t>
      </w:r>
    </w:p>
    <w:p w:rsidR="009824C4" w:rsidRPr="00BD61C0" w:rsidRDefault="009824C4" w:rsidP="00BD61C0">
      <w:pPr>
        <w:pStyle w:val="2f3"/>
        <w:jc w:val="both"/>
        <w:rPr>
          <w:snapToGrid/>
          <w:sz w:val="24"/>
          <w:szCs w:val="24"/>
        </w:rPr>
      </w:pPr>
    </w:p>
    <w:p w:rsidR="00485057" w:rsidRPr="00BD61C0" w:rsidRDefault="00485057" w:rsidP="00BD61C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61C0">
        <w:rPr>
          <w:rFonts w:ascii="Times New Roman" w:hAnsi="Times New Roman" w:cs="Times New Roman"/>
          <w:b/>
          <w:sz w:val="24"/>
          <w:szCs w:val="24"/>
        </w:rPr>
        <w:t>Статья 1. Основные характеристики бюджета Городского округа «Жатай»</w:t>
      </w:r>
    </w:p>
    <w:p w:rsidR="00485057" w:rsidRPr="00BD61C0" w:rsidRDefault="00485057" w:rsidP="00BD61C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61C0">
        <w:rPr>
          <w:rFonts w:ascii="Times New Roman" w:hAnsi="Times New Roman" w:cs="Times New Roman"/>
          <w:b/>
          <w:sz w:val="24"/>
          <w:szCs w:val="24"/>
        </w:rPr>
        <w:t>на 2024 год и на плановый период 2025 и 2026 годов</w:t>
      </w:r>
    </w:p>
    <w:p w:rsidR="00485057" w:rsidRPr="00BD61C0" w:rsidRDefault="00485057" w:rsidP="00BD61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5057" w:rsidRPr="00BD61C0" w:rsidRDefault="00485057" w:rsidP="00BD6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>1. Утвердить основные характеристики местного бюджета на 2024 год:</w:t>
      </w:r>
    </w:p>
    <w:p w:rsidR="00485057" w:rsidRPr="00BD61C0" w:rsidRDefault="00485057" w:rsidP="00BD6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>1.1. прогнозируемый общий объем доходов местного бюджета в сумме 865 198,1 тысяч рублей, из них налоговые и неналоговые доходы в сумме 175 148,3 тысяч рублей, безвозмездные поступления в сумме 690 049,8 тысяч рублей;</w:t>
      </w:r>
    </w:p>
    <w:p w:rsidR="00485057" w:rsidRPr="00BD61C0" w:rsidRDefault="00485057" w:rsidP="00BD6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>1.2. общий объем расходов местного бюджета в сумме 865 198,1 тысяч рублей;</w:t>
      </w:r>
    </w:p>
    <w:p w:rsidR="00485057" w:rsidRPr="00BD61C0" w:rsidRDefault="00485057" w:rsidP="00BD6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>1.3. дефицит местного бюджета в сумме на 2024 год 0,0 тысяч рублей.</w:t>
      </w:r>
    </w:p>
    <w:p w:rsidR="00485057" w:rsidRPr="00BD61C0" w:rsidRDefault="00485057" w:rsidP="00BD6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>2. Утвердить основные характеристики местного бюджета на плановый период 2025-2026 годов:</w:t>
      </w:r>
    </w:p>
    <w:p w:rsidR="00485057" w:rsidRPr="00BD61C0" w:rsidRDefault="00485057" w:rsidP="00BD6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 xml:space="preserve">2.1. прогнозируемый общий объем доходов местного бюджета на 2025 год в сумме 772 953,7 тысяч рублей, из них налоговые и неналоговые доходы в сумме 188 430,6 тысяч рублей, безвозмездные поступления в сумме 584 523,0 тысяч рублей; прогнозируемый общий объем доходов местного бюджета на 2026 год 762 320,2 тысяч рублей год, из них налоговые и неналоговые доходы в сумме 213 333,7 тысяч рублей, безвозмездные поступления в сумме 548 986,5 тысяч рублей; </w:t>
      </w:r>
    </w:p>
    <w:p w:rsidR="00485057" w:rsidRPr="00BD61C0" w:rsidRDefault="00485057" w:rsidP="00BD6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>2.2. общий объем расходов местного бюджета на 2025 год в сумме 772 953,7 тысяч рублей, на 2026 год в сумме 762 320,2 тысяч рублей;</w:t>
      </w:r>
    </w:p>
    <w:p w:rsidR="00485057" w:rsidRPr="00BD61C0" w:rsidRDefault="00485057" w:rsidP="00BD6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>2.3. дефицит местного бюджета на 2025 год в сумме 0, 0 тысяч рублей, на 2026 год в сумме                                 0, 0 тысяч рублей.</w:t>
      </w:r>
    </w:p>
    <w:p w:rsidR="00485057" w:rsidRPr="00BD61C0" w:rsidRDefault="00485057" w:rsidP="00BD61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5057" w:rsidRPr="00BD61C0" w:rsidRDefault="00485057" w:rsidP="00BD61C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61C0">
        <w:rPr>
          <w:rFonts w:ascii="Times New Roman" w:hAnsi="Times New Roman" w:cs="Times New Roman"/>
          <w:b/>
          <w:sz w:val="24"/>
          <w:szCs w:val="24"/>
        </w:rPr>
        <w:t>Статья 2. Доходы бюджета Городского округа «Жатай»</w:t>
      </w:r>
    </w:p>
    <w:p w:rsidR="00485057" w:rsidRPr="00BD61C0" w:rsidRDefault="00485057" w:rsidP="00BD61C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61C0">
        <w:rPr>
          <w:rFonts w:ascii="Times New Roman" w:hAnsi="Times New Roman" w:cs="Times New Roman"/>
          <w:b/>
          <w:sz w:val="24"/>
          <w:szCs w:val="24"/>
        </w:rPr>
        <w:t>на 2024 год и на плановый период 2025 и 2026 годов</w:t>
      </w:r>
    </w:p>
    <w:p w:rsidR="00485057" w:rsidRPr="00BD61C0" w:rsidRDefault="00485057" w:rsidP="00BD61C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5057" w:rsidRPr="00BD61C0" w:rsidRDefault="00485057" w:rsidP="00BD6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>1. Утвердить в местном бюджете ГО «Жатай» прогнозируемый объем поступления доходов по основным источникам на 2024 год, согласно приложению № 1 и плановый период 2025-2026 годов, согласно приложению № 2 к настоящему решению.</w:t>
      </w:r>
    </w:p>
    <w:p w:rsidR="00485057" w:rsidRPr="00BD61C0" w:rsidRDefault="00485057" w:rsidP="00BD6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lastRenderedPageBreak/>
        <w:t>2. Установить, что  доходы местного бюджета, поступающие в 2024-2026 гг. формируются за счет федеральных, региональных налогов, сборов и неналоговых доходов в соответствии с нормативами, установленными Бюджетным  кодексом Российской Федерации, Законом Республики Саха (Якутия) «О бюджетном устройстве и бюджетном процессе в Республике Саха (Якутия)», Законом Республики Саха (Якутия) «О государственном бюджете Республики Саха (Якутия) на 2024 год и на плановый период 2025-2026 годов», а также в соответствии с нормативами отчислений.</w:t>
      </w:r>
    </w:p>
    <w:p w:rsidR="00485057" w:rsidRPr="00BD61C0" w:rsidRDefault="00485057" w:rsidP="00BD6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>3. Определить Окружную Администрацию Городского округа «Жатай» уполномоченным органом ГО «Жатай» по осуществлению электронного документооборота и получения выписки из лицевых счетов администраторов поступлений доходов местного бюджета ГО «Жатай».</w:t>
      </w:r>
    </w:p>
    <w:p w:rsidR="00485057" w:rsidRPr="00BD61C0" w:rsidRDefault="00485057" w:rsidP="00BD61C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5057" w:rsidRPr="00BD61C0" w:rsidRDefault="00485057" w:rsidP="00BD61C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61C0">
        <w:rPr>
          <w:rFonts w:ascii="Times New Roman" w:hAnsi="Times New Roman" w:cs="Times New Roman"/>
          <w:b/>
          <w:sz w:val="24"/>
          <w:szCs w:val="24"/>
        </w:rPr>
        <w:t>Статья 3. Бюджетные ассигнования бюджета Городского округа «Жатай»</w:t>
      </w:r>
    </w:p>
    <w:p w:rsidR="00485057" w:rsidRPr="00BD61C0" w:rsidRDefault="00485057" w:rsidP="00BD61C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61C0">
        <w:rPr>
          <w:rFonts w:ascii="Times New Roman" w:hAnsi="Times New Roman" w:cs="Times New Roman"/>
          <w:b/>
          <w:sz w:val="24"/>
          <w:szCs w:val="24"/>
        </w:rPr>
        <w:t>на 2024 год и на плановый период 2025 и 2026 годов</w:t>
      </w:r>
    </w:p>
    <w:p w:rsidR="00485057" w:rsidRPr="00BD61C0" w:rsidRDefault="00485057" w:rsidP="00BD61C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5057" w:rsidRPr="00BD61C0" w:rsidRDefault="00485057" w:rsidP="00BD61C0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>1.</w:t>
      </w:r>
      <w:r w:rsidRPr="00BD61C0">
        <w:rPr>
          <w:rFonts w:ascii="Times New Roman" w:hAnsi="Times New Roman" w:cs="Times New Roman"/>
          <w:sz w:val="24"/>
          <w:szCs w:val="24"/>
        </w:rPr>
        <w:tab/>
        <w:t>Утвердить в пределах общего объема расходов, установленного статьей 1 настоящего решения, распределение бюджетных ассигнований по целевым статьям и группам видов расходов на реализацию программных расходов на 2024 год, согласно приложению № 3, на плановый период 2025-2026 годов, согласно приложению № 4, к настоящему решению. Утвердить в пределах общего объема расходов, установленного статьей 1 настоящего решения, распределение бюджетных ассигнований по целевым статьям и группам видов расходов на реализацию непрограммных расходов на 2024 год, согласно приложению № 5, на плановый период 2025-2026 годов, согласно приложению № 6 к настоящему решению.</w:t>
      </w:r>
    </w:p>
    <w:p w:rsidR="00485057" w:rsidRPr="00BD61C0" w:rsidRDefault="00485057" w:rsidP="00BD61C0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>2.</w:t>
      </w:r>
      <w:r w:rsidRPr="00BD61C0">
        <w:rPr>
          <w:rFonts w:ascii="Times New Roman" w:hAnsi="Times New Roman" w:cs="Times New Roman"/>
          <w:sz w:val="24"/>
          <w:szCs w:val="24"/>
        </w:rPr>
        <w:tab/>
        <w:t xml:space="preserve">Утвердить распределение бюджетных ассигнований по разделам, подразделам, целевым статьям и группам видов расходов на 2024 год, согласно приложению № 7, на плановый период 2025-2026 годов, согласно приложению № 8. </w:t>
      </w:r>
    </w:p>
    <w:p w:rsidR="00485057" w:rsidRPr="00BD61C0" w:rsidRDefault="00485057" w:rsidP="00BD61C0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>3.</w:t>
      </w:r>
      <w:r w:rsidRPr="00BD61C0">
        <w:rPr>
          <w:rFonts w:ascii="Times New Roman" w:hAnsi="Times New Roman" w:cs="Times New Roman"/>
          <w:sz w:val="24"/>
          <w:szCs w:val="24"/>
        </w:rPr>
        <w:tab/>
        <w:t xml:space="preserve">Утвердить ведомственную структуру расходов местного бюджета на 2024 год, согласно приложению № 9, на плановый период 2025-2026 годов, согласно приложению № 10 к настоящему решению. </w:t>
      </w:r>
    </w:p>
    <w:p w:rsidR="00485057" w:rsidRPr="00BD61C0" w:rsidRDefault="00485057" w:rsidP="00BD61C0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>4.</w:t>
      </w:r>
      <w:r w:rsidRPr="00BD61C0">
        <w:rPr>
          <w:rFonts w:ascii="Times New Roman" w:hAnsi="Times New Roman" w:cs="Times New Roman"/>
          <w:sz w:val="24"/>
          <w:szCs w:val="24"/>
        </w:rPr>
        <w:tab/>
        <w:t>Утвердить общий объем бюджетных ассигнований на исполнение публичных нормативных обязательств на 2024 в сумме 10 646,2 тысяч рублей, на 2025 год в сумме 8 208,5 тысяч рублей, на 2026 год в сумме 8 208,5 тысяч рублей.</w:t>
      </w:r>
    </w:p>
    <w:p w:rsidR="00485057" w:rsidRPr="00BD61C0" w:rsidRDefault="00485057" w:rsidP="00BD61C0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>5.</w:t>
      </w:r>
      <w:r w:rsidRPr="00BD61C0">
        <w:rPr>
          <w:rFonts w:ascii="Times New Roman" w:hAnsi="Times New Roman" w:cs="Times New Roman"/>
          <w:sz w:val="24"/>
          <w:szCs w:val="24"/>
        </w:rPr>
        <w:tab/>
        <w:t>Утвердить объем муниципального дорожного фонда на 2024 год в сумме 26 200,0 тысяч рублей; 2025 год в сумме 14 400,0 тысяч рублей; 2026 год в сумме 8 400,0 тысяч рублей.</w:t>
      </w:r>
    </w:p>
    <w:p w:rsidR="00485057" w:rsidRPr="00BD61C0" w:rsidRDefault="00485057" w:rsidP="00BD61C0">
      <w:pPr>
        <w:tabs>
          <w:tab w:val="left" w:pos="851"/>
          <w:tab w:val="left" w:pos="141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>6.  Утвердить в пределах общего объема расходов бюджета, установленных статьей 1 настоящего Решения, объемы бюджетных ассигнований резервных фондов:</w:t>
      </w:r>
    </w:p>
    <w:p w:rsidR="00485057" w:rsidRPr="00BD61C0" w:rsidRDefault="00485057" w:rsidP="00BD6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>1) объем бюджетных ассигнований резервного фонда местной администрации на 2024 год в сумме 1 000,0 тыс. рублей, на 2025 год в сумме 1 500,0 тыс. рублей и на 2026 год в сумме 300,0 тыс. рублей;</w:t>
      </w:r>
    </w:p>
    <w:p w:rsidR="00485057" w:rsidRPr="00BD61C0" w:rsidRDefault="00485057" w:rsidP="00BD6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>2) объем бюджетных ассигнований резервного фонда на предупреждение и ликвидацию чрезвычайных ситуаций и последствий стихийных бедствий на 2024 год в сумме 50, 0 тыс. рублей, на 2025 год в сумме 50, 0 тыс. рублей и на 2026 год в сумме 50, 0 тыс. рублей.</w:t>
      </w:r>
    </w:p>
    <w:p w:rsidR="00485057" w:rsidRPr="00BD61C0" w:rsidRDefault="00485057" w:rsidP="00BD61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5057" w:rsidRPr="00BD61C0" w:rsidRDefault="00485057" w:rsidP="00BD61C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61C0">
        <w:rPr>
          <w:rFonts w:ascii="Times New Roman" w:hAnsi="Times New Roman" w:cs="Times New Roman"/>
          <w:b/>
          <w:sz w:val="24"/>
          <w:szCs w:val="24"/>
        </w:rPr>
        <w:t>Статья 4. Субсидии юридическим лицам (за исключением субсидий муниципальным учреждениям), индивидуальным предпринимателям, физическим лицам</w:t>
      </w:r>
    </w:p>
    <w:p w:rsidR="00485057" w:rsidRPr="00BD61C0" w:rsidRDefault="00485057" w:rsidP="00BD61C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61C0">
        <w:rPr>
          <w:rFonts w:ascii="Times New Roman" w:hAnsi="Times New Roman" w:cs="Times New Roman"/>
          <w:b/>
          <w:sz w:val="24"/>
          <w:szCs w:val="24"/>
        </w:rPr>
        <w:t>на 2024 год и на плановый период 2025 и 2026 годов</w:t>
      </w:r>
    </w:p>
    <w:p w:rsidR="00485057" w:rsidRPr="00BD61C0" w:rsidRDefault="00485057" w:rsidP="00BD61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5057" w:rsidRPr="00BD61C0" w:rsidRDefault="00485057" w:rsidP="00BD61C0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>1.</w:t>
      </w:r>
      <w:r w:rsidRPr="00BD61C0">
        <w:rPr>
          <w:rFonts w:ascii="Times New Roman" w:hAnsi="Times New Roman" w:cs="Times New Roman"/>
          <w:sz w:val="24"/>
          <w:szCs w:val="24"/>
        </w:rPr>
        <w:tab/>
        <w:t>Установить, что субсидии юридическим лицам (за исключением субсидий муниципальным учреждениям), индивидуальным предпринимателям, а также физическим лицам - производителям товаров, работ, услуг, предусмотренные настоящим решением, предоставляются в целях возмещения затрат или недополученных доходов в связи с производством (реализацией) товаров, выполнением работ, оказанием услуг, а также возмещения нормативных затрат на оказание в соответствии с муниципальным заданием муниципальных услуг в следующих случаях:</w:t>
      </w:r>
    </w:p>
    <w:p w:rsidR="00485057" w:rsidRPr="00BD61C0" w:rsidRDefault="00485057" w:rsidP="00BD6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>1)  реализации мероприятий по развитию сельского хозяйства;</w:t>
      </w:r>
    </w:p>
    <w:p w:rsidR="00485057" w:rsidRPr="00BD61C0" w:rsidRDefault="00485057" w:rsidP="00BD6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lastRenderedPageBreak/>
        <w:t>2) реализации мероприятий, направленных на поддержку предпринимательства в рамках муниципальной программы «Поддержка и развитие предпринимательства в ГО «Жатай» на 2023-2027 годы»;</w:t>
      </w:r>
    </w:p>
    <w:p w:rsidR="00485057" w:rsidRPr="00BD61C0" w:rsidRDefault="00485057" w:rsidP="00BD6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>3) реализации мероприятий в отрасли дорожного и жилищно-коммунального хозяйства;</w:t>
      </w:r>
    </w:p>
    <w:p w:rsidR="00485057" w:rsidRPr="00BD61C0" w:rsidRDefault="00485057" w:rsidP="00BD6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>4)  реализации муниципальных инвестиционных проектов;</w:t>
      </w:r>
    </w:p>
    <w:p w:rsidR="00485057" w:rsidRPr="00BD61C0" w:rsidRDefault="00485057" w:rsidP="00BD6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>5)  реализации мероприятий в сфере торговли и общественного питания;</w:t>
      </w:r>
    </w:p>
    <w:p w:rsidR="00485057" w:rsidRPr="00BD61C0" w:rsidRDefault="00485057" w:rsidP="00BD6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>6) иные субсидии некоммерческим организациям (за исключением государственных (муниципальных) учреждений) на финансовое обеспечение (возмещение) затрат, возникающих при реализации по обеспечению развития системы дополнительного образования детей посредством внедрения принципа персонифицированного финансирования;</w:t>
      </w:r>
    </w:p>
    <w:p w:rsidR="00485057" w:rsidRPr="00BD61C0" w:rsidRDefault="00485057" w:rsidP="00BD6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>7)  розничная торговля фармацевтическими товарами;</w:t>
      </w:r>
    </w:p>
    <w:p w:rsidR="00485057" w:rsidRPr="00BD61C0" w:rsidRDefault="00485057" w:rsidP="00BD6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>8) предоставление субсидии из местного бюджета Городского округа «Жатай» на возмещение расходов по освобождению (сносу) объекта незавершенного строительства, расположенного на изымаемом земельном участке;</w:t>
      </w:r>
    </w:p>
    <w:p w:rsidR="00485057" w:rsidRPr="00BD61C0" w:rsidRDefault="00485057" w:rsidP="00BD6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>9) на финансовое обеспечение (возмещение) затрат муниципальных унитарных предприятий ГО «Жатай» в целях предупреждения банкротства и восстановления платежеспособности.</w:t>
      </w:r>
    </w:p>
    <w:p w:rsidR="00485057" w:rsidRPr="00BD61C0" w:rsidRDefault="00485057" w:rsidP="00BD6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>2. Субсидии юридическим лицам (за исключением субсидий муниципальным учреждениям), индивидуальным предпринимателям, физическим лицам - производителям товаров, работ, услуг предоставляются из местного бюджета в соответствии с нормативными правовыми актами Окружной администрации ГО «Жатай», которые должны определять:</w:t>
      </w:r>
    </w:p>
    <w:p w:rsidR="00485057" w:rsidRPr="00BD61C0" w:rsidRDefault="00485057" w:rsidP="00BD6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>1) категории и (или) критерии отбора юридических лиц (за исключением муниципальных учреждений), индивидуальных предпринимателей, физических лиц - производителей товаров, работ, услуг, имеющих право на получение субсидий;</w:t>
      </w:r>
    </w:p>
    <w:p w:rsidR="00485057" w:rsidRPr="00BD61C0" w:rsidRDefault="00485057" w:rsidP="00BD6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>2) цели, условия и порядок предоставления субсидий, а также результаты их предоставления;</w:t>
      </w:r>
    </w:p>
    <w:p w:rsidR="00485057" w:rsidRPr="00BD61C0" w:rsidRDefault="00485057" w:rsidP="00BD6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>3) порядок возврата субсидий в местный бюджет ГО «Жатай» в случае нарушения условий, установленных при их предоставлении;</w:t>
      </w:r>
    </w:p>
    <w:p w:rsidR="00485057" w:rsidRPr="00BD61C0" w:rsidRDefault="00485057" w:rsidP="00BD6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>4) случаи и порядок возврата в текущем финансовом году получателем субсидий остатков субсидий, предоставленных в целях финансового обеспечения затрат в связи с производством (реализацией) товаров, выполнением работ, оказанием услуг, не использованных в отчетном финансовом году (за исключением субсидий, предоставленных в пределах суммы, необходимой для оплаты денежных обязательств получателя субсидий, источником финансового обеспечения которых являются указанные субсидии);</w:t>
      </w:r>
    </w:p>
    <w:p w:rsidR="00485057" w:rsidRPr="00BD61C0" w:rsidRDefault="00485057" w:rsidP="00BD6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>5) положения об осуществлении в отношении получателей субсидий и лиц, являющихся поставщиками (подрядчиками, исполнителями) по договорам (соглашениям), заключенным в целях исполнения обязательств по договорам (соглашениям) о предоставлении субсидий на финансовое обеспечение затрат в связи с производством (реализацией) товаров, выполнением работ, оказанием услуг (за исключением муниципальных унитарных предприятий, хозяйственных товариществ и обществ с участием публично-правовых образований в их уставных (складочных) капиталах, а также коммерческих организаций с участием таких товариществ и обществ в их уставных (складочных) капиталах), проверок главным распорядителем бюджетных средств, предоставляющим субсидии, соблюдения ими порядка и условий предоставления субсидий, в том числе в части достижения результатов их предоставления, а также проверок органами муниципального финансового контроля в соответствии со статьями 268.1 и 269.2 Бюджетного кодекса Российской Федерации.</w:t>
      </w:r>
    </w:p>
    <w:p w:rsidR="00485057" w:rsidRPr="00BD61C0" w:rsidRDefault="00485057" w:rsidP="00BD6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85057" w:rsidRPr="00BD61C0" w:rsidRDefault="00485057" w:rsidP="00BD61C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61C0">
        <w:rPr>
          <w:rFonts w:ascii="Times New Roman" w:hAnsi="Times New Roman" w:cs="Times New Roman"/>
          <w:b/>
          <w:sz w:val="24"/>
          <w:szCs w:val="24"/>
        </w:rPr>
        <w:t>Статья 5. Особенности использования бюджетных ассигнований на обеспечение деятельности органов местного самоуправления Городского округа «Жатай»</w:t>
      </w:r>
    </w:p>
    <w:p w:rsidR="00485057" w:rsidRPr="00BD61C0" w:rsidRDefault="00485057" w:rsidP="00BD61C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61C0">
        <w:rPr>
          <w:rFonts w:ascii="Times New Roman" w:hAnsi="Times New Roman" w:cs="Times New Roman"/>
          <w:b/>
          <w:sz w:val="24"/>
          <w:szCs w:val="24"/>
        </w:rPr>
        <w:t>на 2024 год и на плановый период 2025 и 2026 годов</w:t>
      </w:r>
    </w:p>
    <w:p w:rsidR="00485057" w:rsidRPr="00BD61C0" w:rsidRDefault="00485057" w:rsidP="00BD61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5057" w:rsidRPr="00BD61C0" w:rsidRDefault="00485057" w:rsidP="00BD61C0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>1.</w:t>
      </w:r>
      <w:r w:rsidRPr="00BD61C0">
        <w:rPr>
          <w:rFonts w:ascii="Times New Roman" w:hAnsi="Times New Roman" w:cs="Times New Roman"/>
          <w:sz w:val="24"/>
          <w:szCs w:val="24"/>
        </w:rPr>
        <w:tab/>
        <w:t>Заключение и оплата органами местного самоуправления ГО «Жатай» муниципальных контрактов, иных договоров, подлежащих исполнению за счет средств местного бюджета, производятся в пределах доведенных им лимитов бюджетных обязательств в соответствии с ведомственной, функциональной и экономической структурами расходов бюджета, и с учетом принятых и неисполненных обязательств.</w:t>
      </w:r>
    </w:p>
    <w:p w:rsidR="00485057" w:rsidRPr="00BD61C0" w:rsidRDefault="00485057" w:rsidP="00BD61C0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lastRenderedPageBreak/>
        <w:t>2.</w:t>
      </w:r>
      <w:r w:rsidRPr="00BD61C0">
        <w:rPr>
          <w:rFonts w:ascii="Times New Roman" w:hAnsi="Times New Roman" w:cs="Times New Roman"/>
          <w:sz w:val="24"/>
          <w:szCs w:val="24"/>
        </w:rPr>
        <w:tab/>
        <w:t>Средства, поступающие во временное распоряжение органов местного самоуправления городского округа «Жатай» в соответствии с законодательными и иными нормативными правовыми актами, учитываются на лицевых счетах, открытых им Управлении федерального казначейства по Республике Саха (Якутия).</w:t>
      </w:r>
    </w:p>
    <w:p w:rsidR="00485057" w:rsidRPr="00BD61C0" w:rsidRDefault="00485057" w:rsidP="00BD6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85057" w:rsidRPr="00BD61C0" w:rsidRDefault="00485057" w:rsidP="00BD61C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61C0">
        <w:rPr>
          <w:rFonts w:ascii="Times New Roman" w:hAnsi="Times New Roman" w:cs="Times New Roman"/>
          <w:b/>
          <w:sz w:val="24"/>
          <w:szCs w:val="24"/>
        </w:rPr>
        <w:t>Статья 6. Особенности исполнения бюджета Городского округа «Жатай»</w:t>
      </w:r>
    </w:p>
    <w:p w:rsidR="00485057" w:rsidRPr="00BD61C0" w:rsidRDefault="00485057" w:rsidP="00BD61C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61C0">
        <w:rPr>
          <w:rFonts w:ascii="Times New Roman" w:hAnsi="Times New Roman" w:cs="Times New Roman"/>
          <w:b/>
          <w:sz w:val="24"/>
          <w:szCs w:val="24"/>
        </w:rPr>
        <w:t>на 2024 год и на плановый период 2025 и 2026 годов</w:t>
      </w:r>
    </w:p>
    <w:p w:rsidR="00485057" w:rsidRPr="00BD61C0" w:rsidRDefault="00485057" w:rsidP="00BD61C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5057" w:rsidRPr="00BD61C0" w:rsidRDefault="00485057" w:rsidP="00BD6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>1.</w:t>
      </w:r>
      <w:r w:rsidRPr="00BD61C0">
        <w:rPr>
          <w:rFonts w:ascii="Times New Roman" w:hAnsi="Times New Roman" w:cs="Times New Roman"/>
          <w:sz w:val="24"/>
          <w:szCs w:val="24"/>
        </w:rPr>
        <w:tab/>
        <w:t>Органы местного самоуправления ГО «Жатай» не вправе принимать решения, приводящие к увеличению в 2024-2026 годов численности муниципальных служащих и работников муниципальных учреждений бюджетной сферы.</w:t>
      </w:r>
    </w:p>
    <w:p w:rsidR="00485057" w:rsidRPr="00BD61C0" w:rsidRDefault="00485057" w:rsidP="00BD6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>2.</w:t>
      </w:r>
      <w:r w:rsidRPr="00BD61C0">
        <w:rPr>
          <w:rFonts w:ascii="Times New Roman" w:hAnsi="Times New Roman" w:cs="Times New Roman"/>
          <w:sz w:val="24"/>
          <w:szCs w:val="24"/>
        </w:rPr>
        <w:tab/>
        <w:t>В ходе исполнения местного бюджета в 2024-2026 годов Окружная Администрация ГО «Жатай»  вправе вносить изменения в сводную бюджетную роспись без внесения изменений в настоящее решение по основаниям, установленным статьей 217 Бюджетного кодекса Российской Федерации, а также по иным основаниям при перераспределении бюджетных ассигнований между главными распорядителями бюджетных средств, связанных с особенностями исполнения местного бюджета на 2024 и на плановый период 2025-2026 годов,  по следующим основаниям:</w:t>
      </w:r>
    </w:p>
    <w:p w:rsidR="00485057" w:rsidRPr="00BD61C0" w:rsidRDefault="00485057" w:rsidP="00BD6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>а) в случае образования в ходе исполнения местного бюджета экономии по отдельным разделам, подразделам, целевым статьям, видам расходов и по кодам операций сектора государственного управления классификации расходов бюджетов Российской Федерации;</w:t>
      </w:r>
    </w:p>
    <w:p w:rsidR="00485057" w:rsidRPr="00BD61C0" w:rsidRDefault="00485057" w:rsidP="00BD6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>б) для финансового обеспечения непредвиденных расходов, связанных с ликвидацией последствий стихийных бедствий и других чрезвычайных ситуаций, в соответствии с решениями Главы Республики Саха (Якутия), Правительства Республики Саха (Якутия) и Окружной Администрации ГО «Жатай»;</w:t>
      </w:r>
    </w:p>
    <w:p w:rsidR="00485057" w:rsidRPr="00BD61C0" w:rsidRDefault="00485057" w:rsidP="00BD6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>в) на суммы бесспорного взыскания либо сокращения в результате контрольных мероприятий, по итогам которых установлены бюджетные нарушения.</w:t>
      </w:r>
    </w:p>
    <w:p w:rsidR="00485057" w:rsidRPr="00BD61C0" w:rsidRDefault="00485057" w:rsidP="00BD6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>3. Плата за негативное воздействие на окружающую среду, административные штрафы за административные правонарушения в области охраны окружающей среды и природопользования, платежи по искам о возмещении вреда, причиненного окружающей среде, а также при добровольном возмещении указанного вреда, поступившие бюджет Городского округа «Жатай», направляются на финансирование мероприятий в соответствии с планом природоохранных мероприятий, утвержденным уполномоченным органом государственной власти Республики Саха (Якутия).</w:t>
      </w:r>
    </w:p>
    <w:p w:rsidR="00485057" w:rsidRPr="00BD61C0" w:rsidRDefault="00485057" w:rsidP="00BD6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>4. Остатки средств бюджета Городского округа «Жатай» на начало текущего финансового года в объеме неполного использования бюджетных ассигнований поступлений от платы за негативное воздействие на окружающую среду, административных штрафов за административные правонарушения в области охраны окружающей среды и природопользования, платежей по искам о возмещении вреда, причиненного окружающей среде, а также при добровольном возмещении указанного вреда, отчетного финансового года направляются на увеличение в текущем финансовом году объемов бюджетных ассигнований на финансирование мероприятий в соответствии с планом природоохранных мероприятий, утвержденным уполномоченным органом государственной власти Республики Саха (Якутия).</w:t>
      </w:r>
    </w:p>
    <w:p w:rsidR="00485057" w:rsidRPr="00BD61C0" w:rsidRDefault="00485057" w:rsidP="00BD6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 xml:space="preserve">5. Объем бюджетных ассигнований от платы за негативное воздействие на окружающую среду, административных штрафов за административные правонарушения в области охраны окружающей среды и природопользования, платежей по искам о возмещении вреда, причиненного окружающей среде, а также при добровольном возмещении указанного вреда: </w:t>
      </w:r>
    </w:p>
    <w:p w:rsidR="00485057" w:rsidRPr="00BD61C0" w:rsidRDefault="00485057" w:rsidP="00BD6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>- подлежит увеличению в текущем финансовом году и на положительную разницу между фактически поступившим и прогнозировавшимся объемом доходов бюджета Городского округа «Жатай» Республики Саха (Якутия);</w:t>
      </w:r>
    </w:p>
    <w:p w:rsidR="00485057" w:rsidRPr="00BD61C0" w:rsidRDefault="00485057" w:rsidP="00BD6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>- подлежит уменьшению в текущем финансовом году на отрицательную разницу между фактически поступившим и прогнозировавшимся объемом доходов Городского округа «Жатай» Республики Саха (Якутия).</w:t>
      </w:r>
    </w:p>
    <w:p w:rsidR="00485057" w:rsidRPr="00BD61C0" w:rsidRDefault="00485057" w:rsidP="00BD6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 xml:space="preserve">6. Поступления в бюджет Городского округа «Жатай» Республики Саха (Якутия) целевых средств, добровольных взносов, пожертвований и других безвозмездных поступлений от физических </w:t>
      </w:r>
      <w:r w:rsidRPr="00BD61C0">
        <w:rPr>
          <w:rFonts w:ascii="Times New Roman" w:hAnsi="Times New Roman" w:cs="Times New Roman"/>
          <w:sz w:val="24"/>
          <w:szCs w:val="24"/>
        </w:rPr>
        <w:lastRenderedPageBreak/>
        <w:t>и юридических лиц, имеющих целевое назначение, неиспользованные в текущем финансовом году                           и плановом периоде, направляются на те же цели.</w:t>
      </w:r>
    </w:p>
    <w:p w:rsidR="00485057" w:rsidRPr="00BD61C0" w:rsidRDefault="00485057" w:rsidP="00BD6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 xml:space="preserve">7. Остатки средств местного бюджета на начало текущего финансового года в объеме неполного использования бюджетных ассигнований Дорожного фонда ГО «Жатай» отчетного финансового года направляются на увеличение в текущем финансовом году объемов бюджетных ассигнований Дорожного фонда ГО «Жатай». </w:t>
      </w:r>
    </w:p>
    <w:p w:rsidR="00485057" w:rsidRPr="00BD61C0" w:rsidRDefault="00485057" w:rsidP="00BD6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>4. Установить, что неиспользованные по состоянию на 1 января 2024 года и плановый период 2025-2026 годов остатки межбюджетных трансфертов, предоставленных из государственного бюджета Республики Саха (Якутия) в форме субвенций, субсидий, иных межбюджетных трансфертов, имеющих целевое назначение, подлежат возврату в доход государственного бюджета Республики Саха (Якутия) в течение первых пятнадцати рабочих дней 2024 года и в течении пятнадцати рабочих дней планового периода 2025-2026 годов.</w:t>
      </w:r>
    </w:p>
    <w:p w:rsidR="00485057" w:rsidRPr="00BD61C0" w:rsidRDefault="00485057" w:rsidP="00BD6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85057" w:rsidRPr="00BD61C0" w:rsidRDefault="00485057" w:rsidP="00BD61C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61C0">
        <w:rPr>
          <w:rFonts w:ascii="Times New Roman" w:hAnsi="Times New Roman" w:cs="Times New Roman"/>
          <w:b/>
          <w:sz w:val="24"/>
          <w:szCs w:val="24"/>
        </w:rPr>
        <w:t>Статья 7. Муниципальные внутренние заимствования на 2024 год</w:t>
      </w:r>
    </w:p>
    <w:p w:rsidR="00485057" w:rsidRPr="00BD61C0" w:rsidRDefault="00485057" w:rsidP="00BD61C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61C0">
        <w:rPr>
          <w:rFonts w:ascii="Times New Roman" w:hAnsi="Times New Roman" w:cs="Times New Roman"/>
          <w:b/>
          <w:sz w:val="24"/>
          <w:szCs w:val="24"/>
        </w:rPr>
        <w:t>и на плановый период 2025 и 2026 годов</w:t>
      </w:r>
    </w:p>
    <w:p w:rsidR="00485057" w:rsidRPr="00BD61C0" w:rsidRDefault="00485057" w:rsidP="00BD61C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5057" w:rsidRPr="00BD61C0" w:rsidRDefault="00485057" w:rsidP="00BD61C0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>1.</w:t>
      </w:r>
      <w:r w:rsidRPr="00BD61C0">
        <w:rPr>
          <w:rFonts w:ascii="Times New Roman" w:hAnsi="Times New Roman" w:cs="Times New Roman"/>
          <w:sz w:val="24"/>
          <w:szCs w:val="24"/>
        </w:rPr>
        <w:tab/>
        <w:t>Утвердить Программу муниципальных внутренних заимствований ГО «Жатай» на 2024 год и на плановый период 2025-2026 годов, согласно приложению № 11 к настоящему решению.</w:t>
      </w:r>
    </w:p>
    <w:p w:rsidR="00485057" w:rsidRPr="00BD61C0" w:rsidRDefault="00485057" w:rsidP="00BD61C0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>2.</w:t>
      </w:r>
      <w:r w:rsidRPr="00BD61C0">
        <w:rPr>
          <w:rFonts w:ascii="Times New Roman" w:hAnsi="Times New Roman" w:cs="Times New Roman"/>
          <w:sz w:val="24"/>
          <w:szCs w:val="24"/>
        </w:rPr>
        <w:tab/>
        <w:t>Установить, что расходы по обслуживанию и погашению долговых обязательств Городского округа «Жатай» не подлежат сокращению.</w:t>
      </w:r>
    </w:p>
    <w:p w:rsidR="00485057" w:rsidRPr="00BD61C0" w:rsidRDefault="00485057" w:rsidP="00BD61C0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>3.</w:t>
      </w:r>
      <w:r w:rsidRPr="00BD61C0">
        <w:rPr>
          <w:rFonts w:ascii="Times New Roman" w:hAnsi="Times New Roman" w:cs="Times New Roman"/>
          <w:sz w:val="24"/>
          <w:szCs w:val="24"/>
        </w:rPr>
        <w:tab/>
        <w:t xml:space="preserve">Установить предельный объем расходов на обслуживание муниципального долга на 2024 год в сумме 255,6 тысяч рублей, согласно приложению № 9 к настоящему решению, на 2025 год в сумме 189,6 тысяч рублей, на 2026 год в сумме 123,6 тысяч рублей, согласно приложению № 10 к настоящему решению. </w:t>
      </w:r>
    </w:p>
    <w:p w:rsidR="00485057" w:rsidRPr="00BD61C0" w:rsidRDefault="00485057" w:rsidP="00BD61C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5057" w:rsidRPr="00BD61C0" w:rsidRDefault="00485057" w:rsidP="00BD61C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61C0">
        <w:rPr>
          <w:rFonts w:ascii="Times New Roman" w:hAnsi="Times New Roman" w:cs="Times New Roman"/>
          <w:b/>
          <w:sz w:val="24"/>
          <w:szCs w:val="24"/>
        </w:rPr>
        <w:t>Статья 8. Муниципальный внутренний долг,</w:t>
      </w:r>
    </w:p>
    <w:p w:rsidR="00485057" w:rsidRPr="00BD61C0" w:rsidRDefault="00485057" w:rsidP="00BD61C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61C0">
        <w:rPr>
          <w:rFonts w:ascii="Times New Roman" w:hAnsi="Times New Roman" w:cs="Times New Roman"/>
          <w:b/>
          <w:sz w:val="24"/>
          <w:szCs w:val="24"/>
        </w:rPr>
        <w:t>предоставление муниципальных гарантий на 2024 год</w:t>
      </w:r>
    </w:p>
    <w:p w:rsidR="00485057" w:rsidRPr="00BD61C0" w:rsidRDefault="00485057" w:rsidP="00BD61C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61C0">
        <w:rPr>
          <w:rFonts w:ascii="Times New Roman" w:hAnsi="Times New Roman" w:cs="Times New Roman"/>
          <w:b/>
          <w:sz w:val="24"/>
          <w:szCs w:val="24"/>
        </w:rPr>
        <w:t>и на плановый период 2025 и 2026 годов</w:t>
      </w:r>
    </w:p>
    <w:p w:rsidR="00485057" w:rsidRPr="00BD61C0" w:rsidRDefault="00485057" w:rsidP="00BD61C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5057" w:rsidRPr="00BD61C0" w:rsidRDefault="00485057" w:rsidP="00BD61C0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>1.</w:t>
      </w:r>
      <w:r w:rsidRPr="00BD61C0">
        <w:rPr>
          <w:rFonts w:ascii="Times New Roman" w:hAnsi="Times New Roman" w:cs="Times New Roman"/>
          <w:sz w:val="24"/>
          <w:szCs w:val="24"/>
        </w:rPr>
        <w:tab/>
        <w:t>Установить верхний предел муниципального внутреннего долга Городского округа «Жатай» на 1 января 2024 года в сумме 15 000,0 тысяч рублей, в том числе верхний предел муниципального внутреннего долга по  муниципальным гарантиям ГО «Жатай» на 1 января 2024 года в сумме 0,0 тысяч рублей; верхний предел муниципального внутреннего долга Городского округа «Жатай» на 1 января 2025 года в сумме 11 480,0 тысяч рублей, в том числе верхний предел муниципального внутреннего долга по  муниципальным гарантиям ГО «Жатай» на 1 января 2025  года в сумме  0,0 тысяч рублей; верхний предел муниципального внутреннего долга Городского округа «Жатай» на 1 января 2026 года в сумме 7 960,0 тысяч рублей, в том числе верхний предел муниципального внутреннего долга по  муниципальным гарантиям ГО «Жатай» на 1 января 2026  года в сумме 0,0 тысяч рублей</w:t>
      </w:r>
    </w:p>
    <w:p w:rsidR="00485057" w:rsidRPr="00BD61C0" w:rsidRDefault="00485057" w:rsidP="00BD61C0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>2.</w:t>
      </w:r>
      <w:r w:rsidRPr="00BD61C0">
        <w:rPr>
          <w:rFonts w:ascii="Times New Roman" w:hAnsi="Times New Roman" w:cs="Times New Roman"/>
          <w:sz w:val="24"/>
          <w:szCs w:val="24"/>
        </w:rPr>
        <w:tab/>
        <w:t>На 2024 год и плановый период 2025 и 2026 годов Городским округом «Жатай» муниципальные гарантии не предоставляются. Установить предельный объем муниципального внутреннего долга на 2024-2026 гг. сумме 35 000,0 тысяч рублей.</w:t>
      </w:r>
    </w:p>
    <w:p w:rsidR="00485057" w:rsidRPr="00BD61C0" w:rsidRDefault="00485057" w:rsidP="00BD6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85057" w:rsidRPr="00BD61C0" w:rsidRDefault="00485057" w:rsidP="00BD61C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>С</w:t>
      </w:r>
      <w:r w:rsidRPr="00BD61C0">
        <w:rPr>
          <w:rFonts w:ascii="Times New Roman" w:hAnsi="Times New Roman" w:cs="Times New Roman"/>
          <w:b/>
          <w:sz w:val="24"/>
          <w:szCs w:val="24"/>
        </w:rPr>
        <w:t>татья 9. Источники внутреннего финансирования дефицита бюджета</w:t>
      </w:r>
    </w:p>
    <w:p w:rsidR="00485057" w:rsidRPr="00BD61C0" w:rsidRDefault="00485057" w:rsidP="00BD61C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61C0">
        <w:rPr>
          <w:rFonts w:ascii="Times New Roman" w:hAnsi="Times New Roman" w:cs="Times New Roman"/>
          <w:b/>
          <w:sz w:val="24"/>
          <w:szCs w:val="24"/>
        </w:rPr>
        <w:t>на 2024 год и на плановый период 2025 и 2026 годов</w:t>
      </w:r>
    </w:p>
    <w:p w:rsidR="00485057" w:rsidRPr="00BD61C0" w:rsidRDefault="00485057" w:rsidP="00BD61C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5057" w:rsidRPr="00BD61C0" w:rsidRDefault="00485057" w:rsidP="00BD6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>Утвердить источники внутреннего финансирования дефицита бюджета ГО «Жатай» на 2024 год, согласно приложению № 12, на плановый период 2025-2026 годов, согласно приложению № 13 к настоящему решению.</w:t>
      </w:r>
    </w:p>
    <w:p w:rsidR="00485057" w:rsidRPr="00BD61C0" w:rsidRDefault="00485057" w:rsidP="00BD61C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5057" w:rsidRPr="00BD61C0" w:rsidRDefault="00485057" w:rsidP="00BD61C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61C0">
        <w:rPr>
          <w:rFonts w:ascii="Times New Roman" w:hAnsi="Times New Roman" w:cs="Times New Roman"/>
          <w:b/>
          <w:sz w:val="24"/>
          <w:szCs w:val="24"/>
        </w:rPr>
        <w:t>Статья 10. Завершение текущего финансового года и планового периода.</w:t>
      </w:r>
    </w:p>
    <w:p w:rsidR="00485057" w:rsidRPr="00BD61C0" w:rsidRDefault="00485057" w:rsidP="00BD61C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5057" w:rsidRPr="00BD61C0" w:rsidRDefault="00485057" w:rsidP="00BD61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lastRenderedPageBreak/>
        <w:t xml:space="preserve">          Бюджетные ассигнования, лимиты бюджетных обязательств и предельные объемы финансирования текущего финансового года и планового периода прекращают свое действие 31 декабря.</w:t>
      </w:r>
    </w:p>
    <w:p w:rsidR="00485057" w:rsidRPr="00BD61C0" w:rsidRDefault="00485057" w:rsidP="00BD61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5057" w:rsidRPr="00BD61C0" w:rsidRDefault="00485057" w:rsidP="00BD61C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61C0">
        <w:rPr>
          <w:rFonts w:ascii="Times New Roman" w:hAnsi="Times New Roman" w:cs="Times New Roman"/>
          <w:b/>
          <w:sz w:val="24"/>
          <w:szCs w:val="24"/>
        </w:rPr>
        <w:t>Статья 11. Вступление в силу настоящего решения.</w:t>
      </w:r>
    </w:p>
    <w:p w:rsidR="00485057" w:rsidRPr="00BD61C0" w:rsidRDefault="00485057" w:rsidP="00BD61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5057" w:rsidRPr="00BD61C0" w:rsidRDefault="00485057" w:rsidP="00BD61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>Настоящее решение вступает в силу с 1 января 2024 года.</w:t>
      </w:r>
    </w:p>
    <w:p w:rsidR="00485057" w:rsidRPr="00BD61C0" w:rsidRDefault="00485057" w:rsidP="00BD61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6D6D" w:rsidRPr="00BD61C0" w:rsidRDefault="00A36D6D" w:rsidP="00BD61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 xml:space="preserve">Председатель Окружного Совета </w:t>
      </w:r>
      <w:r w:rsidRPr="00BD61C0">
        <w:rPr>
          <w:rFonts w:ascii="Times New Roman" w:hAnsi="Times New Roman" w:cs="Times New Roman"/>
          <w:sz w:val="24"/>
          <w:szCs w:val="24"/>
        </w:rPr>
        <w:tab/>
      </w:r>
      <w:r w:rsidRPr="00BD61C0"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 w:rsidRPr="00BD61C0">
        <w:rPr>
          <w:rFonts w:ascii="Times New Roman" w:hAnsi="Times New Roman" w:cs="Times New Roman"/>
          <w:sz w:val="24"/>
          <w:szCs w:val="24"/>
        </w:rPr>
        <w:tab/>
      </w:r>
      <w:r w:rsidRPr="00BD61C0"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="009607D9" w:rsidRPr="00BD61C0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BD61C0">
        <w:rPr>
          <w:rFonts w:ascii="Times New Roman" w:hAnsi="Times New Roman" w:cs="Times New Roman"/>
          <w:sz w:val="24"/>
          <w:szCs w:val="24"/>
        </w:rPr>
        <w:t>Глава Городского округа «Жатай</w:t>
      </w:r>
    </w:p>
    <w:p w:rsidR="00A36D6D" w:rsidRPr="00BD61C0" w:rsidRDefault="00A36D6D" w:rsidP="00BD61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 xml:space="preserve">депутатов Городского округа «Жатай»     </w:t>
      </w:r>
    </w:p>
    <w:p w:rsidR="00A36D6D" w:rsidRPr="00BD61C0" w:rsidRDefault="00A36D6D" w:rsidP="00BD61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6D6D" w:rsidRPr="00BD61C0" w:rsidRDefault="00A36D6D" w:rsidP="00BD61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6D6D" w:rsidRPr="00BD61C0" w:rsidRDefault="00A36D6D" w:rsidP="00BD61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>________________ А.Н. Антонов</w:t>
      </w:r>
      <w:r w:rsidRPr="00BD61C0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________________Е.Н. Исаева</w:t>
      </w:r>
    </w:p>
    <w:p w:rsidR="00A36D6D" w:rsidRPr="00BD61C0" w:rsidRDefault="00A36D6D" w:rsidP="00BD61C0">
      <w:pPr>
        <w:pStyle w:val="224"/>
        <w:shd w:val="clear" w:color="auto" w:fill="auto"/>
        <w:tabs>
          <w:tab w:val="left" w:pos="5775"/>
        </w:tabs>
        <w:spacing w:line="240" w:lineRule="auto"/>
        <w:jc w:val="both"/>
        <w:rPr>
          <w:sz w:val="24"/>
          <w:szCs w:val="24"/>
        </w:rPr>
      </w:pPr>
    </w:p>
    <w:p w:rsidR="00A36D6D" w:rsidRPr="00BD61C0" w:rsidRDefault="00A36D6D" w:rsidP="00BD61C0">
      <w:pPr>
        <w:pStyle w:val="224"/>
        <w:shd w:val="clear" w:color="auto" w:fill="auto"/>
        <w:tabs>
          <w:tab w:val="left" w:pos="5775"/>
        </w:tabs>
        <w:spacing w:line="240" w:lineRule="auto"/>
        <w:jc w:val="both"/>
        <w:rPr>
          <w:sz w:val="24"/>
          <w:szCs w:val="24"/>
        </w:rPr>
      </w:pPr>
    </w:p>
    <w:p w:rsidR="00A36D6D" w:rsidRPr="00BD61C0" w:rsidRDefault="00A36D6D" w:rsidP="00BD61C0">
      <w:pPr>
        <w:pStyle w:val="224"/>
        <w:shd w:val="clear" w:color="auto" w:fill="auto"/>
        <w:tabs>
          <w:tab w:val="left" w:pos="5775"/>
        </w:tabs>
        <w:spacing w:line="240" w:lineRule="auto"/>
        <w:jc w:val="both"/>
        <w:rPr>
          <w:sz w:val="24"/>
          <w:szCs w:val="24"/>
        </w:rPr>
      </w:pPr>
    </w:p>
    <w:p w:rsidR="00A36D6D" w:rsidRPr="00BD61C0" w:rsidRDefault="00A36D6D" w:rsidP="00BD61C0">
      <w:pPr>
        <w:pStyle w:val="224"/>
        <w:shd w:val="clear" w:color="auto" w:fill="auto"/>
        <w:tabs>
          <w:tab w:val="left" w:pos="5775"/>
        </w:tabs>
        <w:spacing w:line="240" w:lineRule="auto"/>
        <w:jc w:val="both"/>
        <w:rPr>
          <w:sz w:val="24"/>
          <w:szCs w:val="24"/>
        </w:rPr>
      </w:pPr>
    </w:p>
    <w:p w:rsidR="000B4975" w:rsidRPr="00BD61C0" w:rsidRDefault="000B4975" w:rsidP="00BD61C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0B4975" w:rsidRPr="00BD61C0" w:rsidRDefault="000B4975" w:rsidP="00BD61C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0B4975" w:rsidRPr="00BD61C0" w:rsidRDefault="000B4975" w:rsidP="00BD61C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9824C4" w:rsidRPr="00BD61C0" w:rsidRDefault="009824C4" w:rsidP="00BD61C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824C4" w:rsidRPr="00BD61C0" w:rsidRDefault="009824C4" w:rsidP="00BD61C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824C4" w:rsidRPr="00BD61C0" w:rsidRDefault="009824C4" w:rsidP="00BD61C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824C4" w:rsidRPr="00BD61C0" w:rsidRDefault="009824C4" w:rsidP="00BD61C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824C4" w:rsidRPr="00BD61C0" w:rsidRDefault="009824C4" w:rsidP="00BD61C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824C4" w:rsidRPr="00BD61C0" w:rsidRDefault="009824C4" w:rsidP="00BD61C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B4975" w:rsidRPr="00BD61C0" w:rsidRDefault="000B4975" w:rsidP="00BD61C0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D20B24" w:rsidRPr="00BD61C0" w:rsidRDefault="00D20B24" w:rsidP="00BD61C0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D20B24" w:rsidRPr="00BD61C0" w:rsidRDefault="00D20B24" w:rsidP="00BD61C0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D20B24" w:rsidRPr="00BD61C0" w:rsidRDefault="00D20B24" w:rsidP="00BD61C0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D20B24" w:rsidRPr="00BD61C0" w:rsidRDefault="00D20B24" w:rsidP="009824C4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D20B24" w:rsidRPr="00BD61C0" w:rsidRDefault="00D20B24" w:rsidP="009824C4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D20B24" w:rsidRPr="00BD61C0" w:rsidRDefault="00D20B24" w:rsidP="009824C4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D20B24" w:rsidRPr="00BD61C0" w:rsidRDefault="00D20B24" w:rsidP="009824C4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D20B24" w:rsidRPr="00BD61C0" w:rsidRDefault="00D20B24" w:rsidP="009824C4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D20B24" w:rsidRPr="00BD61C0" w:rsidRDefault="00D20B24" w:rsidP="009824C4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D20B24" w:rsidRPr="00BD61C0" w:rsidRDefault="00D20B24" w:rsidP="009824C4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D20B24" w:rsidRPr="00BD61C0" w:rsidRDefault="00D20B24" w:rsidP="009824C4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D20B24" w:rsidRPr="00BD61C0" w:rsidRDefault="00D20B24" w:rsidP="009824C4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D20B24" w:rsidRPr="00BD61C0" w:rsidRDefault="00D20B24" w:rsidP="009824C4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D20B24" w:rsidRPr="00BD61C0" w:rsidRDefault="00D20B24" w:rsidP="009824C4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D20B24" w:rsidRDefault="00D20B24" w:rsidP="009824C4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130FF7" w:rsidRDefault="00130FF7" w:rsidP="009824C4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130FF7" w:rsidRDefault="00130FF7" w:rsidP="009824C4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130FF7" w:rsidRDefault="00130FF7" w:rsidP="009824C4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130FF7" w:rsidRDefault="00130FF7" w:rsidP="009824C4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130FF7" w:rsidRDefault="00130FF7" w:rsidP="009824C4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130FF7" w:rsidRDefault="00130FF7" w:rsidP="009824C4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130FF7" w:rsidRDefault="00130FF7" w:rsidP="009824C4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130FF7" w:rsidRDefault="00130FF7" w:rsidP="009824C4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130FF7" w:rsidRDefault="00130FF7" w:rsidP="009824C4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130FF7" w:rsidRPr="00BD61C0" w:rsidRDefault="00130FF7" w:rsidP="009824C4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D20B24" w:rsidRPr="00BD61C0" w:rsidRDefault="00D20B24" w:rsidP="009824C4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D20B24" w:rsidRDefault="00D20B24" w:rsidP="00BD61C0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130FF7" w:rsidRDefault="00130FF7" w:rsidP="00D20B24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</w:p>
    <w:p w:rsidR="00D20B24" w:rsidRPr="00BD61C0" w:rsidRDefault="00D20B24" w:rsidP="00D20B24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  <w:r w:rsidRPr="00BD61C0">
        <w:rPr>
          <w:rFonts w:ascii="Times New Roman" w:hAnsi="Times New Roman" w:cs="Times New Roman"/>
          <w:sz w:val="16"/>
          <w:szCs w:val="16"/>
        </w:rPr>
        <w:lastRenderedPageBreak/>
        <w:t>приложение № 1 к Решению</w:t>
      </w:r>
    </w:p>
    <w:p w:rsidR="00D20B24" w:rsidRPr="00BD61C0" w:rsidRDefault="00D20B24" w:rsidP="00D20B24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  <w:r w:rsidRPr="00BD61C0">
        <w:rPr>
          <w:rFonts w:ascii="Times New Roman" w:hAnsi="Times New Roman" w:cs="Times New Roman"/>
          <w:sz w:val="16"/>
          <w:szCs w:val="16"/>
        </w:rPr>
        <w:t>Окружного Совета депутатов ГО «Жатай»</w:t>
      </w:r>
    </w:p>
    <w:p w:rsidR="00D20B24" w:rsidRPr="00BD61C0" w:rsidRDefault="00D20B24" w:rsidP="00D20B24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  <w:r w:rsidRPr="00BD61C0">
        <w:rPr>
          <w:rFonts w:ascii="Times New Roman" w:hAnsi="Times New Roman" w:cs="Times New Roman"/>
          <w:sz w:val="16"/>
          <w:szCs w:val="16"/>
        </w:rPr>
        <w:t>№ 53-1 от  «_26_» _декабря_ 2023 год</w:t>
      </w:r>
    </w:p>
    <w:p w:rsidR="00D20B24" w:rsidRPr="00BD61C0" w:rsidRDefault="00D20B24" w:rsidP="00D20B24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</w:p>
    <w:p w:rsidR="00D20B24" w:rsidRPr="00BD61C0" w:rsidRDefault="00D20B24" w:rsidP="00D20B24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</w:p>
    <w:p w:rsidR="00D20B24" w:rsidRPr="00BD61C0" w:rsidRDefault="00D20B24" w:rsidP="00D20B24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</w:p>
    <w:p w:rsidR="00D20B24" w:rsidRPr="00BD61C0" w:rsidRDefault="00D20B24" w:rsidP="00D20B24">
      <w:pPr>
        <w:spacing w:line="240" w:lineRule="auto"/>
        <w:contextualSpacing/>
        <w:jc w:val="right"/>
        <w:rPr>
          <w:rFonts w:ascii="Times New Roman" w:hAnsi="Times New Roman" w:cs="Times New Roman"/>
          <w:i/>
          <w:sz w:val="16"/>
          <w:szCs w:val="16"/>
        </w:rPr>
      </w:pPr>
    </w:p>
    <w:p w:rsidR="00D20B24" w:rsidRPr="00BD61C0" w:rsidRDefault="00D20B24" w:rsidP="00D20B24">
      <w:pPr>
        <w:ind w:left="317" w:hanging="34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  <w:r w:rsidRPr="00BD61C0">
        <w:rPr>
          <w:rFonts w:ascii="Times New Roman" w:hAnsi="Times New Roman" w:cs="Times New Roman"/>
          <w:b/>
          <w:bCs/>
          <w:i/>
          <w:sz w:val="20"/>
          <w:szCs w:val="20"/>
        </w:rPr>
        <w:t xml:space="preserve">Прогнозируемый объем поступления доходов в бюджет Городского округа </w:t>
      </w:r>
      <w:r w:rsidRPr="00BD61C0">
        <w:rPr>
          <w:rFonts w:ascii="Times New Roman" w:hAnsi="Times New Roman" w:cs="Times New Roman"/>
          <w:b/>
          <w:i/>
          <w:sz w:val="20"/>
          <w:szCs w:val="20"/>
        </w:rPr>
        <w:t xml:space="preserve">«Жатай» </w:t>
      </w:r>
    </w:p>
    <w:p w:rsidR="00D20B24" w:rsidRPr="00BD61C0" w:rsidRDefault="00D20B24" w:rsidP="00D20B24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</w:p>
    <w:p w:rsidR="00D20B24" w:rsidRPr="00BD61C0" w:rsidRDefault="00D20B24" w:rsidP="00D20B24">
      <w:pPr>
        <w:spacing w:line="240" w:lineRule="auto"/>
        <w:contextualSpacing/>
        <w:rPr>
          <w:rFonts w:ascii="Times New Roman" w:hAnsi="Times New Roman" w:cs="Times New Roman"/>
        </w:rPr>
      </w:pPr>
    </w:p>
    <w:p w:rsidR="00D20B24" w:rsidRPr="00BD61C0" w:rsidRDefault="00D20B24" w:rsidP="00D20B24">
      <w:pPr>
        <w:contextualSpacing/>
        <w:jc w:val="right"/>
        <w:rPr>
          <w:rFonts w:ascii="Times New Roman" w:hAnsi="Times New Roman" w:cs="Times New Roman"/>
          <w:i/>
          <w:sz w:val="16"/>
          <w:szCs w:val="16"/>
        </w:rPr>
      </w:pPr>
      <w:r w:rsidRPr="00BD61C0">
        <w:rPr>
          <w:rFonts w:ascii="Times New Roman" w:hAnsi="Times New Roman" w:cs="Times New Roman"/>
          <w:i/>
          <w:sz w:val="16"/>
          <w:szCs w:val="16"/>
        </w:rPr>
        <w:t>тысяч рублей</w:t>
      </w:r>
    </w:p>
    <w:tbl>
      <w:tblPr>
        <w:tblW w:w="10768" w:type="dxa"/>
        <w:tblLook w:val="04A0" w:firstRow="1" w:lastRow="0" w:firstColumn="1" w:lastColumn="0" w:noHBand="0" w:noVBand="1"/>
      </w:tblPr>
      <w:tblGrid>
        <w:gridCol w:w="2780"/>
        <w:gridCol w:w="6080"/>
        <w:gridCol w:w="1908"/>
      </w:tblGrid>
      <w:tr w:rsidR="00D20B24" w:rsidRPr="00BD61C0" w:rsidTr="00CD3712">
        <w:trPr>
          <w:trHeight w:val="765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КБК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 на 2024 год</w:t>
            </w:r>
          </w:p>
        </w:tc>
      </w:tr>
      <w:tr w:rsidR="00D20B24" w:rsidRPr="00BD61C0" w:rsidTr="00CD3712">
        <w:trPr>
          <w:trHeight w:val="289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НАЛОГОВЫЕ И НЕНАЛОГОВЫЕ ДОХОДЫ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175 148,3</w:t>
            </w:r>
          </w:p>
        </w:tc>
      </w:tr>
      <w:tr w:rsidR="00D20B24" w:rsidRPr="00BD61C0" w:rsidTr="00CD3712">
        <w:trPr>
          <w:trHeight w:val="289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Налоговые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163 927,3</w:t>
            </w:r>
          </w:p>
        </w:tc>
      </w:tr>
      <w:tr w:rsidR="00D20B24" w:rsidRPr="00BD61C0" w:rsidTr="00CD3712">
        <w:trPr>
          <w:trHeight w:val="289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000 1 01 00000 00 0000 000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НАЛОГИ НА ПРИБЫЛЬ, ДОХОДЫ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117 640,0</w:t>
            </w:r>
          </w:p>
        </w:tc>
      </w:tr>
      <w:tr w:rsidR="00D20B24" w:rsidRPr="00BD61C0" w:rsidTr="00CD3712">
        <w:trPr>
          <w:trHeight w:val="810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000 1 01 02000 00 0000 110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117 640,0</w:t>
            </w:r>
          </w:p>
        </w:tc>
      </w:tr>
      <w:tr w:rsidR="00D20B24" w:rsidRPr="00BD61C0" w:rsidTr="00CD3712">
        <w:trPr>
          <w:trHeight w:val="1347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182 1 01 02020 01 0000 110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60,0</w:t>
            </w:r>
          </w:p>
        </w:tc>
      </w:tr>
      <w:tr w:rsidR="00D20B24" w:rsidRPr="00BD61C0" w:rsidTr="00CD3712">
        <w:trPr>
          <w:trHeight w:val="1347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182 1 01 02040 01 0000 110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в виде фиксированных авансовых платежей с доходов, полученных физическими лицами, являющимися иностранными гражданами, осуществляющими трудовую деятельность по найму на основании патента в соответствии со статьей 2271 Налог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400,0</w:t>
            </w:r>
          </w:p>
        </w:tc>
      </w:tr>
      <w:tr w:rsidR="00D20B24" w:rsidRPr="00BD61C0" w:rsidTr="00CD3712">
        <w:trPr>
          <w:trHeight w:val="1305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182 1 01 02080 01 0000 110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компании)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200,0</w:t>
            </w:r>
          </w:p>
        </w:tc>
      </w:tr>
      <w:tr w:rsidR="00D20B24" w:rsidRPr="00BD61C0" w:rsidTr="00CD3712">
        <w:trPr>
          <w:trHeight w:val="1140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182 1 01 02010 01 0000 110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116 220,0</w:t>
            </w:r>
          </w:p>
        </w:tc>
      </w:tr>
      <w:tr w:rsidR="00D20B24" w:rsidRPr="00BD61C0" w:rsidTr="00CD3712">
        <w:trPr>
          <w:trHeight w:val="810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182 1 01 02030 01 0000 110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320,0</w:t>
            </w:r>
          </w:p>
        </w:tc>
      </w:tr>
      <w:tr w:rsidR="00D20B24" w:rsidRPr="00BD61C0" w:rsidTr="00CD3712">
        <w:trPr>
          <w:trHeight w:val="1365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182 1 01 02130 01 0000 110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в отношении доходов от долевого участия в организации, полученных в виде дивидендов (в части суммы налога, не превышающей 650 000 рублей)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280,0</w:t>
            </w:r>
          </w:p>
        </w:tc>
      </w:tr>
      <w:tr w:rsidR="00D20B24" w:rsidRPr="00BD61C0" w:rsidTr="00CD3712">
        <w:trPr>
          <w:trHeight w:val="1335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182 1 01 02140 01 0000 110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в отношении доходов от долевого участия в организации, полученных в виде дивидендов (в части суммы налога, превышающей 650 000 рублей)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160,0</w:t>
            </w:r>
          </w:p>
        </w:tc>
      </w:tr>
      <w:tr w:rsidR="00D20B24" w:rsidRPr="00BD61C0" w:rsidTr="00CD3712">
        <w:trPr>
          <w:trHeight w:val="548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000 1 03 00000 00 0000 000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2 040,6</w:t>
            </w:r>
          </w:p>
        </w:tc>
      </w:tr>
      <w:tr w:rsidR="00D20B24" w:rsidRPr="00BD61C0" w:rsidTr="00CD3712">
        <w:trPr>
          <w:trHeight w:val="548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000 1 03 02000 01 0000 110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2 040,6</w:t>
            </w:r>
          </w:p>
        </w:tc>
      </w:tr>
      <w:tr w:rsidR="00D20B24" w:rsidRPr="00BD61C0" w:rsidTr="00CD3712">
        <w:trPr>
          <w:trHeight w:val="1530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182 1 03 02231 01 0000 110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1 064,2</w:t>
            </w:r>
          </w:p>
        </w:tc>
      </w:tr>
      <w:tr w:rsidR="00D20B24" w:rsidRPr="00BD61C0" w:rsidTr="00CD3712">
        <w:trPr>
          <w:trHeight w:val="1875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182 1 03 02241 01 0000 110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5,1</w:t>
            </w:r>
          </w:p>
        </w:tc>
      </w:tr>
      <w:tr w:rsidR="00D20B24" w:rsidRPr="00BD61C0" w:rsidTr="00CD3712">
        <w:trPr>
          <w:trHeight w:val="1635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182 1 03 02251 01 0000 110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1 103,5</w:t>
            </w:r>
          </w:p>
        </w:tc>
      </w:tr>
      <w:tr w:rsidR="00D20B24" w:rsidRPr="00BD61C0" w:rsidTr="00CD3712">
        <w:trPr>
          <w:trHeight w:val="1590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182 1 03 02261 01 0000 110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-132,2</w:t>
            </w:r>
          </w:p>
        </w:tc>
      </w:tr>
      <w:tr w:rsidR="00D20B24" w:rsidRPr="00BD61C0" w:rsidTr="00CD3712">
        <w:trPr>
          <w:trHeight w:val="289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000 1 05 00000 00 0000 000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НАЛОГИ НА СОВОКУПНЫЙ ДОХОД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31 899,5</w:t>
            </w:r>
          </w:p>
        </w:tc>
      </w:tr>
      <w:tr w:rsidR="00D20B24" w:rsidRPr="00BD61C0" w:rsidTr="00CD3712">
        <w:trPr>
          <w:trHeight w:val="548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000 1 05 01000 00 0000 110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Налог, взимаемый в связи с применением упрощенной системы налогообложения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30 067,5</w:t>
            </w:r>
          </w:p>
        </w:tc>
      </w:tr>
      <w:tr w:rsidR="00D20B24" w:rsidRPr="00BD61C0" w:rsidTr="00CD3712">
        <w:trPr>
          <w:trHeight w:val="548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182 1 05 01010 01 0000 110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18 990,0</w:t>
            </w:r>
          </w:p>
        </w:tc>
      </w:tr>
      <w:tr w:rsidR="00D20B24" w:rsidRPr="00BD61C0" w:rsidTr="00CD3712">
        <w:trPr>
          <w:trHeight w:val="810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182 1 05 01020 01 0000 110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11 077,5</w:t>
            </w:r>
          </w:p>
        </w:tc>
      </w:tr>
      <w:tr w:rsidR="00D20B24" w:rsidRPr="00BD61C0" w:rsidTr="00CD3712">
        <w:trPr>
          <w:trHeight w:val="289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000 1 05 03000 01 0000 110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Единый сельскохозяйственный налог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132,0</w:t>
            </w:r>
          </w:p>
        </w:tc>
      </w:tr>
      <w:tr w:rsidR="00D20B24" w:rsidRPr="00BD61C0" w:rsidTr="00CD3712">
        <w:trPr>
          <w:trHeight w:val="285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182 1 05 03000 01 0000 110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Единый сельскохозяйственный налог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132,0</w:t>
            </w:r>
          </w:p>
        </w:tc>
      </w:tr>
      <w:tr w:rsidR="00D20B24" w:rsidRPr="00BD61C0" w:rsidTr="00CD3712">
        <w:trPr>
          <w:trHeight w:val="548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000 1 05 04000 02 0000 110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Налог, взимаемый в связи с применением патентной системы налогообложения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1 700,0</w:t>
            </w:r>
          </w:p>
        </w:tc>
      </w:tr>
      <w:tr w:rsidR="00D20B24" w:rsidRPr="00BD61C0" w:rsidTr="00CD3712">
        <w:trPr>
          <w:trHeight w:val="548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182 1 05 04000 02 0000 110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Налог, взимаемый в связи с применением патентной системы налогообложения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1 700,0</w:t>
            </w:r>
          </w:p>
        </w:tc>
      </w:tr>
      <w:tr w:rsidR="00D20B24" w:rsidRPr="00BD61C0" w:rsidTr="00CD3712">
        <w:trPr>
          <w:trHeight w:val="289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000 1 06 00000 00 0000 000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НАЛОГИ НА ИМУЩЕСТВО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11 850,0</w:t>
            </w:r>
          </w:p>
        </w:tc>
      </w:tr>
      <w:tr w:rsidR="00D20B24" w:rsidRPr="00BD61C0" w:rsidTr="00CD3712">
        <w:trPr>
          <w:trHeight w:val="289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000 1 06 01000 00 0000 110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 на имущество физических лиц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1 750,0</w:t>
            </w:r>
          </w:p>
        </w:tc>
      </w:tr>
      <w:tr w:rsidR="00D20B24" w:rsidRPr="00BD61C0" w:rsidTr="00CD3712">
        <w:trPr>
          <w:trHeight w:val="810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182 1 06 01020 04 0000 110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городских округов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1 750,0</w:t>
            </w:r>
          </w:p>
        </w:tc>
      </w:tr>
      <w:tr w:rsidR="00D20B24" w:rsidRPr="00BD61C0" w:rsidTr="00CD3712">
        <w:trPr>
          <w:trHeight w:val="289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000 1 06 06000 00 0000 000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Земельный налог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10 100,0</w:t>
            </w:r>
          </w:p>
        </w:tc>
      </w:tr>
      <w:tr w:rsidR="00D20B24" w:rsidRPr="00BD61C0" w:rsidTr="00CD3712">
        <w:trPr>
          <w:trHeight w:val="548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182 1 06 06032 04 0000 110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налог с организаций, обладающих земельным участком, расположенным в границах городских округов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8 300,0</w:t>
            </w:r>
          </w:p>
        </w:tc>
      </w:tr>
      <w:tr w:rsidR="00D20B24" w:rsidRPr="00BD61C0" w:rsidTr="00CD3712">
        <w:trPr>
          <w:trHeight w:val="548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182 1 06 06042 04 0000 110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налог с физических лиц, обладающих земельным участком, расположенным в границах городских округов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1 800,0</w:t>
            </w:r>
          </w:p>
        </w:tc>
      </w:tr>
      <w:tr w:rsidR="00D20B24" w:rsidRPr="00BD61C0" w:rsidTr="00CD3712">
        <w:trPr>
          <w:trHeight w:val="548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000 1 07 00000 00 0000 000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НАЛОГИ, СБОРЫ И РЕГУЛЯРНЫЕ ПЛАТЕЖИ ЗА ПОЛЬЗОВАНИЕ ПРИРОДНЫМИ РЕСУРСАМИ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277,2</w:t>
            </w:r>
          </w:p>
        </w:tc>
      </w:tr>
      <w:tr w:rsidR="00D20B24" w:rsidRPr="00BD61C0" w:rsidTr="00CD3712">
        <w:trPr>
          <w:trHeight w:val="289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000 1 07 01000 01 0000 110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 на добычу полезных ископаемых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277,2</w:t>
            </w:r>
          </w:p>
        </w:tc>
      </w:tr>
      <w:tr w:rsidR="00D20B24" w:rsidRPr="00BD61C0" w:rsidTr="00CD3712">
        <w:trPr>
          <w:trHeight w:val="285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182 1 07 01020 01 0000 110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добычу общераспространенных полезных ископаемых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277,2</w:t>
            </w:r>
          </w:p>
        </w:tc>
      </w:tr>
      <w:tr w:rsidR="00D20B24" w:rsidRPr="00BD61C0" w:rsidTr="00CD3712">
        <w:trPr>
          <w:trHeight w:val="289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000 1 08 00000 00 0000 000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ГОСУДАРСТВЕННАЯ ПОШЛИНА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220,0</w:t>
            </w:r>
          </w:p>
        </w:tc>
      </w:tr>
      <w:tr w:rsidR="00D20B24" w:rsidRPr="00BD61C0" w:rsidTr="00CD3712">
        <w:trPr>
          <w:trHeight w:val="548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000 1 08 03000 01 0000 110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220,0</w:t>
            </w:r>
          </w:p>
        </w:tc>
      </w:tr>
      <w:tr w:rsidR="00D20B24" w:rsidRPr="00BD61C0" w:rsidTr="00CD3712">
        <w:trPr>
          <w:trHeight w:val="810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182 1 08 03010 01 0000 110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220,0</w:t>
            </w:r>
          </w:p>
        </w:tc>
      </w:tr>
      <w:tr w:rsidR="00D20B24" w:rsidRPr="00BD61C0" w:rsidTr="00CD3712">
        <w:trPr>
          <w:trHeight w:val="289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Неналоговые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11 221,0</w:t>
            </w:r>
          </w:p>
        </w:tc>
      </w:tr>
      <w:tr w:rsidR="00D20B24" w:rsidRPr="00BD61C0" w:rsidTr="00CD3712">
        <w:trPr>
          <w:trHeight w:val="810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000 1 11 00000 00 0000 000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9 260,0</w:t>
            </w:r>
          </w:p>
        </w:tc>
      </w:tr>
      <w:tr w:rsidR="00D20B24" w:rsidRPr="00BD61C0" w:rsidTr="00CD3712">
        <w:trPr>
          <w:trHeight w:val="1347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000 1 11 05000 00 0000 120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9 260,0</w:t>
            </w:r>
          </w:p>
        </w:tc>
      </w:tr>
      <w:tr w:rsidR="00D20B24" w:rsidRPr="00BD61C0" w:rsidTr="00CD3712">
        <w:trPr>
          <w:trHeight w:val="1080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850 1 11 05012 04 0000 120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округов, а также средства от продажи права на заключение договоров аренды указанных земельн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5 300,0</w:t>
            </w:r>
          </w:p>
        </w:tc>
      </w:tr>
      <w:tr w:rsidR="00D20B24" w:rsidRPr="00BD61C0" w:rsidTr="00CD3712">
        <w:trPr>
          <w:trHeight w:val="1347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850 1 11 05024 04 0000 120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городских округов (за исключением земельных участков муниципальных бюджетных и автономных учреждений)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360,0</w:t>
            </w:r>
          </w:p>
        </w:tc>
      </w:tr>
      <w:tr w:rsidR="00D20B24" w:rsidRPr="00BD61C0" w:rsidTr="00CD3712">
        <w:trPr>
          <w:trHeight w:val="1069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850 1 11 05034 04 0000 120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сдачи в аренду имущества, находящегося в оперативном управлении органов управления городских округов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3 600,0</w:t>
            </w:r>
          </w:p>
        </w:tc>
      </w:tr>
      <w:tr w:rsidR="00D20B24" w:rsidRPr="00BD61C0" w:rsidTr="00CD3712">
        <w:trPr>
          <w:trHeight w:val="480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000 1 12 00000 00 0000 000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ПЛАТЕЖИ ПРИ ПОЛЬЗОВАНИИ ПРИРОДНЫМИ РЕСУРСАМИ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661,0</w:t>
            </w:r>
          </w:p>
        </w:tc>
      </w:tr>
      <w:tr w:rsidR="00D20B24" w:rsidRPr="00BD61C0" w:rsidTr="00CD3712">
        <w:trPr>
          <w:trHeight w:val="289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000 1 12 01000 01 0000 120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Плата за негативное воздействие на окружающую среду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661,0</w:t>
            </w:r>
          </w:p>
        </w:tc>
      </w:tr>
      <w:tr w:rsidR="00D20B24" w:rsidRPr="00BD61C0" w:rsidTr="00CD3712">
        <w:trPr>
          <w:trHeight w:val="548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048 1 12 01010 01 0000 120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Плата за выбросы загрязняющих веществ в атмосферный воздух стационарными объектами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8,7</w:t>
            </w:r>
          </w:p>
        </w:tc>
      </w:tr>
      <w:tr w:rsidR="00D20B24" w:rsidRPr="00BD61C0" w:rsidTr="00CD3712">
        <w:trPr>
          <w:trHeight w:val="285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048 1 12 01030 01 0000 120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Плата за сбросы загрязняющих веществ в водные объекты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351,8</w:t>
            </w:r>
          </w:p>
        </w:tc>
      </w:tr>
      <w:tr w:rsidR="00D20B24" w:rsidRPr="00BD61C0" w:rsidTr="00CD3712">
        <w:trPr>
          <w:trHeight w:val="285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048 1 12 01041 01 0000 120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Плата за размещение отходов производства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300,4</w:t>
            </w:r>
          </w:p>
        </w:tc>
      </w:tr>
      <w:tr w:rsidR="00D20B24" w:rsidRPr="00BD61C0" w:rsidTr="00CD3712">
        <w:trPr>
          <w:trHeight w:val="548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000 1 14 00000 00 0000 000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500,0</w:t>
            </w:r>
          </w:p>
        </w:tc>
      </w:tr>
      <w:tr w:rsidR="00D20B24" w:rsidRPr="00BD61C0" w:rsidTr="00CD3712">
        <w:trPr>
          <w:trHeight w:val="548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000 1 14 06000 00 0000 430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500,0</w:t>
            </w:r>
          </w:p>
        </w:tc>
      </w:tr>
      <w:tr w:rsidR="00D20B24" w:rsidRPr="00BD61C0" w:rsidTr="00CD3712">
        <w:trPr>
          <w:trHeight w:val="810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850 1 14 06012 04 0000 430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округов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500,0</w:t>
            </w:r>
          </w:p>
        </w:tc>
      </w:tr>
      <w:tr w:rsidR="00D20B24" w:rsidRPr="00BD61C0" w:rsidTr="00CD3712">
        <w:trPr>
          <w:trHeight w:val="289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000 1 16 00000 00 0000 000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ШТРАФЫ, САНКЦИИ, ВОЗМЕЩЕНИЕ УЩЕРБА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300,0</w:t>
            </w:r>
          </w:p>
        </w:tc>
      </w:tr>
      <w:tr w:rsidR="00D20B24" w:rsidRPr="00BD61C0" w:rsidTr="00CD3712">
        <w:trPr>
          <w:trHeight w:val="1347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000 1 16 09000 01 0000 140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Денежные взыскания (штрафы) за нарушение законодательства Российской Федерации о военном и чрезвычайном положении, об обороне и безопасности государства, о воинской обязанности и военной службе и административные правонарушения в области защиты Государст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300,0</w:t>
            </w:r>
          </w:p>
        </w:tc>
      </w:tr>
      <w:tr w:rsidR="00D20B24" w:rsidRPr="00BD61C0" w:rsidTr="00CD3712">
        <w:trPr>
          <w:trHeight w:val="810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850 1 16 09040 04 0000 140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Денежные средства, изымаемые в собственность городского округа в соответствии с решениями судов (за исключением обвинительных приговоров судов)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300,0</w:t>
            </w:r>
          </w:p>
        </w:tc>
      </w:tr>
      <w:tr w:rsidR="00D20B24" w:rsidRPr="00BD61C0" w:rsidTr="00CD3712">
        <w:trPr>
          <w:trHeight w:val="289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000 1 17 00000 00 0000 000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НЕНАЛОГОВЫЕ ДОХОДЫ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500,0</w:t>
            </w:r>
          </w:p>
        </w:tc>
      </w:tr>
      <w:tr w:rsidR="00D20B24" w:rsidRPr="00BD61C0" w:rsidTr="00CD3712">
        <w:trPr>
          <w:trHeight w:val="289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000 1 17 05000 00 0000 180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неналоговые доходы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500,0</w:t>
            </w:r>
          </w:p>
        </w:tc>
      </w:tr>
      <w:tr w:rsidR="00D20B24" w:rsidRPr="00BD61C0" w:rsidTr="00CD3712">
        <w:trPr>
          <w:trHeight w:val="285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850 1 17 05040 04 0000 180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неналоговые доходы бюджетов городских округов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500,0</w:t>
            </w:r>
          </w:p>
        </w:tc>
      </w:tr>
      <w:tr w:rsidR="00D20B24" w:rsidRPr="00BD61C0" w:rsidTr="00CD3712">
        <w:trPr>
          <w:trHeight w:val="289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БЕЗВОЗМЕЗДНЫЕ ПОСТУПЛЕНИЯ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690 049,8</w:t>
            </w:r>
          </w:p>
        </w:tc>
      </w:tr>
      <w:tr w:rsidR="00D20B24" w:rsidRPr="00BD61C0" w:rsidTr="00CD3712">
        <w:trPr>
          <w:trHeight w:val="810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000 2 02 00000 00 0000 000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690 049,8</w:t>
            </w:r>
          </w:p>
        </w:tc>
      </w:tr>
      <w:tr w:rsidR="00D20B24" w:rsidRPr="00BD61C0" w:rsidTr="00CD3712">
        <w:trPr>
          <w:trHeight w:val="289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000 2 02 15001 00 0000 150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271 464,2</w:t>
            </w:r>
          </w:p>
        </w:tc>
      </w:tr>
      <w:tr w:rsidR="00D20B24" w:rsidRPr="00BD61C0" w:rsidTr="00CD3712">
        <w:trPr>
          <w:trHeight w:val="548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850 2 02 15001 04 0000 150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Дотации бюджетам городских округов на выравнивание бюджетной обеспеченности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271 464,2</w:t>
            </w:r>
          </w:p>
        </w:tc>
      </w:tr>
      <w:tr w:rsidR="00D20B24" w:rsidRPr="00BD61C0" w:rsidTr="00CD3712">
        <w:trPr>
          <w:trHeight w:val="548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000 2 02 29000 00 0000 150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Субсидии бюджетам за счет средств резервного фонда Президента Российской Федерации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1 061,7</w:t>
            </w:r>
          </w:p>
        </w:tc>
      </w:tr>
      <w:tr w:rsidR="00D20B24" w:rsidRPr="00BD61C0" w:rsidTr="00CD3712">
        <w:trPr>
          <w:trHeight w:val="285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850 2 02 29999 04 6201 150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Организация отдыха детей в каникулярное время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1 061,7</w:t>
            </w:r>
          </w:p>
        </w:tc>
      </w:tr>
      <w:tr w:rsidR="00D20B24" w:rsidRPr="00BD61C0" w:rsidTr="00CD3712">
        <w:trPr>
          <w:trHeight w:val="450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000 2 02 30000 00 0000 150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375 925,5</w:t>
            </w:r>
          </w:p>
        </w:tc>
      </w:tr>
      <w:tr w:rsidR="00D20B24" w:rsidRPr="00BD61C0" w:rsidTr="00CD3712">
        <w:trPr>
          <w:trHeight w:val="548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850 2 02 30024 04 6302 150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на реализацию государственного стандарта общего образования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192 993,0</w:t>
            </w:r>
          </w:p>
        </w:tc>
      </w:tr>
      <w:tr w:rsidR="00D20B24" w:rsidRPr="00BD61C0" w:rsidTr="00CD3712">
        <w:trPr>
          <w:trHeight w:val="1069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850 2 02 30024 04 6325 150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на другие  расходы, связанные с обеспечением осуществления отдельных государственных полномочий по поддержке сельскохозяйственного производства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1 008,4</w:t>
            </w:r>
          </w:p>
        </w:tc>
      </w:tr>
      <w:tr w:rsidR="00D20B24" w:rsidRPr="00BD61C0" w:rsidTr="00CD3712">
        <w:trPr>
          <w:trHeight w:val="548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850 2 02 30024 04 6335 150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на реализацию государственного стандарта дошкольного образования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147 427,2</w:t>
            </w:r>
          </w:p>
        </w:tc>
      </w:tr>
      <w:tr w:rsidR="00D20B24" w:rsidRPr="00BD61C0" w:rsidTr="00CD3712">
        <w:trPr>
          <w:trHeight w:val="1069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850 2 02 30024 04 6337 150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предоставлению жилых помещений детям-сиротам и детям, оставшимся без попечения родителей, лица из их числа по договорам найма специализированных жилых помещений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24 371,4</w:t>
            </w:r>
          </w:p>
        </w:tc>
      </w:tr>
      <w:tr w:rsidR="00D20B24" w:rsidRPr="00BD61C0" w:rsidTr="00CD3712">
        <w:trPr>
          <w:trHeight w:val="810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850 2 02 30024 04 6345 150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Распределение субвенций на выполнение отдельных государственных полномочий по поддержке скотоводства в личных подсобных хозяйствах граждан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180,0</w:t>
            </w:r>
          </w:p>
        </w:tc>
      </w:tr>
      <w:tr w:rsidR="00D20B24" w:rsidRPr="00BD61C0" w:rsidTr="00CD3712">
        <w:trPr>
          <w:trHeight w:val="810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850 2 02 30024 04 6346 150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Распределение субвенций на выполнение  отдельных государственных полномочий по поддержке развития животноводства, табунного коневодства и растениеводства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7 031,0</w:t>
            </w:r>
          </w:p>
        </w:tc>
      </w:tr>
      <w:tr w:rsidR="00D20B24" w:rsidRPr="00BD61C0" w:rsidTr="00CD3712">
        <w:trPr>
          <w:trHeight w:val="1069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850 2 02 30024 04 6348 150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Обеспечение выплат ежемесячного денежного вознаграждения за классное руководство педагогическим работникам государственных образовательных организаций и муниципальных образовательных организаций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984,3</w:t>
            </w:r>
          </w:p>
        </w:tc>
      </w:tr>
      <w:tr w:rsidR="00D20B24" w:rsidRPr="00BD61C0" w:rsidTr="00CD3712">
        <w:trPr>
          <w:trHeight w:val="1347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850 2 02 30029 04 6305 150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на выплату компенсации части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1 930,2</w:t>
            </w:r>
          </w:p>
        </w:tc>
      </w:tr>
      <w:tr w:rsidR="00D20B24" w:rsidRPr="00BD61C0" w:rsidTr="00CD3712">
        <w:trPr>
          <w:trHeight w:val="930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000 2 02 30024 04 6347 150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Распределение субвенций на выполнение  отдельных государственных полномочий по обеспечению производства и переработки продукции животноводства и развитию растениеводства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8 772,0</w:t>
            </w:r>
          </w:p>
        </w:tc>
      </w:tr>
      <w:tr w:rsidR="00D20B24" w:rsidRPr="00BD61C0" w:rsidTr="00CD3712">
        <w:trPr>
          <w:trHeight w:val="810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850 2 02 30024 04 6347 150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Распределение субвенций на выполнение  отдельных государственных полномочий по обеспечению производства и переработки продукции животноводства и развитию растениеводства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8 772,0</w:t>
            </w:r>
          </w:p>
        </w:tc>
      </w:tr>
      <w:tr w:rsidR="00D20B24" w:rsidRPr="00BD61C0" w:rsidTr="00CD3712">
        <w:trPr>
          <w:trHeight w:val="548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000 2 02 35118 00 0000 150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2 550,7</w:t>
            </w:r>
          </w:p>
        </w:tc>
      </w:tr>
      <w:tr w:rsidR="00D20B24" w:rsidRPr="00BD61C0" w:rsidTr="00CD3712">
        <w:trPr>
          <w:trHeight w:val="810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850 2 02 35118 04 0000 150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Субвенции бюджетам городских округов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2 550,7</w:t>
            </w:r>
          </w:p>
        </w:tc>
      </w:tr>
      <w:tr w:rsidR="00D20B24" w:rsidRPr="00BD61C0" w:rsidTr="00CD3712">
        <w:trPr>
          <w:trHeight w:val="1069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000 2 02 35303 04 0000 150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Субвенции бюджетам городских округов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7 302,3</w:t>
            </w:r>
          </w:p>
        </w:tc>
      </w:tr>
      <w:tr w:rsidR="00D20B24" w:rsidRPr="00BD61C0" w:rsidTr="00CD3712">
        <w:trPr>
          <w:trHeight w:val="855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850 2 02 35303 04 0000 150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Субвенции бюджетам городских округов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7 302,3</w:t>
            </w:r>
          </w:p>
        </w:tc>
      </w:tr>
      <w:tr w:rsidR="00D20B24" w:rsidRPr="00BD61C0" w:rsidTr="00CD3712">
        <w:trPr>
          <w:trHeight w:val="510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000 2 02 35930 00 0000 150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Субвенции бюджетам на государственную регистрацию актов гражданского состояния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95,8</w:t>
            </w:r>
          </w:p>
        </w:tc>
      </w:tr>
      <w:tr w:rsidR="00D20B24" w:rsidRPr="00BD61C0" w:rsidTr="00CD3712">
        <w:trPr>
          <w:trHeight w:val="548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850 2 02 35930 04 0000 150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государственной регистрации актов гражданского состояния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95,8</w:t>
            </w:r>
          </w:p>
        </w:tc>
      </w:tr>
      <w:tr w:rsidR="00D20B24" w:rsidRPr="00BD61C0" w:rsidTr="00CD3712">
        <w:trPr>
          <w:trHeight w:val="548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000 2 02 36900 04 6900 150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Единая субвенция бюджетам городских округов из бюджета субъекта Российской Федерации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22 877,6</w:t>
            </w:r>
          </w:p>
        </w:tc>
      </w:tr>
      <w:tr w:rsidR="00D20B24" w:rsidRPr="00BD61C0" w:rsidTr="00CD3712">
        <w:trPr>
          <w:trHeight w:val="548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850 2 02 36900 04 6900 150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Единая субвенция бюджетам городских округов из бюджета субъекта Российской Федерации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22 877,6</w:t>
            </w:r>
          </w:p>
        </w:tc>
      </w:tr>
      <w:tr w:rsidR="00D20B24" w:rsidRPr="00BD61C0" w:rsidTr="00CD3712">
        <w:trPr>
          <w:trHeight w:val="289"/>
        </w:trPr>
        <w:tc>
          <w:tcPr>
            <w:tcW w:w="8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 ДОХОДОВ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865 198,1</w:t>
            </w:r>
          </w:p>
        </w:tc>
      </w:tr>
    </w:tbl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Default="00D20B24" w:rsidP="00D20B24">
      <w:pPr>
        <w:rPr>
          <w:rFonts w:ascii="Times New Roman" w:hAnsi="Times New Roman" w:cs="Times New Roman"/>
        </w:rPr>
      </w:pPr>
    </w:p>
    <w:p w:rsidR="00373063" w:rsidRDefault="00373063" w:rsidP="00D20B24">
      <w:pPr>
        <w:rPr>
          <w:rFonts w:ascii="Times New Roman" w:hAnsi="Times New Roman" w:cs="Times New Roman"/>
        </w:rPr>
      </w:pPr>
    </w:p>
    <w:p w:rsidR="00373063" w:rsidRDefault="00373063" w:rsidP="00D20B24">
      <w:pPr>
        <w:rPr>
          <w:rFonts w:ascii="Times New Roman" w:hAnsi="Times New Roman" w:cs="Times New Roman"/>
        </w:rPr>
      </w:pPr>
    </w:p>
    <w:p w:rsidR="00373063" w:rsidRDefault="00373063" w:rsidP="00D20B24">
      <w:pPr>
        <w:rPr>
          <w:rFonts w:ascii="Times New Roman" w:hAnsi="Times New Roman" w:cs="Times New Roman"/>
        </w:rPr>
      </w:pPr>
    </w:p>
    <w:p w:rsidR="00373063" w:rsidRDefault="00373063" w:rsidP="00D20B24">
      <w:pPr>
        <w:rPr>
          <w:rFonts w:ascii="Times New Roman" w:hAnsi="Times New Roman" w:cs="Times New Roman"/>
        </w:rPr>
      </w:pPr>
    </w:p>
    <w:p w:rsidR="00373063" w:rsidRDefault="00373063" w:rsidP="00D20B24">
      <w:pPr>
        <w:rPr>
          <w:rFonts w:ascii="Times New Roman" w:hAnsi="Times New Roman" w:cs="Times New Roman"/>
        </w:rPr>
      </w:pPr>
    </w:p>
    <w:p w:rsidR="00373063" w:rsidRDefault="00373063" w:rsidP="00D20B24">
      <w:pPr>
        <w:rPr>
          <w:rFonts w:ascii="Times New Roman" w:hAnsi="Times New Roman" w:cs="Times New Roman"/>
        </w:rPr>
      </w:pPr>
    </w:p>
    <w:p w:rsidR="00373063" w:rsidRDefault="00373063" w:rsidP="00D20B24">
      <w:pPr>
        <w:rPr>
          <w:rFonts w:ascii="Times New Roman" w:hAnsi="Times New Roman" w:cs="Times New Roman"/>
        </w:rPr>
      </w:pPr>
    </w:p>
    <w:p w:rsidR="00373063" w:rsidRDefault="00373063" w:rsidP="00D20B24">
      <w:pPr>
        <w:rPr>
          <w:rFonts w:ascii="Times New Roman" w:hAnsi="Times New Roman" w:cs="Times New Roman"/>
        </w:rPr>
      </w:pPr>
    </w:p>
    <w:p w:rsidR="00373063" w:rsidRDefault="00373063" w:rsidP="00D20B24">
      <w:pPr>
        <w:rPr>
          <w:rFonts w:ascii="Times New Roman" w:hAnsi="Times New Roman" w:cs="Times New Roman"/>
        </w:rPr>
      </w:pPr>
    </w:p>
    <w:p w:rsidR="00373063" w:rsidRDefault="00373063" w:rsidP="00D20B24">
      <w:pPr>
        <w:rPr>
          <w:rFonts w:ascii="Times New Roman" w:hAnsi="Times New Roman" w:cs="Times New Roman"/>
        </w:rPr>
      </w:pPr>
    </w:p>
    <w:p w:rsidR="00373063" w:rsidRDefault="00373063" w:rsidP="00D20B24">
      <w:pPr>
        <w:rPr>
          <w:rFonts w:ascii="Times New Roman" w:hAnsi="Times New Roman" w:cs="Times New Roman"/>
        </w:rPr>
      </w:pPr>
    </w:p>
    <w:p w:rsidR="00373063" w:rsidRPr="00BD61C0" w:rsidRDefault="00373063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  <w:r w:rsidRPr="00BD61C0">
        <w:rPr>
          <w:rFonts w:ascii="Times New Roman" w:hAnsi="Times New Roman" w:cs="Times New Roman"/>
          <w:sz w:val="16"/>
          <w:szCs w:val="16"/>
        </w:rPr>
        <w:lastRenderedPageBreak/>
        <w:t>приложение № 2 к Решению</w:t>
      </w:r>
    </w:p>
    <w:p w:rsidR="00D20B24" w:rsidRPr="00BD61C0" w:rsidRDefault="00D20B24" w:rsidP="00D20B24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  <w:r w:rsidRPr="00BD61C0">
        <w:rPr>
          <w:rFonts w:ascii="Times New Roman" w:hAnsi="Times New Roman" w:cs="Times New Roman"/>
          <w:sz w:val="16"/>
          <w:szCs w:val="16"/>
        </w:rPr>
        <w:t>Окружного Совета депутатов ГО «Жатай»</w:t>
      </w:r>
    </w:p>
    <w:p w:rsidR="00D20B24" w:rsidRPr="00BD61C0" w:rsidRDefault="00D20B24" w:rsidP="00D20B24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  <w:r w:rsidRPr="00BD61C0">
        <w:rPr>
          <w:rFonts w:ascii="Times New Roman" w:hAnsi="Times New Roman" w:cs="Times New Roman"/>
          <w:sz w:val="16"/>
          <w:szCs w:val="16"/>
        </w:rPr>
        <w:t>№ 53-1 от  «_26_» _декабря_ 2023 год</w:t>
      </w:r>
    </w:p>
    <w:p w:rsidR="00D20B24" w:rsidRPr="00BD61C0" w:rsidRDefault="00D20B24" w:rsidP="00D20B24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</w:p>
    <w:p w:rsidR="00D20B24" w:rsidRPr="00BD61C0" w:rsidRDefault="00D20B24" w:rsidP="00D20B24">
      <w:pPr>
        <w:spacing w:line="240" w:lineRule="auto"/>
        <w:contextualSpacing/>
        <w:jc w:val="right"/>
        <w:rPr>
          <w:rFonts w:ascii="Times New Roman" w:hAnsi="Times New Roman" w:cs="Times New Roman"/>
          <w:i/>
          <w:sz w:val="16"/>
          <w:szCs w:val="16"/>
        </w:rPr>
      </w:pPr>
    </w:p>
    <w:p w:rsidR="00D20B24" w:rsidRPr="00BD61C0" w:rsidRDefault="00D20B24" w:rsidP="00D20B24">
      <w:pPr>
        <w:spacing w:line="240" w:lineRule="auto"/>
        <w:contextualSpacing/>
        <w:jc w:val="right"/>
        <w:rPr>
          <w:rFonts w:ascii="Times New Roman" w:hAnsi="Times New Roman" w:cs="Times New Roman"/>
          <w:i/>
          <w:sz w:val="16"/>
          <w:szCs w:val="16"/>
        </w:rPr>
      </w:pPr>
    </w:p>
    <w:p w:rsidR="00D20B24" w:rsidRPr="00BD61C0" w:rsidRDefault="00D20B24" w:rsidP="00D20B24">
      <w:pPr>
        <w:ind w:left="317" w:hanging="34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  <w:r w:rsidRPr="00BD61C0">
        <w:rPr>
          <w:rFonts w:ascii="Times New Roman" w:hAnsi="Times New Roman" w:cs="Times New Roman"/>
          <w:b/>
          <w:bCs/>
          <w:i/>
          <w:sz w:val="20"/>
          <w:szCs w:val="20"/>
        </w:rPr>
        <w:t xml:space="preserve">Прогнозируемый объем поступления доходов в бюджет Городского округа </w:t>
      </w:r>
      <w:r w:rsidRPr="00BD61C0">
        <w:rPr>
          <w:rFonts w:ascii="Times New Roman" w:hAnsi="Times New Roman" w:cs="Times New Roman"/>
          <w:b/>
          <w:i/>
          <w:sz w:val="20"/>
          <w:szCs w:val="20"/>
        </w:rPr>
        <w:t xml:space="preserve">«Жатай» </w:t>
      </w:r>
    </w:p>
    <w:p w:rsidR="00D20B24" w:rsidRPr="00BD61C0" w:rsidRDefault="00D20B24" w:rsidP="00D20B24">
      <w:pPr>
        <w:ind w:left="317" w:hanging="34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20B24" w:rsidRPr="00BD61C0" w:rsidRDefault="00D20B24" w:rsidP="00D20B24">
      <w:pPr>
        <w:ind w:left="317" w:hanging="34"/>
        <w:contextualSpacing/>
        <w:jc w:val="right"/>
        <w:rPr>
          <w:rFonts w:ascii="Times New Roman" w:hAnsi="Times New Roman" w:cs="Times New Roman"/>
          <w:i/>
          <w:sz w:val="16"/>
          <w:szCs w:val="16"/>
        </w:rPr>
      </w:pPr>
      <w:r w:rsidRPr="00BD61C0">
        <w:rPr>
          <w:rFonts w:ascii="Times New Roman" w:hAnsi="Times New Roman" w:cs="Times New Roman"/>
          <w:i/>
          <w:sz w:val="16"/>
          <w:szCs w:val="16"/>
        </w:rPr>
        <w:t>тысяч рублей</w:t>
      </w:r>
    </w:p>
    <w:tbl>
      <w:tblPr>
        <w:tblW w:w="10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0"/>
        <w:gridCol w:w="4460"/>
        <w:gridCol w:w="1827"/>
        <w:gridCol w:w="1701"/>
      </w:tblGrid>
      <w:tr w:rsidR="00D20B24" w:rsidRPr="00BD61C0" w:rsidTr="00CD3712">
        <w:trPr>
          <w:trHeight w:val="750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КБК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на 2025 год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на 2026 год</w:t>
            </w:r>
          </w:p>
        </w:tc>
      </w:tr>
      <w:tr w:rsidR="00D20B24" w:rsidRPr="00BD61C0" w:rsidTr="00CD3712">
        <w:trPr>
          <w:trHeight w:val="289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НАЛОГОВЫЕ И НЕНАЛОГОВЫЕ ДОХОДЫ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188 430,6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213 333,7</w:t>
            </w:r>
          </w:p>
        </w:tc>
      </w:tr>
      <w:tr w:rsidR="00D20B24" w:rsidRPr="00BD61C0" w:rsidTr="00CD3712">
        <w:trPr>
          <w:trHeight w:val="289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Налоговые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176 923,2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201 538,8</w:t>
            </w:r>
          </w:p>
        </w:tc>
      </w:tr>
      <w:tr w:rsidR="00D20B24" w:rsidRPr="00BD61C0" w:rsidTr="00CD3712">
        <w:trPr>
          <w:trHeight w:val="289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000 1 01 00000 00 0000 000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НАЛОГИ НА ПРИБЫЛЬ, ДОХОДЫ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129 612,5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152 557,0</w:t>
            </w:r>
          </w:p>
        </w:tc>
      </w:tr>
      <w:tr w:rsidR="00D20B24" w:rsidRPr="00BD61C0" w:rsidTr="00CD3712">
        <w:trPr>
          <w:trHeight w:val="1069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000 1 01 02000 00 0000 110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129 612,5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152 557,0</w:t>
            </w:r>
          </w:p>
        </w:tc>
      </w:tr>
      <w:tr w:rsidR="00D20B24" w:rsidRPr="00BD61C0" w:rsidTr="00CD3712">
        <w:trPr>
          <w:trHeight w:val="1556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182 1 01 02020 01 0000 110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D20B24" w:rsidRPr="00BD61C0" w:rsidTr="00CD3712">
        <w:trPr>
          <w:trHeight w:val="1394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182 1 01 02040 01 0000 110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в виде фиксированных авансовых платежей с доходов, полученных физическими лицами, являющимися иностранными гражданами, осуществляющими трудовую деятельность по найму на основании патента в соответствии со статьей 2271 Налог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400,0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400,0</w:t>
            </w:r>
          </w:p>
        </w:tc>
      </w:tr>
      <w:tr w:rsidR="00D20B24" w:rsidRPr="00BD61C0" w:rsidTr="00CD3712">
        <w:trPr>
          <w:trHeight w:val="1982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182 1 01 02080 01 0000 110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компании)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212,5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225,0</w:t>
            </w:r>
          </w:p>
        </w:tc>
      </w:tr>
      <w:tr w:rsidR="00D20B24" w:rsidRPr="00BD61C0" w:rsidTr="00CD3712">
        <w:trPr>
          <w:trHeight w:val="1414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182 1 01 02010 01 0000 110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128 100,0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150 952,0</w:t>
            </w:r>
          </w:p>
        </w:tc>
      </w:tr>
      <w:tr w:rsidR="00D20B24" w:rsidRPr="00BD61C0" w:rsidTr="00CD3712">
        <w:trPr>
          <w:trHeight w:val="1069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182 1 01 02030 01 0000 110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340,0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360,0</w:t>
            </w:r>
          </w:p>
        </w:tc>
      </w:tr>
      <w:tr w:rsidR="00D20B24" w:rsidRPr="00BD61C0" w:rsidTr="00CD3712">
        <w:trPr>
          <w:trHeight w:val="1069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182 1 01 02130 01 0000 110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в отношении доходов от долевого участия в организации, полученных в виде дивидендов (в части суммы налога, не превышающей 650 000 рублей)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320,0</w:t>
            </w:r>
          </w:p>
        </w:tc>
      </w:tr>
      <w:tr w:rsidR="00D20B24" w:rsidRPr="00BD61C0" w:rsidTr="00CD3712">
        <w:trPr>
          <w:trHeight w:val="410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182 1 01 02140 01 0000 110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Налог на доходы физических лиц в отношении доходов от долевого участия в организации, полученных в виде дивидендов (в части суммы налога, превышающей 650 000 рублей) (сумма платежа (перерасчеты, недоимка и </w:t>
            </w: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задолженность по соответствующему платежу, в том числе по отмененному)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180,0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200,0</w:t>
            </w:r>
          </w:p>
        </w:tc>
      </w:tr>
      <w:tr w:rsidR="00D20B24" w:rsidRPr="00BD61C0" w:rsidTr="00CD3712">
        <w:trPr>
          <w:trHeight w:val="810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000 1 03 00000 00 0000 000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1 526,0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1 610,0</w:t>
            </w:r>
          </w:p>
        </w:tc>
      </w:tr>
      <w:tr w:rsidR="00D20B24" w:rsidRPr="00BD61C0" w:rsidTr="00CD3712">
        <w:trPr>
          <w:trHeight w:val="810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000 1 03 02000 01 0000 110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1 526,0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1 610,0</w:t>
            </w:r>
          </w:p>
        </w:tc>
      </w:tr>
      <w:tr w:rsidR="00D20B24" w:rsidRPr="00BD61C0" w:rsidTr="00CD3712">
        <w:trPr>
          <w:trHeight w:val="2311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182 1 03 02231 01 0000 110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794,0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839,0</w:t>
            </w:r>
          </w:p>
        </w:tc>
      </w:tr>
      <w:tr w:rsidR="00D20B24" w:rsidRPr="00BD61C0" w:rsidTr="00CD3712">
        <w:trPr>
          <w:trHeight w:val="2671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182 1 03 02241 01 0000 110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4,0</w:t>
            </w:r>
          </w:p>
        </w:tc>
      </w:tr>
      <w:tr w:rsidR="00D20B24" w:rsidRPr="00BD61C0" w:rsidTr="00CD3712">
        <w:trPr>
          <w:trHeight w:val="2397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182 1 03 02251 01 0000 110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827,0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874,0</w:t>
            </w:r>
          </w:p>
        </w:tc>
      </w:tr>
      <w:tr w:rsidR="00D20B24" w:rsidRPr="00BD61C0" w:rsidTr="00CD3712">
        <w:trPr>
          <w:trHeight w:val="2417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182 1 03 02261 01 0000 110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-99,0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-107,0</w:t>
            </w:r>
          </w:p>
        </w:tc>
      </w:tr>
      <w:tr w:rsidR="00D20B24" w:rsidRPr="00BD61C0" w:rsidTr="00CD3712">
        <w:trPr>
          <w:trHeight w:val="289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000 1 05 00000 00 0000 000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НАЛОГИ НА СОВОКУПНЫЙ ДОХОД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33 177,5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34 504,6</w:t>
            </w:r>
          </w:p>
        </w:tc>
      </w:tr>
      <w:tr w:rsidR="00D20B24" w:rsidRPr="00BD61C0" w:rsidTr="00CD3712">
        <w:trPr>
          <w:trHeight w:val="548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000 1 05 01000 00 0000 110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Налог, взимаемый в связи с применением упрощенной системы налогообложения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31 270,2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32 521,0</w:t>
            </w:r>
          </w:p>
        </w:tc>
      </w:tr>
      <w:tr w:rsidR="00D20B24" w:rsidRPr="00BD61C0" w:rsidTr="00CD3712">
        <w:trPr>
          <w:trHeight w:val="810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182 1 05 01010 01 0000 110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19 749,6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20 539,6</w:t>
            </w:r>
          </w:p>
        </w:tc>
      </w:tr>
      <w:tr w:rsidR="00D20B24" w:rsidRPr="00BD61C0" w:rsidTr="00CD3712">
        <w:trPr>
          <w:trHeight w:val="810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182 1 05 01020 01 0000 110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11 520,6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11 981,4</w:t>
            </w:r>
          </w:p>
        </w:tc>
      </w:tr>
      <w:tr w:rsidR="00D20B24" w:rsidRPr="00BD61C0" w:rsidTr="00CD3712">
        <w:trPr>
          <w:trHeight w:val="289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000 1 05 03000 01 0000 110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Единый сельскохозяйственный налог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137,3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142,8</w:t>
            </w:r>
          </w:p>
        </w:tc>
      </w:tr>
      <w:tr w:rsidR="00D20B24" w:rsidRPr="00BD61C0" w:rsidTr="00CD3712">
        <w:trPr>
          <w:trHeight w:val="285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182 1 05 03000 01 0000 110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Единый сельскохозяйственный налог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137,3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142,8</w:t>
            </w:r>
          </w:p>
        </w:tc>
      </w:tr>
      <w:tr w:rsidR="00D20B24" w:rsidRPr="00BD61C0" w:rsidTr="00CD3712">
        <w:trPr>
          <w:trHeight w:val="548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000 1 05 04000 02 0000 110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Налог, взимаемый в связи с применением патентной системы налогообложения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1 770,0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1 840,8</w:t>
            </w:r>
          </w:p>
        </w:tc>
      </w:tr>
      <w:tr w:rsidR="00D20B24" w:rsidRPr="00BD61C0" w:rsidTr="00CD3712">
        <w:trPr>
          <w:trHeight w:val="548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182 1 05 04000 02 0000 110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Налог, взимаемый в связи с применением патентной системы налогообложения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1 770,0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1 840,8</w:t>
            </w:r>
          </w:p>
        </w:tc>
      </w:tr>
      <w:tr w:rsidR="00D20B24" w:rsidRPr="00BD61C0" w:rsidTr="00CD3712">
        <w:trPr>
          <w:trHeight w:val="289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000 1 06 00000 00 0000 000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НАЛОГИ НА ИМУЩЕСТВО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12 100,0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12 350,0</w:t>
            </w:r>
          </w:p>
        </w:tc>
      </w:tr>
      <w:tr w:rsidR="00D20B24" w:rsidRPr="00BD61C0" w:rsidTr="00CD3712">
        <w:trPr>
          <w:trHeight w:val="289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000 1 06 01000 00 0000 110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 на имущество физических лиц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1 800,0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1 850,0</w:t>
            </w:r>
          </w:p>
        </w:tc>
      </w:tr>
      <w:tr w:rsidR="00D20B24" w:rsidRPr="00BD61C0" w:rsidTr="00CD3712">
        <w:trPr>
          <w:trHeight w:val="1069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182 1 06 01020 04 0000 110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городских округов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1 800,0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1 850,0</w:t>
            </w:r>
          </w:p>
        </w:tc>
      </w:tr>
      <w:tr w:rsidR="00D20B24" w:rsidRPr="00BD61C0" w:rsidTr="00CD3712">
        <w:trPr>
          <w:trHeight w:val="289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000 1 06 06000 00 0000 000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Земельный налог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10 300,0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10 500,0</w:t>
            </w:r>
          </w:p>
        </w:tc>
      </w:tr>
      <w:tr w:rsidR="00D20B24" w:rsidRPr="00BD61C0" w:rsidTr="00CD3712">
        <w:trPr>
          <w:trHeight w:val="810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182 1 06 06032 04 0000 110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налог с организаций, обладающих земельным участком, расположенным в границах городских округов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8 400,0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8 500,0</w:t>
            </w:r>
          </w:p>
        </w:tc>
      </w:tr>
      <w:tr w:rsidR="00D20B24" w:rsidRPr="00BD61C0" w:rsidTr="00CD3712">
        <w:trPr>
          <w:trHeight w:val="810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182 1 06 06042 04 0000 110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налог с физических лиц, обладающих земельным участком, расположенным в границах городских округов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1 900,0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2 000,0</w:t>
            </w:r>
          </w:p>
        </w:tc>
      </w:tr>
      <w:tr w:rsidR="00D20B24" w:rsidRPr="00BD61C0" w:rsidTr="00CD3712">
        <w:trPr>
          <w:trHeight w:val="810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000 1 07 00000 00 0000 000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НАЛОГИ, СБОРЫ И РЕГУЛЯРНЫЕ ПЛАТЕЖИ ЗА ПОЛЬЗОВАНИЕ ПРИРОДНЫМИ РЕСУРСАМИ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277,2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277,2</w:t>
            </w:r>
          </w:p>
        </w:tc>
      </w:tr>
      <w:tr w:rsidR="00D20B24" w:rsidRPr="00BD61C0" w:rsidTr="00CD3712">
        <w:trPr>
          <w:trHeight w:val="289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000 1 07 01000 01 0000 110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 на добычу полезных ископаемых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277,2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277,2</w:t>
            </w:r>
          </w:p>
        </w:tc>
      </w:tr>
      <w:tr w:rsidR="00D20B24" w:rsidRPr="00BD61C0" w:rsidTr="00CD3712">
        <w:trPr>
          <w:trHeight w:val="548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182 1 07 01020 01 0000 110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добычу общераспространенных полезных ископаемых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277,2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277,2</w:t>
            </w:r>
          </w:p>
        </w:tc>
      </w:tr>
      <w:tr w:rsidR="00D20B24" w:rsidRPr="00BD61C0" w:rsidTr="00CD3712">
        <w:trPr>
          <w:trHeight w:val="289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000 1 08 00000 00 0000 000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ГОСУДАРСТВЕННАЯ ПОШЛИНА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230,0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240,0</w:t>
            </w:r>
          </w:p>
        </w:tc>
      </w:tr>
      <w:tr w:rsidR="00D20B24" w:rsidRPr="00BD61C0" w:rsidTr="00CD3712">
        <w:trPr>
          <w:trHeight w:val="810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000 1 08 03000 01 0000 110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230,0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240,0</w:t>
            </w:r>
          </w:p>
        </w:tc>
      </w:tr>
      <w:tr w:rsidR="00D20B24" w:rsidRPr="00BD61C0" w:rsidTr="00CD3712">
        <w:trPr>
          <w:trHeight w:val="1069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182 1 08 03010 01 0000 110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230,0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240,0</w:t>
            </w:r>
          </w:p>
        </w:tc>
      </w:tr>
      <w:tr w:rsidR="00D20B24" w:rsidRPr="00BD61C0" w:rsidTr="00CD3712">
        <w:trPr>
          <w:trHeight w:val="289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Неналоговые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11 507,4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11 794,9</w:t>
            </w:r>
          </w:p>
        </w:tc>
      </w:tr>
      <w:tr w:rsidR="00D20B24" w:rsidRPr="00BD61C0" w:rsidTr="00CD3712">
        <w:trPr>
          <w:trHeight w:val="1069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000 1 11 00000 00 0000 000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9 470,0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9 680,0</w:t>
            </w:r>
          </w:p>
        </w:tc>
      </w:tr>
      <w:tr w:rsidR="00D20B24" w:rsidRPr="00BD61C0" w:rsidTr="00CD3712">
        <w:trPr>
          <w:trHeight w:val="1911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000 1 11 05000 00 0000 120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9 470,0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9 680,0</w:t>
            </w:r>
          </w:p>
        </w:tc>
      </w:tr>
      <w:tr w:rsidR="00D20B24" w:rsidRPr="00BD61C0" w:rsidTr="00CD3712">
        <w:trPr>
          <w:trHeight w:val="1609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850 1 11 05012 04 0000 120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округов, а также средства от продажи права на заключение договоров аренды указанных земельн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5 400,0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5 500,0</w:t>
            </w:r>
          </w:p>
        </w:tc>
      </w:tr>
      <w:tr w:rsidR="00D20B24" w:rsidRPr="00BD61C0" w:rsidTr="00CD3712">
        <w:trPr>
          <w:trHeight w:val="1609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850 1 11 05024 04 0000 120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городских округов (за исключением земельных участков муниципальных бюджетных и автономных учреждений)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370,0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380,0</w:t>
            </w:r>
          </w:p>
        </w:tc>
      </w:tr>
      <w:tr w:rsidR="00D20B24" w:rsidRPr="00BD61C0" w:rsidTr="00CD3712">
        <w:trPr>
          <w:trHeight w:val="1402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850 1 11 05034 04 0000 120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сдачи в аренду имущества, находящегося в оперативном управлении органов управления городских округов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3 700,0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3 800,0</w:t>
            </w:r>
          </w:p>
        </w:tc>
      </w:tr>
      <w:tr w:rsidR="00D20B24" w:rsidRPr="00BD61C0" w:rsidTr="00CD3712">
        <w:trPr>
          <w:trHeight w:val="548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000 1 12 00000 00 0000 000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ПЛАТЕЖИ ПРИ ПОЛЬЗОВАНИИ ПРИРОДНЫМИ РЕСУРСАМИ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687,4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714,9</w:t>
            </w:r>
          </w:p>
        </w:tc>
      </w:tr>
      <w:tr w:rsidR="00D20B24" w:rsidRPr="00BD61C0" w:rsidTr="00CD3712">
        <w:trPr>
          <w:trHeight w:val="548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000 1 12 01000 01 0000 120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Плата за негативное воздействие на окружающую среду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687,4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714,9</w:t>
            </w:r>
          </w:p>
        </w:tc>
      </w:tr>
      <w:tr w:rsidR="00D20B24" w:rsidRPr="00BD61C0" w:rsidTr="00CD3712">
        <w:trPr>
          <w:trHeight w:val="548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048 1 12 01010 01 0000 120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Плата за выбросы загрязняющих веществ в атмосферный воздух стационарными объектами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9,1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9,4</w:t>
            </w:r>
          </w:p>
        </w:tc>
      </w:tr>
      <w:tr w:rsidR="00D20B24" w:rsidRPr="00BD61C0" w:rsidTr="00CD3712">
        <w:trPr>
          <w:trHeight w:val="548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048 1 12 01030 01 0000 120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Плата за сбросы загрязняющих веществ в водные объекты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365,9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380,5</w:t>
            </w:r>
          </w:p>
        </w:tc>
      </w:tr>
      <w:tr w:rsidR="00D20B24" w:rsidRPr="00BD61C0" w:rsidTr="00CD3712">
        <w:trPr>
          <w:trHeight w:val="285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048 1 12 01041 01 0000 120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Плата за размещение отходов производства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312,5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325,0</w:t>
            </w:r>
          </w:p>
        </w:tc>
      </w:tr>
      <w:tr w:rsidR="00D20B24" w:rsidRPr="00BD61C0" w:rsidTr="00CD3712">
        <w:trPr>
          <w:trHeight w:val="548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000 1 14 00000 00 0000 000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550,0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600,0</w:t>
            </w:r>
          </w:p>
        </w:tc>
      </w:tr>
      <w:tr w:rsidR="00D20B24" w:rsidRPr="00BD61C0" w:rsidTr="00CD3712">
        <w:trPr>
          <w:trHeight w:val="810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000 1 14 06000 00 0000 430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550,0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600,0</w:t>
            </w:r>
          </w:p>
        </w:tc>
      </w:tr>
      <w:tr w:rsidR="00D20B24" w:rsidRPr="00BD61C0" w:rsidTr="00CD3712">
        <w:trPr>
          <w:trHeight w:val="1069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850 1 14 06012 04 0000 430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округов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550,0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600,0</w:t>
            </w:r>
          </w:p>
        </w:tc>
      </w:tr>
      <w:tr w:rsidR="00D20B24" w:rsidRPr="00BD61C0" w:rsidTr="00CD3712">
        <w:trPr>
          <w:trHeight w:val="548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000 1 16 00000 00 0000 000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ШТРАФЫ, САНКЦИИ, ВОЗМЕЩЕНИЕ УЩЕРБА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300,0</w:t>
            </w:r>
          </w:p>
        </w:tc>
      </w:tr>
      <w:tr w:rsidR="00D20B24" w:rsidRPr="00BD61C0" w:rsidTr="00CD3712">
        <w:trPr>
          <w:trHeight w:val="1684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000 1 16 09000 01 0000 140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Денежные взыскания (штрафы) за нарушение законодательства Российской Федерации о военном и чрезвычайном положении, об обороне и безопасности государства, о воинской обязанности и военной службе и административные правонарушения в области защиты Государст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300,0</w:t>
            </w:r>
          </w:p>
        </w:tc>
      </w:tr>
      <w:tr w:rsidR="00D20B24" w:rsidRPr="00BD61C0" w:rsidTr="00CD3712">
        <w:trPr>
          <w:trHeight w:val="1069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850 1 16 09040 04 0000 140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Денежные средства, изымаемые в собственность городского округа в соответствии с решениями судов (за исключением обвинительных приговоров судов)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300,0</w:t>
            </w:r>
          </w:p>
        </w:tc>
      </w:tr>
      <w:tr w:rsidR="00D20B24" w:rsidRPr="00BD61C0" w:rsidTr="00CD3712">
        <w:trPr>
          <w:trHeight w:val="289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000 1 17 00000 00 0000 000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НЕНАЛОГОВЫЕ ДОХОДЫ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500,0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500,0</w:t>
            </w:r>
          </w:p>
        </w:tc>
      </w:tr>
      <w:tr w:rsidR="00D20B24" w:rsidRPr="00BD61C0" w:rsidTr="00CD3712">
        <w:trPr>
          <w:trHeight w:val="289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000 1 17 05000 00 0000 180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неналоговые доходы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500,0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500,0</w:t>
            </w:r>
          </w:p>
        </w:tc>
      </w:tr>
      <w:tr w:rsidR="00D20B24" w:rsidRPr="00BD61C0" w:rsidTr="00CD3712">
        <w:trPr>
          <w:trHeight w:val="548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850 1 17 05040 04 0000 180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неналоговые доходы бюджетов городских округов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500,0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500,0</w:t>
            </w:r>
          </w:p>
        </w:tc>
      </w:tr>
      <w:tr w:rsidR="00D20B24" w:rsidRPr="00BD61C0" w:rsidTr="00CD3712">
        <w:trPr>
          <w:trHeight w:val="289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БЕЗВОЗМЕЗДНЫЕ ПОСТУПЛЕНИЯ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584 523,0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548 986,5</w:t>
            </w:r>
          </w:p>
        </w:tc>
      </w:tr>
      <w:tr w:rsidR="00D20B24" w:rsidRPr="00BD61C0" w:rsidTr="00CD3712">
        <w:trPr>
          <w:trHeight w:val="810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000 2 02 00000 00 0000 000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584 523,0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548 986,5</w:t>
            </w:r>
          </w:p>
        </w:tc>
      </w:tr>
      <w:tr w:rsidR="00D20B24" w:rsidRPr="00BD61C0" w:rsidTr="00CD3712">
        <w:trPr>
          <w:trHeight w:val="548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000 2 02 15001 00 0000 150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201 195,0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165 354,0</w:t>
            </w:r>
          </w:p>
        </w:tc>
      </w:tr>
      <w:tr w:rsidR="00D20B24" w:rsidRPr="00BD61C0" w:rsidTr="00CD3712">
        <w:trPr>
          <w:trHeight w:val="548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850 2 02 15001 04 0000 150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Дотации бюджетам городских округов на выравнивание бюджетной обеспеченности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201 195,0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165 354,0</w:t>
            </w:r>
          </w:p>
        </w:tc>
      </w:tr>
      <w:tr w:rsidR="00D20B24" w:rsidRPr="00BD61C0" w:rsidTr="00CD3712">
        <w:trPr>
          <w:trHeight w:val="548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000 2 02 30000 00 0000 150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344 343,1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344 343,1</w:t>
            </w:r>
          </w:p>
        </w:tc>
      </w:tr>
      <w:tr w:rsidR="00D20B24" w:rsidRPr="00BD61C0" w:rsidTr="00CD3712">
        <w:trPr>
          <w:trHeight w:val="810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850 2 02 30024 04 6302 150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на реализацию государственного стандарта общего образования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192 993,0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192 993,0</w:t>
            </w:r>
          </w:p>
        </w:tc>
      </w:tr>
      <w:tr w:rsidR="00D20B24" w:rsidRPr="00BD61C0" w:rsidTr="00CD3712">
        <w:trPr>
          <w:trHeight w:val="1260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850 2 02 30024 04 6325 150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на другие  расходы, связанные с обеспечением осуществления отдельных государственных полномочий по поддержке сельскохозяйственного производства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1 008,4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1 008,4</w:t>
            </w:r>
          </w:p>
        </w:tc>
      </w:tr>
      <w:tr w:rsidR="00D20B24" w:rsidRPr="00BD61C0" w:rsidTr="00CD3712">
        <w:trPr>
          <w:trHeight w:val="810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850 2 02 30024 04 6335 150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на реализацию государственного стандарта дошкольного образования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147 427,2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147 427,2</w:t>
            </w:r>
          </w:p>
        </w:tc>
      </w:tr>
      <w:tr w:rsidR="00D20B24" w:rsidRPr="00BD61C0" w:rsidTr="00CD3712">
        <w:trPr>
          <w:trHeight w:val="1019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850 2 02 30024 04 6348 150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Обеспечение выплат ежемесячного денежного вознаграждения за классное руководство педагогическим работникам государственных образовательных организаций и муниципальных образовательных организаций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984,3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984,3</w:t>
            </w:r>
          </w:p>
        </w:tc>
      </w:tr>
      <w:tr w:rsidR="00D20B24" w:rsidRPr="00BD61C0" w:rsidTr="00CD3712">
        <w:trPr>
          <w:trHeight w:val="1546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850 2 02 30029 04 6305 150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на выплату компенсации части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1 930,2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1 930,2</w:t>
            </w:r>
          </w:p>
        </w:tc>
      </w:tr>
      <w:tr w:rsidR="00D20B24" w:rsidRPr="00BD61C0" w:rsidTr="00CD3712">
        <w:trPr>
          <w:trHeight w:val="1356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000 2 02 35082 00 0000 150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Субвенции бюджетам муниципальных образований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12 345,7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12 345,7</w:t>
            </w:r>
          </w:p>
        </w:tc>
      </w:tr>
      <w:tr w:rsidR="00D20B24" w:rsidRPr="00BD61C0" w:rsidTr="00CD3712">
        <w:trPr>
          <w:trHeight w:val="1235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850 2 02 35082 04 0000 150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Субвенции бюджетам городских округов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12 345,7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12 345,7</w:t>
            </w:r>
          </w:p>
        </w:tc>
      </w:tr>
      <w:tr w:rsidR="00D20B24" w:rsidRPr="00BD61C0" w:rsidTr="00CD3712">
        <w:trPr>
          <w:trHeight w:val="810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000 2 02 35118 00 0000 150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2 816,2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3 087,3</w:t>
            </w:r>
          </w:p>
        </w:tc>
      </w:tr>
      <w:tr w:rsidR="00D20B24" w:rsidRPr="00BD61C0" w:rsidTr="00CD3712">
        <w:trPr>
          <w:trHeight w:val="1069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850 2 02 35118 04 0000 150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Субвенции бюджетам городских округов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2 816,2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3 087,3</w:t>
            </w:r>
          </w:p>
        </w:tc>
      </w:tr>
      <w:tr w:rsidR="00D20B24" w:rsidRPr="00BD61C0" w:rsidTr="00CD3712">
        <w:trPr>
          <w:trHeight w:val="1351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000 2 02 35303 04 0000 150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Субвенции бюджетам городских округов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6 156,2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6 157,0</w:t>
            </w:r>
          </w:p>
        </w:tc>
      </w:tr>
      <w:tr w:rsidR="00D20B24" w:rsidRPr="00BD61C0" w:rsidTr="00CD3712">
        <w:trPr>
          <w:trHeight w:val="1101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850 2 02 35303 04 0000 150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Субвенции бюджетам городских округов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6 156,2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6 157,0</w:t>
            </w:r>
          </w:p>
        </w:tc>
      </w:tr>
      <w:tr w:rsidR="00D20B24" w:rsidRPr="00BD61C0" w:rsidTr="00CD3712">
        <w:trPr>
          <w:trHeight w:val="548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000 2 02 35930 00 0000 150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Субвенции бюджетам на государственную регистрацию актов гражданского состояния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95,8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95,8</w:t>
            </w:r>
          </w:p>
        </w:tc>
      </w:tr>
      <w:tr w:rsidR="00D20B24" w:rsidRPr="00BD61C0" w:rsidTr="00CD3712">
        <w:trPr>
          <w:trHeight w:val="810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850 2 02 35930 04 0000 150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государственной регистрации актов гражданского состояния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95,8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95,8</w:t>
            </w:r>
          </w:p>
        </w:tc>
      </w:tr>
      <w:tr w:rsidR="00D20B24" w:rsidRPr="00BD61C0" w:rsidTr="00CD3712">
        <w:trPr>
          <w:trHeight w:val="548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000 2 02 36900 04 6900 150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Единая субвенция бюджетам городских округов из бюджета субъекта Российской Федерации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17 571,0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17 571,0</w:t>
            </w:r>
          </w:p>
        </w:tc>
      </w:tr>
      <w:tr w:rsidR="00D20B24" w:rsidRPr="00BD61C0" w:rsidTr="00CD3712">
        <w:trPr>
          <w:trHeight w:val="548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850 2 02 36900 04 6900 150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Единая субвенция бюджетам городских округов из бюджета субъекта Российской Федерации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17 571,0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17 571,0</w:t>
            </w:r>
          </w:p>
        </w:tc>
      </w:tr>
      <w:tr w:rsidR="00D20B24" w:rsidRPr="00BD61C0" w:rsidTr="00CD3712">
        <w:trPr>
          <w:trHeight w:val="289"/>
        </w:trPr>
        <w:tc>
          <w:tcPr>
            <w:tcW w:w="7240" w:type="dxa"/>
            <w:gridSpan w:val="2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 ДОХОДОВ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772 953,7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762 320,2</w:t>
            </w:r>
          </w:p>
        </w:tc>
      </w:tr>
    </w:tbl>
    <w:p w:rsidR="00D20B24" w:rsidRPr="00BD61C0" w:rsidRDefault="00D20B24" w:rsidP="00D20B24">
      <w:pPr>
        <w:ind w:left="317" w:hanging="34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20B24" w:rsidRPr="00BD61C0" w:rsidRDefault="00D20B24" w:rsidP="00D20B24">
      <w:pPr>
        <w:ind w:left="317" w:hanging="34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20B24" w:rsidRPr="00BD61C0" w:rsidRDefault="00D20B24" w:rsidP="00D20B24">
      <w:pPr>
        <w:ind w:left="317" w:hanging="34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20B24" w:rsidRPr="00BD61C0" w:rsidRDefault="00D20B24" w:rsidP="00D20B24">
      <w:pPr>
        <w:ind w:left="317" w:hanging="34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20B24" w:rsidRPr="00BD61C0" w:rsidRDefault="00D20B24" w:rsidP="00D20B24">
      <w:pPr>
        <w:ind w:left="317" w:hanging="34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20B24" w:rsidRPr="00BD61C0" w:rsidRDefault="00D20B24" w:rsidP="00D20B24">
      <w:pPr>
        <w:ind w:left="317" w:hanging="34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20B24" w:rsidRPr="00BD61C0" w:rsidRDefault="00D20B24" w:rsidP="00D20B24">
      <w:pPr>
        <w:ind w:left="317" w:hanging="34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20B24" w:rsidRPr="00BD61C0" w:rsidRDefault="00D20B24" w:rsidP="00D20B24">
      <w:pPr>
        <w:ind w:left="317" w:hanging="34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20B24" w:rsidRPr="00BD61C0" w:rsidRDefault="00D20B24" w:rsidP="00D20B24">
      <w:pPr>
        <w:ind w:left="317" w:hanging="34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20B24" w:rsidRPr="00BD61C0" w:rsidRDefault="00D20B24" w:rsidP="00D20B24">
      <w:pPr>
        <w:ind w:left="317" w:hanging="34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20B24" w:rsidRPr="00BD61C0" w:rsidRDefault="00D20B24" w:rsidP="00D20B24">
      <w:pPr>
        <w:ind w:left="317" w:hanging="34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20B24" w:rsidRPr="00BD61C0" w:rsidRDefault="00D20B24" w:rsidP="00D20B24">
      <w:pPr>
        <w:ind w:left="317" w:hanging="34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20B24" w:rsidRPr="00BD61C0" w:rsidRDefault="00D20B24" w:rsidP="00D20B24">
      <w:pPr>
        <w:ind w:left="317" w:hanging="34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20B24" w:rsidRPr="00BD61C0" w:rsidRDefault="00D20B24" w:rsidP="00D20B24">
      <w:pPr>
        <w:ind w:left="317" w:hanging="34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20B24" w:rsidRPr="00BD61C0" w:rsidRDefault="00D20B24" w:rsidP="00D20B24">
      <w:pPr>
        <w:ind w:left="317" w:hanging="34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20B24" w:rsidRPr="00BD61C0" w:rsidRDefault="00D20B24" w:rsidP="00D20B24">
      <w:pPr>
        <w:ind w:left="317" w:hanging="34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20B24" w:rsidRPr="00BD61C0" w:rsidRDefault="00D20B24" w:rsidP="00D20B24">
      <w:pPr>
        <w:ind w:left="317" w:hanging="34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20B24" w:rsidRPr="00BD61C0" w:rsidRDefault="00D20B24" w:rsidP="00D20B24">
      <w:pPr>
        <w:ind w:left="317" w:hanging="34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20B24" w:rsidRPr="00BD61C0" w:rsidRDefault="00D20B24" w:rsidP="00D20B24">
      <w:pPr>
        <w:ind w:left="317" w:hanging="34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20B24" w:rsidRPr="00BD61C0" w:rsidRDefault="00D20B24" w:rsidP="00D20B24">
      <w:pPr>
        <w:ind w:left="317" w:hanging="34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20B24" w:rsidRPr="00BD61C0" w:rsidRDefault="00D20B24" w:rsidP="00D20B24">
      <w:pPr>
        <w:ind w:left="317" w:hanging="34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20B24" w:rsidRPr="00BD61C0" w:rsidRDefault="00D20B24" w:rsidP="00D20B24">
      <w:pPr>
        <w:ind w:left="317" w:hanging="34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20B24" w:rsidRPr="00BD61C0" w:rsidRDefault="00D20B24" w:rsidP="00D20B24">
      <w:pPr>
        <w:ind w:left="317" w:hanging="34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20B24" w:rsidRPr="00BD61C0" w:rsidRDefault="00D20B24" w:rsidP="00D20B24">
      <w:pPr>
        <w:ind w:left="317" w:hanging="34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20B24" w:rsidRPr="00BD61C0" w:rsidRDefault="00D20B24" w:rsidP="00D20B24">
      <w:pPr>
        <w:ind w:left="317" w:hanging="34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20B24" w:rsidRPr="00BD61C0" w:rsidRDefault="00D20B24" w:rsidP="00D20B24">
      <w:pPr>
        <w:ind w:left="317" w:hanging="34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20B24" w:rsidRPr="00BD61C0" w:rsidRDefault="00D20B24" w:rsidP="00D20B24">
      <w:pPr>
        <w:ind w:left="317" w:hanging="34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20B24" w:rsidRPr="00BD61C0" w:rsidRDefault="00D20B24" w:rsidP="00D20B24">
      <w:pPr>
        <w:ind w:left="317" w:hanging="34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20B24" w:rsidRPr="00BD61C0" w:rsidRDefault="00D20B24" w:rsidP="00D20B24">
      <w:pPr>
        <w:ind w:left="317" w:hanging="34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20B24" w:rsidRPr="00BD61C0" w:rsidRDefault="00D20B24" w:rsidP="00D20B24">
      <w:pPr>
        <w:ind w:left="317" w:hanging="34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20B24" w:rsidRPr="00BD61C0" w:rsidRDefault="00D20B24" w:rsidP="00D20B24">
      <w:pPr>
        <w:ind w:left="317" w:hanging="34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20B24" w:rsidRPr="00BD61C0" w:rsidRDefault="00D20B24" w:rsidP="00D20B24">
      <w:pPr>
        <w:ind w:left="317" w:hanging="34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20B24" w:rsidRPr="00BD61C0" w:rsidRDefault="00D20B24" w:rsidP="00D20B24">
      <w:pPr>
        <w:ind w:left="317" w:hanging="34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20B24" w:rsidRPr="00BD61C0" w:rsidRDefault="00D20B24" w:rsidP="00D20B24">
      <w:pPr>
        <w:ind w:left="317" w:hanging="34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20B24" w:rsidRPr="00BD61C0" w:rsidRDefault="00D20B24" w:rsidP="00D20B24">
      <w:pPr>
        <w:ind w:left="317" w:hanging="34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20B24" w:rsidRPr="00BD61C0" w:rsidRDefault="00D20B24" w:rsidP="00D20B24">
      <w:pPr>
        <w:ind w:left="317" w:hanging="34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20B24" w:rsidRPr="00BD61C0" w:rsidRDefault="00D20B24" w:rsidP="00D20B24">
      <w:pPr>
        <w:ind w:left="317" w:hanging="34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20B24" w:rsidRPr="00BD61C0" w:rsidRDefault="00D20B24" w:rsidP="00D20B24">
      <w:pPr>
        <w:ind w:left="317" w:hanging="34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20B24" w:rsidRPr="00BD61C0" w:rsidRDefault="00D20B24" w:rsidP="00D20B24">
      <w:pPr>
        <w:ind w:left="317" w:hanging="34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20B24" w:rsidRDefault="00D20B24" w:rsidP="00D20B24">
      <w:pPr>
        <w:ind w:left="317" w:hanging="34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373063" w:rsidRDefault="00373063" w:rsidP="00D20B24">
      <w:pPr>
        <w:ind w:left="317" w:hanging="34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373063" w:rsidRDefault="00373063" w:rsidP="00D20B24">
      <w:pPr>
        <w:ind w:left="317" w:hanging="34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373063" w:rsidRDefault="00373063" w:rsidP="00D20B24">
      <w:pPr>
        <w:ind w:left="317" w:hanging="34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373063" w:rsidRDefault="00373063" w:rsidP="00D20B24">
      <w:pPr>
        <w:ind w:left="317" w:hanging="34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373063" w:rsidRDefault="00373063" w:rsidP="00D20B24">
      <w:pPr>
        <w:ind w:left="317" w:hanging="34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373063" w:rsidRDefault="00373063" w:rsidP="00D20B24">
      <w:pPr>
        <w:ind w:left="317" w:hanging="34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373063" w:rsidRDefault="00373063" w:rsidP="00D20B24">
      <w:pPr>
        <w:ind w:left="317" w:hanging="34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373063" w:rsidRDefault="00373063" w:rsidP="00D20B24">
      <w:pPr>
        <w:ind w:left="317" w:hanging="34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373063" w:rsidRDefault="00373063" w:rsidP="00D20B24">
      <w:pPr>
        <w:ind w:left="317" w:hanging="34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373063" w:rsidRDefault="00373063" w:rsidP="00D20B24">
      <w:pPr>
        <w:ind w:left="317" w:hanging="34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373063" w:rsidRDefault="00373063" w:rsidP="00D20B24">
      <w:pPr>
        <w:ind w:left="317" w:hanging="34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373063" w:rsidRDefault="00373063" w:rsidP="00D20B24">
      <w:pPr>
        <w:ind w:left="317" w:hanging="34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373063" w:rsidRDefault="00373063" w:rsidP="00D20B24">
      <w:pPr>
        <w:ind w:left="317" w:hanging="34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373063" w:rsidRDefault="00373063" w:rsidP="00D20B24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</w:p>
    <w:p w:rsidR="00373063" w:rsidRDefault="00373063" w:rsidP="00D20B24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</w:p>
    <w:p w:rsidR="00D20B24" w:rsidRPr="00BD61C0" w:rsidRDefault="00D20B24" w:rsidP="00D20B24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  <w:r w:rsidRPr="00BD61C0">
        <w:rPr>
          <w:rFonts w:ascii="Times New Roman" w:hAnsi="Times New Roman" w:cs="Times New Roman"/>
          <w:sz w:val="16"/>
          <w:szCs w:val="16"/>
        </w:rPr>
        <w:lastRenderedPageBreak/>
        <w:t>приложение № 3 к Решению</w:t>
      </w:r>
    </w:p>
    <w:p w:rsidR="00D20B24" w:rsidRPr="00BD61C0" w:rsidRDefault="00D20B24" w:rsidP="00D20B24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  <w:r w:rsidRPr="00BD61C0">
        <w:rPr>
          <w:rFonts w:ascii="Times New Roman" w:hAnsi="Times New Roman" w:cs="Times New Roman"/>
          <w:sz w:val="16"/>
          <w:szCs w:val="16"/>
        </w:rPr>
        <w:t>Окружного Совета депутатов ГО «Жатай»</w:t>
      </w:r>
    </w:p>
    <w:p w:rsidR="00D20B24" w:rsidRPr="00BD61C0" w:rsidRDefault="00D20B24" w:rsidP="00D20B24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  <w:r w:rsidRPr="00BD61C0">
        <w:rPr>
          <w:rFonts w:ascii="Times New Roman" w:hAnsi="Times New Roman" w:cs="Times New Roman"/>
          <w:sz w:val="16"/>
          <w:szCs w:val="16"/>
        </w:rPr>
        <w:t>№ 53-1 от «_26_» _декабря_ 2023 год</w:t>
      </w:r>
    </w:p>
    <w:p w:rsidR="00D20B24" w:rsidRPr="00BD61C0" w:rsidRDefault="00D20B24" w:rsidP="00D20B24">
      <w:pPr>
        <w:spacing w:line="240" w:lineRule="auto"/>
        <w:contextualSpacing/>
        <w:jc w:val="right"/>
        <w:rPr>
          <w:rFonts w:ascii="Times New Roman" w:hAnsi="Times New Roman" w:cs="Times New Roman"/>
          <w:i/>
          <w:sz w:val="16"/>
          <w:szCs w:val="16"/>
        </w:rPr>
      </w:pPr>
    </w:p>
    <w:p w:rsidR="00D20B24" w:rsidRPr="00BD61C0" w:rsidRDefault="00D20B24" w:rsidP="00D20B24">
      <w:pPr>
        <w:spacing w:line="240" w:lineRule="auto"/>
        <w:contextualSpacing/>
        <w:jc w:val="right"/>
        <w:rPr>
          <w:rFonts w:ascii="Times New Roman" w:hAnsi="Times New Roman" w:cs="Times New Roman"/>
          <w:i/>
          <w:sz w:val="16"/>
          <w:szCs w:val="16"/>
        </w:rPr>
      </w:pPr>
    </w:p>
    <w:p w:rsidR="00D20B24" w:rsidRPr="00BD61C0" w:rsidRDefault="00D20B24" w:rsidP="00D20B24">
      <w:pPr>
        <w:ind w:firstLine="318"/>
        <w:contextualSpacing/>
        <w:jc w:val="center"/>
        <w:rPr>
          <w:rFonts w:ascii="Times New Roman" w:hAnsi="Times New Roman" w:cs="Times New Roman"/>
          <w:b/>
          <w:i/>
          <w:color w:val="000000"/>
          <w:sz w:val="20"/>
          <w:szCs w:val="20"/>
        </w:rPr>
      </w:pPr>
      <w:r w:rsidRPr="00BD61C0">
        <w:rPr>
          <w:rFonts w:ascii="Times New Roman" w:hAnsi="Times New Roman" w:cs="Times New Roman"/>
          <w:b/>
          <w:i/>
          <w:color w:val="000000"/>
          <w:sz w:val="20"/>
          <w:szCs w:val="20"/>
        </w:rPr>
        <w:t xml:space="preserve">Распределение бюджетных ассигнований по целевым статьям  и группам видов </w:t>
      </w:r>
    </w:p>
    <w:p w:rsidR="00D20B24" w:rsidRPr="00BD61C0" w:rsidRDefault="00D20B24" w:rsidP="00D20B24">
      <w:pPr>
        <w:ind w:firstLine="318"/>
        <w:contextualSpacing/>
        <w:jc w:val="center"/>
        <w:rPr>
          <w:rFonts w:ascii="Times New Roman" w:hAnsi="Times New Roman" w:cs="Times New Roman"/>
          <w:b/>
          <w:i/>
          <w:color w:val="000000"/>
          <w:sz w:val="20"/>
          <w:szCs w:val="20"/>
        </w:rPr>
      </w:pPr>
      <w:r w:rsidRPr="00BD61C0">
        <w:rPr>
          <w:rFonts w:ascii="Times New Roman" w:hAnsi="Times New Roman" w:cs="Times New Roman"/>
          <w:b/>
          <w:i/>
          <w:color w:val="000000"/>
          <w:sz w:val="20"/>
          <w:szCs w:val="20"/>
        </w:rPr>
        <w:t>расходов на  реализацию  программных расходов</w:t>
      </w:r>
    </w:p>
    <w:p w:rsidR="00D20B24" w:rsidRPr="00BD61C0" w:rsidRDefault="00D20B24" w:rsidP="00D20B24">
      <w:pPr>
        <w:ind w:firstLine="318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  <w:r w:rsidRPr="00BD61C0">
        <w:rPr>
          <w:rFonts w:ascii="Times New Roman" w:hAnsi="Times New Roman" w:cs="Times New Roman"/>
          <w:b/>
          <w:i/>
          <w:color w:val="000000"/>
          <w:sz w:val="20"/>
          <w:szCs w:val="20"/>
        </w:rPr>
        <w:t xml:space="preserve"> Городского округа </w:t>
      </w:r>
      <w:r w:rsidRPr="00BD61C0">
        <w:rPr>
          <w:rFonts w:ascii="Times New Roman" w:hAnsi="Times New Roman" w:cs="Times New Roman"/>
          <w:b/>
          <w:i/>
          <w:sz w:val="20"/>
          <w:szCs w:val="20"/>
        </w:rPr>
        <w:t xml:space="preserve">«Жатай» </w:t>
      </w:r>
    </w:p>
    <w:p w:rsidR="00D20B24" w:rsidRPr="00BD61C0" w:rsidRDefault="00D20B24" w:rsidP="00D20B24">
      <w:pPr>
        <w:ind w:firstLine="318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20B24" w:rsidRPr="00BD61C0" w:rsidRDefault="00D20B24" w:rsidP="00D20B24">
      <w:pPr>
        <w:contextualSpacing/>
        <w:jc w:val="right"/>
        <w:rPr>
          <w:rFonts w:ascii="Times New Roman" w:hAnsi="Times New Roman" w:cs="Times New Roman"/>
          <w:i/>
          <w:sz w:val="16"/>
          <w:szCs w:val="16"/>
        </w:rPr>
      </w:pPr>
      <w:r w:rsidRPr="00BD61C0">
        <w:rPr>
          <w:rFonts w:ascii="Times New Roman" w:hAnsi="Times New Roman" w:cs="Times New Roman"/>
          <w:i/>
          <w:sz w:val="16"/>
          <w:szCs w:val="16"/>
        </w:rPr>
        <w:t>тысяч рублей</w:t>
      </w:r>
    </w:p>
    <w:tbl>
      <w:tblPr>
        <w:tblW w:w="10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80"/>
        <w:gridCol w:w="1800"/>
        <w:gridCol w:w="900"/>
        <w:gridCol w:w="2288"/>
      </w:tblGrid>
      <w:tr w:rsidR="00D20B24" w:rsidRPr="00BD61C0" w:rsidTr="00CD3712">
        <w:trPr>
          <w:trHeight w:val="578"/>
        </w:trPr>
        <w:tc>
          <w:tcPr>
            <w:tcW w:w="5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Сумма на 2024 год</w:t>
            </w:r>
          </w:p>
        </w:tc>
      </w:tr>
      <w:tr w:rsidR="00D20B24" w:rsidRPr="00BD61C0" w:rsidTr="00CD3712">
        <w:trPr>
          <w:trHeight w:val="450"/>
        </w:trPr>
        <w:tc>
          <w:tcPr>
            <w:tcW w:w="5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777 466,1   </w:t>
            </w:r>
          </w:p>
        </w:tc>
      </w:tr>
      <w:tr w:rsidR="00D20B24" w:rsidRPr="00BD61C0" w:rsidTr="00CD3712">
        <w:trPr>
          <w:trHeight w:val="645"/>
        </w:trPr>
        <w:tc>
          <w:tcPr>
            <w:tcW w:w="5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«Культура Городского округа «Жатай» на 2023-2027 годы»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37 981,7   </w:t>
            </w:r>
          </w:p>
        </w:tc>
      </w:tr>
      <w:tr w:rsidR="00D20B24" w:rsidRPr="00BD61C0" w:rsidTr="00CD3712">
        <w:trPr>
          <w:trHeight w:val="289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Культура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37 897,4   </w:t>
            </w:r>
          </w:p>
        </w:tc>
      </w:tr>
      <w:tr w:rsidR="00D20B24" w:rsidRPr="00BD61C0" w:rsidTr="00CD3712">
        <w:trPr>
          <w:trHeight w:val="548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Культурно-массовые и информационно-просветительские мероприятия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50 3 00 10000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850,0   </w:t>
            </w:r>
          </w:p>
        </w:tc>
      </w:tr>
      <w:tr w:rsidR="00D20B24" w:rsidRPr="00BD61C0" w:rsidTr="00CD3712">
        <w:trPr>
          <w:trHeight w:val="548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50 3 00 10000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850,0   </w:t>
            </w:r>
          </w:p>
        </w:tc>
      </w:tr>
      <w:tr w:rsidR="00D20B24" w:rsidRPr="00BD61C0" w:rsidTr="00CD3712">
        <w:trPr>
          <w:trHeight w:val="548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 (библиотеки)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50 4 00 22001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2 000,0   </w:t>
            </w:r>
          </w:p>
        </w:tc>
      </w:tr>
      <w:tr w:rsidR="00D20B24" w:rsidRPr="00BD61C0" w:rsidTr="00CD3712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50 4 00 22001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2 000,0   </w:t>
            </w:r>
          </w:p>
        </w:tc>
      </w:tr>
      <w:tr w:rsidR="00D20B24" w:rsidRPr="00BD61C0" w:rsidTr="00CD3712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 (музеи)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50 4 00 22002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6 822,6   </w:t>
            </w:r>
          </w:p>
        </w:tc>
      </w:tr>
      <w:tr w:rsidR="00D20B24" w:rsidRPr="00BD61C0" w:rsidTr="00CD3712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50 4 00 22002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6 822,6   </w:t>
            </w:r>
          </w:p>
        </w:tc>
      </w:tr>
      <w:tr w:rsidR="00D20B24" w:rsidRPr="00BD61C0" w:rsidTr="00CD3712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 (клубы)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50 4 00 22003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3 064,8   </w:t>
            </w:r>
          </w:p>
        </w:tc>
      </w:tr>
      <w:tr w:rsidR="00D20B24" w:rsidRPr="00BD61C0" w:rsidTr="00CD3712">
        <w:trPr>
          <w:trHeight w:val="548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50 4 00 22003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3 064,8   </w:t>
            </w:r>
          </w:p>
        </w:tc>
      </w:tr>
      <w:tr w:rsidR="00D20B24" w:rsidRPr="00BD61C0" w:rsidTr="00CD3712">
        <w:trPr>
          <w:trHeight w:val="286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23 535,0   </w:t>
            </w:r>
          </w:p>
        </w:tc>
      </w:tr>
      <w:tr w:rsidR="00D20B24" w:rsidRPr="00BD61C0" w:rsidTr="00CD3712">
        <w:trPr>
          <w:trHeight w:val="36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50 4 00 00000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23 535,0   </w:t>
            </w:r>
          </w:p>
        </w:tc>
      </w:tr>
      <w:tr w:rsidR="00D20B24" w:rsidRPr="00BD61C0" w:rsidTr="00CD3712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50 4 00 11600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1 625,0   </w:t>
            </w:r>
          </w:p>
        </w:tc>
      </w:tr>
      <w:tr w:rsidR="00D20B24" w:rsidRPr="00BD61C0" w:rsidTr="00CD3712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1 600,0   </w:t>
            </w:r>
          </w:p>
        </w:tc>
      </w:tr>
      <w:tr w:rsidR="00D20B24" w:rsidRPr="00BD61C0" w:rsidTr="00CD3712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25,0   </w:t>
            </w:r>
          </w:p>
        </w:tc>
      </w:tr>
      <w:tr w:rsidR="00D20B24" w:rsidRPr="00BD61C0" w:rsidTr="00CD3712">
        <w:trPr>
          <w:trHeight w:val="81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Выполнение отдельных государственных полномочий по комплектованию, хранению, учету и использованию документов архивного фонда Республики Саха (Якутия)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50 4 02 63330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  84,3   </w:t>
            </w:r>
          </w:p>
        </w:tc>
      </w:tr>
      <w:tr w:rsidR="00D20B24" w:rsidRPr="00BD61C0" w:rsidTr="00CD3712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50 4 02 63330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84,3   </w:t>
            </w:r>
          </w:p>
        </w:tc>
      </w:tr>
      <w:tr w:rsidR="00D20B24" w:rsidRPr="00BD61C0" w:rsidTr="00CD3712">
        <w:trPr>
          <w:trHeight w:val="810"/>
        </w:trPr>
        <w:tc>
          <w:tcPr>
            <w:tcW w:w="5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Муниципальная программа «Поддержка и развитие институтов общества Городского округа «Жатай» на 2022 - 2024 годы» 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2 926,0   </w:t>
            </w:r>
          </w:p>
        </w:tc>
      </w:tr>
      <w:tr w:rsidR="00D20B24" w:rsidRPr="00BD61C0" w:rsidTr="00CD3712">
        <w:trPr>
          <w:trHeight w:val="30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Мол пол и оздор.дете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1 406,0   </w:t>
            </w:r>
          </w:p>
        </w:tc>
      </w:tr>
      <w:tr w:rsidR="00D20B24" w:rsidRPr="00BD61C0" w:rsidTr="00CD3712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Организация мероприятий в области молодежной политики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52 3 00 10001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140,0   </w:t>
            </w:r>
          </w:p>
        </w:tc>
      </w:tr>
      <w:tr w:rsidR="00D20B24" w:rsidRPr="00BD61C0" w:rsidTr="00CD3712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52 3 00 10001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140,0   </w:t>
            </w:r>
          </w:p>
        </w:tc>
      </w:tr>
      <w:tr w:rsidR="00D20B24" w:rsidRPr="00BD61C0" w:rsidTr="00CD3712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Мероприятия патриотической направленности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52 3 00 10003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  41,0   </w:t>
            </w:r>
          </w:p>
        </w:tc>
      </w:tr>
      <w:tr w:rsidR="00D20B24" w:rsidRPr="00BD61C0" w:rsidTr="00CD3712">
        <w:trPr>
          <w:trHeight w:val="63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52 3 00 10003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41,0   </w:t>
            </w:r>
          </w:p>
        </w:tc>
      </w:tr>
      <w:tr w:rsidR="00D20B24" w:rsidRPr="00BD61C0" w:rsidTr="00CD3712">
        <w:trPr>
          <w:trHeight w:val="54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Поддержка социально ориентированных некоммерческих организаций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55 3 00 10010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  70,0   </w:t>
            </w:r>
          </w:p>
        </w:tc>
      </w:tr>
      <w:tr w:rsidR="00D20B24" w:rsidRPr="00BD61C0" w:rsidTr="00CD3712">
        <w:trPr>
          <w:trHeight w:val="28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55 3 00 10010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70,0   </w:t>
            </w:r>
          </w:p>
        </w:tc>
      </w:tr>
      <w:tr w:rsidR="00D20B24" w:rsidRPr="00BD61C0" w:rsidTr="00CD3712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52 4 00 11600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1 155,0   </w:t>
            </w:r>
          </w:p>
        </w:tc>
      </w:tr>
      <w:tr w:rsidR="00D20B24" w:rsidRPr="00BD61C0" w:rsidTr="00CD3712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1 130,0   </w:t>
            </w:r>
          </w:p>
        </w:tc>
      </w:tr>
      <w:tr w:rsidR="00D20B24" w:rsidRPr="00BD61C0" w:rsidTr="00CD3712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25,0   </w:t>
            </w:r>
          </w:p>
        </w:tc>
      </w:tr>
      <w:tr w:rsidR="00D20B24" w:rsidRPr="00BD61C0" w:rsidTr="00CD3712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Охрана семьи и детства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   285,0   </w:t>
            </w:r>
          </w:p>
        </w:tc>
      </w:tr>
      <w:tr w:rsidR="00D20B24" w:rsidRPr="00BD61C0" w:rsidTr="00CD3712">
        <w:trPr>
          <w:trHeight w:val="464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Меры социальной поддержки для семьи и детей из малообеспеченных и многодетных семей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55 3 00 10040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285,0   </w:t>
            </w:r>
          </w:p>
        </w:tc>
      </w:tr>
      <w:tr w:rsidR="00D20B24" w:rsidRPr="00BD61C0" w:rsidTr="00CD3712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55 3 00 10040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285,0   </w:t>
            </w:r>
          </w:p>
        </w:tc>
      </w:tr>
      <w:tr w:rsidR="00D20B24" w:rsidRPr="00BD61C0" w:rsidTr="00CD3712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ФИЗИЧЕСКАЯ КУЛЬТУРА И СПОРТ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1 235,0   </w:t>
            </w:r>
          </w:p>
        </w:tc>
      </w:tr>
      <w:tr w:rsidR="00D20B24" w:rsidRPr="00BD61C0" w:rsidTr="00CD3712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Другие вопросы в области физ.культуры и спорта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1 235,0   </w:t>
            </w:r>
          </w:p>
        </w:tc>
      </w:tr>
      <w:tr w:rsidR="00D20B24" w:rsidRPr="00BD61C0" w:rsidTr="00CD3712">
        <w:trPr>
          <w:trHeight w:val="55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Организация и проведение физкультурно-оздоровительных и спортивно-массовых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57 3 00 10000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  36,0   </w:t>
            </w:r>
          </w:p>
        </w:tc>
      </w:tr>
      <w:tr w:rsidR="00D20B24" w:rsidRPr="00BD61C0" w:rsidTr="00CD3712">
        <w:trPr>
          <w:trHeight w:val="55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57 3 00 10000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36,0   </w:t>
            </w:r>
          </w:p>
        </w:tc>
      </w:tr>
      <w:tr w:rsidR="00D20B24" w:rsidRPr="00BD61C0" w:rsidTr="00CD3712">
        <w:trPr>
          <w:trHeight w:val="55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Реализация мероприятий по поэтапному внедрению Всероссийского физкультурно-спортивного комплекса "Готов к труду и обороне" (ГТО)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57 3 00 10001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890,0   </w:t>
            </w:r>
          </w:p>
        </w:tc>
      </w:tr>
      <w:tr w:rsidR="00D20B24" w:rsidRPr="00BD61C0" w:rsidTr="00CD3712">
        <w:trPr>
          <w:trHeight w:val="55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57 3 00 10001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890,0   </w:t>
            </w:r>
          </w:p>
        </w:tc>
      </w:tr>
      <w:tr w:rsidR="00D20B24" w:rsidRPr="00BD61C0" w:rsidTr="00CD3712">
        <w:trPr>
          <w:trHeight w:val="55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Информационное обеспечение  физкультурных и спортивных мероприятий, пропаганда физической культуры, спорта и здорового образа жизни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57 3 00 10002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109,0   </w:t>
            </w:r>
          </w:p>
        </w:tc>
      </w:tr>
      <w:tr w:rsidR="00D20B24" w:rsidRPr="00BD61C0" w:rsidTr="00CD3712">
        <w:trPr>
          <w:trHeight w:val="55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57 3 00 10002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109,0   </w:t>
            </w:r>
          </w:p>
        </w:tc>
      </w:tr>
      <w:tr w:rsidR="00D20B24" w:rsidRPr="00BD61C0" w:rsidTr="00CD3712">
        <w:trPr>
          <w:trHeight w:val="54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Оснащение спортивным инвентарем и оборудованием имеющихся и вновь введенных спортивных объектов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57 3 00 10020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100,0   </w:t>
            </w:r>
          </w:p>
        </w:tc>
      </w:tr>
      <w:tr w:rsidR="00D20B24" w:rsidRPr="00BD61C0" w:rsidTr="00CD3712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57 3 00 10020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100,0   </w:t>
            </w:r>
          </w:p>
        </w:tc>
      </w:tr>
      <w:tr w:rsidR="00D20B24" w:rsidRPr="00BD61C0" w:rsidTr="00CD3712">
        <w:trPr>
          <w:trHeight w:val="54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Подготовка и участие в республиканских, российских и международных соревнованиях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57 3 00 10073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100,0   </w:t>
            </w:r>
          </w:p>
        </w:tc>
      </w:tr>
      <w:tr w:rsidR="00D20B24" w:rsidRPr="00BD61C0" w:rsidTr="00CD3712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57 3 00 10073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100,0   </w:t>
            </w:r>
          </w:p>
        </w:tc>
      </w:tr>
      <w:tr w:rsidR="00D20B24" w:rsidRPr="00BD61C0" w:rsidTr="00CD3712">
        <w:trPr>
          <w:trHeight w:val="540"/>
        </w:trPr>
        <w:tc>
          <w:tcPr>
            <w:tcW w:w="5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«Развитие системы образования ГО «Жатай» на 2023-2027 годы»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571 962,5   </w:t>
            </w:r>
          </w:p>
        </w:tc>
      </w:tr>
      <w:tr w:rsidR="00D20B24" w:rsidRPr="00BD61C0" w:rsidTr="00CD3712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Дошкольное образование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219 635,7   </w:t>
            </w:r>
          </w:p>
        </w:tc>
      </w:tr>
      <w:tr w:rsidR="00D20B24" w:rsidRPr="00BD61C0" w:rsidTr="00CD3712">
        <w:trPr>
          <w:trHeight w:val="37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2 800,0   </w:t>
            </w:r>
          </w:p>
        </w:tc>
      </w:tr>
      <w:tr w:rsidR="00D20B24" w:rsidRPr="00BD61C0" w:rsidTr="00CD3712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2 800,0   </w:t>
            </w:r>
          </w:p>
        </w:tc>
      </w:tr>
      <w:tr w:rsidR="00D20B24" w:rsidRPr="00BD61C0" w:rsidTr="00CD3712">
        <w:trPr>
          <w:trHeight w:val="54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дошкольных учреждений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58 4 00 22001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68 615,4   </w:t>
            </w:r>
          </w:p>
        </w:tc>
      </w:tr>
      <w:tr w:rsidR="00D20B24" w:rsidRPr="00BD61C0" w:rsidTr="00CD3712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58 4 00 22001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68 615,4   </w:t>
            </w:r>
          </w:p>
        </w:tc>
      </w:tr>
      <w:tr w:rsidR="00D20B24" w:rsidRPr="00BD61C0" w:rsidTr="00CD3712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Обеспечение государственных гарантий прав на получение общедоступного и бесплатного дошкольного образования в муниципальных дошкольных образовательных организациях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58 4 04 63350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147 427,2   </w:t>
            </w:r>
          </w:p>
        </w:tc>
      </w:tr>
      <w:tr w:rsidR="00D20B24" w:rsidRPr="00BD61C0" w:rsidTr="00CD3712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58 4 04 63350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147 427,2   </w:t>
            </w:r>
          </w:p>
        </w:tc>
      </w:tr>
      <w:tr w:rsidR="00D20B24" w:rsidRPr="00BD61C0" w:rsidTr="00CD3712">
        <w:trPr>
          <w:trHeight w:val="138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58 4 00 69380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793,1   </w:t>
            </w:r>
          </w:p>
        </w:tc>
      </w:tr>
      <w:tr w:rsidR="00D20B24" w:rsidRPr="00BD61C0" w:rsidTr="00CD3712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58 4 00 69380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793,1   </w:t>
            </w:r>
          </w:p>
        </w:tc>
      </w:tr>
      <w:tr w:rsidR="00D20B24" w:rsidRPr="00BD61C0" w:rsidTr="00CD3712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Общее образование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242 394,6   </w:t>
            </w:r>
          </w:p>
        </w:tc>
      </w:tr>
      <w:tr w:rsidR="00D20B24" w:rsidRPr="00BD61C0" w:rsidTr="00CD3712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58 3 00 00000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2 770,0   </w:t>
            </w:r>
          </w:p>
        </w:tc>
      </w:tr>
      <w:tr w:rsidR="00D20B24" w:rsidRPr="00BD61C0" w:rsidTr="00CD3712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1 724,4   </w:t>
            </w:r>
          </w:p>
        </w:tc>
      </w:tr>
      <w:tr w:rsidR="00D20B24" w:rsidRPr="00BD61C0" w:rsidTr="00CD3712">
        <w:trPr>
          <w:trHeight w:val="28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1 724,4   </w:t>
            </w:r>
          </w:p>
        </w:tc>
      </w:tr>
      <w:tr w:rsidR="00D20B24" w:rsidRPr="00BD61C0" w:rsidTr="00CD3712">
        <w:trPr>
          <w:trHeight w:val="54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2 070,0   </w:t>
            </w:r>
          </w:p>
        </w:tc>
      </w:tr>
      <w:tr w:rsidR="00D20B24" w:rsidRPr="00BD61C0" w:rsidTr="00CD3712">
        <w:trPr>
          <w:trHeight w:val="57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2 070,0   </w:t>
            </w:r>
          </w:p>
        </w:tc>
      </w:tr>
      <w:tr w:rsidR="00D20B24" w:rsidRPr="00BD61C0" w:rsidTr="00CD3712">
        <w:trPr>
          <w:trHeight w:val="57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Текущий и капитальный ремонт объектов образования, находящихся в муниципальной собственности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58 3 00 10120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2 000,0   </w:t>
            </w:r>
          </w:p>
        </w:tc>
      </w:tr>
      <w:tr w:rsidR="00D20B24" w:rsidRPr="00BD61C0" w:rsidTr="00CD3712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58 3 00 10120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2 000,0   </w:t>
            </w:r>
          </w:p>
        </w:tc>
      </w:tr>
      <w:tr w:rsidR="00D20B24" w:rsidRPr="00BD61C0" w:rsidTr="00CD3712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общеобразовательных учреждений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58 4 00 22002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34 845,4   </w:t>
            </w:r>
          </w:p>
        </w:tc>
      </w:tr>
      <w:tr w:rsidR="00D20B24" w:rsidRPr="00BD61C0" w:rsidTr="00CD3712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58 4 00 22002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34 845,4   </w:t>
            </w:r>
          </w:p>
        </w:tc>
      </w:tr>
      <w:tr w:rsidR="00D20B24" w:rsidRPr="00BD61C0" w:rsidTr="00CD3712">
        <w:trPr>
          <w:trHeight w:val="724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58 4 04 63480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984,3   </w:t>
            </w:r>
          </w:p>
        </w:tc>
      </w:tr>
      <w:tr w:rsidR="00D20B24" w:rsidRPr="00BD61C0" w:rsidTr="00CD3712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58 4 04 63480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984,3   </w:t>
            </w:r>
          </w:p>
        </w:tc>
      </w:tr>
      <w:tr w:rsidR="00D20B24" w:rsidRPr="00BD61C0" w:rsidTr="00CD3712">
        <w:trPr>
          <w:trHeight w:val="78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58 4 04 53030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7 302,3   </w:t>
            </w:r>
          </w:p>
        </w:tc>
      </w:tr>
      <w:tr w:rsidR="00D20B24" w:rsidRPr="00BD61C0" w:rsidTr="00CD3712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58 4 04 53030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7 302,3   </w:t>
            </w:r>
          </w:p>
        </w:tc>
      </w:tr>
      <w:tr w:rsidR="00D20B24" w:rsidRPr="00BD61C0" w:rsidTr="00CD3712">
        <w:trPr>
          <w:trHeight w:val="987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Обеспечение государственных гарантий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58 4 04 63020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192 993,0   </w:t>
            </w:r>
          </w:p>
        </w:tc>
      </w:tr>
      <w:tr w:rsidR="00D20B24" w:rsidRPr="00BD61C0" w:rsidTr="00CD3712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58 4 04 63020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192 993,0   </w:t>
            </w:r>
          </w:p>
        </w:tc>
      </w:tr>
      <w:tr w:rsidR="00D20B24" w:rsidRPr="00BD61C0" w:rsidTr="00CD3712">
        <w:trPr>
          <w:trHeight w:val="1179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58 4 00 69380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475,2   </w:t>
            </w:r>
          </w:p>
        </w:tc>
      </w:tr>
      <w:tr w:rsidR="00D20B24" w:rsidRPr="00BD61C0" w:rsidTr="00CD3712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58 4 00 69380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475,2   </w:t>
            </w:r>
          </w:p>
        </w:tc>
      </w:tr>
      <w:tr w:rsidR="00D20B24" w:rsidRPr="00BD61C0" w:rsidTr="00CD3712">
        <w:trPr>
          <w:trHeight w:val="30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Дополнительное образование детей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102 790,3   </w:t>
            </w:r>
          </w:p>
        </w:tc>
      </w:tr>
      <w:tr w:rsidR="00D20B24" w:rsidRPr="00BD61C0" w:rsidTr="00CD3712">
        <w:trPr>
          <w:trHeight w:val="25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58 3 00 00000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1 072,3   </w:t>
            </w:r>
          </w:p>
        </w:tc>
      </w:tr>
      <w:tr w:rsidR="00D20B24" w:rsidRPr="00BD61C0" w:rsidTr="00CD3712">
        <w:trPr>
          <w:trHeight w:val="36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372,3   </w:t>
            </w:r>
          </w:p>
        </w:tc>
      </w:tr>
      <w:tr w:rsidR="00D20B24" w:rsidRPr="00BD61C0" w:rsidTr="00CD3712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372,3   </w:t>
            </w:r>
          </w:p>
        </w:tc>
      </w:tr>
      <w:tr w:rsidR="00D20B24" w:rsidRPr="00BD61C0" w:rsidTr="00CD3712">
        <w:trPr>
          <w:trHeight w:val="54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700,0   </w:t>
            </w:r>
          </w:p>
        </w:tc>
      </w:tr>
      <w:tr w:rsidR="00D20B24" w:rsidRPr="00BD61C0" w:rsidTr="00CD3712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700,0   </w:t>
            </w:r>
          </w:p>
        </w:tc>
      </w:tr>
      <w:tr w:rsidR="00D20B24" w:rsidRPr="00BD61C0" w:rsidTr="00CD3712">
        <w:trPr>
          <w:trHeight w:val="54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 дополнительного образования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58 4 00 22003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101 430,0   </w:t>
            </w:r>
          </w:p>
        </w:tc>
      </w:tr>
      <w:tr w:rsidR="00D20B24" w:rsidRPr="00BD61C0" w:rsidTr="00CD3712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58 4 00 22003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101 430,0   </w:t>
            </w:r>
          </w:p>
        </w:tc>
      </w:tr>
      <w:tr w:rsidR="00D20B24" w:rsidRPr="00BD61C0" w:rsidTr="00CD3712">
        <w:trPr>
          <w:trHeight w:val="1118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lastRenderedPageBreak/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58 4 00 69380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288,0   </w:t>
            </w:r>
          </w:p>
        </w:tc>
      </w:tr>
      <w:tr w:rsidR="00D20B24" w:rsidRPr="00BD61C0" w:rsidTr="00CD3712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58 4 00 69380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288,0   </w:t>
            </w:r>
          </w:p>
        </w:tc>
      </w:tr>
      <w:tr w:rsidR="00D20B24" w:rsidRPr="00BD61C0" w:rsidTr="00CD3712">
        <w:trPr>
          <w:trHeight w:val="30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58 4 00 11600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4 150,0   </w:t>
            </w:r>
          </w:p>
        </w:tc>
      </w:tr>
      <w:tr w:rsidR="00D20B24" w:rsidRPr="00BD61C0" w:rsidTr="00CD3712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4 100,0   </w:t>
            </w:r>
          </w:p>
        </w:tc>
      </w:tr>
      <w:tr w:rsidR="00D20B24" w:rsidRPr="00BD61C0" w:rsidTr="00CD3712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50,0   </w:t>
            </w:r>
          </w:p>
        </w:tc>
      </w:tr>
      <w:tr w:rsidR="00D20B24" w:rsidRPr="00BD61C0" w:rsidTr="00CD3712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Организация отдыха детей в каникулярное время (за счет средств ГБ)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58 4 06 62010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1 061,7   </w:t>
            </w:r>
          </w:p>
        </w:tc>
      </w:tr>
      <w:tr w:rsidR="00D20B24" w:rsidRPr="00BD61C0" w:rsidTr="00CD3712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58 4 06 62010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1 061,7   </w:t>
            </w:r>
          </w:p>
        </w:tc>
      </w:tr>
      <w:tr w:rsidR="00D20B24" w:rsidRPr="00BD61C0" w:rsidTr="00CD3712">
        <w:trPr>
          <w:trHeight w:val="929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Выплата компенсации в части родительской платы за содержание ребенка в образовательных организациях, реализующих основную общеоборазовательную программу дошкольного образования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58 4 04 63050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1 930,2   </w:t>
            </w:r>
          </w:p>
        </w:tc>
      </w:tr>
      <w:tr w:rsidR="00D20B24" w:rsidRPr="00BD61C0" w:rsidTr="00CD3712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58 4 04 63050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19,3   </w:t>
            </w:r>
          </w:p>
        </w:tc>
      </w:tr>
      <w:tr w:rsidR="00D20B24" w:rsidRPr="00BD61C0" w:rsidTr="00CD3712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58 4 04 63050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1 910,9   </w:t>
            </w:r>
          </w:p>
        </w:tc>
      </w:tr>
      <w:tr w:rsidR="00D20B24" w:rsidRPr="00BD61C0" w:rsidTr="00CD3712">
        <w:trPr>
          <w:trHeight w:val="540"/>
        </w:trPr>
        <w:tc>
          <w:tcPr>
            <w:tcW w:w="5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«Социальная поддержка населения Городского округа «Жатай» на 2023-2027 годы»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45 594,5   </w:t>
            </w:r>
          </w:p>
        </w:tc>
      </w:tr>
      <w:tr w:rsidR="00D20B24" w:rsidRPr="00BD61C0" w:rsidTr="00CD3712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Пенсионное обеспечение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1 500,0   </w:t>
            </w:r>
          </w:p>
        </w:tc>
      </w:tr>
      <w:tr w:rsidR="00D20B24" w:rsidRPr="00BD61C0" w:rsidTr="00CD3712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Ежемесячные доплаты к трудовой пенсии лицам, замещавшим муниципальные должности и должности муниципальной службы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55 4 00 71010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1 500,0   </w:t>
            </w:r>
          </w:p>
        </w:tc>
      </w:tr>
      <w:tr w:rsidR="00D20B24" w:rsidRPr="00BD61C0" w:rsidTr="00CD3712">
        <w:trPr>
          <w:trHeight w:val="25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55 4 00 71010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1 500,0   </w:t>
            </w:r>
          </w:p>
        </w:tc>
      </w:tr>
      <w:tr w:rsidR="00D20B24" w:rsidRPr="00BD61C0" w:rsidTr="00CD3712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604,5   </w:t>
            </w:r>
          </w:p>
        </w:tc>
      </w:tr>
      <w:tr w:rsidR="00D20B24" w:rsidRPr="00BD61C0" w:rsidTr="00CD3712">
        <w:trPr>
          <w:trHeight w:val="25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604,5   </w:t>
            </w:r>
          </w:p>
        </w:tc>
      </w:tr>
      <w:tr w:rsidR="00D20B24" w:rsidRPr="00BD61C0" w:rsidTr="00CD3712">
        <w:trPr>
          <w:trHeight w:val="36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55 4 00 11600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2 160,0   </w:t>
            </w:r>
          </w:p>
        </w:tc>
      </w:tr>
      <w:tr w:rsidR="00D20B24" w:rsidRPr="00BD61C0" w:rsidTr="00CD3712">
        <w:trPr>
          <w:trHeight w:val="25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2 100,0   </w:t>
            </w:r>
          </w:p>
        </w:tc>
      </w:tr>
      <w:tr w:rsidR="00D20B24" w:rsidRPr="00BD61C0" w:rsidTr="00CD3712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60,0   </w:t>
            </w:r>
          </w:p>
        </w:tc>
      </w:tr>
      <w:tr w:rsidR="00D20B24" w:rsidRPr="00BD61C0" w:rsidTr="00CD3712">
        <w:trPr>
          <w:trHeight w:val="124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Выполнение отдельных государственных полномочий по предоставлению ежемесячной компенсационной выплаты на содержание детей-сирот и детей, оставшихся без попечения родителей и находящихся под опекой (попечительством) и в приемных семьях, ежемесячного дене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55 3 00 69401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13 200,0   </w:t>
            </w:r>
          </w:p>
        </w:tc>
      </w:tr>
      <w:tr w:rsidR="00D20B24" w:rsidRPr="00BD61C0" w:rsidTr="00CD3712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55 3 00 69401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13 200,0   </w:t>
            </w:r>
          </w:p>
        </w:tc>
      </w:tr>
      <w:tr w:rsidR="00D20B24" w:rsidRPr="00BD61C0" w:rsidTr="00CD3712">
        <w:trPr>
          <w:trHeight w:val="83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Выполнение отдельных государственных полномочий по предоставлению единовременной дополнительной выплаты на каждого ребенка, принятого в семью опекуна (попечителя), в приемную семью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55 3 00 69404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196,2   </w:t>
            </w:r>
          </w:p>
        </w:tc>
      </w:tr>
      <w:tr w:rsidR="00D20B24" w:rsidRPr="00BD61C0" w:rsidTr="00CD3712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55 3 00 69404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196,2   </w:t>
            </w:r>
          </w:p>
        </w:tc>
      </w:tr>
      <w:tr w:rsidR="00D20B24" w:rsidRPr="00BD61C0" w:rsidTr="00CD3712">
        <w:trPr>
          <w:trHeight w:val="1151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Выполнение отдельных государственных полномочий на предоставление детям-сиротам и детям, оставшимся без попечения родителей, воспитывающимся в государственных учреждениях Республики Саха (Якутия), опекунских и приемных семьях, лицам из числа детей-сирот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55 3 00 69406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757,8   </w:t>
            </w:r>
          </w:p>
        </w:tc>
      </w:tr>
      <w:tr w:rsidR="00D20B24" w:rsidRPr="00BD61C0" w:rsidTr="00CD3712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55 3 00 69406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757,8   </w:t>
            </w:r>
          </w:p>
        </w:tc>
      </w:tr>
      <w:tr w:rsidR="00D20B24" w:rsidRPr="00BD61C0" w:rsidTr="00CD3712">
        <w:trPr>
          <w:trHeight w:val="82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Выполнение отдельных государственных полномочий по опеке и попечительству в отношении лиц, признанных судом недееспособным или ограниченно дееспособными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56 3 00 69010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134,3   </w:t>
            </w:r>
          </w:p>
        </w:tc>
      </w:tr>
      <w:tr w:rsidR="00D20B24" w:rsidRPr="00BD61C0" w:rsidTr="00CD3712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56 3 00 69010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134,3   </w:t>
            </w:r>
          </w:p>
        </w:tc>
      </w:tr>
      <w:tr w:rsidR="00D20B24" w:rsidRPr="00BD61C0" w:rsidTr="00CD3712">
        <w:trPr>
          <w:trHeight w:val="84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lastRenderedPageBreak/>
              <w:t>Выполнение отдельных государственных полномочий по предоставлению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61 3 00 63370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24 371,4   </w:t>
            </w:r>
          </w:p>
        </w:tc>
      </w:tr>
      <w:tr w:rsidR="00D20B24" w:rsidRPr="00BD61C0" w:rsidTr="00CD3712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61 3 00 63370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24 371,4   </w:t>
            </w:r>
          </w:p>
        </w:tc>
      </w:tr>
      <w:tr w:rsidR="00D20B24" w:rsidRPr="00BD61C0" w:rsidTr="00CD3712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Выполнение отдельных государственных полномочий по опеке и попечительству в отношении несовершеннолетних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55 3 00 69110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2 670,2   </w:t>
            </w:r>
          </w:p>
        </w:tc>
      </w:tr>
      <w:tr w:rsidR="00D20B24" w:rsidRPr="00BD61C0" w:rsidTr="00CD3712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55 3 00 69110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2 531,4   </w:t>
            </w:r>
          </w:p>
        </w:tc>
      </w:tr>
      <w:tr w:rsidR="00D20B24" w:rsidRPr="00BD61C0" w:rsidTr="00CD3712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55 3 00 69110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138,8   </w:t>
            </w:r>
          </w:p>
        </w:tc>
      </w:tr>
      <w:tr w:rsidR="00D20B24" w:rsidRPr="00BD61C0" w:rsidTr="00CD3712">
        <w:trPr>
          <w:trHeight w:val="615"/>
        </w:trPr>
        <w:tc>
          <w:tcPr>
            <w:tcW w:w="5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«Доступная среда ГО «Жатай» на 2023-2027 годы»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1 330,0   </w:t>
            </w:r>
          </w:p>
        </w:tc>
      </w:tr>
      <w:tr w:rsidR="00D20B24" w:rsidRPr="00BD61C0" w:rsidTr="00CD3712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1 330,0   </w:t>
            </w:r>
          </w:p>
        </w:tc>
      </w:tr>
      <w:tr w:rsidR="00D20B24" w:rsidRPr="00BD61C0" w:rsidTr="00CD3712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Создание доступной среды жизнедеятельности для инвалидов и других маломобильных групп населения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55 3 00 10090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1 330,0   </w:t>
            </w:r>
          </w:p>
        </w:tc>
      </w:tr>
      <w:tr w:rsidR="00D20B24" w:rsidRPr="00BD61C0" w:rsidTr="00CD3712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55 3 00 10090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1 330,0   </w:t>
            </w:r>
          </w:p>
        </w:tc>
      </w:tr>
      <w:tr w:rsidR="00D20B24" w:rsidRPr="00BD61C0" w:rsidTr="00CD3712">
        <w:trPr>
          <w:trHeight w:val="600"/>
        </w:trPr>
        <w:tc>
          <w:tcPr>
            <w:tcW w:w="5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«Содействие занятости населения ГО «Жатай» на 2023-2027 годы.»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1 363,0   </w:t>
            </w:r>
          </w:p>
        </w:tc>
      </w:tr>
      <w:tr w:rsidR="00D20B24" w:rsidRPr="00BD61C0" w:rsidTr="00CD3712">
        <w:trPr>
          <w:trHeight w:val="28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Общеэкономические вопросы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1 363,0   </w:t>
            </w:r>
          </w:p>
        </w:tc>
      </w:tr>
      <w:tr w:rsidR="00D20B24" w:rsidRPr="00BD61C0" w:rsidTr="00CD3712">
        <w:trPr>
          <w:trHeight w:val="54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Содействие самозанятости безработных граждан и незанятого населения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59 3 00 10020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313,0   </w:t>
            </w:r>
          </w:p>
        </w:tc>
      </w:tr>
      <w:tr w:rsidR="00D20B24" w:rsidRPr="00BD61C0" w:rsidTr="00CD3712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59 3 00 10020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313,0   </w:t>
            </w:r>
          </w:p>
        </w:tc>
      </w:tr>
      <w:tr w:rsidR="00D20B24" w:rsidRPr="00BD61C0" w:rsidTr="00CD3712">
        <w:trPr>
          <w:trHeight w:val="718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Организация временного трудоустройства несовершеннолетних граждан в возрасте от 14 до 18 лет в свободное от учебы время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59 3 00 10030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1 050,0   </w:t>
            </w:r>
          </w:p>
        </w:tc>
      </w:tr>
      <w:tr w:rsidR="00D20B24" w:rsidRPr="00BD61C0" w:rsidTr="00CD3712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59 3 00 10030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1 050,0   </w:t>
            </w:r>
          </w:p>
        </w:tc>
      </w:tr>
      <w:tr w:rsidR="00D20B24" w:rsidRPr="00BD61C0" w:rsidTr="00CD3712">
        <w:trPr>
          <w:trHeight w:val="736"/>
        </w:trPr>
        <w:tc>
          <w:tcPr>
            <w:tcW w:w="5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«Профилактика правонарушений и комплексная безопасность Городского округа «Жатай» на 2022 - 2024 годы»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8 133,2   </w:t>
            </w:r>
          </w:p>
        </w:tc>
      </w:tr>
      <w:tr w:rsidR="00D20B24" w:rsidRPr="00BD61C0" w:rsidTr="00CD3712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2 995,6   </w:t>
            </w:r>
          </w:p>
        </w:tc>
      </w:tr>
      <w:tr w:rsidR="00D20B24" w:rsidRPr="00BD61C0" w:rsidTr="00CD3712">
        <w:trPr>
          <w:trHeight w:val="572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Обеспечение мероприятий по пожарной безопасности, защиты населения, территорий от чрезвычайных ситуаций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64 3 00 10030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2 995,6   </w:t>
            </w:r>
          </w:p>
        </w:tc>
      </w:tr>
      <w:tr w:rsidR="00D20B24" w:rsidRPr="00BD61C0" w:rsidTr="00CD3712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64 3 00 10030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2 995,6   </w:t>
            </w:r>
          </w:p>
        </w:tc>
      </w:tr>
      <w:tr w:rsidR="00D20B24" w:rsidRPr="00BD61C0" w:rsidTr="00CD3712">
        <w:trPr>
          <w:trHeight w:val="30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Другие вопросы в области национальной безопасности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   410,0   </w:t>
            </w:r>
          </w:p>
        </w:tc>
      </w:tr>
      <w:tr w:rsidR="00D20B24" w:rsidRPr="00BD61C0" w:rsidTr="00CD3712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Организация и проведение профилактических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54 3 00 10001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100,0   </w:t>
            </w:r>
          </w:p>
        </w:tc>
      </w:tr>
      <w:tr w:rsidR="00D20B24" w:rsidRPr="00BD61C0" w:rsidTr="00CD3712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54 3 00 10001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100,0   </w:t>
            </w:r>
          </w:p>
        </w:tc>
      </w:tr>
      <w:tr w:rsidR="00D20B24" w:rsidRPr="00BD61C0" w:rsidTr="00CD3712">
        <w:trPr>
          <w:trHeight w:val="54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Информационное обеспечение профилактических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54 3 00 10002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  20,0   </w:t>
            </w:r>
          </w:p>
        </w:tc>
      </w:tr>
      <w:tr w:rsidR="00D20B24" w:rsidRPr="00BD61C0" w:rsidTr="00CD3712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54 3 00 10002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20,0   </w:t>
            </w:r>
          </w:p>
        </w:tc>
      </w:tr>
      <w:tr w:rsidR="00D20B24" w:rsidRPr="00BD61C0" w:rsidTr="00CD3712">
        <w:trPr>
          <w:trHeight w:val="108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Внедрение и развитие в городах и населенных пунктах системы "Безопасный город" для предупреждения преступлений, совершаемых в общественных местах и местах массового скопления людей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54 3 00 10003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440,0   </w:t>
            </w:r>
          </w:p>
        </w:tc>
      </w:tr>
      <w:tr w:rsidR="00D20B24" w:rsidRPr="00BD61C0" w:rsidTr="00CD3712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54 3 00 10003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440,0   </w:t>
            </w:r>
          </w:p>
        </w:tc>
      </w:tr>
      <w:tr w:rsidR="00D20B24" w:rsidRPr="00BD61C0" w:rsidTr="00CD3712">
        <w:trPr>
          <w:trHeight w:val="57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Приобретение, установка и обслуживание систем безопасности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54 3 00 10004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3 000,0   </w:t>
            </w:r>
          </w:p>
        </w:tc>
      </w:tr>
      <w:tr w:rsidR="00D20B24" w:rsidRPr="00BD61C0" w:rsidTr="00CD3712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54 3 00 10004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3 000,0   </w:t>
            </w:r>
          </w:p>
        </w:tc>
      </w:tr>
      <w:tr w:rsidR="00D20B24" w:rsidRPr="00BD61C0" w:rsidTr="00CD3712">
        <w:trPr>
          <w:trHeight w:val="54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Содействие развитию добровольных народных дружин в сфере охраны общественного порядка.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54 3 00 10005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  88,0   </w:t>
            </w:r>
          </w:p>
        </w:tc>
      </w:tr>
      <w:tr w:rsidR="00D20B24" w:rsidRPr="00BD61C0" w:rsidTr="00CD3712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54 3 00 10005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88,0   </w:t>
            </w:r>
          </w:p>
        </w:tc>
      </w:tr>
      <w:tr w:rsidR="00D20B24" w:rsidRPr="00BD61C0" w:rsidTr="00CD3712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Профилактика экстремизма и терроризма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54 3 00 10010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1 424,6   </w:t>
            </w:r>
          </w:p>
        </w:tc>
      </w:tr>
      <w:tr w:rsidR="00D20B24" w:rsidRPr="00BD61C0" w:rsidTr="00CD3712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54 3 00 10010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1 424,6   </w:t>
            </w:r>
          </w:p>
        </w:tc>
      </w:tr>
      <w:tr w:rsidR="00D20B24" w:rsidRPr="00BD61C0" w:rsidTr="00CD3712">
        <w:trPr>
          <w:trHeight w:val="54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Организация профилактических мероприятий по пропаганде безопасности дорожного движения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54 3 00 10020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  65,0   </w:t>
            </w:r>
          </w:p>
        </w:tc>
      </w:tr>
      <w:tr w:rsidR="00D20B24" w:rsidRPr="00BD61C0" w:rsidTr="00CD3712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54 3 00 10020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65,0   </w:t>
            </w:r>
          </w:p>
        </w:tc>
      </w:tr>
      <w:tr w:rsidR="00D20B24" w:rsidRPr="00BD61C0" w:rsidTr="00CD3712">
        <w:trPr>
          <w:trHeight w:val="915"/>
        </w:trPr>
        <w:tc>
          <w:tcPr>
            <w:tcW w:w="5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«Комплексное развитие транспортной инфраструктуры Городского округа  «Жатай» на 2017-2027 годы»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26 200,0   </w:t>
            </w:r>
          </w:p>
        </w:tc>
      </w:tr>
      <w:tr w:rsidR="00D20B24" w:rsidRPr="00BD61C0" w:rsidTr="00CD3712">
        <w:trPr>
          <w:trHeight w:val="286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Дорожное хозяйство (дорожные фонды)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26 200,0   </w:t>
            </w:r>
          </w:p>
        </w:tc>
      </w:tr>
      <w:tr w:rsidR="00D20B24" w:rsidRPr="00BD61C0" w:rsidTr="00CD3712">
        <w:trPr>
          <w:trHeight w:val="81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Планирование и проектирование работ по строительству, реконструкции, капитальному ремонту и ремонту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60 3 00 10020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800,0   </w:t>
            </w:r>
          </w:p>
        </w:tc>
      </w:tr>
      <w:tr w:rsidR="00D20B24" w:rsidRPr="00BD61C0" w:rsidTr="00CD3712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60 3 00 10020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800,0   </w:t>
            </w:r>
          </w:p>
        </w:tc>
      </w:tr>
      <w:tr w:rsidR="00D20B24" w:rsidRPr="00BD61C0" w:rsidTr="00CD3712">
        <w:trPr>
          <w:trHeight w:val="58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Содержание, текущий и капитальный ремонт автомобильных дорог общего пользования местного значения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60 3 00 10030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15 400,0   </w:t>
            </w:r>
          </w:p>
        </w:tc>
      </w:tr>
      <w:tr w:rsidR="00D20B24" w:rsidRPr="00BD61C0" w:rsidTr="00CD3712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60 3 00 10030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15 400,0   </w:t>
            </w:r>
          </w:p>
        </w:tc>
      </w:tr>
      <w:tr w:rsidR="00D20B24" w:rsidRPr="00BD61C0" w:rsidTr="00CD3712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Софинансирование расходных обязательств местных бюджетов, связанных с капитальным ремонтом и ремонтом автомобильных дорог общего пользования местного значения сельских поселений, городских поселений и городских округов (за счет средств МБ)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60 4 00 S2130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10 000,0   </w:t>
            </w:r>
          </w:p>
        </w:tc>
      </w:tr>
      <w:tr w:rsidR="00D20B24" w:rsidRPr="00BD61C0" w:rsidTr="00CD3712">
        <w:trPr>
          <w:trHeight w:val="428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 4 00 S2130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10 000,0   </w:t>
            </w:r>
          </w:p>
        </w:tc>
      </w:tr>
      <w:tr w:rsidR="00D20B24" w:rsidRPr="00BD61C0" w:rsidTr="00CD3712">
        <w:trPr>
          <w:trHeight w:val="870"/>
        </w:trPr>
        <w:tc>
          <w:tcPr>
            <w:tcW w:w="5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«Развитие жилищно-коммунального хозяйства Городского округа «Жатай» на период 2023-2027 годы»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34 432,0   </w:t>
            </w:r>
          </w:p>
        </w:tc>
      </w:tr>
      <w:tr w:rsidR="00D20B24" w:rsidRPr="00BD61C0" w:rsidTr="00CD3712">
        <w:trPr>
          <w:trHeight w:val="36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Жилищное хозяйство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   500,0   </w:t>
            </w:r>
          </w:p>
        </w:tc>
      </w:tr>
      <w:tr w:rsidR="00D20B24" w:rsidRPr="00BD61C0" w:rsidTr="00CD3712">
        <w:trPr>
          <w:trHeight w:val="37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Переселение граждан из аварийного жилищного фонда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61 3 00 10013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500,0   </w:t>
            </w:r>
          </w:p>
        </w:tc>
      </w:tr>
      <w:tr w:rsidR="00D20B24" w:rsidRPr="00BD61C0" w:rsidTr="00CD3712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61 3 00 10013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500,0   </w:t>
            </w:r>
          </w:p>
        </w:tc>
      </w:tr>
      <w:tr w:rsidR="00D20B24" w:rsidRPr="00BD61C0" w:rsidTr="00CD3712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Коммунальное хозяйство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27 432,0   </w:t>
            </w:r>
          </w:p>
        </w:tc>
      </w:tr>
      <w:tr w:rsidR="00D20B24" w:rsidRPr="00BD61C0" w:rsidTr="00CD3712">
        <w:trPr>
          <w:trHeight w:val="54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Развитие систем коммунальной инфраструктуры муниципальных образований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61 3 00 10030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26 232,0   </w:t>
            </w:r>
          </w:p>
        </w:tc>
      </w:tr>
      <w:tr w:rsidR="00D20B24" w:rsidRPr="00BD61C0" w:rsidTr="00CD3712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61 3 00 10030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26 232,0   </w:t>
            </w:r>
          </w:p>
        </w:tc>
      </w:tr>
      <w:tr w:rsidR="00D20B24" w:rsidRPr="00BD61C0" w:rsidTr="00CD3712">
        <w:trPr>
          <w:trHeight w:val="78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Взнос на проведение капитального ремонта общего имущества в некоммерческую организацию Фонд капитального ремонта многоквартирных домов РС (Я)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61 4 00 10010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1 200,0   </w:t>
            </w:r>
          </w:p>
        </w:tc>
      </w:tr>
      <w:tr w:rsidR="00D20B24" w:rsidRPr="00BD61C0" w:rsidTr="00CD3712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61 4 00 10010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1 200,0   </w:t>
            </w:r>
          </w:p>
        </w:tc>
      </w:tr>
      <w:tr w:rsidR="00D20B24" w:rsidRPr="00BD61C0" w:rsidTr="00CD3712">
        <w:trPr>
          <w:trHeight w:val="25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Другие вопросы в области жилищно-коммун.хоз-ва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6 500,0   </w:t>
            </w:r>
          </w:p>
        </w:tc>
      </w:tr>
      <w:tr w:rsidR="00D20B24" w:rsidRPr="00BD61C0" w:rsidTr="00CD3712">
        <w:trPr>
          <w:trHeight w:val="30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61 4 00 22001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6 500,0   </w:t>
            </w:r>
          </w:p>
        </w:tc>
      </w:tr>
      <w:tr w:rsidR="00D20B24" w:rsidRPr="00BD61C0" w:rsidTr="00CD3712">
        <w:trPr>
          <w:trHeight w:val="30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61 4 00 22001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6 300,0   </w:t>
            </w:r>
          </w:p>
        </w:tc>
      </w:tr>
      <w:tr w:rsidR="00D20B24" w:rsidRPr="00BD61C0" w:rsidTr="00CD3712">
        <w:trPr>
          <w:trHeight w:val="30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61 4 00 22001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200,0   </w:t>
            </w:r>
          </w:p>
        </w:tc>
      </w:tr>
      <w:tr w:rsidR="00D20B24" w:rsidRPr="00BD61C0" w:rsidTr="00CD3712">
        <w:trPr>
          <w:trHeight w:val="810"/>
        </w:trPr>
        <w:tc>
          <w:tcPr>
            <w:tcW w:w="5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lastRenderedPageBreak/>
              <w:t>Муниципальная программа Обеспечение жильем молодых семей на территории Городского округа «Жатай» на 2023-2027 годы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2 000,0   </w:t>
            </w:r>
          </w:p>
        </w:tc>
      </w:tr>
      <w:tr w:rsidR="00D20B24" w:rsidRPr="00BD61C0" w:rsidTr="00CD3712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Реализация мероприятий по обеспечению жильем молодых семей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61 3 00 L4970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2 000,0   </w:t>
            </w:r>
          </w:p>
        </w:tc>
      </w:tr>
      <w:tr w:rsidR="00D20B24" w:rsidRPr="00BD61C0" w:rsidTr="00CD3712">
        <w:trPr>
          <w:trHeight w:val="257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 3 00 L4970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2 000,0   </w:t>
            </w:r>
          </w:p>
        </w:tc>
      </w:tr>
      <w:tr w:rsidR="00D20B24" w:rsidRPr="00BD61C0" w:rsidTr="00CD3712">
        <w:trPr>
          <w:trHeight w:val="841"/>
        </w:trPr>
        <w:tc>
          <w:tcPr>
            <w:tcW w:w="5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 программа «Благоустройство и формирование комфортной городской среды на территории Городского округа «Жатай» на 2022 – 2024 годы»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15 563,7   </w:t>
            </w:r>
          </w:p>
        </w:tc>
      </w:tr>
      <w:tr w:rsidR="00D20B24" w:rsidRPr="00BD61C0" w:rsidTr="00CD3712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Благоустройство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15 563,7   </w:t>
            </w:r>
          </w:p>
        </w:tc>
      </w:tr>
      <w:tr w:rsidR="00D20B24" w:rsidRPr="00BD61C0" w:rsidTr="00CD3712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Содержание и ремонт объектов уличного освещения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63 3 00 10001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2 500,0   </w:t>
            </w:r>
          </w:p>
        </w:tc>
      </w:tr>
      <w:tr w:rsidR="00D20B24" w:rsidRPr="00BD61C0" w:rsidTr="00CD3712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63 3 00 10001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2 500,0   </w:t>
            </w:r>
          </w:p>
        </w:tc>
      </w:tr>
      <w:tr w:rsidR="00D20B24" w:rsidRPr="00BD61C0" w:rsidTr="00CD3712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Очистка и посадка зеленой зоны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63 3 00 10002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150,0   </w:t>
            </w:r>
          </w:p>
        </w:tc>
      </w:tr>
      <w:tr w:rsidR="00D20B24" w:rsidRPr="00BD61C0" w:rsidTr="00CD3712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63 3 00 10002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150,0   </w:t>
            </w:r>
          </w:p>
        </w:tc>
      </w:tr>
      <w:tr w:rsidR="00D20B24" w:rsidRPr="00BD61C0" w:rsidTr="00CD3712">
        <w:trPr>
          <w:trHeight w:val="54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Организация ритуальных услуг и содержание мест захоронения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63 3 00 10003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150,0   </w:t>
            </w:r>
          </w:p>
        </w:tc>
      </w:tr>
      <w:tr w:rsidR="00D20B24" w:rsidRPr="00BD61C0" w:rsidTr="00CD3712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63 3 00 10003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300,0   </w:t>
            </w:r>
          </w:p>
        </w:tc>
      </w:tr>
      <w:tr w:rsidR="00D20B24" w:rsidRPr="00BD61C0" w:rsidTr="00CD3712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Содержание скверов и площадей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63 3 00 10004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1 450,0   </w:t>
            </w:r>
          </w:p>
        </w:tc>
      </w:tr>
      <w:tr w:rsidR="00D20B24" w:rsidRPr="00BD61C0" w:rsidTr="00CD3712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63 3 00 10004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1 450,0   </w:t>
            </w:r>
          </w:p>
        </w:tc>
      </w:tr>
      <w:tr w:rsidR="00D20B24" w:rsidRPr="00BD61C0" w:rsidTr="00CD3712">
        <w:trPr>
          <w:trHeight w:val="54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Организация и утилизации бытовых и промышленных отходов, проведение рекультивации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63 3 00 10006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600,0   </w:t>
            </w:r>
          </w:p>
        </w:tc>
      </w:tr>
      <w:tr w:rsidR="00D20B24" w:rsidRPr="00BD61C0" w:rsidTr="00CD3712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63 3 00 10006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600,0   </w:t>
            </w:r>
          </w:p>
        </w:tc>
      </w:tr>
      <w:tr w:rsidR="00D20B24" w:rsidRPr="00BD61C0" w:rsidTr="00CD3712">
        <w:trPr>
          <w:trHeight w:val="81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Содержание и капитальный ремонт дворовых территорий многоквартирных домов, проездов к дворовым территориям многоквартирных домов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63 3 00 10008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1 000,0   </w:t>
            </w:r>
          </w:p>
        </w:tc>
      </w:tr>
      <w:tr w:rsidR="00D20B24" w:rsidRPr="00BD61C0" w:rsidTr="00CD3712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63 3 00 10008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1 000,0   </w:t>
            </w:r>
          </w:p>
        </w:tc>
      </w:tr>
      <w:tr w:rsidR="00D20B24" w:rsidRPr="00BD61C0" w:rsidTr="00CD3712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Прочие мероприятия по благоустройству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63 3 00 10009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8 081,7   </w:t>
            </w:r>
          </w:p>
        </w:tc>
      </w:tr>
      <w:tr w:rsidR="00D20B24" w:rsidRPr="00BD61C0" w:rsidTr="00CD3712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63 3 00 10009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8 081,7   </w:t>
            </w:r>
          </w:p>
        </w:tc>
      </w:tr>
      <w:tr w:rsidR="00D20B24" w:rsidRPr="00BD61C0" w:rsidTr="00CD3712">
        <w:trPr>
          <w:trHeight w:val="30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Реализация на территории Республики Саха (Якутия) проектов развития общественной инфраструктуры, основанных на местных инициативах (за счет средств МБ).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63 3 00 S2650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1 350,0   </w:t>
            </w:r>
          </w:p>
        </w:tc>
      </w:tr>
      <w:tr w:rsidR="00D20B24" w:rsidRPr="00BD61C0" w:rsidTr="00CD3712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 3 00 S2650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1 350,0   </w:t>
            </w:r>
          </w:p>
        </w:tc>
      </w:tr>
      <w:tr w:rsidR="00D20B24" w:rsidRPr="00BD61C0" w:rsidTr="00CD3712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Выполнение отдельных государственных полномочий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67 3 00 69360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132,0   </w:t>
            </w:r>
          </w:p>
        </w:tc>
      </w:tr>
      <w:tr w:rsidR="00D20B24" w:rsidRPr="00BD61C0" w:rsidTr="00CD3712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67 3 00 69360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132,0   </w:t>
            </w:r>
          </w:p>
        </w:tc>
      </w:tr>
      <w:tr w:rsidR="00D20B24" w:rsidRPr="00BD61C0" w:rsidTr="00CD3712">
        <w:trPr>
          <w:trHeight w:val="705"/>
        </w:trPr>
        <w:tc>
          <w:tcPr>
            <w:tcW w:w="5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«Развитие сельского хозяйства на территории Городского округа «Жатай» на 2022-2026 годы»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17 381,4   </w:t>
            </w:r>
          </w:p>
        </w:tc>
      </w:tr>
      <w:tr w:rsidR="00D20B24" w:rsidRPr="00BD61C0" w:rsidTr="00CD3712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Сельское хозяйство и рыболовство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17 381,4   </w:t>
            </w:r>
          </w:p>
        </w:tc>
      </w:tr>
      <w:tr w:rsidR="00D20B24" w:rsidRPr="00BD61C0" w:rsidTr="00CD3712">
        <w:trPr>
          <w:trHeight w:val="81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Выполнение ОМСУ МР и ГО отдельных государственных полномочий по поддержке скотоводства в личных подсобных хозяйствах граждан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67 3 00 63450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180,0   </w:t>
            </w:r>
          </w:p>
        </w:tc>
      </w:tr>
      <w:tr w:rsidR="00D20B24" w:rsidRPr="00BD61C0" w:rsidTr="00CD3712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67 3 00 63450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180,0   </w:t>
            </w:r>
          </w:p>
        </w:tc>
      </w:tr>
      <w:tr w:rsidR="00D20B24" w:rsidRPr="00BD61C0" w:rsidTr="00CD3712">
        <w:trPr>
          <w:trHeight w:val="108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Выполнение ОМСУ МР и ГО отдельных государственных полномочий по поддержке развития животноводства, табунного коневодства и растениеводства (поддержка табунного коневодства)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67 3 00 63463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7 031,0   </w:t>
            </w:r>
          </w:p>
        </w:tc>
      </w:tr>
      <w:tr w:rsidR="00D20B24" w:rsidRPr="00BD61C0" w:rsidTr="00CD3712">
        <w:trPr>
          <w:trHeight w:val="25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Иные бюджетные ассигнования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67 3 00 63463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7 031,0   </w:t>
            </w:r>
          </w:p>
        </w:tc>
      </w:tr>
      <w:tr w:rsidR="00D20B24" w:rsidRPr="00BD61C0" w:rsidTr="00CD3712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Выполнение ОМСУ МР и ГО отдельных государственных полномочий по обеспечению производства и переработки продукции животноводства и развитию растениеводства (Стимулирование заготовки картофеля)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67 3 00 63474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8 772,0   </w:t>
            </w:r>
          </w:p>
        </w:tc>
      </w:tr>
      <w:tr w:rsidR="00D20B24" w:rsidRPr="00BD61C0" w:rsidTr="00CD3712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67 3 00 63474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8 772,0   </w:t>
            </w:r>
          </w:p>
        </w:tc>
      </w:tr>
      <w:tr w:rsidR="00D20B24" w:rsidRPr="00BD61C0" w:rsidTr="00CD3712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67 4 00 22001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390,0   </w:t>
            </w:r>
          </w:p>
        </w:tc>
      </w:tr>
      <w:tr w:rsidR="00D20B24" w:rsidRPr="00BD61C0" w:rsidTr="00CD3712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67 4 00 22001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390,0   </w:t>
            </w:r>
          </w:p>
        </w:tc>
      </w:tr>
      <w:tr w:rsidR="00D20B24" w:rsidRPr="00BD61C0" w:rsidTr="00CD3712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Расходы ОМСУ МР и ГО, связанные с обеспечением осуществления отдельных государственных полномочий по поддержке сельскохозяйственного производства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67 4 00 63250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1 008,4   </w:t>
            </w:r>
          </w:p>
        </w:tc>
      </w:tr>
      <w:tr w:rsidR="00D20B24" w:rsidRPr="00BD61C0" w:rsidTr="00CD3712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67 4 00 63250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1 008,4   </w:t>
            </w:r>
          </w:p>
        </w:tc>
      </w:tr>
      <w:tr w:rsidR="00D20B24" w:rsidRPr="00BD61C0" w:rsidTr="00CD3712">
        <w:trPr>
          <w:trHeight w:val="614"/>
        </w:trPr>
        <w:tc>
          <w:tcPr>
            <w:tcW w:w="5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«Поддержка и развитие предпринимательства в ГО «Жатай» на 2023-2027 годы»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500,0   </w:t>
            </w:r>
          </w:p>
        </w:tc>
      </w:tr>
      <w:tr w:rsidR="00D20B24" w:rsidRPr="00BD61C0" w:rsidTr="00CD3712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   500,0   </w:t>
            </w:r>
          </w:p>
        </w:tc>
      </w:tr>
      <w:tr w:rsidR="00D20B24" w:rsidRPr="00BD61C0" w:rsidTr="00CD3712">
        <w:trPr>
          <w:trHeight w:val="36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Поддержка субъектов малого и среднего предпринимательства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68 3 00 10000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500,0   </w:t>
            </w:r>
          </w:p>
        </w:tc>
      </w:tr>
      <w:tr w:rsidR="00D20B24" w:rsidRPr="00BD61C0" w:rsidTr="00CD3712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68 3 00 10000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500,0   </w:t>
            </w:r>
          </w:p>
        </w:tc>
      </w:tr>
      <w:tr w:rsidR="00D20B24" w:rsidRPr="00BD61C0" w:rsidTr="00CD3712">
        <w:trPr>
          <w:trHeight w:val="810"/>
        </w:trPr>
        <w:tc>
          <w:tcPr>
            <w:tcW w:w="5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«Повышение эффективности бюджетных расходов и управления муниципальными финансами Городского округа «Жатай» на 2022 - 2026 годы»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2 095,0   </w:t>
            </w:r>
          </w:p>
        </w:tc>
      </w:tr>
      <w:tr w:rsidR="00D20B24" w:rsidRPr="00BD61C0" w:rsidTr="00CD3712">
        <w:trPr>
          <w:trHeight w:val="25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72 3 00 00000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2 095,0   </w:t>
            </w:r>
          </w:p>
        </w:tc>
      </w:tr>
      <w:tr w:rsidR="00D20B24" w:rsidRPr="00BD61C0" w:rsidTr="00CD3712">
        <w:trPr>
          <w:trHeight w:val="39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Мероприятия по повышению качества управления финансами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72 3 00 10000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2 095,0   </w:t>
            </w:r>
          </w:p>
        </w:tc>
      </w:tr>
      <w:tr w:rsidR="00D20B24" w:rsidRPr="00BD61C0" w:rsidTr="00CD3712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72 3 00 10000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1 120,0   </w:t>
            </w:r>
          </w:p>
        </w:tc>
      </w:tr>
      <w:tr w:rsidR="00D20B24" w:rsidRPr="00BD61C0" w:rsidTr="00CD3712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72 3 00 10000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975,0   </w:t>
            </w:r>
          </w:p>
        </w:tc>
      </w:tr>
      <w:tr w:rsidR="00D20B24" w:rsidRPr="00BD61C0" w:rsidTr="00CD3712">
        <w:trPr>
          <w:trHeight w:val="540"/>
        </w:trPr>
        <w:tc>
          <w:tcPr>
            <w:tcW w:w="5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«Управление собственностью Городского округа «Жатай" на 2020-2024 годы»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8 185,6   </w:t>
            </w:r>
          </w:p>
        </w:tc>
      </w:tr>
      <w:tr w:rsidR="00D20B24" w:rsidRPr="00BD61C0" w:rsidTr="00CD3712">
        <w:trPr>
          <w:trHeight w:val="30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Учет и мониторинг муниципальной собственности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73 3 00 10002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2 944,0   </w:t>
            </w:r>
          </w:p>
        </w:tc>
      </w:tr>
      <w:tr w:rsidR="00D20B24" w:rsidRPr="00BD61C0" w:rsidTr="00CD3712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73 3 00 10002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1 804,0   </w:t>
            </w:r>
          </w:p>
        </w:tc>
      </w:tr>
      <w:tr w:rsidR="00D20B24" w:rsidRPr="00BD61C0" w:rsidTr="00CD3712">
        <w:trPr>
          <w:trHeight w:val="25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73 3 00 10002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1 140,0   </w:t>
            </w:r>
          </w:p>
        </w:tc>
      </w:tr>
      <w:tr w:rsidR="00D20B24" w:rsidRPr="00BD61C0" w:rsidTr="00CD3712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Оценка имущества для принятия управленческих решений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73 3 00 10003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  86,6   </w:t>
            </w:r>
          </w:p>
        </w:tc>
      </w:tr>
      <w:tr w:rsidR="00D20B24" w:rsidRPr="00BD61C0" w:rsidTr="00CD3712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73 3 00 10003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86,6   </w:t>
            </w:r>
          </w:p>
        </w:tc>
      </w:tr>
      <w:tr w:rsidR="00D20B24" w:rsidRPr="00BD61C0" w:rsidTr="00CD3712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Страхование объектов муниципальной собственности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73 3 00 10004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  25,0   </w:t>
            </w:r>
          </w:p>
        </w:tc>
      </w:tr>
      <w:tr w:rsidR="00D20B24" w:rsidRPr="00BD61C0" w:rsidTr="00CD3712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73 3 00 10004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25,0   </w:t>
            </w:r>
          </w:p>
        </w:tc>
      </w:tr>
      <w:tr w:rsidR="00D20B24" w:rsidRPr="00BD61C0" w:rsidTr="00CD3712">
        <w:trPr>
          <w:trHeight w:val="54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Содержание, текущий и капитальный ремонт нежилых помещений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73 3 00 10007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550,0   </w:t>
            </w:r>
          </w:p>
        </w:tc>
      </w:tr>
      <w:tr w:rsidR="00D20B24" w:rsidRPr="00BD61C0" w:rsidTr="00CD3712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73 3 00 10007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550,0   </w:t>
            </w:r>
          </w:p>
        </w:tc>
      </w:tr>
      <w:tr w:rsidR="00D20B24" w:rsidRPr="00BD61C0" w:rsidTr="00CD3712">
        <w:trPr>
          <w:trHeight w:val="54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Проведение комплексных кадастровых работ на территориях населенных пунктов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73 3 00 10024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850,0   </w:t>
            </w:r>
          </w:p>
        </w:tc>
      </w:tr>
      <w:tr w:rsidR="00D20B24" w:rsidRPr="00BD61C0" w:rsidTr="00CD3712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73 3 00 10024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850,0   </w:t>
            </w:r>
          </w:p>
        </w:tc>
      </w:tr>
      <w:tr w:rsidR="00D20B24" w:rsidRPr="00BD61C0" w:rsidTr="00CD3712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73 4 00 11601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3 730,0   </w:t>
            </w:r>
          </w:p>
        </w:tc>
      </w:tr>
      <w:tr w:rsidR="00D20B24" w:rsidRPr="00BD61C0" w:rsidTr="00CD3712">
        <w:trPr>
          <w:trHeight w:val="25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73 4 00 11601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3 530,0   </w:t>
            </w:r>
          </w:p>
        </w:tc>
      </w:tr>
      <w:tr w:rsidR="00D20B24" w:rsidRPr="00BD61C0" w:rsidTr="00CD3712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73 4 00 11601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200,0   </w:t>
            </w:r>
          </w:p>
        </w:tc>
      </w:tr>
      <w:tr w:rsidR="00D20B24" w:rsidRPr="00BD61C0" w:rsidTr="00CD3712">
        <w:trPr>
          <w:trHeight w:val="810"/>
        </w:trPr>
        <w:tc>
          <w:tcPr>
            <w:tcW w:w="5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«Энергосбережение и повышение  энергетической  эффективности  Городского округа  «Жатай»  на 2024-2028 годы»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1 360,0   </w:t>
            </w:r>
          </w:p>
        </w:tc>
      </w:tr>
      <w:tr w:rsidR="00D20B24" w:rsidRPr="00BD61C0" w:rsidTr="00CD3712">
        <w:trPr>
          <w:trHeight w:val="693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lastRenderedPageBreak/>
              <w:t>Мероприятия по энергосбережению и повышению энергетической эффективности на объектах муниципальной собственности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62 3 00 10000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1 360,0   </w:t>
            </w:r>
          </w:p>
        </w:tc>
      </w:tr>
      <w:tr w:rsidR="00D20B24" w:rsidRPr="00BD61C0" w:rsidTr="00CD3712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62 3 00 10000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1 360,0   </w:t>
            </w:r>
          </w:p>
        </w:tc>
      </w:tr>
      <w:tr w:rsidR="00D20B24" w:rsidRPr="00BD61C0" w:rsidTr="00CD3712">
        <w:trPr>
          <w:trHeight w:val="540"/>
        </w:trPr>
        <w:tc>
          <w:tcPr>
            <w:tcW w:w="5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«Улучшение условий и охраны труда в Городском округе «Жатай» на 2024-2028 годы»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457,5   </w:t>
            </w:r>
          </w:p>
        </w:tc>
      </w:tr>
      <w:tr w:rsidR="00D20B24" w:rsidRPr="00BD61C0" w:rsidTr="00CD3712">
        <w:trPr>
          <w:trHeight w:val="36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Проведение мероприятий по улучшению условий охраны труда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74 3 55 10010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457,5   </w:t>
            </w:r>
          </w:p>
        </w:tc>
      </w:tr>
      <w:tr w:rsidR="00D20B24" w:rsidRPr="00BD61C0" w:rsidTr="00CD3712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74 3 55 10010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457,5   </w:t>
            </w:r>
          </w:p>
        </w:tc>
      </w:tr>
    </w:tbl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Default="00D20B24" w:rsidP="00D20B24">
      <w:pPr>
        <w:rPr>
          <w:rFonts w:ascii="Times New Roman" w:hAnsi="Times New Roman" w:cs="Times New Roman"/>
        </w:rPr>
      </w:pPr>
    </w:p>
    <w:p w:rsidR="00130FF7" w:rsidRDefault="00130FF7" w:rsidP="00D20B24">
      <w:pPr>
        <w:rPr>
          <w:rFonts w:ascii="Times New Roman" w:hAnsi="Times New Roman" w:cs="Times New Roman"/>
        </w:rPr>
      </w:pPr>
    </w:p>
    <w:p w:rsidR="00130FF7" w:rsidRDefault="00130FF7" w:rsidP="00D20B24">
      <w:pPr>
        <w:rPr>
          <w:rFonts w:ascii="Times New Roman" w:hAnsi="Times New Roman" w:cs="Times New Roman"/>
        </w:rPr>
      </w:pPr>
    </w:p>
    <w:p w:rsidR="00130FF7" w:rsidRDefault="00130FF7" w:rsidP="00D20B24">
      <w:pPr>
        <w:rPr>
          <w:rFonts w:ascii="Times New Roman" w:hAnsi="Times New Roman" w:cs="Times New Roman"/>
        </w:rPr>
      </w:pPr>
    </w:p>
    <w:p w:rsidR="00130FF7" w:rsidRDefault="00130FF7" w:rsidP="00D20B24">
      <w:pPr>
        <w:rPr>
          <w:rFonts w:ascii="Times New Roman" w:hAnsi="Times New Roman" w:cs="Times New Roman"/>
        </w:rPr>
      </w:pPr>
    </w:p>
    <w:p w:rsidR="00130FF7" w:rsidRDefault="00130FF7" w:rsidP="00D20B24">
      <w:pPr>
        <w:rPr>
          <w:rFonts w:ascii="Times New Roman" w:hAnsi="Times New Roman" w:cs="Times New Roman"/>
        </w:rPr>
      </w:pPr>
    </w:p>
    <w:p w:rsidR="00130FF7" w:rsidRDefault="00130FF7" w:rsidP="00D20B24">
      <w:pPr>
        <w:rPr>
          <w:rFonts w:ascii="Times New Roman" w:hAnsi="Times New Roman" w:cs="Times New Roman"/>
        </w:rPr>
      </w:pPr>
    </w:p>
    <w:p w:rsidR="00130FF7" w:rsidRDefault="00130FF7" w:rsidP="00D20B24">
      <w:pPr>
        <w:rPr>
          <w:rFonts w:ascii="Times New Roman" w:hAnsi="Times New Roman" w:cs="Times New Roman"/>
        </w:rPr>
      </w:pPr>
    </w:p>
    <w:p w:rsidR="00130FF7" w:rsidRDefault="00130FF7" w:rsidP="00D20B24">
      <w:pPr>
        <w:rPr>
          <w:rFonts w:ascii="Times New Roman" w:hAnsi="Times New Roman" w:cs="Times New Roman"/>
        </w:rPr>
      </w:pPr>
    </w:p>
    <w:p w:rsidR="00130FF7" w:rsidRDefault="00130FF7" w:rsidP="00D20B24">
      <w:pPr>
        <w:rPr>
          <w:rFonts w:ascii="Times New Roman" w:hAnsi="Times New Roman" w:cs="Times New Roman"/>
        </w:rPr>
      </w:pPr>
    </w:p>
    <w:p w:rsidR="00130FF7" w:rsidRDefault="00130FF7" w:rsidP="00D20B24">
      <w:pPr>
        <w:rPr>
          <w:rFonts w:ascii="Times New Roman" w:hAnsi="Times New Roman" w:cs="Times New Roman"/>
        </w:rPr>
      </w:pPr>
    </w:p>
    <w:p w:rsidR="00130FF7" w:rsidRDefault="00130FF7" w:rsidP="00D20B24">
      <w:pPr>
        <w:rPr>
          <w:rFonts w:ascii="Times New Roman" w:hAnsi="Times New Roman" w:cs="Times New Roman"/>
        </w:rPr>
      </w:pPr>
    </w:p>
    <w:p w:rsidR="00130FF7" w:rsidRDefault="00130FF7" w:rsidP="00D20B24">
      <w:pPr>
        <w:rPr>
          <w:rFonts w:ascii="Times New Roman" w:hAnsi="Times New Roman" w:cs="Times New Roman"/>
        </w:rPr>
      </w:pPr>
    </w:p>
    <w:p w:rsidR="00130FF7" w:rsidRDefault="00130FF7" w:rsidP="00D20B24">
      <w:pPr>
        <w:rPr>
          <w:rFonts w:ascii="Times New Roman" w:hAnsi="Times New Roman" w:cs="Times New Roman"/>
        </w:rPr>
      </w:pPr>
    </w:p>
    <w:p w:rsidR="00130FF7" w:rsidRDefault="00130FF7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  <w:r w:rsidRPr="00BD61C0">
        <w:rPr>
          <w:rFonts w:ascii="Times New Roman" w:hAnsi="Times New Roman" w:cs="Times New Roman"/>
          <w:color w:val="000000"/>
          <w:sz w:val="16"/>
          <w:szCs w:val="16"/>
        </w:rPr>
        <w:lastRenderedPageBreak/>
        <w:t>приложение № 4 к решению</w:t>
      </w:r>
    </w:p>
    <w:p w:rsidR="00D20B24" w:rsidRPr="00BD61C0" w:rsidRDefault="00D20B24" w:rsidP="00D20B24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  <w:r w:rsidRPr="00BD61C0">
        <w:rPr>
          <w:rFonts w:ascii="Times New Roman" w:hAnsi="Times New Roman" w:cs="Times New Roman"/>
          <w:sz w:val="16"/>
          <w:szCs w:val="16"/>
        </w:rPr>
        <w:t>Окружного Совета депутатов ГО «Жатай»</w:t>
      </w:r>
    </w:p>
    <w:p w:rsidR="00D20B24" w:rsidRPr="00BD61C0" w:rsidRDefault="00D20B24" w:rsidP="00D20B24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  <w:r w:rsidRPr="00BD61C0">
        <w:rPr>
          <w:rFonts w:ascii="Times New Roman" w:hAnsi="Times New Roman" w:cs="Times New Roman"/>
          <w:sz w:val="16"/>
          <w:szCs w:val="16"/>
        </w:rPr>
        <w:t>№ 53-1 от  «_26_» _декабря_ 2023 год</w:t>
      </w: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ind w:firstLine="318"/>
        <w:contextualSpacing/>
        <w:jc w:val="center"/>
        <w:rPr>
          <w:rFonts w:ascii="Times New Roman" w:hAnsi="Times New Roman" w:cs="Times New Roman"/>
          <w:b/>
          <w:i/>
          <w:color w:val="000000"/>
          <w:sz w:val="20"/>
          <w:szCs w:val="20"/>
        </w:rPr>
      </w:pPr>
      <w:r w:rsidRPr="00BD61C0">
        <w:rPr>
          <w:rFonts w:ascii="Times New Roman" w:hAnsi="Times New Roman" w:cs="Times New Roman"/>
          <w:b/>
          <w:i/>
          <w:color w:val="000000"/>
          <w:sz w:val="20"/>
          <w:szCs w:val="20"/>
        </w:rPr>
        <w:t xml:space="preserve">Распределение бюджетных ассигнований по целевым статьям  и группам видов </w:t>
      </w:r>
    </w:p>
    <w:p w:rsidR="00D20B24" w:rsidRPr="00BD61C0" w:rsidRDefault="00D20B24" w:rsidP="00D20B24">
      <w:pPr>
        <w:ind w:firstLine="318"/>
        <w:contextualSpacing/>
        <w:jc w:val="center"/>
        <w:rPr>
          <w:rFonts w:ascii="Times New Roman" w:hAnsi="Times New Roman" w:cs="Times New Roman"/>
          <w:b/>
          <w:i/>
          <w:color w:val="000000"/>
          <w:sz w:val="20"/>
          <w:szCs w:val="20"/>
        </w:rPr>
      </w:pPr>
      <w:r w:rsidRPr="00BD61C0">
        <w:rPr>
          <w:rFonts w:ascii="Times New Roman" w:hAnsi="Times New Roman" w:cs="Times New Roman"/>
          <w:b/>
          <w:i/>
          <w:color w:val="000000"/>
          <w:sz w:val="20"/>
          <w:szCs w:val="20"/>
        </w:rPr>
        <w:t>расходов на  реализацию  программных расходов</w:t>
      </w:r>
    </w:p>
    <w:p w:rsidR="00D20B24" w:rsidRPr="00BD61C0" w:rsidRDefault="00D20B24" w:rsidP="00D20B24">
      <w:pPr>
        <w:ind w:firstLine="318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  <w:r w:rsidRPr="00BD61C0">
        <w:rPr>
          <w:rFonts w:ascii="Times New Roman" w:hAnsi="Times New Roman" w:cs="Times New Roman"/>
          <w:b/>
          <w:i/>
          <w:color w:val="000000"/>
          <w:sz w:val="20"/>
          <w:szCs w:val="20"/>
        </w:rPr>
        <w:t xml:space="preserve"> Городского округа </w:t>
      </w:r>
      <w:r w:rsidRPr="00BD61C0">
        <w:rPr>
          <w:rFonts w:ascii="Times New Roman" w:hAnsi="Times New Roman" w:cs="Times New Roman"/>
          <w:b/>
          <w:i/>
          <w:sz w:val="20"/>
          <w:szCs w:val="20"/>
        </w:rPr>
        <w:t xml:space="preserve">«Жатай» </w:t>
      </w: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i/>
          <w:sz w:val="16"/>
          <w:szCs w:val="16"/>
        </w:rPr>
      </w:pPr>
      <w:r w:rsidRPr="00BD61C0">
        <w:rPr>
          <w:rFonts w:ascii="Times New Roman" w:hAnsi="Times New Roman" w:cs="Times New Roman"/>
          <w:i/>
          <w:sz w:val="16"/>
          <w:szCs w:val="16"/>
        </w:rPr>
        <w:t>тысяч рублей</w:t>
      </w: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57"/>
        <w:gridCol w:w="1417"/>
        <w:gridCol w:w="751"/>
        <w:gridCol w:w="1942"/>
        <w:gridCol w:w="1673"/>
      </w:tblGrid>
      <w:tr w:rsidR="00D20B24" w:rsidRPr="00BD61C0" w:rsidTr="00D20B24">
        <w:trPr>
          <w:trHeight w:val="578"/>
        </w:trPr>
        <w:tc>
          <w:tcPr>
            <w:tcW w:w="495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ЦСР</w:t>
            </w:r>
          </w:p>
        </w:tc>
        <w:tc>
          <w:tcPr>
            <w:tcW w:w="75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ВР</w:t>
            </w:r>
          </w:p>
        </w:tc>
        <w:tc>
          <w:tcPr>
            <w:tcW w:w="1942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Сумма на 2025 год</w:t>
            </w:r>
          </w:p>
        </w:tc>
        <w:tc>
          <w:tcPr>
            <w:tcW w:w="1673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Сумма на 2026 год</w:t>
            </w:r>
          </w:p>
        </w:tc>
      </w:tr>
      <w:tr w:rsidR="00D20B24" w:rsidRPr="00BD61C0" w:rsidTr="00D20B24">
        <w:trPr>
          <w:trHeight w:val="450"/>
        </w:trPr>
        <w:tc>
          <w:tcPr>
            <w:tcW w:w="495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687 735,2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D20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679 108,5   </w:t>
            </w:r>
          </w:p>
        </w:tc>
      </w:tr>
      <w:tr w:rsidR="00D20B24" w:rsidRPr="00BD61C0" w:rsidTr="00D20B24">
        <w:trPr>
          <w:trHeight w:val="645"/>
        </w:trPr>
        <w:tc>
          <w:tcPr>
            <w:tcW w:w="495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Муниципальная программа «Культура Городского округа «Жатай» на 2023-2027 годы»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37 949,4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D20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37 949,4   </w:t>
            </w:r>
          </w:p>
        </w:tc>
      </w:tr>
      <w:tr w:rsidR="00D20B24" w:rsidRPr="00BD61C0" w:rsidTr="00D20B24">
        <w:trPr>
          <w:trHeight w:val="289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Культура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37 897,4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37 897,4   </w:t>
            </w:r>
          </w:p>
        </w:tc>
      </w:tr>
      <w:tr w:rsidR="00D20B24" w:rsidRPr="00BD61C0" w:rsidTr="00D20B24">
        <w:trPr>
          <w:trHeight w:val="255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Культурно-массовые и информационно-просветительские мероприятия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50 3 00 10000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850,0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850,0   </w:t>
            </w:r>
          </w:p>
        </w:tc>
      </w:tr>
      <w:tr w:rsidR="00D20B24" w:rsidRPr="00BD61C0" w:rsidTr="00D20B24">
        <w:trPr>
          <w:trHeight w:val="30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50 3 00 10000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850,0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850,0   </w:t>
            </w:r>
          </w:p>
        </w:tc>
      </w:tr>
      <w:tr w:rsidR="00D20B24" w:rsidRPr="00BD61C0" w:rsidTr="00D20B24">
        <w:trPr>
          <w:trHeight w:val="548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Укрепление материально-технической базы, обеспечение комплексной безопасности учреждений в сфере культуры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50 3 00 10110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2 000,0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2 000,0   </w:t>
            </w:r>
          </w:p>
        </w:tc>
      </w:tr>
      <w:tr w:rsidR="00D20B24" w:rsidRPr="00BD61C0" w:rsidTr="00D20B24">
        <w:trPr>
          <w:trHeight w:val="33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50 3 00 10110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2 000,0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D20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2 000,0   </w:t>
            </w:r>
          </w:p>
        </w:tc>
      </w:tr>
      <w:tr w:rsidR="00D20B24" w:rsidRPr="00BD61C0" w:rsidTr="00D20B24">
        <w:trPr>
          <w:trHeight w:val="33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 (библиотеки)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50 4 00 22001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6 822,6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6 822,6   </w:t>
            </w:r>
          </w:p>
        </w:tc>
      </w:tr>
      <w:tr w:rsidR="00D20B24" w:rsidRPr="00BD61C0" w:rsidTr="00D20B24">
        <w:trPr>
          <w:trHeight w:val="315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50 4 00 22001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6 822,6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6 822,6   </w:t>
            </w:r>
          </w:p>
        </w:tc>
      </w:tr>
      <w:tr w:rsidR="00D20B24" w:rsidRPr="00BD61C0" w:rsidTr="00D20B24">
        <w:trPr>
          <w:trHeight w:val="315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 (музеи)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50 4 00 22002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3 064,8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3 064,8   </w:t>
            </w:r>
          </w:p>
        </w:tc>
      </w:tr>
      <w:tr w:rsidR="00D20B24" w:rsidRPr="00BD61C0" w:rsidTr="00D20B24">
        <w:trPr>
          <w:trHeight w:val="548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50 4 00 22002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3 064,8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130F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3 064,8   </w:t>
            </w:r>
          </w:p>
        </w:tc>
      </w:tr>
      <w:tr w:rsidR="00D20B24" w:rsidRPr="00BD61C0" w:rsidTr="00D20B24">
        <w:trPr>
          <w:trHeight w:val="54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 (клубы)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50 4 00 22003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23 535,0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130F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23 535,0   </w:t>
            </w:r>
          </w:p>
        </w:tc>
      </w:tr>
      <w:tr w:rsidR="00D20B24" w:rsidRPr="00BD61C0" w:rsidTr="00D20B24">
        <w:trPr>
          <w:trHeight w:val="51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50 4 00 22003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23 535,0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130F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23 535,0   </w:t>
            </w:r>
          </w:p>
        </w:tc>
      </w:tr>
      <w:tr w:rsidR="00D20B24" w:rsidRPr="00BD61C0" w:rsidTr="00D20B24">
        <w:trPr>
          <w:trHeight w:val="57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50 4 00 11600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1 625,0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130F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1 625,0   </w:t>
            </w:r>
          </w:p>
        </w:tc>
      </w:tr>
      <w:tr w:rsidR="00D20B24" w:rsidRPr="00BD61C0" w:rsidTr="00D20B24">
        <w:trPr>
          <w:trHeight w:val="179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50 4 00 11600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1 600,0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1 600,0   </w:t>
            </w:r>
          </w:p>
        </w:tc>
      </w:tr>
      <w:tr w:rsidR="00D20B24" w:rsidRPr="00BD61C0" w:rsidTr="00D20B24">
        <w:trPr>
          <w:trHeight w:val="51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50 4 00 11600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 25,0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 25,0   </w:t>
            </w:r>
          </w:p>
        </w:tc>
      </w:tr>
      <w:tr w:rsidR="00D20B24" w:rsidRPr="00BD61C0" w:rsidTr="00D20B24">
        <w:trPr>
          <w:trHeight w:val="574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Выполнение отдельных государственных полномочий по комплектованию, хранению, учету и использованию документов архивного фонда Республики Саха (Якутия)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50 4 02 63330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 52,0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  52,0   </w:t>
            </w:r>
          </w:p>
        </w:tc>
      </w:tr>
      <w:tr w:rsidR="00D20B24" w:rsidRPr="00BD61C0" w:rsidTr="00D20B24">
        <w:trPr>
          <w:trHeight w:val="331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50 4 02 63330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 52,0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 52,0   </w:t>
            </w:r>
          </w:p>
        </w:tc>
      </w:tr>
      <w:tr w:rsidR="00D20B24" w:rsidRPr="00BD61C0" w:rsidTr="00D20B24">
        <w:trPr>
          <w:trHeight w:val="540"/>
        </w:trPr>
        <w:tc>
          <w:tcPr>
            <w:tcW w:w="495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Муниципальная программа «Развитие системы образования ГО «Жатай» на 2023-2027 годы»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569 696,0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130F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569 696,8   </w:t>
            </w:r>
          </w:p>
        </w:tc>
      </w:tr>
      <w:tr w:rsidR="00D20B24" w:rsidRPr="00BD61C0" w:rsidTr="00D20B24">
        <w:trPr>
          <w:trHeight w:val="233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Дошкольное образование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219 605,8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219 605,8   </w:t>
            </w:r>
          </w:p>
        </w:tc>
      </w:tr>
      <w:tr w:rsidR="00D20B24" w:rsidRPr="00BD61C0" w:rsidTr="00D20B24">
        <w:trPr>
          <w:trHeight w:val="253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58 0 00 00000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219 605,8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130F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219 605,8   </w:t>
            </w:r>
          </w:p>
        </w:tc>
      </w:tr>
      <w:tr w:rsidR="00D20B24" w:rsidRPr="00BD61C0" w:rsidTr="00D20B24">
        <w:trPr>
          <w:trHeight w:val="244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2 800,0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2 800,0   </w:t>
            </w:r>
          </w:p>
        </w:tc>
      </w:tr>
      <w:tr w:rsidR="00D20B24" w:rsidRPr="00BD61C0" w:rsidTr="00D20B24">
        <w:trPr>
          <w:trHeight w:val="36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2 800,0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130F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2 800,0   </w:t>
            </w:r>
          </w:p>
        </w:tc>
      </w:tr>
      <w:tr w:rsidR="00D20B24" w:rsidRPr="00BD61C0" w:rsidTr="00D20B24">
        <w:trPr>
          <w:trHeight w:val="54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дошкольных учреждений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58 4 00 22001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68 615,4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130F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68 615,4   </w:t>
            </w:r>
          </w:p>
        </w:tc>
      </w:tr>
      <w:tr w:rsidR="00D20B24" w:rsidRPr="00BD61C0" w:rsidTr="00D20B24">
        <w:trPr>
          <w:trHeight w:val="51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58 4 00 22001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68 615,4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130F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68 615,4   </w:t>
            </w:r>
          </w:p>
        </w:tc>
      </w:tr>
      <w:tr w:rsidR="00D20B24" w:rsidRPr="00BD61C0" w:rsidTr="00D20B24">
        <w:trPr>
          <w:trHeight w:val="33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763,2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763,2   </w:t>
            </w:r>
          </w:p>
        </w:tc>
      </w:tr>
      <w:tr w:rsidR="00D20B24" w:rsidRPr="00BD61C0" w:rsidTr="00D20B24">
        <w:trPr>
          <w:trHeight w:val="51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763,2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763,2   </w:t>
            </w:r>
          </w:p>
        </w:tc>
      </w:tr>
      <w:tr w:rsidR="00D20B24" w:rsidRPr="00BD61C0" w:rsidTr="00D20B24">
        <w:trPr>
          <w:trHeight w:val="889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Обеспечение государственных гарантий прав на получение общедоступного и бесплатного дошкольного образования в муниципальных дошкольных образовательных организациях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58 4 04 63350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147 427,2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130F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147 427,2   </w:t>
            </w:r>
          </w:p>
        </w:tc>
      </w:tr>
      <w:tr w:rsidR="00D20B24" w:rsidRPr="00BD61C0" w:rsidTr="00D20B24">
        <w:trPr>
          <w:trHeight w:val="51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58 4 04 63350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147 427,2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130F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147 427,2   </w:t>
            </w:r>
          </w:p>
        </w:tc>
      </w:tr>
      <w:tr w:rsidR="00D20B24" w:rsidRPr="00BD61C0" w:rsidTr="00D20B24">
        <w:trPr>
          <w:trHeight w:val="315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Общее образование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241 248,5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241 249,3   </w:t>
            </w:r>
          </w:p>
        </w:tc>
      </w:tr>
      <w:tr w:rsidR="00D20B24" w:rsidRPr="00BD61C0" w:rsidTr="00D20B24">
        <w:trPr>
          <w:trHeight w:val="33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58 0 00 00000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241 248,5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241 249,3   </w:t>
            </w:r>
          </w:p>
        </w:tc>
      </w:tr>
      <w:tr w:rsidR="00D20B24" w:rsidRPr="00BD61C0" w:rsidTr="00D20B24">
        <w:trPr>
          <w:trHeight w:val="265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1 724,4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1 724,4   </w:t>
            </w:r>
          </w:p>
        </w:tc>
      </w:tr>
      <w:tr w:rsidR="00D20B24" w:rsidRPr="00BD61C0" w:rsidTr="00D20B24">
        <w:trPr>
          <w:trHeight w:val="285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1 724,4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130F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1 724,4   </w:t>
            </w:r>
          </w:p>
        </w:tc>
      </w:tr>
      <w:tr w:rsidR="00D20B24" w:rsidRPr="00BD61C0" w:rsidTr="00D20B24">
        <w:trPr>
          <w:trHeight w:val="376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58 3 00 10080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2 070,0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130F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2 070,0   </w:t>
            </w:r>
          </w:p>
        </w:tc>
      </w:tr>
      <w:tr w:rsidR="00D20B24" w:rsidRPr="00BD61C0" w:rsidTr="00D20B24">
        <w:trPr>
          <w:trHeight w:val="384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58 3 00 10080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2 070,0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130F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2 070,0   </w:t>
            </w:r>
          </w:p>
        </w:tc>
      </w:tr>
      <w:tr w:rsidR="00D20B24" w:rsidRPr="00BD61C0" w:rsidTr="00D20B24">
        <w:trPr>
          <w:trHeight w:val="378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Текущий и капитальный ремонт объектов образования, находящихся в муниципальной собственности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58 3 00 10120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2 000,0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130F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2 000,0   </w:t>
            </w:r>
          </w:p>
        </w:tc>
      </w:tr>
      <w:tr w:rsidR="00D20B24" w:rsidRPr="00BD61C0" w:rsidTr="00D20B24">
        <w:trPr>
          <w:trHeight w:val="51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58 3 00 10120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2 000,0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130F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2 000,0   </w:t>
            </w:r>
          </w:p>
        </w:tc>
      </w:tr>
      <w:tr w:rsidR="00D20B24" w:rsidRPr="00BD61C0" w:rsidTr="00D20B24">
        <w:trPr>
          <w:trHeight w:val="315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общеобразовательных учреждений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58 4 00 22002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34 845,4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130F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34 845,4   </w:t>
            </w:r>
          </w:p>
        </w:tc>
      </w:tr>
      <w:tr w:rsidR="00D20B24" w:rsidRPr="00BD61C0" w:rsidTr="00D20B24">
        <w:trPr>
          <w:trHeight w:val="345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58 4 00 22002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34 845,4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130F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34 845,4   </w:t>
            </w:r>
          </w:p>
        </w:tc>
      </w:tr>
      <w:tr w:rsidR="00D20B24" w:rsidRPr="00BD61C0" w:rsidTr="00D20B24">
        <w:trPr>
          <w:trHeight w:val="1013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475,2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475,2   </w:t>
            </w:r>
          </w:p>
        </w:tc>
      </w:tr>
      <w:tr w:rsidR="00D20B24" w:rsidRPr="00BD61C0" w:rsidTr="00D20B24">
        <w:trPr>
          <w:trHeight w:val="51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475,2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475,2   </w:t>
            </w:r>
          </w:p>
        </w:tc>
      </w:tr>
      <w:tr w:rsidR="00D20B24" w:rsidRPr="00BD61C0" w:rsidTr="00D20B24">
        <w:trPr>
          <w:trHeight w:val="866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58 4 04 53030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6 156,2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130F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6 157,0   </w:t>
            </w:r>
          </w:p>
        </w:tc>
      </w:tr>
      <w:tr w:rsidR="00D20B24" w:rsidRPr="00BD61C0" w:rsidTr="00D20B24">
        <w:trPr>
          <w:trHeight w:val="51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58 4 04 53030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6 156,2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130F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6 157,0   </w:t>
            </w:r>
          </w:p>
        </w:tc>
      </w:tr>
      <w:tr w:rsidR="00D20B24" w:rsidRPr="00BD61C0" w:rsidTr="00D20B24">
        <w:trPr>
          <w:trHeight w:val="1041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Обеспечение государственных гарантий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58 4 04 63020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192 993,0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130F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192 993,0   </w:t>
            </w:r>
          </w:p>
        </w:tc>
      </w:tr>
      <w:tr w:rsidR="00D20B24" w:rsidRPr="00BD61C0" w:rsidTr="00D20B24">
        <w:trPr>
          <w:trHeight w:val="51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58 4 04 63020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192 993,0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130F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192 993,0   </w:t>
            </w:r>
          </w:p>
        </w:tc>
      </w:tr>
      <w:tr w:rsidR="00D20B24" w:rsidRPr="00BD61C0" w:rsidTr="00D20B24">
        <w:trPr>
          <w:trHeight w:val="88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58 4 04 63480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984,3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984,3   </w:t>
            </w:r>
          </w:p>
        </w:tc>
      </w:tr>
      <w:tr w:rsidR="00D20B24" w:rsidRPr="00BD61C0" w:rsidTr="00D20B24">
        <w:trPr>
          <w:trHeight w:val="30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58 4 04 63480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984,3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984,3   </w:t>
            </w:r>
          </w:p>
        </w:tc>
      </w:tr>
      <w:tr w:rsidR="00D20B24" w:rsidRPr="00BD61C0" w:rsidTr="00D20B24">
        <w:trPr>
          <w:trHeight w:val="275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Дополнительное образование детей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102 761,5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102 761,5   </w:t>
            </w:r>
          </w:p>
        </w:tc>
      </w:tr>
      <w:tr w:rsidR="00D20B24" w:rsidRPr="00BD61C0" w:rsidTr="00D20B24">
        <w:trPr>
          <w:trHeight w:val="265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58 0 00 00000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102 761,5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102 761,5   </w:t>
            </w:r>
          </w:p>
        </w:tc>
      </w:tr>
      <w:tr w:rsidR="00D20B24" w:rsidRPr="00BD61C0" w:rsidTr="00D20B24">
        <w:trPr>
          <w:trHeight w:val="282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372,3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372,3   </w:t>
            </w:r>
          </w:p>
        </w:tc>
      </w:tr>
      <w:tr w:rsidR="00D20B24" w:rsidRPr="00BD61C0" w:rsidTr="00D20B24">
        <w:trPr>
          <w:trHeight w:val="51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372,3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372,3   </w:t>
            </w:r>
          </w:p>
        </w:tc>
      </w:tr>
      <w:tr w:rsidR="00D20B24" w:rsidRPr="00BD61C0" w:rsidTr="00D20B24">
        <w:trPr>
          <w:trHeight w:val="54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58 3 00 10080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700,0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700,0   </w:t>
            </w:r>
          </w:p>
        </w:tc>
      </w:tr>
      <w:tr w:rsidR="00D20B24" w:rsidRPr="00BD61C0" w:rsidTr="00D20B24">
        <w:trPr>
          <w:trHeight w:val="51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58 3 00 10080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700,0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700,0   </w:t>
            </w:r>
          </w:p>
        </w:tc>
      </w:tr>
      <w:tr w:rsidR="00D20B24" w:rsidRPr="00BD61C0" w:rsidTr="00D20B24">
        <w:trPr>
          <w:trHeight w:val="622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 дополнительного образования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58 4 00 22003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101 430,0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130F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101 430,0   </w:t>
            </w:r>
          </w:p>
        </w:tc>
      </w:tr>
      <w:tr w:rsidR="00D20B24" w:rsidRPr="00BD61C0" w:rsidTr="00D20B24">
        <w:trPr>
          <w:trHeight w:val="347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58 4 00 22003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101 430,0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130F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101 430,0   </w:t>
            </w:r>
          </w:p>
        </w:tc>
      </w:tr>
      <w:tr w:rsidR="00D20B24" w:rsidRPr="00BD61C0" w:rsidTr="00D20B24">
        <w:trPr>
          <w:trHeight w:val="1036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259,2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259,2   </w:t>
            </w:r>
          </w:p>
        </w:tc>
      </w:tr>
      <w:tr w:rsidR="00D20B24" w:rsidRPr="00BD61C0" w:rsidTr="00D20B24">
        <w:trPr>
          <w:trHeight w:val="438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259,2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259,2   </w:t>
            </w:r>
          </w:p>
        </w:tc>
      </w:tr>
      <w:tr w:rsidR="00D20B24" w:rsidRPr="00BD61C0" w:rsidTr="00D20B24">
        <w:trPr>
          <w:trHeight w:val="164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58 0 00 00000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4 150,0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4 150,0   </w:t>
            </w:r>
          </w:p>
        </w:tc>
      </w:tr>
      <w:tr w:rsidR="00D20B24" w:rsidRPr="00BD61C0" w:rsidTr="00D20B24">
        <w:trPr>
          <w:trHeight w:val="54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58 4 00 11600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4 150,0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130F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4 150,0   </w:t>
            </w:r>
          </w:p>
        </w:tc>
      </w:tr>
      <w:tr w:rsidR="00D20B24" w:rsidRPr="00BD61C0" w:rsidTr="00D20B24">
        <w:trPr>
          <w:trHeight w:val="247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58 4 00 11600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4 100,0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4 100,0   </w:t>
            </w:r>
          </w:p>
        </w:tc>
      </w:tr>
      <w:tr w:rsidR="00D20B24" w:rsidRPr="00BD61C0" w:rsidTr="00D20B24">
        <w:trPr>
          <w:trHeight w:val="395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58 4 00 11600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 50,0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 50,0   </w:t>
            </w:r>
          </w:p>
        </w:tc>
      </w:tr>
      <w:tr w:rsidR="00D20B24" w:rsidRPr="00BD61C0" w:rsidTr="00D20B24">
        <w:trPr>
          <w:trHeight w:val="838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Выплата компенсации в части родительской платы за содержание ребенка в образовательных организациях, реализующих основную общеоборазовательную программу дошкольного образования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58 4 04 63050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1 930,2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130F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1 930,2   </w:t>
            </w:r>
          </w:p>
        </w:tc>
      </w:tr>
      <w:tr w:rsidR="00D20B24" w:rsidRPr="00BD61C0" w:rsidTr="00D20B24">
        <w:trPr>
          <w:trHeight w:val="378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58 4 04 63050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 19,3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19,3   </w:t>
            </w:r>
          </w:p>
        </w:tc>
      </w:tr>
      <w:tr w:rsidR="00D20B24" w:rsidRPr="00BD61C0" w:rsidTr="00D20B24">
        <w:trPr>
          <w:trHeight w:val="263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58 4 04 63050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1 910,9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1 910,9   </w:t>
            </w:r>
          </w:p>
        </w:tc>
      </w:tr>
      <w:tr w:rsidR="00D20B24" w:rsidRPr="00BD61C0" w:rsidTr="00D20B24">
        <w:trPr>
          <w:trHeight w:val="564"/>
        </w:trPr>
        <w:tc>
          <w:tcPr>
            <w:tcW w:w="495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Муниципальная программа «Социальная поддержка населения Городского округа «Жатай» на 2023-2027 годы»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61 3 00 R0820</w:t>
            </w:r>
          </w:p>
        </w:tc>
        <w:tc>
          <w:tcPr>
            <w:tcW w:w="75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28 641,3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130F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28 641,3   </w:t>
            </w:r>
          </w:p>
        </w:tc>
      </w:tr>
      <w:tr w:rsidR="00D20B24" w:rsidRPr="00BD61C0" w:rsidTr="00D20B24">
        <w:trPr>
          <w:trHeight w:val="33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1 500,0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1 500,0   </w:t>
            </w:r>
          </w:p>
        </w:tc>
      </w:tr>
      <w:tr w:rsidR="00D20B24" w:rsidRPr="00BD61C0" w:rsidTr="00D20B24">
        <w:trPr>
          <w:trHeight w:val="27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Социальная поддержка граждан в Республике Саха (Якутия)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55 0 00 00000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1 500,0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130F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1 500,0   </w:t>
            </w:r>
          </w:p>
        </w:tc>
      </w:tr>
      <w:tr w:rsidR="00D20B24" w:rsidRPr="00BD61C0" w:rsidTr="00D20B24">
        <w:trPr>
          <w:trHeight w:val="64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Ежемесячные доплаты к трудовой пенсии лицам, замещавшим муниципальные должности и должности муниципальной службы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55 4 00 71010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1 500,0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130F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1 500,0   </w:t>
            </w:r>
          </w:p>
        </w:tc>
      </w:tr>
      <w:tr w:rsidR="00D20B24" w:rsidRPr="00BD61C0" w:rsidTr="00D20B24">
        <w:trPr>
          <w:trHeight w:val="30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55 4 00 71010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1 500,0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1 500,0   </w:t>
            </w:r>
          </w:p>
        </w:tc>
      </w:tr>
      <w:tr w:rsidR="00D20B24" w:rsidRPr="00BD61C0" w:rsidTr="00D20B24">
        <w:trPr>
          <w:trHeight w:val="51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Социальная поддержка граждан в Республике Саха (Якутия)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55 0 00 00000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 604,5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604,5   </w:t>
            </w:r>
          </w:p>
        </w:tc>
      </w:tr>
      <w:tr w:rsidR="00D20B24" w:rsidRPr="00BD61C0" w:rsidTr="00D20B24">
        <w:trPr>
          <w:trHeight w:val="576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55 4 00 10000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604,5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604,5   </w:t>
            </w:r>
          </w:p>
        </w:tc>
      </w:tr>
      <w:tr w:rsidR="00D20B24" w:rsidRPr="00BD61C0" w:rsidTr="00D20B24">
        <w:trPr>
          <w:trHeight w:val="231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55 4 00 10000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604,5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604,5   </w:t>
            </w:r>
          </w:p>
        </w:tc>
      </w:tr>
      <w:tr w:rsidR="00D20B24" w:rsidRPr="00BD61C0" w:rsidTr="00D20B24">
        <w:trPr>
          <w:trHeight w:val="27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55 4 00 11600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2 160,0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130F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2 160,0   </w:t>
            </w:r>
          </w:p>
        </w:tc>
      </w:tr>
      <w:tr w:rsidR="00D20B24" w:rsidRPr="00BD61C0" w:rsidTr="00D20B24">
        <w:trPr>
          <w:trHeight w:val="30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55 4 00 11600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2 100,0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2 100,0   </w:t>
            </w:r>
          </w:p>
        </w:tc>
      </w:tr>
      <w:tr w:rsidR="00D20B24" w:rsidRPr="00BD61C0" w:rsidTr="00D20B24">
        <w:trPr>
          <w:trHeight w:val="30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55 4 00 11600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 60,0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60,0   </w:t>
            </w:r>
          </w:p>
        </w:tc>
      </w:tr>
      <w:tr w:rsidR="00D20B24" w:rsidRPr="00BD61C0" w:rsidTr="00D20B24">
        <w:trPr>
          <w:trHeight w:val="111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Выполнение отдельных государственных полномочий по предоставлению ежемесячной компенсационной выплаты на содержание детей-сирот и детей, оставшихся без попечения родителей и находящихся под опекой (попечительством) и в приемных семьях, ежемесячного дене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55 3 00 69401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10 578,5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130F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10 578,5   </w:t>
            </w:r>
          </w:p>
        </w:tc>
      </w:tr>
      <w:tr w:rsidR="00D20B24" w:rsidRPr="00BD61C0" w:rsidTr="00D20B24">
        <w:trPr>
          <w:trHeight w:val="121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55 3 00 69401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10 578,5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10 578,5   </w:t>
            </w:r>
          </w:p>
        </w:tc>
      </w:tr>
      <w:tr w:rsidR="00D20B24" w:rsidRPr="00BD61C0" w:rsidTr="00D20B24">
        <w:trPr>
          <w:trHeight w:val="89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Выполнение отдельных государственных полномочий по предоставлению единовременной дополнительной выплаты на каждого ребенка, принятого в семью опекуна (попечителя), в приемную семью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55 3 00 69404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190,0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190,0   </w:t>
            </w:r>
          </w:p>
        </w:tc>
      </w:tr>
      <w:tr w:rsidR="00D20B24" w:rsidRPr="00BD61C0" w:rsidTr="00D20B24">
        <w:trPr>
          <w:trHeight w:val="123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55 3 00 69404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190,0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190,0   </w:t>
            </w:r>
          </w:p>
        </w:tc>
      </w:tr>
      <w:tr w:rsidR="00D20B24" w:rsidRPr="00BD61C0" w:rsidTr="00D20B24">
        <w:trPr>
          <w:trHeight w:val="315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Выполнение отдельных государственных полномочий по опеке и попечительству в отношении лиц, признанных судом недееспособным или ограниченно дееспособными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56 3 00 69010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134,3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134,3   </w:t>
            </w:r>
          </w:p>
        </w:tc>
      </w:tr>
      <w:tr w:rsidR="00D20B24" w:rsidRPr="00BD61C0" w:rsidTr="00D20B24">
        <w:trPr>
          <w:trHeight w:val="277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56 3 00 69010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134,3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134,3   </w:t>
            </w:r>
          </w:p>
        </w:tc>
      </w:tr>
      <w:tr w:rsidR="00D20B24" w:rsidRPr="00BD61C0" w:rsidTr="00D20B24">
        <w:trPr>
          <w:trHeight w:val="315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61 3 00 R0820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12 345,7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130F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12 345,7   </w:t>
            </w:r>
          </w:p>
        </w:tc>
      </w:tr>
      <w:tr w:rsidR="00D20B24" w:rsidRPr="00BD61C0" w:rsidTr="00D20B24">
        <w:trPr>
          <w:trHeight w:val="315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61 3 00 R0820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12 345,7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130F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12 345,7   </w:t>
            </w:r>
          </w:p>
        </w:tc>
      </w:tr>
      <w:tr w:rsidR="00D20B24" w:rsidRPr="00BD61C0" w:rsidTr="00D20B24">
        <w:trPr>
          <w:trHeight w:val="315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lastRenderedPageBreak/>
              <w:t>Выполнение отдельных государственных полномочий по опеке и попечительству в отношении несовершеннолетних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55 3 00 69110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1 128,3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130F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1 128,3   </w:t>
            </w:r>
          </w:p>
        </w:tc>
      </w:tr>
      <w:tr w:rsidR="00D20B24" w:rsidRPr="00BD61C0" w:rsidTr="00D20B24">
        <w:trPr>
          <w:trHeight w:val="205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55 3 00 69110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1 128,3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CD3712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</w:t>
            </w:r>
            <w:r w:rsidR="00D20B24"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1 128,3   </w:t>
            </w:r>
          </w:p>
        </w:tc>
      </w:tr>
      <w:tr w:rsidR="00D20B24" w:rsidRPr="00BD61C0" w:rsidTr="00D20B24">
        <w:trPr>
          <w:trHeight w:val="482"/>
        </w:trPr>
        <w:tc>
          <w:tcPr>
            <w:tcW w:w="495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Муниципальная программа «Доступная среда ГО «Жатай» на 2023-2027 годы»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1 330,0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130F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1 330,0   </w:t>
            </w:r>
          </w:p>
        </w:tc>
      </w:tr>
      <w:tr w:rsidR="00D20B24" w:rsidRPr="00BD61C0" w:rsidTr="00D20B24">
        <w:trPr>
          <w:trHeight w:val="345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1 330,0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CD3712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</w:t>
            </w:r>
            <w:r w:rsidR="00D20B24"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1 330,0   </w:t>
            </w:r>
          </w:p>
        </w:tc>
      </w:tr>
      <w:tr w:rsidR="00D20B24" w:rsidRPr="00BD61C0" w:rsidTr="00D20B24">
        <w:trPr>
          <w:trHeight w:val="345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Создание доступной среды жизнедеятельности для инвалидов и других маломобильных групп населения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55 3 00 10090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1 330,0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130F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1 330,0   </w:t>
            </w:r>
          </w:p>
        </w:tc>
      </w:tr>
      <w:tr w:rsidR="00D20B24" w:rsidRPr="00BD61C0" w:rsidTr="00D20B24">
        <w:trPr>
          <w:trHeight w:val="345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55 3 00 10090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1 330,0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1 330,0   </w:t>
            </w:r>
          </w:p>
        </w:tc>
      </w:tr>
      <w:tr w:rsidR="00D20B24" w:rsidRPr="00BD61C0" w:rsidTr="00D20B24">
        <w:trPr>
          <w:trHeight w:val="416"/>
        </w:trPr>
        <w:tc>
          <w:tcPr>
            <w:tcW w:w="495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Муниципальная программа «Содействие занятости населения ГО «Жатай» на 2023-2027 годы.»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1 450,0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130F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1 450,0   </w:t>
            </w:r>
          </w:p>
        </w:tc>
      </w:tr>
      <w:tr w:rsidR="00D20B24" w:rsidRPr="00BD61C0" w:rsidTr="00D20B24">
        <w:trPr>
          <w:trHeight w:val="139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Общеэкономические вопросы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1 450,0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1 450,0   </w:t>
            </w:r>
          </w:p>
        </w:tc>
      </w:tr>
      <w:tr w:rsidR="00D20B24" w:rsidRPr="00BD61C0" w:rsidTr="00D20B24">
        <w:trPr>
          <w:trHeight w:val="34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Содействие самозанятости безработных граждан и незанятого населения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59 3 00 10020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350,0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350,0   </w:t>
            </w:r>
          </w:p>
        </w:tc>
      </w:tr>
      <w:tr w:rsidR="00D20B24" w:rsidRPr="00BD61C0" w:rsidTr="00D20B24">
        <w:trPr>
          <w:trHeight w:val="51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59 3 00 10020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350,0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350,0   </w:t>
            </w:r>
          </w:p>
        </w:tc>
      </w:tr>
      <w:tr w:rsidR="00D20B24" w:rsidRPr="00BD61C0" w:rsidTr="00D20B24">
        <w:trPr>
          <w:trHeight w:val="68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Организация временного трудоустройства несовершеннолетних граждан в возрасте от 14 до 18 лет в свободное от учебы время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59 3 00 10030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1 100,0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130F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1 100,0   </w:t>
            </w:r>
          </w:p>
        </w:tc>
      </w:tr>
      <w:tr w:rsidR="00D20B24" w:rsidRPr="00BD61C0" w:rsidTr="00D20B24">
        <w:trPr>
          <w:trHeight w:val="51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59 3 00 10030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1 100,0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130F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1 100,0   </w:t>
            </w:r>
          </w:p>
        </w:tc>
      </w:tr>
      <w:tr w:rsidR="00D20B24" w:rsidRPr="00BD61C0" w:rsidTr="00D20B24">
        <w:trPr>
          <w:trHeight w:val="526"/>
        </w:trPr>
        <w:tc>
          <w:tcPr>
            <w:tcW w:w="495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Муниципальная программа «Комплексное развитие транспортной инфраструктуры Городского округа  «Жатай» на 2017-2027 годы»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14 400,0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130F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8 400,0   </w:t>
            </w:r>
          </w:p>
        </w:tc>
      </w:tr>
      <w:tr w:rsidR="00D20B24" w:rsidRPr="00BD61C0" w:rsidTr="00D20B24">
        <w:trPr>
          <w:trHeight w:val="253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14 400,0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CD3712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</w:t>
            </w:r>
            <w:r w:rsidR="00D20B24"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8 400,0   </w:t>
            </w:r>
          </w:p>
        </w:tc>
      </w:tr>
      <w:tr w:rsidR="00D20B24" w:rsidRPr="00BD61C0" w:rsidTr="00D20B24">
        <w:trPr>
          <w:trHeight w:val="81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Планирование и проектирование работ по строительству, реконструкции, капитальному ремонту и ремонту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60 3 00 10020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400,0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400,0   </w:t>
            </w:r>
          </w:p>
        </w:tc>
      </w:tr>
      <w:tr w:rsidR="00D20B24" w:rsidRPr="00BD61C0" w:rsidTr="00D20B24">
        <w:trPr>
          <w:trHeight w:val="51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60 3 00 10020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400,0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400,0   </w:t>
            </w:r>
          </w:p>
        </w:tc>
      </w:tr>
      <w:tr w:rsidR="00D20B24" w:rsidRPr="00BD61C0" w:rsidTr="00D20B24">
        <w:trPr>
          <w:trHeight w:val="616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Содержание, текущий и капитальный ремонт автомобильных дорог общего пользования местного значения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60 3 00 10030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14 000,0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130F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8 000,0   </w:t>
            </w:r>
          </w:p>
        </w:tc>
      </w:tr>
      <w:tr w:rsidR="00D20B24" w:rsidRPr="00BD61C0" w:rsidTr="00D20B24">
        <w:trPr>
          <w:trHeight w:val="36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60 3 00 10030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14 000,0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130F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8 000,0   </w:t>
            </w:r>
          </w:p>
        </w:tc>
      </w:tr>
      <w:tr w:rsidR="00D20B24" w:rsidRPr="00BD61C0" w:rsidTr="00D20B24">
        <w:trPr>
          <w:trHeight w:val="688"/>
        </w:trPr>
        <w:tc>
          <w:tcPr>
            <w:tcW w:w="495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Муниципальная программа «Развитие жилищно-коммунального хозяйства Городского округа «Жатай» на период 2023-2027 годы»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26 200,0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130F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23 572,5   </w:t>
            </w:r>
          </w:p>
        </w:tc>
      </w:tr>
      <w:tr w:rsidR="00D20B24" w:rsidRPr="00BD61C0" w:rsidTr="00D20B24">
        <w:trPr>
          <w:trHeight w:val="287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Жилищное хозяйство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 500,0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500,0   </w:t>
            </w:r>
          </w:p>
        </w:tc>
      </w:tr>
      <w:tr w:rsidR="00D20B24" w:rsidRPr="00BD61C0" w:rsidTr="00D20B24">
        <w:trPr>
          <w:trHeight w:val="277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Переселение граждан из аварийного жилищного фонда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61 3 00 10013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500,0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500,0   </w:t>
            </w:r>
          </w:p>
        </w:tc>
      </w:tr>
      <w:tr w:rsidR="00D20B24" w:rsidRPr="00BD61C0" w:rsidTr="00D20B24">
        <w:trPr>
          <w:trHeight w:val="33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61 3 00 10013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500,0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500,0   </w:t>
            </w:r>
          </w:p>
        </w:tc>
      </w:tr>
      <w:tr w:rsidR="00D20B24" w:rsidRPr="00BD61C0" w:rsidTr="00D20B24">
        <w:trPr>
          <w:trHeight w:val="273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Коммунальное хозяйство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19 200,0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16 572,5   </w:t>
            </w:r>
          </w:p>
        </w:tc>
      </w:tr>
      <w:tr w:rsidR="00D20B24" w:rsidRPr="00BD61C0" w:rsidTr="00D20B24">
        <w:trPr>
          <w:trHeight w:val="405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Развитие систем коммунальной инфраструктуры муниципальных образований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61 3 00 10030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18 000,0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130F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15 372,5   </w:t>
            </w:r>
          </w:p>
        </w:tc>
      </w:tr>
      <w:tr w:rsidR="00D20B24" w:rsidRPr="00BD61C0" w:rsidTr="00D20B24">
        <w:trPr>
          <w:trHeight w:val="51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61 3 00 10030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18 000,0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130F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15 372,5   </w:t>
            </w:r>
          </w:p>
        </w:tc>
      </w:tr>
      <w:tr w:rsidR="00D20B24" w:rsidRPr="00BD61C0" w:rsidTr="00D20B24">
        <w:trPr>
          <w:trHeight w:val="588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Взнос на проведение капитального ремонта общего имущества в некоммерческую организацию Фонд капитального ремонта многоквартирных домов РС (Я)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61 4 00 10010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1 200,0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130F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1 200,0   </w:t>
            </w:r>
          </w:p>
        </w:tc>
      </w:tr>
      <w:tr w:rsidR="00D20B24" w:rsidRPr="00BD61C0" w:rsidTr="00D20B24">
        <w:trPr>
          <w:trHeight w:val="315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61 4 00 10010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1 200,0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130F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1 200,0   </w:t>
            </w:r>
          </w:p>
        </w:tc>
      </w:tr>
      <w:tr w:rsidR="00D20B24" w:rsidRPr="00BD61C0" w:rsidTr="00D20B24">
        <w:trPr>
          <w:trHeight w:val="255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жилищно-коммун.хоз-ва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6 500,0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6 500,0   </w:t>
            </w:r>
          </w:p>
        </w:tc>
      </w:tr>
      <w:tr w:rsidR="00D20B24" w:rsidRPr="00BD61C0" w:rsidTr="00D20B24">
        <w:trPr>
          <w:trHeight w:val="30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61 4 00 22001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6 500,0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6 500,0   </w:t>
            </w:r>
          </w:p>
        </w:tc>
      </w:tr>
      <w:tr w:rsidR="00D20B24" w:rsidRPr="00BD61C0" w:rsidTr="00D20B24">
        <w:trPr>
          <w:trHeight w:val="259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61 4 00 22001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6 300,0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CD3712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</w:t>
            </w:r>
            <w:r w:rsidR="00D20B24"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6 300,0   </w:t>
            </w:r>
          </w:p>
        </w:tc>
      </w:tr>
      <w:tr w:rsidR="00D20B24" w:rsidRPr="00BD61C0" w:rsidTr="00D20B24">
        <w:trPr>
          <w:trHeight w:val="30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61 4 00 22001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200,0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200,0   </w:t>
            </w:r>
          </w:p>
        </w:tc>
      </w:tr>
      <w:tr w:rsidR="00D20B24" w:rsidRPr="00BD61C0" w:rsidTr="00D20B24">
        <w:trPr>
          <w:trHeight w:val="900"/>
        </w:trPr>
        <w:tc>
          <w:tcPr>
            <w:tcW w:w="495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Муниципальная программа Обеспечение жильем молодых семей на территории Городского округа «Жатай» на 2023-2027 годы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2 000,0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2 000,0   </w:t>
            </w:r>
          </w:p>
        </w:tc>
      </w:tr>
      <w:tr w:rsidR="00D20B24" w:rsidRPr="00BD61C0" w:rsidTr="00D20B24">
        <w:trPr>
          <w:trHeight w:val="41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lastRenderedPageBreak/>
              <w:t>Реализация мероприятий по обеспечению жильем молодых семей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61 3 00 L4970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2 000,0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2 000,0   </w:t>
            </w:r>
          </w:p>
        </w:tc>
      </w:tr>
      <w:tr w:rsidR="00D20B24" w:rsidRPr="00BD61C0" w:rsidTr="00D20B24">
        <w:trPr>
          <w:trHeight w:val="131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61 3 00 L4970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2 000,0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2 000,0   </w:t>
            </w:r>
          </w:p>
        </w:tc>
      </w:tr>
      <w:tr w:rsidR="00D20B24" w:rsidRPr="00BD61C0" w:rsidTr="00D20B24">
        <w:trPr>
          <w:trHeight w:val="678"/>
        </w:trPr>
        <w:tc>
          <w:tcPr>
            <w:tcW w:w="495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Муниципальная программа «Развитие сельского хозяйства на территории Городского округа «Жатай» на 2022-2026 годы»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1 398,4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1 398,4   </w:t>
            </w:r>
          </w:p>
        </w:tc>
      </w:tr>
      <w:tr w:rsidR="00D20B24" w:rsidRPr="00BD61C0" w:rsidTr="00D20B24">
        <w:trPr>
          <w:trHeight w:val="229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Сельское хозяйство и рыболовство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1 398,4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CD3712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</w:t>
            </w:r>
            <w:r w:rsidR="00D20B24"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1 398,4   </w:t>
            </w:r>
          </w:p>
        </w:tc>
      </w:tr>
      <w:tr w:rsidR="00D20B24" w:rsidRPr="00BD61C0" w:rsidTr="00D20B24">
        <w:trPr>
          <w:trHeight w:val="255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67 4 00 00000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1 398,4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CD3712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</w:t>
            </w:r>
            <w:r w:rsidR="00D20B24"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1 398,4   </w:t>
            </w:r>
          </w:p>
        </w:tc>
      </w:tr>
      <w:tr w:rsidR="00D20B24" w:rsidRPr="00BD61C0" w:rsidTr="00D20B24">
        <w:trPr>
          <w:trHeight w:val="421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67 4 00 22001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390,0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390,0   </w:t>
            </w:r>
          </w:p>
        </w:tc>
      </w:tr>
      <w:tr w:rsidR="00D20B24" w:rsidRPr="00BD61C0" w:rsidTr="00D20B24">
        <w:trPr>
          <w:trHeight w:val="51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67 4 00 22001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390,0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390,0   </w:t>
            </w:r>
          </w:p>
        </w:tc>
      </w:tr>
      <w:tr w:rsidR="00D20B24" w:rsidRPr="00BD61C0" w:rsidTr="00D20B24">
        <w:trPr>
          <w:trHeight w:val="726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Расходы ОМСУ МР и ГО, связанные с обеспечением осуществления отдельных государственных полномочий по поддержке сельскохозяйственного производства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67 4 00 63250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1 008,4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1 008,4   </w:t>
            </w:r>
          </w:p>
        </w:tc>
      </w:tr>
      <w:tr w:rsidR="00D20B24" w:rsidRPr="00BD61C0" w:rsidTr="00D20B24">
        <w:trPr>
          <w:trHeight w:val="161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67 4 00 63250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1 008,4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1 008,4   </w:t>
            </w:r>
          </w:p>
        </w:tc>
      </w:tr>
      <w:tr w:rsidR="00D20B24" w:rsidRPr="00BD61C0" w:rsidTr="00D20B24">
        <w:trPr>
          <w:trHeight w:val="529"/>
        </w:trPr>
        <w:tc>
          <w:tcPr>
            <w:tcW w:w="495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Муниципальная программа «Поддержка и развитие предпринимательства в ГО «Жатай» на 2023-2027 годы»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500,0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500,0   </w:t>
            </w:r>
          </w:p>
        </w:tc>
      </w:tr>
      <w:tr w:rsidR="00D20B24" w:rsidRPr="00BD61C0" w:rsidTr="00D20B24">
        <w:trPr>
          <w:trHeight w:val="243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 500,0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500,0   </w:t>
            </w:r>
          </w:p>
        </w:tc>
      </w:tr>
      <w:tr w:rsidR="00D20B24" w:rsidRPr="00BD61C0" w:rsidTr="00D20B24">
        <w:trPr>
          <w:trHeight w:val="417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Поддержка субъектов малого и среднего предпринимательства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68 3 00 10000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500,0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500,0   </w:t>
            </w:r>
          </w:p>
        </w:tc>
      </w:tr>
      <w:tr w:rsidR="00D20B24" w:rsidRPr="00BD61C0" w:rsidTr="00D20B24">
        <w:trPr>
          <w:trHeight w:val="33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68 3 00 10000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500,0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500,0   </w:t>
            </w:r>
          </w:p>
        </w:tc>
      </w:tr>
      <w:tr w:rsidR="00D20B24" w:rsidRPr="00BD61C0" w:rsidTr="00D20B24">
        <w:trPr>
          <w:trHeight w:val="824"/>
        </w:trPr>
        <w:tc>
          <w:tcPr>
            <w:tcW w:w="495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Муниципальная программа «Повышение эффективности бюджетных расходов и управления муниципальными финансами Городского округа «Жатай» на 2022 - 2026 годы»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2 720,0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2 720,0   </w:t>
            </w:r>
          </w:p>
        </w:tc>
      </w:tr>
      <w:tr w:rsidR="00D20B24" w:rsidRPr="00BD61C0" w:rsidTr="00D20B24">
        <w:trPr>
          <w:trHeight w:val="369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Мероприятия по повышению качества управления финансами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72 3 00 10000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2 720,0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2 720,0   </w:t>
            </w:r>
          </w:p>
        </w:tc>
      </w:tr>
      <w:tr w:rsidR="00D20B24" w:rsidRPr="00BD61C0" w:rsidTr="00D20B24">
        <w:trPr>
          <w:trHeight w:val="255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72 3 00 10000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1 170,0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CD3712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</w:t>
            </w:r>
            <w:r w:rsidR="00D20B24"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1 170,0   </w:t>
            </w:r>
          </w:p>
        </w:tc>
      </w:tr>
      <w:tr w:rsidR="00D20B24" w:rsidRPr="00BD61C0" w:rsidTr="00D20B24">
        <w:trPr>
          <w:trHeight w:val="51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72 3 00 10000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1 550,0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1 550,0   </w:t>
            </w:r>
          </w:p>
        </w:tc>
      </w:tr>
      <w:tr w:rsidR="00D20B24" w:rsidRPr="00BD61C0" w:rsidTr="00D20B24">
        <w:trPr>
          <w:trHeight w:val="628"/>
        </w:trPr>
        <w:tc>
          <w:tcPr>
            <w:tcW w:w="495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Муниципальная программа «Энергосбережение и повышение  энергетической  эффективности  Городского округа  «Жатай»  на 2024-2028 годы»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1 000,0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1 000,0   </w:t>
            </w:r>
          </w:p>
        </w:tc>
      </w:tr>
      <w:tr w:rsidR="00D20B24" w:rsidRPr="00BD61C0" w:rsidTr="00D20B24">
        <w:trPr>
          <w:trHeight w:val="65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Мероприятия по энергосбережению и повышению энергетической эффективности на объектах муниципальной собственности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62 3 00 10000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1 000,0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1 000,0   </w:t>
            </w:r>
          </w:p>
        </w:tc>
      </w:tr>
      <w:tr w:rsidR="00D20B24" w:rsidRPr="00BD61C0" w:rsidTr="00D20B24">
        <w:trPr>
          <w:trHeight w:val="419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62 3 00 10000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1 000,0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1 000,0   </w:t>
            </w:r>
          </w:p>
        </w:tc>
      </w:tr>
      <w:tr w:rsidR="00D20B24" w:rsidRPr="00BD61C0" w:rsidTr="00D20B24">
        <w:trPr>
          <w:trHeight w:val="411"/>
        </w:trPr>
        <w:tc>
          <w:tcPr>
            <w:tcW w:w="495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Муниципальная программа «Улучшение условий и охраны труда в Городском округе «Жатай» на 2024-2028 годы»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450,0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450,0   </w:t>
            </w:r>
          </w:p>
        </w:tc>
      </w:tr>
      <w:tr w:rsidR="00D20B24" w:rsidRPr="00BD61C0" w:rsidTr="00D20B24">
        <w:trPr>
          <w:trHeight w:val="54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Проведение мероприятий по улучшению условий охраны труда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74 3 55 10010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450,0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450,0   </w:t>
            </w:r>
          </w:p>
        </w:tc>
      </w:tr>
      <w:tr w:rsidR="00D20B24" w:rsidRPr="00BD61C0" w:rsidTr="00D20B24">
        <w:trPr>
          <w:trHeight w:val="51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74 3 55 10010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450,0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450,0   </w:t>
            </w:r>
          </w:p>
        </w:tc>
      </w:tr>
    </w:tbl>
    <w:p w:rsidR="00D20B24" w:rsidRPr="00BD61C0" w:rsidRDefault="00D20B24" w:rsidP="00D20B24">
      <w:pPr>
        <w:ind w:firstLine="318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20B24" w:rsidRPr="00BD61C0" w:rsidRDefault="00D20B24" w:rsidP="00D20B24">
      <w:pPr>
        <w:ind w:firstLine="318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20B24" w:rsidRPr="00BD61C0" w:rsidRDefault="00D20B24" w:rsidP="00D20B24">
      <w:pPr>
        <w:ind w:firstLine="318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20B24" w:rsidRPr="00BD61C0" w:rsidRDefault="00D20B24" w:rsidP="00D20B24">
      <w:pPr>
        <w:ind w:firstLine="318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20B24" w:rsidRPr="00BD61C0" w:rsidRDefault="00D20B24" w:rsidP="00D20B24">
      <w:pPr>
        <w:ind w:firstLine="318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20B24" w:rsidRPr="00BD61C0" w:rsidRDefault="00D20B24" w:rsidP="00D20B24">
      <w:pPr>
        <w:ind w:firstLine="318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20B24" w:rsidRDefault="00D20B24" w:rsidP="00D20B24">
      <w:pPr>
        <w:ind w:firstLine="318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EF0AF1" w:rsidRDefault="00EF0AF1" w:rsidP="00D20B24">
      <w:pPr>
        <w:ind w:firstLine="318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EF0AF1" w:rsidRDefault="00EF0AF1" w:rsidP="00D20B24">
      <w:pPr>
        <w:ind w:firstLine="318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EF0AF1" w:rsidRDefault="00EF0AF1" w:rsidP="00D20B24">
      <w:pPr>
        <w:ind w:firstLine="318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EF0AF1" w:rsidRDefault="00EF0AF1" w:rsidP="00D20B24">
      <w:pPr>
        <w:ind w:firstLine="318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EF0AF1" w:rsidRDefault="00EF0AF1" w:rsidP="00D20B24">
      <w:pPr>
        <w:ind w:firstLine="318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EF0AF1" w:rsidRDefault="00EF0AF1" w:rsidP="00D20B24">
      <w:pPr>
        <w:ind w:firstLine="318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EF0AF1" w:rsidRDefault="00EF0AF1" w:rsidP="00D20B24">
      <w:pPr>
        <w:ind w:firstLine="318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EF0AF1" w:rsidRDefault="00EF0AF1" w:rsidP="00D20B24">
      <w:pPr>
        <w:ind w:firstLine="318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EF0AF1" w:rsidRDefault="00EF0AF1" w:rsidP="00D20B24">
      <w:pPr>
        <w:ind w:firstLine="318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EF0AF1" w:rsidRDefault="00EF0AF1" w:rsidP="00D20B24">
      <w:pPr>
        <w:ind w:firstLine="318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EF0AF1" w:rsidRDefault="00EF0AF1" w:rsidP="00D20B24">
      <w:pPr>
        <w:ind w:firstLine="318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  <w:r w:rsidRPr="00BD61C0">
        <w:rPr>
          <w:rFonts w:ascii="Times New Roman" w:hAnsi="Times New Roman" w:cs="Times New Roman"/>
          <w:color w:val="000000"/>
          <w:sz w:val="16"/>
          <w:szCs w:val="16"/>
        </w:rPr>
        <w:lastRenderedPageBreak/>
        <w:t>приложение № 5 к решению</w:t>
      </w:r>
    </w:p>
    <w:p w:rsidR="00D20B24" w:rsidRPr="00BD61C0" w:rsidRDefault="00D20B24" w:rsidP="00D20B24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  <w:r w:rsidRPr="00BD61C0">
        <w:rPr>
          <w:rFonts w:ascii="Times New Roman" w:hAnsi="Times New Roman" w:cs="Times New Roman"/>
          <w:sz w:val="16"/>
          <w:szCs w:val="16"/>
        </w:rPr>
        <w:t>Окружного Совета депутатов ГО «Жатай»</w:t>
      </w:r>
    </w:p>
    <w:p w:rsidR="00D20B24" w:rsidRPr="00BD61C0" w:rsidRDefault="00D20B24" w:rsidP="00D20B24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  <w:r w:rsidRPr="00BD61C0">
        <w:rPr>
          <w:rFonts w:ascii="Times New Roman" w:hAnsi="Times New Roman" w:cs="Times New Roman"/>
          <w:sz w:val="16"/>
          <w:szCs w:val="16"/>
        </w:rPr>
        <w:t>№ 53-1 от  «_26_» _декабря_ 2023 год</w:t>
      </w:r>
    </w:p>
    <w:p w:rsidR="00D20B24" w:rsidRPr="00BD61C0" w:rsidRDefault="00D20B24" w:rsidP="00D20B24">
      <w:pPr>
        <w:ind w:firstLine="318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20B24" w:rsidRPr="00BD61C0" w:rsidRDefault="00D20B24" w:rsidP="00D20B24">
      <w:pPr>
        <w:ind w:firstLine="318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20B24" w:rsidRPr="00BD61C0" w:rsidRDefault="00D20B24" w:rsidP="00D20B24">
      <w:pPr>
        <w:ind w:firstLine="318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  <w:r w:rsidRPr="00BD61C0">
        <w:rPr>
          <w:rFonts w:ascii="Times New Roman" w:hAnsi="Times New Roman" w:cs="Times New Roman"/>
          <w:b/>
          <w:i/>
          <w:sz w:val="20"/>
          <w:szCs w:val="20"/>
        </w:rPr>
        <w:t>Распределение бюджетных ассигнований по целевым статьям и</w:t>
      </w:r>
    </w:p>
    <w:p w:rsidR="00D20B24" w:rsidRPr="00BD61C0" w:rsidRDefault="00D20B24" w:rsidP="00D20B24">
      <w:pPr>
        <w:ind w:firstLine="318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  <w:r w:rsidRPr="00BD61C0">
        <w:rPr>
          <w:rFonts w:ascii="Times New Roman" w:hAnsi="Times New Roman" w:cs="Times New Roman"/>
          <w:b/>
          <w:i/>
          <w:sz w:val="20"/>
          <w:szCs w:val="20"/>
        </w:rPr>
        <w:t xml:space="preserve">группам видов расходов на реализацию непрограммных расходов </w:t>
      </w:r>
    </w:p>
    <w:p w:rsidR="00D20B24" w:rsidRPr="00BD61C0" w:rsidRDefault="00D20B24" w:rsidP="00D20B24">
      <w:pPr>
        <w:ind w:firstLine="318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  <w:r w:rsidRPr="00BD61C0">
        <w:rPr>
          <w:rFonts w:ascii="Times New Roman" w:hAnsi="Times New Roman" w:cs="Times New Roman"/>
          <w:b/>
          <w:i/>
          <w:sz w:val="20"/>
          <w:szCs w:val="20"/>
        </w:rPr>
        <w:t xml:space="preserve">Городского округа «Жатай» </w:t>
      </w:r>
    </w:p>
    <w:p w:rsidR="00D20B24" w:rsidRPr="00BD61C0" w:rsidRDefault="00D20B24" w:rsidP="00D20B24">
      <w:pPr>
        <w:ind w:firstLine="318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20B24" w:rsidRPr="00BD61C0" w:rsidRDefault="00D20B24" w:rsidP="00D20B24">
      <w:pPr>
        <w:contextualSpacing/>
        <w:jc w:val="right"/>
        <w:rPr>
          <w:rFonts w:ascii="Times New Roman" w:hAnsi="Times New Roman" w:cs="Times New Roman"/>
          <w:i/>
          <w:sz w:val="16"/>
          <w:szCs w:val="16"/>
        </w:rPr>
      </w:pPr>
      <w:r w:rsidRPr="00BD61C0">
        <w:rPr>
          <w:rFonts w:ascii="Times New Roman" w:hAnsi="Times New Roman" w:cs="Times New Roman"/>
          <w:i/>
          <w:sz w:val="16"/>
          <w:szCs w:val="16"/>
        </w:rPr>
        <w:t>тысяч рублей</w:t>
      </w:r>
    </w:p>
    <w:tbl>
      <w:tblPr>
        <w:tblW w:w="10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80"/>
        <w:gridCol w:w="1380"/>
        <w:gridCol w:w="1040"/>
        <w:gridCol w:w="2168"/>
      </w:tblGrid>
      <w:tr w:rsidR="00D20B24" w:rsidRPr="00BD61C0" w:rsidTr="00CD3712">
        <w:trPr>
          <w:trHeight w:val="510"/>
        </w:trPr>
        <w:tc>
          <w:tcPr>
            <w:tcW w:w="61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3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104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216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 на 2024 год</w:t>
            </w:r>
          </w:p>
        </w:tc>
      </w:tr>
      <w:tr w:rsidR="00D20B24" w:rsidRPr="00BD61C0" w:rsidTr="00CD3712">
        <w:trPr>
          <w:trHeight w:val="263"/>
        </w:trPr>
        <w:tc>
          <w:tcPr>
            <w:tcW w:w="61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6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87 732,0   </w:t>
            </w:r>
          </w:p>
        </w:tc>
      </w:tr>
      <w:tr w:rsidR="00D20B24" w:rsidRPr="00BD61C0" w:rsidTr="00CD3712">
        <w:trPr>
          <w:trHeight w:val="270"/>
        </w:trPr>
        <w:tc>
          <w:tcPr>
            <w:tcW w:w="61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содержание органов местного самоуправления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10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6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35 150,9   </w:t>
            </w:r>
          </w:p>
        </w:tc>
      </w:tr>
      <w:tr w:rsidR="00D20B24" w:rsidRPr="00BD61C0" w:rsidTr="00CD3712">
        <w:trPr>
          <w:trHeight w:val="255"/>
        </w:trPr>
        <w:tc>
          <w:tcPr>
            <w:tcW w:w="61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10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6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30 863,0   </w:t>
            </w:r>
          </w:p>
        </w:tc>
      </w:tr>
      <w:tr w:rsidR="00D20B24" w:rsidRPr="00BD61C0" w:rsidTr="00CD3712">
        <w:trPr>
          <w:trHeight w:val="510"/>
        </w:trPr>
        <w:tc>
          <w:tcPr>
            <w:tcW w:w="61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10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6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4 287,9   </w:t>
            </w:r>
          </w:p>
        </w:tc>
      </w:tr>
      <w:tr w:rsidR="00D20B24" w:rsidRPr="00BD61C0" w:rsidTr="00CD3712">
        <w:trPr>
          <w:trHeight w:val="270"/>
        </w:trPr>
        <w:tc>
          <w:tcPr>
            <w:tcW w:w="61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Глава муниципального образования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99 1 00 11600</w:t>
            </w:r>
          </w:p>
        </w:tc>
        <w:tc>
          <w:tcPr>
            <w:tcW w:w="10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6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3 570,0   </w:t>
            </w:r>
          </w:p>
        </w:tc>
      </w:tr>
      <w:tr w:rsidR="00D20B24" w:rsidRPr="00BD61C0" w:rsidTr="00CD3712">
        <w:trPr>
          <w:trHeight w:val="255"/>
        </w:trPr>
        <w:tc>
          <w:tcPr>
            <w:tcW w:w="61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99 1 00 11600</w:t>
            </w:r>
          </w:p>
        </w:tc>
        <w:tc>
          <w:tcPr>
            <w:tcW w:w="10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6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3 570,0   </w:t>
            </w:r>
          </w:p>
        </w:tc>
      </w:tr>
      <w:tr w:rsidR="00D20B24" w:rsidRPr="00BD61C0" w:rsidTr="00CD3712">
        <w:trPr>
          <w:trHeight w:val="540"/>
        </w:trPr>
        <w:tc>
          <w:tcPr>
            <w:tcW w:w="61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Председатель контрольно-счетной палаты муниципального образования и его заместители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10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6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2 985,0   </w:t>
            </w:r>
          </w:p>
        </w:tc>
      </w:tr>
      <w:tr w:rsidR="00D20B24" w:rsidRPr="00BD61C0" w:rsidTr="00CD3712">
        <w:trPr>
          <w:trHeight w:val="255"/>
        </w:trPr>
        <w:tc>
          <w:tcPr>
            <w:tcW w:w="61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10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6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2 965,0   </w:t>
            </w:r>
          </w:p>
        </w:tc>
      </w:tr>
      <w:tr w:rsidR="00D20B24" w:rsidRPr="00BD61C0" w:rsidTr="00CD3712">
        <w:trPr>
          <w:trHeight w:val="510"/>
        </w:trPr>
        <w:tc>
          <w:tcPr>
            <w:tcW w:w="61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10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6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10,0   </w:t>
            </w:r>
          </w:p>
        </w:tc>
      </w:tr>
      <w:tr w:rsidR="00D20B24" w:rsidRPr="00BD61C0" w:rsidTr="00CD3712">
        <w:trPr>
          <w:trHeight w:val="255"/>
        </w:trPr>
        <w:tc>
          <w:tcPr>
            <w:tcW w:w="61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10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216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10,0   </w:t>
            </w:r>
          </w:p>
        </w:tc>
      </w:tr>
      <w:tr w:rsidR="00D20B24" w:rsidRPr="00BD61C0" w:rsidTr="00CD3712">
        <w:trPr>
          <w:trHeight w:val="540"/>
        </w:trPr>
        <w:tc>
          <w:tcPr>
            <w:tcW w:w="61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10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6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28 647,5   </w:t>
            </w:r>
          </w:p>
        </w:tc>
      </w:tr>
      <w:tr w:rsidR="00D20B24" w:rsidRPr="00BD61C0" w:rsidTr="00CD3712">
        <w:trPr>
          <w:trHeight w:val="255"/>
        </w:trPr>
        <w:tc>
          <w:tcPr>
            <w:tcW w:w="61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10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6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23 116,3   </w:t>
            </w:r>
          </w:p>
        </w:tc>
      </w:tr>
      <w:tr w:rsidR="00D20B24" w:rsidRPr="00BD61C0" w:rsidTr="00CD3712">
        <w:trPr>
          <w:trHeight w:val="510"/>
        </w:trPr>
        <w:tc>
          <w:tcPr>
            <w:tcW w:w="61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10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6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5 531,2   </w:t>
            </w:r>
          </w:p>
        </w:tc>
      </w:tr>
      <w:tr w:rsidR="00D20B24" w:rsidRPr="00BD61C0" w:rsidTr="00CD3712">
        <w:trPr>
          <w:trHeight w:val="270"/>
        </w:trPr>
        <w:tc>
          <w:tcPr>
            <w:tcW w:w="61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Проведение выборов и референдумов депутатов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99 3 00 10010</w:t>
            </w:r>
          </w:p>
        </w:tc>
        <w:tc>
          <w:tcPr>
            <w:tcW w:w="10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6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1 518,0   </w:t>
            </w:r>
          </w:p>
        </w:tc>
      </w:tr>
      <w:tr w:rsidR="00D20B24" w:rsidRPr="00BD61C0" w:rsidTr="00CD3712">
        <w:trPr>
          <w:trHeight w:val="510"/>
        </w:trPr>
        <w:tc>
          <w:tcPr>
            <w:tcW w:w="61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99 3 00 10010</w:t>
            </w:r>
          </w:p>
        </w:tc>
        <w:tc>
          <w:tcPr>
            <w:tcW w:w="10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6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1 518,0   </w:t>
            </w:r>
          </w:p>
        </w:tc>
      </w:tr>
      <w:tr w:rsidR="00D20B24" w:rsidRPr="00BD61C0" w:rsidTr="00CD3712">
        <w:trPr>
          <w:trHeight w:val="270"/>
        </w:trPr>
        <w:tc>
          <w:tcPr>
            <w:tcW w:w="61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Проведение выборов и референдумов глав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99 3 00 10020</w:t>
            </w:r>
          </w:p>
        </w:tc>
        <w:tc>
          <w:tcPr>
            <w:tcW w:w="10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6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1 012,0   </w:t>
            </w:r>
          </w:p>
        </w:tc>
      </w:tr>
      <w:tr w:rsidR="00D20B24" w:rsidRPr="00BD61C0" w:rsidTr="00CD3712">
        <w:trPr>
          <w:trHeight w:val="510"/>
        </w:trPr>
        <w:tc>
          <w:tcPr>
            <w:tcW w:w="61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99 3 00 10020</w:t>
            </w:r>
          </w:p>
        </w:tc>
        <w:tc>
          <w:tcPr>
            <w:tcW w:w="10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6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1 012,0   </w:t>
            </w:r>
          </w:p>
        </w:tc>
      </w:tr>
      <w:tr w:rsidR="00D20B24" w:rsidRPr="00BD61C0" w:rsidTr="00CD3712">
        <w:trPr>
          <w:trHeight w:val="270"/>
        </w:trPr>
        <w:tc>
          <w:tcPr>
            <w:tcW w:w="61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по проведению мобилизации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99 5 00 11030</w:t>
            </w:r>
          </w:p>
        </w:tc>
        <w:tc>
          <w:tcPr>
            <w:tcW w:w="10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6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750,0   </w:t>
            </w:r>
          </w:p>
        </w:tc>
      </w:tr>
      <w:tr w:rsidR="00D20B24" w:rsidRPr="00BD61C0" w:rsidTr="00CD3712">
        <w:trPr>
          <w:trHeight w:val="510"/>
        </w:trPr>
        <w:tc>
          <w:tcPr>
            <w:tcW w:w="61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99 5 00 11030</w:t>
            </w:r>
          </w:p>
        </w:tc>
        <w:tc>
          <w:tcPr>
            <w:tcW w:w="10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6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750,0   </w:t>
            </w:r>
          </w:p>
        </w:tc>
      </w:tr>
      <w:tr w:rsidR="00D20B24" w:rsidRPr="00BD61C0" w:rsidTr="00CD3712">
        <w:trPr>
          <w:trHeight w:val="640"/>
        </w:trPr>
        <w:tc>
          <w:tcPr>
            <w:tcW w:w="61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Субвенции на осуществление первичного воинского учета органами местного самоуправления поселений и городских округов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99 5 00 51180</w:t>
            </w:r>
          </w:p>
        </w:tc>
        <w:tc>
          <w:tcPr>
            <w:tcW w:w="10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6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2 550,7   </w:t>
            </w:r>
          </w:p>
        </w:tc>
      </w:tr>
      <w:tr w:rsidR="00D20B24" w:rsidRPr="00BD61C0" w:rsidTr="00CD3712">
        <w:trPr>
          <w:trHeight w:val="255"/>
        </w:trPr>
        <w:tc>
          <w:tcPr>
            <w:tcW w:w="61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99 5 00 51180</w:t>
            </w:r>
          </w:p>
        </w:tc>
        <w:tc>
          <w:tcPr>
            <w:tcW w:w="10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6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2 250,0   </w:t>
            </w:r>
          </w:p>
        </w:tc>
      </w:tr>
      <w:tr w:rsidR="00D20B24" w:rsidRPr="00BD61C0" w:rsidTr="00CD3712">
        <w:trPr>
          <w:trHeight w:val="510"/>
        </w:trPr>
        <w:tc>
          <w:tcPr>
            <w:tcW w:w="61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99 5 00 51180</w:t>
            </w:r>
          </w:p>
        </w:tc>
        <w:tc>
          <w:tcPr>
            <w:tcW w:w="10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6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300,7   </w:t>
            </w:r>
          </w:p>
        </w:tc>
      </w:tr>
      <w:tr w:rsidR="00D20B24" w:rsidRPr="00BD61C0" w:rsidTr="00CD3712">
        <w:trPr>
          <w:trHeight w:val="540"/>
        </w:trPr>
        <w:tc>
          <w:tcPr>
            <w:tcW w:w="61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государственной регистрации актов гражданского состояния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99 5 00 59300</w:t>
            </w:r>
          </w:p>
        </w:tc>
        <w:tc>
          <w:tcPr>
            <w:tcW w:w="10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6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95,8   </w:t>
            </w:r>
          </w:p>
        </w:tc>
      </w:tr>
      <w:tr w:rsidR="00D20B24" w:rsidRPr="00BD61C0" w:rsidTr="00CD3712">
        <w:trPr>
          <w:trHeight w:val="255"/>
        </w:trPr>
        <w:tc>
          <w:tcPr>
            <w:tcW w:w="61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99 5 00 59300</w:t>
            </w:r>
          </w:p>
        </w:tc>
        <w:tc>
          <w:tcPr>
            <w:tcW w:w="10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6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95,8   </w:t>
            </w:r>
          </w:p>
        </w:tc>
      </w:tr>
      <w:tr w:rsidR="00D20B24" w:rsidRPr="00BD61C0" w:rsidTr="00CD3712">
        <w:trPr>
          <w:trHeight w:val="995"/>
        </w:trPr>
        <w:tc>
          <w:tcPr>
            <w:tcW w:w="61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осуществлению деятельности по реализации Федеральных законов "О жилищных субсидиях гражданам, выезжающим из районов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99 5 00 69260</w:t>
            </w:r>
          </w:p>
        </w:tc>
        <w:tc>
          <w:tcPr>
            <w:tcW w:w="10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6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50,0   </w:t>
            </w:r>
          </w:p>
        </w:tc>
      </w:tr>
      <w:tr w:rsidR="00D20B24" w:rsidRPr="00BD61C0" w:rsidTr="00CD3712">
        <w:trPr>
          <w:trHeight w:val="510"/>
        </w:trPr>
        <w:tc>
          <w:tcPr>
            <w:tcW w:w="61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99 5 00 69260</w:t>
            </w:r>
          </w:p>
        </w:tc>
        <w:tc>
          <w:tcPr>
            <w:tcW w:w="10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6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50,0   </w:t>
            </w:r>
          </w:p>
        </w:tc>
      </w:tr>
      <w:tr w:rsidR="00D20B24" w:rsidRPr="00BD61C0" w:rsidTr="00CD3712">
        <w:trPr>
          <w:trHeight w:val="464"/>
        </w:trPr>
        <w:tc>
          <w:tcPr>
            <w:tcW w:w="61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в области охраны труда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99 5 00 69290</w:t>
            </w:r>
          </w:p>
        </w:tc>
        <w:tc>
          <w:tcPr>
            <w:tcW w:w="10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6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1 385,2   </w:t>
            </w:r>
          </w:p>
        </w:tc>
      </w:tr>
      <w:tr w:rsidR="00D20B24" w:rsidRPr="00BD61C0" w:rsidTr="00CD3712">
        <w:trPr>
          <w:trHeight w:val="255"/>
        </w:trPr>
        <w:tc>
          <w:tcPr>
            <w:tcW w:w="61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99 5 00 69290</w:t>
            </w:r>
          </w:p>
        </w:tc>
        <w:tc>
          <w:tcPr>
            <w:tcW w:w="10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6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1 385,2   </w:t>
            </w:r>
          </w:p>
        </w:tc>
      </w:tr>
      <w:tr w:rsidR="00D20B24" w:rsidRPr="00BD61C0" w:rsidTr="00CD3712">
        <w:trPr>
          <w:trHeight w:val="540"/>
        </w:trPr>
        <w:tc>
          <w:tcPr>
            <w:tcW w:w="61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отедльных государственных полномочий по созданию административных комиссий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99 5 00 69300</w:t>
            </w:r>
          </w:p>
        </w:tc>
        <w:tc>
          <w:tcPr>
            <w:tcW w:w="10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6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1 322,2   </w:t>
            </w:r>
          </w:p>
        </w:tc>
      </w:tr>
      <w:tr w:rsidR="00D20B24" w:rsidRPr="00BD61C0" w:rsidTr="00CD3712">
        <w:trPr>
          <w:trHeight w:val="255"/>
        </w:trPr>
        <w:tc>
          <w:tcPr>
            <w:tcW w:w="61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Расходы на выплаты персоналу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99 5 00 69300</w:t>
            </w:r>
          </w:p>
        </w:tc>
        <w:tc>
          <w:tcPr>
            <w:tcW w:w="10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6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1 215,0   </w:t>
            </w:r>
          </w:p>
        </w:tc>
      </w:tr>
      <w:tr w:rsidR="00D20B24" w:rsidRPr="00BD61C0" w:rsidTr="00CD3712">
        <w:trPr>
          <w:trHeight w:val="510"/>
        </w:trPr>
        <w:tc>
          <w:tcPr>
            <w:tcW w:w="61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99 5 00 69300</w:t>
            </w:r>
          </w:p>
        </w:tc>
        <w:tc>
          <w:tcPr>
            <w:tcW w:w="10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6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107,2   </w:t>
            </w:r>
          </w:p>
        </w:tc>
      </w:tr>
      <w:tr w:rsidR="00D20B24" w:rsidRPr="00BD61C0" w:rsidTr="00CD3712">
        <w:trPr>
          <w:trHeight w:val="618"/>
        </w:trPr>
        <w:tc>
          <w:tcPr>
            <w:tcW w:w="61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исполнению функций комиссий по делам несовершеннолетних и защите их прав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99 5 00 69310</w:t>
            </w:r>
          </w:p>
        </w:tc>
        <w:tc>
          <w:tcPr>
            <w:tcW w:w="10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6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1 290,5   </w:t>
            </w:r>
          </w:p>
        </w:tc>
      </w:tr>
      <w:tr w:rsidR="00D20B24" w:rsidRPr="00BD61C0" w:rsidTr="00CD3712">
        <w:trPr>
          <w:trHeight w:val="255"/>
        </w:trPr>
        <w:tc>
          <w:tcPr>
            <w:tcW w:w="61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99 5 00 69310</w:t>
            </w:r>
          </w:p>
        </w:tc>
        <w:tc>
          <w:tcPr>
            <w:tcW w:w="10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6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1 290,5   </w:t>
            </w:r>
          </w:p>
        </w:tc>
      </w:tr>
      <w:tr w:rsidR="00D20B24" w:rsidRPr="00BD61C0" w:rsidTr="00CD3712">
        <w:trPr>
          <w:trHeight w:val="363"/>
        </w:trPr>
        <w:tc>
          <w:tcPr>
            <w:tcW w:w="61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государственному регулированию цен (тарифов)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99 5 00 69320</w:t>
            </w:r>
          </w:p>
        </w:tc>
        <w:tc>
          <w:tcPr>
            <w:tcW w:w="10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6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98,5   </w:t>
            </w:r>
          </w:p>
        </w:tc>
      </w:tr>
      <w:tr w:rsidR="00D20B24" w:rsidRPr="00BD61C0" w:rsidTr="00CD3712">
        <w:trPr>
          <w:trHeight w:val="255"/>
        </w:trPr>
        <w:tc>
          <w:tcPr>
            <w:tcW w:w="61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99 5 00 69320</w:t>
            </w:r>
          </w:p>
        </w:tc>
        <w:tc>
          <w:tcPr>
            <w:tcW w:w="10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6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98,5   </w:t>
            </w:r>
          </w:p>
        </w:tc>
      </w:tr>
      <w:tr w:rsidR="00D20B24" w:rsidRPr="00BD61C0" w:rsidTr="00CD3712">
        <w:trPr>
          <w:trHeight w:val="270"/>
        </w:trPr>
        <w:tc>
          <w:tcPr>
            <w:tcW w:w="61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Резервный фонд местной администрации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99 5 00 71100</w:t>
            </w:r>
          </w:p>
        </w:tc>
        <w:tc>
          <w:tcPr>
            <w:tcW w:w="10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6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1 000,0   </w:t>
            </w:r>
          </w:p>
        </w:tc>
      </w:tr>
      <w:tr w:rsidR="00D20B24" w:rsidRPr="00BD61C0" w:rsidTr="00CD3712">
        <w:trPr>
          <w:trHeight w:val="255"/>
        </w:trPr>
        <w:tc>
          <w:tcPr>
            <w:tcW w:w="61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99 5 00 71100</w:t>
            </w:r>
          </w:p>
        </w:tc>
        <w:tc>
          <w:tcPr>
            <w:tcW w:w="10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216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1 000,0   </w:t>
            </w:r>
          </w:p>
        </w:tc>
      </w:tr>
      <w:tr w:rsidR="00D20B24" w:rsidRPr="00BD61C0" w:rsidTr="00CD3712">
        <w:trPr>
          <w:trHeight w:val="424"/>
        </w:trPr>
        <w:tc>
          <w:tcPr>
            <w:tcW w:w="61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Резервный фонд на предупреждение и ликвидацию чрезвычайных ситуаций и стихийных бедствий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99 5 00 71200</w:t>
            </w:r>
          </w:p>
        </w:tc>
        <w:tc>
          <w:tcPr>
            <w:tcW w:w="10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6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50,0   </w:t>
            </w:r>
          </w:p>
        </w:tc>
      </w:tr>
      <w:tr w:rsidR="00D20B24" w:rsidRPr="00BD61C0" w:rsidTr="00CD3712">
        <w:trPr>
          <w:trHeight w:val="255"/>
        </w:trPr>
        <w:tc>
          <w:tcPr>
            <w:tcW w:w="61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99 5 00 71200</w:t>
            </w:r>
          </w:p>
        </w:tc>
        <w:tc>
          <w:tcPr>
            <w:tcW w:w="10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216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50,0   </w:t>
            </w:r>
          </w:p>
        </w:tc>
      </w:tr>
      <w:tr w:rsidR="00D20B24" w:rsidRPr="00BD61C0" w:rsidTr="00CD3712">
        <w:trPr>
          <w:trHeight w:val="734"/>
        </w:trPr>
        <w:tc>
          <w:tcPr>
            <w:tcW w:w="61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по предупреждению и ликвидации последствий чрезвычайных ситуаций и стихийных бедствий природного и техногенного характера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99 5 00 91003</w:t>
            </w:r>
          </w:p>
        </w:tc>
        <w:tc>
          <w:tcPr>
            <w:tcW w:w="10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6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1 000,0   </w:t>
            </w:r>
          </w:p>
        </w:tc>
      </w:tr>
      <w:tr w:rsidR="00D20B24" w:rsidRPr="00BD61C0" w:rsidTr="00CD3712">
        <w:trPr>
          <w:trHeight w:val="510"/>
        </w:trPr>
        <w:tc>
          <w:tcPr>
            <w:tcW w:w="61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99 5 00 91003</w:t>
            </w:r>
          </w:p>
        </w:tc>
        <w:tc>
          <w:tcPr>
            <w:tcW w:w="10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6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1 000,0   </w:t>
            </w:r>
          </w:p>
        </w:tc>
      </w:tr>
      <w:tr w:rsidR="00D20B24" w:rsidRPr="00BD61C0" w:rsidTr="00CD3712">
        <w:trPr>
          <w:trHeight w:val="270"/>
        </w:trPr>
        <w:tc>
          <w:tcPr>
            <w:tcW w:w="61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Обслуживание муниципального долга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99 5 00 91015</w:t>
            </w:r>
          </w:p>
        </w:tc>
        <w:tc>
          <w:tcPr>
            <w:tcW w:w="10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6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255,6   </w:t>
            </w:r>
          </w:p>
        </w:tc>
      </w:tr>
      <w:tr w:rsidR="00D20B24" w:rsidRPr="00BD61C0" w:rsidTr="00CD3712">
        <w:trPr>
          <w:trHeight w:val="255"/>
        </w:trPr>
        <w:tc>
          <w:tcPr>
            <w:tcW w:w="61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99 5 00 91015</w:t>
            </w:r>
          </w:p>
        </w:tc>
        <w:tc>
          <w:tcPr>
            <w:tcW w:w="10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700</w:t>
            </w:r>
          </w:p>
        </w:tc>
        <w:tc>
          <w:tcPr>
            <w:tcW w:w="216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255,6   </w:t>
            </w:r>
          </w:p>
        </w:tc>
      </w:tr>
      <w:tr w:rsidR="00D20B24" w:rsidRPr="00BD61C0" w:rsidTr="00CD3712">
        <w:trPr>
          <w:trHeight w:val="503"/>
        </w:trPr>
        <w:tc>
          <w:tcPr>
            <w:tcW w:w="61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по оплате проезда в отпуск работников муниципальных учреждений образования и культуры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99 5 00 91018</w:t>
            </w:r>
          </w:p>
        </w:tc>
        <w:tc>
          <w:tcPr>
            <w:tcW w:w="10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6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3 000,0   </w:t>
            </w:r>
          </w:p>
        </w:tc>
      </w:tr>
      <w:tr w:rsidR="00D20B24" w:rsidRPr="00BD61C0" w:rsidTr="00CD3712">
        <w:trPr>
          <w:trHeight w:val="255"/>
        </w:trPr>
        <w:tc>
          <w:tcPr>
            <w:tcW w:w="61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99 5 00 91018</w:t>
            </w:r>
          </w:p>
        </w:tc>
        <w:tc>
          <w:tcPr>
            <w:tcW w:w="10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6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3 000,0   </w:t>
            </w:r>
          </w:p>
        </w:tc>
      </w:tr>
      <w:tr w:rsidR="00D20B24" w:rsidRPr="00BD61C0" w:rsidTr="00CD3712">
        <w:trPr>
          <w:trHeight w:val="414"/>
        </w:trPr>
        <w:tc>
          <w:tcPr>
            <w:tcW w:w="61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Резервирование средств на обеспечение отдельных мероприятий по решению вопросов местного значения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99 5 00 91026</w:t>
            </w:r>
          </w:p>
        </w:tc>
        <w:tc>
          <w:tcPr>
            <w:tcW w:w="10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6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2 000,0   </w:t>
            </w:r>
          </w:p>
        </w:tc>
      </w:tr>
      <w:tr w:rsidR="00D20B24" w:rsidRPr="00BD61C0" w:rsidTr="00CD3712">
        <w:trPr>
          <w:trHeight w:val="510"/>
        </w:trPr>
        <w:tc>
          <w:tcPr>
            <w:tcW w:w="61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99 5 00 91026</w:t>
            </w:r>
          </w:p>
        </w:tc>
        <w:tc>
          <w:tcPr>
            <w:tcW w:w="10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6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2 000,0   </w:t>
            </w:r>
          </w:p>
        </w:tc>
      </w:tr>
    </w:tbl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Default="00D20B24" w:rsidP="00D20B24">
      <w:pPr>
        <w:rPr>
          <w:rFonts w:ascii="Times New Roman" w:hAnsi="Times New Roman" w:cs="Times New Roman"/>
        </w:rPr>
      </w:pPr>
    </w:p>
    <w:p w:rsidR="00EF0AF1" w:rsidRDefault="00EF0AF1" w:rsidP="00D20B24">
      <w:pPr>
        <w:rPr>
          <w:rFonts w:ascii="Times New Roman" w:hAnsi="Times New Roman" w:cs="Times New Roman"/>
        </w:rPr>
      </w:pPr>
    </w:p>
    <w:p w:rsidR="00EF0AF1" w:rsidRDefault="00EF0AF1" w:rsidP="00D20B24">
      <w:pPr>
        <w:rPr>
          <w:rFonts w:ascii="Times New Roman" w:hAnsi="Times New Roman" w:cs="Times New Roman"/>
        </w:rPr>
      </w:pPr>
    </w:p>
    <w:p w:rsidR="00EF0AF1" w:rsidRDefault="00EF0AF1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  <w:r w:rsidRPr="00BD61C0">
        <w:rPr>
          <w:rFonts w:ascii="Times New Roman" w:hAnsi="Times New Roman" w:cs="Times New Roman"/>
          <w:color w:val="000000"/>
          <w:sz w:val="16"/>
          <w:szCs w:val="16"/>
        </w:rPr>
        <w:lastRenderedPageBreak/>
        <w:t>приложение № 6 к решению</w:t>
      </w:r>
    </w:p>
    <w:p w:rsidR="00D20B24" w:rsidRPr="00BD61C0" w:rsidRDefault="00D20B24" w:rsidP="00D20B24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  <w:r w:rsidRPr="00BD61C0">
        <w:rPr>
          <w:rFonts w:ascii="Times New Roman" w:hAnsi="Times New Roman" w:cs="Times New Roman"/>
          <w:sz w:val="16"/>
          <w:szCs w:val="16"/>
        </w:rPr>
        <w:t>Окружного Совета депутатов ГО «Жатай»</w:t>
      </w:r>
    </w:p>
    <w:p w:rsidR="00D20B24" w:rsidRPr="00BD61C0" w:rsidRDefault="00D20B24" w:rsidP="00D20B24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  <w:r w:rsidRPr="00BD61C0">
        <w:rPr>
          <w:rFonts w:ascii="Times New Roman" w:hAnsi="Times New Roman" w:cs="Times New Roman"/>
          <w:sz w:val="16"/>
          <w:szCs w:val="16"/>
        </w:rPr>
        <w:t>№ 53-1 от  «_26_» _декабря_ 2023 год</w:t>
      </w: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i/>
          <w:iCs/>
          <w:color w:val="000000"/>
          <w:sz w:val="16"/>
          <w:szCs w:val="16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ind w:firstLine="318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  <w:r w:rsidRPr="00BD61C0">
        <w:rPr>
          <w:rFonts w:ascii="Times New Roman" w:hAnsi="Times New Roman" w:cs="Times New Roman"/>
          <w:b/>
          <w:i/>
          <w:sz w:val="20"/>
          <w:szCs w:val="20"/>
        </w:rPr>
        <w:t>Распределение бюджетных ассигнований по целевым статьям и</w:t>
      </w:r>
    </w:p>
    <w:p w:rsidR="00D20B24" w:rsidRPr="00BD61C0" w:rsidRDefault="00D20B24" w:rsidP="00D20B24">
      <w:pPr>
        <w:ind w:firstLine="318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  <w:r w:rsidRPr="00BD61C0">
        <w:rPr>
          <w:rFonts w:ascii="Times New Roman" w:hAnsi="Times New Roman" w:cs="Times New Roman"/>
          <w:b/>
          <w:i/>
          <w:sz w:val="20"/>
          <w:szCs w:val="20"/>
        </w:rPr>
        <w:t xml:space="preserve">группам видов расходов на реализацию непрограммных расходов </w:t>
      </w:r>
    </w:p>
    <w:p w:rsidR="00D20B24" w:rsidRPr="00BD61C0" w:rsidRDefault="00D20B24" w:rsidP="00D20B24">
      <w:pPr>
        <w:ind w:firstLine="318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  <w:r w:rsidRPr="00BD61C0">
        <w:rPr>
          <w:rFonts w:ascii="Times New Roman" w:hAnsi="Times New Roman" w:cs="Times New Roman"/>
          <w:b/>
          <w:i/>
          <w:sz w:val="20"/>
          <w:szCs w:val="20"/>
        </w:rPr>
        <w:t>Городского округа «Жатай»</w:t>
      </w:r>
    </w:p>
    <w:p w:rsidR="00D20B24" w:rsidRPr="00BD61C0" w:rsidRDefault="00D20B24" w:rsidP="00D20B24">
      <w:pPr>
        <w:ind w:firstLine="318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i/>
          <w:sz w:val="16"/>
          <w:szCs w:val="16"/>
        </w:rPr>
      </w:pPr>
      <w:r w:rsidRPr="00BD61C0">
        <w:rPr>
          <w:rFonts w:ascii="Times New Roman" w:hAnsi="Times New Roman" w:cs="Times New Roman"/>
          <w:i/>
          <w:sz w:val="16"/>
          <w:szCs w:val="16"/>
        </w:rPr>
        <w:t xml:space="preserve">тысяч рублей </w:t>
      </w: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57"/>
        <w:gridCol w:w="1275"/>
        <w:gridCol w:w="993"/>
        <w:gridCol w:w="1842"/>
        <w:gridCol w:w="1673"/>
      </w:tblGrid>
      <w:tr w:rsidR="00D20B24" w:rsidRPr="00BD61C0" w:rsidTr="00D20B24">
        <w:trPr>
          <w:trHeight w:val="414"/>
        </w:trPr>
        <w:tc>
          <w:tcPr>
            <w:tcW w:w="495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ЦСР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ВР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Сумма на 2025 год</w:t>
            </w:r>
          </w:p>
        </w:tc>
        <w:tc>
          <w:tcPr>
            <w:tcW w:w="1673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Сумма на 2026 год</w:t>
            </w:r>
          </w:p>
        </w:tc>
      </w:tr>
      <w:tr w:rsidR="00D20B24" w:rsidRPr="00BD61C0" w:rsidTr="00D20B24">
        <w:trPr>
          <w:trHeight w:val="263"/>
        </w:trPr>
        <w:tc>
          <w:tcPr>
            <w:tcW w:w="495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85 218,5   </w:t>
            </w:r>
          </w:p>
        </w:tc>
        <w:tc>
          <w:tcPr>
            <w:tcW w:w="1673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83 211,7   </w:t>
            </w:r>
          </w:p>
        </w:tc>
      </w:tr>
      <w:tr w:rsidR="00D20B24" w:rsidRPr="00BD61C0" w:rsidTr="00D20B24">
        <w:trPr>
          <w:trHeight w:val="289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содержание органов местного самоуправления</w:t>
            </w:r>
          </w:p>
        </w:tc>
        <w:tc>
          <w:tcPr>
            <w:tcW w:w="1275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99 1 00 11410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35 150,9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35 150,9   </w:t>
            </w:r>
          </w:p>
        </w:tc>
      </w:tr>
      <w:tr w:rsidR="00D20B24" w:rsidRPr="00BD61C0" w:rsidTr="00D20B24">
        <w:trPr>
          <w:trHeight w:val="289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275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99 1 00 11410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8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30 863,0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30 863,0   </w:t>
            </w:r>
          </w:p>
        </w:tc>
      </w:tr>
      <w:tr w:rsidR="00D20B24" w:rsidRPr="00BD61C0" w:rsidTr="00D20B24">
        <w:trPr>
          <w:trHeight w:val="39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275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99 1 00 11410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4 287,9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4 287,9   </w:t>
            </w:r>
          </w:p>
        </w:tc>
      </w:tr>
      <w:tr w:rsidR="00D20B24" w:rsidRPr="00BD61C0" w:rsidTr="00D20B24">
        <w:trPr>
          <w:trHeight w:val="289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Глава муниципального образования</w:t>
            </w:r>
          </w:p>
        </w:tc>
        <w:tc>
          <w:tcPr>
            <w:tcW w:w="1275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99 1 00 11600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3 570,0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3 570,0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275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99 1 00 11600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8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3 570,0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3 570,0   </w:t>
            </w:r>
          </w:p>
        </w:tc>
      </w:tr>
      <w:tr w:rsidR="00D20B24" w:rsidRPr="00BD61C0" w:rsidTr="00D20B24">
        <w:trPr>
          <w:trHeight w:val="362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Председатель контрольно-счетной палаты муниципального образования и его заместители</w:t>
            </w:r>
          </w:p>
        </w:tc>
        <w:tc>
          <w:tcPr>
            <w:tcW w:w="1275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99 1 00 11740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2 985,0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2 985,0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275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99 1 00 11740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8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2 875,0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2 965,0   </w:t>
            </w:r>
          </w:p>
        </w:tc>
      </w:tr>
      <w:tr w:rsidR="00D20B24" w:rsidRPr="00BD61C0" w:rsidTr="00D20B24">
        <w:trPr>
          <w:trHeight w:val="478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275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99 1 00 11740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100,0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10,0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1275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99 1 00 11740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8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10,0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10,0   </w:t>
            </w:r>
          </w:p>
        </w:tc>
      </w:tr>
      <w:tr w:rsidR="00D20B24" w:rsidRPr="00BD61C0" w:rsidTr="00D20B24">
        <w:trPr>
          <w:trHeight w:val="413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275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29 326,3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28 526,3   </w:t>
            </w:r>
          </w:p>
        </w:tc>
      </w:tr>
      <w:tr w:rsidR="00D20B24" w:rsidRPr="00BD61C0" w:rsidTr="00D20B24">
        <w:trPr>
          <w:trHeight w:val="289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275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8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23 116,3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22 916,3   </w:t>
            </w:r>
          </w:p>
        </w:tc>
      </w:tr>
      <w:tr w:rsidR="00D20B24" w:rsidRPr="00BD61C0" w:rsidTr="00D20B24">
        <w:trPr>
          <w:trHeight w:val="394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275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6 210,0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5 610,0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по проведению мобилизации</w:t>
            </w:r>
          </w:p>
        </w:tc>
        <w:tc>
          <w:tcPr>
            <w:tcW w:w="1275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99 5 00 11030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500,0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500,0   </w:t>
            </w:r>
          </w:p>
        </w:tc>
      </w:tr>
      <w:tr w:rsidR="00D20B24" w:rsidRPr="00BD61C0" w:rsidTr="00D20B24">
        <w:trPr>
          <w:trHeight w:val="39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275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99 5 00 11030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500,0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500,0   </w:t>
            </w:r>
          </w:p>
        </w:tc>
      </w:tr>
      <w:tr w:rsidR="00D20B24" w:rsidRPr="00BD61C0" w:rsidTr="00D20B24">
        <w:trPr>
          <w:trHeight w:val="63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Субвенции на осуществление первичного воинского учета органами местного самоуправления поселений и городских округов</w:t>
            </w:r>
          </w:p>
        </w:tc>
        <w:tc>
          <w:tcPr>
            <w:tcW w:w="1275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99 5 00 51180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2 816,2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3 087,3   </w:t>
            </w:r>
          </w:p>
        </w:tc>
      </w:tr>
      <w:tr w:rsidR="00D20B24" w:rsidRPr="00BD61C0" w:rsidTr="00D20B24">
        <w:trPr>
          <w:trHeight w:val="289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275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99 5 00 51180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8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2 250,0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2 250,0   </w:t>
            </w:r>
          </w:p>
        </w:tc>
      </w:tr>
      <w:tr w:rsidR="00D20B24" w:rsidRPr="00BD61C0" w:rsidTr="00D20B24">
        <w:trPr>
          <w:trHeight w:val="425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275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99 5 00 51180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566,2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837,3   </w:t>
            </w:r>
          </w:p>
        </w:tc>
      </w:tr>
      <w:tr w:rsidR="00D20B24" w:rsidRPr="00BD61C0" w:rsidTr="00D20B24">
        <w:trPr>
          <w:trHeight w:val="81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Осуществление полномочий по составлению (изменений)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275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99 5 00 51200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   -  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32,5   </w:t>
            </w:r>
          </w:p>
        </w:tc>
      </w:tr>
      <w:tr w:rsidR="00D20B24" w:rsidRPr="00BD61C0" w:rsidTr="00D20B24">
        <w:trPr>
          <w:trHeight w:val="429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275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99 5 00 51200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 -  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32,5   </w:t>
            </w:r>
          </w:p>
        </w:tc>
      </w:tr>
      <w:tr w:rsidR="00D20B24" w:rsidRPr="00BD61C0" w:rsidTr="00D20B24">
        <w:trPr>
          <w:trHeight w:val="592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государственной регистрации актов гражданского состояния</w:t>
            </w:r>
          </w:p>
        </w:tc>
        <w:tc>
          <w:tcPr>
            <w:tcW w:w="1275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99 5 00 59300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95,8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95,8   </w:t>
            </w:r>
          </w:p>
        </w:tc>
      </w:tr>
      <w:tr w:rsidR="00D20B24" w:rsidRPr="00BD61C0" w:rsidTr="00D20B24">
        <w:trPr>
          <w:trHeight w:val="289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275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99 5 00 59300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8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95,8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95,8   </w:t>
            </w:r>
          </w:p>
        </w:tc>
      </w:tr>
      <w:tr w:rsidR="00D20B24" w:rsidRPr="00BD61C0" w:rsidTr="00D20B24">
        <w:trPr>
          <w:trHeight w:val="92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осуществлению деятельности по реализации Федеральных законов "О жилищных субсидиях гражданам, выезжающим из районов</w:t>
            </w:r>
          </w:p>
        </w:tc>
        <w:tc>
          <w:tcPr>
            <w:tcW w:w="1275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99 5 00 69260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50,0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50,0   </w:t>
            </w:r>
          </w:p>
        </w:tc>
      </w:tr>
      <w:tr w:rsidR="00D20B24" w:rsidRPr="00BD61C0" w:rsidTr="00D20B24">
        <w:trPr>
          <w:trHeight w:val="405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275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99 5 00 69260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50,0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50,0   </w:t>
            </w:r>
          </w:p>
        </w:tc>
      </w:tr>
      <w:tr w:rsidR="00D20B24" w:rsidRPr="00BD61C0" w:rsidTr="00D20B24">
        <w:trPr>
          <w:trHeight w:val="397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в области охраны труда</w:t>
            </w:r>
          </w:p>
        </w:tc>
        <w:tc>
          <w:tcPr>
            <w:tcW w:w="1275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99 5 00 69290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1 229,1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1 229,1   </w:t>
            </w:r>
          </w:p>
        </w:tc>
      </w:tr>
      <w:tr w:rsidR="00D20B24" w:rsidRPr="00BD61C0" w:rsidTr="00D20B24">
        <w:trPr>
          <w:trHeight w:val="133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275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99 5 00 69290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8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1 229,1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1 229,1   </w:t>
            </w:r>
          </w:p>
        </w:tc>
      </w:tr>
      <w:tr w:rsidR="00D20B24" w:rsidRPr="00BD61C0" w:rsidTr="00D20B24">
        <w:trPr>
          <w:trHeight w:val="41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отедльных государственных полномочий по созданию административных комиссий</w:t>
            </w:r>
          </w:p>
        </w:tc>
        <w:tc>
          <w:tcPr>
            <w:tcW w:w="1275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99 5 00 69300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1 322,2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1 322,2   </w:t>
            </w:r>
          </w:p>
        </w:tc>
      </w:tr>
      <w:tr w:rsidR="00D20B24" w:rsidRPr="00BD61C0" w:rsidTr="00D20B24">
        <w:trPr>
          <w:trHeight w:val="289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275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99 5 00 69300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8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1 215,0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1 215,0   </w:t>
            </w:r>
          </w:p>
        </w:tc>
      </w:tr>
      <w:tr w:rsidR="00D20B24" w:rsidRPr="00BD61C0" w:rsidTr="00D20B24">
        <w:trPr>
          <w:trHeight w:val="381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275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99 5 00 69300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107,2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107,2   </w:t>
            </w:r>
          </w:p>
        </w:tc>
      </w:tr>
      <w:tr w:rsidR="00D20B24" w:rsidRPr="00BD61C0" w:rsidTr="00D20B24">
        <w:trPr>
          <w:trHeight w:val="682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Выполнение отдельных государственных полномочий по исполнению функций комиссий по делам несовершеннолетних и защите их прав</w:t>
            </w:r>
          </w:p>
        </w:tc>
        <w:tc>
          <w:tcPr>
            <w:tcW w:w="1275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99 5 00 69310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1 290,5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1 290,5   </w:t>
            </w:r>
          </w:p>
        </w:tc>
      </w:tr>
      <w:tr w:rsidR="00D20B24" w:rsidRPr="00BD61C0" w:rsidTr="00D20B24">
        <w:trPr>
          <w:trHeight w:val="289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275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99 5 00 69310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8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1 290,5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1 290,5   </w:t>
            </w:r>
          </w:p>
        </w:tc>
      </w:tr>
      <w:tr w:rsidR="00D20B24" w:rsidRPr="00BD61C0" w:rsidTr="00D20B24">
        <w:trPr>
          <w:trHeight w:val="422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государственному регулированию цен (тарифов)</w:t>
            </w:r>
          </w:p>
        </w:tc>
        <w:tc>
          <w:tcPr>
            <w:tcW w:w="1275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99 5 00 69320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98,5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98,5   </w:t>
            </w:r>
          </w:p>
        </w:tc>
      </w:tr>
      <w:tr w:rsidR="00D20B24" w:rsidRPr="00BD61C0" w:rsidTr="00D20B24">
        <w:trPr>
          <w:trHeight w:val="289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275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99 5 00 69320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8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98,5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98,5   </w:t>
            </w:r>
          </w:p>
        </w:tc>
      </w:tr>
      <w:tr w:rsidR="00D20B24" w:rsidRPr="00BD61C0" w:rsidTr="00D20B24">
        <w:trPr>
          <w:trHeight w:val="289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Резервный фонд местной администрации</w:t>
            </w:r>
          </w:p>
        </w:tc>
        <w:tc>
          <w:tcPr>
            <w:tcW w:w="1275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99 5 00 71100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1 500,0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300,0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1275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99 5 00 71100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8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1 500,0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300,0   </w:t>
            </w:r>
          </w:p>
        </w:tc>
      </w:tr>
      <w:tr w:rsidR="00D20B24" w:rsidRPr="00BD61C0" w:rsidTr="00D20B24">
        <w:trPr>
          <w:trHeight w:val="357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Резервный фонд на предупреждение и ликвидацию чрезвычайных ситуаций и стихийных бедствий</w:t>
            </w:r>
          </w:p>
        </w:tc>
        <w:tc>
          <w:tcPr>
            <w:tcW w:w="1275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99 5 00 71200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50,0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50,0   </w:t>
            </w:r>
          </w:p>
        </w:tc>
      </w:tr>
      <w:tr w:rsidR="00D20B24" w:rsidRPr="00BD61C0" w:rsidTr="00D20B24">
        <w:trPr>
          <w:trHeight w:val="221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1275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99 5 00 71200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8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50,0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50,0   </w:t>
            </w:r>
          </w:p>
        </w:tc>
      </w:tr>
      <w:tr w:rsidR="00D20B24" w:rsidRPr="00BD61C0" w:rsidTr="00D20B24">
        <w:trPr>
          <w:trHeight w:val="658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по предупреждению и ликвидации последствий чрезвычайных ситуаций и стихийных бедствий природного и техногенного характера</w:t>
            </w:r>
          </w:p>
        </w:tc>
        <w:tc>
          <w:tcPr>
            <w:tcW w:w="1275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99 5 00 91003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1 044,4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800,0   </w:t>
            </w:r>
          </w:p>
        </w:tc>
      </w:tr>
      <w:tr w:rsidR="00D20B24" w:rsidRPr="00BD61C0" w:rsidTr="00D20B24">
        <w:trPr>
          <w:trHeight w:val="446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275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99 5 00 91003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1 044,4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800,0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1275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99 5 00 91015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189,6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123,6   </w:t>
            </w:r>
          </w:p>
        </w:tc>
      </w:tr>
      <w:tr w:rsidR="00D20B24" w:rsidRPr="00BD61C0" w:rsidTr="00D20B24">
        <w:trPr>
          <w:trHeight w:val="289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1275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99 5 00 91015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18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189,6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123,6   </w:t>
            </w:r>
          </w:p>
        </w:tc>
      </w:tr>
      <w:tr w:rsidR="00D20B24" w:rsidRPr="00BD61C0" w:rsidTr="00D20B24">
        <w:trPr>
          <w:trHeight w:val="289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по оплате проезда в отпуск работников муниципальных учреждений образования и культуры</w:t>
            </w:r>
          </w:p>
        </w:tc>
        <w:tc>
          <w:tcPr>
            <w:tcW w:w="1275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99 5 00 91018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3 000,0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3 000,0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275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99 5 00 91018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8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3 000,0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3 000,0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Резервирование средств на обеспечение отдельных мероприятий по решению вопросов местного значения</w:t>
            </w:r>
          </w:p>
        </w:tc>
        <w:tc>
          <w:tcPr>
            <w:tcW w:w="1275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99 5 00 91026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1 000,0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1 000,0   </w:t>
            </w:r>
          </w:p>
        </w:tc>
      </w:tr>
      <w:tr w:rsidR="00D20B24" w:rsidRPr="00BD61C0" w:rsidTr="00D20B24">
        <w:trPr>
          <w:trHeight w:val="548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275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99 5 00 91026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1 000,0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1 000,0   </w:t>
            </w:r>
          </w:p>
        </w:tc>
      </w:tr>
    </w:tbl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Default="00D20B24" w:rsidP="00D20B24">
      <w:pPr>
        <w:rPr>
          <w:rFonts w:ascii="Times New Roman" w:hAnsi="Times New Roman" w:cs="Times New Roman"/>
        </w:rPr>
      </w:pPr>
    </w:p>
    <w:p w:rsidR="00EF0AF1" w:rsidRDefault="00EF0AF1" w:rsidP="00D20B24">
      <w:pPr>
        <w:rPr>
          <w:rFonts w:ascii="Times New Roman" w:hAnsi="Times New Roman" w:cs="Times New Roman"/>
        </w:rPr>
      </w:pPr>
    </w:p>
    <w:p w:rsidR="00EF0AF1" w:rsidRDefault="00EF0AF1" w:rsidP="00D20B24">
      <w:pPr>
        <w:rPr>
          <w:rFonts w:ascii="Times New Roman" w:hAnsi="Times New Roman" w:cs="Times New Roman"/>
        </w:rPr>
      </w:pPr>
    </w:p>
    <w:p w:rsidR="00EF0AF1" w:rsidRDefault="00EF0AF1" w:rsidP="00D20B24">
      <w:pPr>
        <w:rPr>
          <w:rFonts w:ascii="Times New Roman" w:hAnsi="Times New Roman" w:cs="Times New Roman"/>
        </w:rPr>
      </w:pPr>
    </w:p>
    <w:p w:rsidR="00EF0AF1" w:rsidRDefault="00EF0AF1" w:rsidP="00D20B24">
      <w:pPr>
        <w:rPr>
          <w:rFonts w:ascii="Times New Roman" w:hAnsi="Times New Roman" w:cs="Times New Roman"/>
        </w:rPr>
      </w:pPr>
    </w:p>
    <w:p w:rsidR="00EF0AF1" w:rsidRDefault="00EF0AF1" w:rsidP="00D20B24">
      <w:pPr>
        <w:rPr>
          <w:rFonts w:ascii="Times New Roman" w:hAnsi="Times New Roman" w:cs="Times New Roman"/>
        </w:rPr>
      </w:pPr>
    </w:p>
    <w:p w:rsidR="00EF0AF1" w:rsidRDefault="00EF0AF1" w:rsidP="00D20B24">
      <w:pPr>
        <w:rPr>
          <w:rFonts w:ascii="Times New Roman" w:hAnsi="Times New Roman" w:cs="Times New Roman"/>
        </w:rPr>
      </w:pPr>
    </w:p>
    <w:p w:rsidR="00EF0AF1" w:rsidRDefault="00EF0AF1" w:rsidP="00D20B24">
      <w:pPr>
        <w:rPr>
          <w:rFonts w:ascii="Times New Roman" w:hAnsi="Times New Roman" w:cs="Times New Roman"/>
        </w:rPr>
      </w:pPr>
    </w:p>
    <w:p w:rsidR="00EF0AF1" w:rsidRDefault="00EF0AF1" w:rsidP="00D20B24">
      <w:pPr>
        <w:rPr>
          <w:rFonts w:ascii="Times New Roman" w:hAnsi="Times New Roman" w:cs="Times New Roman"/>
        </w:rPr>
      </w:pPr>
    </w:p>
    <w:p w:rsidR="00EF0AF1" w:rsidRDefault="00EF0AF1" w:rsidP="00D20B24">
      <w:pPr>
        <w:rPr>
          <w:rFonts w:ascii="Times New Roman" w:hAnsi="Times New Roman" w:cs="Times New Roman"/>
        </w:rPr>
      </w:pPr>
    </w:p>
    <w:p w:rsidR="00EF0AF1" w:rsidRDefault="00EF0AF1" w:rsidP="00D20B24">
      <w:pPr>
        <w:rPr>
          <w:rFonts w:ascii="Times New Roman" w:hAnsi="Times New Roman" w:cs="Times New Roman"/>
        </w:rPr>
      </w:pPr>
    </w:p>
    <w:p w:rsidR="00EF0AF1" w:rsidRDefault="00EF0AF1" w:rsidP="00D20B24">
      <w:pPr>
        <w:rPr>
          <w:rFonts w:ascii="Times New Roman" w:hAnsi="Times New Roman" w:cs="Times New Roman"/>
        </w:rPr>
      </w:pPr>
    </w:p>
    <w:p w:rsidR="00EF0AF1" w:rsidRDefault="00EF0AF1" w:rsidP="00D20B24">
      <w:pPr>
        <w:rPr>
          <w:rFonts w:ascii="Times New Roman" w:hAnsi="Times New Roman" w:cs="Times New Roman"/>
        </w:rPr>
      </w:pPr>
    </w:p>
    <w:p w:rsidR="00EF0AF1" w:rsidRPr="00BD61C0" w:rsidRDefault="00EF0AF1" w:rsidP="00D20B24">
      <w:pPr>
        <w:rPr>
          <w:rFonts w:ascii="Times New Roman" w:hAnsi="Times New Roman" w:cs="Times New Roman"/>
        </w:rPr>
      </w:pPr>
      <w:bookmarkStart w:id="0" w:name="_GoBack"/>
      <w:bookmarkEnd w:id="0"/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  <w:r w:rsidRPr="00BD61C0">
        <w:rPr>
          <w:rFonts w:ascii="Times New Roman" w:hAnsi="Times New Roman" w:cs="Times New Roman"/>
          <w:color w:val="000000"/>
          <w:sz w:val="16"/>
          <w:szCs w:val="16"/>
        </w:rPr>
        <w:lastRenderedPageBreak/>
        <w:t>приложение № 7 к решению</w:t>
      </w:r>
    </w:p>
    <w:p w:rsidR="00D20B24" w:rsidRPr="00BD61C0" w:rsidRDefault="00D20B24" w:rsidP="00D20B24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  <w:r w:rsidRPr="00BD61C0">
        <w:rPr>
          <w:rFonts w:ascii="Times New Roman" w:hAnsi="Times New Roman" w:cs="Times New Roman"/>
          <w:sz w:val="16"/>
          <w:szCs w:val="16"/>
        </w:rPr>
        <w:t>Окружного Совета депутатов ГО «Жатай»</w:t>
      </w:r>
    </w:p>
    <w:p w:rsidR="00D20B24" w:rsidRPr="00BD61C0" w:rsidRDefault="00D20B24" w:rsidP="00D20B24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  <w:r w:rsidRPr="00BD61C0">
        <w:rPr>
          <w:rFonts w:ascii="Times New Roman" w:hAnsi="Times New Roman" w:cs="Times New Roman"/>
          <w:sz w:val="16"/>
          <w:szCs w:val="16"/>
        </w:rPr>
        <w:t>№ 53-1 от  «_26_» _декабря_ 2023 год</w:t>
      </w:r>
    </w:p>
    <w:p w:rsidR="00D20B24" w:rsidRPr="00BD61C0" w:rsidRDefault="00D20B24" w:rsidP="00D20B24">
      <w:pPr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20B24" w:rsidRPr="00BD61C0" w:rsidRDefault="00D20B24" w:rsidP="00D20B24">
      <w:pPr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D61C0">
        <w:rPr>
          <w:rFonts w:ascii="Times New Roman" w:hAnsi="Times New Roman" w:cs="Times New Roman"/>
          <w:b/>
          <w:sz w:val="20"/>
          <w:szCs w:val="20"/>
        </w:rPr>
        <w:t>Распределение бюджетных ассигнований по разделам, подразделам, целевым статьям</w:t>
      </w:r>
    </w:p>
    <w:p w:rsidR="00D20B24" w:rsidRPr="00BD61C0" w:rsidRDefault="00D20B24" w:rsidP="00D20B24">
      <w:pPr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D61C0">
        <w:rPr>
          <w:rFonts w:ascii="Times New Roman" w:hAnsi="Times New Roman" w:cs="Times New Roman"/>
          <w:b/>
          <w:sz w:val="20"/>
          <w:szCs w:val="20"/>
        </w:rPr>
        <w:t xml:space="preserve"> и группам видов расходов классификации расходов </w:t>
      </w:r>
    </w:p>
    <w:p w:rsidR="00D20B24" w:rsidRPr="00BD61C0" w:rsidRDefault="00D20B24" w:rsidP="00D20B24">
      <w:pPr>
        <w:ind w:firstLine="318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  <w:r w:rsidRPr="00BD61C0">
        <w:rPr>
          <w:rFonts w:ascii="Times New Roman" w:hAnsi="Times New Roman" w:cs="Times New Roman"/>
          <w:b/>
          <w:i/>
          <w:sz w:val="20"/>
          <w:szCs w:val="20"/>
        </w:rPr>
        <w:t xml:space="preserve">Городского округа «Жатай»   </w:t>
      </w:r>
    </w:p>
    <w:p w:rsidR="00D20B24" w:rsidRPr="00BD61C0" w:rsidRDefault="00D20B24" w:rsidP="00D20B24">
      <w:pPr>
        <w:contextualSpacing/>
        <w:jc w:val="center"/>
        <w:rPr>
          <w:rFonts w:ascii="Times New Roman" w:hAnsi="Times New Roman" w:cs="Times New Roman"/>
          <w:sz w:val="20"/>
          <w:szCs w:val="20"/>
        </w:rPr>
      </w:pPr>
    </w:p>
    <w:p w:rsidR="00D20B24" w:rsidRPr="00BD61C0" w:rsidRDefault="00D20B24" w:rsidP="00D20B24">
      <w:pPr>
        <w:contextualSpacing/>
        <w:jc w:val="right"/>
        <w:rPr>
          <w:rFonts w:ascii="Times New Roman" w:hAnsi="Times New Roman" w:cs="Times New Roman"/>
          <w:i/>
          <w:sz w:val="16"/>
          <w:szCs w:val="16"/>
        </w:rPr>
      </w:pPr>
      <w:r w:rsidRPr="00BD61C0">
        <w:rPr>
          <w:rFonts w:ascii="Times New Roman" w:hAnsi="Times New Roman" w:cs="Times New Roman"/>
          <w:i/>
          <w:sz w:val="16"/>
          <w:szCs w:val="16"/>
        </w:rPr>
        <w:t>тысяч рублей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993"/>
        <w:gridCol w:w="992"/>
        <w:gridCol w:w="1559"/>
        <w:gridCol w:w="851"/>
        <w:gridCol w:w="1672"/>
      </w:tblGrid>
      <w:tr w:rsidR="00D20B24" w:rsidRPr="00BD61C0" w:rsidTr="00D20B24">
        <w:trPr>
          <w:trHeight w:val="578"/>
        </w:trPr>
        <w:tc>
          <w:tcPr>
            <w:tcW w:w="453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РЗ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ЦСР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ВР</w:t>
            </w:r>
          </w:p>
        </w:tc>
        <w:tc>
          <w:tcPr>
            <w:tcW w:w="1672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Сумма на 2024 год</w:t>
            </w:r>
          </w:p>
        </w:tc>
      </w:tr>
      <w:tr w:rsidR="00D20B24" w:rsidRPr="00BD61C0" w:rsidTr="00D20B24">
        <w:trPr>
          <w:trHeight w:val="263"/>
        </w:trPr>
        <w:tc>
          <w:tcPr>
            <w:tcW w:w="453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865 198,1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72 011,1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Функц-ние высш.должн.лица субъекта РФ и м/о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3 570,0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Глава муниципального образования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99 1 00 11600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3 570,0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99 1 00 11600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3 570,0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Функц-ние Прав-ва РФ, высш.исп.органов гос.власти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35 150,9   </w:t>
            </w:r>
          </w:p>
        </w:tc>
      </w:tr>
      <w:tr w:rsidR="00D20B24" w:rsidRPr="00BD61C0" w:rsidTr="00D20B24">
        <w:trPr>
          <w:trHeight w:val="367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содержание органов местного самоуправления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99 1 00 11410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35 150,9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99 1 00 11410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30 863,0   </w:t>
            </w:r>
          </w:p>
        </w:tc>
      </w:tr>
      <w:tr w:rsidR="00D20B24" w:rsidRPr="00BD61C0" w:rsidTr="00D20B24">
        <w:trPr>
          <w:trHeight w:val="506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99 1 00 11410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4 287,9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Обесп-е д-ти фин.,нал.,тамож.и органов фин.надзора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2 985,0   </w:t>
            </w:r>
          </w:p>
        </w:tc>
      </w:tr>
      <w:tr w:rsidR="00D20B24" w:rsidRPr="00BD61C0" w:rsidTr="00D20B24">
        <w:trPr>
          <w:trHeight w:val="491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Председатель контрольно-счетной палаты муниципального образования и его заместители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99 1 00 11740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2 985,0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99 1 00 11740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2 965,0   </w:t>
            </w:r>
          </w:p>
        </w:tc>
      </w:tr>
      <w:tr w:rsidR="00D20B24" w:rsidRPr="00BD61C0" w:rsidTr="00D20B24">
        <w:trPr>
          <w:trHeight w:val="403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99 1 00 11740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10,0   </w:t>
            </w:r>
          </w:p>
        </w:tc>
      </w:tr>
      <w:tr w:rsidR="00D20B24" w:rsidRPr="00BD61C0" w:rsidTr="00D20B24">
        <w:trPr>
          <w:trHeight w:val="253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99 1 00 11740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10,0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2 530,0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Проведение выборов и референдумов депутатов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99 3 00 10010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1 518,0   </w:t>
            </w:r>
          </w:p>
        </w:tc>
      </w:tr>
      <w:tr w:rsidR="00D20B24" w:rsidRPr="00BD61C0" w:rsidTr="00D20B24">
        <w:trPr>
          <w:trHeight w:val="492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99 3 00 10010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1 518,0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Проведение выборов и референдумов глав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99 3 00 10020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1 012,0   </w:t>
            </w:r>
          </w:p>
        </w:tc>
      </w:tr>
      <w:tr w:rsidR="00D20B24" w:rsidRPr="00BD61C0" w:rsidTr="00D20B24">
        <w:trPr>
          <w:trHeight w:val="335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99 3 00 10020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1 012,0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1 050,0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Резервный фонд местной администрации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99 5 00 71100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1 000,0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99 5 00 71100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1 000,0   </w:t>
            </w:r>
          </w:p>
        </w:tc>
      </w:tr>
      <w:tr w:rsidR="00D20B24" w:rsidRPr="00BD61C0" w:rsidTr="00D20B24">
        <w:trPr>
          <w:trHeight w:val="394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Резервный фонд на предупреждение и ликвидацию чрезвычайных ситуаций и стихийных бедствий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99 5 00 71200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50,0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99 5 00 71200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50,0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26 725,2   </w:t>
            </w:r>
          </w:p>
        </w:tc>
      </w:tr>
      <w:tr w:rsidR="00D20B24" w:rsidRPr="00BD61C0" w:rsidTr="00D20B24">
        <w:trPr>
          <w:trHeight w:val="810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комплектованию, хранению, учету и использованию документов архивного фонда Республики Саха (Якутия)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50 3 00 69330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84,3   </w:t>
            </w:r>
          </w:p>
        </w:tc>
      </w:tr>
      <w:tr w:rsidR="00D20B24" w:rsidRPr="00BD61C0" w:rsidTr="00D20B24">
        <w:trPr>
          <w:trHeight w:val="381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50 3 00 69330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84,3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по повышению качества управления финансами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72 3 00 10000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2 095,0   </w:t>
            </w:r>
          </w:p>
        </w:tc>
      </w:tr>
      <w:tr w:rsidR="00D20B24" w:rsidRPr="00BD61C0" w:rsidTr="00D20B24">
        <w:trPr>
          <w:trHeight w:val="10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72 3 00 10000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1 120,0   </w:t>
            </w:r>
          </w:p>
        </w:tc>
      </w:tr>
      <w:tr w:rsidR="00D20B24" w:rsidRPr="00BD61C0" w:rsidTr="00D20B24">
        <w:trPr>
          <w:trHeight w:val="452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72 3 00 10000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975,0   </w:t>
            </w:r>
          </w:p>
        </w:tc>
      </w:tr>
      <w:tr w:rsidR="00D20B24" w:rsidRPr="00BD61C0" w:rsidTr="00D20B24">
        <w:trPr>
          <w:trHeight w:val="410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Проведение мероприятий по улучшению условий охраны труда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74 3 55 10010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457,5   </w:t>
            </w:r>
          </w:p>
        </w:tc>
      </w:tr>
      <w:tr w:rsidR="00D20B24" w:rsidRPr="00BD61C0" w:rsidTr="00D20B24">
        <w:trPr>
          <w:trHeight w:val="415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74 3 55 10010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457,5   </w:t>
            </w:r>
          </w:p>
        </w:tc>
      </w:tr>
      <w:tr w:rsidR="00D20B24" w:rsidRPr="00BD61C0" w:rsidTr="00D20B24">
        <w:trPr>
          <w:trHeight w:val="420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20 716,2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Расходы на выплаты персоналу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16 616,3   </w:t>
            </w:r>
          </w:p>
        </w:tc>
      </w:tr>
      <w:tr w:rsidR="00D20B24" w:rsidRPr="00BD61C0" w:rsidTr="00D20B24">
        <w:trPr>
          <w:trHeight w:val="3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4 099,9   </w:t>
            </w:r>
          </w:p>
        </w:tc>
      </w:tr>
      <w:tr w:rsidR="00D20B24" w:rsidRPr="00BD61C0" w:rsidTr="00D20B24">
        <w:trPr>
          <w:trHeight w:val="81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осуществлению деятельности по реализации Федеральных законов "О жилищных субсидиях гражданам, выезжающим из районов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99 5 00 69260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50,0   </w:t>
            </w:r>
          </w:p>
        </w:tc>
      </w:tr>
      <w:tr w:rsidR="00D20B24" w:rsidRPr="00BD61C0" w:rsidTr="00D20B24">
        <w:trPr>
          <w:trHeight w:val="407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99 5 00 69260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50,0   </w:t>
            </w:r>
          </w:p>
        </w:tc>
      </w:tr>
      <w:tr w:rsidR="00D20B24" w:rsidRPr="00BD61C0" w:rsidTr="00D20B24">
        <w:trPr>
          <w:trHeight w:val="548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отедльных государственных полномочий по созданию административных комиссий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99 5 00 69300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1 322,2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99 5 00 69300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1 215,0   </w:t>
            </w:r>
          </w:p>
        </w:tc>
      </w:tr>
      <w:tr w:rsidR="00D20B24" w:rsidRPr="00BD61C0" w:rsidTr="00D20B24">
        <w:trPr>
          <w:trHeight w:val="482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99 5 00 69300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107,2   </w:t>
            </w:r>
          </w:p>
        </w:tc>
      </w:tr>
      <w:tr w:rsidR="00D20B24" w:rsidRPr="00BD61C0" w:rsidTr="00D20B24">
        <w:trPr>
          <w:trHeight w:val="630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Резервирование средств на обеспечение отдельных мероприятий по решению вопросов местного значения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99 5 00 91026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2 000,0   </w:t>
            </w:r>
          </w:p>
        </w:tc>
      </w:tr>
      <w:tr w:rsidR="00D20B24" w:rsidRPr="00BD61C0" w:rsidTr="00D20B24">
        <w:trPr>
          <w:trHeight w:val="470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99 5 00 91026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2 000,0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3 300,7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3 300,7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по проведению мобилизации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99 5 00 11030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750,0   </w:t>
            </w:r>
          </w:p>
        </w:tc>
      </w:tr>
      <w:tr w:rsidR="00D20B24" w:rsidRPr="00BD61C0" w:rsidTr="00D20B24">
        <w:trPr>
          <w:trHeight w:val="363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99 5 00 11030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750,0   </w:t>
            </w:r>
          </w:p>
        </w:tc>
      </w:tr>
      <w:tr w:rsidR="00D20B24" w:rsidRPr="00BD61C0" w:rsidTr="00D20B24">
        <w:trPr>
          <w:trHeight w:val="666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Субвенции на осуществление первичного воинского учета органами местного самоуправления поселений и городских округов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99 5 00 51180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2 550,7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99 5 00 51180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CD3712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</w:t>
            </w:r>
            <w:r w:rsidR="00D20B24"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2 250,0   </w:t>
            </w:r>
          </w:p>
        </w:tc>
      </w:tr>
      <w:tr w:rsidR="00D20B24" w:rsidRPr="00BD61C0" w:rsidTr="00D20B24">
        <w:trPr>
          <w:trHeight w:val="382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99 5 00 51180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300,7   </w:t>
            </w:r>
          </w:p>
        </w:tc>
      </w:tr>
      <w:tr w:rsidR="00D20B24" w:rsidRPr="00BD61C0" w:rsidTr="00D20B24">
        <w:trPr>
          <w:trHeight w:val="3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НАЦ.БЕЗОПАСНОСТЬ И ПРАВООХРАНИТЕЛЬНАЯ ДЕЯТЕЛЬНОСТЬ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17 160,3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Органы юстиции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 95,8   </w:t>
            </w:r>
          </w:p>
        </w:tc>
      </w:tr>
      <w:tr w:rsidR="00D20B24" w:rsidRPr="00BD61C0" w:rsidTr="00D20B24">
        <w:trPr>
          <w:trHeight w:val="654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государственной регистрации актов гражданского состояния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99 5 00 59300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95,8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99 5 00 59300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95,8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Гражданская оборона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8 931,3   </w:t>
            </w:r>
          </w:p>
        </w:tc>
      </w:tr>
      <w:tr w:rsidR="00D20B24" w:rsidRPr="00BD61C0" w:rsidTr="00D20B24">
        <w:trPr>
          <w:trHeight w:val="548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7 931,3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6 500,0   </w:t>
            </w:r>
          </w:p>
        </w:tc>
      </w:tr>
      <w:tr w:rsidR="00D20B24" w:rsidRPr="00BD61C0" w:rsidTr="00D20B24">
        <w:trPr>
          <w:trHeight w:val="548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1 431,3   </w:t>
            </w:r>
          </w:p>
        </w:tc>
      </w:tr>
      <w:tr w:rsidR="00D20B24" w:rsidRPr="00BD61C0" w:rsidTr="00D20B24">
        <w:trPr>
          <w:trHeight w:val="536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по предупреждению и ликвидации последствий чрезвычайных ситуаций и стихийных бедствий природного и техногенного характера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99 5 00 91003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1 000,0   </w:t>
            </w:r>
          </w:p>
        </w:tc>
      </w:tr>
      <w:tr w:rsidR="00D20B24" w:rsidRPr="00BD61C0" w:rsidTr="00D20B24">
        <w:trPr>
          <w:trHeight w:val="475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99 5 00 91003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1 000,0   </w:t>
            </w:r>
          </w:p>
        </w:tc>
      </w:tr>
      <w:tr w:rsidR="00D20B24" w:rsidRPr="00BD61C0" w:rsidTr="00D20B24">
        <w:trPr>
          <w:trHeight w:val="694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2 995,6   </w:t>
            </w:r>
          </w:p>
        </w:tc>
      </w:tr>
      <w:tr w:rsidR="00D20B24" w:rsidRPr="00BD61C0" w:rsidTr="00D20B24">
        <w:trPr>
          <w:trHeight w:val="548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Обеспечение мероприятий по пожарной безопасности, защиты населения, территорий от чрезвычайных ситуаций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64 3 00 10030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2 995,6   </w:t>
            </w:r>
          </w:p>
        </w:tc>
      </w:tr>
      <w:tr w:rsidR="00D20B24" w:rsidRPr="00BD61C0" w:rsidTr="00D20B24">
        <w:trPr>
          <w:trHeight w:val="548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64 3 00 10030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2 995,6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национальной безопасности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5 137,6   </w:t>
            </w:r>
          </w:p>
        </w:tc>
      </w:tr>
      <w:tr w:rsidR="00D20B24" w:rsidRPr="00BD61C0" w:rsidTr="00D20B24">
        <w:trPr>
          <w:trHeight w:val="415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и проведение профилактических мероприятий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54 3 00 10001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100,0   </w:t>
            </w:r>
          </w:p>
        </w:tc>
      </w:tr>
      <w:tr w:rsidR="00D20B24" w:rsidRPr="00BD61C0" w:rsidTr="00D20B24">
        <w:trPr>
          <w:trHeight w:val="420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54 3 00 10001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100,0   </w:t>
            </w:r>
          </w:p>
        </w:tc>
      </w:tr>
      <w:tr w:rsidR="00D20B24" w:rsidRPr="00BD61C0" w:rsidTr="00D20B24">
        <w:trPr>
          <w:trHeight w:val="398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Информационное обеспечение профилактических мероприятий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54 3 00 10002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20,0   </w:t>
            </w:r>
          </w:p>
        </w:tc>
      </w:tr>
      <w:tr w:rsidR="00D20B24" w:rsidRPr="00BD61C0" w:rsidTr="00D20B24">
        <w:trPr>
          <w:trHeight w:val="41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54 3 00 10002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20,0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Внедрение и развитие в городах и населенных пунктах системы "Безопасный город" для предупреждения преступлений, совершаемых в общественных местах и местах массового скопления людей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54 3 00 10003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440,0   </w:t>
            </w:r>
          </w:p>
        </w:tc>
      </w:tr>
      <w:tr w:rsidR="00D20B24" w:rsidRPr="00BD61C0" w:rsidTr="00D20B24">
        <w:trPr>
          <w:trHeight w:val="354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54 3 00 10003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440,0   </w:t>
            </w:r>
          </w:p>
        </w:tc>
      </w:tr>
      <w:tr w:rsidR="00D20B24" w:rsidRPr="00BD61C0" w:rsidTr="00D20B24">
        <w:trPr>
          <w:trHeight w:val="346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Приобретение, установка и обслуживание систем безопасности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54 3 00 10004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3 000,0   </w:t>
            </w:r>
          </w:p>
        </w:tc>
      </w:tr>
      <w:tr w:rsidR="00D20B24" w:rsidRPr="00BD61C0" w:rsidTr="00D20B24">
        <w:trPr>
          <w:trHeight w:val="367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54 3 00 10004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3 000,0   </w:t>
            </w:r>
          </w:p>
        </w:tc>
      </w:tr>
      <w:tr w:rsidR="00D20B24" w:rsidRPr="00BD61C0" w:rsidTr="00D20B24">
        <w:trPr>
          <w:trHeight w:val="35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Содействие развитию добровольных народных дружин в сфере охраны общественного порядка.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54 3 00 10005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88,0   </w:t>
            </w:r>
          </w:p>
        </w:tc>
      </w:tr>
      <w:tr w:rsidR="00D20B24" w:rsidRPr="00BD61C0" w:rsidTr="00D20B24">
        <w:trPr>
          <w:trHeight w:val="350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54 3 00 10005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88,0   </w:t>
            </w:r>
          </w:p>
        </w:tc>
      </w:tr>
      <w:tr w:rsidR="00D20B24" w:rsidRPr="00BD61C0" w:rsidTr="00D20B24">
        <w:trPr>
          <w:trHeight w:val="217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Профилактика экстремизма и терроризма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54 3 00 10010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1 424,6   </w:t>
            </w:r>
          </w:p>
        </w:tc>
      </w:tr>
      <w:tr w:rsidR="00D20B24" w:rsidRPr="00BD61C0" w:rsidTr="00D20B24">
        <w:trPr>
          <w:trHeight w:val="347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54 3 00 10010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1 424,6   </w:t>
            </w:r>
          </w:p>
        </w:tc>
      </w:tr>
      <w:tr w:rsidR="00D20B24" w:rsidRPr="00BD61C0" w:rsidTr="00D20B24">
        <w:trPr>
          <w:trHeight w:val="352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профилактических мероприятий по пропаганде безопасности дорожного движения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54 3 00 10020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65,0   </w:t>
            </w:r>
          </w:p>
        </w:tc>
      </w:tr>
      <w:tr w:rsidR="00D20B24" w:rsidRPr="00BD61C0" w:rsidTr="00D20B24">
        <w:trPr>
          <w:trHeight w:val="4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54 3 00 10020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65,0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53 860,5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Общеэкономические вопросы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1 461,5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Содействие самозанятости безработных граждан и незанятого населения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59 3 00 10020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313,0   </w:t>
            </w:r>
          </w:p>
        </w:tc>
      </w:tr>
      <w:tr w:rsidR="00D20B24" w:rsidRPr="00BD61C0" w:rsidTr="00D20B24">
        <w:trPr>
          <w:trHeight w:val="481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59 3 00 10020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313,0   </w:t>
            </w:r>
          </w:p>
        </w:tc>
      </w:tr>
      <w:tr w:rsidR="00D20B24" w:rsidRPr="00BD61C0" w:rsidTr="00D20B24">
        <w:trPr>
          <w:trHeight w:val="544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временного трудоустройства несовершеннолетних граждан в возрасте от 14 до 18 лет в свободное от учебы время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59 3 00 10030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1 050,0   </w:t>
            </w:r>
          </w:p>
        </w:tc>
      </w:tr>
      <w:tr w:rsidR="00D20B24" w:rsidRPr="00BD61C0" w:rsidTr="00D20B24">
        <w:trPr>
          <w:trHeight w:val="341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59 3 00 10030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1 050,0   </w:t>
            </w:r>
          </w:p>
        </w:tc>
      </w:tr>
      <w:tr w:rsidR="00D20B24" w:rsidRPr="00BD61C0" w:rsidTr="00D20B24">
        <w:trPr>
          <w:trHeight w:val="548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государственному регулированию цен (тарифов)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99 5 00 69320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98,5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99 5 00 69320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98,5   </w:t>
            </w:r>
          </w:p>
        </w:tc>
      </w:tr>
      <w:tr w:rsidR="00D20B24" w:rsidRPr="00BD61C0" w:rsidTr="00D20B24">
        <w:trPr>
          <w:trHeight w:val="11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Сельское хозяйство и рыболовство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17 513,4   </w:t>
            </w:r>
          </w:p>
        </w:tc>
      </w:tr>
      <w:tr w:rsidR="00D20B24" w:rsidRPr="00BD61C0" w:rsidTr="00D20B24">
        <w:trPr>
          <w:trHeight w:val="810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ОМСУ МР и ГО отдельных государственных полномочий по поддержке скотоводства в личных подсобных хозяйствах граждан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67 3 00 63450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180,0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67 3 00 63450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180,0   </w:t>
            </w:r>
          </w:p>
        </w:tc>
      </w:tr>
      <w:tr w:rsidR="00D20B24" w:rsidRPr="00BD61C0" w:rsidTr="00D20B24">
        <w:trPr>
          <w:trHeight w:val="106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ОМСУ МР и ГО отдельных государственных полномочий по поддержке развития животноводства, табунного коневодства и растениеводства (поддержка табунного коневодства)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67 3 00 63463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7 031,0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67 3 00 63463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CD3712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</w:t>
            </w:r>
            <w:r w:rsidR="00D20B24"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7 031,0   </w:t>
            </w:r>
          </w:p>
        </w:tc>
      </w:tr>
      <w:tr w:rsidR="00D20B24" w:rsidRPr="00BD61C0" w:rsidTr="00D20B24">
        <w:trPr>
          <w:trHeight w:val="1065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ОМСУ МР и ГО отдельных государственных полномочий по обеспечению производства и переработки продукции животноводства и развитию растениеводства (Стимулирование заготовки картофеля)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67 3 00 63474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8 772,0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67 3 00 63474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CD3712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</w:t>
            </w:r>
            <w:r w:rsidR="00D20B24"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8 772,0   </w:t>
            </w:r>
          </w:p>
        </w:tc>
      </w:tr>
      <w:tr w:rsidR="00D20B24" w:rsidRPr="00BD61C0" w:rsidTr="00D20B24">
        <w:trPr>
          <w:trHeight w:val="835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67 3 00 69360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132,0   </w:t>
            </w:r>
          </w:p>
        </w:tc>
      </w:tr>
      <w:tr w:rsidR="00D20B24" w:rsidRPr="00BD61C0" w:rsidTr="00D20B24">
        <w:trPr>
          <w:trHeight w:val="420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67 3 00 69360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132,0   </w:t>
            </w:r>
          </w:p>
        </w:tc>
      </w:tr>
      <w:tr w:rsidR="00D20B24" w:rsidRPr="00BD61C0" w:rsidTr="00D20B24">
        <w:trPr>
          <w:trHeight w:val="413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67 4 00 22001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390,0   </w:t>
            </w:r>
          </w:p>
        </w:tc>
      </w:tr>
      <w:tr w:rsidR="00D20B24" w:rsidRPr="00BD61C0" w:rsidTr="00D20B24">
        <w:trPr>
          <w:trHeight w:val="277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67 4 00 22001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390,0   </w:t>
            </w:r>
          </w:p>
        </w:tc>
      </w:tr>
      <w:tr w:rsidR="00D20B24" w:rsidRPr="00BD61C0" w:rsidTr="00D20B24">
        <w:trPr>
          <w:trHeight w:val="810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ОМСУ МР и ГО, связанные с обеспечением осуществления отдельных государственных полномочий по поддержке сельскохозяйственного производства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67 4 00 63250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1 008,4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67 4 00 63250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1 008,4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26 200,0   </w:t>
            </w:r>
          </w:p>
        </w:tc>
      </w:tr>
      <w:tr w:rsidR="00D20B24" w:rsidRPr="00BD61C0" w:rsidTr="00D20B24">
        <w:trPr>
          <w:trHeight w:val="106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Планирование и проектирование работ по строительству, реконструкции, капитальному ремонту и ремонту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60 3 00 10020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800,0   </w:t>
            </w:r>
          </w:p>
        </w:tc>
      </w:tr>
      <w:tr w:rsidR="00D20B24" w:rsidRPr="00BD61C0" w:rsidTr="00D20B24">
        <w:trPr>
          <w:trHeight w:val="447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60 3 00 10020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800,0   </w:t>
            </w:r>
          </w:p>
        </w:tc>
      </w:tr>
      <w:tr w:rsidR="00D20B24" w:rsidRPr="00BD61C0" w:rsidTr="00D20B24">
        <w:trPr>
          <w:trHeight w:val="566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Содержание, текущий и капитальный ремонт автомобильных дорог общего пользования местного значения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60 3 00 10030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15 400,0   </w:t>
            </w:r>
          </w:p>
        </w:tc>
      </w:tr>
      <w:tr w:rsidR="00D20B24" w:rsidRPr="00BD61C0" w:rsidTr="00D20B24">
        <w:trPr>
          <w:trHeight w:val="363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60 3 00 10030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15 400,0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местных бюджетов, связанных с капитальным ремонтом и ремонтом автомобильных дорог общего пользования местного значения сельских поселений, городских поселений и городских округов (за счет средств МБ)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60 4 00 S2130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10 000,0   </w:t>
            </w:r>
          </w:p>
        </w:tc>
      </w:tr>
      <w:tr w:rsidR="00D20B24" w:rsidRPr="00BD61C0" w:rsidTr="00D20B24">
        <w:trPr>
          <w:trHeight w:val="373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 4 00 S2130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10 000,0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8 685,6   </w:t>
            </w:r>
          </w:p>
        </w:tc>
      </w:tr>
      <w:tr w:rsidR="00D20B24" w:rsidRPr="00BD61C0" w:rsidTr="00D20B24">
        <w:trPr>
          <w:trHeight w:val="384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Поддержка субъектов малого и среднего предпринимательства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68 3 00 10000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500,0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68 3 00 10000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500,0   </w:t>
            </w:r>
          </w:p>
        </w:tc>
      </w:tr>
      <w:tr w:rsidR="00D20B24" w:rsidRPr="00BD61C0" w:rsidTr="00D20B24">
        <w:trPr>
          <w:trHeight w:val="225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Учет и мониторинг муниципальной собственности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73 3 00 10002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2 944,0   </w:t>
            </w:r>
          </w:p>
        </w:tc>
      </w:tr>
      <w:tr w:rsidR="00D20B24" w:rsidRPr="00BD61C0" w:rsidTr="00D20B24">
        <w:trPr>
          <w:trHeight w:val="356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73 3 00 10002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1 804,0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73 3 00 10002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CD3712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</w:t>
            </w:r>
            <w:r w:rsidR="00D20B24"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1 140,0   </w:t>
            </w:r>
          </w:p>
        </w:tc>
      </w:tr>
      <w:tr w:rsidR="00D20B24" w:rsidRPr="00BD61C0" w:rsidTr="00D20B24">
        <w:trPr>
          <w:trHeight w:val="408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Оценка имущества для принятия управленческих решений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73 3 00 10003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86,6   </w:t>
            </w:r>
          </w:p>
        </w:tc>
      </w:tr>
      <w:tr w:rsidR="00D20B24" w:rsidRPr="00BD61C0" w:rsidTr="00D20B24">
        <w:trPr>
          <w:trHeight w:val="415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73 3 00 10003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86,6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Страхование объектов муниципальной собственности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73 3 00 10004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25,0   </w:t>
            </w:r>
          </w:p>
        </w:tc>
      </w:tr>
      <w:tr w:rsidR="00D20B24" w:rsidRPr="00BD61C0" w:rsidTr="00D20B24">
        <w:trPr>
          <w:trHeight w:val="39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73 3 00 10004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25,0   </w:t>
            </w:r>
          </w:p>
        </w:tc>
      </w:tr>
      <w:tr w:rsidR="00D20B24" w:rsidRPr="00BD61C0" w:rsidTr="00D20B24">
        <w:trPr>
          <w:trHeight w:val="418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Содержание, текущий и капитальный ремонт нежилых помещений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73 3 00 10007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550,0   </w:t>
            </w:r>
          </w:p>
        </w:tc>
      </w:tr>
      <w:tr w:rsidR="00D20B24" w:rsidRPr="00BD61C0" w:rsidTr="00D20B24">
        <w:trPr>
          <w:trHeight w:val="411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73 3 00 10007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550,0   </w:t>
            </w:r>
          </w:p>
        </w:tc>
      </w:tr>
      <w:tr w:rsidR="00D20B24" w:rsidRPr="00BD61C0" w:rsidTr="00D20B24">
        <w:trPr>
          <w:trHeight w:val="403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Проведение комплексных кадастровых работ на территориях населенных пунктов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73 3 00 10024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850,0   </w:t>
            </w:r>
          </w:p>
        </w:tc>
      </w:tr>
      <w:tr w:rsidR="00D20B24" w:rsidRPr="00BD61C0" w:rsidTr="00D20B24">
        <w:trPr>
          <w:trHeight w:val="40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73 3 00 10024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850,0   </w:t>
            </w:r>
          </w:p>
        </w:tc>
      </w:tr>
      <w:tr w:rsidR="00D20B24" w:rsidRPr="00BD61C0" w:rsidTr="00D20B24">
        <w:trPr>
          <w:trHeight w:val="414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73 4 00 11601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3 730,0   </w:t>
            </w:r>
          </w:p>
        </w:tc>
      </w:tr>
      <w:tr w:rsidR="00D20B24" w:rsidRPr="00BD61C0" w:rsidTr="00D20B24">
        <w:trPr>
          <w:trHeight w:val="261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73 4 00 11601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CD3712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</w:t>
            </w:r>
            <w:r w:rsidR="00D20B24"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3 530,0   </w:t>
            </w:r>
          </w:p>
        </w:tc>
      </w:tr>
      <w:tr w:rsidR="00D20B24" w:rsidRPr="00BD61C0" w:rsidTr="00D20B24">
        <w:trPr>
          <w:trHeight w:val="392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73 4 00 11601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200,0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51 223,7   </w:t>
            </w:r>
          </w:p>
        </w:tc>
      </w:tr>
      <w:tr w:rsidR="00D20B24" w:rsidRPr="00BD61C0" w:rsidTr="00D20B24">
        <w:trPr>
          <w:trHeight w:val="275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Жилищное хозяйство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1 700,0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Переселение граждан из аварийного жилищного фонда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61 3 00 10013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500,0   </w:t>
            </w:r>
          </w:p>
        </w:tc>
      </w:tr>
      <w:tr w:rsidR="00D20B24" w:rsidRPr="00BD61C0" w:rsidTr="00D20B24">
        <w:trPr>
          <w:trHeight w:val="415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61 3 00 10013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500,0   </w:t>
            </w:r>
          </w:p>
        </w:tc>
      </w:tr>
      <w:tr w:rsidR="00D20B24" w:rsidRPr="00BD61C0" w:rsidTr="00D20B24">
        <w:trPr>
          <w:trHeight w:val="810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Взнос на проведение капитального ремонта общего имущества в некоммерческую организацию Фонд капитального ремонта многоквартирных домов РС (Я)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61 4 00 10010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1 200,0   </w:t>
            </w:r>
          </w:p>
        </w:tc>
      </w:tr>
      <w:tr w:rsidR="00D20B24" w:rsidRPr="00BD61C0" w:rsidTr="00D20B24">
        <w:trPr>
          <w:trHeight w:val="433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61 4 00 10010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1 200,0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Коммунальное хозяйство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27 592,0   </w:t>
            </w:r>
          </w:p>
        </w:tc>
      </w:tr>
      <w:tr w:rsidR="00D20B24" w:rsidRPr="00BD61C0" w:rsidTr="00D20B24">
        <w:trPr>
          <w:trHeight w:val="400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Развитие систем коммунальной инфраструктуры муниципальных образований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61 3 00 10030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26 232,0   </w:t>
            </w:r>
          </w:p>
        </w:tc>
      </w:tr>
      <w:tr w:rsidR="00D20B24" w:rsidRPr="00BD61C0" w:rsidTr="00D20B24">
        <w:trPr>
          <w:trHeight w:val="393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61 3 00 10030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26 232,0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по энергосбережению и повышению энергетической эффективности на объектах муниципальной собственности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62 3 00 10000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1 360,0   </w:t>
            </w:r>
          </w:p>
        </w:tc>
      </w:tr>
      <w:tr w:rsidR="00D20B24" w:rsidRPr="00BD61C0" w:rsidTr="00D20B24">
        <w:trPr>
          <w:trHeight w:val="337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62 3 00 10000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1 360,0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15 431,7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Содержание и ремонт объектов уличного освещения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63 3 00 10001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2 500,0   </w:t>
            </w:r>
          </w:p>
        </w:tc>
      </w:tr>
      <w:tr w:rsidR="00D20B24" w:rsidRPr="00BD61C0" w:rsidTr="00D20B24">
        <w:trPr>
          <w:trHeight w:val="450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63 3 00 10001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2 500,0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Очистка и посадка зеленой зоны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63 3 00 10002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150,0   </w:t>
            </w:r>
          </w:p>
        </w:tc>
      </w:tr>
      <w:tr w:rsidR="00D20B24" w:rsidRPr="00BD61C0" w:rsidTr="00D20B24">
        <w:trPr>
          <w:trHeight w:val="352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63 3 00 10002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150,0   </w:t>
            </w:r>
          </w:p>
        </w:tc>
      </w:tr>
      <w:tr w:rsidR="00D20B24" w:rsidRPr="00BD61C0" w:rsidTr="00D20B24">
        <w:trPr>
          <w:trHeight w:val="344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ритуальных услуг и содержание мест захоронения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63 3 00 10003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300,0   </w:t>
            </w:r>
          </w:p>
        </w:tc>
      </w:tr>
      <w:tr w:rsidR="00D20B24" w:rsidRPr="00BD61C0" w:rsidTr="00D20B24">
        <w:trPr>
          <w:trHeight w:val="351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63 3 00 10003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300,0   </w:t>
            </w:r>
          </w:p>
        </w:tc>
      </w:tr>
      <w:tr w:rsidR="00D20B24" w:rsidRPr="00BD61C0" w:rsidTr="00D20B24">
        <w:trPr>
          <w:trHeight w:val="215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Содержание скверов и площадей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63 3 00 10004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1 450,0   </w:t>
            </w:r>
          </w:p>
        </w:tc>
      </w:tr>
      <w:tr w:rsidR="00D20B24" w:rsidRPr="00BD61C0" w:rsidTr="00D20B24">
        <w:trPr>
          <w:trHeight w:val="416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63 3 00 10004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1 450,0   </w:t>
            </w:r>
          </w:p>
        </w:tc>
      </w:tr>
      <w:tr w:rsidR="00D20B24" w:rsidRPr="00BD61C0" w:rsidTr="00D20B24">
        <w:trPr>
          <w:trHeight w:val="40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и утилизации бытовых и промышленных отходов, проведение рекультивации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63 3 00 10006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600,0   </w:t>
            </w:r>
          </w:p>
        </w:tc>
      </w:tr>
      <w:tr w:rsidR="00D20B24" w:rsidRPr="00BD61C0" w:rsidTr="00D20B24">
        <w:trPr>
          <w:trHeight w:val="415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63 3 00 10006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600,0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Содержание и капитальный ремонт дворовых территорий многоквартирных домов, проездов к дворовым территориям многоквартирных домов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63 3 00 10008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1 000,0   </w:t>
            </w:r>
          </w:p>
        </w:tc>
      </w:tr>
      <w:tr w:rsidR="00D20B24" w:rsidRPr="00BD61C0" w:rsidTr="00D20B24">
        <w:trPr>
          <w:trHeight w:val="344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63 3 00 10008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1 000,0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Прочие мероприятия по благоустройству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63 3 00 10009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8 081,7   </w:t>
            </w:r>
          </w:p>
        </w:tc>
      </w:tr>
      <w:tr w:rsidR="00D20B24" w:rsidRPr="00BD61C0" w:rsidTr="00D20B24">
        <w:trPr>
          <w:trHeight w:val="46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63 3 00 10009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8 081,7   </w:t>
            </w:r>
          </w:p>
        </w:tc>
      </w:tr>
      <w:tr w:rsidR="00D20B24" w:rsidRPr="00BD61C0" w:rsidTr="00D20B24">
        <w:trPr>
          <w:trHeight w:val="843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Реализация на территории Республики Саха (Якутия) проектов развития общественной инфраструктуры, основанных на местных инициативах (за счет средств МБ).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S2650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1 350,0   </w:t>
            </w:r>
          </w:p>
        </w:tc>
      </w:tr>
      <w:tr w:rsidR="00D20B24" w:rsidRPr="00BD61C0" w:rsidTr="00D20B24">
        <w:trPr>
          <w:trHeight w:val="416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S2650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1 350,0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жилищно-коммун.хоз-ва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6 500,0   </w:t>
            </w:r>
          </w:p>
        </w:tc>
      </w:tr>
      <w:tr w:rsidR="00D20B24" w:rsidRPr="00BD61C0" w:rsidTr="00D20B24">
        <w:trPr>
          <w:trHeight w:val="398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61 4 00 22001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6 500,0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61 4 00 22001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6 300,0   </w:t>
            </w:r>
          </w:p>
        </w:tc>
      </w:tr>
      <w:tr w:rsidR="00D20B24" w:rsidRPr="00BD61C0" w:rsidTr="00D20B24">
        <w:trPr>
          <w:trHeight w:val="434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61 4 00 22001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200,0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ОБРАЗОВАНИЕ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573 438,3   </w:t>
            </w:r>
          </w:p>
        </w:tc>
      </w:tr>
      <w:tr w:rsidR="00D20B24" w:rsidRPr="00BD61C0" w:rsidTr="00D20B24">
        <w:trPr>
          <w:trHeight w:val="105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Дошкольное образование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219 635,7   </w:t>
            </w:r>
          </w:p>
        </w:tc>
      </w:tr>
      <w:tr w:rsidR="00D20B24" w:rsidRPr="00BD61C0" w:rsidTr="00D20B24">
        <w:trPr>
          <w:trHeight w:val="355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2 800,0   </w:t>
            </w:r>
          </w:p>
        </w:tc>
      </w:tr>
      <w:tr w:rsidR="00D20B24" w:rsidRPr="00BD61C0" w:rsidTr="00D20B24">
        <w:trPr>
          <w:trHeight w:val="46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2 800,0   </w:t>
            </w:r>
          </w:p>
        </w:tc>
      </w:tr>
      <w:tr w:rsidR="00D20B24" w:rsidRPr="00BD61C0" w:rsidTr="00D20B24">
        <w:trPr>
          <w:trHeight w:val="410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дошкольных учреждений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58 4 00 22001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68 615,4   </w:t>
            </w:r>
          </w:p>
        </w:tc>
      </w:tr>
      <w:tr w:rsidR="00D20B24" w:rsidRPr="00BD61C0" w:rsidTr="00D20B24">
        <w:trPr>
          <w:trHeight w:val="415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58 4 00 22001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68 615,4   </w:t>
            </w:r>
          </w:p>
        </w:tc>
      </w:tr>
      <w:tr w:rsidR="00D20B24" w:rsidRPr="00BD61C0" w:rsidTr="00D20B24">
        <w:trPr>
          <w:trHeight w:val="1271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793,1   </w:t>
            </w:r>
          </w:p>
        </w:tc>
      </w:tr>
      <w:tr w:rsidR="00D20B24" w:rsidRPr="00BD61C0" w:rsidTr="00D20B24">
        <w:trPr>
          <w:trHeight w:val="411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793,1   </w:t>
            </w:r>
          </w:p>
        </w:tc>
      </w:tr>
      <w:tr w:rsidR="00D20B24" w:rsidRPr="00BD61C0" w:rsidTr="00D20B24">
        <w:trPr>
          <w:trHeight w:val="827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Обеспечение государственных гарантий прав на получение общедоступного и бесплатного дошкольного образования в муниципальных дошкольных образовательных организациях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58 4 04 63350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147 427,2   </w:t>
            </w:r>
          </w:p>
        </w:tc>
      </w:tr>
      <w:tr w:rsidR="00D20B24" w:rsidRPr="00BD61C0" w:rsidTr="00D20B24">
        <w:trPr>
          <w:trHeight w:val="416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58 4 04 63350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147 427,2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Общее образование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244 394,6   </w:t>
            </w:r>
          </w:p>
        </w:tc>
      </w:tr>
      <w:tr w:rsidR="00D20B24" w:rsidRPr="00BD61C0" w:rsidTr="00D20B24">
        <w:trPr>
          <w:trHeight w:val="412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1 724,4   </w:t>
            </w:r>
          </w:p>
        </w:tc>
      </w:tr>
      <w:tr w:rsidR="00D20B24" w:rsidRPr="00BD61C0" w:rsidTr="00D20B24">
        <w:trPr>
          <w:trHeight w:val="418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1 724,4   </w:t>
            </w:r>
          </w:p>
        </w:tc>
      </w:tr>
      <w:tr w:rsidR="00D20B24" w:rsidRPr="00BD61C0" w:rsidTr="00D20B24">
        <w:trPr>
          <w:trHeight w:val="425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58 3 00 10080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2 070,0   </w:t>
            </w:r>
          </w:p>
        </w:tc>
      </w:tr>
      <w:tr w:rsidR="00D20B24" w:rsidRPr="00BD61C0" w:rsidTr="00D20B24">
        <w:trPr>
          <w:trHeight w:val="403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58 3 00 10080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2 070,0   </w:t>
            </w:r>
          </w:p>
        </w:tc>
      </w:tr>
      <w:tr w:rsidR="00D20B24" w:rsidRPr="00BD61C0" w:rsidTr="00D20B24">
        <w:trPr>
          <w:trHeight w:val="548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Текущий и капитальный ремонт объектов образования, находящихся в муниципальной собственности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58 3 00 10120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2 000,0   </w:t>
            </w:r>
          </w:p>
        </w:tc>
      </w:tr>
      <w:tr w:rsidR="00D20B24" w:rsidRPr="00BD61C0" w:rsidTr="00D20B24">
        <w:trPr>
          <w:trHeight w:val="346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58 3 00 10120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2 000,0   </w:t>
            </w:r>
          </w:p>
        </w:tc>
      </w:tr>
      <w:tr w:rsidR="00D20B24" w:rsidRPr="00BD61C0" w:rsidTr="00D20B24">
        <w:trPr>
          <w:trHeight w:val="548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общеобразовательных учреждений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58 4 00 22002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34 845,4   </w:t>
            </w:r>
          </w:p>
        </w:tc>
      </w:tr>
      <w:tr w:rsidR="00D20B24" w:rsidRPr="00BD61C0" w:rsidTr="00D20B24">
        <w:trPr>
          <w:trHeight w:val="432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58 4 00 22002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34 845,4   </w:t>
            </w:r>
          </w:p>
        </w:tc>
      </w:tr>
      <w:tr w:rsidR="00D20B24" w:rsidRPr="00BD61C0" w:rsidTr="00D20B24">
        <w:trPr>
          <w:trHeight w:val="1261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475,2   </w:t>
            </w:r>
          </w:p>
        </w:tc>
      </w:tr>
      <w:tr w:rsidR="00D20B24" w:rsidRPr="00BD61C0" w:rsidTr="00D20B24">
        <w:trPr>
          <w:trHeight w:val="414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475,2   </w:t>
            </w:r>
          </w:p>
        </w:tc>
      </w:tr>
      <w:tr w:rsidR="00D20B24" w:rsidRPr="00BD61C0" w:rsidTr="00D20B24">
        <w:trPr>
          <w:trHeight w:val="832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58 4 04 53030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7 302,3   </w:t>
            </w:r>
          </w:p>
        </w:tc>
      </w:tr>
      <w:tr w:rsidR="00D20B24" w:rsidRPr="00BD61C0" w:rsidTr="00D20B24">
        <w:trPr>
          <w:trHeight w:val="418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58 4 04 53030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7 302,3   </w:t>
            </w:r>
          </w:p>
        </w:tc>
      </w:tr>
      <w:tr w:rsidR="00D20B24" w:rsidRPr="00BD61C0" w:rsidTr="00D20B24">
        <w:trPr>
          <w:trHeight w:val="111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Обеспечение государственных гарантий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58 4 04 63020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192 993,0   </w:t>
            </w:r>
          </w:p>
        </w:tc>
      </w:tr>
      <w:tr w:rsidR="00D20B24" w:rsidRPr="00BD61C0" w:rsidTr="00D20B24">
        <w:trPr>
          <w:trHeight w:val="426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58 4 04 63020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192 993,0   </w:t>
            </w:r>
          </w:p>
        </w:tc>
      </w:tr>
      <w:tr w:rsidR="00D20B24" w:rsidRPr="00BD61C0" w:rsidTr="00D20B24">
        <w:trPr>
          <w:trHeight w:val="830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58 4 04 63480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984,3   </w:t>
            </w:r>
          </w:p>
        </w:tc>
      </w:tr>
      <w:tr w:rsidR="00D20B24" w:rsidRPr="00BD61C0" w:rsidTr="00D20B24">
        <w:trPr>
          <w:trHeight w:val="430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58 4 04 63480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984,3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по оплате проезда в отпуск работников муниципальных учреждений образования и культуры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99 5 00 91018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2 000,0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99 5 00 91018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2 000,0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Дополнительное образование детей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102 790,3   </w:t>
            </w:r>
          </w:p>
        </w:tc>
      </w:tr>
      <w:tr w:rsidR="00D20B24" w:rsidRPr="00BD61C0" w:rsidTr="00D20B24">
        <w:trPr>
          <w:trHeight w:val="300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372,3   </w:t>
            </w:r>
          </w:p>
        </w:tc>
      </w:tr>
      <w:tr w:rsidR="00D20B24" w:rsidRPr="00BD61C0" w:rsidTr="00D20B24">
        <w:trPr>
          <w:trHeight w:val="415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372,3   </w:t>
            </w:r>
          </w:p>
        </w:tc>
      </w:tr>
      <w:tr w:rsidR="00D20B24" w:rsidRPr="00BD61C0" w:rsidTr="00D20B24">
        <w:trPr>
          <w:trHeight w:val="420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58 3 00 10080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700,0   </w:t>
            </w:r>
          </w:p>
        </w:tc>
      </w:tr>
      <w:tr w:rsidR="00D20B24" w:rsidRPr="00BD61C0" w:rsidTr="00D20B24">
        <w:trPr>
          <w:trHeight w:val="398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58 3 00 10080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700,0   </w:t>
            </w:r>
          </w:p>
        </w:tc>
      </w:tr>
      <w:tr w:rsidR="00D20B24" w:rsidRPr="00BD61C0" w:rsidTr="00D20B24">
        <w:trPr>
          <w:trHeight w:val="560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 дополнительного образования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58 4 00 22003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101 430,0   </w:t>
            </w:r>
          </w:p>
        </w:tc>
      </w:tr>
      <w:tr w:rsidR="00D20B24" w:rsidRPr="00BD61C0" w:rsidTr="00D20B24">
        <w:trPr>
          <w:trHeight w:val="485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58 4 00 22003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101 430,0   </w:t>
            </w:r>
          </w:p>
        </w:tc>
      </w:tr>
      <w:tr w:rsidR="00D20B24" w:rsidRPr="00BD61C0" w:rsidTr="00D20B24">
        <w:trPr>
          <w:trHeight w:val="1271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288,0   </w:t>
            </w:r>
          </w:p>
        </w:tc>
      </w:tr>
      <w:tr w:rsidR="00D20B24" w:rsidRPr="00BD61C0" w:rsidTr="00D20B24">
        <w:trPr>
          <w:trHeight w:val="411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288,0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Мол пол и оздор.дете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251,0   </w:t>
            </w:r>
          </w:p>
        </w:tc>
      </w:tr>
      <w:tr w:rsidR="00D20B24" w:rsidRPr="00BD61C0" w:rsidTr="00D20B24">
        <w:trPr>
          <w:trHeight w:val="392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мероприятий в области молодежной политики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52 3 00 10001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140,0   </w:t>
            </w:r>
          </w:p>
        </w:tc>
      </w:tr>
      <w:tr w:rsidR="00D20B24" w:rsidRPr="00BD61C0" w:rsidTr="00D20B24">
        <w:trPr>
          <w:trHeight w:val="398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52 3 00 10001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140,0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патриотической направленности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52 3 00 10003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41,0   </w:t>
            </w:r>
          </w:p>
        </w:tc>
      </w:tr>
      <w:tr w:rsidR="00D20B24" w:rsidRPr="00BD61C0" w:rsidTr="00D20B24">
        <w:trPr>
          <w:trHeight w:val="380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52 3 00 10003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41,0   </w:t>
            </w:r>
          </w:p>
        </w:tc>
      </w:tr>
      <w:tr w:rsidR="00D20B24" w:rsidRPr="00BD61C0" w:rsidTr="00D20B24">
        <w:trPr>
          <w:trHeight w:val="386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Поддержка социально ориентированных некоммерческих организаций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55 3 00 10010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70,0   </w:t>
            </w:r>
          </w:p>
        </w:tc>
      </w:tr>
      <w:tr w:rsidR="00D20B24" w:rsidRPr="00BD61C0" w:rsidTr="00D20B24">
        <w:trPr>
          <w:trHeight w:val="393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55 3 00 10010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70,0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образования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6 366,7   </w:t>
            </w:r>
          </w:p>
        </w:tc>
      </w:tr>
      <w:tr w:rsidR="00D20B24" w:rsidRPr="00BD61C0" w:rsidTr="00D20B24">
        <w:trPr>
          <w:trHeight w:val="374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52 4 00 11600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1 155,0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52 4 00 11600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1 130,0   </w:t>
            </w:r>
          </w:p>
        </w:tc>
      </w:tr>
      <w:tr w:rsidR="00D20B24" w:rsidRPr="00BD61C0" w:rsidTr="00D20B24">
        <w:trPr>
          <w:trHeight w:val="356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52 4 00 11600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25,0   </w:t>
            </w:r>
          </w:p>
        </w:tc>
      </w:tr>
      <w:tr w:rsidR="00D20B24" w:rsidRPr="00BD61C0" w:rsidTr="00D20B24">
        <w:trPr>
          <w:trHeight w:val="362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58 4 00 11600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4 150,0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58 4 00 11600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F23B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4 100,0   </w:t>
            </w:r>
          </w:p>
        </w:tc>
      </w:tr>
      <w:tr w:rsidR="00D20B24" w:rsidRPr="00BD61C0" w:rsidTr="00D20B24">
        <w:trPr>
          <w:trHeight w:val="344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58 4 00 11600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50,0   </w:t>
            </w:r>
          </w:p>
        </w:tc>
      </w:tr>
      <w:tr w:rsidR="00D20B24" w:rsidRPr="00BD61C0" w:rsidTr="00D20B24">
        <w:trPr>
          <w:trHeight w:val="350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отдыха детей в каникулярное время (за счет средств ГБ)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58 4 06 62010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1 061,7   </w:t>
            </w:r>
          </w:p>
        </w:tc>
      </w:tr>
      <w:tr w:rsidR="00D20B24" w:rsidRPr="00BD61C0" w:rsidTr="00D20B24">
        <w:trPr>
          <w:trHeight w:val="485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58 4 06 62010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1 061,7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КУЛЬТУРА, КИНЕМАТОГРАФИЯ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38 897,4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Культура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37 272,4   </w:t>
            </w:r>
          </w:p>
        </w:tc>
      </w:tr>
      <w:tr w:rsidR="00D20B24" w:rsidRPr="00BD61C0" w:rsidTr="00D20B24">
        <w:trPr>
          <w:trHeight w:val="387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Культурно-массовые и информационно-просветительские мероприятия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50 3 00 10000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850,0   </w:t>
            </w:r>
          </w:p>
        </w:tc>
      </w:tr>
      <w:tr w:rsidR="00D20B24" w:rsidRPr="00BD61C0" w:rsidTr="00D20B24">
        <w:trPr>
          <w:trHeight w:val="393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50 3 00 10000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850,0   </w:t>
            </w:r>
          </w:p>
        </w:tc>
      </w:tr>
      <w:tr w:rsidR="00D20B24" w:rsidRPr="00BD61C0" w:rsidTr="00D20B24">
        <w:trPr>
          <w:trHeight w:val="682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Укрепление материально-технической базы, обеспечение комплексной безопасности учреждений в сфере культуры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50 3 00 10110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2 000,0   </w:t>
            </w:r>
          </w:p>
        </w:tc>
      </w:tr>
      <w:tr w:rsidR="00D20B24" w:rsidRPr="00BD61C0" w:rsidTr="00D20B24">
        <w:trPr>
          <w:trHeight w:val="422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50 3 00 10110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2 000,0   </w:t>
            </w:r>
          </w:p>
        </w:tc>
      </w:tr>
      <w:tr w:rsidR="00D20B24" w:rsidRPr="00BD61C0" w:rsidTr="00D20B24">
        <w:trPr>
          <w:trHeight w:val="400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 (библиотеки)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50 4 00 22001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6 822,6   </w:t>
            </w:r>
          </w:p>
        </w:tc>
      </w:tr>
      <w:tr w:rsidR="00D20B24" w:rsidRPr="00BD61C0" w:rsidTr="00D20B24">
        <w:trPr>
          <w:trHeight w:val="406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50 4 00 22001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6 822,6   </w:t>
            </w:r>
          </w:p>
        </w:tc>
      </w:tr>
      <w:tr w:rsidR="00D20B24" w:rsidRPr="00BD61C0" w:rsidTr="00D20B24">
        <w:trPr>
          <w:trHeight w:val="413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 (музеи)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50 4 00 22002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3 064,8   </w:t>
            </w:r>
          </w:p>
        </w:tc>
      </w:tr>
      <w:tr w:rsidR="00D20B24" w:rsidRPr="00BD61C0" w:rsidTr="00D20B24">
        <w:trPr>
          <w:trHeight w:val="410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50 4 00 22002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3 064,8   </w:t>
            </w:r>
          </w:p>
        </w:tc>
      </w:tr>
      <w:tr w:rsidR="00D20B24" w:rsidRPr="00BD61C0" w:rsidTr="00D20B24">
        <w:trPr>
          <w:trHeight w:val="410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 (клубы)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50 4 00 22003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23 535,0   </w:t>
            </w:r>
          </w:p>
        </w:tc>
      </w:tr>
      <w:tr w:rsidR="00D20B24" w:rsidRPr="00BD61C0" w:rsidTr="00D20B24">
        <w:trPr>
          <w:trHeight w:val="415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50 4 00 22003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23 535,0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по оплате проезда в отпуск работников муниципальных учреждений образования и культуры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99 5 00 91018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1 000,0   </w:t>
            </w:r>
          </w:p>
        </w:tc>
      </w:tr>
      <w:tr w:rsidR="00D20B24" w:rsidRPr="00BD61C0" w:rsidTr="00D20B24">
        <w:trPr>
          <w:trHeight w:val="12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99 5 00 91018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F23B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1 000,0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1 625,0   </w:t>
            </w:r>
          </w:p>
        </w:tc>
      </w:tr>
      <w:tr w:rsidR="00D20B24" w:rsidRPr="00BD61C0" w:rsidTr="00D20B24">
        <w:trPr>
          <w:trHeight w:val="478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50 4 00 11600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1 625,0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Расходы на выплаты персоналу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50 4 00 11600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1 600,0   </w:t>
            </w:r>
          </w:p>
        </w:tc>
      </w:tr>
      <w:tr w:rsidR="00D20B24" w:rsidRPr="00BD61C0" w:rsidTr="00D20B24">
        <w:trPr>
          <w:trHeight w:val="405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50 4 00 11600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25,0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53 815,4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1 500,0   </w:t>
            </w:r>
          </w:p>
        </w:tc>
      </w:tr>
      <w:tr w:rsidR="00D20B24" w:rsidRPr="00BD61C0" w:rsidTr="00D20B24">
        <w:trPr>
          <w:trHeight w:val="660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Ежемесячные доплаты к трудовой пенсии лицам, замещавшим муниципальные должности и должности муниципальной службы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55 4 00 71010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1 500,0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55 4 00 71010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1 500,0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Социальное обеспечение населения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2 764,5   </w:t>
            </w:r>
          </w:p>
        </w:tc>
      </w:tr>
      <w:tr w:rsidR="00D20B24" w:rsidRPr="00BD61C0" w:rsidTr="00D20B24">
        <w:trPr>
          <w:trHeight w:val="665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55 4 00 10000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604,5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55 4 00 10000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604,5   </w:t>
            </w:r>
          </w:p>
        </w:tc>
      </w:tr>
      <w:tr w:rsidR="00D20B24" w:rsidRPr="00BD61C0" w:rsidTr="00D20B24">
        <w:trPr>
          <w:trHeight w:val="394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55 4 00 11600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2 160,0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55 4 00 11600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F23B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2 100,0   </w:t>
            </w:r>
          </w:p>
        </w:tc>
      </w:tr>
      <w:tr w:rsidR="00D20B24" w:rsidRPr="00BD61C0" w:rsidTr="00D20B24">
        <w:trPr>
          <w:trHeight w:val="377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55 4 00 11600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60,0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Охрана семьи и детства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42 875,0   </w:t>
            </w:r>
          </w:p>
        </w:tc>
      </w:tr>
      <w:tr w:rsidR="00D20B24" w:rsidRPr="00BD61C0" w:rsidTr="00D20B24">
        <w:trPr>
          <w:trHeight w:val="373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Меры социальной поддержки для семьи и детей из малообеспеченных и многодетных семей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55 3 00 10040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285,0   </w:t>
            </w:r>
          </w:p>
        </w:tc>
      </w:tr>
      <w:tr w:rsidR="00D20B24" w:rsidRPr="00BD61C0" w:rsidTr="00D20B24">
        <w:trPr>
          <w:trHeight w:val="37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55 3 00 10040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285,0   </w:t>
            </w:r>
          </w:p>
        </w:tc>
      </w:tr>
      <w:tr w:rsidR="00D20B24" w:rsidRPr="00BD61C0" w:rsidTr="00D20B24">
        <w:trPr>
          <w:trHeight w:val="1362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предоставлению ежемесячной компенсационной выплаты на содержание детей-сирот и детей, оставшихся без попечения родителей и находящихся под опекой (попечительством) и в приемных семьях, ежемесячного дене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55 3 00 69401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13 200,0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55 3 00 69401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F23B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13 200,0   </w:t>
            </w:r>
          </w:p>
        </w:tc>
      </w:tr>
      <w:tr w:rsidR="00D20B24" w:rsidRPr="00BD61C0" w:rsidTr="00D20B24">
        <w:trPr>
          <w:trHeight w:val="106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предоставлению единовременной дополнительной выплаты на каждого ребенка, принятого в семью опекуна (попечителя), в приемную семью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55 3 00 69404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196,2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55 3 00 69404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196,2   </w:t>
            </w:r>
          </w:p>
        </w:tc>
      </w:tr>
      <w:tr w:rsidR="00D20B24" w:rsidRPr="00BD61C0" w:rsidTr="00D20B24">
        <w:trPr>
          <w:trHeight w:val="120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на предоставление детям-сиротам и детям, оставшимся без попечения родителей, воспитывающимся в государственных учреждениях Республики Саха (Якутия), опекунских и приемных семьях, лицам из числа детей-сирот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55 3 00 69406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757,8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55 3 00 69406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757,8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опеке и попечительству в отношении лиц, признанных судом недееспособным или ограниченно дееспособными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56 3 00 69010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134,3   </w:t>
            </w:r>
          </w:p>
        </w:tc>
      </w:tr>
      <w:tr w:rsidR="00D20B24" w:rsidRPr="00BD61C0" w:rsidTr="00D20B24">
        <w:trPr>
          <w:trHeight w:val="10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56 3 00 69010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134,3   </w:t>
            </w:r>
          </w:p>
        </w:tc>
      </w:tr>
      <w:tr w:rsidR="00D20B24" w:rsidRPr="00BD61C0" w:rsidTr="00D20B24">
        <w:trPr>
          <w:trHeight w:val="106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Выплата компенсации в части родительской платы за содержание ребенка в образовательных организациях, реализующих основную общеоборазовательную программу дошкольного образования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58 4 04 63050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1 930,2   </w:t>
            </w:r>
          </w:p>
        </w:tc>
      </w:tr>
      <w:tr w:rsidR="00D20B24" w:rsidRPr="00BD61C0" w:rsidTr="00D20B24">
        <w:trPr>
          <w:trHeight w:val="410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58 4 04 63050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19,3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58 4 04 63050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1 910,9   </w:t>
            </w:r>
          </w:p>
        </w:tc>
      </w:tr>
      <w:tr w:rsidR="00D20B24" w:rsidRPr="00BD61C0" w:rsidTr="00D20B24">
        <w:trPr>
          <w:trHeight w:val="957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предоставлению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61 3 00 63370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24 371,4   </w:t>
            </w:r>
          </w:p>
        </w:tc>
      </w:tr>
      <w:tr w:rsidR="00D20B24" w:rsidRPr="00BD61C0" w:rsidTr="00D20B24">
        <w:trPr>
          <w:trHeight w:val="34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61 3 00 63370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24 371,4   </w:t>
            </w:r>
          </w:p>
        </w:tc>
      </w:tr>
      <w:tr w:rsidR="00D20B24" w:rsidRPr="00BD61C0" w:rsidTr="00D20B24">
        <w:trPr>
          <w:trHeight w:val="483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Реализация мероприятий по обеспечению жильем молодых семей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61 3 00 L4970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2 000,0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3 00 L4970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F23B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2 000,0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6 675,9   </w:t>
            </w:r>
          </w:p>
        </w:tc>
      </w:tr>
      <w:tr w:rsidR="00D20B24" w:rsidRPr="00BD61C0" w:rsidTr="00D20B24">
        <w:trPr>
          <w:trHeight w:val="385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Создание доступной среды жизнедеятельности для инвалидов и других маломобильных групп населения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55 3 00 10090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1 330,0   </w:t>
            </w:r>
          </w:p>
        </w:tc>
      </w:tr>
      <w:tr w:rsidR="00D20B24" w:rsidRPr="00BD61C0" w:rsidTr="00D20B24">
        <w:trPr>
          <w:trHeight w:val="390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55 3 00 10090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1 330,0   </w:t>
            </w:r>
          </w:p>
        </w:tc>
      </w:tr>
      <w:tr w:rsidR="00D20B24" w:rsidRPr="00BD61C0" w:rsidTr="00D20B24">
        <w:trPr>
          <w:trHeight w:val="680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опеке и попечительству в отношении несовершеннолетних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55 3 00 69110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2 670,2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55 3 00 69110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F23B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2 531,4   </w:t>
            </w:r>
          </w:p>
        </w:tc>
      </w:tr>
      <w:tr w:rsidR="00D20B24" w:rsidRPr="00BD61C0" w:rsidTr="00D20B24">
        <w:trPr>
          <w:trHeight w:val="397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55 3 00 69110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138,8   </w:t>
            </w:r>
          </w:p>
        </w:tc>
      </w:tr>
      <w:tr w:rsidR="00D20B24" w:rsidRPr="00BD61C0" w:rsidTr="00D20B24">
        <w:trPr>
          <w:trHeight w:val="403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в области охраны труда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99 5 00 69290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1 385,2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99 5 00 69290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1 385,2   </w:t>
            </w:r>
          </w:p>
        </w:tc>
      </w:tr>
      <w:tr w:rsidR="00D20B24" w:rsidRPr="00BD61C0" w:rsidTr="00D20B24">
        <w:trPr>
          <w:trHeight w:val="668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исполнению функций комиссий по делам несовершеннолетних и защите их прав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99 5 00 69310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1 290,5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99 5 00 69310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1 290,5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ФИЗИЧЕСКАЯ КУЛЬТУРА И СПОРТ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1 235,0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физ.культуры и спорта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1 235,0   </w:t>
            </w:r>
          </w:p>
        </w:tc>
      </w:tr>
      <w:tr w:rsidR="00D20B24" w:rsidRPr="00BD61C0" w:rsidTr="00D20B24">
        <w:trPr>
          <w:trHeight w:val="548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и проведение физкультурно-оздоровительных и спортивно-массовых мероприятий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57 3 00 10000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36,0   </w:t>
            </w:r>
          </w:p>
        </w:tc>
      </w:tr>
      <w:tr w:rsidR="00D20B24" w:rsidRPr="00BD61C0" w:rsidTr="00D20B24">
        <w:trPr>
          <w:trHeight w:val="445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57 3 00 10000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36,0   </w:t>
            </w:r>
          </w:p>
        </w:tc>
      </w:tr>
      <w:tr w:rsidR="00D20B24" w:rsidRPr="00BD61C0" w:rsidTr="00D20B24">
        <w:trPr>
          <w:trHeight w:val="564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Реализация мероприятий по поэтапному внедрению Всероссийского физкультурно-спортивного комплекса "Готов к труду и обороне" (ГТО)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57 3 00 10001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890,0   </w:t>
            </w:r>
          </w:p>
        </w:tc>
      </w:tr>
      <w:tr w:rsidR="00D20B24" w:rsidRPr="00BD61C0" w:rsidTr="00D20B24">
        <w:trPr>
          <w:trHeight w:val="548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57 3 00 10001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890,0   </w:t>
            </w:r>
          </w:p>
        </w:tc>
      </w:tr>
      <w:tr w:rsidR="00D20B24" w:rsidRPr="00BD61C0" w:rsidTr="00D20B24">
        <w:trPr>
          <w:trHeight w:val="63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Информационное обеспечение  физкультурных и спортивных мероприятий, пропаганда физической культуры, спорта и здорового образа жизни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57 3 00 10002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109,0   </w:t>
            </w:r>
          </w:p>
        </w:tc>
      </w:tr>
      <w:tr w:rsidR="00D20B24" w:rsidRPr="00BD61C0" w:rsidTr="00D20B24">
        <w:trPr>
          <w:trHeight w:val="421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57 3 00 10002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109,0   </w:t>
            </w:r>
          </w:p>
        </w:tc>
      </w:tr>
      <w:tr w:rsidR="00D20B24" w:rsidRPr="00BD61C0" w:rsidTr="00D20B24">
        <w:trPr>
          <w:trHeight w:val="548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Оснащение спортивным инвентарем и оборудованием имеющихся и вновь введенных спортивных объектов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57 3 00 10020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100,0   </w:t>
            </w:r>
          </w:p>
        </w:tc>
      </w:tr>
      <w:tr w:rsidR="00D20B24" w:rsidRPr="00BD61C0" w:rsidTr="00D20B24">
        <w:trPr>
          <w:trHeight w:val="493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57 3 00 10020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100,0   </w:t>
            </w:r>
          </w:p>
        </w:tc>
      </w:tr>
      <w:tr w:rsidR="00D20B24" w:rsidRPr="00BD61C0" w:rsidTr="00D20B24">
        <w:trPr>
          <w:trHeight w:val="428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Подготовка и участие в республиканских, российских и международных соревнованиях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57 3 00 10073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100,0   </w:t>
            </w:r>
          </w:p>
        </w:tc>
      </w:tr>
      <w:tr w:rsidR="00D20B24" w:rsidRPr="00BD61C0" w:rsidTr="00D20B24">
        <w:trPr>
          <w:trHeight w:val="406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57 3 00 10073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100,0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Обслуживание госуд. и муниципального долга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255,6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Обслуживание гос.внутреннего и мун.долга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255,6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99 5 00 91015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255,6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99 5 00 91015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255,6   </w:t>
            </w:r>
          </w:p>
        </w:tc>
      </w:tr>
    </w:tbl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  <w:r w:rsidRPr="00BD61C0">
        <w:rPr>
          <w:rFonts w:ascii="Times New Roman" w:hAnsi="Times New Roman" w:cs="Times New Roman"/>
          <w:color w:val="000000"/>
          <w:sz w:val="16"/>
          <w:szCs w:val="16"/>
        </w:rPr>
        <w:t>приложение № 8 к решению</w:t>
      </w:r>
    </w:p>
    <w:p w:rsidR="00D20B24" w:rsidRPr="00BD61C0" w:rsidRDefault="00D20B24" w:rsidP="00D20B24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  <w:r w:rsidRPr="00BD61C0">
        <w:rPr>
          <w:rFonts w:ascii="Times New Roman" w:hAnsi="Times New Roman" w:cs="Times New Roman"/>
          <w:sz w:val="16"/>
          <w:szCs w:val="16"/>
        </w:rPr>
        <w:t>Окружного Совета депутатов ГО «Жатай»</w:t>
      </w:r>
    </w:p>
    <w:p w:rsidR="00D20B24" w:rsidRPr="00BD61C0" w:rsidRDefault="00D20B24" w:rsidP="00D20B24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  <w:r w:rsidRPr="00BD61C0">
        <w:rPr>
          <w:rFonts w:ascii="Times New Roman" w:hAnsi="Times New Roman" w:cs="Times New Roman"/>
          <w:sz w:val="16"/>
          <w:szCs w:val="16"/>
        </w:rPr>
        <w:t>№ 53-1 от  «_26_» _декабря_ 2023 год</w:t>
      </w: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i/>
          <w:iCs/>
          <w:color w:val="000000"/>
          <w:sz w:val="16"/>
          <w:szCs w:val="16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D61C0">
        <w:rPr>
          <w:rFonts w:ascii="Times New Roman" w:hAnsi="Times New Roman" w:cs="Times New Roman"/>
          <w:b/>
          <w:sz w:val="20"/>
          <w:szCs w:val="20"/>
        </w:rPr>
        <w:t>Распределение бюджетных ассигнований по разделам, подразделам, целевым статьям</w:t>
      </w:r>
    </w:p>
    <w:p w:rsidR="00D20B24" w:rsidRPr="00BD61C0" w:rsidRDefault="00D20B24" w:rsidP="00D20B24">
      <w:pPr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D61C0">
        <w:rPr>
          <w:rFonts w:ascii="Times New Roman" w:hAnsi="Times New Roman" w:cs="Times New Roman"/>
          <w:b/>
          <w:sz w:val="20"/>
          <w:szCs w:val="20"/>
        </w:rPr>
        <w:t xml:space="preserve"> и группам видов расходов классификации расходов </w:t>
      </w:r>
    </w:p>
    <w:p w:rsidR="00D20B24" w:rsidRPr="00BD61C0" w:rsidRDefault="00D20B24" w:rsidP="00D20B24">
      <w:pPr>
        <w:jc w:val="center"/>
        <w:rPr>
          <w:rFonts w:ascii="Times New Roman" w:hAnsi="Times New Roman" w:cs="Times New Roman"/>
          <w:b/>
          <w:i/>
          <w:sz w:val="20"/>
          <w:szCs w:val="20"/>
        </w:rPr>
      </w:pPr>
      <w:r w:rsidRPr="00BD61C0">
        <w:rPr>
          <w:rFonts w:ascii="Times New Roman" w:hAnsi="Times New Roman" w:cs="Times New Roman"/>
          <w:b/>
          <w:i/>
          <w:sz w:val="20"/>
          <w:szCs w:val="20"/>
        </w:rPr>
        <w:t>Городского округа «Жатай»</w:t>
      </w:r>
    </w:p>
    <w:p w:rsidR="00D20B24" w:rsidRPr="00BD61C0" w:rsidRDefault="00D20B24" w:rsidP="00D20B24">
      <w:pPr>
        <w:jc w:val="right"/>
        <w:rPr>
          <w:rFonts w:ascii="Times New Roman" w:hAnsi="Times New Roman" w:cs="Times New Roman"/>
          <w:i/>
          <w:sz w:val="18"/>
          <w:szCs w:val="18"/>
        </w:rPr>
      </w:pPr>
      <w:r w:rsidRPr="00BD61C0">
        <w:rPr>
          <w:rFonts w:ascii="Times New Roman" w:hAnsi="Times New Roman" w:cs="Times New Roman"/>
          <w:i/>
          <w:sz w:val="18"/>
          <w:szCs w:val="18"/>
        </w:rPr>
        <w:t>тысяч рублей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80"/>
        <w:gridCol w:w="820"/>
        <w:gridCol w:w="820"/>
        <w:gridCol w:w="1380"/>
        <w:gridCol w:w="800"/>
        <w:gridCol w:w="1651"/>
        <w:gridCol w:w="1247"/>
      </w:tblGrid>
      <w:tr w:rsidR="00D20B24" w:rsidRPr="00BD61C0" w:rsidTr="00D20B24">
        <w:trPr>
          <w:trHeight w:val="578"/>
        </w:trPr>
        <w:tc>
          <w:tcPr>
            <w:tcW w:w="38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82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РЗ</w:t>
            </w:r>
          </w:p>
        </w:tc>
        <w:tc>
          <w:tcPr>
            <w:tcW w:w="82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</w:t>
            </w:r>
          </w:p>
        </w:tc>
        <w:tc>
          <w:tcPr>
            <w:tcW w:w="13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ЦСР</w:t>
            </w:r>
          </w:p>
        </w:tc>
        <w:tc>
          <w:tcPr>
            <w:tcW w:w="80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ВР</w:t>
            </w:r>
          </w:p>
        </w:tc>
        <w:tc>
          <w:tcPr>
            <w:tcW w:w="165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Сумма на 2025 год</w:t>
            </w:r>
          </w:p>
        </w:tc>
        <w:tc>
          <w:tcPr>
            <w:tcW w:w="124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Сумма на 2026 год</w:t>
            </w:r>
          </w:p>
        </w:tc>
      </w:tr>
      <w:tr w:rsidR="00D20B24" w:rsidRPr="00BD61C0" w:rsidTr="00D20B24">
        <w:trPr>
          <w:trHeight w:val="263"/>
        </w:trPr>
        <w:tc>
          <w:tcPr>
            <w:tcW w:w="38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82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772 953,7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762 320,2   </w:t>
            </w:r>
          </w:p>
        </w:tc>
      </w:tr>
      <w:tr w:rsidR="00D20B24" w:rsidRPr="00BD61C0" w:rsidTr="00D20B24">
        <w:trPr>
          <w:trHeight w:val="15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70 166,4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68 799,0   </w:t>
            </w:r>
          </w:p>
        </w:tc>
      </w:tr>
      <w:tr w:rsidR="00D20B24" w:rsidRPr="00BD61C0" w:rsidTr="00D20B24">
        <w:trPr>
          <w:trHeight w:val="360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Функц-ние высш.должн.лица субъекта РФ и м/о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3 570,0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3 570,0   </w:t>
            </w:r>
          </w:p>
        </w:tc>
      </w:tr>
      <w:tr w:rsidR="00D20B24" w:rsidRPr="00BD61C0" w:rsidTr="00D20B24">
        <w:trPr>
          <w:trHeight w:val="225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Глава муниципального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99 1 00 11600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3 570,0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3 570,0   </w:t>
            </w:r>
          </w:p>
        </w:tc>
      </w:tr>
      <w:tr w:rsidR="00D20B24" w:rsidRPr="00BD61C0" w:rsidTr="00D20B24">
        <w:trPr>
          <w:trHeight w:val="16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3 570,0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3 570,0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Функц-ние Прав-ва РФ, высш.исп.органов гос.власти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35 150,9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35 150,9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содержание органов местного самоуправления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99 1 00 11410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35 150,9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35 150,9   </w:t>
            </w:r>
          </w:p>
        </w:tc>
      </w:tr>
      <w:tr w:rsidR="00D20B24" w:rsidRPr="00BD61C0" w:rsidTr="00D20B24">
        <w:trPr>
          <w:trHeight w:val="215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99 1 00 11410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30 863,0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30 863,0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99 1 00 11410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4 287,9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4 287,9   </w:t>
            </w:r>
          </w:p>
        </w:tc>
      </w:tr>
      <w:tr w:rsidR="00D20B24" w:rsidRPr="00BD61C0" w:rsidTr="00D20B24">
        <w:trPr>
          <w:trHeight w:val="213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Судебная система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-  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32,5   </w:t>
            </w:r>
          </w:p>
        </w:tc>
      </w:tr>
      <w:tr w:rsidR="00D20B24" w:rsidRPr="00BD61C0" w:rsidTr="00D20B24">
        <w:trPr>
          <w:trHeight w:val="548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Осуществление полномочий по составлению (изменений)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99 5 00 51200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-  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32,5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99 5 00 51200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-  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32,5   </w:t>
            </w:r>
          </w:p>
        </w:tc>
      </w:tr>
      <w:tr w:rsidR="00D20B24" w:rsidRPr="00BD61C0" w:rsidTr="00D20B24">
        <w:trPr>
          <w:trHeight w:val="351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Обесп-е д-ти фин.,нал.,тамож.и органов фин.надзора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2 985,0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2 985,0   </w:t>
            </w:r>
          </w:p>
        </w:tc>
      </w:tr>
      <w:tr w:rsidR="00D20B24" w:rsidRPr="00BD61C0" w:rsidTr="00D20B24">
        <w:trPr>
          <w:trHeight w:val="548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Председатель контрольно-счетной палаты муниципального образования и его заместители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99 1 00 11740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2 985,0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2 985,0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99 1 00 11740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2 875,0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2 965,0   </w:t>
            </w:r>
          </w:p>
        </w:tc>
      </w:tr>
      <w:tr w:rsidR="00D20B24" w:rsidRPr="00BD61C0" w:rsidTr="00D20B24">
        <w:trPr>
          <w:trHeight w:val="625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99 1 00 11740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100,0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10,0   </w:t>
            </w:r>
          </w:p>
        </w:tc>
      </w:tr>
      <w:tr w:rsidR="00D20B24" w:rsidRPr="00BD61C0" w:rsidTr="00D20B24">
        <w:trPr>
          <w:trHeight w:val="315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99 1 00 11740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10,0   </w:t>
            </w:r>
          </w:p>
        </w:tc>
      </w:tr>
      <w:tr w:rsidR="00D20B24" w:rsidRPr="00BD61C0" w:rsidTr="00D20B24">
        <w:trPr>
          <w:trHeight w:val="241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1 550,0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350,0   </w:t>
            </w:r>
          </w:p>
        </w:tc>
      </w:tr>
      <w:tr w:rsidR="00D20B24" w:rsidRPr="00BD61C0" w:rsidTr="00D20B24">
        <w:trPr>
          <w:trHeight w:val="1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Резервный фонд местной администрации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99 5 00 71100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1 500,0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300,0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99 5 00 71100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1 500,0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300,0   </w:t>
            </w:r>
          </w:p>
        </w:tc>
      </w:tr>
      <w:tr w:rsidR="00D20B24" w:rsidRPr="00BD61C0" w:rsidTr="00D20B24">
        <w:trPr>
          <w:trHeight w:val="607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Резервный фонд на предупреждение и ликвидацию чрезвычайных ситуаций и стихийных бедствий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99 5 00 71200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50,0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50,0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99 5 00 71200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50,0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50,0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26 910,5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26 710,5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комплектованию, хранению, учету и использованию документов архивного фонда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50 3 00 69330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52,0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52,0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50 3 00 69330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52,0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52,0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по повышению качества управления финансами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72 3 00 10000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2 720,0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2 720,0   </w:t>
            </w:r>
          </w:p>
        </w:tc>
      </w:tr>
      <w:tr w:rsidR="00D20B24" w:rsidRPr="00BD61C0" w:rsidTr="00D20B24">
        <w:trPr>
          <w:trHeight w:val="241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72 3 00 10000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1 170,0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1 170,0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72 3 00 10000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1 550,0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1 550,0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Проведение мероприятий по улучшению условий охраны труда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74 3 55 10010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450,0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450,0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74 3 55 10010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450,0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450,0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21 316,3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21 116,3   </w:t>
            </w:r>
          </w:p>
        </w:tc>
      </w:tr>
      <w:tr w:rsidR="00D20B24" w:rsidRPr="00BD61C0" w:rsidTr="00D20B24">
        <w:trPr>
          <w:trHeight w:val="217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16 616,3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16 416,3   </w:t>
            </w:r>
          </w:p>
        </w:tc>
      </w:tr>
      <w:tr w:rsidR="00D20B24" w:rsidRPr="00BD61C0" w:rsidTr="00D20B24">
        <w:trPr>
          <w:trHeight w:val="590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4 700,0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4 700,0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осуществлению деятельности по реализации Федеральных законов "О жилищных субсидиях гражданам, выезжающим из районов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99 5 00 69260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50,0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50,0   </w:t>
            </w:r>
          </w:p>
        </w:tc>
      </w:tr>
      <w:tr w:rsidR="00D20B24" w:rsidRPr="00BD61C0" w:rsidTr="00D20B24">
        <w:trPr>
          <w:trHeight w:val="548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99 5 00 69260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50,0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50,0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Выполнение отедльных государственных полномочий по созданию административных комиссий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99 5 00 69300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1 322,2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1 322,2   </w:t>
            </w:r>
          </w:p>
        </w:tc>
      </w:tr>
      <w:tr w:rsidR="00D20B24" w:rsidRPr="00BD61C0" w:rsidTr="00D20B24">
        <w:trPr>
          <w:trHeight w:val="285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99 5 00 69300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1 215,0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1 215,0   </w:t>
            </w:r>
          </w:p>
        </w:tc>
      </w:tr>
      <w:tr w:rsidR="00D20B24" w:rsidRPr="00BD61C0" w:rsidTr="00D20B24">
        <w:trPr>
          <w:trHeight w:val="548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99 5 00 69300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107,2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107,2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Резервирование средств на обеспечение отдельных мероприятий по решению вопросов местного значения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99 5 00 91026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1 000,0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1 000,0   </w:t>
            </w:r>
          </w:p>
        </w:tc>
      </w:tr>
      <w:tr w:rsidR="00D20B24" w:rsidRPr="00BD61C0" w:rsidTr="00D20B24">
        <w:trPr>
          <w:trHeight w:val="548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99 5 00 91026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1 000,0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1 000,0   </w:t>
            </w:r>
          </w:p>
        </w:tc>
      </w:tr>
      <w:tr w:rsidR="00D20B24" w:rsidRPr="00BD61C0" w:rsidTr="00D20B24">
        <w:trPr>
          <w:trHeight w:val="237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3 316,2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3 587,3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3 316,2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3 587,3   </w:t>
            </w:r>
          </w:p>
        </w:tc>
      </w:tr>
      <w:tr w:rsidR="00D20B24" w:rsidRPr="00BD61C0" w:rsidTr="00D20B24">
        <w:trPr>
          <w:trHeight w:val="233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по проведению мобилизации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99 5 00 11030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500,0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500,0   </w:t>
            </w:r>
          </w:p>
        </w:tc>
      </w:tr>
      <w:tr w:rsidR="00D20B24" w:rsidRPr="00BD61C0" w:rsidTr="00D20B24">
        <w:trPr>
          <w:trHeight w:val="606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99 5 00 11030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500,0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500,0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Субвенции на осуществление первичного воинского учета органами местного самоуправления поселений и городских округов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99 5 00 51180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2 816,2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3 087,3   </w:t>
            </w:r>
          </w:p>
        </w:tc>
      </w:tr>
      <w:tr w:rsidR="00D20B24" w:rsidRPr="00BD61C0" w:rsidTr="00D20B24">
        <w:trPr>
          <w:trHeight w:val="285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99 5 00 51180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2 250,0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2 250,0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99 5 00 51180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566,2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837,3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НАЦ.БЕЗОПАСНОСТЬ И ПРАВООХРАНИТЕЛЬНАЯ ДЕЯТЕЛЬНОСТЬ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9 150,2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8 305,8   </w:t>
            </w:r>
          </w:p>
        </w:tc>
      </w:tr>
      <w:tr w:rsidR="00D20B24" w:rsidRPr="00BD61C0" w:rsidTr="00D20B24">
        <w:trPr>
          <w:trHeight w:val="137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Органы юстиции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95,8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95,8   </w:t>
            </w:r>
          </w:p>
        </w:tc>
      </w:tr>
      <w:tr w:rsidR="00D20B24" w:rsidRPr="00BD61C0" w:rsidTr="00D20B24">
        <w:trPr>
          <w:trHeight w:val="596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государственной регистрации актов гражданского состояния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99 5 00 59300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95,8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95,8   </w:t>
            </w:r>
          </w:p>
        </w:tc>
      </w:tr>
      <w:tr w:rsidR="00D20B24" w:rsidRPr="00BD61C0" w:rsidTr="00D20B24">
        <w:trPr>
          <w:trHeight w:val="135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99 5 00 59300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95,8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95,8   </w:t>
            </w:r>
          </w:p>
        </w:tc>
      </w:tr>
      <w:tr w:rsidR="00D20B24" w:rsidRPr="00BD61C0" w:rsidTr="00D20B24">
        <w:trPr>
          <w:trHeight w:val="20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Гражданская оборона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9 054,4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8 210,0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8 010,0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7 410,0   </w:t>
            </w:r>
          </w:p>
        </w:tc>
      </w:tr>
      <w:tr w:rsidR="00D20B24" w:rsidRPr="00BD61C0" w:rsidTr="00D20B24">
        <w:trPr>
          <w:trHeight w:val="235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6 500,0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6 500,0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1 510,0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910,0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по предупреждению и ликвидации последствий чрезвычайных ситуаций и стихийных бедствий природного и техногенного характера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99 5 00 91003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1 044,4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800,0   </w:t>
            </w:r>
          </w:p>
        </w:tc>
      </w:tr>
      <w:tr w:rsidR="00D20B24" w:rsidRPr="00BD61C0" w:rsidTr="00D20B24">
        <w:trPr>
          <w:trHeight w:val="548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99 5 00 91003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1 044,4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800,0   </w:t>
            </w:r>
          </w:p>
        </w:tc>
      </w:tr>
      <w:tr w:rsidR="00D20B24" w:rsidRPr="00BD61C0" w:rsidTr="00D20B24">
        <w:trPr>
          <w:trHeight w:val="270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17 846,9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11 846,9   </w:t>
            </w:r>
          </w:p>
        </w:tc>
      </w:tr>
      <w:tr w:rsidR="00D20B24" w:rsidRPr="00BD61C0" w:rsidTr="00D20B24">
        <w:trPr>
          <w:trHeight w:val="126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Общеэкономические вопросы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1 548,5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1 548,5   </w:t>
            </w:r>
          </w:p>
        </w:tc>
      </w:tr>
      <w:tr w:rsidR="00D20B24" w:rsidRPr="00BD61C0" w:rsidTr="00D20B24">
        <w:trPr>
          <w:trHeight w:val="345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Содействие самозанятости безработных граждан и незанятого населения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59 3 00 10020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350,0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350,0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59 3 00 10020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350,0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350,0   </w:t>
            </w:r>
          </w:p>
        </w:tc>
      </w:tr>
      <w:tr w:rsidR="00D20B24" w:rsidRPr="00BD61C0" w:rsidTr="00D20B24">
        <w:trPr>
          <w:trHeight w:val="646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временного трудоустройства несовершеннолетних граждан в возрасте от 14 до 18 лет в свободное от учебы время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59 3 00 10030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1 100,0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1 100,0   </w:t>
            </w:r>
          </w:p>
        </w:tc>
      </w:tr>
      <w:tr w:rsidR="00D20B24" w:rsidRPr="00BD61C0" w:rsidTr="00D20B24">
        <w:trPr>
          <w:trHeight w:val="556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59 3 00 10030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1 100,0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1 100,0   </w:t>
            </w:r>
          </w:p>
        </w:tc>
      </w:tr>
      <w:tr w:rsidR="00D20B24" w:rsidRPr="00BD61C0" w:rsidTr="00D20B24">
        <w:trPr>
          <w:trHeight w:val="548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государственному регулированию цен (тарифов)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99 5 00 69320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98,5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98,5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99 5 00 69320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98,5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98,5   </w:t>
            </w:r>
          </w:p>
        </w:tc>
      </w:tr>
      <w:tr w:rsidR="00D20B24" w:rsidRPr="00BD61C0" w:rsidTr="00D20B24">
        <w:trPr>
          <w:trHeight w:val="138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Сельское хозяйство и рыболовство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1 398,4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1 398,4   </w:t>
            </w:r>
          </w:p>
        </w:tc>
      </w:tr>
      <w:tr w:rsidR="00D20B24" w:rsidRPr="00BD61C0" w:rsidTr="00D20B24">
        <w:trPr>
          <w:trHeight w:val="385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67 4 00 22001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390,0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390,0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67 4 00 22001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390,0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390,0   </w:t>
            </w:r>
          </w:p>
        </w:tc>
      </w:tr>
      <w:tr w:rsidR="00D20B24" w:rsidRPr="00BD61C0" w:rsidTr="00D20B24">
        <w:trPr>
          <w:trHeight w:val="548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ОМСУ МР и ГО, связанные с обеспечением осуществления отдельных государственных полномочий по поддержке сельскохозяйственного производства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67 4 00 63250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1 008,4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1 008,4   </w:t>
            </w:r>
          </w:p>
        </w:tc>
      </w:tr>
      <w:tr w:rsidR="00D20B24" w:rsidRPr="00BD61C0" w:rsidTr="00D20B24">
        <w:trPr>
          <w:trHeight w:val="285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67 4 00 63250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1 008,4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1 008,4   </w:t>
            </w:r>
          </w:p>
        </w:tc>
      </w:tr>
      <w:tr w:rsidR="00D20B24" w:rsidRPr="00BD61C0" w:rsidTr="00D20B24">
        <w:trPr>
          <w:trHeight w:val="285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14 400,0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8 400,0   </w:t>
            </w:r>
          </w:p>
        </w:tc>
      </w:tr>
      <w:tr w:rsidR="00D20B24" w:rsidRPr="00BD61C0" w:rsidTr="00D20B24">
        <w:trPr>
          <w:trHeight w:val="810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Планирование и проектирование работ по строительству, реконструкции, капитальному ремонту и ремонту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60 3 00 10020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400,0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400,0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60 3 00 10020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400,0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400,0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Содержание, текущий и капитальный ремонт автомобильных дорог общего пользования местного значения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60 3 00 10030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14 000,0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8 000,0   </w:t>
            </w:r>
          </w:p>
        </w:tc>
      </w:tr>
      <w:tr w:rsidR="00D20B24" w:rsidRPr="00BD61C0" w:rsidTr="00D20B24">
        <w:trPr>
          <w:trHeight w:val="596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60 3 00 10030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14 000,0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8 000,0   </w:t>
            </w:r>
          </w:p>
        </w:tc>
      </w:tr>
      <w:tr w:rsidR="00D20B24" w:rsidRPr="00BD61C0" w:rsidTr="00D20B24">
        <w:trPr>
          <w:trHeight w:val="237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500,0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500,0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Поддержка субъектов малого и среднего предпринимательства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68 3 00 10000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500,0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500,0   </w:t>
            </w:r>
          </w:p>
        </w:tc>
      </w:tr>
      <w:tr w:rsidR="00D20B24" w:rsidRPr="00BD61C0" w:rsidTr="00D20B24">
        <w:trPr>
          <w:trHeight w:val="300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68 3 00 10000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500,0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500,0   </w:t>
            </w:r>
          </w:p>
        </w:tc>
      </w:tr>
      <w:tr w:rsidR="00D20B24" w:rsidRPr="00BD61C0" w:rsidTr="00D20B24">
        <w:trPr>
          <w:trHeight w:val="353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27 200,0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24 572,5   </w:t>
            </w:r>
          </w:p>
        </w:tc>
      </w:tr>
      <w:tr w:rsidR="00D20B24" w:rsidRPr="00BD61C0" w:rsidTr="00D20B24">
        <w:trPr>
          <w:trHeight w:val="217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Жилищное хозяйство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1 700,0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1 700,0   </w:t>
            </w:r>
          </w:p>
        </w:tc>
      </w:tr>
      <w:tr w:rsidR="00D20B24" w:rsidRPr="00BD61C0" w:rsidTr="00D20B24">
        <w:trPr>
          <w:trHeight w:val="434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Переселение граждан из аварийного жилищного фонда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61 3 00 10013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500,0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500,0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61 3 00 10013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500,0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500,0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Взнос на проведение капитального ремонта общего имущества в некоммерческую организацию Фонд капитального ремонта многоквартирных домов РС (Я)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61 4 00 10010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1 200,0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1 200,0   </w:t>
            </w:r>
          </w:p>
        </w:tc>
      </w:tr>
      <w:tr w:rsidR="00D20B24" w:rsidRPr="00BD61C0" w:rsidTr="00D20B24">
        <w:trPr>
          <w:trHeight w:val="693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61 4 00 10010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1 200,0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1 200,0   </w:t>
            </w:r>
          </w:p>
        </w:tc>
      </w:tr>
      <w:tr w:rsidR="00D20B24" w:rsidRPr="00BD61C0" w:rsidTr="00D20B24">
        <w:trPr>
          <w:trHeight w:val="268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Коммунальное хозяйство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19 000,0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16 372,5   </w:t>
            </w:r>
          </w:p>
        </w:tc>
      </w:tr>
      <w:tr w:rsidR="00D20B24" w:rsidRPr="00BD61C0" w:rsidTr="00D20B24">
        <w:trPr>
          <w:trHeight w:val="711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Развитие систем коммунальной инфраструктуры муниципальных образований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61 3 00 10030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18 000,0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15 372,5   </w:t>
            </w:r>
          </w:p>
        </w:tc>
      </w:tr>
      <w:tr w:rsidR="00D20B24" w:rsidRPr="00BD61C0" w:rsidTr="00D20B24">
        <w:trPr>
          <w:trHeight w:val="693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61 3 00 10030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18 000,0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15 372,5   </w:t>
            </w:r>
          </w:p>
        </w:tc>
      </w:tr>
      <w:tr w:rsidR="00D20B24" w:rsidRPr="00BD61C0" w:rsidTr="00D20B24">
        <w:trPr>
          <w:trHeight w:val="560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Мероприятия по энергосбережению и повышению энергетической эффективности на объектах муниципальной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62 3 00 10000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1 000,0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1 000,0   </w:t>
            </w:r>
          </w:p>
        </w:tc>
      </w:tr>
      <w:tr w:rsidR="00D20B24" w:rsidRPr="00BD61C0" w:rsidTr="00D20B24">
        <w:trPr>
          <w:trHeight w:val="556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62 3 00 10000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1 000,0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1 000,0   </w:t>
            </w:r>
          </w:p>
        </w:tc>
      </w:tr>
      <w:tr w:rsidR="00D20B24" w:rsidRPr="00BD61C0" w:rsidTr="00D20B24">
        <w:trPr>
          <w:trHeight w:val="338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жилищно-коммун.хоз-ва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6 500,0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6 500,0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61 4 00 22001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6 500,0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6 500,0   </w:t>
            </w:r>
          </w:p>
        </w:tc>
      </w:tr>
      <w:tr w:rsidR="00D20B24" w:rsidRPr="00BD61C0" w:rsidTr="00D20B24">
        <w:trPr>
          <w:trHeight w:val="270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61 4 00 22001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6 300,0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F23B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6 300,0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61 4 00 22001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200,0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200,0   </w:t>
            </w:r>
          </w:p>
        </w:tc>
      </w:tr>
      <w:tr w:rsidR="00D20B24" w:rsidRPr="00BD61C0" w:rsidTr="00D20B24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ОБРАЗОВАНИЕ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569 765,8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569 766,6   </w:t>
            </w:r>
          </w:p>
        </w:tc>
      </w:tr>
      <w:tr w:rsidR="00D20B24" w:rsidRPr="00BD61C0" w:rsidTr="00D20B24">
        <w:trPr>
          <w:trHeight w:val="155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Дошкольное образование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219 605,8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219 605,8   </w:t>
            </w:r>
          </w:p>
        </w:tc>
      </w:tr>
      <w:tr w:rsidR="00D20B24" w:rsidRPr="00BD61C0" w:rsidTr="00D20B24">
        <w:trPr>
          <w:trHeight w:val="386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219 605,8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219 605,8   </w:t>
            </w:r>
          </w:p>
        </w:tc>
      </w:tr>
      <w:tr w:rsidR="00D20B24" w:rsidRPr="00BD61C0" w:rsidTr="00D20B24">
        <w:trPr>
          <w:trHeight w:val="377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2 800,0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2 800,0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2 800,0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2 800,0   </w:t>
            </w:r>
          </w:p>
        </w:tc>
      </w:tr>
      <w:tr w:rsidR="00D20B24" w:rsidRPr="00BD61C0" w:rsidTr="00D20B24">
        <w:trPr>
          <w:trHeight w:val="604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дошкольных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68 615,4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68 615,4   </w:t>
            </w:r>
          </w:p>
        </w:tc>
      </w:tr>
      <w:tr w:rsidR="00D20B24" w:rsidRPr="00BD61C0" w:rsidTr="00D20B24">
        <w:trPr>
          <w:trHeight w:val="670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68 615,4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68 615,4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763,2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763,2   </w:t>
            </w:r>
          </w:p>
        </w:tc>
      </w:tr>
      <w:tr w:rsidR="00D20B24" w:rsidRPr="00BD61C0" w:rsidTr="00D20B24">
        <w:trPr>
          <w:trHeight w:val="548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763,2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763,2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Обеспечение государственных гарантий прав на получение общедоступного и бесплатного дошкольного образования в муниципальных дошкольных образовательных организациях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58 4 04 63350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147 427,2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147 427,2   </w:t>
            </w:r>
          </w:p>
        </w:tc>
      </w:tr>
      <w:tr w:rsidR="00D20B24" w:rsidRPr="00BD61C0" w:rsidTr="00D20B24">
        <w:trPr>
          <w:trHeight w:val="541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58 4 04 63350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147 427,2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147 427,2   </w:t>
            </w:r>
          </w:p>
        </w:tc>
      </w:tr>
      <w:tr w:rsidR="00D20B24" w:rsidRPr="00BD61C0" w:rsidTr="00D20B24">
        <w:trPr>
          <w:trHeight w:val="300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Общее образование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243 248,5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243 249,3   </w:t>
            </w:r>
          </w:p>
        </w:tc>
      </w:tr>
      <w:tr w:rsidR="00D20B24" w:rsidRPr="00BD61C0" w:rsidTr="00D20B24">
        <w:trPr>
          <w:trHeight w:val="454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241 248,5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241 249,3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1 724,4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1 724,4   </w:t>
            </w:r>
          </w:p>
        </w:tc>
      </w:tr>
      <w:tr w:rsidR="00D20B24" w:rsidRPr="00BD61C0" w:rsidTr="00D20B24">
        <w:trPr>
          <w:trHeight w:val="552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1 724,4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1 724,4   </w:t>
            </w:r>
          </w:p>
        </w:tc>
      </w:tr>
      <w:tr w:rsidR="00D20B24" w:rsidRPr="00BD61C0" w:rsidTr="00D20B24">
        <w:trPr>
          <w:trHeight w:val="491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58 3 00 10080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2 070,0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2 070,0   </w:t>
            </w:r>
          </w:p>
        </w:tc>
      </w:tr>
      <w:tr w:rsidR="00D20B24" w:rsidRPr="00BD61C0" w:rsidTr="00D20B24">
        <w:trPr>
          <w:trHeight w:val="548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58 3 00 10080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2 070,0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2 070,0   </w:t>
            </w:r>
          </w:p>
        </w:tc>
      </w:tr>
      <w:tr w:rsidR="00D20B24" w:rsidRPr="00BD61C0" w:rsidTr="00D20B24">
        <w:trPr>
          <w:trHeight w:val="693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Текущий и капитальный ремонт объектов образования, находящихся в муниципальной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58 3 00 10120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2 000,0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2 000,0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58 3 00 10120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2 000,0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2 000,0   </w:t>
            </w:r>
          </w:p>
        </w:tc>
      </w:tr>
      <w:tr w:rsidR="00D20B24" w:rsidRPr="00BD61C0" w:rsidTr="00D20B24">
        <w:trPr>
          <w:trHeight w:val="498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общеобразовательных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58 4 00 22002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34 845,4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34 845,4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58 4 00 22002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34 845,4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34 845,4   </w:t>
            </w:r>
          </w:p>
        </w:tc>
      </w:tr>
      <w:tr w:rsidR="00D20B24" w:rsidRPr="00BD61C0" w:rsidTr="00D20B24">
        <w:trPr>
          <w:trHeight w:val="548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475,2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475,2   </w:t>
            </w:r>
          </w:p>
        </w:tc>
      </w:tr>
      <w:tr w:rsidR="00D20B24" w:rsidRPr="00BD61C0" w:rsidTr="00D20B24">
        <w:trPr>
          <w:trHeight w:val="466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475,2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475,2   </w:t>
            </w:r>
          </w:p>
        </w:tc>
      </w:tr>
      <w:tr w:rsidR="00D20B24" w:rsidRPr="00BD61C0" w:rsidTr="00D20B24">
        <w:trPr>
          <w:trHeight w:val="548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58 4 04 53030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6 156,2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6 157,0   </w:t>
            </w:r>
          </w:p>
        </w:tc>
      </w:tr>
      <w:tr w:rsidR="00D20B24" w:rsidRPr="00BD61C0" w:rsidTr="00D20B24">
        <w:trPr>
          <w:trHeight w:val="632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58 4 04 53030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6 156,2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6 157,0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Обеспечение государственных гарантий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58 4 04 63020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192 993,0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192 993,0   </w:t>
            </w:r>
          </w:p>
        </w:tc>
      </w:tr>
      <w:tr w:rsidR="00D20B24" w:rsidRPr="00BD61C0" w:rsidTr="00D20B24">
        <w:trPr>
          <w:trHeight w:val="588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58 4 04 63020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192 993,0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192 993,0   </w:t>
            </w:r>
          </w:p>
        </w:tc>
      </w:tr>
      <w:tr w:rsidR="00D20B24" w:rsidRPr="00BD61C0" w:rsidTr="00D20B24">
        <w:trPr>
          <w:trHeight w:val="810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58 4 04 63480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984,3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984,3   </w:t>
            </w:r>
          </w:p>
        </w:tc>
      </w:tr>
      <w:tr w:rsidR="00D20B24" w:rsidRPr="00BD61C0" w:rsidTr="00D20B24">
        <w:trPr>
          <w:trHeight w:val="612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58 4 04 63480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984,3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984,3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по оплате проезда в отпуск работников муниципальных учреждений образования и культуры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99 5 00 91018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2 000,0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2 000,0   </w:t>
            </w:r>
          </w:p>
        </w:tc>
      </w:tr>
      <w:tr w:rsidR="00D20B24" w:rsidRPr="00BD61C0" w:rsidTr="00D20B24">
        <w:trPr>
          <w:trHeight w:val="205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99 5 00 91018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2 000,0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2 000,0   </w:t>
            </w:r>
          </w:p>
        </w:tc>
      </w:tr>
      <w:tr w:rsidR="00D20B24" w:rsidRPr="00BD61C0" w:rsidTr="00D20B24">
        <w:trPr>
          <w:trHeight w:val="265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Дополнительное образование детей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102 761,5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102 761,5   </w:t>
            </w:r>
          </w:p>
        </w:tc>
      </w:tr>
      <w:tr w:rsidR="00D20B24" w:rsidRPr="00BD61C0" w:rsidTr="00D20B24">
        <w:trPr>
          <w:trHeight w:val="410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102 761,5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102 761,5   </w:t>
            </w:r>
          </w:p>
        </w:tc>
      </w:tr>
      <w:tr w:rsidR="00D20B24" w:rsidRPr="00BD61C0" w:rsidTr="00D20B24">
        <w:trPr>
          <w:trHeight w:val="417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372,3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372,3   </w:t>
            </w:r>
          </w:p>
        </w:tc>
      </w:tr>
      <w:tr w:rsidR="00D20B24" w:rsidRPr="00BD61C0" w:rsidTr="00D20B24">
        <w:trPr>
          <w:trHeight w:val="551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372,3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372,3   </w:t>
            </w:r>
          </w:p>
        </w:tc>
      </w:tr>
      <w:tr w:rsidR="00D20B24" w:rsidRPr="00BD61C0" w:rsidTr="00D20B24">
        <w:trPr>
          <w:trHeight w:val="361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58 3 00 10080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700,0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700,0   </w:t>
            </w:r>
          </w:p>
        </w:tc>
      </w:tr>
      <w:tr w:rsidR="00D20B24" w:rsidRPr="00BD61C0" w:rsidTr="00D20B24">
        <w:trPr>
          <w:trHeight w:val="548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58 3 00 10080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700,0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700,0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 дополнительного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58 4 00 22003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101 430,0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101 430,0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58 4 00 22003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101 430,0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101 430,0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259,2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259,2   </w:t>
            </w:r>
          </w:p>
        </w:tc>
      </w:tr>
      <w:tr w:rsidR="00D20B24" w:rsidRPr="00BD61C0" w:rsidTr="00D20B24">
        <w:trPr>
          <w:trHeight w:val="548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259,2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259,2   </w:t>
            </w:r>
          </w:p>
        </w:tc>
      </w:tr>
      <w:tr w:rsidR="00D20B24" w:rsidRPr="00BD61C0" w:rsidTr="00D20B24">
        <w:trPr>
          <w:trHeight w:val="205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4 150,0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4 150,0   </w:t>
            </w:r>
          </w:p>
        </w:tc>
      </w:tr>
      <w:tr w:rsidR="00D20B24" w:rsidRPr="00BD61C0" w:rsidTr="00D20B24">
        <w:trPr>
          <w:trHeight w:val="443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4 150,0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4 150,0   </w:t>
            </w:r>
          </w:p>
        </w:tc>
      </w:tr>
      <w:tr w:rsidR="00D20B24" w:rsidRPr="00BD61C0" w:rsidTr="00D20B24">
        <w:trPr>
          <w:trHeight w:val="265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4 150,0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4 150,0   </w:t>
            </w:r>
          </w:p>
        </w:tc>
      </w:tr>
      <w:tr w:rsidR="00D20B24" w:rsidRPr="00BD61C0" w:rsidTr="00D20B24">
        <w:trPr>
          <w:trHeight w:val="115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4 100,0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F23B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4 100,0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50,0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50,0   </w:t>
            </w:r>
          </w:p>
        </w:tc>
      </w:tr>
      <w:tr w:rsidR="00D20B24" w:rsidRPr="00BD61C0" w:rsidTr="00D20B24">
        <w:trPr>
          <w:trHeight w:val="127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КУЛЬТУРА, КИНЕМАТОГРАФИЯ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38 897,4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38 897,4   </w:t>
            </w:r>
          </w:p>
        </w:tc>
      </w:tr>
      <w:tr w:rsidR="00D20B24" w:rsidRPr="00BD61C0" w:rsidTr="00D20B24">
        <w:trPr>
          <w:trHeight w:val="186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Культура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37 272,4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37 272,4   </w:t>
            </w:r>
          </w:p>
        </w:tc>
      </w:tr>
      <w:tr w:rsidR="00D20B24" w:rsidRPr="00BD61C0" w:rsidTr="00D20B24">
        <w:trPr>
          <w:trHeight w:val="3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Культурно-массовые и информационно-просветительские мероприятия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50 3 00 10000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850,0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850,0   </w:t>
            </w:r>
          </w:p>
        </w:tc>
      </w:tr>
      <w:tr w:rsidR="00D20B24" w:rsidRPr="00BD61C0" w:rsidTr="00D20B24">
        <w:trPr>
          <w:trHeight w:val="551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50 3 00 10000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850,0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850,0   </w:t>
            </w:r>
          </w:p>
        </w:tc>
      </w:tr>
      <w:tr w:rsidR="00D20B24" w:rsidRPr="00BD61C0" w:rsidTr="00D20B24">
        <w:trPr>
          <w:trHeight w:val="616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Укрепление материально-технической базы, обеспечение комплексной безопасности учреждений в сфере культуры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50 3 00 10110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2 000,0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2 000,0   </w:t>
            </w:r>
          </w:p>
        </w:tc>
      </w:tr>
      <w:tr w:rsidR="00D20B24" w:rsidRPr="00BD61C0" w:rsidTr="00D20B24">
        <w:trPr>
          <w:trHeight w:val="554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50 3 00 10110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2 000,0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2 000,0   </w:t>
            </w:r>
          </w:p>
        </w:tc>
      </w:tr>
      <w:tr w:rsidR="00D20B24" w:rsidRPr="00BD61C0" w:rsidTr="00D20B24">
        <w:trPr>
          <w:trHeight w:val="634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 (библиотеки)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50 4 00 22001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6 822,6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6 822,6   </w:t>
            </w:r>
          </w:p>
        </w:tc>
      </w:tr>
      <w:tr w:rsidR="00D20B24" w:rsidRPr="00BD61C0" w:rsidTr="00D20B24">
        <w:trPr>
          <w:trHeight w:val="558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50 4 00 22001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6 822,6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6 822,6   </w:t>
            </w:r>
          </w:p>
        </w:tc>
      </w:tr>
      <w:tr w:rsidR="00D20B24" w:rsidRPr="00BD61C0" w:rsidTr="00D20B24">
        <w:trPr>
          <w:trHeight w:val="638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 (музеи)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50 4 00 22002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3 064,8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3 064,8   </w:t>
            </w:r>
          </w:p>
        </w:tc>
      </w:tr>
      <w:tr w:rsidR="00D20B24" w:rsidRPr="00BD61C0" w:rsidTr="00D20B24">
        <w:trPr>
          <w:trHeight w:val="562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50 4 00 22002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3 064,8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3 064,8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 (клубы)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50 4 00 22003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23 535,0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23 535,0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50 4 00 22003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23 535,0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23 535,0   </w:t>
            </w:r>
          </w:p>
        </w:tc>
      </w:tr>
      <w:tr w:rsidR="00D20B24" w:rsidRPr="00BD61C0" w:rsidTr="00D20B24">
        <w:trPr>
          <w:trHeight w:val="285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по оплате проезда в отпуск работников муниципальных учреждений образования и культуры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99 5 00 91018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1 000,0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1 000,0   </w:t>
            </w:r>
          </w:p>
        </w:tc>
      </w:tr>
      <w:tr w:rsidR="00D20B24" w:rsidRPr="00BD61C0" w:rsidTr="00D20B24">
        <w:trPr>
          <w:trHeight w:val="137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99 5 00 91018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1 000,0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F23B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1 000,0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1 625,0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1 625,0   </w:t>
            </w:r>
          </w:p>
        </w:tc>
      </w:tr>
      <w:tr w:rsidR="00D20B24" w:rsidRPr="00BD61C0" w:rsidTr="00D20B24">
        <w:trPr>
          <w:trHeight w:val="344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50 4 00 11600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1 625,0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1 625,0   </w:t>
            </w:r>
          </w:p>
        </w:tc>
      </w:tr>
      <w:tr w:rsidR="00D20B24" w:rsidRPr="00BD61C0" w:rsidTr="00D20B24">
        <w:trPr>
          <w:trHeight w:val="20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50 4 00 11600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1 600,0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1 600,0   </w:t>
            </w:r>
          </w:p>
        </w:tc>
      </w:tr>
      <w:tr w:rsidR="00D20B24" w:rsidRPr="00BD61C0" w:rsidTr="00D20B24">
        <w:trPr>
          <w:trHeight w:val="548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50 4 00 11600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25,0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25,0   </w:t>
            </w:r>
          </w:p>
        </w:tc>
      </w:tr>
      <w:tr w:rsidR="00D20B24" w:rsidRPr="00BD61C0" w:rsidTr="00D20B24">
        <w:trPr>
          <w:trHeight w:val="65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36 421,1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36 421,1   </w:t>
            </w:r>
          </w:p>
        </w:tc>
      </w:tr>
      <w:tr w:rsidR="00D20B24" w:rsidRPr="00BD61C0" w:rsidTr="00D20B24">
        <w:trPr>
          <w:trHeight w:val="20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1 500,0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1 500,0   </w:t>
            </w:r>
          </w:p>
        </w:tc>
      </w:tr>
      <w:tr w:rsidR="00D20B24" w:rsidRPr="00BD61C0" w:rsidTr="00D20B24">
        <w:trPr>
          <w:trHeight w:val="810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Ежемесячные доплаты к трудовой пенсии лицам, замещавшим муниципальные должности и должности муниципальной службы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55 4 00 71010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1 500,0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1 500,0   </w:t>
            </w:r>
          </w:p>
        </w:tc>
      </w:tr>
      <w:tr w:rsidR="00D20B24" w:rsidRPr="00BD61C0" w:rsidTr="00D20B24">
        <w:trPr>
          <w:trHeight w:val="353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55 4 00 71010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1 500,0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1 500,0   </w:t>
            </w:r>
          </w:p>
        </w:tc>
      </w:tr>
      <w:tr w:rsidR="00D20B24" w:rsidRPr="00BD61C0" w:rsidTr="00D20B24">
        <w:trPr>
          <w:trHeight w:val="203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Социальное обеспечение населения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2 764,5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F23B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2 764,5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55 4 00 10000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604,5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604,5   </w:t>
            </w:r>
          </w:p>
        </w:tc>
      </w:tr>
      <w:tr w:rsidR="00D20B24" w:rsidRPr="00BD61C0" w:rsidTr="00D20B24">
        <w:trPr>
          <w:trHeight w:val="41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55 4 00 10000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604,5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604,5   </w:t>
            </w:r>
          </w:p>
        </w:tc>
      </w:tr>
      <w:tr w:rsidR="00D20B24" w:rsidRPr="00BD61C0" w:rsidTr="00D20B24">
        <w:trPr>
          <w:trHeight w:val="410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55 4 00 11600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2 160,0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2 160,0   </w:t>
            </w:r>
          </w:p>
        </w:tc>
      </w:tr>
      <w:tr w:rsidR="00D20B24" w:rsidRPr="00BD61C0" w:rsidTr="00D20B24">
        <w:trPr>
          <w:trHeight w:val="276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55 4 00 11600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2 100,0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2 100,0   </w:t>
            </w:r>
          </w:p>
        </w:tc>
      </w:tr>
      <w:tr w:rsidR="00D20B24" w:rsidRPr="00BD61C0" w:rsidTr="00D20B24">
        <w:trPr>
          <w:trHeight w:val="564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55 4 00 11600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60,0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60,0   </w:t>
            </w:r>
          </w:p>
        </w:tc>
      </w:tr>
      <w:tr w:rsidR="00D20B24" w:rsidRPr="00BD61C0" w:rsidTr="00D20B24">
        <w:trPr>
          <w:trHeight w:val="215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Охрана семьи и детства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27 178,7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F23B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27 178,7   </w:t>
            </w:r>
          </w:p>
        </w:tc>
      </w:tr>
      <w:tr w:rsidR="00D20B24" w:rsidRPr="00BD61C0" w:rsidTr="00D20B24">
        <w:trPr>
          <w:trHeight w:val="548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Выполнение отдельных государственных полномочий по предоставлению ежемесячной компенсационной выплаты на содержание детей-сирот и детей, оставшихся без попечения родителей и </w:t>
            </w: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находящихся под опекой (попечительством) и в приемных семьях, ежемесячного дене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55 3 00 69401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10 578,5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10 578,5   </w:t>
            </w:r>
          </w:p>
        </w:tc>
      </w:tr>
      <w:tr w:rsidR="00D20B24" w:rsidRPr="00BD61C0" w:rsidTr="00D20B24">
        <w:trPr>
          <w:trHeight w:val="442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55 3 00 69401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10 578,5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10 578,5   </w:t>
            </w:r>
          </w:p>
        </w:tc>
      </w:tr>
      <w:tr w:rsidR="00D20B24" w:rsidRPr="00BD61C0" w:rsidTr="00D20B24">
        <w:trPr>
          <w:trHeight w:val="548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предоставлению единовременной дополнительной выплаты на каждого ребенка, принятого в семью опекуна (попечителя), в приемную семью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55 3 00 69404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190,0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190,0   </w:t>
            </w:r>
          </w:p>
        </w:tc>
      </w:tr>
      <w:tr w:rsidR="00D20B24" w:rsidRPr="00BD61C0" w:rsidTr="00D20B24">
        <w:trPr>
          <w:trHeight w:val="351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55 3 00 69404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190,0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190,0   </w:t>
            </w:r>
          </w:p>
        </w:tc>
      </w:tr>
      <w:tr w:rsidR="00D20B24" w:rsidRPr="00BD61C0" w:rsidTr="00D20B24">
        <w:trPr>
          <w:trHeight w:val="360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Выполнение отдельных государственных полномочий по опеке и попечительству в отношении лиц, признанных судом недееспособным или ограниченно дееспособными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56 3 00 69010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134,3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134,3   </w:t>
            </w:r>
          </w:p>
        </w:tc>
      </w:tr>
      <w:tr w:rsidR="00D20B24" w:rsidRPr="00BD61C0" w:rsidTr="00D20B24">
        <w:trPr>
          <w:trHeight w:val="158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56 3 00 69010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134,3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134,3   </w:t>
            </w:r>
          </w:p>
        </w:tc>
      </w:tr>
      <w:tr w:rsidR="00D20B24" w:rsidRPr="00BD61C0" w:rsidTr="00D20B24">
        <w:trPr>
          <w:trHeight w:val="3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1 930,2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1 930,2   </w:t>
            </w:r>
          </w:p>
        </w:tc>
      </w:tr>
      <w:tr w:rsidR="00D20B24" w:rsidRPr="00BD61C0" w:rsidTr="00D20B24">
        <w:trPr>
          <w:trHeight w:val="810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Выплата компенсации в части родительской платы за содержание ребенка в образовательных организациях, реализующих основную общеоборазовательную программу дошкольного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58 4 04 63050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1 930,2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1 930,2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58 4 04 63050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19,3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19,3   </w:t>
            </w:r>
          </w:p>
        </w:tc>
      </w:tr>
      <w:tr w:rsidR="00D20B24" w:rsidRPr="00BD61C0" w:rsidTr="00D20B24">
        <w:trPr>
          <w:trHeight w:val="337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58 4 04 63050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1 910,9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1 910,9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предоставлению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61 3 00 63370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12 345,7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12 345,7   </w:t>
            </w:r>
          </w:p>
        </w:tc>
      </w:tr>
      <w:tr w:rsidR="00D20B24" w:rsidRPr="00BD61C0" w:rsidTr="00D20B24">
        <w:trPr>
          <w:trHeight w:val="548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61 3 00 63370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12 345,7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12 345,7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Реализация мероприятий по обеспечению жильем молодых семей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61 3 00 L4970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2 000,0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2 000,0   </w:t>
            </w:r>
          </w:p>
        </w:tc>
      </w:tr>
      <w:tr w:rsidR="00D20B24" w:rsidRPr="00BD61C0" w:rsidTr="00D20B24">
        <w:trPr>
          <w:trHeight w:val="291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3 00 L4970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2 000,0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2 000,0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4 977,9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4 977,9   </w:t>
            </w:r>
          </w:p>
        </w:tc>
      </w:tr>
      <w:tr w:rsidR="00D20B24" w:rsidRPr="00BD61C0" w:rsidTr="00D20B24">
        <w:trPr>
          <w:trHeight w:val="548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Создание доступной среды жизнедеятельности для инвалидов и других маломобильных групп населения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55 3 00 10090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1 330,0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1 330,0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55 3 00 10090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1 330,0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1 330,0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опеке и попечительству в отношении несовершеннолетних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55 3 00 69110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1 128,3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1 128,3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55 3 00 69110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1 128,3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F23B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1 128,3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в области охраны труда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99 5 00 69290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1 229,1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1 229,1   </w:t>
            </w:r>
          </w:p>
        </w:tc>
      </w:tr>
      <w:tr w:rsidR="00D20B24" w:rsidRPr="00BD61C0" w:rsidTr="00D20B24">
        <w:trPr>
          <w:trHeight w:val="125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99 5 00 69290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1 229,1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F23B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1 229,1   </w:t>
            </w:r>
          </w:p>
        </w:tc>
      </w:tr>
      <w:tr w:rsidR="00D20B24" w:rsidRPr="00BD61C0" w:rsidTr="00D20B24">
        <w:trPr>
          <w:trHeight w:val="525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исполнению функций комиссий по делам несовершеннолетних и защите их прав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99 5 00 69310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1 290,5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1 290,5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99 5 00 69310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1 290,5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F23B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1 290,5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Обслуживание госуд. и муниципального долга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189,6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123,6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Обслуживание гос.внутреннего и мун.долга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189,6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123,6   </w:t>
            </w:r>
          </w:p>
        </w:tc>
      </w:tr>
      <w:tr w:rsidR="00D20B24" w:rsidRPr="00BD61C0" w:rsidTr="00D20B24">
        <w:trPr>
          <w:trHeight w:val="183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99 5 00 91015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189,6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123,6   </w:t>
            </w:r>
          </w:p>
        </w:tc>
      </w:tr>
      <w:tr w:rsidR="00D20B24" w:rsidRPr="00BD61C0" w:rsidTr="00D20B24">
        <w:trPr>
          <w:trHeight w:val="315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99 5 00 91015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189,6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123,6   </w:t>
            </w:r>
          </w:p>
        </w:tc>
      </w:tr>
    </w:tbl>
    <w:p w:rsidR="00D20B24" w:rsidRPr="00BD61C0" w:rsidRDefault="00D20B24" w:rsidP="00D20B24">
      <w:pPr>
        <w:jc w:val="center"/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  <w:r w:rsidRPr="00BD61C0">
        <w:rPr>
          <w:rFonts w:ascii="Times New Roman" w:hAnsi="Times New Roman" w:cs="Times New Roman"/>
          <w:color w:val="000000"/>
          <w:sz w:val="16"/>
          <w:szCs w:val="16"/>
        </w:rPr>
        <w:t>приложение № 9 к решению</w:t>
      </w:r>
    </w:p>
    <w:p w:rsidR="00D20B24" w:rsidRPr="00BD61C0" w:rsidRDefault="00D20B24" w:rsidP="00D20B24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  <w:r w:rsidRPr="00BD61C0">
        <w:rPr>
          <w:rFonts w:ascii="Times New Roman" w:hAnsi="Times New Roman" w:cs="Times New Roman"/>
          <w:sz w:val="16"/>
          <w:szCs w:val="16"/>
        </w:rPr>
        <w:t>Окружного Совета депутатов ГО «Жатай»</w:t>
      </w:r>
    </w:p>
    <w:p w:rsidR="00D20B24" w:rsidRPr="00BD61C0" w:rsidRDefault="00D20B24" w:rsidP="00D20B24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  <w:r w:rsidRPr="00BD61C0">
        <w:rPr>
          <w:rFonts w:ascii="Times New Roman" w:hAnsi="Times New Roman" w:cs="Times New Roman"/>
          <w:sz w:val="16"/>
          <w:szCs w:val="16"/>
        </w:rPr>
        <w:t>№ 53-1 от  «_26_» _декабря_ 2023 год</w:t>
      </w: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ind w:firstLine="318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  <w:r w:rsidRPr="00BD61C0">
        <w:rPr>
          <w:rFonts w:ascii="Times New Roman" w:hAnsi="Times New Roman" w:cs="Times New Roman"/>
          <w:b/>
          <w:i/>
        </w:rPr>
        <w:t xml:space="preserve">Ведомственная структура расходов бюджета </w:t>
      </w:r>
      <w:r w:rsidRPr="00BD61C0">
        <w:rPr>
          <w:rFonts w:ascii="Times New Roman" w:hAnsi="Times New Roman" w:cs="Times New Roman"/>
          <w:b/>
          <w:i/>
          <w:sz w:val="20"/>
          <w:szCs w:val="20"/>
        </w:rPr>
        <w:t xml:space="preserve">Городского округа «Жатай» </w:t>
      </w:r>
    </w:p>
    <w:p w:rsidR="00D20B24" w:rsidRPr="00BD61C0" w:rsidRDefault="00D20B24" w:rsidP="00D20B24">
      <w:pPr>
        <w:ind w:firstLine="318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20B24" w:rsidRPr="00BD61C0" w:rsidRDefault="00D20B24" w:rsidP="00D20B24">
      <w:pPr>
        <w:contextualSpacing/>
        <w:jc w:val="right"/>
        <w:rPr>
          <w:rFonts w:ascii="Times New Roman" w:hAnsi="Times New Roman" w:cs="Times New Roman"/>
          <w:i/>
          <w:sz w:val="16"/>
          <w:szCs w:val="16"/>
        </w:rPr>
      </w:pPr>
      <w:r w:rsidRPr="00BD61C0">
        <w:rPr>
          <w:rFonts w:ascii="Times New Roman" w:hAnsi="Times New Roman" w:cs="Times New Roman"/>
          <w:i/>
          <w:sz w:val="16"/>
          <w:szCs w:val="16"/>
        </w:rPr>
        <w:t>тысяч рублей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20"/>
        <w:gridCol w:w="820"/>
        <w:gridCol w:w="820"/>
        <w:gridCol w:w="840"/>
        <w:gridCol w:w="1380"/>
        <w:gridCol w:w="840"/>
        <w:gridCol w:w="1778"/>
      </w:tblGrid>
      <w:tr w:rsidR="00D20B24" w:rsidRPr="00BD61C0" w:rsidTr="00D20B24">
        <w:trPr>
          <w:trHeight w:val="780"/>
        </w:trPr>
        <w:tc>
          <w:tcPr>
            <w:tcW w:w="412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82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</w:t>
            </w:r>
          </w:p>
        </w:tc>
        <w:tc>
          <w:tcPr>
            <w:tcW w:w="82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РЗ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</w:t>
            </w:r>
          </w:p>
        </w:tc>
        <w:tc>
          <w:tcPr>
            <w:tcW w:w="13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ЦСР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ВР</w:t>
            </w:r>
          </w:p>
        </w:tc>
        <w:tc>
          <w:tcPr>
            <w:tcW w:w="177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Сумма на 2024 год</w:t>
            </w:r>
          </w:p>
        </w:tc>
      </w:tr>
      <w:tr w:rsidR="00D20B24" w:rsidRPr="00BD61C0" w:rsidTr="00D20B24">
        <w:trPr>
          <w:trHeight w:val="304"/>
        </w:trPr>
        <w:tc>
          <w:tcPr>
            <w:tcW w:w="412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82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865 198,1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Окружная Администрация ГО "Жатай"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862 213,1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69 026,1   </w:t>
            </w:r>
          </w:p>
        </w:tc>
      </w:tr>
      <w:tr w:rsidR="00D20B24" w:rsidRPr="00BD61C0" w:rsidTr="00D20B24">
        <w:trPr>
          <w:trHeight w:val="365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Функц-ние высш.должн.лица субъекта РФ и м/о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3 570,0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Глава муниципального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99 1 00 11600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3 570,0   </w:t>
            </w:r>
          </w:p>
        </w:tc>
      </w:tr>
      <w:tr w:rsidR="00D20B24" w:rsidRPr="00BD61C0" w:rsidTr="00D20B24">
        <w:trPr>
          <w:trHeight w:val="197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3 570,0   </w:t>
            </w:r>
          </w:p>
        </w:tc>
      </w:tr>
      <w:tr w:rsidR="00D20B24" w:rsidRPr="00BD61C0" w:rsidTr="00D20B24">
        <w:trPr>
          <w:trHeight w:val="328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Функц-ние Прав-ва РФ, высш.исп.органов гос.власти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35 150,9   </w:t>
            </w:r>
          </w:p>
        </w:tc>
      </w:tr>
      <w:tr w:rsidR="00D20B24" w:rsidRPr="00BD61C0" w:rsidTr="00D20B24">
        <w:trPr>
          <w:trHeight w:val="336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содержание органов местного самоуправления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99 1 00 11410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35 150,9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99 1 00 11410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30 863,0   </w:t>
            </w:r>
          </w:p>
        </w:tc>
      </w:tr>
      <w:tr w:rsidR="00D20B24" w:rsidRPr="00BD61C0" w:rsidTr="00D20B24">
        <w:trPr>
          <w:trHeight w:val="401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99 1 00 11410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4 287,9   </w:t>
            </w:r>
          </w:p>
        </w:tc>
      </w:tr>
      <w:tr w:rsidR="00D20B24" w:rsidRPr="00BD61C0" w:rsidTr="00D20B24">
        <w:trPr>
          <w:trHeight w:val="394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2 530,0   </w:t>
            </w:r>
          </w:p>
        </w:tc>
      </w:tr>
      <w:tr w:rsidR="00D20B24" w:rsidRPr="00BD61C0" w:rsidTr="00D20B24">
        <w:trPr>
          <w:trHeight w:val="1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Проведение выборов и референдумов депутатов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99 3 00 10010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1 518,0   </w:t>
            </w:r>
          </w:p>
        </w:tc>
      </w:tr>
      <w:tr w:rsidR="00D20B24" w:rsidRPr="00BD61C0" w:rsidTr="00D20B24">
        <w:trPr>
          <w:trHeight w:val="418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99 3 00 10010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1 518,0   </w:t>
            </w:r>
          </w:p>
        </w:tc>
      </w:tr>
      <w:tr w:rsidR="00D20B24" w:rsidRPr="00BD61C0" w:rsidTr="00D20B24">
        <w:trPr>
          <w:trHeight w:val="181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Проведение выборов и референдумов глав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99 3 00 10020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1 012,0   </w:t>
            </w:r>
          </w:p>
        </w:tc>
      </w:tr>
      <w:tr w:rsidR="00D20B24" w:rsidRPr="00BD61C0" w:rsidTr="00D20B24">
        <w:trPr>
          <w:trHeight w:val="454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99 3 00 10020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1 012,0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1 050,0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Резервный фонд местной администрации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99 5 00 71100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1 000,0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99 5 00 71100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1 000,0   </w:t>
            </w:r>
          </w:p>
        </w:tc>
      </w:tr>
      <w:tr w:rsidR="00D20B24" w:rsidRPr="00BD61C0" w:rsidTr="00D20B24">
        <w:trPr>
          <w:trHeight w:val="648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Резервный фонд на предупреждение и ликвидацию чрезвычайных ситуаций и стихийных бедствий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99 5 00 71200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50,0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99 5 00 71200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50,0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26 725,2   </w:t>
            </w:r>
          </w:p>
        </w:tc>
      </w:tr>
      <w:tr w:rsidR="00D20B24" w:rsidRPr="00BD61C0" w:rsidTr="00D20B24">
        <w:trPr>
          <w:trHeight w:val="782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комплектованию, хранению, учету и использованию документов архивного фонда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50 3 00 69330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84,3   </w:t>
            </w:r>
          </w:p>
        </w:tc>
      </w:tr>
      <w:tr w:rsidR="00D20B24" w:rsidRPr="00BD61C0" w:rsidTr="00D20B24">
        <w:trPr>
          <w:trHeight w:val="332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50 3 00 69330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84,3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по повышению качества управления финансами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72 3 00 10000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2 095,0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72 3 00 10000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1 120,0   </w:t>
            </w:r>
          </w:p>
        </w:tc>
      </w:tr>
      <w:tr w:rsidR="00D20B24" w:rsidRPr="00BD61C0" w:rsidTr="00D20B24">
        <w:trPr>
          <w:trHeight w:val="391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72 3 00 10000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975,0   </w:t>
            </w:r>
          </w:p>
        </w:tc>
      </w:tr>
      <w:tr w:rsidR="00D20B24" w:rsidRPr="00BD61C0" w:rsidTr="00D20B24">
        <w:trPr>
          <w:trHeight w:val="46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Проведение мероприятий по улучшению условий охраны труда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74 3 55 10010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457,5   </w:t>
            </w:r>
          </w:p>
        </w:tc>
      </w:tr>
      <w:tr w:rsidR="00D20B24" w:rsidRPr="00BD61C0" w:rsidTr="00D20B24">
        <w:trPr>
          <w:trHeight w:val="377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74 3 55 10010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457,5   </w:t>
            </w:r>
          </w:p>
        </w:tc>
      </w:tr>
      <w:tr w:rsidR="00D20B24" w:rsidRPr="00BD61C0" w:rsidTr="00D20B24">
        <w:trPr>
          <w:trHeight w:val="410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20 716,2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16 616,3   </w:t>
            </w:r>
          </w:p>
        </w:tc>
      </w:tr>
      <w:tr w:rsidR="00D20B24" w:rsidRPr="00BD61C0" w:rsidTr="00D20B24">
        <w:trPr>
          <w:trHeight w:val="410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4 099,9   </w:t>
            </w:r>
          </w:p>
        </w:tc>
      </w:tr>
      <w:tr w:rsidR="00D20B24" w:rsidRPr="00BD61C0" w:rsidTr="00D20B24">
        <w:trPr>
          <w:trHeight w:val="1001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осуществлению деятельности по реализации Федеральных законов "О жилищных субсидиях гражданам, выезжающим из районов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99 5 00 69260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50,0   </w:t>
            </w:r>
          </w:p>
        </w:tc>
      </w:tr>
      <w:tr w:rsidR="00D20B24" w:rsidRPr="00BD61C0" w:rsidTr="00D20B24">
        <w:trPr>
          <w:trHeight w:val="37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99 5 00 69260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50,0   </w:t>
            </w:r>
          </w:p>
        </w:tc>
      </w:tr>
      <w:tr w:rsidR="00D20B24" w:rsidRPr="00BD61C0" w:rsidTr="00D20B24">
        <w:trPr>
          <w:trHeight w:val="512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отедльных государственных полномочий по созданию административных комиссий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99 5 00 69300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1 322,2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99 5 00 69300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1 215,0   </w:t>
            </w:r>
          </w:p>
        </w:tc>
      </w:tr>
      <w:tr w:rsidR="00D20B24" w:rsidRPr="00BD61C0" w:rsidTr="00D20B24">
        <w:trPr>
          <w:trHeight w:val="495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99 5 00 69300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107,2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Резервирование средств на обеспечение отдельных мероприятий по решению вопросов местного значения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99 5 00 91026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2 000,0   </w:t>
            </w:r>
          </w:p>
        </w:tc>
      </w:tr>
      <w:tr w:rsidR="00D20B24" w:rsidRPr="00BD61C0" w:rsidTr="00D20B24">
        <w:trPr>
          <w:trHeight w:val="495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99 5 00 91026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2 000,0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3 300,7   </w:t>
            </w:r>
          </w:p>
        </w:tc>
      </w:tr>
      <w:tr w:rsidR="00D20B24" w:rsidRPr="00BD61C0" w:rsidTr="00D20B24">
        <w:trPr>
          <w:trHeight w:val="285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3 300,7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по проведению мобилизации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99 5 00 11030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750,0   </w:t>
            </w:r>
          </w:p>
        </w:tc>
      </w:tr>
      <w:tr w:rsidR="00D20B24" w:rsidRPr="00BD61C0" w:rsidTr="00D20B24">
        <w:trPr>
          <w:trHeight w:val="450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99 5 00 11030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750,0   </w:t>
            </w:r>
          </w:p>
        </w:tc>
      </w:tr>
      <w:tr w:rsidR="00D20B24" w:rsidRPr="00BD61C0" w:rsidTr="00D20B24">
        <w:trPr>
          <w:trHeight w:val="612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Субвенции на осуществление первичного воинского учета органами местного самоуправления поселений и городских округов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99 5 00 51180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2 550,7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99 5 00 51180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2 250,0   </w:t>
            </w:r>
          </w:p>
        </w:tc>
      </w:tr>
      <w:tr w:rsidR="00D20B24" w:rsidRPr="00BD61C0" w:rsidTr="00D20B24">
        <w:trPr>
          <w:trHeight w:val="385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99 5 00 51180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300,7   </w:t>
            </w:r>
          </w:p>
        </w:tc>
      </w:tr>
      <w:tr w:rsidR="00D20B24" w:rsidRPr="00BD61C0" w:rsidTr="00D20B24">
        <w:trPr>
          <w:trHeight w:val="404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НАЦ.БЕЗОПАСНОСТЬ И ПРАВООХРАНИТЕЛЬНАЯ ДЕЯТЕЛЬНОСТЬ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17 160,3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Органы юстиции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95,8   </w:t>
            </w:r>
          </w:p>
        </w:tc>
      </w:tr>
      <w:tr w:rsidR="00D20B24" w:rsidRPr="00BD61C0" w:rsidTr="00D20B24">
        <w:trPr>
          <w:trHeight w:val="52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государственной регистрации актов гражданского состояния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99 5 00 59300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95,8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99 5 00 59300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95,8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Гражданская оборона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8 931,3   </w:t>
            </w:r>
          </w:p>
        </w:tc>
      </w:tr>
      <w:tr w:rsidR="00D20B24" w:rsidRPr="00BD61C0" w:rsidTr="00D20B24">
        <w:trPr>
          <w:trHeight w:val="433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7 931,3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6 500,0   </w:t>
            </w:r>
          </w:p>
        </w:tc>
      </w:tr>
      <w:tr w:rsidR="00D20B24" w:rsidRPr="00BD61C0" w:rsidTr="00D20B24">
        <w:trPr>
          <w:trHeight w:val="416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1 431,3   </w:t>
            </w:r>
          </w:p>
        </w:tc>
      </w:tr>
      <w:tr w:rsidR="00D20B24" w:rsidRPr="00BD61C0" w:rsidTr="00D20B24">
        <w:trPr>
          <w:trHeight w:val="722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по предупреждению и ликвидации последствий чрезвычайных ситуаций и стихийных бедствий природного и техногенного характера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99 5 00 91003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1 000,0   </w:t>
            </w:r>
          </w:p>
        </w:tc>
      </w:tr>
      <w:tr w:rsidR="00D20B24" w:rsidRPr="00BD61C0" w:rsidTr="00D20B24">
        <w:trPr>
          <w:trHeight w:val="418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99 5 00 91003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1 000,0   </w:t>
            </w:r>
          </w:p>
        </w:tc>
      </w:tr>
      <w:tr w:rsidR="00D20B24" w:rsidRPr="00BD61C0" w:rsidTr="00D20B24">
        <w:trPr>
          <w:trHeight w:val="836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2 995,6   </w:t>
            </w:r>
          </w:p>
        </w:tc>
      </w:tr>
      <w:tr w:rsidR="00D20B24" w:rsidRPr="00BD61C0" w:rsidTr="00D20B24">
        <w:trPr>
          <w:trHeight w:val="551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Обеспечение мероприятий по пожарной безопасности, защиты населения, территорий от чрезвычайных ситуаций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64 3 00 10030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2 995,6   </w:t>
            </w:r>
          </w:p>
        </w:tc>
      </w:tr>
      <w:tr w:rsidR="00D20B24" w:rsidRPr="00BD61C0" w:rsidTr="00D20B24">
        <w:trPr>
          <w:trHeight w:val="347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64 3 00 10030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2 995,6   </w:t>
            </w:r>
          </w:p>
        </w:tc>
      </w:tr>
      <w:tr w:rsidR="00D20B24" w:rsidRPr="00BD61C0" w:rsidTr="00D20B24">
        <w:trPr>
          <w:trHeight w:val="352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национальной безопасности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5 137,6   </w:t>
            </w:r>
          </w:p>
        </w:tc>
      </w:tr>
      <w:tr w:rsidR="00D20B24" w:rsidRPr="00BD61C0" w:rsidTr="00D20B24">
        <w:trPr>
          <w:trHeight w:val="288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и проведение профилактических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54 3 00 10001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100,0   </w:t>
            </w:r>
          </w:p>
        </w:tc>
      </w:tr>
      <w:tr w:rsidR="00D20B24" w:rsidRPr="00BD61C0" w:rsidTr="00D20B24">
        <w:trPr>
          <w:trHeight w:val="410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54 3 00 10001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100,0   </w:t>
            </w:r>
          </w:p>
        </w:tc>
      </w:tr>
      <w:tr w:rsidR="00D20B24" w:rsidRPr="00BD61C0" w:rsidTr="00D20B24">
        <w:trPr>
          <w:trHeight w:val="415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Информационное обеспечение профилактических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54 3 00 10002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20,0   </w:t>
            </w:r>
          </w:p>
        </w:tc>
      </w:tr>
      <w:tr w:rsidR="00D20B24" w:rsidRPr="00BD61C0" w:rsidTr="00D20B24">
        <w:trPr>
          <w:trHeight w:val="278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54 3 00 10002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20,0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Внедрение и развитие в городах и населенных пунктах системы "Безопасный город" для предупреждения преступлений, совершаемых в общественных местах и местах массового скопления людей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54 3 00 10003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440,0   </w:t>
            </w:r>
          </w:p>
        </w:tc>
      </w:tr>
      <w:tr w:rsidR="00D20B24" w:rsidRPr="00BD61C0" w:rsidTr="00D20B24">
        <w:trPr>
          <w:trHeight w:val="353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54 3 00 10003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440,0   </w:t>
            </w:r>
          </w:p>
        </w:tc>
      </w:tr>
      <w:tr w:rsidR="00D20B24" w:rsidRPr="00BD61C0" w:rsidTr="00D20B24">
        <w:trPr>
          <w:trHeight w:val="365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Приобретение, установка и обслуживание систем безопасности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54 3 00 10004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3 000,0   </w:t>
            </w:r>
          </w:p>
        </w:tc>
      </w:tr>
      <w:tr w:rsidR="00D20B24" w:rsidRPr="00BD61C0" w:rsidTr="00D20B24">
        <w:trPr>
          <w:trHeight w:val="422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54 3 00 10004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3 000,0   </w:t>
            </w:r>
          </w:p>
        </w:tc>
      </w:tr>
      <w:tr w:rsidR="00D20B24" w:rsidRPr="00BD61C0" w:rsidTr="00D20B24">
        <w:trPr>
          <w:trHeight w:val="40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Содействие развитию добровольных народных дружин в сфере охраны общественного порядка.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54 3 00 10005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88,0   </w:t>
            </w:r>
          </w:p>
        </w:tc>
      </w:tr>
      <w:tr w:rsidR="00D20B24" w:rsidRPr="00BD61C0" w:rsidTr="00D20B24">
        <w:trPr>
          <w:trHeight w:val="363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54 3 00 10005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88,0   </w:t>
            </w:r>
          </w:p>
        </w:tc>
      </w:tr>
      <w:tr w:rsidR="00D20B24" w:rsidRPr="00BD61C0" w:rsidTr="00D20B24">
        <w:trPr>
          <w:trHeight w:val="213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Профилактика экстремизма и терроризма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54 3 00 10010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1 424,6   </w:t>
            </w:r>
          </w:p>
        </w:tc>
      </w:tr>
      <w:tr w:rsidR="00D20B24" w:rsidRPr="00BD61C0" w:rsidTr="00D20B24">
        <w:trPr>
          <w:trHeight w:val="33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54 3 00 10010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1 424,6   </w:t>
            </w:r>
          </w:p>
        </w:tc>
      </w:tr>
      <w:tr w:rsidR="00D20B24" w:rsidRPr="00BD61C0" w:rsidTr="00D20B24">
        <w:trPr>
          <w:trHeight w:val="631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профилактических мероприятий по пропаганде безопасности дорожного движения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54 3 00 10020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65,0   </w:t>
            </w:r>
          </w:p>
        </w:tc>
      </w:tr>
      <w:tr w:rsidR="00D20B24" w:rsidRPr="00BD61C0" w:rsidTr="00D20B24">
        <w:trPr>
          <w:trHeight w:val="345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54 3 00 10020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65,0   </w:t>
            </w:r>
          </w:p>
        </w:tc>
      </w:tr>
      <w:tr w:rsidR="00D20B24" w:rsidRPr="00BD61C0" w:rsidTr="00D20B24">
        <w:trPr>
          <w:trHeight w:val="195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53 860,5   </w:t>
            </w:r>
          </w:p>
        </w:tc>
      </w:tr>
      <w:tr w:rsidR="00D20B24" w:rsidRPr="00BD61C0" w:rsidTr="00D20B24">
        <w:trPr>
          <w:trHeight w:val="185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Общеэкономические вопросы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1 461,5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Содействие самозанятости безработных граждан и незанятого населения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59 3 00 10020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313,0   </w:t>
            </w:r>
          </w:p>
        </w:tc>
      </w:tr>
      <w:tr w:rsidR="00D20B24" w:rsidRPr="00BD61C0" w:rsidTr="00D20B24">
        <w:trPr>
          <w:trHeight w:val="335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59 3 00 10020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313,0   </w:t>
            </w:r>
          </w:p>
        </w:tc>
      </w:tr>
      <w:tr w:rsidR="00D20B24" w:rsidRPr="00BD61C0" w:rsidTr="00D20B24">
        <w:trPr>
          <w:trHeight w:val="596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временного трудоустройства несовершеннолетних граждан в возрасте от 14 до 18 лет в свободное от учебы время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59 3 00 10030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1 050,0   </w:t>
            </w:r>
          </w:p>
        </w:tc>
      </w:tr>
      <w:tr w:rsidR="00D20B24" w:rsidRPr="00BD61C0" w:rsidTr="00D20B24">
        <w:trPr>
          <w:trHeight w:val="378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59 3 00 10030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1 050,0   </w:t>
            </w:r>
          </w:p>
        </w:tc>
      </w:tr>
      <w:tr w:rsidR="00D20B24" w:rsidRPr="00BD61C0" w:rsidTr="00D20B24">
        <w:trPr>
          <w:trHeight w:val="526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государственному регулированию цен (тарифов)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99 5 00 69320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98,5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99 5 00 69320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98,5   </w:t>
            </w:r>
          </w:p>
        </w:tc>
      </w:tr>
      <w:tr w:rsidR="00D20B24" w:rsidRPr="00BD61C0" w:rsidTr="00D20B24">
        <w:trPr>
          <w:trHeight w:val="19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Сельское хозяйство и рыболовство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17 513,4   </w:t>
            </w:r>
          </w:p>
        </w:tc>
      </w:tr>
      <w:tr w:rsidR="00D20B24" w:rsidRPr="00BD61C0" w:rsidTr="00D20B24">
        <w:trPr>
          <w:trHeight w:val="856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ОМСУ МР и ГО отдельных государственных полномочий по поддержке скотоводства в личных подсобных хозяйствах граждан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67 3 00 63450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180,0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67 3 00 63450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180,0   </w:t>
            </w:r>
          </w:p>
        </w:tc>
      </w:tr>
      <w:tr w:rsidR="00D20B24" w:rsidRPr="00BD61C0" w:rsidTr="00D20B24">
        <w:trPr>
          <w:trHeight w:val="1113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ОМСУ МР и ГО отдельных государственных полномочий по поддержке развития животноводства, табунного коневодства и растениеводства (поддержка табунного коневодства)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67 3 00 63463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7 031,0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67 3 00 63463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7 031,0   </w:t>
            </w:r>
          </w:p>
        </w:tc>
      </w:tr>
      <w:tr w:rsidR="00D20B24" w:rsidRPr="00BD61C0" w:rsidTr="00D20B24">
        <w:trPr>
          <w:trHeight w:val="964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Выполнение ОМСУ МР и ГО отдельных государственных полномочий по обеспечению производства и переработки продукции животноводства и развитию растениеводства (Стимулирование заготовки картофеля)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67 3 00 63474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8 772,0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67 3 00 63474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8 772,0   </w:t>
            </w:r>
          </w:p>
        </w:tc>
      </w:tr>
      <w:tr w:rsidR="00D20B24" w:rsidRPr="00BD61C0" w:rsidTr="00D20B24">
        <w:trPr>
          <w:trHeight w:val="835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67 3 00 69360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132,0   </w:t>
            </w:r>
          </w:p>
        </w:tc>
      </w:tr>
      <w:tr w:rsidR="00D20B24" w:rsidRPr="00BD61C0" w:rsidTr="00D20B24">
        <w:trPr>
          <w:trHeight w:val="555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67 3 00 69360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132,0   </w:t>
            </w:r>
          </w:p>
        </w:tc>
      </w:tr>
      <w:tr w:rsidR="00D20B24" w:rsidRPr="00BD61C0" w:rsidTr="00D20B24">
        <w:trPr>
          <w:trHeight w:val="403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67 4 00 22001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390,0   </w:t>
            </w:r>
          </w:p>
        </w:tc>
      </w:tr>
      <w:tr w:rsidR="00D20B24" w:rsidRPr="00BD61C0" w:rsidTr="00D20B24">
        <w:trPr>
          <w:trHeight w:val="422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67 4 00 22001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390,0   </w:t>
            </w:r>
          </w:p>
        </w:tc>
      </w:tr>
      <w:tr w:rsidR="00D20B24" w:rsidRPr="00BD61C0" w:rsidTr="00D20B24">
        <w:trPr>
          <w:trHeight w:val="825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ОМСУ МР и ГО, связанные с обеспечением осуществления отдельных государственных полномочий по поддержке сельскохозяйственного производства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67 4 00 63250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1 008,4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67 4 00 63250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1 008,4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26 200,0   </w:t>
            </w:r>
          </w:p>
        </w:tc>
      </w:tr>
      <w:tr w:rsidR="00D20B24" w:rsidRPr="00BD61C0" w:rsidTr="00D20B24">
        <w:trPr>
          <w:trHeight w:val="960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Планирование и проектирование работ по строительству, реконструкции, капитальному ремонту и ремонту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60 3 00 10020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800,0   </w:t>
            </w:r>
          </w:p>
        </w:tc>
      </w:tr>
      <w:tr w:rsidR="00D20B24" w:rsidRPr="00BD61C0" w:rsidTr="00D20B24">
        <w:trPr>
          <w:trHeight w:val="47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60 3 00 10020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800,0   </w:t>
            </w:r>
          </w:p>
        </w:tc>
      </w:tr>
      <w:tr w:rsidR="00D20B24" w:rsidRPr="00BD61C0" w:rsidTr="00D20B24">
        <w:trPr>
          <w:trHeight w:val="570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Содержание, текущий и капитальный ремонт автомобильных дорог общего пользования местного значения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60 3 00 10030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15 400,0   </w:t>
            </w:r>
          </w:p>
        </w:tc>
      </w:tr>
      <w:tr w:rsidR="00D20B24" w:rsidRPr="00BD61C0" w:rsidTr="00D20B24">
        <w:trPr>
          <w:trHeight w:val="495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60 3 00 10030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15 400,0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местных бюджетов, связанных с капитальным ремонтом и ремонтом автомобильных дорог общего пользования местного значения сельских поселений, городских поселений и городских округов (за счет средств МБ)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60 4 00 S2130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10 000,0   </w:t>
            </w:r>
          </w:p>
        </w:tc>
      </w:tr>
      <w:tr w:rsidR="00D20B24" w:rsidRPr="00BD61C0" w:rsidTr="00D20B24">
        <w:trPr>
          <w:trHeight w:val="442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 4 00 S2130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10 000,0   </w:t>
            </w:r>
          </w:p>
        </w:tc>
      </w:tr>
      <w:tr w:rsidR="00D20B24" w:rsidRPr="00BD61C0" w:rsidTr="00D20B24">
        <w:trPr>
          <w:trHeight w:val="32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8 685,6   </w:t>
            </w:r>
          </w:p>
        </w:tc>
      </w:tr>
      <w:tr w:rsidR="00D20B24" w:rsidRPr="00BD61C0" w:rsidTr="00D20B24">
        <w:trPr>
          <w:trHeight w:val="413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Поддержка субъектов малого и среднего предпринимательства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68 3 00 10000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500,0   </w:t>
            </w:r>
          </w:p>
        </w:tc>
      </w:tr>
      <w:tr w:rsidR="00D20B24" w:rsidRPr="00BD61C0" w:rsidTr="00D20B24">
        <w:trPr>
          <w:trHeight w:val="134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68 3 00 10000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500,0   </w:t>
            </w:r>
          </w:p>
        </w:tc>
      </w:tr>
      <w:tr w:rsidR="00D20B24" w:rsidRPr="00BD61C0" w:rsidTr="00D20B24">
        <w:trPr>
          <w:trHeight w:val="476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Учет и мониторинг муниципальной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73 3 00 10002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2 944,0   </w:t>
            </w:r>
          </w:p>
        </w:tc>
      </w:tr>
      <w:tr w:rsidR="00D20B24" w:rsidRPr="00BD61C0" w:rsidTr="00D20B24">
        <w:trPr>
          <w:trHeight w:val="287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73 3 00 10002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1 804,0   </w:t>
            </w:r>
          </w:p>
        </w:tc>
      </w:tr>
      <w:tr w:rsidR="00D20B24" w:rsidRPr="00BD61C0" w:rsidTr="00D20B24">
        <w:trPr>
          <w:trHeight w:val="136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73 3 00 10002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1 140,0   </w:t>
            </w:r>
          </w:p>
        </w:tc>
      </w:tr>
      <w:tr w:rsidR="00D20B24" w:rsidRPr="00BD61C0" w:rsidTr="00D20B24">
        <w:trPr>
          <w:trHeight w:val="353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Оценка имущества для принятия управленческих решений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73 3 00 10003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86,6   </w:t>
            </w:r>
          </w:p>
        </w:tc>
      </w:tr>
      <w:tr w:rsidR="00D20B24" w:rsidRPr="00BD61C0" w:rsidTr="00D20B24">
        <w:trPr>
          <w:trHeight w:val="35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73 3 00 10003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86,6   </w:t>
            </w:r>
          </w:p>
        </w:tc>
      </w:tr>
      <w:tr w:rsidR="00D20B24" w:rsidRPr="00BD61C0" w:rsidTr="00D20B24">
        <w:trPr>
          <w:trHeight w:val="350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Страхование объектов муниципальной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73 3 00 10004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25,0   </w:t>
            </w:r>
          </w:p>
        </w:tc>
      </w:tr>
      <w:tr w:rsidR="00D20B24" w:rsidRPr="00BD61C0" w:rsidTr="00D20B24">
        <w:trPr>
          <w:trHeight w:val="318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73 3 00 10004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25,0   </w:t>
            </w:r>
          </w:p>
        </w:tc>
      </w:tr>
      <w:tr w:rsidR="00D20B24" w:rsidRPr="00BD61C0" w:rsidTr="00D20B24">
        <w:trPr>
          <w:trHeight w:val="36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Содержание, текущий и капитальный ремонт нежилых помещений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73 3 00 10007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550,0   </w:t>
            </w:r>
          </w:p>
        </w:tc>
      </w:tr>
      <w:tr w:rsidR="00D20B24" w:rsidRPr="00BD61C0" w:rsidTr="00D20B24">
        <w:trPr>
          <w:trHeight w:val="331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73 3 00 10007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550,0   </w:t>
            </w:r>
          </w:p>
        </w:tc>
      </w:tr>
      <w:tr w:rsidR="00D20B24" w:rsidRPr="00BD61C0" w:rsidTr="00D20B24">
        <w:trPr>
          <w:trHeight w:val="353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Проведение комплексных кадастровых работ на территориях населенных пунктов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73 3 00 10024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850,0   </w:t>
            </w:r>
          </w:p>
        </w:tc>
      </w:tr>
      <w:tr w:rsidR="00D20B24" w:rsidRPr="00BD61C0" w:rsidTr="00D20B24">
        <w:trPr>
          <w:trHeight w:val="342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73 3 00 10024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850,0   </w:t>
            </w:r>
          </w:p>
        </w:tc>
      </w:tr>
      <w:tr w:rsidR="00D20B24" w:rsidRPr="00BD61C0" w:rsidTr="00D20B24">
        <w:trPr>
          <w:trHeight w:val="335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73 4 00 11601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3 730,0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73 4 00 11601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3 530,0   </w:t>
            </w:r>
          </w:p>
        </w:tc>
      </w:tr>
      <w:tr w:rsidR="00D20B24" w:rsidRPr="00BD61C0" w:rsidTr="00D20B24">
        <w:trPr>
          <w:trHeight w:val="525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73 4 00 11601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200,0   </w:t>
            </w:r>
          </w:p>
        </w:tc>
      </w:tr>
      <w:tr w:rsidR="00D20B24" w:rsidRPr="00BD61C0" w:rsidTr="00D20B24">
        <w:trPr>
          <w:trHeight w:val="548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51 223,7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Жилищное хозяйство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1 700,0   </w:t>
            </w:r>
          </w:p>
        </w:tc>
      </w:tr>
      <w:tr w:rsidR="00D20B24" w:rsidRPr="00BD61C0" w:rsidTr="00D20B24">
        <w:trPr>
          <w:trHeight w:val="406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Переселение граждан из аварийного жилищного фонда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61 3 00 10013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500,0   </w:t>
            </w:r>
          </w:p>
        </w:tc>
      </w:tr>
      <w:tr w:rsidR="00D20B24" w:rsidRPr="00BD61C0" w:rsidTr="00D20B24">
        <w:trPr>
          <w:trHeight w:val="414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61 3 00 10013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500,0   </w:t>
            </w:r>
          </w:p>
        </w:tc>
      </w:tr>
      <w:tr w:rsidR="00D20B24" w:rsidRPr="00BD61C0" w:rsidTr="00D20B24">
        <w:trPr>
          <w:trHeight w:val="748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Взнос на проведение капитального ремонта общего имущества в некоммерческую организацию Фонд капитального ремонта многоквартирных домов РС (Я)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61 4 00 10010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1 200,0   </w:t>
            </w:r>
          </w:p>
        </w:tc>
      </w:tr>
      <w:tr w:rsidR="00D20B24" w:rsidRPr="00BD61C0" w:rsidTr="00D20B24">
        <w:trPr>
          <w:trHeight w:val="275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61 4 00 10010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1 200,0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Коммунальное хозяйство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27 592,0   </w:t>
            </w:r>
          </w:p>
        </w:tc>
      </w:tr>
      <w:tr w:rsidR="00D20B24" w:rsidRPr="00BD61C0" w:rsidTr="00D20B24">
        <w:trPr>
          <w:trHeight w:val="39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Развитие систем коммунальной инфраструктуры муниципальных образований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61 3 00 10030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26 232,0   </w:t>
            </w:r>
          </w:p>
        </w:tc>
      </w:tr>
      <w:tr w:rsidR="00D20B24" w:rsidRPr="00BD61C0" w:rsidTr="00D20B24">
        <w:trPr>
          <w:trHeight w:val="418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61 3 00 10030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26 232,0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по энергосбережению и повышению энергетической эффективности на объектах муниципальной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62 3 00 10000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1 360,0   </w:t>
            </w:r>
          </w:p>
        </w:tc>
      </w:tr>
      <w:tr w:rsidR="00D20B24" w:rsidRPr="00BD61C0" w:rsidTr="00D20B24">
        <w:trPr>
          <w:trHeight w:val="348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62 3 00 10000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1 360,0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15 431,7   </w:t>
            </w:r>
          </w:p>
        </w:tc>
      </w:tr>
      <w:tr w:rsidR="00D20B24" w:rsidRPr="00BD61C0" w:rsidTr="00D20B24">
        <w:trPr>
          <w:trHeight w:val="472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Содержание и ремонт объектов уличного освещения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63 3 00 10001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2 500,0   </w:t>
            </w:r>
          </w:p>
        </w:tc>
      </w:tr>
      <w:tr w:rsidR="00D20B24" w:rsidRPr="00BD61C0" w:rsidTr="00D20B24">
        <w:trPr>
          <w:trHeight w:val="408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63 3 00 10001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2 500,0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Очистка и посадка зеленой зоны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63 3 00 10002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150,0   </w:t>
            </w:r>
          </w:p>
        </w:tc>
      </w:tr>
      <w:tr w:rsidR="00D20B24" w:rsidRPr="00BD61C0" w:rsidTr="00D20B24">
        <w:trPr>
          <w:trHeight w:val="525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63 3 00 10002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150,0   </w:t>
            </w:r>
          </w:p>
        </w:tc>
      </w:tr>
      <w:tr w:rsidR="00D20B24" w:rsidRPr="00BD61C0" w:rsidTr="00D20B24">
        <w:trPr>
          <w:trHeight w:val="426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ритуальных услуг и содержание мест захоронения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63 3 00 10003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300,0   </w:t>
            </w:r>
          </w:p>
        </w:tc>
      </w:tr>
      <w:tr w:rsidR="00D20B24" w:rsidRPr="00BD61C0" w:rsidTr="00D20B24">
        <w:trPr>
          <w:trHeight w:val="276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63 3 00 10003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300,0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Содержание скверов и площадей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63 3 00 10004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1 450,0   </w:t>
            </w:r>
          </w:p>
        </w:tc>
      </w:tr>
      <w:tr w:rsidR="00D20B24" w:rsidRPr="00BD61C0" w:rsidTr="00D20B24">
        <w:trPr>
          <w:trHeight w:val="415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63 3 00 10004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1 450,0   </w:t>
            </w:r>
          </w:p>
        </w:tc>
      </w:tr>
      <w:tr w:rsidR="00D20B24" w:rsidRPr="00BD61C0" w:rsidTr="00D20B24">
        <w:trPr>
          <w:trHeight w:val="548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и утилизации бытовых и промышленных отходов, проведение рекультивации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63 3 00 10006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600,0   </w:t>
            </w:r>
          </w:p>
        </w:tc>
      </w:tr>
      <w:tr w:rsidR="00D20B24" w:rsidRPr="00BD61C0" w:rsidTr="00D20B24">
        <w:trPr>
          <w:trHeight w:val="344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63 3 00 10006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600,0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Содержание и капитальный ремонт дворовых территорий многоквартирных домов, проездов к дворовым территориям многоквартирных домов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63 3 00 10008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1 000,0   </w:t>
            </w:r>
          </w:p>
        </w:tc>
      </w:tr>
      <w:tr w:rsidR="00D20B24" w:rsidRPr="00BD61C0" w:rsidTr="00D20B24">
        <w:trPr>
          <w:trHeight w:val="327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63 3 00 10008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1 000,0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Прочие мероприятия по благоустройству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63 3 00 10009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8 081,7   </w:t>
            </w:r>
          </w:p>
        </w:tc>
      </w:tr>
      <w:tr w:rsidR="00D20B24" w:rsidRPr="00BD61C0" w:rsidTr="00D20B24">
        <w:trPr>
          <w:trHeight w:val="30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63 3 00 10009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8 081,7   </w:t>
            </w:r>
          </w:p>
        </w:tc>
      </w:tr>
      <w:tr w:rsidR="00D20B24" w:rsidRPr="00BD61C0" w:rsidTr="00D20B24">
        <w:trPr>
          <w:trHeight w:val="740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Реализация на территории Республики Саха (Якутия) проектов развития общественной инфраструктуры, основанных на местных инициативах (за счет средств МБ).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S2650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1 350,0   </w:t>
            </w:r>
          </w:p>
        </w:tc>
      </w:tr>
      <w:tr w:rsidR="00D20B24" w:rsidRPr="00BD61C0" w:rsidTr="00D20B24">
        <w:trPr>
          <w:trHeight w:val="326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S2650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1 350,0   </w:t>
            </w:r>
          </w:p>
        </w:tc>
      </w:tr>
      <w:tr w:rsidR="00D20B24" w:rsidRPr="00BD61C0" w:rsidTr="00D20B24">
        <w:trPr>
          <w:trHeight w:val="348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жилищно-коммун.хоз-ва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6 500,0   </w:t>
            </w:r>
          </w:p>
        </w:tc>
      </w:tr>
      <w:tr w:rsidR="00D20B24" w:rsidRPr="00BD61C0" w:rsidTr="00D20B24">
        <w:trPr>
          <w:trHeight w:val="36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61 4 00 22001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6 500,0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61 4 00 22001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6 300,0   </w:t>
            </w:r>
          </w:p>
        </w:tc>
      </w:tr>
      <w:tr w:rsidR="00D20B24" w:rsidRPr="00BD61C0" w:rsidTr="00D20B24">
        <w:trPr>
          <w:trHeight w:val="463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61 4 00 22001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200,0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ОБРАЗОВАНИЕ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573 438,3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Дошкольное образование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219 635,7   </w:t>
            </w:r>
          </w:p>
        </w:tc>
      </w:tr>
      <w:tr w:rsidR="00D20B24" w:rsidRPr="00BD61C0" w:rsidTr="00D20B24">
        <w:trPr>
          <w:trHeight w:val="410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219 635,7   </w:t>
            </w:r>
          </w:p>
        </w:tc>
      </w:tr>
      <w:tr w:rsidR="00D20B24" w:rsidRPr="00BD61C0" w:rsidTr="00D20B24">
        <w:trPr>
          <w:trHeight w:val="410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2 800,0   </w:t>
            </w:r>
          </w:p>
        </w:tc>
      </w:tr>
      <w:tr w:rsidR="00D20B24" w:rsidRPr="00BD61C0" w:rsidTr="00D20B24">
        <w:trPr>
          <w:trHeight w:val="275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2 800,0   </w:t>
            </w:r>
          </w:p>
        </w:tc>
      </w:tr>
      <w:tr w:rsidR="00D20B24" w:rsidRPr="00BD61C0" w:rsidTr="00D20B24">
        <w:trPr>
          <w:trHeight w:val="562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дошкольных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68 615,4   </w:t>
            </w:r>
          </w:p>
        </w:tc>
      </w:tr>
      <w:tr w:rsidR="00D20B24" w:rsidRPr="00BD61C0" w:rsidTr="00D20B24">
        <w:trPr>
          <w:trHeight w:val="642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68 615,4   </w:t>
            </w:r>
          </w:p>
        </w:tc>
      </w:tr>
      <w:tr w:rsidR="00D20B24" w:rsidRPr="00BD61C0" w:rsidTr="00D20B24">
        <w:trPr>
          <w:trHeight w:val="1262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793,1   </w:t>
            </w:r>
          </w:p>
        </w:tc>
      </w:tr>
      <w:tr w:rsidR="00D20B24" w:rsidRPr="00BD61C0" w:rsidTr="00D20B24">
        <w:trPr>
          <w:trHeight w:val="556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793,1   </w:t>
            </w:r>
          </w:p>
        </w:tc>
      </w:tr>
      <w:tr w:rsidR="00D20B24" w:rsidRPr="00BD61C0" w:rsidTr="00D20B24">
        <w:trPr>
          <w:trHeight w:val="778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Обеспечение государственных гарантий прав на получение общедоступного и бесплатного дошкольного образования в муниципальных дошкольных образовательных организациях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58 4 04 63350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147 427,2   </w:t>
            </w:r>
          </w:p>
        </w:tc>
      </w:tr>
      <w:tr w:rsidR="00D20B24" w:rsidRPr="00BD61C0" w:rsidTr="00D20B24">
        <w:trPr>
          <w:trHeight w:val="634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58 4 04 63350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147 427,2   </w:t>
            </w:r>
          </w:p>
        </w:tc>
      </w:tr>
      <w:tr w:rsidR="00D20B24" w:rsidRPr="00BD61C0" w:rsidTr="00D20B24">
        <w:trPr>
          <w:trHeight w:val="211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Общее образование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244 394,6   </w:t>
            </w:r>
          </w:p>
        </w:tc>
      </w:tr>
      <w:tr w:rsidR="00D20B24" w:rsidRPr="00BD61C0" w:rsidTr="00D20B24">
        <w:trPr>
          <w:trHeight w:val="470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242 394,6   </w:t>
            </w:r>
          </w:p>
        </w:tc>
      </w:tr>
      <w:tr w:rsidR="00D20B24" w:rsidRPr="00BD61C0" w:rsidTr="00D20B24">
        <w:trPr>
          <w:trHeight w:val="42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1 724,4   </w:t>
            </w:r>
          </w:p>
        </w:tc>
      </w:tr>
      <w:tr w:rsidR="00D20B24" w:rsidRPr="00BD61C0" w:rsidTr="00D20B24">
        <w:trPr>
          <w:trHeight w:val="407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1 724,4   </w:t>
            </w:r>
          </w:p>
        </w:tc>
      </w:tr>
      <w:tr w:rsidR="00D20B24" w:rsidRPr="00BD61C0" w:rsidTr="00D20B24">
        <w:trPr>
          <w:trHeight w:val="39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58 3 00 10080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2 070,0   </w:t>
            </w:r>
          </w:p>
        </w:tc>
      </w:tr>
      <w:tr w:rsidR="00D20B24" w:rsidRPr="00BD61C0" w:rsidTr="00D20B24">
        <w:trPr>
          <w:trHeight w:val="495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58 3 00 10080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2 070,0   </w:t>
            </w:r>
          </w:p>
        </w:tc>
      </w:tr>
      <w:tr w:rsidR="00D20B24" w:rsidRPr="00BD61C0" w:rsidTr="00D20B24">
        <w:trPr>
          <w:trHeight w:val="610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Текущий и капитальный ремонт объектов образования, находящихся в муниципальной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58 3 00 10120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2 000,0   </w:t>
            </w:r>
          </w:p>
        </w:tc>
      </w:tr>
      <w:tr w:rsidR="00D20B24" w:rsidRPr="00BD61C0" w:rsidTr="00D20B24">
        <w:trPr>
          <w:trHeight w:val="406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58 3 00 10120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2 000,0   </w:t>
            </w:r>
          </w:p>
        </w:tc>
      </w:tr>
      <w:tr w:rsidR="00D20B24" w:rsidRPr="00BD61C0" w:rsidTr="00D20B24">
        <w:trPr>
          <w:trHeight w:val="540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общеобразовательных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58 4 00 22002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34 845,4   </w:t>
            </w:r>
          </w:p>
        </w:tc>
      </w:tr>
      <w:tr w:rsidR="00D20B24" w:rsidRPr="00BD61C0" w:rsidTr="00D20B24">
        <w:trPr>
          <w:trHeight w:val="634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58 4 00 22002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34 845,4   </w:t>
            </w:r>
          </w:p>
        </w:tc>
      </w:tr>
      <w:tr w:rsidR="00D20B24" w:rsidRPr="00BD61C0" w:rsidTr="00D20B24">
        <w:trPr>
          <w:trHeight w:val="1253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475,2   </w:t>
            </w:r>
          </w:p>
        </w:tc>
      </w:tr>
      <w:tr w:rsidR="00D20B24" w:rsidRPr="00BD61C0" w:rsidTr="00D20B24">
        <w:trPr>
          <w:trHeight w:val="562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475,2   </w:t>
            </w:r>
          </w:p>
        </w:tc>
      </w:tr>
      <w:tr w:rsidR="00D20B24" w:rsidRPr="00BD61C0" w:rsidTr="00D20B24">
        <w:trPr>
          <w:trHeight w:val="784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58 4 04 53030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7 302,3   </w:t>
            </w:r>
          </w:p>
        </w:tc>
      </w:tr>
      <w:tr w:rsidR="00D20B24" w:rsidRPr="00BD61C0" w:rsidTr="00D20B24">
        <w:trPr>
          <w:trHeight w:val="574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58 4 04 53030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7 302,3   </w:t>
            </w:r>
          </w:p>
        </w:tc>
      </w:tr>
      <w:tr w:rsidR="00D20B24" w:rsidRPr="00BD61C0" w:rsidTr="00D20B24">
        <w:trPr>
          <w:trHeight w:val="1260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Обеспечение государственных гарантий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58 4 04 63020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192 993,0   </w:t>
            </w:r>
          </w:p>
        </w:tc>
      </w:tr>
      <w:tr w:rsidR="00D20B24" w:rsidRPr="00BD61C0" w:rsidTr="00D20B24">
        <w:trPr>
          <w:trHeight w:val="554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58 4 04 63020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192 993,0   </w:t>
            </w:r>
          </w:p>
        </w:tc>
      </w:tr>
      <w:tr w:rsidR="00D20B24" w:rsidRPr="00BD61C0" w:rsidTr="00D20B24">
        <w:trPr>
          <w:trHeight w:val="776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58 4 04 63480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984,3   </w:t>
            </w:r>
          </w:p>
        </w:tc>
      </w:tr>
      <w:tr w:rsidR="00D20B24" w:rsidRPr="00BD61C0" w:rsidTr="00D20B24">
        <w:trPr>
          <w:trHeight w:val="647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58 4 04 63480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984,3   </w:t>
            </w:r>
          </w:p>
        </w:tc>
      </w:tr>
      <w:tr w:rsidR="00D20B24" w:rsidRPr="00BD61C0" w:rsidTr="00D20B24">
        <w:trPr>
          <w:trHeight w:val="602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Расходы по оплате проезда в отпуск работников муниципальных учреждений образования и культуры</w:t>
            </w:r>
          </w:p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99 5 00 91018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2 000,0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99 5 00 91018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2 000,0   </w:t>
            </w:r>
          </w:p>
        </w:tc>
      </w:tr>
      <w:tr w:rsidR="00D20B24" w:rsidRPr="00BD61C0" w:rsidTr="00D20B24">
        <w:trPr>
          <w:trHeight w:val="17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Дополнительное образование детей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102 790,3   </w:t>
            </w:r>
          </w:p>
        </w:tc>
      </w:tr>
      <w:tr w:rsidR="00D20B24" w:rsidRPr="00BD61C0" w:rsidTr="00D20B24">
        <w:trPr>
          <w:trHeight w:val="452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102 790,3   </w:t>
            </w:r>
          </w:p>
        </w:tc>
      </w:tr>
      <w:tr w:rsidR="00D20B24" w:rsidRPr="00BD61C0" w:rsidTr="00D20B24">
        <w:trPr>
          <w:trHeight w:val="414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372,3   </w:t>
            </w:r>
          </w:p>
        </w:tc>
      </w:tr>
      <w:tr w:rsidR="00D20B24" w:rsidRPr="00BD61C0" w:rsidTr="00D20B24">
        <w:trPr>
          <w:trHeight w:val="407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372,3   </w:t>
            </w:r>
          </w:p>
        </w:tc>
      </w:tr>
      <w:tr w:rsidR="00D20B24" w:rsidRPr="00BD61C0" w:rsidTr="00D20B24">
        <w:trPr>
          <w:trHeight w:val="415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58 3 00 10080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700,0   </w:t>
            </w:r>
          </w:p>
        </w:tc>
      </w:tr>
      <w:tr w:rsidR="00D20B24" w:rsidRPr="00BD61C0" w:rsidTr="00D20B24">
        <w:trPr>
          <w:trHeight w:val="348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58 3 00 10080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700,0   </w:t>
            </w:r>
          </w:p>
        </w:tc>
      </w:tr>
      <w:tr w:rsidR="00D20B24" w:rsidRPr="00BD61C0" w:rsidTr="00D20B24">
        <w:trPr>
          <w:trHeight w:val="568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 дополнительного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58 4 00 22003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101 430,0   </w:t>
            </w:r>
          </w:p>
        </w:tc>
      </w:tr>
      <w:tr w:rsidR="00D20B24" w:rsidRPr="00BD61C0" w:rsidTr="00D20B24">
        <w:trPr>
          <w:trHeight w:val="507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58 4 00 22003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101 430,0   </w:t>
            </w:r>
          </w:p>
        </w:tc>
      </w:tr>
      <w:tr w:rsidR="00D20B24" w:rsidRPr="00BD61C0" w:rsidTr="00D20B24">
        <w:trPr>
          <w:trHeight w:val="1243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288,0   </w:t>
            </w:r>
          </w:p>
        </w:tc>
      </w:tr>
      <w:tr w:rsidR="00D20B24" w:rsidRPr="00BD61C0" w:rsidTr="00D20B24">
        <w:trPr>
          <w:trHeight w:val="604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288,0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Мол пол и оздор.дете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251,0   </w:t>
            </w:r>
          </w:p>
        </w:tc>
      </w:tr>
      <w:tr w:rsidR="00D20B24" w:rsidRPr="00BD61C0" w:rsidTr="00D20B24">
        <w:trPr>
          <w:trHeight w:val="377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мероприятий в области молодежной политики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52 3 00 10001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140,0   </w:t>
            </w:r>
          </w:p>
        </w:tc>
      </w:tr>
      <w:tr w:rsidR="00D20B24" w:rsidRPr="00BD61C0" w:rsidTr="00D20B24">
        <w:trPr>
          <w:trHeight w:val="311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52 3 00 10001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140,0   </w:t>
            </w:r>
          </w:p>
        </w:tc>
      </w:tr>
      <w:tr w:rsidR="00D20B24" w:rsidRPr="00BD61C0" w:rsidTr="00D20B24">
        <w:trPr>
          <w:trHeight w:val="432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патриотической направленности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52 3 00 10003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41,0   </w:t>
            </w:r>
          </w:p>
        </w:tc>
      </w:tr>
      <w:tr w:rsidR="00D20B24" w:rsidRPr="00BD61C0" w:rsidTr="00D20B24">
        <w:trPr>
          <w:trHeight w:val="325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52 3 00 10003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41,0   </w:t>
            </w:r>
          </w:p>
        </w:tc>
      </w:tr>
      <w:tr w:rsidR="00D20B24" w:rsidRPr="00BD61C0" w:rsidTr="00D20B24">
        <w:trPr>
          <w:trHeight w:val="291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Поддержка социально ориентированных некоммерческих организаций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55 3 00 10010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70,0   </w:t>
            </w:r>
          </w:p>
        </w:tc>
      </w:tr>
      <w:tr w:rsidR="00D20B24" w:rsidRPr="00BD61C0" w:rsidTr="00D20B24">
        <w:trPr>
          <w:trHeight w:val="297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55 3 00 10010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70,0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6 366,7   </w:t>
            </w:r>
          </w:p>
        </w:tc>
      </w:tr>
      <w:tr w:rsidR="00D20B24" w:rsidRPr="00BD61C0" w:rsidTr="00D20B24">
        <w:trPr>
          <w:trHeight w:val="27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52 4 00 11600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1 155,0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52 4 00 11600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1 130,0   </w:t>
            </w:r>
          </w:p>
        </w:tc>
      </w:tr>
      <w:tr w:rsidR="00D20B24" w:rsidRPr="00BD61C0" w:rsidTr="00D20B24">
        <w:trPr>
          <w:trHeight w:val="412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52 4 00 11600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25,0   </w:t>
            </w:r>
          </w:p>
        </w:tc>
      </w:tr>
      <w:tr w:rsidR="00D20B24" w:rsidRPr="00BD61C0" w:rsidTr="00D20B24">
        <w:trPr>
          <w:trHeight w:val="420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5 211,7   </w:t>
            </w:r>
          </w:p>
        </w:tc>
      </w:tr>
      <w:tr w:rsidR="00D20B24" w:rsidRPr="00BD61C0" w:rsidTr="00D20B24">
        <w:trPr>
          <w:trHeight w:val="417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4 150,0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4 100,0   </w:t>
            </w:r>
          </w:p>
        </w:tc>
      </w:tr>
      <w:tr w:rsidR="00D20B24" w:rsidRPr="00BD61C0" w:rsidTr="00D20B24">
        <w:trPr>
          <w:trHeight w:val="525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50,0   </w:t>
            </w:r>
          </w:p>
        </w:tc>
      </w:tr>
      <w:tr w:rsidR="00D20B24" w:rsidRPr="00BD61C0" w:rsidTr="00D20B24">
        <w:trPr>
          <w:trHeight w:val="293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отдыха детей в каникулярное время (за счет средств ГБ)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58 4 06 62010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1 061,7   </w:t>
            </w:r>
          </w:p>
        </w:tc>
      </w:tr>
      <w:tr w:rsidR="00D20B24" w:rsidRPr="00BD61C0" w:rsidTr="00D20B24">
        <w:trPr>
          <w:trHeight w:val="582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58 4 06 62010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1 061,7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КУЛЬТУРА, КИНЕМАТОГРАФИЯ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38 897,4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Культура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37 272,4   </w:t>
            </w:r>
          </w:p>
        </w:tc>
      </w:tr>
      <w:tr w:rsidR="00D20B24" w:rsidRPr="00BD61C0" w:rsidTr="00D20B24">
        <w:trPr>
          <w:trHeight w:val="487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Культурно-массовые и информационно-просветительские мероприятия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50 3 00 10000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850,0   </w:t>
            </w:r>
          </w:p>
        </w:tc>
      </w:tr>
      <w:tr w:rsidR="00D20B24" w:rsidRPr="00BD61C0" w:rsidTr="00D20B24">
        <w:trPr>
          <w:trHeight w:val="510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50 3 00 10000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850,0   </w:t>
            </w:r>
          </w:p>
        </w:tc>
      </w:tr>
      <w:tr w:rsidR="00D20B24" w:rsidRPr="00BD61C0" w:rsidTr="00D20B24">
        <w:trPr>
          <w:trHeight w:val="601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Укрепление материально-технической базы, обеспечение комплексной безопасности учреждений в сфере культуры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50 3 00 10110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2 000,0   </w:t>
            </w:r>
          </w:p>
        </w:tc>
      </w:tr>
      <w:tr w:rsidR="00D20B24" w:rsidRPr="00BD61C0" w:rsidTr="00D20B24">
        <w:trPr>
          <w:trHeight w:val="31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50 3 00 10110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2 000,0   </w:t>
            </w:r>
          </w:p>
        </w:tc>
      </w:tr>
      <w:tr w:rsidR="00D20B24" w:rsidRPr="00BD61C0" w:rsidTr="00D20B24">
        <w:trPr>
          <w:trHeight w:val="588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 (библиотеки)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50 4 00 22001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6 822,6   </w:t>
            </w:r>
          </w:p>
        </w:tc>
      </w:tr>
      <w:tr w:rsidR="00D20B24" w:rsidRPr="00BD61C0" w:rsidTr="00D20B24">
        <w:trPr>
          <w:trHeight w:val="526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50 4 00 22001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6 822,6   </w:t>
            </w:r>
          </w:p>
        </w:tc>
      </w:tr>
      <w:tr w:rsidR="00D20B24" w:rsidRPr="00BD61C0" w:rsidTr="00D20B24">
        <w:trPr>
          <w:trHeight w:val="592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 (музеи)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50 4 00 22002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3 064,8   </w:t>
            </w:r>
          </w:p>
        </w:tc>
      </w:tr>
      <w:tr w:rsidR="00D20B24" w:rsidRPr="00BD61C0" w:rsidTr="00D20B24">
        <w:trPr>
          <w:trHeight w:val="672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50 4 00 22002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3 064,8   </w:t>
            </w:r>
          </w:p>
        </w:tc>
      </w:tr>
      <w:tr w:rsidR="00D20B24" w:rsidRPr="00BD61C0" w:rsidTr="00D20B24">
        <w:trPr>
          <w:trHeight w:val="588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 (клубы)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50 4 00 22003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23 535,0   </w:t>
            </w:r>
          </w:p>
        </w:tc>
      </w:tr>
      <w:tr w:rsidR="00D20B24" w:rsidRPr="00BD61C0" w:rsidTr="00D20B24">
        <w:trPr>
          <w:trHeight w:val="551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50 4 00 22003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23 535,0   </w:t>
            </w:r>
          </w:p>
        </w:tc>
      </w:tr>
      <w:tr w:rsidR="00D20B24" w:rsidRPr="00BD61C0" w:rsidTr="00D20B24">
        <w:trPr>
          <w:trHeight w:val="606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Расходы по оплате проезда в отпуск работников муниципальных учреждений образования и культуры</w:t>
            </w:r>
          </w:p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99 5 00 91018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1 000,0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99 5 00 91018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1 000,0   </w:t>
            </w:r>
          </w:p>
        </w:tc>
      </w:tr>
      <w:tr w:rsidR="00D20B24" w:rsidRPr="00BD61C0" w:rsidTr="00D20B24">
        <w:trPr>
          <w:trHeight w:val="477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1 625,0   </w:t>
            </w:r>
          </w:p>
        </w:tc>
      </w:tr>
      <w:tr w:rsidR="00D20B24" w:rsidRPr="00BD61C0" w:rsidTr="00D20B24">
        <w:trPr>
          <w:trHeight w:val="357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1 625,0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1 600,0   </w:t>
            </w:r>
          </w:p>
        </w:tc>
      </w:tr>
      <w:tr w:rsidR="00D20B24" w:rsidRPr="00BD61C0" w:rsidTr="00D20B24">
        <w:trPr>
          <w:trHeight w:val="384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25,0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53 815,4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1 500,0   </w:t>
            </w:r>
          </w:p>
        </w:tc>
      </w:tr>
      <w:tr w:rsidR="00D20B24" w:rsidRPr="00BD61C0" w:rsidTr="00D20B24">
        <w:trPr>
          <w:trHeight w:val="822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Ежемесячные доплаты к трудовой пенсии лицам, замещавшим муниципальные должности и должности муниципальной службы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55 4 00 71010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1 500,0   </w:t>
            </w:r>
          </w:p>
        </w:tc>
      </w:tr>
      <w:tr w:rsidR="00D20B24" w:rsidRPr="00BD61C0" w:rsidTr="00D20B24">
        <w:trPr>
          <w:trHeight w:val="422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55 4 00 71010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1 500,0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Социальное обеспечение населения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2 764,5   </w:t>
            </w:r>
          </w:p>
        </w:tc>
      </w:tr>
      <w:tr w:rsidR="00D20B24" w:rsidRPr="00BD61C0" w:rsidTr="00D20B24">
        <w:trPr>
          <w:trHeight w:val="693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55 4 00 10000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604,5   </w:t>
            </w:r>
          </w:p>
        </w:tc>
      </w:tr>
      <w:tr w:rsidR="00D20B24" w:rsidRPr="00BD61C0" w:rsidTr="00D20B24">
        <w:trPr>
          <w:trHeight w:val="41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55 4 00 10000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604,5   </w:t>
            </w:r>
          </w:p>
        </w:tc>
      </w:tr>
      <w:tr w:rsidR="00D20B24" w:rsidRPr="00BD61C0" w:rsidTr="00D20B24">
        <w:trPr>
          <w:trHeight w:val="425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2 160,0   </w:t>
            </w:r>
          </w:p>
        </w:tc>
      </w:tr>
      <w:tr w:rsidR="00D20B24" w:rsidRPr="00BD61C0" w:rsidTr="00D20B24">
        <w:trPr>
          <w:trHeight w:val="1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2 100,0   </w:t>
            </w:r>
          </w:p>
        </w:tc>
      </w:tr>
      <w:tr w:rsidR="00D20B24" w:rsidRPr="00BD61C0" w:rsidTr="00D20B24">
        <w:trPr>
          <w:trHeight w:val="462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60,0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Охрана семьи и детства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42 875,0   </w:t>
            </w:r>
          </w:p>
        </w:tc>
      </w:tr>
      <w:tr w:rsidR="00D20B24" w:rsidRPr="00BD61C0" w:rsidTr="00D20B24">
        <w:trPr>
          <w:trHeight w:val="418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Меры социальной поддержки для семьи и детей из малообеспеченных и многодетных семей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55 3 00 10040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285,0   </w:t>
            </w:r>
          </w:p>
        </w:tc>
      </w:tr>
      <w:tr w:rsidR="00D20B24" w:rsidRPr="00BD61C0" w:rsidTr="00D20B24">
        <w:trPr>
          <w:trHeight w:val="525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55 3 00 10040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285,0   </w:t>
            </w:r>
          </w:p>
        </w:tc>
      </w:tr>
      <w:tr w:rsidR="00D20B24" w:rsidRPr="00BD61C0" w:rsidTr="00D20B24">
        <w:trPr>
          <w:trHeight w:val="1438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предоставлению ежемесячной компенсационной выплаты на содержание детей-сирот и детей, оставшихся без попечения родителей и находящихся под опекой (попечительством) и в приемных семьях, ежемесячного дене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55 3 00 69401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13 200,0   </w:t>
            </w:r>
          </w:p>
        </w:tc>
      </w:tr>
      <w:tr w:rsidR="00D20B24" w:rsidRPr="00BD61C0" w:rsidTr="00D20B24">
        <w:trPr>
          <w:trHeight w:val="411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55 3 00 69401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13 200,0   </w:t>
            </w:r>
          </w:p>
        </w:tc>
      </w:tr>
      <w:tr w:rsidR="00D20B24" w:rsidRPr="00BD61C0" w:rsidTr="00D20B24">
        <w:trPr>
          <w:trHeight w:val="1126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предоставлению единовременной дополнительной выплаты на каждого ребенка, принятого в семью опекуна (попечителя), в приемную семью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55 3 00 69404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196,2   </w:t>
            </w:r>
          </w:p>
        </w:tc>
      </w:tr>
      <w:tr w:rsidR="00D20B24" w:rsidRPr="00BD61C0" w:rsidTr="00D20B24">
        <w:trPr>
          <w:trHeight w:val="405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55 3 00 69404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196,2   </w:t>
            </w:r>
          </w:p>
        </w:tc>
      </w:tr>
      <w:tr w:rsidR="00D20B24" w:rsidRPr="00BD61C0" w:rsidTr="00D20B24">
        <w:trPr>
          <w:trHeight w:val="1402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на предоставление детям-сиротам и детям, оставшимся без попечения родителей, воспитывающимся в государственных учреждениях Республики Саха (Якутия), опекунских и приемных семьях, лицам из числа детей-сирот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55 3 00 69406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757,8   </w:t>
            </w:r>
          </w:p>
        </w:tc>
      </w:tr>
      <w:tr w:rsidR="00D20B24" w:rsidRPr="00BD61C0" w:rsidTr="00D20B24">
        <w:trPr>
          <w:trHeight w:val="375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55 3 00 69406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757,8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Выполнение отдельных государственных полномочий по опеке и попечительству в отношении лиц, признанных судом недееспособным или ограниченно дееспособными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56 3 00 69010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134,3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56 3 00 69010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134,3   </w:t>
            </w:r>
          </w:p>
        </w:tc>
      </w:tr>
      <w:tr w:rsidR="00D20B24" w:rsidRPr="00BD61C0" w:rsidTr="00D20B24">
        <w:trPr>
          <w:trHeight w:val="548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1 930,2   </w:t>
            </w:r>
          </w:p>
        </w:tc>
      </w:tr>
      <w:tr w:rsidR="00D20B24" w:rsidRPr="00BD61C0" w:rsidTr="00D20B24">
        <w:trPr>
          <w:trHeight w:val="1050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Выплата компенсации в части родительской платы за содержание ребенка в образовательных организациях, реализующих основную общеобразовательную программу дошкольного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58 4 04 63050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1 930,2   </w:t>
            </w:r>
          </w:p>
        </w:tc>
      </w:tr>
      <w:tr w:rsidR="00D20B24" w:rsidRPr="00BD61C0" w:rsidTr="00D20B24">
        <w:trPr>
          <w:trHeight w:val="412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58 4 04 63050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19,3   </w:t>
            </w:r>
          </w:p>
        </w:tc>
      </w:tr>
      <w:tr w:rsidR="00D20B24" w:rsidRPr="00BD61C0" w:rsidTr="00D20B24">
        <w:trPr>
          <w:trHeight w:val="393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58 4 04 63050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1 910,9   </w:t>
            </w:r>
          </w:p>
        </w:tc>
      </w:tr>
      <w:tr w:rsidR="00D20B24" w:rsidRPr="00BD61C0" w:rsidTr="00D20B24">
        <w:trPr>
          <w:trHeight w:val="1275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предоставлению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61 3 00 63370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24 371,4   </w:t>
            </w:r>
          </w:p>
        </w:tc>
      </w:tr>
      <w:tr w:rsidR="00D20B24" w:rsidRPr="00BD61C0" w:rsidTr="00D20B24">
        <w:trPr>
          <w:trHeight w:val="414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61 3 00 63370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24 371,4   </w:t>
            </w:r>
          </w:p>
        </w:tc>
      </w:tr>
      <w:tr w:rsidR="00D20B24" w:rsidRPr="00BD61C0" w:rsidTr="00D20B24">
        <w:trPr>
          <w:trHeight w:val="407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Реализация мероприятий по обеспечению жильем молодых семей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61 3 00 L4970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2 000,0   </w:t>
            </w:r>
          </w:p>
        </w:tc>
      </w:tr>
      <w:tr w:rsidR="00D20B24" w:rsidRPr="00BD61C0" w:rsidTr="00D20B24">
        <w:trPr>
          <w:trHeight w:val="343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3 00 L4970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2 000,0   </w:t>
            </w:r>
          </w:p>
        </w:tc>
      </w:tr>
      <w:tr w:rsidR="00D20B24" w:rsidRPr="00BD61C0" w:rsidTr="00D20B24">
        <w:trPr>
          <w:trHeight w:val="410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6 675,9   </w:t>
            </w:r>
          </w:p>
        </w:tc>
      </w:tr>
      <w:tr w:rsidR="00D20B24" w:rsidRPr="00BD61C0" w:rsidTr="00D20B24">
        <w:trPr>
          <w:trHeight w:val="551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Создание доступной среды жизнедеятельности для инвалидов и других маломобильных групп населения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55 3 00 10090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1 330,0   </w:t>
            </w:r>
          </w:p>
        </w:tc>
      </w:tr>
      <w:tr w:rsidR="00D20B24" w:rsidRPr="00BD61C0" w:rsidTr="00D20B24">
        <w:trPr>
          <w:trHeight w:val="540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55 3 00 10090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1 330,0   </w:t>
            </w:r>
          </w:p>
        </w:tc>
      </w:tr>
      <w:tr w:rsidR="00D20B24" w:rsidRPr="00BD61C0" w:rsidTr="00D20B24">
        <w:trPr>
          <w:trHeight w:val="652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опеке и попечительству в отношении несовершеннолетних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55 3 00 69110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2 670,2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55 3 00 69110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2 531,4   </w:t>
            </w:r>
          </w:p>
        </w:tc>
      </w:tr>
      <w:tr w:rsidR="00D20B24" w:rsidRPr="00BD61C0" w:rsidTr="00D20B24">
        <w:trPr>
          <w:trHeight w:val="495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55 3 00 69110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138,8   </w:t>
            </w:r>
          </w:p>
        </w:tc>
      </w:tr>
      <w:tr w:rsidR="00D20B24" w:rsidRPr="00BD61C0" w:rsidTr="00D20B24">
        <w:trPr>
          <w:trHeight w:val="318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в области охраны труда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99 5 00 69290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1 385,2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99 5 00 69290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1 385,2   </w:t>
            </w:r>
          </w:p>
        </w:tc>
      </w:tr>
      <w:tr w:rsidR="00D20B24" w:rsidRPr="00BD61C0" w:rsidTr="00D20B24">
        <w:trPr>
          <w:trHeight w:val="868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исполнению функций комиссий по делам несовершеннолетних и защите их прав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99 5 00 69310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1 290,5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99 5 00 69310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1 290,5   </w:t>
            </w:r>
          </w:p>
        </w:tc>
      </w:tr>
      <w:tr w:rsidR="00D20B24" w:rsidRPr="00BD61C0" w:rsidTr="00D20B24">
        <w:trPr>
          <w:trHeight w:val="75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ФИЗИЧЕСКАЯ КУЛЬТУРА И СПОРТ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1 235,0   </w:t>
            </w:r>
          </w:p>
        </w:tc>
      </w:tr>
      <w:tr w:rsidR="00D20B24" w:rsidRPr="00BD61C0" w:rsidTr="00D20B24">
        <w:trPr>
          <w:trHeight w:val="378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физ.культуры и спорта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1 235,0   </w:t>
            </w:r>
          </w:p>
        </w:tc>
      </w:tr>
      <w:tr w:rsidR="00D20B24" w:rsidRPr="00BD61C0" w:rsidTr="00D20B24">
        <w:trPr>
          <w:trHeight w:val="526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и проведение физкультурно-оздоровительных и спортивно-массовых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57 3 00 10000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36,0   </w:t>
            </w:r>
          </w:p>
        </w:tc>
      </w:tr>
      <w:tr w:rsidR="00D20B24" w:rsidRPr="00BD61C0" w:rsidTr="00D20B24">
        <w:trPr>
          <w:trHeight w:val="322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57 3 00 10000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36,0   </w:t>
            </w:r>
          </w:p>
        </w:tc>
      </w:tr>
      <w:tr w:rsidR="00D20B24" w:rsidRPr="00BD61C0" w:rsidTr="00D20B24">
        <w:trPr>
          <w:trHeight w:val="882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Реализация мероприятий по поэтапному внедрению Всероссийского физкультурно-спортивного комплекса "Готов к труду и обороне" (ГТО)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57 3 00 10001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890,0   </w:t>
            </w:r>
          </w:p>
        </w:tc>
      </w:tr>
      <w:tr w:rsidR="00D20B24" w:rsidRPr="00BD61C0" w:rsidTr="00D20B24">
        <w:trPr>
          <w:trHeight w:val="426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57 3 00 10001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890,0   </w:t>
            </w:r>
          </w:p>
        </w:tc>
      </w:tr>
      <w:tr w:rsidR="00D20B24" w:rsidRPr="00BD61C0" w:rsidTr="00D20B24">
        <w:trPr>
          <w:trHeight w:val="844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Информационное обеспечение  физкультурных и спортивных мероприятий, пропаганда физической культуры, спорта и здорового образа жизни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57 3 00 10002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109,0   </w:t>
            </w:r>
          </w:p>
        </w:tc>
      </w:tr>
      <w:tr w:rsidR="00D20B24" w:rsidRPr="00BD61C0" w:rsidTr="00D20B24">
        <w:trPr>
          <w:trHeight w:val="403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57 3 00 10002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109,0   </w:t>
            </w:r>
          </w:p>
        </w:tc>
      </w:tr>
      <w:tr w:rsidR="00D20B24" w:rsidRPr="00BD61C0" w:rsidTr="00D20B24">
        <w:trPr>
          <w:trHeight w:val="564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Оснащение спортивным инвентарем и оборудованием имеющихся и вновь введенных спортивных объектов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57 3 00 10020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100,0   </w:t>
            </w:r>
          </w:p>
        </w:tc>
      </w:tr>
      <w:tr w:rsidR="00D20B24" w:rsidRPr="00BD61C0" w:rsidTr="00D20B24">
        <w:trPr>
          <w:trHeight w:val="387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57 3 00 10020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100,0   </w:t>
            </w:r>
          </w:p>
        </w:tc>
      </w:tr>
      <w:tr w:rsidR="00D20B24" w:rsidRPr="00BD61C0" w:rsidTr="00D20B24">
        <w:trPr>
          <w:trHeight w:val="267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Подготовка и участие в республиканских, российских и международных соревнованиях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57 3 00 10073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100,0   </w:t>
            </w:r>
          </w:p>
        </w:tc>
      </w:tr>
      <w:tr w:rsidR="00D20B24" w:rsidRPr="00BD61C0" w:rsidTr="00D20B24">
        <w:trPr>
          <w:trHeight w:val="540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57 3 00 10073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100,0   </w:t>
            </w:r>
          </w:p>
        </w:tc>
      </w:tr>
      <w:tr w:rsidR="00D20B24" w:rsidRPr="00BD61C0" w:rsidTr="00D20B24">
        <w:trPr>
          <w:trHeight w:val="315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Обслуживание госуд. и муниципального долга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255,6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Обслуживание гос.внутреннего и мун.долга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255,6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99 5 00 91015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255,6   </w:t>
            </w:r>
          </w:p>
        </w:tc>
      </w:tr>
      <w:tr w:rsidR="00D20B24" w:rsidRPr="00BD61C0" w:rsidTr="00D20B24">
        <w:trPr>
          <w:trHeight w:val="476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99 5 00 91015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255,6   </w:t>
            </w:r>
          </w:p>
        </w:tc>
      </w:tr>
      <w:tr w:rsidR="00D20B24" w:rsidRPr="00BD61C0" w:rsidTr="00D20B24">
        <w:trPr>
          <w:trHeight w:val="342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Контрольно-Счетная Палата Городского округа "Жатай"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2 985,0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2 985,0   </w:t>
            </w:r>
          </w:p>
        </w:tc>
      </w:tr>
      <w:tr w:rsidR="00D20B24" w:rsidRPr="00BD61C0" w:rsidTr="00D20B24">
        <w:trPr>
          <w:trHeight w:val="394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Обесп-е д-ти фин.,нал.,тамож.и органов фин.надзора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2 985,0   </w:t>
            </w:r>
          </w:p>
        </w:tc>
      </w:tr>
      <w:tr w:rsidR="00D20B24" w:rsidRPr="00BD61C0" w:rsidTr="00D20B24">
        <w:trPr>
          <w:trHeight w:val="610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Председатель контрольно-счетной палаты муниципального образования и его заместители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99 1 00 11740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2 985,0   </w:t>
            </w:r>
          </w:p>
        </w:tc>
      </w:tr>
      <w:tr w:rsidR="00D20B24" w:rsidRPr="00BD61C0" w:rsidTr="00D20B24">
        <w:trPr>
          <w:trHeight w:val="197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99 1 00 11740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2 965,0   </w:t>
            </w:r>
          </w:p>
        </w:tc>
      </w:tr>
      <w:tr w:rsidR="00D20B24" w:rsidRPr="00BD61C0" w:rsidTr="00D20B24">
        <w:trPr>
          <w:trHeight w:val="510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99 1 00 11740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10,0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99 1 00 11740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10,0   </w:t>
            </w:r>
          </w:p>
        </w:tc>
      </w:tr>
    </w:tbl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  <w:r w:rsidRPr="00BD61C0">
        <w:rPr>
          <w:rFonts w:ascii="Times New Roman" w:hAnsi="Times New Roman" w:cs="Times New Roman"/>
          <w:color w:val="000000"/>
          <w:sz w:val="16"/>
          <w:szCs w:val="16"/>
        </w:rPr>
        <w:t>приложение № 10 к решению</w:t>
      </w:r>
    </w:p>
    <w:p w:rsidR="00D20B24" w:rsidRPr="00BD61C0" w:rsidRDefault="00D20B24" w:rsidP="00D20B24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  <w:r w:rsidRPr="00BD61C0">
        <w:rPr>
          <w:rFonts w:ascii="Times New Roman" w:hAnsi="Times New Roman" w:cs="Times New Roman"/>
          <w:sz w:val="16"/>
          <w:szCs w:val="16"/>
        </w:rPr>
        <w:t>Окружного Совета депутатов ГО «Жатай»</w:t>
      </w:r>
    </w:p>
    <w:p w:rsidR="00D20B24" w:rsidRPr="00BD61C0" w:rsidRDefault="00D20B24" w:rsidP="00D20B24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  <w:r w:rsidRPr="00BD61C0">
        <w:rPr>
          <w:rFonts w:ascii="Times New Roman" w:hAnsi="Times New Roman" w:cs="Times New Roman"/>
          <w:sz w:val="16"/>
          <w:szCs w:val="16"/>
        </w:rPr>
        <w:t>№ 53-1 от  «_26_» _декабря_ 2023 год</w:t>
      </w:r>
    </w:p>
    <w:p w:rsidR="00D20B24" w:rsidRPr="00BD61C0" w:rsidRDefault="00D20B24" w:rsidP="00D20B24">
      <w:pPr>
        <w:jc w:val="center"/>
        <w:rPr>
          <w:rFonts w:ascii="Times New Roman" w:hAnsi="Times New Roman" w:cs="Times New Roman"/>
          <w:b/>
          <w:i/>
        </w:rPr>
      </w:pPr>
    </w:p>
    <w:p w:rsidR="00D20B24" w:rsidRPr="00BD61C0" w:rsidRDefault="00D20B24" w:rsidP="00D20B24">
      <w:pPr>
        <w:jc w:val="center"/>
        <w:rPr>
          <w:rFonts w:ascii="Times New Roman" w:hAnsi="Times New Roman" w:cs="Times New Roman"/>
        </w:rPr>
      </w:pPr>
      <w:r w:rsidRPr="00BD61C0">
        <w:rPr>
          <w:rFonts w:ascii="Times New Roman" w:hAnsi="Times New Roman" w:cs="Times New Roman"/>
          <w:b/>
          <w:i/>
        </w:rPr>
        <w:t xml:space="preserve">Ведомственная структура расходов бюджета </w:t>
      </w:r>
      <w:r w:rsidRPr="00BD61C0">
        <w:rPr>
          <w:rFonts w:ascii="Times New Roman" w:hAnsi="Times New Roman" w:cs="Times New Roman"/>
          <w:b/>
          <w:i/>
          <w:sz w:val="20"/>
          <w:szCs w:val="20"/>
        </w:rPr>
        <w:t>Городского округа «Жатай»</w:t>
      </w: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20"/>
        <w:gridCol w:w="820"/>
        <w:gridCol w:w="820"/>
        <w:gridCol w:w="840"/>
        <w:gridCol w:w="1299"/>
        <w:gridCol w:w="709"/>
        <w:gridCol w:w="1701"/>
        <w:gridCol w:w="1389"/>
      </w:tblGrid>
      <w:tr w:rsidR="00D20B24" w:rsidRPr="00BD61C0" w:rsidTr="00D20B24">
        <w:trPr>
          <w:trHeight w:val="498"/>
        </w:trPr>
        <w:tc>
          <w:tcPr>
            <w:tcW w:w="302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lastRenderedPageBreak/>
              <w:t>Наименование</w:t>
            </w:r>
          </w:p>
        </w:tc>
        <w:tc>
          <w:tcPr>
            <w:tcW w:w="82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ВЕД</w:t>
            </w:r>
          </w:p>
        </w:tc>
        <w:tc>
          <w:tcPr>
            <w:tcW w:w="82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РЗ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ПР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ЦСР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ВР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Сумма на 2025 год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Сумма на 2026 год</w:t>
            </w:r>
          </w:p>
        </w:tc>
      </w:tr>
      <w:tr w:rsidR="00D20B24" w:rsidRPr="00BD61C0" w:rsidTr="00D20B24">
        <w:trPr>
          <w:trHeight w:val="330"/>
        </w:trPr>
        <w:tc>
          <w:tcPr>
            <w:tcW w:w="302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ВСЕГО</w:t>
            </w:r>
          </w:p>
        </w:tc>
        <w:tc>
          <w:tcPr>
            <w:tcW w:w="82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82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772 953,7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F23B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762 320,2   </w:t>
            </w:r>
          </w:p>
        </w:tc>
      </w:tr>
      <w:tr w:rsidR="00D20B24" w:rsidRPr="00BD61C0" w:rsidTr="00D20B24">
        <w:trPr>
          <w:trHeight w:val="368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Окружная Администрация ГО "Жатай"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769 968,7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759 335,2   </w:t>
            </w:r>
          </w:p>
        </w:tc>
      </w:tr>
      <w:tr w:rsidR="00D20B24" w:rsidRPr="00BD61C0" w:rsidTr="00D20B24">
        <w:trPr>
          <w:trHeight w:val="376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ОБЩЕГОСУДАРСТВЕННЫЕ ВОПРОСЫ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67 181,4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65 814,0   </w:t>
            </w:r>
          </w:p>
        </w:tc>
      </w:tr>
      <w:tr w:rsidR="00D20B24" w:rsidRPr="00BD61C0" w:rsidTr="00D20B24">
        <w:trPr>
          <w:trHeight w:val="384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Функц-ние высш.должн.лица субъекта РФ и м/о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   3 570,0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  3 570,0   </w:t>
            </w:r>
          </w:p>
        </w:tc>
      </w:tr>
      <w:tr w:rsidR="00D20B24" w:rsidRPr="00BD61C0" w:rsidTr="00D20B24">
        <w:trPr>
          <w:trHeight w:val="250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Глава муниципального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99 1 00 11600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3 570,0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3 570,0   </w:t>
            </w:r>
          </w:p>
        </w:tc>
      </w:tr>
      <w:tr w:rsidR="00D20B24" w:rsidRPr="00BD61C0" w:rsidTr="00D20B24">
        <w:trPr>
          <w:trHeight w:val="222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99 1 00 11600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3 570,0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3 570,0   </w:t>
            </w:r>
          </w:p>
        </w:tc>
      </w:tr>
      <w:tr w:rsidR="00D20B24" w:rsidRPr="00BD61C0" w:rsidTr="00D20B24">
        <w:trPr>
          <w:trHeight w:val="364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Функц-ние Прав-ва РФ, высш.исп.органов гос.власти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35 150,9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35 150,9   </w:t>
            </w:r>
          </w:p>
        </w:tc>
      </w:tr>
      <w:tr w:rsidR="00D20B24" w:rsidRPr="00BD61C0" w:rsidTr="00D20B24">
        <w:trPr>
          <w:trHeight w:val="433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Расходы на содержание органов местного самоуправления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99 1 00 11410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35 150,9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35 150,9   </w:t>
            </w:r>
          </w:p>
        </w:tc>
      </w:tr>
      <w:tr w:rsidR="00D20B24" w:rsidRPr="00BD61C0" w:rsidTr="00D20B24">
        <w:trPr>
          <w:trHeight w:val="245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99 1 00 11410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30 863,0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30 863,0   </w:t>
            </w:r>
          </w:p>
        </w:tc>
      </w:tr>
      <w:tr w:rsidR="00D20B24" w:rsidRPr="00BD61C0" w:rsidTr="00D20B24">
        <w:trPr>
          <w:trHeight w:val="600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99 1 00 11410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4 287,9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4 287,9   </w:t>
            </w:r>
          </w:p>
        </w:tc>
      </w:tr>
      <w:tr w:rsidR="00D20B24" w:rsidRPr="00BD61C0" w:rsidTr="00D20B24">
        <w:trPr>
          <w:trHeight w:val="77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Судебная система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             -  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  32,5   </w:t>
            </w:r>
          </w:p>
        </w:tc>
      </w:tr>
      <w:tr w:rsidR="00D20B24" w:rsidRPr="00BD61C0" w:rsidTr="00D20B24">
        <w:trPr>
          <w:trHeight w:val="1175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Осуществление полномочий по составлению (изменений)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99 5 00 51200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          -  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     32,5   </w:t>
            </w:r>
          </w:p>
        </w:tc>
      </w:tr>
      <w:tr w:rsidR="00D20B24" w:rsidRPr="00BD61C0" w:rsidTr="00D20B24">
        <w:trPr>
          <w:trHeight w:val="618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99 5 00 51200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        -  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  32,5   </w:t>
            </w:r>
          </w:p>
        </w:tc>
      </w:tr>
      <w:tr w:rsidR="00D20B24" w:rsidRPr="00BD61C0" w:rsidTr="00D20B24">
        <w:trPr>
          <w:trHeight w:val="77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Резервные фонды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11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   1 550,0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350,0   </w:t>
            </w:r>
          </w:p>
        </w:tc>
      </w:tr>
      <w:tr w:rsidR="00D20B24" w:rsidRPr="00BD61C0" w:rsidTr="00D20B24">
        <w:trPr>
          <w:trHeight w:val="439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Резервный фонд местной администрации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11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99 5 00 71100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1 500,0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   300,0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11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99 5 00 71100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1 500,0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300,0   </w:t>
            </w:r>
          </w:p>
        </w:tc>
      </w:tr>
      <w:tr w:rsidR="00D20B24" w:rsidRPr="00BD61C0" w:rsidTr="00D20B24">
        <w:trPr>
          <w:trHeight w:val="534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Резервный фонд на предупреждение и ликвидацию чрезвычайных ситуаций и стихийных бедствий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11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99 5 00 71200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      50,0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     50,0   </w:t>
            </w:r>
          </w:p>
        </w:tc>
      </w:tr>
      <w:tr w:rsidR="00D20B24" w:rsidRPr="00BD61C0" w:rsidTr="00D20B24">
        <w:trPr>
          <w:trHeight w:val="185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11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99 5 00 71200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    50,0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50,0   </w:t>
            </w:r>
          </w:p>
        </w:tc>
      </w:tr>
      <w:tr w:rsidR="00D20B24" w:rsidRPr="00BD61C0" w:rsidTr="00D20B24">
        <w:trPr>
          <w:trHeight w:val="304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Другие общегосударственные вопросы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13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26 910,5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26 710,5   </w:t>
            </w:r>
          </w:p>
        </w:tc>
      </w:tr>
      <w:tr w:rsidR="00D20B24" w:rsidRPr="00BD61C0" w:rsidTr="00D20B24">
        <w:trPr>
          <w:trHeight w:val="1233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Выполнение отдельных государственных полномочий по комплектованию, хранению, учету и использованию документов архивного фонда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13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50 3 00 69330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      52,0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     52,0   </w:t>
            </w:r>
          </w:p>
        </w:tc>
      </w:tr>
      <w:tr w:rsidR="00D20B24" w:rsidRPr="00BD61C0" w:rsidTr="00D20B24">
        <w:trPr>
          <w:trHeight w:val="542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13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50 3 00 69330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    52,0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  52,0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Мероприятия по повышению качества управления финансами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13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72 3 00 10000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2 720,0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2 720,0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13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72 3 00 10000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1 170,0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F23B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1 170,0   </w:t>
            </w:r>
          </w:p>
        </w:tc>
      </w:tr>
      <w:tr w:rsidR="00D20B24" w:rsidRPr="00BD61C0" w:rsidTr="00D20B24">
        <w:trPr>
          <w:trHeight w:val="551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13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72 3 00 10000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1 550,0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1 550,0   </w:t>
            </w:r>
          </w:p>
        </w:tc>
      </w:tr>
      <w:tr w:rsidR="00D20B24" w:rsidRPr="00BD61C0" w:rsidTr="00D20B24">
        <w:trPr>
          <w:trHeight w:val="347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Проведение мероприятий по улучшению условий охраны труда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13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74 3 55 10010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   450,0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   450,0   </w:t>
            </w:r>
          </w:p>
        </w:tc>
      </w:tr>
      <w:tr w:rsidR="00D20B24" w:rsidRPr="00BD61C0" w:rsidTr="00D20B24">
        <w:trPr>
          <w:trHeight w:val="637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13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74 3 55 10010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  450,0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  450,0   </w:t>
            </w:r>
          </w:p>
        </w:tc>
      </w:tr>
      <w:tr w:rsidR="00D20B24" w:rsidRPr="00BD61C0" w:rsidTr="00D20B24">
        <w:trPr>
          <w:trHeight w:val="552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13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99 1 00 22001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21 316,3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21 116,3   </w:t>
            </w:r>
          </w:p>
        </w:tc>
      </w:tr>
      <w:tr w:rsidR="00D20B24" w:rsidRPr="00BD61C0" w:rsidTr="00D20B24">
        <w:trPr>
          <w:trHeight w:val="105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13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99 1 00 22001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16 616,3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16 416,3   </w:t>
            </w:r>
          </w:p>
        </w:tc>
      </w:tr>
      <w:tr w:rsidR="00D20B24" w:rsidRPr="00BD61C0" w:rsidTr="00D20B24">
        <w:trPr>
          <w:trHeight w:val="533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13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99 1 00 22001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4 700,0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4 700,0   </w:t>
            </w:r>
          </w:p>
        </w:tc>
      </w:tr>
      <w:tr w:rsidR="00D20B24" w:rsidRPr="00BD61C0" w:rsidTr="00D20B24">
        <w:trPr>
          <w:trHeight w:val="1135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lastRenderedPageBreak/>
              <w:t>Выполнение отдельных государственных полномочий по осуществлению деятельности по реализации Федеральных законов "О жилищных субсидиях гражданам, выезжающим из районов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13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99 5 00 69260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      50,0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     50,0   </w:t>
            </w:r>
          </w:p>
        </w:tc>
      </w:tr>
      <w:tr w:rsidR="00D20B24" w:rsidRPr="00BD61C0" w:rsidTr="00D20B24">
        <w:trPr>
          <w:trHeight w:val="562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13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99 5 00 69260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    50,0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  50,0   </w:t>
            </w:r>
          </w:p>
        </w:tc>
      </w:tr>
      <w:tr w:rsidR="00D20B24" w:rsidRPr="00BD61C0" w:rsidTr="00D20B24">
        <w:trPr>
          <w:trHeight w:val="769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Выполнение отедльных государственных полномочий по созданию административных комиссий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13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99 5 00 69300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1 322,2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1 322,2   </w:t>
            </w:r>
          </w:p>
        </w:tc>
      </w:tr>
      <w:tr w:rsidR="00D20B24" w:rsidRPr="00BD61C0" w:rsidTr="00D20B24">
        <w:trPr>
          <w:trHeight w:val="289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13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99 5 00 69300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1 215,0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F23B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1 215,0   </w:t>
            </w:r>
          </w:p>
        </w:tc>
      </w:tr>
      <w:tr w:rsidR="00D20B24" w:rsidRPr="00BD61C0" w:rsidTr="00D20B24">
        <w:trPr>
          <w:trHeight w:val="630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13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99 5 00 69300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  107,2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107,2   </w:t>
            </w:r>
          </w:p>
        </w:tc>
      </w:tr>
      <w:tr w:rsidR="00D20B24" w:rsidRPr="00BD61C0" w:rsidTr="00D20B24">
        <w:trPr>
          <w:trHeight w:val="289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Резервирование средств на обеспечение отдельных мероприятий по решению вопросов местного значения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13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99 5 00 91026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1 000,0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1 000,0   </w:t>
            </w:r>
          </w:p>
        </w:tc>
      </w:tr>
      <w:tr w:rsidR="00D20B24" w:rsidRPr="00BD61C0" w:rsidTr="00D20B24">
        <w:trPr>
          <w:trHeight w:val="580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13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99 5 00 91026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1 000,0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1 000,0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НАЦИОНАЛЬНАЯ ОБОРОНА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   3 316,2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3 587,3   </w:t>
            </w:r>
          </w:p>
        </w:tc>
      </w:tr>
      <w:tr w:rsidR="00D20B24" w:rsidRPr="00BD61C0" w:rsidTr="00D20B24">
        <w:trPr>
          <w:trHeight w:val="331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   3 316,2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  3 587,3   </w:t>
            </w:r>
          </w:p>
        </w:tc>
      </w:tr>
      <w:tr w:rsidR="00D20B24" w:rsidRPr="00BD61C0" w:rsidTr="00D20B24">
        <w:trPr>
          <w:trHeight w:val="365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Мероприятия по проведению мобилизации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99 5 00 11030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   500,0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   500,0   </w:t>
            </w:r>
          </w:p>
        </w:tc>
      </w:tr>
      <w:tr w:rsidR="00D20B24" w:rsidRPr="00BD61C0" w:rsidTr="00D20B24">
        <w:trPr>
          <w:trHeight w:val="515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99 5 00 11030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  500,0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  500,0   </w:t>
            </w:r>
          </w:p>
        </w:tc>
      </w:tr>
      <w:tr w:rsidR="00D20B24" w:rsidRPr="00BD61C0" w:rsidTr="00D20B24">
        <w:trPr>
          <w:trHeight w:val="780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Субвенции на осуществление первичного воинского учета органами местного самоуправления поселений и городских округов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99 5 00 51180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2 816,2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3 087,3   </w:t>
            </w:r>
          </w:p>
        </w:tc>
      </w:tr>
      <w:tr w:rsidR="00D20B24" w:rsidRPr="00BD61C0" w:rsidTr="00D20B24">
        <w:trPr>
          <w:trHeight w:val="137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99 5 00 51180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2 250,0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2 250,0   </w:t>
            </w:r>
          </w:p>
        </w:tc>
      </w:tr>
      <w:tr w:rsidR="00D20B24" w:rsidRPr="00BD61C0" w:rsidTr="00D20B24">
        <w:trPr>
          <w:trHeight w:val="495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99 5 00 51180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  566,2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837,3   </w:t>
            </w:r>
          </w:p>
        </w:tc>
      </w:tr>
      <w:tr w:rsidR="00D20B24" w:rsidRPr="00BD61C0" w:rsidTr="00D20B24">
        <w:trPr>
          <w:trHeight w:val="560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НАЦ.БЕЗОПАСНОСТЬ И ПРАВООХРАНИТЕЛЬНАЯ ДЕЯТЕЛЬНОСТЬ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   9 150,2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 8 305,8   </w:t>
            </w:r>
          </w:p>
        </w:tc>
      </w:tr>
      <w:tr w:rsidR="00D20B24" w:rsidRPr="00BD61C0" w:rsidTr="00D20B24">
        <w:trPr>
          <w:trHeight w:val="289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Органы юстиции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        95,8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  95,8   </w:t>
            </w:r>
          </w:p>
        </w:tc>
      </w:tr>
      <w:tr w:rsidR="00D20B24" w:rsidRPr="00BD61C0" w:rsidTr="00D20B24">
        <w:trPr>
          <w:trHeight w:val="811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Выполнение отдельных государственных полномочий по государственной регистрации актов гражданского состояния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99 5 00 59300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      95,8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     95,8   </w:t>
            </w:r>
          </w:p>
        </w:tc>
      </w:tr>
      <w:tr w:rsidR="00D20B24" w:rsidRPr="00BD61C0" w:rsidTr="00D20B24">
        <w:trPr>
          <w:trHeight w:val="289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99 5 00 59300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    95,8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95,8   </w:t>
            </w:r>
          </w:p>
        </w:tc>
      </w:tr>
      <w:tr w:rsidR="00D20B24" w:rsidRPr="00BD61C0" w:rsidTr="00D20B24">
        <w:trPr>
          <w:trHeight w:val="289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Гражданская оборона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09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   9 054,4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F23B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8 210,0   </w:t>
            </w:r>
          </w:p>
        </w:tc>
      </w:tr>
      <w:tr w:rsidR="00D20B24" w:rsidRPr="00BD61C0" w:rsidTr="00D20B24">
        <w:trPr>
          <w:trHeight w:val="551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09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99 1 00 22001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8 010,0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7 410,0   </w:t>
            </w:r>
          </w:p>
        </w:tc>
      </w:tr>
      <w:tr w:rsidR="00D20B24" w:rsidRPr="00BD61C0" w:rsidTr="00D20B24">
        <w:trPr>
          <w:trHeight w:val="135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09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99 1 00 22001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6 500,0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6 500,0   </w:t>
            </w:r>
          </w:p>
        </w:tc>
      </w:tr>
      <w:tr w:rsidR="00D20B24" w:rsidRPr="00BD61C0" w:rsidTr="00D20B24">
        <w:trPr>
          <w:trHeight w:val="551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09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99 1 00 22001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1 510,0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910,0   </w:t>
            </w:r>
          </w:p>
        </w:tc>
      </w:tr>
      <w:tr w:rsidR="00D20B24" w:rsidRPr="00BD61C0" w:rsidTr="00D20B24">
        <w:trPr>
          <w:trHeight w:val="986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Расходы по предупреждению и ликвидации последствий чрезвычайных ситуаций и стихийных бедствий природного и техногенного характера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09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99 5 00 91003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1 044,4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   800,0   </w:t>
            </w:r>
          </w:p>
        </w:tc>
      </w:tr>
      <w:tr w:rsidR="00D20B24" w:rsidRPr="00BD61C0" w:rsidTr="00D20B24">
        <w:trPr>
          <w:trHeight w:val="646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09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99 5 00 91003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1 044,4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800,0   </w:t>
            </w:r>
          </w:p>
        </w:tc>
      </w:tr>
      <w:tr w:rsidR="00D20B24" w:rsidRPr="00BD61C0" w:rsidTr="00D20B24">
        <w:trPr>
          <w:trHeight w:val="62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НАЦИОНАЛЬНАЯ ЭКОНОМИКА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17 846,9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F23B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11 846,9   </w:t>
            </w:r>
          </w:p>
        </w:tc>
      </w:tr>
      <w:tr w:rsidR="00D20B24" w:rsidRPr="00BD61C0" w:rsidTr="00D20B24">
        <w:trPr>
          <w:trHeight w:val="289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Общеэкономические вопросы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   1 548,5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F23B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1 548,5   </w:t>
            </w:r>
          </w:p>
        </w:tc>
      </w:tr>
      <w:tr w:rsidR="00D20B24" w:rsidRPr="00BD61C0" w:rsidTr="00D20B24">
        <w:trPr>
          <w:trHeight w:val="289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7"/>
                <w:szCs w:val="17"/>
                <w:lang w:eastAsia="ru-RU"/>
              </w:rPr>
              <w:t>Содействие самозанятости безработных граждан и незанятого населения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59 3 00 10020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   350,0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   350,0   </w:t>
            </w:r>
          </w:p>
        </w:tc>
      </w:tr>
      <w:tr w:rsidR="00D20B24" w:rsidRPr="00BD61C0" w:rsidTr="00D20B24">
        <w:trPr>
          <w:trHeight w:val="618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59 3 00 10020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  350,0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350,0   </w:t>
            </w:r>
          </w:p>
        </w:tc>
      </w:tr>
      <w:tr w:rsidR="00D20B24" w:rsidRPr="00BD61C0" w:rsidTr="00D20B24">
        <w:trPr>
          <w:trHeight w:val="996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Организация временного трудоустройства несовершеннолетних граждан в возрасте от 14 до 18 лет в свободное от учебы время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59 3 00 10030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1 100,0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1 100,0   </w:t>
            </w:r>
          </w:p>
        </w:tc>
      </w:tr>
      <w:tr w:rsidR="00D20B24" w:rsidRPr="00BD61C0" w:rsidTr="00D20B24">
        <w:trPr>
          <w:trHeight w:val="570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59 3 00 10030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1 100,0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1 100,0   </w:t>
            </w:r>
          </w:p>
        </w:tc>
      </w:tr>
      <w:tr w:rsidR="00D20B24" w:rsidRPr="00BD61C0" w:rsidTr="00D20B24">
        <w:trPr>
          <w:trHeight w:val="837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Выполнение отдельных государственных полномочий по государственному регулированию цен (тарифов)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99 5 00 69320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      98,5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     98,5   </w:t>
            </w:r>
          </w:p>
        </w:tc>
      </w:tr>
      <w:tr w:rsidR="00D20B24" w:rsidRPr="00BD61C0" w:rsidTr="00D20B24">
        <w:trPr>
          <w:trHeight w:val="289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99 5 00 69320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    98,5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98,5   </w:t>
            </w:r>
          </w:p>
        </w:tc>
      </w:tr>
      <w:tr w:rsidR="00D20B24" w:rsidRPr="00BD61C0" w:rsidTr="00D20B24">
        <w:trPr>
          <w:trHeight w:val="241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Сельское хозяйство и рыболовство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   1 398,4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F23B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1 398,4   </w:t>
            </w:r>
          </w:p>
        </w:tc>
      </w:tr>
      <w:tr w:rsidR="00D20B24" w:rsidRPr="00BD61C0" w:rsidTr="00D20B24">
        <w:trPr>
          <w:trHeight w:val="706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67 4 00 22001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   390,0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   390,0   </w:t>
            </w:r>
          </w:p>
        </w:tc>
      </w:tr>
      <w:tr w:rsidR="00D20B24" w:rsidRPr="00BD61C0" w:rsidTr="00D20B24">
        <w:trPr>
          <w:trHeight w:val="687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67 4 00 22001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  390,0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  390,0   </w:t>
            </w:r>
          </w:p>
        </w:tc>
      </w:tr>
      <w:tr w:rsidR="00D20B24" w:rsidRPr="00BD61C0" w:rsidTr="00D20B24">
        <w:trPr>
          <w:trHeight w:val="1263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Расходы ОМСУ МР и ГО, связанные с обеспечением осуществления отдельных государственных полномочий по поддержке сельскохозяйственного производства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67 4 00 63250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1 008,4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1 008,4   </w:t>
            </w:r>
          </w:p>
        </w:tc>
      </w:tr>
      <w:tr w:rsidR="00D20B24" w:rsidRPr="00BD61C0" w:rsidTr="00D20B24">
        <w:trPr>
          <w:trHeight w:val="289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67 4 00 63250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1 008,4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1 008,4   </w:t>
            </w:r>
          </w:p>
        </w:tc>
      </w:tr>
      <w:tr w:rsidR="00D20B24" w:rsidRPr="00BD61C0" w:rsidTr="00D20B24">
        <w:trPr>
          <w:trHeight w:val="393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Дорожное хозяйство (дорожные фонды)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09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14 400,0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  8 400,0   </w:t>
            </w:r>
          </w:p>
        </w:tc>
      </w:tr>
      <w:tr w:rsidR="00D20B24" w:rsidRPr="00BD61C0" w:rsidTr="00D20B24">
        <w:trPr>
          <w:trHeight w:val="1413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Планирование и проектирование работ по строительству, реконструкции, капитальному ремонту и ремонту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09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60 3 00 10020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   400,0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   400,0   </w:t>
            </w:r>
          </w:p>
        </w:tc>
      </w:tr>
      <w:tr w:rsidR="00D20B24" w:rsidRPr="00BD61C0" w:rsidTr="00D20B24">
        <w:trPr>
          <w:trHeight w:val="554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09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60 3 00 10020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  400,0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400,0   </w:t>
            </w:r>
          </w:p>
        </w:tc>
      </w:tr>
      <w:tr w:rsidR="00D20B24" w:rsidRPr="00BD61C0" w:rsidTr="00D20B24">
        <w:trPr>
          <w:trHeight w:val="835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Содержание, текущий и капитальный ремонт автомобильных дорог общего пользования местного значения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09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60 3 00 10030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14 000,0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8 000,0   </w:t>
            </w:r>
          </w:p>
        </w:tc>
      </w:tr>
      <w:tr w:rsidR="00D20B24" w:rsidRPr="00BD61C0" w:rsidTr="00D20B24">
        <w:trPr>
          <w:trHeight w:val="562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09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60 3 00 10030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14 000,0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8 000,0   </w:t>
            </w:r>
          </w:p>
        </w:tc>
      </w:tr>
      <w:tr w:rsidR="00D20B24" w:rsidRPr="00BD61C0" w:rsidTr="00D20B24">
        <w:trPr>
          <w:trHeight w:val="500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12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      500,0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     500,0   </w:t>
            </w:r>
          </w:p>
        </w:tc>
      </w:tr>
      <w:tr w:rsidR="00D20B24" w:rsidRPr="00BD61C0" w:rsidTr="00D20B24">
        <w:trPr>
          <w:trHeight w:val="408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Поддержка субъектов малого и среднего предпринимательства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12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68 3 00 10000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   500,0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   500,0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12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68 3 00 10000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  500,0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500,0   </w:t>
            </w:r>
          </w:p>
        </w:tc>
      </w:tr>
      <w:tr w:rsidR="00D20B24" w:rsidRPr="00BD61C0" w:rsidTr="00D20B24">
        <w:trPr>
          <w:trHeight w:val="391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ЖИЛИЩНО-КОММУНАЛЬНОЕ ХОЗЯЙСТВО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27 200,0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24 572,5   </w:t>
            </w:r>
          </w:p>
        </w:tc>
      </w:tr>
      <w:tr w:rsidR="00D20B24" w:rsidRPr="00BD61C0" w:rsidTr="00D20B24">
        <w:trPr>
          <w:trHeight w:val="289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Жилищное хозяйство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   1 700,0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F23B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1 700,0   </w:t>
            </w:r>
          </w:p>
        </w:tc>
      </w:tr>
      <w:tr w:rsidR="00D20B24" w:rsidRPr="00BD61C0" w:rsidTr="00D20B24">
        <w:trPr>
          <w:trHeight w:val="373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Переселение граждан из аварийного жилищного фонда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61 3 00 10013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   500,0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   500,0   </w:t>
            </w:r>
          </w:p>
        </w:tc>
      </w:tr>
      <w:tr w:rsidR="00D20B24" w:rsidRPr="00BD61C0" w:rsidTr="00D20B24">
        <w:trPr>
          <w:trHeight w:val="585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61 3 00 10013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  500,0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500,0   </w:t>
            </w:r>
          </w:p>
        </w:tc>
      </w:tr>
      <w:tr w:rsidR="00D20B24" w:rsidRPr="00BD61C0" w:rsidTr="00D20B24">
        <w:trPr>
          <w:trHeight w:val="976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Взнос на проведение капитального ремонта общего имущества в некоммерческую организацию Фонд капитального ремонта многоквартирных домов РС (Я)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61 4 00 10010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1 200,0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1 200,0   </w:t>
            </w:r>
          </w:p>
        </w:tc>
      </w:tr>
      <w:tr w:rsidR="00D20B24" w:rsidRPr="00BD61C0" w:rsidTr="00D20B24">
        <w:trPr>
          <w:trHeight w:val="564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61 4 00 10010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1 200,0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1 200,0   </w:t>
            </w:r>
          </w:p>
        </w:tc>
      </w:tr>
      <w:tr w:rsidR="00D20B24" w:rsidRPr="00BD61C0" w:rsidTr="00D20B24">
        <w:trPr>
          <w:trHeight w:val="134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lastRenderedPageBreak/>
              <w:t>Коммунальное хозяйство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19 000,0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16 372,5   </w:t>
            </w:r>
          </w:p>
        </w:tc>
      </w:tr>
      <w:tr w:rsidR="00D20B24" w:rsidRPr="00BD61C0" w:rsidTr="00D20B24">
        <w:trPr>
          <w:trHeight w:val="550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Развитие систем коммунальной инфраструктуры муниципальных образований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61 3 00 10030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18 000,0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15 372,5   </w:t>
            </w:r>
          </w:p>
        </w:tc>
      </w:tr>
      <w:tr w:rsidR="00D20B24" w:rsidRPr="00BD61C0" w:rsidTr="00D20B24">
        <w:trPr>
          <w:trHeight w:val="572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61 3 00 10030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18 000,0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15 372,5   </w:t>
            </w:r>
          </w:p>
        </w:tc>
      </w:tr>
      <w:tr w:rsidR="00D20B24" w:rsidRPr="00BD61C0" w:rsidTr="00D20B24">
        <w:trPr>
          <w:trHeight w:val="289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7"/>
                <w:szCs w:val="17"/>
                <w:lang w:eastAsia="ru-RU"/>
              </w:rPr>
              <w:t>Мероприятия по энергосбережению и повышению энергетической эффективности на объектах муниципальной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62 3 00 10000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1 000,0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1 000,0   </w:t>
            </w:r>
          </w:p>
        </w:tc>
      </w:tr>
      <w:tr w:rsidR="00D20B24" w:rsidRPr="00BD61C0" w:rsidTr="00D20B24">
        <w:trPr>
          <w:trHeight w:val="582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62 3 00 10000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1 000,0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1 000,0   </w:t>
            </w:r>
          </w:p>
        </w:tc>
      </w:tr>
      <w:tr w:rsidR="00D20B24" w:rsidRPr="00BD61C0" w:rsidTr="00D20B24">
        <w:trPr>
          <w:trHeight w:val="392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Другие вопросы в области жилищно-коммун.хоз-ва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   6 500,0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 6 500,0   </w:t>
            </w:r>
          </w:p>
        </w:tc>
      </w:tr>
      <w:tr w:rsidR="00D20B24" w:rsidRPr="00BD61C0" w:rsidTr="00D20B24">
        <w:trPr>
          <w:trHeight w:val="526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61 4 00 22001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6 500,0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6 500,0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61 4 00 22001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6 300,0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6 300,0   </w:t>
            </w:r>
          </w:p>
        </w:tc>
      </w:tr>
      <w:tr w:rsidR="00D20B24" w:rsidRPr="00BD61C0" w:rsidTr="00D20B24">
        <w:trPr>
          <w:trHeight w:val="582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61 4 00 22001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  200,0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200,0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ОБРАЗОВАНИЕ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569 765,8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F23B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569 766,6   </w:t>
            </w:r>
          </w:p>
        </w:tc>
      </w:tr>
      <w:tr w:rsidR="00D20B24" w:rsidRPr="00BD61C0" w:rsidTr="00D20B24">
        <w:trPr>
          <w:trHeight w:val="289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Дошкольное образование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219 605,8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219 605,8   </w:t>
            </w:r>
          </w:p>
        </w:tc>
      </w:tr>
      <w:tr w:rsidR="00D20B24" w:rsidRPr="00BD61C0" w:rsidTr="00D20B24">
        <w:trPr>
          <w:trHeight w:val="359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58 0 00 00000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219 605,8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219 605,8   </w:t>
            </w:r>
          </w:p>
        </w:tc>
      </w:tr>
      <w:tr w:rsidR="00D20B24" w:rsidRPr="00BD61C0" w:rsidTr="00D20B24">
        <w:trPr>
          <w:trHeight w:val="350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58 3 00 10013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2 800,0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2 800,0   </w:t>
            </w:r>
          </w:p>
        </w:tc>
      </w:tr>
      <w:tr w:rsidR="00D20B24" w:rsidRPr="00BD61C0" w:rsidTr="00D20B24">
        <w:trPr>
          <w:trHeight w:val="640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58 3 00 10013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2 800,0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2 800,0   </w:t>
            </w:r>
          </w:p>
        </w:tc>
      </w:tr>
      <w:tr w:rsidR="00D20B24" w:rsidRPr="00BD61C0" w:rsidTr="00D20B24">
        <w:trPr>
          <w:trHeight w:val="770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Расходы на обеспечение деятельности (оказание услуг) муниципальных дошкольных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58 4 00 22001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68 615,4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68 615,4   </w:t>
            </w:r>
          </w:p>
        </w:tc>
      </w:tr>
      <w:tr w:rsidR="00D20B24" w:rsidRPr="00BD61C0" w:rsidTr="00D20B24">
        <w:trPr>
          <w:trHeight w:val="835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58 4 00 22001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600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68 615,4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68 615,4   </w:t>
            </w:r>
          </w:p>
        </w:tc>
      </w:tr>
      <w:tr w:rsidR="00D20B24" w:rsidRPr="00BD61C0" w:rsidTr="00D20B24">
        <w:trPr>
          <w:trHeight w:val="1686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58 4 00 69380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   763,2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   763,2   </w:t>
            </w:r>
          </w:p>
        </w:tc>
      </w:tr>
      <w:tr w:rsidR="00D20B24" w:rsidRPr="00BD61C0" w:rsidTr="00D20B24">
        <w:trPr>
          <w:trHeight w:val="832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58 4 00 69380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600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  763,2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763,2   </w:t>
            </w:r>
          </w:p>
        </w:tc>
      </w:tr>
      <w:tr w:rsidR="00D20B24" w:rsidRPr="00BD61C0" w:rsidTr="00D20B24">
        <w:trPr>
          <w:trHeight w:val="1283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Обеспечение государственных гарантий прав на получение общедоступного и бесплатного дошкольного образования в муниципальных дошкольных образовательных организациях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58 4 04 63350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147 427,2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147 427,2   </w:t>
            </w:r>
          </w:p>
        </w:tc>
      </w:tr>
      <w:tr w:rsidR="00D20B24" w:rsidRPr="00BD61C0" w:rsidTr="00D20B24">
        <w:trPr>
          <w:trHeight w:val="834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58 4 04 63350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600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147 427,2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147 427,2   </w:t>
            </w:r>
          </w:p>
        </w:tc>
      </w:tr>
      <w:tr w:rsidR="00D20B24" w:rsidRPr="00BD61C0" w:rsidTr="00D20B24">
        <w:trPr>
          <w:trHeight w:val="137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Общее образование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243 248,5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243 249,3   </w:t>
            </w:r>
          </w:p>
        </w:tc>
      </w:tr>
      <w:tr w:rsidR="00D20B24" w:rsidRPr="00BD61C0" w:rsidTr="00D20B24">
        <w:trPr>
          <w:trHeight w:val="397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58 0 00 00000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241 248,5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241 249,3   </w:t>
            </w:r>
          </w:p>
        </w:tc>
      </w:tr>
      <w:tr w:rsidR="00D20B24" w:rsidRPr="00BD61C0" w:rsidTr="00D20B24">
        <w:trPr>
          <w:trHeight w:val="402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58 3 00 10013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1 724,4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1 724,4   </w:t>
            </w:r>
          </w:p>
        </w:tc>
      </w:tr>
      <w:tr w:rsidR="00D20B24" w:rsidRPr="00BD61C0" w:rsidTr="00D20B24">
        <w:trPr>
          <w:trHeight w:val="536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58 3 00 10013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1 724,4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1 724,4   </w:t>
            </w:r>
          </w:p>
        </w:tc>
      </w:tr>
      <w:tr w:rsidR="00D20B24" w:rsidRPr="00BD61C0" w:rsidTr="00D20B24">
        <w:trPr>
          <w:trHeight w:val="616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lastRenderedPageBreak/>
              <w:t>Совершенствование материально-технической базы организаций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58 3 00 10080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2 070,0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2 070,0   </w:t>
            </w:r>
          </w:p>
        </w:tc>
      </w:tr>
      <w:tr w:rsidR="00D20B24" w:rsidRPr="00BD61C0" w:rsidTr="00D20B24">
        <w:trPr>
          <w:trHeight w:val="580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58 3 00 10080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2 070,0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2 070,0   </w:t>
            </w:r>
          </w:p>
        </w:tc>
      </w:tr>
      <w:tr w:rsidR="00D20B24" w:rsidRPr="00BD61C0" w:rsidTr="00D20B24">
        <w:trPr>
          <w:trHeight w:val="560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Текущий и капитальный ремонт объектов образования, находящихся в муниципальной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58 3 00 10120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2 000,0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2 000,0   </w:t>
            </w:r>
          </w:p>
        </w:tc>
      </w:tr>
      <w:tr w:rsidR="00D20B24" w:rsidRPr="00BD61C0" w:rsidTr="00D20B24">
        <w:trPr>
          <w:trHeight w:val="690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58 3 00 10120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2 000,0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2 000,0   </w:t>
            </w:r>
          </w:p>
        </w:tc>
      </w:tr>
      <w:tr w:rsidR="00D20B24" w:rsidRPr="00BD61C0" w:rsidTr="00D20B24">
        <w:trPr>
          <w:trHeight w:val="820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Расходы на обеспечение деятельности (оказание услуг) муниципальных общеобразовательных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58 4 00 22002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34 845,4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34 845,4   </w:t>
            </w:r>
          </w:p>
        </w:tc>
      </w:tr>
      <w:tr w:rsidR="00D20B24" w:rsidRPr="00BD61C0" w:rsidTr="00D20B24">
        <w:trPr>
          <w:trHeight w:val="786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58 4 00 22002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600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34 845,4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34 845,4   </w:t>
            </w:r>
          </w:p>
        </w:tc>
      </w:tr>
      <w:tr w:rsidR="00D20B24" w:rsidRPr="00BD61C0" w:rsidTr="00D20B24">
        <w:trPr>
          <w:trHeight w:val="1736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58 4 00 69380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   475,2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   475,2   </w:t>
            </w:r>
          </w:p>
        </w:tc>
      </w:tr>
      <w:tr w:rsidR="00D20B24" w:rsidRPr="00BD61C0" w:rsidTr="00D20B24">
        <w:trPr>
          <w:trHeight w:val="835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58 4 00 69380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600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  475,2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475,2   </w:t>
            </w:r>
          </w:p>
        </w:tc>
      </w:tr>
      <w:tr w:rsidR="00D20B24" w:rsidRPr="00BD61C0" w:rsidTr="00D20B24">
        <w:trPr>
          <w:trHeight w:val="1107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58 4 04 53030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6 156,2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6 157,0   </w:t>
            </w:r>
          </w:p>
        </w:tc>
      </w:tr>
      <w:tr w:rsidR="00D20B24" w:rsidRPr="00BD61C0" w:rsidTr="00D20B24">
        <w:trPr>
          <w:trHeight w:val="796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58 4 04 53030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600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6 156,2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6 157,0   </w:t>
            </w:r>
          </w:p>
        </w:tc>
      </w:tr>
      <w:tr w:rsidR="00D20B24" w:rsidRPr="00BD61C0" w:rsidTr="00D20B24">
        <w:trPr>
          <w:trHeight w:val="1391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Обеспечение государственных гарантий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58 4 04 63020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192 993,0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192 993,0   </w:t>
            </w:r>
          </w:p>
        </w:tc>
      </w:tr>
      <w:tr w:rsidR="00D20B24" w:rsidRPr="00BD61C0" w:rsidTr="00D20B24">
        <w:trPr>
          <w:trHeight w:val="831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58 4 04 63020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600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192 993,0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192 993,0   </w:t>
            </w:r>
          </w:p>
        </w:tc>
      </w:tr>
      <w:tr w:rsidR="00D20B24" w:rsidRPr="00BD61C0" w:rsidTr="00D20B24">
        <w:trPr>
          <w:trHeight w:val="1195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58 4 04 63480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   984,3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   984,3   </w:t>
            </w:r>
          </w:p>
        </w:tc>
      </w:tr>
      <w:tr w:rsidR="00D20B24" w:rsidRPr="00BD61C0" w:rsidTr="00D20B24">
        <w:trPr>
          <w:trHeight w:val="807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58 4 04 63480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600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  984,3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984,3   </w:t>
            </w:r>
          </w:p>
        </w:tc>
      </w:tr>
      <w:tr w:rsidR="00D20B24" w:rsidRPr="00BD61C0" w:rsidTr="00D20B24">
        <w:trPr>
          <w:trHeight w:val="289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Расходы по оплате проезда в отпуск работников муниципальных учреждений образования и культуры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99 5 00 91018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2 000,0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2 000,0   </w:t>
            </w:r>
          </w:p>
        </w:tc>
      </w:tr>
      <w:tr w:rsidR="00D20B24" w:rsidRPr="00BD61C0" w:rsidTr="00D20B24">
        <w:trPr>
          <w:trHeight w:val="219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99 5 00 91018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2 000,0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F23B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2 000,0   </w:t>
            </w:r>
          </w:p>
        </w:tc>
      </w:tr>
      <w:tr w:rsidR="00D20B24" w:rsidRPr="00BD61C0" w:rsidTr="00D20B24">
        <w:trPr>
          <w:trHeight w:val="209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Дополнительное образование детей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102 761,5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F23B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102 761,5   </w:t>
            </w:r>
          </w:p>
        </w:tc>
      </w:tr>
      <w:tr w:rsidR="00D20B24" w:rsidRPr="00BD61C0" w:rsidTr="00D20B24">
        <w:trPr>
          <w:trHeight w:val="389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58 0 00 00000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102 761,5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102 761,5   </w:t>
            </w:r>
          </w:p>
        </w:tc>
      </w:tr>
      <w:tr w:rsidR="00D20B24" w:rsidRPr="00BD61C0" w:rsidTr="00D20B24">
        <w:trPr>
          <w:trHeight w:val="397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58 3 00 10013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   372,3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   372,3   </w:t>
            </w:r>
          </w:p>
        </w:tc>
      </w:tr>
      <w:tr w:rsidR="00D20B24" w:rsidRPr="00BD61C0" w:rsidTr="00D20B24">
        <w:trPr>
          <w:trHeight w:val="684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58 3 00 10013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  372,3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  372,3   </w:t>
            </w:r>
          </w:p>
        </w:tc>
      </w:tr>
      <w:tr w:rsidR="00D20B24" w:rsidRPr="00BD61C0" w:rsidTr="00D20B24">
        <w:trPr>
          <w:trHeight w:val="552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58 3 00 10080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   700,0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   700,0   </w:t>
            </w:r>
          </w:p>
        </w:tc>
      </w:tr>
      <w:tr w:rsidR="00D20B24" w:rsidRPr="00BD61C0" w:rsidTr="00D20B24">
        <w:trPr>
          <w:trHeight w:val="618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58 3 00 10080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  700,0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700,0   </w:t>
            </w:r>
          </w:p>
        </w:tc>
      </w:tr>
      <w:tr w:rsidR="00D20B24" w:rsidRPr="00BD61C0" w:rsidTr="00D20B24">
        <w:trPr>
          <w:trHeight w:val="853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Расходы на обеспечение деятельности (оказание услуг) муниципальных учреждений дополнительного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58 4 00 22003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101 430,0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101 430,0   </w:t>
            </w:r>
          </w:p>
        </w:tc>
      </w:tr>
      <w:tr w:rsidR="00D20B24" w:rsidRPr="00BD61C0" w:rsidTr="00D20B24">
        <w:trPr>
          <w:trHeight w:val="730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58 4 00 22003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600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101 430,0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101 430,0   </w:t>
            </w:r>
          </w:p>
        </w:tc>
      </w:tr>
      <w:tr w:rsidR="00D20B24" w:rsidRPr="00BD61C0" w:rsidTr="00D20B24">
        <w:trPr>
          <w:trHeight w:val="1827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58 4 00 69380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   259,2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   259,2   </w:t>
            </w:r>
          </w:p>
        </w:tc>
      </w:tr>
      <w:tr w:rsidR="00D20B24" w:rsidRPr="00BD61C0" w:rsidTr="00D20B24">
        <w:trPr>
          <w:trHeight w:val="818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58 4 00 69380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600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  259,2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259,2   </w:t>
            </w:r>
          </w:p>
        </w:tc>
      </w:tr>
      <w:tr w:rsidR="00D20B24" w:rsidRPr="00BD61C0" w:rsidTr="00D20B24">
        <w:trPr>
          <w:trHeight w:val="391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Другие вопросы в области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09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   4 150,0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 4 150,0   </w:t>
            </w:r>
          </w:p>
        </w:tc>
      </w:tr>
      <w:tr w:rsidR="00D20B24" w:rsidRPr="00BD61C0" w:rsidTr="00D20B24">
        <w:trPr>
          <w:trHeight w:val="396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09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58 0 00 00000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   4 150,0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 4 150,0   </w:t>
            </w:r>
          </w:p>
        </w:tc>
      </w:tr>
      <w:tr w:rsidR="00D20B24" w:rsidRPr="00BD61C0" w:rsidTr="00D20B24">
        <w:trPr>
          <w:trHeight w:val="404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09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58 4 00 11600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4 150,0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4 150,0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09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58 4 00 11600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4 100,0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F23B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4 100,0   </w:t>
            </w:r>
          </w:p>
        </w:tc>
      </w:tr>
      <w:tr w:rsidR="00D20B24" w:rsidRPr="00BD61C0" w:rsidTr="00D20B24">
        <w:trPr>
          <w:trHeight w:val="543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09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58 4 00 11600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    50,0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    50,0   </w:t>
            </w:r>
          </w:p>
        </w:tc>
      </w:tr>
      <w:tr w:rsidR="00D20B24" w:rsidRPr="00BD61C0" w:rsidTr="00D20B24">
        <w:trPr>
          <w:trHeight w:val="101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КУЛЬТУРА, КИНЕМАТОГРАФИЯ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38 897,4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38 897,4   </w:t>
            </w:r>
          </w:p>
        </w:tc>
      </w:tr>
      <w:tr w:rsidR="00D20B24" w:rsidRPr="00BD61C0" w:rsidTr="00D20B24">
        <w:trPr>
          <w:trHeight w:val="131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Культура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37 272,4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37 272,4   </w:t>
            </w:r>
          </w:p>
        </w:tc>
      </w:tr>
      <w:tr w:rsidR="00D20B24" w:rsidRPr="00BD61C0" w:rsidTr="00D20B24">
        <w:trPr>
          <w:trHeight w:val="548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Культурно-массовые и информационно-просветительские мероприятия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50 3 00 10000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   850,0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   850,0   </w:t>
            </w:r>
          </w:p>
        </w:tc>
      </w:tr>
      <w:tr w:rsidR="00D20B24" w:rsidRPr="00BD61C0" w:rsidTr="00D20B24">
        <w:trPr>
          <w:trHeight w:val="628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50 3 00 10000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  850,0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850,0   </w:t>
            </w:r>
          </w:p>
        </w:tc>
      </w:tr>
      <w:tr w:rsidR="00D20B24" w:rsidRPr="00BD61C0" w:rsidTr="00D20B24">
        <w:trPr>
          <w:trHeight w:val="836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Укрепление материально-технической базы, обеспечение комплексной безопасности учреждений в сфере культуры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50 3 00 10110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2 000,0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2 000,0   </w:t>
            </w:r>
          </w:p>
        </w:tc>
      </w:tr>
      <w:tr w:rsidR="00D20B24" w:rsidRPr="00BD61C0" w:rsidTr="00D20B24">
        <w:trPr>
          <w:trHeight w:val="496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50 3 00 10110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2 000,0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2 000,0   </w:t>
            </w:r>
          </w:p>
        </w:tc>
      </w:tr>
      <w:tr w:rsidR="00D20B24" w:rsidRPr="00BD61C0" w:rsidTr="00D20B24">
        <w:trPr>
          <w:trHeight w:val="844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Расходы на обеспечение деятельности (оказание услуг) муниципальных учреждений (библиотеки)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50 4 00 22001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6 822,6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6 822,6   </w:t>
            </w:r>
          </w:p>
        </w:tc>
      </w:tr>
      <w:tr w:rsidR="00D20B24" w:rsidRPr="00BD61C0" w:rsidTr="00D20B24">
        <w:trPr>
          <w:trHeight w:val="842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50 4 00 22001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600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6 822,6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6 822,6   </w:t>
            </w:r>
          </w:p>
        </w:tc>
      </w:tr>
      <w:tr w:rsidR="00D20B24" w:rsidRPr="00BD61C0" w:rsidTr="00D20B24">
        <w:trPr>
          <w:trHeight w:val="548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Расходы на обеспечение деятельности (оказание услуг) муниципальных учреждений (музеи)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50 4 00 22002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3 064,8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3 064,8   </w:t>
            </w:r>
          </w:p>
        </w:tc>
      </w:tr>
      <w:tr w:rsidR="00D20B24" w:rsidRPr="00BD61C0" w:rsidTr="00D20B24">
        <w:trPr>
          <w:trHeight w:val="837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50 4 00 22002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600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3 064,8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3 064,8   </w:t>
            </w:r>
          </w:p>
        </w:tc>
      </w:tr>
      <w:tr w:rsidR="00D20B24" w:rsidRPr="00BD61C0" w:rsidTr="00D20B24">
        <w:trPr>
          <w:trHeight w:val="526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lastRenderedPageBreak/>
              <w:t>Расходы на обеспечение деятельности (оказание услуг) муниципальных учреждений (клубы)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50 4 00 22003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23 535,0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23 535,0   </w:t>
            </w:r>
          </w:p>
        </w:tc>
      </w:tr>
      <w:tr w:rsidR="00D20B24" w:rsidRPr="00BD61C0" w:rsidTr="00D20B24">
        <w:trPr>
          <w:trHeight w:val="834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50 4 00 22003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600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23 535,0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23 535,0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Расходы по оплате проезда в отпуск работников муниципальных учреждений образования и культуры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99 5 00 91018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1 000,0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1 000,0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99 5 00 91018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1 000,0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1 000,0   </w:t>
            </w:r>
          </w:p>
        </w:tc>
      </w:tr>
      <w:tr w:rsidR="00D20B24" w:rsidRPr="00BD61C0" w:rsidTr="00D20B24">
        <w:trPr>
          <w:trHeight w:val="410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   1 625,0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 1 625,0   </w:t>
            </w:r>
          </w:p>
        </w:tc>
      </w:tr>
      <w:tr w:rsidR="00D20B24" w:rsidRPr="00BD61C0" w:rsidTr="00D20B24">
        <w:trPr>
          <w:trHeight w:val="415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50 4 00 11600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1 625,0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1 625,0   </w:t>
            </w:r>
          </w:p>
        </w:tc>
      </w:tr>
      <w:tr w:rsidR="00D20B24" w:rsidRPr="00BD61C0" w:rsidTr="00D20B24">
        <w:trPr>
          <w:trHeight w:val="157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50 4 00 11600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1 600,0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101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1 600,0   </w:t>
            </w:r>
          </w:p>
        </w:tc>
      </w:tr>
      <w:tr w:rsidR="00D20B24" w:rsidRPr="00BD61C0" w:rsidTr="00D20B24">
        <w:trPr>
          <w:trHeight w:val="552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50 4 00 11600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    25,0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  25,0   </w:t>
            </w:r>
          </w:p>
        </w:tc>
      </w:tr>
      <w:tr w:rsidR="00D20B24" w:rsidRPr="00BD61C0" w:rsidTr="00D20B24">
        <w:trPr>
          <w:trHeight w:val="193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СОЦИАЛЬНАЯ ПОЛИТИКА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36 421,1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36 421,1   </w:t>
            </w:r>
          </w:p>
        </w:tc>
      </w:tr>
      <w:tr w:rsidR="00D20B24" w:rsidRPr="00BD61C0" w:rsidTr="00D20B24">
        <w:trPr>
          <w:trHeight w:val="111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Пенсионное обеспечение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   1 500,0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1 500,0   </w:t>
            </w:r>
          </w:p>
        </w:tc>
      </w:tr>
      <w:tr w:rsidR="00D20B24" w:rsidRPr="00BD61C0" w:rsidTr="00D20B24">
        <w:trPr>
          <w:trHeight w:val="806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Ежемесячные доплаты к трудовой пенсии лицам, замещавшим муниципальные должности и должности муниципальной службы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55 4 00 71010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1 500,0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1 500,0   </w:t>
            </w:r>
          </w:p>
        </w:tc>
      </w:tr>
      <w:tr w:rsidR="00D20B24" w:rsidRPr="00BD61C0" w:rsidTr="00D20B24">
        <w:trPr>
          <w:trHeight w:val="387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55 4 00 71010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1 500,0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1 500,0   </w:t>
            </w:r>
          </w:p>
        </w:tc>
      </w:tr>
      <w:tr w:rsidR="00D20B24" w:rsidRPr="00BD61C0" w:rsidTr="00D20B24">
        <w:trPr>
          <w:trHeight w:val="157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Социальное обеспечение населения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   2 764,5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  2 764,5   </w:t>
            </w:r>
          </w:p>
        </w:tc>
      </w:tr>
      <w:tr w:rsidR="00D20B24" w:rsidRPr="00BD61C0" w:rsidTr="00D20B24">
        <w:trPr>
          <w:trHeight w:val="798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55 4 00 10000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   604,5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   604,5   </w:t>
            </w:r>
          </w:p>
        </w:tc>
      </w:tr>
      <w:tr w:rsidR="00D20B24" w:rsidRPr="00BD61C0" w:rsidTr="00D20B24">
        <w:trPr>
          <w:trHeight w:val="414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55 4 00 10000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  604,5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604,5   </w:t>
            </w:r>
          </w:p>
        </w:tc>
      </w:tr>
      <w:tr w:rsidR="00D20B24" w:rsidRPr="00BD61C0" w:rsidTr="00D20B24">
        <w:trPr>
          <w:trHeight w:val="406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55 4 00 11600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2 160,0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2 160,0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55 4 00 11600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2 100,0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2 100,0   </w:t>
            </w:r>
          </w:p>
        </w:tc>
      </w:tr>
      <w:tr w:rsidR="00D20B24" w:rsidRPr="00BD61C0" w:rsidTr="00D20B24">
        <w:trPr>
          <w:trHeight w:val="544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55 4 00 11600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    60,0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  60,0   </w:t>
            </w:r>
          </w:p>
        </w:tc>
      </w:tr>
      <w:tr w:rsidR="00D20B24" w:rsidRPr="00BD61C0" w:rsidTr="00D20B24">
        <w:trPr>
          <w:trHeight w:val="198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Охрана семьи и детства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27 178,7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27 178,7   </w:t>
            </w:r>
          </w:p>
        </w:tc>
      </w:tr>
      <w:tr w:rsidR="00D20B24" w:rsidRPr="00BD61C0" w:rsidTr="00D20B24">
        <w:trPr>
          <w:trHeight w:val="2032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Выполнение отдельных государственных полномочий по предоставлению ежемесячной компенсационной выплаты на содержание детей-сирот и детей, оставшихся без попечения родителей и находящихся под опекой (попечительством) и в приемных семьях, ежемесячного дене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55 3 00 69401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10 578,5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10 578,5   </w:t>
            </w:r>
          </w:p>
        </w:tc>
      </w:tr>
      <w:tr w:rsidR="00D20B24" w:rsidRPr="00BD61C0" w:rsidTr="00D20B24">
        <w:trPr>
          <w:trHeight w:val="361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55 3 00 69401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10 578,5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10 578,5   </w:t>
            </w:r>
          </w:p>
        </w:tc>
      </w:tr>
      <w:tr w:rsidR="00D20B24" w:rsidRPr="00BD61C0" w:rsidTr="00D20B24">
        <w:trPr>
          <w:trHeight w:val="1358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Выполнение отдельных государственных полномочий по предоставлению единовременной дополнительной выплаты на каждого ребенка, принятого в семью опекуна (попечителя), в приемную семью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55 3 00 69404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   190,0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   190,0   </w:t>
            </w:r>
          </w:p>
        </w:tc>
      </w:tr>
      <w:tr w:rsidR="00D20B24" w:rsidRPr="00BD61C0" w:rsidTr="00D20B24">
        <w:trPr>
          <w:trHeight w:val="473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55 3 00 69404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  190,0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190,0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7"/>
                <w:szCs w:val="17"/>
                <w:lang w:eastAsia="ru-RU"/>
              </w:rPr>
              <w:t>Выполнение отдельных государственных полномочий по опеке и попечительству в отношении лиц, признанных судом недееспособным или ограниченно дееспособными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56 3 00 69010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   134,3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   134,3   </w:t>
            </w:r>
          </w:p>
        </w:tc>
      </w:tr>
      <w:tr w:rsidR="00D20B24" w:rsidRPr="00BD61C0" w:rsidTr="00D20B24">
        <w:trPr>
          <w:trHeight w:val="289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56 3 00 69010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  134,3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134,3   </w:t>
            </w:r>
          </w:p>
        </w:tc>
      </w:tr>
      <w:tr w:rsidR="00D20B24" w:rsidRPr="00BD61C0" w:rsidTr="00D20B24">
        <w:trPr>
          <w:trHeight w:val="294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lastRenderedPageBreak/>
              <w:t>Развитие образования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58 0 00 00000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   1 930,2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 1 930,2   </w:t>
            </w:r>
          </w:p>
        </w:tc>
      </w:tr>
      <w:tr w:rsidR="00D20B24" w:rsidRPr="00BD61C0" w:rsidTr="00D20B24">
        <w:trPr>
          <w:trHeight w:val="1165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Выплата компенсации в части родительской платы за содержание ребенка в образовательных организациях, реализующих основную общеоборазовательную программу дошкольного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58 4 04 63050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1 930,2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1 930,2   </w:t>
            </w:r>
          </w:p>
        </w:tc>
      </w:tr>
      <w:tr w:rsidR="00D20B24" w:rsidRPr="00BD61C0" w:rsidTr="00D20B24">
        <w:trPr>
          <w:trHeight w:val="514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58 4 04 63050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    19,3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  19,3   </w:t>
            </w:r>
          </w:p>
        </w:tc>
      </w:tr>
      <w:tr w:rsidR="00D20B24" w:rsidRPr="00BD61C0" w:rsidTr="00D20B24">
        <w:trPr>
          <w:trHeight w:val="452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58 4 04 63050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1 910,9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1 910,9   </w:t>
            </w:r>
          </w:p>
        </w:tc>
      </w:tr>
      <w:tr w:rsidR="00D20B24" w:rsidRPr="00BD61C0" w:rsidTr="00D20B24">
        <w:trPr>
          <w:trHeight w:val="1820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Выполнение отдельных государственных полномочий по предоставлению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61 3 00 63370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12 345,7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12 345,7   </w:t>
            </w:r>
          </w:p>
        </w:tc>
      </w:tr>
      <w:tr w:rsidR="00D20B24" w:rsidRPr="00BD61C0" w:rsidTr="00D20B24">
        <w:trPr>
          <w:trHeight w:val="529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61 3 00 63370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12 345,7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12 345,7   </w:t>
            </w:r>
          </w:p>
        </w:tc>
      </w:tr>
      <w:tr w:rsidR="00D20B24" w:rsidRPr="00BD61C0" w:rsidTr="00D20B24">
        <w:trPr>
          <w:trHeight w:val="594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Реализация мероприятий по обеспечению жильем молодых семей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61 3 00 L4970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2 000,0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2 000,0   </w:t>
            </w:r>
          </w:p>
        </w:tc>
      </w:tr>
      <w:tr w:rsidR="00D20B24" w:rsidRPr="00BD61C0" w:rsidTr="00D20B24">
        <w:trPr>
          <w:trHeight w:val="405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61 3 00 L4970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2 000,0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2 000,0   </w:t>
            </w:r>
          </w:p>
        </w:tc>
      </w:tr>
      <w:tr w:rsidR="00D20B24" w:rsidRPr="00BD61C0" w:rsidTr="00D20B24">
        <w:trPr>
          <w:trHeight w:val="397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06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   4 977,9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 4 977,9   </w:t>
            </w:r>
          </w:p>
        </w:tc>
      </w:tr>
      <w:tr w:rsidR="00D20B24" w:rsidRPr="00BD61C0" w:rsidTr="00D20B24">
        <w:trPr>
          <w:trHeight w:val="810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Создание доступной среды жизнедеятельности для инвалидов и других маломобильных групп населения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06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55 3 00 10090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1 330,0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1 330,0   </w:t>
            </w:r>
          </w:p>
        </w:tc>
      </w:tr>
      <w:tr w:rsidR="00D20B24" w:rsidRPr="00BD61C0" w:rsidTr="00D20B24">
        <w:trPr>
          <w:trHeight w:val="548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06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55 3 00 10090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1 330,0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1 330,0   </w:t>
            </w:r>
          </w:p>
        </w:tc>
      </w:tr>
      <w:tr w:rsidR="00D20B24" w:rsidRPr="00BD61C0" w:rsidTr="00D20B24">
        <w:trPr>
          <w:trHeight w:val="778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Выполнение отдельных государственных полномочий по опеке и попечительству в отношении несовершеннолетних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06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55 3 00 69110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1 128,3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1 128,3   </w:t>
            </w:r>
          </w:p>
        </w:tc>
      </w:tr>
      <w:tr w:rsidR="00D20B24" w:rsidRPr="00BD61C0" w:rsidTr="00D20B24">
        <w:trPr>
          <w:trHeight w:val="270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06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55 3 00 69110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1 128,3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1 128,3   </w:t>
            </w:r>
          </w:p>
        </w:tc>
      </w:tr>
      <w:tr w:rsidR="00D20B24" w:rsidRPr="00BD61C0" w:rsidTr="00D20B24">
        <w:trPr>
          <w:trHeight w:val="289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Выполнение отдельных государственных полномочий в области охраны труда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06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99 5 00 69290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1 229,1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1 229,1   </w:t>
            </w:r>
          </w:p>
        </w:tc>
      </w:tr>
      <w:tr w:rsidR="00D20B24" w:rsidRPr="00BD61C0" w:rsidTr="00D20B24">
        <w:trPr>
          <w:trHeight w:val="151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06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99 5 00 69290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1 229,1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101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1 229,1   </w:t>
            </w:r>
          </w:p>
        </w:tc>
      </w:tr>
      <w:tr w:rsidR="00D20B24" w:rsidRPr="00BD61C0" w:rsidTr="00D20B24">
        <w:trPr>
          <w:trHeight w:val="810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Выполнение отдельных государственных полномочий по исполнению функций комиссий по делам несовершеннолетних и защите их прав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06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99 5 00 69310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1 290,5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1 290,5   </w:t>
            </w:r>
          </w:p>
        </w:tc>
      </w:tr>
      <w:tr w:rsidR="00D20B24" w:rsidRPr="00BD61C0" w:rsidTr="00D20B24">
        <w:trPr>
          <w:trHeight w:val="289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06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99 5 00 69310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1 290,5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101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1 290,5   </w:t>
            </w:r>
          </w:p>
        </w:tc>
      </w:tr>
      <w:tr w:rsidR="00D20B24" w:rsidRPr="00BD61C0" w:rsidTr="00D20B24">
        <w:trPr>
          <w:trHeight w:val="443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Обслуживание госуд. и муниципального долга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13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      189,6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     123,6   </w:t>
            </w:r>
          </w:p>
        </w:tc>
      </w:tr>
      <w:tr w:rsidR="00D20B24" w:rsidRPr="00BD61C0" w:rsidTr="00D20B24">
        <w:trPr>
          <w:trHeight w:val="289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Обслуживание гос.внутреннего и мун.долга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13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      189,6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     123,6   </w:t>
            </w:r>
          </w:p>
        </w:tc>
      </w:tr>
      <w:tr w:rsidR="00D20B24" w:rsidRPr="00BD61C0" w:rsidTr="00D20B24">
        <w:trPr>
          <w:trHeight w:val="412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Обслуживание муниципального долга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13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99 5 00 91015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   189,6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   123,6   </w:t>
            </w:r>
          </w:p>
        </w:tc>
      </w:tr>
      <w:tr w:rsidR="00D20B24" w:rsidRPr="00BD61C0" w:rsidTr="00D20B24">
        <w:trPr>
          <w:trHeight w:val="419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13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99 5 00 91015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700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  189,6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123,6   </w:t>
            </w:r>
          </w:p>
        </w:tc>
      </w:tr>
      <w:tr w:rsidR="00D20B24" w:rsidRPr="00BD61C0" w:rsidTr="00D20B24">
        <w:trPr>
          <w:trHeight w:val="411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Контрольно-Счетная Палата Городского округа "Жатай"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   2 985,0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  2 985,0   </w:t>
            </w:r>
          </w:p>
        </w:tc>
      </w:tr>
      <w:tr w:rsidR="00D20B24" w:rsidRPr="00BD61C0" w:rsidTr="00D20B24">
        <w:trPr>
          <w:trHeight w:val="417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ОБЩЕГОСУДАРСТВЕННЫЕ ВОПРОСЫ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   2 985,0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  2 985,0   </w:t>
            </w:r>
          </w:p>
        </w:tc>
      </w:tr>
      <w:tr w:rsidR="00D20B24" w:rsidRPr="00BD61C0" w:rsidTr="00D20B24">
        <w:trPr>
          <w:trHeight w:val="408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Обесп-е д-ти фин.,нал.,тамож.и органов фин.надзора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06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   2 985,0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  2 985,0   </w:t>
            </w:r>
          </w:p>
        </w:tc>
      </w:tr>
      <w:tr w:rsidR="00D20B24" w:rsidRPr="00BD61C0" w:rsidTr="00D20B24">
        <w:trPr>
          <w:trHeight w:val="548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Председатель контрольно-счетной палаты муниципального образования и его заместители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06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99 1 00 11740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2 985,0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2 985,0   </w:t>
            </w:r>
          </w:p>
        </w:tc>
      </w:tr>
      <w:tr w:rsidR="00D20B24" w:rsidRPr="00BD61C0" w:rsidTr="00D20B24">
        <w:trPr>
          <w:trHeight w:val="126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06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99 1 00 11740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2 875,0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2 965,0   </w:t>
            </w:r>
          </w:p>
        </w:tc>
      </w:tr>
      <w:tr w:rsidR="00D20B24" w:rsidRPr="00BD61C0" w:rsidTr="00D20B24">
        <w:trPr>
          <w:trHeight w:val="655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06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99 1 00 11740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  100,0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  10,0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06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99 1 00 11740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    10,0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10,0   </w:t>
            </w:r>
          </w:p>
        </w:tc>
      </w:tr>
    </w:tbl>
    <w:p w:rsidR="00D20B24" w:rsidRPr="00BD61C0" w:rsidRDefault="00D20B24" w:rsidP="00D20B24">
      <w:pPr>
        <w:rPr>
          <w:rFonts w:ascii="Times New Roman" w:hAnsi="Times New Roman" w:cs="Times New Roman"/>
        </w:rPr>
      </w:pPr>
    </w:p>
    <w:tbl>
      <w:tblPr>
        <w:tblW w:w="13405" w:type="dxa"/>
        <w:tblInd w:w="-1168" w:type="dxa"/>
        <w:tblLook w:val="04A0" w:firstRow="1" w:lastRow="0" w:firstColumn="1" w:lastColumn="0" w:noHBand="0" w:noVBand="1"/>
      </w:tblPr>
      <w:tblGrid>
        <w:gridCol w:w="11658"/>
        <w:gridCol w:w="1747"/>
      </w:tblGrid>
      <w:tr w:rsidR="00D20B24" w:rsidRPr="00BD61C0" w:rsidTr="00CD3712">
        <w:trPr>
          <w:gridAfter w:val="1"/>
          <w:wAfter w:w="1747" w:type="dxa"/>
          <w:trHeight w:val="360"/>
        </w:trPr>
        <w:tc>
          <w:tcPr>
            <w:tcW w:w="116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0B24" w:rsidRPr="00BD61C0" w:rsidRDefault="00D20B24" w:rsidP="00CD3712">
            <w:pPr>
              <w:ind w:firstLine="318"/>
              <w:contextualSpacing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  <w:t xml:space="preserve">                                                                                 </w:t>
            </w:r>
          </w:p>
          <w:p w:rsidR="00D20B24" w:rsidRPr="00BD61C0" w:rsidRDefault="00D20B24" w:rsidP="00CD3712">
            <w:pPr>
              <w:ind w:firstLine="318"/>
              <w:contextualSpacing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</w:p>
          <w:p w:rsidR="00D20B24" w:rsidRPr="00BD61C0" w:rsidRDefault="00D20B24" w:rsidP="00CD3712">
            <w:pPr>
              <w:ind w:firstLine="318"/>
              <w:contextualSpacing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</w:p>
          <w:p w:rsidR="00D20B24" w:rsidRPr="00BD61C0" w:rsidRDefault="00D20B24" w:rsidP="00CD3712">
            <w:pPr>
              <w:ind w:firstLine="318"/>
              <w:contextualSpacing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</w:p>
          <w:p w:rsidR="00D20B24" w:rsidRPr="00BD61C0" w:rsidRDefault="00D20B24" w:rsidP="00CD3712">
            <w:pPr>
              <w:ind w:firstLine="318"/>
              <w:contextualSpacing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</w:p>
          <w:p w:rsidR="00D20B24" w:rsidRPr="00BD61C0" w:rsidRDefault="00D20B24" w:rsidP="00CD3712">
            <w:pPr>
              <w:ind w:firstLine="318"/>
              <w:contextualSpacing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</w:p>
          <w:p w:rsidR="00D20B24" w:rsidRPr="00BD61C0" w:rsidRDefault="00D20B24" w:rsidP="00CD3712">
            <w:pPr>
              <w:ind w:firstLine="318"/>
              <w:contextualSpacing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</w:p>
          <w:p w:rsidR="00D20B24" w:rsidRPr="00BD61C0" w:rsidRDefault="00D20B24" w:rsidP="00CD3712">
            <w:pPr>
              <w:ind w:firstLine="318"/>
              <w:contextualSpacing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</w:p>
          <w:p w:rsidR="00D20B24" w:rsidRPr="00BD61C0" w:rsidRDefault="00D20B24" w:rsidP="00CD3712">
            <w:pPr>
              <w:ind w:firstLine="318"/>
              <w:contextualSpacing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</w:p>
          <w:p w:rsidR="00D20B24" w:rsidRPr="00BD61C0" w:rsidRDefault="00D20B24" w:rsidP="00CD3712">
            <w:pPr>
              <w:ind w:firstLine="318"/>
              <w:contextualSpacing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</w:p>
          <w:p w:rsidR="00D20B24" w:rsidRPr="00BD61C0" w:rsidRDefault="00D20B24" w:rsidP="00CD3712">
            <w:pPr>
              <w:ind w:firstLine="318"/>
              <w:contextualSpacing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</w:p>
          <w:p w:rsidR="00D20B24" w:rsidRPr="00BD61C0" w:rsidRDefault="00D20B24" w:rsidP="00CD3712">
            <w:pPr>
              <w:ind w:firstLine="318"/>
              <w:contextualSpacing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</w:p>
          <w:p w:rsidR="00D20B24" w:rsidRPr="00BD61C0" w:rsidRDefault="00D20B24" w:rsidP="00CD3712">
            <w:pPr>
              <w:ind w:firstLine="318"/>
              <w:contextualSpacing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</w:p>
          <w:p w:rsidR="00D20B24" w:rsidRPr="00BD61C0" w:rsidRDefault="00D20B24" w:rsidP="00CD3712">
            <w:pPr>
              <w:ind w:firstLine="318"/>
              <w:contextualSpacing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</w:p>
          <w:p w:rsidR="00D20B24" w:rsidRPr="00BD61C0" w:rsidRDefault="00D20B24" w:rsidP="00CD3712">
            <w:pPr>
              <w:ind w:firstLine="318"/>
              <w:contextualSpacing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</w:p>
          <w:p w:rsidR="00D20B24" w:rsidRPr="00BD61C0" w:rsidRDefault="00D20B24" w:rsidP="00CD3712">
            <w:pPr>
              <w:ind w:firstLine="318"/>
              <w:contextualSpacing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</w:p>
          <w:p w:rsidR="00D20B24" w:rsidRPr="00BD61C0" w:rsidRDefault="00D20B24" w:rsidP="00CD3712">
            <w:pPr>
              <w:ind w:firstLine="318"/>
              <w:contextualSpacing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</w:p>
          <w:p w:rsidR="00D20B24" w:rsidRPr="00BD61C0" w:rsidRDefault="00D20B24" w:rsidP="00CD3712">
            <w:pPr>
              <w:ind w:firstLine="318"/>
              <w:contextualSpacing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</w:p>
          <w:p w:rsidR="00D20B24" w:rsidRDefault="00D20B24" w:rsidP="00CD3712">
            <w:pPr>
              <w:ind w:firstLine="318"/>
              <w:contextualSpacing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</w:p>
          <w:p w:rsidR="006B5880" w:rsidRDefault="006B5880" w:rsidP="00CD3712">
            <w:pPr>
              <w:ind w:firstLine="318"/>
              <w:contextualSpacing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</w:p>
          <w:p w:rsidR="006B5880" w:rsidRDefault="006B5880" w:rsidP="00CD3712">
            <w:pPr>
              <w:ind w:firstLine="318"/>
              <w:contextualSpacing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</w:p>
          <w:p w:rsidR="006B5880" w:rsidRDefault="006B5880" w:rsidP="00CD3712">
            <w:pPr>
              <w:ind w:firstLine="318"/>
              <w:contextualSpacing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</w:p>
          <w:p w:rsidR="006B5880" w:rsidRDefault="006B5880" w:rsidP="00CD3712">
            <w:pPr>
              <w:ind w:firstLine="318"/>
              <w:contextualSpacing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</w:p>
          <w:p w:rsidR="006B5880" w:rsidRDefault="006B5880" w:rsidP="00CD3712">
            <w:pPr>
              <w:ind w:firstLine="318"/>
              <w:contextualSpacing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</w:p>
          <w:p w:rsidR="006B5880" w:rsidRDefault="006B5880" w:rsidP="00CD3712">
            <w:pPr>
              <w:ind w:firstLine="318"/>
              <w:contextualSpacing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</w:p>
          <w:p w:rsidR="006B5880" w:rsidRDefault="006B5880" w:rsidP="00CD3712">
            <w:pPr>
              <w:ind w:firstLine="318"/>
              <w:contextualSpacing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</w:p>
          <w:p w:rsidR="006B5880" w:rsidRDefault="006B5880" w:rsidP="00CD3712">
            <w:pPr>
              <w:ind w:firstLine="318"/>
              <w:contextualSpacing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</w:p>
          <w:p w:rsidR="006B5880" w:rsidRDefault="006B5880" w:rsidP="00CD3712">
            <w:pPr>
              <w:ind w:firstLine="318"/>
              <w:contextualSpacing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</w:p>
          <w:p w:rsidR="006B5880" w:rsidRDefault="006B5880" w:rsidP="00CD3712">
            <w:pPr>
              <w:ind w:firstLine="318"/>
              <w:contextualSpacing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</w:p>
          <w:p w:rsidR="006B5880" w:rsidRDefault="006B5880" w:rsidP="00CD3712">
            <w:pPr>
              <w:ind w:firstLine="318"/>
              <w:contextualSpacing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</w:p>
          <w:p w:rsidR="006B5880" w:rsidRDefault="006B5880" w:rsidP="00CD3712">
            <w:pPr>
              <w:ind w:firstLine="318"/>
              <w:contextualSpacing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</w:p>
          <w:p w:rsidR="006B5880" w:rsidRDefault="006B5880" w:rsidP="00CD3712">
            <w:pPr>
              <w:ind w:firstLine="318"/>
              <w:contextualSpacing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</w:p>
          <w:p w:rsidR="006B5880" w:rsidRDefault="006B5880" w:rsidP="00CD3712">
            <w:pPr>
              <w:ind w:firstLine="318"/>
              <w:contextualSpacing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</w:p>
          <w:p w:rsidR="006B5880" w:rsidRDefault="006B5880" w:rsidP="00CD3712">
            <w:pPr>
              <w:ind w:firstLine="318"/>
              <w:contextualSpacing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</w:p>
          <w:p w:rsidR="006B5880" w:rsidRDefault="006B5880" w:rsidP="00CD3712">
            <w:pPr>
              <w:ind w:firstLine="318"/>
              <w:contextualSpacing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</w:p>
          <w:p w:rsidR="006B5880" w:rsidRDefault="006B5880" w:rsidP="00CD3712">
            <w:pPr>
              <w:ind w:firstLine="318"/>
              <w:contextualSpacing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</w:p>
          <w:p w:rsidR="006B5880" w:rsidRDefault="006B5880" w:rsidP="00CD3712">
            <w:pPr>
              <w:ind w:firstLine="318"/>
              <w:contextualSpacing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</w:p>
          <w:p w:rsidR="006B5880" w:rsidRDefault="006B5880" w:rsidP="00CD3712">
            <w:pPr>
              <w:ind w:firstLine="318"/>
              <w:contextualSpacing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</w:p>
          <w:p w:rsidR="006B5880" w:rsidRDefault="006B5880" w:rsidP="00CD3712">
            <w:pPr>
              <w:ind w:firstLine="318"/>
              <w:contextualSpacing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</w:p>
          <w:p w:rsidR="006B5880" w:rsidRDefault="006B5880" w:rsidP="00CD3712">
            <w:pPr>
              <w:ind w:firstLine="318"/>
              <w:contextualSpacing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</w:p>
          <w:p w:rsidR="006B5880" w:rsidRDefault="006B5880" w:rsidP="00CD3712">
            <w:pPr>
              <w:ind w:firstLine="318"/>
              <w:contextualSpacing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</w:p>
          <w:p w:rsidR="006B5880" w:rsidRDefault="006B5880" w:rsidP="00CD3712">
            <w:pPr>
              <w:ind w:firstLine="318"/>
              <w:contextualSpacing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</w:p>
          <w:p w:rsidR="006B5880" w:rsidRDefault="006B5880" w:rsidP="00CD3712">
            <w:pPr>
              <w:ind w:firstLine="318"/>
              <w:contextualSpacing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</w:p>
          <w:p w:rsidR="006B5880" w:rsidRDefault="006B5880" w:rsidP="00CD3712">
            <w:pPr>
              <w:ind w:firstLine="318"/>
              <w:contextualSpacing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</w:p>
          <w:p w:rsidR="006B5880" w:rsidRDefault="006B5880" w:rsidP="00CD3712">
            <w:pPr>
              <w:ind w:firstLine="318"/>
              <w:contextualSpacing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</w:p>
          <w:p w:rsidR="006B5880" w:rsidRDefault="006B5880" w:rsidP="00CD3712">
            <w:pPr>
              <w:ind w:firstLine="318"/>
              <w:contextualSpacing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</w:p>
          <w:p w:rsidR="006B5880" w:rsidRDefault="006B5880" w:rsidP="00CD3712">
            <w:pPr>
              <w:ind w:firstLine="318"/>
              <w:contextualSpacing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</w:p>
          <w:p w:rsidR="006B5880" w:rsidRDefault="006B5880" w:rsidP="00CD3712">
            <w:pPr>
              <w:ind w:firstLine="318"/>
              <w:contextualSpacing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</w:p>
          <w:p w:rsidR="006B5880" w:rsidRDefault="006B5880" w:rsidP="00CD3712">
            <w:pPr>
              <w:ind w:firstLine="318"/>
              <w:contextualSpacing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</w:p>
          <w:p w:rsidR="006B5880" w:rsidRDefault="006B5880" w:rsidP="00CD3712">
            <w:pPr>
              <w:ind w:firstLine="318"/>
              <w:contextualSpacing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</w:p>
          <w:p w:rsidR="006B5880" w:rsidRDefault="006B5880" w:rsidP="00CD3712">
            <w:pPr>
              <w:ind w:firstLine="318"/>
              <w:contextualSpacing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</w:p>
          <w:p w:rsidR="006B5880" w:rsidRDefault="006B5880" w:rsidP="00CD3712">
            <w:pPr>
              <w:ind w:firstLine="318"/>
              <w:contextualSpacing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</w:p>
          <w:p w:rsidR="006B5880" w:rsidRDefault="006B5880" w:rsidP="00CD3712">
            <w:pPr>
              <w:ind w:firstLine="318"/>
              <w:contextualSpacing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</w:p>
          <w:p w:rsidR="006B5880" w:rsidRDefault="006B5880" w:rsidP="00CD3712">
            <w:pPr>
              <w:ind w:firstLine="318"/>
              <w:contextualSpacing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</w:p>
          <w:p w:rsidR="006B5880" w:rsidRDefault="006B5880" w:rsidP="00CD3712">
            <w:pPr>
              <w:ind w:firstLine="318"/>
              <w:contextualSpacing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</w:p>
          <w:p w:rsidR="006B5880" w:rsidRDefault="006B5880" w:rsidP="00CD3712">
            <w:pPr>
              <w:ind w:firstLine="318"/>
              <w:contextualSpacing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</w:p>
          <w:p w:rsidR="006B5880" w:rsidRDefault="006B5880" w:rsidP="00CD3712">
            <w:pPr>
              <w:ind w:firstLine="318"/>
              <w:contextualSpacing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</w:p>
          <w:p w:rsidR="006B5880" w:rsidRDefault="006B5880" w:rsidP="00CD3712">
            <w:pPr>
              <w:ind w:firstLine="318"/>
              <w:contextualSpacing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</w:p>
          <w:p w:rsidR="006B5880" w:rsidRPr="00BD61C0" w:rsidRDefault="006B5880" w:rsidP="00CD3712">
            <w:pPr>
              <w:ind w:firstLine="318"/>
              <w:contextualSpacing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</w:p>
          <w:p w:rsidR="00D20B24" w:rsidRPr="00BD61C0" w:rsidRDefault="00D20B24" w:rsidP="00CD3712">
            <w:pPr>
              <w:ind w:firstLine="318"/>
              <w:contextualSpacing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</w:p>
          <w:p w:rsidR="00D20B24" w:rsidRPr="00BD61C0" w:rsidRDefault="00D20B24" w:rsidP="00CD3712">
            <w:pPr>
              <w:ind w:firstLine="318"/>
              <w:contextualSpacing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</w:p>
          <w:p w:rsidR="00D20B24" w:rsidRPr="00BD61C0" w:rsidRDefault="00D20B24" w:rsidP="00CD3712">
            <w:pPr>
              <w:ind w:firstLine="318"/>
              <w:contextualSpacing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  <w:lastRenderedPageBreak/>
              <w:t xml:space="preserve">        </w:t>
            </w:r>
            <w:r w:rsidRPr="00BD61C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приложение № 11 к решению</w:t>
            </w:r>
          </w:p>
          <w:p w:rsidR="00D20B24" w:rsidRPr="00BD61C0" w:rsidRDefault="00D20B24" w:rsidP="00D20B24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BD61C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</w:t>
            </w:r>
            <w:r w:rsidRPr="00BD61C0">
              <w:rPr>
                <w:rFonts w:ascii="Times New Roman" w:hAnsi="Times New Roman" w:cs="Times New Roman"/>
                <w:sz w:val="16"/>
                <w:szCs w:val="16"/>
              </w:rPr>
              <w:t>Окружного Совета депутатов ГО «Жатай»</w:t>
            </w:r>
          </w:p>
          <w:p w:rsidR="00D20B24" w:rsidRPr="00BD61C0" w:rsidRDefault="00D20B24" w:rsidP="00D20B24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BD61C0">
              <w:rPr>
                <w:rFonts w:ascii="Times New Roman" w:hAnsi="Times New Roman" w:cs="Times New Roman"/>
                <w:sz w:val="16"/>
                <w:szCs w:val="16"/>
              </w:rPr>
              <w:t>№ 53-1 от  «_26_» _декабря_ 2023 год</w:t>
            </w:r>
          </w:p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</w:p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</w:p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</w:p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  <w:t xml:space="preserve">                                                                            Программа муниципальных внутренних заимствований</w:t>
            </w:r>
          </w:p>
          <w:p w:rsidR="00D20B24" w:rsidRPr="00BD61C0" w:rsidRDefault="00D20B24" w:rsidP="00CD3712">
            <w:pPr>
              <w:tabs>
                <w:tab w:val="left" w:pos="14175"/>
              </w:tabs>
              <w:ind w:left="-851"/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  <w:t xml:space="preserve">                                                                                                    Городского округа «Жатай» </w:t>
            </w:r>
            <w:r w:rsidRPr="00BD61C0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на 2024 годи на плановый период 2025 - 2026 годов</w:t>
            </w:r>
          </w:p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</w:tr>
      <w:tr w:rsidR="00D20B24" w:rsidRPr="00BD61C0" w:rsidTr="00CD3712">
        <w:trPr>
          <w:trHeight w:val="360"/>
        </w:trPr>
        <w:tc>
          <w:tcPr>
            <w:tcW w:w="134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20B24" w:rsidRPr="00BD61C0" w:rsidTr="00CD3712">
        <w:trPr>
          <w:trHeight w:val="360"/>
        </w:trPr>
        <w:tc>
          <w:tcPr>
            <w:tcW w:w="134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tbl>
            <w:tblPr>
              <w:tblpPr w:leftFromText="180" w:rightFromText="180" w:vertAnchor="text" w:horzAnchor="margin" w:tblpXSpec="center" w:tblpY="155"/>
              <w:tblOverlap w:val="never"/>
              <w:tblW w:w="10428" w:type="dxa"/>
              <w:tblLook w:val="04A0" w:firstRow="1" w:lastRow="0" w:firstColumn="1" w:lastColumn="0" w:noHBand="0" w:noVBand="1"/>
            </w:tblPr>
            <w:tblGrid>
              <w:gridCol w:w="2968"/>
              <w:gridCol w:w="1271"/>
              <w:gridCol w:w="1223"/>
              <w:gridCol w:w="1276"/>
              <w:gridCol w:w="1318"/>
              <w:gridCol w:w="1271"/>
              <w:gridCol w:w="1101"/>
            </w:tblGrid>
            <w:tr w:rsidR="00D20B24" w:rsidRPr="00BD61C0" w:rsidTr="00CD3712">
              <w:trPr>
                <w:trHeight w:val="300"/>
              </w:trPr>
              <w:tc>
                <w:tcPr>
                  <w:tcW w:w="10428" w:type="dxa"/>
                  <w:gridSpan w:val="7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D20B24" w:rsidRPr="00BD61C0" w:rsidRDefault="00D20B24" w:rsidP="00CD371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6"/>
                      <w:szCs w:val="16"/>
                      <w:lang w:eastAsia="ru-RU"/>
                    </w:rPr>
                  </w:pPr>
                  <w:r w:rsidRPr="00BD61C0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6"/>
                      <w:szCs w:val="16"/>
                      <w:lang w:eastAsia="ru-RU"/>
                    </w:rPr>
                    <w:t>тысяч рублей</w:t>
                  </w:r>
                </w:p>
              </w:tc>
            </w:tr>
            <w:tr w:rsidR="00D20B24" w:rsidRPr="00BD61C0" w:rsidTr="00CD3712">
              <w:trPr>
                <w:trHeight w:val="285"/>
              </w:trPr>
              <w:tc>
                <w:tcPr>
                  <w:tcW w:w="3082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20B24" w:rsidRPr="00BD61C0" w:rsidRDefault="00D20B24" w:rsidP="00CD371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BD61C0"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color w:val="000000"/>
                      <w:sz w:val="18"/>
                      <w:szCs w:val="18"/>
                      <w:lang w:eastAsia="ru-RU"/>
                    </w:rPr>
                    <w:t>Обязательства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20B24" w:rsidRPr="00BD61C0" w:rsidRDefault="00D20B24" w:rsidP="00CD371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BD61C0"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color w:val="000000"/>
                      <w:sz w:val="18"/>
                      <w:szCs w:val="18"/>
                      <w:lang w:eastAsia="ru-RU"/>
                    </w:rPr>
                    <w:t>Сумма 2024 год</w:t>
                  </w:r>
                </w:p>
              </w:tc>
              <w:tc>
                <w:tcPr>
                  <w:tcW w:w="261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20B24" w:rsidRPr="00BD61C0" w:rsidRDefault="00D20B24" w:rsidP="00CD371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BD61C0"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color w:val="000000"/>
                      <w:sz w:val="18"/>
                      <w:szCs w:val="18"/>
                      <w:lang w:eastAsia="ru-RU"/>
                    </w:rPr>
                    <w:t>Сумма 2025 год</w:t>
                  </w:r>
                </w:p>
              </w:tc>
              <w:tc>
                <w:tcPr>
                  <w:tcW w:w="229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20B24" w:rsidRPr="00BD61C0" w:rsidRDefault="00D20B24" w:rsidP="00CD371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BD61C0"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color w:val="000000"/>
                      <w:sz w:val="18"/>
                      <w:szCs w:val="18"/>
                      <w:lang w:eastAsia="ru-RU"/>
                    </w:rPr>
                    <w:t>Сумма 2026 год</w:t>
                  </w:r>
                </w:p>
              </w:tc>
            </w:tr>
            <w:tr w:rsidR="00D20B24" w:rsidRPr="00BD61C0" w:rsidTr="00CD3712">
              <w:trPr>
                <w:trHeight w:val="330"/>
              </w:trPr>
              <w:tc>
                <w:tcPr>
                  <w:tcW w:w="3082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D20B24" w:rsidRPr="00BD61C0" w:rsidRDefault="00D20B24" w:rsidP="00CD37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20B24" w:rsidRPr="00BD61C0" w:rsidRDefault="00D20B24" w:rsidP="00CD371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BD61C0"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color w:val="000000"/>
                      <w:sz w:val="18"/>
                      <w:szCs w:val="18"/>
                      <w:lang w:eastAsia="ru-RU"/>
                    </w:rPr>
                    <w:t>привлечение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20B24" w:rsidRPr="00BD61C0" w:rsidRDefault="00D20B24" w:rsidP="00CD371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BD61C0"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color w:val="000000"/>
                      <w:sz w:val="18"/>
                      <w:szCs w:val="18"/>
                      <w:lang w:eastAsia="ru-RU"/>
                    </w:rPr>
                    <w:t>погашение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20B24" w:rsidRPr="00BD61C0" w:rsidRDefault="00D20B24" w:rsidP="00CD371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BD61C0"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color w:val="000000"/>
                      <w:sz w:val="18"/>
                      <w:szCs w:val="18"/>
                      <w:lang w:eastAsia="ru-RU"/>
                    </w:rPr>
                    <w:t>привлечение</w:t>
                  </w:r>
                </w:p>
              </w:tc>
              <w:tc>
                <w:tcPr>
                  <w:tcW w:w="13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20B24" w:rsidRPr="00BD61C0" w:rsidRDefault="00D20B24" w:rsidP="00CD371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BD61C0"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color w:val="000000"/>
                      <w:sz w:val="18"/>
                      <w:szCs w:val="18"/>
                      <w:lang w:eastAsia="ru-RU"/>
                    </w:rPr>
                    <w:t>погашение</w:t>
                  </w:r>
                </w:p>
              </w:tc>
              <w:tc>
                <w:tcPr>
                  <w:tcW w:w="12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20B24" w:rsidRPr="00BD61C0" w:rsidRDefault="00D20B24" w:rsidP="00CD371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BD61C0"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color w:val="000000"/>
                      <w:sz w:val="18"/>
                      <w:szCs w:val="18"/>
                      <w:lang w:eastAsia="ru-RU"/>
                    </w:rPr>
                    <w:t>привлечение</w:t>
                  </w:r>
                </w:p>
              </w:tc>
              <w:tc>
                <w:tcPr>
                  <w:tcW w:w="10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20B24" w:rsidRPr="00BD61C0" w:rsidRDefault="00D20B24" w:rsidP="00CD371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BD61C0"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color w:val="000000"/>
                      <w:sz w:val="18"/>
                      <w:szCs w:val="18"/>
                      <w:lang w:eastAsia="ru-RU"/>
                    </w:rPr>
                    <w:t>погашение</w:t>
                  </w:r>
                </w:p>
              </w:tc>
            </w:tr>
            <w:tr w:rsidR="00D20B24" w:rsidRPr="00BD61C0" w:rsidTr="00CD3712">
              <w:trPr>
                <w:trHeight w:val="570"/>
              </w:trPr>
              <w:tc>
                <w:tcPr>
                  <w:tcW w:w="30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20B24" w:rsidRPr="00BD61C0" w:rsidRDefault="00D20B24" w:rsidP="00CD371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BD61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Бюджетные кредиты от других уровней бюджетной системы</w:t>
                  </w: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20B24" w:rsidRPr="00BD61C0" w:rsidRDefault="00D20B24" w:rsidP="00CD371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20B24" w:rsidRPr="00BD61C0" w:rsidRDefault="00D20B24" w:rsidP="00CD371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BD61C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- 3 520,0   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20B24" w:rsidRPr="00BD61C0" w:rsidRDefault="00D20B24" w:rsidP="00CD371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3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20B24" w:rsidRPr="00BD61C0" w:rsidRDefault="00D20B24" w:rsidP="00CD371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BD61C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- 3 520,0   </w:t>
                  </w:r>
                </w:p>
              </w:tc>
              <w:tc>
                <w:tcPr>
                  <w:tcW w:w="12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20B24" w:rsidRPr="00BD61C0" w:rsidRDefault="00D20B24" w:rsidP="00CD371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0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20B24" w:rsidRPr="00BD61C0" w:rsidRDefault="00D20B24" w:rsidP="00CD371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BD61C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- 3 520,0   </w:t>
                  </w:r>
                </w:p>
              </w:tc>
            </w:tr>
            <w:tr w:rsidR="00D20B24" w:rsidRPr="00BD61C0" w:rsidTr="00CD3712">
              <w:trPr>
                <w:trHeight w:val="319"/>
              </w:trPr>
              <w:tc>
                <w:tcPr>
                  <w:tcW w:w="30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20B24" w:rsidRPr="00BD61C0" w:rsidRDefault="00D20B24" w:rsidP="00CD371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BD61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Кредиты кредитных организаций</w:t>
                  </w: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20B24" w:rsidRPr="00BD61C0" w:rsidRDefault="00D20B24" w:rsidP="00CD371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20B24" w:rsidRPr="00BD61C0" w:rsidRDefault="00D20B24" w:rsidP="00CD371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20B24" w:rsidRPr="00BD61C0" w:rsidRDefault="00D20B24" w:rsidP="00CD371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3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20B24" w:rsidRPr="00BD61C0" w:rsidRDefault="00D20B24" w:rsidP="00CD371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20B24" w:rsidRPr="00BD61C0" w:rsidRDefault="00D20B24" w:rsidP="00CD371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0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20B24" w:rsidRPr="00BD61C0" w:rsidRDefault="00D20B24" w:rsidP="00CD371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</w:tr>
          </w:tbl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Default="00D20B24" w:rsidP="00D20B24">
      <w:pPr>
        <w:rPr>
          <w:rFonts w:ascii="Times New Roman" w:hAnsi="Times New Roman" w:cs="Times New Roman"/>
        </w:rPr>
      </w:pPr>
    </w:p>
    <w:p w:rsidR="006B5880" w:rsidRDefault="006B5880" w:rsidP="00D20B24">
      <w:pPr>
        <w:rPr>
          <w:rFonts w:ascii="Times New Roman" w:hAnsi="Times New Roman" w:cs="Times New Roman"/>
        </w:rPr>
      </w:pPr>
    </w:p>
    <w:p w:rsidR="006B5880" w:rsidRDefault="006B5880" w:rsidP="00D20B24">
      <w:pPr>
        <w:rPr>
          <w:rFonts w:ascii="Times New Roman" w:hAnsi="Times New Roman" w:cs="Times New Roman"/>
        </w:rPr>
      </w:pPr>
    </w:p>
    <w:p w:rsidR="006B5880" w:rsidRDefault="006B5880" w:rsidP="00D20B24">
      <w:pPr>
        <w:rPr>
          <w:rFonts w:ascii="Times New Roman" w:hAnsi="Times New Roman" w:cs="Times New Roman"/>
        </w:rPr>
      </w:pPr>
    </w:p>
    <w:p w:rsidR="006B5880" w:rsidRDefault="006B5880" w:rsidP="00D20B24">
      <w:pPr>
        <w:rPr>
          <w:rFonts w:ascii="Times New Roman" w:hAnsi="Times New Roman" w:cs="Times New Roman"/>
        </w:rPr>
      </w:pPr>
    </w:p>
    <w:p w:rsidR="006B5880" w:rsidRDefault="006B5880" w:rsidP="00D20B24">
      <w:pPr>
        <w:rPr>
          <w:rFonts w:ascii="Times New Roman" w:hAnsi="Times New Roman" w:cs="Times New Roman"/>
        </w:rPr>
      </w:pPr>
    </w:p>
    <w:p w:rsidR="006B5880" w:rsidRDefault="006B5880" w:rsidP="00D20B24">
      <w:pPr>
        <w:rPr>
          <w:rFonts w:ascii="Times New Roman" w:hAnsi="Times New Roman" w:cs="Times New Roman"/>
        </w:rPr>
      </w:pPr>
    </w:p>
    <w:p w:rsidR="006B5880" w:rsidRDefault="006B5880" w:rsidP="00D20B24">
      <w:pPr>
        <w:rPr>
          <w:rFonts w:ascii="Times New Roman" w:hAnsi="Times New Roman" w:cs="Times New Roman"/>
        </w:rPr>
      </w:pPr>
    </w:p>
    <w:p w:rsidR="006B5880" w:rsidRDefault="006B5880" w:rsidP="00D20B24">
      <w:pPr>
        <w:rPr>
          <w:rFonts w:ascii="Times New Roman" w:hAnsi="Times New Roman" w:cs="Times New Roman"/>
        </w:rPr>
      </w:pPr>
    </w:p>
    <w:p w:rsidR="006B5880" w:rsidRDefault="006B5880" w:rsidP="00D20B24">
      <w:pPr>
        <w:rPr>
          <w:rFonts w:ascii="Times New Roman" w:hAnsi="Times New Roman" w:cs="Times New Roman"/>
        </w:rPr>
      </w:pPr>
    </w:p>
    <w:p w:rsidR="006B5880" w:rsidRDefault="006B5880" w:rsidP="00D20B24">
      <w:pPr>
        <w:rPr>
          <w:rFonts w:ascii="Times New Roman" w:hAnsi="Times New Roman" w:cs="Times New Roman"/>
        </w:rPr>
      </w:pPr>
    </w:p>
    <w:p w:rsidR="006B5880" w:rsidRDefault="006B5880" w:rsidP="00D20B24">
      <w:pPr>
        <w:rPr>
          <w:rFonts w:ascii="Times New Roman" w:hAnsi="Times New Roman" w:cs="Times New Roman"/>
        </w:rPr>
      </w:pPr>
    </w:p>
    <w:p w:rsidR="006B5880" w:rsidRDefault="006B5880" w:rsidP="00D20B24">
      <w:pPr>
        <w:rPr>
          <w:rFonts w:ascii="Times New Roman" w:hAnsi="Times New Roman" w:cs="Times New Roman"/>
        </w:rPr>
      </w:pPr>
    </w:p>
    <w:p w:rsidR="006B5880" w:rsidRDefault="006B5880" w:rsidP="00D20B24">
      <w:pPr>
        <w:rPr>
          <w:rFonts w:ascii="Times New Roman" w:hAnsi="Times New Roman" w:cs="Times New Roman"/>
        </w:rPr>
      </w:pPr>
    </w:p>
    <w:p w:rsidR="006B5880" w:rsidRDefault="006B5880" w:rsidP="00D20B24">
      <w:pPr>
        <w:rPr>
          <w:rFonts w:ascii="Times New Roman" w:hAnsi="Times New Roman" w:cs="Times New Roman"/>
        </w:rPr>
      </w:pPr>
    </w:p>
    <w:p w:rsidR="006B5880" w:rsidRPr="00BD61C0" w:rsidRDefault="006B5880" w:rsidP="00D20B24">
      <w:pPr>
        <w:rPr>
          <w:rFonts w:ascii="Times New Roman" w:hAnsi="Times New Roman" w:cs="Times New Roman"/>
        </w:rPr>
      </w:pPr>
    </w:p>
    <w:p w:rsidR="00D20B24" w:rsidRDefault="00D20B24" w:rsidP="00D20B24">
      <w:pPr>
        <w:rPr>
          <w:rFonts w:ascii="Times New Roman" w:hAnsi="Times New Roman" w:cs="Times New Roman"/>
        </w:rPr>
      </w:pPr>
    </w:p>
    <w:p w:rsidR="006B5880" w:rsidRDefault="006B5880" w:rsidP="00D20B24">
      <w:pPr>
        <w:rPr>
          <w:rFonts w:ascii="Times New Roman" w:hAnsi="Times New Roman" w:cs="Times New Roman"/>
        </w:rPr>
      </w:pPr>
    </w:p>
    <w:p w:rsidR="006B5880" w:rsidRDefault="006B5880" w:rsidP="00D20B24">
      <w:pPr>
        <w:rPr>
          <w:rFonts w:ascii="Times New Roman" w:hAnsi="Times New Roman" w:cs="Times New Roman"/>
        </w:rPr>
      </w:pPr>
    </w:p>
    <w:p w:rsidR="006B5880" w:rsidRDefault="006B5880" w:rsidP="00D20B24">
      <w:pPr>
        <w:rPr>
          <w:rFonts w:ascii="Times New Roman" w:hAnsi="Times New Roman" w:cs="Times New Roman"/>
        </w:rPr>
      </w:pPr>
    </w:p>
    <w:p w:rsidR="006B5880" w:rsidRDefault="006B5880" w:rsidP="00D20B24">
      <w:pPr>
        <w:rPr>
          <w:rFonts w:ascii="Times New Roman" w:hAnsi="Times New Roman" w:cs="Times New Roman"/>
        </w:rPr>
      </w:pPr>
    </w:p>
    <w:p w:rsidR="006B5880" w:rsidRDefault="006B5880" w:rsidP="00D20B24">
      <w:pPr>
        <w:rPr>
          <w:rFonts w:ascii="Times New Roman" w:hAnsi="Times New Roman" w:cs="Times New Roman"/>
        </w:rPr>
      </w:pPr>
    </w:p>
    <w:p w:rsidR="006B5880" w:rsidRDefault="006B5880" w:rsidP="00D20B24">
      <w:pPr>
        <w:rPr>
          <w:rFonts w:ascii="Times New Roman" w:hAnsi="Times New Roman" w:cs="Times New Roman"/>
        </w:rPr>
      </w:pPr>
    </w:p>
    <w:p w:rsidR="006B5880" w:rsidRPr="00BD61C0" w:rsidRDefault="006B5880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  <w:r w:rsidRPr="00BD61C0">
        <w:rPr>
          <w:rFonts w:ascii="Times New Roman" w:hAnsi="Times New Roman" w:cs="Times New Roman"/>
          <w:color w:val="000000"/>
          <w:sz w:val="16"/>
          <w:szCs w:val="16"/>
        </w:rPr>
        <w:lastRenderedPageBreak/>
        <w:t>приложение № 12 к решению</w:t>
      </w:r>
    </w:p>
    <w:p w:rsidR="00D20B24" w:rsidRPr="00BD61C0" w:rsidRDefault="00D20B24" w:rsidP="00D20B24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  <w:r w:rsidRPr="00BD61C0">
        <w:rPr>
          <w:rFonts w:ascii="Times New Roman" w:hAnsi="Times New Roman" w:cs="Times New Roman"/>
          <w:sz w:val="16"/>
          <w:szCs w:val="16"/>
        </w:rPr>
        <w:t>Окружного Совета депутатов ГО «Жатай»</w:t>
      </w:r>
    </w:p>
    <w:p w:rsidR="00D20B24" w:rsidRPr="00BD61C0" w:rsidRDefault="00D20B24" w:rsidP="00D20B24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  <w:r w:rsidRPr="00BD61C0">
        <w:rPr>
          <w:rFonts w:ascii="Times New Roman" w:hAnsi="Times New Roman" w:cs="Times New Roman"/>
          <w:sz w:val="16"/>
          <w:szCs w:val="16"/>
        </w:rPr>
        <w:t>№ 53-1 от  «_26_» _декабря_ 2023 год</w:t>
      </w: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i/>
          <w:iCs/>
          <w:color w:val="000000"/>
          <w:sz w:val="16"/>
          <w:szCs w:val="16"/>
        </w:rPr>
      </w:pPr>
    </w:p>
    <w:p w:rsidR="00D20B24" w:rsidRPr="00BD61C0" w:rsidRDefault="00D20B24" w:rsidP="00D20B24">
      <w:pPr>
        <w:jc w:val="center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</w:p>
    <w:p w:rsidR="00D20B24" w:rsidRPr="00BD61C0" w:rsidRDefault="00D20B24" w:rsidP="00D20B24">
      <w:pPr>
        <w:jc w:val="center"/>
        <w:rPr>
          <w:rFonts w:ascii="Times New Roman" w:hAnsi="Times New Roman" w:cs="Times New Roman"/>
          <w:b/>
          <w:i/>
          <w:sz w:val="20"/>
          <w:szCs w:val="20"/>
        </w:rPr>
      </w:pPr>
      <w:r w:rsidRPr="00BD61C0">
        <w:rPr>
          <w:rFonts w:ascii="Times New Roman" w:hAnsi="Times New Roman" w:cs="Times New Roman"/>
          <w:b/>
          <w:bCs/>
          <w:i/>
          <w:iCs/>
          <w:sz w:val="20"/>
          <w:szCs w:val="20"/>
        </w:rPr>
        <w:t xml:space="preserve">                           Источники финансирования дефицита бюджета Городского округа </w:t>
      </w:r>
      <w:r w:rsidRPr="00BD61C0">
        <w:rPr>
          <w:rFonts w:ascii="Times New Roman" w:hAnsi="Times New Roman" w:cs="Times New Roman"/>
          <w:b/>
          <w:i/>
          <w:sz w:val="20"/>
          <w:szCs w:val="20"/>
        </w:rPr>
        <w:t xml:space="preserve">«Жатай» </w:t>
      </w:r>
    </w:p>
    <w:p w:rsidR="00D20B24" w:rsidRPr="00BD61C0" w:rsidRDefault="00D20B24" w:rsidP="00D20B24">
      <w:pPr>
        <w:contextualSpacing/>
        <w:jc w:val="center"/>
        <w:rPr>
          <w:rFonts w:ascii="Times New Roman" w:hAnsi="Times New Roman" w:cs="Times New Roman"/>
          <w:i/>
          <w:sz w:val="16"/>
          <w:szCs w:val="16"/>
        </w:rPr>
      </w:pPr>
    </w:p>
    <w:p w:rsidR="00D20B24" w:rsidRPr="00BD61C0" w:rsidRDefault="00D20B24" w:rsidP="00D20B24">
      <w:pPr>
        <w:contextualSpacing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BD61C0">
        <w:rPr>
          <w:rFonts w:ascii="Times New Roman" w:hAnsi="Times New Roman" w:cs="Times New Roman"/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тысяч рублей</w:t>
      </w:r>
    </w:p>
    <w:tbl>
      <w:tblPr>
        <w:tblW w:w="9106" w:type="dxa"/>
        <w:tblInd w:w="1379" w:type="dxa"/>
        <w:tblLook w:val="04A0" w:firstRow="1" w:lastRow="0" w:firstColumn="1" w:lastColumn="0" w:noHBand="0" w:noVBand="1"/>
      </w:tblPr>
      <w:tblGrid>
        <w:gridCol w:w="516"/>
        <w:gridCol w:w="6322"/>
        <w:gridCol w:w="2268"/>
      </w:tblGrid>
      <w:tr w:rsidR="00D20B24" w:rsidRPr="00BD61C0" w:rsidTr="00CD3712">
        <w:trPr>
          <w:trHeight w:val="360"/>
        </w:trPr>
        <w:tc>
          <w:tcPr>
            <w:tcW w:w="683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Источники финансирования дефицита, всего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 2024 год</w:t>
            </w:r>
          </w:p>
        </w:tc>
      </w:tr>
      <w:tr w:rsidR="00D20B24" w:rsidRPr="00BD61C0" w:rsidTr="00CD3712">
        <w:trPr>
          <w:trHeight w:val="450"/>
        </w:trPr>
        <w:tc>
          <w:tcPr>
            <w:tcW w:w="683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D20B24" w:rsidRPr="00BD61C0" w:rsidTr="00CD3712">
        <w:trPr>
          <w:trHeight w:val="450"/>
        </w:trPr>
        <w:tc>
          <w:tcPr>
            <w:tcW w:w="683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D20B24" w:rsidRPr="00BD61C0" w:rsidTr="00CD371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1</w:t>
            </w:r>
          </w:p>
        </w:tc>
        <w:tc>
          <w:tcPr>
            <w:tcW w:w="6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Кредиты, полученные от кредитных организаций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20B24" w:rsidRPr="00BD61C0" w:rsidTr="00CD371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1.1</w:t>
            </w:r>
          </w:p>
        </w:tc>
        <w:tc>
          <w:tcPr>
            <w:tcW w:w="6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привлечение основного долга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20B24" w:rsidRPr="00BD61C0" w:rsidTr="00CD371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1.2</w:t>
            </w:r>
          </w:p>
        </w:tc>
        <w:tc>
          <w:tcPr>
            <w:tcW w:w="6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погашение основного долга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20B24" w:rsidRPr="00BD61C0" w:rsidTr="00CD371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2.</w:t>
            </w:r>
          </w:p>
        </w:tc>
        <w:tc>
          <w:tcPr>
            <w:tcW w:w="6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Бюджетные кредиты, полученные от других бюджетов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-                 3 520,0   </w:t>
            </w:r>
          </w:p>
        </w:tc>
      </w:tr>
      <w:tr w:rsidR="00D20B24" w:rsidRPr="00BD61C0" w:rsidTr="00CD371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2.1</w:t>
            </w:r>
          </w:p>
        </w:tc>
        <w:tc>
          <w:tcPr>
            <w:tcW w:w="6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привлечение основного долга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20B24" w:rsidRPr="00BD61C0" w:rsidTr="00CD371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2.2</w:t>
            </w:r>
          </w:p>
        </w:tc>
        <w:tc>
          <w:tcPr>
            <w:tcW w:w="6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погашение основного долга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                 3 520,0   </w:t>
            </w:r>
          </w:p>
        </w:tc>
      </w:tr>
      <w:tr w:rsidR="00D20B24" w:rsidRPr="00BD61C0" w:rsidTr="00CD371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6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Изменение остатков средств бюджета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3 520,0   </w:t>
            </w:r>
          </w:p>
        </w:tc>
      </w:tr>
      <w:tr w:rsidR="00D20B24" w:rsidRPr="00BD61C0" w:rsidTr="00CD371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3.1</w:t>
            </w:r>
          </w:p>
        </w:tc>
        <w:tc>
          <w:tcPr>
            <w:tcW w:w="6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увеличение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             865 198,1   </w:t>
            </w:r>
          </w:p>
        </w:tc>
      </w:tr>
      <w:tr w:rsidR="00D20B24" w:rsidRPr="00BD61C0" w:rsidTr="00CD371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3.2</w:t>
            </w:r>
          </w:p>
        </w:tc>
        <w:tc>
          <w:tcPr>
            <w:tcW w:w="6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уменьшение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868 718,1   </w:t>
            </w:r>
          </w:p>
        </w:tc>
      </w:tr>
      <w:tr w:rsidR="00D20B24" w:rsidRPr="00BD61C0" w:rsidTr="00CD371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6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Прочие источники внутреннего финансирования дефицита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20B24" w:rsidRPr="00BD61C0" w:rsidTr="00CD3712">
        <w:trPr>
          <w:trHeight w:val="1253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6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Исполнение муниципальных гарантий городских округов в валюте Российской Федерации в случае, если исполнение гарантом муниципальных гарантий ведет к возникновению права регрессного требования гаранта к принципалу либо обусловлено уступкой гаранту прав требования бенефициара к принципалу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:rsidR="00D20B24" w:rsidRPr="00BD61C0" w:rsidRDefault="00D20B24" w:rsidP="00D20B24">
      <w:pPr>
        <w:jc w:val="center"/>
        <w:rPr>
          <w:rFonts w:ascii="Times New Roman" w:hAnsi="Times New Roman" w:cs="Times New Roman"/>
        </w:rPr>
      </w:pPr>
    </w:p>
    <w:p w:rsidR="00D20B24" w:rsidRPr="00BD61C0" w:rsidRDefault="00D20B24" w:rsidP="00D20B24">
      <w:pPr>
        <w:jc w:val="center"/>
        <w:rPr>
          <w:rFonts w:ascii="Times New Roman" w:hAnsi="Times New Roman" w:cs="Times New Roman"/>
        </w:rPr>
      </w:pPr>
    </w:p>
    <w:p w:rsidR="00D20B24" w:rsidRPr="00BD61C0" w:rsidRDefault="00D20B24" w:rsidP="00D20B24">
      <w:pPr>
        <w:jc w:val="center"/>
        <w:rPr>
          <w:rFonts w:ascii="Times New Roman" w:hAnsi="Times New Roman" w:cs="Times New Roman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  <w:r w:rsidRPr="00BD61C0">
        <w:rPr>
          <w:rFonts w:ascii="Times New Roman" w:hAnsi="Times New Roman" w:cs="Times New Roman"/>
          <w:color w:val="000000"/>
          <w:sz w:val="16"/>
          <w:szCs w:val="16"/>
        </w:rPr>
        <w:t>приложение № 13 к решению</w:t>
      </w:r>
    </w:p>
    <w:p w:rsidR="00D20B24" w:rsidRPr="00BD61C0" w:rsidRDefault="00D20B24" w:rsidP="00D20B24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  <w:r w:rsidRPr="00BD61C0">
        <w:rPr>
          <w:rFonts w:ascii="Times New Roman" w:hAnsi="Times New Roman" w:cs="Times New Roman"/>
          <w:sz w:val="16"/>
          <w:szCs w:val="16"/>
        </w:rPr>
        <w:t>Окружного Совета депутатов ГО «Жатай»</w:t>
      </w:r>
    </w:p>
    <w:p w:rsidR="00D20B24" w:rsidRPr="00BD61C0" w:rsidRDefault="00D20B24" w:rsidP="00D20B24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  <w:r w:rsidRPr="00BD61C0">
        <w:rPr>
          <w:rFonts w:ascii="Times New Roman" w:hAnsi="Times New Roman" w:cs="Times New Roman"/>
          <w:sz w:val="16"/>
          <w:szCs w:val="16"/>
        </w:rPr>
        <w:t>№ 53-1 от  «_26_» _декабря_ 2023 год</w:t>
      </w:r>
    </w:p>
    <w:p w:rsidR="00D20B24" w:rsidRPr="00BD61C0" w:rsidRDefault="00D20B24" w:rsidP="00D20B24">
      <w:pPr>
        <w:jc w:val="center"/>
        <w:rPr>
          <w:rFonts w:ascii="Times New Roman" w:hAnsi="Times New Roman" w:cs="Times New Roman"/>
        </w:rPr>
      </w:pPr>
    </w:p>
    <w:p w:rsidR="00D20B24" w:rsidRPr="00BD61C0" w:rsidRDefault="00D20B24" w:rsidP="00D20B24">
      <w:pPr>
        <w:jc w:val="center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</w:p>
    <w:p w:rsidR="00D20B24" w:rsidRPr="00BD61C0" w:rsidRDefault="00D20B24" w:rsidP="00D20B24">
      <w:pPr>
        <w:jc w:val="center"/>
        <w:rPr>
          <w:rFonts w:ascii="Times New Roman" w:hAnsi="Times New Roman" w:cs="Times New Roman"/>
          <w:b/>
          <w:i/>
          <w:sz w:val="20"/>
          <w:szCs w:val="20"/>
        </w:rPr>
      </w:pPr>
      <w:r w:rsidRPr="00BD61C0">
        <w:rPr>
          <w:rFonts w:ascii="Times New Roman" w:hAnsi="Times New Roman" w:cs="Times New Roman"/>
          <w:b/>
          <w:bCs/>
          <w:i/>
          <w:iCs/>
          <w:sz w:val="20"/>
          <w:szCs w:val="20"/>
        </w:rPr>
        <w:t xml:space="preserve">Источники финансирования дефицита бюджета Городского округа </w:t>
      </w:r>
      <w:r w:rsidRPr="00BD61C0">
        <w:rPr>
          <w:rFonts w:ascii="Times New Roman" w:hAnsi="Times New Roman" w:cs="Times New Roman"/>
          <w:b/>
          <w:i/>
          <w:sz w:val="20"/>
          <w:szCs w:val="20"/>
        </w:rPr>
        <w:t>«Жатай»</w:t>
      </w:r>
    </w:p>
    <w:p w:rsidR="00D20B24" w:rsidRPr="00BD61C0" w:rsidRDefault="00D20B24" w:rsidP="00D20B24">
      <w:pPr>
        <w:jc w:val="center"/>
        <w:rPr>
          <w:rFonts w:ascii="Times New Roman" w:hAnsi="Times New Roman" w:cs="Times New Roman"/>
          <w:i/>
          <w:sz w:val="16"/>
          <w:szCs w:val="16"/>
        </w:rPr>
      </w:pPr>
    </w:p>
    <w:p w:rsidR="00D20B24" w:rsidRPr="00BD61C0" w:rsidRDefault="00D20B24" w:rsidP="00D20B24">
      <w:pPr>
        <w:jc w:val="center"/>
        <w:rPr>
          <w:rFonts w:ascii="Times New Roman" w:hAnsi="Times New Roman" w:cs="Times New Roman"/>
          <w:i/>
          <w:sz w:val="16"/>
          <w:szCs w:val="16"/>
        </w:rPr>
      </w:pPr>
      <w:r w:rsidRPr="00BD61C0">
        <w:rPr>
          <w:rFonts w:ascii="Times New Roman" w:hAnsi="Times New Roman" w:cs="Times New Roman"/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тысяч рублей</w:t>
      </w:r>
    </w:p>
    <w:tbl>
      <w:tblPr>
        <w:tblW w:w="10627" w:type="dxa"/>
        <w:tblLook w:val="04A0" w:firstRow="1" w:lastRow="0" w:firstColumn="1" w:lastColumn="0" w:noHBand="0" w:noVBand="1"/>
      </w:tblPr>
      <w:tblGrid>
        <w:gridCol w:w="516"/>
        <w:gridCol w:w="5824"/>
        <w:gridCol w:w="2160"/>
        <w:gridCol w:w="2127"/>
      </w:tblGrid>
      <w:tr w:rsidR="00D20B24" w:rsidRPr="00BD61C0" w:rsidTr="00CD3712">
        <w:trPr>
          <w:trHeight w:val="435"/>
        </w:trPr>
        <w:tc>
          <w:tcPr>
            <w:tcW w:w="63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Источники финансирования дефицита, всего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 2025 год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 2026 год</w:t>
            </w:r>
          </w:p>
        </w:tc>
      </w:tr>
      <w:tr w:rsidR="00D20B24" w:rsidRPr="00BD61C0" w:rsidTr="00CD3712">
        <w:trPr>
          <w:trHeight w:val="450"/>
        </w:trPr>
        <w:tc>
          <w:tcPr>
            <w:tcW w:w="63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D20B24" w:rsidRPr="00BD61C0" w:rsidTr="00CD3712">
        <w:trPr>
          <w:trHeight w:val="450"/>
        </w:trPr>
        <w:tc>
          <w:tcPr>
            <w:tcW w:w="63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D20B24" w:rsidRPr="00BD61C0" w:rsidTr="00CD371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1</w:t>
            </w:r>
          </w:p>
        </w:tc>
        <w:tc>
          <w:tcPr>
            <w:tcW w:w="5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Кредиты, полученные от кредитных организаций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20B24" w:rsidRPr="00BD61C0" w:rsidTr="00CD371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1.1</w:t>
            </w:r>
          </w:p>
        </w:tc>
        <w:tc>
          <w:tcPr>
            <w:tcW w:w="5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привлечение основного долга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20B24" w:rsidRPr="00BD61C0" w:rsidTr="00CD371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1.2</w:t>
            </w:r>
          </w:p>
        </w:tc>
        <w:tc>
          <w:tcPr>
            <w:tcW w:w="5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погашение основного долга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20B24" w:rsidRPr="00BD61C0" w:rsidTr="00CD371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2.</w:t>
            </w:r>
          </w:p>
        </w:tc>
        <w:tc>
          <w:tcPr>
            <w:tcW w:w="5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Бюджетные кредиты, полученные от других бюджетов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-                 3 520,0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-                      3 520,0   </w:t>
            </w:r>
          </w:p>
        </w:tc>
      </w:tr>
      <w:tr w:rsidR="00D20B24" w:rsidRPr="00BD61C0" w:rsidTr="00CD371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2.1</w:t>
            </w:r>
          </w:p>
        </w:tc>
        <w:tc>
          <w:tcPr>
            <w:tcW w:w="5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привлечение основного долга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20B24" w:rsidRPr="00BD61C0" w:rsidTr="00CD371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2.2</w:t>
            </w:r>
          </w:p>
        </w:tc>
        <w:tc>
          <w:tcPr>
            <w:tcW w:w="5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погашение основного долга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                 3 520,0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                      3 520,0   </w:t>
            </w:r>
          </w:p>
        </w:tc>
      </w:tr>
      <w:tr w:rsidR="00D20B24" w:rsidRPr="00BD61C0" w:rsidTr="00CD371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5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Изменение остатков средств бюджета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3 520,0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3 520,0   </w:t>
            </w:r>
          </w:p>
        </w:tc>
      </w:tr>
      <w:tr w:rsidR="00D20B24" w:rsidRPr="00BD61C0" w:rsidTr="00CD371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3.1</w:t>
            </w:r>
          </w:p>
        </w:tc>
        <w:tc>
          <w:tcPr>
            <w:tcW w:w="5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увеличение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             772 953,7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                  762 320,2   </w:t>
            </w:r>
          </w:p>
        </w:tc>
      </w:tr>
      <w:tr w:rsidR="00D20B24" w:rsidRPr="00BD61C0" w:rsidTr="00CD371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3.2</w:t>
            </w:r>
          </w:p>
        </w:tc>
        <w:tc>
          <w:tcPr>
            <w:tcW w:w="5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уменьшение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776 473,7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765 840,2   </w:t>
            </w:r>
          </w:p>
        </w:tc>
      </w:tr>
      <w:tr w:rsidR="00D20B24" w:rsidRPr="00BD61C0" w:rsidTr="00CD371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4.</w:t>
            </w:r>
          </w:p>
        </w:tc>
        <w:tc>
          <w:tcPr>
            <w:tcW w:w="5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Прочие источники внутреннего финансирования дефицита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20B24" w:rsidRPr="00BD61C0" w:rsidTr="00CD3712">
        <w:trPr>
          <w:trHeight w:val="1197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5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Исполнение муниципальных гарантий городских округов в валюте Российской Федерации в случае, если исполнение гарантом муниципальных гарантий ведет к возникновению права регрессного требования гаранта к принципалу либо обусловлено уступкой гаранту прав требования бенефициара к принципалу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:rsidR="00D20B24" w:rsidRPr="00BD61C0" w:rsidRDefault="00D20B24" w:rsidP="00D20B24">
      <w:pPr>
        <w:jc w:val="center"/>
        <w:rPr>
          <w:rFonts w:ascii="Times New Roman" w:hAnsi="Times New Roman" w:cs="Times New Roman"/>
        </w:rPr>
      </w:pPr>
    </w:p>
    <w:p w:rsidR="00D20B24" w:rsidRPr="00BD61C0" w:rsidRDefault="00D20B24" w:rsidP="009824C4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sectPr w:rsidR="00D20B24" w:rsidRPr="00BD61C0" w:rsidSect="006B5880">
      <w:pgSz w:w="11906" w:h="16838"/>
      <w:pgMar w:top="568" w:right="566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770F" w:rsidRDefault="00C7770F">
      <w:pPr>
        <w:spacing w:after="0" w:line="240" w:lineRule="auto"/>
      </w:pPr>
      <w:r>
        <w:separator/>
      </w:r>
    </w:p>
  </w:endnote>
  <w:endnote w:type="continuationSeparator" w:id="0">
    <w:p w:rsidR="00C7770F" w:rsidRDefault="00C777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  <w:font w:name="FuturisShadowC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ISOCPEUR">
    <w:charset w:val="CC"/>
    <w:family w:val="swiss"/>
    <w:pitch w:val="variable"/>
    <w:sig w:usb0="00000287" w:usb1="00000000" w:usb2="00000000" w:usb3="00000000" w:csb0="0000009F" w:csb1="00000000"/>
  </w:font>
  <w:font w:name="StarSymbol">
    <w:altName w:val="MS Mincho"/>
    <w:charset w:val="80"/>
    <w:family w:val="auto"/>
    <w:pitch w:val="default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770F" w:rsidRDefault="00C7770F">
      <w:pPr>
        <w:spacing w:after="0" w:line="240" w:lineRule="auto"/>
      </w:pPr>
      <w:r>
        <w:separator/>
      </w:r>
    </w:p>
  </w:footnote>
  <w:footnote w:type="continuationSeparator" w:id="0">
    <w:p w:rsidR="00C7770F" w:rsidRDefault="00C777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1669"/>
        </w:tabs>
        <w:ind w:left="1669" w:hanging="960"/>
      </w:pPr>
    </w:lvl>
  </w:abstractNum>
  <w:abstractNum w:abstractNumId="1" w15:restartNumberingAfterBreak="0">
    <w:nsid w:val="05AB31A7"/>
    <w:multiLevelType w:val="multilevel"/>
    <w:tmpl w:val="0E644F3E"/>
    <w:lvl w:ilvl="0">
      <w:start w:val="1"/>
      <w:numFmt w:val="decimal"/>
      <w:lvlText w:val="%1."/>
      <w:lvlJc w:val="left"/>
      <w:pPr>
        <w:tabs>
          <w:tab w:val="num" w:pos="4481"/>
        </w:tabs>
        <w:ind w:left="4481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913" w:hanging="432"/>
      </w:pPr>
      <w:rPr>
        <w:rFonts w:hint="default"/>
      </w:rPr>
    </w:lvl>
    <w:lvl w:ilvl="2">
      <w:start w:val="1"/>
      <w:numFmt w:val="decimal"/>
      <w:lvlRestart w:val="0"/>
      <w:pStyle w:val="52"/>
      <w:suff w:val="space"/>
      <w:lvlText w:val="%1.%2.13"/>
      <w:lvlJc w:val="left"/>
      <w:pPr>
        <w:ind w:left="8051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925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1986"/>
        </w:tabs>
        <w:ind w:left="-2156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851"/>
        </w:tabs>
        <w:ind w:left="113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721"/>
        </w:tabs>
        <w:ind w:left="7361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081"/>
        </w:tabs>
        <w:ind w:left="7865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801"/>
        </w:tabs>
        <w:ind w:left="8441" w:hanging="1440"/>
      </w:pPr>
      <w:rPr>
        <w:rFonts w:hint="default"/>
      </w:rPr>
    </w:lvl>
  </w:abstractNum>
  <w:abstractNum w:abstractNumId="2" w15:restartNumberingAfterBreak="0">
    <w:nsid w:val="08D802C0"/>
    <w:multiLevelType w:val="hybridMultilevel"/>
    <w:tmpl w:val="680618F0"/>
    <w:lvl w:ilvl="0" w:tplc="008EC7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F0740B"/>
    <w:multiLevelType w:val="hybridMultilevel"/>
    <w:tmpl w:val="B8C05492"/>
    <w:lvl w:ilvl="0" w:tplc="C6C04A5A">
      <w:start w:val="1"/>
      <w:numFmt w:val="decimal"/>
      <w:pStyle w:val="4"/>
      <w:lvlText w:val="%1."/>
      <w:lvlJc w:val="left"/>
      <w:pPr>
        <w:ind w:left="1068" w:hanging="360"/>
      </w:pPr>
      <w:rPr>
        <w:rFonts w:ascii="Times New Roman" w:hAnsi="Times New Roman" w:cs="Times New Roman" w:hint="default"/>
        <w:b/>
        <w:color w:val="333333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B531DE2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5" w15:restartNumberingAfterBreak="0">
    <w:nsid w:val="0CBD6DB7"/>
    <w:multiLevelType w:val="hybridMultilevel"/>
    <w:tmpl w:val="A8402558"/>
    <w:lvl w:ilvl="0" w:tplc="FFFFFFFF">
      <w:start w:val="2"/>
      <w:numFmt w:val="bullet"/>
      <w:pStyle w:val="a"/>
      <w:lvlText w:val=""/>
      <w:lvlJc w:val="left"/>
      <w:pPr>
        <w:tabs>
          <w:tab w:val="num" w:pos="700"/>
        </w:tabs>
        <w:ind w:left="340" w:firstLine="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182EFC"/>
    <w:multiLevelType w:val="multilevel"/>
    <w:tmpl w:val="DD1E4DC6"/>
    <w:lvl w:ilvl="0">
      <w:start w:val="1"/>
      <w:numFmt w:val="decimal"/>
      <w:lvlText w:val="%1."/>
      <w:lvlJc w:val="left"/>
      <w:pPr>
        <w:tabs>
          <w:tab w:val="num" w:pos="2986"/>
        </w:tabs>
        <w:ind w:left="29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18"/>
        </w:tabs>
        <w:ind w:left="3418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-1116"/>
        </w:tabs>
        <w:ind w:left="-1269" w:firstLine="153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4354" w:hanging="648"/>
      </w:pPr>
      <w:rPr>
        <w:rFonts w:hint="default"/>
      </w:rPr>
    </w:lvl>
    <w:lvl w:ilvl="4">
      <w:start w:val="1"/>
      <w:numFmt w:val="decimal"/>
      <w:pStyle w:val="55"/>
      <w:lvlText w:val="%1.%2.7.2.4"/>
      <w:lvlJc w:val="left"/>
      <w:pPr>
        <w:tabs>
          <w:tab w:val="num" w:pos="-2590"/>
        </w:tabs>
        <w:ind w:left="4858" w:hanging="7448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3"/>
      <w:lvlText w:val="%1.%2.4.2"/>
      <w:lvlJc w:val="left"/>
      <w:pPr>
        <w:tabs>
          <w:tab w:val="num" w:pos="3420"/>
        </w:tabs>
        <w:ind w:left="5362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-1116"/>
        </w:tabs>
        <w:ind w:left="5326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86"/>
        </w:tabs>
        <w:ind w:left="63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306"/>
        </w:tabs>
        <w:ind w:left="6946" w:hanging="1440"/>
      </w:pPr>
      <w:rPr>
        <w:rFonts w:hint="default"/>
      </w:rPr>
    </w:lvl>
  </w:abstractNum>
  <w:abstractNum w:abstractNumId="7" w15:restartNumberingAfterBreak="0">
    <w:nsid w:val="119D6E95"/>
    <w:multiLevelType w:val="multilevel"/>
    <w:tmpl w:val="A628D8BE"/>
    <w:lvl w:ilvl="0">
      <w:start w:val="1"/>
      <w:numFmt w:val="decimal"/>
      <w:lvlText w:val="%1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254"/>
        </w:tabs>
        <w:ind w:left="5254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5902"/>
        </w:tabs>
        <w:ind w:left="5686" w:hanging="504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6190" w:hanging="648"/>
      </w:pPr>
      <w:rPr>
        <w:rFonts w:hint="default"/>
      </w:rPr>
    </w:lvl>
    <w:lvl w:ilvl="4">
      <w:start w:val="1"/>
      <w:numFmt w:val="decimal"/>
      <w:lvlText w:val="%5%1.%2.6.5.2"/>
      <w:lvlJc w:val="left"/>
      <w:pPr>
        <w:tabs>
          <w:tab w:val="num" w:pos="6982"/>
        </w:tabs>
        <w:ind w:left="6694" w:hanging="792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1"/>
      <w:lvlText w:val="%1.%2.4.2"/>
      <w:lvlJc w:val="left"/>
      <w:pPr>
        <w:tabs>
          <w:tab w:val="num" w:pos="720"/>
        </w:tabs>
        <w:ind w:left="7198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5199"/>
        </w:tabs>
        <w:ind w:left="7162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22"/>
        </w:tabs>
        <w:ind w:left="82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142"/>
        </w:tabs>
        <w:ind w:left="8782" w:hanging="1440"/>
      </w:pPr>
      <w:rPr>
        <w:rFonts w:hint="default"/>
      </w:rPr>
    </w:lvl>
  </w:abstractNum>
  <w:abstractNum w:abstractNumId="8" w15:restartNumberingAfterBreak="0">
    <w:nsid w:val="139B6570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9" w15:restartNumberingAfterBreak="0">
    <w:nsid w:val="185D4A55"/>
    <w:multiLevelType w:val="hybridMultilevel"/>
    <w:tmpl w:val="2D628DBE"/>
    <w:lvl w:ilvl="0" w:tplc="FB4E7B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1BF955BA"/>
    <w:multiLevelType w:val="multilevel"/>
    <w:tmpl w:val="8FCC0126"/>
    <w:lvl w:ilvl="0">
      <w:start w:val="1"/>
      <w:numFmt w:val="decimal"/>
      <w:lvlText w:val="%1."/>
      <w:lvlJc w:val="left"/>
      <w:pPr>
        <w:tabs>
          <w:tab w:val="num" w:pos="2249"/>
        </w:tabs>
        <w:ind w:left="224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681"/>
        </w:tabs>
        <w:ind w:left="2681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-1853"/>
        </w:tabs>
        <w:ind w:left="-2006" w:firstLine="153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3617" w:hanging="648"/>
      </w:pPr>
      <w:rPr>
        <w:rFonts w:hint="default"/>
      </w:rPr>
    </w:lvl>
    <w:lvl w:ilvl="4">
      <w:start w:val="1"/>
      <w:numFmt w:val="decimal"/>
      <w:pStyle w:val="54"/>
      <w:lvlText w:val="%1.%2.7.2.5"/>
      <w:lvlJc w:val="left"/>
      <w:pPr>
        <w:tabs>
          <w:tab w:val="num" w:pos="-3327"/>
        </w:tabs>
        <w:ind w:left="4121" w:hanging="7448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4.2"/>
      <w:lvlJc w:val="left"/>
      <w:pPr>
        <w:tabs>
          <w:tab w:val="num" w:pos="2683"/>
        </w:tabs>
        <w:ind w:left="4625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-1853"/>
        </w:tabs>
        <w:ind w:left="4589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849"/>
        </w:tabs>
        <w:ind w:left="563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569"/>
        </w:tabs>
        <w:ind w:left="6209" w:hanging="1440"/>
      </w:pPr>
      <w:rPr>
        <w:rFonts w:hint="default"/>
      </w:rPr>
    </w:lvl>
  </w:abstractNum>
  <w:abstractNum w:abstractNumId="11" w15:restartNumberingAfterBreak="0">
    <w:nsid w:val="1C0359B7"/>
    <w:multiLevelType w:val="hybridMultilevel"/>
    <w:tmpl w:val="D2EC403C"/>
    <w:lvl w:ilvl="0" w:tplc="FFFFFFFF">
      <w:start w:val="1"/>
      <w:numFmt w:val="bullet"/>
      <w:pStyle w:val="S"/>
      <w:lvlText w:val=""/>
      <w:lvlJc w:val="left"/>
      <w:pPr>
        <w:tabs>
          <w:tab w:val="num" w:pos="908"/>
        </w:tabs>
        <w:ind w:left="-113" w:firstLine="68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0317FE"/>
    <w:multiLevelType w:val="multilevel"/>
    <w:tmpl w:val="CB0C237C"/>
    <w:lvl w:ilvl="0">
      <w:start w:val="1"/>
      <w:numFmt w:val="decimal"/>
      <w:lvlText w:val="%1."/>
      <w:lvlJc w:val="left"/>
      <w:pPr>
        <w:tabs>
          <w:tab w:val="num" w:pos="6069"/>
        </w:tabs>
        <w:ind w:left="6069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6501" w:hanging="432"/>
      </w:pPr>
      <w:rPr>
        <w:rFonts w:hint="default"/>
      </w:rPr>
    </w:lvl>
    <w:lvl w:ilvl="2">
      <w:start w:val="1"/>
      <w:numFmt w:val="decimal"/>
      <w:lvlRestart w:val="0"/>
      <w:suff w:val="space"/>
      <w:lvlText w:val="%3%1.%2.7"/>
      <w:lvlJc w:val="left"/>
      <w:pPr>
        <w:ind w:left="8553" w:hanging="504"/>
      </w:pPr>
      <w:rPr>
        <w:rFonts w:hint="default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9513" w:hanging="648"/>
      </w:pPr>
      <w:rPr>
        <w:rFonts w:hint="default"/>
      </w:rPr>
    </w:lvl>
    <w:lvl w:ilvl="4">
      <w:start w:val="1"/>
      <w:numFmt w:val="decimal"/>
      <w:lvlText w:val="%5%1.%2.7.2.2"/>
      <w:lvlJc w:val="left"/>
      <w:pPr>
        <w:tabs>
          <w:tab w:val="num" w:pos="737"/>
        </w:tabs>
        <w:ind w:left="7941" w:hanging="7204"/>
      </w:pPr>
      <w:rPr>
        <w:rFonts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2"/>
      <w:lvlText w:val="%1.%2.7.2.3"/>
      <w:lvlJc w:val="left"/>
      <w:pPr>
        <w:tabs>
          <w:tab w:val="num" w:pos="540"/>
        </w:tabs>
        <w:ind w:left="1504" w:hanging="964"/>
      </w:pPr>
      <w:rPr>
        <w:rFonts w:ascii="Times New Roman" w:hAnsi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."/>
      <w:lvlJc w:val="left"/>
      <w:pPr>
        <w:tabs>
          <w:tab w:val="num" w:pos="9309"/>
        </w:tabs>
        <w:ind w:left="8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669"/>
        </w:tabs>
        <w:ind w:left="9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389"/>
        </w:tabs>
        <w:ind w:left="10029" w:hanging="1440"/>
      </w:pPr>
      <w:rPr>
        <w:rFonts w:hint="default"/>
      </w:rPr>
    </w:lvl>
  </w:abstractNum>
  <w:abstractNum w:abstractNumId="13" w15:restartNumberingAfterBreak="0">
    <w:nsid w:val="26123A8F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14" w15:restartNumberingAfterBreak="0">
    <w:nsid w:val="26CC1132"/>
    <w:multiLevelType w:val="multilevel"/>
    <w:tmpl w:val="CFAEF134"/>
    <w:lvl w:ilvl="0">
      <w:start w:val="1"/>
      <w:numFmt w:val="decimal"/>
      <w:lvlText w:val="%1."/>
      <w:lvlJc w:val="left"/>
      <w:pPr>
        <w:tabs>
          <w:tab w:val="num" w:pos="2958"/>
        </w:tabs>
        <w:ind w:left="2958" w:hanging="360"/>
      </w:pPr>
      <w:rPr>
        <w:rFonts w:hint="default"/>
      </w:rPr>
    </w:lvl>
    <w:lvl w:ilvl="1">
      <w:start w:val="1"/>
      <w:numFmt w:val="decimal"/>
      <w:pStyle w:val="49"/>
      <w:isLgl/>
      <w:suff w:val="space"/>
      <w:lvlText w:val="%1.%2."/>
      <w:lvlJc w:val="left"/>
      <w:pPr>
        <w:ind w:left="3390" w:hanging="432"/>
      </w:pPr>
      <w:rPr>
        <w:rFonts w:hint="default"/>
      </w:rPr>
    </w:lvl>
    <w:lvl w:ilvl="2">
      <w:start w:val="1"/>
      <w:numFmt w:val="decimal"/>
      <w:lvlRestart w:val="0"/>
      <w:pStyle w:val="49"/>
      <w:suff w:val="space"/>
      <w:lvlText w:val="%1.%2.12"/>
      <w:lvlJc w:val="left"/>
      <w:pPr>
        <w:ind w:left="4307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6402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3509"/>
        </w:tabs>
        <w:ind w:left="-3679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2374"/>
        </w:tabs>
        <w:ind w:left="-1410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98"/>
        </w:tabs>
        <w:ind w:left="583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58"/>
        </w:tabs>
        <w:ind w:left="634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78"/>
        </w:tabs>
        <w:ind w:left="6918" w:hanging="1440"/>
      </w:pPr>
      <w:rPr>
        <w:rFonts w:hint="default"/>
      </w:rPr>
    </w:lvl>
  </w:abstractNum>
  <w:abstractNum w:abstractNumId="15" w15:restartNumberingAfterBreak="0">
    <w:nsid w:val="2E7D1DD6"/>
    <w:multiLevelType w:val="multilevel"/>
    <w:tmpl w:val="258A893C"/>
    <w:lvl w:ilvl="0">
      <w:start w:val="1"/>
      <w:numFmt w:val="decimal"/>
      <w:lvlText w:val="%1."/>
      <w:lvlJc w:val="left"/>
      <w:pPr>
        <w:tabs>
          <w:tab w:val="num" w:pos="3695"/>
        </w:tabs>
        <w:ind w:left="3695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127" w:hanging="432"/>
      </w:pPr>
      <w:rPr>
        <w:rFonts w:hint="default"/>
      </w:rPr>
    </w:lvl>
    <w:lvl w:ilvl="2">
      <w:start w:val="1"/>
      <w:numFmt w:val="decimal"/>
      <w:lvlRestart w:val="0"/>
      <w:pStyle w:val="35"/>
      <w:suff w:val="space"/>
      <w:lvlText w:val="%1.%2.10"/>
      <w:lvlJc w:val="left"/>
      <w:pPr>
        <w:ind w:left="14027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139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2772"/>
        </w:tabs>
        <w:ind w:left="-2942" w:firstLine="170"/>
      </w:pPr>
      <w:rPr>
        <w:rFonts w:hint="default"/>
      </w:rPr>
    </w:lvl>
    <w:lvl w:ilvl="5">
      <w:start w:val="1"/>
      <w:numFmt w:val="decimal"/>
      <w:pStyle w:val="40"/>
      <w:lvlText w:val="%1.%2.6.5.2"/>
      <w:lvlJc w:val="left"/>
      <w:pPr>
        <w:tabs>
          <w:tab w:val="num" w:pos="0"/>
        </w:tabs>
        <w:ind w:left="964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935"/>
        </w:tabs>
        <w:ind w:left="657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95"/>
        </w:tabs>
        <w:ind w:left="707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015"/>
        </w:tabs>
        <w:ind w:left="7655" w:hanging="1440"/>
      </w:pPr>
      <w:rPr>
        <w:rFonts w:hint="default"/>
      </w:rPr>
    </w:lvl>
  </w:abstractNum>
  <w:abstractNum w:abstractNumId="16" w15:restartNumberingAfterBreak="0">
    <w:nsid w:val="3101350B"/>
    <w:multiLevelType w:val="hybridMultilevel"/>
    <w:tmpl w:val="A6A0F172"/>
    <w:lvl w:ilvl="0" w:tplc="3F1C8AA4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35DB5117"/>
    <w:multiLevelType w:val="multilevel"/>
    <w:tmpl w:val="65B68230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18" w15:restartNumberingAfterBreak="0">
    <w:nsid w:val="3B6E345C"/>
    <w:multiLevelType w:val="hybridMultilevel"/>
    <w:tmpl w:val="4BFEB1CE"/>
    <w:lvl w:ilvl="0" w:tplc="9D7ABA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A8C128">
      <w:numFmt w:val="none"/>
      <w:lvlText w:val=""/>
      <w:lvlJc w:val="left"/>
      <w:pPr>
        <w:tabs>
          <w:tab w:val="num" w:pos="360"/>
        </w:tabs>
      </w:pPr>
    </w:lvl>
    <w:lvl w:ilvl="2" w:tplc="C65891F4">
      <w:numFmt w:val="none"/>
      <w:lvlText w:val=""/>
      <w:lvlJc w:val="left"/>
      <w:pPr>
        <w:tabs>
          <w:tab w:val="num" w:pos="360"/>
        </w:tabs>
      </w:pPr>
    </w:lvl>
    <w:lvl w:ilvl="3" w:tplc="D98426A2">
      <w:numFmt w:val="none"/>
      <w:lvlText w:val=""/>
      <w:lvlJc w:val="left"/>
      <w:pPr>
        <w:tabs>
          <w:tab w:val="num" w:pos="360"/>
        </w:tabs>
      </w:pPr>
    </w:lvl>
    <w:lvl w:ilvl="4" w:tplc="80049084">
      <w:numFmt w:val="none"/>
      <w:lvlText w:val=""/>
      <w:lvlJc w:val="left"/>
      <w:pPr>
        <w:tabs>
          <w:tab w:val="num" w:pos="360"/>
        </w:tabs>
      </w:pPr>
    </w:lvl>
    <w:lvl w:ilvl="5" w:tplc="A970D93C">
      <w:numFmt w:val="none"/>
      <w:lvlText w:val=""/>
      <w:lvlJc w:val="left"/>
      <w:pPr>
        <w:tabs>
          <w:tab w:val="num" w:pos="360"/>
        </w:tabs>
      </w:pPr>
    </w:lvl>
    <w:lvl w:ilvl="6" w:tplc="8F6CAABA">
      <w:numFmt w:val="none"/>
      <w:lvlText w:val=""/>
      <w:lvlJc w:val="left"/>
      <w:pPr>
        <w:tabs>
          <w:tab w:val="num" w:pos="360"/>
        </w:tabs>
      </w:pPr>
    </w:lvl>
    <w:lvl w:ilvl="7" w:tplc="3EF49512">
      <w:numFmt w:val="none"/>
      <w:lvlText w:val=""/>
      <w:lvlJc w:val="left"/>
      <w:pPr>
        <w:tabs>
          <w:tab w:val="num" w:pos="360"/>
        </w:tabs>
      </w:pPr>
    </w:lvl>
    <w:lvl w:ilvl="8" w:tplc="52BA0282">
      <w:numFmt w:val="none"/>
      <w:lvlText w:val=""/>
      <w:lvlJc w:val="left"/>
      <w:pPr>
        <w:tabs>
          <w:tab w:val="num" w:pos="360"/>
        </w:tabs>
      </w:pPr>
    </w:lvl>
  </w:abstractNum>
  <w:abstractNum w:abstractNumId="19" w15:restartNumberingAfterBreak="0">
    <w:nsid w:val="4046085F"/>
    <w:multiLevelType w:val="hybridMultilevel"/>
    <w:tmpl w:val="CA887CFC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41AD4706"/>
    <w:multiLevelType w:val="hybridMultilevel"/>
    <w:tmpl w:val="B740B97E"/>
    <w:lvl w:ilvl="0" w:tplc="6A50FB10">
      <w:start w:val="1"/>
      <w:numFmt w:val="bullet"/>
      <w:pStyle w:val="a0"/>
      <w:lvlText w:val=""/>
      <w:lvlJc w:val="left"/>
      <w:pPr>
        <w:tabs>
          <w:tab w:val="num" w:pos="1209"/>
        </w:tabs>
        <w:ind w:left="1132" w:hanging="28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6"/>
        </w:tabs>
        <w:ind w:left="20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6"/>
        </w:tabs>
        <w:ind w:left="27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6"/>
        </w:tabs>
        <w:ind w:left="34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6"/>
        </w:tabs>
        <w:ind w:left="41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6"/>
        </w:tabs>
        <w:ind w:left="48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6"/>
        </w:tabs>
        <w:ind w:left="56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6"/>
        </w:tabs>
        <w:ind w:left="63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6"/>
        </w:tabs>
        <w:ind w:left="7046" w:hanging="360"/>
      </w:pPr>
      <w:rPr>
        <w:rFonts w:ascii="Wingdings" w:hAnsi="Wingdings" w:hint="default"/>
      </w:rPr>
    </w:lvl>
  </w:abstractNum>
  <w:abstractNum w:abstractNumId="21" w15:restartNumberingAfterBreak="0">
    <w:nsid w:val="44942495"/>
    <w:multiLevelType w:val="multilevel"/>
    <w:tmpl w:val="1106847A"/>
    <w:lvl w:ilvl="0">
      <w:start w:val="1"/>
      <w:numFmt w:val="decimal"/>
      <w:lvlText w:val="%1."/>
      <w:lvlJc w:val="left"/>
      <w:pPr>
        <w:tabs>
          <w:tab w:val="num" w:pos="17"/>
        </w:tabs>
        <w:ind w:left="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49"/>
        </w:tabs>
        <w:ind w:left="449" w:hanging="432"/>
      </w:pPr>
      <w:rPr>
        <w:rFonts w:hint="default"/>
      </w:rPr>
    </w:lvl>
    <w:lvl w:ilvl="2">
      <w:start w:val="3"/>
      <w:numFmt w:val="decimal"/>
      <w:lvlRestart w:val="0"/>
      <w:lvlText w:val="%1.%2.%3."/>
      <w:lvlJc w:val="left"/>
      <w:pPr>
        <w:tabs>
          <w:tab w:val="num" w:pos="1097"/>
        </w:tabs>
        <w:ind w:left="881" w:hanging="504"/>
      </w:pPr>
      <w:rPr>
        <w:rFonts w:hint="default"/>
      </w:rPr>
    </w:lvl>
    <w:lvl w:ilvl="3">
      <w:start w:val="1"/>
      <w:numFmt w:val="decimal"/>
      <w:pStyle w:val="36"/>
      <w:suff w:val="space"/>
      <w:lvlText w:val="%1.%2.6.%4"/>
      <w:lvlJc w:val="left"/>
      <w:pPr>
        <w:ind w:left="1385" w:hanging="648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219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37"/>
        </w:tabs>
        <w:ind w:left="239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57"/>
        </w:tabs>
        <w:ind w:left="289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17"/>
        </w:tabs>
        <w:ind w:left="340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37"/>
        </w:tabs>
        <w:ind w:left="3977" w:hanging="1440"/>
      </w:pPr>
      <w:rPr>
        <w:rFonts w:hint="default"/>
      </w:rPr>
    </w:lvl>
  </w:abstractNum>
  <w:abstractNum w:abstractNumId="22" w15:restartNumberingAfterBreak="0">
    <w:nsid w:val="45451F69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23" w15:restartNumberingAfterBreak="0">
    <w:nsid w:val="45CD05E6"/>
    <w:multiLevelType w:val="multilevel"/>
    <w:tmpl w:val="CA56E106"/>
    <w:lvl w:ilvl="0">
      <w:start w:val="1"/>
      <w:numFmt w:val="bullet"/>
      <w:pStyle w:val="-"/>
      <w:lvlText w:val=""/>
      <w:lvlJc w:val="left"/>
      <w:pPr>
        <w:tabs>
          <w:tab w:val="num" w:pos="851"/>
        </w:tabs>
        <w:ind w:left="0" w:firstLine="567"/>
      </w:pPr>
      <w:rPr>
        <w:rFonts w:ascii="Symbol" w:hAnsi="Symbol" w:hint="default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4" w15:restartNumberingAfterBreak="0">
    <w:nsid w:val="471D6E3A"/>
    <w:multiLevelType w:val="hybridMultilevel"/>
    <w:tmpl w:val="9A981F7A"/>
    <w:lvl w:ilvl="0" w:tplc="B42A1F4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48BE5C5F"/>
    <w:multiLevelType w:val="hybridMultilevel"/>
    <w:tmpl w:val="40623AD0"/>
    <w:lvl w:ilvl="0" w:tplc="FFD2BE80">
      <w:start w:val="1"/>
      <w:numFmt w:val="bullet"/>
      <w:pStyle w:val="2"/>
      <w:lvlText w:val=""/>
      <w:lvlJc w:val="left"/>
      <w:pPr>
        <w:tabs>
          <w:tab w:val="num" w:pos="927"/>
        </w:tabs>
        <w:ind w:left="850" w:hanging="283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26" w15:restartNumberingAfterBreak="0">
    <w:nsid w:val="48BE6201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27" w15:restartNumberingAfterBreak="0">
    <w:nsid w:val="4965708C"/>
    <w:multiLevelType w:val="multilevel"/>
    <w:tmpl w:val="718EB462"/>
    <w:lvl w:ilvl="0">
      <w:start w:val="1"/>
      <w:numFmt w:val="decimal"/>
      <w:lvlText w:val="%1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254"/>
        </w:tabs>
        <w:ind w:left="5254" w:hanging="432"/>
      </w:pPr>
      <w:rPr>
        <w:rFonts w:hint="default"/>
      </w:rPr>
    </w:lvl>
    <w:lvl w:ilvl="2">
      <w:start w:val="1"/>
      <w:numFmt w:val="decimal"/>
      <w:lvlRestart w:val="0"/>
      <w:pStyle w:val="25"/>
      <w:lvlText w:val="%1.%2.5"/>
      <w:lvlJc w:val="left"/>
      <w:pPr>
        <w:tabs>
          <w:tab w:val="num" w:pos="720"/>
        </w:tabs>
        <w:ind w:left="5686" w:hanging="4966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6190" w:hanging="648"/>
      </w:pPr>
      <w:rPr>
        <w:rFonts w:hint="default"/>
      </w:rPr>
    </w:lvl>
    <w:lvl w:ilvl="4">
      <w:start w:val="1"/>
      <w:numFmt w:val="decimal"/>
      <w:lvlText w:val="%1.%2.4.2.1"/>
      <w:lvlJc w:val="left"/>
      <w:pPr>
        <w:tabs>
          <w:tab w:val="num" w:pos="6982"/>
        </w:tabs>
        <w:ind w:left="6694" w:hanging="792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4.2"/>
      <w:lvlJc w:val="left"/>
      <w:pPr>
        <w:tabs>
          <w:tab w:val="num" w:pos="5256"/>
        </w:tabs>
        <w:ind w:left="7198" w:hanging="1999"/>
      </w:pPr>
      <w:rPr>
        <w:rFonts w:hint="default"/>
      </w:rPr>
    </w:lvl>
    <w:lvl w:ilvl="6">
      <w:start w:val="1"/>
      <w:numFmt w:val="decimal"/>
      <w:pStyle w:val="38"/>
      <w:lvlText w:val="%1.%2.4.2.1"/>
      <w:lvlJc w:val="left"/>
      <w:pPr>
        <w:tabs>
          <w:tab w:val="num" w:pos="720"/>
        </w:tabs>
        <w:ind w:left="7162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22"/>
        </w:tabs>
        <w:ind w:left="82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142"/>
        </w:tabs>
        <w:ind w:left="8782" w:hanging="1440"/>
      </w:pPr>
      <w:rPr>
        <w:rFonts w:hint="default"/>
      </w:rPr>
    </w:lvl>
  </w:abstractNum>
  <w:abstractNum w:abstractNumId="28" w15:restartNumberingAfterBreak="0">
    <w:nsid w:val="589E6EB9"/>
    <w:multiLevelType w:val="hybridMultilevel"/>
    <w:tmpl w:val="D98A095E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589F15E6"/>
    <w:multiLevelType w:val="hybridMultilevel"/>
    <w:tmpl w:val="778EF9B4"/>
    <w:lvl w:ilvl="0" w:tplc="008EC714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83225E"/>
    <w:multiLevelType w:val="multilevel"/>
    <w:tmpl w:val="6520DFB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1" w15:restartNumberingAfterBreak="0">
    <w:nsid w:val="67296551"/>
    <w:multiLevelType w:val="hybridMultilevel"/>
    <w:tmpl w:val="3E280174"/>
    <w:lvl w:ilvl="0" w:tplc="008EC7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82555D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33" w15:restartNumberingAfterBreak="0">
    <w:nsid w:val="6E0F79AB"/>
    <w:multiLevelType w:val="hybridMultilevel"/>
    <w:tmpl w:val="E7F2ABD8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70105B0B"/>
    <w:multiLevelType w:val="multilevel"/>
    <w:tmpl w:val="72C46248"/>
    <w:lvl w:ilvl="0">
      <w:start w:val="1"/>
      <w:numFmt w:val="decimal"/>
      <w:lvlText w:val="%1."/>
      <w:lvlJc w:val="left"/>
      <w:pPr>
        <w:tabs>
          <w:tab w:val="num" w:pos="3695"/>
        </w:tabs>
        <w:ind w:left="3695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127" w:hanging="432"/>
      </w:pPr>
      <w:rPr>
        <w:rFonts w:hint="default"/>
      </w:rPr>
    </w:lvl>
    <w:lvl w:ilvl="2">
      <w:start w:val="1"/>
      <w:numFmt w:val="decimal"/>
      <w:lvlRestart w:val="0"/>
      <w:pStyle w:val="34"/>
      <w:suff w:val="space"/>
      <w:lvlText w:val="%1.%2.9"/>
      <w:lvlJc w:val="left"/>
      <w:pPr>
        <w:ind w:left="6179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139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2772"/>
        </w:tabs>
        <w:ind w:left="-2942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1637"/>
        </w:tabs>
        <w:ind w:left="-673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935"/>
        </w:tabs>
        <w:ind w:left="657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95"/>
        </w:tabs>
        <w:ind w:left="707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015"/>
        </w:tabs>
        <w:ind w:left="7655" w:hanging="1440"/>
      </w:pPr>
      <w:rPr>
        <w:rFonts w:hint="default"/>
      </w:rPr>
    </w:lvl>
  </w:abstractNum>
  <w:abstractNum w:abstractNumId="35" w15:restartNumberingAfterBreak="0">
    <w:nsid w:val="71D4354D"/>
    <w:multiLevelType w:val="hybridMultilevel"/>
    <w:tmpl w:val="12849EDA"/>
    <w:lvl w:ilvl="0" w:tplc="07606372">
      <w:start w:val="1"/>
      <w:numFmt w:val="bullet"/>
      <w:lvlText w:val=""/>
      <w:lvlJc w:val="left"/>
      <w:pPr>
        <w:ind w:left="11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6" w15:restartNumberingAfterBreak="0">
    <w:nsid w:val="72A27D66"/>
    <w:multiLevelType w:val="multilevel"/>
    <w:tmpl w:val="F23A5C40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>
      <w:start w:val="2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37" w15:restartNumberingAfterBreak="0">
    <w:nsid w:val="7D322C46"/>
    <w:multiLevelType w:val="hybridMultilevel"/>
    <w:tmpl w:val="47ACEE5A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5"/>
  </w:num>
  <w:num w:numId="3">
    <w:abstractNumId w:val="20"/>
  </w:num>
  <w:num w:numId="4">
    <w:abstractNumId w:val="5"/>
  </w:num>
  <w:num w:numId="5">
    <w:abstractNumId w:val="7"/>
  </w:num>
  <w:num w:numId="6">
    <w:abstractNumId w:val="27"/>
  </w:num>
  <w:num w:numId="7">
    <w:abstractNumId w:val="21"/>
  </w:num>
  <w:num w:numId="8">
    <w:abstractNumId w:val="15"/>
  </w:num>
  <w:num w:numId="9">
    <w:abstractNumId w:val="12"/>
  </w:num>
  <w:num w:numId="10">
    <w:abstractNumId w:val="6"/>
  </w:num>
  <w:num w:numId="11">
    <w:abstractNumId w:val="10"/>
  </w:num>
  <w:num w:numId="12">
    <w:abstractNumId w:val="34"/>
  </w:num>
  <w:num w:numId="13">
    <w:abstractNumId w:val="14"/>
  </w:num>
  <w:num w:numId="14">
    <w:abstractNumId w:val="1"/>
  </w:num>
  <w:num w:numId="15">
    <w:abstractNumId w:val="23"/>
  </w:num>
  <w:num w:numId="16">
    <w:abstractNumId w:val="11"/>
  </w:num>
  <w:num w:numId="17">
    <w:abstractNumId w:val="19"/>
  </w:num>
  <w:num w:numId="18">
    <w:abstractNumId w:val="28"/>
  </w:num>
  <w:num w:numId="19">
    <w:abstractNumId w:val="33"/>
  </w:num>
  <w:num w:numId="20">
    <w:abstractNumId w:val="37"/>
  </w:num>
  <w:num w:numId="21">
    <w:abstractNumId w:val="30"/>
  </w:num>
  <w:num w:numId="22">
    <w:abstractNumId w:val="35"/>
  </w:num>
  <w:num w:numId="23">
    <w:abstractNumId w:val="17"/>
  </w:num>
  <w:num w:numId="24">
    <w:abstractNumId w:val="32"/>
  </w:num>
  <w:num w:numId="25">
    <w:abstractNumId w:val="8"/>
  </w:num>
  <w:num w:numId="26">
    <w:abstractNumId w:val="22"/>
  </w:num>
  <w:num w:numId="27">
    <w:abstractNumId w:val="4"/>
  </w:num>
  <w:num w:numId="28">
    <w:abstractNumId w:val="13"/>
  </w:num>
  <w:num w:numId="29">
    <w:abstractNumId w:val="26"/>
  </w:num>
  <w:num w:numId="30">
    <w:abstractNumId w:val="18"/>
  </w:num>
  <w:num w:numId="31">
    <w:abstractNumId w:val="36"/>
  </w:num>
  <w:num w:numId="32">
    <w:abstractNumId w:val="24"/>
  </w:num>
  <w:num w:numId="33">
    <w:abstractNumId w:val="9"/>
  </w:num>
  <w:num w:numId="34">
    <w:abstractNumId w:val="16"/>
  </w:num>
  <w:num w:numId="35">
    <w:abstractNumId w:val="29"/>
  </w:num>
  <w:num w:numId="36">
    <w:abstractNumId w:val="31"/>
  </w:num>
  <w:num w:numId="37">
    <w:abstractNumId w:val="2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D04"/>
    <w:rsid w:val="000229A3"/>
    <w:rsid w:val="00030DD7"/>
    <w:rsid w:val="00040257"/>
    <w:rsid w:val="00060458"/>
    <w:rsid w:val="00063725"/>
    <w:rsid w:val="00063E7B"/>
    <w:rsid w:val="00091788"/>
    <w:rsid w:val="00092171"/>
    <w:rsid w:val="00096638"/>
    <w:rsid w:val="000A155A"/>
    <w:rsid w:val="000A49AC"/>
    <w:rsid w:val="000B4975"/>
    <w:rsid w:val="000D10EF"/>
    <w:rsid w:val="000D386D"/>
    <w:rsid w:val="000E62D9"/>
    <w:rsid w:val="000F4692"/>
    <w:rsid w:val="000F5C48"/>
    <w:rsid w:val="00101454"/>
    <w:rsid w:val="00104D21"/>
    <w:rsid w:val="00114F73"/>
    <w:rsid w:val="00130FF7"/>
    <w:rsid w:val="00131A5C"/>
    <w:rsid w:val="0013656E"/>
    <w:rsid w:val="00143071"/>
    <w:rsid w:val="001521E4"/>
    <w:rsid w:val="0015651B"/>
    <w:rsid w:val="001622FD"/>
    <w:rsid w:val="0016621F"/>
    <w:rsid w:val="001667A3"/>
    <w:rsid w:val="0019281B"/>
    <w:rsid w:val="001945BC"/>
    <w:rsid w:val="001C4670"/>
    <w:rsid w:val="001F3406"/>
    <w:rsid w:val="002013AC"/>
    <w:rsid w:val="00210CEA"/>
    <w:rsid w:val="00223C02"/>
    <w:rsid w:val="0025679B"/>
    <w:rsid w:val="0027219E"/>
    <w:rsid w:val="002731A8"/>
    <w:rsid w:val="00273B69"/>
    <w:rsid w:val="00277BE2"/>
    <w:rsid w:val="002862AF"/>
    <w:rsid w:val="002D609C"/>
    <w:rsid w:val="002E2D14"/>
    <w:rsid w:val="002F14C2"/>
    <w:rsid w:val="002F1BB0"/>
    <w:rsid w:val="002F6C8E"/>
    <w:rsid w:val="00311285"/>
    <w:rsid w:val="00321B33"/>
    <w:rsid w:val="003272E3"/>
    <w:rsid w:val="0036230A"/>
    <w:rsid w:val="00373063"/>
    <w:rsid w:val="0037316C"/>
    <w:rsid w:val="003842F8"/>
    <w:rsid w:val="003844D6"/>
    <w:rsid w:val="003A684F"/>
    <w:rsid w:val="003C77A8"/>
    <w:rsid w:val="003D52AC"/>
    <w:rsid w:val="003E44D8"/>
    <w:rsid w:val="00404FEE"/>
    <w:rsid w:val="00430D59"/>
    <w:rsid w:val="0043231F"/>
    <w:rsid w:val="0044116D"/>
    <w:rsid w:val="00453DDD"/>
    <w:rsid w:val="00470286"/>
    <w:rsid w:val="0047338F"/>
    <w:rsid w:val="00482E9D"/>
    <w:rsid w:val="00485057"/>
    <w:rsid w:val="00487781"/>
    <w:rsid w:val="004A5F07"/>
    <w:rsid w:val="004A7E68"/>
    <w:rsid w:val="004B1AA8"/>
    <w:rsid w:val="004B317A"/>
    <w:rsid w:val="004E3D5C"/>
    <w:rsid w:val="00525585"/>
    <w:rsid w:val="00530707"/>
    <w:rsid w:val="0055004F"/>
    <w:rsid w:val="0056244B"/>
    <w:rsid w:val="00577920"/>
    <w:rsid w:val="00596B65"/>
    <w:rsid w:val="005971A8"/>
    <w:rsid w:val="005A4BE9"/>
    <w:rsid w:val="005C0C08"/>
    <w:rsid w:val="005D1AC4"/>
    <w:rsid w:val="005D411A"/>
    <w:rsid w:val="005E64C8"/>
    <w:rsid w:val="00602CB2"/>
    <w:rsid w:val="00613505"/>
    <w:rsid w:val="00613A02"/>
    <w:rsid w:val="00616D9F"/>
    <w:rsid w:val="00644A47"/>
    <w:rsid w:val="00660B3E"/>
    <w:rsid w:val="00662030"/>
    <w:rsid w:val="0067066A"/>
    <w:rsid w:val="00672A8B"/>
    <w:rsid w:val="0069783C"/>
    <w:rsid w:val="006B0C35"/>
    <w:rsid w:val="006B2A72"/>
    <w:rsid w:val="006B5880"/>
    <w:rsid w:val="006D6C38"/>
    <w:rsid w:val="006F0DB0"/>
    <w:rsid w:val="00716287"/>
    <w:rsid w:val="007329C8"/>
    <w:rsid w:val="007601FE"/>
    <w:rsid w:val="00761A87"/>
    <w:rsid w:val="00777D04"/>
    <w:rsid w:val="0079199A"/>
    <w:rsid w:val="00792A22"/>
    <w:rsid w:val="007A4547"/>
    <w:rsid w:val="007A5592"/>
    <w:rsid w:val="007C778F"/>
    <w:rsid w:val="007E1E72"/>
    <w:rsid w:val="007E76FA"/>
    <w:rsid w:val="0080109A"/>
    <w:rsid w:val="00801B28"/>
    <w:rsid w:val="008039DA"/>
    <w:rsid w:val="00805C6B"/>
    <w:rsid w:val="0081666B"/>
    <w:rsid w:val="00820142"/>
    <w:rsid w:val="0082060B"/>
    <w:rsid w:val="00837BDB"/>
    <w:rsid w:val="00841120"/>
    <w:rsid w:val="0087461A"/>
    <w:rsid w:val="008940AB"/>
    <w:rsid w:val="008A2F32"/>
    <w:rsid w:val="008C7108"/>
    <w:rsid w:val="008C7EC0"/>
    <w:rsid w:val="00905FE1"/>
    <w:rsid w:val="00913972"/>
    <w:rsid w:val="00915545"/>
    <w:rsid w:val="00933547"/>
    <w:rsid w:val="0093570D"/>
    <w:rsid w:val="00944588"/>
    <w:rsid w:val="00947BD6"/>
    <w:rsid w:val="00952C48"/>
    <w:rsid w:val="009607D9"/>
    <w:rsid w:val="00975623"/>
    <w:rsid w:val="00976DFD"/>
    <w:rsid w:val="009824C4"/>
    <w:rsid w:val="009855DA"/>
    <w:rsid w:val="00992546"/>
    <w:rsid w:val="009B0983"/>
    <w:rsid w:val="009B50FF"/>
    <w:rsid w:val="009F1A0D"/>
    <w:rsid w:val="009F6D1E"/>
    <w:rsid w:val="00A304ED"/>
    <w:rsid w:val="00A36D6D"/>
    <w:rsid w:val="00A37163"/>
    <w:rsid w:val="00A4070A"/>
    <w:rsid w:val="00A62224"/>
    <w:rsid w:val="00A90178"/>
    <w:rsid w:val="00A90EA7"/>
    <w:rsid w:val="00AC76FA"/>
    <w:rsid w:val="00AE2122"/>
    <w:rsid w:val="00AE773B"/>
    <w:rsid w:val="00B059CD"/>
    <w:rsid w:val="00B1455A"/>
    <w:rsid w:val="00B2007A"/>
    <w:rsid w:val="00B21E74"/>
    <w:rsid w:val="00B37C98"/>
    <w:rsid w:val="00B454F5"/>
    <w:rsid w:val="00B50167"/>
    <w:rsid w:val="00B563E1"/>
    <w:rsid w:val="00B65622"/>
    <w:rsid w:val="00B8164B"/>
    <w:rsid w:val="00BC1A4E"/>
    <w:rsid w:val="00BC2F4B"/>
    <w:rsid w:val="00BD61C0"/>
    <w:rsid w:val="00BF5111"/>
    <w:rsid w:val="00C10865"/>
    <w:rsid w:val="00C20E76"/>
    <w:rsid w:val="00C349AD"/>
    <w:rsid w:val="00C56F3E"/>
    <w:rsid w:val="00C71205"/>
    <w:rsid w:val="00C7163A"/>
    <w:rsid w:val="00C7770F"/>
    <w:rsid w:val="00CA1E0F"/>
    <w:rsid w:val="00CB5B00"/>
    <w:rsid w:val="00CD3712"/>
    <w:rsid w:val="00CE1C96"/>
    <w:rsid w:val="00CE590B"/>
    <w:rsid w:val="00CF6E08"/>
    <w:rsid w:val="00D009A8"/>
    <w:rsid w:val="00D1098F"/>
    <w:rsid w:val="00D134D2"/>
    <w:rsid w:val="00D204D9"/>
    <w:rsid w:val="00D20B24"/>
    <w:rsid w:val="00D31D1A"/>
    <w:rsid w:val="00D41319"/>
    <w:rsid w:val="00D4745E"/>
    <w:rsid w:val="00D47A73"/>
    <w:rsid w:val="00D51BE7"/>
    <w:rsid w:val="00D52D46"/>
    <w:rsid w:val="00D57302"/>
    <w:rsid w:val="00D9775E"/>
    <w:rsid w:val="00DD0E9C"/>
    <w:rsid w:val="00DF3B2B"/>
    <w:rsid w:val="00E0059E"/>
    <w:rsid w:val="00E05BA9"/>
    <w:rsid w:val="00E061F0"/>
    <w:rsid w:val="00E14430"/>
    <w:rsid w:val="00E2019B"/>
    <w:rsid w:val="00E337BB"/>
    <w:rsid w:val="00E518B9"/>
    <w:rsid w:val="00E5205D"/>
    <w:rsid w:val="00E529C7"/>
    <w:rsid w:val="00E52DDA"/>
    <w:rsid w:val="00E53E39"/>
    <w:rsid w:val="00E56657"/>
    <w:rsid w:val="00E8040A"/>
    <w:rsid w:val="00E93598"/>
    <w:rsid w:val="00EA16E4"/>
    <w:rsid w:val="00EB3BCF"/>
    <w:rsid w:val="00EC2E08"/>
    <w:rsid w:val="00ED4569"/>
    <w:rsid w:val="00EF0AF1"/>
    <w:rsid w:val="00F03A24"/>
    <w:rsid w:val="00F139AB"/>
    <w:rsid w:val="00F23BF3"/>
    <w:rsid w:val="00F3099A"/>
    <w:rsid w:val="00F46266"/>
    <w:rsid w:val="00F63EC9"/>
    <w:rsid w:val="00F66562"/>
    <w:rsid w:val="00F67250"/>
    <w:rsid w:val="00F73FB5"/>
    <w:rsid w:val="00F75439"/>
    <w:rsid w:val="00F80BA1"/>
    <w:rsid w:val="00FE7A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9F1593"/>
  <w15:docId w15:val="{4D28A3BE-EC25-4CB7-891D-1CE35CABC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iPriority="0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C56F3E"/>
  </w:style>
  <w:style w:type="paragraph" w:styleId="1">
    <w:name w:val="heading 1"/>
    <w:aliases w:val=".,Heading 1 Char Char"/>
    <w:basedOn w:val="a1"/>
    <w:next w:val="a1"/>
    <w:link w:val="10"/>
    <w:uiPriority w:val="9"/>
    <w:qFormat/>
    <w:rsid w:val="007E76F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0">
    <w:name w:val="heading 2"/>
    <w:aliases w:val=".1,- 1.1,- 1.1.,Заголовок 2 Знак Знак Знак Знак Знак Знак Знак"/>
    <w:basedOn w:val="a1"/>
    <w:next w:val="a1"/>
    <w:link w:val="21"/>
    <w:uiPriority w:val="9"/>
    <w:qFormat/>
    <w:rsid w:val="007E76FA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aliases w:val="- 1.1.1,.1.1"/>
    <w:basedOn w:val="a1"/>
    <w:next w:val="a1"/>
    <w:link w:val="30"/>
    <w:uiPriority w:val="9"/>
    <w:qFormat/>
    <w:rsid w:val="007E76FA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4">
    <w:name w:val="heading 4"/>
    <w:aliases w:val="- 1.1.1.1"/>
    <w:basedOn w:val="a1"/>
    <w:next w:val="a1"/>
    <w:link w:val="45"/>
    <w:qFormat/>
    <w:rsid w:val="007E76FA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aliases w:val="Heading 5 NOT IN USE"/>
    <w:basedOn w:val="a1"/>
    <w:next w:val="a1"/>
    <w:link w:val="50"/>
    <w:qFormat/>
    <w:rsid w:val="007E76FA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aliases w:val="Heading 6 NOT IN USE"/>
    <w:basedOn w:val="a1"/>
    <w:next w:val="a1"/>
    <w:link w:val="60"/>
    <w:qFormat/>
    <w:rsid w:val="007E76FA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aliases w:val=" Heading 7 NOT IN USE"/>
    <w:basedOn w:val="a1"/>
    <w:next w:val="a1"/>
    <w:link w:val="70"/>
    <w:qFormat/>
    <w:rsid w:val="007E76FA"/>
    <w:pPr>
      <w:keepNext/>
      <w:spacing w:after="0" w:line="240" w:lineRule="auto"/>
      <w:jc w:val="center"/>
      <w:outlineLvl w:val="6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styleId="8">
    <w:name w:val="heading 8"/>
    <w:aliases w:val=" Heading 8 NOT IN USE,not In use"/>
    <w:basedOn w:val="a1"/>
    <w:next w:val="a1"/>
    <w:link w:val="80"/>
    <w:qFormat/>
    <w:rsid w:val="007E76FA"/>
    <w:pPr>
      <w:keepNext/>
      <w:spacing w:after="0" w:line="240" w:lineRule="auto"/>
      <w:ind w:left="57"/>
      <w:jc w:val="both"/>
      <w:outlineLvl w:val="7"/>
    </w:pPr>
    <w:rPr>
      <w:rFonts w:ascii="Arial" w:eastAsia="Times New Roman" w:hAnsi="Arial" w:cs="Times New Roman"/>
      <w:i/>
      <w:sz w:val="18"/>
      <w:szCs w:val="20"/>
      <w:lang w:eastAsia="ru-RU"/>
    </w:rPr>
  </w:style>
  <w:style w:type="paragraph" w:styleId="9">
    <w:name w:val="heading 9"/>
    <w:aliases w:val=" Heading 9 NOT IN USE,Not in use"/>
    <w:basedOn w:val="a1"/>
    <w:next w:val="a1"/>
    <w:link w:val="90"/>
    <w:qFormat/>
    <w:rsid w:val="007E76FA"/>
    <w:pPr>
      <w:keepNext/>
      <w:spacing w:after="0" w:line="240" w:lineRule="auto"/>
      <w:jc w:val="center"/>
      <w:outlineLvl w:val="8"/>
    </w:pPr>
    <w:rPr>
      <w:rFonts w:ascii="Arial" w:eastAsia="Times New Roman" w:hAnsi="Arial" w:cs="Times New Roman"/>
      <w:b/>
      <w:sz w:val="20"/>
      <w:szCs w:val="20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6">
    <w:name w:val="Верхний колонтитул Знак"/>
    <w:basedOn w:val="a2"/>
    <w:link w:val="a5"/>
    <w:rsid w:val="000B4975"/>
    <w:rPr>
      <w:rFonts w:ascii="Cambria" w:eastAsia="Cambria" w:hAnsi="Cambria" w:cs="Cambria"/>
      <w:sz w:val="20"/>
      <w:szCs w:val="20"/>
      <w:lang w:eastAsia="ru-RU"/>
    </w:rPr>
  </w:style>
  <w:style w:type="paragraph" w:styleId="a7">
    <w:name w:val="footer"/>
    <w:basedOn w:val="a1"/>
    <w:link w:val="a8"/>
    <w:uiPriority w:val="99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8">
    <w:name w:val="Нижний колонтитул Знак"/>
    <w:basedOn w:val="a2"/>
    <w:link w:val="a7"/>
    <w:uiPriority w:val="99"/>
    <w:rsid w:val="000B4975"/>
    <w:rPr>
      <w:rFonts w:ascii="Cambria" w:eastAsia="Cambria" w:hAnsi="Cambria" w:cs="Cambria"/>
      <w:sz w:val="20"/>
      <w:szCs w:val="20"/>
      <w:lang w:eastAsia="ru-RU"/>
    </w:rPr>
  </w:style>
  <w:style w:type="character" w:customStyle="1" w:styleId="10">
    <w:name w:val="Заголовок 1 Знак"/>
    <w:aliases w:val=". Знак,Heading 1 Char Char Знак"/>
    <w:basedOn w:val="a2"/>
    <w:link w:val="1"/>
    <w:uiPriority w:val="9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">
    <w:name w:val="Заголовок 2 Знак"/>
    <w:aliases w:val=".1 Знак2,- 1.1 Знак,- 1.1. Знак,Заголовок 2 Знак Знак Знак Знак Знак Знак Знак Знак"/>
    <w:basedOn w:val="a2"/>
    <w:link w:val="20"/>
    <w:uiPriority w:val="9"/>
    <w:rsid w:val="007E76F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aliases w:val="- 1.1.1 Знак,.1.1 Знак"/>
    <w:basedOn w:val="a2"/>
    <w:link w:val="3"/>
    <w:uiPriority w:val="9"/>
    <w:rsid w:val="007E76FA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5">
    <w:name w:val="Заголовок 4 Знак"/>
    <w:aliases w:val="- 1.1.1.1 Знак"/>
    <w:basedOn w:val="a2"/>
    <w:link w:val="44"/>
    <w:rsid w:val="007E76F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aliases w:val="Heading 5 NOT IN USE Знак"/>
    <w:basedOn w:val="a2"/>
    <w:link w:val="5"/>
    <w:rsid w:val="007E76FA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aliases w:val="Heading 6 NOT IN USE Знак"/>
    <w:basedOn w:val="a2"/>
    <w:link w:val="6"/>
    <w:rsid w:val="007E76FA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aliases w:val=" Heading 7 NOT IN USE Знак"/>
    <w:basedOn w:val="a2"/>
    <w:link w:val="7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character" w:customStyle="1" w:styleId="80">
    <w:name w:val="Заголовок 8 Знак"/>
    <w:aliases w:val=" Heading 8 NOT IN USE Знак,not In use Знак"/>
    <w:basedOn w:val="a2"/>
    <w:link w:val="8"/>
    <w:rsid w:val="007E76FA"/>
    <w:rPr>
      <w:rFonts w:ascii="Arial" w:eastAsia="Times New Roman" w:hAnsi="Arial" w:cs="Times New Roman"/>
      <w:i/>
      <w:sz w:val="18"/>
      <w:szCs w:val="20"/>
      <w:lang w:eastAsia="ru-RU"/>
    </w:rPr>
  </w:style>
  <w:style w:type="character" w:customStyle="1" w:styleId="90">
    <w:name w:val="Заголовок 9 Знак"/>
    <w:aliases w:val=" Heading 9 NOT IN USE Знак,Not in use Знак"/>
    <w:basedOn w:val="a2"/>
    <w:link w:val="9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numbering" w:customStyle="1" w:styleId="11">
    <w:name w:val="Нет списка1"/>
    <w:next w:val="a4"/>
    <w:uiPriority w:val="99"/>
    <w:semiHidden/>
    <w:rsid w:val="007E76FA"/>
  </w:style>
  <w:style w:type="paragraph" w:styleId="a9">
    <w:name w:val="Plain Text"/>
    <w:basedOn w:val="a1"/>
    <w:link w:val="aa"/>
    <w:qFormat/>
    <w:rsid w:val="007E76FA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Текст Знак"/>
    <w:basedOn w:val="a2"/>
    <w:link w:val="a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b">
    <w:name w:val="page number"/>
    <w:basedOn w:val="a2"/>
    <w:rsid w:val="007E76FA"/>
  </w:style>
  <w:style w:type="paragraph" w:styleId="ac">
    <w:name w:val="Body Text"/>
    <w:aliases w:val="Заголовок главы,b"/>
    <w:basedOn w:val="a1"/>
    <w:link w:val="ad"/>
    <w:rsid w:val="007E76F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сновной текст Знак"/>
    <w:aliases w:val="Заголовок главы Знак,b Знак"/>
    <w:basedOn w:val="a2"/>
    <w:link w:val="ac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21">
    <w:name w:val="Body Text 21"/>
    <w:basedOn w:val="a1"/>
    <w:link w:val="BodyText2"/>
    <w:rsid w:val="007E76FA"/>
    <w:pPr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Body Text Indent"/>
    <w:aliases w:val="Основной текст 1,Нумерованный список !!,Основной текст с отступом2,Надин стиль"/>
    <w:basedOn w:val="a1"/>
    <w:link w:val="af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Основной текст с отступом Знак"/>
    <w:aliases w:val="Основной текст 1 Знак,Нумерованный список !! Знак,Основной текст с отступом2 Знак,Надин стиль Знак"/>
    <w:basedOn w:val="a2"/>
    <w:link w:val="ae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basedOn w:val="a1"/>
    <w:next w:val="af1"/>
    <w:link w:val="af2"/>
    <w:qFormat/>
    <w:rsid w:val="00D52D4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2">
    <w:name w:val="Название Знак"/>
    <w:link w:val="af0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2">
    <w:name w:val="Body Text Indent 2"/>
    <w:basedOn w:val="a1"/>
    <w:link w:val="23"/>
    <w:rsid w:val="007E76FA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2"/>
    <w:link w:val="22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Indent21">
    <w:name w:val="Body Text Indent 21"/>
    <w:basedOn w:val="a1"/>
    <w:rsid w:val="007E76FA"/>
    <w:pPr>
      <w:tabs>
        <w:tab w:val="left" w:pos="5670"/>
      </w:tabs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No Spacing"/>
    <w:aliases w:val="номера"/>
    <w:uiPriority w:val="1"/>
    <w:qFormat/>
    <w:rsid w:val="007E76FA"/>
    <w:pPr>
      <w:spacing w:after="0" w:line="240" w:lineRule="auto"/>
    </w:pPr>
    <w:rPr>
      <w:rFonts w:ascii="Calibri" w:eastAsia="Calibri" w:hAnsi="Calibri" w:cs="Times New Roman"/>
    </w:rPr>
  </w:style>
  <w:style w:type="table" w:styleId="af4">
    <w:name w:val="Table Grid"/>
    <w:basedOn w:val="a3"/>
    <w:uiPriority w:val="39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24">
    <w:name w:val="Body Text 2"/>
    <w:basedOn w:val="a1"/>
    <w:link w:val="26"/>
    <w:rsid w:val="007E76FA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6">
    <w:name w:val="Основной текст 2 Знак"/>
    <w:basedOn w:val="a2"/>
    <w:link w:val="24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Block Text"/>
    <w:basedOn w:val="a1"/>
    <w:rsid w:val="007E76FA"/>
    <w:pPr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7">
    <w:name w:val="çàãîëîâîê 2"/>
    <w:basedOn w:val="a1"/>
    <w:next w:val="a1"/>
    <w:rsid w:val="007E76FA"/>
    <w:pPr>
      <w:keepNext/>
      <w:widowControl w:val="0"/>
      <w:spacing w:after="0" w:line="240" w:lineRule="auto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12">
    <w:name w:val="çàãîëîâîê 1"/>
    <w:basedOn w:val="a1"/>
    <w:next w:val="a1"/>
    <w:rsid w:val="007E76FA"/>
    <w:pPr>
      <w:keepNext/>
      <w:widowControl w:val="0"/>
      <w:tabs>
        <w:tab w:val="left" w:pos="644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af6">
    <w:name w:val="Введение"/>
    <w:basedOn w:val="af1"/>
    <w:next w:val="a1"/>
    <w:rsid w:val="007E76FA"/>
    <w:pPr>
      <w:spacing w:before="480" w:after="480"/>
      <w:ind w:left="0" w:right="0" w:firstLine="284"/>
      <w:jc w:val="center"/>
      <w:outlineLvl w:val="0"/>
    </w:pPr>
    <w:rPr>
      <w:rFonts w:ascii="Arial" w:hAnsi="Arial"/>
      <w:bCs w:val="0"/>
      <w:caps/>
      <w:kern w:val="28"/>
      <w:szCs w:val="20"/>
    </w:rPr>
  </w:style>
  <w:style w:type="paragraph" w:customStyle="1" w:styleId="af7">
    <w:name w:val="Заголовок_главы"/>
    <w:basedOn w:val="a1"/>
    <w:next w:val="a1"/>
    <w:rsid w:val="007E76FA"/>
    <w:pPr>
      <w:keepNext/>
      <w:spacing w:after="0" w:line="288" w:lineRule="auto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character" w:customStyle="1" w:styleId="fts-hit1">
    <w:name w:val="fts-hit1"/>
    <w:rsid w:val="007E76FA"/>
    <w:rPr>
      <w:shd w:val="clear" w:color="auto" w:fill="FFC0CB"/>
    </w:rPr>
  </w:style>
  <w:style w:type="character" w:styleId="af8">
    <w:name w:val="line number"/>
    <w:basedOn w:val="a2"/>
    <w:rsid w:val="007E76FA"/>
  </w:style>
  <w:style w:type="paragraph" w:customStyle="1" w:styleId="61">
    <w:name w:val="заголовок 6"/>
    <w:basedOn w:val="a1"/>
    <w:next w:val="a1"/>
    <w:rsid w:val="007E76FA"/>
    <w:pPr>
      <w:keepNext/>
      <w:widowControl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3">
    <w:name w:val="Обычный1"/>
    <w:rsid w:val="007E76F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1">
    <w:name w:val="Body Text Indent 3"/>
    <w:aliases w:val="Основной текст с выступом 3"/>
    <w:basedOn w:val="a1"/>
    <w:link w:val="32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aliases w:val="Основной текст с выступом 3 Знак"/>
    <w:basedOn w:val="a2"/>
    <w:link w:val="31"/>
    <w:rsid w:val="007E76F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">
    <w:name w:val="List Bullet 2"/>
    <w:basedOn w:val="a1"/>
    <w:autoRedefine/>
    <w:rsid w:val="007E76FA"/>
    <w:pPr>
      <w:keepNext/>
      <w:numPr>
        <w:numId w:val="2"/>
      </w:numPr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Normal1">
    <w:name w:val="Normal1"/>
    <w:link w:val="Normal"/>
    <w:rsid w:val="007E76FA"/>
    <w:pPr>
      <w:widowControl w:val="0"/>
      <w:snapToGrid w:val="0"/>
      <w:spacing w:before="220" w:after="0" w:line="256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Oaaeeoaoaio">
    <w:name w:val="Oaaeeoa_oaio?"/>
    <w:basedOn w:val="Caaieiaieaeaau"/>
    <w:rsid w:val="007E76FA"/>
    <w:pPr>
      <w:keepNext w:val="0"/>
      <w:ind w:firstLine="0"/>
    </w:pPr>
    <w:rPr>
      <w:rFonts w:ascii="Times New Roman" w:hAnsi="Times New Roman"/>
      <w:b w:val="0"/>
      <w:smallCaps w:val="0"/>
      <w:spacing w:val="0"/>
      <w:sz w:val="20"/>
    </w:rPr>
  </w:style>
  <w:style w:type="paragraph" w:customStyle="1" w:styleId="Caaieiaieaeaau">
    <w:name w:val="Caaieiaie_aeaau"/>
    <w:basedOn w:val="a1"/>
    <w:next w:val="a1"/>
    <w:rsid w:val="007E76FA"/>
    <w:pPr>
      <w:keepNext/>
      <w:spacing w:after="0" w:line="288" w:lineRule="auto"/>
      <w:ind w:firstLine="284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9">
    <w:name w:val="текст письма"/>
    <w:basedOn w:val="a1"/>
    <w:rsid w:val="007E76FA"/>
    <w:pPr>
      <w:spacing w:after="0" w:line="36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afa">
    <w:name w:val="таблица"/>
    <w:basedOn w:val="a1"/>
    <w:rsid w:val="007E76FA"/>
    <w:pPr>
      <w:spacing w:after="0" w:line="288" w:lineRule="auto"/>
      <w:jc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fb">
    <w:name w:val="Заголовок_подглавы"/>
    <w:basedOn w:val="a1"/>
    <w:rsid w:val="007E76FA"/>
    <w:pPr>
      <w:spacing w:after="0" w:line="288" w:lineRule="auto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c">
    <w:name w:val="Таблица_центр"/>
    <w:basedOn w:val="a1"/>
    <w:rsid w:val="007E76FA"/>
    <w:pPr>
      <w:numPr>
        <w:ilvl w:val="12"/>
      </w:numPr>
      <w:spacing w:after="0" w:line="288" w:lineRule="auto"/>
      <w:jc w:val="center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d">
    <w:name w:val="Таблица_сдвиг"/>
    <w:basedOn w:val="a1"/>
    <w:rsid w:val="007E76FA"/>
    <w:pPr>
      <w:numPr>
        <w:ilvl w:val="12"/>
      </w:numPr>
      <w:spacing w:after="0" w:line="288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33">
    <w:name w:val="Body Text 3"/>
    <w:basedOn w:val="a1"/>
    <w:link w:val="37"/>
    <w:rsid w:val="007E76FA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37">
    <w:name w:val="Основной текст 3 Знак"/>
    <w:basedOn w:val="a2"/>
    <w:link w:val="33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fe">
    <w:name w:val="Subtitle"/>
    <w:basedOn w:val="a1"/>
    <w:link w:val="aff"/>
    <w:qFormat/>
    <w:rsid w:val="007E76FA"/>
    <w:pPr>
      <w:tabs>
        <w:tab w:val="num" w:pos="720"/>
      </w:tabs>
      <w:spacing w:after="0" w:line="240" w:lineRule="auto"/>
      <w:ind w:left="720" w:hanging="360"/>
      <w:jc w:val="center"/>
      <w:outlineLvl w:val="0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aff">
    <w:name w:val="Подзаголовок Знак"/>
    <w:basedOn w:val="a2"/>
    <w:link w:val="afe"/>
    <w:rsid w:val="007E76FA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f1">
    <w:name w:val="Title"/>
    <w:basedOn w:val="ae"/>
    <w:link w:val="aff0"/>
    <w:autoRedefine/>
    <w:rsid w:val="007E76FA"/>
    <w:pPr>
      <w:spacing w:after="0"/>
      <w:ind w:left="360" w:right="126" w:firstLine="540"/>
    </w:pPr>
    <w:rPr>
      <w:b/>
      <w:bCs/>
    </w:rPr>
  </w:style>
  <w:style w:type="character" w:customStyle="1" w:styleId="aff0">
    <w:name w:val="Заголовок Знак"/>
    <w:basedOn w:val="a2"/>
    <w:link w:val="af1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f1">
    <w:name w:val="Текст отчета"/>
    <w:basedOn w:val="a1"/>
    <w:link w:val="aff2"/>
    <w:autoRedefine/>
    <w:rsid w:val="007E76FA"/>
    <w:pPr>
      <w:spacing w:after="0" w:line="240" w:lineRule="auto"/>
      <w:ind w:left="-6" w:firstLine="284"/>
      <w:jc w:val="both"/>
    </w:pPr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paragraph" w:customStyle="1" w:styleId="ConsNormal">
    <w:name w:val="ConsNormal"/>
    <w:rsid w:val="007E76F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3">
    <w:name w:val="Document Map"/>
    <w:basedOn w:val="a1"/>
    <w:link w:val="aff4"/>
    <w:rsid w:val="007E76FA"/>
    <w:pPr>
      <w:shd w:val="clear" w:color="auto" w:fill="00008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aff4">
    <w:name w:val="Схема документа Знак"/>
    <w:basedOn w:val="a2"/>
    <w:link w:val="aff3"/>
    <w:rsid w:val="007E76FA"/>
    <w:rPr>
      <w:rFonts w:ascii="Tahoma" w:eastAsia="Times New Roman" w:hAnsi="Tahoma" w:cs="Tahoma"/>
      <w:sz w:val="24"/>
      <w:szCs w:val="24"/>
      <w:shd w:val="clear" w:color="auto" w:fill="000080"/>
      <w:lang w:eastAsia="ru-RU"/>
    </w:rPr>
  </w:style>
  <w:style w:type="paragraph" w:styleId="aff5">
    <w:name w:val="annotation text"/>
    <w:basedOn w:val="a1"/>
    <w:link w:val="aff6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aff6">
    <w:name w:val="Текст примечания Знак"/>
    <w:basedOn w:val="a2"/>
    <w:link w:val="aff5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7">
    <w:name w:val="Таблица_формула"/>
    <w:basedOn w:val="a1"/>
    <w:rsid w:val="007E76FA"/>
    <w:pPr>
      <w:keepNext/>
      <w:tabs>
        <w:tab w:val="left" w:pos="284"/>
      </w:tabs>
      <w:spacing w:after="0" w:line="288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aff8">
    <w:name w:val="endnote text"/>
    <w:basedOn w:val="a1"/>
    <w:link w:val="aff9"/>
    <w:rsid w:val="007E76FA"/>
    <w:pPr>
      <w:keepNext/>
      <w:spacing w:after="0" w:line="240" w:lineRule="auto"/>
    </w:pPr>
    <w:rPr>
      <w:rFonts w:ascii="Tms Rmn" w:eastAsia="Times New Roman" w:hAnsi="Tms Rmn" w:cs="Times New Roman"/>
      <w:sz w:val="20"/>
      <w:szCs w:val="20"/>
      <w:lang w:eastAsia="ru-RU"/>
    </w:rPr>
  </w:style>
  <w:style w:type="character" w:customStyle="1" w:styleId="aff9">
    <w:name w:val="Текст концевой сноски Знак"/>
    <w:basedOn w:val="a2"/>
    <w:link w:val="aff8"/>
    <w:rsid w:val="007E76FA"/>
    <w:rPr>
      <w:rFonts w:ascii="Tms Rmn" w:eastAsia="Times New Roman" w:hAnsi="Tms Rmn" w:cs="Times New Roman"/>
      <w:sz w:val="20"/>
      <w:szCs w:val="20"/>
      <w:lang w:eastAsia="ru-RU"/>
    </w:rPr>
  </w:style>
  <w:style w:type="paragraph" w:styleId="affa">
    <w:name w:val="footnote text"/>
    <w:basedOn w:val="a1"/>
    <w:link w:val="affb"/>
    <w:rsid w:val="007E76FA"/>
    <w:pPr>
      <w:keepNext/>
      <w:spacing w:after="0" w:line="288" w:lineRule="auto"/>
      <w:ind w:firstLine="284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b">
    <w:name w:val="Текст сноски Знак"/>
    <w:basedOn w:val="a2"/>
    <w:link w:val="affa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0">
    <w:name w:val="Основной текст с отступом 21"/>
    <w:basedOn w:val="a1"/>
    <w:rsid w:val="007E76FA"/>
    <w:pPr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c">
    <w:name w:val="caption"/>
    <w:basedOn w:val="a1"/>
    <w:next w:val="a1"/>
    <w:qFormat/>
    <w:rsid w:val="007E76FA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24">
    <w:name w:val="xl24"/>
    <w:basedOn w:val="a1"/>
    <w:rsid w:val="007E76FA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xl25">
    <w:name w:val="xl25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styleId="affd">
    <w:name w:val="List Bullet"/>
    <w:basedOn w:val="a1"/>
    <w:autoRedefine/>
    <w:rsid w:val="007E76FA"/>
    <w:pPr>
      <w:keepNext/>
      <w:tabs>
        <w:tab w:val="left" w:pos="284"/>
        <w:tab w:val="num" w:pos="927"/>
      </w:tabs>
      <w:spacing w:after="0" w:line="240" w:lineRule="auto"/>
      <w:ind w:left="850" w:hanging="283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4">
    <w:name w:val="List Bullet 4"/>
    <w:basedOn w:val="a1"/>
    <w:autoRedefine/>
    <w:rsid w:val="007E76FA"/>
    <w:pPr>
      <w:keepNext/>
      <w:numPr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e">
    <w:name w:val="òàáëèöà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">
    <w:name w:val="Текст записки"/>
    <w:basedOn w:val="a1"/>
    <w:rsid w:val="007E76FA"/>
    <w:pPr>
      <w:numPr>
        <w:numId w:val="4"/>
      </w:numPr>
      <w:tabs>
        <w:tab w:val="clear" w:pos="700"/>
      </w:tabs>
      <w:spacing w:after="0" w:line="240" w:lineRule="auto"/>
      <w:ind w:left="0"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0">
    <w:name w:val="Название_подглавы"/>
    <w:basedOn w:val="1"/>
    <w:rsid w:val="007E76FA"/>
    <w:pPr>
      <w:numPr>
        <w:numId w:val="3"/>
      </w:numPr>
      <w:tabs>
        <w:tab w:val="clear" w:pos="1209"/>
      </w:tabs>
      <w:spacing w:before="840" w:after="600" w:line="288" w:lineRule="auto"/>
      <w:ind w:left="0" w:firstLine="0"/>
      <w:jc w:val="left"/>
    </w:pPr>
    <w:rPr>
      <w:b/>
      <w:smallCaps/>
      <w:spacing w:val="20"/>
      <w:sz w:val="24"/>
    </w:rPr>
  </w:style>
  <w:style w:type="paragraph" w:customStyle="1" w:styleId="211">
    <w:name w:val="Основной текст 21"/>
    <w:basedOn w:val="a1"/>
    <w:rsid w:val="007E76FA"/>
    <w:pPr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styleId="afff">
    <w:name w:val="Normal (Web)"/>
    <w:basedOn w:val="a1"/>
    <w:uiPriority w:val="99"/>
    <w:rsid w:val="007E76FA"/>
    <w:pPr>
      <w:spacing w:before="100" w:beforeAutospacing="1" w:after="0" w:line="240" w:lineRule="auto"/>
      <w:jc w:val="both"/>
    </w:pPr>
    <w:rPr>
      <w:rFonts w:ascii="Tahoma" w:eastAsia="Arial Unicode MS" w:hAnsi="Tahoma" w:cs="Tahoma"/>
      <w:color w:val="313431"/>
      <w:sz w:val="19"/>
      <w:szCs w:val="19"/>
      <w:lang w:eastAsia="ru-RU"/>
    </w:rPr>
  </w:style>
  <w:style w:type="paragraph" w:customStyle="1" w:styleId="xl26">
    <w:name w:val="xl26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7">
    <w:name w:val="xl27"/>
    <w:basedOn w:val="a1"/>
    <w:rsid w:val="007E76F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00"/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8">
    <w:name w:val="xl28"/>
    <w:basedOn w:val="a1"/>
    <w:rsid w:val="007E76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caaieiaie8">
    <w:name w:val="caaieiaie 8"/>
    <w:basedOn w:val="a1"/>
    <w:next w:val="a1"/>
    <w:rsid w:val="007E76FA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mallCaps/>
      <w:sz w:val="24"/>
      <w:szCs w:val="20"/>
      <w:lang w:eastAsia="ru-RU"/>
    </w:rPr>
  </w:style>
  <w:style w:type="paragraph" w:customStyle="1" w:styleId="caaieiaie6">
    <w:name w:val="caaieiaie 6"/>
    <w:basedOn w:val="a1"/>
    <w:next w:val="a1"/>
    <w:rsid w:val="007E76FA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20">
    <w:name w:val="Îñíîâíîé òåêñò 22"/>
    <w:basedOn w:val="a1"/>
    <w:rsid w:val="007E76FA"/>
    <w:pPr>
      <w:spacing w:after="0" w:line="240" w:lineRule="auto"/>
      <w:ind w:firstLine="284"/>
    </w:pPr>
    <w:rPr>
      <w:rFonts w:ascii="Courier New" w:eastAsia="Times New Roman" w:hAnsi="Courier New" w:cs="Times New Roman"/>
      <w:sz w:val="24"/>
      <w:szCs w:val="20"/>
      <w:lang w:eastAsia="ru-RU"/>
    </w:rPr>
  </w:style>
  <w:style w:type="paragraph" w:customStyle="1" w:styleId="Caaieiaieiiaaeaau">
    <w:name w:val="Caaieiaie_iiaaeaau"/>
    <w:basedOn w:val="a1"/>
    <w:rsid w:val="007E76FA"/>
    <w:pPr>
      <w:spacing w:after="0" w:line="288" w:lineRule="auto"/>
      <w:ind w:firstLine="284"/>
      <w:jc w:val="both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paragraph" w:customStyle="1" w:styleId="caaieiaie4">
    <w:name w:val="caaieiaie 4"/>
    <w:basedOn w:val="a1"/>
    <w:next w:val="a1"/>
    <w:rsid w:val="007E76FA"/>
    <w:pPr>
      <w:keepNext/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oaaeeoa">
    <w:name w:val="oaaeeoa"/>
    <w:basedOn w:val="1"/>
    <w:next w:val="a1"/>
    <w:rsid w:val="007E76FA"/>
    <w:pPr>
      <w:keepNext w:val="0"/>
      <w:widowControl w:val="0"/>
      <w:ind w:left="-57" w:right="-57"/>
      <w:outlineLvl w:val="9"/>
    </w:pPr>
    <w:rPr>
      <w:sz w:val="23"/>
    </w:rPr>
  </w:style>
  <w:style w:type="paragraph" w:customStyle="1" w:styleId="39">
    <w:name w:val="çàãîëîâîê 3"/>
    <w:basedOn w:val="a1"/>
    <w:next w:val="a1"/>
    <w:rsid w:val="007E76FA"/>
    <w:pPr>
      <w:keepNext/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afff0">
    <w:name w:val="название_таблицы"/>
    <w:basedOn w:val="a1"/>
    <w:rsid w:val="007E76FA"/>
    <w:pPr>
      <w:widowControl w:val="0"/>
      <w:autoSpaceDE w:val="0"/>
      <w:autoSpaceDN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8">
    <w:name w:val="заголовок 2"/>
    <w:basedOn w:val="a1"/>
    <w:next w:val="a1"/>
    <w:rsid w:val="007E76FA"/>
    <w:pPr>
      <w:keepNext/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f1">
    <w:name w:val="Òàáëèöà_öåíòð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0">
    <w:name w:val="[Normal]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4">
    <w:name w:val="Таблица1"/>
    <w:rsid w:val="007E76FA"/>
    <w:pPr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6"/>
      <w:szCs w:val="20"/>
      <w:lang w:eastAsia="ru-RU"/>
    </w:rPr>
  </w:style>
  <w:style w:type="paragraph" w:customStyle="1" w:styleId="51">
    <w:name w:val="Стиль5"/>
    <w:basedOn w:val="a1"/>
    <w:link w:val="53"/>
    <w:autoRedefine/>
    <w:rsid w:val="007E76FA"/>
    <w:pPr>
      <w:tabs>
        <w:tab w:val="left" w:pos="567"/>
      </w:tabs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3">
    <w:name w:val="Стиль5 Знак"/>
    <w:link w:val="51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2">
    <w:name w:val="табл_строка"/>
    <w:basedOn w:val="ac"/>
    <w:rsid w:val="007E76FA"/>
    <w:pPr>
      <w:spacing w:before="120"/>
      <w:jc w:val="center"/>
    </w:pPr>
    <w:rPr>
      <w:szCs w:val="20"/>
    </w:rPr>
  </w:style>
  <w:style w:type="paragraph" w:customStyle="1" w:styleId="afff3">
    <w:name w:val="табл_заголовок"/>
    <w:rsid w:val="007E76FA"/>
    <w:pPr>
      <w:keepNext/>
      <w:keepLines/>
      <w:spacing w:after="0" w:line="240" w:lineRule="auto"/>
      <w:jc w:val="center"/>
    </w:pPr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customStyle="1" w:styleId="ConsPlusNormal">
    <w:name w:val="ConsPlusNormal"/>
    <w:qFormat/>
    <w:rsid w:val="007E76F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ff4">
    <w:name w:val="List Paragraph"/>
    <w:aliases w:val="числа"/>
    <w:basedOn w:val="a1"/>
    <w:uiPriority w:val="34"/>
    <w:qFormat/>
    <w:rsid w:val="007E76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0">
    <w:name w:val="Обычный + 12 пт"/>
    <w:aliases w:val="Первая строка:  0,63 см"/>
    <w:basedOn w:val="a1"/>
    <w:rsid w:val="007E76FA"/>
    <w:pPr>
      <w:spacing w:after="0" w:line="240" w:lineRule="auto"/>
      <w:ind w:firstLine="36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0">
    <w:name w:val=".1 Знак1"/>
    <w:aliases w:val="- 1.1 Знак1,- 1.1. Знак Знак"/>
    <w:rsid w:val="007E76FA"/>
    <w:rPr>
      <w:sz w:val="24"/>
      <w:lang w:val="ru-RU" w:eastAsia="ru-RU" w:bidi="ar-SA"/>
    </w:rPr>
  </w:style>
  <w:style w:type="paragraph" w:customStyle="1" w:styleId="afff5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customStyle="1" w:styleId="BodiTextNormal">
    <w:name w:val="Bodi Text Normal"/>
    <w:basedOn w:val="a1"/>
    <w:next w:val="20"/>
    <w:rsid w:val="007E76FA"/>
    <w:pPr>
      <w:spacing w:after="0" w:line="240" w:lineRule="auto"/>
      <w:ind w:firstLine="709"/>
    </w:pPr>
    <w:rPr>
      <w:rFonts w:ascii="ISOCPEUR" w:eastAsia="Times New Roman" w:hAnsi="ISOCPEUR" w:cs="Times New Roman"/>
      <w:i/>
      <w:sz w:val="24"/>
      <w:szCs w:val="20"/>
      <w:lang w:eastAsia="ru-RU"/>
    </w:rPr>
  </w:style>
  <w:style w:type="character" w:customStyle="1" w:styleId="17">
    <w:name w:val="Знак Знак17"/>
    <w:rsid w:val="007E76FA"/>
    <w:rPr>
      <w:rFonts w:ascii="ISOCPEUR" w:hAnsi="ISOCPEUR"/>
      <w:b/>
      <w:i/>
      <w:caps/>
      <w:sz w:val="24"/>
      <w:lang w:val="ru-RU" w:eastAsia="ru-RU" w:bidi="ar-SA"/>
    </w:rPr>
  </w:style>
  <w:style w:type="character" w:customStyle="1" w:styleId="16">
    <w:name w:val="Знак Знак16"/>
    <w:rsid w:val="007E76FA"/>
    <w:rPr>
      <w:rFonts w:ascii="ISOCPEUR" w:hAnsi="ISOCPEUR" w:cs="Arial"/>
      <w:bCs/>
      <w:i/>
      <w:iCs/>
      <w:caps/>
      <w:sz w:val="24"/>
      <w:szCs w:val="28"/>
    </w:rPr>
  </w:style>
  <w:style w:type="character" w:customStyle="1" w:styleId="15">
    <w:name w:val=".1 Знак"/>
    <w:aliases w:val="- 1.1 Знак Знак"/>
    <w:rsid w:val="007E76FA"/>
    <w:rPr>
      <w:rFonts w:cs="Arial"/>
      <w:b/>
      <w:sz w:val="28"/>
      <w:szCs w:val="28"/>
    </w:rPr>
  </w:style>
  <w:style w:type="paragraph" w:customStyle="1" w:styleId="afff6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styleId="29">
    <w:name w:val="List Continue 2"/>
    <w:basedOn w:val="a1"/>
    <w:rsid w:val="007E76FA"/>
    <w:pPr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a">
    <w:name w:val="List 2"/>
    <w:basedOn w:val="a1"/>
    <w:rsid w:val="007E76FA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21">
    <w:name w:val="Îñíîò2íîé òåêñò 2"/>
    <w:basedOn w:val="a1"/>
    <w:rsid w:val="007E76FA"/>
    <w:pPr>
      <w:widowControl w:val="0"/>
      <w:autoSpaceDE w:val="0"/>
      <w:autoSpaceDN w:val="0"/>
      <w:adjustRightInd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">
    <w:name w:val="Body Text 2 Знак"/>
    <w:link w:val="BodyText21"/>
    <w:locked/>
    <w:rsid w:val="007E76F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f7">
    <w:name w:val="List"/>
    <w:basedOn w:val="a1"/>
    <w:rsid w:val="007E76FA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92">
    <w:name w:val="Font Style92"/>
    <w:rsid w:val="007E76FA"/>
    <w:rPr>
      <w:rFonts w:ascii="Times New Roman" w:hAnsi="Times New Roman" w:cs="Times New Roman"/>
      <w:sz w:val="20"/>
      <w:szCs w:val="20"/>
    </w:rPr>
  </w:style>
  <w:style w:type="character" w:customStyle="1" w:styleId="FontStyle115">
    <w:name w:val="Font Style115"/>
    <w:rsid w:val="007E76FA"/>
    <w:rPr>
      <w:rFonts w:ascii="Times New Roman" w:hAnsi="Times New Roman" w:cs="Times New Roman"/>
      <w:b/>
      <w:bCs/>
      <w:sz w:val="20"/>
      <w:szCs w:val="20"/>
    </w:rPr>
  </w:style>
  <w:style w:type="character" w:customStyle="1" w:styleId="WW8Num3z0">
    <w:name w:val="WW8Num3z0"/>
    <w:rsid w:val="007E76FA"/>
    <w:rPr>
      <w:rFonts w:ascii="Symbol" w:eastAsia="Times New Roman" w:hAnsi="Symbol" w:cs="Times New Roman"/>
    </w:rPr>
  </w:style>
  <w:style w:type="character" w:customStyle="1" w:styleId="WW8Num3z1">
    <w:name w:val="WW8Num3z1"/>
    <w:rsid w:val="007E76FA"/>
    <w:rPr>
      <w:rFonts w:ascii="Courier New" w:hAnsi="Courier New"/>
    </w:rPr>
  </w:style>
  <w:style w:type="character" w:customStyle="1" w:styleId="WW8Num3z2">
    <w:name w:val="WW8Num3z2"/>
    <w:rsid w:val="007E76FA"/>
    <w:rPr>
      <w:rFonts w:ascii="Wingdings" w:hAnsi="Wingdings"/>
    </w:rPr>
  </w:style>
  <w:style w:type="character" w:customStyle="1" w:styleId="WW8Num3z3">
    <w:name w:val="WW8Num3z3"/>
    <w:rsid w:val="007E76FA"/>
    <w:rPr>
      <w:rFonts w:ascii="Symbol" w:hAnsi="Symbol"/>
    </w:rPr>
  </w:style>
  <w:style w:type="character" w:customStyle="1" w:styleId="WW8Num4z0">
    <w:name w:val="WW8Num4z0"/>
    <w:rsid w:val="007E76FA"/>
    <w:rPr>
      <w:rFonts w:ascii="Symbol" w:hAnsi="Symbol"/>
    </w:rPr>
  </w:style>
  <w:style w:type="character" w:customStyle="1" w:styleId="WW8Num4z1">
    <w:name w:val="WW8Num4z1"/>
    <w:rsid w:val="007E76FA"/>
    <w:rPr>
      <w:rFonts w:ascii="Courier New" w:hAnsi="Courier New" w:cs="Courier New"/>
    </w:rPr>
  </w:style>
  <w:style w:type="character" w:customStyle="1" w:styleId="WW8Num4z2">
    <w:name w:val="WW8Num4z2"/>
    <w:rsid w:val="007E76FA"/>
    <w:rPr>
      <w:rFonts w:ascii="Wingdings" w:hAnsi="Wingdings"/>
    </w:rPr>
  </w:style>
  <w:style w:type="character" w:customStyle="1" w:styleId="WW8Num5z0">
    <w:name w:val="WW8Num5z0"/>
    <w:rsid w:val="007E76FA"/>
    <w:rPr>
      <w:color w:val="000000"/>
    </w:rPr>
  </w:style>
  <w:style w:type="character" w:customStyle="1" w:styleId="WW8Num7z0">
    <w:name w:val="WW8Num7z0"/>
    <w:rsid w:val="007E76FA"/>
    <w:rPr>
      <w:rFonts w:ascii="Courier New" w:hAnsi="Courier New" w:cs="Times New Roman"/>
    </w:rPr>
  </w:style>
  <w:style w:type="character" w:customStyle="1" w:styleId="WW8Num8z0">
    <w:name w:val="WW8Num8z0"/>
    <w:rsid w:val="007E76FA"/>
    <w:rPr>
      <w:color w:val="000000"/>
    </w:rPr>
  </w:style>
  <w:style w:type="character" w:customStyle="1" w:styleId="WW8Num9z0">
    <w:name w:val="WW8Num9z0"/>
    <w:rsid w:val="007E76FA"/>
    <w:rPr>
      <w:color w:val="000000"/>
    </w:rPr>
  </w:style>
  <w:style w:type="character" w:customStyle="1" w:styleId="WW8Num13z0">
    <w:name w:val="WW8Num13z0"/>
    <w:rsid w:val="007E76FA"/>
    <w:rPr>
      <w:rFonts w:ascii="Symbol" w:hAnsi="Symbol"/>
    </w:rPr>
  </w:style>
  <w:style w:type="character" w:customStyle="1" w:styleId="WW8Num13z1">
    <w:name w:val="WW8Num13z1"/>
    <w:rsid w:val="007E76FA"/>
    <w:rPr>
      <w:rFonts w:ascii="Courier New" w:hAnsi="Courier New" w:cs="Courier New"/>
    </w:rPr>
  </w:style>
  <w:style w:type="character" w:customStyle="1" w:styleId="WW8Num13z2">
    <w:name w:val="WW8Num13z2"/>
    <w:rsid w:val="007E76FA"/>
    <w:rPr>
      <w:rFonts w:ascii="Wingdings" w:hAnsi="Wingdings"/>
    </w:rPr>
  </w:style>
  <w:style w:type="character" w:customStyle="1" w:styleId="WW8Num15z0">
    <w:name w:val="WW8Num15z0"/>
    <w:rsid w:val="007E76FA"/>
    <w:rPr>
      <w:rFonts w:ascii="Symbol" w:hAnsi="Symbol"/>
    </w:rPr>
  </w:style>
  <w:style w:type="character" w:customStyle="1" w:styleId="WW8Num15z1">
    <w:name w:val="WW8Num15z1"/>
    <w:rsid w:val="007E76FA"/>
    <w:rPr>
      <w:rFonts w:ascii="Courier New" w:hAnsi="Courier New"/>
    </w:rPr>
  </w:style>
  <w:style w:type="character" w:customStyle="1" w:styleId="WW8Num15z2">
    <w:name w:val="WW8Num15z2"/>
    <w:rsid w:val="007E76FA"/>
    <w:rPr>
      <w:rFonts w:ascii="Wingdings" w:hAnsi="Wingdings"/>
    </w:rPr>
  </w:style>
  <w:style w:type="character" w:customStyle="1" w:styleId="WW8Num16z0">
    <w:name w:val="WW8Num16z0"/>
    <w:rsid w:val="007E76FA"/>
    <w:rPr>
      <w:i/>
      <w:color w:val="000000"/>
    </w:rPr>
  </w:style>
  <w:style w:type="character" w:customStyle="1" w:styleId="WW8Num18z0">
    <w:name w:val="WW8Num18z0"/>
    <w:rsid w:val="007E76FA"/>
    <w:rPr>
      <w:rFonts w:ascii="Symbol" w:hAnsi="Symbol"/>
    </w:rPr>
  </w:style>
  <w:style w:type="character" w:customStyle="1" w:styleId="WW8Num19z0">
    <w:name w:val="WW8Num19z0"/>
    <w:rsid w:val="007E76FA"/>
    <w:rPr>
      <w:rFonts w:ascii="Symbol" w:hAnsi="Symbol"/>
    </w:rPr>
  </w:style>
  <w:style w:type="character" w:customStyle="1" w:styleId="WW8Num19z1">
    <w:name w:val="WW8Num19z1"/>
    <w:rsid w:val="007E76FA"/>
    <w:rPr>
      <w:rFonts w:ascii="Courier New" w:hAnsi="Courier New"/>
    </w:rPr>
  </w:style>
  <w:style w:type="character" w:customStyle="1" w:styleId="WW8Num19z2">
    <w:name w:val="WW8Num19z2"/>
    <w:rsid w:val="007E76FA"/>
    <w:rPr>
      <w:rFonts w:ascii="Wingdings" w:hAnsi="Wingdings"/>
    </w:rPr>
  </w:style>
  <w:style w:type="character" w:customStyle="1" w:styleId="WW8Num21z0">
    <w:name w:val="WW8Num21z0"/>
    <w:rsid w:val="007E76FA"/>
    <w:rPr>
      <w:rFonts w:ascii="Symbol" w:hAnsi="Symbol"/>
    </w:rPr>
  </w:style>
  <w:style w:type="character" w:customStyle="1" w:styleId="WW8Num21z1">
    <w:name w:val="WW8Num21z1"/>
    <w:rsid w:val="007E76FA"/>
    <w:rPr>
      <w:rFonts w:ascii="Courier New" w:hAnsi="Courier New" w:cs="Courier New"/>
    </w:rPr>
  </w:style>
  <w:style w:type="character" w:customStyle="1" w:styleId="WW8Num21z2">
    <w:name w:val="WW8Num21z2"/>
    <w:rsid w:val="007E76FA"/>
    <w:rPr>
      <w:rFonts w:ascii="Wingdings" w:hAnsi="Wingdings"/>
    </w:rPr>
  </w:style>
  <w:style w:type="character" w:customStyle="1" w:styleId="WW8Num22z0">
    <w:name w:val="WW8Num22z0"/>
    <w:rsid w:val="007E76FA"/>
    <w:rPr>
      <w:color w:val="auto"/>
    </w:rPr>
  </w:style>
  <w:style w:type="character" w:customStyle="1" w:styleId="WW8Num23z0">
    <w:name w:val="WW8Num23z0"/>
    <w:rsid w:val="007E76FA"/>
    <w:rPr>
      <w:color w:val="000000"/>
    </w:rPr>
  </w:style>
  <w:style w:type="character" w:customStyle="1" w:styleId="WW8Num24z0">
    <w:name w:val="WW8Num24z0"/>
    <w:rsid w:val="007E76FA"/>
    <w:rPr>
      <w:rFonts w:ascii="Courier New" w:hAnsi="Courier New"/>
    </w:rPr>
  </w:style>
  <w:style w:type="character" w:customStyle="1" w:styleId="WW8Num24z1">
    <w:name w:val="WW8Num24z1"/>
    <w:rsid w:val="007E76FA"/>
    <w:rPr>
      <w:rFonts w:ascii="Courier New" w:hAnsi="Courier New" w:cs="Courier New"/>
    </w:rPr>
  </w:style>
  <w:style w:type="character" w:customStyle="1" w:styleId="WW8Num24z2">
    <w:name w:val="WW8Num24z2"/>
    <w:rsid w:val="007E76FA"/>
    <w:rPr>
      <w:rFonts w:ascii="Wingdings" w:hAnsi="Wingdings"/>
    </w:rPr>
  </w:style>
  <w:style w:type="character" w:customStyle="1" w:styleId="WW8Num24z3">
    <w:name w:val="WW8Num24z3"/>
    <w:rsid w:val="007E76FA"/>
    <w:rPr>
      <w:rFonts w:ascii="Symbol" w:hAnsi="Symbol"/>
    </w:rPr>
  </w:style>
  <w:style w:type="character" w:customStyle="1" w:styleId="WW8Num25z0">
    <w:name w:val="WW8Num25z0"/>
    <w:rsid w:val="007E76FA"/>
    <w:rPr>
      <w:rFonts w:ascii="Symbol" w:hAnsi="Symbol"/>
    </w:rPr>
  </w:style>
  <w:style w:type="character" w:customStyle="1" w:styleId="WW8Num25z1">
    <w:name w:val="WW8Num25z1"/>
    <w:rsid w:val="007E76FA"/>
    <w:rPr>
      <w:rFonts w:ascii="Courier New" w:hAnsi="Courier New" w:cs="Courier New"/>
    </w:rPr>
  </w:style>
  <w:style w:type="character" w:customStyle="1" w:styleId="WW8Num25z2">
    <w:name w:val="WW8Num25z2"/>
    <w:rsid w:val="007E76FA"/>
    <w:rPr>
      <w:rFonts w:ascii="Wingdings" w:hAnsi="Wingdings"/>
    </w:rPr>
  </w:style>
  <w:style w:type="character" w:customStyle="1" w:styleId="WW8Num28z0">
    <w:name w:val="WW8Num28z0"/>
    <w:rsid w:val="007E76FA"/>
    <w:rPr>
      <w:rFonts w:ascii="Symbol" w:hAnsi="Symbol"/>
    </w:rPr>
  </w:style>
  <w:style w:type="character" w:customStyle="1" w:styleId="WW8Num28z1">
    <w:name w:val="WW8Num28z1"/>
    <w:rsid w:val="007E76FA"/>
    <w:rPr>
      <w:rFonts w:ascii="Courier New" w:hAnsi="Courier New" w:cs="Courier New"/>
    </w:rPr>
  </w:style>
  <w:style w:type="character" w:customStyle="1" w:styleId="WW8Num28z2">
    <w:name w:val="WW8Num28z2"/>
    <w:rsid w:val="007E76FA"/>
    <w:rPr>
      <w:rFonts w:ascii="Wingdings" w:hAnsi="Wingdings"/>
    </w:rPr>
  </w:style>
  <w:style w:type="character" w:customStyle="1" w:styleId="18">
    <w:name w:val="Основной шрифт абзаца1"/>
    <w:rsid w:val="007E76FA"/>
  </w:style>
  <w:style w:type="character" w:customStyle="1" w:styleId="46">
    <w:name w:val="Знак Знак4"/>
    <w:rsid w:val="007E76FA"/>
    <w:rPr>
      <w:lang w:val="ru-RU" w:eastAsia="ar-SA" w:bidi="ar-SA"/>
    </w:rPr>
  </w:style>
  <w:style w:type="character" w:customStyle="1" w:styleId="3a">
    <w:name w:val="Знак Знак3"/>
    <w:rsid w:val="007E76FA"/>
    <w:rPr>
      <w:lang w:val="ru-RU" w:eastAsia="ar-SA" w:bidi="ar-SA"/>
    </w:rPr>
  </w:style>
  <w:style w:type="character" w:customStyle="1" w:styleId="2b">
    <w:name w:val="Знак Знак2"/>
    <w:rsid w:val="007E76FA"/>
    <w:rPr>
      <w:b/>
      <w:bCs/>
      <w:sz w:val="24"/>
      <w:szCs w:val="24"/>
      <w:lang w:val="ru-RU" w:eastAsia="ar-SA" w:bidi="ar-SA"/>
    </w:rPr>
  </w:style>
  <w:style w:type="character" w:customStyle="1" w:styleId="19">
    <w:name w:val="Знак Знак1"/>
    <w:rsid w:val="007E76FA"/>
    <w:rPr>
      <w:sz w:val="24"/>
      <w:szCs w:val="24"/>
      <w:lang w:val="ru-RU" w:eastAsia="ar-SA" w:bidi="ar-SA"/>
    </w:rPr>
  </w:style>
  <w:style w:type="character" w:customStyle="1" w:styleId="afff8">
    <w:name w:val="Знак Знак"/>
    <w:rsid w:val="007E76FA"/>
    <w:rPr>
      <w:sz w:val="24"/>
      <w:szCs w:val="24"/>
      <w:lang w:val="ru-RU" w:eastAsia="ar-SA" w:bidi="ar-SA"/>
    </w:rPr>
  </w:style>
  <w:style w:type="character" w:customStyle="1" w:styleId="3b">
    <w:name w:val="Основной текст с выступом 3 Знак Знак"/>
    <w:rsid w:val="007E76FA"/>
    <w:rPr>
      <w:sz w:val="16"/>
      <w:szCs w:val="16"/>
      <w:lang w:val="ru-RU" w:eastAsia="ar-SA" w:bidi="ar-SA"/>
    </w:rPr>
  </w:style>
  <w:style w:type="character" w:customStyle="1" w:styleId="afff9">
    <w:name w:val="Маркеры списка"/>
    <w:rsid w:val="007E76FA"/>
    <w:rPr>
      <w:rFonts w:ascii="StarSymbol" w:eastAsia="StarSymbol" w:hAnsi="StarSymbol" w:cs="StarSymbol"/>
      <w:sz w:val="18"/>
      <w:szCs w:val="18"/>
    </w:rPr>
  </w:style>
  <w:style w:type="character" w:customStyle="1" w:styleId="afffa">
    <w:name w:val="Символ нумерации"/>
    <w:rsid w:val="007E76FA"/>
  </w:style>
  <w:style w:type="paragraph" w:customStyle="1" w:styleId="1a">
    <w:name w:val="Название1"/>
    <w:basedOn w:val="a1"/>
    <w:rsid w:val="007E76FA"/>
    <w:pPr>
      <w:suppressLineNumbers/>
      <w:suppressAutoHyphens/>
      <w:spacing w:before="120" w:after="120" w:line="240" w:lineRule="auto"/>
    </w:pPr>
    <w:rPr>
      <w:rFonts w:ascii="Arial" w:eastAsia="Times New Roman" w:hAnsi="Arial" w:cs="Tahoma"/>
      <w:i/>
      <w:iCs/>
      <w:sz w:val="20"/>
      <w:szCs w:val="24"/>
      <w:lang w:eastAsia="ar-SA"/>
    </w:rPr>
  </w:style>
  <w:style w:type="paragraph" w:customStyle="1" w:styleId="1b">
    <w:name w:val="Указатель1"/>
    <w:basedOn w:val="a1"/>
    <w:rsid w:val="007E76FA"/>
    <w:pPr>
      <w:suppressLineNumbers/>
      <w:suppressAutoHyphens/>
      <w:spacing w:after="0" w:line="240" w:lineRule="auto"/>
    </w:pPr>
    <w:rPr>
      <w:rFonts w:ascii="Arial" w:eastAsia="Times New Roman" w:hAnsi="Arial" w:cs="Tahoma"/>
      <w:sz w:val="20"/>
      <w:szCs w:val="20"/>
      <w:lang w:eastAsia="ar-SA"/>
    </w:rPr>
  </w:style>
  <w:style w:type="paragraph" w:customStyle="1" w:styleId="1c">
    <w:name w:val="Текст1"/>
    <w:basedOn w:val="a1"/>
    <w:rsid w:val="007E76FA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222">
    <w:name w:val="Основной текст с отступом 22"/>
    <w:basedOn w:val="a1"/>
    <w:rsid w:val="007E76FA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23">
    <w:name w:val="Основной текст 22"/>
    <w:basedOn w:val="a1"/>
    <w:rsid w:val="007E76FA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d">
    <w:name w:val="Цитата1"/>
    <w:basedOn w:val="a1"/>
    <w:rsid w:val="007E76FA"/>
    <w:pPr>
      <w:suppressAutoHyphens/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7E76FA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212">
    <w:name w:val="Маркированный список 21"/>
    <w:basedOn w:val="a1"/>
    <w:rsid w:val="007E76FA"/>
    <w:pPr>
      <w:keepNext/>
      <w:tabs>
        <w:tab w:val="num" w:pos="1209"/>
      </w:tabs>
      <w:suppressAutoHyphens/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311">
    <w:name w:val="Основной текст 31"/>
    <w:basedOn w:val="a1"/>
    <w:rsid w:val="007E76FA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e">
    <w:name w:val="Схема документа1"/>
    <w:basedOn w:val="a1"/>
    <w:rsid w:val="007E76FA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4"/>
      <w:szCs w:val="24"/>
      <w:lang w:eastAsia="ar-SA"/>
    </w:rPr>
  </w:style>
  <w:style w:type="paragraph" w:customStyle="1" w:styleId="1f">
    <w:name w:val="Текст примечания1"/>
    <w:basedOn w:val="a1"/>
    <w:rsid w:val="007E76F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f0">
    <w:name w:val="Название объекта1"/>
    <w:basedOn w:val="a1"/>
    <w:next w:val="a1"/>
    <w:rsid w:val="007E76FA"/>
    <w:pPr>
      <w:suppressAutoHyphens/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customStyle="1" w:styleId="1f1">
    <w:name w:val="Маркированный список1"/>
    <w:basedOn w:val="a1"/>
    <w:rsid w:val="007E76FA"/>
    <w:pPr>
      <w:keepNext/>
      <w:tabs>
        <w:tab w:val="left" w:pos="284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410">
    <w:name w:val="Маркированный список 41"/>
    <w:basedOn w:val="a1"/>
    <w:rsid w:val="007E76FA"/>
    <w:pPr>
      <w:keepNext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213">
    <w:name w:val="Продолжение списка 21"/>
    <w:basedOn w:val="a1"/>
    <w:rsid w:val="007E76FA"/>
    <w:pPr>
      <w:suppressAutoHyphens/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4">
    <w:name w:val="Список 21"/>
    <w:basedOn w:val="a1"/>
    <w:rsid w:val="007E76FA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b">
    <w:name w:val="Содержимое таблицы"/>
    <w:basedOn w:val="a1"/>
    <w:qFormat/>
    <w:rsid w:val="007E76F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fffc">
    <w:name w:val="Заголовок таблицы"/>
    <w:basedOn w:val="afffb"/>
    <w:rsid w:val="007E76FA"/>
    <w:pPr>
      <w:jc w:val="center"/>
    </w:pPr>
    <w:rPr>
      <w:b/>
      <w:bCs/>
    </w:rPr>
  </w:style>
  <w:style w:type="paragraph" w:customStyle="1" w:styleId="afffd">
    <w:name w:val="Содержимое врезки"/>
    <w:basedOn w:val="ac"/>
    <w:rsid w:val="007E76FA"/>
    <w:pPr>
      <w:suppressAutoHyphens/>
    </w:pPr>
    <w:rPr>
      <w:lang w:eastAsia="ar-SA"/>
    </w:rPr>
  </w:style>
  <w:style w:type="character" w:customStyle="1" w:styleId="1f2">
    <w:name w:val="Заголовок 1 Знак Знак"/>
    <w:rsid w:val="007E76FA"/>
    <w:rPr>
      <w:b/>
      <w:bCs/>
      <w:sz w:val="28"/>
      <w:szCs w:val="28"/>
      <w:lang w:val="ru-RU" w:eastAsia="ru-RU" w:bidi="ar-SA"/>
    </w:rPr>
  </w:style>
  <w:style w:type="paragraph" w:styleId="afffe">
    <w:name w:val="Balloon Text"/>
    <w:basedOn w:val="a1"/>
    <w:link w:val="affff"/>
    <w:uiPriority w:val="99"/>
    <w:rsid w:val="007E76FA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f">
    <w:name w:val="Текст выноски Знак"/>
    <w:basedOn w:val="a2"/>
    <w:link w:val="afffe"/>
    <w:uiPriority w:val="99"/>
    <w:rsid w:val="007E76F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style-span">
    <w:name w:val="apple-style-span"/>
    <w:rsid w:val="007E76FA"/>
  </w:style>
  <w:style w:type="paragraph" w:customStyle="1" w:styleId="41">
    <w:name w:val="Стиль41"/>
    <w:basedOn w:val="a1"/>
    <w:autoRedefine/>
    <w:rsid w:val="007E76FA"/>
    <w:pPr>
      <w:keepNext/>
      <w:numPr>
        <w:ilvl w:val="5"/>
        <w:numId w:val="5"/>
      </w:numPr>
      <w:tabs>
        <w:tab w:val="left" w:pos="1946"/>
      </w:tabs>
      <w:spacing w:after="0" w:line="240" w:lineRule="auto"/>
      <w:ind w:left="284" w:right="170" w:firstLine="851"/>
      <w:jc w:val="both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25">
    <w:name w:val="Стиль25"/>
    <w:basedOn w:val="3"/>
    <w:next w:val="a1"/>
    <w:autoRedefine/>
    <w:rsid w:val="007E76FA"/>
    <w:pPr>
      <w:numPr>
        <w:ilvl w:val="2"/>
        <w:numId w:val="6"/>
      </w:numPr>
      <w:tabs>
        <w:tab w:val="left" w:pos="1736"/>
      </w:tabs>
      <w:spacing w:before="0" w:after="0"/>
      <w:ind w:left="284" w:right="170" w:firstLine="851"/>
      <w:jc w:val="both"/>
    </w:pPr>
    <w:rPr>
      <w:rFonts w:ascii="Times New Roman" w:hAnsi="Times New Roman"/>
      <w:sz w:val="24"/>
    </w:rPr>
  </w:style>
  <w:style w:type="paragraph" w:customStyle="1" w:styleId="38">
    <w:name w:val="Стиль38"/>
    <w:basedOn w:val="7"/>
    <w:rsid w:val="007E76FA"/>
    <w:pPr>
      <w:numPr>
        <w:ilvl w:val="6"/>
        <w:numId w:val="6"/>
      </w:numPr>
      <w:ind w:left="2682" w:hanging="1962"/>
      <w:jc w:val="left"/>
    </w:pPr>
    <w:rPr>
      <w:rFonts w:ascii="Times New Roman" w:hAnsi="Times New Roman"/>
      <w:bCs/>
      <w:sz w:val="24"/>
    </w:rPr>
  </w:style>
  <w:style w:type="paragraph" w:customStyle="1" w:styleId="36">
    <w:name w:val="Стиль36"/>
    <w:basedOn w:val="44"/>
    <w:rsid w:val="007E76FA"/>
    <w:pPr>
      <w:numPr>
        <w:ilvl w:val="3"/>
        <w:numId w:val="7"/>
      </w:numPr>
    </w:pPr>
    <w:rPr>
      <w:sz w:val="24"/>
    </w:rPr>
  </w:style>
  <w:style w:type="paragraph" w:customStyle="1" w:styleId="35">
    <w:name w:val="Стиль35"/>
    <w:basedOn w:val="25"/>
    <w:rsid w:val="007E76FA"/>
    <w:pPr>
      <w:numPr>
        <w:numId w:val="8"/>
      </w:numPr>
    </w:pPr>
  </w:style>
  <w:style w:type="paragraph" w:customStyle="1" w:styleId="40">
    <w:name w:val="Стиль40"/>
    <w:basedOn w:val="a1"/>
    <w:autoRedefine/>
    <w:rsid w:val="007E76FA"/>
    <w:pPr>
      <w:keepNext/>
      <w:numPr>
        <w:ilvl w:val="5"/>
        <w:numId w:val="8"/>
      </w:numPr>
      <w:spacing w:before="240" w:after="60" w:line="240" w:lineRule="auto"/>
      <w:ind w:left="1134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1f3">
    <w:name w:val="1Стиль"/>
    <w:basedOn w:val="a1"/>
    <w:link w:val="1f4"/>
    <w:rsid w:val="007E76FA"/>
    <w:pPr>
      <w:suppressAutoHyphens/>
      <w:spacing w:after="0" w:line="240" w:lineRule="auto"/>
      <w:ind w:left="284" w:right="284" w:firstLine="36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f4">
    <w:name w:val="1Стиль Знак"/>
    <w:link w:val="1f3"/>
    <w:rsid w:val="007E76F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f0">
    <w:name w:val="П.З."/>
    <w:basedOn w:val="a1"/>
    <w:link w:val="affff1"/>
    <w:autoRedefine/>
    <w:rsid w:val="007E76FA"/>
    <w:pPr>
      <w:spacing w:after="0" w:line="360" w:lineRule="auto"/>
      <w:jc w:val="both"/>
    </w:pPr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character" w:customStyle="1" w:styleId="affff1">
    <w:name w:val="П.З. Знак"/>
    <w:link w:val="affff0"/>
    <w:rsid w:val="007E76FA"/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paragraph" w:customStyle="1" w:styleId="42">
    <w:name w:val="Стиль42"/>
    <w:basedOn w:val="a1"/>
    <w:autoRedefine/>
    <w:rsid w:val="007E76FA"/>
    <w:pPr>
      <w:numPr>
        <w:ilvl w:val="5"/>
        <w:numId w:val="9"/>
      </w:numPr>
      <w:tabs>
        <w:tab w:val="clear" w:pos="540"/>
        <w:tab w:val="num" w:pos="737"/>
      </w:tabs>
      <w:spacing w:after="0" w:line="240" w:lineRule="auto"/>
      <w:ind w:left="1701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43">
    <w:name w:val="Стиль43"/>
    <w:basedOn w:val="a1"/>
    <w:rsid w:val="007E76FA"/>
    <w:pPr>
      <w:keepNext/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55">
    <w:name w:val="Стиль55"/>
    <w:basedOn w:val="a1"/>
    <w:rsid w:val="007E76FA"/>
    <w:pPr>
      <w:numPr>
        <w:ilvl w:val="4"/>
        <w:numId w:val="10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54">
    <w:name w:val="Стиль54"/>
    <w:basedOn w:val="a1"/>
    <w:rsid w:val="007E76FA"/>
    <w:pPr>
      <w:numPr>
        <w:ilvl w:val="4"/>
        <w:numId w:val="11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34">
    <w:name w:val="Стиль34"/>
    <w:basedOn w:val="25"/>
    <w:rsid w:val="007E76FA"/>
    <w:pPr>
      <w:numPr>
        <w:numId w:val="12"/>
      </w:numPr>
    </w:pPr>
    <w:rPr>
      <w:bCs w:val="0"/>
    </w:rPr>
  </w:style>
  <w:style w:type="paragraph" w:customStyle="1" w:styleId="49">
    <w:name w:val="Стиль49"/>
    <w:basedOn w:val="a1"/>
    <w:autoRedefine/>
    <w:rsid w:val="007E76FA"/>
    <w:pPr>
      <w:keepNext/>
      <w:numPr>
        <w:ilvl w:val="2"/>
        <w:numId w:val="13"/>
      </w:numPr>
      <w:tabs>
        <w:tab w:val="left" w:pos="0"/>
        <w:tab w:val="left" w:pos="1946"/>
        <w:tab w:val="left" w:pos="3420"/>
      </w:tabs>
      <w:spacing w:after="0" w:line="240" w:lineRule="auto"/>
      <w:ind w:left="5442"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52">
    <w:name w:val="Стиль52"/>
    <w:basedOn w:val="a1"/>
    <w:rsid w:val="007E76FA"/>
    <w:pPr>
      <w:keepNext/>
      <w:numPr>
        <w:ilvl w:val="2"/>
        <w:numId w:val="14"/>
      </w:numPr>
      <w:tabs>
        <w:tab w:val="left" w:pos="0"/>
        <w:tab w:val="left" w:pos="1946"/>
      </w:tabs>
      <w:spacing w:after="0" w:line="240" w:lineRule="auto"/>
      <w:ind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ConsPlusNonformat">
    <w:name w:val="ConsPlusNonformat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7E76F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aff2">
    <w:name w:val="Текст отчета Знак"/>
    <w:link w:val="aff1"/>
    <w:rsid w:val="007E76FA"/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character" w:styleId="affff2">
    <w:name w:val="annotation reference"/>
    <w:rsid w:val="007E76FA"/>
    <w:rPr>
      <w:sz w:val="16"/>
    </w:rPr>
  </w:style>
  <w:style w:type="character" w:customStyle="1" w:styleId="FontStyle13">
    <w:name w:val="Font Style13"/>
    <w:rsid w:val="007E76FA"/>
    <w:rPr>
      <w:rFonts w:ascii="Cambria" w:hAnsi="Cambria" w:cs="Cambria"/>
      <w:sz w:val="18"/>
      <w:szCs w:val="18"/>
    </w:rPr>
  </w:style>
  <w:style w:type="paragraph" w:customStyle="1" w:styleId="Style2">
    <w:name w:val="Style2"/>
    <w:basedOn w:val="a1"/>
    <w:rsid w:val="007E76FA"/>
    <w:pPr>
      <w:widowControl w:val="0"/>
      <w:autoSpaceDE w:val="0"/>
      <w:autoSpaceDN w:val="0"/>
      <w:adjustRightInd w:val="0"/>
      <w:spacing w:after="0" w:line="274" w:lineRule="exact"/>
      <w:ind w:firstLine="57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3">
    <w:name w:val="основной стиль с отступом"/>
    <w:basedOn w:val="22"/>
    <w:next w:val="22"/>
    <w:qFormat/>
    <w:rsid w:val="007E76FA"/>
    <w:pPr>
      <w:keepNext/>
      <w:framePr w:wrap="around" w:vAnchor="text" w:hAnchor="text" w:y="1"/>
      <w:spacing w:after="0" w:line="240" w:lineRule="auto"/>
      <w:ind w:left="0" w:right="-170" w:firstLine="284"/>
      <w:jc w:val="both"/>
    </w:pPr>
    <w:rPr>
      <w:szCs w:val="20"/>
    </w:rPr>
  </w:style>
  <w:style w:type="paragraph" w:customStyle="1" w:styleId="2c">
    <w:name w:val="Основной с отступом 2"/>
    <w:basedOn w:val="a1"/>
    <w:rsid w:val="007E76FA"/>
    <w:pPr>
      <w:spacing w:after="0" w:line="240" w:lineRule="auto"/>
      <w:ind w:left="-284" w:right="-170" w:firstLine="34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">
    <w:name w:val="Normal Знак"/>
    <w:link w:val="Normal1"/>
    <w:rsid w:val="007E76FA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fff4">
    <w:name w:val="! Обычный ВНИИГ"/>
    <w:basedOn w:val="a1"/>
    <w:qFormat/>
    <w:rsid w:val="007E76FA"/>
    <w:pPr>
      <w:snapToGrid w:val="0"/>
      <w:spacing w:after="0" w:line="360" w:lineRule="auto"/>
      <w:ind w:firstLine="709"/>
      <w:jc w:val="both"/>
    </w:pPr>
    <w:rPr>
      <w:rFonts w:ascii="Arial" w:eastAsia="Times New Roman" w:hAnsi="Arial" w:cs="Times New Roman"/>
      <w:szCs w:val="24"/>
      <w:lang w:eastAsia="ru-RU"/>
    </w:rPr>
  </w:style>
  <w:style w:type="paragraph" w:customStyle="1" w:styleId="-">
    <w:name w:val="! - Список ВНИИГ"/>
    <w:basedOn w:val="a1"/>
    <w:next w:val="affff4"/>
    <w:autoRedefine/>
    <w:qFormat/>
    <w:rsid w:val="007E76FA"/>
    <w:pPr>
      <w:widowControl w:val="0"/>
      <w:numPr>
        <w:numId w:val="15"/>
      </w:numPr>
      <w:overflowPunct w:val="0"/>
      <w:autoSpaceDE w:val="0"/>
      <w:spacing w:after="0" w:line="360" w:lineRule="auto"/>
      <w:jc w:val="both"/>
      <w:textAlignment w:val="baseline"/>
    </w:pPr>
    <w:rPr>
      <w:rFonts w:ascii="Arial" w:eastAsia="Times New Roman" w:hAnsi="Arial" w:cs="Arial"/>
      <w:szCs w:val="24"/>
      <w:lang w:eastAsia="ar-SA"/>
    </w:rPr>
  </w:style>
  <w:style w:type="paragraph" w:customStyle="1" w:styleId="Oaenooaaeeou12">
    <w:name w:val="Oaeno oaaeeou 12"/>
    <w:rsid w:val="007E76FA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f5">
    <w:name w:val="! Заголовок 1 ВНИИГ"/>
    <w:basedOn w:val="1"/>
    <w:next w:val="a1"/>
    <w:qFormat/>
    <w:rsid w:val="007E76FA"/>
    <w:pPr>
      <w:keepLines/>
      <w:spacing w:before="220" w:after="220"/>
      <w:ind w:firstLine="709"/>
      <w:contextualSpacing/>
      <w:jc w:val="both"/>
    </w:pPr>
    <w:rPr>
      <w:rFonts w:ascii="Arial" w:hAnsi="Arial"/>
      <w:b/>
      <w:bCs/>
      <w:sz w:val="24"/>
      <w:szCs w:val="28"/>
    </w:rPr>
  </w:style>
  <w:style w:type="character" w:customStyle="1" w:styleId="affff5">
    <w:name w:val="Основной текст_"/>
    <w:link w:val="47"/>
    <w:rsid w:val="007E76FA"/>
    <w:rPr>
      <w:sz w:val="23"/>
      <w:szCs w:val="23"/>
      <w:shd w:val="clear" w:color="auto" w:fill="FFFFFF"/>
    </w:rPr>
  </w:style>
  <w:style w:type="paragraph" w:customStyle="1" w:styleId="47">
    <w:name w:val="Основной текст4"/>
    <w:basedOn w:val="a1"/>
    <w:link w:val="affff5"/>
    <w:rsid w:val="007E76FA"/>
    <w:pPr>
      <w:widowControl w:val="0"/>
      <w:shd w:val="clear" w:color="auto" w:fill="FFFFFF"/>
      <w:spacing w:after="0" w:line="0" w:lineRule="atLeast"/>
      <w:ind w:hanging="1860"/>
    </w:pPr>
    <w:rPr>
      <w:sz w:val="23"/>
      <w:szCs w:val="23"/>
    </w:rPr>
  </w:style>
  <w:style w:type="paragraph" w:customStyle="1" w:styleId="1f6">
    <w:name w:val="Основной текст1"/>
    <w:basedOn w:val="a1"/>
    <w:rsid w:val="007E76FA"/>
    <w:pPr>
      <w:widowControl w:val="0"/>
      <w:shd w:val="clear" w:color="auto" w:fill="FFFFFF"/>
      <w:spacing w:after="0" w:line="317" w:lineRule="exact"/>
      <w:ind w:firstLine="560"/>
      <w:jc w:val="both"/>
    </w:pPr>
    <w:rPr>
      <w:rFonts w:ascii="Times New Roman" w:eastAsia="Times New Roman" w:hAnsi="Times New Roman" w:cs="Times New Roman"/>
      <w:color w:val="000000"/>
      <w:sz w:val="28"/>
      <w:szCs w:val="28"/>
      <w:lang w:eastAsia="ru-RU" w:bidi="ru-RU"/>
    </w:rPr>
  </w:style>
  <w:style w:type="character" w:customStyle="1" w:styleId="affff6">
    <w:name w:val="Знак Знак Знак"/>
    <w:rsid w:val="007E76FA"/>
    <w:rPr>
      <w:rFonts w:ascii="Arial" w:hAnsi="Arial" w:cs="Arial"/>
      <w:b/>
      <w:bCs/>
      <w:caps/>
      <w:kern w:val="32"/>
      <w:sz w:val="28"/>
      <w:szCs w:val="28"/>
      <w:lang w:val="ru-RU" w:eastAsia="ru-RU" w:bidi="ar-SA"/>
    </w:rPr>
  </w:style>
  <w:style w:type="character" w:customStyle="1" w:styleId="2d">
    <w:name w:val="Основной текст (2)_"/>
    <w:link w:val="2e"/>
    <w:rsid w:val="007E76FA"/>
    <w:rPr>
      <w:sz w:val="28"/>
      <w:szCs w:val="28"/>
      <w:shd w:val="clear" w:color="auto" w:fill="FFFFFF"/>
    </w:rPr>
  </w:style>
  <w:style w:type="character" w:customStyle="1" w:styleId="2f">
    <w:name w:val="Основной текст (2) + Курсив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2e">
    <w:name w:val="Основной текст (2)"/>
    <w:basedOn w:val="a1"/>
    <w:link w:val="2d"/>
    <w:rsid w:val="007E76FA"/>
    <w:pPr>
      <w:widowControl w:val="0"/>
      <w:shd w:val="clear" w:color="auto" w:fill="FFFFFF"/>
      <w:spacing w:before="60" w:after="300" w:line="320" w:lineRule="exact"/>
      <w:ind w:hanging="620"/>
      <w:jc w:val="center"/>
    </w:pPr>
    <w:rPr>
      <w:sz w:val="28"/>
      <w:szCs w:val="28"/>
    </w:rPr>
  </w:style>
  <w:style w:type="character" w:customStyle="1" w:styleId="91">
    <w:name w:val="Основной текст (9)_"/>
    <w:link w:val="92"/>
    <w:rsid w:val="007E76FA"/>
    <w:rPr>
      <w:shd w:val="clear" w:color="auto" w:fill="FFFFFF"/>
    </w:rPr>
  </w:style>
  <w:style w:type="paragraph" w:customStyle="1" w:styleId="92">
    <w:name w:val="Основной текст (9)"/>
    <w:basedOn w:val="a1"/>
    <w:link w:val="91"/>
    <w:rsid w:val="007E76FA"/>
    <w:pPr>
      <w:widowControl w:val="0"/>
      <w:shd w:val="clear" w:color="auto" w:fill="FFFFFF"/>
      <w:spacing w:after="300" w:line="0" w:lineRule="atLeast"/>
      <w:ind w:hanging="400"/>
      <w:jc w:val="both"/>
    </w:pPr>
  </w:style>
  <w:style w:type="character" w:customStyle="1" w:styleId="2Corbel">
    <w:name w:val="Основной текст (2) + Corbel"/>
    <w:rsid w:val="007E76FA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Курсив;Интервал 1 pt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312">
    <w:name w:val="Основной текст (31)"/>
    <w:rsid w:val="007E76FA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0"/>
      <w:szCs w:val="20"/>
      <w:u w:val="single"/>
      <w:lang w:val="ru-RU" w:eastAsia="ru-RU" w:bidi="ru-RU"/>
    </w:rPr>
  </w:style>
  <w:style w:type="character" w:customStyle="1" w:styleId="71">
    <w:name w:val="Основной текст (7)_"/>
    <w:link w:val="72"/>
    <w:rsid w:val="007E76FA"/>
    <w:rPr>
      <w:rFonts w:ascii="Arial" w:eastAsia="Arial" w:hAnsi="Arial" w:cs="Arial"/>
      <w:b/>
      <w:bCs/>
      <w:sz w:val="40"/>
      <w:szCs w:val="40"/>
      <w:shd w:val="clear" w:color="auto" w:fill="FFFFFF"/>
    </w:rPr>
  </w:style>
  <w:style w:type="paragraph" w:customStyle="1" w:styleId="72">
    <w:name w:val="Основной текст (7)"/>
    <w:basedOn w:val="a1"/>
    <w:link w:val="71"/>
    <w:rsid w:val="007E76FA"/>
    <w:pPr>
      <w:widowControl w:val="0"/>
      <w:shd w:val="clear" w:color="auto" w:fill="FFFFFF"/>
      <w:spacing w:before="1440" w:after="2040" w:line="0" w:lineRule="atLeast"/>
      <w:jc w:val="center"/>
    </w:pPr>
    <w:rPr>
      <w:rFonts w:ascii="Arial" w:eastAsia="Arial" w:hAnsi="Arial" w:cs="Arial"/>
      <w:b/>
      <w:bCs/>
      <w:sz w:val="40"/>
      <w:szCs w:val="40"/>
    </w:rPr>
  </w:style>
  <w:style w:type="character" w:customStyle="1" w:styleId="213pt">
    <w:name w:val="Основной текст (2) + 13 pt"/>
    <w:rsid w:val="007E76FA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styleId="HTML">
    <w:name w:val="HTML Preformatted"/>
    <w:basedOn w:val="a1"/>
    <w:link w:val="HTML0"/>
    <w:uiPriority w:val="99"/>
    <w:unhideWhenUsed/>
    <w:rsid w:val="007E76F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2"/>
    <w:link w:val="HTML"/>
    <w:uiPriority w:val="9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rsid w:val="007E76FA"/>
  </w:style>
  <w:style w:type="character" w:customStyle="1" w:styleId="48">
    <w:name w:val="Заголовок №4_"/>
    <w:link w:val="4a"/>
    <w:rsid w:val="007E76FA"/>
    <w:rPr>
      <w:b/>
      <w:bCs/>
      <w:sz w:val="28"/>
      <w:szCs w:val="28"/>
      <w:shd w:val="clear" w:color="auto" w:fill="FFFFFF"/>
    </w:rPr>
  </w:style>
  <w:style w:type="paragraph" w:customStyle="1" w:styleId="4a">
    <w:name w:val="Заголовок №4"/>
    <w:basedOn w:val="a1"/>
    <w:link w:val="48"/>
    <w:rsid w:val="007E76FA"/>
    <w:pPr>
      <w:widowControl w:val="0"/>
      <w:shd w:val="clear" w:color="auto" w:fill="FFFFFF"/>
      <w:spacing w:after="0" w:line="0" w:lineRule="atLeast"/>
      <w:outlineLvl w:val="3"/>
    </w:pPr>
    <w:rPr>
      <w:b/>
      <w:bCs/>
      <w:sz w:val="28"/>
      <w:szCs w:val="28"/>
    </w:rPr>
  </w:style>
  <w:style w:type="character" w:customStyle="1" w:styleId="56">
    <w:name w:val="Заголовок №5_"/>
    <w:link w:val="57"/>
    <w:rsid w:val="007E76FA"/>
    <w:rPr>
      <w:b/>
      <w:bCs/>
      <w:sz w:val="26"/>
      <w:szCs w:val="26"/>
      <w:shd w:val="clear" w:color="auto" w:fill="FFFFFF"/>
    </w:rPr>
  </w:style>
  <w:style w:type="paragraph" w:customStyle="1" w:styleId="57">
    <w:name w:val="Заголовок №5"/>
    <w:basedOn w:val="a1"/>
    <w:link w:val="56"/>
    <w:rsid w:val="007E76FA"/>
    <w:pPr>
      <w:widowControl w:val="0"/>
      <w:shd w:val="clear" w:color="auto" w:fill="FFFFFF"/>
      <w:spacing w:before="60" w:after="1080" w:line="0" w:lineRule="atLeast"/>
      <w:ind w:firstLine="600"/>
      <w:jc w:val="both"/>
      <w:outlineLvl w:val="4"/>
    </w:pPr>
    <w:rPr>
      <w:b/>
      <w:bCs/>
      <w:sz w:val="26"/>
      <w:szCs w:val="26"/>
    </w:rPr>
  </w:style>
  <w:style w:type="character" w:customStyle="1" w:styleId="4b">
    <w:name w:val="Основной текст (4)_"/>
    <w:link w:val="4c"/>
    <w:rsid w:val="007E76FA"/>
    <w:rPr>
      <w:b/>
      <w:bCs/>
      <w:shd w:val="clear" w:color="auto" w:fill="FFFFFF"/>
    </w:rPr>
  </w:style>
  <w:style w:type="paragraph" w:customStyle="1" w:styleId="4c">
    <w:name w:val="Основной текст (4)"/>
    <w:basedOn w:val="a1"/>
    <w:link w:val="4b"/>
    <w:rsid w:val="007E76FA"/>
    <w:pPr>
      <w:widowControl w:val="0"/>
      <w:shd w:val="clear" w:color="auto" w:fill="FFFFFF"/>
      <w:spacing w:before="5340" w:after="0" w:line="0" w:lineRule="atLeast"/>
    </w:pPr>
    <w:rPr>
      <w:b/>
      <w:bCs/>
    </w:rPr>
  </w:style>
  <w:style w:type="character" w:customStyle="1" w:styleId="520">
    <w:name w:val="Заголовок №5 (2)_"/>
    <w:link w:val="521"/>
    <w:rsid w:val="007E76FA"/>
    <w:rPr>
      <w:b/>
      <w:bCs/>
      <w:shd w:val="clear" w:color="auto" w:fill="FFFFFF"/>
    </w:rPr>
  </w:style>
  <w:style w:type="paragraph" w:customStyle="1" w:styleId="521">
    <w:name w:val="Заголовок №5 (2)"/>
    <w:basedOn w:val="a1"/>
    <w:link w:val="520"/>
    <w:rsid w:val="007E76FA"/>
    <w:pPr>
      <w:widowControl w:val="0"/>
      <w:shd w:val="clear" w:color="auto" w:fill="FFFFFF"/>
      <w:spacing w:after="180" w:line="0" w:lineRule="atLeast"/>
      <w:jc w:val="both"/>
      <w:outlineLvl w:val="4"/>
    </w:pPr>
    <w:rPr>
      <w:b/>
      <w:bCs/>
    </w:rPr>
  </w:style>
  <w:style w:type="character" w:customStyle="1" w:styleId="210pt">
    <w:name w:val="Основной текст (2) + 10 pt"/>
    <w:rsid w:val="007E76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affff7">
    <w:name w:val="Подпись к таблице_"/>
    <w:link w:val="affff8"/>
    <w:rsid w:val="007E76FA"/>
    <w:rPr>
      <w:shd w:val="clear" w:color="auto" w:fill="FFFFFF"/>
    </w:rPr>
  </w:style>
  <w:style w:type="paragraph" w:customStyle="1" w:styleId="affff8">
    <w:name w:val="Подпись к таблице"/>
    <w:basedOn w:val="a1"/>
    <w:link w:val="affff7"/>
    <w:rsid w:val="007E76FA"/>
    <w:pPr>
      <w:widowControl w:val="0"/>
      <w:shd w:val="clear" w:color="auto" w:fill="FFFFFF"/>
      <w:spacing w:after="0" w:line="0" w:lineRule="atLeast"/>
    </w:pPr>
  </w:style>
  <w:style w:type="character" w:styleId="affff9">
    <w:name w:val="Hyperlink"/>
    <w:uiPriority w:val="99"/>
    <w:unhideWhenUsed/>
    <w:rsid w:val="007E76FA"/>
    <w:rPr>
      <w:color w:val="0000FF"/>
      <w:u w:val="single"/>
    </w:rPr>
  </w:style>
  <w:style w:type="character" w:styleId="affffa">
    <w:name w:val="Strong"/>
    <w:uiPriority w:val="22"/>
    <w:qFormat/>
    <w:rsid w:val="007E76FA"/>
    <w:rPr>
      <w:b/>
      <w:bCs/>
    </w:rPr>
  </w:style>
  <w:style w:type="character" w:styleId="affffb">
    <w:name w:val="Emphasis"/>
    <w:uiPriority w:val="20"/>
    <w:qFormat/>
    <w:rsid w:val="007E76FA"/>
    <w:rPr>
      <w:i/>
      <w:iCs/>
    </w:rPr>
  </w:style>
  <w:style w:type="character" w:customStyle="1" w:styleId="530">
    <w:name w:val="Основной текст (53)_"/>
    <w:link w:val="531"/>
    <w:rsid w:val="007E76FA"/>
    <w:rPr>
      <w:b/>
      <w:bCs/>
      <w:sz w:val="26"/>
      <w:szCs w:val="26"/>
      <w:shd w:val="clear" w:color="auto" w:fill="FFFFFF"/>
    </w:rPr>
  </w:style>
  <w:style w:type="paragraph" w:customStyle="1" w:styleId="531">
    <w:name w:val="Основной текст (53)"/>
    <w:basedOn w:val="a1"/>
    <w:link w:val="530"/>
    <w:rsid w:val="007E76FA"/>
    <w:pPr>
      <w:widowControl w:val="0"/>
      <w:shd w:val="clear" w:color="auto" w:fill="FFFFFF"/>
      <w:spacing w:before="60" w:after="60" w:line="298" w:lineRule="exact"/>
      <w:ind w:firstLine="560"/>
      <w:jc w:val="both"/>
    </w:pPr>
    <w:rPr>
      <w:b/>
      <w:bCs/>
      <w:sz w:val="26"/>
      <w:szCs w:val="26"/>
    </w:rPr>
  </w:style>
  <w:style w:type="paragraph" w:customStyle="1" w:styleId="Default">
    <w:name w:val="Default"/>
    <w:rsid w:val="007E76F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fffc">
    <w:name w:val="Абзац Знак"/>
    <w:link w:val="affffd"/>
    <w:locked/>
    <w:rsid w:val="007E76FA"/>
    <w:rPr>
      <w:sz w:val="24"/>
      <w:szCs w:val="24"/>
    </w:rPr>
  </w:style>
  <w:style w:type="paragraph" w:customStyle="1" w:styleId="affffd">
    <w:name w:val="Абзац"/>
    <w:basedOn w:val="a1"/>
    <w:link w:val="affffc"/>
    <w:qFormat/>
    <w:rsid w:val="007E76FA"/>
    <w:pPr>
      <w:spacing w:before="120" w:after="60" w:line="240" w:lineRule="auto"/>
      <w:ind w:firstLine="567"/>
      <w:jc w:val="both"/>
    </w:pPr>
    <w:rPr>
      <w:sz w:val="24"/>
      <w:szCs w:val="24"/>
    </w:rPr>
  </w:style>
  <w:style w:type="paragraph" w:customStyle="1" w:styleId="S">
    <w:name w:val="S_Маркированнай"/>
    <w:basedOn w:val="a1"/>
    <w:autoRedefine/>
    <w:qFormat/>
    <w:rsid w:val="007E76FA"/>
    <w:pPr>
      <w:numPr>
        <w:numId w:val="16"/>
      </w:numPr>
      <w:tabs>
        <w:tab w:val="clear" w:pos="908"/>
        <w:tab w:val="left" w:pos="992"/>
        <w:tab w:val="num" w:pos="2986"/>
      </w:tabs>
      <w:spacing w:after="0" w:line="240" w:lineRule="auto"/>
      <w:ind w:left="2986" w:hanging="36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ustppt">
    <w:name w:val="justppt"/>
    <w:basedOn w:val="a1"/>
    <w:rsid w:val="007E76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fe">
    <w:name w:val="footnote reference"/>
    <w:unhideWhenUsed/>
    <w:rsid w:val="007E76FA"/>
    <w:rPr>
      <w:vertAlign w:val="superscript"/>
    </w:rPr>
  </w:style>
  <w:style w:type="numbering" w:customStyle="1" w:styleId="2f0">
    <w:name w:val="Нет списка2"/>
    <w:next w:val="a4"/>
    <w:uiPriority w:val="99"/>
    <w:semiHidden/>
    <w:unhideWhenUsed/>
    <w:rsid w:val="00F66562"/>
  </w:style>
  <w:style w:type="table" w:customStyle="1" w:styleId="1f7">
    <w:name w:val="Сетка таблицы1"/>
    <w:basedOn w:val="a3"/>
    <w:next w:val="af4"/>
    <w:uiPriority w:val="39"/>
    <w:rsid w:val="00F66562"/>
    <w:pPr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11">
    <w:name w:val="Нет списка11"/>
    <w:next w:val="a4"/>
    <w:uiPriority w:val="99"/>
    <w:semiHidden/>
    <w:unhideWhenUsed/>
    <w:rsid w:val="00F66562"/>
  </w:style>
  <w:style w:type="table" w:customStyle="1" w:styleId="112">
    <w:name w:val="Сетка таблицы11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f1">
    <w:name w:val="Сетка таблицы2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">
    <w:name w:val="FollowedHyperlink"/>
    <w:uiPriority w:val="99"/>
    <w:unhideWhenUsed/>
    <w:rsid w:val="00F66562"/>
    <w:rPr>
      <w:color w:val="800080"/>
      <w:u w:val="single"/>
    </w:rPr>
  </w:style>
  <w:style w:type="paragraph" w:customStyle="1" w:styleId="xl65">
    <w:name w:val="xl65"/>
    <w:basedOn w:val="a1"/>
    <w:rsid w:val="00F66562"/>
    <w:pP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6">
    <w:name w:val="xl66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7">
    <w:name w:val="xl67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8">
    <w:name w:val="xl68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9">
    <w:name w:val="xl69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b/>
      <w:bCs/>
      <w:sz w:val="24"/>
      <w:szCs w:val="24"/>
      <w:lang w:eastAsia="ru-RU"/>
    </w:rPr>
  </w:style>
  <w:style w:type="paragraph" w:customStyle="1" w:styleId="xl63">
    <w:name w:val="xl63"/>
    <w:basedOn w:val="a1"/>
    <w:rsid w:val="00F66562"/>
    <w:pPr>
      <w:spacing w:before="100" w:beforeAutospacing="1" w:after="100" w:afterAutospacing="1" w:line="240" w:lineRule="auto"/>
      <w:jc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4">
    <w:name w:val="xl64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TableParagraph">
    <w:name w:val="Table Paragraph"/>
    <w:basedOn w:val="a1"/>
    <w:qFormat/>
    <w:rsid w:val="00F6656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customStyle="1" w:styleId="afffff0">
    <w:name w:val="Основной"/>
    <w:rsid w:val="00F66562"/>
    <w:rPr>
      <w:sz w:val="24"/>
    </w:rPr>
  </w:style>
  <w:style w:type="paragraph" w:customStyle="1" w:styleId="afffff1">
    <w:name w:val="Текст таблицы"/>
    <w:basedOn w:val="a1"/>
    <w:rsid w:val="00F66562"/>
    <w:pPr>
      <w:snapToGrid w:val="0"/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numbering" w:customStyle="1" w:styleId="3c">
    <w:name w:val="Нет списка3"/>
    <w:next w:val="a4"/>
    <w:uiPriority w:val="99"/>
    <w:semiHidden/>
    <w:rsid w:val="00D52D46"/>
  </w:style>
  <w:style w:type="table" w:customStyle="1" w:styleId="3d">
    <w:name w:val="Сетка таблицы3"/>
    <w:basedOn w:val="a3"/>
    <w:next w:val="af4"/>
    <w:uiPriority w:val="39"/>
    <w:rsid w:val="00D52D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4d">
    <w:name w:val="Нет списка4"/>
    <w:next w:val="a4"/>
    <w:uiPriority w:val="99"/>
    <w:semiHidden/>
    <w:unhideWhenUsed/>
    <w:rsid w:val="00D204D9"/>
  </w:style>
  <w:style w:type="paragraph" w:customStyle="1" w:styleId="afffff2">
    <w:name w:val="Таблица"/>
    <w:basedOn w:val="a1"/>
    <w:qFormat/>
    <w:rsid w:val="00D204D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e">
    <w:name w:val="Сетка таблицы4"/>
    <w:basedOn w:val="a3"/>
    <w:next w:val="af4"/>
    <w:uiPriority w:val="59"/>
    <w:rsid w:val="00D204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ff3">
    <w:name w:val="TOC Heading"/>
    <w:basedOn w:val="1"/>
    <w:next w:val="a1"/>
    <w:uiPriority w:val="39"/>
    <w:qFormat/>
    <w:rsid w:val="00D204D9"/>
    <w:pPr>
      <w:keepLines/>
      <w:suppressAutoHyphens/>
      <w:spacing w:before="480" w:line="276" w:lineRule="auto"/>
      <w:outlineLvl w:val="9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1f8">
    <w:name w:val="toc 1"/>
    <w:basedOn w:val="a1"/>
    <w:next w:val="a1"/>
    <w:autoRedefine/>
    <w:uiPriority w:val="39"/>
    <w:rsid w:val="00D204D9"/>
    <w:pPr>
      <w:tabs>
        <w:tab w:val="right" w:leader="dot" w:pos="10138"/>
      </w:tabs>
      <w:spacing w:after="10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2f2">
    <w:name w:val="toc 2"/>
    <w:basedOn w:val="a1"/>
    <w:next w:val="a1"/>
    <w:autoRedefine/>
    <w:uiPriority w:val="39"/>
    <w:unhideWhenUsed/>
    <w:rsid w:val="00D204D9"/>
    <w:pPr>
      <w:widowControl w:val="0"/>
      <w:tabs>
        <w:tab w:val="right" w:leader="dot" w:pos="10206"/>
      </w:tabs>
      <w:spacing w:after="100" w:line="276" w:lineRule="auto"/>
      <w:ind w:right="452" w:firstLine="284"/>
      <w:jc w:val="both"/>
    </w:pPr>
    <w:rPr>
      <w:rFonts w:ascii="Times New Roman" w:eastAsia="Calibri" w:hAnsi="Times New Roman" w:cs="Times New Roman"/>
      <w:sz w:val="24"/>
    </w:rPr>
  </w:style>
  <w:style w:type="paragraph" w:customStyle="1" w:styleId="afffff4">
    <w:name w:val="Содержание тома"/>
    <w:autoRedefine/>
    <w:qFormat/>
    <w:rsid w:val="00D204D9"/>
    <w:pPr>
      <w:spacing w:after="0" w:line="240" w:lineRule="auto"/>
    </w:pPr>
    <w:rPr>
      <w:rFonts w:ascii="Times New Roman" w:eastAsia="Times New Roman" w:hAnsi="Times New Roman" w:cs="Times New Roman"/>
      <w:noProof/>
      <w:sz w:val="28"/>
      <w:szCs w:val="20"/>
      <w:lang w:eastAsia="ru-RU"/>
    </w:rPr>
  </w:style>
  <w:style w:type="paragraph" w:customStyle="1" w:styleId="afffff5">
    <w:name w:val="Заголовок раздела"/>
    <w:basedOn w:val="1"/>
    <w:next w:val="a1"/>
    <w:link w:val="afffff6"/>
    <w:qFormat/>
    <w:rsid w:val="00D204D9"/>
    <w:pPr>
      <w:keepLines/>
      <w:suppressAutoHyphens/>
      <w:spacing w:before="360" w:after="240" w:line="360" w:lineRule="auto"/>
    </w:pPr>
    <w:rPr>
      <w:rFonts w:cs="Arial"/>
      <w:b/>
      <w:kern w:val="32"/>
      <w:sz w:val="28"/>
      <w:szCs w:val="28"/>
    </w:rPr>
  </w:style>
  <w:style w:type="character" w:customStyle="1" w:styleId="afffff6">
    <w:name w:val="Заголовок раздела Знак"/>
    <w:link w:val="afffff5"/>
    <w:rsid w:val="00D204D9"/>
    <w:rPr>
      <w:rFonts w:ascii="Times New Roman" w:eastAsia="Times New Roman" w:hAnsi="Times New Roman" w:cs="Arial"/>
      <w:b/>
      <w:kern w:val="32"/>
      <w:sz w:val="28"/>
      <w:szCs w:val="28"/>
      <w:lang w:eastAsia="ru-RU"/>
    </w:rPr>
  </w:style>
  <w:style w:type="paragraph" w:customStyle="1" w:styleId="afffff7">
    <w:name w:val="Заголовок подраздела"/>
    <w:basedOn w:val="afffff5"/>
    <w:next w:val="a9"/>
    <w:link w:val="afffff8"/>
    <w:autoRedefine/>
    <w:qFormat/>
    <w:rsid w:val="00D204D9"/>
    <w:pPr>
      <w:keepNext w:val="0"/>
      <w:spacing w:before="120" w:after="100" w:line="276" w:lineRule="auto"/>
      <w:textboxTightWrap w:val="allLines"/>
      <w:outlineLvl w:val="1"/>
    </w:pPr>
    <w:rPr>
      <w:sz w:val="24"/>
      <w:szCs w:val="24"/>
    </w:rPr>
  </w:style>
  <w:style w:type="character" w:customStyle="1" w:styleId="afffff8">
    <w:name w:val="Заголовок подраздела Знак"/>
    <w:link w:val="afffff7"/>
    <w:rsid w:val="00D204D9"/>
    <w:rPr>
      <w:rFonts w:ascii="Times New Roman" w:eastAsia="Times New Roman" w:hAnsi="Times New Roman" w:cs="Arial"/>
      <w:b/>
      <w:kern w:val="32"/>
      <w:sz w:val="24"/>
      <w:szCs w:val="24"/>
      <w:lang w:eastAsia="ru-RU"/>
    </w:rPr>
  </w:style>
  <w:style w:type="paragraph" w:customStyle="1" w:styleId="1f9">
    <w:name w:val="Без интервала1"/>
    <w:link w:val="NoSpacingChar"/>
    <w:autoRedefine/>
    <w:uiPriority w:val="1"/>
    <w:qFormat/>
    <w:rsid w:val="00D204D9"/>
    <w:pPr>
      <w:widowControl w:val="0"/>
      <w:spacing w:after="0" w:line="276" w:lineRule="auto"/>
      <w:ind w:left="284"/>
      <w:jc w:val="center"/>
    </w:pPr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character" w:customStyle="1" w:styleId="NoSpacingChar">
    <w:name w:val="No Spacing Char"/>
    <w:link w:val="1f9"/>
    <w:uiPriority w:val="1"/>
    <w:locked/>
    <w:rsid w:val="00D204D9"/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paragraph" w:customStyle="1" w:styleId="headertext">
    <w:name w:val="headertext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rsid w:val="00D204D9"/>
    <w:pPr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lang w:eastAsia="zh-CN"/>
    </w:rPr>
  </w:style>
  <w:style w:type="paragraph" w:customStyle="1" w:styleId="3100">
    <w:name w:val="310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tab-span">
    <w:name w:val="apple-tab-span"/>
    <w:basedOn w:val="a2"/>
    <w:rsid w:val="00D204D9"/>
  </w:style>
  <w:style w:type="paragraph" w:customStyle="1" w:styleId="afffff9">
    <w:name w:val="Знак Знак Знак Знак"/>
    <w:basedOn w:val="a1"/>
    <w:rsid w:val="00D204D9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searchtext">
    <w:name w:val="searchtext"/>
    <w:basedOn w:val="a2"/>
    <w:rsid w:val="00D204D9"/>
  </w:style>
  <w:style w:type="paragraph" w:customStyle="1" w:styleId="afffffa">
    <w:name w:val="Заголовок статьи"/>
    <w:basedOn w:val="a1"/>
    <w:next w:val="a1"/>
    <w:rsid w:val="00D204D9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table" w:customStyle="1" w:styleId="58">
    <w:name w:val="Сетка таблицы5"/>
    <w:basedOn w:val="a3"/>
    <w:next w:val="af4"/>
    <w:uiPriority w:val="59"/>
    <w:rsid w:val="003272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">
    <w:name w:val="Сетка таблицы6"/>
    <w:basedOn w:val="a3"/>
    <w:next w:val="af4"/>
    <w:uiPriority w:val="59"/>
    <w:rsid w:val="003272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9">
    <w:name w:val="Основной текст (5)"/>
    <w:basedOn w:val="a2"/>
    <w:rsid w:val="00A36D6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224">
    <w:name w:val="Основной текст22"/>
    <w:basedOn w:val="a1"/>
    <w:rsid w:val="00A36D6D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lang w:eastAsia="ru-RU"/>
    </w:rPr>
  </w:style>
  <w:style w:type="paragraph" w:customStyle="1" w:styleId="2f3">
    <w:name w:val="Обычный2"/>
    <w:rsid w:val="009824C4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54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3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file:///C:\Documents%20and%20Settings\Program%20Files\OpenOffice.org%203\Basis\share\gallery\rulers\blurulr6.gi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E4D202-FDC9-41AB-ADE0-D01D9E657D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75</Pages>
  <Words>37208</Words>
  <Characters>212089</Characters>
  <Application>Microsoft Office Word</Application>
  <DocSecurity>0</DocSecurity>
  <Lines>1767</Lines>
  <Paragraphs>497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248800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БелоусоваНЕ</cp:lastModifiedBy>
  <cp:revision>6</cp:revision>
  <cp:lastPrinted>2023-12-25T06:42:00Z</cp:lastPrinted>
  <dcterms:created xsi:type="dcterms:W3CDTF">2024-01-09T01:25:00Z</dcterms:created>
  <dcterms:modified xsi:type="dcterms:W3CDTF">2024-02-20T08:26:00Z</dcterms:modified>
</cp:coreProperties>
</file>