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3477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пятьдесят третья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C349AD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_26_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A4070A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7C778F">
        <w:rPr>
          <w:rFonts w:ascii="Times New Roman" w:hAnsi="Times New Roman" w:cs="Times New Roman"/>
          <w:spacing w:val="50"/>
          <w:w w:val="80"/>
          <w:sz w:val="32"/>
          <w:szCs w:val="32"/>
        </w:rPr>
        <w:t>53-</w:t>
      </w:r>
      <w:r w:rsidR="006724DE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724DE" w:rsidRPr="006724DE" w:rsidRDefault="006724DE" w:rsidP="006724DE">
      <w:pPr>
        <w:pStyle w:val="2f3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>О внесении изменений и дополнений</w:t>
      </w:r>
    </w:p>
    <w:p w:rsidR="006724DE" w:rsidRDefault="006724DE" w:rsidP="006724DE">
      <w:pPr>
        <w:pStyle w:val="2f3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в Решение Окружного Совета депутатов </w:t>
      </w:r>
    </w:p>
    <w:p w:rsidR="006724DE" w:rsidRPr="006724DE" w:rsidRDefault="006724DE" w:rsidP="006724DE">
      <w:pPr>
        <w:pStyle w:val="2f3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>ГО «Жатай» № 40-1 от 22 декабря 2022 г.</w:t>
      </w:r>
    </w:p>
    <w:p w:rsidR="006724DE" w:rsidRPr="006724DE" w:rsidRDefault="006724DE" w:rsidP="006724DE">
      <w:pPr>
        <w:pStyle w:val="2f3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«Об утверждении бюджета </w:t>
      </w:r>
      <w:r>
        <w:rPr>
          <w:b/>
          <w:i/>
          <w:snapToGrid/>
          <w:sz w:val="24"/>
          <w:szCs w:val="24"/>
        </w:rPr>
        <w:t>ГО</w:t>
      </w:r>
      <w:r w:rsidRPr="006724DE">
        <w:rPr>
          <w:b/>
          <w:i/>
          <w:snapToGrid/>
          <w:sz w:val="24"/>
          <w:szCs w:val="24"/>
        </w:rPr>
        <w:t xml:space="preserve"> «Жатай»</w:t>
      </w:r>
    </w:p>
    <w:p w:rsidR="00485057" w:rsidRDefault="006724DE" w:rsidP="006724DE">
      <w:pPr>
        <w:pStyle w:val="2f3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на 2023 год и плановый период 2024-2025 годов»</w:t>
      </w:r>
    </w:p>
    <w:p w:rsidR="006724DE" w:rsidRDefault="006724DE" w:rsidP="006724DE">
      <w:pPr>
        <w:pStyle w:val="2f3"/>
        <w:rPr>
          <w:snapToGrid/>
          <w:sz w:val="28"/>
          <w:szCs w:val="28"/>
        </w:rPr>
      </w:pPr>
    </w:p>
    <w:p w:rsidR="009824C4" w:rsidRPr="00BD61C0" w:rsidRDefault="006724DE" w:rsidP="00BD61C0">
      <w:pPr>
        <w:pStyle w:val="2f3"/>
        <w:ind w:firstLine="567"/>
        <w:jc w:val="both"/>
        <w:rPr>
          <w:b/>
          <w:snapToGrid/>
          <w:sz w:val="24"/>
          <w:szCs w:val="24"/>
        </w:rPr>
      </w:pPr>
      <w:r w:rsidRPr="003B15CB">
        <w:rPr>
          <w:sz w:val="24"/>
          <w:szCs w:val="24"/>
        </w:rPr>
        <w:t>Заслушав и обсудив информацию Главы Окружной Администрации ГО «Жатай» Исаевой Е.Н. и начальника финансово-экономического управления Окружной Администрации ГО «Жатай» Коношенко Е.М.</w:t>
      </w:r>
      <w:r w:rsidR="00485057" w:rsidRPr="00BD61C0">
        <w:rPr>
          <w:rFonts w:eastAsiaTheme="minorHAnsi"/>
          <w:snapToGrid/>
          <w:sz w:val="24"/>
          <w:szCs w:val="24"/>
          <w:lang w:eastAsia="en-US"/>
        </w:rPr>
        <w:t>, Окружной Совет депутатов Городского округа «Жатай»</w:t>
      </w:r>
    </w:p>
    <w:p w:rsidR="006724DE" w:rsidRDefault="006724DE" w:rsidP="00BD61C0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BD61C0" w:rsidRDefault="009824C4" w:rsidP="00BD61C0">
      <w:pPr>
        <w:pStyle w:val="2f3"/>
        <w:jc w:val="center"/>
        <w:rPr>
          <w:b/>
          <w:snapToGrid/>
          <w:sz w:val="24"/>
          <w:szCs w:val="24"/>
        </w:rPr>
      </w:pPr>
      <w:r w:rsidRPr="00BD61C0">
        <w:rPr>
          <w:b/>
          <w:snapToGrid/>
          <w:sz w:val="24"/>
          <w:szCs w:val="24"/>
        </w:rPr>
        <w:t>РЕШИЛ:</w:t>
      </w:r>
      <w:r w:rsidR="00973187">
        <w:rPr>
          <w:b/>
          <w:snapToGrid/>
          <w:sz w:val="24"/>
          <w:szCs w:val="24"/>
        </w:rPr>
        <w:t xml:space="preserve"> </w:t>
      </w:r>
    </w:p>
    <w:p w:rsidR="009824C4" w:rsidRPr="00BD61C0" w:rsidRDefault="009824C4" w:rsidP="00BD61C0">
      <w:pPr>
        <w:pStyle w:val="2f3"/>
        <w:jc w:val="both"/>
        <w:rPr>
          <w:snapToGrid/>
          <w:sz w:val="24"/>
          <w:szCs w:val="24"/>
        </w:rPr>
      </w:pPr>
    </w:p>
    <w:p w:rsidR="006724DE" w:rsidRPr="004F04A0" w:rsidRDefault="006724DE" w:rsidP="006724DE">
      <w:pPr>
        <w:pStyle w:val="afff4"/>
        <w:widowControl w:val="0"/>
        <w:numPr>
          <w:ilvl w:val="0"/>
          <w:numId w:val="31"/>
        </w:numPr>
        <w:autoSpaceDE w:val="0"/>
        <w:autoSpaceDN w:val="0"/>
        <w:adjustRightInd w:val="0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 xml:space="preserve">В решение Окружного Совета депутатов ГО «Жатай» № </w:t>
      </w:r>
      <w:r>
        <w:rPr>
          <w:sz w:val="24"/>
          <w:szCs w:val="24"/>
        </w:rPr>
        <w:t>40-1</w:t>
      </w:r>
      <w:r w:rsidRPr="004F04A0">
        <w:rPr>
          <w:sz w:val="24"/>
          <w:szCs w:val="24"/>
        </w:rPr>
        <w:t xml:space="preserve"> от 2</w:t>
      </w:r>
      <w:r>
        <w:rPr>
          <w:sz w:val="24"/>
          <w:szCs w:val="24"/>
        </w:rPr>
        <w:t>2</w:t>
      </w:r>
      <w:r w:rsidRPr="004F04A0">
        <w:rPr>
          <w:sz w:val="24"/>
          <w:szCs w:val="24"/>
        </w:rPr>
        <w:t xml:space="preserve"> декабря 202</w:t>
      </w:r>
      <w:r>
        <w:rPr>
          <w:sz w:val="24"/>
          <w:szCs w:val="24"/>
        </w:rPr>
        <w:t>2</w:t>
      </w:r>
      <w:r w:rsidRPr="004F04A0">
        <w:rPr>
          <w:sz w:val="24"/>
          <w:szCs w:val="24"/>
        </w:rPr>
        <w:t xml:space="preserve"> года                                                        «Об утверждении бюджета Городского округа «Жатай» на 202</w:t>
      </w:r>
      <w:r>
        <w:rPr>
          <w:sz w:val="24"/>
          <w:szCs w:val="24"/>
        </w:rPr>
        <w:t>3</w:t>
      </w:r>
      <w:r w:rsidRPr="004F04A0"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>4</w:t>
      </w:r>
      <w:r w:rsidRPr="004F04A0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4F04A0">
        <w:rPr>
          <w:sz w:val="24"/>
          <w:szCs w:val="24"/>
        </w:rPr>
        <w:t xml:space="preserve"> годов» внести  следующие изменения и дополнения:</w:t>
      </w:r>
    </w:p>
    <w:p w:rsidR="006724DE" w:rsidRPr="004F04A0" w:rsidRDefault="006724DE" w:rsidP="006724DE">
      <w:pPr>
        <w:pStyle w:val="afff4"/>
        <w:widowControl w:val="0"/>
        <w:autoSpaceDE w:val="0"/>
        <w:autoSpaceDN w:val="0"/>
        <w:adjustRightInd w:val="0"/>
        <w:ind w:left="284" w:firstLine="567"/>
        <w:jc w:val="both"/>
        <w:rPr>
          <w:sz w:val="24"/>
          <w:szCs w:val="24"/>
        </w:rPr>
      </w:pPr>
      <w:r w:rsidRPr="00D100E2">
        <w:rPr>
          <w:sz w:val="24"/>
          <w:szCs w:val="24"/>
        </w:rPr>
        <w:t>1.1. в подпункт 1.1 пункта 1 статьи 1 цифры «960 837,8» заменить цифрами «</w:t>
      </w:r>
      <w:r>
        <w:rPr>
          <w:sz w:val="24"/>
          <w:szCs w:val="24"/>
        </w:rPr>
        <w:t>1 161 809,9</w:t>
      </w:r>
      <w:r w:rsidRPr="00D100E2">
        <w:rPr>
          <w:sz w:val="24"/>
          <w:szCs w:val="24"/>
        </w:rPr>
        <w:t>», цифры «167 659,2» на «17</w:t>
      </w:r>
      <w:r>
        <w:rPr>
          <w:sz w:val="24"/>
          <w:szCs w:val="24"/>
        </w:rPr>
        <w:t>2 860,8</w:t>
      </w:r>
      <w:r w:rsidRPr="00D100E2">
        <w:rPr>
          <w:sz w:val="24"/>
          <w:szCs w:val="24"/>
        </w:rPr>
        <w:t>», «793 178,6» на «</w:t>
      </w:r>
      <w:r>
        <w:rPr>
          <w:sz w:val="24"/>
          <w:szCs w:val="24"/>
        </w:rPr>
        <w:t>988 949,1</w:t>
      </w:r>
      <w:r w:rsidRPr="00D100E2">
        <w:rPr>
          <w:sz w:val="24"/>
          <w:szCs w:val="24"/>
        </w:rPr>
        <w:t>»;</w:t>
      </w:r>
      <w:r w:rsidRPr="004F04A0">
        <w:rPr>
          <w:sz w:val="24"/>
          <w:szCs w:val="24"/>
        </w:rPr>
        <w:t xml:space="preserve"> </w:t>
      </w:r>
    </w:p>
    <w:p w:rsidR="006724DE" w:rsidRDefault="006724DE" w:rsidP="006724DE">
      <w:pPr>
        <w:pStyle w:val="afff4"/>
        <w:widowControl w:val="0"/>
        <w:autoSpaceDE w:val="0"/>
        <w:autoSpaceDN w:val="0"/>
        <w:adjustRightInd w:val="0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1.2.  в подпункт 1.2 пункта 1 статьи 1, цифры «</w:t>
      </w:r>
      <w:r>
        <w:rPr>
          <w:sz w:val="24"/>
          <w:szCs w:val="24"/>
        </w:rPr>
        <w:t>960 837,8</w:t>
      </w:r>
      <w:r w:rsidRPr="004F04A0">
        <w:rPr>
          <w:sz w:val="24"/>
          <w:szCs w:val="24"/>
        </w:rPr>
        <w:t>» заменить цифрами «</w:t>
      </w:r>
      <w:r>
        <w:rPr>
          <w:sz w:val="24"/>
          <w:szCs w:val="24"/>
        </w:rPr>
        <w:t>1 211 844,7</w:t>
      </w:r>
      <w:r w:rsidRPr="004F04A0">
        <w:rPr>
          <w:sz w:val="24"/>
          <w:szCs w:val="24"/>
        </w:rPr>
        <w:t>»;</w:t>
      </w:r>
    </w:p>
    <w:p w:rsidR="006724DE" w:rsidRPr="004F04A0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4F04A0">
        <w:rPr>
          <w:sz w:val="24"/>
          <w:szCs w:val="24"/>
        </w:rPr>
        <w:t>. приложение № 1 «Прогнозируемый объем поступления доходов в бюджет Городского округа «Жатай» на 202</w:t>
      </w:r>
      <w:r>
        <w:rPr>
          <w:sz w:val="24"/>
          <w:szCs w:val="24"/>
        </w:rPr>
        <w:t>3</w:t>
      </w:r>
      <w:r w:rsidRPr="004F04A0">
        <w:rPr>
          <w:sz w:val="24"/>
          <w:szCs w:val="24"/>
        </w:rPr>
        <w:t xml:space="preserve"> год» принять в новой редакции, согласно </w:t>
      </w:r>
      <w:r w:rsidRPr="00523A8B">
        <w:rPr>
          <w:b/>
          <w:i/>
          <w:sz w:val="24"/>
          <w:szCs w:val="24"/>
        </w:rPr>
        <w:t>приложению № 1</w:t>
      </w:r>
      <w:r w:rsidRPr="004F04A0">
        <w:rPr>
          <w:sz w:val="24"/>
          <w:szCs w:val="24"/>
        </w:rPr>
        <w:t xml:space="preserve"> к данному Решению;</w:t>
      </w:r>
    </w:p>
    <w:p w:rsidR="006724DE" w:rsidRPr="004F04A0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4</w:t>
      </w:r>
      <w:r w:rsidRPr="004F04A0">
        <w:rPr>
          <w:sz w:val="24"/>
          <w:szCs w:val="24"/>
        </w:rPr>
        <w:t xml:space="preserve">. приложение № </w:t>
      </w:r>
      <w:r>
        <w:rPr>
          <w:sz w:val="24"/>
          <w:szCs w:val="24"/>
        </w:rPr>
        <w:t>3</w:t>
      </w:r>
      <w:r w:rsidRPr="004F04A0">
        <w:rPr>
          <w:sz w:val="24"/>
          <w:szCs w:val="24"/>
        </w:rPr>
        <w:t xml:space="preserve"> «Распределение бюджетных ассигнований по целевым статьям и группам видов расходов на реализацию </w:t>
      </w:r>
      <w:r w:rsidRPr="004F04A0">
        <w:rPr>
          <w:color w:val="000000"/>
          <w:sz w:val="24"/>
          <w:szCs w:val="24"/>
        </w:rPr>
        <w:t xml:space="preserve">муниципальных программ </w:t>
      </w:r>
      <w:r w:rsidRPr="004F04A0">
        <w:rPr>
          <w:sz w:val="24"/>
          <w:szCs w:val="24"/>
        </w:rPr>
        <w:t>на 202</w:t>
      </w:r>
      <w:r>
        <w:rPr>
          <w:sz w:val="24"/>
          <w:szCs w:val="24"/>
        </w:rPr>
        <w:t>3</w:t>
      </w:r>
      <w:r w:rsidRPr="004F04A0">
        <w:rPr>
          <w:sz w:val="24"/>
          <w:szCs w:val="24"/>
        </w:rPr>
        <w:t xml:space="preserve"> год» принять в новой редакции, согласно </w:t>
      </w:r>
      <w:r w:rsidRPr="00523A8B">
        <w:rPr>
          <w:b/>
          <w:i/>
          <w:sz w:val="24"/>
          <w:szCs w:val="24"/>
        </w:rPr>
        <w:t>приложению № 2</w:t>
      </w:r>
      <w:r w:rsidRPr="004F04A0">
        <w:rPr>
          <w:sz w:val="24"/>
          <w:szCs w:val="24"/>
        </w:rPr>
        <w:t xml:space="preserve"> к данному Решению; </w:t>
      </w:r>
    </w:p>
    <w:p w:rsidR="006724DE" w:rsidRPr="004F04A0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5</w:t>
      </w:r>
      <w:r w:rsidRPr="004F04A0">
        <w:rPr>
          <w:sz w:val="24"/>
          <w:szCs w:val="24"/>
        </w:rPr>
        <w:t>. приложение №</w:t>
      </w:r>
      <w:r>
        <w:rPr>
          <w:sz w:val="24"/>
          <w:szCs w:val="24"/>
        </w:rPr>
        <w:t xml:space="preserve"> 5</w:t>
      </w:r>
      <w:r w:rsidRPr="004F04A0">
        <w:rPr>
          <w:color w:val="000000"/>
          <w:sz w:val="24"/>
          <w:szCs w:val="24"/>
        </w:rPr>
        <w:t xml:space="preserve"> «Распределение бюджетных ассигнований по целевым статьям и группам видов расходов на реализацию непрограммных расходов на 202</w:t>
      </w:r>
      <w:r>
        <w:rPr>
          <w:color w:val="000000"/>
          <w:sz w:val="24"/>
          <w:szCs w:val="24"/>
        </w:rPr>
        <w:t>3</w:t>
      </w:r>
      <w:r w:rsidRPr="004F04A0">
        <w:rPr>
          <w:color w:val="000000"/>
          <w:sz w:val="24"/>
          <w:szCs w:val="24"/>
        </w:rPr>
        <w:t xml:space="preserve"> год»</w:t>
      </w:r>
      <w:r w:rsidRPr="004F04A0">
        <w:rPr>
          <w:sz w:val="24"/>
          <w:szCs w:val="24"/>
        </w:rPr>
        <w:t xml:space="preserve">, принять в новой редакции согласно </w:t>
      </w:r>
      <w:r w:rsidRPr="00523A8B">
        <w:rPr>
          <w:b/>
          <w:i/>
          <w:sz w:val="24"/>
          <w:szCs w:val="24"/>
        </w:rPr>
        <w:t>приложению № 3</w:t>
      </w:r>
      <w:r w:rsidRPr="004F04A0">
        <w:rPr>
          <w:sz w:val="24"/>
          <w:szCs w:val="24"/>
        </w:rPr>
        <w:t xml:space="preserve"> к данному Решению; </w:t>
      </w:r>
    </w:p>
    <w:p w:rsidR="006724DE" w:rsidRPr="004F04A0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Pr="004F04A0">
        <w:rPr>
          <w:sz w:val="24"/>
          <w:szCs w:val="24"/>
        </w:rPr>
        <w:t xml:space="preserve">. приложение № </w:t>
      </w:r>
      <w:r>
        <w:rPr>
          <w:sz w:val="24"/>
          <w:szCs w:val="24"/>
        </w:rPr>
        <w:t>7</w:t>
      </w:r>
      <w:r w:rsidRPr="004F04A0">
        <w:rPr>
          <w:color w:val="000000"/>
          <w:sz w:val="24"/>
          <w:szCs w:val="24"/>
        </w:rPr>
        <w:t xml:space="preserve"> «Распределение бюджетных ассигнований по разделам, подразделам, целевым статьям и группам видов расходов классификации расходов на 202</w:t>
      </w:r>
      <w:r>
        <w:rPr>
          <w:color w:val="000000"/>
          <w:sz w:val="24"/>
          <w:szCs w:val="24"/>
        </w:rPr>
        <w:t>3</w:t>
      </w:r>
      <w:r w:rsidRPr="004F04A0">
        <w:rPr>
          <w:color w:val="000000"/>
          <w:sz w:val="24"/>
          <w:szCs w:val="24"/>
        </w:rPr>
        <w:t xml:space="preserve"> год»</w:t>
      </w:r>
      <w:r w:rsidRPr="004F04A0">
        <w:rPr>
          <w:sz w:val="24"/>
          <w:szCs w:val="24"/>
        </w:rPr>
        <w:t xml:space="preserve">, принять в новой редакции согласно </w:t>
      </w:r>
      <w:r w:rsidRPr="00523A8B">
        <w:rPr>
          <w:b/>
          <w:i/>
          <w:sz w:val="24"/>
          <w:szCs w:val="24"/>
        </w:rPr>
        <w:t>приложению № 4</w:t>
      </w:r>
      <w:r w:rsidRPr="004F04A0">
        <w:rPr>
          <w:i/>
          <w:sz w:val="24"/>
          <w:szCs w:val="24"/>
        </w:rPr>
        <w:t xml:space="preserve"> </w:t>
      </w:r>
      <w:r w:rsidRPr="004F04A0">
        <w:rPr>
          <w:sz w:val="24"/>
          <w:szCs w:val="24"/>
        </w:rPr>
        <w:t xml:space="preserve">к данному Решению; </w:t>
      </w:r>
    </w:p>
    <w:p w:rsidR="006724DE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7</w:t>
      </w:r>
      <w:r w:rsidRPr="004F04A0">
        <w:rPr>
          <w:sz w:val="24"/>
          <w:szCs w:val="24"/>
        </w:rPr>
        <w:t xml:space="preserve">. приложение № </w:t>
      </w:r>
      <w:r>
        <w:rPr>
          <w:sz w:val="24"/>
          <w:szCs w:val="24"/>
        </w:rPr>
        <w:t>9</w:t>
      </w:r>
      <w:r w:rsidRPr="004F04A0">
        <w:rPr>
          <w:color w:val="000000"/>
          <w:sz w:val="24"/>
          <w:szCs w:val="24"/>
        </w:rPr>
        <w:t xml:space="preserve"> «Ведомственная структура расходов бюджета на 202</w:t>
      </w:r>
      <w:r>
        <w:rPr>
          <w:color w:val="000000"/>
          <w:sz w:val="24"/>
          <w:szCs w:val="24"/>
        </w:rPr>
        <w:t>3</w:t>
      </w:r>
      <w:r w:rsidRPr="004F04A0">
        <w:rPr>
          <w:color w:val="000000"/>
          <w:sz w:val="24"/>
          <w:szCs w:val="24"/>
        </w:rPr>
        <w:t xml:space="preserve"> год»</w:t>
      </w:r>
      <w:r w:rsidRPr="004F04A0">
        <w:rPr>
          <w:sz w:val="24"/>
          <w:szCs w:val="24"/>
        </w:rPr>
        <w:t xml:space="preserve">, принять в новой редакции согласно </w:t>
      </w:r>
      <w:r w:rsidRPr="00523A8B">
        <w:rPr>
          <w:b/>
          <w:i/>
          <w:sz w:val="24"/>
          <w:szCs w:val="24"/>
        </w:rPr>
        <w:t>приложению № 5</w:t>
      </w:r>
      <w:r w:rsidRPr="004F04A0">
        <w:rPr>
          <w:sz w:val="24"/>
          <w:szCs w:val="24"/>
        </w:rPr>
        <w:t xml:space="preserve"> к данному Решению; </w:t>
      </w:r>
    </w:p>
    <w:p w:rsidR="006724DE" w:rsidRDefault="006724DE" w:rsidP="006724DE">
      <w:pPr>
        <w:pStyle w:val="afff4"/>
        <w:spacing w:before="100" w:beforeAutospacing="1" w:after="100" w:afterAutospacing="1"/>
        <w:ind w:left="284" w:firstLine="3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F04A0">
        <w:rPr>
          <w:sz w:val="24"/>
          <w:szCs w:val="24"/>
        </w:rPr>
        <w:t>1.</w:t>
      </w:r>
      <w:r>
        <w:rPr>
          <w:sz w:val="24"/>
          <w:szCs w:val="24"/>
        </w:rPr>
        <w:t>8</w:t>
      </w:r>
      <w:r w:rsidRPr="004F04A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F04A0">
        <w:rPr>
          <w:sz w:val="24"/>
          <w:szCs w:val="24"/>
        </w:rPr>
        <w:t>приложение № 1</w:t>
      </w:r>
      <w:r>
        <w:rPr>
          <w:sz w:val="24"/>
          <w:szCs w:val="24"/>
        </w:rPr>
        <w:t>2</w:t>
      </w:r>
      <w:r w:rsidRPr="004F04A0">
        <w:rPr>
          <w:sz w:val="24"/>
          <w:szCs w:val="24"/>
        </w:rPr>
        <w:t xml:space="preserve"> «</w:t>
      </w:r>
      <w:r w:rsidRPr="004F04A0">
        <w:rPr>
          <w:bCs/>
          <w:sz w:val="24"/>
          <w:szCs w:val="24"/>
        </w:rPr>
        <w:t>Источники финансирования дефицита бюджета Городского округа «Жатай» на 202</w:t>
      </w:r>
      <w:r>
        <w:rPr>
          <w:bCs/>
          <w:sz w:val="24"/>
          <w:szCs w:val="24"/>
        </w:rPr>
        <w:t>3</w:t>
      </w:r>
      <w:r w:rsidRPr="004F04A0">
        <w:rPr>
          <w:bCs/>
          <w:sz w:val="24"/>
          <w:szCs w:val="24"/>
        </w:rPr>
        <w:t xml:space="preserve"> год</w:t>
      </w:r>
      <w:r w:rsidRPr="004F04A0">
        <w:rPr>
          <w:b/>
          <w:bCs/>
          <w:sz w:val="24"/>
          <w:szCs w:val="24"/>
        </w:rPr>
        <w:t xml:space="preserve">», </w:t>
      </w:r>
      <w:r w:rsidRPr="004F04A0">
        <w:rPr>
          <w:sz w:val="24"/>
          <w:szCs w:val="24"/>
        </w:rPr>
        <w:t xml:space="preserve">принять в новой редакции согласно </w:t>
      </w:r>
      <w:r w:rsidRPr="00523A8B">
        <w:rPr>
          <w:b/>
          <w:i/>
          <w:sz w:val="24"/>
          <w:szCs w:val="24"/>
        </w:rPr>
        <w:t xml:space="preserve">приложению № </w:t>
      </w:r>
      <w:r>
        <w:rPr>
          <w:b/>
          <w:i/>
          <w:sz w:val="24"/>
          <w:szCs w:val="24"/>
        </w:rPr>
        <w:t>6</w:t>
      </w:r>
      <w:r w:rsidRPr="004F04A0">
        <w:rPr>
          <w:sz w:val="24"/>
          <w:szCs w:val="24"/>
        </w:rPr>
        <w:t xml:space="preserve"> к данному Решению;</w:t>
      </w:r>
    </w:p>
    <w:p w:rsidR="006724DE" w:rsidRDefault="006724DE" w:rsidP="006724DE">
      <w:pPr>
        <w:pStyle w:val="afff4"/>
        <w:spacing w:before="100" w:beforeAutospacing="1" w:after="100" w:afterAutospacing="1"/>
        <w:ind w:left="284" w:firstLine="3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1. 9. </w:t>
      </w:r>
      <w:r w:rsidRPr="004F04A0">
        <w:rPr>
          <w:sz w:val="24"/>
          <w:szCs w:val="24"/>
        </w:rPr>
        <w:t>пункт 4 статьи 3 цифры «</w:t>
      </w:r>
      <w:r>
        <w:rPr>
          <w:sz w:val="24"/>
          <w:szCs w:val="24"/>
        </w:rPr>
        <w:t>9 152,9</w:t>
      </w:r>
      <w:r w:rsidRPr="004F04A0">
        <w:rPr>
          <w:sz w:val="24"/>
          <w:szCs w:val="24"/>
        </w:rPr>
        <w:t>» заменить цифрами «</w:t>
      </w:r>
      <w:r>
        <w:rPr>
          <w:sz w:val="24"/>
          <w:szCs w:val="24"/>
        </w:rPr>
        <w:t>9 588,7</w:t>
      </w:r>
      <w:r w:rsidRPr="004F04A0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724DE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1.10. </w:t>
      </w:r>
      <w:r w:rsidRPr="004F04A0">
        <w:rPr>
          <w:sz w:val="24"/>
          <w:szCs w:val="24"/>
        </w:rPr>
        <w:t xml:space="preserve">пункт </w:t>
      </w:r>
      <w:r>
        <w:rPr>
          <w:sz w:val="24"/>
          <w:szCs w:val="24"/>
        </w:rPr>
        <w:t>5</w:t>
      </w:r>
      <w:r w:rsidRPr="004F04A0">
        <w:rPr>
          <w:sz w:val="24"/>
          <w:szCs w:val="24"/>
        </w:rPr>
        <w:t xml:space="preserve"> статьи 3 цифры «</w:t>
      </w:r>
      <w:r>
        <w:rPr>
          <w:sz w:val="24"/>
          <w:szCs w:val="24"/>
        </w:rPr>
        <w:t>21 350,0</w:t>
      </w:r>
      <w:r w:rsidRPr="004F04A0">
        <w:rPr>
          <w:sz w:val="24"/>
          <w:szCs w:val="24"/>
        </w:rPr>
        <w:t>» заменить цифрами «</w:t>
      </w:r>
      <w:r>
        <w:rPr>
          <w:sz w:val="24"/>
          <w:szCs w:val="24"/>
        </w:rPr>
        <w:t>65 569,0</w:t>
      </w:r>
      <w:r w:rsidRPr="004F04A0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724DE" w:rsidRPr="004F04A0" w:rsidRDefault="006724DE" w:rsidP="006724DE">
      <w:pPr>
        <w:pStyle w:val="afff4"/>
        <w:ind w:left="284" w:firstLine="567"/>
        <w:jc w:val="both"/>
        <w:rPr>
          <w:sz w:val="24"/>
          <w:szCs w:val="24"/>
        </w:rPr>
      </w:pPr>
      <w:r w:rsidRPr="004F04A0">
        <w:rPr>
          <w:sz w:val="24"/>
          <w:szCs w:val="24"/>
        </w:rPr>
        <w:lastRenderedPageBreak/>
        <w:t>1.1</w:t>
      </w:r>
      <w:r>
        <w:rPr>
          <w:sz w:val="24"/>
          <w:szCs w:val="24"/>
        </w:rPr>
        <w:t>1</w:t>
      </w:r>
      <w:r w:rsidRPr="004F04A0">
        <w:rPr>
          <w:sz w:val="24"/>
          <w:szCs w:val="24"/>
        </w:rPr>
        <w:t>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</w:t>
      </w:r>
      <w:r>
        <w:rPr>
          <w:sz w:val="24"/>
          <w:szCs w:val="24"/>
        </w:rPr>
        <w:t>.</w:t>
      </w:r>
      <w:r w:rsidRPr="004F04A0">
        <w:rPr>
          <w:sz w:val="24"/>
          <w:szCs w:val="24"/>
        </w:rPr>
        <w:t xml:space="preserve"> </w:t>
      </w:r>
    </w:p>
    <w:p w:rsidR="006724DE" w:rsidRPr="003B15CB" w:rsidRDefault="006724DE" w:rsidP="006724DE">
      <w:pPr>
        <w:numPr>
          <w:ilvl w:val="0"/>
          <w:numId w:val="31"/>
        </w:num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3B15CB">
        <w:rPr>
          <w:rFonts w:ascii="Times New Roman" w:hAnsi="Times New Roman" w:cs="Times New Roman"/>
          <w:sz w:val="24"/>
          <w:szCs w:val="24"/>
        </w:rPr>
        <w:t>Решение вступает в силу с момента принятия.</w:t>
      </w:r>
    </w:p>
    <w:p w:rsidR="00D20B24" w:rsidRDefault="00D20B24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2E1E" w:rsidRPr="00BD61C0" w:rsidRDefault="00662E1E" w:rsidP="00662E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         Глава Городского округа «Жатай</w:t>
      </w:r>
    </w:p>
    <w:p w:rsidR="00662E1E" w:rsidRPr="00BD61C0" w:rsidRDefault="00662E1E" w:rsidP="00662E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662E1E" w:rsidRPr="00BD61C0" w:rsidRDefault="00662E1E" w:rsidP="00662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2E1E" w:rsidRPr="00BD61C0" w:rsidRDefault="00662E1E" w:rsidP="00662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2E1E" w:rsidRPr="00BD61C0" w:rsidRDefault="00662E1E" w:rsidP="00662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________________ А.Н. Антонов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767AA" w:rsidRDefault="007767AA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767AA" w:rsidRDefault="007767AA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DE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2E1E" w:rsidRDefault="00662E1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Pr="00126C1A">
        <w:rPr>
          <w:rFonts w:ascii="Times New Roman" w:hAnsi="Times New Roman" w:cs="Times New Roman"/>
          <w:sz w:val="16"/>
          <w:szCs w:val="16"/>
        </w:rPr>
        <w:t>риложение № 1</w:t>
      </w:r>
      <w:r>
        <w:rPr>
          <w:rFonts w:ascii="Times New Roman" w:hAnsi="Times New Roman" w:cs="Times New Roman"/>
          <w:sz w:val="16"/>
          <w:szCs w:val="16"/>
        </w:rPr>
        <w:t xml:space="preserve"> 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приложение № 1 к Решению</w:t>
      </w: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Окружного Совета депутатов ГО «Жатай»</w:t>
      </w: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>№ 40-1 от «22» декабря 2022 года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6724DE" w:rsidRPr="00126C1A" w:rsidRDefault="006724DE" w:rsidP="006724DE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26C1A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126C1A">
        <w:rPr>
          <w:rFonts w:ascii="Times New Roman" w:hAnsi="Times New Roman" w:cs="Times New Roman"/>
          <w:b/>
          <w:i/>
          <w:sz w:val="20"/>
          <w:szCs w:val="20"/>
        </w:rPr>
        <w:t>«Жатай» на 2023 год</w:t>
      </w: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Pr="00126C1A" w:rsidRDefault="006724DE" w:rsidP="006724DE">
      <w:pPr>
        <w:spacing w:line="240" w:lineRule="auto"/>
        <w:contextualSpacing/>
        <w:rPr>
          <w:rFonts w:ascii="Times New Roman" w:hAnsi="Times New Roman" w:cs="Times New Roman"/>
        </w:rPr>
      </w:pPr>
    </w:p>
    <w:p w:rsidR="006724DE" w:rsidRPr="00126C1A" w:rsidRDefault="006724DE" w:rsidP="006724D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080"/>
        <w:gridCol w:w="1908"/>
      </w:tblGrid>
      <w:tr w:rsidR="006724DE" w:rsidRPr="0093276B" w:rsidTr="00CB328B">
        <w:trPr>
          <w:trHeight w:val="61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172 860,8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155 295,9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108 476,0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108 476,0   </w:t>
            </w:r>
          </w:p>
        </w:tc>
      </w:tr>
      <w:tr w:rsidR="006724DE" w:rsidRPr="0093276B" w:rsidTr="00CB328B">
        <w:trPr>
          <w:trHeight w:val="116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120,0   </w:t>
            </w:r>
          </w:p>
        </w:tc>
      </w:tr>
      <w:tr w:rsidR="006724DE" w:rsidRPr="0093276B" w:rsidTr="00CB328B">
        <w:trPr>
          <w:trHeight w:val="1271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6724DE" w:rsidRPr="0093276B" w:rsidTr="00CB328B">
        <w:trPr>
          <w:trHeight w:val="133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6724DE" w:rsidRPr="0093276B" w:rsidTr="00CB328B">
        <w:trPr>
          <w:trHeight w:val="120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107 536,0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320,0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2 022,9   </w:t>
            </w:r>
          </w:p>
        </w:tc>
      </w:tr>
      <w:tr w:rsidR="006724DE" w:rsidRPr="0093276B" w:rsidTr="00CB328B">
        <w:trPr>
          <w:trHeight w:val="39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2 022,9   </w:t>
            </w:r>
          </w:p>
        </w:tc>
      </w:tr>
      <w:tr w:rsidR="006724DE" w:rsidRPr="0093276B" w:rsidTr="00CB328B">
        <w:trPr>
          <w:trHeight w:val="186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1 042,1   </w:t>
            </w:r>
          </w:p>
        </w:tc>
      </w:tr>
      <w:tr w:rsidR="006724DE" w:rsidRPr="0093276B" w:rsidTr="00CB328B">
        <w:trPr>
          <w:trHeight w:val="184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182 1 03 02241 01 0000 110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5,4   </w:t>
            </w:r>
          </w:p>
        </w:tc>
      </w:tr>
      <w:tr w:rsidR="006724DE" w:rsidRPr="0093276B" w:rsidTr="00CB328B">
        <w:trPr>
          <w:trHeight w:val="159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1 090,8   </w:t>
            </w:r>
          </w:p>
        </w:tc>
      </w:tr>
      <w:tr w:rsidR="006724DE" w:rsidRPr="0093276B" w:rsidTr="00CB328B">
        <w:trPr>
          <w:trHeight w:val="154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                    115,4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34 487,0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32 550,0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21 700,0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10 850,0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37,0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1 900,0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10 170,0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1 600,0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1 600,0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8 570,0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7 000,0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1 570,0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17 564,9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000 1 11 00000 00 0000 000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10 860,0   </w:t>
            </w:r>
          </w:p>
        </w:tc>
      </w:tr>
      <w:tr w:rsidR="006724DE" w:rsidRPr="0093276B" w:rsidTr="00CB328B">
        <w:trPr>
          <w:trHeight w:val="1157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10 860,0   </w:t>
            </w:r>
          </w:p>
        </w:tc>
      </w:tr>
      <w:tr w:rsidR="006724DE" w:rsidRPr="0093276B" w:rsidTr="00CB328B">
        <w:trPr>
          <w:trHeight w:val="103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5 300,0   </w:t>
            </w:r>
          </w:p>
        </w:tc>
      </w:tr>
      <w:tr w:rsidR="006724DE" w:rsidRPr="0093276B" w:rsidTr="00CB328B">
        <w:trPr>
          <w:trHeight w:val="1247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360,0   </w:t>
            </w:r>
          </w:p>
        </w:tc>
      </w:tr>
      <w:tr w:rsidR="006724DE" w:rsidRPr="0093276B" w:rsidTr="00CB328B">
        <w:trPr>
          <w:trHeight w:val="982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5 200,0   </w:t>
            </w:r>
          </w:p>
        </w:tc>
      </w:tr>
      <w:tr w:rsidR="006724DE" w:rsidRPr="0093276B" w:rsidTr="00CB328B">
        <w:trPr>
          <w:trHeight w:val="37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3 774,9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3 774,9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2 015,1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1 757,3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2,6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350,0   </w:t>
            </w:r>
          </w:p>
        </w:tc>
      </w:tr>
      <w:tr w:rsidR="006724DE" w:rsidRPr="0093276B" w:rsidTr="00CB328B">
        <w:trPr>
          <w:trHeight w:val="493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350,0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350,0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6724DE" w:rsidRPr="0093276B" w:rsidTr="00CB328B">
        <w:trPr>
          <w:trHeight w:val="1347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2 280,0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2 280,0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2 280,0   </w:t>
            </w:r>
          </w:p>
        </w:tc>
      </w:tr>
      <w:tr w:rsidR="006724DE" w:rsidRPr="0093276B" w:rsidTr="00CB328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908" w:type="dxa"/>
            <w:shd w:val="clear" w:color="000000" w:fill="FFFFFF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988 949,1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08" w:type="dxa"/>
            <w:shd w:val="clear" w:color="000000" w:fill="FFFFFF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976 090,5   </w:t>
            </w:r>
          </w:p>
        </w:tc>
      </w:tr>
      <w:tr w:rsidR="006724DE" w:rsidRPr="0093276B" w:rsidTr="00CB328B">
        <w:trPr>
          <w:trHeight w:val="17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201 999,6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201 999,6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000 2 02 15002 00 0000 150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31 279,0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850 2 02 15002 04 0000 150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31 279,0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2 846,2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850 2 02 20077 04 6400 150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РБ)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2 846,2   </w:t>
            </w:r>
          </w:p>
        </w:tc>
      </w:tr>
      <w:tr w:rsidR="006724DE" w:rsidRPr="0093276B" w:rsidTr="00CB328B">
        <w:trPr>
          <w:trHeight w:val="88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9 820,2   </w:t>
            </w:r>
          </w:p>
        </w:tc>
      </w:tr>
      <w:tr w:rsidR="006724DE" w:rsidRPr="0093276B" w:rsidTr="00CB328B">
        <w:trPr>
          <w:trHeight w:val="96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9 820,2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000 2 02 25497 00 0000 150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1 025,6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850 2 02 25497 04 0000 150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1 025,6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42 628,1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1 448,9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850 2 02 29999 04 6213 150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6724DE" w:rsidRPr="0093276B" w:rsidTr="00CB328B">
        <w:trPr>
          <w:trHeight w:val="8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850 2 02 29999 04 6256 150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650,6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850 2 02 29999 04 6265 150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8 300,0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850 2 02 29999 04 6277 150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организацию деятельности народных дружин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229,3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850 2 02 29999 04 6218 150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 на 2023 год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160,0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355 275,7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6724DE" w:rsidRPr="0093276B" w:rsidTr="00CB328B">
        <w:trPr>
          <w:trHeight w:val="921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922,1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6724DE" w:rsidRPr="0093276B" w:rsidTr="00CB328B">
        <w:trPr>
          <w:trHeight w:val="987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3 298,3   </w:t>
            </w:r>
          </w:p>
        </w:tc>
      </w:tr>
      <w:tr w:rsidR="006724DE" w:rsidRPr="0093276B" w:rsidTr="00CB328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4 289,2   </w:t>
            </w:r>
          </w:p>
        </w:tc>
      </w:tr>
      <w:tr w:rsidR="006724DE" w:rsidRPr="0093276B" w:rsidTr="00CB328B">
        <w:trPr>
          <w:trHeight w:val="991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850 2 02 30024 04 6348 150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984,3   </w:t>
            </w:r>
          </w:p>
        </w:tc>
      </w:tr>
      <w:tr w:rsidR="006724DE" w:rsidRPr="0093276B" w:rsidTr="00CB328B">
        <w:trPr>
          <w:trHeight w:val="111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1 507,0   </w:t>
            </w:r>
          </w:p>
        </w:tc>
      </w:tr>
      <w:tr w:rsidR="006724DE" w:rsidRPr="0093276B" w:rsidTr="00CB328B">
        <w:trPr>
          <w:trHeight w:val="95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000 2 02 35082 00 0000 150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26 045,5   </w:t>
            </w:r>
          </w:p>
        </w:tc>
      </w:tr>
      <w:tr w:rsidR="006724DE" w:rsidRPr="0093276B" w:rsidTr="00CB328B">
        <w:trPr>
          <w:trHeight w:val="84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850 2 02 35082 04 0000 150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2 385,6   </w:t>
            </w:r>
          </w:p>
        </w:tc>
      </w:tr>
      <w:tr w:rsidR="006724DE" w:rsidRPr="0093276B" w:rsidTr="00CB328B">
        <w:trPr>
          <w:trHeight w:val="63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2 385,6   </w:t>
            </w:r>
          </w:p>
        </w:tc>
      </w:tr>
      <w:tr w:rsidR="006724DE" w:rsidRPr="0093276B" w:rsidTr="00CB328B">
        <w:trPr>
          <w:trHeight w:val="924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7 205,0   </w:t>
            </w:r>
          </w:p>
        </w:tc>
      </w:tr>
      <w:tr w:rsidR="006724DE" w:rsidRPr="0093276B" w:rsidTr="00CB328B">
        <w:trPr>
          <w:trHeight w:val="79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7 205,0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6724DE" w:rsidRPr="0093276B" w:rsidTr="00CB328B">
        <w:trPr>
          <w:trHeight w:val="49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98,8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20 028,5   </w:t>
            </w:r>
          </w:p>
        </w:tc>
      </w:tr>
      <w:tr w:rsidR="006724DE" w:rsidRPr="0093276B" w:rsidTr="00CB328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20 028,5   </w:t>
            </w:r>
          </w:p>
        </w:tc>
      </w:tr>
      <w:tr w:rsidR="006724DE" w:rsidRPr="0093276B" w:rsidTr="00CB328B">
        <w:trPr>
          <w:trHeight w:val="105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2 153,1   </w:t>
            </w:r>
          </w:p>
        </w:tc>
      </w:tr>
      <w:tr w:rsidR="006724DE" w:rsidRPr="0093276B" w:rsidTr="00CB328B">
        <w:trPr>
          <w:trHeight w:val="96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2 153,1   </w:t>
            </w:r>
          </w:p>
        </w:tc>
      </w:tr>
      <w:tr w:rsidR="006724DE" w:rsidRPr="0093276B" w:rsidTr="00CB328B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000 2 02 45424 00 0000 150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50 000,0</w:t>
            </w:r>
          </w:p>
        </w:tc>
      </w:tr>
      <w:tr w:rsidR="006724DE" w:rsidRPr="0093276B" w:rsidTr="00CB328B">
        <w:trPr>
          <w:trHeight w:val="674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850 2 02 45424 04 0000 150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6724DE" w:rsidRPr="0093276B" w:rsidTr="00CB328B">
        <w:trPr>
          <w:trHeight w:val="30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000 2 02 49999 00 0000 150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межбюджетные трансферты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223 299,7   </w:t>
            </w:r>
          </w:p>
        </w:tc>
      </w:tr>
      <w:tr w:rsidR="006724DE" w:rsidRPr="0093276B" w:rsidTr="00CB328B">
        <w:trPr>
          <w:trHeight w:val="1347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850 2 02 49999 04 6514 150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6724DE" w:rsidRPr="0093276B" w:rsidTr="00CB328B">
        <w:trPr>
          <w:trHeight w:val="1132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850 2 02 49999 04 6504 150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капитальные вложения в объекты Инвестиционное программы РС 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 комплекс "Точка будущего")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4 758,0   </w:t>
            </w:r>
          </w:p>
        </w:tc>
      </w:tr>
      <w:tr w:rsidR="006724DE" w:rsidRPr="0093276B" w:rsidTr="00CB328B">
        <w:trPr>
          <w:trHeight w:val="97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850 2 02 49999 04 6519 150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6724DE" w:rsidRPr="0093276B" w:rsidTr="00CB328B">
        <w:trPr>
          <w:trHeight w:val="25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1 249,1   </w:t>
            </w:r>
          </w:p>
        </w:tc>
      </w:tr>
      <w:tr w:rsidR="006724DE" w:rsidRPr="0093276B" w:rsidTr="00CB328B">
        <w:trPr>
          <w:trHeight w:val="420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000 2 07 04000 04 0000 150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1 249,1   </w:t>
            </w:r>
          </w:p>
        </w:tc>
      </w:tr>
      <w:tr w:rsidR="006724DE" w:rsidRPr="0093276B" w:rsidTr="00CB328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850 2 07 04050 04 0000 150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1 249,1   </w:t>
            </w:r>
          </w:p>
        </w:tc>
      </w:tr>
      <w:tr w:rsidR="006724DE" w:rsidRPr="0093276B" w:rsidTr="00CB328B">
        <w:trPr>
          <w:trHeight w:val="652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11 609,5   </w:t>
            </w:r>
          </w:p>
        </w:tc>
      </w:tr>
      <w:tr w:rsidR="006724DE" w:rsidRPr="0093276B" w:rsidTr="00CB328B">
        <w:trPr>
          <w:trHeight w:val="662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000 2 19 60010 04 0000 150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11 609,5   </w:t>
            </w:r>
          </w:p>
        </w:tc>
      </w:tr>
      <w:tr w:rsidR="006724DE" w:rsidRPr="0093276B" w:rsidTr="00CB328B">
        <w:trPr>
          <w:trHeight w:val="658"/>
        </w:trPr>
        <w:tc>
          <w:tcPr>
            <w:tcW w:w="27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850 2 19 60010 04 0000 150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11 609,5   </w:t>
            </w:r>
          </w:p>
        </w:tc>
      </w:tr>
      <w:tr w:rsidR="006724DE" w:rsidRPr="0093276B" w:rsidTr="00CB328B">
        <w:trPr>
          <w:trHeight w:val="414"/>
        </w:trPr>
        <w:tc>
          <w:tcPr>
            <w:tcW w:w="8860" w:type="dxa"/>
            <w:gridSpan w:val="2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6724DE" w:rsidRPr="0093276B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1 161 809,9   </w:t>
            </w:r>
          </w:p>
        </w:tc>
      </w:tr>
    </w:tbl>
    <w:p w:rsidR="006724DE" w:rsidRPr="00126C1A" w:rsidRDefault="006724DE" w:rsidP="006724DE">
      <w:pPr>
        <w:rPr>
          <w:rFonts w:ascii="Times New Roman" w:hAnsi="Times New Roman" w:cs="Times New Roman"/>
        </w:rPr>
      </w:pPr>
    </w:p>
    <w:p w:rsidR="006724DE" w:rsidRPr="00126C1A" w:rsidRDefault="006724DE" w:rsidP="006724DE">
      <w:pPr>
        <w:rPr>
          <w:rFonts w:ascii="Times New Roman" w:hAnsi="Times New Roman" w:cs="Times New Roman"/>
        </w:rPr>
      </w:pPr>
    </w:p>
    <w:p w:rsidR="006724DE" w:rsidRPr="00126C1A" w:rsidRDefault="006724DE" w:rsidP="006724DE">
      <w:pPr>
        <w:rPr>
          <w:rFonts w:ascii="Times New Roman" w:hAnsi="Times New Roman" w:cs="Times New Roman"/>
        </w:rPr>
      </w:pPr>
    </w:p>
    <w:p w:rsidR="006724DE" w:rsidRPr="00126C1A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Pr="00126C1A">
        <w:rPr>
          <w:rFonts w:ascii="Times New Roman" w:hAnsi="Times New Roman" w:cs="Times New Roman"/>
          <w:sz w:val="16"/>
          <w:szCs w:val="16"/>
        </w:rPr>
        <w:t xml:space="preserve">риложение № </w:t>
      </w:r>
      <w:r>
        <w:rPr>
          <w:rFonts w:ascii="Times New Roman" w:hAnsi="Times New Roman" w:cs="Times New Roman"/>
          <w:sz w:val="16"/>
          <w:szCs w:val="16"/>
        </w:rPr>
        <w:t>2 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sz w:val="16"/>
          <w:szCs w:val="16"/>
        </w:rPr>
        <w:t>3</w:t>
      </w:r>
      <w:r w:rsidRPr="00126C1A">
        <w:rPr>
          <w:rFonts w:ascii="Times New Roman" w:hAnsi="Times New Roman" w:cs="Times New Roman"/>
          <w:i/>
          <w:sz w:val="16"/>
          <w:szCs w:val="16"/>
        </w:rPr>
        <w:t xml:space="preserve"> к Решению</w:t>
      </w: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Окружного Совета депутатов ГО «Жатай»</w:t>
      </w:r>
    </w:p>
    <w:p w:rsidR="006724DE" w:rsidRPr="00126C1A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>№ 40-1 от  «22» декабря  2022 года</w:t>
      </w: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</w:p>
    <w:p w:rsidR="006724DE" w:rsidRPr="001A63CC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и группам видов </w:t>
      </w:r>
    </w:p>
    <w:p w:rsidR="006724DE" w:rsidRPr="001A63CC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реализацию программных расходов</w:t>
      </w: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1A63CC">
        <w:rPr>
          <w:rFonts w:ascii="Times New Roman" w:hAnsi="Times New Roman" w:cs="Times New Roman"/>
          <w:b/>
          <w:i/>
          <w:sz w:val="20"/>
          <w:szCs w:val="20"/>
        </w:rPr>
        <w:t>«Жатай» на 2023 год</w:t>
      </w:r>
    </w:p>
    <w:p w:rsidR="006724DE" w:rsidRPr="001A63CC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6724DE" w:rsidRPr="001A63CC" w:rsidRDefault="006724DE" w:rsidP="006724D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A63CC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1843"/>
        <w:gridCol w:w="1134"/>
        <w:gridCol w:w="1842"/>
      </w:tblGrid>
      <w:tr w:rsidR="006724DE" w:rsidRPr="00C6012A" w:rsidTr="00CB328B">
        <w:trPr>
          <w:trHeight w:val="578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724D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 2023 год</w:t>
            </w:r>
          </w:p>
        </w:tc>
      </w:tr>
      <w:tr w:rsidR="006724DE" w:rsidRPr="00C6012A" w:rsidTr="00CB328B">
        <w:trPr>
          <w:trHeight w:val="411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1 135 917,5   </w:t>
            </w:r>
          </w:p>
        </w:tc>
      </w:tr>
      <w:tr w:rsidR="006724DE" w:rsidRPr="00C6012A" w:rsidTr="00CB328B">
        <w:trPr>
          <w:trHeight w:val="559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37 079,3   </w:t>
            </w:r>
          </w:p>
        </w:tc>
      </w:tr>
      <w:tr w:rsidR="006724DE" w:rsidRPr="00C6012A" w:rsidTr="00CB328B">
        <w:trPr>
          <w:trHeight w:val="12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37 079,3   </w:t>
            </w:r>
          </w:p>
        </w:tc>
      </w:tr>
      <w:tr w:rsidR="006724DE" w:rsidRPr="00C6012A" w:rsidTr="00CB328B">
        <w:trPr>
          <w:trHeight w:val="37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1 268,2   </w:t>
            </w:r>
          </w:p>
        </w:tc>
      </w:tr>
      <w:tr w:rsidR="006724DE" w:rsidRPr="00C6012A" w:rsidTr="00CB328B">
        <w:trPr>
          <w:trHeight w:val="54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922,4   </w:t>
            </w:r>
          </w:p>
        </w:tc>
      </w:tr>
      <w:tr w:rsidR="006724DE" w:rsidRPr="00C6012A" w:rsidTr="00CB328B">
        <w:trPr>
          <w:trHeight w:val="54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345,7   </w:t>
            </w:r>
          </w:p>
        </w:tc>
      </w:tr>
      <w:tr w:rsidR="006724DE" w:rsidRPr="00C6012A" w:rsidTr="00CB328B">
        <w:trPr>
          <w:trHeight w:val="54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2 249,9   </w:t>
            </w:r>
          </w:p>
        </w:tc>
      </w:tr>
      <w:tr w:rsidR="006724DE" w:rsidRPr="00C6012A" w:rsidTr="00CB328B">
        <w:trPr>
          <w:trHeight w:val="4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191,4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2 058,5   </w:t>
            </w:r>
          </w:p>
        </w:tc>
      </w:tr>
      <w:tr w:rsidR="006724DE" w:rsidRPr="00C6012A" w:rsidTr="00CB328B">
        <w:trPr>
          <w:trHeight w:val="22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1 192,0   </w:t>
            </w:r>
          </w:p>
        </w:tc>
      </w:tr>
      <w:tr w:rsidR="006724DE" w:rsidRPr="00C6012A" w:rsidTr="00CB328B">
        <w:trPr>
          <w:trHeight w:val="20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1 122,0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70,0   </w:t>
            </w:r>
          </w:p>
        </w:tc>
      </w:tr>
      <w:tr w:rsidR="006724DE" w:rsidRPr="00C6012A" w:rsidTr="00CB328B">
        <w:trPr>
          <w:trHeight w:val="412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7 252,0   </w:t>
            </w:r>
          </w:p>
        </w:tc>
      </w:tr>
      <w:tr w:rsidR="006724DE" w:rsidRPr="00C6012A" w:rsidTr="00CB328B">
        <w:trPr>
          <w:trHeight w:val="36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7 252,0   </w:t>
            </w:r>
          </w:p>
        </w:tc>
      </w:tr>
      <w:tr w:rsidR="006724DE" w:rsidRPr="00C6012A" w:rsidTr="00CB328B">
        <w:trPr>
          <w:trHeight w:val="37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2 963,3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2 963,3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22 007,9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22 007,9   </w:t>
            </w:r>
          </w:p>
        </w:tc>
      </w:tr>
      <w:tr w:rsidR="006724DE" w:rsidRPr="00C6012A" w:rsidTr="00CB328B">
        <w:trPr>
          <w:trHeight w:val="66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146,0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146,0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4 052,2   </w:t>
            </w:r>
          </w:p>
        </w:tc>
      </w:tr>
      <w:tr w:rsidR="006724DE" w:rsidRPr="00C6012A" w:rsidTr="00CB328B">
        <w:trPr>
          <w:trHeight w:val="5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1 949,3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69,8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69,8   </w:t>
            </w:r>
          </w:p>
        </w:tc>
      </w:tr>
      <w:tr w:rsidR="006724DE" w:rsidRPr="00C6012A" w:rsidTr="00CB328B">
        <w:trPr>
          <w:trHeight w:val="17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388,5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238,5   </w:t>
            </w:r>
          </w:p>
        </w:tc>
      </w:tr>
      <w:tr w:rsidR="006724DE" w:rsidRPr="00C6012A" w:rsidTr="00CB328B">
        <w:trPr>
          <w:trHeight w:val="2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150,0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160,0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160,0   </w:t>
            </w:r>
          </w:p>
        </w:tc>
      </w:tr>
      <w:tr w:rsidR="006724DE" w:rsidRPr="00C6012A" w:rsidTr="00CB328B">
        <w:trPr>
          <w:trHeight w:val="2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1 028,0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1 028,0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303,0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303,0   </w:t>
            </w:r>
          </w:p>
        </w:tc>
      </w:tr>
      <w:tr w:rsidR="006724DE" w:rsidRPr="00C6012A" w:rsidTr="00CB328B">
        <w:trPr>
          <w:trHeight w:val="15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265,0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265,0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65,0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87,0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113,0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1 047,3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1 032,3   </w:t>
            </w:r>
          </w:p>
        </w:tc>
      </w:tr>
      <w:tr w:rsidR="006724DE" w:rsidRPr="00C6012A" w:rsidTr="00CB328B">
        <w:trPr>
          <w:trHeight w:val="2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15,0   </w:t>
            </w:r>
          </w:p>
        </w:tc>
      </w:tr>
      <w:tr w:rsidR="006724DE" w:rsidRPr="00C6012A" w:rsidTr="00CB328B">
        <w:trPr>
          <w:trHeight w:val="26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790,6   </w:t>
            </w:r>
          </w:p>
        </w:tc>
      </w:tr>
      <w:tr w:rsidR="006724DE" w:rsidRPr="00C6012A" w:rsidTr="00CB328B">
        <w:trPr>
          <w:trHeight w:val="42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37,8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37,8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551,5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158,5   </w:t>
            </w:r>
          </w:p>
        </w:tc>
      </w:tr>
      <w:tr w:rsidR="006724DE" w:rsidRPr="00C6012A" w:rsidTr="00CB328B">
        <w:trPr>
          <w:trHeight w:val="48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393,0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17,6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17,6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46,1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46,1   </w:t>
            </w:r>
          </w:p>
        </w:tc>
      </w:tr>
      <w:tr w:rsidR="006724DE" w:rsidRPr="00C6012A" w:rsidTr="00CB328B">
        <w:trPr>
          <w:trHeight w:val="24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137,7   </w:t>
            </w:r>
          </w:p>
        </w:tc>
      </w:tr>
      <w:tr w:rsidR="006724DE" w:rsidRPr="00C6012A" w:rsidTr="00CB328B">
        <w:trPr>
          <w:trHeight w:val="13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137,7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584 304,2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230 138,3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3 597,9   </w:t>
            </w:r>
          </w:p>
        </w:tc>
      </w:tr>
      <w:tr w:rsidR="006724DE" w:rsidRPr="00C6012A" w:rsidTr="00CB328B">
        <w:trPr>
          <w:trHeight w:val="49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3 597,9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930,0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930,0   </w:t>
            </w:r>
          </w:p>
        </w:tc>
      </w:tr>
      <w:tr w:rsidR="006724DE" w:rsidRPr="00C6012A" w:rsidTr="00CB328B">
        <w:trPr>
          <w:trHeight w:val="48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400,0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70 923,5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70 923,5   </w:t>
            </w:r>
          </w:p>
        </w:tc>
      </w:tr>
      <w:tr w:rsidR="006724DE" w:rsidRPr="00C6012A" w:rsidTr="00CB328B">
        <w:trPr>
          <w:trHeight w:val="6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153 493,8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793,1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793,1   </w:t>
            </w:r>
          </w:p>
        </w:tc>
      </w:tr>
      <w:tr w:rsidR="006724DE" w:rsidRPr="00C6012A" w:rsidTr="00CB328B">
        <w:trPr>
          <w:trHeight w:val="11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246 663,6   </w:t>
            </w:r>
          </w:p>
        </w:tc>
      </w:tr>
      <w:tr w:rsidR="006724DE" w:rsidRPr="00C6012A" w:rsidTr="00CB328B">
        <w:trPr>
          <w:trHeight w:val="7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2 174,9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2 174,9   </w:t>
            </w:r>
          </w:p>
        </w:tc>
      </w:tr>
      <w:tr w:rsidR="006724DE" w:rsidRPr="00C6012A" w:rsidTr="00CB328B">
        <w:trPr>
          <w:trHeight w:val="18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613,6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270,0   </w:t>
            </w:r>
          </w:p>
        </w:tc>
      </w:tr>
      <w:tr w:rsidR="006724DE" w:rsidRPr="00C6012A" w:rsidTr="00CB328B">
        <w:trPr>
          <w:trHeight w:val="12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73,3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70,3   </w:t>
            </w:r>
          </w:p>
        </w:tc>
      </w:tr>
      <w:tr w:rsidR="006724DE" w:rsidRPr="00C6012A" w:rsidTr="00CB328B">
        <w:trPr>
          <w:trHeight w:val="25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133,2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133,2   </w:t>
            </w:r>
          </w:p>
        </w:tc>
      </w:tr>
      <w:tr w:rsidR="006724DE" w:rsidRPr="00C6012A" w:rsidTr="00CB328B">
        <w:trPr>
          <w:trHeight w:val="46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1 184,4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84,4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1 100,0   </w:t>
            </w:r>
          </w:p>
        </w:tc>
      </w:tr>
      <w:tr w:rsidR="006724DE" w:rsidRPr="00C6012A" w:rsidTr="00CB328B">
        <w:trPr>
          <w:trHeight w:val="22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835,0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835,0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6724DE" w:rsidRPr="00C6012A" w:rsidTr="00CB328B">
        <w:trPr>
          <w:trHeight w:val="233"/>
        </w:trPr>
        <w:tc>
          <w:tcPr>
            <w:tcW w:w="5949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1843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724DE" w:rsidRPr="00C6012A" w:rsidTr="00CB328B">
        <w:trPr>
          <w:trHeight w:val="279"/>
        </w:trPr>
        <w:tc>
          <w:tcPr>
            <w:tcW w:w="5949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724DE" w:rsidRPr="003108D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3108D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</w:tcPr>
          <w:p w:rsidR="006724DE" w:rsidRPr="003108D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3108D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30 730,0   </w:t>
            </w:r>
          </w:p>
        </w:tc>
      </w:tr>
      <w:tr w:rsidR="006724DE" w:rsidRPr="00C6012A" w:rsidTr="00CB328B">
        <w:trPr>
          <w:trHeight w:val="5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30 730,0   </w:t>
            </w:r>
          </w:p>
        </w:tc>
      </w:tr>
      <w:tr w:rsidR="006724DE" w:rsidRPr="00C6012A" w:rsidTr="00CB328B">
        <w:trPr>
          <w:trHeight w:val="70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10 447,0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10 447,0   </w:t>
            </w:r>
          </w:p>
        </w:tc>
      </w:tr>
      <w:tr w:rsidR="006724DE" w:rsidRPr="00C6012A" w:rsidTr="00CB328B">
        <w:trPr>
          <w:trHeight w:val="59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7 205,0   </w:t>
            </w:r>
          </w:p>
        </w:tc>
      </w:tr>
      <w:tr w:rsidR="006724DE" w:rsidRPr="00C6012A" w:rsidTr="00CB328B">
        <w:trPr>
          <w:trHeight w:val="464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7 205,0   </w:t>
            </w:r>
          </w:p>
        </w:tc>
      </w:tr>
      <w:tr w:rsidR="006724DE" w:rsidRPr="00C6012A" w:rsidTr="00CB328B">
        <w:trPr>
          <w:trHeight w:val="8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190 781,1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475,2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475,2   </w:t>
            </w:r>
          </w:p>
        </w:tc>
      </w:tr>
      <w:tr w:rsidR="006724DE" w:rsidRPr="00C6012A" w:rsidTr="00CB328B">
        <w:trPr>
          <w:trHeight w:val="68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984,3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984,3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101 236,1   </w:t>
            </w:r>
          </w:p>
        </w:tc>
      </w:tr>
      <w:tr w:rsidR="006724DE" w:rsidRPr="00C6012A" w:rsidTr="00CB328B">
        <w:trPr>
          <w:trHeight w:val="12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101,1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101,1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850,0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850,0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1 855,5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1 855,5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98 141,5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98 141,5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288,0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288,0   </w:t>
            </w:r>
          </w:p>
        </w:tc>
      </w:tr>
      <w:tr w:rsidR="006724DE" w:rsidRPr="00C6012A" w:rsidTr="00CB328B">
        <w:trPr>
          <w:trHeight w:val="29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5 359,2   </w:t>
            </w:r>
          </w:p>
        </w:tc>
      </w:tr>
      <w:tr w:rsidR="006724DE" w:rsidRPr="00C6012A" w:rsidTr="00CB328B">
        <w:trPr>
          <w:trHeight w:val="26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3 910,3   </w:t>
            </w:r>
          </w:p>
        </w:tc>
      </w:tr>
      <w:tr w:rsidR="006724DE" w:rsidRPr="00C6012A" w:rsidTr="00CB328B">
        <w:trPr>
          <w:trHeight w:val="13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3 910,3   </w:t>
            </w:r>
          </w:p>
        </w:tc>
      </w:tr>
      <w:tr w:rsidR="006724DE" w:rsidRPr="00C6012A" w:rsidTr="00CB328B">
        <w:trPr>
          <w:trHeight w:val="2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1 448,9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1 448,9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1 507,0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15,1   </w:t>
            </w:r>
          </w:p>
        </w:tc>
      </w:tr>
      <w:tr w:rsidR="006724DE" w:rsidRPr="00C6012A" w:rsidTr="00CB328B">
        <w:trPr>
          <w:trHeight w:val="10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1 491,9   </w:t>
            </w:r>
          </w:p>
        </w:tc>
      </w:tr>
      <w:tr w:rsidR="006724DE" w:rsidRPr="00C6012A" w:rsidTr="00CB328B">
        <w:trPr>
          <w:trHeight w:val="575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47 009,6   </w:t>
            </w:r>
          </w:p>
        </w:tc>
      </w:tr>
      <w:tr w:rsidR="006724DE" w:rsidRPr="00C6012A" w:rsidTr="00CB328B">
        <w:trPr>
          <w:trHeight w:val="12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2 436,9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1 247,1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57,2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1 189,8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841,1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686,3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154,8   </w:t>
            </w:r>
          </w:p>
        </w:tc>
      </w:tr>
      <w:tr w:rsidR="006724DE" w:rsidRPr="00C6012A" w:rsidTr="00CB328B">
        <w:trPr>
          <w:trHeight w:val="714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26 045,5   </w:t>
            </w:r>
          </w:p>
        </w:tc>
      </w:tr>
      <w:tr w:rsidR="006724DE" w:rsidRPr="00C6012A" w:rsidTr="00CB328B">
        <w:trPr>
          <w:trHeight w:val="90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3 298,3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3 298,3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11 237,8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11 237,8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394,7   </w:t>
            </w:r>
          </w:p>
        </w:tc>
      </w:tr>
      <w:tr w:rsidR="006724DE" w:rsidRPr="00C6012A" w:rsidTr="00CB328B">
        <w:trPr>
          <w:trHeight w:val="16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394,7   </w:t>
            </w:r>
          </w:p>
        </w:tc>
      </w:tr>
      <w:tr w:rsidR="006724DE" w:rsidRPr="00C6012A" w:rsidTr="00CB328B">
        <w:trPr>
          <w:trHeight w:val="634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710,4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710,4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1 655,6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1 460,3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195,3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128,0   </w:t>
            </w:r>
          </w:p>
        </w:tc>
      </w:tr>
      <w:tr w:rsidR="006724DE" w:rsidRPr="00C6012A" w:rsidTr="00CB328B">
        <w:trPr>
          <w:trHeight w:val="7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128,0   </w:t>
            </w:r>
          </w:p>
        </w:tc>
      </w:tr>
      <w:tr w:rsidR="006724DE" w:rsidRPr="00C6012A" w:rsidTr="00CB328B">
        <w:trPr>
          <w:trHeight w:val="615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1 380,6   </w:t>
            </w:r>
          </w:p>
        </w:tc>
      </w:tr>
      <w:tr w:rsidR="006724DE" w:rsidRPr="00C6012A" w:rsidTr="00CB328B">
        <w:trPr>
          <w:trHeight w:val="20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1 380,6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451,2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87,2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364,0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650,6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650,6   </w:t>
            </w:r>
          </w:p>
        </w:tc>
      </w:tr>
      <w:tr w:rsidR="006724DE" w:rsidRPr="00C6012A" w:rsidTr="00CB328B">
        <w:trPr>
          <w:trHeight w:val="66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278,8   </w:t>
            </w:r>
          </w:p>
        </w:tc>
      </w:tr>
      <w:tr w:rsidR="006724DE" w:rsidRPr="00C6012A" w:rsidTr="00CB328B">
        <w:trPr>
          <w:trHeight w:val="364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278,8   </w:t>
            </w:r>
          </w:p>
        </w:tc>
      </w:tr>
      <w:tr w:rsidR="006724DE" w:rsidRPr="00C6012A" w:rsidTr="00CB328B">
        <w:trPr>
          <w:trHeight w:val="60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1 104,4   </w:t>
            </w:r>
          </w:p>
        </w:tc>
      </w:tr>
      <w:tr w:rsidR="006724DE" w:rsidRPr="00C6012A" w:rsidTr="00CB328B">
        <w:trPr>
          <w:trHeight w:val="2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1 104,4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84,5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84,5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1 019,9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932,4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87,6   </w:t>
            </w:r>
          </w:p>
        </w:tc>
      </w:tr>
      <w:tr w:rsidR="006724DE" w:rsidRPr="00C6012A" w:rsidTr="00CB328B">
        <w:trPr>
          <w:trHeight w:val="765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2022 - 2024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3 122,7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3 122,7   </w:t>
            </w:r>
          </w:p>
        </w:tc>
      </w:tr>
      <w:tr w:rsidR="006724DE" w:rsidRPr="00C6012A" w:rsidTr="00CB328B">
        <w:trPr>
          <w:trHeight w:val="10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108,1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76,0   </w:t>
            </w:r>
          </w:p>
        </w:tc>
      </w:tr>
      <w:tr w:rsidR="006724DE" w:rsidRPr="00C6012A" w:rsidTr="00CB328B">
        <w:trPr>
          <w:trHeight w:val="20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28,1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21,0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21,0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482,4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482,4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615,0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615,0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65,0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65,0   </w:t>
            </w:r>
          </w:p>
        </w:tc>
      </w:tr>
      <w:tr w:rsidR="006724DE" w:rsidRPr="00C6012A" w:rsidTr="00CB328B">
        <w:trPr>
          <w:trHeight w:val="38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229,3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129,3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83,0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83,0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1 518,8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418,8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1 100,0   </w:t>
            </w:r>
          </w:p>
        </w:tc>
      </w:tr>
      <w:tr w:rsidR="006724DE" w:rsidRPr="00C6012A" w:rsidTr="00CB328B">
        <w:trPr>
          <w:trHeight w:val="66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65 569,0   </w:t>
            </w:r>
          </w:p>
        </w:tc>
      </w:tr>
      <w:tr w:rsidR="006724DE" w:rsidRPr="00C6012A" w:rsidTr="00CB328B">
        <w:trPr>
          <w:trHeight w:val="243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14 728,3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140,0   </w:t>
            </w:r>
          </w:p>
        </w:tc>
      </w:tr>
      <w:tr w:rsidR="006724DE" w:rsidRPr="00C6012A" w:rsidTr="00CB328B">
        <w:trPr>
          <w:trHeight w:val="331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140,0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14 588,3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14 588,3   </w:t>
            </w:r>
          </w:p>
        </w:tc>
      </w:tr>
      <w:tr w:rsidR="006724DE" w:rsidRPr="00C6012A" w:rsidTr="00CB328B">
        <w:trPr>
          <w:trHeight w:val="105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50 840,7   </w:t>
            </w:r>
          </w:p>
        </w:tc>
      </w:tr>
      <w:tr w:rsidR="006724DE" w:rsidRPr="00C6012A" w:rsidTr="00CB328B">
        <w:trPr>
          <w:trHeight w:val="52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6 667,1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6 667,1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11 000,0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11 000,0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1 334,2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1 334,2   </w:t>
            </w:r>
          </w:p>
        </w:tc>
      </w:tr>
      <w:tr w:rsidR="006724DE" w:rsidRPr="00C6012A" w:rsidTr="00CB328B">
        <w:trPr>
          <w:trHeight w:val="645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293 089,8   </w:t>
            </w:r>
          </w:p>
        </w:tc>
      </w:tr>
      <w:tr w:rsidR="006724DE" w:rsidRPr="00C6012A" w:rsidTr="00CB328B">
        <w:trPr>
          <w:trHeight w:val="1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2 524,0   </w:t>
            </w:r>
          </w:p>
        </w:tc>
      </w:tr>
      <w:tr w:rsidR="006724DE" w:rsidRPr="00C6012A" w:rsidTr="00CB328B">
        <w:trPr>
          <w:trHeight w:val="8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781,6   </w:t>
            </w:r>
          </w:p>
        </w:tc>
      </w:tr>
      <w:tr w:rsidR="006724DE" w:rsidRPr="00C6012A" w:rsidTr="00CB328B">
        <w:trPr>
          <w:trHeight w:val="4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498,4   </w:t>
            </w:r>
          </w:p>
        </w:tc>
      </w:tr>
      <w:tr w:rsidR="006724DE" w:rsidRPr="00C6012A" w:rsidTr="00CB328B">
        <w:trPr>
          <w:trHeight w:val="65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1 244,0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1 244,0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273 597,2   </w:t>
            </w:r>
          </w:p>
        </w:tc>
      </w:tr>
      <w:tr w:rsidR="006724DE" w:rsidRPr="00C6012A" w:rsidTr="00CB328B">
        <w:trPr>
          <w:trHeight w:val="36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55 655,5   </w:t>
            </w:r>
          </w:p>
        </w:tc>
      </w:tr>
      <w:tr w:rsidR="006724DE" w:rsidRPr="00C6012A" w:rsidTr="00CB328B">
        <w:trPr>
          <w:trHeight w:val="45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8 716,3   </w:t>
            </w:r>
          </w:p>
        </w:tc>
      </w:tr>
      <w:tr w:rsidR="006724DE" w:rsidRPr="00C6012A" w:rsidTr="00CB328B">
        <w:trPr>
          <w:trHeight w:val="1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46 939,1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217 941,7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4 422,1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4 422,1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3 148,7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1 273,4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приобретения объектов недвижимого имущества в муниципальную собственность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12 546,6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12 546,6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6724DE" w:rsidRPr="00C6012A" w:rsidTr="00CB328B">
        <w:trPr>
          <w:trHeight w:val="17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80 664,2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80 474,7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50 000,0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3 300,0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3 300,0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40,0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40,0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200,0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1 583,9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1 583,9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3 752,0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3 752,0   </w:t>
            </w:r>
          </w:p>
        </w:tc>
      </w:tr>
      <w:tr w:rsidR="006724DE" w:rsidRPr="00C6012A" w:rsidTr="00CB328B">
        <w:trPr>
          <w:trHeight w:val="726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4 252,0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4 252,0   </w:t>
            </w:r>
          </w:p>
        </w:tc>
      </w:tr>
      <w:tr w:rsidR="006724DE" w:rsidRPr="00C6012A" w:rsidTr="00CB328B">
        <w:trPr>
          <w:trHeight w:val="17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7 306,3   </w:t>
            </w:r>
          </w:p>
        </w:tc>
      </w:tr>
      <w:tr w:rsidR="006724DE" w:rsidRPr="00C6012A" w:rsidTr="00CB328B">
        <w:trPr>
          <w:trHeight w:val="34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7 306,3   </w:t>
            </w:r>
          </w:p>
        </w:tc>
      </w:tr>
      <w:tr w:rsidR="006724DE" w:rsidRPr="00C6012A" w:rsidTr="00CB328B">
        <w:trPr>
          <w:trHeight w:val="598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8 300,0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8 300,0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1 740,5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1 740,5   </w:t>
            </w:r>
          </w:p>
        </w:tc>
      </w:tr>
      <w:tr w:rsidR="006724DE" w:rsidRPr="00C6012A" w:rsidTr="00CB328B">
        <w:trPr>
          <w:trHeight w:val="108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 общих для человека и животных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189,5   </w:t>
            </w:r>
          </w:p>
        </w:tc>
      </w:tr>
      <w:tr w:rsidR="006724DE" w:rsidRPr="00C6012A" w:rsidTr="00CB328B">
        <w:trPr>
          <w:trHeight w:val="42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189,5   </w:t>
            </w:r>
          </w:p>
        </w:tc>
      </w:tr>
      <w:tr w:rsidR="006724DE" w:rsidRPr="00C6012A" w:rsidTr="00CB328B">
        <w:trPr>
          <w:trHeight w:val="517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5 601,2   </w:t>
            </w:r>
          </w:p>
        </w:tc>
      </w:tr>
      <w:tr w:rsidR="006724DE" w:rsidRPr="00C6012A" w:rsidTr="00CB328B">
        <w:trPr>
          <w:trHeight w:val="1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5 601,2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1 035,0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1 035,0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555,0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555,0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722,1   </w:t>
            </w:r>
          </w:p>
        </w:tc>
      </w:tr>
      <w:tr w:rsidR="006724DE" w:rsidRPr="00C6012A" w:rsidTr="00CB328B">
        <w:trPr>
          <w:trHeight w:val="31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722,1   </w:t>
            </w:r>
          </w:p>
        </w:tc>
      </w:tr>
      <w:tr w:rsidR="006724DE" w:rsidRPr="00C6012A" w:rsidTr="00CB328B">
        <w:trPr>
          <w:trHeight w:val="8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1 977,1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1 977,1   </w:t>
            </w:r>
          </w:p>
        </w:tc>
      </w:tr>
      <w:tr w:rsidR="006724DE" w:rsidRPr="00C6012A" w:rsidTr="00CB328B">
        <w:trPr>
          <w:trHeight w:val="424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390,0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922,1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884,3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37,8   </w:t>
            </w:r>
          </w:p>
        </w:tc>
      </w:tr>
      <w:tr w:rsidR="006724DE" w:rsidRPr="00C6012A" w:rsidTr="00CB328B">
        <w:trPr>
          <w:trHeight w:val="359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6724DE" w:rsidRPr="00C6012A" w:rsidTr="00CB328B">
        <w:trPr>
          <w:trHeight w:val="167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6724DE" w:rsidRPr="00C6012A" w:rsidTr="00CB328B">
        <w:trPr>
          <w:trHeight w:val="229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6724DE" w:rsidRPr="00C6012A" w:rsidTr="00CB328B">
        <w:trPr>
          <w:trHeight w:val="33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6724DE" w:rsidRPr="00C6012A" w:rsidTr="00CB328B">
        <w:trPr>
          <w:trHeight w:val="632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1 092,0   </w:t>
            </w:r>
          </w:p>
        </w:tc>
      </w:tr>
      <w:tr w:rsidR="006724DE" w:rsidRPr="00C6012A" w:rsidTr="00CB328B">
        <w:trPr>
          <w:trHeight w:val="38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937,4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2020-2024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7 869,8   </w:t>
            </w:r>
          </w:p>
        </w:tc>
      </w:tr>
      <w:tr w:rsidR="006724DE" w:rsidRPr="00C6012A" w:rsidTr="00CB328B">
        <w:trPr>
          <w:trHeight w:val="30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2 849,5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1 725,8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1 123,7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43,3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43,3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9,4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9,4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1 111,7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1 111,7   </w:t>
            </w:r>
          </w:p>
        </w:tc>
      </w:tr>
      <w:tr w:rsidR="006724DE" w:rsidRPr="00C6012A" w:rsidTr="00CB328B">
        <w:trPr>
          <w:trHeight w:val="54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150,0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150,0   </w:t>
            </w:r>
          </w:p>
        </w:tc>
      </w:tr>
      <w:tr w:rsidR="006724DE" w:rsidRPr="00C6012A" w:rsidTr="00CB328B">
        <w:trPr>
          <w:trHeight w:val="27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3 706,0   </w:t>
            </w:r>
          </w:p>
        </w:tc>
      </w:tr>
      <w:tr w:rsidR="006724DE" w:rsidRPr="00C6012A" w:rsidTr="00CB328B">
        <w:trPr>
          <w:trHeight w:val="255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3 588,5   </w:t>
            </w:r>
          </w:p>
        </w:tc>
      </w:tr>
      <w:tr w:rsidR="006724DE" w:rsidRPr="00C6012A" w:rsidTr="00CB328B">
        <w:trPr>
          <w:trHeight w:val="510"/>
        </w:trPr>
        <w:tc>
          <w:tcPr>
            <w:tcW w:w="5949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6724DE" w:rsidRPr="00C6012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1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117,5   </w:t>
            </w:r>
          </w:p>
        </w:tc>
      </w:tr>
    </w:tbl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3 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5 </w:t>
      </w:r>
    </w:p>
    <w:p w:rsidR="006724DE" w:rsidRPr="001A63CC" w:rsidRDefault="006724DE" w:rsidP="006724DE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«Жатай»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6724DE" w:rsidRPr="001A63CC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группам видов расходов на реализацию непрограммных расходов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на 2023 год  </w:t>
      </w: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6724DE" w:rsidRPr="001A63CC" w:rsidRDefault="006724DE" w:rsidP="006724D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A63CC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1701"/>
        <w:gridCol w:w="992"/>
        <w:gridCol w:w="1984"/>
      </w:tblGrid>
      <w:tr w:rsidR="006724DE" w:rsidRPr="00FF64AC" w:rsidTr="00CB328B">
        <w:trPr>
          <w:trHeight w:val="413"/>
        </w:trPr>
        <w:tc>
          <w:tcPr>
            <w:tcW w:w="6091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6724DE" w:rsidRPr="00FF64AC" w:rsidTr="00CB328B">
        <w:trPr>
          <w:trHeight w:val="345"/>
        </w:trPr>
        <w:tc>
          <w:tcPr>
            <w:tcW w:w="6091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75 927,2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75 927,2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32 256,8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27 989,6   </w:t>
            </w:r>
          </w:p>
        </w:tc>
      </w:tr>
      <w:tr w:rsidR="006724DE" w:rsidRPr="00FF64AC" w:rsidTr="00CB328B">
        <w:trPr>
          <w:trHeight w:val="436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4 197,5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69,7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3 373,8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3 373,8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2 802,1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2 706,1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86,0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27 980,0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23 319,1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4 513,9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147,0   </w:t>
            </w:r>
          </w:p>
        </w:tc>
      </w:tr>
      <w:tr w:rsidR="006724DE" w:rsidRPr="00FF64AC" w:rsidTr="00CB328B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9 514,4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650,0   </w:t>
            </w:r>
          </w:p>
        </w:tc>
      </w:tr>
      <w:tr w:rsidR="006724DE" w:rsidRPr="00FF64AC" w:rsidTr="00CB328B">
        <w:trPr>
          <w:trHeight w:val="315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130,4   </w:t>
            </w:r>
          </w:p>
        </w:tc>
      </w:tr>
      <w:tr w:rsidR="006724DE" w:rsidRPr="00FF64AC" w:rsidTr="00CB328B">
        <w:trPr>
          <w:trHeight w:val="505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519,6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2 385,6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2 149,4   </w:t>
            </w:r>
          </w:p>
        </w:tc>
      </w:tr>
      <w:tr w:rsidR="006724DE" w:rsidRPr="00FF64AC" w:rsidTr="00CB328B">
        <w:trPr>
          <w:trHeight w:val="412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236,2   </w:t>
            </w:r>
          </w:p>
        </w:tc>
      </w:tr>
      <w:tr w:rsidR="006724DE" w:rsidRPr="00FF64AC" w:rsidTr="00CB328B">
        <w:trPr>
          <w:trHeight w:val="504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98,8   </w:t>
            </w:r>
          </w:p>
        </w:tc>
      </w:tr>
      <w:tr w:rsidR="006724DE" w:rsidRPr="00FF64AC" w:rsidTr="00CB328B">
        <w:trPr>
          <w:trHeight w:val="143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98,8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600,0   </w:t>
            </w:r>
          </w:p>
        </w:tc>
      </w:tr>
      <w:tr w:rsidR="006724DE" w:rsidRPr="00FF64AC" w:rsidTr="00CB328B">
        <w:trPr>
          <w:trHeight w:val="810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6724DE" w:rsidRPr="00FF64AC" w:rsidTr="00CB328B">
        <w:trPr>
          <w:trHeight w:val="492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6724DE" w:rsidRPr="00FF64AC" w:rsidTr="00CB328B">
        <w:trPr>
          <w:trHeight w:val="400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1 288,9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1 160,2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128,6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1 285,5   </w:t>
            </w:r>
          </w:p>
        </w:tc>
      </w:tr>
      <w:tr w:rsidR="006724DE" w:rsidRPr="00FF64AC" w:rsidTr="00CB328B">
        <w:trPr>
          <w:trHeight w:val="171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1 285,5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1 285,5   </w:t>
            </w:r>
          </w:p>
        </w:tc>
      </w:tr>
      <w:tr w:rsidR="006724DE" w:rsidRPr="00FF64AC" w:rsidTr="00CB328B">
        <w:trPr>
          <w:trHeight w:val="157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1 221,3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64,2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90,4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90,4   </w:t>
            </w:r>
          </w:p>
        </w:tc>
      </w:tr>
      <w:tr w:rsidR="006724DE" w:rsidRPr="00FF64AC" w:rsidTr="00CB328B">
        <w:trPr>
          <w:trHeight w:val="123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1 000,0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480,0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449,9   </w:t>
            </w:r>
          </w:p>
        </w:tc>
      </w:tr>
      <w:tr w:rsidR="006724DE" w:rsidRPr="00FF64AC" w:rsidTr="00CB328B">
        <w:trPr>
          <w:trHeight w:val="211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70,1   </w:t>
            </w:r>
          </w:p>
        </w:tc>
      </w:tr>
      <w:tr w:rsidR="006724DE" w:rsidRPr="00FF64AC" w:rsidTr="00CB328B">
        <w:trPr>
          <w:trHeight w:val="39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6724DE" w:rsidRPr="00FF64AC" w:rsidTr="00CB328B">
        <w:trPr>
          <w:trHeight w:val="5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6724DE" w:rsidRPr="00FF64AC" w:rsidTr="00CB328B">
        <w:trPr>
          <w:trHeight w:val="348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500,0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184,9   </w:t>
            </w:r>
          </w:p>
        </w:tc>
      </w:tr>
      <w:tr w:rsidR="006724DE" w:rsidRPr="00FF64AC" w:rsidTr="00CB328B">
        <w:trPr>
          <w:trHeight w:val="28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184,9   </w:t>
            </w:r>
          </w:p>
        </w:tc>
      </w:tr>
      <w:tr w:rsidR="006724DE" w:rsidRPr="00FF64AC" w:rsidTr="00CB328B">
        <w:trPr>
          <w:trHeight w:val="420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45,0   </w:t>
            </w:r>
          </w:p>
        </w:tc>
      </w:tr>
      <w:tr w:rsidR="006724DE" w:rsidRPr="00FF64AC" w:rsidTr="00CB328B">
        <w:trPr>
          <w:trHeight w:val="229"/>
        </w:trPr>
        <w:tc>
          <w:tcPr>
            <w:tcW w:w="609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2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6724DE" w:rsidRPr="00FF64AC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64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45,0   </w:t>
            </w:r>
          </w:p>
        </w:tc>
      </w:tr>
    </w:tbl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16"/>
          <w:szCs w:val="16"/>
        </w:rPr>
        <w:t>4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 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7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6724DE" w:rsidRPr="001A63CC" w:rsidRDefault="006724DE" w:rsidP="006724DE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«Жатай»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Pr="005B4ACE" w:rsidRDefault="006724DE" w:rsidP="006724DE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4ACE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6724DE" w:rsidRPr="005B4ACE" w:rsidRDefault="006724DE" w:rsidP="006724DE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4ACE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на 2023 год  </w:t>
      </w:r>
    </w:p>
    <w:p w:rsidR="006724DE" w:rsidRPr="00AF49A8" w:rsidRDefault="006724DE" w:rsidP="006724DE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6724DE" w:rsidRPr="00AF49A8" w:rsidRDefault="006724DE" w:rsidP="006724D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F49A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820"/>
        <w:gridCol w:w="739"/>
        <w:gridCol w:w="1560"/>
        <w:gridCol w:w="800"/>
        <w:gridCol w:w="1581"/>
      </w:tblGrid>
      <w:tr w:rsidR="006724DE" w:rsidRPr="007767AA" w:rsidTr="006724DE">
        <w:trPr>
          <w:trHeight w:val="380"/>
        </w:trPr>
        <w:tc>
          <w:tcPr>
            <w:tcW w:w="524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2023 год</w:t>
            </w:r>
          </w:p>
        </w:tc>
      </w:tr>
      <w:tr w:rsidR="006724DE" w:rsidRPr="007767AA" w:rsidTr="006724DE">
        <w:trPr>
          <w:trHeight w:val="263"/>
        </w:trPr>
        <w:tc>
          <w:tcPr>
            <w:tcW w:w="524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1 211 844,7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63 572,1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3 373,8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3 373,8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3 373,8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32 256,8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32 256,8   </w:t>
            </w:r>
          </w:p>
        </w:tc>
      </w:tr>
      <w:tr w:rsidR="006724DE" w:rsidRPr="007767AA" w:rsidTr="006724DE">
        <w:trPr>
          <w:trHeight w:val="22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27 989,6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4 197,5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69,7   </w:t>
            </w:r>
          </w:p>
        </w:tc>
      </w:tr>
      <w:tr w:rsidR="006724DE" w:rsidRPr="007767AA" w:rsidTr="006724DE">
        <w:trPr>
          <w:trHeight w:val="26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2 802,1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2 802,1   </w:t>
            </w:r>
          </w:p>
        </w:tc>
      </w:tr>
      <w:tr w:rsidR="006724DE" w:rsidRPr="007767AA" w:rsidTr="006724DE">
        <w:trPr>
          <w:trHeight w:val="19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2 706,1   </w:t>
            </w:r>
          </w:p>
        </w:tc>
      </w:tr>
      <w:tr w:rsidR="006724DE" w:rsidRPr="007767AA" w:rsidTr="006724DE">
        <w:trPr>
          <w:trHeight w:val="37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86,0   </w:t>
            </w:r>
          </w:p>
        </w:tc>
      </w:tr>
      <w:tr w:rsidR="006724DE" w:rsidRPr="007767AA" w:rsidTr="006724DE">
        <w:trPr>
          <w:trHeight w:val="24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120,1   </w:t>
            </w:r>
          </w:p>
        </w:tc>
      </w:tr>
      <w:tr w:rsidR="006724DE" w:rsidRPr="007767AA" w:rsidTr="006724DE">
        <w:trPr>
          <w:trHeight w:val="11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70,1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70,1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25 019,2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146,0   </w:t>
            </w:r>
          </w:p>
        </w:tc>
      </w:tr>
      <w:tr w:rsidR="006724DE" w:rsidRPr="007767AA" w:rsidTr="006724DE">
        <w:trPr>
          <w:trHeight w:val="40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146,0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229,3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129,3   </w:t>
            </w:r>
          </w:p>
        </w:tc>
      </w:tr>
      <w:tr w:rsidR="006724DE" w:rsidRPr="007767AA" w:rsidTr="006724DE">
        <w:trPr>
          <w:trHeight w:val="68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83,0   </w:t>
            </w:r>
          </w:p>
        </w:tc>
      </w:tr>
      <w:tr w:rsidR="006724DE" w:rsidRPr="007767AA" w:rsidTr="006724DE">
        <w:trPr>
          <w:trHeight w:val="39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83,0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2 029,4   </w:t>
            </w:r>
          </w:p>
        </w:tc>
      </w:tr>
      <w:tr w:rsidR="006724DE" w:rsidRPr="007767AA" w:rsidTr="006724DE">
        <w:trPr>
          <w:trHeight w:val="34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1 092,0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937,4   </w:t>
            </w:r>
          </w:p>
        </w:tc>
      </w:tr>
      <w:tr w:rsidR="006724DE" w:rsidRPr="007767AA" w:rsidTr="006724DE">
        <w:trPr>
          <w:trHeight w:val="37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21 196,1   </w:t>
            </w:r>
          </w:p>
        </w:tc>
      </w:tr>
      <w:tr w:rsidR="006724DE" w:rsidRPr="007767AA" w:rsidTr="006724DE">
        <w:trPr>
          <w:trHeight w:val="19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16 809,6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4 239,4   </w:t>
            </w:r>
          </w:p>
        </w:tc>
      </w:tr>
      <w:tr w:rsidR="006724DE" w:rsidRPr="007767AA" w:rsidTr="006724DE">
        <w:trPr>
          <w:trHeight w:val="19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147,0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50,0   </w:t>
            </w:r>
          </w:p>
        </w:tc>
      </w:tr>
      <w:tr w:rsidR="006724DE" w:rsidRPr="007767AA" w:rsidTr="006724DE">
        <w:trPr>
          <w:trHeight w:val="43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6724DE" w:rsidRPr="007767AA" w:rsidTr="006724DE">
        <w:trPr>
          <w:trHeight w:val="3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1 285,5   </w:t>
            </w:r>
          </w:p>
        </w:tc>
      </w:tr>
      <w:tr w:rsidR="006724DE" w:rsidRPr="007767AA" w:rsidTr="006724DE">
        <w:trPr>
          <w:trHeight w:val="30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1 285,5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3 035,6   </w:t>
            </w:r>
          </w:p>
        </w:tc>
      </w:tr>
      <w:tr w:rsidR="006724DE" w:rsidRPr="007767AA" w:rsidTr="006724DE">
        <w:trPr>
          <w:trHeight w:val="15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3 035,6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650,0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130,4   </w:t>
            </w:r>
          </w:p>
        </w:tc>
      </w:tr>
      <w:tr w:rsidR="006724DE" w:rsidRPr="007767AA" w:rsidTr="006724DE">
        <w:trPr>
          <w:trHeight w:val="35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519,6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2 385,6   </w:t>
            </w:r>
          </w:p>
        </w:tc>
      </w:tr>
      <w:tr w:rsidR="006724DE" w:rsidRPr="007767AA" w:rsidTr="006724DE">
        <w:trPr>
          <w:trHeight w:val="14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2 149,4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236,2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10 193,0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98,8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98,8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98,8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7 283,9   </w:t>
            </w:r>
          </w:p>
        </w:tc>
      </w:tr>
      <w:tr w:rsidR="006724DE" w:rsidRPr="007767AA" w:rsidTr="006724DE">
        <w:trPr>
          <w:trHeight w:val="48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6 783,9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6 509,5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274,4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500,0   </w:t>
            </w:r>
          </w:p>
        </w:tc>
      </w:tr>
      <w:tr w:rsidR="006724DE" w:rsidRPr="007767AA" w:rsidTr="006724DE">
        <w:trPr>
          <w:trHeight w:val="5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1 518,8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1 518,8   </w:t>
            </w:r>
          </w:p>
        </w:tc>
      </w:tr>
      <w:tr w:rsidR="006724DE" w:rsidRPr="007767AA" w:rsidTr="006724DE">
        <w:trPr>
          <w:trHeight w:val="5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418,8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1 291,5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108,1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76,0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4,0   </w:t>
            </w:r>
          </w:p>
        </w:tc>
      </w:tr>
      <w:tr w:rsidR="006724DE" w:rsidRPr="007767AA" w:rsidTr="006724DE">
        <w:trPr>
          <w:trHeight w:val="36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28,1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21,0   </w:t>
            </w:r>
          </w:p>
        </w:tc>
      </w:tr>
      <w:tr w:rsidR="006724DE" w:rsidRPr="007767AA" w:rsidTr="006724DE">
        <w:trPr>
          <w:trHeight w:val="41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21,0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482,4   </w:t>
            </w:r>
          </w:p>
        </w:tc>
      </w:tr>
      <w:tr w:rsidR="006724DE" w:rsidRPr="007767AA" w:rsidTr="006724DE">
        <w:trPr>
          <w:trHeight w:val="5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482,4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615,0   </w:t>
            </w:r>
          </w:p>
        </w:tc>
      </w:tr>
      <w:tr w:rsidR="006724DE" w:rsidRPr="007767AA" w:rsidTr="006724DE">
        <w:trPr>
          <w:trHeight w:val="52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615,0   </w:t>
            </w:r>
          </w:p>
        </w:tc>
      </w:tr>
      <w:tr w:rsidR="006724DE" w:rsidRPr="007767AA" w:rsidTr="006724DE">
        <w:trPr>
          <w:trHeight w:val="45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65,0   </w:t>
            </w:r>
          </w:p>
        </w:tc>
      </w:tr>
      <w:tr w:rsidR="006724DE" w:rsidRPr="007767AA" w:rsidTr="006724DE">
        <w:trPr>
          <w:trHeight w:val="46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93 270,9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1 194,8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84,5   </w:t>
            </w:r>
          </w:p>
        </w:tc>
      </w:tr>
      <w:tr w:rsidR="006724DE" w:rsidRPr="007767AA" w:rsidTr="006724DE">
        <w:trPr>
          <w:trHeight w:val="34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84,5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1 019,9   </w:t>
            </w:r>
          </w:p>
        </w:tc>
      </w:tr>
      <w:tr w:rsidR="006724DE" w:rsidRPr="007767AA" w:rsidTr="006724DE">
        <w:trPr>
          <w:trHeight w:val="16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932,4   </w:t>
            </w:r>
          </w:p>
        </w:tc>
      </w:tr>
      <w:tr w:rsidR="006724DE" w:rsidRPr="007767AA" w:rsidTr="006724DE">
        <w:trPr>
          <w:trHeight w:val="39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87,6   </w:t>
            </w:r>
          </w:p>
        </w:tc>
      </w:tr>
      <w:tr w:rsidR="006724DE" w:rsidRPr="007767AA" w:rsidTr="006724DE">
        <w:trPr>
          <w:trHeight w:val="40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90,4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90,4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12 546,6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приобретения объектов недвижимого имущества в муниципальную собственность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12 546,6   </w:t>
            </w:r>
          </w:p>
        </w:tc>
      </w:tr>
      <w:tr w:rsidR="006724DE" w:rsidRPr="007767AA" w:rsidTr="006724DE">
        <w:trPr>
          <w:trHeight w:val="40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12 546,6   </w:t>
            </w:r>
          </w:p>
        </w:tc>
      </w:tr>
      <w:tr w:rsidR="006724DE" w:rsidRPr="007767AA" w:rsidTr="006724DE">
        <w:trPr>
          <w:trHeight w:val="21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5 790,8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1 035,0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1 035,0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555,0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555,0   </w:t>
            </w:r>
          </w:p>
        </w:tc>
      </w:tr>
      <w:tr w:rsidR="006724DE" w:rsidRPr="007767AA" w:rsidTr="006724DE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722,1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722,1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1 977,1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1 977,1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189,5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189,5   </w:t>
            </w:r>
          </w:p>
        </w:tc>
      </w:tr>
      <w:tr w:rsidR="006724DE" w:rsidRPr="007767AA" w:rsidTr="006724DE">
        <w:trPr>
          <w:trHeight w:val="47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390,0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390,0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922,1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884,3   </w:t>
            </w:r>
          </w:p>
        </w:tc>
      </w:tr>
      <w:tr w:rsidR="006724DE" w:rsidRPr="007767AA" w:rsidTr="006724DE">
        <w:trPr>
          <w:trHeight w:val="5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37,8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65 569,0   </w:t>
            </w:r>
          </w:p>
        </w:tc>
      </w:tr>
      <w:tr w:rsidR="006724DE" w:rsidRPr="007767AA" w:rsidTr="006724DE">
        <w:trPr>
          <w:trHeight w:val="106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140,0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140,0   </w:t>
            </w:r>
          </w:p>
        </w:tc>
      </w:tr>
      <w:tr w:rsidR="006724DE" w:rsidRPr="007767AA" w:rsidTr="006724DE">
        <w:trPr>
          <w:trHeight w:val="6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14 588,3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14 588,3   </w:t>
            </w:r>
          </w:p>
        </w:tc>
      </w:tr>
      <w:tr w:rsidR="006724DE" w:rsidRPr="007767AA" w:rsidTr="006724DE">
        <w:trPr>
          <w:trHeight w:val="106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31 839,3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31 839,3   </w:t>
            </w:r>
          </w:p>
        </w:tc>
      </w:tr>
      <w:tr w:rsidR="006724DE" w:rsidRPr="007767AA" w:rsidTr="006724DE">
        <w:trPr>
          <w:trHeight w:val="96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6 667,1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6 667,1   </w:t>
            </w:r>
          </w:p>
        </w:tc>
      </w:tr>
      <w:tr w:rsidR="006724DE" w:rsidRPr="007767AA" w:rsidTr="006724DE">
        <w:trPr>
          <w:trHeight w:val="106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11 000,0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11 000,0   </w:t>
            </w:r>
          </w:p>
        </w:tc>
      </w:tr>
      <w:tr w:rsidR="006724DE" w:rsidRPr="007767AA" w:rsidTr="006724DE">
        <w:trPr>
          <w:trHeight w:val="106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1 334,2   </w:t>
            </w:r>
          </w:p>
        </w:tc>
      </w:tr>
      <w:tr w:rsidR="006724DE" w:rsidRPr="007767AA" w:rsidTr="006724DE">
        <w:trPr>
          <w:trHeight w:val="41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1 334,2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8 169,8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300,0   </w:t>
            </w:r>
          </w:p>
        </w:tc>
      </w:tr>
      <w:tr w:rsidR="006724DE" w:rsidRPr="007767AA" w:rsidTr="006724DE">
        <w:trPr>
          <w:trHeight w:val="30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300,0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2 849,5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1 725,8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1 123,7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43,3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43,3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9,4   </w:t>
            </w:r>
          </w:p>
        </w:tc>
      </w:tr>
      <w:tr w:rsidR="006724DE" w:rsidRPr="007767AA" w:rsidTr="006724DE">
        <w:trPr>
          <w:trHeight w:val="48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9,4   </w:t>
            </w:r>
          </w:p>
        </w:tc>
      </w:tr>
      <w:tr w:rsidR="006724DE" w:rsidRPr="007767AA" w:rsidTr="006724DE">
        <w:trPr>
          <w:trHeight w:val="48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1 111,7   </w:t>
            </w:r>
          </w:p>
        </w:tc>
      </w:tr>
      <w:tr w:rsidR="006724DE" w:rsidRPr="007767AA" w:rsidTr="006724DE">
        <w:trPr>
          <w:trHeight w:val="4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1 111,7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Проведение комплексных кадастровых работ на </w:t>
            </w: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150,0   </w:t>
            </w:r>
          </w:p>
        </w:tc>
      </w:tr>
      <w:tr w:rsidR="006724DE" w:rsidRPr="007767AA" w:rsidTr="006724DE">
        <w:trPr>
          <w:trHeight w:val="52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150,0   </w:t>
            </w:r>
          </w:p>
        </w:tc>
      </w:tr>
      <w:tr w:rsidR="006724DE" w:rsidRPr="007767AA" w:rsidTr="006724DE">
        <w:trPr>
          <w:trHeight w:val="43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3 706,0   </w:t>
            </w:r>
          </w:p>
        </w:tc>
      </w:tr>
      <w:tr w:rsidR="006724DE" w:rsidRPr="007767AA" w:rsidTr="006724DE">
        <w:trPr>
          <w:trHeight w:val="30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3 588,5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117,5   </w:t>
            </w:r>
          </w:p>
        </w:tc>
      </w:tr>
      <w:tr w:rsidR="006724DE" w:rsidRPr="007767AA" w:rsidTr="006724DE">
        <w:trPr>
          <w:trHeight w:val="33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361 498,0   </w:t>
            </w:r>
          </w:p>
        </w:tc>
      </w:tr>
      <w:tr w:rsidR="006724DE" w:rsidRPr="007767AA" w:rsidTr="006724DE">
        <w:trPr>
          <w:trHeight w:val="2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2 524,0   </w:t>
            </w:r>
          </w:p>
        </w:tc>
      </w:tr>
      <w:tr w:rsidR="006724DE" w:rsidRPr="007767AA" w:rsidTr="006724DE">
        <w:trPr>
          <w:trHeight w:val="20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1 280,0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781,6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498,4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1 244,0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1 244,0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273 597,2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55 655,5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8 716,3   </w:t>
            </w:r>
          </w:p>
        </w:tc>
      </w:tr>
      <w:tr w:rsidR="006724DE" w:rsidRPr="007767AA" w:rsidTr="006724DE">
        <w:trPr>
          <w:trHeight w:val="43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0,0   </w:t>
            </w:r>
          </w:p>
        </w:tc>
      </w:tr>
      <w:tr w:rsidR="006724DE" w:rsidRPr="007767AA" w:rsidTr="006724DE">
        <w:trPr>
          <w:trHeight w:val="16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46 939,1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62 3 00 65920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217 941,7   </w:t>
            </w:r>
          </w:p>
        </w:tc>
      </w:tr>
      <w:tr w:rsidR="006724DE" w:rsidRPr="007767AA" w:rsidTr="006724DE">
        <w:trPr>
          <w:trHeight w:val="36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217 941,7   </w:t>
            </w:r>
          </w:p>
        </w:tc>
      </w:tr>
      <w:tr w:rsidR="006724DE" w:rsidRPr="007767AA" w:rsidTr="006724DE">
        <w:trPr>
          <w:trHeight w:val="21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80 954,8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1 F2 5424F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50 000,0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1 F2 5424F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50 000,0   </w:t>
            </w:r>
          </w:p>
        </w:tc>
      </w:tr>
      <w:tr w:rsidR="006724DE" w:rsidRPr="007767AA" w:rsidTr="006724DE">
        <w:trPr>
          <w:trHeight w:val="2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3 300,0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3 300,0   </w:t>
            </w:r>
          </w:p>
        </w:tc>
      </w:tr>
      <w:tr w:rsidR="006724DE" w:rsidRPr="007767AA" w:rsidTr="006724DE">
        <w:trPr>
          <w:trHeight w:val="7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40,0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1 583,9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1 583,9   </w:t>
            </w:r>
          </w:p>
        </w:tc>
      </w:tr>
      <w:tr w:rsidR="006724DE" w:rsidRPr="007767AA" w:rsidTr="006724DE">
        <w:trPr>
          <w:trHeight w:val="36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3 752,0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3 752,0   </w:t>
            </w:r>
          </w:p>
        </w:tc>
      </w:tr>
      <w:tr w:rsidR="006724DE" w:rsidRPr="007767AA" w:rsidTr="006724DE">
        <w:trPr>
          <w:trHeight w:val="60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4 252,0   </w:t>
            </w:r>
          </w:p>
        </w:tc>
      </w:tr>
      <w:tr w:rsidR="006724DE" w:rsidRPr="007767AA" w:rsidTr="006724DE">
        <w:trPr>
          <w:trHeight w:val="41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4 252,0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7 306,3   </w:t>
            </w:r>
          </w:p>
        </w:tc>
      </w:tr>
      <w:tr w:rsidR="006724DE" w:rsidRPr="007767AA" w:rsidTr="006724DE">
        <w:trPr>
          <w:trHeight w:val="35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7 306,3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8 300,0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8 300,0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1 740,5   </w:t>
            </w:r>
          </w:p>
        </w:tc>
      </w:tr>
      <w:tr w:rsidR="006724DE" w:rsidRPr="007767AA" w:rsidTr="006724DE">
        <w:trPr>
          <w:trHeight w:val="39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1 740,5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480,0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480,0   </w:t>
            </w:r>
          </w:p>
        </w:tc>
      </w:tr>
      <w:tr w:rsidR="006724DE" w:rsidRPr="007767AA" w:rsidTr="006724DE">
        <w:trPr>
          <w:trHeight w:val="2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4 422,1   </w:t>
            </w:r>
          </w:p>
        </w:tc>
      </w:tr>
      <w:tr w:rsidR="006724DE" w:rsidRPr="007767AA" w:rsidTr="006724DE">
        <w:trPr>
          <w:trHeight w:val="47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4 422,1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3 148,7   </w:t>
            </w:r>
          </w:p>
        </w:tc>
      </w:tr>
      <w:tr w:rsidR="006724DE" w:rsidRPr="007767AA" w:rsidTr="006724DE">
        <w:trPr>
          <w:trHeight w:val="39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1 273,4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585 466,1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230 138,3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3 597,9   </w:t>
            </w:r>
          </w:p>
        </w:tc>
      </w:tr>
      <w:tr w:rsidR="006724DE" w:rsidRPr="007767AA" w:rsidTr="006724DE">
        <w:trPr>
          <w:trHeight w:val="41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3 597,9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930,0   </w:t>
            </w:r>
          </w:p>
        </w:tc>
      </w:tr>
      <w:tr w:rsidR="006724DE" w:rsidRPr="007767AA" w:rsidTr="006724DE">
        <w:trPr>
          <w:trHeight w:val="33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930,0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400,0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70 923,5   </w:t>
            </w:r>
          </w:p>
        </w:tc>
      </w:tr>
      <w:tr w:rsidR="006724DE" w:rsidRPr="007767AA" w:rsidTr="006724DE">
        <w:trPr>
          <w:trHeight w:val="37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70 923,5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153 493,8   </w:t>
            </w:r>
          </w:p>
        </w:tc>
      </w:tr>
      <w:tr w:rsidR="006724DE" w:rsidRPr="007767AA" w:rsidTr="006724DE">
        <w:trPr>
          <w:trHeight w:val="39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153 493,8   </w:t>
            </w:r>
          </w:p>
        </w:tc>
      </w:tr>
      <w:tr w:rsidR="006724DE" w:rsidRPr="007767AA" w:rsidTr="006724DE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793,1   </w:t>
            </w:r>
          </w:p>
        </w:tc>
      </w:tr>
      <w:tr w:rsidR="006724DE" w:rsidRPr="007767AA" w:rsidTr="006724DE">
        <w:trPr>
          <w:trHeight w:val="37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793,1   </w:t>
            </w:r>
          </w:p>
        </w:tc>
      </w:tr>
      <w:tr w:rsidR="006724DE" w:rsidRPr="007767AA" w:rsidTr="006724DE">
        <w:trPr>
          <w:trHeight w:val="1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246 663,6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2 174,9   </w:t>
            </w:r>
          </w:p>
        </w:tc>
      </w:tr>
      <w:tr w:rsidR="006724DE" w:rsidRPr="007767AA" w:rsidTr="006724DE">
        <w:trPr>
          <w:trHeight w:val="44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2 174,9   </w:t>
            </w:r>
          </w:p>
        </w:tc>
      </w:tr>
      <w:tr w:rsidR="006724DE" w:rsidRPr="007767AA" w:rsidTr="006724DE">
        <w:trPr>
          <w:trHeight w:val="534"/>
        </w:trPr>
        <w:tc>
          <w:tcPr>
            <w:tcW w:w="524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Мероприятия в сфере образования для детей и молодежи </w:t>
            </w:r>
          </w:p>
        </w:tc>
        <w:tc>
          <w:tcPr>
            <w:tcW w:w="82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81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513,6</w:t>
            </w:r>
          </w:p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6724DE" w:rsidRPr="007767AA" w:rsidTr="006724DE">
        <w:trPr>
          <w:trHeight w:val="39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270,0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73,3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ru-RU"/>
              </w:rPr>
              <w:t>170,3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133,2   </w:t>
            </w:r>
          </w:p>
        </w:tc>
      </w:tr>
      <w:tr w:rsidR="006724DE" w:rsidRPr="007767AA" w:rsidTr="006724DE">
        <w:trPr>
          <w:trHeight w:val="47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133,2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1 184,4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84,4   </w:t>
            </w:r>
          </w:p>
        </w:tc>
      </w:tr>
      <w:tr w:rsidR="006724DE" w:rsidRPr="007767AA" w:rsidTr="006724DE">
        <w:trPr>
          <w:trHeight w:val="4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835,0   </w:t>
            </w:r>
          </w:p>
        </w:tc>
      </w:tr>
      <w:tr w:rsidR="006724DE" w:rsidRPr="007767AA" w:rsidTr="006724DE">
        <w:trPr>
          <w:trHeight w:val="39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835,0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100,0   </w:t>
            </w:r>
          </w:p>
        </w:tc>
      </w:tr>
      <w:tr w:rsidR="006724DE" w:rsidRPr="007767AA" w:rsidTr="006724DE">
        <w:trPr>
          <w:trHeight w:val="42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30 730,0   </w:t>
            </w:r>
          </w:p>
        </w:tc>
      </w:tr>
      <w:tr w:rsidR="006724DE" w:rsidRPr="007767AA" w:rsidTr="006724DE">
        <w:trPr>
          <w:trHeight w:val="43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30 730,0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10 447,0   </w:t>
            </w:r>
          </w:p>
        </w:tc>
      </w:tr>
      <w:tr w:rsidR="006724DE" w:rsidRPr="007767AA" w:rsidTr="006724DE">
        <w:trPr>
          <w:trHeight w:val="35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10 447,0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7 205,0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7 205,0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190 781,1   </w:t>
            </w:r>
          </w:p>
        </w:tc>
      </w:tr>
      <w:tr w:rsidR="006724DE" w:rsidRPr="007767AA" w:rsidTr="006724DE">
        <w:trPr>
          <w:trHeight w:val="39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190 781,1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475,2   </w:t>
            </w:r>
          </w:p>
        </w:tc>
      </w:tr>
      <w:tr w:rsidR="006724DE" w:rsidRPr="007767AA" w:rsidTr="006724DE">
        <w:trPr>
          <w:trHeight w:val="38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475,2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984,3   </w:t>
            </w:r>
          </w:p>
        </w:tc>
      </w:tr>
      <w:tr w:rsidR="006724DE" w:rsidRPr="007767AA" w:rsidTr="006724DE">
        <w:trPr>
          <w:trHeight w:val="52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984,3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99 5 00 65190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600,0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99 5 00 65190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600,0   </w:t>
            </w:r>
          </w:p>
        </w:tc>
      </w:tr>
      <w:tr w:rsidR="006724DE" w:rsidRPr="007767AA" w:rsidTr="006724DE">
        <w:trPr>
          <w:trHeight w:val="2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101 416,0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101,1   </w:t>
            </w:r>
          </w:p>
        </w:tc>
      </w:tr>
      <w:tr w:rsidR="006724DE" w:rsidRPr="007767AA" w:rsidTr="006724DE">
        <w:trPr>
          <w:trHeight w:val="47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101,1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850,0   </w:t>
            </w:r>
          </w:p>
        </w:tc>
      </w:tr>
      <w:tr w:rsidR="006724DE" w:rsidRPr="007767AA" w:rsidTr="006724DE">
        <w:trPr>
          <w:trHeight w:val="3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850,0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1 855,5   </w:t>
            </w:r>
          </w:p>
        </w:tc>
      </w:tr>
      <w:tr w:rsidR="006724DE" w:rsidRPr="007767AA" w:rsidTr="006724DE">
        <w:trPr>
          <w:trHeight w:val="33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1 855,5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98 141,5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98 141,5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288,0   </w:t>
            </w:r>
          </w:p>
        </w:tc>
      </w:tr>
      <w:tr w:rsidR="006724DE" w:rsidRPr="007767AA" w:rsidTr="006724DE">
        <w:trPr>
          <w:trHeight w:val="41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288,0   </w:t>
            </w:r>
          </w:p>
        </w:tc>
      </w:tr>
      <w:tr w:rsidR="006724DE" w:rsidRPr="007767AA" w:rsidTr="006724DE">
        <w:trPr>
          <w:trHeight w:val="9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179,9   </w:t>
            </w:r>
          </w:p>
        </w:tc>
      </w:tr>
      <w:tr w:rsidR="006724DE" w:rsidRPr="007767AA" w:rsidTr="006724DE">
        <w:trPr>
          <w:trHeight w:val="42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179,9   </w:t>
            </w:r>
          </w:p>
        </w:tc>
      </w:tr>
      <w:tr w:rsidR="006724DE" w:rsidRPr="007767AA" w:rsidTr="006724DE">
        <w:trPr>
          <w:trHeight w:val="15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1 889,0   </w:t>
            </w:r>
          </w:p>
        </w:tc>
      </w:tr>
      <w:tr w:rsidR="006724DE" w:rsidRPr="007767AA" w:rsidTr="006724DE">
        <w:trPr>
          <w:trHeight w:val="41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69,8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69,8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388,5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238,5   </w:t>
            </w:r>
          </w:p>
        </w:tc>
      </w:tr>
      <w:tr w:rsidR="006724DE" w:rsidRPr="007767AA" w:rsidTr="006724DE">
        <w:trPr>
          <w:trHeight w:val="23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150,0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160,0   </w:t>
            </w:r>
          </w:p>
        </w:tc>
      </w:tr>
      <w:tr w:rsidR="006724DE" w:rsidRPr="007767AA" w:rsidTr="006724DE">
        <w:trPr>
          <w:trHeight w:val="39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160,0   </w:t>
            </w:r>
          </w:p>
        </w:tc>
      </w:tr>
      <w:tr w:rsidR="006724DE" w:rsidRPr="007767AA" w:rsidTr="006724DE">
        <w:trPr>
          <w:trHeight w:val="34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1 028,0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1 028,0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303,0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303,0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5 359,2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3 910,3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3 910,3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1 448,9   </w:t>
            </w:r>
          </w:p>
        </w:tc>
      </w:tr>
      <w:tr w:rsidR="006724DE" w:rsidRPr="007767AA" w:rsidTr="006724DE">
        <w:trPr>
          <w:trHeight w:val="37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1 448,9   </w:t>
            </w:r>
          </w:p>
        </w:tc>
      </w:tr>
      <w:tr w:rsidR="006724DE" w:rsidRPr="007767AA" w:rsidTr="006724DE">
        <w:trPr>
          <w:trHeight w:val="2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37 248,3   </w:t>
            </w:r>
          </w:p>
        </w:tc>
      </w:tr>
      <w:tr w:rsidR="006724DE" w:rsidRPr="007767AA" w:rsidTr="006724DE">
        <w:trPr>
          <w:trHeight w:val="20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37 248,3   </w:t>
            </w:r>
          </w:p>
        </w:tc>
      </w:tr>
      <w:tr w:rsidR="006724DE" w:rsidRPr="007767AA" w:rsidTr="006724DE">
        <w:trPr>
          <w:trHeight w:val="38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1 268,2   </w:t>
            </w:r>
          </w:p>
        </w:tc>
      </w:tr>
      <w:tr w:rsidR="006724DE" w:rsidRPr="007767AA" w:rsidTr="006724DE">
        <w:trPr>
          <w:trHeight w:val="33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922,4   </w:t>
            </w:r>
          </w:p>
        </w:tc>
      </w:tr>
      <w:tr w:rsidR="006724DE" w:rsidRPr="007767AA" w:rsidTr="006724DE">
        <w:trPr>
          <w:trHeight w:val="44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345,7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2 249,9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191,4   </w:t>
            </w:r>
          </w:p>
        </w:tc>
      </w:tr>
      <w:tr w:rsidR="006724DE" w:rsidRPr="007767AA" w:rsidTr="006724DE">
        <w:trPr>
          <w:trHeight w:val="3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2 058,5   </w:t>
            </w:r>
          </w:p>
        </w:tc>
      </w:tr>
      <w:tr w:rsidR="006724DE" w:rsidRPr="007767AA" w:rsidTr="006724DE">
        <w:trPr>
          <w:trHeight w:val="46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1 192,0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1 122,0   </w:t>
            </w:r>
          </w:p>
        </w:tc>
      </w:tr>
      <w:tr w:rsidR="006724DE" w:rsidRPr="007767AA" w:rsidTr="006724DE">
        <w:trPr>
          <w:trHeight w:val="40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7 252,0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субсидий бюджетным, автономным </w:t>
            </w: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7 252,0   </w:t>
            </w:r>
          </w:p>
        </w:tc>
      </w:tr>
      <w:tr w:rsidR="006724DE" w:rsidRPr="007767AA" w:rsidTr="006724DE">
        <w:trPr>
          <w:trHeight w:val="40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2 963,3   </w:t>
            </w:r>
          </w:p>
        </w:tc>
      </w:tr>
      <w:tr w:rsidR="006724DE" w:rsidRPr="007767AA" w:rsidTr="006724DE">
        <w:trPr>
          <w:trHeight w:val="35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2 963,3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22 007,9   </w:t>
            </w:r>
          </w:p>
        </w:tc>
      </w:tr>
      <w:tr w:rsidR="006724DE" w:rsidRPr="007767AA" w:rsidTr="006724DE">
        <w:trPr>
          <w:trHeight w:val="41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22 007,9   </w:t>
            </w:r>
          </w:p>
        </w:tc>
      </w:tr>
      <w:tr w:rsidR="006724DE" w:rsidRPr="007767AA" w:rsidTr="006724DE">
        <w:trPr>
          <w:trHeight w:val="9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270,0   </w:t>
            </w:r>
          </w:p>
        </w:tc>
      </w:tr>
      <w:tr w:rsidR="006724DE" w:rsidRPr="007767AA" w:rsidTr="006724DE">
        <w:trPr>
          <w:trHeight w:val="42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270,0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45,0   </w:t>
            </w:r>
          </w:p>
        </w:tc>
      </w:tr>
      <w:tr w:rsidR="006724DE" w:rsidRPr="007767AA" w:rsidTr="006724DE">
        <w:trPr>
          <w:trHeight w:val="30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45,0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56 585,2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1 441,2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1 441,2   </w:t>
            </w:r>
          </w:p>
        </w:tc>
      </w:tr>
      <w:tr w:rsidR="006724DE" w:rsidRPr="007767AA" w:rsidTr="006724DE">
        <w:trPr>
          <w:trHeight w:val="25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1 441,2   </w:t>
            </w:r>
          </w:p>
        </w:tc>
      </w:tr>
      <w:tr w:rsidR="006724DE" w:rsidRPr="007767AA" w:rsidTr="006724DE">
        <w:trPr>
          <w:trHeight w:val="133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2 148,5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1 247,1   </w:t>
            </w:r>
          </w:p>
        </w:tc>
      </w:tr>
      <w:tr w:rsidR="006724DE" w:rsidRPr="007767AA" w:rsidTr="006724DE">
        <w:trPr>
          <w:trHeight w:val="33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57,2   </w:t>
            </w:r>
          </w:p>
        </w:tc>
      </w:tr>
      <w:tr w:rsidR="006724DE" w:rsidRPr="007767AA" w:rsidTr="006724DE">
        <w:trPr>
          <w:trHeight w:val="13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1 189,8   </w:t>
            </w:r>
          </w:p>
        </w:tc>
      </w:tr>
      <w:tr w:rsidR="006724DE" w:rsidRPr="007767AA" w:rsidTr="006724DE">
        <w:trPr>
          <w:trHeight w:val="45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841,1   </w:t>
            </w:r>
          </w:p>
        </w:tc>
      </w:tr>
      <w:tr w:rsidR="006724DE" w:rsidRPr="007767AA" w:rsidTr="006724DE">
        <w:trPr>
          <w:trHeight w:val="13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686,3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154,8   </w:t>
            </w:r>
          </w:p>
        </w:tc>
      </w:tr>
      <w:tr w:rsidR="006724DE" w:rsidRPr="007767AA" w:rsidTr="006724DE">
        <w:trPr>
          <w:trHeight w:val="13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47 385,1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265,0   </w:t>
            </w:r>
          </w:p>
        </w:tc>
      </w:tr>
      <w:tr w:rsidR="006724DE" w:rsidRPr="007767AA" w:rsidTr="006724DE">
        <w:trPr>
          <w:trHeight w:val="41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6724DE" w:rsidRPr="007767AA" w:rsidTr="006724DE">
        <w:trPr>
          <w:trHeight w:val="14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87,0   </w:t>
            </w:r>
          </w:p>
        </w:tc>
      </w:tr>
      <w:tr w:rsidR="006724DE" w:rsidRPr="007767AA" w:rsidTr="006724DE">
        <w:trPr>
          <w:trHeight w:val="43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113,0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11 237,8   </w:t>
            </w:r>
          </w:p>
        </w:tc>
      </w:tr>
      <w:tr w:rsidR="006724DE" w:rsidRPr="007767AA" w:rsidTr="006724DE">
        <w:trPr>
          <w:trHeight w:val="107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11 237,8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394,7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394,7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10,0   </w:t>
            </w:r>
          </w:p>
        </w:tc>
      </w:tr>
      <w:tr w:rsidR="006724DE" w:rsidRPr="007767AA" w:rsidTr="006724DE">
        <w:trPr>
          <w:trHeight w:val="41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10,0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710,4   </w:t>
            </w:r>
          </w:p>
        </w:tc>
      </w:tr>
      <w:tr w:rsidR="006724DE" w:rsidRPr="007767AA" w:rsidTr="006724DE">
        <w:trPr>
          <w:trHeight w:val="111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710,4   </w:t>
            </w:r>
          </w:p>
        </w:tc>
      </w:tr>
      <w:tr w:rsidR="006724DE" w:rsidRPr="007767AA" w:rsidTr="006724DE">
        <w:trPr>
          <w:trHeight w:val="29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1 047,3   </w:t>
            </w:r>
          </w:p>
        </w:tc>
      </w:tr>
      <w:tr w:rsidR="006724DE" w:rsidRPr="007767AA" w:rsidTr="006724DE">
        <w:trPr>
          <w:trHeight w:val="24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1 032,3   </w:t>
            </w:r>
          </w:p>
        </w:tc>
      </w:tr>
      <w:tr w:rsidR="006724DE" w:rsidRPr="007767AA" w:rsidTr="006724DE">
        <w:trPr>
          <w:trHeight w:val="422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15,0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128,0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128,0   </w:t>
            </w:r>
          </w:p>
        </w:tc>
      </w:tr>
      <w:tr w:rsidR="006724DE" w:rsidRPr="007767AA" w:rsidTr="006724DE">
        <w:trPr>
          <w:trHeight w:val="424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1 507,0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15,1   </w:t>
            </w:r>
          </w:p>
        </w:tc>
      </w:tr>
      <w:tr w:rsidR="006724DE" w:rsidRPr="007767AA" w:rsidTr="006724DE">
        <w:trPr>
          <w:trHeight w:val="19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1 491,9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3 298,3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3 298,3   </w:t>
            </w:r>
          </w:p>
        </w:tc>
      </w:tr>
      <w:tr w:rsidR="006724DE" w:rsidRPr="007767AA" w:rsidTr="006724DE">
        <w:trPr>
          <w:trHeight w:val="44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2 741,2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2 741,2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26 045,5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26 045,5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5 610,5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451,2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87,2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364,0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650,6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650,6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1 655,6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1 460,3   </w:t>
            </w:r>
          </w:p>
        </w:tc>
      </w:tr>
      <w:tr w:rsidR="006724DE" w:rsidRPr="007767AA" w:rsidTr="006724DE">
        <w:trPr>
          <w:trHeight w:val="28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195,3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278,8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278,8   </w:t>
            </w:r>
          </w:p>
        </w:tc>
      </w:tr>
      <w:tr w:rsidR="006724DE" w:rsidRPr="007767AA" w:rsidTr="006724DE">
        <w:trPr>
          <w:trHeight w:val="346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1 288,9   </w:t>
            </w:r>
          </w:p>
        </w:tc>
      </w:tr>
      <w:tr w:rsidR="006724DE" w:rsidRPr="007767AA" w:rsidTr="006724DE">
        <w:trPr>
          <w:trHeight w:val="31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1 160,2   </w:t>
            </w:r>
          </w:p>
        </w:tc>
      </w:tr>
      <w:tr w:rsidR="006724DE" w:rsidRPr="007767AA" w:rsidTr="006724DE">
        <w:trPr>
          <w:trHeight w:val="52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128,6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1 285,5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1 221,3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64,2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790,6   </w:t>
            </w:r>
          </w:p>
        </w:tc>
      </w:tr>
      <w:tr w:rsidR="006724DE" w:rsidRPr="007767AA" w:rsidTr="006724DE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790,6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37,8   </w:t>
            </w:r>
          </w:p>
        </w:tc>
      </w:tr>
      <w:tr w:rsidR="006724DE" w:rsidRPr="007767AA" w:rsidTr="006724DE">
        <w:trPr>
          <w:trHeight w:val="540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37,8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551,5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158,5   </w:t>
            </w:r>
          </w:p>
        </w:tc>
      </w:tr>
      <w:tr w:rsidR="006724DE" w:rsidRPr="007767AA" w:rsidTr="006724DE">
        <w:trPr>
          <w:trHeight w:val="49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393,0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17,6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17,6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46,1   </w:t>
            </w:r>
          </w:p>
        </w:tc>
      </w:tr>
      <w:tr w:rsidR="006724DE" w:rsidRPr="007767AA" w:rsidTr="006724DE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46,1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137,7   </w:t>
            </w:r>
          </w:p>
        </w:tc>
      </w:tr>
      <w:tr w:rsidR="006724DE" w:rsidRPr="007767AA" w:rsidTr="006724DE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137,7   </w:t>
            </w:r>
          </w:p>
        </w:tc>
      </w:tr>
      <w:tr w:rsidR="006724DE" w:rsidRPr="007767AA" w:rsidTr="006724DE">
        <w:trPr>
          <w:trHeight w:val="2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184,9   </w:t>
            </w:r>
          </w:p>
        </w:tc>
      </w:tr>
      <w:tr w:rsidR="006724DE" w:rsidRPr="007767AA" w:rsidTr="006724DE">
        <w:trPr>
          <w:trHeight w:val="25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184,9   </w:t>
            </w:r>
          </w:p>
        </w:tc>
      </w:tr>
      <w:tr w:rsidR="006724DE" w:rsidRPr="007767AA" w:rsidTr="006724DE">
        <w:trPr>
          <w:trHeight w:val="28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184,9   </w:t>
            </w:r>
          </w:p>
        </w:tc>
      </w:tr>
      <w:tr w:rsidR="006724DE" w:rsidRPr="007767AA" w:rsidTr="006724DE">
        <w:trPr>
          <w:trHeight w:val="315"/>
        </w:trPr>
        <w:tc>
          <w:tcPr>
            <w:tcW w:w="524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39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6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581" w:type="dxa"/>
            <w:shd w:val="clear" w:color="auto" w:fill="auto"/>
            <w:hideMark/>
          </w:tcPr>
          <w:p w:rsidR="006724DE" w:rsidRPr="007767AA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67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184,9   </w:t>
            </w:r>
          </w:p>
        </w:tc>
      </w:tr>
    </w:tbl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lastRenderedPageBreak/>
        <w:t>п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риложение № </w:t>
      </w:r>
      <w:r>
        <w:rPr>
          <w:rFonts w:ascii="Times New Roman" w:hAnsi="Times New Roman" w:cs="Times New Roman"/>
          <w:color w:val="000000"/>
          <w:sz w:val="16"/>
          <w:szCs w:val="16"/>
        </w:rPr>
        <w:t>5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 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9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6724DE" w:rsidRPr="001A63CC" w:rsidRDefault="006724DE" w:rsidP="006724DE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«Жатай»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5B4ACE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Pr="005B4ACE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на 2023 год  </w:t>
      </w:r>
    </w:p>
    <w:p w:rsidR="006724DE" w:rsidRPr="005B4ACE" w:rsidRDefault="006724DE" w:rsidP="006724D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6724DE" w:rsidRPr="005B4ACE" w:rsidRDefault="006724DE" w:rsidP="006724D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5B4ACE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820"/>
        <w:gridCol w:w="820"/>
        <w:gridCol w:w="840"/>
        <w:gridCol w:w="1475"/>
        <w:gridCol w:w="745"/>
        <w:gridCol w:w="1920"/>
      </w:tblGrid>
      <w:tr w:rsidR="006724DE" w:rsidRPr="00C56F7F" w:rsidTr="006724DE">
        <w:trPr>
          <w:trHeight w:val="558"/>
        </w:trPr>
        <w:tc>
          <w:tcPr>
            <w:tcW w:w="41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475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45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6724DE" w:rsidRPr="00C56F7F" w:rsidTr="006724DE">
        <w:trPr>
          <w:trHeight w:val="304"/>
        </w:trPr>
        <w:tc>
          <w:tcPr>
            <w:tcW w:w="41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vAlign w:val="center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1 211 844,7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1 209 042,6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60 770,0   </w:t>
            </w:r>
          </w:p>
        </w:tc>
      </w:tr>
      <w:tr w:rsidR="006724DE" w:rsidRPr="00C56F7F" w:rsidTr="006724DE">
        <w:trPr>
          <w:trHeight w:val="46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3 373,8   </w:t>
            </w:r>
          </w:p>
        </w:tc>
      </w:tr>
      <w:tr w:rsidR="006724DE" w:rsidRPr="00C56F7F" w:rsidTr="006724DE">
        <w:trPr>
          <w:trHeight w:val="13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3 373,8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3 373,8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32 256,8   </w:t>
            </w:r>
          </w:p>
        </w:tc>
      </w:tr>
      <w:tr w:rsidR="006724DE" w:rsidRPr="00C56F7F" w:rsidTr="006724DE">
        <w:trPr>
          <w:trHeight w:val="44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32 256,8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27 989,6   </w:t>
            </w:r>
          </w:p>
        </w:tc>
      </w:tr>
      <w:tr w:rsidR="006724DE" w:rsidRPr="00C56F7F" w:rsidTr="006724DE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4 197,5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69,7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120,1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70,1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70,1   </w:t>
            </w:r>
          </w:p>
        </w:tc>
      </w:tr>
      <w:tr w:rsidR="006724DE" w:rsidRPr="00C56F7F" w:rsidTr="006724DE">
        <w:trPr>
          <w:trHeight w:val="62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25 019,2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146,0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146,0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229,3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129,3   </w:t>
            </w:r>
          </w:p>
        </w:tc>
      </w:tr>
      <w:tr w:rsidR="006724DE" w:rsidRPr="00C56F7F" w:rsidTr="006724DE">
        <w:trPr>
          <w:trHeight w:val="86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83,0   </w:t>
            </w:r>
          </w:p>
        </w:tc>
      </w:tr>
      <w:tr w:rsidR="006724DE" w:rsidRPr="00C56F7F" w:rsidTr="006724DE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83,0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2 029,4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1 092,0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937,4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21 196,1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16 809,6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4 239,4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147,0   </w:t>
            </w:r>
          </w:p>
        </w:tc>
      </w:tr>
      <w:tr w:rsidR="006724DE" w:rsidRPr="00C56F7F" w:rsidTr="006724DE">
        <w:trPr>
          <w:trHeight w:val="106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6724DE" w:rsidRPr="00C56F7F" w:rsidTr="006724DE">
        <w:trPr>
          <w:trHeight w:val="62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1 285,5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1 285,5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6724DE" w:rsidRPr="00C56F7F" w:rsidTr="006724DE">
        <w:trPr>
          <w:trHeight w:val="2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650,0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130,4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519,6   </w:t>
            </w:r>
          </w:p>
        </w:tc>
      </w:tr>
      <w:tr w:rsidR="006724DE" w:rsidRPr="00C56F7F" w:rsidTr="006724DE">
        <w:trPr>
          <w:trHeight w:val="82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2 385,6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2 149,4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236,2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10 193,0   </w:t>
            </w:r>
          </w:p>
        </w:tc>
      </w:tr>
      <w:tr w:rsidR="006724DE" w:rsidRPr="00C56F7F" w:rsidTr="006724DE">
        <w:trPr>
          <w:trHeight w:val="18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98,8   </w:t>
            </w:r>
          </w:p>
        </w:tc>
      </w:tr>
      <w:tr w:rsidR="006724DE" w:rsidRPr="00C56F7F" w:rsidTr="006724DE">
        <w:trPr>
          <w:trHeight w:val="13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7 283,9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6 783,9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6 509,5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274,4   </w:t>
            </w:r>
          </w:p>
        </w:tc>
      </w:tr>
      <w:tr w:rsidR="006724DE" w:rsidRPr="00C56F7F" w:rsidTr="006724DE">
        <w:trPr>
          <w:trHeight w:val="84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6724DE" w:rsidRPr="00C56F7F" w:rsidTr="006724DE">
        <w:trPr>
          <w:trHeight w:val="91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1 518,8   </w:t>
            </w:r>
          </w:p>
        </w:tc>
      </w:tr>
      <w:tr w:rsidR="006724DE" w:rsidRPr="00C56F7F" w:rsidTr="006724DE">
        <w:trPr>
          <w:trHeight w:val="70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1 518,8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418,8   </w:t>
            </w:r>
          </w:p>
        </w:tc>
      </w:tr>
      <w:tr w:rsidR="006724DE" w:rsidRPr="00C56F7F" w:rsidTr="006724DE">
        <w:trPr>
          <w:trHeight w:val="70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6724DE" w:rsidRPr="00C56F7F" w:rsidTr="006724DE">
        <w:trPr>
          <w:trHeight w:val="40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1 291,5   </w:t>
            </w:r>
          </w:p>
        </w:tc>
      </w:tr>
      <w:tr w:rsidR="006724DE" w:rsidRPr="00C56F7F" w:rsidTr="006724DE">
        <w:trPr>
          <w:trHeight w:val="3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108,1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76,0   </w:t>
            </w:r>
          </w:p>
        </w:tc>
      </w:tr>
      <w:tr w:rsidR="006724DE" w:rsidRPr="00C56F7F" w:rsidTr="006724DE">
        <w:trPr>
          <w:trHeight w:val="47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4,0   </w:t>
            </w:r>
          </w:p>
        </w:tc>
      </w:tr>
      <w:tr w:rsidR="006724DE" w:rsidRPr="00C56F7F" w:rsidTr="006724DE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28,1   </w:t>
            </w:r>
          </w:p>
        </w:tc>
      </w:tr>
      <w:tr w:rsidR="006724DE" w:rsidRPr="00C56F7F" w:rsidTr="006724DE">
        <w:trPr>
          <w:trHeight w:val="43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21,0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21,0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482,4   </w:t>
            </w:r>
          </w:p>
        </w:tc>
      </w:tr>
      <w:tr w:rsidR="006724DE" w:rsidRPr="00C56F7F" w:rsidTr="006724DE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482,4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615,0   </w:t>
            </w:r>
          </w:p>
        </w:tc>
      </w:tr>
      <w:tr w:rsidR="006724DE" w:rsidRPr="00C56F7F" w:rsidTr="006724DE">
        <w:trPr>
          <w:trHeight w:val="55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615,0   </w:t>
            </w:r>
          </w:p>
        </w:tc>
      </w:tr>
      <w:tr w:rsidR="006724DE" w:rsidRPr="00C56F7F" w:rsidTr="006724DE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65,0   </w:t>
            </w:r>
          </w:p>
        </w:tc>
      </w:tr>
      <w:tr w:rsidR="006724DE" w:rsidRPr="00C56F7F" w:rsidTr="006724DE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65,0   </w:t>
            </w:r>
          </w:p>
        </w:tc>
      </w:tr>
      <w:tr w:rsidR="006724DE" w:rsidRPr="00C56F7F" w:rsidTr="006724DE">
        <w:trPr>
          <w:trHeight w:val="15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93 270,9   </w:t>
            </w:r>
          </w:p>
        </w:tc>
      </w:tr>
      <w:tr w:rsidR="006724DE" w:rsidRPr="00C56F7F" w:rsidTr="006724DE">
        <w:trPr>
          <w:trHeight w:val="13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1 194,8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84,5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84,5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1 019,9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932,4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87,6   </w:t>
            </w:r>
          </w:p>
        </w:tc>
      </w:tr>
      <w:tr w:rsidR="006724DE" w:rsidRPr="00C56F7F" w:rsidTr="006724DE">
        <w:trPr>
          <w:trHeight w:val="62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90,4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90,4   </w:t>
            </w:r>
          </w:p>
        </w:tc>
      </w:tr>
      <w:tr w:rsidR="006724DE" w:rsidRPr="00C56F7F" w:rsidTr="006724DE">
        <w:trPr>
          <w:trHeight w:val="4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приобретения объектов недвижимого имущества в муниципальную собственность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6724DE" w:rsidRPr="00C56F7F" w:rsidTr="006724DE">
        <w:trPr>
          <w:trHeight w:val="54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12 546,6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5 790,8   </w:t>
            </w:r>
          </w:p>
        </w:tc>
      </w:tr>
      <w:tr w:rsidR="006724DE" w:rsidRPr="00C56F7F" w:rsidTr="006724DE">
        <w:trPr>
          <w:trHeight w:val="109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1 035,0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1 035,0   </w:t>
            </w:r>
          </w:p>
        </w:tc>
      </w:tr>
      <w:tr w:rsidR="006724DE" w:rsidRPr="00C56F7F" w:rsidTr="006724DE">
        <w:trPr>
          <w:trHeight w:val="106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555,0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555,0   </w:t>
            </w:r>
          </w:p>
        </w:tc>
      </w:tr>
      <w:tr w:rsidR="006724DE" w:rsidRPr="00C56F7F" w:rsidTr="006724DE">
        <w:trPr>
          <w:trHeight w:val="101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722,1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722,1   </w:t>
            </w:r>
          </w:p>
        </w:tc>
      </w:tr>
      <w:tr w:rsidR="006724DE" w:rsidRPr="00C56F7F" w:rsidTr="006724DE">
        <w:trPr>
          <w:trHeight w:val="111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1 977,1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1 977,1   </w:t>
            </w:r>
          </w:p>
        </w:tc>
      </w:tr>
      <w:tr w:rsidR="006724DE" w:rsidRPr="00C56F7F" w:rsidTr="006724DE">
        <w:trPr>
          <w:trHeight w:val="79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189,5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189,5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390,0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390,0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922,1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884,3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37,8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65 569,0   </w:t>
            </w:r>
          </w:p>
        </w:tc>
      </w:tr>
      <w:tr w:rsidR="006724DE" w:rsidRPr="00C56F7F" w:rsidTr="006724DE">
        <w:trPr>
          <w:trHeight w:val="136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140,0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140,0   </w:t>
            </w:r>
          </w:p>
        </w:tc>
      </w:tr>
      <w:tr w:rsidR="006724DE" w:rsidRPr="00C56F7F" w:rsidTr="006724DE">
        <w:trPr>
          <w:trHeight w:val="54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14 588,3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14 588,3   </w:t>
            </w:r>
          </w:p>
        </w:tc>
      </w:tr>
      <w:tr w:rsidR="006724DE" w:rsidRPr="00C56F7F" w:rsidTr="006724DE">
        <w:trPr>
          <w:trHeight w:val="1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31 839,3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6 667,1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6 667,1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11 000,0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11 000,0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1 334,2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1 334,2   </w:t>
            </w:r>
          </w:p>
        </w:tc>
      </w:tr>
      <w:tr w:rsidR="006724DE" w:rsidRPr="00C56F7F" w:rsidTr="006724DE">
        <w:trPr>
          <w:trHeight w:val="42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8 169,8   </w:t>
            </w:r>
          </w:p>
        </w:tc>
      </w:tr>
      <w:tr w:rsidR="006724DE" w:rsidRPr="00C56F7F" w:rsidTr="006724DE">
        <w:trPr>
          <w:trHeight w:val="42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6724DE" w:rsidRPr="00C56F7F" w:rsidTr="006724DE">
        <w:trPr>
          <w:trHeight w:val="23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6724DE" w:rsidRPr="00C56F7F" w:rsidTr="006724DE">
        <w:trPr>
          <w:trHeight w:val="27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2 849,5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1 725,8   </w:t>
            </w:r>
          </w:p>
        </w:tc>
      </w:tr>
      <w:tr w:rsidR="006724DE" w:rsidRPr="00C56F7F" w:rsidTr="006724DE">
        <w:trPr>
          <w:trHeight w:val="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1 123,7   </w:t>
            </w:r>
          </w:p>
        </w:tc>
      </w:tr>
      <w:tr w:rsidR="006724DE" w:rsidRPr="00C56F7F" w:rsidTr="006724DE">
        <w:trPr>
          <w:trHeight w:val="42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43,3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43,3   </w:t>
            </w:r>
          </w:p>
        </w:tc>
      </w:tr>
      <w:tr w:rsidR="006724DE" w:rsidRPr="00C56F7F" w:rsidTr="006724DE">
        <w:trPr>
          <w:trHeight w:val="3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9,4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9,4   </w:t>
            </w:r>
          </w:p>
        </w:tc>
      </w:tr>
      <w:tr w:rsidR="006724DE" w:rsidRPr="00C56F7F" w:rsidTr="006724DE">
        <w:trPr>
          <w:trHeight w:val="35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1 111,7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1 111,7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6724DE" w:rsidRPr="00C56F7F" w:rsidTr="006724DE">
        <w:trPr>
          <w:trHeight w:val="3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3 706,0   </w:t>
            </w:r>
          </w:p>
        </w:tc>
      </w:tr>
      <w:tr w:rsidR="006724DE" w:rsidRPr="00C56F7F" w:rsidTr="006724DE">
        <w:trPr>
          <w:trHeight w:val="14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3 588,5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117,5   </w:t>
            </w:r>
          </w:p>
        </w:tc>
      </w:tr>
      <w:tr w:rsidR="006724DE" w:rsidRPr="00C56F7F" w:rsidTr="006724DE">
        <w:trPr>
          <w:trHeight w:val="34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361 498,0   </w:t>
            </w:r>
          </w:p>
        </w:tc>
      </w:tr>
      <w:tr w:rsidR="006724DE" w:rsidRPr="00C56F7F" w:rsidTr="006724DE">
        <w:trPr>
          <w:trHeight w:val="16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2 524,0   </w:t>
            </w:r>
          </w:p>
        </w:tc>
      </w:tr>
      <w:tr w:rsidR="006724DE" w:rsidRPr="00C56F7F" w:rsidTr="006724DE">
        <w:trPr>
          <w:trHeight w:val="42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1 280,0   </w:t>
            </w:r>
          </w:p>
        </w:tc>
      </w:tr>
      <w:tr w:rsidR="006724DE" w:rsidRPr="00C56F7F" w:rsidTr="006724DE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781,6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498,4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1 244,0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1 244,0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273 597,2   </w:t>
            </w:r>
          </w:p>
        </w:tc>
      </w:tr>
      <w:tr w:rsidR="006724DE" w:rsidRPr="00C56F7F" w:rsidTr="006724DE">
        <w:trPr>
          <w:trHeight w:val="69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55 655,5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8 716,3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46 939,1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217 941,7   </w:t>
            </w:r>
          </w:p>
        </w:tc>
      </w:tr>
      <w:tr w:rsidR="006724DE" w:rsidRPr="00C56F7F" w:rsidTr="006724DE">
        <w:trPr>
          <w:trHeight w:val="57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80 954,8   </w:t>
            </w:r>
          </w:p>
        </w:tc>
      </w:tr>
      <w:tr w:rsidR="006724DE" w:rsidRPr="00C56F7F" w:rsidTr="006724DE">
        <w:trPr>
          <w:trHeight w:val="156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50 000,0   </w:t>
            </w:r>
          </w:p>
        </w:tc>
      </w:tr>
      <w:tr w:rsidR="006724DE" w:rsidRPr="00C56F7F" w:rsidTr="006724DE">
        <w:trPr>
          <w:trHeight w:val="6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6724DE" w:rsidRPr="00C56F7F" w:rsidTr="006724DE">
        <w:trPr>
          <w:trHeight w:val="36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3 300,0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3 300,0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40,0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40,0   </w:t>
            </w:r>
          </w:p>
        </w:tc>
      </w:tr>
      <w:tr w:rsidR="006724DE" w:rsidRPr="00C56F7F" w:rsidTr="006724DE">
        <w:trPr>
          <w:trHeight w:val="3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200,0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6724DE" w:rsidRPr="00C56F7F" w:rsidTr="006724DE">
        <w:trPr>
          <w:trHeight w:val="15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1 583,9   </w:t>
            </w:r>
          </w:p>
        </w:tc>
      </w:tr>
      <w:tr w:rsidR="006724DE" w:rsidRPr="00C56F7F" w:rsidTr="006724DE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1 583,9   </w:t>
            </w:r>
          </w:p>
        </w:tc>
      </w:tr>
      <w:tr w:rsidR="006724DE" w:rsidRPr="00C56F7F" w:rsidTr="006724DE">
        <w:trPr>
          <w:trHeight w:val="6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3 752,0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3 752,0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4 252,0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4 252,0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7 306,3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7 306,3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8 300,0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8 300,0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1 740,5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1 740,5   </w:t>
            </w:r>
          </w:p>
        </w:tc>
      </w:tr>
      <w:tr w:rsidR="006724DE" w:rsidRPr="00C56F7F" w:rsidTr="006724DE">
        <w:trPr>
          <w:trHeight w:val="12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480,0   </w:t>
            </w:r>
          </w:p>
        </w:tc>
      </w:tr>
      <w:tr w:rsidR="006724DE" w:rsidRPr="00C56F7F" w:rsidTr="006724DE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480,0   </w:t>
            </w:r>
          </w:p>
        </w:tc>
      </w:tr>
      <w:tr w:rsidR="006724DE" w:rsidRPr="00C56F7F" w:rsidTr="006724DE">
        <w:trPr>
          <w:trHeight w:val="39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4 422,1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4 422,1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3 148,7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1 273,4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585 466,1   </w:t>
            </w:r>
          </w:p>
        </w:tc>
      </w:tr>
      <w:tr w:rsidR="006724DE" w:rsidRPr="00C56F7F" w:rsidTr="006724DE">
        <w:trPr>
          <w:trHeight w:val="11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230 138,3   </w:t>
            </w:r>
          </w:p>
        </w:tc>
      </w:tr>
      <w:tr w:rsidR="006724DE" w:rsidRPr="00C56F7F" w:rsidTr="006724DE">
        <w:trPr>
          <w:trHeight w:val="44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230 138,3   </w:t>
            </w:r>
          </w:p>
        </w:tc>
      </w:tr>
      <w:tr w:rsidR="006724DE" w:rsidRPr="00C56F7F" w:rsidTr="006724DE">
        <w:trPr>
          <w:trHeight w:val="45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3 597,9   </w:t>
            </w:r>
          </w:p>
        </w:tc>
      </w:tr>
      <w:tr w:rsidR="006724DE" w:rsidRPr="00C56F7F" w:rsidTr="006724DE">
        <w:trPr>
          <w:trHeight w:val="60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3 597,9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930,0   </w:t>
            </w:r>
          </w:p>
        </w:tc>
      </w:tr>
      <w:tr w:rsidR="006724DE" w:rsidRPr="00C56F7F" w:rsidTr="006724DE">
        <w:trPr>
          <w:trHeight w:val="64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930,0   </w:t>
            </w:r>
          </w:p>
        </w:tc>
      </w:tr>
      <w:tr w:rsidR="006724DE" w:rsidRPr="00C56F7F" w:rsidTr="006724DE">
        <w:trPr>
          <w:trHeight w:val="65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400,0   </w:t>
            </w:r>
          </w:p>
        </w:tc>
      </w:tr>
      <w:tr w:rsidR="006724DE" w:rsidRPr="00C56F7F" w:rsidTr="006724DE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400,0   </w:t>
            </w:r>
          </w:p>
        </w:tc>
      </w:tr>
      <w:tr w:rsidR="006724DE" w:rsidRPr="00C56F7F" w:rsidTr="006724DE">
        <w:trPr>
          <w:trHeight w:val="67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70 923,5   </w:t>
            </w:r>
          </w:p>
        </w:tc>
      </w:tr>
      <w:tr w:rsidR="006724DE" w:rsidRPr="00C56F7F" w:rsidTr="006724DE">
        <w:trPr>
          <w:trHeight w:val="54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70 923,5   </w:t>
            </w:r>
          </w:p>
        </w:tc>
      </w:tr>
      <w:tr w:rsidR="006724DE" w:rsidRPr="00C56F7F" w:rsidTr="006724DE">
        <w:trPr>
          <w:trHeight w:val="10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153 493,8   </w:t>
            </w:r>
          </w:p>
        </w:tc>
      </w:tr>
      <w:tr w:rsidR="006724DE" w:rsidRPr="00C56F7F" w:rsidTr="006724DE">
        <w:trPr>
          <w:trHeight w:val="67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6724DE" w:rsidRPr="00C56F7F" w:rsidTr="006724DE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793,1   </w:t>
            </w:r>
          </w:p>
        </w:tc>
      </w:tr>
      <w:tr w:rsidR="006724DE" w:rsidRPr="00C56F7F" w:rsidTr="006724DE">
        <w:trPr>
          <w:trHeight w:val="70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793,1   </w:t>
            </w:r>
          </w:p>
        </w:tc>
      </w:tr>
      <w:tr w:rsidR="006724DE" w:rsidRPr="00C56F7F" w:rsidTr="006724DE">
        <w:trPr>
          <w:trHeight w:val="13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246 663,6   </w:t>
            </w:r>
          </w:p>
        </w:tc>
      </w:tr>
      <w:tr w:rsidR="006724DE" w:rsidRPr="00C56F7F" w:rsidTr="006724DE">
        <w:trPr>
          <w:trHeight w:val="3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246 063,6   </w:t>
            </w:r>
          </w:p>
        </w:tc>
      </w:tr>
      <w:tr w:rsidR="006724DE" w:rsidRPr="00C56F7F" w:rsidTr="006724DE">
        <w:trPr>
          <w:trHeight w:val="110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2 174,9   </w:t>
            </w:r>
          </w:p>
        </w:tc>
      </w:tr>
      <w:tr w:rsidR="006724DE" w:rsidRPr="00C56F7F" w:rsidTr="006724DE">
        <w:trPr>
          <w:trHeight w:val="67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2 174,9   </w:t>
            </w:r>
          </w:p>
        </w:tc>
      </w:tr>
      <w:tr w:rsidR="006724DE" w:rsidRPr="00C56F7F" w:rsidTr="006724DE">
        <w:trPr>
          <w:trHeight w:val="39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13,6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270,0   </w:t>
            </w:r>
          </w:p>
        </w:tc>
      </w:tr>
      <w:tr w:rsidR="006724DE" w:rsidRPr="00C56F7F" w:rsidTr="006724DE">
        <w:trPr>
          <w:trHeight w:val="35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73,3   </w:t>
            </w:r>
          </w:p>
        </w:tc>
      </w:tr>
      <w:tr w:rsidR="006724DE" w:rsidRPr="00C56F7F" w:rsidTr="006724DE">
        <w:trPr>
          <w:trHeight w:val="73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70,3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133,2   </w:t>
            </w:r>
          </w:p>
        </w:tc>
      </w:tr>
      <w:tr w:rsidR="006724DE" w:rsidRPr="00C56F7F" w:rsidTr="006724DE">
        <w:trPr>
          <w:trHeight w:val="69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133,2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1 184,4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84,4   </w:t>
            </w:r>
          </w:p>
        </w:tc>
      </w:tr>
      <w:tr w:rsidR="006724DE" w:rsidRPr="00C56F7F" w:rsidTr="006724DE">
        <w:trPr>
          <w:trHeight w:val="70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6724DE" w:rsidRPr="00C56F7F" w:rsidTr="006724DE">
        <w:trPr>
          <w:trHeight w:val="27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835,0   </w:t>
            </w:r>
          </w:p>
        </w:tc>
      </w:tr>
      <w:tr w:rsidR="006724DE" w:rsidRPr="00C56F7F" w:rsidTr="006724DE">
        <w:trPr>
          <w:trHeight w:val="65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835,0   </w:t>
            </w:r>
          </w:p>
        </w:tc>
      </w:tr>
      <w:tr w:rsidR="006724DE" w:rsidRPr="00C56F7F" w:rsidTr="006724DE">
        <w:trPr>
          <w:trHeight w:val="66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6724DE" w:rsidRPr="00C56F7F" w:rsidTr="006724DE">
        <w:trPr>
          <w:trHeight w:val="53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6724DE" w:rsidRPr="00C56F7F" w:rsidTr="006724DE">
        <w:trPr>
          <w:trHeight w:val="543"/>
        </w:trPr>
        <w:tc>
          <w:tcPr>
            <w:tcW w:w="412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2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5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724DE" w:rsidRPr="00C56F7F" w:rsidTr="006724DE">
        <w:trPr>
          <w:trHeight w:val="410"/>
        </w:trPr>
        <w:tc>
          <w:tcPr>
            <w:tcW w:w="4120" w:type="dxa"/>
            <w:shd w:val="clear" w:color="auto" w:fill="auto"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20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745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8D69B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</w:tcPr>
          <w:p w:rsidR="006724DE" w:rsidRPr="008D69BD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724DE" w:rsidRPr="00C56F7F" w:rsidTr="006724DE">
        <w:trPr>
          <w:trHeight w:val="68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30 730,0   </w:t>
            </w:r>
          </w:p>
        </w:tc>
      </w:tr>
      <w:tr w:rsidR="006724DE" w:rsidRPr="00C56F7F" w:rsidTr="006724DE">
        <w:trPr>
          <w:trHeight w:val="55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30 730,0   </w:t>
            </w:r>
          </w:p>
        </w:tc>
      </w:tr>
      <w:tr w:rsidR="006724DE" w:rsidRPr="00C56F7F" w:rsidTr="006724DE">
        <w:trPr>
          <w:trHeight w:val="112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10 447,0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10 447,0   </w:t>
            </w:r>
          </w:p>
        </w:tc>
      </w:tr>
      <w:tr w:rsidR="006724DE" w:rsidRPr="00C56F7F" w:rsidTr="006724DE">
        <w:trPr>
          <w:trHeight w:val="99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7 205,0   </w:t>
            </w:r>
          </w:p>
        </w:tc>
      </w:tr>
      <w:tr w:rsidR="006724DE" w:rsidRPr="00C56F7F" w:rsidTr="006724DE">
        <w:trPr>
          <w:trHeight w:val="68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7 205,0   </w:t>
            </w:r>
          </w:p>
        </w:tc>
      </w:tr>
      <w:tr w:rsidR="006724DE" w:rsidRPr="00C56F7F" w:rsidTr="006724DE">
        <w:trPr>
          <w:trHeight w:val="125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190 781,1   </w:t>
            </w:r>
          </w:p>
        </w:tc>
      </w:tr>
      <w:tr w:rsidR="006724DE" w:rsidRPr="00C56F7F" w:rsidTr="006724DE">
        <w:trPr>
          <w:trHeight w:val="56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6724DE" w:rsidRPr="00C56F7F" w:rsidTr="006724DE">
        <w:trPr>
          <w:trHeight w:val="157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475,2   </w:t>
            </w:r>
          </w:p>
        </w:tc>
      </w:tr>
      <w:tr w:rsidR="006724DE" w:rsidRPr="00C56F7F" w:rsidTr="006724DE">
        <w:trPr>
          <w:trHeight w:val="65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475,2   </w:t>
            </w:r>
          </w:p>
        </w:tc>
      </w:tr>
      <w:tr w:rsidR="006724DE" w:rsidRPr="00C56F7F" w:rsidTr="006724DE">
        <w:trPr>
          <w:trHeight w:val="109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984,3   </w:t>
            </w:r>
          </w:p>
        </w:tc>
      </w:tr>
      <w:tr w:rsidR="006724DE" w:rsidRPr="00C56F7F" w:rsidTr="006724DE">
        <w:trPr>
          <w:trHeight w:val="50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984,3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600,0   </w:t>
            </w:r>
          </w:p>
        </w:tc>
      </w:tr>
      <w:tr w:rsidR="006724DE" w:rsidRPr="00C56F7F" w:rsidTr="006724DE">
        <w:trPr>
          <w:trHeight w:val="54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6724DE" w:rsidRPr="00C56F7F" w:rsidTr="006724DE">
        <w:trPr>
          <w:trHeight w:val="12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101 416,0   </w:t>
            </w:r>
          </w:p>
        </w:tc>
      </w:tr>
      <w:tr w:rsidR="006724DE" w:rsidRPr="00C56F7F" w:rsidTr="006724DE">
        <w:trPr>
          <w:trHeight w:val="38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101 236,1   </w:t>
            </w:r>
          </w:p>
        </w:tc>
      </w:tr>
      <w:tr w:rsidR="006724DE" w:rsidRPr="00C56F7F" w:rsidTr="006724DE">
        <w:trPr>
          <w:trHeight w:val="39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101,1   </w:t>
            </w:r>
          </w:p>
        </w:tc>
      </w:tr>
      <w:tr w:rsidR="006724DE" w:rsidRPr="00C56F7F" w:rsidTr="006724DE">
        <w:trPr>
          <w:trHeight w:val="64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101,1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850,0   </w:t>
            </w:r>
          </w:p>
        </w:tc>
      </w:tr>
      <w:tr w:rsidR="006724DE" w:rsidRPr="00C56F7F" w:rsidTr="006724DE">
        <w:trPr>
          <w:trHeight w:val="66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850,0   </w:t>
            </w:r>
          </w:p>
        </w:tc>
      </w:tr>
      <w:tr w:rsidR="006724DE" w:rsidRPr="00C56F7F" w:rsidTr="006724DE">
        <w:trPr>
          <w:trHeight w:val="53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1 855,5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1 855,5   </w:t>
            </w:r>
          </w:p>
        </w:tc>
      </w:tr>
      <w:tr w:rsidR="006724DE" w:rsidRPr="00C56F7F" w:rsidTr="006724DE">
        <w:trPr>
          <w:trHeight w:val="56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98 141,5   </w:t>
            </w:r>
          </w:p>
        </w:tc>
      </w:tr>
      <w:tr w:rsidR="006724DE" w:rsidRPr="00C56F7F" w:rsidTr="006724DE">
        <w:trPr>
          <w:trHeight w:val="57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98 141,5   </w:t>
            </w:r>
          </w:p>
        </w:tc>
      </w:tr>
      <w:tr w:rsidR="006724DE" w:rsidRPr="00C56F7F" w:rsidTr="006724DE">
        <w:trPr>
          <w:trHeight w:val="156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288,0   </w:t>
            </w:r>
          </w:p>
        </w:tc>
      </w:tr>
      <w:tr w:rsidR="006724DE" w:rsidRPr="00C56F7F" w:rsidTr="006724DE">
        <w:trPr>
          <w:trHeight w:val="66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288,0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179,9   </w:t>
            </w:r>
          </w:p>
        </w:tc>
      </w:tr>
      <w:tr w:rsidR="006724DE" w:rsidRPr="00C56F7F" w:rsidTr="006724DE">
        <w:trPr>
          <w:trHeight w:val="65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179,9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1 889,0   </w:t>
            </w:r>
          </w:p>
        </w:tc>
      </w:tr>
      <w:tr w:rsidR="006724DE" w:rsidRPr="00C56F7F" w:rsidTr="006724DE">
        <w:trPr>
          <w:trHeight w:val="36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69,8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69,8   </w:t>
            </w:r>
          </w:p>
        </w:tc>
      </w:tr>
      <w:tr w:rsidR="006724DE" w:rsidRPr="00C56F7F" w:rsidTr="006724DE">
        <w:trPr>
          <w:trHeight w:val="32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328,2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178,2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160,0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160,0   </w:t>
            </w:r>
          </w:p>
        </w:tc>
      </w:tr>
      <w:tr w:rsidR="006724DE" w:rsidRPr="00C56F7F" w:rsidTr="006724DE">
        <w:trPr>
          <w:trHeight w:val="36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1 028,0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1 028,0   </w:t>
            </w:r>
          </w:p>
        </w:tc>
      </w:tr>
      <w:tr w:rsidR="006724DE" w:rsidRPr="00C56F7F" w:rsidTr="006724DE">
        <w:trPr>
          <w:trHeight w:val="30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303,0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303,0   </w:t>
            </w:r>
          </w:p>
        </w:tc>
      </w:tr>
      <w:tr w:rsidR="006724DE" w:rsidRPr="00C56F7F" w:rsidTr="006724DE">
        <w:trPr>
          <w:trHeight w:val="1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5 359,2   </w:t>
            </w:r>
          </w:p>
        </w:tc>
      </w:tr>
      <w:tr w:rsidR="006724DE" w:rsidRPr="00C56F7F" w:rsidTr="006724DE">
        <w:trPr>
          <w:trHeight w:val="39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5 359,2   </w:t>
            </w:r>
          </w:p>
        </w:tc>
      </w:tr>
      <w:tr w:rsidR="006724DE" w:rsidRPr="00C56F7F" w:rsidTr="006724DE">
        <w:trPr>
          <w:trHeight w:val="41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3 910,3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3 910,3   </w:t>
            </w:r>
          </w:p>
        </w:tc>
      </w:tr>
      <w:tr w:rsidR="006724DE" w:rsidRPr="00C56F7F" w:rsidTr="006724DE">
        <w:trPr>
          <w:trHeight w:val="35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1 448,9   </w:t>
            </w:r>
          </w:p>
        </w:tc>
      </w:tr>
      <w:tr w:rsidR="006724DE" w:rsidRPr="00C56F7F" w:rsidTr="006724DE">
        <w:trPr>
          <w:trHeight w:val="57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1 448,9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37 248,3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37 248,3   </w:t>
            </w:r>
          </w:p>
        </w:tc>
      </w:tr>
      <w:tr w:rsidR="006724DE" w:rsidRPr="00C56F7F" w:rsidTr="006724DE">
        <w:trPr>
          <w:trHeight w:val="42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1 268,2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922,4   </w:t>
            </w:r>
          </w:p>
        </w:tc>
      </w:tr>
      <w:tr w:rsidR="006724DE" w:rsidRPr="00C56F7F" w:rsidTr="006724DE">
        <w:trPr>
          <w:trHeight w:val="52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345,7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2 249,9   </w:t>
            </w:r>
          </w:p>
        </w:tc>
      </w:tr>
      <w:tr w:rsidR="006724DE" w:rsidRPr="00C56F7F" w:rsidTr="006724DE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191,4   </w:t>
            </w:r>
          </w:p>
        </w:tc>
      </w:tr>
      <w:tr w:rsidR="006724DE" w:rsidRPr="00C56F7F" w:rsidTr="006724DE">
        <w:trPr>
          <w:trHeight w:val="60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2 058,5   </w:t>
            </w:r>
          </w:p>
        </w:tc>
      </w:tr>
      <w:tr w:rsidR="006724DE" w:rsidRPr="00C56F7F" w:rsidTr="006724DE">
        <w:trPr>
          <w:trHeight w:val="32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1 192,0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1 122,0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70,0   </w:t>
            </w:r>
          </w:p>
        </w:tc>
      </w:tr>
      <w:tr w:rsidR="006724DE" w:rsidRPr="00C56F7F" w:rsidTr="006724DE">
        <w:trPr>
          <w:trHeight w:val="56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7 252,0   </w:t>
            </w:r>
          </w:p>
        </w:tc>
      </w:tr>
      <w:tr w:rsidR="006724DE" w:rsidRPr="00C56F7F" w:rsidTr="006724DE">
        <w:trPr>
          <w:trHeight w:val="71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7 252,0   </w:t>
            </w:r>
          </w:p>
        </w:tc>
      </w:tr>
      <w:tr w:rsidR="006724DE" w:rsidRPr="00C56F7F" w:rsidTr="006724DE">
        <w:trPr>
          <w:trHeight w:val="55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2 963,3   </w:t>
            </w:r>
          </w:p>
        </w:tc>
      </w:tr>
      <w:tr w:rsidR="006724DE" w:rsidRPr="00C56F7F" w:rsidTr="006724DE">
        <w:trPr>
          <w:trHeight w:val="57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2 963,3   </w:t>
            </w:r>
          </w:p>
        </w:tc>
      </w:tr>
      <w:tr w:rsidR="006724DE" w:rsidRPr="00C56F7F" w:rsidTr="006724DE">
        <w:trPr>
          <w:trHeight w:val="57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22 007,9   </w:t>
            </w:r>
          </w:p>
        </w:tc>
      </w:tr>
      <w:tr w:rsidR="006724DE" w:rsidRPr="00C56F7F" w:rsidTr="006724DE">
        <w:trPr>
          <w:trHeight w:val="58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22 007,9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270,0   </w:t>
            </w:r>
          </w:p>
        </w:tc>
      </w:tr>
      <w:tr w:rsidR="006724DE" w:rsidRPr="00C56F7F" w:rsidTr="006724DE">
        <w:trPr>
          <w:trHeight w:val="58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270,0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45,0   </w:t>
            </w:r>
          </w:p>
        </w:tc>
      </w:tr>
      <w:tr w:rsidR="006724DE" w:rsidRPr="00C56F7F" w:rsidTr="006724DE">
        <w:trPr>
          <w:trHeight w:val="16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45,0   </w:t>
            </w:r>
          </w:p>
        </w:tc>
      </w:tr>
      <w:tr w:rsidR="006724DE" w:rsidRPr="00C56F7F" w:rsidTr="006724DE">
        <w:trPr>
          <w:trHeight w:val="15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56 585,2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1 441,2   </w:t>
            </w:r>
          </w:p>
        </w:tc>
      </w:tr>
      <w:tr w:rsidR="006724DE" w:rsidRPr="00C56F7F" w:rsidTr="006724DE">
        <w:trPr>
          <w:trHeight w:val="81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1 441,2   </w:t>
            </w:r>
          </w:p>
        </w:tc>
      </w:tr>
      <w:tr w:rsidR="006724DE" w:rsidRPr="00C56F7F" w:rsidTr="006724DE">
        <w:trPr>
          <w:trHeight w:val="44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1 441,2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2 148,5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1 307,4   </w:t>
            </w:r>
          </w:p>
        </w:tc>
      </w:tr>
      <w:tr w:rsidR="006724DE" w:rsidRPr="00C56F7F" w:rsidTr="006724DE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57,2   </w:t>
            </w:r>
          </w:p>
        </w:tc>
      </w:tr>
      <w:tr w:rsidR="006724DE" w:rsidRPr="00C56F7F" w:rsidTr="006724DE">
        <w:trPr>
          <w:trHeight w:val="43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1 250,1   </w:t>
            </w:r>
          </w:p>
        </w:tc>
      </w:tr>
      <w:tr w:rsidR="006724DE" w:rsidRPr="00C56F7F" w:rsidTr="006724DE">
        <w:trPr>
          <w:trHeight w:val="38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841,1   </w:t>
            </w:r>
          </w:p>
        </w:tc>
      </w:tr>
      <w:tr w:rsidR="006724DE" w:rsidRPr="00C56F7F" w:rsidTr="006724DE">
        <w:trPr>
          <w:trHeight w:val="19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686,3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154,8   </w:t>
            </w:r>
          </w:p>
        </w:tc>
      </w:tr>
      <w:tr w:rsidR="006724DE" w:rsidRPr="00C56F7F" w:rsidTr="006724DE">
        <w:trPr>
          <w:trHeight w:val="10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47 385,1   </w:t>
            </w:r>
          </w:p>
        </w:tc>
      </w:tr>
      <w:tr w:rsidR="006724DE" w:rsidRPr="00C56F7F" w:rsidTr="006724DE">
        <w:trPr>
          <w:trHeight w:val="57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265,0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65,0   </w:t>
            </w:r>
          </w:p>
        </w:tc>
      </w:tr>
      <w:tr w:rsidR="006724DE" w:rsidRPr="00C56F7F" w:rsidTr="006724DE">
        <w:trPr>
          <w:trHeight w:val="45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87,0   </w:t>
            </w:r>
          </w:p>
        </w:tc>
      </w:tr>
      <w:tr w:rsidR="006724DE" w:rsidRPr="00C56F7F" w:rsidTr="006724DE">
        <w:trPr>
          <w:trHeight w:val="68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113,0   </w:t>
            </w:r>
          </w:p>
        </w:tc>
      </w:tr>
      <w:tr w:rsidR="006724DE" w:rsidRPr="00C56F7F" w:rsidTr="006724DE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11 237,8   </w:t>
            </w:r>
          </w:p>
        </w:tc>
      </w:tr>
      <w:tr w:rsidR="006724DE" w:rsidRPr="00C56F7F" w:rsidTr="006724DE">
        <w:trPr>
          <w:trHeight w:val="38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11 237,8   </w:t>
            </w:r>
          </w:p>
        </w:tc>
      </w:tr>
      <w:tr w:rsidR="006724DE" w:rsidRPr="00C56F7F" w:rsidTr="006724DE">
        <w:trPr>
          <w:trHeight w:val="104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394,7   </w:t>
            </w:r>
          </w:p>
        </w:tc>
      </w:tr>
      <w:tr w:rsidR="006724DE" w:rsidRPr="00C56F7F" w:rsidTr="006724DE">
        <w:trPr>
          <w:trHeight w:val="45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394,7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10,0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6724DE" w:rsidRPr="00C56F7F" w:rsidTr="006724DE">
        <w:trPr>
          <w:trHeight w:val="180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710,4   </w:t>
            </w:r>
          </w:p>
        </w:tc>
      </w:tr>
      <w:tr w:rsidR="006724DE" w:rsidRPr="00C56F7F" w:rsidTr="006724DE">
        <w:trPr>
          <w:trHeight w:val="38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710,4   </w:t>
            </w:r>
          </w:p>
        </w:tc>
      </w:tr>
      <w:tr w:rsidR="006724DE" w:rsidRPr="00C56F7F" w:rsidTr="006724DE">
        <w:trPr>
          <w:trHeight w:val="33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1 047,3   </w:t>
            </w:r>
          </w:p>
        </w:tc>
      </w:tr>
      <w:tr w:rsidR="006724DE" w:rsidRPr="00C56F7F" w:rsidTr="006724DE">
        <w:trPr>
          <w:trHeight w:val="4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1 032,3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128,0   </w:t>
            </w:r>
          </w:p>
        </w:tc>
      </w:tr>
      <w:tr w:rsidR="006724DE" w:rsidRPr="00C56F7F" w:rsidTr="006724DE">
        <w:trPr>
          <w:trHeight w:val="11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128,0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1 507,0   </w:t>
            </w:r>
          </w:p>
        </w:tc>
      </w:tr>
      <w:tr w:rsidR="006724DE" w:rsidRPr="00C56F7F" w:rsidTr="006724DE">
        <w:trPr>
          <w:trHeight w:val="130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1 507,0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15,1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1 491,9   </w:t>
            </w:r>
          </w:p>
        </w:tc>
      </w:tr>
      <w:tr w:rsidR="006724DE" w:rsidRPr="00C56F7F" w:rsidTr="006724DE">
        <w:trPr>
          <w:trHeight w:val="133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3 298,3   </w:t>
            </w:r>
          </w:p>
        </w:tc>
      </w:tr>
      <w:tr w:rsidR="006724DE" w:rsidRPr="00C56F7F" w:rsidTr="006724DE">
        <w:trPr>
          <w:trHeight w:val="66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3 298,3   </w:t>
            </w:r>
          </w:p>
        </w:tc>
      </w:tr>
      <w:tr w:rsidR="006724DE" w:rsidRPr="00C56F7F" w:rsidTr="006724DE">
        <w:trPr>
          <w:trHeight w:val="39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2 741,2   </w:t>
            </w:r>
          </w:p>
        </w:tc>
      </w:tr>
      <w:tr w:rsidR="006724DE" w:rsidRPr="00C56F7F" w:rsidTr="006724DE">
        <w:trPr>
          <w:trHeight w:val="3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2 741,2   </w:t>
            </w:r>
          </w:p>
        </w:tc>
      </w:tr>
      <w:tr w:rsidR="006724DE" w:rsidRPr="00C56F7F" w:rsidTr="006724DE">
        <w:trPr>
          <w:trHeight w:val="11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26 045,5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6724DE" w:rsidRPr="00C56F7F" w:rsidTr="006724DE">
        <w:trPr>
          <w:trHeight w:val="41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5 610,5   </w:t>
            </w:r>
          </w:p>
        </w:tc>
      </w:tr>
      <w:tr w:rsidR="006724DE" w:rsidRPr="00C56F7F" w:rsidTr="006724DE">
        <w:trPr>
          <w:trHeight w:val="65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451,2   </w:t>
            </w:r>
          </w:p>
        </w:tc>
      </w:tr>
      <w:tr w:rsidR="006724DE" w:rsidRPr="00C56F7F" w:rsidTr="006724DE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89,2   </w:t>
            </w:r>
          </w:p>
        </w:tc>
      </w:tr>
      <w:tr w:rsidR="006724DE" w:rsidRPr="00C56F7F" w:rsidTr="006724DE">
        <w:trPr>
          <w:trHeight w:val="52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362,0   </w:t>
            </w:r>
          </w:p>
        </w:tc>
      </w:tr>
      <w:tr w:rsidR="006724DE" w:rsidRPr="00C56F7F" w:rsidTr="006724DE">
        <w:trPr>
          <w:trHeight w:val="82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650,6   </w:t>
            </w:r>
          </w:p>
        </w:tc>
      </w:tr>
      <w:tr w:rsidR="006724DE" w:rsidRPr="00C56F7F" w:rsidTr="006724DE">
        <w:trPr>
          <w:trHeight w:val="60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650,6   </w:t>
            </w:r>
          </w:p>
        </w:tc>
      </w:tr>
      <w:tr w:rsidR="006724DE" w:rsidRPr="00C56F7F" w:rsidTr="006724DE">
        <w:trPr>
          <w:trHeight w:val="60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1 655,6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1 460,3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195,3   </w:t>
            </w:r>
          </w:p>
        </w:tc>
      </w:tr>
      <w:tr w:rsidR="006724DE" w:rsidRPr="00C56F7F" w:rsidTr="006724DE">
        <w:trPr>
          <w:trHeight w:val="85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278,8   </w:t>
            </w:r>
          </w:p>
        </w:tc>
      </w:tr>
      <w:tr w:rsidR="006724DE" w:rsidRPr="00C56F7F" w:rsidTr="006724DE">
        <w:trPr>
          <w:trHeight w:val="63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278,8   </w:t>
            </w:r>
          </w:p>
        </w:tc>
      </w:tr>
      <w:tr w:rsidR="006724DE" w:rsidRPr="00C56F7F" w:rsidTr="006724DE">
        <w:trPr>
          <w:trHeight w:val="35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1 288,9   </w:t>
            </w:r>
          </w:p>
        </w:tc>
      </w:tr>
      <w:tr w:rsidR="006724DE" w:rsidRPr="00C56F7F" w:rsidTr="006724DE">
        <w:trPr>
          <w:trHeight w:val="17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1 160,2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128,6   </w:t>
            </w:r>
          </w:p>
        </w:tc>
      </w:tr>
      <w:tr w:rsidR="006724DE" w:rsidRPr="00C56F7F" w:rsidTr="006724DE">
        <w:trPr>
          <w:trHeight w:val="92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1 285,5   </w:t>
            </w:r>
          </w:p>
        </w:tc>
      </w:tr>
      <w:tr w:rsidR="006724DE" w:rsidRPr="00C56F7F" w:rsidTr="006724DE">
        <w:trPr>
          <w:trHeight w:val="13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1 221,3   </w:t>
            </w:r>
          </w:p>
        </w:tc>
      </w:tr>
      <w:tr w:rsidR="006724DE" w:rsidRPr="00C56F7F" w:rsidTr="006724DE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64,2   </w:t>
            </w:r>
          </w:p>
        </w:tc>
      </w:tr>
      <w:tr w:rsidR="006724DE" w:rsidRPr="00C56F7F" w:rsidTr="006724DE">
        <w:trPr>
          <w:trHeight w:val="17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790,6   </w:t>
            </w:r>
          </w:p>
        </w:tc>
      </w:tr>
      <w:tr w:rsidR="006724DE" w:rsidRPr="00C56F7F" w:rsidTr="006724DE">
        <w:trPr>
          <w:trHeight w:val="36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790,6   </w:t>
            </w:r>
          </w:p>
        </w:tc>
      </w:tr>
      <w:tr w:rsidR="006724DE" w:rsidRPr="00C56F7F" w:rsidTr="006724DE">
        <w:trPr>
          <w:trHeight w:val="61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37,8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37,8   </w:t>
            </w:r>
          </w:p>
        </w:tc>
      </w:tr>
      <w:tr w:rsidR="006724DE" w:rsidRPr="00C56F7F" w:rsidTr="006724DE">
        <w:trPr>
          <w:trHeight w:val="91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551,5   </w:t>
            </w:r>
          </w:p>
        </w:tc>
      </w:tr>
      <w:tr w:rsidR="006724DE" w:rsidRPr="00C56F7F" w:rsidTr="006724DE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158,5   </w:t>
            </w:r>
          </w:p>
        </w:tc>
      </w:tr>
      <w:tr w:rsidR="006724DE" w:rsidRPr="00C56F7F" w:rsidTr="006724DE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393,0   </w:t>
            </w:r>
          </w:p>
        </w:tc>
      </w:tr>
      <w:tr w:rsidR="006724DE" w:rsidRPr="00C56F7F" w:rsidTr="006724DE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17,6   </w:t>
            </w:r>
          </w:p>
        </w:tc>
      </w:tr>
      <w:tr w:rsidR="006724DE" w:rsidRPr="00C56F7F" w:rsidTr="006724DE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17,6   </w:t>
            </w:r>
          </w:p>
        </w:tc>
      </w:tr>
      <w:tr w:rsidR="006724DE" w:rsidRPr="00C56F7F" w:rsidTr="006724DE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46,1   </w:t>
            </w:r>
          </w:p>
        </w:tc>
      </w:tr>
      <w:tr w:rsidR="006724DE" w:rsidRPr="00C56F7F" w:rsidTr="006724DE">
        <w:trPr>
          <w:trHeight w:val="576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46,1   </w:t>
            </w:r>
          </w:p>
        </w:tc>
      </w:tr>
      <w:tr w:rsidR="006724DE" w:rsidRPr="00C56F7F" w:rsidTr="006724DE">
        <w:trPr>
          <w:trHeight w:val="44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137,7   </w:t>
            </w:r>
          </w:p>
        </w:tc>
      </w:tr>
      <w:tr w:rsidR="006724DE" w:rsidRPr="00C56F7F" w:rsidTr="006724DE">
        <w:trPr>
          <w:trHeight w:val="12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137,7   </w:t>
            </w:r>
          </w:p>
        </w:tc>
      </w:tr>
      <w:tr w:rsidR="006724DE" w:rsidRPr="00C56F7F" w:rsidTr="006724DE">
        <w:trPr>
          <w:trHeight w:val="255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6724DE" w:rsidRPr="00C56F7F" w:rsidTr="006724DE">
        <w:trPr>
          <w:trHeight w:val="282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184,9   </w:t>
            </w:r>
          </w:p>
        </w:tc>
      </w:tr>
      <w:tr w:rsidR="006724DE" w:rsidRPr="00C56F7F" w:rsidTr="006724DE">
        <w:trPr>
          <w:trHeight w:val="413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184,9   </w:t>
            </w:r>
          </w:p>
        </w:tc>
      </w:tr>
      <w:tr w:rsidR="006724DE" w:rsidRPr="00C56F7F" w:rsidTr="006724DE">
        <w:trPr>
          <w:trHeight w:val="504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6724DE" w:rsidRPr="00C56F7F" w:rsidTr="006724DE">
        <w:trPr>
          <w:trHeight w:val="377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6724DE" w:rsidRPr="00C56F7F" w:rsidTr="006724DE">
        <w:trPr>
          <w:trHeight w:val="611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2 802,1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2 706,1   </w:t>
            </w:r>
          </w:p>
        </w:tc>
      </w:tr>
      <w:tr w:rsidR="006724DE" w:rsidRPr="00C56F7F" w:rsidTr="006724DE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86,0   </w:t>
            </w:r>
          </w:p>
        </w:tc>
      </w:tr>
      <w:tr w:rsidR="006724DE" w:rsidRPr="00C56F7F" w:rsidTr="006724DE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745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6724DE" w:rsidRPr="00C56F7F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6F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</w:tbl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6724DE" w:rsidRDefault="006724DE" w:rsidP="006724DE">
      <w:pPr>
        <w:rPr>
          <w:rFonts w:ascii="Times New Roman" w:hAnsi="Times New Roman" w:cs="Times New Roman"/>
        </w:rPr>
      </w:pPr>
    </w:p>
    <w:p w:rsidR="007767AA" w:rsidRDefault="007767AA" w:rsidP="006724D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bookmarkStart w:id="0" w:name="_GoBack"/>
      <w:bookmarkEnd w:id="0"/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6 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>к решению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6724DE" w:rsidRDefault="006724DE" w:rsidP="006724DE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_53-2_ от «_26_» _декабря_ 2023 год</w:t>
      </w:r>
    </w:p>
    <w:p w:rsidR="006724DE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6724DE" w:rsidRPr="001A63CC" w:rsidRDefault="006724DE" w:rsidP="006724D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12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6724DE" w:rsidRPr="001A63CC" w:rsidRDefault="006724DE" w:rsidP="006724DE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«Жатай»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6724DE" w:rsidRDefault="006724DE" w:rsidP="006724DE">
      <w:pPr>
        <w:rPr>
          <w:b/>
          <w:bCs/>
          <w:i/>
          <w:iCs/>
          <w:sz w:val="20"/>
          <w:szCs w:val="20"/>
        </w:rPr>
      </w:pPr>
    </w:p>
    <w:p w:rsidR="006724DE" w:rsidRDefault="006724DE" w:rsidP="006724DE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6724DE" w:rsidRDefault="006724DE" w:rsidP="006724DE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6724DE" w:rsidRDefault="006724DE" w:rsidP="006724DE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E7B6E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Источники финансирования дефицита бюджета Городского округа </w:t>
      </w:r>
      <w:r w:rsidRPr="00BE7B6E">
        <w:rPr>
          <w:rFonts w:ascii="Times New Roman" w:hAnsi="Times New Roman" w:cs="Times New Roman"/>
          <w:b/>
          <w:i/>
          <w:sz w:val="20"/>
          <w:szCs w:val="20"/>
        </w:rPr>
        <w:t>«Жатай» на 2023 год</w:t>
      </w:r>
    </w:p>
    <w:p w:rsidR="006724DE" w:rsidRPr="00BE7B6E" w:rsidRDefault="006724DE" w:rsidP="006724DE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т</w:t>
      </w:r>
      <w:r w:rsidRPr="00BE7B6E">
        <w:rPr>
          <w:rFonts w:ascii="Times New Roman" w:hAnsi="Times New Roman" w:cs="Times New Roman"/>
          <w:i/>
          <w:sz w:val="16"/>
          <w:szCs w:val="16"/>
        </w:rPr>
        <w:t>ысяч рублей</w:t>
      </w:r>
    </w:p>
    <w:tbl>
      <w:tblPr>
        <w:tblW w:w="9584" w:type="dxa"/>
        <w:tblInd w:w="759" w:type="dxa"/>
        <w:tblLook w:val="04A0" w:firstRow="1" w:lastRow="0" w:firstColumn="1" w:lastColumn="0" w:noHBand="0" w:noVBand="1"/>
      </w:tblPr>
      <w:tblGrid>
        <w:gridCol w:w="516"/>
        <w:gridCol w:w="7084"/>
        <w:gridCol w:w="1984"/>
      </w:tblGrid>
      <w:tr w:rsidR="006724DE" w:rsidRPr="00BE7B6E" w:rsidTr="00CB328B">
        <w:trPr>
          <w:trHeight w:val="360"/>
        </w:trPr>
        <w:tc>
          <w:tcPr>
            <w:tcW w:w="7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6724DE" w:rsidRPr="00BE7B6E" w:rsidTr="00CB328B">
        <w:trPr>
          <w:trHeight w:val="450"/>
        </w:trPr>
        <w:tc>
          <w:tcPr>
            <w:tcW w:w="7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50 034,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6724DE" w:rsidRPr="00BE7B6E" w:rsidTr="00CB328B">
        <w:trPr>
          <w:trHeight w:val="450"/>
        </w:trPr>
        <w:tc>
          <w:tcPr>
            <w:tcW w:w="7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24DE" w:rsidRPr="00BE7B6E" w:rsidTr="00CB328B">
        <w:trPr>
          <w:trHeight w:val="28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</w:t>
            </w: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35 034,8</w:t>
            </w: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1 176 809,9</w:t>
            </w: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6724DE" w:rsidRPr="00BE7B6E" w:rsidTr="00CB328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1 211 844,7</w:t>
            </w: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6724DE" w:rsidRPr="00BE7B6E" w:rsidTr="00CB328B">
        <w:trPr>
          <w:trHeight w:val="276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24DE" w:rsidRPr="00BE7B6E" w:rsidTr="00CB328B">
        <w:trPr>
          <w:trHeight w:val="10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4DE" w:rsidRPr="00BE7B6E" w:rsidRDefault="006724DE" w:rsidP="00CB3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724DE" w:rsidRPr="00BE7B6E" w:rsidRDefault="006724DE" w:rsidP="006724DE">
      <w:pPr>
        <w:jc w:val="center"/>
        <w:rPr>
          <w:rFonts w:ascii="Times New Roman" w:hAnsi="Times New Roman" w:cs="Times New Roman"/>
        </w:rPr>
      </w:pPr>
    </w:p>
    <w:p w:rsidR="006724DE" w:rsidRPr="00BD61C0" w:rsidRDefault="006724DE" w:rsidP="006724D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6724DE" w:rsidRPr="00BD61C0" w:rsidSect="007767AA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0D4" w:rsidRDefault="005A10D4">
      <w:pPr>
        <w:spacing w:after="0" w:line="240" w:lineRule="auto"/>
      </w:pPr>
      <w:r>
        <w:separator/>
      </w:r>
    </w:p>
  </w:endnote>
  <w:endnote w:type="continuationSeparator" w:id="0">
    <w:p w:rsidR="005A10D4" w:rsidRDefault="005A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0D4" w:rsidRDefault="005A10D4">
      <w:pPr>
        <w:spacing w:after="0" w:line="240" w:lineRule="auto"/>
      </w:pPr>
      <w:r>
        <w:separator/>
      </w:r>
    </w:p>
  </w:footnote>
  <w:footnote w:type="continuationSeparator" w:id="0">
    <w:p w:rsidR="005A10D4" w:rsidRDefault="005A1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5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7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8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1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3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5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6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1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2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8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5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7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20"/>
  </w:num>
  <w:num w:numId="4">
    <w:abstractNumId w:val="5"/>
  </w:num>
  <w:num w:numId="5">
    <w:abstractNumId w:val="7"/>
  </w:num>
  <w:num w:numId="6">
    <w:abstractNumId w:val="27"/>
  </w:num>
  <w:num w:numId="7">
    <w:abstractNumId w:val="21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34"/>
  </w:num>
  <w:num w:numId="13">
    <w:abstractNumId w:val="14"/>
  </w:num>
  <w:num w:numId="14">
    <w:abstractNumId w:val="1"/>
  </w:num>
  <w:num w:numId="15">
    <w:abstractNumId w:val="23"/>
  </w:num>
  <w:num w:numId="16">
    <w:abstractNumId w:val="11"/>
  </w:num>
  <w:num w:numId="17">
    <w:abstractNumId w:val="19"/>
  </w:num>
  <w:num w:numId="18">
    <w:abstractNumId w:val="28"/>
  </w:num>
  <w:num w:numId="19">
    <w:abstractNumId w:val="33"/>
  </w:num>
  <w:num w:numId="20">
    <w:abstractNumId w:val="37"/>
  </w:num>
  <w:num w:numId="21">
    <w:abstractNumId w:val="30"/>
  </w:num>
  <w:num w:numId="22">
    <w:abstractNumId w:val="35"/>
  </w:num>
  <w:num w:numId="23">
    <w:abstractNumId w:val="17"/>
  </w:num>
  <w:num w:numId="24">
    <w:abstractNumId w:val="32"/>
  </w:num>
  <w:num w:numId="25">
    <w:abstractNumId w:val="8"/>
  </w:num>
  <w:num w:numId="26">
    <w:abstractNumId w:val="22"/>
  </w:num>
  <w:num w:numId="27">
    <w:abstractNumId w:val="4"/>
  </w:num>
  <w:num w:numId="28">
    <w:abstractNumId w:val="13"/>
  </w:num>
  <w:num w:numId="29">
    <w:abstractNumId w:val="26"/>
  </w:num>
  <w:num w:numId="30">
    <w:abstractNumId w:val="18"/>
  </w:num>
  <w:num w:numId="31">
    <w:abstractNumId w:val="36"/>
  </w:num>
  <w:num w:numId="32">
    <w:abstractNumId w:val="24"/>
  </w:num>
  <w:num w:numId="33">
    <w:abstractNumId w:val="9"/>
  </w:num>
  <w:num w:numId="34">
    <w:abstractNumId w:val="16"/>
  </w:num>
  <w:num w:numId="35">
    <w:abstractNumId w:val="29"/>
  </w:num>
  <w:num w:numId="36">
    <w:abstractNumId w:val="31"/>
  </w:num>
  <w:num w:numId="37">
    <w:abstractNumId w:val="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7D04"/>
    <w:rsid w:val="000229A3"/>
    <w:rsid w:val="00030DD7"/>
    <w:rsid w:val="00040257"/>
    <w:rsid w:val="00060458"/>
    <w:rsid w:val="00063725"/>
    <w:rsid w:val="00063E7B"/>
    <w:rsid w:val="00091788"/>
    <w:rsid w:val="00092171"/>
    <w:rsid w:val="000A155A"/>
    <w:rsid w:val="000A49AC"/>
    <w:rsid w:val="000B4975"/>
    <w:rsid w:val="000D10EF"/>
    <w:rsid w:val="000D386D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10D4"/>
    <w:rsid w:val="005A4BE9"/>
    <w:rsid w:val="005C0C08"/>
    <w:rsid w:val="005D1AC4"/>
    <w:rsid w:val="005D411A"/>
    <w:rsid w:val="005E64C8"/>
    <w:rsid w:val="00602CB2"/>
    <w:rsid w:val="00610AC7"/>
    <w:rsid w:val="00613505"/>
    <w:rsid w:val="00613A02"/>
    <w:rsid w:val="00616D9F"/>
    <w:rsid w:val="00644A47"/>
    <w:rsid w:val="00660B3E"/>
    <w:rsid w:val="00662030"/>
    <w:rsid w:val="00662E1E"/>
    <w:rsid w:val="0067066A"/>
    <w:rsid w:val="006724DE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7AA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6F64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3187"/>
    <w:rsid w:val="00975623"/>
    <w:rsid w:val="00976DFD"/>
    <w:rsid w:val="009824C4"/>
    <w:rsid w:val="009855DA"/>
    <w:rsid w:val="00992546"/>
    <w:rsid w:val="009B0983"/>
    <w:rsid w:val="009B50FF"/>
    <w:rsid w:val="009F1A0D"/>
    <w:rsid w:val="009F6D1E"/>
    <w:rsid w:val="00A13828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4777"/>
    <w:rsid w:val="00B37C98"/>
    <w:rsid w:val="00B454F5"/>
    <w:rsid w:val="00B50167"/>
    <w:rsid w:val="00B563E1"/>
    <w:rsid w:val="00B65622"/>
    <w:rsid w:val="00B8164B"/>
    <w:rsid w:val="00BC1A4E"/>
    <w:rsid w:val="00BD61C0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2553A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23BF3"/>
    <w:rsid w:val="00F3099A"/>
    <w:rsid w:val="00F46266"/>
    <w:rsid w:val="00F63EC9"/>
    <w:rsid w:val="00F66562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6D7CB"/>
  <w15:docId w15:val="{F5F78960-6B85-4B5C-8177-4FDFDC5B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msonormal0">
    <w:name w:val="msonormal"/>
    <w:basedOn w:val="a1"/>
    <w:rsid w:val="00672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6724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CB2CB-A0D1-4E40-9D10-921F20BEC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48</Pages>
  <Words>24129</Words>
  <Characters>137537</Characters>
  <Application>Microsoft Office Word</Application>
  <DocSecurity>0</DocSecurity>
  <Lines>1146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БелоусоваНЕ</cp:lastModifiedBy>
  <cp:revision>7</cp:revision>
  <cp:lastPrinted>2023-12-25T06:47:00Z</cp:lastPrinted>
  <dcterms:created xsi:type="dcterms:W3CDTF">2023-12-25T02:10:00Z</dcterms:created>
  <dcterms:modified xsi:type="dcterms:W3CDTF">2024-02-20T08:20:00Z</dcterms:modified>
</cp:coreProperties>
</file>