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7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281"/>
        <w:gridCol w:w="2130"/>
        <w:gridCol w:w="1275"/>
        <w:gridCol w:w="1216"/>
        <w:gridCol w:w="1478"/>
        <w:gridCol w:w="82"/>
        <w:gridCol w:w="59"/>
        <w:gridCol w:w="707"/>
        <w:gridCol w:w="711"/>
        <w:gridCol w:w="283"/>
        <w:gridCol w:w="1418"/>
        <w:gridCol w:w="142"/>
        <w:gridCol w:w="1275"/>
      </w:tblGrid>
      <w:tr w:rsidR="00516D05" w:rsidRPr="00516D05" w:rsidTr="00E97DEE">
        <w:trPr>
          <w:trHeight w:val="25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072C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9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РЕШЕНИЕ </w:t>
            </w:r>
            <w:r w:rsidR="00C219DF" w:rsidRPr="00C219D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   </w:t>
            </w:r>
            <w:r w:rsidR="00C219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</w:t>
            </w:r>
            <w:r w:rsidRPr="00C219D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ПРОЕКТ</w:t>
            </w:r>
          </w:p>
          <w:p w:rsidR="0006072C" w:rsidRPr="00555E4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6072C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 утверждении бюджета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на 202</w:t>
            </w:r>
            <w:r w:rsidR="00C219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 и на плановый период 202</w:t>
            </w:r>
            <w:r w:rsidR="00C219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-202</w:t>
            </w:r>
            <w:r w:rsidR="00C219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годов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Рассмотрев представленный проект местного бюджета на 202</w:t>
            </w:r>
            <w:r w:rsidR="00C219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 и на плановый период </w:t>
            </w:r>
            <w:r w:rsidR="00C219D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219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C219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 с приложенными к нему документами и руководствуясь Бюджетным кодексом Российской Федерации, Законом Республики Саха (Якутия) «О бюджетном устройстве и бюджетном процессе в Республике Саха (Якутия)», Уставом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», Положением о бюджетном процессе в Городском округе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», прогнозом социально-экономического развития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», Окружной Совет депутатов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476F" w:rsidRDefault="006A476F" w:rsidP="000607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решил: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Статья 1. Основные характеристики бюджета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на 202</w:t>
            </w:r>
            <w:r w:rsidR="00C219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7F50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год и на плановый период 202</w:t>
            </w:r>
            <w:r w:rsidR="00C219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202</w:t>
            </w:r>
            <w:r w:rsidR="00C219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годов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1. Утвердить основные характеристики местного бюджета на 202</w:t>
            </w:r>
            <w:r w:rsidR="00AB4E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1.1. прогнозируемый общий объем доходов местного бюджета в сумме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683</w:t>
            </w:r>
            <w:r w:rsidR="009B6C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  <w:r w:rsidR="009B6C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рублей, из них налоговые и неналоговые доходы в сумме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  <w:r w:rsidR="009B6C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  <w:r w:rsidR="009B6C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рублей, безвозмездные поступления в сумме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508 149,4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рублей;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1.2. общий объем расходов местного бюджета в сумме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683 297,1</w:t>
            </w:r>
            <w:r w:rsidR="00FF7D01"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тысяч рублей;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1.3. дефицит местного бюджета в сумме на 202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F50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год 0,0 тысяч рублей.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2. Утвердить основные характеристики местного бюджета на плановый период 202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годов: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2.1. прогнозируемый общий объем доходов местного бюджета на 202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 в сумме</w:t>
            </w:r>
            <w:r w:rsidR="00FF7D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08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F7D0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408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884</w:t>
            </w:r>
            <w:r w:rsidR="0044085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рублей, из них налоговые и неналоговые доходы в сумме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188 430,6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рублей, безвозмездные поступления в сумме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506 454,2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рублей; прогнозируемый общий объем доходов местного бюджета на 202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719 787,9</w:t>
            </w:r>
            <w:r w:rsidR="00FF7D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тысяч рублей год, из них налоговые и неналоговые доходы в сумме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213 333,7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рублей, безвозмездные поступления в сумме </w:t>
            </w:r>
            <w:r w:rsidR="00FF7D01">
              <w:rPr>
                <w:rFonts w:ascii="Times New Roman" w:hAnsi="Times New Roman" w:cs="Times New Roman"/>
                <w:sz w:val="24"/>
                <w:szCs w:val="24"/>
              </w:rPr>
              <w:t xml:space="preserve">506 454,2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тысяч рублей; 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2.2. общий объем расходов местного бюджета на 202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 в сумме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694 884,8</w:t>
            </w:r>
            <w:r w:rsidR="00946A8F"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тысяч рублей, на 202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 в сумме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 xml:space="preserve">719 787,9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тысяч рублей;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2.3. дефицит местного бюджета на 202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 в сумме 0, 0 тысяч рублей, на 202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 в сумме </w:t>
            </w:r>
            <w:r w:rsidR="00946A8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0, 0 тысяч рублей.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Статья 2. Доходы бюджета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 202</w:t>
            </w:r>
            <w:r w:rsidR="00117D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7F50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год и на плановый период 202</w:t>
            </w:r>
            <w:r w:rsidR="00117D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202</w:t>
            </w:r>
            <w:r w:rsidR="00117D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годов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1. Утвердить в местном бюджете ГО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прогнозируемый объем поступления доходов по основным источникам на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117D6A"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117D6A" w:rsidRPr="00800A94">
              <w:rPr>
                <w:rFonts w:ascii="Times New Roman" w:hAnsi="Times New Roman" w:cs="Times New Roman"/>
                <w:sz w:val="24"/>
                <w:szCs w:val="24"/>
              </w:rPr>
              <w:t>плановый период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17D6A"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17D6A"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  <w:r w:rsidR="0019640B">
              <w:rPr>
                <w:rFonts w:ascii="Times New Roman" w:hAnsi="Times New Roman" w:cs="Times New Roman"/>
                <w:sz w:val="24"/>
                <w:szCs w:val="24"/>
              </w:rPr>
              <w:t>, согласно приложению №1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к настоящему решению.</w:t>
            </w:r>
          </w:p>
          <w:p w:rsidR="007C6D8B" w:rsidRPr="00693E78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2. Установить, что  доходы местного бюджета, поступающие в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гг. формируются за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 федеральных, региональных налогов, сборов и неналоговых доходов в соответствии с нормативами, установленными Бюджетным  кодексом Российской Федерации, Законом Республики Саха (Якутия) «О бюджетном устройстве и бюджетном процессе в Республике Саха (Якутия)», Законом Республики Саха (Якутия) «О государственном бюджете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Саха (Якутия)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на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 и на плановый период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годов», </w:t>
            </w:r>
            <w:r w:rsidR="00693E78" w:rsidRPr="00693E78">
              <w:rPr>
                <w:rFonts w:ascii="Times New Roman" w:hAnsi="Times New Roman" w:cs="Times New Roman"/>
                <w:sz w:val="24"/>
                <w:szCs w:val="24"/>
              </w:rPr>
              <w:t>а также в соответствии с нормативами отчислений</w:t>
            </w:r>
            <w:r w:rsidR="00275E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072C" w:rsidRPr="00800A94" w:rsidRDefault="009B6CF3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. Определить Окружную Администрацию Городского округа «</w:t>
            </w:r>
            <w:proofErr w:type="spellStart"/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» уполномоченным органом</w:t>
            </w:r>
            <w:r w:rsidR="007F50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ГО «</w:t>
            </w:r>
            <w:proofErr w:type="spellStart"/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» по осуществлению электронного документооборота и получения выписки из лицевых счетов администраторов поступлений доходов местного бюджета ГО «</w:t>
            </w:r>
            <w:proofErr w:type="spellStart"/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Статья 3. Бюджетные ассигнования бюджета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 202</w:t>
            </w:r>
            <w:r w:rsidR="00117D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0D39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год и на плановый период 202</w:t>
            </w:r>
            <w:r w:rsidR="00117D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202</w:t>
            </w:r>
            <w:r w:rsidR="00117D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годов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Утвердить в пределах общего объема расходов, установленного статьей 1 настоящего решения, распределение бюджетных ассигнований по целевым статьям и группам видов расходов на реализацию программных расходов на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B52AFB">
              <w:rPr>
                <w:rFonts w:ascii="Times New Roman" w:hAnsi="Times New Roman" w:cs="Times New Roman"/>
                <w:sz w:val="24"/>
                <w:szCs w:val="24"/>
              </w:rPr>
              <w:t xml:space="preserve">, согласно приложению № 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2AF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96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на плановый период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годов, согласно приложению №</w:t>
            </w:r>
            <w:r w:rsidR="00196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, к настоящему решению. Утвердить в пределах общего объема расходов, установленного статьей 1 настоящего решения, распределение бюджетных ассигнований по целевым статьям и группам видов расходов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расходов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на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B52AFB">
              <w:rPr>
                <w:rFonts w:ascii="Times New Roman" w:hAnsi="Times New Roman" w:cs="Times New Roman"/>
                <w:sz w:val="24"/>
                <w:szCs w:val="24"/>
              </w:rPr>
              <w:t xml:space="preserve">, согласно приложению № 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52AF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16E3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плановый период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годов, согласно приложению № 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решению.</w:t>
            </w:r>
          </w:p>
          <w:p w:rsidR="0006072C" w:rsidRPr="00800A94" w:rsidRDefault="0006072C" w:rsidP="0006072C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Утвердить распределение бюджетных ассигнований по разделам, подразделам, целевым статьям и группам видов расходов на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B52AFB">
              <w:rPr>
                <w:rFonts w:ascii="Times New Roman" w:hAnsi="Times New Roman" w:cs="Times New Roman"/>
                <w:sz w:val="24"/>
                <w:szCs w:val="24"/>
              </w:rPr>
              <w:t xml:space="preserve">, согласно приложению № 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52AF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96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а плановый период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годов, согласно приложению № 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6072C" w:rsidRPr="00800A94" w:rsidRDefault="0006072C" w:rsidP="0006072C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20" w:after="0" w:line="360" w:lineRule="auto"/>
              <w:ind w:left="0" w:firstLine="319"/>
              <w:jc w:val="both"/>
              <w:rPr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Утвердить ведомственную структуру расходов местного бюджета на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4 год</w:t>
            </w:r>
            <w:r w:rsidR="00B52AFB">
              <w:rPr>
                <w:rFonts w:ascii="Times New Roman" w:hAnsi="Times New Roman" w:cs="Times New Roman"/>
                <w:sz w:val="24"/>
                <w:szCs w:val="24"/>
              </w:rPr>
              <w:t xml:space="preserve">, согласно приложению № 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52AF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F50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на плановый период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годов, согласно приложению №</w:t>
            </w:r>
            <w:r w:rsidR="007F50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решению. </w:t>
            </w:r>
          </w:p>
          <w:p w:rsidR="0006072C" w:rsidRPr="00052F63" w:rsidRDefault="0006072C" w:rsidP="0006072C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F63">
              <w:rPr>
                <w:rFonts w:ascii="Times New Roman" w:hAnsi="Times New Roman" w:cs="Times New Roman"/>
                <w:sz w:val="24"/>
                <w:szCs w:val="24"/>
              </w:rPr>
              <w:t>Утвердить общий объем бюджетных ассигнований на исполнение публичных нормативных обязательств на 202</w:t>
            </w:r>
            <w:r w:rsidR="00117D6A" w:rsidRPr="00052F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52F63">
              <w:rPr>
                <w:rFonts w:ascii="Times New Roman" w:hAnsi="Times New Roman" w:cs="Times New Roman"/>
                <w:sz w:val="24"/>
                <w:szCs w:val="24"/>
              </w:rPr>
              <w:t xml:space="preserve"> в сумме </w:t>
            </w:r>
            <w:r w:rsidR="00052F63" w:rsidRPr="00052F63">
              <w:rPr>
                <w:rFonts w:ascii="Times New Roman" w:hAnsi="Times New Roman" w:cs="Times New Roman"/>
                <w:sz w:val="24"/>
                <w:szCs w:val="24"/>
              </w:rPr>
              <w:t>6 300,0</w:t>
            </w:r>
            <w:r w:rsidRPr="00052F63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рублей, на 202</w:t>
            </w:r>
            <w:r w:rsidR="00117D6A" w:rsidRPr="00052F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52F63">
              <w:rPr>
                <w:rFonts w:ascii="Times New Roman" w:hAnsi="Times New Roman" w:cs="Times New Roman"/>
                <w:sz w:val="24"/>
                <w:szCs w:val="24"/>
              </w:rPr>
              <w:t xml:space="preserve"> год в сумме </w:t>
            </w:r>
            <w:r w:rsidR="00052F63" w:rsidRPr="00052F63">
              <w:rPr>
                <w:rFonts w:ascii="Times New Roman" w:hAnsi="Times New Roman" w:cs="Times New Roman"/>
                <w:sz w:val="24"/>
                <w:szCs w:val="24"/>
              </w:rPr>
              <w:t xml:space="preserve">6 300,0 </w:t>
            </w:r>
            <w:r w:rsidRPr="00052F63">
              <w:rPr>
                <w:rFonts w:ascii="Times New Roman" w:hAnsi="Times New Roman" w:cs="Times New Roman"/>
                <w:sz w:val="24"/>
                <w:szCs w:val="24"/>
              </w:rPr>
              <w:t>тысяч рублей, на 202</w:t>
            </w:r>
            <w:r w:rsidR="00052F63" w:rsidRPr="00052F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52F63">
              <w:rPr>
                <w:rFonts w:ascii="Times New Roman" w:hAnsi="Times New Roman" w:cs="Times New Roman"/>
                <w:sz w:val="24"/>
                <w:szCs w:val="24"/>
              </w:rPr>
              <w:t xml:space="preserve"> год в сумме </w:t>
            </w:r>
            <w:r w:rsidR="00052F63" w:rsidRPr="00052F63">
              <w:rPr>
                <w:rFonts w:ascii="Times New Roman" w:hAnsi="Times New Roman" w:cs="Times New Roman"/>
                <w:sz w:val="24"/>
                <w:szCs w:val="24"/>
              </w:rPr>
              <w:t xml:space="preserve">6 300,0 </w:t>
            </w:r>
            <w:r w:rsidRPr="00052F63">
              <w:rPr>
                <w:rFonts w:ascii="Times New Roman" w:hAnsi="Times New Roman" w:cs="Times New Roman"/>
                <w:sz w:val="24"/>
                <w:szCs w:val="24"/>
              </w:rPr>
              <w:t>тысяч рублей.</w:t>
            </w:r>
          </w:p>
          <w:p w:rsidR="0006072C" w:rsidRDefault="0006072C" w:rsidP="0006072C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99E">
              <w:rPr>
                <w:rFonts w:ascii="Times New Roman" w:hAnsi="Times New Roman" w:cs="Times New Roman"/>
                <w:sz w:val="24"/>
                <w:szCs w:val="24"/>
              </w:rPr>
              <w:t>Утвердить объем муниципального дорожного фонда на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E299E">
              <w:rPr>
                <w:rFonts w:ascii="Times New Roman" w:hAnsi="Times New Roman" w:cs="Times New Roman"/>
                <w:sz w:val="24"/>
                <w:szCs w:val="24"/>
              </w:rPr>
              <w:t xml:space="preserve"> год в сумме 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8 050,0</w:t>
            </w:r>
            <w:r w:rsidR="00196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299E">
              <w:rPr>
                <w:rFonts w:ascii="Times New Roman" w:hAnsi="Times New Roman" w:cs="Times New Roman"/>
                <w:sz w:val="24"/>
                <w:szCs w:val="24"/>
              </w:rPr>
              <w:t>тысяч рублей;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E299E">
              <w:rPr>
                <w:rFonts w:ascii="Times New Roman" w:hAnsi="Times New Roman" w:cs="Times New Roman"/>
                <w:sz w:val="24"/>
                <w:szCs w:val="24"/>
              </w:rPr>
              <w:t xml:space="preserve"> год в сумме 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 xml:space="preserve">9 675,0 </w:t>
            </w:r>
            <w:r w:rsidRPr="00DE299E">
              <w:rPr>
                <w:rFonts w:ascii="Times New Roman" w:hAnsi="Times New Roman" w:cs="Times New Roman"/>
                <w:sz w:val="24"/>
                <w:szCs w:val="24"/>
              </w:rPr>
              <w:t>тысяч рублей; 202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E299E">
              <w:rPr>
                <w:rFonts w:ascii="Times New Roman" w:hAnsi="Times New Roman" w:cs="Times New Roman"/>
                <w:sz w:val="24"/>
                <w:szCs w:val="24"/>
              </w:rPr>
              <w:t xml:space="preserve"> год в сумме </w:t>
            </w:r>
            <w:r w:rsidR="00117D6A">
              <w:rPr>
                <w:rFonts w:ascii="Times New Roman" w:hAnsi="Times New Roman" w:cs="Times New Roman"/>
                <w:sz w:val="24"/>
                <w:szCs w:val="24"/>
              </w:rPr>
              <w:t>15 850,0</w:t>
            </w:r>
            <w:r w:rsidRPr="00DE299E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рублей.</w:t>
            </w:r>
          </w:p>
          <w:p w:rsidR="007F5021" w:rsidRDefault="007F5021" w:rsidP="007F5021">
            <w:pPr>
              <w:pStyle w:val="ConsPlusNormal"/>
              <w:spacing w:line="360" w:lineRule="auto"/>
              <w:ind w:firstLine="32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6.  </w:t>
            </w: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Утвердить в пределах общего объема расходов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бюджета</w:t>
            </w: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установленн</w:t>
            </w:r>
            <w:r w:rsidR="00D506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ых</w:t>
            </w: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статьей 1 настоящего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Решения</w:t>
            </w: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объемы бюджетных ассигнований резервных фондов:</w:t>
            </w:r>
          </w:p>
          <w:p w:rsidR="007F5021" w:rsidRPr="00FD24F6" w:rsidRDefault="007F5021" w:rsidP="007F5021">
            <w:pPr>
              <w:widowControl w:val="0"/>
              <w:autoSpaceDE w:val="0"/>
              <w:autoSpaceDN w:val="0"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</w:t>
            </w:r>
            <w:r w:rsidRPr="00FD2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бюджетных ассигнований резервного фонда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местной администрации </w:t>
            </w:r>
            <w:r w:rsidRPr="00FD2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202</w:t>
            </w:r>
            <w:r w:rsidR="00117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FD2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в сумме </w:t>
            </w:r>
            <w:r w:rsidR="00117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Pr="00FD2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</w:t>
            </w:r>
            <w:r w:rsidR="00117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D2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D2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202</w:t>
            </w:r>
            <w:r w:rsidR="00117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FD2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в сумме </w:t>
            </w:r>
            <w:r w:rsidR="00117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 w:rsidRPr="00FD2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рублей и на 202</w:t>
            </w:r>
            <w:r w:rsidR="00117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FD2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в сумме </w:t>
            </w:r>
            <w:r w:rsidR="00117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2 796,9 </w:t>
            </w:r>
            <w:r w:rsidRPr="00FD2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7F5021" w:rsidRPr="007F5021" w:rsidRDefault="007F5021" w:rsidP="007F5021">
            <w:pPr>
              <w:pStyle w:val="ConsPlusNormal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2) объем бюджетных ассигнований резервного фонда на предупреждение и ликвидацию чрезвычайных ситуаций и последствий стихийных бедствий на 202</w:t>
            </w:r>
            <w:r w:rsidR="00117D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 в сумме </w:t>
            </w:r>
            <w:r w:rsidR="00117D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 тыс. рублей, на 202</w:t>
            </w:r>
            <w:r w:rsidR="00117D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 в сумме </w:t>
            </w:r>
            <w:r w:rsidR="00117D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 тыс. рублей и на 202</w:t>
            </w:r>
            <w:r w:rsidR="00117D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 в сумме 50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7F50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 тыс. рублей.</w:t>
            </w:r>
          </w:p>
          <w:p w:rsidR="00A31C07" w:rsidRDefault="00A31C07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Статья 4. Субсидии юридическим лицам (за исключением субсидий муниципальным учреждениям),</w:t>
            </w:r>
            <w:r w:rsidR="005A1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индивидуальным предпринимателям, физическим лицам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на 202</w:t>
            </w:r>
            <w:r w:rsidR="005A1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4 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год и на плановый период 202</w:t>
            </w:r>
            <w:r w:rsidR="005A1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202</w:t>
            </w:r>
            <w:r w:rsidR="005A1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годов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Установить, что субсидии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услуг, предусмотренные настоящим решением, предоставляются в целях возмещения затрат или недополученных доходов в связи с производством (реализацией) товаров, выполнением работ, оказанием услуг, а также возмещения нормативных затрат на оказание в соответствии с муниципальным заданием муниципальных услуг в следующих случаях:</w:t>
            </w:r>
          </w:p>
          <w:p w:rsidR="0006072C" w:rsidRPr="00800A94" w:rsidRDefault="0006072C" w:rsidP="0006072C">
            <w:pPr>
              <w:pStyle w:val="a3"/>
              <w:widowControl w:val="0"/>
              <w:autoSpaceDE w:val="0"/>
              <w:autoSpaceDN w:val="0"/>
              <w:adjustRightInd w:val="0"/>
              <w:spacing w:after="0"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1)  реализации мероприятий по развитию сельского хозяйства;</w:t>
            </w:r>
          </w:p>
          <w:p w:rsidR="0006072C" w:rsidRPr="00800A94" w:rsidRDefault="0006072C" w:rsidP="0006072C">
            <w:pPr>
              <w:pStyle w:val="a3"/>
              <w:widowControl w:val="0"/>
              <w:autoSpaceDE w:val="0"/>
              <w:autoSpaceDN w:val="0"/>
              <w:adjustRightInd w:val="0"/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2) реализации мероприятий, направленных на поддержку предпринимательства в рамках муниципальной программы </w:t>
            </w:r>
            <w:r w:rsidR="00A3444F" w:rsidRPr="00A3444F">
              <w:rPr>
                <w:rFonts w:ascii="Times New Roman" w:hAnsi="Times New Roman" w:cs="Times New Roman"/>
                <w:sz w:val="24"/>
                <w:szCs w:val="24"/>
              </w:rPr>
              <w:t>«Поддержка и развитие предпринимательства в ГО «</w:t>
            </w:r>
            <w:proofErr w:type="spellStart"/>
            <w:r w:rsidR="00A3444F" w:rsidRPr="00A3444F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A3444F" w:rsidRPr="00A3444F">
              <w:rPr>
                <w:rFonts w:ascii="Times New Roman" w:hAnsi="Times New Roman" w:cs="Times New Roman"/>
                <w:sz w:val="24"/>
                <w:szCs w:val="24"/>
              </w:rPr>
              <w:t>» на 2023-2027 годы»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6072C" w:rsidRPr="00800A94" w:rsidRDefault="0006072C" w:rsidP="0006072C">
            <w:pPr>
              <w:pStyle w:val="a3"/>
              <w:widowControl w:val="0"/>
              <w:autoSpaceDE w:val="0"/>
              <w:autoSpaceDN w:val="0"/>
              <w:adjustRightInd w:val="0"/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3) реализации мероприятий в отрасли дорожного и жилищно-коммунального хозяйства;</w:t>
            </w:r>
          </w:p>
          <w:p w:rsidR="0006072C" w:rsidRPr="00800A94" w:rsidRDefault="0006072C" w:rsidP="0006072C">
            <w:pPr>
              <w:pStyle w:val="a3"/>
              <w:widowControl w:val="0"/>
              <w:autoSpaceDE w:val="0"/>
              <w:autoSpaceDN w:val="0"/>
              <w:adjustRightInd w:val="0"/>
              <w:spacing w:after="0"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4)  реализации</w:t>
            </w:r>
            <w:r w:rsidR="00D50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муниципальных инвестиционных проектов;</w:t>
            </w:r>
          </w:p>
          <w:p w:rsidR="0006072C" w:rsidRPr="00800A94" w:rsidRDefault="0006072C" w:rsidP="0006072C">
            <w:pPr>
              <w:pStyle w:val="a3"/>
              <w:widowControl w:val="0"/>
              <w:autoSpaceDE w:val="0"/>
              <w:autoSpaceDN w:val="0"/>
              <w:adjustRightInd w:val="0"/>
              <w:spacing w:after="0"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5)  реализации мероприятий в сфере торговли и общественного питания;</w:t>
            </w:r>
          </w:p>
          <w:p w:rsidR="0006072C" w:rsidRPr="00800A94" w:rsidRDefault="0006072C" w:rsidP="0006072C">
            <w:pPr>
              <w:pStyle w:val="a3"/>
              <w:widowControl w:val="0"/>
              <w:autoSpaceDE w:val="0"/>
              <w:autoSpaceDN w:val="0"/>
              <w:adjustRightInd w:val="0"/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6) иные субсидии некоммерческим организациям (за исключением государственных (муниципальных) учреждений) на финансовое обеспечение (возмещение) затрат, возникающих при реализации по обеспечению развития системы дополнительного образования детей посредством внедрения принципа персонифицированного финансирования;</w:t>
            </w:r>
          </w:p>
          <w:p w:rsidR="0006072C" w:rsidRPr="00800A94" w:rsidRDefault="0006072C" w:rsidP="0006072C">
            <w:pPr>
              <w:pStyle w:val="a3"/>
              <w:widowControl w:val="0"/>
              <w:autoSpaceDE w:val="0"/>
              <w:autoSpaceDN w:val="0"/>
              <w:adjustRightInd w:val="0"/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7)  розничная торговля фармацевтическими товарами;</w:t>
            </w:r>
          </w:p>
          <w:p w:rsidR="0006072C" w:rsidRDefault="0006072C" w:rsidP="0006072C">
            <w:pPr>
              <w:pStyle w:val="a3"/>
              <w:widowControl w:val="0"/>
              <w:autoSpaceDE w:val="0"/>
              <w:autoSpaceDN w:val="0"/>
              <w:adjustRightInd w:val="0"/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8) предоставление субсидии из местного бюджета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на возмещение расходов по освобождению (сносу) объекта незавершенного строительства, расположенного на изымаемом земельном участке</w:t>
            </w:r>
            <w:r w:rsidR="0075635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56356" w:rsidRPr="00E42B02" w:rsidRDefault="00756356" w:rsidP="0006072C">
            <w:pPr>
              <w:pStyle w:val="a3"/>
              <w:widowControl w:val="0"/>
              <w:autoSpaceDE w:val="0"/>
              <w:autoSpaceDN w:val="0"/>
              <w:adjustRightInd w:val="0"/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9) на финансовое обеспечение (возмещение) затрат муниципальных унитарных предприятий ГО «</w:t>
            </w:r>
            <w:proofErr w:type="spellStart"/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» в целях предупреждения банкротства и восстановления платежеспособности.</w:t>
            </w:r>
          </w:p>
          <w:p w:rsidR="00AC71D9" w:rsidRPr="00E42B02" w:rsidRDefault="00AC71D9" w:rsidP="00AC71D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2. 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 предоставляются из местного бюджета в соответствии с нормативными правовыми актами Окружной администрации ГО «</w:t>
            </w:r>
            <w:proofErr w:type="spellStart"/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», которые должны определять:</w:t>
            </w:r>
          </w:p>
          <w:p w:rsidR="00AC71D9" w:rsidRPr="00E42B02" w:rsidRDefault="00AC71D9" w:rsidP="00AC71D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1) категории и (или) критерии отбора юридических лиц (за исключением муниципальных учреждений), индивидуальных предпринимателей, физических лиц - производителей товаров, работ, услуг, имеющих право на получение субсидий;</w:t>
            </w:r>
          </w:p>
          <w:p w:rsidR="00AC71D9" w:rsidRPr="00E42B02" w:rsidRDefault="00AC71D9" w:rsidP="00AC71D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2) цели, условия и порядок предоставления субсидий, а также результаты их предоставления;</w:t>
            </w:r>
          </w:p>
          <w:p w:rsidR="00AC71D9" w:rsidRPr="00E42B02" w:rsidRDefault="00AC71D9" w:rsidP="00AC71D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3) порядок возврата субсидий в местный бюджет ГО «</w:t>
            </w:r>
            <w:proofErr w:type="spellStart"/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» в случае нарушения условий, установленных при их предоставлении;</w:t>
            </w:r>
          </w:p>
          <w:p w:rsidR="00AC71D9" w:rsidRPr="00E42B02" w:rsidRDefault="00AC71D9" w:rsidP="00AC71D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B02">
              <w:rPr>
                <w:rFonts w:ascii="Times New Roman" w:hAnsi="Times New Roman" w:cs="Times New Roman"/>
                <w:sz w:val="24"/>
                <w:szCs w:val="24"/>
              </w:rPr>
              <w:t xml:space="preserve">4) случаи и порядок возврата в текущем финансовом году получателем субсидий остатков </w:t>
            </w:r>
            <w:r w:rsidRPr="00E42B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субсидий, предоставленных в целях финансового обеспечения затрат в связи с производством (реализацией) товаров, выполнением работ, оказанием услуг, не использованных в отчетном финансовом году (за исключением субсидий, предоставленных в пределах суммы, необходимой для оплаты денежных обязательств получателя субсидий, источником финансового обеспечения которых являются указанные субсидии);</w:t>
            </w:r>
          </w:p>
          <w:p w:rsidR="00AC71D9" w:rsidRPr="00E42B02" w:rsidRDefault="00AC71D9" w:rsidP="00AC71D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5) положения об осуществлении в отношении получателей субсидий и лиц, 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субсидий на финансовое обеспечение затрат в связи с производством (реализацией) товаров, выполнением работ, оказанием услуг (за исключением муниципальных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проверок главным распорядителем бюджетных средств, предоставляющим субсидии, соблюдения ими порядка и условий предоставления субсидий, в том числе в части достижения результатов их предоставления, а также проверок органами муниципального финансового контроля в соответствии со статьями 268.1 и 269.2 Бюджетного кодекса Российской Федерации.</w:t>
            </w:r>
          </w:p>
          <w:p w:rsidR="0006072C" w:rsidRDefault="0006072C" w:rsidP="0006072C">
            <w:pPr>
              <w:pStyle w:val="a3"/>
              <w:spacing w:after="0"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pStyle w:val="a3"/>
              <w:spacing w:after="0"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Статья 5. Особенности использования бюджетных ассигнований на обеспечение деятельности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рганов местного самоуправления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на 202</w:t>
            </w:r>
            <w:r w:rsidR="005A1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4 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год и на плановый период 202</w:t>
            </w:r>
            <w:r w:rsidR="005A1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202</w:t>
            </w:r>
            <w:r w:rsidR="005A1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годов</w:t>
            </w:r>
          </w:p>
          <w:p w:rsidR="0006072C" w:rsidRPr="00800A94" w:rsidRDefault="0006072C" w:rsidP="0006072C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Заключение и оплата органами местного самоуправления ГО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муниципальных контрактов, иных договоров, подлежащих исполнению за счет средств местного бюджета, производятся в пределах доведенных им лимитов бюджетных обязательств в соответствии с ведомственной, функциональной и экономической структурами расходов бюджета, и с учетом принятых и неисполненных обязательств.</w:t>
            </w:r>
          </w:p>
          <w:p w:rsidR="0006072C" w:rsidRPr="00800A94" w:rsidRDefault="0006072C" w:rsidP="0006072C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r w:rsidR="005A16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поступающие во временное распоряжение органов местного самоуправления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в соответствии с законодательными и иными нормативными правовыми актами, учитываются на лицевых счетах, открытых им Управлении федерального казначейства по Республике Саха (Якутия).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Статья 6.</w:t>
            </w:r>
            <w:r w:rsidR="005A1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Особенности исполнения бюджета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06072C" w:rsidRPr="00800A94" w:rsidRDefault="0006072C" w:rsidP="0006072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54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на 202</w:t>
            </w:r>
            <w:r w:rsidR="005A1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 и на плановый период 202</w:t>
            </w:r>
            <w:r w:rsidR="005A1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202</w:t>
            </w:r>
            <w:r w:rsidR="005A16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годов</w:t>
            </w:r>
          </w:p>
          <w:p w:rsidR="0006072C" w:rsidRPr="00800A94" w:rsidRDefault="0006072C" w:rsidP="0006072C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Органы местного самоуправления ГО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не вправе принимать решения, приводящие к увеличению в 202</w:t>
            </w:r>
            <w:r w:rsidR="005A16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5A16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 численности муниципальных служащих и работников муниципальных учреждений бюджетной сферы.</w:t>
            </w:r>
          </w:p>
          <w:p w:rsidR="0006072C" w:rsidRPr="00800A94" w:rsidRDefault="0006072C" w:rsidP="0006072C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ind w:lef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В ходе исполнения местного бюджета в 202</w:t>
            </w:r>
            <w:r w:rsidR="005A16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5A16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 Окружная Администрация ГО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»  вправе вносить изменения в сводную бюджетную роспись без внесения изменений в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настоящее решение по основаниям, установленным статьей 217 Бюджетного кодекса Российской Федерации, а также по иным основаниям при перераспределении бюджетных ассигнований между главными распорядителями бюджетных средств, связанных с особенностями исполнения местного бюджета на 202</w:t>
            </w:r>
            <w:r w:rsidR="005A16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и на плановый период 202</w:t>
            </w:r>
            <w:r w:rsidR="005A16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5A16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годов,  по следующим основаниям:</w:t>
            </w:r>
          </w:p>
          <w:p w:rsidR="0006072C" w:rsidRPr="00800A94" w:rsidRDefault="00DE299E" w:rsidP="0006072C">
            <w:pPr>
              <w:pStyle w:val="a3"/>
              <w:autoSpaceDE w:val="0"/>
              <w:autoSpaceDN w:val="0"/>
              <w:adjustRightInd w:val="0"/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) в случае образования в ходе исполнения местного бюджета экономии по отдельным разделам, подразделам, целевым статьям, видам расходов и по кодам операций сектора государственного управления классификации расходов бюджетов Российской Федерации;</w:t>
            </w:r>
          </w:p>
          <w:p w:rsidR="0006072C" w:rsidRPr="00800A94" w:rsidRDefault="00DE299E" w:rsidP="0006072C">
            <w:pPr>
              <w:pStyle w:val="a3"/>
              <w:autoSpaceDE w:val="0"/>
              <w:autoSpaceDN w:val="0"/>
              <w:adjustRightInd w:val="0"/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) для финансового обеспечения непредвиденных расходов, связанных с ликвидацией последствий стихийных бедствий и других чрезвычайных ситуаций, в соответствии с решениями Главы Республики Саха (Якутия), Правительства Республики Саха (Якутия) и Окружной Администрации ГО «</w:t>
            </w:r>
            <w:proofErr w:type="spellStart"/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06072C" w:rsidRDefault="00DE299E" w:rsidP="0006072C">
            <w:pPr>
              <w:pStyle w:val="a3"/>
              <w:autoSpaceDE w:val="0"/>
              <w:autoSpaceDN w:val="0"/>
              <w:adjustRightInd w:val="0"/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6072C" w:rsidRPr="00800A94">
              <w:rPr>
                <w:rFonts w:ascii="Times New Roman" w:hAnsi="Times New Roman" w:cs="Times New Roman"/>
                <w:sz w:val="24"/>
                <w:szCs w:val="24"/>
              </w:rPr>
              <w:t>) на суммы бесспорного взыскания либо сокращения в результате контрольных мероприятий, по итогам которых установлены бюджетные нарушения.</w:t>
            </w:r>
          </w:p>
          <w:p w:rsidR="00FD6D18" w:rsidRPr="00FD6D18" w:rsidRDefault="00FD6D18" w:rsidP="00FD6D18">
            <w:pPr>
              <w:pStyle w:val="ConsPlusNormal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3. </w:t>
            </w:r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Плата за негативное воздействие на окружающую среду, административные штрафы за административные правонарушения в области охраны окружающей среды и природопользования, платежи по искам о возмещении вреда, причиненного окружающей среде, а также при добровольном возмещении указанного вреда, поступившие бюджет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Городского округа </w:t>
            </w:r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proofErr w:type="spellStart"/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Жатай</w:t>
            </w:r>
            <w:proofErr w:type="spellEnd"/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», направляются на финансирование мероприятий в соответствии с планом природоохранных мероприятий, утвержденным уполномоченным органом государственной власти Республики Саха (Якутия).</w:t>
            </w:r>
          </w:p>
          <w:p w:rsidR="00FD6D18" w:rsidRPr="00FD6D18" w:rsidRDefault="00FD6D18" w:rsidP="00FD6D18">
            <w:pPr>
              <w:pStyle w:val="ConsPlusNormal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400F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Остатки средств бюджета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Городского округа </w:t>
            </w:r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proofErr w:type="spellStart"/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Жатай</w:t>
            </w:r>
            <w:proofErr w:type="spellEnd"/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="00D506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начало текущего финансового года в объеме неполного использования бюджетных ассигнований поступлений от платы за негативное воздействие на окружающую среду, административных штрафов за административные 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вреда, отчетного финансового года направляются на увеличение в текущем финансовом году объемов бюджетных ассигнований на финансирование мероприятий в соответствии с планом природоохранных мероприятий, утвержденным уполномоченным органом государственной власти Республики Саха (Якутия).</w:t>
            </w:r>
          </w:p>
          <w:p w:rsidR="00FD6D18" w:rsidRPr="00FD6D18" w:rsidRDefault="00FD6D18" w:rsidP="00FD6D18">
            <w:pPr>
              <w:pStyle w:val="ConsPlusNormal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Объем бюджетных ассигнований от платы за негативное воздействие на окружающую среду, административных штрафов за административные 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вреда: </w:t>
            </w:r>
          </w:p>
          <w:p w:rsidR="00FD6D18" w:rsidRPr="00FD6D18" w:rsidRDefault="00DE299E" w:rsidP="00FD6D18">
            <w:pPr>
              <w:pStyle w:val="ConsPlusNormal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="00FD6D18"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подлежит увеличению в текущем финансовом году и на положительную разницу между фактически поступившим и </w:t>
            </w:r>
            <w:proofErr w:type="spellStart"/>
            <w:r w:rsidR="00FD6D18"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прогнозировавшимся</w:t>
            </w:r>
            <w:proofErr w:type="spellEnd"/>
            <w:r w:rsidR="00FD6D18"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объемом доходов бюджета</w:t>
            </w:r>
            <w:r w:rsid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Городского округа </w:t>
            </w:r>
            <w:r w:rsidR="00FD6D18"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proofErr w:type="spellStart"/>
            <w:r w:rsidR="00FD6D18"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Жатай</w:t>
            </w:r>
            <w:proofErr w:type="spellEnd"/>
            <w:r w:rsidR="00FD6D18"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 Республики Саха (Якутия);</w:t>
            </w:r>
          </w:p>
          <w:p w:rsidR="00FD6D18" w:rsidRDefault="00DE299E" w:rsidP="00DE299E">
            <w:pPr>
              <w:pStyle w:val="ConsPlusNormal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="00FD6D18"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подлежит уменьшению в текущем финансовом году на отрицательную разницу между фактически поступившим и </w:t>
            </w:r>
            <w:proofErr w:type="spellStart"/>
            <w:r w:rsidR="00FD6D18"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прогнозировавшимся</w:t>
            </w:r>
            <w:proofErr w:type="spellEnd"/>
            <w:r w:rsidR="00FD6D18"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объемом доходов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Городского округа </w:t>
            </w:r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proofErr w:type="spellStart"/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Жатай</w:t>
            </w:r>
            <w:proofErr w:type="spellEnd"/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Республики Саха (Якутия).</w:t>
            </w:r>
          </w:p>
          <w:p w:rsidR="00DE299E" w:rsidRPr="00DE299E" w:rsidRDefault="00DE299E" w:rsidP="00DE299E">
            <w:pPr>
              <w:pStyle w:val="ConsPlusNormal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6. П</w:t>
            </w:r>
            <w:r w:rsidRPr="00DE29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оступления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</w:t>
            </w:r>
            <w:r w:rsidRPr="00DE29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бюджет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Городского округа </w:t>
            </w:r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proofErr w:type="spellStart"/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Жатай</w:t>
            </w:r>
            <w:proofErr w:type="spellEnd"/>
            <w:r w:rsidRPr="00FD6D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="00E42B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E29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Республики Саха (Якутия) целевых средств, добровольных взносов, пожертвований и других безвозмездных поступлений от физических и юридических лиц, имеющих целевое назначение, </w:t>
            </w:r>
            <w:r w:rsidR="00280DEC" w:rsidRPr="00280D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неиспользованные в текущем финансовом году </w:t>
            </w:r>
            <w:proofErr w:type="gramStart"/>
            <w:r w:rsidR="00280DEC" w:rsidRPr="00280D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 плановом</w:t>
            </w:r>
            <w:proofErr w:type="gramEnd"/>
            <w:r w:rsidR="00280DEC" w:rsidRPr="00280D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периоде</w:t>
            </w:r>
            <w:r w:rsidR="00280D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="00AE3F5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E29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направляются на те же цели.</w:t>
            </w:r>
          </w:p>
          <w:p w:rsidR="00AC71D9" w:rsidRPr="00AC71D9" w:rsidRDefault="00DE299E" w:rsidP="0006072C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42B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C71D9" w:rsidRPr="00E42B02">
              <w:rPr>
                <w:rFonts w:ascii="Times New Roman" w:hAnsi="Times New Roman" w:cs="Times New Roman"/>
                <w:sz w:val="24"/>
                <w:szCs w:val="24"/>
              </w:rPr>
              <w:t>. Остатки средств местного бюджета на начало текущего финансового года в объеме неполного использования бюджетных ассигнований Дорожного фонда ГО «</w:t>
            </w:r>
            <w:proofErr w:type="spellStart"/>
            <w:r w:rsidR="00AC71D9" w:rsidRPr="00E42B02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AC71D9" w:rsidRPr="00E42B02">
              <w:rPr>
                <w:rFonts w:ascii="Times New Roman" w:hAnsi="Times New Roman" w:cs="Times New Roman"/>
                <w:sz w:val="24"/>
                <w:szCs w:val="24"/>
              </w:rPr>
              <w:t>» отчетного финансового года направляются на увеличение в текущем финансовом году объемов бюджетных ассигнований Дорожного фонда ГО «</w:t>
            </w:r>
            <w:proofErr w:type="spellStart"/>
            <w:r w:rsidR="00AC71D9" w:rsidRPr="00E42B02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AC71D9" w:rsidRPr="00E42B0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032599" w:rsidRPr="00E42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6072C" w:rsidRPr="00800A94" w:rsidRDefault="0006072C" w:rsidP="0006072C">
            <w:pPr>
              <w:pStyle w:val="a3"/>
              <w:spacing w:line="360" w:lineRule="auto"/>
              <w:ind w:lef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4. Установить, что неиспользованные по состоянию на 1 января 202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года и плановый период 202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 остатки межбюджетных трансфертов, предоставленных из государственного бюджета Республики Саха (Якутия) в форме субвенций, субсидий, иных межбюджетных трансфертов, имеющих целевое назначение, подлежат возврату в доход государственного бюджета Республики Саха (Якутия) в течение первых пятнадцати рабочих дней 202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года и в течении пятнадцати рабочих дней планового периода 202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годов.</w:t>
            </w:r>
          </w:p>
          <w:p w:rsidR="0006072C" w:rsidRPr="00800A94" w:rsidRDefault="0006072C" w:rsidP="0006072C">
            <w:pPr>
              <w:pStyle w:val="ConsPlusNormal"/>
              <w:widowControl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Статья 7. Муниципальные внутренние заимствования на 202</w:t>
            </w:r>
            <w:r w:rsidR="00486244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4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 год </w:t>
            </w:r>
          </w:p>
          <w:p w:rsidR="0006072C" w:rsidRPr="00800A94" w:rsidRDefault="0006072C" w:rsidP="0006072C">
            <w:pPr>
              <w:pStyle w:val="ConsPlusNormal"/>
              <w:widowControl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 и на плановый период 202</w:t>
            </w:r>
            <w:r w:rsidR="00486244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5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 и 202</w:t>
            </w:r>
            <w:r w:rsidR="00486244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6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 годов</w:t>
            </w:r>
          </w:p>
          <w:p w:rsidR="0006072C" w:rsidRPr="00800A94" w:rsidRDefault="0006072C" w:rsidP="0006072C">
            <w:pPr>
              <w:pStyle w:val="a3"/>
              <w:spacing w:line="360" w:lineRule="auto"/>
              <w:ind w:left="585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pStyle w:val="a3"/>
              <w:numPr>
                <w:ilvl w:val="0"/>
                <w:numId w:val="5"/>
              </w:numPr>
              <w:spacing w:after="0" w:line="36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Утвердить Программу муниципальных внутренних заимствований ГО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на 202</w:t>
            </w:r>
            <w:r w:rsidR="00FB34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на плановый период 202</w:t>
            </w:r>
            <w:r w:rsidR="00FB34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FB34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приложению № </w:t>
            </w:r>
            <w:r w:rsidR="00FB34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E3F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к настоящему решению.</w:t>
            </w:r>
          </w:p>
          <w:p w:rsidR="0006072C" w:rsidRDefault="0006072C" w:rsidP="0006072C">
            <w:pPr>
              <w:pStyle w:val="a3"/>
              <w:numPr>
                <w:ilvl w:val="0"/>
                <w:numId w:val="5"/>
              </w:numPr>
              <w:spacing w:after="0" w:line="36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Установить, что расходы по обслуживанию и погашению долговых обязательств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не подлежат сокращению.</w:t>
            </w:r>
          </w:p>
          <w:p w:rsidR="0006072C" w:rsidRDefault="0006072C" w:rsidP="0006072C">
            <w:pPr>
              <w:pStyle w:val="a3"/>
              <w:numPr>
                <w:ilvl w:val="0"/>
                <w:numId w:val="5"/>
              </w:numPr>
              <w:spacing w:after="0" w:line="36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 предельный объем расходов на обслуживание муниципального долга на 202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сумме 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рублей, согласно приложени</w:t>
            </w:r>
            <w:r w:rsidR="00FB346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6 к настоящему решению, на 2025 год в сумме 189,6 тысяч рублей, на 2026 год в сумме 123,6 тысяч рублей, согласно приложению № 7 к настоящему решению.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6072C" w:rsidRPr="00800A94" w:rsidRDefault="0006072C" w:rsidP="0006072C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72C" w:rsidRPr="00A84F3E" w:rsidRDefault="0006072C" w:rsidP="0006072C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4F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Статья 8. Муниципальный внутренний долг, </w:t>
            </w:r>
          </w:p>
          <w:p w:rsidR="0006072C" w:rsidRPr="00A84F3E" w:rsidRDefault="0006072C" w:rsidP="0006072C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4F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предоставление муниципальных гарантий на 202</w:t>
            </w:r>
            <w:r w:rsidR="00486244" w:rsidRPr="00A84F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Pr="00A84F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 </w:t>
            </w:r>
          </w:p>
          <w:p w:rsidR="0006072C" w:rsidRDefault="0006072C" w:rsidP="0006072C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4F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на плановый период 202</w:t>
            </w:r>
            <w:r w:rsidR="00486244" w:rsidRPr="00A84F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A84F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202</w:t>
            </w:r>
            <w:r w:rsidR="00486244" w:rsidRPr="00A84F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A84F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годов</w:t>
            </w:r>
          </w:p>
          <w:p w:rsidR="0069741C" w:rsidRPr="00800A94" w:rsidRDefault="0069741C" w:rsidP="0006072C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pStyle w:val="a3"/>
              <w:numPr>
                <w:ilvl w:val="0"/>
                <w:numId w:val="6"/>
              </w:numPr>
              <w:spacing w:line="36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Установить верхний предел муниципального внутреннего долга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 на 1 января 202</w:t>
            </w:r>
            <w:r w:rsidR="002F6A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года в сумме 1</w:t>
            </w:r>
            <w:r w:rsidR="009F37CF">
              <w:rPr>
                <w:rFonts w:ascii="Times New Roman" w:hAnsi="Times New Roman" w:cs="Times New Roman"/>
                <w:sz w:val="24"/>
                <w:szCs w:val="24"/>
              </w:rPr>
              <w:t>5 000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,0 тысяч рублей, в том числе верхний предел муниципального внутреннего долга по  муниципальным гарантиям ГО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на 1 января 202</w:t>
            </w:r>
            <w:r w:rsidR="009F37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года в сумме</w:t>
            </w:r>
            <w:r w:rsidR="009F37C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 0,0 тысяч рублей;</w:t>
            </w:r>
            <w:r w:rsidR="00597F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верхний предел муниципального внутреннего долга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на 1 января 202</w:t>
            </w:r>
            <w:r w:rsidR="009F37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года в сумме </w:t>
            </w:r>
            <w:r w:rsidR="009F37CF">
              <w:rPr>
                <w:rFonts w:ascii="Times New Roman" w:hAnsi="Times New Roman" w:cs="Times New Roman"/>
                <w:sz w:val="24"/>
                <w:szCs w:val="24"/>
              </w:rPr>
              <w:t>11 480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,0 тысяч рублей, в том числе верхний предел муниципального внутреннего долга по  муниципальным гарантиям ГО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на 1 января 202</w:t>
            </w:r>
            <w:r w:rsidR="009F37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 года в сумме  0,0 тысяч рублей;</w:t>
            </w:r>
            <w:r w:rsidR="002F6A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3468" w:rsidRPr="00800A94">
              <w:rPr>
                <w:rFonts w:ascii="Times New Roman" w:hAnsi="Times New Roman" w:cs="Times New Roman"/>
                <w:sz w:val="24"/>
                <w:szCs w:val="24"/>
              </w:rPr>
              <w:t>верхний предел муниципального внутреннего долга Городского округа «</w:t>
            </w:r>
            <w:proofErr w:type="spellStart"/>
            <w:r w:rsidR="00FB3468"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FB3468"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» на </w:t>
            </w:r>
            <w:r w:rsidR="00A84F3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FB3468" w:rsidRPr="00800A94">
              <w:rPr>
                <w:rFonts w:ascii="Times New Roman" w:hAnsi="Times New Roman" w:cs="Times New Roman"/>
                <w:sz w:val="24"/>
                <w:szCs w:val="24"/>
              </w:rPr>
              <w:t>1 января 202</w:t>
            </w:r>
            <w:r w:rsidR="009F37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B3468"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года в сумме</w:t>
            </w:r>
            <w:r w:rsidR="009F37CF">
              <w:rPr>
                <w:rFonts w:ascii="Times New Roman" w:hAnsi="Times New Roman" w:cs="Times New Roman"/>
                <w:sz w:val="24"/>
                <w:szCs w:val="24"/>
              </w:rPr>
              <w:t xml:space="preserve"> 7 96</w:t>
            </w:r>
            <w:r w:rsidR="00FB3468"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0,0 тысяч рублей, в том числе верхний предел муниципального </w:t>
            </w:r>
            <w:r w:rsidR="00FB3468" w:rsidRPr="00800A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внутреннего долга по  муниципальным гарантиям ГО «</w:t>
            </w:r>
            <w:proofErr w:type="spellStart"/>
            <w:r w:rsidR="00FB3468"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FB3468" w:rsidRPr="00800A94">
              <w:rPr>
                <w:rFonts w:ascii="Times New Roman" w:hAnsi="Times New Roman" w:cs="Times New Roman"/>
                <w:sz w:val="24"/>
                <w:szCs w:val="24"/>
              </w:rPr>
              <w:t>» на 1 января 202</w:t>
            </w:r>
            <w:r w:rsidR="009F37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B3468"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 года в сумме </w:t>
            </w:r>
            <w:r w:rsidR="000D398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bookmarkStart w:id="0" w:name="_GoBack"/>
            <w:bookmarkEnd w:id="0"/>
            <w:r w:rsidR="00FB3468"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0,0 тысяч рублей</w:t>
            </w:r>
          </w:p>
          <w:p w:rsidR="0006072C" w:rsidRPr="00800A94" w:rsidRDefault="0006072C" w:rsidP="0006072C">
            <w:pPr>
              <w:pStyle w:val="a3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36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202</w:t>
            </w:r>
            <w:r w:rsidR="00707B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 и плановый период 202</w:t>
            </w:r>
            <w:r w:rsidR="00707B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202</w:t>
            </w:r>
            <w:r w:rsidR="00707B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 Городским округом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муниципальные гарантии не предоставля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50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Установить предельный объем муниципального внутреннего долга на 202</w:t>
            </w:r>
            <w:r w:rsidR="00707B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707B88">
              <w:rPr>
                <w:rFonts w:ascii="Times New Roman" w:hAnsi="Times New Roman" w:cs="Times New Roman"/>
                <w:sz w:val="24"/>
                <w:szCs w:val="24"/>
              </w:rPr>
              <w:t>6 гг.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сумме 35 000,0 тысяч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072C" w:rsidRDefault="0006072C" w:rsidP="0006072C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Pr="00800A94" w:rsidRDefault="0006072C" w:rsidP="0006072C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Статья 9. Источники внутреннего финансирования дефицита бюджета</w:t>
            </w:r>
          </w:p>
          <w:p w:rsidR="0006072C" w:rsidRPr="00800A94" w:rsidRDefault="0006072C" w:rsidP="0006072C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 202</w:t>
            </w:r>
            <w:r w:rsidR="004862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4 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год и на плановый период 202</w:t>
            </w:r>
            <w:r w:rsidR="004862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202</w:t>
            </w:r>
            <w:r w:rsidR="004862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годов</w:t>
            </w:r>
          </w:p>
          <w:p w:rsidR="0006072C" w:rsidRDefault="0006072C" w:rsidP="0006072C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Утвердить источники внутреннего финансирования дефицита бюджета ГО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 на 202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151113">
              <w:rPr>
                <w:rFonts w:ascii="Times New Roman" w:hAnsi="Times New Roman" w:cs="Times New Roman"/>
                <w:sz w:val="24"/>
                <w:szCs w:val="24"/>
              </w:rPr>
              <w:t>, согласно приложению № 1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111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378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на плановый период 202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годов, согласно приложению № 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решению.</w:t>
            </w:r>
          </w:p>
          <w:p w:rsidR="0006072C" w:rsidRPr="00800A94" w:rsidRDefault="0006072C" w:rsidP="0006072C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Статья 10. Завершение текущего финансового года и планового периода.</w:t>
            </w:r>
          </w:p>
          <w:p w:rsidR="0006072C" w:rsidRPr="00800A94" w:rsidRDefault="0006072C" w:rsidP="006A476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         Бюджетные ассигнования, лимиты бюджетных обязательств и предельные объемы финансирования текущего финансового года и планового периода прекращают свое действие 31 декабря.</w:t>
            </w:r>
          </w:p>
          <w:p w:rsidR="0006072C" w:rsidRPr="00800A94" w:rsidRDefault="0006072C" w:rsidP="0006072C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Статья 11. Вступление в силу настоящего решения.</w:t>
            </w:r>
          </w:p>
          <w:p w:rsidR="0006072C" w:rsidRPr="00800A94" w:rsidRDefault="0006072C" w:rsidP="0006072C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072C" w:rsidRDefault="0006072C" w:rsidP="0006072C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Настоящее решение вступает в силу с 1 января 202</w:t>
            </w:r>
            <w:r w:rsidR="0048624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года.</w:t>
            </w:r>
          </w:p>
          <w:p w:rsidR="002D6549" w:rsidRDefault="002D6549" w:rsidP="0006072C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6549" w:rsidRDefault="002D6549" w:rsidP="0006072C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6549" w:rsidRPr="00800A94" w:rsidRDefault="002D6549" w:rsidP="0006072C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72C" w:rsidRPr="00800A94" w:rsidRDefault="0006072C" w:rsidP="00060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72C" w:rsidRPr="00800A94" w:rsidRDefault="0006072C" w:rsidP="002D65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Председатель Окружного Совета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D654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 Глава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6072C" w:rsidRPr="00800A94" w:rsidRDefault="0006072C" w:rsidP="00060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депутатов Городского округа «</w:t>
            </w:r>
            <w:proofErr w:type="spellStart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6072C" w:rsidRPr="00800A94" w:rsidRDefault="0006072C" w:rsidP="002D65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72C" w:rsidRPr="00800A94" w:rsidRDefault="0006072C" w:rsidP="002D65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________________А.Н. Антонов     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D654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Pr="00800A94">
              <w:rPr>
                <w:rFonts w:ascii="Times New Roman" w:hAnsi="Times New Roman" w:cs="Times New Roman"/>
                <w:sz w:val="24"/>
                <w:szCs w:val="24"/>
              </w:rPr>
              <w:t>_________________ Е.Н. Исаева</w:t>
            </w: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CA015B" w:rsidRDefault="00CA015B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0077CD" w:rsidRDefault="000077CD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0077CD" w:rsidRDefault="000077CD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0077CD" w:rsidRDefault="000077CD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0077CD" w:rsidRDefault="000077CD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0077CD" w:rsidRDefault="000077CD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2D6549" w:rsidRDefault="002D6549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AE3F5F" w:rsidRDefault="00AE3F5F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AE3F5F" w:rsidRDefault="00AE3F5F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D9427C" w:rsidRDefault="00516D05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9E5C97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Приложение 1</w:t>
            </w:r>
          </w:p>
          <w:p w:rsidR="00D9427C" w:rsidRDefault="00516D05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9E5C97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к Решению</w:t>
            </w:r>
            <w:r w:rsidR="00D9427C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Окружного Совета депутатов ГО "</w:t>
            </w:r>
            <w:proofErr w:type="spellStart"/>
            <w:r w:rsidR="00D9427C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Жатай</w:t>
            </w:r>
            <w:proofErr w:type="spellEnd"/>
            <w:r w:rsidR="00D9427C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"</w:t>
            </w:r>
          </w:p>
          <w:p w:rsidR="00516D05" w:rsidRPr="009E5C97" w:rsidRDefault="00D9427C" w:rsidP="00E97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№ </w:t>
            </w:r>
            <w:r w:rsidR="00E97DEE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______</w:t>
            </w:r>
            <w:r w:rsidR="0085035F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от "</w:t>
            </w:r>
            <w:r w:rsidR="00E97DEE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______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"</w:t>
            </w:r>
            <w:r w:rsidR="00E97DEE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________________</w:t>
            </w:r>
            <w:r w:rsidR="0085035F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202</w:t>
            </w:r>
            <w:r w:rsidR="00E97DEE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3</w:t>
            </w:r>
            <w:r w:rsidR="0085035F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года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516D05" w:rsidRPr="00516D05" w:rsidTr="00E97DEE">
        <w:trPr>
          <w:trHeight w:val="30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6D05" w:rsidRPr="009E5C97" w:rsidRDefault="00516D05" w:rsidP="0051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</w:p>
        </w:tc>
      </w:tr>
      <w:tr w:rsidR="00516D05" w:rsidRPr="00516D05" w:rsidTr="00E97DEE">
        <w:trPr>
          <w:trHeight w:val="37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1A26F8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1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6D05" w:rsidRPr="009E5C97" w:rsidRDefault="00516D05" w:rsidP="008E2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</w:p>
        </w:tc>
      </w:tr>
      <w:tr w:rsidR="00516D05" w:rsidRPr="00516D05" w:rsidTr="00E97DEE">
        <w:trPr>
          <w:trHeight w:val="7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3B" w:rsidRPr="00516D05" w:rsidRDefault="0076333B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16D05" w:rsidRPr="00516D05" w:rsidTr="00E97DEE">
        <w:trPr>
          <w:trHeight w:val="30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16D05" w:rsidRPr="00516D05" w:rsidTr="00E97DEE">
        <w:trPr>
          <w:trHeight w:val="325"/>
        </w:trPr>
        <w:tc>
          <w:tcPr>
            <w:tcW w:w="110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60C0" w:rsidRDefault="008E2C12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3660C0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Прогнозируемый объем поступления доходов в бюджет </w:t>
            </w:r>
          </w:p>
          <w:p w:rsidR="005A1E79" w:rsidRDefault="008E2C12" w:rsidP="003660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660C0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Городского округа </w:t>
            </w:r>
            <w:r w:rsidR="00A07899" w:rsidRPr="003660C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«</w:t>
            </w:r>
            <w:proofErr w:type="spellStart"/>
            <w:r w:rsidR="00A07899" w:rsidRPr="003660C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Жатай</w:t>
            </w:r>
            <w:proofErr w:type="spellEnd"/>
            <w:r w:rsidR="00A07899" w:rsidRPr="003660C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»</w:t>
            </w:r>
            <w:r w:rsidR="00701F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="00A07899" w:rsidRPr="003660C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 20</w:t>
            </w:r>
            <w:r w:rsidR="00707B8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24</w:t>
            </w:r>
            <w:r w:rsidR="00D5069F" w:rsidRPr="003660C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="00A07899" w:rsidRPr="003660C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год  </w:t>
            </w:r>
          </w:p>
          <w:p w:rsidR="003660C0" w:rsidRPr="00516D05" w:rsidRDefault="003660C0" w:rsidP="00366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D2B8F" w:rsidRPr="0076333B" w:rsidTr="00E97DEE">
        <w:trPr>
          <w:trHeight w:val="330"/>
        </w:trPr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51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D05" w:rsidRPr="00516D05" w:rsidRDefault="00516D05" w:rsidP="00CA0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1E79" w:rsidRPr="00C4358E" w:rsidRDefault="008E2C12" w:rsidP="005A1E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C4358E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тысяч рублей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КБК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Сумма на</w:t>
            </w:r>
          </w:p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 xml:space="preserve"> 2024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 xml:space="preserve">Сумма </w:t>
            </w:r>
          </w:p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на 2025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Сумма</w:t>
            </w:r>
          </w:p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 xml:space="preserve"> на 2026 год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175 147,7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188 430,6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213 333,7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Налоговые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163 926,7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176 923,2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201 538,8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000 1 01 00000 00 0000 000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НАЛОГИ НА ПРИБЫЛЬ, ДОХОДЫ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117 640,0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129 612,5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152 557,0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000 1 01 02000 00 0000 110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117 640,0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129 612,5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152 557,0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182 1 01 02020 01 0000 110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182 1 01 02040 01 0000 110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182 1 01 02080 01 0000 110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212,5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225,0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182 1 01 02010 01 0000 110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</w:t>
            </w:r>
            <w:proofErr w:type="spellStart"/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Федераци</w:t>
            </w:r>
            <w:proofErr w:type="spellEnd"/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116 220,0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128 100,0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150 952,0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182 1 01 02030 01 0000 110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182 1 01 02130 01 0000 110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182 1 01 02140 01 0000 110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000 1 03 00000 00 0000 000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2 040,0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1 526,0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1 610,0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000 1 03 02000 01 0000 110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2 040,0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1 526,0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1 610,0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182 1 03 02231 01 0000 110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1 064,0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794,0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839,0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182 1 03 02241 01 0000 110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инжекторных</w:t>
            </w:r>
            <w:proofErr w:type="spellEnd"/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182 1 03 02251 01 0000 110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1 103,0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827,0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874,0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182 1 03 02261 01 0000 110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               132,0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                     99,0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              107,0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31 899,5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33 177,5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34 504,6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000 1 05 01000 00 0000 110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30 067,5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31 270,2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32 521,0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182 1 05 01010 01 0000 110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18 990,0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19 749,6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20 539,6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182 1 05 01020 01 0000 110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11 077,5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11 520,6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11 981,4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000 1 05 03000 01 0000 110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132,0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137,3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142,8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182 1 05 03000 01 0000 110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132,0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137,3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142,8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000 1 05 04000 02 0000 110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1 770,0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1 840,8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182 1 05 04000 02 0000 110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1 770,0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1 840,8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11 850,0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12 100,0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12 350,0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000 1 06 01000 00 0000 110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имущество физических лиц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1 750,0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1 850,0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182 1 06 01020 04 0000 110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1 750,0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1 850,0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000 1 06 06000 00 0000 000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10 100,0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10 300,0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10 500,0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182 1 06 06032 04 0000 110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8 300,0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8 400,0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8 500,0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182 1 06 06042 04 0000 110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1 900,0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000 1 07 00000 00 0000 000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277,2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277,2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277,2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000 1 07 01000 01 0000 110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добычу полезных ископаемых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277,2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277,2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277,2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182 1 07 01020 01 0000 110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добычу общераспространенных полезных ископаемых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277,2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277,2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277,2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000 1 08 00000 00 0000 000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ПОШЛИНА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000 1 08 03000 01 0000 110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182 1 08 03010 01 0000 110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Неналоговые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11 221,0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11 507,4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1F5FA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1F5FA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11 794,9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9 260,0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9 470,0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9 680,0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9 260,0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9 470,0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9 680,0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850 1 11 05012 04 0000 120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</w:t>
            </w:r>
            <w:proofErr w:type="spellStart"/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</w:t>
            </w:r>
            <w:proofErr w:type="spellEnd"/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5 300,0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5 400,0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5 500,0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850 1 11 05024 04 0000 120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850 1 11 05034 04 0000 120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3 600,0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3 700,0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000 1 12 00000 00 0000 000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661,0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687,4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714,9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000 1 12 01000 01 0000 120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661,0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687,4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714,9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048 1 12 01010 01 0000 120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9,4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048 1 12 01030 01 0000 120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351,8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365,9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380,5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048 1 12 01041 01 0000 120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312,5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325,0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000 1 14 06000 00 0000 430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850 1 14 06012 04 0000 430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000 1 16 00000 00 0000 000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ШТРАФЫ, САНКЦИИ, ВОЗМЕЩЕНИЕ УЩЕРБА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000 1 16 09000 01 0000 140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</w:t>
            </w:r>
            <w:proofErr w:type="spellStart"/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</w:t>
            </w:r>
            <w:proofErr w:type="spellEnd"/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850 1 16 09040 04 0000 140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Денежные средства, изымаемые в собственность городского округа в соответствии с решениями судов (за </w:t>
            </w: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исключением обвинительных приговоров судов)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300,0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000 1 17 05000 00 0000 180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850 1 17 05040 04 0000 180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неналоговые доходы бюджетов городских округов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508 149,4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506 454,2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506 454,2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508 149,4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506 454,2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506 454,2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144 096,0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135 490,6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135 490,6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850 2 02 15001 04 0000 150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144 096,0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135 490,6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135 490,6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342 119,8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348 292,6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348 292,6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850 2 02 30024 04 6302 150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186 118,0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186 118,0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186 118,0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850 2 02 30024 04 6325 150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662,9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662,9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662,9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850 2 02 30024 04 6335 150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147 659,1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147 659,1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147 659,1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850 2 02 30024 04 6337 150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6 172,8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12 345,7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12 345,7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850 2 02 30029 04 6305 150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1 507,0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1 507,0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1 507,0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2 117,2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2 198,3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2 198,3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850 2 02 35118 04 0000 150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2 117,2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2 198,3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2 198,3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000 2 02 35303 04 0000 150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7 218,3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7 874,5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7 874,5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850 2 02 35303 04 0000 150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7 218,3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7 874,5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7 874,5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000 2 02 35930 00 0000 150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108,1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850 2 02 35930 04 0000 150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108,1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000 2 02 36900 04 6900 150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12 490,0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12 490,0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12 490,0</w:t>
            </w:r>
          </w:p>
        </w:tc>
      </w:tr>
      <w:tr w:rsidR="00E97DEE" w:rsidRPr="003429DA" w:rsidTr="00E97DEE">
        <w:trPr>
          <w:trHeight w:val="33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850 2 02 36900 04 6900 150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12 490,0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12 490,0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D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12 490,0</w:t>
            </w:r>
          </w:p>
        </w:tc>
      </w:tr>
      <w:tr w:rsidR="00E97DEE" w:rsidRPr="003429DA" w:rsidTr="00E97DEE">
        <w:trPr>
          <w:trHeight w:val="450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683 297,1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694 884,8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97D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719 787,9</w:t>
            </w:r>
          </w:p>
        </w:tc>
      </w:tr>
      <w:tr w:rsidR="00E97DEE" w:rsidRPr="003429DA" w:rsidTr="00E97DEE">
        <w:trPr>
          <w:trHeight w:val="810"/>
        </w:trPr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7DEE" w:rsidRP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7DEE" w:rsidRDefault="00E97DEE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6878" w:rsidRDefault="004E6878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6878" w:rsidRDefault="004E6878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6878" w:rsidRPr="00E97DEE" w:rsidRDefault="004E6878" w:rsidP="00E97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97DEE" w:rsidRPr="003429DA" w:rsidTr="000308EB">
        <w:trPr>
          <w:trHeight w:val="138"/>
        </w:trPr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7DEE" w:rsidRPr="003429DA" w:rsidRDefault="00E97DEE" w:rsidP="00E97D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7DEE" w:rsidRPr="003429DA" w:rsidRDefault="00E97DEE" w:rsidP="00E97D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7DEE" w:rsidRPr="003429DA" w:rsidRDefault="00E97DEE" w:rsidP="00E97D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7DEE" w:rsidRDefault="00E97DEE" w:rsidP="00E97D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86244" w:rsidRDefault="00486244" w:rsidP="00E97D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86244" w:rsidRPr="003429DA" w:rsidRDefault="00486244" w:rsidP="00E97D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7DEE" w:rsidRPr="003429DA" w:rsidRDefault="00E97DEE" w:rsidP="00E97D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660C0" w:rsidRDefault="000308EB" w:rsidP="003660C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П</w:t>
      </w:r>
      <w:r w:rsidR="003660C0"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риложение </w:t>
      </w:r>
      <w:r w:rsidR="003660C0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</w:t>
      </w:r>
    </w:p>
    <w:p w:rsidR="003660C0" w:rsidRDefault="003660C0" w:rsidP="003660C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Окружного Совета депутатов ГО "</w:t>
      </w:r>
      <w:proofErr w:type="spell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"</w:t>
      </w:r>
    </w:p>
    <w:p w:rsidR="003660C0" w:rsidRDefault="00486244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______</w:t>
      </w:r>
      <w:r w:rsidR="00701F1D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от "______" ________________ 2023 года  </w:t>
      </w:r>
    </w:p>
    <w:p w:rsidR="003660C0" w:rsidRDefault="003660C0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486244" w:rsidRDefault="00486244" w:rsidP="004E6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486244" w:rsidRDefault="00486244" w:rsidP="004E6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4E6878" w:rsidRPr="00E409FE" w:rsidRDefault="004E6878" w:rsidP="004E6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  <w:r w:rsidRPr="00E409FE"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  <w:t xml:space="preserve">Распределение бюджетных ассигнований по целевым статьям и группам видов расходов </w:t>
      </w:r>
    </w:p>
    <w:p w:rsidR="004E6878" w:rsidRDefault="004E6878" w:rsidP="004E6878">
      <w:pPr>
        <w:tabs>
          <w:tab w:val="left" w:pos="14175"/>
        </w:tabs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E409FE"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  <w:t xml:space="preserve">на реализацию программных расходов Городского округа 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>«</w:t>
      </w:r>
      <w:proofErr w:type="spellStart"/>
      <w:proofErr w:type="gramStart"/>
      <w:r w:rsidRPr="00E409FE">
        <w:rPr>
          <w:rFonts w:ascii="Times New Roman" w:hAnsi="Times New Roman" w:cs="Times New Roman"/>
          <w:b/>
          <w:i/>
          <w:sz w:val="18"/>
          <w:szCs w:val="18"/>
        </w:rPr>
        <w:t>Жатай»на</w:t>
      </w:r>
      <w:proofErr w:type="spellEnd"/>
      <w:proofErr w:type="gramEnd"/>
      <w:r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202</w:t>
      </w:r>
      <w:r w:rsidR="00CA0515">
        <w:rPr>
          <w:rFonts w:ascii="Times New Roman" w:hAnsi="Times New Roman" w:cs="Times New Roman"/>
          <w:b/>
          <w:i/>
          <w:sz w:val="18"/>
          <w:szCs w:val="18"/>
        </w:rPr>
        <w:t>4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год  </w:t>
      </w:r>
      <w:r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</w:p>
    <w:p w:rsidR="003660C0" w:rsidRDefault="003660C0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3660C0" w:rsidRDefault="003660C0" w:rsidP="003660C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тысяч рублей</w:t>
      </w:r>
    </w:p>
    <w:p w:rsidR="003660C0" w:rsidRDefault="003660C0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1587"/>
        <w:gridCol w:w="1394"/>
        <w:gridCol w:w="2409"/>
      </w:tblGrid>
      <w:tr w:rsidR="004E6878" w:rsidRPr="004E6878" w:rsidTr="00CA0515">
        <w:trPr>
          <w:trHeight w:val="369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на 2024 год</w:t>
            </w:r>
          </w:p>
        </w:tc>
      </w:tr>
      <w:tr w:rsidR="004E6878" w:rsidRPr="004E6878" w:rsidTr="00CA0515">
        <w:trPr>
          <w:trHeight w:val="275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610 326,1   </w:t>
            </w:r>
          </w:p>
        </w:tc>
      </w:tr>
      <w:tr w:rsidR="004E6878" w:rsidRPr="004E6878" w:rsidTr="00CA0515">
        <w:trPr>
          <w:trHeight w:val="563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«Культура Городского округа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31 612,0   </w:t>
            </w:r>
          </w:p>
        </w:tc>
      </w:tr>
      <w:tr w:rsidR="004E6878" w:rsidRPr="004E6878" w:rsidTr="00CA0515">
        <w:trPr>
          <w:trHeight w:val="259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31 560,0   </w:t>
            </w:r>
          </w:p>
        </w:tc>
      </w:tr>
      <w:tr w:rsidR="004E6878" w:rsidRPr="004E6878" w:rsidTr="00CA0515">
        <w:trPr>
          <w:trHeight w:val="418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970,0   </w:t>
            </w:r>
          </w:p>
        </w:tc>
      </w:tr>
      <w:tr w:rsidR="004E6878" w:rsidRPr="004E6878" w:rsidTr="00CA0515">
        <w:trPr>
          <w:trHeight w:val="44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970,0   </w:t>
            </w:r>
          </w:p>
        </w:tc>
      </w:tr>
      <w:tr w:rsidR="004E6878" w:rsidRPr="004E6878" w:rsidTr="00CA0515">
        <w:trPr>
          <w:trHeight w:val="403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6 115,0   </w:t>
            </w:r>
          </w:p>
        </w:tc>
      </w:tr>
      <w:tr w:rsidR="004E6878" w:rsidRPr="004E6878" w:rsidTr="00CA0515">
        <w:trPr>
          <w:trHeight w:val="3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6 115,0   </w:t>
            </w:r>
          </w:p>
        </w:tc>
      </w:tr>
      <w:tr w:rsidR="004E6878" w:rsidRPr="004E6878" w:rsidTr="00CA0515">
        <w:trPr>
          <w:trHeight w:val="3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2 525,0   </w:t>
            </w:r>
          </w:p>
        </w:tc>
      </w:tr>
      <w:tr w:rsidR="004E6878" w:rsidRPr="004E6878" w:rsidTr="00CA0515">
        <w:trPr>
          <w:trHeight w:val="31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2 525,0   </w:t>
            </w:r>
          </w:p>
        </w:tc>
      </w:tr>
      <w:tr w:rsidR="004E6878" w:rsidRPr="004E6878" w:rsidTr="00CA0515">
        <w:trPr>
          <w:trHeight w:val="31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20 600,0   </w:t>
            </w:r>
          </w:p>
        </w:tc>
      </w:tr>
      <w:tr w:rsidR="004E6878" w:rsidRPr="004E6878" w:rsidTr="00CA0515">
        <w:trPr>
          <w:trHeight w:val="40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20 600,0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1 350,0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1 350,0   </w:t>
            </w:r>
          </w:p>
        </w:tc>
      </w:tr>
      <w:tr w:rsidR="004E6878" w:rsidRPr="004E6878" w:rsidTr="00CA0515">
        <w:trPr>
          <w:trHeight w:val="30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1 350,0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1 350,0   </w:t>
            </w:r>
          </w:p>
        </w:tc>
      </w:tr>
      <w:tr w:rsidR="004E6878" w:rsidRPr="004E6878" w:rsidTr="00CA0515">
        <w:trPr>
          <w:trHeight w:val="7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50 4 02 63330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52,0   </w:t>
            </w:r>
          </w:p>
        </w:tc>
      </w:tr>
      <w:tr w:rsidR="004E6878" w:rsidRPr="004E6878" w:rsidTr="00CA0515">
        <w:trPr>
          <w:trHeight w:val="422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50 4 02 63330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52,0   </w:t>
            </w:r>
          </w:p>
        </w:tc>
      </w:tr>
      <w:tr w:rsidR="004E6878" w:rsidRPr="004E6878" w:rsidTr="00CA0515">
        <w:trPr>
          <w:trHeight w:val="698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«Поддержка и развитие институтов общества Городского округа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» на 2022 - 2024 годы» 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3 192,0   </w:t>
            </w:r>
          </w:p>
        </w:tc>
      </w:tr>
      <w:tr w:rsidR="004E6878" w:rsidRPr="004E6878" w:rsidTr="00CA0515">
        <w:trPr>
          <w:trHeight w:val="128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Мол пол и 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оздор.дете</w:t>
            </w:r>
            <w:proofErr w:type="spellEnd"/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1 051,0   </w:t>
            </w:r>
          </w:p>
        </w:tc>
      </w:tr>
      <w:tr w:rsidR="004E6878" w:rsidRPr="004E6878" w:rsidTr="00CA0515">
        <w:trPr>
          <w:trHeight w:val="47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90,0   </w:t>
            </w:r>
          </w:p>
        </w:tc>
      </w:tr>
      <w:tr w:rsidR="004E6878" w:rsidRPr="004E6878" w:rsidTr="00CA0515">
        <w:trPr>
          <w:trHeight w:val="42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90,0   </w:t>
            </w:r>
          </w:p>
        </w:tc>
      </w:tr>
      <w:tr w:rsidR="004E6878" w:rsidRPr="004E6878" w:rsidTr="00CA0515">
        <w:trPr>
          <w:trHeight w:val="27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41,0   </w:t>
            </w:r>
          </w:p>
        </w:tc>
      </w:tr>
      <w:tr w:rsidR="004E6878" w:rsidRPr="004E6878" w:rsidTr="00CA0515">
        <w:trPr>
          <w:trHeight w:val="47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41,0   </w:t>
            </w:r>
          </w:p>
        </w:tc>
      </w:tr>
      <w:tr w:rsidR="004E6878" w:rsidRPr="004E6878" w:rsidTr="00CA0515">
        <w:trPr>
          <w:trHeight w:val="353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20,0   </w:t>
            </w:r>
          </w:p>
        </w:tc>
      </w:tr>
      <w:tr w:rsidR="004E6878" w:rsidRPr="004E6878" w:rsidTr="00CA0515">
        <w:trPr>
          <w:trHeight w:val="28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20,0   </w:t>
            </w:r>
          </w:p>
        </w:tc>
      </w:tr>
      <w:tr w:rsidR="004E6878" w:rsidRPr="004E6878" w:rsidTr="00CA0515">
        <w:trPr>
          <w:trHeight w:val="223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900,0   </w:t>
            </w:r>
          </w:p>
        </w:tc>
      </w:tr>
      <w:tr w:rsidR="004E6878" w:rsidRPr="004E6878" w:rsidTr="00CA0515">
        <w:trPr>
          <w:trHeight w:val="269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900,0   </w:t>
            </w:r>
          </w:p>
        </w:tc>
      </w:tr>
      <w:tr w:rsidR="004E6878" w:rsidRPr="004E6878" w:rsidTr="00CA0515">
        <w:trPr>
          <w:trHeight w:val="273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1 035,0   </w:t>
            </w:r>
          </w:p>
        </w:tc>
      </w:tr>
      <w:tr w:rsidR="004E6878" w:rsidRPr="004E6878" w:rsidTr="00CA0515">
        <w:trPr>
          <w:trHeight w:val="3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135,0   </w:t>
            </w:r>
          </w:p>
        </w:tc>
      </w:tr>
      <w:tr w:rsidR="004E6878" w:rsidRPr="004E6878" w:rsidTr="00CA0515">
        <w:trPr>
          <w:trHeight w:val="424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135,0   </w:t>
            </w:r>
          </w:p>
        </w:tc>
      </w:tr>
      <w:tr w:rsidR="004E6878" w:rsidRPr="004E6878" w:rsidTr="00CA0515">
        <w:trPr>
          <w:trHeight w:val="26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900,0   </w:t>
            </w:r>
          </w:p>
        </w:tc>
      </w:tr>
      <w:tr w:rsidR="004E6878" w:rsidRPr="004E6878" w:rsidTr="00CA0515">
        <w:trPr>
          <w:trHeight w:val="28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900,0   </w:t>
            </w:r>
          </w:p>
        </w:tc>
      </w:tr>
      <w:tr w:rsidR="004E6878" w:rsidRPr="004E6878" w:rsidTr="00CA0515">
        <w:trPr>
          <w:trHeight w:val="27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1 106,0   </w:t>
            </w:r>
          </w:p>
        </w:tc>
      </w:tr>
      <w:tr w:rsidR="004E6878" w:rsidRPr="004E6878" w:rsidTr="00CA0515">
        <w:trPr>
          <w:trHeight w:val="13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Другие вопросы в области 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физ.культуры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спорта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1 106,0   </w:t>
            </w:r>
          </w:p>
        </w:tc>
      </w:tr>
      <w:tr w:rsidR="004E6878" w:rsidRPr="004E6878" w:rsidTr="00CA0515">
        <w:trPr>
          <w:trHeight w:val="5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36,0   </w:t>
            </w:r>
          </w:p>
        </w:tc>
      </w:tr>
      <w:tr w:rsidR="004E6878" w:rsidRPr="004E6878" w:rsidTr="00CA0515">
        <w:trPr>
          <w:trHeight w:val="412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36,0   </w:t>
            </w:r>
          </w:p>
        </w:tc>
      </w:tr>
      <w:tr w:rsidR="004E6878" w:rsidRPr="004E6878" w:rsidTr="00CA0515">
        <w:trPr>
          <w:trHeight w:val="5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890,0   </w:t>
            </w:r>
          </w:p>
        </w:tc>
      </w:tr>
      <w:tr w:rsidR="004E6878" w:rsidRPr="004E6878" w:rsidTr="00CA0515">
        <w:trPr>
          <w:trHeight w:val="483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890,0   </w:t>
            </w:r>
          </w:p>
        </w:tc>
      </w:tr>
      <w:tr w:rsidR="004E6878" w:rsidRPr="004E6878" w:rsidTr="00CA0515">
        <w:trPr>
          <w:trHeight w:val="419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</w:tr>
      <w:tr w:rsidR="004E6878" w:rsidRPr="004E6878" w:rsidTr="00CA0515">
        <w:trPr>
          <w:trHeight w:val="41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</w:tr>
      <w:tr w:rsidR="004E6878" w:rsidRPr="004E6878" w:rsidTr="00CA0515">
        <w:trPr>
          <w:trHeight w:val="41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130,0   </w:t>
            </w:r>
          </w:p>
        </w:tc>
      </w:tr>
      <w:tr w:rsidR="004E6878" w:rsidRPr="004E6878" w:rsidTr="00CA0515">
        <w:trPr>
          <w:trHeight w:val="423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130,0   </w:t>
            </w:r>
          </w:p>
        </w:tc>
      </w:tr>
      <w:tr w:rsidR="004E6878" w:rsidRPr="004E6878" w:rsidTr="00CA0515">
        <w:trPr>
          <w:trHeight w:val="401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системы образования ГО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517 212,9   </w:t>
            </w:r>
          </w:p>
        </w:tc>
      </w:tr>
      <w:tr w:rsidR="004E6878" w:rsidRPr="004E6878" w:rsidTr="00CA0515">
        <w:trPr>
          <w:trHeight w:val="266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209 165,1   </w:t>
            </w:r>
          </w:p>
        </w:tc>
      </w:tr>
      <w:tr w:rsidR="004E6878" w:rsidRPr="004E6878" w:rsidTr="00CA0515">
        <w:trPr>
          <w:trHeight w:val="283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170,0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170,0   </w:t>
            </w:r>
          </w:p>
        </w:tc>
      </w:tr>
      <w:tr w:rsidR="004E6878" w:rsidRPr="004E6878" w:rsidTr="00CA0515">
        <w:trPr>
          <w:trHeight w:val="16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208 995,1   </w:t>
            </w:r>
          </w:p>
        </w:tc>
      </w:tr>
      <w:tr w:rsidR="004E6878" w:rsidRPr="004E6878" w:rsidTr="00CA0515">
        <w:trPr>
          <w:trHeight w:val="383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60 558,4   </w:t>
            </w:r>
          </w:p>
        </w:tc>
      </w:tr>
      <w:tr w:rsidR="004E6878" w:rsidRPr="004E6878" w:rsidTr="00CA0515">
        <w:trPr>
          <w:trHeight w:val="389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60 558,4   </w:t>
            </w:r>
          </w:p>
        </w:tc>
      </w:tr>
      <w:tr w:rsidR="004E6878" w:rsidRPr="004E6878" w:rsidTr="00CA0515">
        <w:trPr>
          <w:trHeight w:val="3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147 659,1   </w:t>
            </w:r>
          </w:p>
        </w:tc>
      </w:tr>
      <w:tr w:rsidR="004E6878" w:rsidRPr="004E6878" w:rsidTr="00CA0515">
        <w:trPr>
          <w:trHeight w:val="318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147 659,1   </w:t>
            </w:r>
          </w:p>
        </w:tc>
      </w:tr>
      <w:tr w:rsidR="004E6878" w:rsidRPr="004E6878" w:rsidTr="00CA0515">
        <w:trPr>
          <w:trHeight w:val="107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777,6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777,6   </w:t>
            </w:r>
          </w:p>
        </w:tc>
      </w:tr>
      <w:tr w:rsidR="004E6878" w:rsidRPr="004E6878" w:rsidTr="00CA0515">
        <w:trPr>
          <w:trHeight w:val="13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223 827,7   </w:t>
            </w:r>
          </w:p>
        </w:tc>
      </w:tr>
      <w:tr w:rsidR="004E6878" w:rsidRPr="004E6878" w:rsidTr="00CA0515">
        <w:trPr>
          <w:trHeight w:val="19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2 770,0   </w:t>
            </w:r>
          </w:p>
        </w:tc>
      </w:tr>
      <w:tr w:rsidR="004E6878" w:rsidRPr="004E6878" w:rsidTr="00CA0515">
        <w:trPr>
          <w:trHeight w:val="269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570,0   </w:t>
            </w:r>
          </w:p>
        </w:tc>
      </w:tr>
      <w:tr w:rsidR="004E6878" w:rsidRPr="004E6878" w:rsidTr="00CA0515">
        <w:trPr>
          <w:trHeight w:val="28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570,0   </w:t>
            </w:r>
          </w:p>
        </w:tc>
      </w:tr>
      <w:tr w:rsidR="004E6878" w:rsidRPr="004E6878" w:rsidTr="00CA0515">
        <w:trPr>
          <w:trHeight w:val="42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700,0   </w:t>
            </w:r>
          </w:p>
        </w:tc>
      </w:tr>
      <w:tr w:rsidR="004E6878" w:rsidRPr="004E6878" w:rsidTr="00CA0515">
        <w:trPr>
          <w:trHeight w:val="399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700,0   </w:t>
            </w:r>
          </w:p>
        </w:tc>
      </w:tr>
      <w:tr w:rsidR="004E6878" w:rsidRPr="004E6878" w:rsidTr="00CA0515">
        <w:trPr>
          <w:trHeight w:val="263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1 500,0   </w:t>
            </w:r>
          </w:p>
        </w:tc>
      </w:tr>
      <w:tr w:rsidR="004E6878" w:rsidRPr="004E6878" w:rsidTr="00CA0515">
        <w:trPr>
          <w:trHeight w:val="41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1 500,0   </w:t>
            </w:r>
          </w:p>
        </w:tc>
      </w:tr>
      <w:tr w:rsidR="004E6878" w:rsidRPr="004E6878" w:rsidTr="00CA0515">
        <w:trPr>
          <w:trHeight w:val="17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221 057,7   </w:t>
            </w:r>
          </w:p>
        </w:tc>
      </w:tr>
      <w:tr w:rsidR="004E6878" w:rsidRPr="004E6878" w:rsidTr="00CA0515">
        <w:trPr>
          <w:trHeight w:val="34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27 275,0   </w:t>
            </w:r>
          </w:p>
        </w:tc>
      </w:tr>
      <w:tr w:rsidR="004E6878" w:rsidRPr="004E6878" w:rsidTr="00CA0515">
        <w:trPr>
          <w:trHeight w:val="34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27 275,0   </w:t>
            </w:r>
          </w:p>
        </w:tc>
      </w:tr>
      <w:tr w:rsidR="004E6878" w:rsidRPr="004E6878" w:rsidTr="00CA0515">
        <w:trPr>
          <w:trHeight w:val="63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7 218,3   </w:t>
            </w:r>
          </w:p>
        </w:tc>
      </w:tr>
      <w:tr w:rsidR="004E6878" w:rsidRPr="004E6878" w:rsidTr="00CA0515">
        <w:trPr>
          <w:trHeight w:val="25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7 218,3   </w:t>
            </w:r>
          </w:p>
        </w:tc>
      </w:tr>
      <w:tr w:rsidR="004E6878" w:rsidRPr="004E6878" w:rsidTr="00CA0515">
        <w:trPr>
          <w:trHeight w:val="8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186 118,0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186 118,0   </w:t>
            </w:r>
          </w:p>
        </w:tc>
      </w:tr>
      <w:tr w:rsidR="004E6878" w:rsidRPr="004E6878" w:rsidTr="00CA0515">
        <w:trPr>
          <w:trHeight w:val="979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446,4   </w:t>
            </w:r>
          </w:p>
        </w:tc>
      </w:tr>
      <w:tr w:rsidR="004E6878" w:rsidRPr="004E6878" w:rsidTr="00CA0515">
        <w:trPr>
          <w:trHeight w:val="412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446,4   </w:t>
            </w:r>
          </w:p>
        </w:tc>
      </w:tr>
      <w:tr w:rsidR="004E6878" w:rsidRPr="004E6878" w:rsidTr="00CA0515">
        <w:trPr>
          <w:trHeight w:val="26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79 713,1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272,3   </w:t>
            </w:r>
          </w:p>
        </w:tc>
      </w:tr>
      <w:tr w:rsidR="004E6878" w:rsidRPr="004E6878" w:rsidTr="00CA0515">
        <w:trPr>
          <w:trHeight w:val="1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122,3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122,3   </w:t>
            </w:r>
          </w:p>
        </w:tc>
      </w:tr>
      <w:tr w:rsidR="004E6878" w:rsidRPr="004E6878" w:rsidTr="00CA0515">
        <w:trPr>
          <w:trHeight w:val="42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150,0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150,0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79 440,8   </w:t>
            </w:r>
          </w:p>
        </w:tc>
      </w:tr>
      <w:tr w:rsidR="004E6878" w:rsidRPr="004E6878" w:rsidTr="00CA0515">
        <w:trPr>
          <w:trHeight w:val="46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79 167,2   </w:t>
            </w:r>
          </w:p>
        </w:tc>
      </w:tr>
      <w:tr w:rsidR="004E6878" w:rsidRPr="004E6878" w:rsidTr="00CA0515">
        <w:trPr>
          <w:trHeight w:val="31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79 167,2   </w:t>
            </w:r>
          </w:p>
        </w:tc>
      </w:tr>
      <w:tr w:rsidR="004E6878" w:rsidRPr="004E6878" w:rsidTr="00CA0515">
        <w:trPr>
          <w:trHeight w:val="99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273,6   </w:t>
            </w:r>
          </w:p>
        </w:tc>
      </w:tr>
      <w:tr w:rsidR="004E6878" w:rsidRPr="004E6878" w:rsidTr="00CA0515">
        <w:trPr>
          <w:trHeight w:val="36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273,6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3 000,0   </w:t>
            </w:r>
          </w:p>
        </w:tc>
      </w:tr>
      <w:tr w:rsidR="004E6878" w:rsidRPr="004E6878" w:rsidTr="00CA0515">
        <w:trPr>
          <w:trHeight w:val="249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3 000,0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3 000,0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1 507,0   </w:t>
            </w:r>
          </w:p>
        </w:tc>
      </w:tr>
      <w:tr w:rsidR="004E6878" w:rsidRPr="004E6878" w:rsidTr="00CA0515">
        <w:trPr>
          <w:trHeight w:val="742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1 507,0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1 507,0   </w:t>
            </w:r>
          </w:p>
        </w:tc>
      </w:tr>
      <w:tr w:rsidR="004E6878" w:rsidRPr="004E6878" w:rsidTr="00CA0515">
        <w:trPr>
          <w:trHeight w:val="489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«Социальная поддержка населения Городского округа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16 795,8   </w:t>
            </w:r>
          </w:p>
        </w:tc>
      </w:tr>
      <w:tr w:rsidR="004E6878" w:rsidRPr="004E6878" w:rsidTr="00CA0515">
        <w:trPr>
          <w:trHeight w:val="12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1 400,0   </w:t>
            </w:r>
          </w:p>
        </w:tc>
      </w:tr>
      <w:tr w:rsidR="004E6878" w:rsidRPr="004E6878" w:rsidTr="00CA0515">
        <w:trPr>
          <w:trHeight w:val="27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1 400,0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1 400,0   </w:t>
            </w:r>
          </w:p>
        </w:tc>
      </w:tr>
      <w:tr w:rsidR="004E6878" w:rsidRPr="004E6878" w:rsidTr="00CA0515">
        <w:trPr>
          <w:trHeight w:val="143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1 334,5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1 334,5   </w:t>
            </w:r>
          </w:p>
        </w:tc>
      </w:tr>
      <w:tr w:rsidR="004E6878" w:rsidRPr="004E6878" w:rsidTr="00CA0515">
        <w:trPr>
          <w:trHeight w:val="34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529,5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529,5   </w:t>
            </w:r>
          </w:p>
        </w:tc>
      </w:tr>
      <w:tr w:rsidR="004E6878" w:rsidRPr="004E6878" w:rsidTr="00CA0515">
        <w:trPr>
          <w:trHeight w:val="19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805,0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805,0   </w:t>
            </w:r>
          </w:p>
        </w:tc>
      </w:tr>
      <w:tr w:rsidR="004E6878" w:rsidRPr="004E6878" w:rsidTr="00CA0515">
        <w:trPr>
          <w:trHeight w:val="1119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дене</w:t>
            </w:r>
            <w:proofErr w:type="spellEnd"/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6 000,0   </w:t>
            </w:r>
          </w:p>
        </w:tc>
      </w:tr>
      <w:tr w:rsidR="004E6878" w:rsidRPr="004E6878" w:rsidTr="00CA0515">
        <w:trPr>
          <w:trHeight w:val="27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6 000,0   </w:t>
            </w:r>
          </w:p>
        </w:tc>
      </w:tr>
      <w:tr w:rsidR="004E6878" w:rsidRPr="004E6878" w:rsidTr="00CA0515">
        <w:trPr>
          <w:trHeight w:val="872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</w:tr>
      <w:tr w:rsidR="004E6878" w:rsidRPr="004E6878" w:rsidTr="00CA0515">
        <w:trPr>
          <w:trHeight w:val="12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</w:tr>
      <w:tr w:rsidR="004E6878" w:rsidRPr="004E6878" w:rsidTr="00CA0515">
        <w:trPr>
          <w:trHeight w:val="11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обучающихся в образовательных организациях, находящихся в веден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55 3 00 69405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10,0   </w:t>
            </w:r>
          </w:p>
        </w:tc>
      </w:tr>
      <w:tr w:rsidR="004E6878" w:rsidRPr="004E6878" w:rsidTr="00CA0515">
        <w:trPr>
          <w:trHeight w:val="31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55 3 00 69405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10,0   </w:t>
            </w:r>
          </w:p>
        </w:tc>
      </w:tr>
      <w:tr w:rsidR="004E6878" w:rsidRPr="004E6878" w:rsidTr="00CA0515">
        <w:trPr>
          <w:trHeight w:val="27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612,0   </w:t>
            </w:r>
          </w:p>
        </w:tc>
      </w:tr>
      <w:tr w:rsidR="004E6878" w:rsidRPr="004E6878" w:rsidTr="00CA0515">
        <w:trPr>
          <w:trHeight w:val="31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612,0   </w:t>
            </w:r>
          </w:p>
        </w:tc>
      </w:tr>
      <w:tr w:rsidR="004E6878" w:rsidRPr="004E6878" w:rsidTr="00CA0515">
        <w:trPr>
          <w:trHeight w:val="518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106,8   </w:t>
            </w:r>
          </w:p>
        </w:tc>
      </w:tr>
      <w:tr w:rsidR="004E6878" w:rsidRPr="004E6878" w:rsidTr="00CA0515">
        <w:trPr>
          <w:trHeight w:val="31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106,8   </w:t>
            </w:r>
          </w:p>
        </w:tc>
      </w:tr>
      <w:tr w:rsidR="004E6878" w:rsidRPr="004E6878" w:rsidTr="00CA0515">
        <w:trPr>
          <w:trHeight w:val="8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6 172,8   </w:t>
            </w:r>
          </w:p>
        </w:tc>
      </w:tr>
      <w:tr w:rsidR="004E6878" w:rsidRPr="004E6878" w:rsidTr="00CA0515">
        <w:trPr>
          <w:trHeight w:val="31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6 172,8   </w:t>
            </w:r>
          </w:p>
        </w:tc>
      </w:tr>
      <w:tr w:rsidR="004E6878" w:rsidRPr="004E6878" w:rsidTr="00CA0515">
        <w:trPr>
          <w:trHeight w:val="31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859,7   </w:t>
            </w:r>
          </w:p>
        </w:tc>
      </w:tr>
      <w:tr w:rsidR="004E6878" w:rsidRPr="004E6878" w:rsidTr="00CA0515">
        <w:trPr>
          <w:trHeight w:val="14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859,7   </w:t>
            </w:r>
          </w:p>
        </w:tc>
      </w:tr>
      <w:tr w:rsidR="004E6878" w:rsidRPr="004E6878" w:rsidTr="00CA0515">
        <w:trPr>
          <w:trHeight w:val="489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«Доступная среда ГО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655,0   </w:t>
            </w:r>
          </w:p>
        </w:tc>
      </w:tr>
      <w:tr w:rsidR="004E6878" w:rsidRPr="004E6878" w:rsidTr="00CA0515">
        <w:trPr>
          <w:trHeight w:val="14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655,0   </w:t>
            </w:r>
          </w:p>
        </w:tc>
      </w:tr>
      <w:tr w:rsidR="004E6878" w:rsidRPr="004E6878" w:rsidTr="00CA0515">
        <w:trPr>
          <w:trHeight w:val="34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655,0   </w:t>
            </w:r>
          </w:p>
        </w:tc>
      </w:tr>
      <w:tr w:rsidR="004E6878" w:rsidRPr="004E6878" w:rsidTr="00CA0515">
        <w:trPr>
          <w:trHeight w:val="34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655,0   </w:t>
            </w:r>
          </w:p>
        </w:tc>
      </w:tr>
      <w:tr w:rsidR="004E6878" w:rsidRPr="004E6878" w:rsidTr="00CA0515">
        <w:trPr>
          <w:trHeight w:val="341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«Содействие занятости населения ГО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годы.»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1 225,0   </w:t>
            </w:r>
          </w:p>
        </w:tc>
      </w:tr>
      <w:tr w:rsidR="004E6878" w:rsidRPr="004E6878" w:rsidTr="00CA0515">
        <w:trPr>
          <w:trHeight w:val="206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1 225,0   </w:t>
            </w:r>
          </w:p>
        </w:tc>
      </w:tr>
      <w:tr w:rsidR="004E6878" w:rsidRPr="004E6878" w:rsidTr="00CA0515">
        <w:trPr>
          <w:trHeight w:val="40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Содействие 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самозанятости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200,0   </w:t>
            </w:r>
          </w:p>
        </w:tc>
      </w:tr>
      <w:tr w:rsidR="004E6878" w:rsidRPr="004E6878" w:rsidTr="00CA0515">
        <w:trPr>
          <w:trHeight w:val="413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200,0   </w:t>
            </w:r>
          </w:p>
        </w:tc>
      </w:tr>
      <w:tr w:rsidR="004E6878" w:rsidRPr="004E6878" w:rsidTr="00CA0515">
        <w:trPr>
          <w:trHeight w:val="56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1 025,0   </w:t>
            </w:r>
          </w:p>
        </w:tc>
      </w:tr>
      <w:tr w:rsidR="004E6878" w:rsidRPr="004E6878" w:rsidTr="00CA0515">
        <w:trPr>
          <w:trHeight w:val="35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1 025,0   </w:t>
            </w:r>
          </w:p>
        </w:tc>
      </w:tr>
      <w:tr w:rsidR="004E6878" w:rsidRPr="004E6878" w:rsidTr="00CA0515">
        <w:trPr>
          <w:trHeight w:val="632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2022 - 2024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834,5   </w:t>
            </w:r>
          </w:p>
        </w:tc>
      </w:tr>
      <w:tr w:rsidR="004E6878" w:rsidRPr="004E6878" w:rsidTr="00CA0515">
        <w:trPr>
          <w:trHeight w:val="3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424,5   </w:t>
            </w:r>
          </w:p>
        </w:tc>
      </w:tr>
      <w:tr w:rsidR="004E6878" w:rsidRPr="004E6878" w:rsidTr="00CA0515">
        <w:trPr>
          <w:trHeight w:val="63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424,5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424,5   </w:t>
            </w:r>
          </w:p>
        </w:tc>
      </w:tr>
      <w:tr w:rsidR="004E6878" w:rsidRPr="004E6878" w:rsidTr="00CA0515">
        <w:trPr>
          <w:trHeight w:val="30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Другие вопросы в области национальной безопасности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410,0   </w:t>
            </w:r>
          </w:p>
        </w:tc>
      </w:tr>
      <w:tr w:rsidR="004E6878" w:rsidRPr="004E6878" w:rsidTr="00CA0515">
        <w:trPr>
          <w:trHeight w:val="14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57,0   </w:t>
            </w:r>
          </w:p>
        </w:tc>
      </w:tr>
      <w:tr w:rsidR="004E6878" w:rsidRPr="004E6878" w:rsidTr="00CA0515">
        <w:trPr>
          <w:trHeight w:val="363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57,0   </w:t>
            </w:r>
          </w:p>
        </w:tc>
      </w:tr>
      <w:tr w:rsidR="004E6878" w:rsidRPr="004E6878" w:rsidTr="00CA0515">
        <w:trPr>
          <w:trHeight w:val="368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113,0   </w:t>
            </w:r>
          </w:p>
        </w:tc>
      </w:tr>
      <w:tr w:rsidR="004E6878" w:rsidRPr="004E6878" w:rsidTr="00CA0515">
        <w:trPr>
          <w:trHeight w:val="31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113,0   </w:t>
            </w:r>
          </w:p>
        </w:tc>
      </w:tr>
      <w:tr w:rsidR="004E6878" w:rsidRPr="004E6878" w:rsidTr="00CA0515">
        <w:trPr>
          <w:trHeight w:val="27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175,0   </w:t>
            </w:r>
          </w:p>
        </w:tc>
      </w:tr>
      <w:tr w:rsidR="004E6878" w:rsidRPr="004E6878" w:rsidTr="00CA0515">
        <w:trPr>
          <w:trHeight w:val="37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175,0   </w:t>
            </w:r>
          </w:p>
        </w:tc>
      </w:tr>
      <w:tr w:rsidR="004E6878" w:rsidRPr="004E6878" w:rsidTr="00CA0515">
        <w:trPr>
          <w:trHeight w:val="54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65,0   </w:t>
            </w:r>
          </w:p>
        </w:tc>
      </w:tr>
      <w:tr w:rsidR="004E6878" w:rsidRPr="004E6878" w:rsidTr="00CA0515">
        <w:trPr>
          <w:trHeight w:val="38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65,0   </w:t>
            </w:r>
          </w:p>
        </w:tc>
      </w:tr>
      <w:tr w:rsidR="004E6878" w:rsidRPr="004E6878" w:rsidTr="00CA0515">
        <w:trPr>
          <w:trHeight w:val="675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«Комплексное развитие транспортной инфраструктуры Городского округа 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2017-2027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8 050,0   </w:t>
            </w:r>
          </w:p>
        </w:tc>
      </w:tr>
      <w:tr w:rsidR="004E6878" w:rsidRPr="004E6878" w:rsidTr="00CA0515">
        <w:trPr>
          <w:trHeight w:val="34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8 050,0   </w:t>
            </w:r>
          </w:p>
        </w:tc>
      </w:tr>
      <w:tr w:rsidR="004E6878" w:rsidRPr="004E6878" w:rsidTr="00CA0515">
        <w:trPr>
          <w:trHeight w:val="477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4 050,0   </w:t>
            </w:r>
          </w:p>
        </w:tc>
      </w:tr>
      <w:tr w:rsidR="004E6878" w:rsidRPr="004E6878" w:rsidTr="00CA0515">
        <w:trPr>
          <w:trHeight w:val="3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4 050,0   </w:t>
            </w:r>
          </w:p>
        </w:tc>
      </w:tr>
      <w:tr w:rsidR="004E6878" w:rsidRPr="004E6878" w:rsidTr="00CA0515">
        <w:trPr>
          <w:trHeight w:val="27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60 4 00 00000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4 000,0   </w:t>
            </w:r>
          </w:p>
        </w:tc>
      </w:tr>
      <w:tr w:rsidR="004E6878" w:rsidRPr="004E6878" w:rsidTr="00CA0515">
        <w:trPr>
          <w:trHeight w:val="979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4 000,0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4 000,0   </w:t>
            </w:r>
          </w:p>
        </w:tc>
      </w:tr>
      <w:tr w:rsidR="004E6878" w:rsidRPr="004E6878" w:rsidTr="00CA0515">
        <w:trPr>
          <w:trHeight w:val="870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жилищно-коммунального хозяйства Городского округа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период 2023-2027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16 345,0   </w:t>
            </w:r>
          </w:p>
        </w:tc>
      </w:tr>
      <w:tr w:rsidR="004E6878" w:rsidRPr="004E6878" w:rsidTr="00CA0515">
        <w:trPr>
          <w:trHeight w:val="36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4E6878" w:rsidRPr="004E6878" w:rsidTr="00CA0515">
        <w:trPr>
          <w:trHeight w:val="37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4E6878" w:rsidRPr="004E6878" w:rsidTr="00CA0515">
        <w:trPr>
          <w:trHeight w:val="3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</w:tr>
      <w:tr w:rsidR="004E6878" w:rsidRPr="004E6878" w:rsidTr="00CA0515">
        <w:trPr>
          <w:trHeight w:val="3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12 845,0   </w:t>
            </w:r>
          </w:p>
        </w:tc>
      </w:tr>
      <w:tr w:rsidR="004E6878" w:rsidRPr="004E6878" w:rsidTr="00CA0515">
        <w:trPr>
          <w:trHeight w:val="54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12 845,0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12 345,0   </w:t>
            </w:r>
          </w:p>
        </w:tc>
      </w:tr>
      <w:tr w:rsidR="004E6878" w:rsidRPr="004E6878" w:rsidTr="00CA0515">
        <w:trPr>
          <w:trHeight w:val="78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4E6878" w:rsidRPr="004E6878" w:rsidTr="00CA0515">
        <w:trPr>
          <w:trHeight w:val="31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коммун.хоз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</w:t>
            </w:r>
            <w:proofErr w:type="spellEnd"/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3 000,0   </w:t>
            </w:r>
          </w:p>
        </w:tc>
      </w:tr>
      <w:tr w:rsidR="004E6878" w:rsidRPr="004E6878" w:rsidTr="00CA0515">
        <w:trPr>
          <w:trHeight w:val="30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3 000,0   </w:t>
            </w:r>
          </w:p>
        </w:tc>
      </w:tr>
      <w:tr w:rsidR="004E6878" w:rsidRPr="004E6878" w:rsidTr="00CA0515">
        <w:trPr>
          <w:trHeight w:val="30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3 000,0   </w:t>
            </w:r>
          </w:p>
        </w:tc>
      </w:tr>
      <w:tr w:rsidR="004E6878" w:rsidRPr="004E6878" w:rsidTr="00CA0515">
        <w:trPr>
          <w:trHeight w:val="810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Обеспечение жильем молодых семей на территории Городского округа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2 329,4   </w:t>
            </w:r>
          </w:p>
        </w:tc>
      </w:tr>
      <w:tr w:rsidR="004E6878" w:rsidRPr="004E6878" w:rsidTr="00CA0515">
        <w:trPr>
          <w:trHeight w:val="3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2 329,4   </w:t>
            </w:r>
          </w:p>
        </w:tc>
      </w:tr>
      <w:tr w:rsidR="004E6878" w:rsidRPr="004E6878" w:rsidTr="00CA0515">
        <w:trPr>
          <w:trHeight w:val="34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2 329,4   </w:t>
            </w:r>
          </w:p>
        </w:tc>
      </w:tr>
      <w:tr w:rsidR="004E6878" w:rsidRPr="004E6878" w:rsidTr="00CA0515">
        <w:trPr>
          <w:trHeight w:val="837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Муниципальная  программа «Благоустройство и формирование комфортной городской среды на территории Городского округа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2022 – 2024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4 000,0   </w:t>
            </w:r>
          </w:p>
        </w:tc>
      </w:tr>
      <w:tr w:rsidR="004E6878" w:rsidRPr="004E6878" w:rsidTr="00CA0515">
        <w:trPr>
          <w:trHeight w:val="27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4 000,0   </w:t>
            </w:r>
          </w:p>
        </w:tc>
      </w:tr>
      <w:tr w:rsidR="004E6878" w:rsidRPr="004E6878" w:rsidTr="00CA0515">
        <w:trPr>
          <w:trHeight w:val="27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</w:tr>
      <w:tr w:rsidR="004E6878" w:rsidRPr="004E6878" w:rsidTr="00CA0515">
        <w:trPr>
          <w:trHeight w:val="27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</w:tr>
      <w:tr w:rsidR="004E6878" w:rsidRPr="004E6878" w:rsidTr="00CA0515">
        <w:trPr>
          <w:trHeight w:val="54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150,0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150,0   </w:t>
            </w:r>
          </w:p>
        </w:tc>
      </w:tr>
      <w:tr w:rsidR="004E6878" w:rsidRPr="004E6878" w:rsidTr="00CA0515">
        <w:trPr>
          <w:trHeight w:val="27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</w:tr>
      <w:tr w:rsidR="004E6878" w:rsidRPr="004E6878" w:rsidTr="00CA0515">
        <w:trPr>
          <w:trHeight w:val="54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200,0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200,0   </w:t>
            </w:r>
          </w:p>
        </w:tc>
      </w:tr>
      <w:tr w:rsidR="004E6878" w:rsidRPr="004E6878" w:rsidTr="00CA0515">
        <w:trPr>
          <w:trHeight w:val="27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2 000,0   </w:t>
            </w:r>
          </w:p>
        </w:tc>
      </w:tr>
      <w:tr w:rsidR="004E6878" w:rsidRPr="004E6878" w:rsidTr="00CA0515">
        <w:trPr>
          <w:trHeight w:val="54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благоустройства общественных пространств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</w:tr>
      <w:tr w:rsidR="004E6878" w:rsidRPr="004E6878" w:rsidTr="00CA0515">
        <w:trPr>
          <w:trHeight w:val="34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благоустройства дворовых территорий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63 3 00 10020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</w:tr>
      <w:tr w:rsidR="004E6878" w:rsidRPr="004E6878" w:rsidTr="00CA0515">
        <w:trPr>
          <w:trHeight w:val="975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сельского хозяйства на территории Городского округа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2022-2026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962,9   </w:t>
            </w:r>
          </w:p>
        </w:tc>
      </w:tr>
      <w:tr w:rsidR="004E6878" w:rsidRPr="004E6878" w:rsidTr="00CA0515">
        <w:trPr>
          <w:trHeight w:val="3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962,9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962,9   </w:t>
            </w:r>
          </w:p>
        </w:tc>
      </w:tr>
      <w:tr w:rsidR="004E6878" w:rsidRPr="004E6878" w:rsidTr="00CA0515">
        <w:trPr>
          <w:trHeight w:val="54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</w:tr>
      <w:tr w:rsidR="004E6878" w:rsidRPr="004E6878" w:rsidTr="00CA0515">
        <w:trPr>
          <w:trHeight w:val="812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662,9   </w:t>
            </w:r>
          </w:p>
        </w:tc>
      </w:tr>
      <w:tr w:rsidR="004E6878" w:rsidRPr="004E6878" w:rsidTr="00CA0515">
        <w:trPr>
          <w:trHeight w:val="31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662,9   </w:t>
            </w:r>
          </w:p>
        </w:tc>
      </w:tr>
      <w:tr w:rsidR="004E6878" w:rsidRPr="004E6878" w:rsidTr="00CA0515">
        <w:trPr>
          <w:trHeight w:val="643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«Поддержка и развитие предпринимательства в ГО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</w:tr>
      <w:tr w:rsidR="004E6878" w:rsidRPr="004E6878" w:rsidTr="00CA0515">
        <w:trPr>
          <w:trHeight w:val="34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</w:tr>
      <w:tr w:rsidR="004E6878" w:rsidRPr="004E6878" w:rsidTr="00CA0515">
        <w:trPr>
          <w:trHeight w:val="40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</w:tr>
      <w:tr w:rsidR="004E6878" w:rsidRPr="004E6878" w:rsidTr="00CA0515">
        <w:trPr>
          <w:trHeight w:val="33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</w:tr>
      <w:tr w:rsidR="004E6878" w:rsidRPr="004E6878" w:rsidTr="00CA0515">
        <w:trPr>
          <w:trHeight w:val="872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2022 - 2026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1 300,0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1 300,0   </w:t>
            </w:r>
          </w:p>
        </w:tc>
      </w:tr>
      <w:tr w:rsidR="004E6878" w:rsidRPr="004E6878" w:rsidTr="00CA0515">
        <w:trPr>
          <w:trHeight w:val="54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1 300,0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1 000,0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</w:tr>
      <w:tr w:rsidR="004E6878" w:rsidRPr="004E6878" w:rsidTr="00CA0515">
        <w:trPr>
          <w:trHeight w:val="602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«Управление собственностью Городского округа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" на 2020-2024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4 711,6   </w:t>
            </w:r>
          </w:p>
        </w:tc>
      </w:tr>
      <w:tr w:rsidR="004E6878" w:rsidRPr="004E6878" w:rsidTr="00CA0515">
        <w:trPr>
          <w:trHeight w:val="30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1 550,0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710,0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840,0   </w:t>
            </w:r>
          </w:p>
        </w:tc>
      </w:tr>
      <w:tr w:rsidR="004E6878" w:rsidRPr="004E6878" w:rsidTr="00CA0515">
        <w:trPr>
          <w:trHeight w:val="54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36,6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36,6   </w:t>
            </w:r>
          </w:p>
        </w:tc>
      </w:tr>
      <w:tr w:rsidR="004E6878" w:rsidRPr="004E6878" w:rsidTr="00CA0515">
        <w:trPr>
          <w:trHeight w:val="54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25,0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25,0   </w:t>
            </w:r>
          </w:p>
        </w:tc>
      </w:tr>
      <w:tr w:rsidR="004E6878" w:rsidRPr="004E6878" w:rsidTr="00CA0515">
        <w:trPr>
          <w:trHeight w:val="54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100,0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3 000,0   </w:t>
            </w:r>
          </w:p>
        </w:tc>
      </w:tr>
      <w:tr w:rsidR="004E6878" w:rsidRPr="004E6878" w:rsidTr="00CA0515">
        <w:trPr>
          <w:trHeight w:val="54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3 000,0   </w:t>
            </w:r>
          </w:p>
        </w:tc>
      </w:tr>
      <w:tr w:rsidR="004E6878" w:rsidRPr="004E6878" w:rsidTr="00CA0515">
        <w:trPr>
          <w:trHeight w:val="255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3 000,0   </w:t>
            </w:r>
          </w:p>
        </w:tc>
      </w:tr>
      <w:tr w:rsidR="004E6878" w:rsidRPr="004E6878" w:rsidTr="00CA0515">
        <w:trPr>
          <w:trHeight w:val="810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 на 2024-2028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750,0   </w:t>
            </w:r>
          </w:p>
        </w:tc>
      </w:tr>
      <w:tr w:rsidR="004E6878" w:rsidRPr="004E6878" w:rsidTr="00CA0515">
        <w:trPr>
          <w:trHeight w:val="431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Энергосбережение и повышение энергетической эффективности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62 3 58 00000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750,0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62 3 58 00000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750,0   </w:t>
            </w:r>
          </w:p>
        </w:tc>
      </w:tr>
      <w:tr w:rsidR="004E6878" w:rsidRPr="004E6878" w:rsidTr="00CA0515">
        <w:trPr>
          <w:trHeight w:val="630"/>
        </w:trPr>
        <w:tc>
          <w:tcPr>
            <w:tcW w:w="4533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«Улучшение условий и охраны труда в Городском округе «</w:t>
            </w:r>
            <w:proofErr w:type="spellStart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2024-2028 годы»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</w:tr>
      <w:tr w:rsidR="004E6878" w:rsidRPr="004E6878" w:rsidTr="00CA0515">
        <w:trPr>
          <w:trHeight w:val="54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</w:tr>
      <w:tr w:rsidR="004E6878" w:rsidRPr="004E6878" w:rsidTr="00CA0515">
        <w:trPr>
          <w:trHeight w:val="510"/>
        </w:trPr>
        <w:tc>
          <w:tcPr>
            <w:tcW w:w="4533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7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1394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409" w:type="dxa"/>
            <w:shd w:val="clear" w:color="auto" w:fill="auto"/>
            <w:hideMark/>
          </w:tcPr>
          <w:p w:rsidR="004E6878" w:rsidRPr="004E6878" w:rsidRDefault="004E6878" w:rsidP="004E6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68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</w:tr>
    </w:tbl>
    <w:p w:rsidR="004E6878" w:rsidRDefault="004E6878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4E6878" w:rsidRDefault="004E6878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4E6878" w:rsidRDefault="004E6878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4E6878" w:rsidRDefault="004E6878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4E6878" w:rsidRDefault="004E6878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4E6878" w:rsidRDefault="004E6878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4E6878" w:rsidRDefault="004E6878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A0515" w:rsidRDefault="00CA0515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4E6878" w:rsidRDefault="004E6878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4E6878" w:rsidRDefault="004E6878" w:rsidP="00151471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D9427C" w:rsidRDefault="00D9427C" w:rsidP="00D9427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Приложение </w:t>
      </w:r>
      <w:r w:rsidR="003660C0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3</w:t>
      </w:r>
    </w:p>
    <w:p w:rsidR="00D9427C" w:rsidRDefault="00D9427C" w:rsidP="00D9427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Окружного Совета депутатов ГО "</w:t>
      </w:r>
      <w:proofErr w:type="spell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"</w:t>
      </w:r>
    </w:p>
    <w:p w:rsidR="0076333B" w:rsidRDefault="00486244" w:rsidP="00486244">
      <w:pPr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______ от "______" ________________ 2023 года  </w:t>
      </w:r>
    </w:p>
    <w:p w:rsidR="00486244" w:rsidRDefault="00486244" w:rsidP="00486244">
      <w:pPr>
        <w:jc w:val="right"/>
      </w:pPr>
    </w:p>
    <w:p w:rsidR="00CA0515" w:rsidRPr="00E409FE" w:rsidRDefault="00CA0515" w:rsidP="00CA05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  <w:r w:rsidRPr="00E409FE"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  <w:t xml:space="preserve">Распределение бюджетных ассигнований по целевым статьям и группам видов расходов </w:t>
      </w:r>
    </w:p>
    <w:p w:rsidR="00CA0515" w:rsidRDefault="00CA0515" w:rsidP="00CA0515">
      <w:pPr>
        <w:tabs>
          <w:tab w:val="left" w:pos="14175"/>
        </w:tabs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E409FE"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  <w:t xml:space="preserve">на реализацию программных расходов Городского округа 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>«</w:t>
      </w:r>
      <w:proofErr w:type="spellStart"/>
      <w:r w:rsidRPr="00E409FE">
        <w:rPr>
          <w:rFonts w:ascii="Times New Roman" w:hAnsi="Times New Roman" w:cs="Times New Roman"/>
          <w:b/>
          <w:i/>
          <w:sz w:val="18"/>
          <w:szCs w:val="18"/>
        </w:rPr>
        <w:t>Жатай</w:t>
      </w:r>
      <w:proofErr w:type="spellEnd"/>
      <w:r w:rsidRPr="00E409FE">
        <w:rPr>
          <w:rFonts w:ascii="Times New Roman" w:hAnsi="Times New Roman" w:cs="Times New Roman"/>
          <w:b/>
          <w:i/>
          <w:sz w:val="18"/>
          <w:szCs w:val="18"/>
        </w:rPr>
        <w:t>»</w:t>
      </w:r>
      <w:r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>на 202</w:t>
      </w:r>
      <w:r>
        <w:rPr>
          <w:rFonts w:ascii="Times New Roman" w:hAnsi="Times New Roman" w:cs="Times New Roman"/>
          <w:b/>
          <w:i/>
          <w:sz w:val="18"/>
          <w:szCs w:val="18"/>
        </w:rPr>
        <w:t>5-2026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год</w:t>
      </w:r>
      <w:r>
        <w:rPr>
          <w:rFonts w:ascii="Times New Roman" w:hAnsi="Times New Roman" w:cs="Times New Roman"/>
          <w:b/>
          <w:i/>
          <w:sz w:val="18"/>
          <w:szCs w:val="18"/>
        </w:rPr>
        <w:t>ов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 </w:t>
      </w:r>
      <w:r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</w:p>
    <w:p w:rsidR="00D5069F" w:rsidRPr="00E409FE" w:rsidRDefault="00D5069F" w:rsidP="001F7ABE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</w:rPr>
      </w:pPr>
    </w:p>
    <w:p w:rsidR="005C33FC" w:rsidRPr="00657EDF" w:rsidRDefault="00D5069F" w:rsidP="00D5069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т</w:t>
      </w:r>
      <w:r w:rsidR="005C33FC" w:rsidRPr="00657EDF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  <w:t>ысяч рублей</w:t>
      </w:r>
    </w:p>
    <w:tbl>
      <w:tblPr>
        <w:tblW w:w="1079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1800"/>
        <w:gridCol w:w="751"/>
        <w:gridCol w:w="1985"/>
        <w:gridCol w:w="2004"/>
      </w:tblGrid>
      <w:tr w:rsidR="00CA0515" w:rsidRPr="00CA0515" w:rsidTr="00CA0515">
        <w:trPr>
          <w:trHeight w:val="413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на 2025 год</w:t>
            </w:r>
          </w:p>
        </w:tc>
        <w:tc>
          <w:tcPr>
            <w:tcW w:w="2004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на 2026 год</w:t>
            </w:r>
          </w:p>
        </w:tc>
      </w:tr>
      <w:tr w:rsidR="00CA0515" w:rsidRPr="00CA0515" w:rsidTr="00CA0515">
        <w:trPr>
          <w:trHeight w:val="277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622 832,6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641 254,8   </w:t>
            </w:r>
          </w:p>
        </w:tc>
      </w:tr>
      <w:tr w:rsidR="00CA0515" w:rsidRPr="00CA0515" w:rsidTr="00CA0515">
        <w:trPr>
          <w:trHeight w:val="551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«Культура Городского округа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34 798,0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36 302,0   </w:t>
            </w:r>
          </w:p>
        </w:tc>
      </w:tr>
      <w:tr w:rsidR="00CA0515" w:rsidRPr="00CA0515" w:rsidTr="00CA0515">
        <w:trPr>
          <w:trHeight w:val="289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34 746,0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36 250,0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34 746,0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36 250,0   </w:t>
            </w:r>
          </w:p>
        </w:tc>
      </w:tr>
      <w:tr w:rsidR="00CA0515" w:rsidRPr="00CA0515" w:rsidTr="00CA0515">
        <w:trPr>
          <w:trHeight w:val="30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4 156,0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5 660,0   </w:t>
            </w:r>
          </w:p>
        </w:tc>
      </w:tr>
      <w:tr w:rsidR="00CA0515" w:rsidRPr="00CA0515" w:rsidTr="00CA0515">
        <w:trPr>
          <w:trHeight w:val="387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4 156,0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5 660,0   </w:t>
            </w:r>
          </w:p>
        </w:tc>
      </w:tr>
      <w:tr w:rsidR="00CA0515" w:rsidRPr="00CA0515" w:rsidTr="00CA0515">
        <w:trPr>
          <w:trHeight w:val="33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4 156,0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5 660,0   </w:t>
            </w:r>
          </w:p>
        </w:tc>
      </w:tr>
      <w:tr w:rsidR="00CA0515" w:rsidRPr="00CA0515" w:rsidTr="00CA0515">
        <w:trPr>
          <w:trHeight w:val="101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29 240,0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29 240,0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6 115,0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6 115,0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6 115,0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6 115,0   </w:t>
            </w:r>
          </w:p>
        </w:tc>
      </w:tr>
      <w:tr w:rsidR="00CA0515" w:rsidRPr="00CA0515" w:rsidTr="00CA0515">
        <w:trPr>
          <w:trHeight w:val="388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2 525,0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2 525,0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2 525,0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2 525,0   </w:t>
            </w:r>
          </w:p>
        </w:tc>
      </w:tr>
      <w:tr w:rsidR="00CA0515" w:rsidRPr="00CA0515" w:rsidTr="00CA0515">
        <w:trPr>
          <w:trHeight w:val="47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20 600,0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20 600,0   </w:t>
            </w:r>
          </w:p>
        </w:tc>
      </w:tr>
      <w:tr w:rsidR="00CA0515" w:rsidRPr="00CA0515" w:rsidTr="00CA0515">
        <w:trPr>
          <w:trHeight w:val="57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20 600,0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20 600,0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1 350,0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1 350,0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1 350,0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1 350,0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1 350,0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1 350,0   </w:t>
            </w:r>
          </w:p>
        </w:tc>
      </w:tr>
      <w:tr w:rsidR="00CA0515" w:rsidRPr="00CA0515" w:rsidTr="00CA0515">
        <w:trPr>
          <w:trHeight w:val="54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1 350,0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1 350,0   </w:t>
            </w:r>
          </w:p>
        </w:tc>
      </w:tr>
      <w:tr w:rsidR="00CA0515" w:rsidRPr="00CA0515" w:rsidTr="00CA0515">
        <w:trPr>
          <w:trHeight w:val="257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1 350,0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1 350,0   </w:t>
            </w:r>
          </w:p>
        </w:tc>
      </w:tr>
      <w:tr w:rsidR="00CA0515" w:rsidRPr="00CA0515" w:rsidTr="00CA0515">
        <w:trPr>
          <w:trHeight w:val="8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50 4 02 63330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52,0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52,0   </w:t>
            </w:r>
          </w:p>
        </w:tc>
      </w:tr>
      <w:tr w:rsidR="00CA0515" w:rsidRPr="00CA0515" w:rsidTr="00CA0515">
        <w:trPr>
          <w:trHeight w:val="443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50 4 02 63330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52,0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52,0   </w:t>
            </w:r>
          </w:p>
        </w:tc>
      </w:tr>
      <w:tr w:rsidR="00CA0515" w:rsidRPr="00CA0515" w:rsidTr="00CA0515">
        <w:trPr>
          <w:trHeight w:val="540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системы образования ГО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519 763,5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519 763,5   </w:t>
            </w:r>
          </w:p>
        </w:tc>
      </w:tr>
      <w:tr w:rsidR="00CA0515" w:rsidRPr="00CA0515" w:rsidTr="00CA0515">
        <w:trPr>
          <w:trHeight w:val="218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207 295,1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207 295,1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207 295,1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207 295,1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</w:tr>
      <w:tr w:rsidR="00CA0515" w:rsidRPr="00CA0515" w:rsidTr="00CA0515">
        <w:trPr>
          <w:trHeight w:val="36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206 995,1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206 995,1   </w:t>
            </w:r>
          </w:p>
        </w:tc>
      </w:tr>
      <w:tr w:rsidR="00CA0515" w:rsidRPr="00CA0515" w:rsidTr="00CA0515">
        <w:trPr>
          <w:trHeight w:val="33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58 558,4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58 558,4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58 558,4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58 558,4   </w:t>
            </w:r>
          </w:p>
        </w:tc>
      </w:tr>
      <w:tr w:rsidR="00CA0515" w:rsidRPr="00CA0515" w:rsidTr="00CA0515">
        <w:trPr>
          <w:trHeight w:val="837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147 659,1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147 659,1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147 659,1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147 659,1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777,6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777,6   </w:t>
            </w:r>
          </w:p>
        </w:tc>
      </w:tr>
      <w:tr w:rsidR="00CA0515" w:rsidRPr="00CA0515" w:rsidTr="00CA0515">
        <w:trPr>
          <w:trHeight w:val="33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777,6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777,6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227 723,3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227 723,3   </w:t>
            </w:r>
          </w:p>
        </w:tc>
      </w:tr>
      <w:tr w:rsidR="00CA0515" w:rsidRPr="00CA0515" w:rsidTr="00CA0515">
        <w:trPr>
          <w:trHeight w:val="28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227 723,3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227 723,3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5 360,0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5 360,0   </w:t>
            </w:r>
          </w:p>
        </w:tc>
      </w:tr>
      <w:tr w:rsidR="00CA0515" w:rsidRPr="00CA0515" w:rsidTr="00CA0515">
        <w:trPr>
          <w:trHeight w:val="501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2 260,0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2 260,0   </w:t>
            </w:r>
          </w:p>
        </w:tc>
      </w:tr>
      <w:tr w:rsidR="00CA0515" w:rsidRPr="00CA0515" w:rsidTr="00CA0515">
        <w:trPr>
          <w:trHeight w:val="409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2 259,4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2 259,4   </w:t>
            </w:r>
          </w:p>
        </w:tc>
      </w:tr>
      <w:tr w:rsidR="00CA0515" w:rsidRPr="00CA0515" w:rsidTr="00CA0515">
        <w:trPr>
          <w:trHeight w:val="401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1 100,0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1 100,0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1 100,0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1 100,0   </w:t>
            </w:r>
          </w:p>
        </w:tc>
      </w:tr>
      <w:tr w:rsidR="00CA0515" w:rsidRPr="00CA0515" w:rsidTr="00CA0515">
        <w:trPr>
          <w:trHeight w:val="34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2 000,0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2 000,0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222 363,9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222 363,9   </w:t>
            </w:r>
          </w:p>
        </w:tc>
      </w:tr>
      <w:tr w:rsidR="00CA0515" w:rsidRPr="00CA0515" w:rsidTr="00CA0515">
        <w:trPr>
          <w:trHeight w:val="57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27 925,0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27 925,0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27 925,0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27 925,0   </w:t>
            </w:r>
          </w:p>
        </w:tc>
      </w:tr>
      <w:tr w:rsidR="00CA0515" w:rsidRPr="00CA0515" w:rsidTr="00CA0515">
        <w:trPr>
          <w:trHeight w:val="847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7 874,5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7 874,5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7 874,5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7 874,5   </w:t>
            </w:r>
          </w:p>
        </w:tc>
      </w:tr>
      <w:tr w:rsidR="00CA0515" w:rsidRPr="00CA0515" w:rsidTr="00CA0515">
        <w:trPr>
          <w:trHeight w:val="135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186 118,0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186 118,0   </w:t>
            </w:r>
          </w:p>
        </w:tc>
      </w:tr>
      <w:tr w:rsidR="00CA0515" w:rsidRPr="00CA0515" w:rsidTr="00CA0515">
        <w:trPr>
          <w:trHeight w:val="30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186 118,0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186 118,0   </w:t>
            </w:r>
          </w:p>
        </w:tc>
      </w:tr>
      <w:tr w:rsidR="00CA0515" w:rsidRPr="00CA0515" w:rsidTr="00CA0515">
        <w:trPr>
          <w:trHeight w:val="1196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446,4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446,4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446,4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446,4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80 063,1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80 063,1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80 063,1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80 063,1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922,3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922,3   </w:t>
            </w:r>
          </w:p>
        </w:tc>
      </w:tr>
      <w:tr w:rsidR="00CA0515" w:rsidRPr="00CA0515" w:rsidTr="00CA0515">
        <w:trPr>
          <w:trHeight w:val="343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222,3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222,3   </w:t>
            </w:r>
          </w:p>
        </w:tc>
      </w:tr>
      <w:tr w:rsidR="00CA0515" w:rsidRPr="00CA0515" w:rsidTr="00CA0515">
        <w:trPr>
          <w:trHeight w:val="412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222,3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222,3   </w:t>
            </w:r>
          </w:p>
        </w:tc>
      </w:tr>
      <w:tr w:rsidR="00CA0515" w:rsidRPr="00CA0515" w:rsidTr="00CA0515">
        <w:trPr>
          <w:trHeight w:val="54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700,0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700,0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700,0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700,0   </w:t>
            </w:r>
          </w:p>
        </w:tc>
      </w:tr>
      <w:tr w:rsidR="00CA0515" w:rsidRPr="00CA0515" w:rsidTr="00CA0515">
        <w:trPr>
          <w:trHeight w:val="27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79 140,8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79 140,8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78 867,2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78 867,2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78 867,2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78 867,2   </w:t>
            </w:r>
          </w:p>
        </w:tc>
      </w:tr>
      <w:tr w:rsidR="00CA0515" w:rsidRPr="00CA0515" w:rsidTr="00CA0515">
        <w:trPr>
          <w:trHeight w:val="120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273,6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273,6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273,6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273,6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3 175,0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3 175,0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3 175,0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3 175,0   </w:t>
            </w:r>
          </w:p>
        </w:tc>
      </w:tr>
      <w:tr w:rsidR="00CA0515" w:rsidRPr="00CA0515" w:rsidTr="00CA0515">
        <w:trPr>
          <w:trHeight w:val="329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3 175,0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3 175,0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3 175,0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3 175,0   </w:t>
            </w:r>
          </w:p>
        </w:tc>
      </w:tr>
      <w:tr w:rsidR="00CA0515" w:rsidRPr="00CA0515" w:rsidTr="00CA0515">
        <w:trPr>
          <w:trHeight w:val="106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общеоборазовательную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1 507,0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1 507,0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1 507,0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1 507,0   </w:t>
            </w:r>
          </w:p>
        </w:tc>
      </w:tr>
      <w:tr w:rsidR="00CA0515" w:rsidRPr="00CA0515" w:rsidTr="00CA0515">
        <w:trPr>
          <w:trHeight w:val="810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«Социальная поддержка населения Городского округа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22 879,40   </w:t>
            </w:r>
          </w:p>
        </w:tc>
        <w:tc>
          <w:tcPr>
            <w:tcW w:w="2004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22 896,40   </w:t>
            </w:r>
          </w:p>
        </w:tc>
      </w:tr>
      <w:tr w:rsidR="00CA0515" w:rsidRPr="00CA0515" w:rsidTr="00CA0515">
        <w:trPr>
          <w:trHeight w:val="159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1 273,2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1 273,2   </w:t>
            </w:r>
          </w:p>
        </w:tc>
      </w:tr>
      <w:tr w:rsidR="00CA0515" w:rsidRPr="00CA0515" w:rsidTr="00CA0515">
        <w:trPr>
          <w:trHeight w:val="27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1 273,2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1 273,2   </w:t>
            </w:r>
          </w:p>
        </w:tc>
      </w:tr>
      <w:tr w:rsidR="00CA0515" w:rsidRPr="00CA0515" w:rsidTr="00CA0515">
        <w:trPr>
          <w:trHeight w:val="651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1 273,2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1 273,2   </w:t>
            </w:r>
          </w:p>
        </w:tc>
      </w:tr>
      <w:tr w:rsidR="00CA0515" w:rsidRPr="00CA0515" w:rsidTr="00CA0515">
        <w:trPr>
          <w:trHeight w:val="30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1 273,2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1 273,2   </w:t>
            </w:r>
          </w:p>
        </w:tc>
      </w:tr>
      <w:tr w:rsidR="00CA0515" w:rsidRPr="00CA0515" w:rsidTr="00CA0515">
        <w:trPr>
          <w:trHeight w:val="34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1 372,0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1 389,0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1 372,0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1 389,0   </w:t>
            </w:r>
          </w:p>
        </w:tc>
      </w:tr>
      <w:tr w:rsidR="00CA0515" w:rsidRPr="00CA0515" w:rsidTr="00CA0515">
        <w:trPr>
          <w:trHeight w:val="678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567,0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584,0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567,0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584,0   </w:t>
            </w:r>
          </w:p>
        </w:tc>
      </w:tr>
      <w:tr w:rsidR="00CA0515" w:rsidRPr="00CA0515" w:rsidTr="00CA0515">
        <w:trPr>
          <w:trHeight w:val="27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805,0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805,0   </w:t>
            </w:r>
          </w:p>
        </w:tc>
      </w:tr>
      <w:tr w:rsidR="00CA0515" w:rsidRPr="00CA0515" w:rsidTr="00CA0515">
        <w:trPr>
          <w:trHeight w:val="133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805,0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805,0   </w:t>
            </w:r>
          </w:p>
        </w:tc>
      </w:tr>
      <w:tr w:rsidR="00CA0515" w:rsidRPr="00CA0515" w:rsidTr="00CA0515">
        <w:trPr>
          <w:trHeight w:val="11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дене</w:t>
            </w:r>
            <w:proofErr w:type="spellEnd"/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6 000,0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6 000,0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6 000,0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6 000,0   </w:t>
            </w:r>
          </w:p>
        </w:tc>
      </w:tr>
      <w:tr w:rsidR="00CA0515" w:rsidRPr="00CA0515" w:rsidTr="00CA0515">
        <w:trPr>
          <w:trHeight w:val="103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</w:tr>
      <w:tr w:rsidR="00CA0515" w:rsidRPr="00CA0515" w:rsidTr="00CA0515">
        <w:trPr>
          <w:trHeight w:val="106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обучающихся в образовательных организациях, находящихся в веден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55 3 00 69405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10,0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10,0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55 3 00 69405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10,0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10,0   </w:t>
            </w:r>
          </w:p>
        </w:tc>
      </w:tr>
      <w:tr w:rsidR="00CA0515" w:rsidRPr="00CA0515" w:rsidTr="00CA0515">
        <w:trPr>
          <w:trHeight w:val="108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612,0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612,0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612,0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612,0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Развитие здравоохранения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56 0 00 00000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106,8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106,8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56 3 00 00000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106,8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106,8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106,8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106,8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106,8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106,8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12 345,7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12 345,7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12 345,7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12 345,7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859,7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859,7   </w:t>
            </w:r>
          </w:p>
        </w:tc>
      </w:tr>
      <w:tr w:rsidR="00CA0515" w:rsidRPr="00CA0515" w:rsidTr="00CA0515">
        <w:trPr>
          <w:trHeight w:val="79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859,7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859,7   </w:t>
            </w:r>
          </w:p>
        </w:tc>
      </w:tr>
      <w:tr w:rsidR="00CA0515" w:rsidRPr="00CA0515" w:rsidTr="00CA0515">
        <w:trPr>
          <w:trHeight w:val="615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«Доступная среда ГО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1 280,0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1 370,0   </w:t>
            </w:r>
          </w:p>
        </w:tc>
      </w:tr>
      <w:tr w:rsidR="00CA0515" w:rsidRPr="00CA0515" w:rsidTr="00CA0515">
        <w:trPr>
          <w:trHeight w:val="219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1 280,0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1 370,0   </w:t>
            </w:r>
          </w:p>
        </w:tc>
      </w:tr>
      <w:tr w:rsidR="00CA0515" w:rsidRPr="00CA0515" w:rsidTr="00CA0515">
        <w:trPr>
          <w:trHeight w:val="34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1 280,0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1 370,0   </w:t>
            </w:r>
          </w:p>
        </w:tc>
      </w:tr>
      <w:tr w:rsidR="00CA0515" w:rsidRPr="00CA0515" w:rsidTr="00CA0515">
        <w:trPr>
          <w:trHeight w:val="34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1 280,0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1 370,0   </w:t>
            </w:r>
          </w:p>
        </w:tc>
      </w:tr>
      <w:tr w:rsidR="00CA0515" w:rsidRPr="00CA0515" w:rsidTr="00CA0515">
        <w:trPr>
          <w:trHeight w:val="600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«Содействие занятости населения ГО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годы.»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1 304,0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1 100,0   </w:t>
            </w:r>
          </w:p>
        </w:tc>
      </w:tr>
      <w:tr w:rsidR="00CA0515" w:rsidRPr="00CA0515" w:rsidTr="00CA0515">
        <w:trPr>
          <w:trHeight w:val="28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1 304,0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1 100,0   </w:t>
            </w:r>
          </w:p>
        </w:tc>
      </w:tr>
      <w:tr w:rsidR="00CA0515" w:rsidRPr="00CA0515" w:rsidTr="00CA0515">
        <w:trPr>
          <w:trHeight w:val="54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Содействие 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самозанятости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248,7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248,7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248,7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248,7   </w:t>
            </w:r>
          </w:p>
        </w:tc>
      </w:tr>
      <w:tr w:rsidR="00CA0515" w:rsidRPr="00CA0515" w:rsidTr="00CA0515">
        <w:trPr>
          <w:trHeight w:val="621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1 055,3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851,3   </w:t>
            </w:r>
          </w:p>
        </w:tc>
      </w:tr>
      <w:tr w:rsidR="00CA0515" w:rsidRPr="00CA0515" w:rsidTr="00CA0515">
        <w:trPr>
          <w:trHeight w:val="417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1 055,3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851,3   </w:t>
            </w:r>
          </w:p>
        </w:tc>
      </w:tr>
      <w:tr w:rsidR="00CA0515" w:rsidRPr="00CA0515" w:rsidTr="00CA0515">
        <w:trPr>
          <w:trHeight w:val="706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«Комплексное развитие транспортной инфраструктуры Городского округа 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2017-2027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9 675,0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15 850,0   </w:t>
            </w:r>
          </w:p>
        </w:tc>
      </w:tr>
      <w:tr w:rsidR="00CA0515" w:rsidRPr="00CA0515" w:rsidTr="00CA0515">
        <w:trPr>
          <w:trHeight w:val="121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9 675,0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15 850,0   </w:t>
            </w:r>
          </w:p>
        </w:tc>
      </w:tr>
      <w:tr w:rsidR="00CA0515" w:rsidRPr="00CA0515" w:rsidTr="00CA0515">
        <w:trPr>
          <w:trHeight w:val="62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9 675,0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15 850,0   </w:t>
            </w:r>
          </w:p>
        </w:tc>
      </w:tr>
      <w:tr w:rsidR="00CA0515" w:rsidRPr="00CA0515" w:rsidTr="00CA0515">
        <w:trPr>
          <w:trHeight w:val="33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9 675,0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15 850,0   </w:t>
            </w:r>
          </w:p>
        </w:tc>
      </w:tr>
      <w:tr w:rsidR="00CA0515" w:rsidRPr="00CA0515" w:rsidTr="00CA0515">
        <w:trPr>
          <w:trHeight w:val="692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жилищно-коммунального хозяйства Городского округа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период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23 399,8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34 190,0   </w:t>
            </w:r>
          </w:p>
        </w:tc>
      </w:tr>
      <w:tr w:rsidR="00CA0515" w:rsidRPr="00CA0515" w:rsidTr="00CA0515">
        <w:trPr>
          <w:trHeight w:val="36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CA0515" w:rsidRPr="00CA0515" w:rsidTr="00CA0515">
        <w:trPr>
          <w:trHeight w:val="37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Переселение граждан из аварийного жилищного фонда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CA0515" w:rsidRPr="00CA0515" w:rsidTr="00CA0515">
        <w:trPr>
          <w:trHeight w:val="33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</w:tr>
      <w:tr w:rsidR="00CA0515" w:rsidRPr="00CA0515" w:rsidTr="00CA0515">
        <w:trPr>
          <w:trHeight w:val="126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20 099,8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30 890,0   </w:t>
            </w:r>
          </w:p>
        </w:tc>
      </w:tr>
      <w:tr w:rsidR="00CA0515" w:rsidRPr="00CA0515" w:rsidTr="00CA0515">
        <w:trPr>
          <w:trHeight w:val="341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18 899,8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29 690,0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18 899,8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29 690,0   </w:t>
            </w:r>
          </w:p>
        </w:tc>
      </w:tr>
      <w:tr w:rsidR="00CA0515" w:rsidRPr="00CA0515" w:rsidTr="00CA0515">
        <w:trPr>
          <w:trHeight w:val="78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1 200,0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1 200,0   </w:t>
            </w:r>
          </w:p>
        </w:tc>
      </w:tr>
      <w:tr w:rsidR="00CA0515" w:rsidRPr="00CA0515" w:rsidTr="00CA0515">
        <w:trPr>
          <w:trHeight w:val="3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1 200,0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1 200,0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жилищно-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коммун.хоз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ва</w:t>
            </w:r>
            <w:proofErr w:type="spellEnd"/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3 000,0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2 800,0   </w:t>
            </w:r>
          </w:p>
        </w:tc>
      </w:tr>
      <w:tr w:rsidR="00CA0515" w:rsidRPr="00CA0515" w:rsidTr="00CA0515">
        <w:trPr>
          <w:trHeight w:val="30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3 000,0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2 800,0   </w:t>
            </w:r>
          </w:p>
        </w:tc>
      </w:tr>
      <w:tr w:rsidR="00CA0515" w:rsidRPr="00CA0515" w:rsidTr="00CA0515">
        <w:trPr>
          <w:trHeight w:val="11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2 800,0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2 800,0   </w:t>
            </w:r>
          </w:p>
        </w:tc>
      </w:tr>
      <w:tr w:rsidR="00CA0515" w:rsidRPr="00CA0515" w:rsidTr="00CA0515">
        <w:trPr>
          <w:trHeight w:val="615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Обеспечение жильем молодых семей на территории Городского округа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3 000,0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3 000,0   </w:t>
            </w:r>
          </w:p>
        </w:tc>
      </w:tr>
      <w:tr w:rsidR="00CA0515" w:rsidRPr="00CA0515" w:rsidTr="00CA0515">
        <w:trPr>
          <w:trHeight w:val="33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3 000,0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3 000,0   </w:t>
            </w:r>
          </w:p>
        </w:tc>
      </w:tr>
      <w:tr w:rsidR="00CA0515" w:rsidRPr="00CA0515" w:rsidTr="00CA0515">
        <w:trPr>
          <w:trHeight w:val="34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3 000,0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3 000,0   </w:t>
            </w:r>
          </w:p>
        </w:tc>
      </w:tr>
      <w:tr w:rsidR="00CA0515" w:rsidRPr="00CA0515" w:rsidTr="00CA0515">
        <w:trPr>
          <w:trHeight w:val="550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сельского хозяйства на территории Городского округа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2022-2026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1 052,9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1 052,9   </w:t>
            </w:r>
          </w:p>
        </w:tc>
      </w:tr>
      <w:tr w:rsidR="00CA0515" w:rsidRPr="00CA0515" w:rsidTr="00CA0515">
        <w:trPr>
          <w:trHeight w:val="20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1 052,9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1 052,9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1 052,9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1 052,9   </w:t>
            </w:r>
          </w:p>
        </w:tc>
      </w:tr>
      <w:tr w:rsidR="00CA0515" w:rsidRPr="00CA0515" w:rsidTr="00CA0515">
        <w:trPr>
          <w:trHeight w:val="298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390,0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390,0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390,0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390,0   </w:t>
            </w:r>
          </w:p>
        </w:tc>
      </w:tr>
      <w:tr w:rsidR="00CA0515" w:rsidRPr="00CA0515" w:rsidTr="00CA0515">
        <w:trPr>
          <w:trHeight w:val="78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662,9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662,9   </w:t>
            </w:r>
          </w:p>
        </w:tc>
      </w:tr>
      <w:tr w:rsidR="00CA0515" w:rsidRPr="00CA0515" w:rsidTr="00CA0515">
        <w:trPr>
          <w:trHeight w:val="226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662,9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662,9   </w:t>
            </w:r>
          </w:p>
        </w:tc>
      </w:tr>
      <w:tr w:rsidR="00CA0515" w:rsidRPr="00CA0515" w:rsidTr="00CA0515">
        <w:trPr>
          <w:trHeight w:val="612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«Поддержка и развитие предпринимательства в ГО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CA0515" w:rsidRPr="00CA0515" w:rsidTr="00CA0515">
        <w:trPr>
          <w:trHeight w:val="34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CA0515" w:rsidRPr="00CA0515" w:rsidTr="00CA0515">
        <w:trPr>
          <w:trHeight w:val="401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CA0515" w:rsidRPr="00CA0515" w:rsidTr="00CA0515">
        <w:trPr>
          <w:trHeight w:val="97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</w:tr>
      <w:tr w:rsidR="00CA0515" w:rsidRPr="00CA0515" w:rsidTr="00CA0515">
        <w:trPr>
          <w:trHeight w:val="754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2022 - 2026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2 720,0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2 720,0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2 720,0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2 720,0   </w:t>
            </w:r>
          </w:p>
        </w:tc>
      </w:tr>
      <w:tr w:rsidR="00CA0515" w:rsidRPr="00CA0515" w:rsidTr="00CA0515">
        <w:trPr>
          <w:trHeight w:val="328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2 720,0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2 720,0   </w:t>
            </w:r>
          </w:p>
        </w:tc>
      </w:tr>
      <w:tr w:rsidR="00CA0515" w:rsidRPr="00CA0515" w:rsidTr="00CA0515">
        <w:trPr>
          <w:trHeight w:val="255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1 110,0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1 110,0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1 610,0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1 610,0   </w:t>
            </w:r>
          </w:p>
        </w:tc>
      </w:tr>
      <w:tr w:rsidR="00CA0515" w:rsidRPr="00CA0515" w:rsidTr="00CA0515">
        <w:trPr>
          <w:trHeight w:val="545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 на 2024-2028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2 410,0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2 460,0   </w:t>
            </w:r>
          </w:p>
        </w:tc>
      </w:tr>
      <w:tr w:rsidR="00CA0515" w:rsidRPr="00CA0515" w:rsidTr="00CA0515">
        <w:trPr>
          <w:trHeight w:val="341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Энергосбережение и повышение энергетической эффективности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62 3 58 00000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2 410,0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2 460,0   </w:t>
            </w:r>
          </w:p>
        </w:tc>
      </w:tr>
      <w:tr w:rsidR="00CA0515" w:rsidRPr="00CA0515" w:rsidTr="00CA0515">
        <w:trPr>
          <w:trHeight w:val="363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62 3 58 00000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2 410,0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2 460,0   </w:t>
            </w:r>
          </w:p>
        </w:tc>
      </w:tr>
      <w:tr w:rsidR="00CA0515" w:rsidRPr="00CA0515" w:rsidTr="00CA0515">
        <w:trPr>
          <w:trHeight w:val="574"/>
        </w:trPr>
        <w:tc>
          <w:tcPr>
            <w:tcW w:w="4253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«Улучшение условий и охраны труда в Городском округе «</w:t>
            </w:r>
            <w:proofErr w:type="spellStart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2024-2028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</w:tr>
      <w:tr w:rsidR="00CA0515" w:rsidRPr="00CA0515" w:rsidTr="00CA0515">
        <w:trPr>
          <w:trHeight w:val="412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</w:tr>
      <w:tr w:rsidR="00CA0515" w:rsidRPr="00CA0515" w:rsidTr="00CA0515">
        <w:trPr>
          <w:trHeight w:val="510"/>
        </w:trPr>
        <w:tc>
          <w:tcPr>
            <w:tcW w:w="4253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751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85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  <w:tc>
          <w:tcPr>
            <w:tcW w:w="2004" w:type="dxa"/>
            <w:shd w:val="clear" w:color="auto" w:fill="auto"/>
            <w:hideMark/>
          </w:tcPr>
          <w:p w:rsidR="00CA0515" w:rsidRPr="00CA0515" w:rsidRDefault="00CA0515" w:rsidP="00CA05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05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</w:tr>
    </w:tbl>
    <w:p w:rsidR="00AE3F5F" w:rsidRDefault="00AE3F5F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60C" w:rsidRDefault="00C6460C" w:rsidP="00C6460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Приложение </w:t>
      </w:r>
      <w:r w:rsidR="002301D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4</w:t>
      </w:r>
    </w:p>
    <w:p w:rsidR="00C6460C" w:rsidRDefault="00C6460C" w:rsidP="00C6460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Окружного Совета депутатов ГО "</w:t>
      </w:r>
      <w:proofErr w:type="spell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"</w:t>
      </w:r>
    </w:p>
    <w:p w:rsidR="005C33FC" w:rsidRDefault="00486244" w:rsidP="0048624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_____</w:t>
      </w:r>
      <w:proofErr w:type="gram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  от</w:t>
      </w:r>
      <w:proofErr w:type="gram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"______" ________________ 2023 года  </w:t>
      </w:r>
    </w:p>
    <w:p w:rsidR="005C33FC" w:rsidRDefault="005C33F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60C" w:rsidRDefault="00C6460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93D4F" w:rsidRPr="00E409FE" w:rsidRDefault="00E93D4F" w:rsidP="00E93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E409F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>Распределение бюджетных ассигнований по целевым статьям и</w:t>
      </w:r>
    </w:p>
    <w:p w:rsidR="00E93D4F" w:rsidRPr="00E409FE" w:rsidRDefault="00E93D4F" w:rsidP="00E93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E409F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группам видов расходов на реализацию </w:t>
      </w:r>
      <w:r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>не</w:t>
      </w:r>
      <w:r w:rsidRPr="00E409F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>программ</w:t>
      </w:r>
      <w:r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>ных расходов</w:t>
      </w:r>
    </w:p>
    <w:p w:rsidR="00C6460C" w:rsidRDefault="00E93D4F" w:rsidP="00E93D4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E409F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Городского округа 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>«</w:t>
      </w:r>
      <w:proofErr w:type="spellStart"/>
      <w:r w:rsidRPr="00E409FE">
        <w:rPr>
          <w:rFonts w:ascii="Times New Roman" w:hAnsi="Times New Roman" w:cs="Times New Roman"/>
          <w:b/>
          <w:i/>
          <w:sz w:val="18"/>
          <w:szCs w:val="18"/>
        </w:rPr>
        <w:t>Жатай</w:t>
      </w:r>
      <w:proofErr w:type="spellEnd"/>
      <w:r w:rsidRPr="00E409FE">
        <w:rPr>
          <w:rFonts w:ascii="Times New Roman" w:hAnsi="Times New Roman" w:cs="Times New Roman"/>
          <w:b/>
          <w:i/>
          <w:sz w:val="18"/>
          <w:szCs w:val="18"/>
        </w:rPr>
        <w:t>» н</w:t>
      </w:r>
      <w:r>
        <w:rPr>
          <w:rFonts w:ascii="Times New Roman" w:hAnsi="Times New Roman" w:cs="Times New Roman"/>
          <w:b/>
          <w:i/>
          <w:sz w:val="18"/>
          <w:szCs w:val="18"/>
        </w:rPr>
        <w:t>а 2024 год</w:t>
      </w:r>
    </w:p>
    <w:p w:rsidR="00E93D4F" w:rsidRPr="00E409FE" w:rsidRDefault="00E93D4F" w:rsidP="00E93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</w:rPr>
      </w:pPr>
    </w:p>
    <w:p w:rsidR="00C6460C" w:rsidRDefault="00C6460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60C" w:rsidRPr="00C03A61" w:rsidRDefault="00E93D4F" w:rsidP="00E93D4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="00C03A61" w:rsidRPr="00C03A6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1984"/>
        <w:gridCol w:w="1134"/>
        <w:gridCol w:w="2126"/>
      </w:tblGrid>
      <w:tr w:rsidR="00E93D4F" w:rsidRPr="00E93D4F" w:rsidTr="00486244">
        <w:trPr>
          <w:trHeight w:val="510"/>
        </w:trPr>
        <w:tc>
          <w:tcPr>
            <w:tcW w:w="5529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E93D4F" w:rsidRPr="00E93D4F" w:rsidTr="00486244">
        <w:trPr>
          <w:trHeight w:val="263"/>
        </w:trPr>
        <w:tc>
          <w:tcPr>
            <w:tcW w:w="5529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72 971,0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72 971,0   </w:t>
            </w:r>
          </w:p>
        </w:tc>
      </w:tr>
      <w:tr w:rsidR="00E93D4F" w:rsidRPr="00E93D4F" w:rsidTr="00486244">
        <w:trPr>
          <w:trHeight w:val="51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65 538,1   </w:t>
            </w:r>
          </w:p>
        </w:tc>
      </w:tr>
      <w:tr w:rsidR="00E93D4F" w:rsidRPr="00E93D4F" w:rsidTr="00486244">
        <w:trPr>
          <w:trHeight w:val="27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32 760,0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28 440,0   </w:t>
            </w:r>
          </w:p>
        </w:tc>
      </w:tr>
      <w:tr w:rsidR="00E93D4F" w:rsidRPr="00E93D4F" w:rsidTr="00486244">
        <w:trPr>
          <w:trHeight w:val="51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4 320,0   </w:t>
            </w:r>
          </w:p>
        </w:tc>
      </w:tr>
      <w:tr w:rsidR="00E93D4F" w:rsidRPr="00E93D4F" w:rsidTr="00486244">
        <w:trPr>
          <w:trHeight w:val="27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3 400,0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3 400,0   </w:t>
            </w:r>
          </w:p>
        </w:tc>
      </w:tr>
      <w:tr w:rsidR="00E93D4F" w:rsidRPr="00E93D4F" w:rsidTr="00486244">
        <w:trPr>
          <w:trHeight w:val="54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2 708,1   </w:t>
            </w:r>
          </w:p>
        </w:tc>
      </w:tr>
      <w:tr w:rsidR="00E93D4F" w:rsidRPr="00E93D4F" w:rsidTr="00486244">
        <w:trPr>
          <w:trHeight w:val="51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94,0   </w:t>
            </w:r>
          </w:p>
        </w:tc>
      </w:tr>
      <w:tr w:rsidR="00E93D4F" w:rsidRPr="00E93D4F" w:rsidTr="00486244">
        <w:trPr>
          <w:trHeight w:val="54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26 576,0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23 800,0   </w:t>
            </w:r>
          </w:p>
        </w:tc>
      </w:tr>
      <w:tr w:rsidR="00E93D4F" w:rsidRPr="00E93D4F" w:rsidTr="00486244">
        <w:trPr>
          <w:trHeight w:val="51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2 776,0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выборов и референдумов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99 3 00 00000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E93D4F" w:rsidRPr="00E93D4F" w:rsidTr="00486244">
        <w:trPr>
          <w:trHeight w:val="27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E93D4F" w:rsidRPr="00E93D4F" w:rsidTr="00486244">
        <w:trPr>
          <w:trHeight w:val="51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500,0   </w:t>
            </w:r>
          </w:p>
        </w:tc>
      </w:tr>
      <w:tr w:rsidR="00E93D4F" w:rsidRPr="00E93D4F" w:rsidTr="00486244">
        <w:trPr>
          <w:trHeight w:val="27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E93D4F" w:rsidRPr="00E93D4F" w:rsidTr="00486244">
        <w:trPr>
          <w:trHeight w:val="51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500,0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6 432,9   </w:t>
            </w:r>
          </w:p>
        </w:tc>
      </w:tr>
      <w:tr w:rsidR="00E93D4F" w:rsidRPr="00E93D4F" w:rsidTr="00486244">
        <w:trPr>
          <w:trHeight w:val="27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100,0   </w:t>
            </w:r>
          </w:p>
        </w:tc>
      </w:tr>
      <w:tr w:rsidR="00E93D4F" w:rsidRPr="00E93D4F" w:rsidTr="00486244">
        <w:trPr>
          <w:trHeight w:val="51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100,0   </w:t>
            </w:r>
          </w:p>
        </w:tc>
      </w:tr>
      <w:tr w:rsidR="00E93D4F" w:rsidRPr="00E93D4F" w:rsidTr="00486244">
        <w:trPr>
          <w:trHeight w:val="54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2 117,2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2 100,0   </w:t>
            </w:r>
          </w:p>
        </w:tc>
      </w:tr>
      <w:tr w:rsidR="00E93D4F" w:rsidRPr="00E93D4F" w:rsidTr="00486244">
        <w:trPr>
          <w:trHeight w:val="51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17,2   </w:t>
            </w:r>
          </w:p>
        </w:tc>
      </w:tr>
      <w:tr w:rsidR="00E93D4F" w:rsidRPr="00E93D4F" w:rsidTr="00486244">
        <w:trPr>
          <w:trHeight w:val="54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108,1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108,1   </w:t>
            </w:r>
          </w:p>
        </w:tc>
      </w:tr>
      <w:tr w:rsidR="00E93D4F" w:rsidRPr="00E93D4F" w:rsidTr="00486244">
        <w:trPr>
          <w:trHeight w:val="81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E93D4F" w:rsidRPr="00E93D4F" w:rsidTr="00486244">
        <w:trPr>
          <w:trHeight w:val="51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50,0   </w:t>
            </w:r>
          </w:p>
        </w:tc>
      </w:tr>
      <w:tr w:rsidR="00E93D4F" w:rsidRPr="00E93D4F" w:rsidTr="00486244">
        <w:trPr>
          <w:trHeight w:val="54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927,0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927,0   </w:t>
            </w:r>
          </w:p>
        </w:tc>
      </w:tr>
      <w:tr w:rsidR="00E93D4F" w:rsidRPr="00E93D4F" w:rsidTr="00486244">
        <w:trPr>
          <w:trHeight w:val="54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Выполнение </w:t>
            </w:r>
            <w:proofErr w:type="spellStart"/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отедльных</w:t>
            </w:r>
            <w:proofErr w:type="spellEnd"/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1 004,8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1 004,8   </w:t>
            </w:r>
          </w:p>
        </w:tc>
      </w:tr>
      <w:tr w:rsidR="00E93D4F" w:rsidRPr="00E93D4F" w:rsidTr="00486244">
        <w:trPr>
          <w:trHeight w:val="54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993,4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993,4   </w:t>
            </w:r>
          </w:p>
        </w:tc>
      </w:tr>
      <w:tr w:rsidR="00E93D4F" w:rsidRPr="00E93D4F" w:rsidTr="00486244">
        <w:trPr>
          <w:trHeight w:val="54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76,8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76,8   </w:t>
            </w:r>
          </w:p>
        </w:tc>
      </w:tr>
      <w:tr w:rsidR="00E93D4F" w:rsidRPr="00E93D4F" w:rsidTr="00486244">
        <w:trPr>
          <w:trHeight w:val="27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280,0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280,0   </w:t>
            </w:r>
          </w:p>
        </w:tc>
      </w:tr>
      <w:tr w:rsidR="00E93D4F" w:rsidRPr="00E93D4F" w:rsidTr="00486244">
        <w:trPr>
          <w:trHeight w:val="54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20,0   </w:t>
            </w:r>
          </w:p>
        </w:tc>
      </w:tr>
      <w:tr w:rsidR="00E93D4F" w:rsidRPr="00E93D4F" w:rsidTr="00486244">
        <w:trPr>
          <w:trHeight w:val="54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200,0   </w:t>
            </w:r>
          </w:p>
        </w:tc>
      </w:tr>
      <w:tr w:rsidR="00E93D4F" w:rsidRPr="00E93D4F" w:rsidTr="00486244">
        <w:trPr>
          <w:trHeight w:val="51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200,0   </w:t>
            </w:r>
          </w:p>
        </w:tc>
      </w:tr>
      <w:tr w:rsidR="00E93D4F" w:rsidRPr="00E93D4F" w:rsidTr="00486244">
        <w:trPr>
          <w:trHeight w:val="27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255,6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255,6   </w:t>
            </w:r>
          </w:p>
        </w:tc>
      </w:tr>
      <w:tr w:rsidR="00E93D4F" w:rsidRPr="00E93D4F" w:rsidTr="00486244">
        <w:trPr>
          <w:trHeight w:val="540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E93D4F" w:rsidRPr="00E93D4F" w:rsidTr="00486244">
        <w:trPr>
          <w:trHeight w:val="255"/>
        </w:trPr>
        <w:tc>
          <w:tcPr>
            <w:tcW w:w="552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98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1134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300,0   </w:t>
            </w:r>
          </w:p>
        </w:tc>
      </w:tr>
    </w:tbl>
    <w:p w:rsidR="00C6460C" w:rsidRDefault="00C6460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60C" w:rsidRDefault="00C6460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60C" w:rsidRDefault="00C6460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60C" w:rsidRDefault="00C6460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60C" w:rsidRDefault="00C6460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60C" w:rsidRDefault="00C6460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60C" w:rsidRDefault="00C6460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60C" w:rsidRDefault="00C6460C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5A16" w:rsidRDefault="00C15A16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15A16" w:rsidRDefault="00C15A16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19A4" w:rsidRDefault="007919A4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93D4F" w:rsidRDefault="00E93D4F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93D4F" w:rsidRDefault="00E93D4F" w:rsidP="005C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6244" w:rsidRDefault="00486244" w:rsidP="001F7AB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486244" w:rsidRDefault="00486244" w:rsidP="001F7AB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486244" w:rsidRDefault="00486244" w:rsidP="001F7AB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486244" w:rsidRDefault="00486244" w:rsidP="001F7AB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1F7ABE" w:rsidRDefault="001F7ABE" w:rsidP="001F7AB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 xml:space="preserve">Приложение </w:t>
      </w:r>
      <w:r w:rsidR="002301D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5</w:t>
      </w:r>
    </w:p>
    <w:p w:rsidR="001F7ABE" w:rsidRDefault="001F7ABE" w:rsidP="001F7AB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Окружного Совета депутатов ГО "</w:t>
      </w:r>
      <w:proofErr w:type="spell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"</w:t>
      </w:r>
    </w:p>
    <w:p w:rsidR="00E41A87" w:rsidRDefault="00486244" w:rsidP="0085035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______ от "______" ________________ 2023 года  </w:t>
      </w:r>
    </w:p>
    <w:p w:rsidR="00657EDF" w:rsidRDefault="00657EDF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486244" w:rsidRDefault="00486244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E41A87" w:rsidRPr="00E409FE" w:rsidRDefault="00E41A87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E409F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>Распределение бюджетных ассигнований по целевым статьям и</w:t>
      </w:r>
    </w:p>
    <w:p w:rsidR="00E41A87" w:rsidRPr="00E409FE" w:rsidRDefault="00E41A87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E409F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группам видов расходов на реализацию </w:t>
      </w:r>
      <w:r w:rsidR="009823DF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>не</w:t>
      </w:r>
      <w:r w:rsidRPr="00E409F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>программ</w:t>
      </w:r>
      <w:r w:rsidR="009823DF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>ных расходов</w:t>
      </w:r>
    </w:p>
    <w:p w:rsidR="00086648" w:rsidRDefault="00E41A87" w:rsidP="0025411C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09F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Городского округа </w:t>
      </w:r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>«</w:t>
      </w:r>
      <w:proofErr w:type="spellStart"/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>Жатай</w:t>
      </w:r>
      <w:proofErr w:type="spellEnd"/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>» на 202</w:t>
      </w:r>
      <w:r w:rsidR="00E93D4F">
        <w:rPr>
          <w:rFonts w:ascii="Times New Roman" w:hAnsi="Times New Roman" w:cs="Times New Roman"/>
          <w:b/>
          <w:i/>
          <w:sz w:val="18"/>
          <w:szCs w:val="18"/>
        </w:rPr>
        <w:t xml:space="preserve">5 – 2026 </w:t>
      </w:r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>год</w:t>
      </w:r>
      <w:r w:rsidR="00E93D4F">
        <w:rPr>
          <w:rFonts w:ascii="Times New Roman" w:hAnsi="Times New Roman" w:cs="Times New Roman"/>
          <w:b/>
          <w:i/>
          <w:sz w:val="18"/>
          <w:szCs w:val="18"/>
        </w:rPr>
        <w:t>ов</w:t>
      </w:r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 </w:t>
      </w:r>
    </w:p>
    <w:p w:rsidR="00086648" w:rsidRDefault="00086648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6648" w:rsidRPr="00C71CF9" w:rsidRDefault="00086648" w:rsidP="00C73954">
      <w:pPr>
        <w:spacing w:after="0" w:line="240" w:lineRule="auto"/>
        <w:ind w:right="142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C71CF9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9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0"/>
        <w:gridCol w:w="1380"/>
        <w:gridCol w:w="800"/>
        <w:gridCol w:w="1636"/>
        <w:gridCol w:w="1559"/>
      </w:tblGrid>
      <w:tr w:rsidR="00E93D4F" w:rsidRPr="00E93D4F" w:rsidTr="00486244">
        <w:trPr>
          <w:trHeight w:val="578"/>
        </w:trPr>
        <w:tc>
          <w:tcPr>
            <w:tcW w:w="5540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на 2025 год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на 2026 год</w:t>
            </w:r>
          </w:p>
        </w:tc>
      </w:tr>
      <w:tr w:rsidR="00E93D4F" w:rsidRPr="00E93D4F" w:rsidTr="00486244">
        <w:trPr>
          <w:trHeight w:val="263"/>
        </w:trPr>
        <w:tc>
          <w:tcPr>
            <w:tcW w:w="5540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72 052,2  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78 533,1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72 052,2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78 533,1   </w:t>
            </w:r>
          </w:p>
        </w:tc>
      </w:tr>
      <w:tr w:rsidR="00E93D4F" w:rsidRPr="00E93D4F" w:rsidTr="00486244">
        <w:trPr>
          <w:trHeight w:val="42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65 538,1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65 538,1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32 760,0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32 760,0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28 440,0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28 440,0   </w:t>
            </w:r>
          </w:p>
        </w:tc>
      </w:tr>
      <w:tr w:rsidR="00E93D4F" w:rsidRPr="00E93D4F" w:rsidTr="00486244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4 320,0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4 320,0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3 400,0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3 400,0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3 400,0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3 400,0   </w:t>
            </w:r>
          </w:p>
        </w:tc>
      </w:tr>
      <w:tr w:rsidR="00E93D4F" w:rsidRPr="00E93D4F" w:rsidTr="00486244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2 802,1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2 802,1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2 708,1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2 708,1   </w:t>
            </w:r>
          </w:p>
        </w:tc>
      </w:tr>
      <w:tr w:rsidR="00E93D4F" w:rsidRPr="00E93D4F" w:rsidTr="00486244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94,0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94,0   </w:t>
            </w:r>
          </w:p>
        </w:tc>
      </w:tr>
      <w:tr w:rsidR="00E93D4F" w:rsidRPr="00E93D4F" w:rsidTr="00486244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26 576,0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26 576,0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23 800,0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23 800,0   </w:t>
            </w:r>
          </w:p>
        </w:tc>
      </w:tr>
      <w:tr w:rsidR="00E93D4F" w:rsidRPr="00E93D4F" w:rsidTr="00486244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2 776,0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2 776,0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6 514,1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12 995,0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166,1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166,1   </w:t>
            </w:r>
          </w:p>
        </w:tc>
      </w:tr>
      <w:tr w:rsidR="00E93D4F" w:rsidRPr="00E93D4F" w:rsidTr="00486244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166,1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166,1   </w:t>
            </w:r>
          </w:p>
        </w:tc>
      </w:tr>
      <w:tr w:rsidR="00E93D4F" w:rsidRPr="00E93D4F" w:rsidTr="00486244">
        <w:trPr>
          <w:trHeight w:val="631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2 198,3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2 198,3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2 050,0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2 100,0   </w:t>
            </w:r>
          </w:p>
        </w:tc>
      </w:tr>
      <w:tr w:rsidR="00E93D4F" w:rsidRPr="00E93D4F" w:rsidTr="00486244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148,3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98,3   </w:t>
            </w:r>
          </w:p>
        </w:tc>
      </w:tr>
      <w:tr w:rsidR="00E93D4F" w:rsidRPr="00E93D4F" w:rsidTr="00486244">
        <w:trPr>
          <w:trHeight w:val="410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108,1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108,1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108,1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108,1   </w:t>
            </w:r>
          </w:p>
        </w:tc>
      </w:tr>
      <w:tr w:rsidR="00E93D4F" w:rsidRPr="00E93D4F" w:rsidTr="00486244">
        <w:trPr>
          <w:trHeight w:val="832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</w:tr>
      <w:tr w:rsidR="00E93D4F" w:rsidRPr="00E93D4F" w:rsidTr="00486244">
        <w:trPr>
          <w:trHeight w:val="405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50,0   </w:t>
            </w:r>
          </w:p>
        </w:tc>
      </w:tr>
      <w:tr w:rsidR="00E93D4F" w:rsidRPr="00E93D4F" w:rsidTr="00486244">
        <w:trPr>
          <w:trHeight w:val="411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927,0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927,0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927,0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927,0   </w:t>
            </w:r>
          </w:p>
        </w:tc>
      </w:tr>
      <w:tr w:rsidR="00E93D4F" w:rsidRPr="00E93D4F" w:rsidTr="00486244">
        <w:trPr>
          <w:trHeight w:val="394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</w:t>
            </w:r>
            <w:proofErr w:type="spellStart"/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отедльных</w:t>
            </w:r>
            <w:proofErr w:type="spellEnd"/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1 004,8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1 004,8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1 004,8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1 004,8   </w:t>
            </w:r>
          </w:p>
        </w:tc>
      </w:tr>
      <w:tr w:rsidR="00E93D4F" w:rsidRPr="00E93D4F" w:rsidTr="00486244">
        <w:trPr>
          <w:trHeight w:val="677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993,4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993,4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993,4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993,4   </w:t>
            </w:r>
          </w:p>
        </w:tc>
      </w:tr>
      <w:tr w:rsidR="00E93D4F" w:rsidRPr="00E93D4F" w:rsidTr="00486244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76,8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76,8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76,8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76,8   </w:t>
            </w:r>
          </w:p>
        </w:tc>
      </w:tr>
      <w:tr w:rsidR="00E93D4F" w:rsidRPr="00E93D4F" w:rsidTr="00486244">
        <w:trPr>
          <w:trHeight w:val="118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280,0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2 796,9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280,0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2 796,9   </w:t>
            </w:r>
          </w:p>
        </w:tc>
      </w:tr>
      <w:tr w:rsidR="00E93D4F" w:rsidRPr="00E93D4F" w:rsidTr="00486244">
        <w:trPr>
          <w:trHeight w:val="308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50,0   </w:t>
            </w:r>
          </w:p>
        </w:tc>
      </w:tr>
      <w:tr w:rsidR="00E93D4F" w:rsidRPr="00E93D4F" w:rsidTr="00486244">
        <w:trPr>
          <w:trHeight w:val="575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200,0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1 200,0   </w:t>
            </w:r>
          </w:p>
        </w:tc>
      </w:tr>
      <w:tr w:rsidR="00E93D4F" w:rsidRPr="00E93D4F" w:rsidTr="00486244">
        <w:trPr>
          <w:trHeight w:val="371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1 200,0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189,6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123,6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189,6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123,6   </w:t>
            </w:r>
          </w:p>
        </w:tc>
      </w:tr>
      <w:tr w:rsidR="00E93D4F" w:rsidRPr="00E93D4F" w:rsidTr="00486244">
        <w:trPr>
          <w:trHeight w:val="471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3 300,0   </w:t>
            </w:r>
          </w:p>
        </w:tc>
      </w:tr>
      <w:tr w:rsidR="00E93D4F" w:rsidRPr="00E93D4F" w:rsidTr="00486244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36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E93D4F" w:rsidRPr="00E93D4F" w:rsidRDefault="00E93D4F" w:rsidP="00E9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3D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3 300,0   </w:t>
            </w:r>
          </w:p>
        </w:tc>
      </w:tr>
    </w:tbl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3954" w:rsidRDefault="00C73954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3954" w:rsidRDefault="00C73954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3954" w:rsidRDefault="00C73954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3954" w:rsidRDefault="00C73954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3954" w:rsidRDefault="00C73954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3954" w:rsidRDefault="00C73954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3954" w:rsidRDefault="00C73954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C1C01" w:rsidRDefault="00DC1C01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0C2A" w:rsidRDefault="000A0C2A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0C2A" w:rsidRDefault="000A0C2A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A0C2A" w:rsidRDefault="000A0C2A" w:rsidP="000866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7ABE" w:rsidRDefault="001F7ABE" w:rsidP="001F7AB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 xml:space="preserve">Приложение </w:t>
      </w:r>
      <w:r w:rsidR="002301D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6</w:t>
      </w:r>
    </w:p>
    <w:p w:rsidR="001F7ABE" w:rsidRDefault="001F7ABE" w:rsidP="001F7AB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Окружного Совета депутатов ГО "</w:t>
      </w:r>
      <w:proofErr w:type="spell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"</w:t>
      </w:r>
    </w:p>
    <w:p w:rsidR="001F7ABE" w:rsidRDefault="00486244" w:rsidP="0048624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_____</w:t>
      </w:r>
      <w:proofErr w:type="gram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  от</w:t>
      </w:r>
      <w:proofErr w:type="gram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"______" ________________ 2023 года  </w:t>
      </w:r>
    </w:p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486244" w:rsidRDefault="00486244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486244" w:rsidRDefault="00486244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0A0C2A" w:rsidRPr="00E409FE" w:rsidRDefault="000A0C2A" w:rsidP="000A0C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E409FE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>Распределение бюджетных ассигнований по разделам, подразделам, целевым статьям</w:t>
      </w:r>
    </w:p>
    <w:p w:rsidR="000A0C2A" w:rsidRDefault="000A0C2A" w:rsidP="000A0C2A">
      <w:pPr>
        <w:tabs>
          <w:tab w:val="left" w:pos="14175"/>
        </w:tabs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                   </w:t>
      </w:r>
      <w:r w:rsidRPr="00E409FE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>и группам видов расходов классификации расходов</w:t>
      </w:r>
      <w:r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 Городского округа</w:t>
      </w:r>
      <w:r w:rsidRPr="00E409FE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 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>«</w:t>
      </w:r>
      <w:proofErr w:type="spellStart"/>
      <w:r w:rsidRPr="00E409FE">
        <w:rPr>
          <w:rFonts w:ascii="Times New Roman" w:hAnsi="Times New Roman" w:cs="Times New Roman"/>
          <w:b/>
          <w:i/>
          <w:sz w:val="18"/>
          <w:szCs w:val="18"/>
        </w:rPr>
        <w:t>Жатай</w:t>
      </w:r>
      <w:proofErr w:type="spellEnd"/>
      <w:r w:rsidRPr="00E409FE">
        <w:rPr>
          <w:rFonts w:ascii="Times New Roman" w:hAnsi="Times New Roman" w:cs="Times New Roman"/>
          <w:b/>
          <w:i/>
          <w:sz w:val="18"/>
          <w:szCs w:val="18"/>
        </w:rPr>
        <w:t>» на 202</w:t>
      </w:r>
      <w:r>
        <w:rPr>
          <w:rFonts w:ascii="Times New Roman" w:hAnsi="Times New Roman" w:cs="Times New Roman"/>
          <w:b/>
          <w:i/>
          <w:sz w:val="18"/>
          <w:szCs w:val="18"/>
        </w:rPr>
        <w:t>4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год</w:t>
      </w:r>
    </w:p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F7ABE" w:rsidRPr="00E077B1" w:rsidRDefault="001F7ABE" w:rsidP="001F7AB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</w:pPr>
      <w:r w:rsidRPr="00E077B1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  <w:t>тысяч рублей</w:t>
      </w:r>
    </w:p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820"/>
        <w:gridCol w:w="744"/>
        <w:gridCol w:w="1476"/>
        <w:gridCol w:w="651"/>
        <w:gridCol w:w="1842"/>
      </w:tblGrid>
      <w:tr w:rsidR="000A0C2A" w:rsidRPr="000A0C2A" w:rsidTr="00486244">
        <w:trPr>
          <w:trHeight w:val="57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842" w:type="dxa"/>
            <w:shd w:val="clear" w:color="auto" w:fill="auto"/>
            <w:hideMark/>
          </w:tcPr>
          <w:p w:rsidR="006A3165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 2024 год</w:t>
            </w:r>
          </w:p>
        </w:tc>
      </w:tr>
      <w:tr w:rsidR="000A0C2A" w:rsidRPr="000A0C2A" w:rsidTr="00486244">
        <w:trPr>
          <w:trHeight w:val="263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683 297,1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61 834,9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высш.должн.лица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3 400,0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3 400,0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Прав-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РФ,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высш.исп.органов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гос.власти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32 760,0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32 760,0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32 760,0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28 440,0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4 320,0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-е д-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ти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.,нал.,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тамож.и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органов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фин.надзора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2 802,1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2 802,1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2 802,1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2 708,1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94,0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выборов и референдумов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280,0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280,0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21 572,8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52,0   </w:t>
            </w:r>
          </w:p>
        </w:tc>
      </w:tr>
      <w:tr w:rsidR="000A0C2A" w:rsidRPr="000A0C2A" w:rsidTr="00486244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52,0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52,0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1 300,0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19 116,0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19 116,0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17 000,0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2 116,0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1 054,8   </w:t>
            </w:r>
          </w:p>
        </w:tc>
      </w:tr>
      <w:tr w:rsidR="000A0C2A" w:rsidRPr="000A0C2A" w:rsidTr="00486244">
        <w:trPr>
          <w:trHeight w:val="106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отедльных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1 004,8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1 004,8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2 217,2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2 217,2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2 217,2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100,0   </w:t>
            </w:r>
          </w:p>
        </w:tc>
      </w:tr>
      <w:tr w:rsidR="000A0C2A" w:rsidRPr="000A0C2A" w:rsidTr="00486244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2 117,2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2 100,0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17,2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8 602,6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108,1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108,1   </w:t>
            </w:r>
          </w:p>
        </w:tc>
      </w:tr>
      <w:tr w:rsidR="000A0C2A" w:rsidRPr="000A0C2A" w:rsidTr="00486244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108,1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108,1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7 660,0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7 460,0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7 460,0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6 800,0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660,0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</w:tr>
      <w:tr w:rsidR="000A0C2A" w:rsidRPr="000A0C2A" w:rsidTr="00486244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200,0   </w:t>
            </w:r>
          </w:p>
        </w:tc>
      </w:tr>
      <w:tr w:rsidR="000A0C2A" w:rsidRPr="000A0C2A" w:rsidTr="00486244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424,5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424,5   </w:t>
            </w:r>
          </w:p>
        </w:tc>
      </w:tr>
      <w:tr w:rsidR="000A0C2A" w:rsidRPr="000A0C2A" w:rsidTr="00486244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424,5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424,5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410,0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410,0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57,0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57,0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113,0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113,0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175,0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175,0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65,0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15 326,3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1 301,8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1 225,0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Содействие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самозанятости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200,0   </w:t>
            </w:r>
          </w:p>
        </w:tc>
      </w:tr>
      <w:tr w:rsidR="000A0C2A" w:rsidRPr="000A0C2A" w:rsidTr="00486244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1 025,0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1 025,0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76,8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76,8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76,8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962,9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962,9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</w:tr>
      <w:tr w:rsidR="000A0C2A" w:rsidRPr="000A0C2A" w:rsidTr="00486244">
        <w:trPr>
          <w:trHeight w:val="27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Расходы ОМСУ МР и ГО, связанные с обеспечением осуществления отдельных государственных полномочий по поддержке сельскохозяйственного </w:t>
            </w: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662,9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662,9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8 050,0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4 050,0   </w:t>
            </w:r>
          </w:p>
        </w:tc>
      </w:tr>
      <w:tr w:rsidR="000A0C2A" w:rsidRPr="000A0C2A" w:rsidTr="00486244">
        <w:trPr>
          <w:trHeight w:val="654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4 050,0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4 050,0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4 000,0   </w:t>
            </w:r>
          </w:p>
        </w:tc>
      </w:tr>
      <w:tr w:rsidR="000A0C2A" w:rsidRPr="000A0C2A" w:rsidTr="00486244">
        <w:trPr>
          <w:trHeight w:val="108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4 000,0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5 011,6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1 711,6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1 550,0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710,0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840,0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36,6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36,6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21 095,0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0A0C2A" w:rsidRPr="000A0C2A" w:rsidTr="00486244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13 095,0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12 345,0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12 345,0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12 345,0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Энергосбережение и повышение энергетической эффективности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62 3 58 00000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62 3 58 00000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750,0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150,0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2 000,0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2 000,0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благоустройства общественных пространств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благоустройства дворовых территорий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коммун.хоз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516 756,9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209 165,1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170,0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170,0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170,0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208 995,1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60 558,4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60 558,4   </w:t>
            </w:r>
          </w:p>
        </w:tc>
      </w:tr>
      <w:tr w:rsidR="000A0C2A" w:rsidRPr="000A0C2A" w:rsidTr="00486244">
        <w:trPr>
          <w:trHeight w:val="837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147 659,1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147 659,1   </w:t>
            </w:r>
          </w:p>
        </w:tc>
      </w:tr>
      <w:tr w:rsidR="000A0C2A" w:rsidRPr="000A0C2A" w:rsidTr="00486244">
        <w:trPr>
          <w:trHeight w:val="134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777,6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777,6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223 827,7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2 770,0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570,0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570,0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1 500,0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1 500,0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221 057,7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27 275,0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27 275,0   </w:t>
            </w:r>
          </w:p>
        </w:tc>
      </w:tr>
      <w:tr w:rsidR="000A0C2A" w:rsidRPr="000A0C2A" w:rsidTr="00486244">
        <w:trPr>
          <w:trHeight w:val="836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7 218,3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7 218,3   </w:t>
            </w:r>
          </w:p>
        </w:tc>
      </w:tr>
      <w:tr w:rsidR="000A0C2A" w:rsidRPr="000A0C2A" w:rsidTr="00486244">
        <w:trPr>
          <w:trHeight w:val="1183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186 118,0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186 118,0   </w:t>
            </w:r>
          </w:p>
        </w:tc>
      </w:tr>
      <w:tr w:rsidR="000A0C2A" w:rsidRPr="000A0C2A" w:rsidTr="00486244">
        <w:trPr>
          <w:trHeight w:val="1421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446,4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446,4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79 713,1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272,3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122,3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122,3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150,0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79 440,8   </w:t>
            </w:r>
          </w:p>
        </w:tc>
      </w:tr>
      <w:tr w:rsidR="000A0C2A" w:rsidRPr="000A0C2A" w:rsidTr="00486244">
        <w:trPr>
          <w:trHeight w:val="701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79 167,2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79 167,2   </w:t>
            </w:r>
          </w:p>
        </w:tc>
      </w:tr>
      <w:tr w:rsidR="000A0C2A" w:rsidRPr="000A0C2A" w:rsidTr="00486244">
        <w:trPr>
          <w:trHeight w:val="1413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273,6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273,6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Мол пол и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оздор.дете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151,0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131,0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41,0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41,0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3 900,0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3 000,0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31 860,0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30 510,0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970,0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970,0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970,0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29 240,0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6 115,0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6 115,0   </w:t>
            </w:r>
          </w:p>
        </w:tc>
      </w:tr>
      <w:tr w:rsidR="000A0C2A" w:rsidRPr="000A0C2A" w:rsidTr="00486244">
        <w:trPr>
          <w:trHeight w:val="465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2 525,0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2 525,0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20 600,0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20 600,0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1 350,0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1 350,0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1 350,0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24 242,6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1 400,0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1 400,0   </w:t>
            </w:r>
          </w:p>
        </w:tc>
      </w:tr>
      <w:tr w:rsidR="000A0C2A" w:rsidRPr="000A0C2A" w:rsidTr="00486244">
        <w:trPr>
          <w:trHeight w:val="604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1 400,0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1 400,0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1 334,5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1 334,5   </w:t>
            </w:r>
          </w:p>
        </w:tc>
      </w:tr>
      <w:tr w:rsidR="000A0C2A" w:rsidRPr="000A0C2A" w:rsidTr="00486244">
        <w:trPr>
          <w:trHeight w:val="57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529,5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529,5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805,0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805,0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18 073,0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7 057,0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135,0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135,0   </w:t>
            </w:r>
          </w:p>
        </w:tc>
      </w:tr>
      <w:tr w:rsidR="000A0C2A" w:rsidRPr="000A0C2A" w:rsidTr="00486244">
        <w:trPr>
          <w:trHeight w:val="1387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6 000,0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6 000,0   </w:t>
            </w:r>
          </w:p>
        </w:tc>
      </w:tr>
      <w:tr w:rsidR="000A0C2A" w:rsidRPr="000A0C2A" w:rsidTr="00486244">
        <w:trPr>
          <w:trHeight w:val="83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</w:tr>
      <w:tr w:rsidR="000A0C2A" w:rsidRPr="000A0C2A" w:rsidTr="00486244">
        <w:trPr>
          <w:trHeight w:val="1301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обучающихся в образовательных организациях, находящихся в веден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10,0   </w:t>
            </w:r>
          </w:p>
        </w:tc>
      </w:tr>
      <w:tr w:rsidR="000A0C2A" w:rsidRPr="000A0C2A" w:rsidTr="00486244">
        <w:trPr>
          <w:trHeight w:val="1262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612,0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612,0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900,0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900,0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106,8   </w:t>
            </w:r>
          </w:p>
        </w:tc>
      </w:tr>
      <w:tr w:rsidR="000A0C2A" w:rsidRPr="000A0C2A" w:rsidTr="00486244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106,8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106,8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1 507,0   </w:t>
            </w:r>
          </w:p>
        </w:tc>
      </w:tr>
      <w:tr w:rsidR="000A0C2A" w:rsidRPr="000A0C2A" w:rsidTr="00486244">
        <w:trPr>
          <w:trHeight w:val="812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общеоборазовательную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1 507,0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1 507,0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8 502,2   </w:t>
            </w:r>
          </w:p>
        </w:tc>
      </w:tr>
      <w:tr w:rsidR="000A0C2A" w:rsidRPr="000A0C2A" w:rsidTr="00486244">
        <w:trPr>
          <w:trHeight w:val="422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2 329,4   </w:t>
            </w:r>
          </w:p>
        </w:tc>
      </w:tr>
      <w:tr w:rsidR="000A0C2A" w:rsidRPr="000A0C2A" w:rsidTr="00486244">
        <w:trPr>
          <w:trHeight w:val="231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2 329,4   </w:t>
            </w:r>
          </w:p>
        </w:tc>
      </w:tr>
      <w:tr w:rsidR="000A0C2A" w:rsidRPr="000A0C2A" w:rsidTr="00486244">
        <w:trPr>
          <w:trHeight w:val="904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6 172,8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6 172,8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3 435,1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1 514,7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655,0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655,0   </w:t>
            </w:r>
          </w:p>
        </w:tc>
      </w:tr>
      <w:tr w:rsidR="000A0C2A" w:rsidRPr="000A0C2A" w:rsidTr="00486244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859,7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859,7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1 920,4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927,0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927,0   </w:t>
            </w:r>
          </w:p>
        </w:tc>
      </w:tr>
      <w:tr w:rsidR="000A0C2A" w:rsidRPr="000A0C2A" w:rsidTr="00486244">
        <w:trPr>
          <w:trHeight w:val="671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993,4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993,4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1 106,0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Другие вопросы в области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физ.культуры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1 106,0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1 106,0   </w:t>
            </w:r>
          </w:p>
        </w:tc>
      </w:tr>
      <w:tr w:rsidR="000A0C2A" w:rsidRPr="000A0C2A" w:rsidTr="00486244">
        <w:trPr>
          <w:trHeight w:val="32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36,0   </w:t>
            </w:r>
          </w:p>
        </w:tc>
      </w:tr>
      <w:tr w:rsidR="000A0C2A" w:rsidRPr="000A0C2A" w:rsidTr="00486244">
        <w:trPr>
          <w:trHeight w:val="435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36,0   </w:t>
            </w:r>
          </w:p>
        </w:tc>
      </w:tr>
      <w:tr w:rsidR="000A0C2A" w:rsidRPr="000A0C2A" w:rsidTr="00486244">
        <w:trPr>
          <w:trHeight w:val="66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890,0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890,0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0A0C2A" w:rsidRPr="000A0C2A" w:rsidTr="00486244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0A0C2A" w:rsidRPr="000A0C2A" w:rsidTr="00486244">
        <w:trPr>
          <w:trHeight w:val="41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130,0   </w:t>
            </w:r>
          </w:p>
        </w:tc>
      </w:tr>
      <w:tr w:rsidR="000A0C2A" w:rsidRPr="000A0C2A" w:rsidTr="00486244">
        <w:trPr>
          <w:trHeight w:val="36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130,0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Обслуживание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255,6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Обслуживание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гос.внутреннего</w:t>
            </w:r>
            <w:proofErr w:type="spellEnd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мун.долга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255,6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255,6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255,6   </w:t>
            </w:r>
          </w:p>
        </w:tc>
      </w:tr>
      <w:tr w:rsidR="000A0C2A" w:rsidRPr="000A0C2A" w:rsidTr="00486244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44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76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651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842" w:type="dxa"/>
            <w:shd w:val="clear" w:color="auto" w:fill="auto"/>
            <w:hideMark/>
          </w:tcPr>
          <w:p w:rsidR="000A0C2A" w:rsidRPr="000A0C2A" w:rsidRDefault="000A0C2A" w:rsidP="000A0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255,6   </w:t>
            </w:r>
          </w:p>
        </w:tc>
      </w:tr>
    </w:tbl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7919A4" w:rsidRDefault="007919A4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7919A4" w:rsidRDefault="007919A4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7919A4" w:rsidRDefault="007919A4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7919A4" w:rsidRDefault="007919A4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7919A4" w:rsidRDefault="007919A4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90753B" w:rsidRDefault="0090753B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F7ABE" w:rsidRDefault="001F7ABE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85035F" w:rsidRDefault="0085035F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85035F" w:rsidRDefault="0085035F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85035F" w:rsidRDefault="0085035F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D361A" w:rsidRDefault="001D361A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D361A" w:rsidRDefault="001D361A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1D361A" w:rsidRDefault="001D361A" w:rsidP="00C71CF9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F54A42" w:rsidRDefault="00F54A42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90753B" w:rsidRDefault="0090753B" w:rsidP="009075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 xml:space="preserve">Приложение </w:t>
      </w:r>
      <w:r w:rsidR="002301DA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7</w:t>
      </w:r>
    </w:p>
    <w:p w:rsidR="0090753B" w:rsidRDefault="0090753B" w:rsidP="009075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Окружного Совета депутатов ГО "</w:t>
      </w:r>
      <w:proofErr w:type="spell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"</w:t>
      </w:r>
    </w:p>
    <w:p w:rsidR="0090753B" w:rsidRDefault="00486244" w:rsidP="0048624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______ от "______" ________________ 2023 года  </w:t>
      </w:r>
    </w:p>
    <w:p w:rsidR="0090753B" w:rsidRDefault="0090753B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486244" w:rsidRDefault="0048624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F54A42" w:rsidRPr="00E409FE" w:rsidRDefault="00F54A42" w:rsidP="002301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E409FE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>Распределение бюджетных ассигнований по разделам, подразделам, целевым статьям</w:t>
      </w:r>
    </w:p>
    <w:p w:rsidR="0025411C" w:rsidRDefault="002301DA" w:rsidP="002301DA">
      <w:pPr>
        <w:tabs>
          <w:tab w:val="left" w:pos="14175"/>
        </w:tabs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                   </w:t>
      </w:r>
      <w:r w:rsidR="00F54A42" w:rsidRPr="00E409FE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>и группам видов расходов классификации расходов</w:t>
      </w:r>
      <w:r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 Городского округа</w:t>
      </w:r>
      <w:r w:rsidR="00F54A42" w:rsidRPr="00E409FE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 </w:t>
      </w:r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>«</w:t>
      </w:r>
      <w:proofErr w:type="spellStart"/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>Жатай</w:t>
      </w:r>
      <w:proofErr w:type="spellEnd"/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>» на 202</w:t>
      </w:r>
      <w:r w:rsidR="006A3165">
        <w:rPr>
          <w:rFonts w:ascii="Times New Roman" w:hAnsi="Times New Roman" w:cs="Times New Roman"/>
          <w:b/>
          <w:i/>
          <w:sz w:val="18"/>
          <w:szCs w:val="18"/>
        </w:rPr>
        <w:t>5-2026</w:t>
      </w:r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год</w:t>
      </w:r>
      <w:r w:rsidR="006A3165">
        <w:rPr>
          <w:rFonts w:ascii="Times New Roman" w:hAnsi="Times New Roman" w:cs="Times New Roman"/>
          <w:b/>
          <w:i/>
          <w:sz w:val="18"/>
          <w:szCs w:val="18"/>
        </w:rPr>
        <w:t>ов</w:t>
      </w:r>
    </w:p>
    <w:p w:rsidR="0025411C" w:rsidRDefault="0025411C" w:rsidP="0025411C">
      <w:pPr>
        <w:tabs>
          <w:tab w:val="left" w:pos="14175"/>
        </w:tabs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F54A42" w:rsidRPr="00E077B1" w:rsidRDefault="00C15A16" w:rsidP="00C15A16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="00486244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  <w:t xml:space="preserve">         </w:t>
      </w:r>
      <w:r w:rsidR="00E077B1" w:rsidRPr="00E077B1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  <w:t>тысяч рублей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0"/>
        <w:gridCol w:w="656"/>
        <w:gridCol w:w="851"/>
        <w:gridCol w:w="1559"/>
        <w:gridCol w:w="567"/>
        <w:gridCol w:w="1701"/>
        <w:gridCol w:w="1559"/>
      </w:tblGrid>
      <w:tr w:rsidR="00B926AC" w:rsidRPr="006A3165" w:rsidTr="00300F48">
        <w:trPr>
          <w:trHeight w:val="57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701" w:type="dxa"/>
            <w:shd w:val="clear" w:color="auto" w:fill="auto"/>
            <w:hideMark/>
          </w:tcPr>
          <w:p w:rsidR="00B926AC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 2025 год</w:t>
            </w:r>
          </w:p>
        </w:tc>
        <w:tc>
          <w:tcPr>
            <w:tcW w:w="1559" w:type="dxa"/>
            <w:shd w:val="clear" w:color="auto" w:fill="auto"/>
            <w:hideMark/>
          </w:tcPr>
          <w:p w:rsidR="00B926AC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Сумма </w:t>
            </w:r>
          </w:p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 2026 год</w:t>
            </w:r>
          </w:p>
        </w:tc>
      </w:tr>
      <w:tr w:rsidR="00B926AC" w:rsidRPr="006A3165" w:rsidTr="00300F48">
        <w:trPr>
          <w:trHeight w:val="263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694 884,8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719 787,9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62 254,9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64 801,8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высш.должн.лица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субъекта РФ и м/о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3 400,0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3 400,0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3 400,0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3 400,0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3 400,0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Прав-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РФ, 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высш.исп.органов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гос.власти</w:t>
            </w:r>
            <w:proofErr w:type="spellEnd"/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32 760,0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32 760,0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32 760,0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32 760,0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32 760,0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32 760,0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32 760,0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32 760,0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28 440,0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28 440,0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4 320,0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4 320,0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-е д-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ти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.,нал.,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тамож.и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органов 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фин.надзора</w:t>
            </w:r>
            <w:proofErr w:type="spellEnd"/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2 802,1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2 802,1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2 802,1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2 802,1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2 802,1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2 802,1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2 802,1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2 802,1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2 708,1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2 708,1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94,0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94,0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2 846,9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2 846,9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2 846,9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280,0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2 796,9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280,0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2 796,9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22 992,8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22 992,8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52,0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52,0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52,0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52,0   </w:t>
            </w:r>
          </w:p>
        </w:tc>
      </w:tr>
      <w:tr w:rsidR="00B926AC" w:rsidRPr="006A3165" w:rsidTr="00300F48">
        <w:trPr>
          <w:trHeight w:val="11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52,0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52,0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52,0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52,0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2 720,0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2 720,0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2 720,0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2 720,0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2 720,0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2 720,0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1 110,0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1 110,0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1 610,0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1 610,0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Экономическое развитие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20 170,8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20 170,8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19 116,0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19 116,0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19 116,0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19 116,0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17 000,0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17 000,0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2 116,0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2 116,0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1 054,8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1 054,8   </w:t>
            </w:r>
          </w:p>
        </w:tc>
      </w:tr>
      <w:tr w:rsidR="00B926AC" w:rsidRPr="006A3165" w:rsidTr="00300F48">
        <w:trPr>
          <w:trHeight w:val="1495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отедльных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1 004,8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1 004,8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1 004,8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1 004,8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2 364,4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2 364,4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2 364,4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2 364,4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2 364,4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2 364,4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2 364,4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2 364,4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166,1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166,1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166,1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166,1   </w:t>
            </w:r>
          </w:p>
        </w:tc>
      </w:tr>
      <w:tr w:rsidR="00B926AC" w:rsidRPr="006A3165" w:rsidTr="00300F48">
        <w:trPr>
          <w:trHeight w:val="106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2 198,3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2 198,3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2 050,0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2 100,0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148,3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98,3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7 768,1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8 768,1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108,1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108,1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108,1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108,1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108,1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108,1   </w:t>
            </w:r>
          </w:p>
        </w:tc>
      </w:tr>
      <w:tr w:rsidR="00B926AC" w:rsidRPr="006A3165" w:rsidTr="00300F48">
        <w:trPr>
          <w:trHeight w:val="91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108,1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108,1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108,1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108,1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7 660,0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8 660,0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7 660,0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8 660,0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7 460,0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7 460,0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7 460,0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7 460,0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6 800,0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6 800,0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660,0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660,0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</w:tr>
      <w:tr w:rsidR="00B926AC" w:rsidRPr="006A3165" w:rsidTr="00300F48">
        <w:trPr>
          <w:trHeight w:val="106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12 608,7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18 579,7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1 380,8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1 176,8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1 304,0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1 304,0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1 100,0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Содействие 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самозанятости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248,7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248,7   </w:t>
            </w:r>
          </w:p>
        </w:tc>
      </w:tr>
      <w:tr w:rsidR="00B926AC" w:rsidRPr="006A3165" w:rsidTr="00300F48">
        <w:trPr>
          <w:trHeight w:val="62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248,7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248,7   </w:t>
            </w:r>
          </w:p>
        </w:tc>
      </w:tr>
      <w:tr w:rsidR="00B926AC" w:rsidRPr="006A3165" w:rsidTr="00300F48">
        <w:trPr>
          <w:trHeight w:val="106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1 055,3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851,3   </w:t>
            </w:r>
          </w:p>
        </w:tc>
      </w:tr>
      <w:tr w:rsidR="00B926AC" w:rsidRPr="006A3165" w:rsidTr="00300F48">
        <w:trPr>
          <w:trHeight w:val="695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1 055,3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851,3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76,8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76,8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76,8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76,8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76,8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76,8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76,8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76,8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1 052,9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1 052,9   </w:t>
            </w:r>
          </w:p>
        </w:tc>
      </w:tr>
      <w:tr w:rsidR="00B926AC" w:rsidRPr="006A3165" w:rsidTr="00300F48">
        <w:trPr>
          <w:trHeight w:val="106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1 052,9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1 052,9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1 052,9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1 052,9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390,0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390,0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390,0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390,0   </w:t>
            </w:r>
          </w:p>
        </w:tc>
      </w:tr>
      <w:tr w:rsidR="00B926AC" w:rsidRPr="006A3165" w:rsidTr="00300F48">
        <w:trPr>
          <w:trHeight w:val="10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662,9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662,9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662,9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662,9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9 675,0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15 850,0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9 675,0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15 850,0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9 675,0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15 850,0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9 675,0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15 850,0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9 675,0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15 850,0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предпринимательства и туризма в Республике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25 809,8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36 650,0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1 700,0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1 700,0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1 700,0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1 700,0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1 200,0   </w:t>
            </w:r>
          </w:p>
        </w:tc>
      </w:tr>
      <w:tr w:rsidR="00B926AC" w:rsidRPr="006A3165" w:rsidTr="00300F48">
        <w:trPr>
          <w:trHeight w:val="1347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21 309,8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32 150,0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18 899,8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29 690,0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18 899,8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29 690,0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18 899,8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29 690,0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18 899,8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29 690,0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2 410,0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2 460,0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2 410,0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2 460,0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Энергосбережение и повышение энергетической эффективности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62 3 58 00000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2 410,0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2 460,0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62 3 58 00000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2 410,0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2 460,0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коммун.хоз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2 800,0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2 800,0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2 800,0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2 800,0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2 800,0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518 256,5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518 256,5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207 295,1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207 295,1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207 295,1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207 295,1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206 995,1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206 995,1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58 558,4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58 558,4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58 558,4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58 558,4   </w:t>
            </w:r>
          </w:p>
        </w:tc>
      </w:tr>
      <w:tr w:rsidR="00B926AC" w:rsidRPr="006A3165" w:rsidTr="00300F48">
        <w:trPr>
          <w:trHeight w:val="1347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147 659,1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147 659,1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147 659,1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147 659,1   </w:t>
            </w:r>
          </w:p>
        </w:tc>
      </w:tr>
      <w:tr w:rsidR="00B926AC" w:rsidRPr="006A3165" w:rsidTr="00300F48">
        <w:trPr>
          <w:trHeight w:val="186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777,6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777,6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777,6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777,6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227 723,3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227 723,3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227 723,3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227 723,3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5 359,4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5 359,4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2 259,4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2 259,4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2 259,4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2 259,4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1 100,0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1 100,0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1 100,0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1 100,0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2 000,0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2 000,0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2 000,0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2 000,0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222 363,9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222 363,9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27 925,0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27 925,0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27 925,0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27 925,0   </w:t>
            </w:r>
          </w:p>
        </w:tc>
      </w:tr>
      <w:tr w:rsidR="00B926AC" w:rsidRPr="006A3165" w:rsidTr="00300F48">
        <w:trPr>
          <w:trHeight w:val="1347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7 874,5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7 874,5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7 874,5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7 874,5   </w:t>
            </w:r>
          </w:p>
        </w:tc>
      </w:tr>
      <w:tr w:rsidR="00B926AC" w:rsidRPr="006A3165" w:rsidTr="00300F48">
        <w:trPr>
          <w:trHeight w:val="1404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186 118,0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186 118,0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186 118,0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186 118,0   </w:t>
            </w:r>
          </w:p>
        </w:tc>
      </w:tr>
      <w:tr w:rsidR="00B926AC" w:rsidRPr="006A3165" w:rsidTr="00300F48">
        <w:trPr>
          <w:trHeight w:val="1577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446,4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446,4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446,4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446,4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80 063,1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80 063,1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80 063,1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80 063,1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922,3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922,3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222,3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222,3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222,3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222,3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79 140,8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79 140,8   </w:t>
            </w:r>
          </w:p>
        </w:tc>
      </w:tr>
      <w:tr w:rsidR="00B926AC" w:rsidRPr="006A3165" w:rsidTr="00300F48">
        <w:trPr>
          <w:trHeight w:val="106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78 867,2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78 867,2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78 867,2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78 867,2   </w:t>
            </w:r>
          </w:p>
        </w:tc>
      </w:tr>
      <w:tr w:rsidR="00B926AC" w:rsidRPr="006A3165" w:rsidTr="00300F48">
        <w:trPr>
          <w:trHeight w:val="1546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273,6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273,6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273,6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273,6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3 175,0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3 175,0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3 175,0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3 175,0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3 175,0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3 175,0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3 175,0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3 175,0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3 175,0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3 175,0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35 046,0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39 550,0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33 696,0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38 200,0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Развитие культуры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33 396,0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34 900,0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4 156,0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5 660,0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4 156,0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5 660,0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4 156,0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5 660,0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29 240,0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29 240,0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6 115,0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6 115,0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6 115,0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6 115,0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2 525,0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2 525,0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2 525,0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2 525,0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20 600,0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20 600,0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20 600,0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20 600,0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3 300,0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3 300,0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3 300,0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3 300,0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1 350,0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1 350,0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1 350,0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1 350,0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1 350,0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1 350,0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1 350,0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30 586,8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30 693,8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1 273,2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1 273,2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1 273,2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1 273,2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1 273,2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1 273,2   </w:t>
            </w:r>
          </w:p>
        </w:tc>
      </w:tr>
      <w:tr w:rsidR="00B926AC" w:rsidRPr="006A3165" w:rsidTr="00300F48">
        <w:trPr>
          <w:trHeight w:val="106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1 273,2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1 273,2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1 273,2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1 273,2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1 372,0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1 389,0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1 372,0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1 389,0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1 372,0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1 389,0   </w:t>
            </w:r>
          </w:p>
        </w:tc>
      </w:tr>
      <w:tr w:rsidR="00B926AC" w:rsidRPr="006A3165" w:rsidTr="00300F48">
        <w:trPr>
          <w:trHeight w:val="106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567,0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584,0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567,0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584,0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805,0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805,0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805,0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805,0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23 881,5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23 881,5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6 922,0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6 922,0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6 922,0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6 922,0   </w:t>
            </w:r>
          </w:p>
        </w:tc>
      </w:tr>
      <w:tr w:rsidR="00B926AC" w:rsidRPr="006A3165" w:rsidTr="00300F48">
        <w:trPr>
          <w:trHeight w:val="2145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6 000,0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6 000,0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6 000,0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6 000,0   </w:t>
            </w:r>
          </w:p>
        </w:tc>
      </w:tr>
      <w:tr w:rsidR="00B926AC" w:rsidRPr="006A3165" w:rsidTr="00300F48">
        <w:trPr>
          <w:trHeight w:val="1423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</w:tr>
      <w:tr w:rsidR="00B926AC" w:rsidRPr="006A3165" w:rsidTr="00300F48">
        <w:trPr>
          <w:trHeight w:val="1835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обучающихся в образовательных организациях, находящихся в веден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10,0   </w:t>
            </w:r>
          </w:p>
        </w:tc>
      </w:tr>
      <w:tr w:rsidR="00B926AC" w:rsidRPr="006A3165" w:rsidTr="00300F48">
        <w:trPr>
          <w:trHeight w:val="2145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612,0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612,0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612,0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612,0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здравоохранения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106,8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106,8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106,8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106,8   </w:t>
            </w:r>
          </w:p>
        </w:tc>
      </w:tr>
      <w:tr w:rsidR="00B926AC" w:rsidRPr="006A3165" w:rsidTr="00300F48">
        <w:trPr>
          <w:trHeight w:val="1347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106,8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106,8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106,8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106,8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1 507,0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1 507,0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1 507,0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1 507,0   </w:t>
            </w:r>
          </w:p>
        </w:tc>
      </w:tr>
      <w:tr w:rsidR="00B926AC" w:rsidRPr="006A3165" w:rsidTr="00300F48">
        <w:trPr>
          <w:trHeight w:val="1391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общеоборазовательную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1 507,0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1 507,0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1 507,0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1 507,0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15 345,7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15 345,7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15 345,7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15 345,7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3 000,0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3 000,0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3 000,0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3 000,0   </w:t>
            </w:r>
          </w:p>
        </w:tc>
      </w:tr>
      <w:tr w:rsidR="00B926AC" w:rsidRPr="006A3165" w:rsidTr="00300F48">
        <w:trPr>
          <w:trHeight w:val="1136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12 345,7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12 345,7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12 345,7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12 345,7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4 060,1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4 150,1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2 139,7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2 229,7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2 139,7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2 229,7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1 280,0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1 370,0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1 280,0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1 370,0   </w:t>
            </w:r>
          </w:p>
        </w:tc>
      </w:tr>
      <w:tr w:rsidR="00B926AC" w:rsidRPr="006A3165" w:rsidTr="00300F48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859,7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859,7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859,7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859,7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1 920,4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1 920,4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1 920,4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1 920,4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927,0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927,0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927,0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927,0   </w:t>
            </w:r>
          </w:p>
        </w:tc>
      </w:tr>
      <w:tr w:rsidR="00B926AC" w:rsidRPr="006A3165" w:rsidTr="00300F48">
        <w:trPr>
          <w:trHeight w:val="922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993,4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993,4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993,4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993,4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Обслуживание 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и муниципального долга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189,6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Обслуживание 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гос.внутреннего</w:t>
            </w:r>
            <w:proofErr w:type="spellEnd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мун.долга</w:t>
            </w:r>
            <w:proofErr w:type="spellEnd"/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189,6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189,6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189,6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B926AC" w:rsidRPr="006A3165" w:rsidTr="00300F48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189,6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123,6   </w:t>
            </w:r>
          </w:p>
        </w:tc>
      </w:tr>
      <w:tr w:rsidR="00B926AC" w:rsidRPr="006A3165" w:rsidTr="00300F48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56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567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701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189,6   </w:t>
            </w:r>
          </w:p>
        </w:tc>
        <w:tc>
          <w:tcPr>
            <w:tcW w:w="1559" w:type="dxa"/>
            <w:shd w:val="clear" w:color="auto" w:fill="auto"/>
            <w:hideMark/>
          </w:tcPr>
          <w:p w:rsidR="006A3165" w:rsidRPr="006A3165" w:rsidRDefault="006A3165" w:rsidP="006A3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A3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123,6   </w:t>
            </w:r>
          </w:p>
        </w:tc>
      </w:tr>
    </w:tbl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B926AC" w:rsidRDefault="00B926AC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F22F4" w:rsidRDefault="003F22F4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ru-RU"/>
        </w:rPr>
      </w:pPr>
    </w:p>
    <w:p w:rsidR="00344FFD" w:rsidRDefault="00344FFD" w:rsidP="009075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90753B" w:rsidRDefault="0090753B" w:rsidP="009075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 xml:space="preserve">Приложение </w:t>
      </w:r>
      <w:r w:rsidR="0051590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8</w:t>
      </w:r>
    </w:p>
    <w:p w:rsidR="0090753B" w:rsidRDefault="0090753B" w:rsidP="0090753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Окружного Совета депутатов ГО "</w:t>
      </w:r>
      <w:proofErr w:type="spell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"</w:t>
      </w:r>
    </w:p>
    <w:p w:rsidR="005D4E4E" w:rsidRDefault="00300F48" w:rsidP="00300F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______ от "______" ________________ 2023 года  </w:t>
      </w:r>
    </w:p>
    <w:p w:rsidR="008200BB" w:rsidRDefault="008200BB" w:rsidP="0090753B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300F48" w:rsidRDefault="00300F48" w:rsidP="0090753B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90753B" w:rsidRDefault="008200BB" w:rsidP="0090753B">
      <w:pPr>
        <w:tabs>
          <w:tab w:val="left" w:pos="14175"/>
        </w:tabs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E409F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Ведомственная структура расходов бюджета Городского округа 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>«</w:t>
      </w:r>
      <w:proofErr w:type="spellStart"/>
      <w:r w:rsidRPr="00E409FE">
        <w:rPr>
          <w:rFonts w:ascii="Times New Roman" w:hAnsi="Times New Roman" w:cs="Times New Roman"/>
          <w:b/>
          <w:i/>
          <w:sz w:val="18"/>
          <w:szCs w:val="18"/>
        </w:rPr>
        <w:t>Жатай</w:t>
      </w:r>
      <w:proofErr w:type="spellEnd"/>
      <w:r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» </w:t>
      </w:r>
      <w:r>
        <w:rPr>
          <w:rFonts w:ascii="Times New Roman" w:hAnsi="Times New Roman" w:cs="Times New Roman"/>
          <w:b/>
          <w:i/>
          <w:sz w:val="18"/>
          <w:szCs w:val="18"/>
        </w:rPr>
        <w:t>на</w:t>
      </w:r>
      <w:r w:rsidR="0090753B"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202</w:t>
      </w:r>
      <w:r w:rsidR="0090753B">
        <w:rPr>
          <w:rFonts w:ascii="Times New Roman" w:hAnsi="Times New Roman" w:cs="Times New Roman"/>
          <w:b/>
          <w:i/>
          <w:sz w:val="18"/>
          <w:szCs w:val="18"/>
        </w:rPr>
        <w:t>4</w:t>
      </w:r>
      <w:r w:rsidR="0090753B"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год</w:t>
      </w:r>
    </w:p>
    <w:p w:rsidR="008200BB" w:rsidRDefault="008200BB" w:rsidP="0090753B">
      <w:pPr>
        <w:tabs>
          <w:tab w:val="left" w:pos="14175"/>
        </w:tabs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90753B" w:rsidRDefault="0090753B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753B" w:rsidRPr="00344FFD" w:rsidRDefault="008200BB" w:rsidP="008200B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344FFD" w:rsidRPr="00344FFD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46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0"/>
        <w:gridCol w:w="820"/>
        <w:gridCol w:w="731"/>
        <w:gridCol w:w="851"/>
        <w:gridCol w:w="1458"/>
        <w:gridCol w:w="668"/>
        <w:gridCol w:w="1812"/>
      </w:tblGrid>
      <w:tr w:rsidR="00B926AC" w:rsidRPr="00B926AC" w:rsidTr="00B926AC">
        <w:trPr>
          <w:trHeight w:val="38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812" w:type="dxa"/>
            <w:shd w:val="clear" w:color="auto" w:fill="auto"/>
            <w:hideMark/>
          </w:tcPr>
          <w:p w:rsidR="008200BB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Сумма </w:t>
            </w:r>
          </w:p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 2024 год</w:t>
            </w:r>
          </w:p>
        </w:tc>
      </w:tr>
      <w:tr w:rsidR="00B926AC" w:rsidRPr="00B926AC" w:rsidTr="00B926AC">
        <w:trPr>
          <w:trHeight w:val="304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683 297,1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680 495,0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59 032,8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высш.должн.лица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3 400,0   </w:t>
            </w:r>
          </w:p>
        </w:tc>
      </w:tr>
      <w:tr w:rsidR="00B926AC" w:rsidRPr="00B926AC" w:rsidTr="00B926AC">
        <w:trPr>
          <w:trHeight w:val="712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3 400,0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3 400,0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Прав-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РФ,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высш.исп.органов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гос.власти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32 760,0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32 760,0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32 760,0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32 760,0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28 440,0   </w:t>
            </w:r>
          </w:p>
        </w:tc>
      </w:tr>
      <w:tr w:rsidR="00B926AC" w:rsidRPr="00B926AC" w:rsidTr="00B926AC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4 320,0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выборов и референдумов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B926AC" w:rsidRPr="00B926AC" w:rsidTr="00B926AC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B926AC" w:rsidRPr="00B926AC" w:rsidTr="00B926AC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280,0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280,0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21 572,8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52,0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52,0   </w:t>
            </w:r>
          </w:p>
        </w:tc>
      </w:tr>
      <w:tr w:rsidR="00B926AC" w:rsidRPr="00B926AC" w:rsidTr="00B926AC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52,0   </w:t>
            </w:r>
          </w:p>
        </w:tc>
      </w:tr>
      <w:tr w:rsidR="00B926AC" w:rsidRPr="00B926AC" w:rsidTr="00B926AC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52,0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1 300,0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1 000,0   </w:t>
            </w:r>
          </w:p>
        </w:tc>
      </w:tr>
      <w:tr w:rsidR="00B926AC" w:rsidRPr="00B926AC" w:rsidTr="00B926AC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Экономическое развитие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B926AC" w:rsidRPr="00B926AC" w:rsidTr="00B926AC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20 170,8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19 116,0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19 116,0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17 000,0   </w:t>
            </w:r>
          </w:p>
        </w:tc>
      </w:tr>
      <w:tr w:rsidR="00B926AC" w:rsidRPr="00B926AC" w:rsidTr="00B926AC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2 116,0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1 054,8   </w:t>
            </w:r>
          </w:p>
        </w:tc>
      </w:tr>
      <w:tr w:rsidR="00B926AC" w:rsidRPr="00B926AC" w:rsidTr="00B926AC">
        <w:trPr>
          <w:trHeight w:val="1347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B926AC" w:rsidRPr="00B926AC" w:rsidTr="00B926AC">
        <w:trPr>
          <w:trHeight w:val="58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отедльных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1 004,8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1 004,8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2 217,2   </w:t>
            </w:r>
          </w:p>
        </w:tc>
      </w:tr>
      <w:tr w:rsidR="00B926AC" w:rsidRPr="00B926AC" w:rsidTr="00B926AC">
        <w:trPr>
          <w:trHeight w:val="25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2 217,2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2 217,2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2 217,2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100,0   </w:t>
            </w:r>
          </w:p>
        </w:tc>
      </w:tr>
      <w:tr w:rsidR="00B926AC" w:rsidRPr="00B926AC" w:rsidTr="00B926AC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100,0   </w:t>
            </w:r>
          </w:p>
        </w:tc>
      </w:tr>
      <w:tr w:rsidR="00B926AC" w:rsidRPr="00B926AC" w:rsidTr="00B926AC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2 117,2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2 100,0   </w:t>
            </w:r>
          </w:p>
        </w:tc>
      </w:tr>
      <w:tr w:rsidR="00B926AC" w:rsidRPr="00B926AC" w:rsidTr="00B926AC">
        <w:trPr>
          <w:trHeight w:val="58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17,2   </w:t>
            </w:r>
          </w:p>
        </w:tc>
      </w:tr>
      <w:tr w:rsidR="00B926AC" w:rsidRPr="00B926AC" w:rsidTr="00B926AC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8 602,6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108,1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108,1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108,1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108,1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108,1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7 660,0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7 660,0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7 460,0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7 460,0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6 800,0   </w:t>
            </w:r>
          </w:p>
        </w:tc>
      </w:tr>
      <w:tr w:rsidR="00B926AC" w:rsidRPr="00B926AC" w:rsidTr="00B926AC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660,0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200,0   </w:t>
            </w:r>
          </w:p>
        </w:tc>
      </w:tr>
      <w:tr w:rsidR="00B926AC" w:rsidRPr="00B926AC" w:rsidTr="00B926AC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200,0   </w:t>
            </w:r>
          </w:p>
        </w:tc>
      </w:tr>
      <w:tr w:rsidR="00B926AC" w:rsidRPr="00B926AC" w:rsidTr="00B926AC">
        <w:trPr>
          <w:trHeight w:val="58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200,0   </w:t>
            </w:r>
          </w:p>
        </w:tc>
      </w:tr>
      <w:tr w:rsidR="00B926AC" w:rsidRPr="00B926AC" w:rsidTr="00B926AC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424,5   </w:t>
            </w:r>
          </w:p>
        </w:tc>
      </w:tr>
      <w:tr w:rsidR="00B926AC" w:rsidRPr="00B926AC" w:rsidTr="00B926AC">
        <w:trPr>
          <w:trHeight w:val="60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424,5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424,5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424,5   </w:t>
            </w:r>
          </w:p>
        </w:tc>
      </w:tr>
      <w:tr w:rsidR="00B926AC" w:rsidRPr="00B926AC" w:rsidTr="00B926AC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424,5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410,0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410,0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410,0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57,0   </w:t>
            </w:r>
          </w:p>
        </w:tc>
      </w:tr>
      <w:tr w:rsidR="00B926AC" w:rsidRPr="00B926AC" w:rsidTr="00B926AC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57,0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113,0   </w:t>
            </w:r>
          </w:p>
        </w:tc>
      </w:tr>
      <w:tr w:rsidR="00B926AC" w:rsidRPr="00B926AC" w:rsidTr="00B926AC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113,0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175,0   </w:t>
            </w:r>
          </w:p>
        </w:tc>
      </w:tr>
      <w:tr w:rsidR="00B926AC" w:rsidRPr="00B926AC" w:rsidTr="00B926AC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175,0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65,0   </w:t>
            </w:r>
          </w:p>
        </w:tc>
      </w:tr>
      <w:tr w:rsidR="00B926AC" w:rsidRPr="00B926AC" w:rsidTr="00B926AC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65,0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15 326,3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1 301,8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1 225,0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1 225,0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Содействие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самозанятости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200,0   </w:t>
            </w:r>
          </w:p>
        </w:tc>
      </w:tr>
      <w:tr w:rsidR="00B926AC" w:rsidRPr="00B926AC" w:rsidTr="00B926AC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1 025,0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1 025,0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76,8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76,8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76,8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76,8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962,9   </w:t>
            </w:r>
          </w:p>
        </w:tc>
      </w:tr>
      <w:tr w:rsidR="00B926AC" w:rsidRPr="00B926AC" w:rsidTr="00B926AC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962,9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962,9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B926AC" w:rsidRPr="00B926AC" w:rsidTr="00B926AC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662,9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662,9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8 050,0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8 050,0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4 050,0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4 050,0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4 050,0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4 000,0   </w:t>
            </w:r>
          </w:p>
        </w:tc>
      </w:tr>
      <w:tr w:rsidR="00B926AC" w:rsidRPr="00B926AC" w:rsidTr="00B926AC">
        <w:trPr>
          <w:trHeight w:val="186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4 000,0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4 000,0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5 011,6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предпринимательства и туризма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4 711,6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1 711,6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1 550,0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710,0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840,0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36,6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36,6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25,0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3 000,0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3 000,0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21 095,0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B926AC" w:rsidRPr="00B926AC" w:rsidTr="00B926AC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13 095,0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12 345,0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12 345,0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12 345,0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12 345,0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750,0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750,0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Энергосбережение и повышение энергетической эффективности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62 3 58 00000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750,0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62 3 58 00000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750,0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4 000,0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4 000,0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4 000,0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150,0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2 000,0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2 000,0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благоустройства общественных пространств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благоустройства дворовых территорий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коммун.хоз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3 000,0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3 000,0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516 756,9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209 165,1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209 165,1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170,0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170,0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170,0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208 995,1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60 558,4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60 558,4   </w:t>
            </w:r>
          </w:p>
        </w:tc>
      </w:tr>
      <w:tr w:rsidR="00B926AC" w:rsidRPr="00B926AC" w:rsidTr="00B926AC">
        <w:trPr>
          <w:trHeight w:val="1347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147 659,1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147 659,1   </w:t>
            </w:r>
          </w:p>
        </w:tc>
      </w:tr>
      <w:tr w:rsidR="00B926AC" w:rsidRPr="00B926AC" w:rsidTr="00B926AC">
        <w:trPr>
          <w:trHeight w:val="186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777,6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777,6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223 827,7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223 827,7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2 770,0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570,0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570,0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221 057,7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27 275,0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27 275,0   </w:t>
            </w:r>
          </w:p>
        </w:tc>
      </w:tr>
      <w:tr w:rsidR="00B926AC" w:rsidRPr="00B926AC" w:rsidTr="00B926AC">
        <w:trPr>
          <w:trHeight w:val="1347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7 218,3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7 218,3   </w:t>
            </w:r>
          </w:p>
        </w:tc>
      </w:tr>
      <w:tr w:rsidR="00B926AC" w:rsidRPr="00B926AC" w:rsidTr="00B926AC">
        <w:trPr>
          <w:trHeight w:val="160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186 118,0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186 118,0   </w:t>
            </w:r>
          </w:p>
        </w:tc>
      </w:tr>
      <w:tr w:rsidR="00B926AC" w:rsidRPr="00B926AC" w:rsidTr="00B926AC">
        <w:trPr>
          <w:trHeight w:val="168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446,4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446,4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79 713,1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79 713,1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272,3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122,3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122,3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150,0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79 440,8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79 167,2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79 167,2   </w:t>
            </w:r>
          </w:p>
        </w:tc>
      </w:tr>
      <w:tr w:rsidR="00B926AC" w:rsidRPr="00B926AC" w:rsidTr="00B926AC">
        <w:trPr>
          <w:trHeight w:val="1681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273,6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58 4 04 63380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273,6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Мол пол и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оздор.дете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151,0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131,0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131,0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41,0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41,0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3 900,0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900,0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900,0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3 000,0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3 000,0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31 860,0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30 510,0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30 210,0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970,0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970,0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970,0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29 240,0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6 115,0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6 115,0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2 525,0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2 525,0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20 600,0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20 600,0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300,0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1 350,0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1 350,0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1 350,0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1 350,0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1 350,0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24 242,6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1 400,0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1 400,0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1 400,0   </w:t>
            </w:r>
          </w:p>
        </w:tc>
      </w:tr>
      <w:tr w:rsidR="00B926AC" w:rsidRPr="00B926AC" w:rsidTr="00B926AC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1 400,0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1 334,5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1 334,5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1 334,5   </w:t>
            </w:r>
          </w:p>
        </w:tc>
      </w:tr>
      <w:tr w:rsidR="00B926AC" w:rsidRPr="00B926AC" w:rsidTr="00B926AC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529,5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529,5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805,0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805,0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18 073,0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7 957,0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7 057,0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135,0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135,0   </w:t>
            </w:r>
          </w:p>
        </w:tc>
      </w:tr>
      <w:tr w:rsidR="00B926AC" w:rsidRPr="00B926AC" w:rsidTr="00B926AC">
        <w:trPr>
          <w:trHeight w:val="186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6 000,0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6 000,0   </w:t>
            </w:r>
          </w:p>
        </w:tc>
      </w:tr>
      <w:tr w:rsidR="00B926AC" w:rsidRPr="00B926AC" w:rsidTr="00B926AC">
        <w:trPr>
          <w:trHeight w:val="1347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B926AC" w:rsidRPr="00B926AC" w:rsidTr="00B926AC">
        <w:trPr>
          <w:trHeight w:val="186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обучающихся в образовательных организациях, находящихся в веден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55 3 00 69405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  <w:tr w:rsidR="00B926AC" w:rsidRPr="00B926AC" w:rsidTr="00B926AC">
        <w:trPr>
          <w:trHeight w:val="186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612,0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612,0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900,0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900,0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900,0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здравоохранения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106,8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106,8   </w:t>
            </w:r>
          </w:p>
        </w:tc>
      </w:tr>
      <w:tr w:rsidR="00B926AC" w:rsidRPr="00B926AC" w:rsidTr="00B926AC">
        <w:trPr>
          <w:trHeight w:val="1347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106,8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106,8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1 507,0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1 507,0   </w:t>
            </w:r>
          </w:p>
        </w:tc>
      </w:tr>
      <w:tr w:rsidR="00B926AC" w:rsidRPr="00B926AC" w:rsidTr="00B926AC">
        <w:trPr>
          <w:trHeight w:val="160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общеоборазовательную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1 507,0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1 507,0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8 502,2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8 502,2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2 329,4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2 329,4   </w:t>
            </w:r>
          </w:p>
        </w:tc>
      </w:tr>
      <w:tr w:rsidR="00B926AC" w:rsidRPr="00B926AC" w:rsidTr="00B926AC">
        <w:trPr>
          <w:trHeight w:val="1347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6 172,8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R0820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6 172,8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3 435,1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1 514,7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1 514,7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655,0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655,0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859,7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859,7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1 920,4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1 920,4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927,0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927,0   </w:t>
            </w:r>
          </w:p>
        </w:tc>
      </w:tr>
      <w:tr w:rsidR="00B926AC" w:rsidRPr="00B926AC" w:rsidTr="00B926AC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993,4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993,4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1 106,0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Другие вопросы в области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физ.культуры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1 106,0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1 106,0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1 106,0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36,0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36,0   </w:t>
            </w:r>
          </w:p>
        </w:tc>
      </w:tr>
      <w:tr w:rsidR="00B926AC" w:rsidRPr="00B926AC" w:rsidTr="00B926AC">
        <w:trPr>
          <w:trHeight w:val="106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890,0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890,0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130,0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130,0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Обслуживание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255,6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Обслуживание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гос.внутреннего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мун.долга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255,6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255,6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255,6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255,6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255,6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Контрольно-Счетная Палата Городского округа "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B926AC" w:rsidRPr="00B926AC" w:rsidTr="00B926AC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-е д-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ти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.,нал.,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тамож.и</w:t>
            </w:r>
            <w:proofErr w:type="spellEnd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органов </w:t>
            </w:r>
            <w:proofErr w:type="spellStart"/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фин.надзора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2 802,1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2 802,1   </w:t>
            </w:r>
          </w:p>
        </w:tc>
      </w:tr>
      <w:tr w:rsidR="00B926AC" w:rsidRPr="00B926AC" w:rsidTr="00B926AC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2 708,1   </w:t>
            </w:r>
          </w:p>
        </w:tc>
      </w:tr>
      <w:tr w:rsidR="00B926AC" w:rsidRPr="00B926AC" w:rsidTr="00B926AC">
        <w:trPr>
          <w:trHeight w:val="810"/>
        </w:trPr>
        <w:tc>
          <w:tcPr>
            <w:tcW w:w="41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3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5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668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12" w:type="dxa"/>
            <w:shd w:val="clear" w:color="auto" w:fill="auto"/>
            <w:hideMark/>
          </w:tcPr>
          <w:p w:rsidR="00B926AC" w:rsidRPr="00B926AC" w:rsidRDefault="00B926AC" w:rsidP="00B92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2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94,0   </w:t>
            </w:r>
          </w:p>
        </w:tc>
      </w:tr>
    </w:tbl>
    <w:p w:rsidR="0090753B" w:rsidRDefault="0090753B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753B" w:rsidRDefault="0090753B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753B" w:rsidRDefault="0090753B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753B" w:rsidRDefault="0090753B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753B" w:rsidRDefault="0090753B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753B" w:rsidRDefault="0090753B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3BB9" w:rsidRDefault="00E03BB9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3BB9" w:rsidRDefault="00E03BB9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3BB9" w:rsidRDefault="00E03BB9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753B" w:rsidRDefault="0090753B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753B" w:rsidRDefault="0090753B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A8D" w:rsidRDefault="00AA5A8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F60F9" w:rsidRDefault="00FF60F9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F60F9" w:rsidRDefault="00FF60F9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F60F9" w:rsidRDefault="00FF60F9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753B" w:rsidRDefault="0090753B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6B0A" w:rsidRDefault="00E36B0A" w:rsidP="00E36B0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Приложение</w:t>
      </w:r>
      <w:r w:rsidR="0051590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</w:t>
      </w:r>
      <w:r w:rsidR="000F046B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</w:t>
      </w:r>
      <w:r w:rsidR="00300F4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9</w:t>
      </w:r>
    </w:p>
    <w:p w:rsidR="00E36B0A" w:rsidRDefault="00E36B0A" w:rsidP="00E36B0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proofErr w:type="gramStart"/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 Решению</w:t>
      </w:r>
      <w:proofErr w:type="gram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Окружного Совета депутатов ГО "</w:t>
      </w:r>
      <w:proofErr w:type="spell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"</w:t>
      </w:r>
    </w:p>
    <w:p w:rsidR="00E36B0A" w:rsidRDefault="00300F48" w:rsidP="00300F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_____</w:t>
      </w:r>
      <w:proofErr w:type="gram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  от</w:t>
      </w:r>
      <w:proofErr w:type="gram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"______" ________________ 2023 года  </w:t>
      </w:r>
    </w:p>
    <w:p w:rsidR="00E36B0A" w:rsidRDefault="00E36B0A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0F48" w:rsidRDefault="00300F48" w:rsidP="00FF60F9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FF60F9" w:rsidRPr="00E409FE" w:rsidRDefault="00FF60F9" w:rsidP="00FF60F9">
      <w:pPr>
        <w:tabs>
          <w:tab w:val="left" w:pos="14175"/>
        </w:tabs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E409F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Ведомственная структура расходов бюджета Городского округа 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>«</w:t>
      </w:r>
      <w:proofErr w:type="spellStart"/>
      <w:r w:rsidRPr="00E409FE">
        <w:rPr>
          <w:rFonts w:ascii="Times New Roman" w:hAnsi="Times New Roman" w:cs="Times New Roman"/>
          <w:b/>
          <w:i/>
          <w:sz w:val="18"/>
          <w:szCs w:val="18"/>
        </w:rPr>
        <w:t>Жатай</w:t>
      </w:r>
      <w:proofErr w:type="spellEnd"/>
      <w:r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» </w:t>
      </w:r>
    </w:p>
    <w:p w:rsidR="00FF60F9" w:rsidRDefault="00FF60F9" w:rsidP="00FF60F9">
      <w:pPr>
        <w:tabs>
          <w:tab w:val="left" w:pos="14175"/>
        </w:tabs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E409FE">
        <w:rPr>
          <w:rFonts w:ascii="Times New Roman" w:hAnsi="Times New Roman" w:cs="Times New Roman"/>
          <w:b/>
          <w:i/>
          <w:sz w:val="18"/>
          <w:szCs w:val="18"/>
        </w:rPr>
        <w:t>на плановый период 202</w:t>
      </w:r>
      <w:r w:rsidR="007549B2">
        <w:rPr>
          <w:rFonts w:ascii="Times New Roman" w:hAnsi="Times New Roman" w:cs="Times New Roman"/>
          <w:b/>
          <w:i/>
          <w:sz w:val="18"/>
          <w:szCs w:val="18"/>
        </w:rPr>
        <w:t>5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и 202</w:t>
      </w:r>
      <w:r w:rsidR="007549B2">
        <w:rPr>
          <w:rFonts w:ascii="Times New Roman" w:hAnsi="Times New Roman" w:cs="Times New Roman"/>
          <w:b/>
          <w:i/>
          <w:sz w:val="18"/>
          <w:szCs w:val="18"/>
        </w:rPr>
        <w:t>6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годов</w:t>
      </w:r>
    </w:p>
    <w:p w:rsidR="00300F48" w:rsidRDefault="00300F48" w:rsidP="00FF60F9">
      <w:pPr>
        <w:tabs>
          <w:tab w:val="left" w:pos="14175"/>
        </w:tabs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300F48" w:rsidRPr="00E409FE" w:rsidRDefault="00300F48" w:rsidP="00FF60F9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</w:rPr>
      </w:pPr>
    </w:p>
    <w:p w:rsidR="00CB0B2B" w:rsidRPr="00A85660" w:rsidRDefault="00E03BB9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</w:t>
      </w:r>
      <w:r w:rsidR="00300F4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                                         </w:t>
      </w:r>
      <w:r w:rsidR="00A85660" w:rsidRPr="00A85660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1"/>
        <w:gridCol w:w="819"/>
        <w:gridCol w:w="820"/>
        <w:gridCol w:w="840"/>
        <w:gridCol w:w="1380"/>
        <w:gridCol w:w="776"/>
        <w:gridCol w:w="1559"/>
        <w:gridCol w:w="1417"/>
      </w:tblGrid>
      <w:tr w:rsidR="007549B2" w:rsidRPr="007549B2" w:rsidTr="00300F48">
        <w:trPr>
          <w:trHeight w:val="519"/>
        </w:trPr>
        <w:tc>
          <w:tcPr>
            <w:tcW w:w="3021" w:type="dxa"/>
            <w:shd w:val="clear" w:color="auto" w:fill="auto"/>
            <w:hideMark/>
          </w:tcPr>
          <w:p w:rsidR="007549B2" w:rsidRPr="007549B2" w:rsidRDefault="007549B2" w:rsidP="00754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19" w:type="dxa"/>
            <w:shd w:val="clear" w:color="auto" w:fill="auto"/>
            <w:hideMark/>
          </w:tcPr>
          <w:p w:rsidR="007549B2" w:rsidRPr="007549B2" w:rsidRDefault="007549B2" w:rsidP="00754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hideMark/>
          </w:tcPr>
          <w:p w:rsidR="007549B2" w:rsidRPr="007549B2" w:rsidRDefault="007549B2" w:rsidP="00754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840" w:type="dxa"/>
            <w:shd w:val="clear" w:color="auto" w:fill="auto"/>
            <w:hideMark/>
          </w:tcPr>
          <w:p w:rsidR="007549B2" w:rsidRPr="007549B2" w:rsidRDefault="007549B2" w:rsidP="00754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hideMark/>
          </w:tcPr>
          <w:p w:rsidR="007549B2" w:rsidRPr="007549B2" w:rsidRDefault="007549B2" w:rsidP="00754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776" w:type="dxa"/>
            <w:shd w:val="clear" w:color="auto" w:fill="auto"/>
            <w:hideMark/>
          </w:tcPr>
          <w:p w:rsidR="007549B2" w:rsidRPr="007549B2" w:rsidRDefault="007549B2" w:rsidP="00754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559" w:type="dxa"/>
            <w:shd w:val="clear" w:color="auto" w:fill="auto"/>
            <w:hideMark/>
          </w:tcPr>
          <w:p w:rsidR="00300F48" w:rsidRDefault="007549B2" w:rsidP="00754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Сумма </w:t>
            </w:r>
          </w:p>
          <w:p w:rsidR="007549B2" w:rsidRPr="007549B2" w:rsidRDefault="007549B2" w:rsidP="00754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 2025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300F48" w:rsidRDefault="007549B2" w:rsidP="00754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  <w:p w:rsidR="007549B2" w:rsidRPr="007549B2" w:rsidRDefault="007549B2" w:rsidP="00754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на 2026 год</w:t>
            </w:r>
          </w:p>
        </w:tc>
      </w:tr>
      <w:tr w:rsidR="00AB4E08" w:rsidRPr="007549B2" w:rsidTr="00300F48">
        <w:trPr>
          <w:trHeight w:val="33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694 884,8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719 787,9   </w:t>
            </w:r>
          </w:p>
        </w:tc>
      </w:tr>
      <w:tr w:rsidR="00AB4E08" w:rsidRPr="007549B2" w:rsidTr="00300F48">
        <w:trPr>
          <w:trHeight w:val="34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Окружная Администрация ГО "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692 082,7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716 985,8   </w:t>
            </w:r>
          </w:p>
        </w:tc>
      </w:tr>
      <w:tr w:rsidR="00AB4E08" w:rsidRPr="007549B2" w:rsidTr="00300F48">
        <w:trPr>
          <w:trHeight w:val="35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59 452,8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61 999,7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высш.должн.лица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субъекта РФ и м/о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3 400,0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3 400,0   </w:t>
            </w:r>
          </w:p>
        </w:tc>
      </w:tr>
      <w:tr w:rsidR="00AB4E08" w:rsidRPr="007549B2" w:rsidTr="00300F48">
        <w:trPr>
          <w:trHeight w:val="78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3 400,0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3 400,0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3 400,0   </w:t>
            </w:r>
          </w:p>
        </w:tc>
      </w:tr>
      <w:tr w:rsidR="00AB4E08" w:rsidRPr="007549B2" w:rsidTr="00300F48">
        <w:trPr>
          <w:trHeight w:val="22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3 400,0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3 400,0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Прав-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РФ, 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высш.исп.органов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гос.власти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32 760,0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32 760,0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32 760,0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32 760,0   </w:t>
            </w:r>
          </w:p>
        </w:tc>
      </w:tr>
      <w:tr w:rsidR="00AB4E08" w:rsidRPr="007549B2" w:rsidTr="00300F48">
        <w:trPr>
          <w:trHeight w:val="77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32 760,0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32 760,0   </w:t>
            </w:r>
          </w:p>
        </w:tc>
      </w:tr>
      <w:tr w:rsidR="00AB4E08" w:rsidRPr="007549B2" w:rsidTr="00300F48">
        <w:trPr>
          <w:trHeight w:val="36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32 760,0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32 760,0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28 440,0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28 440,0   </w:t>
            </w:r>
          </w:p>
        </w:tc>
      </w:tr>
      <w:tr w:rsidR="00AB4E08" w:rsidRPr="007549B2" w:rsidTr="00300F48">
        <w:trPr>
          <w:trHeight w:val="63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4 320,0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4 320,0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2 846,9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2 846,9   </w:t>
            </w:r>
          </w:p>
        </w:tc>
      </w:tr>
      <w:tr w:rsidR="00AB4E08" w:rsidRPr="007549B2" w:rsidTr="00300F48">
        <w:trPr>
          <w:trHeight w:val="25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2 846,9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280,0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2 796,9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280,0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2 796,9   </w:t>
            </w:r>
          </w:p>
        </w:tc>
      </w:tr>
      <w:tr w:rsidR="00AB4E08" w:rsidRPr="007549B2" w:rsidTr="00300F48">
        <w:trPr>
          <w:trHeight w:val="83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20,0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50,0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 20,0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50,0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22 992,8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22 992,8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 52,0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52,0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 52,0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52,0   </w:t>
            </w:r>
          </w:p>
        </w:tc>
      </w:tr>
      <w:tr w:rsidR="00AB4E08" w:rsidRPr="007549B2" w:rsidTr="00300F48">
        <w:trPr>
          <w:trHeight w:val="160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50 4 02 63330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52,0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52,0   </w:t>
            </w:r>
          </w:p>
        </w:tc>
      </w:tr>
      <w:tr w:rsidR="00AB4E08" w:rsidRPr="007549B2" w:rsidTr="00300F48">
        <w:trPr>
          <w:trHeight w:val="55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50 4 02 63330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 52,0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52,0   </w:t>
            </w:r>
          </w:p>
        </w:tc>
      </w:tr>
      <w:tr w:rsidR="00AB4E08" w:rsidRPr="007549B2" w:rsidTr="00300F48">
        <w:trPr>
          <w:trHeight w:val="63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2 720,0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2 720,0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2 720,0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2 720,0   </w:t>
            </w:r>
          </w:p>
        </w:tc>
      </w:tr>
      <w:tr w:rsidR="00AB4E08" w:rsidRPr="007549B2" w:rsidTr="00300F48">
        <w:trPr>
          <w:trHeight w:val="40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2 720,0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2 720,0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1 110,0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1 110,0   </w:t>
            </w:r>
          </w:p>
        </w:tc>
      </w:tr>
      <w:tr w:rsidR="00AB4E08" w:rsidRPr="007549B2" w:rsidTr="00300F48">
        <w:trPr>
          <w:trHeight w:val="67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1 610,0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1 610,0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Экономическое развитие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50,0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50,0   </w:t>
            </w:r>
          </w:p>
        </w:tc>
      </w:tr>
      <w:tr w:rsidR="00AB4E08" w:rsidRPr="007549B2" w:rsidTr="00300F48">
        <w:trPr>
          <w:trHeight w:val="40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50,0   </w:t>
            </w:r>
          </w:p>
        </w:tc>
      </w:tr>
      <w:tr w:rsidR="00AB4E08" w:rsidRPr="007549B2" w:rsidTr="00300F48">
        <w:trPr>
          <w:trHeight w:val="68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50,0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20 170,8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20 170,8   </w:t>
            </w:r>
          </w:p>
        </w:tc>
      </w:tr>
      <w:tr w:rsidR="00AB4E08" w:rsidRPr="007549B2" w:rsidTr="00300F48">
        <w:trPr>
          <w:trHeight w:val="82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19 116,0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19 116,0   </w:t>
            </w:r>
          </w:p>
        </w:tc>
      </w:tr>
      <w:tr w:rsidR="00AB4E08" w:rsidRPr="007549B2" w:rsidTr="00300F48">
        <w:trPr>
          <w:trHeight w:val="55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19 116,0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19 116,0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17 000,0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17 000,0   </w:t>
            </w:r>
          </w:p>
        </w:tc>
      </w:tr>
      <w:tr w:rsidR="00AB4E08" w:rsidRPr="007549B2" w:rsidTr="00300F48">
        <w:trPr>
          <w:trHeight w:val="62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2 116,0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2 116,0   </w:t>
            </w:r>
          </w:p>
        </w:tc>
      </w:tr>
      <w:tr w:rsidR="00AB4E08" w:rsidRPr="007549B2" w:rsidTr="00300F48">
        <w:trPr>
          <w:trHeight w:val="22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1 054,8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1 054,8   </w:t>
            </w:r>
          </w:p>
        </w:tc>
      </w:tr>
      <w:tr w:rsidR="00AB4E08" w:rsidRPr="007549B2" w:rsidTr="00300F48">
        <w:trPr>
          <w:trHeight w:val="145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50,0   </w:t>
            </w:r>
          </w:p>
        </w:tc>
      </w:tr>
      <w:tr w:rsidR="00AB4E08" w:rsidRPr="007549B2" w:rsidTr="00300F48">
        <w:trPr>
          <w:trHeight w:val="55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50,0   </w:t>
            </w:r>
          </w:p>
        </w:tc>
      </w:tr>
      <w:tr w:rsidR="00AB4E08" w:rsidRPr="007549B2" w:rsidTr="00300F48">
        <w:trPr>
          <w:trHeight w:val="78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отедльных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1 004,8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1 004,8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1 004,8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1 004,8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2 364,4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2 364,4   </w:t>
            </w:r>
          </w:p>
        </w:tc>
      </w:tr>
      <w:tr w:rsidR="00AB4E08" w:rsidRPr="007549B2" w:rsidTr="00300F48">
        <w:trPr>
          <w:trHeight w:val="33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2 364,4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2 364,4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2 364,4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2 364,4   </w:t>
            </w:r>
          </w:p>
        </w:tc>
      </w:tr>
      <w:tr w:rsidR="00AB4E08" w:rsidRPr="007549B2" w:rsidTr="00300F48">
        <w:trPr>
          <w:trHeight w:val="17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2 364,4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2 364,4   </w:t>
            </w:r>
          </w:p>
        </w:tc>
      </w:tr>
      <w:tr w:rsidR="00AB4E08" w:rsidRPr="007549B2" w:rsidTr="00300F48">
        <w:trPr>
          <w:trHeight w:val="37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Мероприятия по проведению мобилизации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166,1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166,1   </w:t>
            </w:r>
          </w:p>
        </w:tc>
      </w:tr>
      <w:tr w:rsidR="00AB4E08" w:rsidRPr="007549B2" w:rsidTr="00300F48">
        <w:trPr>
          <w:trHeight w:val="52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166,1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166,1   </w:t>
            </w:r>
          </w:p>
        </w:tc>
      </w:tr>
      <w:tr w:rsidR="00AB4E08" w:rsidRPr="007549B2" w:rsidTr="00300F48">
        <w:trPr>
          <w:trHeight w:val="88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2 198,3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2 198,3   </w:t>
            </w:r>
          </w:p>
        </w:tc>
      </w:tr>
      <w:tr w:rsidR="00AB4E08" w:rsidRPr="007549B2" w:rsidTr="00701F1D">
        <w:trPr>
          <w:trHeight w:val="27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2 050,0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2 100,0   </w:t>
            </w:r>
          </w:p>
        </w:tc>
      </w:tr>
      <w:tr w:rsidR="00AB4E08" w:rsidRPr="007549B2" w:rsidTr="00300F48">
        <w:trPr>
          <w:trHeight w:val="81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148,3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98,3   </w:t>
            </w:r>
          </w:p>
        </w:tc>
      </w:tr>
      <w:tr w:rsidR="00AB4E08" w:rsidRPr="007549B2" w:rsidTr="00300F48">
        <w:trPr>
          <w:trHeight w:val="55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7 768,1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8 768,1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108,1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108,1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108,1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108,1   </w:t>
            </w:r>
          </w:p>
        </w:tc>
      </w:tr>
      <w:tr w:rsidR="00AB4E08" w:rsidRPr="007549B2" w:rsidTr="00300F48">
        <w:trPr>
          <w:trHeight w:val="17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108,1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108,1   </w:t>
            </w:r>
          </w:p>
        </w:tc>
      </w:tr>
      <w:tr w:rsidR="00AB4E08" w:rsidRPr="007549B2" w:rsidTr="00300F48">
        <w:trPr>
          <w:trHeight w:val="80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108,1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108,1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108,1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108,1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7 660,0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8 660,0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7 660,0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8 660,0   </w:t>
            </w:r>
          </w:p>
        </w:tc>
      </w:tr>
      <w:tr w:rsidR="00AB4E08" w:rsidRPr="007549B2" w:rsidTr="00300F48">
        <w:trPr>
          <w:trHeight w:val="78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7 460,0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7 460,0   </w:t>
            </w:r>
          </w:p>
        </w:tc>
      </w:tr>
      <w:tr w:rsidR="00AB4E08" w:rsidRPr="007549B2" w:rsidTr="00300F48">
        <w:trPr>
          <w:trHeight w:val="65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7 460,0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7 460,0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6 800,0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6 800,0   </w:t>
            </w:r>
          </w:p>
        </w:tc>
      </w:tr>
      <w:tr w:rsidR="00AB4E08" w:rsidRPr="007549B2" w:rsidTr="00300F48">
        <w:trPr>
          <w:trHeight w:val="52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660,0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660,0   </w:t>
            </w:r>
          </w:p>
        </w:tc>
      </w:tr>
      <w:tr w:rsidR="00AB4E08" w:rsidRPr="007549B2" w:rsidTr="00300F48">
        <w:trPr>
          <w:trHeight w:val="17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200,0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1 200,0   </w:t>
            </w:r>
          </w:p>
        </w:tc>
      </w:tr>
      <w:tr w:rsidR="00AB4E08" w:rsidRPr="007549B2" w:rsidTr="00300F48">
        <w:trPr>
          <w:trHeight w:val="96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200,0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1 200,0   </w:t>
            </w:r>
          </w:p>
        </w:tc>
      </w:tr>
      <w:tr w:rsidR="00AB4E08" w:rsidRPr="007549B2" w:rsidTr="00300F48">
        <w:trPr>
          <w:trHeight w:val="63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200,0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1 200,0   </w:t>
            </w:r>
          </w:p>
        </w:tc>
      </w:tr>
      <w:tr w:rsidR="00AB4E08" w:rsidRPr="007549B2" w:rsidTr="00300F48">
        <w:trPr>
          <w:trHeight w:val="40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12 608,7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18 579,7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1 380,8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1 176,8   </w:t>
            </w:r>
          </w:p>
        </w:tc>
      </w:tr>
      <w:tr w:rsidR="00AB4E08" w:rsidRPr="007549B2" w:rsidTr="00300F48">
        <w:trPr>
          <w:trHeight w:val="38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1 304,0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1 100,0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1 304,0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1 100,0   </w:t>
            </w:r>
          </w:p>
        </w:tc>
      </w:tr>
      <w:tr w:rsidR="00AB4E08" w:rsidRPr="007549B2" w:rsidTr="00300F48">
        <w:trPr>
          <w:trHeight w:val="52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Содействие 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самозанятости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248,7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248,7   </w:t>
            </w:r>
          </w:p>
        </w:tc>
      </w:tr>
      <w:tr w:rsidR="00AB4E08" w:rsidRPr="007549B2" w:rsidTr="00300F48">
        <w:trPr>
          <w:trHeight w:val="60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248,7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248,7   </w:t>
            </w:r>
          </w:p>
        </w:tc>
      </w:tr>
      <w:tr w:rsidR="00AB4E08" w:rsidRPr="007549B2" w:rsidTr="00300F48">
        <w:trPr>
          <w:trHeight w:val="109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1 055,3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851,3   </w:t>
            </w:r>
          </w:p>
        </w:tc>
      </w:tr>
      <w:tr w:rsidR="00AB4E08" w:rsidRPr="007549B2" w:rsidTr="00300F48">
        <w:trPr>
          <w:trHeight w:val="55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1 055,3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851,3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 76,8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76,8   </w:t>
            </w:r>
          </w:p>
        </w:tc>
      </w:tr>
      <w:tr w:rsidR="00AB4E08" w:rsidRPr="007549B2" w:rsidTr="00300F48">
        <w:trPr>
          <w:trHeight w:val="20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 76,8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76,8   </w:t>
            </w:r>
          </w:p>
        </w:tc>
      </w:tr>
      <w:tr w:rsidR="00AB4E08" w:rsidRPr="007549B2" w:rsidTr="00300F48">
        <w:trPr>
          <w:trHeight w:val="83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76,8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76,8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 76,8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76,8   </w:t>
            </w:r>
          </w:p>
        </w:tc>
      </w:tr>
      <w:tr w:rsidR="00AB4E08" w:rsidRPr="007549B2" w:rsidTr="00300F48">
        <w:trPr>
          <w:trHeight w:val="40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1 052,9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1 052,9   </w:t>
            </w:r>
          </w:p>
        </w:tc>
      </w:tr>
      <w:tr w:rsidR="00AB4E08" w:rsidRPr="007549B2" w:rsidTr="00300F48">
        <w:trPr>
          <w:trHeight w:val="96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1 052,9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1 052,9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1 052,9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1 052,9   </w:t>
            </w:r>
          </w:p>
        </w:tc>
      </w:tr>
      <w:tr w:rsidR="00AB4E08" w:rsidRPr="007549B2" w:rsidTr="00300F48">
        <w:trPr>
          <w:trHeight w:val="55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390,0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390,0   </w:t>
            </w:r>
          </w:p>
        </w:tc>
      </w:tr>
      <w:tr w:rsidR="00AB4E08" w:rsidRPr="007549B2" w:rsidTr="00300F48">
        <w:trPr>
          <w:trHeight w:val="49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390,0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390,0   </w:t>
            </w:r>
          </w:p>
        </w:tc>
      </w:tr>
      <w:tr w:rsidR="00AB4E08" w:rsidRPr="007549B2" w:rsidTr="00300F48">
        <w:trPr>
          <w:trHeight w:val="127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662,9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662,9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662,9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662,9   </w:t>
            </w:r>
          </w:p>
        </w:tc>
      </w:tr>
      <w:tr w:rsidR="00AB4E08" w:rsidRPr="007549B2" w:rsidTr="00300F48">
        <w:trPr>
          <w:trHeight w:val="39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9 675,0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15 850,0   </w:t>
            </w:r>
          </w:p>
        </w:tc>
      </w:tr>
      <w:tr w:rsidR="00AB4E08" w:rsidRPr="007549B2" w:rsidTr="00300F48">
        <w:trPr>
          <w:trHeight w:val="54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9 675,0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15 850,0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9 675,0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15 850,0   </w:t>
            </w:r>
          </w:p>
        </w:tc>
      </w:tr>
      <w:tr w:rsidR="00AB4E08" w:rsidRPr="007549B2" w:rsidTr="00300F48">
        <w:trPr>
          <w:trHeight w:val="75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9 675,0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15 850,0   </w:t>
            </w:r>
          </w:p>
        </w:tc>
      </w:tr>
      <w:tr w:rsidR="00AB4E08" w:rsidRPr="007549B2" w:rsidTr="00300F48">
        <w:trPr>
          <w:trHeight w:val="48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9 675,0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15 850,0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500,0   </w:t>
            </w:r>
          </w:p>
        </w:tc>
      </w:tr>
      <w:tr w:rsidR="00AB4E08" w:rsidRPr="007549B2" w:rsidTr="00300F48">
        <w:trPr>
          <w:trHeight w:val="55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предпринимательства и туризма в Республике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68 0 00 00000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500,0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68 3 00 00000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500,0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500,0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500,0   </w:t>
            </w:r>
          </w:p>
        </w:tc>
      </w:tr>
      <w:tr w:rsidR="00AB4E08" w:rsidRPr="007549B2" w:rsidTr="00300F48">
        <w:trPr>
          <w:trHeight w:val="32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25 809,8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36 650,0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1 700,0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1 700,0   </w:t>
            </w:r>
          </w:p>
        </w:tc>
      </w:tr>
      <w:tr w:rsidR="00AB4E08" w:rsidRPr="007549B2" w:rsidTr="00300F48">
        <w:trPr>
          <w:trHeight w:val="59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Обеспечение качественным жильем Республики Саха </w:t>
            </w: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1 700,0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1 700,0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500,0   </w:t>
            </w:r>
          </w:p>
        </w:tc>
      </w:tr>
      <w:tr w:rsidR="00AB4E08" w:rsidRPr="007549B2" w:rsidTr="00300F48">
        <w:trPr>
          <w:trHeight w:val="37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500,0   </w:t>
            </w:r>
          </w:p>
        </w:tc>
      </w:tr>
      <w:tr w:rsidR="00AB4E08" w:rsidRPr="007549B2" w:rsidTr="00300F48">
        <w:trPr>
          <w:trHeight w:val="52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500,0   </w:t>
            </w:r>
          </w:p>
        </w:tc>
      </w:tr>
      <w:tr w:rsidR="00AB4E08" w:rsidRPr="007549B2" w:rsidTr="00300F48">
        <w:trPr>
          <w:trHeight w:val="32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1 200,0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1 200,0   </w:t>
            </w:r>
          </w:p>
        </w:tc>
      </w:tr>
      <w:tr w:rsidR="00AB4E08" w:rsidRPr="007549B2" w:rsidTr="00300F48">
        <w:trPr>
          <w:trHeight w:val="130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1 200,0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1 200,0   </w:t>
            </w:r>
          </w:p>
        </w:tc>
      </w:tr>
      <w:tr w:rsidR="00AB4E08" w:rsidRPr="007549B2" w:rsidTr="00300F48">
        <w:trPr>
          <w:trHeight w:val="56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1 200,0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1 200,0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21 309,8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32 150,0   </w:t>
            </w:r>
          </w:p>
        </w:tc>
      </w:tr>
      <w:tr w:rsidR="00AB4E08" w:rsidRPr="007549B2" w:rsidTr="00300F48">
        <w:trPr>
          <w:trHeight w:val="61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18 899,8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29 690,0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18 899,8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29 690,0   </w:t>
            </w:r>
          </w:p>
        </w:tc>
      </w:tr>
      <w:tr w:rsidR="00AB4E08" w:rsidRPr="007549B2" w:rsidTr="00300F48">
        <w:trPr>
          <w:trHeight w:val="54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18 899,8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29 690,0   </w:t>
            </w:r>
          </w:p>
        </w:tc>
      </w:tr>
      <w:tr w:rsidR="00AB4E08" w:rsidRPr="007549B2" w:rsidTr="00300F48">
        <w:trPr>
          <w:trHeight w:val="81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18 899,8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29 690,0   </w:t>
            </w:r>
          </w:p>
        </w:tc>
      </w:tr>
      <w:tr w:rsidR="00AB4E08" w:rsidRPr="007549B2" w:rsidTr="00300F48">
        <w:trPr>
          <w:trHeight w:val="83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2 410,0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2 460,0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2 410,0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2 460,0   </w:t>
            </w:r>
          </w:p>
        </w:tc>
      </w:tr>
      <w:tr w:rsidR="00AB4E08" w:rsidRPr="007549B2" w:rsidTr="00300F48">
        <w:trPr>
          <w:trHeight w:val="39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Энергосбережение и повышение энергетической эффективности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62 3 58 00000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2 410,0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2 460,0   </w:t>
            </w:r>
          </w:p>
        </w:tc>
      </w:tr>
      <w:tr w:rsidR="00AB4E08" w:rsidRPr="007549B2" w:rsidTr="00300F48">
        <w:trPr>
          <w:trHeight w:val="54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62 3 58 00000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2 410,0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2 460,0   </w:t>
            </w:r>
          </w:p>
        </w:tc>
      </w:tr>
      <w:tr w:rsidR="00AB4E08" w:rsidRPr="007549B2" w:rsidTr="00300F48">
        <w:trPr>
          <w:trHeight w:val="34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коммун.хоз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2 800,0   </w:t>
            </w:r>
          </w:p>
        </w:tc>
      </w:tr>
      <w:tr w:rsidR="00AB4E08" w:rsidRPr="007549B2" w:rsidTr="00300F48">
        <w:trPr>
          <w:trHeight w:val="47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2 800,0   </w:t>
            </w:r>
          </w:p>
        </w:tc>
      </w:tr>
      <w:tr w:rsidR="00AB4E08" w:rsidRPr="007549B2" w:rsidTr="00300F48">
        <w:trPr>
          <w:trHeight w:val="41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2 800,0   </w:t>
            </w:r>
          </w:p>
        </w:tc>
      </w:tr>
      <w:tr w:rsidR="00AB4E08" w:rsidRPr="007549B2" w:rsidTr="00300F48">
        <w:trPr>
          <w:trHeight w:val="54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2 800,0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2 800,0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2 800,0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2 800,0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518 256,5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518 256,5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207 295,1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207 295,1   </w:t>
            </w:r>
          </w:p>
        </w:tc>
      </w:tr>
      <w:tr w:rsidR="00AB4E08" w:rsidRPr="007549B2" w:rsidTr="00300F48">
        <w:trPr>
          <w:trHeight w:val="44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207 295,1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207 295,1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300,0   </w:t>
            </w:r>
          </w:p>
        </w:tc>
      </w:tr>
      <w:tr w:rsidR="00AB4E08" w:rsidRPr="007549B2" w:rsidTr="00300F48">
        <w:trPr>
          <w:trHeight w:val="39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300,0   </w:t>
            </w:r>
          </w:p>
        </w:tc>
      </w:tr>
      <w:tr w:rsidR="00AB4E08" w:rsidRPr="007549B2" w:rsidTr="00300F48">
        <w:trPr>
          <w:trHeight w:val="68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300,0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206 995,1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206 995,1   </w:t>
            </w:r>
          </w:p>
        </w:tc>
      </w:tr>
      <w:tr w:rsidR="00AB4E08" w:rsidRPr="007549B2" w:rsidTr="00300F48">
        <w:trPr>
          <w:trHeight w:val="86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58 558,4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58 558,4   </w:t>
            </w:r>
          </w:p>
        </w:tc>
      </w:tr>
      <w:tr w:rsidR="00AB4E08" w:rsidRPr="007549B2" w:rsidTr="00300F48">
        <w:trPr>
          <w:trHeight w:val="83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58 558,4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58 558,4   </w:t>
            </w:r>
          </w:p>
        </w:tc>
      </w:tr>
      <w:tr w:rsidR="00AB4E08" w:rsidRPr="007549B2" w:rsidTr="00300F48">
        <w:trPr>
          <w:trHeight w:val="126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147 659,1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147 659,1   </w:t>
            </w:r>
          </w:p>
        </w:tc>
      </w:tr>
      <w:tr w:rsidR="00AB4E08" w:rsidRPr="007549B2" w:rsidTr="00300F48">
        <w:trPr>
          <w:trHeight w:val="83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147 659,1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147 659,1   </w:t>
            </w:r>
          </w:p>
        </w:tc>
      </w:tr>
      <w:tr w:rsidR="00AB4E08" w:rsidRPr="007549B2" w:rsidTr="00300F48">
        <w:trPr>
          <w:trHeight w:val="183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777,6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777,6   </w:t>
            </w:r>
          </w:p>
        </w:tc>
      </w:tr>
      <w:tr w:rsidR="00AB4E08" w:rsidRPr="007549B2" w:rsidTr="00300F48">
        <w:trPr>
          <w:trHeight w:val="81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777,6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777,6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227 723,3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227 723,3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227 723,3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227 723,3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5 359,4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5 359,4   </w:t>
            </w:r>
          </w:p>
        </w:tc>
      </w:tr>
      <w:tr w:rsidR="00AB4E08" w:rsidRPr="007549B2" w:rsidTr="00300F48">
        <w:trPr>
          <w:trHeight w:val="41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2 259,4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2 259,4   </w:t>
            </w:r>
          </w:p>
        </w:tc>
      </w:tr>
      <w:tr w:rsidR="00AB4E08" w:rsidRPr="007549B2" w:rsidTr="00300F48">
        <w:trPr>
          <w:trHeight w:val="55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2 259,4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2 259,4   </w:t>
            </w:r>
          </w:p>
        </w:tc>
      </w:tr>
      <w:tr w:rsidR="00AB4E08" w:rsidRPr="007549B2" w:rsidTr="00300F48">
        <w:trPr>
          <w:trHeight w:val="63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1 100,0   </w:t>
            </w:r>
          </w:p>
        </w:tc>
      </w:tr>
      <w:tr w:rsidR="00AB4E08" w:rsidRPr="007549B2" w:rsidTr="00300F48">
        <w:trPr>
          <w:trHeight w:val="55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1 100,0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1 100,0   </w:t>
            </w:r>
          </w:p>
        </w:tc>
      </w:tr>
      <w:tr w:rsidR="00AB4E08" w:rsidRPr="007549B2" w:rsidTr="00300F48">
        <w:trPr>
          <w:trHeight w:val="77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2 000,0   </w:t>
            </w:r>
          </w:p>
        </w:tc>
      </w:tr>
      <w:tr w:rsidR="00AB4E08" w:rsidRPr="007549B2" w:rsidTr="00300F48">
        <w:trPr>
          <w:trHeight w:val="64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2 000,0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2 000,0   </w:t>
            </w:r>
          </w:p>
        </w:tc>
      </w:tr>
      <w:tr w:rsidR="00AB4E08" w:rsidRPr="007549B2" w:rsidTr="00300F48">
        <w:trPr>
          <w:trHeight w:val="40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222 363,9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222 363,9   </w:t>
            </w:r>
          </w:p>
        </w:tc>
      </w:tr>
      <w:tr w:rsidR="00AB4E08" w:rsidRPr="007549B2" w:rsidTr="00300F48">
        <w:trPr>
          <w:trHeight w:val="97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27 925,0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27 925,0   </w:t>
            </w:r>
          </w:p>
        </w:tc>
      </w:tr>
      <w:tr w:rsidR="00AB4E08" w:rsidRPr="007549B2" w:rsidTr="00300F48">
        <w:trPr>
          <w:trHeight w:val="79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27 925,0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27 925,0   </w:t>
            </w:r>
          </w:p>
        </w:tc>
      </w:tr>
      <w:tr w:rsidR="00AB4E08" w:rsidRPr="007549B2" w:rsidTr="00300F48">
        <w:trPr>
          <w:trHeight w:val="137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7 874,5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7 874,5   </w:t>
            </w:r>
          </w:p>
        </w:tc>
      </w:tr>
      <w:tr w:rsidR="00AB4E08" w:rsidRPr="007549B2" w:rsidTr="00300F48">
        <w:trPr>
          <w:trHeight w:val="75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7 874,5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7 874,5   </w:t>
            </w:r>
          </w:p>
        </w:tc>
      </w:tr>
      <w:tr w:rsidR="00AB4E08" w:rsidRPr="007549B2" w:rsidTr="00300F48">
        <w:trPr>
          <w:trHeight w:val="161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186 118,0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186 118,0   </w:t>
            </w:r>
          </w:p>
        </w:tc>
      </w:tr>
      <w:tr w:rsidR="00AB4E08" w:rsidRPr="007549B2" w:rsidTr="00300F48">
        <w:trPr>
          <w:trHeight w:val="80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186 118,0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186 118,0   </w:t>
            </w:r>
          </w:p>
        </w:tc>
      </w:tr>
      <w:tr w:rsidR="00AB4E08" w:rsidRPr="007549B2" w:rsidTr="00300F48">
        <w:trPr>
          <w:trHeight w:val="180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446,4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446,4   </w:t>
            </w:r>
          </w:p>
        </w:tc>
      </w:tr>
      <w:tr w:rsidR="00AB4E08" w:rsidRPr="007549B2" w:rsidTr="00300F48">
        <w:trPr>
          <w:trHeight w:val="78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446,4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446,4   </w:t>
            </w:r>
          </w:p>
        </w:tc>
      </w:tr>
      <w:tr w:rsidR="00AB4E08" w:rsidRPr="007549B2" w:rsidTr="00300F48">
        <w:trPr>
          <w:trHeight w:val="37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80 063,1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80 063,1   </w:t>
            </w:r>
          </w:p>
        </w:tc>
      </w:tr>
      <w:tr w:rsidR="00AB4E08" w:rsidRPr="007549B2" w:rsidTr="00300F48">
        <w:trPr>
          <w:trHeight w:val="37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80 063,1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80 063,1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922,3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922,3   </w:t>
            </w:r>
          </w:p>
        </w:tc>
      </w:tr>
      <w:tr w:rsidR="00AB4E08" w:rsidRPr="007549B2" w:rsidTr="00300F48">
        <w:trPr>
          <w:trHeight w:val="36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222,3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222,3   </w:t>
            </w:r>
          </w:p>
        </w:tc>
      </w:tr>
      <w:tr w:rsidR="00AB4E08" w:rsidRPr="007549B2" w:rsidTr="00300F48">
        <w:trPr>
          <w:trHeight w:val="81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222,3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222,3   </w:t>
            </w:r>
          </w:p>
        </w:tc>
      </w:tr>
      <w:tr w:rsidR="00AB4E08" w:rsidRPr="007549B2" w:rsidTr="00300F48">
        <w:trPr>
          <w:trHeight w:val="55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700,0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700,0   </w:t>
            </w:r>
          </w:p>
        </w:tc>
      </w:tr>
      <w:tr w:rsidR="00AB4E08" w:rsidRPr="007549B2" w:rsidTr="00300F48">
        <w:trPr>
          <w:trHeight w:val="63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700,0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700,0   </w:t>
            </w:r>
          </w:p>
        </w:tc>
      </w:tr>
      <w:tr w:rsidR="00AB4E08" w:rsidRPr="007549B2" w:rsidTr="00300F48">
        <w:trPr>
          <w:trHeight w:val="41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79 140,8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79 140,8   </w:t>
            </w:r>
          </w:p>
        </w:tc>
      </w:tr>
      <w:tr w:rsidR="00AB4E08" w:rsidRPr="007549B2" w:rsidTr="00300F48">
        <w:trPr>
          <w:trHeight w:val="83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78 867,2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78 867,2   </w:t>
            </w:r>
          </w:p>
        </w:tc>
      </w:tr>
      <w:tr w:rsidR="00AB4E08" w:rsidRPr="007549B2" w:rsidTr="00300F48">
        <w:trPr>
          <w:trHeight w:val="84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78 867,2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78 867,2   </w:t>
            </w:r>
          </w:p>
        </w:tc>
      </w:tr>
      <w:tr w:rsidR="00AB4E08" w:rsidRPr="007549B2" w:rsidTr="00300F48">
        <w:trPr>
          <w:trHeight w:val="183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273,6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273,6   </w:t>
            </w:r>
          </w:p>
        </w:tc>
      </w:tr>
      <w:tr w:rsidR="00AB4E08" w:rsidRPr="007549B2" w:rsidTr="00300F48">
        <w:trPr>
          <w:trHeight w:val="81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58 4 04 63380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273,6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273,6   </w:t>
            </w:r>
          </w:p>
        </w:tc>
      </w:tr>
      <w:tr w:rsidR="00AB4E08" w:rsidRPr="007549B2" w:rsidTr="00300F48">
        <w:trPr>
          <w:trHeight w:val="41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3 175,0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3 175,0   </w:t>
            </w:r>
          </w:p>
        </w:tc>
      </w:tr>
      <w:tr w:rsidR="00AB4E08" w:rsidRPr="007549B2" w:rsidTr="00300F48">
        <w:trPr>
          <w:trHeight w:val="26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3 175,0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3 175,0   </w:t>
            </w:r>
          </w:p>
        </w:tc>
      </w:tr>
      <w:tr w:rsidR="00AB4E08" w:rsidRPr="007549B2" w:rsidTr="00300F48">
        <w:trPr>
          <w:trHeight w:val="25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3 175,0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3 175,0   </w:t>
            </w:r>
          </w:p>
        </w:tc>
      </w:tr>
      <w:tr w:rsidR="00AB4E08" w:rsidRPr="007549B2" w:rsidTr="00300F48">
        <w:trPr>
          <w:trHeight w:val="26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3 175,0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3 175,0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3 175,0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3 175,0   </w:t>
            </w:r>
          </w:p>
        </w:tc>
      </w:tr>
      <w:tr w:rsidR="00AB4E08" w:rsidRPr="007549B2" w:rsidTr="00300F48">
        <w:trPr>
          <w:trHeight w:val="39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35 046,0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39 550,0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33 696,0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38 200,0   </w:t>
            </w:r>
          </w:p>
        </w:tc>
      </w:tr>
      <w:tr w:rsidR="00AB4E08" w:rsidRPr="007549B2" w:rsidTr="00300F48">
        <w:trPr>
          <w:trHeight w:val="9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33 396,0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34 900,0   </w:t>
            </w:r>
          </w:p>
        </w:tc>
      </w:tr>
      <w:tr w:rsidR="00AB4E08" w:rsidRPr="007549B2" w:rsidTr="00300F48">
        <w:trPr>
          <w:trHeight w:val="15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4 156,0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5 660,0   </w:t>
            </w:r>
          </w:p>
        </w:tc>
      </w:tr>
      <w:tr w:rsidR="00AB4E08" w:rsidRPr="007549B2" w:rsidTr="00300F48">
        <w:trPr>
          <w:trHeight w:val="50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4 156,0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5 660,0   </w:t>
            </w:r>
          </w:p>
        </w:tc>
      </w:tr>
      <w:tr w:rsidR="00AB4E08" w:rsidRPr="007549B2" w:rsidTr="00300F48">
        <w:trPr>
          <w:trHeight w:val="59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4 156,0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5 660,0   </w:t>
            </w:r>
          </w:p>
        </w:tc>
      </w:tr>
      <w:tr w:rsidR="00AB4E08" w:rsidRPr="007549B2" w:rsidTr="00300F48">
        <w:trPr>
          <w:trHeight w:val="39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29 240,0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29 240,0   </w:t>
            </w:r>
          </w:p>
        </w:tc>
      </w:tr>
      <w:tr w:rsidR="00AB4E08" w:rsidRPr="007549B2" w:rsidTr="00300F48">
        <w:trPr>
          <w:trHeight w:val="80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6 115,0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6 115,0   </w:t>
            </w:r>
          </w:p>
        </w:tc>
      </w:tr>
      <w:tr w:rsidR="00AB4E08" w:rsidRPr="007549B2" w:rsidTr="00300F48">
        <w:trPr>
          <w:trHeight w:val="82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6 115,0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6 115,0   </w:t>
            </w:r>
          </w:p>
        </w:tc>
      </w:tr>
      <w:tr w:rsidR="00AB4E08" w:rsidRPr="007549B2" w:rsidTr="00300F48">
        <w:trPr>
          <w:trHeight w:val="83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2 525,0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2 525,0   </w:t>
            </w:r>
          </w:p>
        </w:tc>
      </w:tr>
      <w:tr w:rsidR="00AB4E08" w:rsidRPr="007549B2" w:rsidTr="00300F48">
        <w:trPr>
          <w:trHeight w:val="702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2 525,0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2 525,0   </w:t>
            </w:r>
          </w:p>
        </w:tc>
      </w:tr>
      <w:tr w:rsidR="00AB4E08" w:rsidRPr="007549B2" w:rsidTr="00300F48">
        <w:trPr>
          <w:trHeight w:val="85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20 600,0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20 600,0   </w:t>
            </w:r>
          </w:p>
        </w:tc>
      </w:tr>
      <w:tr w:rsidR="00AB4E08" w:rsidRPr="007549B2" w:rsidTr="00300F48">
        <w:trPr>
          <w:trHeight w:val="83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20 600,0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20 600,0   </w:t>
            </w:r>
          </w:p>
        </w:tc>
      </w:tr>
      <w:tr w:rsidR="00AB4E08" w:rsidRPr="007549B2" w:rsidTr="00300F48">
        <w:trPr>
          <w:trHeight w:val="14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3 300,0   </w:t>
            </w:r>
          </w:p>
        </w:tc>
      </w:tr>
      <w:tr w:rsidR="00AB4E08" w:rsidRPr="007549B2" w:rsidTr="00300F48">
        <w:trPr>
          <w:trHeight w:val="11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3 300,0   </w:t>
            </w:r>
          </w:p>
        </w:tc>
      </w:tr>
      <w:tr w:rsidR="00AB4E08" w:rsidRPr="007549B2" w:rsidTr="00300F48">
        <w:trPr>
          <w:trHeight w:val="70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3 300,0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3 300,0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1 350,0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1 350,0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1 350,0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1 350,0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1 350,0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1 350,0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1 350,0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30 586,8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30 693,8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1 273,2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1 273,2   </w:t>
            </w:r>
          </w:p>
        </w:tc>
      </w:tr>
      <w:tr w:rsidR="00AB4E08" w:rsidRPr="007549B2" w:rsidTr="00300F48">
        <w:trPr>
          <w:trHeight w:val="37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1 273,2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1 273,2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1 273,2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1 273,2   </w:t>
            </w:r>
          </w:p>
        </w:tc>
      </w:tr>
      <w:tr w:rsidR="00AB4E08" w:rsidRPr="007549B2" w:rsidTr="00300F48">
        <w:trPr>
          <w:trHeight w:val="95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1 273,2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1 273,2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1 273,2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1 273,2   </w:t>
            </w:r>
          </w:p>
        </w:tc>
      </w:tr>
      <w:tr w:rsidR="00AB4E08" w:rsidRPr="007549B2" w:rsidTr="00300F48">
        <w:trPr>
          <w:trHeight w:val="34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1 372,0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1 389,0   </w:t>
            </w:r>
          </w:p>
        </w:tc>
      </w:tr>
      <w:tr w:rsidR="00AB4E08" w:rsidRPr="007549B2" w:rsidTr="00300F48">
        <w:trPr>
          <w:trHeight w:val="34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1 372,0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1 389,0   </w:t>
            </w:r>
          </w:p>
        </w:tc>
      </w:tr>
      <w:tr w:rsidR="00AB4E08" w:rsidRPr="007549B2" w:rsidTr="00300F48">
        <w:trPr>
          <w:trHeight w:val="35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1 372,0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1 389,0   </w:t>
            </w:r>
          </w:p>
        </w:tc>
      </w:tr>
      <w:tr w:rsidR="00AB4E08" w:rsidRPr="007549B2" w:rsidTr="00300F48">
        <w:trPr>
          <w:trHeight w:val="92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567,0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584,0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567,0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584,0   </w:t>
            </w:r>
          </w:p>
        </w:tc>
      </w:tr>
      <w:tr w:rsidR="00AB4E08" w:rsidRPr="007549B2" w:rsidTr="00300F48">
        <w:trPr>
          <w:trHeight w:val="29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805,0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805,0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805,0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805,0   </w:t>
            </w:r>
          </w:p>
        </w:tc>
      </w:tr>
      <w:tr w:rsidR="00AB4E08" w:rsidRPr="007549B2" w:rsidTr="00300F48">
        <w:trPr>
          <w:trHeight w:val="15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23 881,5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23 881,5   </w:t>
            </w:r>
          </w:p>
        </w:tc>
      </w:tr>
      <w:tr w:rsidR="00AB4E08" w:rsidRPr="007549B2" w:rsidTr="00300F48">
        <w:trPr>
          <w:trHeight w:val="41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6 922,0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6 922,0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6 922,0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6 922,0   </w:t>
            </w:r>
          </w:p>
        </w:tc>
      </w:tr>
      <w:tr w:rsidR="00AB4E08" w:rsidRPr="007549B2" w:rsidTr="00300F48">
        <w:trPr>
          <w:trHeight w:val="203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дене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6 000,0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6 000,0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6 000,0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6 000,0   </w:t>
            </w:r>
          </w:p>
        </w:tc>
      </w:tr>
      <w:tr w:rsidR="00AB4E08" w:rsidRPr="007549B2" w:rsidTr="00300F48">
        <w:trPr>
          <w:trHeight w:val="140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300,0   </w:t>
            </w:r>
          </w:p>
        </w:tc>
      </w:tr>
      <w:tr w:rsidR="00AB4E08" w:rsidRPr="007549B2" w:rsidTr="00300F48">
        <w:trPr>
          <w:trHeight w:val="37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300,0   </w:t>
            </w:r>
          </w:p>
        </w:tc>
      </w:tr>
      <w:tr w:rsidR="00AB4E08" w:rsidRPr="007549B2" w:rsidTr="00300F48">
        <w:trPr>
          <w:trHeight w:val="206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обучающихся в образовательных организациях, находящихся в веден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55 3 00 69405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10,0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10,0   </w:t>
            </w:r>
          </w:p>
        </w:tc>
      </w:tr>
      <w:tr w:rsidR="00AB4E08" w:rsidRPr="007549B2" w:rsidTr="00300F48">
        <w:trPr>
          <w:trHeight w:val="56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55 3 00 69405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 10,0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10,0   </w:t>
            </w:r>
          </w:p>
        </w:tc>
      </w:tr>
      <w:tr w:rsidR="00AB4E08" w:rsidRPr="007549B2" w:rsidTr="00300F48">
        <w:trPr>
          <w:trHeight w:val="206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612,0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612,0   </w:t>
            </w:r>
          </w:p>
        </w:tc>
      </w:tr>
      <w:tr w:rsidR="00AB4E08" w:rsidRPr="007549B2" w:rsidTr="00300F48">
        <w:trPr>
          <w:trHeight w:val="39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612,0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612,0   </w:t>
            </w:r>
          </w:p>
        </w:tc>
      </w:tr>
      <w:tr w:rsidR="00AB4E08" w:rsidRPr="007549B2" w:rsidTr="00300F48">
        <w:trPr>
          <w:trHeight w:val="39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здравоохранения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106,8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106,8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106,8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106,8   </w:t>
            </w:r>
          </w:p>
        </w:tc>
      </w:tr>
      <w:tr w:rsidR="00AB4E08" w:rsidRPr="007549B2" w:rsidTr="00300F48">
        <w:trPr>
          <w:trHeight w:val="109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106,8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106,8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106,8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106,8   </w:t>
            </w:r>
          </w:p>
        </w:tc>
      </w:tr>
      <w:tr w:rsidR="00AB4E08" w:rsidRPr="007549B2" w:rsidTr="00300F48">
        <w:trPr>
          <w:trHeight w:val="3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1 507,0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1 507,0   </w:t>
            </w:r>
          </w:p>
        </w:tc>
      </w:tr>
      <w:tr w:rsidR="00AB4E08" w:rsidRPr="007549B2" w:rsidTr="00300F48">
        <w:trPr>
          <w:trHeight w:val="39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1 507,0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1 507,0   </w:t>
            </w:r>
          </w:p>
        </w:tc>
      </w:tr>
      <w:tr w:rsidR="00AB4E08" w:rsidRPr="007549B2" w:rsidTr="00300F48">
        <w:trPr>
          <w:trHeight w:val="139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общеоборазовательную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1 507,0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1 507,0   </w:t>
            </w:r>
          </w:p>
        </w:tc>
      </w:tr>
      <w:tr w:rsidR="00AB4E08" w:rsidRPr="007549B2" w:rsidTr="00300F48">
        <w:trPr>
          <w:trHeight w:val="35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1 507,0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1 507,0   </w:t>
            </w:r>
          </w:p>
        </w:tc>
      </w:tr>
      <w:tr w:rsidR="00AB4E08" w:rsidRPr="007549B2" w:rsidTr="00300F48">
        <w:trPr>
          <w:trHeight w:val="49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15 345,7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15 345,7   </w:t>
            </w:r>
          </w:p>
        </w:tc>
      </w:tr>
      <w:tr w:rsidR="00AB4E08" w:rsidRPr="007549B2" w:rsidTr="00300F48">
        <w:trPr>
          <w:trHeight w:val="6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15 345,7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15 345,7   </w:t>
            </w:r>
          </w:p>
        </w:tc>
      </w:tr>
      <w:tr w:rsidR="00AB4E08" w:rsidRPr="007549B2" w:rsidTr="00300F48">
        <w:trPr>
          <w:trHeight w:val="56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3 000,0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3 000,0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3 000,0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3 000,0   </w:t>
            </w:r>
          </w:p>
        </w:tc>
      </w:tr>
      <w:tr w:rsidR="00AB4E08" w:rsidRPr="007549B2" w:rsidTr="00300F48">
        <w:trPr>
          <w:trHeight w:val="142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12 345,7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12 345,7   </w:t>
            </w:r>
          </w:p>
        </w:tc>
      </w:tr>
      <w:tr w:rsidR="00AB4E08" w:rsidRPr="007549B2" w:rsidTr="00300F48">
        <w:trPr>
          <w:trHeight w:val="55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12 345,7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12 345,7   </w:t>
            </w:r>
          </w:p>
        </w:tc>
      </w:tr>
      <w:tr w:rsidR="00AB4E08" w:rsidRPr="007549B2" w:rsidTr="00300F48">
        <w:trPr>
          <w:trHeight w:val="54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4 060,1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4 150,1   </w:t>
            </w:r>
          </w:p>
        </w:tc>
      </w:tr>
      <w:tr w:rsidR="00AB4E08" w:rsidRPr="007549B2" w:rsidTr="00300F48">
        <w:trPr>
          <w:trHeight w:val="35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2 139,7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2 229,7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2 139,7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2 229,7   </w:t>
            </w:r>
          </w:p>
        </w:tc>
      </w:tr>
      <w:tr w:rsidR="00AB4E08" w:rsidRPr="007549B2" w:rsidTr="00300F48">
        <w:trPr>
          <w:trHeight w:val="764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1 280,0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1 370,0   </w:t>
            </w:r>
          </w:p>
        </w:tc>
      </w:tr>
      <w:tr w:rsidR="00AB4E08" w:rsidRPr="007549B2" w:rsidTr="00300F48">
        <w:trPr>
          <w:trHeight w:val="49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1 280,0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1 370,0   </w:t>
            </w:r>
          </w:p>
        </w:tc>
      </w:tr>
      <w:tr w:rsidR="00AB4E08" w:rsidRPr="007549B2" w:rsidTr="00300F48">
        <w:trPr>
          <w:trHeight w:val="85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859,7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859,7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859,7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859,7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1 920,4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1 920,4   </w:t>
            </w:r>
          </w:p>
        </w:tc>
      </w:tr>
      <w:tr w:rsidR="00AB4E08" w:rsidRPr="007549B2" w:rsidTr="00300F48">
        <w:trPr>
          <w:trHeight w:val="9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1 920,4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1 920,4   </w:t>
            </w:r>
          </w:p>
        </w:tc>
      </w:tr>
      <w:tr w:rsidR="00AB4E08" w:rsidRPr="007549B2" w:rsidTr="00300F48">
        <w:trPr>
          <w:trHeight w:val="59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927,0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927,0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927,0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927,0   </w:t>
            </w:r>
          </w:p>
        </w:tc>
      </w:tr>
      <w:tr w:rsidR="00AB4E08" w:rsidRPr="007549B2" w:rsidTr="00300F48">
        <w:trPr>
          <w:trHeight w:val="936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993,4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993,4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993,4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993,4   </w:t>
            </w:r>
          </w:p>
        </w:tc>
      </w:tr>
      <w:tr w:rsidR="00AB4E08" w:rsidRPr="007549B2" w:rsidTr="00300F48">
        <w:trPr>
          <w:trHeight w:val="30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Обслуживание 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госуд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и муниципального долга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189,6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123,6   </w:t>
            </w:r>
          </w:p>
        </w:tc>
      </w:tr>
      <w:tr w:rsidR="00AB4E08" w:rsidRPr="007549B2" w:rsidTr="00300F48">
        <w:trPr>
          <w:trHeight w:val="451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Обслуживание 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гос.внутреннего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мун.долга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189,6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123,6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189,6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123,6   </w:t>
            </w:r>
          </w:p>
        </w:tc>
      </w:tr>
      <w:tr w:rsidR="00AB4E08" w:rsidRPr="007549B2" w:rsidTr="00300F48">
        <w:trPr>
          <w:trHeight w:val="26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189,6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123,6   </w:t>
            </w:r>
          </w:p>
        </w:tc>
      </w:tr>
      <w:tr w:rsidR="00AB4E08" w:rsidRPr="007549B2" w:rsidTr="00300F48">
        <w:trPr>
          <w:trHeight w:val="26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189,6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123,6   </w:t>
            </w:r>
          </w:p>
        </w:tc>
      </w:tr>
      <w:tr w:rsidR="00AB4E08" w:rsidRPr="007549B2" w:rsidTr="00300F48">
        <w:trPr>
          <w:trHeight w:val="27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189,6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123,6   </w:t>
            </w:r>
          </w:p>
        </w:tc>
      </w:tr>
      <w:tr w:rsidR="00AB4E08" w:rsidRPr="007549B2" w:rsidTr="00300F48">
        <w:trPr>
          <w:trHeight w:val="40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Контрольно-Счетная Палата Городского округа "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2 802,1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2 802,1   </w:t>
            </w:r>
          </w:p>
        </w:tc>
      </w:tr>
      <w:tr w:rsidR="00AB4E08" w:rsidRPr="007549B2" w:rsidTr="00300F48">
        <w:trPr>
          <w:trHeight w:val="413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2 802,1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2 802,1   </w:t>
            </w:r>
          </w:p>
        </w:tc>
      </w:tr>
      <w:tr w:rsidR="00AB4E08" w:rsidRPr="007549B2" w:rsidTr="00300F48">
        <w:trPr>
          <w:trHeight w:val="405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-е д-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фин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.,нал.,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тамож.и</w:t>
            </w:r>
            <w:proofErr w:type="spellEnd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органов </w:t>
            </w:r>
            <w:proofErr w:type="spellStart"/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фин.надзора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2 802,1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2 802,1   </w:t>
            </w:r>
          </w:p>
        </w:tc>
      </w:tr>
      <w:tr w:rsidR="00AB4E08" w:rsidRPr="007549B2" w:rsidTr="00300F48">
        <w:trPr>
          <w:trHeight w:val="127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2 802,1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2 802,1   </w:t>
            </w:r>
          </w:p>
        </w:tc>
      </w:tr>
      <w:tr w:rsidR="00AB4E08" w:rsidRPr="007549B2" w:rsidTr="00300F48">
        <w:trPr>
          <w:trHeight w:val="76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2 802,1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2 802,1   </w:t>
            </w:r>
          </w:p>
        </w:tc>
      </w:tr>
      <w:tr w:rsidR="00AB4E08" w:rsidRPr="007549B2" w:rsidTr="00300F48">
        <w:trPr>
          <w:trHeight w:val="638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2 802,1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2 802,1   </w:t>
            </w:r>
          </w:p>
        </w:tc>
      </w:tr>
      <w:tr w:rsidR="00AB4E08" w:rsidRPr="007549B2" w:rsidTr="00300F48">
        <w:trPr>
          <w:trHeight w:val="289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2 708,1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2 708,1   </w:t>
            </w:r>
          </w:p>
        </w:tc>
      </w:tr>
      <w:tr w:rsidR="00AB4E08" w:rsidRPr="007549B2" w:rsidTr="00300F48">
        <w:trPr>
          <w:trHeight w:val="810"/>
        </w:trPr>
        <w:tc>
          <w:tcPr>
            <w:tcW w:w="3021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776" w:type="dxa"/>
            <w:shd w:val="clear" w:color="auto" w:fill="auto"/>
            <w:hideMark/>
          </w:tcPr>
          <w:p w:rsidR="00AB4E08" w:rsidRPr="007549B2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549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9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 94,0   </w:t>
            </w:r>
          </w:p>
        </w:tc>
        <w:tc>
          <w:tcPr>
            <w:tcW w:w="1417" w:type="dxa"/>
            <w:shd w:val="clear" w:color="auto" w:fill="auto"/>
            <w:hideMark/>
          </w:tcPr>
          <w:p w:rsidR="00AB4E08" w:rsidRPr="00AB4E08" w:rsidRDefault="00AB4E08" w:rsidP="00AB4E08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B4E0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       94,0   </w:t>
            </w:r>
          </w:p>
        </w:tc>
      </w:tr>
    </w:tbl>
    <w:p w:rsidR="0051590E" w:rsidRDefault="0051590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590E" w:rsidRDefault="0051590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590E" w:rsidRDefault="0051590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590E" w:rsidRDefault="0051590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590E" w:rsidRDefault="0051590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590E" w:rsidRDefault="0051590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4E08" w:rsidRDefault="00AB4E0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4E08" w:rsidRDefault="00AB4E0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4E08" w:rsidRDefault="00AB4E0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4E08" w:rsidRDefault="00AB4E0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4E08" w:rsidRDefault="00AB4E0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4E08" w:rsidRDefault="00AB4E0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4E08" w:rsidRDefault="00AB4E0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4E08" w:rsidRDefault="00AB4E0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4E08" w:rsidRDefault="00AB4E0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4E08" w:rsidRDefault="00AB4E0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4E08" w:rsidRDefault="00AB4E0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590E" w:rsidRDefault="0051590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590E" w:rsidRDefault="0051590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607D" w:rsidRDefault="0082607D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590E" w:rsidRDefault="0051590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5660" w:rsidRDefault="00A85660" w:rsidP="00A8566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</w:t>
      </w:r>
      <w:r w:rsidR="0051590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10</w:t>
      </w:r>
    </w:p>
    <w:p w:rsidR="00A85660" w:rsidRDefault="00A85660" w:rsidP="00A8566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Окружного Совета депутатов ГО "</w:t>
      </w:r>
      <w:proofErr w:type="spell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"</w:t>
      </w:r>
    </w:p>
    <w:p w:rsidR="007F7B5A" w:rsidRDefault="00300F48" w:rsidP="00300F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______ от "______" ________________ 2023 года  </w:t>
      </w:r>
    </w:p>
    <w:p w:rsidR="007F7B5A" w:rsidRDefault="007F7B5A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7B5A" w:rsidRDefault="007F7B5A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7B5A" w:rsidRDefault="007F7B5A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2930" w:type="dxa"/>
        <w:tblInd w:w="-1168" w:type="dxa"/>
        <w:tblLook w:val="04A0" w:firstRow="1" w:lastRow="0" w:firstColumn="1" w:lastColumn="0" w:noHBand="0" w:noVBand="1"/>
      </w:tblPr>
      <w:tblGrid>
        <w:gridCol w:w="11188"/>
        <w:gridCol w:w="1742"/>
      </w:tblGrid>
      <w:tr w:rsidR="0082607D" w:rsidRPr="00C7214F" w:rsidTr="00AB4E08">
        <w:trPr>
          <w:gridAfter w:val="1"/>
          <w:wAfter w:w="1742" w:type="dxa"/>
          <w:trHeight w:val="360"/>
        </w:trPr>
        <w:tc>
          <w:tcPr>
            <w:tcW w:w="1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607D" w:rsidRPr="00D4197A" w:rsidRDefault="0082607D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D4197A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Программа муниципальных внутренних заимствований</w:t>
            </w:r>
          </w:p>
          <w:p w:rsidR="0082607D" w:rsidRPr="00E409FE" w:rsidRDefault="0082607D" w:rsidP="00AB4E08">
            <w:pPr>
              <w:tabs>
                <w:tab w:val="left" w:pos="14175"/>
              </w:tabs>
              <w:ind w:left="-85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</w:rPr>
            </w:pPr>
            <w:r w:rsidRPr="00D4197A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Городского округа «</w:t>
            </w:r>
            <w:proofErr w:type="spellStart"/>
            <w:r w:rsidRPr="00D4197A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D4197A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» </w:t>
            </w:r>
            <w:r w:rsidRPr="00E409FE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на 202</w:t>
            </w: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</w:t>
            </w:r>
            <w:r w:rsidRPr="00E409FE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годи на плановый период 202</w:t>
            </w: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5</w:t>
            </w:r>
            <w:r w:rsidRPr="00E409FE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r w:rsidR="00300F48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</w:t>
            </w:r>
            <w:r w:rsidRPr="00E409FE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6</w:t>
            </w:r>
            <w:r w:rsidRPr="00E409FE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годов</w:t>
            </w:r>
          </w:p>
          <w:p w:rsidR="0082607D" w:rsidRPr="00C7214F" w:rsidRDefault="0082607D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2607D" w:rsidRPr="00C7214F" w:rsidTr="00AB4E08">
        <w:trPr>
          <w:trHeight w:val="360"/>
        </w:trPr>
        <w:tc>
          <w:tcPr>
            <w:tcW w:w="12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607D" w:rsidRPr="00C7214F" w:rsidRDefault="0082607D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2607D" w:rsidRPr="00C7214F" w:rsidTr="00AB4E08">
        <w:trPr>
          <w:trHeight w:val="360"/>
        </w:trPr>
        <w:tc>
          <w:tcPr>
            <w:tcW w:w="12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pPr w:leftFromText="180" w:rightFromText="180" w:vertAnchor="text" w:horzAnchor="margin" w:tblpX="426" w:tblpY="168"/>
              <w:tblW w:w="10428" w:type="dxa"/>
              <w:tblLook w:val="04A0" w:firstRow="1" w:lastRow="0" w:firstColumn="1" w:lastColumn="0" w:noHBand="0" w:noVBand="1"/>
            </w:tblPr>
            <w:tblGrid>
              <w:gridCol w:w="3082"/>
              <w:gridCol w:w="1214"/>
              <w:gridCol w:w="1232"/>
              <w:gridCol w:w="1276"/>
              <w:gridCol w:w="1334"/>
              <w:gridCol w:w="1217"/>
              <w:gridCol w:w="1073"/>
            </w:tblGrid>
            <w:tr w:rsidR="0082607D" w:rsidRPr="00836D80" w:rsidTr="00AB4E08">
              <w:trPr>
                <w:trHeight w:val="300"/>
              </w:trPr>
              <w:tc>
                <w:tcPr>
                  <w:tcW w:w="10428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  <w:lang w:eastAsia="ru-RU"/>
                    </w:rPr>
                    <w:t>тысяч рублей</w:t>
                  </w:r>
                </w:p>
              </w:tc>
            </w:tr>
            <w:tr w:rsidR="0082607D" w:rsidRPr="00836D80" w:rsidTr="00AB4E08">
              <w:trPr>
                <w:trHeight w:val="285"/>
              </w:trPr>
              <w:tc>
                <w:tcPr>
                  <w:tcW w:w="308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Обязательства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607D" w:rsidRPr="00D4197A" w:rsidRDefault="0082607D" w:rsidP="0082607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4</w:t>
                  </w: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607D" w:rsidRPr="00D4197A" w:rsidRDefault="0082607D" w:rsidP="0082607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5</w:t>
                  </w: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22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607D" w:rsidRPr="00D4197A" w:rsidRDefault="0082607D" w:rsidP="0082607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6</w:t>
                  </w: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 xml:space="preserve"> год</w:t>
                  </w:r>
                </w:p>
              </w:tc>
            </w:tr>
            <w:tr w:rsidR="0082607D" w:rsidRPr="00836D80" w:rsidTr="00AB4E08">
              <w:trPr>
                <w:trHeight w:val="330"/>
              </w:trPr>
              <w:tc>
                <w:tcPr>
                  <w:tcW w:w="308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</w:tr>
            <w:tr w:rsidR="0082607D" w:rsidRPr="00836D80" w:rsidTr="00AB4E08">
              <w:trPr>
                <w:trHeight w:val="570"/>
              </w:trPr>
              <w:tc>
                <w:tcPr>
                  <w:tcW w:w="30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Бюджетные кредиты от других уровней бюджетной системы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F051C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-</w:t>
                  </w:r>
                  <w:r w:rsidRPr="00D4197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r w:rsidR="00F051C6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3 520,0</w:t>
                  </w:r>
                  <w:r w:rsidRPr="00D4197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F051C6" w:rsidP="00F051C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-</w:t>
                  </w:r>
                  <w:r w:rsidRPr="00D4197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3 520,0</w:t>
                  </w:r>
                  <w:r w:rsidRPr="00D4197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  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F051C6" w:rsidP="00F051C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-</w:t>
                  </w:r>
                  <w:r w:rsidRPr="00D4197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3 520,0</w:t>
                  </w:r>
                  <w:r w:rsidRPr="00D4197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  </w:t>
                  </w:r>
                </w:p>
              </w:tc>
            </w:tr>
            <w:tr w:rsidR="0082607D" w:rsidRPr="00836D80" w:rsidTr="00AB4E08">
              <w:trPr>
                <w:trHeight w:val="319"/>
              </w:trPr>
              <w:tc>
                <w:tcPr>
                  <w:tcW w:w="30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4197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Кредиты кредитных организаций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607D" w:rsidRPr="00D4197A" w:rsidRDefault="0082607D" w:rsidP="00AB4E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82607D" w:rsidRPr="00C7214F" w:rsidRDefault="0082607D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F7B5A" w:rsidRDefault="007F7B5A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7B5A" w:rsidRDefault="007F7B5A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7B5A" w:rsidRDefault="007F7B5A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7B5A" w:rsidRDefault="007F7B5A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2930" w:type="dxa"/>
        <w:tblInd w:w="-1168" w:type="dxa"/>
        <w:tblLook w:val="04A0" w:firstRow="1" w:lastRow="0" w:firstColumn="1" w:lastColumn="0" w:noHBand="0" w:noVBand="1"/>
      </w:tblPr>
      <w:tblGrid>
        <w:gridCol w:w="11188"/>
        <w:gridCol w:w="1742"/>
      </w:tblGrid>
      <w:tr w:rsidR="00D4197A" w:rsidRPr="00C7214F" w:rsidTr="0082607D">
        <w:trPr>
          <w:gridAfter w:val="1"/>
          <w:wAfter w:w="1742" w:type="dxa"/>
          <w:trHeight w:val="360"/>
        </w:trPr>
        <w:tc>
          <w:tcPr>
            <w:tcW w:w="1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197A" w:rsidRPr="00C7214F" w:rsidRDefault="00D4197A" w:rsidP="00D41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D4197A" w:rsidRPr="00C7214F" w:rsidTr="0082607D">
        <w:trPr>
          <w:trHeight w:val="360"/>
        </w:trPr>
        <w:tc>
          <w:tcPr>
            <w:tcW w:w="12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197A" w:rsidRPr="00C7214F" w:rsidRDefault="00D4197A" w:rsidP="004C6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4197A" w:rsidRPr="00C7214F" w:rsidTr="00A55D71">
        <w:trPr>
          <w:trHeight w:val="360"/>
        </w:trPr>
        <w:tc>
          <w:tcPr>
            <w:tcW w:w="12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197A" w:rsidRPr="00C7214F" w:rsidRDefault="00D4197A" w:rsidP="004C6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7723C" w:rsidRDefault="0047723C" w:rsidP="0047723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1</w:t>
      </w:r>
      <w:r w:rsidR="00300F4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1</w:t>
      </w:r>
    </w:p>
    <w:p w:rsidR="0047723C" w:rsidRDefault="0047723C" w:rsidP="0047723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Окружного Совета депутатов ГО "</w:t>
      </w:r>
      <w:proofErr w:type="spell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"</w:t>
      </w:r>
    </w:p>
    <w:p w:rsidR="00A03835" w:rsidRDefault="00300F48" w:rsidP="00300F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_____</w:t>
      </w:r>
      <w:proofErr w:type="gram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  от</w:t>
      </w:r>
      <w:proofErr w:type="gram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"______" ________________ 2023 года  </w:t>
      </w:r>
    </w:p>
    <w:p w:rsidR="00BC2661" w:rsidRDefault="00BC2661" w:rsidP="00E409F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300F48" w:rsidRDefault="00300F48" w:rsidP="001E7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BC2661" w:rsidRPr="00E409FE" w:rsidRDefault="003A43B3" w:rsidP="001E7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</w:rPr>
      </w:pPr>
      <w:r w:rsidRPr="00E409FE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>Источники финансирования дефицита бюджета</w:t>
      </w:r>
      <w:r w:rsidR="001E72C8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 </w:t>
      </w:r>
      <w:r w:rsidRPr="00E409FE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Городского округа </w:t>
      </w:r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>«</w:t>
      </w:r>
      <w:proofErr w:type="spellStart"/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>Жатай</w:t>
      </w:r>
      <w:proofErr w:type="spellEnd"/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>» на 202</w:t>
      </w:r>
      <w:r w:rsidR="00A52447">
        <w:rPr>
          <w:rFonts w:ascii="Times New Roman" w:hAnsi="Times New Roman" w:cs="Times New Roman"/>
          <w:b/>
          <w:i/>
          <w:sz w:val="18"/>
          <w:szCs w:val="18"/>
        </w:rPr>
        <w:t>4</w:t>
      </w:r>
      <w:r w:rsidR="00E409FE"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год</w:t>
      </w:r>
    </w:p>
    <w:p w:rsidR="005D4E4E" w:rsidRDefault="005D4E4E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5D4E4E" w:rsidRPr="003D49AE" w:rsidRDefault="00BC2661" w:rsidP="005D4E4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5D4E4E" w:rsidRPr="003D49AE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  <w:t>тысяч рублей</w:t>
      </w:r>
    </w:p>
    <w:tbl>
      <w:tblPr>
        <w:tblW w:w="9652" w:type="dxa"/>
        <w:tblInd w:w="95" w:type="dxa"/>
        <w:tblLook w:val="04A0" w:firstRow="1" w:lastRow="0" w:firstColumn="1" w:lastColumn="0" w:noHBand="0" w:noVBand="1"/>
      </w:tblPr>
      <w:tblGrid>
        <w:gridCol w:w="516"/>
        <w:gridCol w:w="7152"/>
        <w:gridCol w:w="1984"/>
      </w:tblGrid>
      <w:tr w:rsidR="00BC2661" w:rsidRPr="00BC2661" w:rsidTr="00BC2661">
        <w:trPr>
          <w:trHeight w:val="360"/>
        </w:trPr>
        <w:tc>
          <w:tcPr>
            <w:tcW w:w="76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661" w:rsidRPr="00BC2661" w:rsidRDefault="00BC2661" w:rsidP="00A52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</w:t>
            </w:r>
            <w:r w:rsidR="00A524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A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C26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год</w:t>
            </w:r>
          </w:p>
        </w:tc>
      </w:tr>
      <w:tr w:rsidR="00BC2661" w:rsidRPr="00BC2661" w:rsidTr="00BC2661">
        <w:trPr>
          <w:trHeight w:val="315"/>
        </w:trPr>
        <w:tc>
          <w:tcPr>
            <w:tcW w:w="76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661" w:rsidRPr="00BC2661" w:rsidRDefault="00BC2661" w:rsidP="00A52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C2661" w:rsidRPr="00BC2661" w:rsidTr="00BC2661">
        <w:trPr>
          <w:trHeight w:val="230"/>
        </w:trPr>
        <w:tc>
          <w:tcPr>
            <w:tcW w:w="76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C2661" w:rsidRPr="00BC2661" w:rsidTr="00BC2661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7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C2661" w:rsidRPr="00BC2661" w:rsidTr="00BC2661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7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C2661" w:rsidRPr="00BC2661" w:rsidTr="00BC2661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7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C2661" w:rsidRPr="00BC2661" w:rsidTr="00BC2661">
        <w:trPr>
          <w:trHeight w:val="28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7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661" w:rsidRPr="00BC2661" w:rsidRDefault="00BC2661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                 </w:t>
            </w:r>
            <w:r w:rsidR="00A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3 520,0 </w:t>
            </w: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BC2661" w:rsidRPr="00BC2661" w:rsidTr="00BC2661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7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C2661" w:rsidRPr="00BC2661" w:rsidTr="00BC2661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7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661" w:rsidRPr="00BC2661" w:rsidRDefault="00BC2661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</w:t>
            </w:r>
            <w:r w:rsidR="00AB4E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3 520,0 </w:t>
            </w: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BC2661" w:rsidRPr="00BC2661" w:rsidTr="00BC2661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</w:t>
            </w:r>
            <w:r w:rsidR="00A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3 520,0 </w:t>
            </w:r>
            <w:r w:rsidR="00AB4E08"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BC2661" w:rsidRPr="00BC2661" w:rsidTr="00BC2661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7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661" w:rsidRPr="00BC2661" w:rsidRDefault="00BC2661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</w:t>
            </w:r>
            <w:r w:rsidR="00AB4E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683 297,1</w:t>
            </w: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BC2661" w:rsidRPr="00BC2661" w:rsidTr="00BC2661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7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661" w:rsidRPr="00BC2661" w:rsidRDefault="00BC2661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</w:t>
            </w:r>
            <w:r w:rsidR="00AB4E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686 817,1</w:t>
            </w: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BC2661" w:rsidRPr="00BC2661" w:rsidTr="00BC2661">
        <w:trPr>
          <w:trHeight w:val="36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C2661" w:rsidRPr="00BC2661" w:rsidTr="00BC2661">
        <w:trPr>
          <w:trHeight w:val="1221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7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7F5706" w:rsidRDefault="007F5706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2661" w:rsidRDefault="00BC2661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2661" w:rsidRDefault="00BC2661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2661" w:rsidRDefault="00BC2661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2661" w:rsidRDefault="00BC2661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2661" w:rsidRDefault="00BC2661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2661" w:rsidRDefault="00BC2661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2661" w:rsidRDefault="00BC2661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2661" w:rsidRDefault="00BC2661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0F48" w:rsidRDefault="00300F4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0F48" w:rsidRDefault="00300F4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0F48" w:rsidRDefault="00300F48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2661" w:rsidRDefault="00BC2661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2661" w:rsidRDefault="00BC2661" w:rsidP="00F54A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2661" w:rsidRDefault="00BC2661" w:rsidP="00BC266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1</w:t>
      </w:r>
      <w:r w:rsidR="00300F4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2</w:t>
      </w:r>
    </w:p>
    <w:p w:rsidR="00BC2661" w:rsidRDefault="00BC2661" w:rsidP="00BC266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proofErr w:type="gramStart"/>
      <w:r w:rsidRPr="009E5C9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 Решению</w:t>
      </w:r>
      <w:proofErr w:type="gram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Окружного Совета депутатов ГО "</w:t>
      </w:r>
      <w:proofErr w:type="spell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"</w:t>
      </w:r>
    </w:p>
    <w:p w:rsidR="00BC2661" w:rsidRDefault="00300F48" w:rsidP="00300F4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№ _____</w:t>
      </w:r>
      <w:proofErr w:type="gramStart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_  от</w:t>
      </w:r>
      <w:proofErr w:type="gramEnd"/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"______" ________________ 2023 года  </w:t>
      </w:r>
    </w:p>
    <w:p w:rsidR="00300F48" w:rsidRDefault="00300F48" w:rsidP="00300F4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300F48" w:rsidRDefault="00300F48" w:rsidP="00300F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2661" w:rsidRDefault="00BC2661" w:rsidP="00BC266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BC2661" w:rsidRPr="00E409FE" w:rsidRDefault="00BC2661" w:rsidP="00BC26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E409FE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>Источники финансирования дефицита бюджета</w:t>
      </w:r>
    </w:p>
    <w:p w:rsidR="00BC2661" w:rsidRPr="00E409FE" w:rsidRDefault="00BC2661" w:rsidP="00BC2661">
      <w:pPr>
        <w:tabs>
          <w:tab w:val="left" w:pos="14175"/>
        </w:tabs>
        <w:ind w:left="-851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</w:rPr>
      </w:pPr>
      <w:r w:rsidRPr="00E409FE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Городского округа 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>«</w:t>
      </w:r>
      <w:proofErr w:type="spellStart"/>
      <w:r w:rsidRPr="00E409FE">
        <w:rPr>
          <w:rFonts w:ascii="Times New Roman" w:hAnsi="Times New Roman" w:cs="Times New Roman"/>
          <w:b/>
          <w:i/>
          <w:sz w:val="18"/>
          <w:szCs w:val="18"/>
        </w:rPr>
        <w:t>Жатай</w:t>
      </w:r>
      <w:proofErr w:type="spellEnd"/>
      <w:r w:rsidRPr="00E409FE">
        <w:rPr>
          <w:rFonts w:ascii="Times New Roman" w:hAnsi="Times New Roman" w:cs="Times New Roman"/>
          <w:b/>
          <w:i/>
          <w:sz w:val="18"/>
          <w:szCs w:val="18"/>
        </w:rPr>
        <w:t>» на плановый период 202</w:t>
      </w:r>
      <w:r w:rsidR="00AB4E08">
        <w:rPr>
          <w:rFonts w:ascii="Times New Roman" w:hAnsi="Times New Roman" w:cs="Times New Roman"/>
          <w:b/>
          <w:i/>
          <w:sz w:val="18"/>
          <w:szCs w:val="18"/>
        </w:rPr>
        <w:t>5</w:t>
      </w:r>
      <w:r w:rsidR="00300F48">
        <w:rPr>
          <w:rFonts w:ascii="Times New Roman" w:hAnsi="Times New Roman" w:cs="Times New Roman"/>
          <w:b/>
          <w:i/>
          <w:sz w:val="18"/>
          <w:szCs w:val="18"/>
        </w:rPr>
        <w:t>-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>202</w:t>
      </w:r>
      <w:r w:rsidR="00AB4E08">
        <w:rPr>
          <w:rFonts w:ascii="Times New Roman" w:hAnsi="Times New Roman" w:cs="Times New Roman"/>
          <w:b/>
          <w:i/>
          <w:sz w:val="18"/>
          <w:szCs w:val="18"/>
        </w:rPr>
        <w:t>6</w:t>
      </w:r>
      <w:r w:rsidRPr="00E409FE">
        <w:rPr>
          <w:rFonts w:ascii="Times New Roman" w:hAnsi="Times New Roman" w:cs="Times New Roman"/>
          <w:b/>
          <w:i/>
          <w:sz w:val="18"/>
          <w:szCs w:val="18"/>
        </w:rPr>
        <w:t xml:space="preserve"> годов</w:t>
      </w:r>
    </w:p>
    <w:p w:rsidR="00BC2661" w:rsidRDefault="00BC2661" w:rsidP="00BC26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BC2661" w:rsidRPr="003D49AE" w:rsidRDefault="00BC2661" w:rsidP="00BC266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Pr="003D49AE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ru-RU"/>
        </w:rPr>
        <w:t>тысяч рублей</w:t>
      </w:r>
    </w:p>
    <w:tbl>
      <w:tblPr>
        <w:tblW w:w="9660" w:type="dxa"/>
        <w:tblInd w:w="95" w:type="dxa"/>
        <w:tblLook w:val="04A0" w:firstRow="1" w:lastRow="0" w:firstColumn="1" w:lastColumn="0" w:noHBand="0" w:noVBand="1"/>
      </w:tblPr>
      <w:tblGrid>
        <w:gridCol w:w="516"/>
        <w:gridCol w:w="5451"/>
        <w:gridCol w:w="1843"/>
        <w:gridCol w:w="1850"/>
      </w:tblGrid>
      <w:tr w:rsidR="00BC2661" w:rsidRPr="00BC2661" w:rsidTr="00AB4E08">
        <w:trPr>
          <w:trHeight w:val="360"/>
        </w:trPr>
        <w:tc>
          <w:tcPr>
            <w:tcW w:w="59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661" w:rsidRPr="00BC2661" w:rsidRDefault="00BC2661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</w:t>
            </w:r>
            <w:r w:rsidR="00A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  <w:r w:rsidRPr="00BC2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661" w:rsidRPr="00BC2661" w:rsidRDefault="00BC2661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</w:t>
            </w:r>
            <w:r w:rsidR="00AB4E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  <w:r w:rsidRPr="00BC2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</w:tr>
      <w:tr w:rsidR="00BC2661" w:rsidRPr="00BC2661" w:rsidTr="00AB4E08">
        <w:trPr>
          <w:trHeight w:val="315"/>
        </w:trPr>
        <w:tc>
          <w:tcPr>
            <w:tcW w:w="59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661" w:rsidRPr="00BC2661" w:rsidRDefault="00BC2661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661" w:rsidRPr="00BC2661" w:rsidRDefault="00BC2661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BC2661" w:rsidRPr="00BC2661" w:rsidTr="00AB4E08">
        <w:trPr>
          <w:trHeight w:val="255"/>
        </w:trPr>
        <w:tc>
          <w:tcPr>
            <w:tcW w:w="59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C2661" w:rsidRPr="00BC2661" w:rsidTr="00AB4E0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1</w:t>
            </w:r>
          </w:p>
        </w:tc>
        <w:tc>
          <w:tcPr>
            <w:tcW w:w="5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C2661" w:rsidRPr="00BC2661" w:rsidTr="00AB4E0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1.1</w:t>
            </w:r>
          </w:p>
        </w:tc>
        <w:tc>
          <w:tcPr>
            <w:tcW w:w="5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основного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C2661" w:rsidRPr="00BC2661" w:rsidTr="00AB4E0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1.2</w:t>
            </w:r>
          </w:p>
        </w:tc>
        <w:tc>
          <w:tcPr>
            <w:tcW w:w="5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основного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2661" w:rsidRPr="00BC2661" w:rsidRDefault="00BC2661" w:rsidP="00BC2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B4E08" w:rsidRPr="00BC2661" w:rsidTr="00AB4E08">
        <w:trPr>
          <w:trHeight w:val="28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2.</w:t>
            </w:r>
          </w:p>
        </w:tc>
        <w:tc>
          <w:tcPr>
            <w:tcW w:w="5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E08" w:rsidRPr="00AB4E08" w:rsidRDefault="00AB4E08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</w:t>
            </w:r>
            <w:r w:rsidRPr="00A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3 520,0   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E08" w:rsidRPr="00AB4E08" w:rsidRDefault="00AB4E08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</w:t>
            </w:r>
            <w:r w:rsidRPr="00AB4E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3 520,0    </w:t>
            </w:r>
          </w:p>
        </w:tc>
      </w:tr>
      <w:tr w:rsidR="00AB4E08" w:rsidRPr="00BC2661" w:rsidTr="00AB4E0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2.1</w:t>
            </w:r>
          </w:p>
        </w:tc>
        <w:tc>
          <w:tcPr>
            <w:tcW w:w="5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основного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B4E08" w:rsidRPr="00BC2661" w:rsidTr="00AB4E0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2.2</w:t>
            </w:r>
          </w:p>
        </w:tc>
        <w:tc>
          <w:tcPr>
            <w:tcW w:w="5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основного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3 520,0 </w:t>
            </w: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3 520,0 </w:t>
            </w:r>
            <w:r w:rsidRPr="00BC26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AB4E08" w:rsidRPr="00BC2661" w:rsidTr="00AB4E0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5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3 520,0 </w:t>
            </w: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3 520,0 </w:t>
            </w:r>
            <w:r w:rsidRPr="00BC2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AB4E08" w:rsidRPr="00BC2661" w:rsidTr="00AB4E0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3.1</w:t>
            </w:r>
          </w:p>
        </w:tc>
        <w:tc>
          <w:tcPr>
            <w:tcW w:w="5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 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</w:t>
            </w:r>
            <w:r w:rsidRPr="00AB4E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694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AB4E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884,8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</w:t>
            </w: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</w:t>
            </w:r>
            <w:r w:rsidRPr="00AB4E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719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AB4E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787,9</w:t>
            </w:r>
          </w:p>
        </w:tc>
      </w:tr>
      <w:tr w:rsidR="00AB4E08" w:rsidRPr="00BC2661" w:rsidTr="00AB4E0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3.2</w:t>
            </w:r>
          </w:p>
        </w:tc>
        <w:tc>
          <w:tcPr>
            <w:tcW w:w="5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698 404,8</w:t>
            </w: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723 307,9</w:t>
            </w: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</w:t>
            </w:r>
          </w:p>
        </w:tc>
      </w:tr>
      <w:tr w:rsidR="00AB4E08" w:rsidRPr="00BC2661" w:rsidTr="00AB4E08">
        <w:trPr>
          <w:trHeight w:val="36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5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B4E08" w:rsidRPr="00BC2661" w:rsidTr="00AB4E08">
        <w:trPr>
          <w:trHeight w:val="1081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5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E08" w:rsidRPr="00BC2661" w:rsidRDefault="00AB4E08" w:rsidP="00AB4E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C2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B37B02" w:rsidRPr="004A12B6" w:rsidRDefault="00B37B02" w:rsidP="009448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B37B02" w:rsidRPr="004A12B6" w:rsidSect="00486244">
      <w:pgSz w:w="11906" w:h="16838"/>
      <w:pgMar w:top="284" w:right="424" w:bottom="426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71D6E3A"/>
    <w:multiLevelType w:val="hybridMultilevel"/>
    <w:tmpl w:val="9A981F7A"/>
    <w:lvl w:ilvl="0" w:tplc="B42A1F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6D05"/>
    <w:rsid w:val="000077CD"/>
    <w:rsid w:val="000130AD"/>
    <w:rsid w:val="00016B98"/>
    <w:rsid w:val="0001769E"/>
    <w:rsid w:val="000308EB"/>
    <w:rsid w:val="00032599"/>
    <w:rsid w:val="000348DC"/>
    <w:rsid w:val="0003665F"/>
    <w:rsid w:val="00037F47"/>
    <w:rsid w:val="000420AD"/>
    <w:rsid w:val="00052F63"/>
    <w:rsid w:val="000578D7"/>
    <w:rsid w:val="0006072C"/>
    <w:rsid w:val="00073568"/>
    <w:rsid w:val="00073965"/>
    <w:rsid w:val="00076BF1"/>
    <w:rsid w:val="000855FC"/>
    <w:rsid w:val="00086648"/>
    <w:rsid w:val="000905B0"/>
    <w:rsid w:val="00092044"/>
    <w:rsid w:val="000A003A"/>
    <w:rsid w:val="000A0C2A"/>
    <w:rsid w:val="000A0F7C"/>
    <w:rsid w:val="000A103A"/>
    <w:rsid w:val="000C75A9"/>
    <w:rsid w:val="000D3985"/>
    <w:rsid w:val="000E6260"/>
    <w:rsid w:val="000E65AB"/>
    <w:rsid w:val="000F046B"/>
    <w:rsid w:val="000F08A9"/>
    <w:rsid w:val="000F6B64"/>
    <w:rsid w:val="000F6C23"/>
    <w:rsid w:val="000F6D27"/>
    <w:rsid w:val="000F78BC"/>
    <w:rsid w:val="001128F4"/>
    <w:rsid w:val="00116780"/>
    <w:rsid w:val="0011711A"/>
    <w:rsid w:val="00117D6A"/>
    <w:rsid w:val="001343DD"/>
    <w:rsid w:val="00142B16"/>
    <w:rsid w:val="0015110B"/>
    <w:rsid w:val="00151113"/>
    <w:rsid w:val="00151471"/>
    <w:rsid w:val="00156CB0"/>
    <w:rsid w:val="001575CD"/>
    <w:rsid w:val="00161E5C"/>
    <w:rsid w:val="00164C5B"/>
    <w:rsid w:val="00165B18"/>
    <w:rsid w:val="001672FC"/>
    <w:rsid w:val="001718C4"/>
    <w:rsid w:val="00192F46"/>
    <w:rsid w:val="001959AE"/>
    <w:rsid w:val="0019640B"/>
    <w:rsid w:val="001A2072"/>
    <w:rsid w:val="001A26F8"/>
    <w:rsid w:val="001B6F23"/>
    <w:rsid w:val="001C03CA"/>
    <w:rsid w:val="001C0B30"/>
    <w:rsid w:val="001C3E1D"/>
    <w:rsid w:val="001D361A"/>
    <w:rsid w:val="001E1E01"/>
    <w:rsid w:val="001E2E5F"/>
    <w:rsid w:val="001E6334"/>
    <w:rsid w:val="001E72C8"/>
    <w:rsid w:val="001F5FAE"/>
    <w:rsid w:val="001F7ABE"/>
    <w:rsid w:val="001F7B16"/>
    <w:rsid w:val="002106CF"/>
    <w:rsid w:val="00221557"/>
    <w:rsid w:val="002224E2"/>
    <w:rsid w:val="002243B9"/>
    <w:rsid w:val="00227D62"/>
    <w:rsid w:val="002301DA"/>
    <w:rsid w:val="00231D76"/>
    <w:rsid w:val="00232F3C"/>
    <w:rsid w:val="00236BB2"/>
    <w:rsid w:val="0025411C"/>
    <w:rsid w:val="00264716"/>
    <w:rsid w:val="0026678B"/>
    <w:rsid w:val="002719BB"/>
    <w:rsid w:val="00274BAD"/>
    <w:rsid w:val="00275EEE"/>
    <w:rsid w:val="00280DEC"/>
    <w:rsid w:val="002821E8"/>
    <w:rsid w:val="0028642D"/>
    <w:rsid w:val="00291166"/>
    <w:rsid w:val="00291751"/>
    <w:rsid w:val="002918EC"/>
    <w:rsid w:val="00294ADC"/>
    <w:rsid w:val="002A4A16"/>
    <w:rsid w:val="002A770A"/>
    <w:rsid w:val="002B22C3"/>
    <w:rsid w:val="002B52C1"/>
    <w:rsid w:val="002B7046"/>
    <w:rsid w:val="002B7330"/>
    <w:rsid w:val="002C704C"/>
    <w:rsid w:val="002D6549"/>
    <w:rsid w:val="002F6155"/>
    <w:rsid w:val="002F6A8B"/>
    <w:rsid w:val="00300F48"/>
    <w:rsid w:val="00311431"/>
    <w:rsid w:val="00314273"/>
    <w:rsid w:val="003150A7"/>
    <w:rsid w:val="003251CB"/>
    <w:rsid w:val="003267AD"/>
    <w:rsid w:val="00327BBE"/>
    <w:rsid w:val="00344FFD"/>
    <w:rsid w:val="00346645"/>
    <w:rsid w:val="00346B5E"/>
    <w:rsid w:val="003660C0"/>
    <w:rsid w:val="00371997"/>
    <w:rsid w:val="00373C0B"/>
    <w:rsid w:val="00376232"/>
    <w:rsid w:val="00393DE5"/>
    <w:rsid w:val="00397367"/>
    <w:rsid w:val="00397A2F"/>
    <w:rsid w:val="003A43B3"/>
    <w:rsid w:val="003B7765"/>
    <w:rsid w:val="003C1639"/>
    <w:rsid w:val="003C5894"/>
    <w:rsid w:val="003D49AE"/>
    <w:rsid w:val="003D60A2"/>
    <w:rsid w:val="003E3F22"/>
    <w:rsid w:val="003E5436"/>
    <w:rsid w:val="003F22F4"/>
    <w:rsid w:val="00400F38"/>
    <w:rsid w:val="004027A0"/>
    <w:rsid w:val="0040536A"/>
    <w:rsid w:val="0041519E"/>
    <w:rsid w:val="0042084D"/>
    <w:rsid w:val="00421FEF"/>
    <w:rsid w:val="00422E4C"/>
    <w:rsid w:val="00423C9B"/>
    <w:rsid w:val="00430DC5"/>
    <w:rsid w:val="0043274B"/>
    <w:rsid w:val="0043392C"/>
    <w:rsid w:val="004343D8"/>
    <w:rsid w:val="0044085C"/>
    <w:rsid w:val="00452A60"/>
    <w:rsid w:val="00454C6E"/>
    <w:rsid w:val="00456613"/>
    <w:rsid w:val="0047101B"/>
    <w:rsid w:val="0047386E"/>
    <w:rsid w:val="0047723C"/>
    <w:rsid w:val="004779C7"/>
    <w:rsid w:val="00486244"/>
    <w:rsid w:val="00490BF8"/>
    <w:rsid w:val="0049525C"/>
    <w:rsid w:val="004962F7"/>
    <w:rsid w:val="004A12B6"/>
    <w:rsid w:val="004B61C1"/>
    <w:rsid w:val="004B7035"/>
    <w:rsid w:val="004C2391"/>
    <w:rsid w:val="004C6949"/>
    <w:rsid w:val="004E6878"/>
    <w:rsid w:val="004E7CE6"/>
    <w:rsid w:val="00503F1A"/>
    <w:rsid w:val="00506FB3"/>
    <w:rsid w:val="005129B0"/>
    <w:rsid w:val="0051590E"/>
    <w:rsid w:val="00516D05"/>
    <w:rsid w:val="005313D9"/>
    <w:rsid w:val="0053387A"/>
    <w:rsid w:val="005421A2"/>
    <w:rsid w:val="0054778F"/>
    <w:rsid w:val="005504C2"/>
    <w:rsid w:val="00564AA6"/>
    <w:rsid w:val="00573337"/>
    <w:rsid w:val="0058318E"/>
    <w:rsid w:val="00587BFC"/>
    <w:rsid w:val="00592FC2"/>
    <w:rsid w:val="00597F13"/>
    <w:rsid w:val="005A16EB"/>
    <w:rsid w:val="005A1E79"/>
    <w:rsid w:val="005B017E"/>
    <w:rsid w:val="005B34E8"/>
    <w:rsid w:val="005B4820"/>
    <w:rsid w:val="005C33FC"/>
    <w:rsid w:val="005D24E3"/>
    <w:rsid w:val="005D4E4E"/>
    <w:rsid w:val="005E1C19"/>
    <w:rsid w:val="005E2DAE"/>
    <w:rsid w:val="005F332D"/>
    <w:rsid w:val="006110BA"/>
    <w:rsid w:val="006125FD"/>
    <w:rsid w:val="00614103"/>
    <w:rsid w:val="0061730A"/>
    <w:rsid w:val="0063608E"/>
    <w:rsid w:val="00643A66"/>
    <w:rsid w:val="0065690C"/>
    <w:rsid w:val="00657A5A"/>
    <w:rsid w:val="00657EDF"/>
    <w:rsid w:val="00686953"/>
    <w:rsid w:val="00693E78"/>
    <w:rsid w:val="0069741C"/>
    <w:rsid w:val="006A3165"/>
    <w:rsid w:val="006A476F"/>
    <w:rsid w:val="006B4CB1"/>
    <w:rsid w:val="006B541E"/>
    <w:rsid w:val="006C5ACB"/>
    <w:rsid w:val="006F4D52"/>
    <w:rsid w:val="007002F1"/>
    <w:rsid w:val="00701F1D"/>
    <w:rsid w:val="0070236F"/>
    <w:rsid w:val="00707B88"/>
    <w:rsid w:val="00707C09"/>
    <w:rsid w:val="00710C7E"/>
    <w:rsid w:val="00711C3C"/>
    <w:rsid w:val="0071322E"/>
    <w:rsid w:val="00713C26"/>
    <w:rsid w:val="007309C4"/>
    <w:rsid w:val="00746FD3"/>
    <w:rsid w:val="0075296A"/>
    <w:rsid w:val="007549B2"/>
    <w:rsid w:val="00756356"/>
    <w:rsid w:val="0076333B"/>
    <w:rsid w:val="00773638"/>
    <w:rsid w:val="007919A4"/>
    <w:rsid w:val="007A3C28"/>
    <w:rsid w:val="007A5303"/>
    <w:rsid w:val="007B39F3"/>
    <w:rsid w:val="007C6D8B"/>
    <w:rsid w:val="007C6F74"/>
    <w:rsid w:val="007D02F3"/>
    <w:rsid w:val="007D3EC9"/>
    <w:rsid w:val="007E14B0"/>
    <w:rsid w:val="007E7951"/>
    <w:rsid w:val="007F5021"/>
    <w:rsid w:val="007F5706"/>
    <w:rsid w:val="007F6214"/>
    <w:rsid w:val="007F63A5"/>
    <w:rsid w:val="007F7B5A"/>
    <w:rsid w:val="008015A0"/>
    <w:rsid w:val="00802AF0"/>
    <w:rsid w:val="00806966"/>
    <w:rsid w:val="00815CB7"/>
    <w:rsid w:val="008200BB"/>
    <w:rsid w:val="00820F3A"/>
    <w:rsid w:val="00824B0B"/>
    <w:rsid w:val="0082607D"/>
    <w:rsid w:val="00826DE4"/>
    <w:rsid w:val="008339F2"/>
    <w:rsid w:val="00836D80"/>
    <w:rsid w:val="00842607"/>
    <w:rsid w:val="0085035F"/>
    <w:rsid w:val="00851E75"/>
    <w:rsid w:val="008640F5"/>
    <w:rsid w:val="008824ED"/>
    <w:rsid w:val="00882FB1"/>
    <w:rsid w:val="00897EA2"/>
    <w:rsid w:val="008A049C"/>
    <w:rsid w:val="008C2A8B"/>
    <w:rsid w:val="008D2BF5"/>
    <w:rsid w:val="008D5373"/>
    <w:rsid w:val="008D64AB"/>
    <w:rsid w:val="008E2C12"/>
    <w:rsid w:val="008F1596"/>
    <w:rsid w:val="008F2EEC"/>
    <w:rsid w:val="008F48C5"/>
    <w:rsid w:val="009040F8"/>
    <w:rsid w:val="0090753B"/>
    <w:rsid w:val="009160F5"/>
    <w:rsid w:val="00922D4A"/>
    <w:rsid w:val="009253F5"/>
    <w:rsid w:val="009375C4"/>
    <w:rsid w:val="00937CAC"/>
    <w:rsid w:val="00937FF3"/>
    <w:rsid w:val="009448AD"/>
    <w:rsid w:val="00946A8F"/>
    <w:rsid w:val="00950AA8"/>
    <w:rsid w:val="00951FA3"/>
    <w:rsid w:val="00966C84"/>
    <w:rsid w:val="00970DAC"/>
    <w:rsid w:val="00974C20"/>
    <w:rsid w:val="009823DF"/>
    <w:rsid w:val="00982A9E"/>
    <w:rsid w:val="009A2A5C"/>
    <w:rsid w:val="009B14A6"/>
    <w:rsid w:val="009B25CF"/>
    <w:rsid w:val="009B442C"/>
    <w:rsid w:val="009B6CF3"/>
    <w:rsid w:val="009C0871"/>
    <w:rsid w:val="009C38F0"/>
    <w:rsid w:val="009C7A51"/>
    <w:rsid w:val="009D007B"/>
    <w:rsid w:val="009D0696"/>
    <w:rsid w:val="009D4CF2"/>
    <w:rsid w:val="009D75B3"/>
    <w:rsid w:val="009E5C97"/>
    <w:rsid w:val="009F2206"/>
    <w:rsid w:val="009F36A9"/>
    <w:rsid w:val="009F37CF"/>
    <w:rsid w:val="00A03835"/>
    <w:rsid w:val="00A04F50"/>
    <w:rsid w:val="00A07899"/>
    <w:rsid w:val="00A1041E"/>
    <w:rsid w:val="00A2755E"/>
    <w:rsid w:val="00A27C4D"/>
    <w:rsid w:val="00A27D81"/>
    <w:rsid w:val="00A31C07"/>
    <w:rsid w:val="00A3444F"/>
    <w:rsid w:val="00A4235F"/>
    <w:rsid w:val="00A4524E"/>
    <w:rsid w:val="00A523EA"/>
    <w:rsid w:val="00A52447"/>
    <w:rsid w:val="00A55D71"/>
    <w:rsid w:val="00A63FC6"/>
    <w:rsid w:val="00A84F3E"/>
    <w:rsid w:val="00A85660"/>
    <w:rsid w:val="00A91049"/>
    <w:rsid w:val="00A934BF"/>
    <w:rsid w:val="00A9671E"/>
    <w:rsid w:val="00AA2FA4"/>
    <w:rsid w:val="00AA5A8D"/>
    <w:rsid w:val="00AB0C63"/>
    <w:rsid w:val="00AB229A"/>
    <w:rsid w:val="00AB4E08"/>
    <w:rsid w:val="00AC263C"/>
    <w:rsid w:val="00AC2F07"/>
    <w:rsid w:val="00AC71D9"/>
    <w:rsid w:val="00AC7321"/>
    <w:rsid w:val="00AD27CD"/>
    <w:rsid w:val="00AD72E4"/>
    <w:rsid w:val="00AE3F5F"/>
    <w:rsid w:val="00AE755E"/>
    <w:rsid w:val="00B02C8F"/>
    <w:rsid w:val="00B05A0F"/>
    <w:rsid w:val="00B1637C"/>
    <w:rsid w:val="00B26D3E"/>
    <w:rsid w:val="00B301FB"/>
    <w:rsid w:val="00B30D2E"/>
    <w:rsid w:val="00B37B02"/>
    <w:rsid w:val="00B52AFB"/>
    <w:rsid w:val="00B52EB4"/>
    <w:rsid w:val="00B775DE"/>
    <w:rsid w:val="00B77CF4"/>
    <w:rsid w:val="00B81A9F"/>
    <w:rsid w:val="00B926AC"/>
    <w:rsid w:val="00BA4A53"/>
    <w:rsid w:val="00BB4AB7"/>
    <w:rsid w:val="00BB6FF7"/>
    <w:rsid w:val="00BB7CE4"/>
    <w:rsid w:val="00BC03DF"/>
    <w:rsid w:val="00BC2661"/>
    <w:rsid w:val="00BD1D1A"/>
    <w:rsid w:val="00BD2B8F"/>
    <w:rsid w:val="00BD615C"/>
    <w:rsid w:val="00BD7C96"/>
    <w:rsid w:val="00BE22C9"/>
    <w:rsid w:val="00BF390F"/>
    <w:rsid w:val="00BF6698"/>
    <w:rsid w:val="00C02F8F"/>
    <w:rsid w:val="00C03A61"/>
    <w:rsid w:val="00C10B0A"/>
    <w:rsid w:val="00C123CB"/>
    <w:rsid w:val="00C15A16"/>
    <w:rsid w:val="00C219DF"/>
    <w:rsid w:val="00C238D1"/>
    <w:rsid w:val="00C25364"/>
    <w:rsid w:val="00C25D9B"/>
    <w:rsid w:val="00C434CF"/>
    <w:rsid w:val="00C4358E"/>
    <w:rsid w:val="00C4758B"/>
    <w:rsid w:val="00C6460C"/>
    <w:rsid w:val="00C7005D"/>
    <w:rsid w:val="00C71CF9"/>
    <w:rsid w:val="00C7214F"/>
    <w:rsid w:val="00C73954"/>
    <w:rsid w:val="00C84C7C"/>
    <w:rsid w:val="00C84F71"/>
    <w:rsid w:val="00C92996"/>
    <w:rsid w:val="00C9406F"/>
    <w:rsid w:val="00CA015B"/>
    <w:rsid w:val="00CA0515"/>
    <w:rsid w:val="00CA442B"/>
    <w:rsid w:val="00CA6203"/>
    <w:rsid w:val="00CA67D1"/>
    <w:rsid w:val="00CB0B2B"/>
    <w:rsid w:val="00CB7C98"/>
    <w:rsid w:val="00CD13A5"/>
    <w:rsid w:val="00CD27AB"/>
    <w:rsid w:val="00CD6945"/>
    <w:rsid w:val="00CE56E6"/>
    <w:rsid w:val="00CF15A7"/>
    <w:rsid w:val="00D0030A"/>
    <w:rsid w:val="00D0730A"/>
    <w:rsid w:val="00D11DFC"/>
    <w:rsid w:val="00D14DE7"/>
    <w:rsid w:val="00D21D31"/>
    <w:rsid w:val="00D3789B"/>
    <w:rsid w:val="00D41899"/>
    <w:rsid w:val="00D4197A"/>
    <w:rsid w:val="00D428BF"/>
    <w:rsid w:val="00D47C16"/>
    <w:rsid w:val="00D5069F"/>
    <w:rsid w:val="00D550F8"/>
    <w:rsid w:val="00D60010"/>
    <w:rsid w:val="00D92E01"/>
    <w:rsid w:val="00D9427C"/>
    <w:rsid w:val="00D942C5"/>
    <w:rsid w:val="00D96CE2"/>
    <w:rsid w:val="00DA0261"/>
    <w:rsid w:val="00DA706D"/>
    <w:rsid w:val="00DB08E5"/>
    <w:rsid w:val="00DB7ADB"/>
    <w:rsid w:val="00DC1C01"/>
    <w:rsid w:val="00DC46B6"/>
    <w:rsid w:val="00DC73B2"/>
    <w:rsid w:val="00DE2082"/>
    <w:rsid w:val="00DE299E"/>
    <w:rsid w:val="00DE61AE"/>
    <w:rsid w:val="00DE6EC0"/>
    <w:rsid w:val="00E03BB9"/>
    <w:rsid w:val="00E077B1"/>
    <w:rsid w:val="00E07827"/>
    <w:rsid w:val="00E07A5C"/>
    <w:rsid w:val="00E16E35"/>
    <w:rsid w:val="00E17622"/>
    <w:rsid w:val="00E366EC"/>
    <w:rsid w:val="00E36B0A"/>
    <w:rsid w:val="00E409FE"/>
    <w:rsid w:val="00E41113"/>
    <w:rsid w:val="00E41A87"/>
    <w:rsid w:val="00E42B02"/>
    <w:rsid w:val="00E43181"/>
    <w:rsid w:val="00E56032"/>
    <w:rsid w:val="00E631D1"/>
    <w:rsid w:val="00E72D87"/>
    <w:rsid w:val="00E84809"/>
    <w:rsid w:val="00E86CAF"/>
    <w:rsid w:val="00E93D4F"/>
    <w:rsid w:val="00E94D7A"/>
    <w:rsid w:val="00E9559A"/>
    <w:rsid w:val="00E97DEE"/>
    <w:rsid w:val="00EC4B53"/>
    <w:rsid w:val="00ED0B85"/>
    <w:rsid w:val="00EF2823"/>
    <w:rsid w:val="00F00F98"/>
    <w:rsid w:val="00F01871"/>
    <w:rsid w:val="00F04AFE"/>
    <w:rsid w:val="00F051C6"/>
    <w:rsid w:val="00F052C9"/>
    <w:rsid w:val="00F059E6"/>
    <w:rsid w:val="00F10531"/>
    <w:rsid w:val="00F124E0"/>
    <w:rsid w:val="00F14A33"/>
    <w:rsid w:val="00F27976"/>
    <w:rsid w:val="00F4217D"/>
    <w:rsid w:val="00F44EB8"/>
    <w:rsid w:val="00F54A42"/>
    <w:rsid w:val="00F758D7"/>
    <w:rsid w:val="00F75B5D"/>
    <w:rsid w:val="00F7655F"/>
    <w:rsid w:val="00F77938"/>
    <w:rsid w:val="00F811E1"/>
    <w:rsid w:val="00F84F65"/>
    <w:rsid w:val="00F84FD8"/>
    <w:rsid w:val="00FA1ACE"/>
    <w:rsid w:val="00FA3BE8"/>
    <w:rsid w:val="00FB3041"/>
    <w:rsid w:val="00FB3468"/>
    <w:rsid w:val="00FD029B"/>
    <w:rsid w:val="00FD67E9"/>
    <w:rsid w:val="00FD6D18"/>
    <w:rsid w:val="00FE0C38"/>
    <w:rsid w:val="00FE1D56"/>
    <w:rsid w:val="00FE561C"/>
    <w:rsid w:val="00FF4499"/>
    <w:rsid w:val="00FF60F9"/>
    <w:rsid w:val="00FF7D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6A32F"/>
  <w15:docId w15:val="{57F13765-05B5-4F29-88E5-61DDD6ADA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4CF2"/>
    <w:pPr>
      <w:ind w:left="720"/>
      <w:contextualSpacing/>
    </w:pPr>
    <w:rPr>
      <w:rFonts w:eastAsiaTheme="minorEastAsia"/>
      <w:lang w:eastAsia="ru-RU"/>
    </w:rPr>
  </w:style>
  <w:style w:type="paragraph" w:customStyle="1" w:styleId="ConsPlusNormal">
    <w:name w:val="ConsPlusNormal"/>
    <w:qFormat/>
    <w:rsid w:val="009D4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val="en-US"/>
    </w:rPr>
  </w:style>
  <w:style w:type="paragraph" w:customStyle="1" w:styleId="podpis">
    <w:name w:val="podpis"/>
    <w:basedOn w:val="a"/>
    <w:rsid w:val="009D4CF2"/>
    <w:pPr>
      <w:spacing w:before="100" w:beforeAutospacing="1" w:after="100" w:afterAutospacing="1" w:line="240" w:lineRule="auto"/>
      <w:ind w:right="15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styleId="a4">
    <w:name w:val="Body Text"/>
    <w:basedOn w:val="a"/>
    <w:link w:val="a5"/>
    <w:rsid w:val="00AD72E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AD72E4"/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14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4A33"/>
    <w:rPr>
      <w:rFonts w:ascii="Tahoma" w:hAnsi="Tahoma" w:cs="Tahoma"/>
      <w:sz w:val="16"/>
      <w:szCs w:val="16"/>
    </w:rPr>
  </w:style>
  <w:style w:type="paragraph" w:customStyle="1" w:styleId="msonormal0">
    <w:name w:val="msonormal"/>
    <w:basedOn w:val="a"/>
    <w:rsid w:val="00CA0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CA0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69">
    <w:name w:val="xl69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0">
    <w:name w:val="xl70"/>
    <w:basedOn w:val="a"/>
    <w:rsid w:val="00CA0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1">
    <w:name w:val="xl71"/>
    <w:basedOn w:val="a"/>
    <w:rsid w:val="00CA0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3">
    <w:name w:val="xl73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7">
    <w:name w:val="xl77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8">
    <w:name w:val="xl78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9">
    <w:name w:val="xl79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A05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0A0C2A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0A0C2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3CCB5-7300-4A96-84DE-61442C668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75</Pages>
  <Words>36257</Words>
  <Characters>206665</Characters>
  <Application>Microsoft Office Word</Application>
  <DocSecurity>0</DocSecurity>
  <Lines>1722</Lines>
  <Paragraphs>484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Белоусова Наталья</dc:creator>
  <cp:lastModifiedBy>БелоусоваНЕ</cp:lastModifiedBy>
  <cp:revision>65</cp:revision>
  <cp:lastPrinted>2023-11-11T03:10:00Z</cp:lastPrinted>
  <dcterms:created xsi:type="dcterms:W3CDTF">2022-12-11T01:04:00Z</dcterms:created>
  <dcterms:modified xsi:type="dcterms:W3CDTF">2023-11-14T01:17:00Z</dcterms:modified>
</cp:coreProperties>
</file>