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310"/>
        <w:gridCol w:w="2229"/>
        <w:gridCol w:w="6518"/>
      </w:tblGrid>
      <w:tr w:rsidR="008847F6" w:rsidRPr="008A491D" w:rsidTr="0089616F">
        <w:trPr>
          <w:trHeight w:val="1191"/>
        </w:trPr>
        <w:tc>
          <w:tcPr>
            <w:tcW w:w="110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47F6" w:rsidRPr="00811D4E" w:rsidRDefault="008847F6" w:rsidP="008847F6">
            <w:pPr>
              <w:ind w:left="34" w:hanging="34"/>
              <w:jc w:val="right"/>
              <w:rPr>
                <w:color w:val="000000"/>
                <w:sz w:val="24"/>
                <w:szCs w:val="24"/>
              </w:rPr>
            </w:pPr>
            <w:r w:rsidRPr="002F2E67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 xml:space="preserve"> 1</w:t>
            </w:r>
            <w:r w:rsidRPr="00E74E0F">
              <w:rPr>
                <w:color w:val="000000"/>
              </w:rPr>
              <w:t xml:space="preserve"> к </w:t>
            </w:r>
            <w:r>
              <w:rPr>
                <w:color w:val="000000"/>
              </w:rPr>
              <w:t>распоряжению</w:t>
            </w:r>
            <w:r w:rsidRPr="002F2E67">
              <w:rPr>
                <w:color w:val="000000"/>
              </w:rPr>
              <w:br/>
            </w:r>
            <w:r>
              <w:rPr>
                <w:color w:val="000000"/>
              </w:rPr>
              <w:t>Главы Окружной Администрации ГО «Жатай»</w:t>
            </w:r>
            <w:r w:rsidRPr="00E74E0F">
              <w:rPr>
                <w:color w:val="000000"/>
              </w:rPr>
              <w:br/>
              <w:t>№</w:t>
            </w:r>
            <w:r>
              <w:rPr>
                <w:color w:val="000000"/>
              </w:rPr>
              <w:t xml:space="preserve"> _______</w:t>
            </w:r>
            <w:r w:rsidRPr="00E74E0F">
              <w:rPr>
                <w:color w:val="000000"/>
              </w:rPr>
              <w:t xml:space="preserve"> от «</w:t>
            </w:r>
            <w:r>
              <w:rPr>
                <w:color w:val="000000"/>
              </w:rPr>
              <w:t>_______</w:t>
            </w:r>
            <w:r w:rsidRPr="00E74E0F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 xml:space="preserve"> ____________ 202_</w:t>
            </w:r>
            <w:r w:rsidRPr="00E74E0F">
              <w:rPr>
                <w:color w:val="000000"/>
              </w:rPr>
              <w:t xml:space="preserve">  года</w:t>
            </w:r>
          </w:p>
          <w:p w:rsidR="008847F6" w:rsidRDefault="008847F6" w:rsidP="00267140">
            <w:pPr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8847F6" w:rsidRPr="00811D4E" w:rsidRDefault="008847F6" w:rsidP="00267140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9616F" w:rsidRDefault="0089616F" w:rsidP="0026714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  <w:p w:rsidR="008847F6" w:rsidRPr="0089616F" w:rsidRDefault="008847F6" w:rsidP="0026714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9616F">
              <w:rPr>
                <w:b/>
                <w:i/>
                <w:color w:val="000000"/>
                <w:sz w:val="24"/>
                <w:szCs w:val="24"/>
              </w:rPr>
              <w:t>Перечень главных администраторов доходов бюджета Бюджет городского округа "Жатай" и закрепляемые за ними виды (подвиды) доходов бюджета</w:t>
            </w:r>
          </w:p>
          <w:p w:rsidR="0089616F" w:rsidRDefault="0089616F" w:rsidP="00267140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9616F" w:rsidRPr="008A491D" w:rsidRDefault="0089616F" w:rsidP="0026714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847F6" w:rsidRPr="002C3F1D" w:rsidTr="0089616F">
        <w:trPr>
          <w:trHeight w:val="543"/>
        </w:trPr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i/>
                <w:color w:val="000000"/>
              </w:rPr>
            </w:pPr>
            <w:r w:rsidRPr="0089616F">
              <w:rPr>
                <w:b/>
                <w:i/>
                <w:color w:val="000000"/>
              </w:rPr>
              <w:t>Код бюджетной классификации</w:t>
            </w:r>
          </w:p>
        </w:tc>
        <w:tc>
          <w:tcPr>
            <w:tcW w:w="6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Default="008847F6" w:rsidP="0089616F">
            <w:pPr>
              <w:jc w:val="center"/>
              <w:rPr>
                <w:color w:val="000000"/>
              </w:rPr>
            </w:pPr>
          </w:p>
          <w:p w:rsidR="008847F6" w:rsidRDefault="008847F6" w:rsidP="0089616F">
            <w:pPr>
              <w:jc w:val="center"/>
              <w:rPr>
                <w:color w:val="000000"/>
              </w:rPr>
            </w:pPr>
          </w:p>
          <w:p w:rsidR="008847F6" w:rsidRPr="0089616F" w:rsidRDefault="008847F6" w:rsidP="0089616F">
            <w:pPr>
              <w:jc w:val="center"/>
              <w:rPr>
                <w:b/>
                <w:i/>
                <w:color w:val="000000"/>
              </w:rPr>
            </w:pPr>
            <w:r w:rsidRPr="0089616F">
              <w:rPr>
                <w:b/>
                <w:i/>
                <w:color w:val="000000"/>
              </w:rPr>
              <w:t>Наименование администратора доходов бюджета муниципального района</w:t>
            </w:r>
          </w:p>
        </w:tc>
      </w:tr>
      <w:tr w:rsidR="008847F6" w:rsidRPr="002C3F1D" w:rsidTr="0089616F">
        <w:trPr>
          <w:trHeight w:val="107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i/>
                <w:color w:val="000000"/>
              </w:rPr>
            </w:pPr>
            <w:r w:rsidRPr="0089616F">
              <w:rPr>
                <w:b/>
                <w:i/>
                <w:color w:val="000000"/>
              </w:rPr>
              <w:t>Главного администратора доходов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i/>
                <w:color w:val="000000"/>
              </w:rPr>
            </w:pPr>
            <w:r w:rsidRPr="0089616F">
              <w:rPr>
                <w:b/>
                <w:i/>
                <w:color w:val="000000"/>
              </w:rPr>
              <w:t>Доходов бюджета муниципального района</w:t>
            </w:r>
          </w:p>
        </w:tc>
        <w:tc>
          <w:tcPr>
            <w:tcW w:w="6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Федеральная служба по надзору в сфере природопользования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048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1 12 01010 01 0000 120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Плата за выбросы загрязняющих веществ в атмосферный воздух стационарными объектами</w:t>
            </w:r>
          </w:p>
        </w:tc>
      </w:tr>
      <w:tr w:rsidR="008847F6" w:rsidRPr="002C3F1D" w:rsidTr="0089616F">
        <w:trPr>
          <w:trHeight w:val="369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048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1 12 01030 01 0000 120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Плата за сбросы загрязняющих веществ в водные объекты</w:t>
            </w:r>
          </w:p>
        </w:tc>
      </w:tr>
      <w:tr w:rsidR="008847F6" w:rsidRPr="002C3F1D" w:rsidTr="0089616F">
        <w:trPr>
          <w:trHeight w:val="27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048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1 12 01041 01 0000 120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Плата за размещение отходов производства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048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1 16 09040 04 0000 140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048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1 16 25050 01 0000 140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взыскания (штрафы) за нарушение законодательства в области охраны окружающей среды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Мин охр природы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078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1 16 25060 01 0000 140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взыскания (штрафы) за нарушение земельного законодательства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Федеральная служба по ветеринарному и фитосанитарному надзору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081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1 16 09040 04 0000 140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Федеральная служба по надзору в сфере защиты прав потребителей и благополучия человека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141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1 16 09040 04 0000 140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</w:tr>
      <w:tr w:rsidR="008847F6" w:rsidRPr="002C3F1D" w:rsidTr="0089616F">
        <w:trPr>
          <w:trHeight w:val="127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141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1 16 10061 04 0000 140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Федеральный бюджет</w:t>
            </w:r>
          </w:p>
        </w:tc>
      </w:tr>
      <w:tr w:rsidR="008847F6" w:rsidRPr="002C3F1D" w:rsidTr="0089616F">
        <w:trPr>
          <w:trHeight w:val="135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161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1 16 10061 04 0000 140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Федеральная налоговая служба</w:t>
            </w:r>
          </w:p>
        </w:tc>
      </w:tr>
      <w:tr w:rsidR="008847F6" w:rsidRPr="002C3F1D" w:rsidTr="0089616F">
        <w:trPr>
          <w:trHeight w:val="133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1 01 02010 01 0000 110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</w:tr>
      <w:tr w:rsidR="008847F6" w:rsidRPr="002C3F1D" w:rsidTr="0089616F">
        <w:trPr>
          <w:trHeight w:val="177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1 01 02020 01 0000 110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1 01 02030 01 0000 110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8847F6" w:rsidRPr="002C3F1D" w:rsidTr="0089616F">
        <w:trPr>
          <w:trHeight w:val="106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1 01 02040 01 0000 110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Налогового кодекса Российской Федерации</w:t>
            </w:r>
          </w:p>
        </w:tc>
      </w:tr>
      <w:tr w:rsidR="008847F6" w:rsidRPr="002C3F1D" w:rsidTr="0089616F">
        <w:trPr>
          <w:trHeight w:val="51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101 02080 01 0000 110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доходы физических лиц в части суммы налога, превышающей 650 000 рублей, относящейся к части налоговой базы, превышающей  5 000 000 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8847F6" w:rsidRPr="002C3F1D" w:rsidTr="0089616F">
        <w:trPr>
          <w:trHeight w:val="51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40864">
              <w:rPr>
                <w:color w:val="000000"/>
              </w:rPr>
              <w:t>1 01 02130 01 0000 110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240864">
              <w:rPr>
                <w:color w:val="000000"/>
              </w:rPr>
              <w:t>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8847F6" w:rsidRPr="002C3F1D" w:rsidTr="0089616F">
        <w:trPr>
          <w:trHeight w:val="51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40864">
              <w:rPr>
                <w:color w:val="000000"/>
              </w:rPr>
              <w:t>1 01 02140 01 0000 110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40864">
              <w:rPr>
                <w:color w:val="00000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1 05 01011 01 0000 110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1 05 01012 01 0000 110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</w:tr>
      <w:tr w:rsidR="008847F6" w:rsidRPr="002C3F1D" w:rsidTr="0089616F">
        <w:trPr>
          <w:trHeight w:val="133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1 05 01021 01 0000 110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</w:tr>
      <w:tr w:rsidR="008847F6" w:rsidRPr="002C3F1D" w:rsidTr="0089616F">
        <w:trPr>
          <w:trHeight w:val="86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1 05 01022 01 0000 110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</w:tr>
      <w:tr w:rsidR="008847F6" w:rsidRPr="002C3F1D" w:rsidTr="0089616F">
        <w:trPr>
          <w:trHeight w:val="7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1 05 01030 01 0000 110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Минимальный налог, зачисляемый в бюджеты государственных внебюджетных фондов (уплаченный (взысканный) за налоговые периоды, истекшие до 1 января 2011 года)</w:t>
            </w:r>
          </w:p>
        </w:tc>
      </w:tr>
      <w:tr w:rsidR="008847F6" w:rsidRPr="002C3F1D" w:rsidTr="0089616F">
        <w:trPr>
          <w:trHeight w:val="2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1 05 02010 02 0000 110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Единый налог на вмененный доход для отдельных видов деятельности</w:t>
            </w:r>
          </w:p>
        </w:tc>
      </w:tr>
      <w:tr w:rsidR="008847F6" w:rsidRPr="002C3F1D" w:rsidTr="0089616F">
        <w:trPr>
          <w:trHeight w:val="54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1 05 02020 02 0000 110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</w:tr>
      <w:tr w:rsidR="008847F6" w:rsidRPr="002C3F1D" w:rsidTr="0089616F">
        <w:trPr>
          <w:trHeight w:val="29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1 05 03010 01 0000 110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Единый сельскохозяйственный налог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1 05 03020 01 0000 110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8847F6" w:rsidRPr="002C3F1D" w:rsidTr="0089616F">
        <w:trPr>
          <w:trHeight w:val="48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1 05 04010 02 0000 110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1 06 01020 04 0000 110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1 06 06032 04 0000 110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</w:tr>
      <w:tr w:rsidR="008847F6" w:rsidRPr="002C3F1D" w:rsidTr="0089616F">
        <w:trPr>
          <w:trHeight w:val="49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1 06 06042 04 0000 110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1 07 01020 01 0000 110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добычу общераспространенных полезных ископаемых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1 08 03010 01 0000 110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</w:tr>
      <w:tr w:rsidR="008847F6" w:rsidRPr="002C3F1D" w:rsidTr="0089616F">
        <w:trPr>
          <w:trHeight w:val="60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1 09 01020 04 0000 110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 на прибыль организаций, зачислявшийся до 1 января 2005 года в местные бюджеты, мобилизуемый на территориях городских округов</w:t>
            </w:r>
          </w:p>
        </w:tc>
      </w:tr>
      <w:tr w:rsidR="008847F6" w:rsidRPr="002C3F1D" w:rsidTr="0089616F">
        <w:trPr>
          <w:trHeight w:val="27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1 09 04050 00 0000 110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Земельный налог (по обязательствам, возникшим до 1 января 2006 года)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1 09 07030 00 0000 110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</w:tr>
      <w:tr w:rsidR="008847F6" w:rsidRPr="002C3F1D" w:rsidTr="0089616F">
        <w:trPr>
          <w:trHeight w:val="30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1 09 07050 00 0000 110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Прочие местные налоги и сборы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1 09 11010 02 0000 110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Налог, взимаемый в виде стоимости патента в связи с применением упрощенной системы налогообложения</w:t>
            </w:r>
          </w:p>
        </w:tc>
      </w:tr>
      <w:tr w:rsidR="008847F6" w:rsidRPr="002C3F1D" w:rsidTr="0089616F">
        <w:trPr>
          <w:trHeight w:val="37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1 16 03000 00 0000 140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взыскания (штрафы) за нарушение законодательства о налогах и сборах</w:t>
            </w:r>
          </w:p>
        </w:tc>
      </w:tr>
      <w:tr w:rsidR="008847F6" w:rsidRPr="002C3F1D" w:rsidTr="0089616F">
        <w:trPr>
          <w:trHeight w:val="33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1 03 02231 01 0000 110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8847F6" w:rsidRPr="002C3F1D" w:rsidTr="0089616F">
        <w:trPr>
          <w:trHeight w:val="34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1 03 02241 01 0000 110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2C3F1D">
              <w:rPr>
                <w:color w:val="000000"/>
              </w:rPr>
              <w:t>инжекторных</w:t>
            </w:r>
            <w:proofErr w:type="spellEnd"/>
            <w:r w:rsidRPr="002C3F1D">
              <w:rPr>
                <w:color w:val="000000"/>
              </w:rPr>
              <w:t>) двигателей,</w:t>
            </w:r>
          </w:p>
        </w:tc>
      </w:tr>
      <w:tr w:rsidR="008847F6" w:rsidRPr="002C3F1D" w:rsidTr="0089616F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1 03 02251 01 0000 110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уплаты акцизов на автомобильный бензин</w:t>
            </w:r>
          </w:p>
        </w:tc>
      </w:tr>
      <w:tr w:rsidR="008847F6" w:rsidRPr="002C3F1D" w:rsidTr="0089616F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1 03 02261 01 0000 110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уплаты акцизов на прямогонный бензин,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Министерство внутренних дел Российской Федерации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1 16 09040 04 0000 140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1 16 30000 01 0000 140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взыскания (штрафы) за правонарушения в области дорожного движения</w:t>
            </w:r>
          </w:p>
        </w:tc>
      </w:tr>
      <w:tr w:rsidR="008847F6" w:rsidRPr="002C3F1D" w:rsidTr="0089616F">
        <w:trPr>
          <w:trHeight w:val="100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188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1 16 43000 01 0000 140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</w:tr>
      <w:tr w:rsidR="008847F6" w:rsidRPr="002C3F1D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Федеральная служба государственной регистрации, кадастра и картографии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321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1 16 25060 01 0000 140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взыскания (штрафы) за нарушение земельного законодательства</w:t>
            </w:r>
          </w:p>
        </w:tc>
      </w:tr>
      <w:tr w:rsidR="008847F6" w:rsidRPr="00D923E7" w:rsidTr="0089616F">
        <w:trPr>
          <w:trHeight w:val="348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</w:rPr>
            </w:pPr>
            <w:r w:rsidRPr="0089616F">
              <w:rPr>
                <w:b/>
              </w:rPr>
              <w:t>Окружная Администрация Городского округа «Жатай»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1 08 07150 01 1000 110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Государственная пошлина за выдачу разрешения  на установку рекламной  конструкции</w:t>
            </w:r>
          </w:p>
        </w:tc>
      </w:tr>
      <w:tr w:rsidR="008847F6" w:rsidRPr="002C3F1D" w:rsidTr="0089616F">
        <w:trPr>
          <w:trHeight w:val="124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1 11 05012 04 0000 120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8847F6" w:rsidRPr="002C3F1D" w:rsidTr="0089616F">
        <w:trPr>
          <w:trHeight w:val="110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1 11 05024 04 0000 120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</w:tr>
      <w:tr w:rsidR="008847F6" w:rsidRPr="002C3F1D" w:rsidTr="0089616F">
        <w:trPr>
          <w:trHeight w:val="102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1 11 05034 04 0000 120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1 13 02994 04 0000 130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Прочие доходы от компенсации затрат бюджетов городских округов</w:t>
            </w:r>
          </w:p>
        </w:tc>
      </w:tr>
      <w:tr w:rsidR="008847F6" w:rsidRPr="002C3F1D" w:rsidTr="0089616F">
        <w:trPr>
          <w:trHeight w:val="126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1 14 02043 04 0000 410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1 14 06012 04 0000 430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8847F6" w:rsidRPr="002C3F1D" w:rsidTr="0089616F">
        <w:trPr>
          <w:trHeight w:val="74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1 14 06024 04 0000 430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</w:tr>
      <w:tr w:rsidR="008847F6" w:rsidRPr="002C3F1D" w:rsidTr="0089616F">
        <w:trPr>
          <w:trHeight w:val="30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1 14 02043 04 0000 440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847F6" w:rsidRPr="002C3F1D" w:rsidTr="0089616F">
        <w:trPr>
          <w:trHeight w:val="103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1 16 07040 04 0000 140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Штрафы, неустойки, пени, уплаченные в соответствии с договором водопользования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1 16 09040 04 0000 140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</w:tr>
      <w:tr w:rsidR="008847F6" w:rsidRPr="002C3F1D" w:rsidTr="0089616F">
        <w:trPr>
          <w:trHeight w:val="99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1 16 10032 04 0000 140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8847F6" w:rsidRPr="002C3F1D" w:rsidTr="0089616F">
        <w:trPr>
          <w:trHeight w:val="123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1 16 10061 04 0000 140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8847F6" w:rsidRPr="002C3F1D" w:rsidTr="0089616F">
        <w:trPr>
          <w:trHeight w:val="65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1 16 10100 04 0000 140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C3F1D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</w:tr>
      <w:tr w:rsidR="008847F6" w:rsidRPr="002C3F1D" w:rsidTr="0089616F">
        <w:trPr>
          <w:trHeight w:val="24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1 16 07090 04 0000 140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1 17 01040 04 0000 180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Невыясненные поступления, зачисляемые в бюджеты городских округов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1 17 05040 04 0000 180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Прочие неналоговые доходы бюджетов городских округов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710DB">
              <w:rPr>
                <w:color w:val="000000"/>
              </w:rPr>
              <w:t>1 17 15020 04 0000 150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710DB">
              <w:rPr>
                <w:color w:val="000000"/>
              </w:rPr>
              <w:t>Инициативные платежи, зачисляемые в бюджеты городских округов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2 02 15001 04 0000 150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Дотации бюджетам городских округов на выравнивание бюджетной обеспеченности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2 02 15002 04 0000 150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</w:tr>
      <w:tr w:rsidR="008847F6" w:rsidRPr="002C3F1D" w:rsidTr="0089616F">
        <w:trPr>
          <w:trHeight w:val="99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2 02 25304 04 0000 150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2 02 25497 04 0000 150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</w:tr>
      <w:tr w:rsidR="008847F6" w:rsidRPr="002C3F1D" w:rsidTr="0089616F">
        <w:trPr>
          <w:trHeight w:val="37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2 02 25519 04 0000 150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бюджетам городских округов на поддержку отрасли культуры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2 02 25555 04 0000 150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2C3F1D">
              <w:rPr>
                <w:color w:val="000000"/>
              </w:rPr>
              <w:t>02 20077 04 6400 150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 xml:space="preserve">Субсидии бюджетам городских округов на </w:t>
            </w: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8847F6" w:rsidRPr="002C3F1D" w:rsidTr="0089616F">
        <w:trPr>
          <w:trHeight w:val="41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Прочие субсидии бюджетам городских округов</w:t>
            </w:r>
          </w:p>
        </w:tc>
      </w:tr>
      <w:tr w:rsidR="008847F6" w:rsidRPr="002C3F1D" w:rsidTr="0089616F">
        <w:trPr>
          <w:trHeight w:val="40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2 02 29999 04 6201 150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Организация отдыха детей в каникулярное время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2 02 29999 04 6207 150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Организация и проведение конкурса на предоставление субсидий по реализации по патриотическому воспитанию молодежи в муниципальных образованиях РС</w:t>
            </w:r>
            <w:r>
              <w:rPr>
                <w:color w:val="000000"/>
              </w:rPr>
              <w:t xml:space="preserve"> </w:t>
            </w:r>
            <w:r w:rsidRPr="002C3F1D">
              <w:rPr>
                <w:color w:val="000000"/>
              </w:rPr>
              <w:t>(Я)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2 02 29999 04 6213 150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расходных обязательств местных бюджетов связанных с  капитальным ремонтом и ремонтом автомобильных дорог общего пользования населенных пунктов</w:t>
            </w:r>
          </w:p>
        </w:tc>
      </w:tr>
      <w:tr w:rsidR="008847F6" w:rsidRPr="002C3F1D" w:rsidTr="0089616F">
        <w:trPr>
          <w:trHeight w:val="48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2 02 29999 04 6232 150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 xml:space="preserve">Субсидия на </w:t>
            </w: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муниципальных программ развития предпринимательства</w:t>
            </w:r>
          </w:p>
        </w:tc>
      </w:tr>
      <w:tr w:rsidR="008847F6" w:rsidRPr="002C3F1D" w:rsidTr="0089616F">
        <w:trPr>
          <w:trHeight w:val="69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2 02 29999 04 6233 150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Создание и развитие инфраструктуры поддержки субъектов малого предпринимательства-бизнес-инкубаторов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2 02 29999 04 6237 150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на восстановление и укрепление материально-технической базы организаций отдыха детей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2 02 29999 04 6242 150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муниципальных программ по энергосбережению и повышению энергетической эффективности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2 02 29999 04 6245 150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 xml:space="preserve">Субсидия муниципальным образованиям РС(Я) на </w:t>
            </w: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расходных обязательств по оказанию муниципальных услуг (выполнению муниципальных функций), в связи с повышением оплаты труда работников учреждений бюджетного сектора экономики</w:t>
            </w:r>
          </w:p>
        </w:tc>
      </w:tr>
      <w:tr w:rsidR="008847F6" w:rsidRPr="002C3F1D" w:rsidTr="0089616F">
        <w:trPr>
          <w:trHeight w:val="60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2 02 29999 04 6254 150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Предоставление грантов начинающим субъектам малого предпринимательства</w:t>
            </w:r>
          </w:p>
        </w:tc>
      </w:tr>
      <w:tr w:rsidR="008847F6" w:rsidRPr="002C3F1D" w:rsidTr="0089616F">
        <w:trPr>
          <w:trHeight w:val="133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2 02 29999 04 6256 150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2 02 29999 04 6257 150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расходных обязательств, возникших в результате реализации работ, предусмотренных трехлетними планами благоустройства территорий населенных пунктов (за счет средств ГБ)</w:t>
            </w:r>
          </w:p>
        </w:tc>
      </w:tr>
      <w:tr w:rsidR="008847F6" w:rsidRPr="002C3F1D" w:rsidTr="0089616F">
        <w:trPr>
          <w:trHeight w:val="53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2 02 29999 04 6263 150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Субсидии из государственного бюджета Республики Саха (Якутия) местным бюджетам на организацию работы студенческих отрядов</w:t>
            </w:r>
          </w:p>
        </w:tc>
      </w:tr>
      <w:tr w:rsidR="008847F6" w:rsidRPr="002C3F1D" w:rsidTr="0089616F">
        <w:trPr>
          <w:trHeight w:val="53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2 02 29999 04 6265 150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</w:tr>
      <w:tr w:rsidR="008847F6" w:rsidRPr="002C3F1D" w:rsidTr="0089616F">
        <w:trPr>
          <w:trHeight w:val="60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2 02 29999 04 6277 150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из государственного бюджета Республики Саха (Якутия) местным бюджетам на организацию деятельности народных дружин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t>2</w:t>
            </w:r>
            <w:r>
              <w:t xml:space="preserve"> </w:t>
            </w:r>
            <w:r w:rsidRPr="002C3F1D">
              <w:t>02 29999 04 6221 150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из государственного бюджета Республики Саха (Якутия) разработку и внесение изменений в документы территориального планирования, градостроительного зонирования, планировка территорий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2 02 29999 04 6218 150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«Молодежь Якутии»</w:t>
            </w:r>
          </w:p>
        </w:tc>
      </w:tr>
      <w:tr w:rsidR="008847F6" w:rsidRPr="002C3F1D" w:rsidTr="0089616F">
        <w:trPr>
          <w:trHeight w:val="18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</w:tr>
      <w:tr w:rsidR="008847F6" w:rsidRPr="002C3F1D" w:rsidTr="0089616F">
        <w:trPr>
          <w:trHeight w:val="18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2 02 30024 04 6302 150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2 02 30024 04 6325 150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</w:tr>
      <w:tr w:rsidR="008847F6" w:rsidRPr="002C3F1D" w:rsidTr="0089616F">
        <w:trPr>
          <w:trHeight w:val="48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2 02 30024 04 6335 150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2 02 30024 04 6337 150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2 02 30024 04 6345 150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Распределение субвенций на выполнение отдельных государственных полномочий по поддержке скотоводства в личных подсобных хозяйствах граждан</w:t>
            </w:r>
          </w:p>
        </w:tc>
      </w:tr>
      <w:tr w:rsidR="008847F6" w:rsidRPr="002C3F1D" w:rsidTr="0089616F">
        <w:trPr>
          <w:trHeight w:val="89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2 02 30024 04 6346 150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</w:tr>
      <w:tr w:rsidR="008847F6" w:rsidRPr="002C3F1D" w:rsidTr="0089616F">
        <w:trPr>
          <w:trHeight w:val="98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2 02 30024 04 6347 150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Субвенция на 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2 02 30024 04 6348 150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образовательных организаций и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образовательные программы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2 02 30029 04 6305 150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</w:tr>
      <w:tr w:rsidR="008847F6" w:rsidRPr="002C3F1D" w:rsidTr="0089616F">
        <w:trPr>
          <w:trHeight w:val="63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2 02 35118 04 0000 150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2 02 35303 04 0000 150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8847F6" w:rsidRPr="002C3F1D" w:rsidTr="0089616F">
        <w:trPr>
          <w:trHeight w:val="7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2 02 35930 04 0000 150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2C3F1D">
              <w:rPr>
                <w:color w:val="000000"/>
              </w:rPr>
              <w:t>02 35120 04 0000 150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8847F6" w:rsidRPr="002C3F1D" w:rsidTr="0089616F">
        <w:trPr>
          <w:trHeight w:val="85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2 02 45160 04 6431 150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847F6" w:rsidRPr="002C3F1D" w:rsidTr="0089616F">
        <w:trPr>
          <w:trHeight w:val="92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2 02 35082 04 0000 150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Default="008847F6" w:rsidP="0089616F">
            <w:pPr>
              <w:autoSpaceDE w:val="0"/>
              <w:autoSpaceDN w:val="0"/>
              <w:adjustRightInd w:val="0"/>
              <w:jc w:val="center"/>
            </w:pPr>
            <w: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</w:tr>
      <w:tr w:rsidR="008847F6" w:rsidRPr="002C3F1D" w:rsidTr="0089616F">
        <w:trPr>
          <w:trHeight w:val="75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2 02 45424 04 0000 150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6A274A">
              <w:rPr>
                <w:color w:val="000000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</w:tr>
      <w:tr w:rsidR="008847F6" w:rsidRPr="002C3F1D" w:rsidTr="0089616F">
        <w:trPr>
          <w:trHeight w:val="54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2 02 49999 04 0000 150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Прочие межбюджетные трансферты, передаваемые бюджетам городских округов</w:t>
            </w:r>
          </w:p>
        </w:tc>
      </w:tr>
      <w:tr w:rsidR="008847F6" w:rsidRPr="002C3F1D" w:rsidTr="0089616F">
        <w:trPr>
          <w:trHeight w:val="96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2 02 49999 04 6519 150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4F1677">
              <w:rPr>
                <w:color w:val="000000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</w:tr>
      <w:tr w:rsidR="008847F6" w:rsidRPr="0040029F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</w:pPr>
            <w:r w:rsidRPr="0040029F"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</w:pPr>
            <w:r w:rsidRPr="0040029F">
              <w:t>2</w:t>
            </w:r>
            <w:r>
              <w:t xml:space="preserve"> </w:t>
            </w:r>
            <w:r w:rsidRPr="0040029F">
              <w:t>02 49999 04 6594 150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</w:pPr>
            <w:r w:rsidRPr="0040029F">
              <w:t>Иные межбюджетные трансферты на капитальные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электроснабжения (Точка будущего)</w:t>
            </w:r>
          </w:p>
        </w:tc>
      </w:tr>
      <w:tr w:rsidR="008847F6" w:rsidRPr="0040029F" w:rsidTr="0089616F">
        <w:trPr>
          <w:trHeight w:val="52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</w:pPr>
            <w:r w:rsidRPr="0040029F"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</w:pPr>
            <w:r w:rsidRPr="0040029F">
              <w:t>2 02 49999 04 6504 150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</w:pPr>
            <w:r w:rsidRPr="0040029F">
              <w:t>Иные межбюджетные трансферты капитальные вложения в объекты Инвестиционное программы РС 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 комплекс "Точка будущего")</w:t>
            </w:r>
          </w:p>
        </w:tc>
      </w:tr>
      <w:tr w:rsidR="008847F6" w:rsidRPr="0040029F" w:rsidTr="0089616F">
        <w:trPr>
          <w:trHeight w:val="26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  <w:rPr>
                <w:color w:val="000000"/>
              </w:rPr>
            </w:pPr>
            <w:r w:rsidRPr="0040029F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  <w:rPr>
                <w:color w:val="000000"/>
              </w:rPr>
            </w:pPr>
            <w:r w:rsidRPr="0040029F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40029F">
              <w:rPr>
                <w:color w:val="000000"/>
              </w:rPr>
              <w:t>02 49999 04 6514 150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40029F" w:rsidRDefault="008847F6" w:rsidP="0089616F">
            <w:pPr>
              <w:jc w:val="center"/>
              <w:rPr>
                <w:color w:val="000000"/>
              </w:rPr>
            </w:pPr>
            <w:r w:rsidRPr="0040029F">
              <w:rPr>
                <w:color w:val="000000"/>
              </w:rPr>
              <w:t>Иные межбюджетные трансферты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</w:tr>
      <w:tr w:rsidR="008847F6" w:rsidRPr="002C3F1D" w:rsidTr="0089616F">
        <w:trPr>
          <w:trHeight w:val="37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2 02 36900 04 6900 150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AF26A7">
              <w:rPr>
                <w:color w:val="000000"/>
              </w:rPr>
              <w:t>Единая субвенция бюджетам городских округов</w:t>
            </w:r>
          </w:p>
        </w:tc>
      </w:tr>
      <w:tr w:rsidR="008847F6" w:rsidRPr="002C3F1D" w:rsidTr="0089616F">
        <w:trPr>
          <w:trHeight w:val="55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2 18 04010 04 9001 150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Доходы бюджетов городских округов от возврата бюджетными учреждениями остатков прочих субсидий</w:t>
            </w:r>
          </w:p>
        </w:tc>
      </w:tr>
      <w:tr w:rsidR="008847F6" w:rsidRPr="002C3F1D" w:rsidTr="0089616F">
        <w:trPr>
          <w:trHeight w:val="59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2 19 60010 04 9003 150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6F1667">
              <w:rPr>
                <w:color w:val="000000"/>
              </w:rPr>
              <w:t>Возврат из местных бюджетов остатков прочих иных межбюджетных трансфертов</w:t>
            </w:r>
          </w:p>
        </w:tc>
      </w:tr>
      <w:tr w:rsidR="008847F6" w:rsidRPr="002C3F1D" w:rsidTr="0089616F">
        <w:trPr>
          <w:trHeight w:val="5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095A6C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095A6C">
              <w:rPr>
                <w:color w:val="000000"/>
              </w:rPr>
              <w:t>19</w:t>
            </w:r>
            <w:r>
              <w:rPr>
                <w:color w:val="000000"/>
              </w:rPr>
              <w:t xml:space="preserve"> </w:t>
            </w:r>
            <w:r w:rsidRPr="00095A6C">
              <w:rPr>
                <w:color w:val="000000"/>
              </w:rPr>
              <w:t>25179</w:t>
            </w:r>
            <w:r>
              <w:rPr>
                <w:color w:val="000000"/>
              </w:rPr>
              <w:t xml:space="preserve"> </w:t>
            </w:r>
            <w:r w:rsidRPr="00095A6C">
              <w:rPr>
                <w:color w:val="000000"/>
              </w:rPr>
              <w:t>04</w:t>
            </w:r>
            <w:r>
              <w:rPr>
                <w:color w:val="000000"/>
              </w:rPr>
              <w:t xml:space="preserve"> </w:t>
            </w:r>
            <w:r w:rsidRPr="00095A6C">
              <w:rPr>
                <w:color w:val="000000"/>
              </w:rPr>
              <w:t>0000</w:t>
            </w:r>
            <w:r>
              <w:rPr>
                <w:color w:val="000000"/>
              </w:rPr>
              <w:t xml:space="preserve"> </w:t>
            </w:r>
            <w:r w:rsidRPr="00095A6C">
              <w:rPr>
                <w:color w:val="000000"/>
              </w:rPr>
              <w:t>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095A6C">
              <w:rPr>
                <w:color w:val="000000"/>
              </w:rPr>
              <w:t>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</w:t>
            </w:r>
          </w:p>
        </w:tc>
      </w:tr>
      <w:tr w:rsidR="008847F6" w:rsidTr="0089616F">
        <w:trPr>
          <w:trHeight w:val="28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Default="008847F6" w:rsidP="0089616F">
            <w:pPr>
              <w:jc w:val="center"/>
            </w:pPr>
            <w: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Default="008847F6" w:rsidP="0089616F">
            <w:pPr>
              <w:jc w:val="center"/>
            </w:pPr>
            <w:r w:rsidRPr="00095A6C">
              <w:t>2</w:t>
            </w:r>
            <w:r>
              <w:t xml:space="preserve"> 19 60010 </w:t>
            </w:r>
            <w:r w:rsidRPr="00095A6C">
              <w:t>04</w:t>
            </w:r>
            <w:r>
              <w:t xml:space="preserve"> </w:t>
            </w:r>
            <w:r w:rsidRPr="00095A6C">
              <w:t>6504</w:t>
            </w:r>
            <w:r>
              <w:t xml:space="preserve"> </w:t>
            </w:r>
            <w:r w:rsidRPr="00095A6C">
              <w:t>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Default="008847F6" w:rsidP="0089616F">
            <w:pPr>
              <w:jc w:val="center"/>
            </w:pPr>
            <w:r>
              <w:t>Возврат иных</w:t>
            </w:r>
            <w:r w:rsidRPr="00095A6C">
              <w:t xml:space="preserve"> межбюджетны</w:t>
            </w:r>
            <w:r>
              <w:t>х</w:t>
            </w:r>
            <w:r w:rsidRPr="00095A6C">
              <w:t xml:space="preserve"> трансферт</w:t>
            </w:r>
            <w:r>
              <w:t>ов</w:t>
            </w:r>
            <w:r w:rsidRPr="00095A6C">
              <w:t xml:space="preserve"> капитальные вложения в объекты Инвестиционное программы РС 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 комплекс "Точка будущего")</w:t>
            </w:r>
          </w:p>
        </w:tc>
      </w:tr>
      <w:tr w:rsidR="008847F6" w:rsidRPr="002C3F1D" w:rsidTr="0089616F">
        <w:trPr>
          <w:trHeight w:val="72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2 19 25497 04 0000 150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остатков субсидий на реализацию мероприятий по обеспечению жильем молодых семей из бюджетов городских округов</w:t>
            </w:r>
          </w:p>
        </w:tc>
      </w:tr>
      <w:tr w:rsidR="008847F6" w:rsidRPr="002C3F1D" w:rsidTr="0089616F">
        <w:trPr>
          <w:trHeight w:val="12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2 19 35118 04 0000 150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округов</w:t>
            </w:r>
          </w:p>
        </w:tc>
      </w:tr>
      <w:tr w:rsidR="008847F6" w:rsidRPr="002C3F1D" w:rsidTr="0089616F">
        <w:trPr>
          <w:trHeight w:val="9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</w:tr>
      <w:tr w:rsidR="008847F6" w:rsidRPr="002C3F1D" w:rsidTr="0089616F">
        <w:trPr>
          <w:trHeight w:val="12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2 19 60010 04 6201 150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Организация отдыха детей в каникулярное время</w:t>
            </w:r>
          </w:p>
        </w:tc>
      </w:tr>
      <w:tr w:rsidR="008847F6" w:rsidRPr="002C3F1D" w:rsidTr="0089616F">
        <w:trPr>
          <w:trHeight w:val="33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 xml:space="preserve">2 </w:t>
            </w:r>
            <w:r>
              <w:rPr>
                <w:color w:val="000000"/>
                <w:lang w:val="en-US"/>
              </w:rPr>
              <w:t>19</w:t>
            </w:r>
            <w:r w:rsidRPr="002C3F1D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60010</w:t>
            </w:r>
            <w:r w:rsidRPr="002C3F1D">
              <w:rPr>
                <w:color w:val="000000"/>
              </w:rPr>
              <w:t xml:space="preserve"> 04 6213 150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Возврат</w:t>
            </w:r>
            <w:r w:rsidRPr="002C3F1D">
              <w:rPr>
                <w:color w:val="000000"/>
              </w:rPr>
              <w:t xml:space="preserve"> расходных обязательств местных бюджетов связанных с  капитальным ремонтом и ремонтом автомобильных дорог общего пользования населенных пунктов</w:t>
            </w:r>
          </w:p>
        </w:tc>
      </w:tr>
      <w:tr w:rsidR="008847F6" w:rsidRPr="002C3F1D" w:rsidTr="0089616F">
        <w:trPr>
          <w:trHeight w:val="18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2 19 60010 04 6207 150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Организация и проведение конкурса на предоставление субсидий по реализации по патриотическому воспитанию молодежи в муниципальных образованиях РС</w:t>
            </w:r>
            <w:r>
              <w:rPr>
                <w:color w:val="000000"/>
              </w:rPr>
              <w:t xml:space="preserve"> </w:t>
            </w:r>
            <w:r w:rsidRPr="002C3F1D">
              <w:rPr>
                <w:color w:val="000000"/>
              </w:rPr>
              <w:t>(Я)</w:t>
            </w:r>
          </w:p>
        </w:tc>
      </w:tr>
      <w:tr w:rsidR="008847F6" w:rsidRPr="002C3F1D" w:rsidTr="0089616F">
        <w:trPr>
          <w:trHeight w:val="20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2 19 60010 04 6245 150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муниципальным образованиям РС</w:t>
            </w:r>
            <w:r>
              <w:rPr>
                <w:color w:val="000000"/>
              </w:rPr>
              <w:t xml:space="preserve"> </w:t>
            </w:r>
            <w:r w:rsidRPr="002C3F1D">
              <w:rPr>
                <w:color w:val="000000"/>
              </w:rPr>
              <w:t xml:space="preserve">(Я) на </w:t>
            </w: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расходных обязательств по оказанию муниципальных услуг (выполнению муниципальных функций), в связи с повышением оплаты труда работников учреждений бюджетного сектора экономики</w:t>
            </w:r>
          </w:p>
        </w:tc>
      </w:tr>
      <w:tr w:rsidR="008847F6" w:rsidRPr="002C3F1D" w:rsidTr="0089616F">
        <w:trPr>
          <w:trHeight w:val="16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2 19 60010 04 6257 150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расходных обязательств, возникших в результате реализации работ, предусмотренных трехлетними планами благоустройства территорий населенных пунктов (за счет средств ГБ)</w:t>
            </w:r>
          </w:p>
        </w:tc>
      </w:tr>
      <w:tr w:rsidR="008847F6" w:rsidRPr="002C3F1D" w:rsidTr="0089616F">
        <w:trPr>
          <w:trHeight w:val="199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lastRenderedPageBreak/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2 19 60010 04 6265 150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Субсидия из государственного бюджета РС (Я) местным бюджетам на реализацию проектов развития общественной инфраструктуры основанных на местных инициативах (за счет средств ГБ)</w:t>
            </w:r>
          </w:p>
        </w:tc>
      </w:tr>
      <w:tr w:rsidR="008847F6" w:rsidRPr="002C3F1D" w:rsidTr="0089616F">
        <w:trPr>
          <w:trHeight w:val="199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2 19 60010 04 6301 150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2 19 60010 04 6302 150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</w:tr>
      <w:tr w:rsidR="008847F6" w:rsidRPr="002C3F1D" w:rsidTr="0089616F">
        <w:trPr>
          <w:trHeight w:val="54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2 19 60010 04 6305 150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</w:tr>
      <w:tr w:rsidR="008847F6" w:rsidRPr="002C3F1D" w:rsidTr="0089616F">
        <w:trPr>
          <w:trHeight w:val="96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2 19 60010 04 6325 150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</w:tr>
      <w:tr w:rsidR="008847F6" w:rsidRPr="002C3F1D" w:rsidTr="0089616F">
        <w:trPr>
          <w:trHeight w:val="596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2 19 60010 04 6335 150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</w:tr>
      <w:tr w:rsidR="008847F6" w:rsidRPr="002C3F1D" w:rsidTr="0089616F">
        <w:trPr>
          <w:trHeight w:val="99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2 19 60010 04 6337 150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</w:tr>
      <w:tr w:rsidR="008847F6" w:rsidRPr="002C3F1D" w:rsidTr="0089616F">
        <w:trPr>
          <w:trHeight w:val="69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2 19 60010 04 6431 150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847F6" w:rsidRPr="002C3F1D" w:rsidTr="0089616F">
        <w:trPr>
          <w:trHeight w:val="419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2 19 60010 04 9001 150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остатков прочих субсидий из местных бюджетов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2 19 60010  04 6593 150</w:t>
            </w: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Возврат иных межбюджетных трансфертов на капитальные объекты Инвестиционной программы РС (Я) и (или) приобретения объектов недвижимого имущества в муниципальную собственность (строительство сетей водоотведения (Точка будущего)</w:t>
            </w:r>
          </w:p>
        </w:tc>
      </w:tr>
      <w:tr w:rsidR="008847F6" w:rsidRPr="002C3F1D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2  19 60010 04 6594 150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</w:pPr>
            <w:r w:rsidRPr="002C3F1D">
              <w:t>Возврат иных межбюджетных трансфертов на капитальные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электроснабжения (Точка будущего)</w:t>
            </w:r>
          </w:p>
        </w:tc>
      </w:tr>
      <w:tr w:rsidR="008847F6" w:rsidRPr="002C3F1D" w:rsidTr="0089616F">
        <w:trPr>
          <w:trHeight w:val="39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2 19 60010 04 6514 150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иных межбюджетных трансфертов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</w:tr>
      <w:tr w:rsidR="008847F6" w:rsidRPr="002C3F1D" w:rsidTr="0089616F">
        <w:trPr>
          <w:trHeight w:val="138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2 19 25304 04 0000 150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городских округов</w:t>
            </w:r>
          </w:p>
        </w:tc>
      </w:tr>
      <w:tr w:rsidR="008847F6" w:rsidRPr="002C3F1D" w:rsidTr="0089616F">
        <w:trPr>
          <w:trHeight w:val="63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2 19 60010 04 6400 150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 xml:space="preserve">Возврат субсидии бюджетам городских округов на </w:t>
            </w:r>
            <w:proofErr w:type="spellStart"/>
            <w:r w:rsidRPr="002C3F1D">
              <w:rPr>
                <w:color w:val="000000"/>
              </w:rPr>
              <w:t>софинансирование</w:t>
            </w:r>
            <w:proofErr w:type="spellEnd"/>
            <w:r w:rsidRPr="002C3F1D"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8847F6" w:rsidRPr="002C3F1D" w:rsidTr="0089616F">
        <w:trPr>
          <w:trHeight w:val="80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2 19 60010 04 6221 150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субсидия из государственного бюджета РС (Я) на разработку и внесение изменений в документы территориального планирования, градостроительного зонирования, планировка территорий</w:t>
            </w:r>
          </w:p>
        </w:tc>
      </w:tr>
      <w:tr w:rsidR="008847F6" w:rsidRPr="002C3F1D" w:rsidTr="0089616F">
        <w:trPr>
          <w:trHeight w:val="107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2 19 60010 04 6348 150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Возврат субвенции бюджетам городских округов на ежемесячное денежное вознаграждение за классное руководство педагогическим работникам государственных образовательных организаций и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образовательные программы</w:t>
            </w:r>
          </w:p>
        </w:tc>
      </w:tr>
      <w:tr w:rsidR="008847F6" w:rsidRPr="002C3F1D" w:rsidTr="0089616F">
        <w:trPr>
          <w:trHeight w:val="107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Default="008847F6" w:rsidP="0089616F">
            <w:pPr>
              <w:jc w:val="center"/>
              <w:rPr>
                <w:color w:val="000000"/>
              </w:rPr>
            </w:pPr>
          </w:p>
          <w:p w:rsidR="008847F6" w:rsidRDefault="008847F6" w:rsidP="0089616F">
            <w:pPr>
              <w:jc w:val="center"/>
              <w:rPr>
                <w:color w:val="000000"/>
              </w:rPr>
            </w:pPr>
          </w:p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2 19 35303 04 0000 150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2C3F1D" w:rsidRDefault="008847F6" w:rsidP="008961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C3F1D">
              <w:t>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городских округов</w:t>
            </w:r>
          </w:p>
        </w:tc>
      </w:tr>
      <w:tr w:rsidR="008847F6" w:rsidRPr="002C3F1D" w:rsidTr="0089616F">
        <w:trPr>
          <w:trHeight w:val="306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89616F" w:rsidRDefault="008847F6" w:rsidP="0089616F">
            <w:pPr>
              <w:jc w:val="center"/>
              <w:rPr>
                <w:b/>
                <w:color w:val="000000"/>
              </w:rPr>
            </w:pPr>
            <w:r w:rsidRPr="0089616F">
              <w:rPr>
                <w:b/>
                <w:color w:val="000000"/>
              </w:rPr>
              <w:t>Контрольно-счетная палата Городского округа «Жатай»</w:t>
            </w:r>
          </w:p>
        </w:tc>
      </w:tr>
      <w:tr w:rsidR="008847F6" w:rsidRPr="00344466" w:rsidTr="0089616F">
        <w:trPr>
          <w:trHeight w:val="81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344466" w:rsidRDefault="008847F6" w:rsidP="0089616F">
            <w:pPr>
              <w:jc w:val="center"/>
              <w:rPr>
                <w:color w:val="000000"/>
              </w:rPr>
            </w:pPr>
            <w:r w:rsidRPr="00344466">
              <w:rPr>
                <w:color w:val="000000"/>
              </w:rPr>
              <w:t>851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344466" w:rsidRDefault="008847F6" w:rsidP="0089616F">
            <w:pPr>
              <w:jc w:val="center"/>
              <w:rPr>
                <w:color w:val="000000"/>
              </w:rPr>
            </w:pPr>
            <w:r w:rsidRPr="00344466">
              <w:rPr>
                <w:color w:val="000000"/>
              </w:rPr>
              <w:t>1 16 10100 04 0000 140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344466" w:rsidRDefault="008847F6" w:rsidP="0089616F">
            <w:pPr>
              <w:jc w:val="center"/>
              <w:rPr>
                <w:color w:val="000000"/>
              </w:rPr>
            </w:pPr>
            <w:r w:rsidRPr="00344466">
              <w:rPr>
                <w:color w:val="00000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</w:tr>
      <w:tr w:rsidR="008847F6" w:rsidRPr="00344466" w:rsidTr="0089616F">
        <w:trPr>
          <w:trHeight w:val="160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344466" w:rsidRDefault="008847F6" w:rsidP="0089616F">
            <w:pPr>
              <w:jc w:val="center"/>
              <w:rPr>
                <w:color w:val="000000"/>
              </w:rPr>
            </w:pPr>
            <w:r w:rsidRPr="00344466">
              <w:rPr>
                <w:color w:val="000000"/>
              </w:rPr>
              <w:t>851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344466" w:rsidRDefault="008847F6" w:rsidP="0089616F">
            <w:pPr>
              <w:jc w:val="center"/>
              <w:rPr>
                <w:color w:val="000000"/>
              </w:rPr>
            </w:pPr>
            <w:r w:rsidRPr="00344466">
              <w:rPr>
                <w:color w:val="000000"/>
              </w:rPr>
              <w:t>1 16 01157 01 0000 140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F6" w:rsidRPr="00344466" w:rsidRDefault="008847F6" w:rsidP="0089616F">
            <w:pPr>
              <w:jc w:val="center"/>
              <w:rPr>
                <w:color w:val="000000"/>
              </w:rPr>
            </w:pPr>
            <w:r w:rsidRPr="00344466">
              <w:rPr>
                <w:color w:val="000000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344466">
              <w:rPr>
                <w:color w:val="000000"/>
              </w:rPr>
              <w:t>неперечислением</w:t>
            </w:r>
            <w:proofErr w:type="spellEnd"/>
            <w:r w:rsidRPr="00344466">
              <w:rPr>
                <w:color w:val="000000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</w:tbl>
    <w:p w:rsidR="00457C9A" w:rsidRPr="002C3F1D" w:rsidRDefault="00457C9A" w:rsidP="00D6115D">
      <w:pPr>
        <w:rPr>
          <w:color w:val="000000"/>
        </w:rPr>
      </w:pPr>
    </w:p>
    <w:p w:rsidR="00457C9A" w:rsidRPr="002C3F1D" w:rsidRDefault="00457C9A" w:rsidP="002C3F1D">
      <w:pPr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8847F6" w:rsidRDefault="008847F6" w:rsidP="00044143">
      <w:pPr>
        <w:ind w:firstLine="708"/>
        <w:jc w:val="right"/>
        <w:rPr>
          <w:color w:val="000000"/>
        </w:rPr>
      </w:pPr>
    </w:p>
    <w:p w:rsidR="00766566" w:rsidRPr="002C3F1D" w:rsidRDefault="00044143" w:rsidP="00044143">
      <w:pPr>
        <w:ind w:firstLine="708"/>
        <w:jc w:val="right"/>
        <w:rPr>
          <w:color w:val="000000"/>
        </w:rPr>
      </w:pPr>
      <w:r w:rsidRPr="002C3F1D">
        <w:rPr>
          <w:color w:val="000000"/>
        </w:rPr>
        <w:lastRenderedPageBreak/>
        <w:t>Приложение № 2 к распоряжению</w:t>
      </w:r>
      <w:r w:rsidRPr="002C3F1D">
        <w:rPr>
          <w:color w:val="000000"/>
        </w:rPr>
        <w:br/>
        <w:t>Главы Окружной Администрации ГО «Жатай»</w:t>
      </w:r>
      <w:r w:rsidRPr="002C3F1D">
        <w:rPr>
          <w:color w:val="000000"/>
        </w:rPr>
        <w:br/>
        <w:t>№ _______ от «_______»  ____________ 202</w:t>
      </w:r>
      <w:r w:rsidR="008847F6">
        <w:rPr>
          <w:color w:val="000000"/>
        </w:rPr>
        <w:t>_</w:t>
      </w:r>
      <w:r w:rsidRPr="002C3F1D">
        <w:rPr>
          <w:color w:val="000000"/>
        </w:rPr>
        <w:t xml:space="preserve">  года</w:t>
      </w:r>
    </w:p>
    <w:p w:rsidR="00044143" w:rsidRPr="002C3F1D" w:rsidRDefault="00044143" w:rsidP="00044143">
      <w:pPr>
        <w:ind w:firstLine="708"/>
        <w:jc w:val="right"/>
        <w:rPr>
          <w:color w:val="000000"/>
        </w:rPr>
      </w:pPr>
    </w:p>
    <w:p w:rsidR="00044143" w:rsidRPr="002C3F1D" w:rsidRDefault="00044143" w:rsidP="00044143">
      <w:pPr>
        <w:ind w:firstLine="708"/>
        <w:jc w:val="center"/>
        <w:rPr>
          <w:color w:val="000000"/>
        </w:rPr>
      </w:pPr>
    </w:p>
    <w:tbl>
      <w:tblPr>
        <w:tblW w:w="10491" w:type="dxa"/>
        <w:tblInd w:w="-318" w:type="dxa"/>
        <w:tblLook w:val="04A0" w:firstRow="1" w:lastRow="0" w:firstColumn="1" w:lastColumn="0" w:noHBand="0" w:noVBand="1"/>
      </w:tblPr>
      <w:tblGrid>
        <w:gridCol w:w="1277"/>
        <w:gridCol w:w="2869"/>
        <w:gridCol w:w="6345"/>
      </w:tblGrid>
      <w:tr w:rsidR="00044143" w:rsidRPr="002C3F1D" w:rsidTr="00044143">
        <w:trPr>
          <w:trHeight w:val="58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b/>
                <w:i/>
                <w:color w:val="000000"/>
              </w:rPr>
            </w:pPr>
            <w:r w:rsidRPr="002C3F1D">
              <w:rPr>
                <w:b/>
                <w:i/>
                <w:color w:val="000000"/>
              </w:rPr>
              <w:t>Код главы</w:t>
            </w:r>
          </w:p>
        </w:tc>
        <w:tc>
          <w:tcPr>
            <w:tcW w:w="2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b/>
                <w:i/>
                <w:color w:val="000000"/>
              </w:rPr>
            </w:pPr>
            <w:r w:rsidRPr="002C3F1D">
              <w:rPr>
                <w:b/>
                <w:i/>
                <w:color w:val="000000"/>
              </w:rPr>
              <w:t>Код группы, подгруппы, статьи и вида  источников</w:t>
            </w:r>
          </w:p>
        </w:tc>
        <w:tc>
          <w:tcPr>
            <w:tcW w:w="6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b/>
                <w:i/>
                <w:color w:val="000000"/>
              </w:rPr>
            </w:pPr>
            <w:r w:rsidRPr="002C3F1D">
              <w:rPr>
                <w:b/>
                <w:i/>
                <w:color w:val="000000"/>
              </w:rPr>
              <w:t>Наименование</w:t>
            </w:r>
          </w:p>
        </w:tc>
      </w:tr>
      <w:tr w:rsidR="00044143" w:rsidRPr="002C3F1D" w:rsidTr="00044143">
        <w:trPr>
          <w:trHeight w:val="379"/>
        </w:trPr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tabs>
                <w:tab w:val="left" w:pos="14175"/>
              </w:tabs>
              <w:ind w:left="-851"/>
              <w:contextualSpacing/>
              <w:jc w:val="center"/>
              <w:rPr>
                <w:b/>
                <w:i/>
                <w:color w:val="000000"/>
              </w:rPr>
            </w:pPr>
            <w:r w:rsidRPr="002C3F1D">
              <w:rPr>
                <w:b/>
                <w:i/>
                <w:color w:val="000000"/>
              </w:rPr>
              <w:t xml:space="preserve">Окружная Администрация Городского округа </w:t>
            </w:r>
            <w:r w:rsidRPr="002C3F1D">
              <w:rPr>
                <w:b/>
                <w:i/>
              </w:rPr>
              <w:t>«Жатай»</w:t>
            </w:r>
          </w:p>
        </w:tc>
      </w:tr>
      <w:tr w:rsidR="00044143" w:rsidRPr="002C3F1D" w:rsidTr="00044143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01030100040000710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Получение кредитов от других бюджетов бюджетной  системы Российской Федерации бюджетами городских округов в валюте  Российской Федерации</w:t>
            </w:r>
          </w:p>
        </w:tc>
      </w:tr>
      <w:tr w:rsidR="00044143" w:rsidRPr="002C3F1D" w:rsidTr="00044143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01030100040000810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Погашение  бюджетами  городских округов кредитов  от других бюджетов бюджетной системы Российской Федерации в валюте Российской Федерации</w:t>
            </w:r>
          </w:p>
        </w:tc>
      </w:tr>
      <w:tr w:rsidR="00044143" w:rsidRPr="002C3F1D" w:rsidTr="00044143">
        <w:trPr>
          <w:trHeight w:val="349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01050201040000510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Увеличение прочих остатков денежных средств бюджетов городских округов</w:t>
            </w:r>
          </w:p>
        </w:tc>
      </w:tr>
      <w:tr w:rsidR="00044143" w:rsidRPr="002C3F1D" w:rsidTr="00044143">
        <w:trPr>
          <w:trHeight w:val="285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01050201040000610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Уменьшение прочих остатков денежных средств бюджетов городских округов</w:t>
            </w:r>
          </w:p>
        </w:tc>
      </w:tr>
      <w:tr w:rsidR="00044143" w:rsidRPr="002C3F1D" w:rsidTr="00044143">
        <w:trPr>
          <w:trHeight w:val="800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01060401040000810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044143" w:rsidRPr="002C3F1D" w:rsidTr="00044143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01060600040000710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Привлечение прочих источников внутреннего финансирования дефицита бюджетов городских округов</w:t>
            </w:r>
          </w:p>
        </w:tc>
      </w:tr>
      <w:tr w:rsidR="00044143" w:rsidRPr="002C3F1D" w:rsidTr="00044143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143" w:rsidRPr="002C3F1D" w:rsidRDefault="00044143" w:rsidP="00044143">
            <w:pPr>
              <w:jc w:val="center"/>
              <w:rPr>
                <w:color w:val="000000"/>
              </w:rPr>
            </w:pPr>
            <w:r w:rsidRPr="002C3F1D">
              <w:rPr>
                <w:color w:val="000000"/>
              </w:rPr>
              <w:t>01060600040000810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143" w:rsidRPr="002C3F1D" w:rsidRDefault="00044143" w:rsidP="00044143">
            <w:pPr>
              <w:jc w:val="center"/>
            </w:pPr>
            <w:r w:rsidRPr="002C3F1D">
              <w:t>Погашение обязательств за счет прочих источников внутреннего финансирования дефицита бюджетов городских округов</w:t>
            </w:r>
          </w:p>
        </w:tc>
      </w:tr>
    </w:tbl>
    <w:p w:rsidR="00044143" w:rsidRPr="002C3F1D" w:rsidRDefault="00044143" w:rsidP="00044143">
      <w:pPr>
        <w:tabs>
          <w:tab w:val="left" w:pos="14175"/>
        </w:tabs>
        <w:ind w:left="-851"/>
        <w:contextualSpacing/>
        <w:jc w:val="center"/>
      </w:pPr>
    </w:p>
    <w:p w:rsidR="00044143" w:rsidRPr="002C3F1D" w:rsidRDefault="00044143" w:rsidP="00044143">
      <w:pPr>
        <w:tabs>
          <w:tab w:val="left" w:pos="14175"/>
        </w:tabs>
        <w:ind w:left="-851"/>
        <w:contextualSpacing/>
        <w:jc w:val="center"/>
      </w:pPr>
    </w:p>
    <w:p w:rsidR="00044143" w:rsidRPr="002C3F1D" w:rsidRDefault="00044143" w:rsidP="00044143">
      <w:pPr>
        <w:ind w:firstLine="708"/>
        <w:jc w:val="center"/>
        <w:rPr>
          <w:color w:val="000000"/>
        </w:rPr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Pr="002C3F1D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044143">
      <w:pPr>
        <w:ind w:firstLine="708"/>
        <w:jc w:val="center"/>
      </w:pPr>
    </w:p>
    <w:p w:rsidR="00044143" w:rsidRDefault="00044143" w:rsidP="00D6115D"/>
    <w:sectPr w:rsidR="00044143" w:rsidSect="00D544EF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FCD40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FA470C"/>
    <w:multiLevelType w:val="hybridMultilevel"/>
    <w:tmpl w:val="1CA2F082"/>
    <w:lvl w:ilvl="0" w:tplc="608069E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8651E33"/>
    <w:multiLevelType w:val="hybridMultilevel"/>
    <w:tmpl w:val="5EEE51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4D7A16"/>
    <w:multiLevelType w:val="hybridMultilevel"/>
    <w:tmpl w:val="046E3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800D6B"/>
    <w:multiLevelType w:val="hybridMultilevel"/>
    <w:tmpl w:val="46E2A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1151B"/>
    <w:rsid w:val="0001279D"/>
    <w:rsid w:val="00015A9C"/>
    <w:rsid w:val="0001705B"/>
    <w:rsid w:val="00020296"/>
    <w:rsid w:val="00033018"/>
    <w:rsid w:val="00035B99"/>
    <w:rsid w:val="000407E8"/>
    <w:rsid w:val="00044143"/>
    <w:rsid w:val="00056575"/>
    <w:rsid w:val="00060CBD"/>
    <w:rsid w:val="00061BE2"/>
    <w:rsid w:val="00067E97"/>
    <w:rsid w:val="00080253"/>
    <w:rsid w:val="000832FF"/>
    <w:rsid w:val="000C32B6"/>
    <w:rsid w:val="00103CD6"/>
    <w:rsid w:val="00107377"/>
    <w:rsid w:val="00107677"/>
    <w:rsid w:val="00123250"/>
    <w:rsid w:val="0012591E"/>
    <w:rsid w:val="001349A6"/>
    <w:rsid w:val="0014758C"/>
    <w:rsid w:val="0016033A"/>
    <w:rsid w:val="0016168F"/>
    <w:rsid w:val="00180E0E"/>
    <w:rsid w:val="00180EFE"/>
    <w:rsid w:val="001A0DE2"/>
    <w:rsid w:val="001B24F5"/>
    <w:rsid w:val="001C62FA"/>
    <w:rsid w:val="001D5C14"/>
    <w:rsid w:val="001D7488"/>
    <w:rsid w:val="001E4498"/>
    <w:rsid w:val="001E5B15"/>
    <w:rsid w:val="00201E41"/>
    <w:rsid w:val="00203CFD"/>
    <w:rsid w:val="002322D2"/>
    <w:rsid w:val="00240A88"/>
    <w:rsid w:val="00250D32"/>
    <w:rsid w:val="002742DE"/>
    <w:rsid w:val="00291F3E"/>
    <w:rsid w:val="002B0E0A"/>
    <w:rsid w:val="002B5778"/>
    <w:rsid w:val="002C1339"/>
    <w:rsid w:val="002C18C3"/>
    <w:rsid w:val="002C3F1D"/>
    <w:rsid w:val="002E38C1"/>
    <w:rsid w:val="002F20F5"/>
    <w:rsid w:val="002F70C6"/>
    <w:rsid w:val="0030002C"/>
    <w:rsid w:val="0030653C"/>
    <w:rsid w:val="00320E2A"/>
    <w:rsid w:val="003329BB"/>
    <w:rsid w:val="00346975"/>
    <w:rsid w:val="00351F2E"/>
    <w:rsid w:val="00352A8A"/>
    <w:rsid w:val="00354811"/>
    <w:rsid w:val="003619B6"/>
    <w:rsid w:val="0036580D"/>
    <w:rsid w:val="00365D6D"/>
    <w:rsid w:val="00377002"/>
    <w:rsid w:val="00380FB5"/>
    <w:rsid w:val="00384066"/>
    <w:rsid w:val="003854C7"/>
    <w:rsid w:val="003B42B6"/>
    <w:rsid w:val="003B5CCB"/>
    <w:rsid w:val="003B739E"/>
    <w:rsid w:val="003E3FB0"/>
    <w:rsid w:val="003E64DA"/>
    <w:rsid w:val="003F15F5"/>
    <w:rsid w:val="003F193E"/>
    <w:rsid w:val="003F4B18"/>
    <w:rsid w:val="003F7E74"/>
    <w:rsid w:val="004001D6"/>
    <w:rsid w:val="00402722"/>
    <w:rsid w:val="0040473D"/>
    <w:rsid w:val="004155E6"/>
    <w:rsid w:val="00430390"/>
    <w:rsid w:val="00445B6B"/>
    <w:rsid w:val="00447732"/>
    <w:rsid w:val="00454581"/>
    <w:rsid w:val="00457C9A"/>
    <w:rsid w:val="0046616B"/>
    <w:rsid w:val="00467E4C"/>
    <w:rsid w:val="00471E2F"/>
    <w:rsid w:val="00477E1E"/>
    <w:rsid w:val="0048297D"/>
    <w:rsid w:val="00484DC1"/>
    <w:rsid w:val="0049342E"/>
    <w:rsid w:val="004A0682"/>
    <w:rsid w:val="004A52F7"/>
    <w:rsid w:val="004B70C7"/>
    <w:rsid w:val="004B7969"/>
    <w:rsid w:val="004C0639"/>
    <w:rsid w:val="004C2ED0"/>
    <w:rsid w:val="004C5BA4"/>
    <w:rsid w:val="00501ABD"/>
    <w:rsid w:val="00515266"/>
    <w:rsid w:val="00532D6A"/>
    <w:rsid w:val="00535C16"/>
    <w:rsid w:val="00540B9F"/>
    <w:rsid w:val="00546896"/>
    <w:rsid w:val="005513A4"/>
    <w:rsid w:val="0055379A"/>
    <w:rsid w:val="0055552B"/>
    <w:rsid w:val="00562E0F"/>
    <w:rsid w:val="005848E3"/>
    <w:rsid w:val="0058604E"/>
    <w:rsid w:val="00591768"/>
    <w:rsid w:val="00592181"/>
    <w:rsid w:val="005A46C5"/>
    <w:rsid w:val="005C02B3"/>
    <w:rsid w:val="005C48D7"/>
    <w:rsid w:val="005F1CF2"/>
    <w:rsid w:val="005F5E7F"/>
    <w:rsid w:val="005F6A80"/>
    <w:rsid w:val="005F721F"/>
    <w:rsid w:val="00612B01"/>
    <w:rsid w:val="0061368F"/>
    <w:rsid w:val="00613B15"/>
    <w:rsid w:val="00615DC5"/>
    <w:rsid w:val="00630428"/>
    <w:rsid w:val="006336BA"/>
    <w:rsid w:val="00635F8F"/>
    <w:rsid w:val="006B4EBF"/>
    <w:rsid w:val="006C2B09"/>
    <w:rsid w:val="006C317A"/>
    <w:rsid w:val="006D152A"/>
    <w:rsid w:val="006D54D1"/>
    <w:rsid w:val="006F1800"/>
    <w:rsid w:val="007075B1"/>
    <w:rsid w:val="0071011F"/>
    <w:rsid w:val="0071330D"/>
    <w:rsid w:val="00713E95"/>
    <w:rsid w:val="00715B12"/>
    <w:rsid w:val="007201CA"/>
    <w:rsid w:val="007225E1"/>
    <w:rsid w:val="00730054"/>
    <w:rsid w:val="00764047"/>
    <w:rsid w:val="00764616"/>
    <w:rsid w:val="00766566"/>
    <w:rsid w:val="00766D9B"/>
    <w:rsid w:val="00775D48"/>
    <w:rsid w:val="00780A7E"/>
    <w:rsid w:val="007943B0"/>
    <w:rsid w:val="00797485"/>
    <w:rsid w:val="007C6A24"/>
    <w:rsid w:val="007C7C94"/>
    <w:rsid w:val="007D4C21"/>
    <w:rsid w:val="007D6797"/>
    <w:rsid w:val="007E16E5"/>
    <w:rsid w:val="007E2170"/>
    <w:rsid w:val="00802B62"/>
    <w:rsid w:val="008041D8"/>
    <w:rsid w:val="00811216"/>
    <w:rsid w:val="008162B3"/>
    <w:rsid w:val="00875CFF"/>
    <w:rsid w:val="0087610A"/>
    <w:rsid w:val="00882CE7"/>
    <w:rsid w:val="008847F6"/>
    <w:rsid w:val="0089616F"/>
    <w:rsid w:val="008A491D"/>
    <w:rsid w:val="008D59E9"/>
    <w:rsid w:val="008E2A76"/>
    <w:rsid w:val="008E2A87"/>
    <w:rsid w:val="008E5F85"/>
    <w:rsid w:val="008F1A53"/>
    <w:rsid w:val="00902A30"/>
    <w:rsid w:val="00904477"/>
    <w:rsid w:val="00904AB9"/>
    <w:rsid w:val="00905B47"/>
    <w:rsid w:val="00906EC2"/>
    <w:rsid w:val="009116E8"/>
    <w:rsid w:val="009162EE"/>
    <w:rsid w:val="009207F8"/>
    <w:rsid w:val="00934E94"/>
    <w:rsid w:val="00935441"/>
    <w:rsid w:val="00935DB8"/>
    <w:rsid w:val="00956FD7"/>
    <w:rsid w:val="0095720B"/>
    <w:rsid w:val="009614A8"/>
    <w:rsid w:val="00977ADF"/>
    <w:rsid w:val="00977E9F"/>
    <w:rsid w:val="009A23F4"/>
    <w:rsid w:val="009B48A6"/>
    <w:rsid w:val="009B613C"/>
    <w:rsid w:val="009B7EDD"/>
    <w:rsid w:val="009C3B2E"/>
    <w:rsid w:val="009D4E07"/>
    <w:rsid w:val="009F2EA5"/>
    <w:rsid w:val="009F503D"/>
    <w:rsid w:val="00A00924"/>
    <w:rsid w:val="00A04C61"/>
    <w:rsid w:val="00A0514B"/>
    <w:rsid w:val="00A06E46"/>
    <w:rsid w:val="00A15D4C"/>
    <w:rsid w:val="00A17297"/>
    <w:rsid w:val="00A274D6"/>
    <w:rsid w:val="00A33E89"/>
    <w:rsid w:val="00A37686"/>
    <w:rsid w:val="00A436F4"/>
    <w:rsid w:val="00A50AF9"/>
    <w:rsid w:val="00A5770B"/>
    <w:rsid w:val="00A749E6"/>
    <w:rsid w:val="00A7564F"/>
    <w:rsid w:val="00A76FB8"/>
    <w:rsid w:val="00A8346B"/>
    <w:rsid w:val="00A904A7"/>
    <w:rsid w:val="00A91C97"/>
    <w:rsid w:val="00A939B5"/>
    <w:rsid w:val="00AA196D"/>
    <w:rsid w:val="00AA2F39"/>
    <w:rsid w:val="00AA52E3"/>
    <w:rsid w:val="00AA6A91"/>
    <w:rsid w:val="00AB3D85"/>
    <w:rsid w:val="00AB42A3"/>
    <w:rsid w:val="00AB5446"/>
    <w:rsid w:val="00AC3052"/>
    <w:rsid w:val="00AC45DD"/>
    <w:rsid w:val="00AC5F07"/>
    <w:rsid w:val="00AC6D1C"/>
    <w:rsid w:val="00AC7116"/>
    <w:rsid w:val="00AD2782"/>
    <w:rsid w:val="00AD3368"/>
    <w:rsid w:val="00AD7DC0"/>
    <w:rsid w:val="00AF1F83"/>
    <w:rsid w:val="00AF4450"/>
    <w:rsid w:val="00B07398"/>
    <w:rsid w:val="00B109A5"/>
    <w:rsid w:val="00B31923"/>
    <w:rsid w:val="00B32F03"/>
    <w:rsid w:val="00B35F0C"/>
    <w:rsid w:val="00B64923"/>
    <w:rsid w:val="00B67872"/>
    <w:rsid w:val="00B73D46"/>
    <w:rsid w:val="00B82156"/>
    <w:rsid w:val="00B87F62"/>
    <w:rsid w:val="00B958F0"/>
    <w:rsid w:val="00B95D2D"/>
    <w:rsid w:val="00BA379C"/>
    <w:rsid w:val="00BB04D7"/>
    <w:rsid w:val="00BB16E4"/>
    <w:rsid w:val="00BC3E86"/>
    <w:rsid w:val="00BC46C7"/>
    <w:rsid w:val="00BC60B8"/>
    <w:rsid w:val="00BD2C7C"/>
    <w:rsid w:val="00BD3259"/>
    <w:rsid w:val="00BF39EC"/>
    <w:rsid w:val="00BF7E08"/>
    <w:rsid w:val="00C114B3"/>
    <w:rsid w:val="00C42C34"/>
    <w:rsid w:val="00C7141A"/>
    <w:rsid w:val="00C8134B"/>
    <w:rsid w:val="00C94976"/>
    <w:rsid w:val="00C95650"/>
    <w:rsid w:val="00CB5F9C"/>
    <w:rsid w:val="00CC1187"/>
    <w:rsid w:val="00CD2CE0"/>
    <w:rsid w:val="00CF2962"/>
    <w:rsid w:val="00D059C8"/>
    <w:rsid w:val="00D11C6C"/>
    <w:rsid w:val="00D22574"/>
    <w:rsid w:val="00D31ED2"/>
    <w:rsid w:val="00D4200C"/>
    <w:rsid w:val="00D544EF"/>
    <w:rsid w:val="00D6115D"/>
    <w:rsid w:val="00D76735"/>
    <w:rsid w:val="00D76E5D"/>
    <w:rsid w:val="00D816CC"/>
    <w:rsid w:val="00D92DF3"/>
    <w:rsid w:val="00DA70AE"/>
    <w:rsid w:val="00DB0BD2"/>
    <w:rsid w:val="00DB7980"/>
    <w:rsid w:val="00DC0669"/>
    <w:rsid w:val="00DE3025"/>
    <w:rsid w:val="00E010F6"/>
    <w:rsid w:val="00E033F0"/>
    <w:rsid w:val="00E050D4"/>
    <w:rsid w:val="00E11B82"/>
    <w:rsid w:val="00E179AD"/>
    <w:rsid w:val="00E20B4F"/>
    <w:rsid w:val="00E210BB"/>
    <w:rsid w:val="00E27D60"/>
    <w:rsid w:val="00E32F5E"/>
    <w:rsid w:val="00E52D73"/>
    <w:rsid w:val="00E539B9"/>
    <w:rsid w:val="00E6118E"/>
    <w:rsid w:val="00EB3E7D"/>
    <w:rsid w:val="00EB79D1"/>
    <w:rsid w:val="00EC0788"/>
    <w:rsid w:val="00EC27D2"/>
    <w:rsid w:val="00ED1768"/>
    <w:rsid w:val="00EE79BC"/>
    <w:rsid w:val="00F14249"/>
    <w:rsid w:val="00F15832"/>
    <w:rsid w:val="00F257F6"/>
    <w:rsid w:val="00F40A50"/>
    <w:rsid w:val="00F47986"/>
    <w:rsid w:val="00F55439"/>
    <w:rsid w:val="00F63DC6"/>
    <w:rsid w:val="00F66292"/>
    <w:rsid w:val="00F803DC"/>
    <w:rsid w:val="00F82275"/>
    <w:rsid w:val="00F83ACC"/>
    <w:rsid w:val="00F96001"/>
    <w:rsid w:val="00FA0AAB"/>
    <w:rsid w:val="00FA47DA"/>
    <w:rsid w:val="00FB1A9D"/>
    <w:rsid w:val="00FB79EF"/>
    <w:rsid w:val="00FD41BF"/>
    <w:rsid w:val="00FE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13EB5"/>
  <w15:docId w15:val="{26BC93CB-ED49-4A9A-879F-E3CCC0BAF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D7DC0"/>
    <w:rPr>
      <w:snapToGrid w:val="0"/>
    </w:rPr>
  </w:style>
  <w:style w:type="paragraph" w:customStyle="1" w:styleId="31">
    <w:name w:val="Обычный3"/>
    <w:rsid w:val="00447732"/>
    <w:rPr>
      <w:snapToGrid w:val="0"/>
    </w:rPr>
  </w:style>
  <w:style w:type="paragraph" w:customStyle="1" w:styleId="ConsPlusNormal0">
    <w:name w:val="ConsPlusNormal"/>
    <w:rsid w:val="00044143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00548-EFB7-418E-9B0D-9CCDEE49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4381</Words>
  <Characters>24974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29297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БелоусоваНЕ</cp:lastModifiedBy>
  <cp:revision>3</cp:revision>
  <cp:lastPrinted>2022-12-22T01:08:00Z</cp:lastPrinted>
  <dcterms:created xsi:type="dcterms:W3CDTF">2023-11-13T05:32:00Z</dcterms:created>
  <dcterms:modified xsi:type="dcterms:W3CDTF">2023-11-13T06:59:00Z</dcterms:modified>
</cp:coreProperties>
</file>