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608"/>
      </w:tblGrid>
      <w:tr w:rsidR="00552ECA" w:rsidRPr="00353C51" w:rsidTr="00126988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552ECA" w:rsidRPr="00691AF4" w:rsidRDefault="00552ECA" w:rsidP="00126988">
            <w:pPr>
              <w:pStyle w:val="a3"/>
              <w:ind w:left="-284"/>
              <w:jc w:val="center"/>
              <w:rPr>
                <w:rFonts w:ascii="Times New Roman" w:hAnsi="Times New Roman"/>
                <w:b/>
              </w:rPr>
            </w:pPr>
          </w:p>
          <w:p w:rsidR="00552ECA" w:rsidRPr="00012A65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lang w:eastAsia="en-US"/>
              </w:rPr>
            </w:pPr>
            <w:r w:rsidRPr="00012A65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Саха</w:t>
            </w:r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r w:rsidRPr="008D2339">
              <w:rPr>
                <w:b/>
                <w:sz w:val="22"/>
                <w:szCs w:val="22"/>
              </w:rPr>
              <w:t>Жатай</w:t>
            </w:r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227015" w:rsidRPr="00FE1FB0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Куораттаађы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уокуругун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Уокуруктаађы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Дьа</w:t>
            </w:r>
            <w:proofErr w:type="spellEnd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812D3C" w:rsidTr="00126988">
        <w:trPr>
          <w:cantSplit/>
          <w:trHeight w:val="87"/>
          <w:jc w:val="center"/>
        </w:trPr>
        <w:tc>
          <w:tcPr>
            <w:tcW w:w="10065" w:type="dxa"/>
            <w:gridSpan w:val="3"/>
            <w:tcBorders>
              <w:bottom w:val="nil"/>
            </w:tcBorders>
            <w:vAlign w:val="center"/>
          </w:tcPr>
          <w:p w:rsidR="00552ECA" w:rsidRPr="00A96C8C" w:rsidRDefault="00552ECA" w:rsidP="00552ECA">
            <w:pPr>
              <w:pStyle w:val="a3"/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52ECA" w:rsidRPr="00FE1FB0" w:rsidRDefault="00812D3C" w:rsidP="00170C19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п. Жатай </w:t>
            </w:r>
            <w:r w:rsidR="00A96C8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</w:t>
            </w: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                  </w:t>
            </w:r>
            <w:r w:rsidR="00EC596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</w:t>
            </w:r>
            <w:r w:rsidR="00F57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</w:t>
            </w:r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</w:t>
            </w:r>
            <w:proofErr w:type="gramStart"/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«</w:t>
            </w:r>
            <w:proofErr w:type="gramEnd"/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16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»</w:t>
            </w:r>
            <w:r w:rsidR="00A16AD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декабря</w:t>
            </w:r>
            <w:r w:rsidR="00F57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20</w:t>
            </w:r>
            <w:r w:rsidR="006973F0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</w:t>
            </w:r>
            <w:r w:rsidR="005227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4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г.   №</w:t>
            </w:r>
            <w:r w:rsidR="00B328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11</w:t>
            </w:r>
            <w:r w:rsidR="00170C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5</w:t>
            </w:r>
            <w:bookmarkStart w:id="0" w:name="_GoBack"/>
            <w:bookmarkEnd w:id="0"/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-Г</w:t>
            </w:r>
            <w:r w:rsidR="005F730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_______</w:t>
            </w:r>
          </w:p>
        </w:tc>
      </w:tr>
    </w:tbl>
    <w:p w:rsidR="00812D3C" w:rsidRP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808CC" w:rsidRPr="00812D3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12D3C">
        <w:rPr>
          <w:rFonts w:ascii="Times New Roman" w:eastAsia="Times New Roman" w:hAnsi="Times New Roman" w:cs="Times New Roman"/>
          <w:b/>
        </w:rPr>
        <w:t>О внесении изменений в Муниципальную программу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</w:t>
      </w:r>
      <w:r w:rsidR="00006190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-202</w:t>
      </w:r>
      <w:r w:rsidR="00212753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годы»</w:t>
      </w:r>
    </w:p>
    <w:p w:rsidR="00812D3C" w:rsidRDefault="00812D3C" w:rsidP="00812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654E3" w:rsidRDefault="00EA0EB5" w:rsidP="00EA0EB5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 w:rsidR="004654E3" w:rsidRPr="004654E3">
        <w:rPr>
          <w:rFonts w:ascii="Times New Roman" w:eastAsia="Times New Roman" w:hAnsi="Times New Roman" w:cs="Times New Roman"/>
        </w:rPr>
        <w:t>В соответствии с Приложением №3 Решения Окружного Совета депутатов ГО «Жатай» № 53-1 от «26» декабря 2023 г. «Об утверждении бюджета Городского округа «Жатай» на 2024 год и плановый период 2025-2026 годов»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</w:t>
      </w:r>
      <w:r w:rsidR="004654E3">
        <w:rPr>
          <w:rFonts w:ascii="Times New Roman" w:eastAsia="Times New Roman" w:hAnsi="Times New Roman" w:cs="Times New Roman"/>
        </w:rPr>
        <w:t>» № 170 от 16 сентября 2016 г.:</w:t>
      </w:r>
    </w:p>
    <w:p w:rsidR="007428CB" w:rsidRPr="00126988" w:rsidRDefault="00E247B6" w:rsidP="00126988">
      <w:pPr>
        <w:pStyle w:val="a9"/>
        <w:numPr>
          <w:ilvl w:val="0"/>
          <w:numId w:val="10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26988">
        <w:rPr>
          <w:rFonts w:ascii="Times New Roman" w:eastAsia="Times New Roman" w:hAnsi="Times New Roman" w:cs="Times New Roman"/>
        </w:rPr>
        <w:t xml:space="preserve">   </w:t>
      </w:r>
      <w:r w:rsidR="00E808CC" w:rsidRPr="00126988">
        <w:rPr>
          <w:rFonts w:ascii="Times New Roman" w:eastAsia="Times New Roman" w:hAnsi="Times New Roman" w:cs="Times New Roman"/>
        </w:rPr>
        <w:t>Внести изменения в Муниципальную программу «Социальная поддержка населения Городского округа «Жатай» на 202</w:t>
      </w:r>
      <w:r w:rsidR="00212753" w:rsidRPr="00126988">
        <w:rPr>
          <w:rFonts w:ascii="Times New Roman" w:eastAsia="Times New Roman" w:hAnsi="Times New Roman" w:cs="Times New Roman"/>
        </w:rPr>
        <w:t>3</w:t>
      </w:r>
      <w:r w:rsidR="00E808CC" w:rsidRPr="00126988">
        <w:rPr>
          <w:rFonts w:ascii="Times New Roman" w:eastAsia="Times New Roman" w:hAnsi="Times New Roman" w:cs="Times New Roman"/>
        </w:rPr>
        <w:t>-202</w:t>
      </w:r>
      <w:r w:rsidR="00212753" w:rsidRPr="00126988">
        <w:rPr>
          <w:rFonts w:ascii="Times New Roman" w:eastAsia="Times New Roman" w:hAnsi="Times New Roman" w:cs="Times New Roman"/>
        </w:rPr>
        <w:t>7</w:t>
      </w:r>
      <w:r w:rsidR="00E808CC" w:rsidRPr="00126988">
        <w:rPr>
          <w:rFonts w:ascii="Times New Roman" w:eastAsia="Times New Roman" w:hAnsi="Times New Roman" w:cs="Times New Roman"/>
        </w:rPr>
        <w:t xml:space="preserve"> годы», утвержденную Постановлением Главы Окружной Администрации Город</w:t>
      </w:r>
      <w:r w:rsidR="00C74D5A" w:rsidRPr="00126988">
        <w:rPr>
          <w:rFonts w:ascii="Times New Roman" w:eastAsia="Times New Roman" w:hAnsi="Times New Roman" w:cs="Times New Roman"/>
        </w:rPr>
        <w:t xml:space="preserve">ского округа «Жатай» № </w:t>
      </w:r>
      <w:r w:rsidR="00212753" w:rsidRPr="00126988">
        <w:rPr>
          <w:rFonts w:ascii="Times New Roman" w:eastAsia="Times New Roman" w:hAnsi="Times New Roman" w:cs="Times New Roman"/>
        </w:rPr>
        <w:t>59</w:t>
      </w:r>
      <w:r w:rsidR="00C74D5A" w:rsidRPr="00126988">
        <w:rPr>
          <w:rFonts w:ascii="Times New Roman" w:eastAsia="Times New Roman" w:hAnsi="Times New Roman" w:cs="Times New Roman"/>
        </w:rPr>
        <w:t xml:space="preserve">-г от </w:t>
      </w:r>
      <w:r w:rsidR="00212753" w:rsidRPr="00126988">
        <w:rPr>
          <w:rFonts w:ascii="Times New Roman" w:eastAsia="Times New Roman" w:hAnsi="Times New Roman" w:cs="Times New Roman"/>
        </w:rPr>
        <w:t>02 ноября 2022</w:t>
      </w:r>
      <w:r w:rsidR="00E808CC" w:rsidRPr="00126988">
        <w:rPr>
          <w:rFonts w:ascii="Times New Roman" w:eastAsia="Times New Roman" w:hAnsi="Times New Roman" w:cs="Times New Roman"/>
        </w:rPr>
        <w:t xml:space="preserve"> г.:</w:t>
      </w:r>
    </w:p>
    <w:p w:rsidR="001E5793" w:rsidRPr="001E5793" w:rsidRDefault="001E5793" w:rsidP="001E579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</w:t>
      </w:r>
      <w:r w:rsidRPr="001E5793">
        <w:rPr>
          <w:rFonts w:ascii="Times New Roman" w:eastAsia="Times New Roman" w:hAnsi="Times New Roman" w:cs="Times New Roman"/>
        </w:rPr>
        <w:t xml:space="preserve">1.1. </w:t>
      </w:r>
      <w:r w:rsidRPr="001E5793">
        <w:rPr>
          <w:rFonts w:ascii="Times New Roman" w:eastAsia="Calibri" w:hAnsi="Times New Roman" w:cs="Times New Roman"/>
          <w:lang w:eastAsia="en-US"/>
        </w:rPr>
        <w:t>Г</w:t>
      </w:r>
      <w:r w:rsidRPr="001E5793">
        <w:rPr>
          <w:rFonts w:ascii="Times New Roman" w:eastAsia="Times New Roman" w:hAnsi="Times New Roman" w:cs="Times New Roman"/>
        </w:rPr>
        <w:t>рафу 2 строки 8 «Объем и источники финансирования, в том числе по годам реализации» паспорта программы изложить в следующей редакции:</w:t>
      </w:r>
    </w:p>
    <w:p w:rsidR="001E5793" w:rsidRPr="001E5793" w:rsidRDefault="001E5793" w:rsidP="001E579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  <w:b/>
        </w:rPr>
        <w:t>«Объем финансирования муниципальной программы составляет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FD4E52">
        <w:rPr>
          <w:rFonts w:ascii="Times New Roman" w:eastAsia="Times New Roman" w:hAnsi="Times New Roman" w:cs="Times New Roman"/>
          <w:b/>
          <w:sz w:val="24"/>
          <w:szCs w:val="24"/>
        </w:rPr>
        <w:t>101 624,7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1E5793">
        <w:rPr>
          <w:rFonts w:ascii="Times New Roman" w:eastAsia="Times New Roman" w:hAnsi="Times New Roman" w:cs="Times New Roman"/>
          <w:b/>
        </w:rPr>
        <w:t>тыс. рублей.</w:t>
      </w:r>
    </w:p>
    <w:p w:rsidR="001E5793" w:rsidRPr="001E5793" w:rsidRDefault="001E5793" w:rsidP="001E5793">
      <w:pPr>
        <w:pStyle w:val="a9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</w:rPr>
      </w:pPr>
      <w:r w:rsidRPr="001E5793">
        <w:rPr>
          <w:rFonts w:ascii="Times New Roman" w:eastAsia="Times New Roman" w:hAnsi="Times New Roman" w:cs="Times New Roman"/>
          <w:color w:val="FF0000"/>
        </w:rPr>
        <w:t xml:space="preserve"> </w:t>
      </w:r>
      <w:r w:rsidRPr="001E5793">
        <w:rPr>
          <w:rFonts w:ascii="Times New Roman" w:eastAsia="Times New Roman" w:hAnsi="Times New Roman" w:cs="Times New Roman"/>
        </w:rPr>
        <w:t>Источниками финансирования муниципальной программы являются:</w:t>
      </w:r>
    </w:p>
    <w:p w:rsidR="001E5793" w:rsidRPr="001E5793" w:rsidRDefault="001E5793" w:rsidP="001E579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</w:t>
      </w:r>
      <w:r w:rsidRPr="001E5793">
        <w:rPr>
          <w:rFonts w:ascii="Times New Roman" w:eastAsia="Times New Roman" w:hAnsi="Times New Roman" w:cs="Times New Roman"/>
        </w:rPr>
        <w:t xml:space="preserve"> </w:t>
      </w:r>
      <w:r w:rsidR="00126988">
        <w:rPr>
          <w:rFonts w:ascii="Times New Roman" w:eastAsia="Times New Roman" w:hAnsi="Times New Roman" w:cs="Times New Roman"/>
        </w:rPr>
        <w:t xml:space="preserve">      </w:t>
      </w:r>
      <w:r w:rsidRPr="001E5793">
        <w:rPr>
          <w:rFonts w:ascii="Times New Roman" w:eastAsia="Times New Roman" w:hAnsi="Times New Roman" w:cs="Times New Roman"/>
        </w:rPr>
        <w:t xml:space="preserve">- Средства бюджета ГО «Жатай» составляют </w:t>
      </w:r>
      <w:r w:rsidR="00E247B6">
        <w:rPr>
          <w:rFonts w:ascii="Times New Roman" w:eastAsia="Times New Roman" w:hAnsi="Times New Roman" w:cs="Times New Roman"/>
          <w:b/>
          <w:bCs/>
        </w:rPr>
        <w:t>16 81</w:t>
      </w:r>
      <w:r w:rsidRPr="001E5793">
        <w:rPr>
          <w:rFonts w:ascii="Times New Roman" w:eastAsia="Times New Roman" w:hAnsi="Times New Roman" w:cs="Times New Roman"/>
          <w:b/>
          <w:bCs/>
        </w:rPr>
        <w:t>4,3</w:t>
      </w:r>
      <w:r w:rsidRPr="001E5793">
        <w:rPr>
          <w:rFonts w:ascii="Times New Roman" w:eastAsia="Times New Roman" w:hAnsi="Times New Roman" w:cs="Times New Roman"/>
          <w:b/>
          <w:bCs/>
          <w:color w:val="FF0000"/>
        </w:rPr>
        <w:t xml:space="preserve"> </w:t>
      </w:r>
      <w:r w:rsidRPr="001E5793">
        <w:rPr>
          <w:rFonts w:ascii="Times New Roman" w:eastAsia="Times New Roman" w:hAnsi="Times New Roman" w:cs="Times New Roman"/>
        </w:rPr>
        <w:t>тыс. рублей, в том числе по годам: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2023 год    3 529,2 тыс. рублей;</w:t>
      </w:r>
    </w:p>
    <w:p w:rsidR="001E5793" w:rsidRPr="001E5793" w:rsidRDefault="00E247B6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2024 год    5 30</w:t>
      </w:r>
      <w:r w:rsidR="001E5793" w:rsidRPr="001E5793">
        <w:rPr>
          <w:rFonts w:ascii="Times New Roman" w:eastAsia="Times New Roman" w:hAnsi="Times New Roman" w:cs="Times New Roman"/>
        </w:rPr>
        <w:t>1,0 тыс. рублей;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2025 год    2 645,2 тыс. рублей;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2026 год    2 662,2 тыс. рублей;</w:t>
      </w:r>
    </w:p>
    <w:p w:rsid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2027 год    2 676,7 тыс. рублей.</w:t>
      </w:r>
    </w:p>
    <w:p w:rsidR="00126988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E5793" w:rsidRPr="002764E0" w:rsidRDefault="00126988" w:rsidP="00126988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</w:rPr>
        <w:t xml:space="preserve">                 </w:t>
      </w:r>
      <w:r w:rsidRPr="00126988">
        <w:rPr>
          <w:rFonts w:ascii="Times New Roman" w:eastAsia="Times New Roman" w:hAnsi="Times New Roman" w:cs="Times New Roman"/>
        </w:rPr>
        <w:t xml:space="preserve"> </w:t>
      </w:r>
      <w:r w:rsidR="001E5793" w:rsidRPr="00126988">
        <w:rPr>
          <w:rFonts w:ascii="Times New Roman" w:eastAsia="Times New Roman" w:hAnsi="Times New Roman" w:cs="Times New Roman"/>
        </w:rPr>
        <w:t xml:space="preserve">- Средства государственного бюджета РС (Я) составляют </w:t>
      </w:r>
      <w:r w:rsidR="00E247B6" w:rsidRPr="00126988">
        <w:rPr>
          <w:rFonts w:ascii="Times New Roman" w:eastAsia="Times New Roman" w:hAnsi="Times New Roman" w:cs="Times New Roman"/>
          <w:b/>
          <w:bCs/>
        </w:rPr>
        <w:t>60 327,6</w:t>
      </w:r>
      <w:r w:rsidR="001E5793" w:rsidRPr="00126988">
        <w:rPr>
          <w:rFonts w:ascii="Times New Roman" w:eastAsia="Times New Roman" w:hAnsi="Times New Roman" w:cs="Times New Roman"/>
          <w:b/>
          <w:bCs/>
        </w:rPr>
        <w:t xml:space="preserve"> </w:t>
      </w:r>
      <w:r w:rsidR="001E5793" w:rsidRPr="00126988">
        <w:rPr>
          <w:rFonts w:ascii="Times New Roman" w:eastAsia="Times New Roman" w:hAnsi="Times New Roman" w:cs="Times New Roman"/>
        </w:rPr>
        <w:t>тыс. рублей, в том числе по годам: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2023 год    18 997,6 тыс. рублей;</w:t>
      </w:r>
    </w:p>
    <w:p w:rsidR="001E5793" w:rsidRPr="001E5793" w:rsidRDefault="00E247B6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2024 год    41 330,0</w:t>
      </w:r>
      <w:r w:rsidR="001E5793" w:rsidRPr="001E5793">
        <w:rPr>
          <w:rFonts w:ascii="Times New Roman" w:eastAsia="Times New Roman" w:hAnsi="Times New Roman" w:cs="Times New Roman"/>
        </w:rPr>
        <w:t xml:space="preserve"> тыс. рублей;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2025 год    0,0 тыс. рублей;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2026 год    0,0 тыс. рублей;</w:t>
      </w:r>
    </w:p>
    <w:p w:rsid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2027 год    0,0 тыс. рублей.</w:t>
      </w:r>
    </w:p>
    <w:p w:rsidR="00126988" w:rsidRPr="001E5793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  <w:color w:val="FF0000"/>
        </w:rPr>
        <w:t xml:space="preserve">      </w:t>
      </w:r>
      <w:r w:rsidRPr="001E5793">
        <w:rPr>
          <w:rFonts w:ascii="Times New Roman" w:eastAsia="Times New Roman" w:hAnsi="Times New Roman" w:cs="Times New Roman"/>
        </w:rPr>
        <w:t xml:space="preserve">- Средства федерального бюджета составляют </w:t>
      </w:r>
      <w:r w:rsidRPr="001E5793">
        <w:rPr>
          <w:rFonts w:ascii="Times New Roman" w:eastAsia="Times New Roman" w:hAnsi="Times New Roman" w:cs="Times New Roman"/>
          <w:b/>
        </w:rPr>
        <w:t xml:space="preserve">24 482,8 </w:t>
      </w:r>
      <w:r w:rsidRPr="001E5793">
        <w:rPr>
          <w:rFonts w:ascii="Times New Roman" w:eastAsia="Times New Roman" w:hAnsi="Times New Roman" w:cs="Times New Roman"/>
        </w:rPr>
        <w:t>тыс. рублей из них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2023 год 24 482,8 тыс. рублей.</w:t>
      </w:r>
    </w:p>
    <w:p w:rsid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Объем финансирования носит прогнозный характер и подлежит уточнению в установленном порядке при формировании бюджета Городского округа «Жатай».</w:t>
      </w:r>
    </w:p>
    <w:p w:rsidR="00126988" w:rsidRPr="001E5793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1.2. В разделе 5 «Ресурсное обеспечение программы» цифры «</w:t>
      </w:r>
      <w:r w:rsidR="00E247B6">
        <w:rPr>
          <w:rFonts w:ascii="Times New Roman" w:eastAsia="Times New Roman" w:hAnsi="Times New Roman" w:cs="Times New Roman"/>
          <w:b/>
        </w:rPr>
        <w:t>101 314,6</w:t>
      </w:r>
      <w:r w:rsidRPr="001E5793">
        <w:rPr>
          <w:rFonts w:ascii="Times New Roman" w:eastAsia="Times New Roman" w:hAnsi="Times New Roman" w:cs="Times New Roman"/>
        </w:rPr>
        <w:t>» заменить на «</w:t>
      </w:r>
      <w:r w:rsidR="00E247B6">
        <w:rPr>
          <w:rFonts w:ascii="Times New Roman" w:eastAsia="Times New Roman" w:hAnsi="Times New Roman" w:cs="Times New Roman"/>
          <w:b/>
        </w:rPr>
        <w:t>101 624,7</w:t>
      </w:r>
      <w:r w:rsidRPr="001E5793">
        <w:rPr>
          <w:rFonts w:ascii="Times New Roman" w:eastAsia="Times New Roman" w:hAnsi="Times New Roman" w:cs="Times New Roman"/>
          <w:b/>
        </w:rPr>
        <w:t>»</w:t>
      </w:r>
    </w:p>
    <w:p w:rsidR="001E5793" w:rsidRPr="001E5793" w:rsidRDefault="00E247B6" w:rsidP="00E247B6">
      <w:pPr>
        <w:pStyle w:val="a9"/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 xml:space="preserve">             </w:t>
      </w:r>
      <w:r w:rsidR="001E5793" w:rsidRPr="001E5793">
        <w:rPr>
          <w:rFonts w:ascii="Times New Roman" w:eastAsia="Times New Roman" w:hAnsi="Times New Roman" w:cs="Times New Roman"/>
          <w:bCs/>
        </w:rPr>
        <w:t>1.3. Приложение Программы – Таблица 1 «Объем финансирования муниципальной программы «Социальная поддержка населения Городского округа «Жатай» на 2023-2027 годы»» изложить в редакции, согласно приложению № 1 к данному Постановлению.</w:t>
      </w:r>
    </w:p>
    <w:p w:rsidR="0047712F" w:rsidRPr="00A16AD4" w:rsidRDefault="00E247B6" w:rsidP="00A16AD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</w:t>
      </w:r>
      <w:r w:rsidR="00C3369E" w:rsidRPr="00812D3C">
        <w:rPr>
          <w:rFonts w:ascii="Times New Roman" w:eastAsia="Times New Roman" w:hAnsi="Times New Roman" w:cs="Times New Roman"/>
          <w:bCs/>
        </w:rPr>
        <w:t>1.</w:t>
      </w:r>
      <w:r>
        <w:rPr>
          <w:rFonts w:ascii="Times New Roman" w:eastAsia="Times New Roman" w:hAnsi="Times New Roman" w:cs="Times New Roman"/>
          <w:bCs/>
        </w:rPr>
        <w:t>4</w:t>
      </w:r>
      <w:r w:rsidR="00C3369E" w:rsidRPr="00812D3C">
        <w:rPr>
          <w:rFonts w:ascii="Times New Roman" w:eastAsia="Times New Roman" w:hAnsi="Times New Roman" w:cs="Times New Roman"/>
          <w:bCs/>
        </w:rPr>
        <w:t>.</w:t>
      </w:r>
      <w:r w:rsidR="00232A09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Приложение № 1</w:t>
      </w:r>
      <w:r w:rsidR="00E808CC" w:rsidRPr="00812D3C">
        <w:rPr>
          <w:rFonts w:ascii="Times New Roman" w:eastAsia="Times New Roman" w:hAnsi="Times New Roman" w:cs="Times New Roman"/>
        </w:rPr>
        <w:t xml:space="preserve"> «</w:t>
      </w:r>
      <w:r w:rsidR="00E808CC" w:rsidRPr="00812D3C">
        <w:rPr>
          <w:rFonts w:ascii="Times New Roman" w:eastAsia="Times New Roman" w:hAnsi="Times New Roman" w:cs="Times New Roman"/>
          <w:bCs/>
        </w:rPr>
        <w:t>План реализации муниципальной программы «Социальная поддержка населения Городского округа «Жатай» на 202</w:t>
      </w:r>
      <w:r w:rsidR="006A654A" w:rsidRPr="00812D3C">
        <w:rPr>
          <w:rFonts w:ascii="Times New Roman" w:eastAsia="Times New Roman" w:hAnsi="Times New Roman" w:cs="Times New Roman"/>
          <w:bCs/>
        </w:rPr>
        <w:t>3</w:t>
      </w:r>
      <w:r w:rsidR="00E808CC" w:rsidRPr="00812D3C">
        <w:rPr>
          <w:rFonts w:ascii="Times New Roman" w:eastAsia="Times New Roman" w:hAnsi="Times New Roman" w:cs="Times New Roman"/>
          <w:bCs/>
        </w:rPr>
        <w:t>-202</w:t>
      </w:r>
      <w:r w:rsidR="006A654A" w:rsidRPr="00812D3C">
        <w:rPr>
          <w:rFonts w:ascii="Times New Roman" w:eastAsia="Times New Roman" w:hAnsi="Times New Roman" w:cs="Times New Roman"/>
          <w:bCs/>
        </w:rPr>
        <w:t>7</w:t>
      </w:r>
      <w:r w:rsidR="00E808CC" w:rsidRPr="00812D3C">
        <w:rPr>
          <w:rFonts w:ascii="Times New Roman" w:eastAsia="Times New Roman" w:hAnsi="Times New Roman" w:cs="Times New Roman"/>
          <w:bCs/>
        </w:rPr>
        <w:t xml:space="preserve"> годы»» изложить в редакции, согласно приложению №</w:t>
      </w:r>
      <w:r w:rsidR="002549C2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2 к данному Постановлению.</w:t>
      </w:r>
    </w:p>
    <w:p w:rsidR="00A16AD4" w:rsidRDefault="00E247B6" w:rsidP="00A16AD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9F0A97" w:rsidRPr="00812D3C">
        <w:rPr>
          <w:rFonts w:ascii="Times New Roman" w:eastAsia="Times New Roman" w:hAnsi="Times New Roman" w:cs="Times New Roman"/>
        </w:rPr>
        <w:t xml:space="preserve">2. </w:t>
      </w:r>
      <w:r w:rsidR="00E808CC" w:rsidRPr="00812D3C">
        <w:rPr>
          <w:rFonts w:ascii="Times New Roman" w:eastAsia="Times New Roman" w:hAnsi="Times New Roman" w:cs="Times New Roman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34207C" w:rsidRDefault="00E247B6" w:rsidP="003420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9F0A97" w:rsidRPr="00812D3C">
        <w:rPr>
          <w:rFonts w:ascii="Times New Roman" w:eastAsia="Times New Roman" w:hAnsi="Times New Roman" w:cs="Times New Roman"/>
        </w:rPr>
        <w:t xml:space="preserve">3.  </w:t>
      </w:r>
      <w:r w:rsidR="0034207C"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>Разместить настоящее постановление на официальном сайте Окружной Администрации Городского округа «Жатай» www.jhatay.ru и в еженедельном издании «</w:t>
      </w:r>
      <w:proofErr w:type="spellStart"/>
      <w:r w:rsidR="0034207C"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>Жатайский</w:t>
      </w:r>
      <w:proofErr w:type="spellEnd"/>
      <w:r w:rsidR="0034207C"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вестник».</w:t>
      </w:r>
    </w:p>
    <w:p w:rsidR="00E808CC" w:rsidRPr="00812D3C" w:rsidRDefault="00A16AD4" w:rsidP="00A16AD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       </w:t>
      </w:r>
      <w:r w:rsidR="009F0A97" w:rsidRPr="00812D3C">
        <w:rPr>
          <w:rFonts w:ascii="Times New Roman" w:eastAsia="Times New Roman" w:hAnsi="Times New Roman" w:cs="Times New Roman"/>
        </w:rPr>
        <w:t xml:space="preserve"> 4. </w:t>
      </w:r>
      <w:r w:rsidR="00E808CC" w:rsidRPr="00812D3C">
        <w:rPr>
          <w:rFonts w:ascii="Times New Roman" w:eastAsia="Times New Roman" w:hAnsi="Times New Roman" w:cs="Times New Roman"/>
        </w:rPr>
        <w:t xml:space="preserve">Контроль над исполнением данного </w:t>
      </w:r>
      <w:r w:rsidR="00E808CC" w:rsidRPr="00812D3C">
        <w:rPr>
          <w:rFonts w:ascii="Times New Roman" w:eastAsia="Times New Roman" w:hAnsi="Times New Roman" w:cs="Times New Roman"/>
          <w:bCs/>
        </w:rPr>
        <w:t>Постановления</w:t>
      </w:r>
      <w:r w:rsidR="00E808CC" w:rsidRPr="00812D3C">
        <w:rPr>
          <w:rFonts w:ascii="Times New Roman" w:eastAsia="Times New Roman" w:hAnsi="Times New Roman" w:cs="Times New Roman"/>
        </w:rPr>
        <w:t xml:space="preserve"> возложить на заместителя Главы по социальным вопросам </w:t>
      </w:r>
      <w:r w:rsidR="00D707FB" w:rsidRPr="00812D3C">
        <w:rPr>
          <w:rFonts w:ascii="Times New Roman" w:eastAsia="Times New Roman" w:hAnsi="Times New Roman" w:cs="Times New Roman"/>
        </w:rPr>
        <w:t>Морозову А.А.</w:t>
      </w:r>
    </w:p>
    <w:p w:rsidR="00E808CC" w:rsidRPr="00812D3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</w:rPr>
      </w:pPr>
    </w:p>
    <w:p w:rsidR="00522739" w:rsidRDefault="00522739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808CC" w:rsidRPr="00812D3C" w:rsidRDefault="0047712F" w:rsidP="00EA0EB5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Г</w:t>
      </w:r>
      <w:r w:rsidR="00E808CC" w:rsidRPr="00812D3C">
        <w:rPr>
          <w:rFonts w:ascii="Times New Roman" w:eastAsia="Times New Roman" w:hAnsi="Times New Roman" w:cs="Times New Roman"/>
        </w:rPr>
        <w:t>лав</w:t>
      </w:r>
      <w:r w:rsidR="008D511C" w:rsidRPr="00812D3C">
        <w:rPr>
          <w:rFonts w:ascii="Times New Roman" w:eastAsia="Times New Roman" w:hAnsi="Times New Roman" w:cs="Times New Roman"/>
        </w:rPr>
        <w:t>а</w:t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8D511C" w:rsidRPr="00812D3C">
        <w:rPr>
          <w:rFonts w:ascii="Times New Roman" w:eastAsia="Times New Roman" w:hAnsi="Times New Roman" w:cs="Times New Roman"/>
        </w:rPr>
        <w:t xml:space="preserve">                                           </w:t>
      </w:r>
      <w:r w:rsidR="00E20A8A">
        <w:rPr>
          <w:rFonts w:ascii="Times New Roman" w:eastAsia="Times New Roman" w:hAnsi="Times New Roman" w:cs="Times New Roman"/>
        </w:rPr>
        <w:t xml:space="preserve">                     </w:t>
      </w:r>
      <w:r w:rsidR="008D511C" w:rsidRPr="00812D3C">
        <w:rPr>
          <w:rFonts w:ascii="Times New Roman" w:eastAsia="Times New Roman" w:hAnsi="Times New Roman" w:cs="Times New Roman"/>
        </w:rPr>
        <w:t xml:space="preserve"> Е.Н. Исаева</w:t>
      </w:r>
    </w:p>
    <w:p w:rsid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A16AD4" w:rsidRDefault="00A16AD4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  <w:sectPr w:rsidR="00A16AD4" w:rsidSect="00A16AD4">
          <w:pgSz w:w="11906" w:h="16838"/>
          <w:pgMar w:top="1134" w:right="851" w:bottom="567" w:left="851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-43"/>
        <w:tblW w:w="14317" w:type="dxa"/>
        <w:tblLayout w:type="fixed"/>
        <w:tblLook w:val="04A0" w:firstRow="1" w:lastRow="0" w:firstColumn="1" w:lastColumn="0" w:noHBand="0" w:noVBand="1"/>
      </w:tblPr>
      <w:tblGrid>
        <w:gridCol w:w="1985"/>
        <w:gridCol w:w="12332"/>
      </w:tblGrid>
      <w:tr w:rsidR="00126988" w:rsidRPr="007F4C15" w:rsidTr="00126988">
        <w:trPr>
          <w:trHeight w:val="8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043940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</w:t>
            </w:r>
          </w:p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Приложение № 1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к Постановлению Главы Окружной Администрации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ГО "Жатай"                                                                                                                            </w:t>
            </w:r>
          </w:p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20590A">
              <w:rPr>
                <w:rFonts w:ascii="Times New Roman" w:eastAsia="Times New Roman" w:hAnsi="Times New Roman"/>
                <w:color w:val="000000"/>
              </w:rPr>
              <w:t>16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» </w:t>
            </w:r>
            <w:r w:rsidR="0020590A">
              <w:rPr>
                <w:rFonts w:ascii="Times New Roman" w:eastAsia="Times New Roman" w:hAnsi="Times New Roman"/>
                <w:color w:val="000000"/>
              </w:rPr>
              <w:t>декабря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>
              <w:rPr>
                <w:rFonts w:ascii="Times New Roman" w:eastAsia="Times New Roman" w:hAnsi="Times New Roman"/>
                <w:color w:val="000000"/>
              </w:rPr>
              <w:t>4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 г.   №</w:t>
            </w:r>
            <w:r w:rsidR="0020590A">
              <w:rPr>
                <w:rFonts w:ascii="Times New Roman" w:eastAsia="Times New Roman" w:hAnsi="Times New Roman"/>
                <w:color w:val="000000"/>
              </w:rPr>
              <w:t>115-Г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_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_____</w:t>
            </w:r>
          </w:p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:rsidR="00126988" w:rsidRPr="007F4C15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F4C1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Таблица 1 к Программе </w:t>
            </w:r>
          </w:p>
        </w:tc>
      </w:tr>
    </w:tbl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W w:w="14320" w:type="dxa"/>
        <w:tblLook w:val="04A0" w:firstRow="1" w:lastRow="0" w:firstColumn="1" w:lastColumn="0" w:noHBand="0" w:noVBand="1"/>
      </w:tblPr>
      <w:tblGrid>
        <w:gridCol w:w="3740"/>
        <w:gridCol w:w="1972"/>
        <w:gridCol w:w="1760"/>
        <w:gridCol w:w="1720"/>
        <w:gridCol w:w="1720"/>
        <w:gridCol w:w="1760"/>
        <w:gridCol w:w="1700"/>
      </w:tblGrid>
      <w:tr w:rsidR="00126988" w:rsidRPr="00126988" w:rsidTr="00126988">
        <w:trPr>
          <w:trHeight w:val="885"/>
        </w:trPr>
        <w:tc>
          <w:tcPr>
            <w:tcW w:w="143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  "Социальная поддержка населения Городского округа "Жатай"                                                                                    на 2023-2027 годы"</w:t>
            </w:r>
          </w:p>
        </w:tc>
      </w:tr>
      <w:tr w:rsidR="00126988" w:rsidRPr="00126988" w:rsidTr="00126988">
        <w:trPr>
          <w:trHeight w:val="405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126988" w:rsidRPr="00126988" w:rsidTr="00126988">
        <w:trPr>
          <w:trHeight w:val="118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 за период 2023-2027 гг.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2023 г.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2024 г.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2025 г.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4-ой плановый период 2026 г.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5-ой плановый период 2027 г.</w:t>
            </w:r>
          </w:p>
        </w:tc>
      </w:tr>
      <w:tr w:rsidR="00126988" w:rsidRPr="00126988" w:rsidTr="00126988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26988" w:rsidRPr="00126988" w:rsidTr="00126988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26988" w:rsidRPr="00126988" w:rsidTr="00126988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26988" w:rsidRPr="00126988" w:rsidTr="00126988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26988" w:rsidRPr="00126988" w:rsidTr="00126988">
        <w:trPr>
          <w:trHeight w:val="585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Республиканский бюджет, 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60 327,6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18 997,6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41 330,0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26988" w:rsidRPr="00126988" w:rsidTr="00126988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26988" w:rsidRPr="00126988" w:rsidTr="00126988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26988" w:rsidRPr="00126988" w:rsidTr="00126988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60 327,6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18 997,6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41 330,0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26988" w:rsidRPr="00126988" w:rsidTr="00126988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Местный бюджет, 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16 814,3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3 529,2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5 301,0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2 645,2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  <w:tr w:rsidR="00126988" w:rsidRPr="00126988" w:rsidTr="00126988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26988" w:rsidRPr="00126988" w:rsidTr="00126988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26988" w:rsidRPr="00126988" w:rsidTr="00126988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16 814,3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3 529,2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5 301,0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2 645,2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2 676,7</w:t>
            </w:r>
          </w:p>
        </w:tc>
      </w:tr>
      <w:tr w:rsidR="00126988" w:rsidRPr="00126988" w:rsidTr="00126988">
        <w:trPr>
          <w:trHeight w:val="585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Внебюджетные источники, 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26988" w:rsidRPr="00126988" w:rsidTr="00126988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26988" w:rsidRPr="00126988" w:rsidTr="00126988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26988" w:rsidRPr="00126988" w:rsidTr="00126988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26988" w:rsidRPr="00126988" w:rsidTr="00126988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101 624,7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47 009,6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46 631,0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2 645,2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</w:tbl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W w:w="14192" w:type="dxa"/>
        <w:tblInd w:w="567" w:type="dxa"/>
        <w:tblLook w:val="04A0" w:firstRow="1" w:lastRow="0" w:firstColumn="1" w:lastColumn="0" w:noHBand="0" w:noVBand="1"/>
      </w:tblPr>
      <w:tblGrid>
        <w:gridCol w:w="3712"/>
        <w:gridCol w:w="50"/>
        <w:gridCol w:w="1590"/>
        <w:gridCol w:w="27"/>
        <w:gridCol w:w="1839"/>
        <w:gridCol w:w="14"/>
        <w:gridCol w:w="1684"/>
        <w:gridCol w:w="36"/>
        <w:gridCol w:w="1440"/>
        <w:gridCol w:w="60"/>
        <w:gridCol w:w="1396"/>
        <w:gridCol w:w="84"/>
        <w:gridCol w:w="2254"/>
        <w:gridCol w:w="6"/>
      </w:tblGrid>
      <w:tr w:rsidR="00043940" w:rsidRPr="00043940" w:rsidTr="00A16AD4">
        <w:trPr>
          <w:gridAfter w:val="1"/>
          <w:wAfter w:w="6" w:type="dxa"/>
          <w:trHeight w:val="300"/>
        </w:trPr>
        <w:tc>
          <w:tcPr>
            <w:tcW w:w="3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968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Default="00A16AD4" w:rsidP="00A16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Приложение №</w:t>
            </w:r>
            <w:r w:rsidR="007F4C15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к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>Постановлению Главы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 xml:space="preserve">Окружной Администрации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ГО "Жатай"</w:t>
            </w:r>
          </w:p>
          <w:p w:rsidR="00043940" w:rsidRDefault="00A63F05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20590A">
              <w:rPr>
                <w:rFonts w:ascii="Times New Roman" w:eastAsia="Times New Roman" w:hAnsi="Times New Roman"/>
                <w:color w:val="000000"/>
              </w:rPr>
              <w:t>16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» </w:t>
            </w:r>
            <w:r w:rsidR="0020590A">
              <w:rPr>
                <w:rFonts w:ascii="Times New Roman" w:eastAsia="Times New Roman" w:hAnsi="Times New Roman"/>
                <w:color w:val="000000"/>
              </w:rPr>
              <w:t>декабря</w:t>
            </w:r>
            <w:r w:rsidR="004F2694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D92FE9">
              <w:rPr>
                <w:rFonts w:ascii="Times New Roman" w:eastAsia="Times New Roman" w:hAnsi="Times New Roman"/>
                <w:color w:val="000000"/>
              </w:rPr>
              <w:t>4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 г.   № </w:t>
            </w:r>
            <w:r w:rsidR="0020590A">
              <w:rPr>
                <w:rFonts w:ascii="Times New Roman" w:eastAsia="Times New Roman" w:hAnsi="Times New Roman"/>
                <w:color w:val="000000"/>
              </w:rPr>
              <w:t>115-Г</w:t>
            </w:r>
          </w:p>
          <w:p w:rsidR="00043940" w:rsidRPr="00043940" w:rsidRDefault="007F4C15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Приложение </w:t>
            </w:r>
            <w:r w:rsidR="00043940" w:rsidRPr="0004394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№ 1 к Программе </w:t>
            </w:r>
          </w:p>
        </w:tc>
      </w:tr>
      <w:tr w:rsidR="00043940" w:rsidRPr="00043940" w:rsidTr="00A16AD4">
        <w:trPr>
          <w:gridAfter w:val="1"/>
          <w:wAfter w:w="6" w:type="dxa"/>
          <w:trHeight w:val="570"/>
        </w:trPr>
        <w:tc>
          <w:tcPr>
            <w:tcW w:w="3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96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3940" w:rsidRPr="00043940" w:rsidTr="00A16AD4">
        <w:trPr>
          <w:gridAfter w:val="1"/>
          <w:wAfter w:w="6" w:type="dxa"/>
          <w:trHeight w:val="300"/>
        </w:trPr>
        <w:tc>
          <w:tcPr>
            <w:tcW w:w="3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49C2" w:rsidRPr="002549C2" w:rsidTr="00A16AD4">
        <w:trPr>
          <w:gridAfter w:val="1"/>
          <w:wAfter w:w="6" w:type="dxa"/>
          <w:trHeight w:val="517"/>
        </w:trPr>
        <w:tc>
          <w:tcPr>
            <w:tcW w:w="14186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План реализации муниципальной программы "Социальная поддержка населения Городского округа "Жатай"                                                                        на 2023-2027 годы" </w:t>
            </w:r>
          </w:p>
        </w:tc>
      </w:tr>
      <w:tr w:rsidR="002549C2" w:rsidRPr="002549C2" w:rsidTr="00A16AD4">
        <w:trPr>
          <w:gridAfter w:val="1"/>
          <w:wAfter w:w="6" w:type="dxa"/>
          <w:trHeight w:val="537"/>
        </w:trPr>
        <w:tc>
          <w:tcPr>
            <w:tcW w:w="14186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549C2" w:rsidRPr="002549C2" w:rsidTr="00A16AD4">
        <w:trPr>
          <w:gridAfter w:val="1"/>
          <w:wAfter w:w="6" w:type="dxa"/>
          <w:trHeight w:val="315"/>
        </w:trPr>
        <w:tc>
          <w:tcPr>
            <w:tcW w:w="3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тыс. рублей</w:t>
            </w: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4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80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70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226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EA0EB5" w:rsidRPr="00EA0EB5" w:rsidTr="00A16AD4">
        <w:trPr>
          <w:trHeight w:val="528"/>
        </w:trPr>
        <w:tc>
          <w:tcPr>
            <w:tcW w:w="371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4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80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22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88"/>
        </w:trPr>
        <w:tc>
          <w:tcPr>
            <w:tcW w:w="37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EA0EB5" w:rsidRPr="00EA0EB5" w:rsidTr="00A16AD4">
        <w:trPr>
          <w:trHeight w:val="465"/>
        </w:trPr>
        <w:tc>
          <w:tcPr>
            <w:tcW w:w="14192" w:type="dxa"/>
            <w:gridSpan w:val="1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Муниципальная программа "Социальная поддержка населения Городского округа "Жатай" на 2023-2027 годы" </w:t>
            </w:r>
          </w:p>
        </w:tc>
      </w:tr>
      <w:tr w:rsidR="00EA0EB5" w:rsidRPr="00EA0EB5" w:rsidTr="00A16AD4">
        <w:trPr>
          <w:trHeight w:val="2364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Цель муниципальной программы: </w:t>
            </w: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«Жатай»;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 гг.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A0EB5" w:rsidRPr="00EA0EB5" w:rsidRDefault="00EE7B11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101 624,7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A0EB5" w:rsidRPr="00EA0EB5" w:rsidRDefault="00EE7B11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60 327,6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A0EB5" w:rsidRPr="00EA0EB5" w:rsidRDefault="00EE7B11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16 814</w:t>
            </w:r>
            <w:r w:rsidR="00EA0EB5"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Специалисты по социальной и семейной политике, Специалисты по опеке и попечительству, Отдел Образования Городского округа "Жатай"</w:t>
            </w:r>
          </w:p>
        </w:tc>
      </w:tr>
      <w:tr w:rsidR="00EA0EB5" w:rsidRPr="00EA0EB5" w:rsidTr="00A16AD4">
        <w:trPr>
          <w:trHeight w:val="360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47 009,6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18 997,6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3 529,2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60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E7B11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46 631,0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E7B11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41 330,0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E7B11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5 301</w:t>
            </w:r>
            <w:r w:rsidR="00EA0EB5"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420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2 645,2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2 645,2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420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2 662,2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2 662,2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420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2 676,7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2 676,7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405"/>
        </w:trPr>
        <w:tc>
          <w:tcPr>
            <w:tcW w:w="14192" w:type="dxa"/>
            <w:gridSpan w:val="1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C0C0C0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Задача 1. Поддержка и стимулирование жизненной активности пожилых людей.</w:t>
            </w:r>
          </w:p>
        </w:tc>
      </w:tr>
      <w:tr w:rsidR="00EA0EB5" w:rsidRPr="00EA0EB5" w:rsidTr="00A16AD4">
        <w:trPr>
          <w:trHeight w:val="975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1. Поддержка и стимулирование жизненной активности пожилых людей.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E7B11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1 922</w:t>
            </w:r>
            <w:r w:rsidR="0034207C"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E7B11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1 922</w:t>
            </w:r>
            <w:r w:rsidR="0034207C"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1 655,2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1 655,2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1 662,2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1 662,2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0EB5" w:rsidRPr="00EA0EB5" w:rsidRDefault="00EE7B11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871</w:t>
            </w:r>
            <w:r w:rsidR="001A30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8,3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0EB5" w:rsidRPr="00EA0EB5" w:rsidRDefault="00EE7B11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871</w:t>
            </w:r>
            <w:r w:rsidR="001A30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8,3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A16AD4">
        <w:trPr>
          <w:trHeight w:val="288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2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A0EB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A0EB5" w:rsidRPr="00EA0EB5" w:rsidTr="00A16AD4">
        <w:trPr>
          <w:trHeight w:val="2580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1.1.  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Единовременные выплаты:                                                -ветеранам  тыла  и вдовам участников ВОВ на   9 мая                                                             -  ветеранам тыла и вдовам участников ВОВ, которым исполняется 85, 90, 95, 100 лет;                                                           -Гражданам, награжденным Почетной грамотой Городского округа "Жатай";                                                    -Почетным гражданам Городского округа "Жатай";                                           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137,0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137,0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134,0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134,0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527,0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527,0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930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1.2. 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-Денежные выплаты Почетным Гражданам Городского округа "Жатай"  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1110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  </w:t>
            </w: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1.3.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-Оплата мероприятий, проводимых  для ветеранов тыла, вдов участников ВОВ, детей войны и пожилых людей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E7B11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  <w:r w:rsidR="0034207C">
              <w:rPr>
                <w:rFonts w:ascii="Times New Roman" w:eastAsia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E7B11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  <w:r w:rsidR="0034207C">
              <w:rPr>
                <w:rFonts w:ascii="Times New Roman" w:eastAsia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E7B11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680,6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E7B11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680,6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930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1.4. 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45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45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1273,2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45"/>
        </w:trPr>
        <w:tc>
          <w:tcPr>
            <w:tcW w:w="37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6760,7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6760,7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720"/>
        </w:trPr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Мероприятие 1.5.  - </w:t>
            </w:r>
            <w:r w:rsidRPr="00EA0EB5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центра активного долголетия ГО "Жатай"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0EB5" w:rsidRPr="00EA0EB5" w:rsidTr="00A16AD4">
        <w:trPr>
          <w:trHeight w:val="345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A0EB5" w:rsidRPr="00EA0EB5" w:rsidTr="00A16AD4">
        <w:trPr>
          <w:trHeight w:val="345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A0EB5" w:rsidRPr="00EA0EB5" w:rsidTr="00A16AD4">
        <w:trPr>
          <w:trHeight w:val="345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A0EB5" w:rsidRPr="00EA0EB5" w:rsidTr="00A16AD4">
        <w:trPr>
          <w:trHeight w:val="345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A0EB5" w:rsidRPr="00EA0EB5" w:rsidTr="00A16AD4">
        <w:trPr>
          <w:trHeight w:val="345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A0EB5" w:rsidRPr="00EA0EB5" w:rsidTr="00A16AD4">
        <w:trPr>
          <w:trHeight w:val="345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A0EB5" w:rsidRPr="00EA0EB5" w:rsidTr="00A16AD4">
        <w:trPr>
          <w:trHeight w:val="390"/>
        </w:trPr>
        <w:tc>
          <w:tcPr>
            <w:tcW w:w="14192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</w:tr>
      <w:tr w:rsidR="00EA0EB5" w:rsidRPr="00EA0EB5" w:rsidTr="00A16AD4">
        <w:trPr>
          <w:trHeight w:val="1248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2. Поддержка социально незащищенной категории населения Городского округа "Жатай"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276,3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128,0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148,3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1A30B4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262,0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134,3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34207C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127,7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175,0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175,0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0EB5" w:rsidRPr="00EA0EB5" w:rsidRDefault="001A30B4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1093,3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262,3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0EB5" w:rsidRPr="00EA0EB5" w:rsidRDefault="001A30B4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831,0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A16AD4">
        <w:trPr>
          <w:trHeight w:val="1125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2.1.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-Оказание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29,0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29,0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129,0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129,0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A16AD4">
        <w:trPr>
          <w:trHeight w:val="1050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2.2.</w:t>
            </w:r>
            <w:r w:rsidRPr="00EA0EB5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-приобретение новогодних подарков детям-инвалидам, детям  из семей, находящихся  в ТЖС, детям находящимся под опекой. 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6E012C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6E012C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6E012C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333,0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6E012C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333,0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720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Мероприятие 2.3.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-оказание материальной помощи выпускникам 9-х и 11-х классов из малообеспеченных семей;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Отдел Образования Окружная Администрации </w:t>
            </w: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Городского округа "Жатай"</w:t>
            </w: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2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2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2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2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2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249,0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249,0</w:t>
            </w:r>
          </w:p>
        </w:tc>
        <w:tc>
          <w:tcPr>
            <w:tcW w:w="2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1605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2.4.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"Жатай"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40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40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40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1A30B4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</w:t>
            </w:r>
            <w:r w:rsidR="00EA0EB5"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1A30B4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</w:t>
            </w:r>
            <w:r w:rsidR="00EA0EB5"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1440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2.5.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134,3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405"/>
        </w:trPr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262,3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262,3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420"/>
        </w:trPr>
        <w:tc>
          <w:tcPr>
            <w:tcW w:w="14192" w:type="dxa"/>
            <w:gridSpan w:val="1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EA0EB5" w:rsidRPr="00EA0EB5" w:rsidTr="00A16AD4">
        <w:trPr>
          <w:trHeight w:val="1260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3.  Защита законных прав и интересов детей-сирот и детей, оставшихся без попечения родителей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41 706,80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24 482,80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17 214,00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6E012C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38 534,5</w:t>
            </w:r>
            <w:r w:rsidR="00EA0EB5"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6E012C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38 525,5</w:t>
            </w:r>
            <w:r w:rsidR="00EA0EB5"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0EB5" w:rsidRPr="00EA0EB5" w:rsidRDefault="006E012C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80 271,3</w:t>
            </w:r>
            <w:r w:rsidR="00EA0EB5"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24 482,80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0EB5" w:rsidRPr="00EA0EB5" w:rsidRDefault="006E012C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55 739,5</w:t>
            </w:r>
            <w:r w:rsidR="00EA0EB5"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49,00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1020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3.1.                                                        - 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29343,8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24482,8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4 861,00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24371,4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24 371,40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53 715,20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24 482,80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29 232,40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1620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3.2.                                                    -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1440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3.3.                                                      -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394,7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394,70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196,2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196,20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590,90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590,90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1275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3.4.          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1020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3.5.                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710,4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710,40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6E012C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757,9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6E012C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757,9</w:t>
            </w:r>
            <w:r w:rsidR="00EA0EB5"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6E012C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1 468,3</w:t>
            </w:r>
            <w:r w:rsidR="00EA0EB5"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6E012C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1 468,3</w:t>
            </w:r>
            <w:r w:rsidR="00EA0EB5"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1020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3.6.                                                      -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9194,1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9 194,10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10450,0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10 450,00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19 644,10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19 644,10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1020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3.7.        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- Выплата вознаграждения приемным родителям (опекунам, патронатным воспитателям)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2043,8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2 043,80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2750,0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2 750,00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4 793,80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4 793,80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79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3.8.                                                      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Выплата вознаграждения патронатным воспитателям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792"/>
        </w:trPr>
        <w:tc>
          <w:tcPr>
            <w:tcW w:w="1419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</w:tr>
      <w:tr w:rsidR="00EA0EB5" w:rsidRPr="00EA0EB5" w:rsidTr="00A16AD4">
        <w:trPr>
          <w:trHeight w:val="624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попечительству; Специалисты по социальной и семейной политике Окружной Администрации Городского округа "Жатай"</w:t>
            </w: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2 496,60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1 655,60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841,00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6E012C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5 130</w:t>
            </w:r>
            <w:r w:rsidR="00EA0EB5"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,20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2 670,20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6E012C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2 460</w:t>
            </w:r>
            <w:r w:rsidR="00EA0EB5"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24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0EB5" w:rsidRPr="00EA0EB5" w:rsidRDefault="006E012C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10 0</w:t>
            </w:r>
            <w:r w:rsidR="00EA0EB5"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41,80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4 325,80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0EB5" w:rsidRPr="00EA0EB5" w:rsidRDefault="006E012C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5 7</w:t>
            </w:r>
            <w:r w:rsidR="00EA0EB5"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810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4.1.                                                    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специалистов по социальной и семейной политике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841,0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841,0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6E012C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  <w:r w:rsidR="00EA0EB5"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6E012C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E012C">
              <w:rPr>
                <w:rFonts w:ascii="Times New Roman" w:eastAsia="Times New Roman" w:hAnsi="Times New Roman" w:cs="Times New Roman"/>
              </w:rPr>
              <w:t>2460</w:t>
            </w:r>
            <w:r>
              <w:rPr>
                <w:rFonts w:ascii="Times New Roman" w:eastAsia="Times New Roman" w:hAnsi="Times New Roman" w:cs="Times New Roman"/>
              </w:rPr>
              <w:t>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6E012C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57</w:t>
            </w:r>
            <w:r w:rsidR="00EA0EB5"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6E012C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57</w:t>
            </w:r>
            <w:r w:rsidR="00EA0EB5"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1848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4.2.                                                      - 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(ставки специалистов по опеке и попечительству)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1655,6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1 655,60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2670,2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2 670,20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27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4 325,80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4 325,80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1419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Поддержка семей военнослужащих - участников специальной военной операции</w:t>
            </w:r>
          </w:p>
        </w:tc>
      </w:tr>
      <w:tr w:rsidR="00EA0EB5" w:rsidRPr="00EA0EB5" w:rsidTr="00A16AD4">
        <w:trPr>
          <w:trHeight w:val="93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 Поддержка семей  военнослужащих - участников специальной военной операции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690,00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690,00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782,00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782,00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1 472,00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1 472,00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105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5.1.                                                    - 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материальной помощи семьям  военнослужащих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690,0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782,0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782,0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1472,0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1472,0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420"/>
        </w:trPr>
        <w:tc>
          <w:tcPr>
            <w:tcW w:w="1419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6. Усиление мер поддержки материнства и детства</w:t>
            </w:r>
          </w:p>
        </w:tc>
      </w:tr>
      <w:tr w:rsidR="00EA0EB5" w:rsidRPr="00EA0EB5" w:rsidTr="00A16AD4">
        <w:trPr>
          <w:trHeight w:val="1056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6.1.                                                    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социальной выплаты матерям при рождении ребенка в 2022 году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28,0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A16AD4">
        <w:trPr>
          <w:trHeight w:val="312"/>
        </w:trPr>
        <w:tc>
          <w:tcPr>
            <w:tcW w:w="3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9533C" w:rsidRDefault="00C9533C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EA0EB5" w:rsidRDefault="00EA0EB5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EA0EB5" w:rsidRDefault="00EA0EB5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sectPr w:rsidR="00EA0EB5" w:rsidSect="00A16AD4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F35C2"/>
    <w:multiLevelType w:val="multilevel"/>
    <w:tmpl w:val="325C7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1" w15:restartNumberingAfterBreak="0">
    <w:nsid w:val="10DF6E8B"/>
    <w:multiLevelType w:val="hybridMultilevel"/>
    <w:tmpl w:val="73E0E7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172BC"/>
    <w:multiLevelType w:val="multilevel"/>
    <w:tmpl w:val="ACCA4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72C4CD0"/>
    <w:multiLevelType w:val="multilevel"/>
    <w:tmpl w:val="2E5AB5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 w15:restartNumberingAfterBreak="0">
    <w:nsid w:val="3EE10192"/>
    <w:multiLevelType w:val="hybridMultilevel"/>
    <w:tmpl w:val="0E624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95219B"/>
    <w:multiLevelType w:val="hybridMultilevel"/>
    <w:tmpl w:val="9BA0E4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C3724D"/>
    <w:multiLevelType w:val="multilevel"/>
    <w:tmpl w:val="8B862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01359"/>
    <w:rsid w:val="00006190"/>
    <w:rsid w:val="000068F4"/>
    <w:rsid w:val="00012A65"/>
    <w:rsid w:val="0002355F"/>
    <w:rsid w:val="00023A1B"/>
    <w:rsid w:val="00030896"/>
    <w:rsid w:val="00043940"/>
    <w:rsid w:val="00071BA0"/>
    <w:rsid w:val="000808B7"/>
    <w:rsid w:val="000879D4"/>
    <w:rsid w:val="00090697"/>
    <w:rsid w:val="000A5A50"/>
    <w:rsid w:val="000C44EF"/>
    <w:rsid w:val="000E6095"/>
    <w:rsid w:val="001008A2"/>
    <w:rsid w:val="00110A99"/>
    <w:rsid w:val="001115F1"/>
    <w:rsid w:val="001120FB"/>
    <w:rsid w:val="00112C36"/>
    <w:rsid w:val="001154AB"/>
    <w:rsid w:val="00126988"/>
    <w:rsid w:val="00134D0E"/>
    <w:rsid w:val="0013794C"/>
    <w:rsid w:val="00155B1E"/>
    <w:rsid w:val="00170C19"/>
    <w:rsid w:val="001807E9"/>
    <w:rsid w:val="001906E6"/>
    <w:rsid w:val="00194025"/>
    <w:rsid w:val="001A30B4"/>
    <w:rsid w:val="001A4E21"/>
    <w:rsid w:val="001A6971"/>
    <w:rsid w:val="001B2AC8"/>
    <w:rsid w:val="001C193A"/>
    <w:rsid w:val="001D4823"/>
    <w:rsid w:val="001E5793"/>
    <w:rsid w:val="001E77CA"/>
    <w:rsid w:val="00200543"/>
    <w:rsid w:val="0020590A"/>
    <w:rsid w:val="00212753"/>
    <w:rsid w:val="0022612C"/>
    <w:rsid w:val="00227015"/>
    <w:rsid w:val="00232A09"/>
    <w:rsid w:val="0024498D"/>
    <w:rsid w:val="00247AC3"/>
    <w:rsid w:val="00254734"/>
    <w:rsid w:val="002549C2"/>
    <w:rsid w:val="00274AE5"/>
    <w:rsid w:val="002764E0"/>
    <w:rsid w:val="00287418"/>
    <w:rsid w:val="002A3247"/>
    <w:rsid w:val="002D61A4"/>
    <w:rsid w:val="002D6542"/>
    <w:rsid w:val="002F76D2"/>
    <w:rsid w:val="00312A3E"/>
    <w:rsid w:val="003206F6"/>
    <w:rsid w:val="00327388"/>
    <w:rsid w:val="003323CE"/>
    <w:rsid w:val="0034207C"/>
    <w:rsid w:val="00347587"/>
    <w:rsid w:val="00353C51"/>
    <w:rsid w:val="003D351C"/>
    <w:rsid w:val="003D7FAC"/>
    <w:rsid w:val="003F0BA2"/>
    <w:rsid w:val="00405C92"/>
    <w:rsid w:val="00407299"/>
    <w:rsid w:val="00422F6D"/>
    <w:rsid w:val="00434B6E"/>
    <w:rsid w:val="0044068C"/>
    <w:rsid w:val="00450EFB"/>
    <w:rsid w:val="004654E3"/>
    <w:rsid w:val="00475FD6"/>
    <w:rsid w:val="0047712F"/>
    <w:rsid w:val="00477878"/>
    <w:rsid w:val="004A01EF"/>
    <w:rsid w:val="004F2694"/>
    <w:rsid w:val="004F52B5"/>
    <w:rsid w:val="00522739"/>
    <w:rsid w:val="00534962"/>
    <w:rsid w:val="0054308A"/>
    <w:rsid w:val="00552ECA"/>
    <w:rsid w:val="005623AC"/>
    <w:rsid w:val="005A21EA"/>
    <w:rsid w:val="005A424D"/>
    <w:rsid w:val="005B27F6"/>
    <w:rsid w:val="005E21D1"/>
    <w:rsid w:val="005F5CB0"/>
    <w:rsid w:val="005F698D"/>
    <w:rsid w:val="005F730F"/>
    <w:rsid w:val="00600859"/>
    <w:rsid w:val="00670EF2"/>
    <w:rsid w:val="00671565"/>
    <w:rsid w:val="00681A1B"/>
    <w:rsid w:val="00691AF4"/>
    <w:rsid w:val="00696FB1"/>
    <w:rsid w:val="006973F0"/>
    <w:rsid w:val="006A5DC3"/>
    <w:rsid w:val="006A654A"/>
    <w:rsid w:val="006B258D"/>
    <w:rsid w:val="006B59EB"/>
    <w:rsid w:val="006E012C"/>
    <w:rsid w:val="006E647E"/>
    <w:rsid w:val="006F233D"/>
    <w:rsid w:val="006F5A77"/>
    <w:rsid w:val="007145BF"/>
    <w:rsid w:val="007172B2"/>
    <w:rsid w:val="00724E91"/>
    <w:rsid w:val="007428CB"/>
    <w:rsid w:val="007452FB"/>
    <w:rsid w:val="0076660E"/>
    <w:rsid w:val="007677D2"/>
    <w:rsid w:val="0078473A"/>
    <w:rsid w:val="007920A6"/>
    <w:rsid w:val="007963D5"/>
    <w:rsid w:val="007F4C15"/>
    <w:rsid w:val="00812D3C"/>
    <w:rsid w:val="00822B6B"/>
    <w:rsid w:val="00850BCD"/>
    <w:rsid w:val="00872158"/>
    <w:rsid w:val="008873E5"/>
    <w:rsid w:val="00896348"/>
    <w:rsid w:val="008A194D"/>
    <w:rsid w:val="008C61C5"/>
    <w:rsid w:val="008D05C5"/>
    <w:rsid w:val="008D140C"/>
    <w:rsid w:val="008D511C"/>
    <w:rsid w:val="008E6DE7"/>
    <w:rsid w:val="008F02D9"/>
    <w:rsid w:val="00907B2B"/>
    <w:rsid w:val="00957FA3"/>
    <w:rsid w:val="00974C00"/>
    <w:rsid w:val="00986395"/>
    <w:rsid w:val="009B5FCA"/>
    <w:rsid w:val="009E1A2E"/>
    <w:rsid w:val="009F0A97"/>
    <w:rsid w:val="00A1441C"/>
    <w:rsid w:val="00A16AD4"/>
    <w:rsid w:val="00A17AD0"/>
    <w:rsid w:val="00A2189C"/>
    <w:rsid w:val="00A30EE8"/>
    <w:rsid w:val="00A31BB3"/>
    <w:rsid w:val="00A34BDE"/>
    <w:rsid w:val="00A41899"/>
    <w:rsid w:val="00A44052"/>
    <w:rsid w:val="00A4797F"/>
    <w:rsid w:val="00A63F05"/>
    <w:rsid w:val="00A80038"/>
    <w:rsid w:val="00A8641F"/>
    <w:rsid w:val="00A93018"/>
    <w:rsid w:val="00A96C8C"/>
    <w:rsid w:val="00AA0D51"/>
    <w:rsid w:val="00AA57C1"/>
    <w:rsid w:val="00AB1947"/>
    <w:rsid w:val="00AC0A1F"/>
    <w:rsid w:val="00AD1D9E"/>
    <w:rsid w:val="00AD2F68"/>
    <w:rsid w:val="00AE755B"/>
    <w:rsid w:val="00AE7D3D"/>
    <w:rsid w:val="00B04D38"/>
    <w:rsid w:val="00B10E89"/>
    <w:rsid w:val="00B118E4"/>
    <w:rsid w:val="00B27D0D"/>
    <w:rsid w:val="00B32195"/>
    <w:rsid w:val="00B32888"/>
    <w:rsid w:val="00B411B4"/>
    <w:rsid w:val="00B710FE"/>
    <w:rsid w:val="00BB5E5C"/>
    <w:rsid w:val="00BF4103"/>
    <w:rsid w:val="00BF4B1A"/>
    <w:rsid w:val="00BF4F71"/>
    <w:rsid w:val="00BF6DF7"/>
    <w:rsid w:val="00BF7E4D"/>
    <w:rsid w:val="00C0127F"/>
    <w:rsid w:val="00C061BA"/>
    <w:rsid w:val="00C203A0"/>
    <w:rsid w:val="00C26263"/>
    <w:rsid w:val="00C3369E"/>
    <w:rsid w:val="00C5459A"/>
    <w:rsid w:val="00C64652"/>
    <w:rsid w:val="00C74D5A"/>
    <w:rsid w:val="00C74F7D"/>
    <w:rsid w:val="00C8617D"/>
    <w:rsid w:val="00C8719F"/>
    <w:rsid w:val="00C9533C"/>
    <w:rsid w:val="00CA329C"/>
    <w:rsid w:val="00CB27AE"/>
    <w:rsid w:val="00D047AD"/>
    <w:rsid w:val="00D1465E"/>
    <w:rsid w:val="00D1721D"/>
    <w:rsid w:val="00D35505"/>
    <w:rsid w:val="00D35E89"/>
    <w:rsid w:val="00D46A12"/>
    <w:rsid w:val="00D707FB"/>
    <w:rsid w:val="00D828FC"/>
    <w:rsid w:val="00D92FE9"/>
    <w:rsid w:val="00DB5875"/>
    <w:rsid w:val="00DD1E98"/>
    <w:rsid w:val="00DD1F4C"/>
    <w:rsid w:val="00DD391E"/>
    <w:rsid w:val="00DE0078"/>
    <w:rsid w:val="00DF5D43"/>
    <w:rsid w:val="00DF6F87"/>
    <w:rsid w:val="00E0430E"/>
    <w:rsid w:val="00E17FFB"/>
    <w:rsid w:val="00E20A8A"/>
    <w:rsid w:val="00E247B6"/>
    <w:rsid w:val="00E25733"/>
    <w:rsid w:val="00E32DC8"/>
    <w:rsid w:val="00E50F97"/>
    <w:rsid w:val="00E56DB3"/>
    <w:rsid w:val="00E56E5F"/>
    <w:rsid w:val="00E808CC"/>
    <w:rsid w:val="00E94260"/>
    <w:rsid w:val="00EA0EB5"/>
    <w:rsid w:val="00EC46C4"/>
    <w:rsid w:val="00EC5965"/>
    <w:rsid w:val="00ED3FCC"/>
    <w:rsid w:val="00ED7E32"/>
    <w:rsid w:val="00EE5797"/>
    <w:rsid w:val="00EE7B11"/>
    <w:rsid w:val="00EF1E1F"/>
    <w:rsid w:val="00F27E4C"/>
    <w:rsid w:val="00F565DF"/>
    <w:rsid w:val="00F5742E"/>
    <w:rsid w:val="00F64A5E"/>
    <w:rsid w:val="00F657F5"/>
    <w:rsid w:val="00F67A38"/>
    <w:rsid w:val="00F8416B"/>
    <w:rsid w:val="00F918C6"/>
    <w:rsid w:val="00F965E9"/>
    <w:rsid w:val="00F96AD3"/>
    <w:rsid w:val="00FD04D0"/>
    <w:rsid w:val="00FD500B"/>
    <w:rsid w:val="00FD7535"/>
    <w:rsid w:val="00FE1F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DD865"/>
  <w15:docId w15:val="{238584BC-FBE9-4712-8AE5-578E1DA81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33C"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  <w:style w:type="paragraph" w:customStyle="1" w:styleId="font12">
    <w:name w:val="font12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2">
    <w:name w:val="xl252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4">
    <w:name w:val="xl254"/>
    <w:basedOn w:val="a"/>
    <w:rsid w:val="00E32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5">
    <w:name w:val="xl255"/>
    <w:basedOn w:val="a"/>
    <w:rsid w:val="00E32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6">
    <w:name w:val="xl256"/>
    <w:basedOn w:val="a"/>
    <w:rsid w:val="00E32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8">
    <w:name w:val="xl258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9">
    <w:name w:val="xl259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60">
    <w:name w:val="xl260"/>
    <w:basedOn w:val="a"/>
    <w:rsid w:val="00E32DC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E32DC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14">
    <w:name w:val="font14"/>
    <w:basedOn w:val="a"/>
    <w:rsid w:val="00A41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3">
    <w:name w:val="xl63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30">
    <w:name w:val="Нет списка3"/>
    <w:next w:val="a2"/>
    <w:uiPriority w:val="99"/>
    <w:semiHidden/>
    <w:unhideWhenUsed/>
    <w:rsid w:val="002549C2"/>
  </w:style>
  <w:style w:type="numbering" w:customStyle="1" w:styleId="4">
    <w:name w:val="Нет списка4"/>
    <w:next w:val="a2"/>
    <w:uiPriority w:val="99"/>
    <w:semiHidden/>
    <w:unhideWhenUsed/>
    <w:rsid w:val="00347587"/>
  </w:style>
  <w:style w:type="paragraph" w:customStyle="1" w:styleId="msonormal0">
    <w:name w:val="msonormal"/>
    <w:basedOn w:val="a"/>
    <w:rsid w:val="00347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5">
    <w:name w:val="Нет списка5"/>
    <w:next w:val="a2"/>
    <w:uiPriority w:val="99"/>
    <w:semiHidden/>
    <w:unhideWhenUsed/>
    <w:rsid w:val="00EA0E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891D6-1BF6-4648-BEB8-ABE37B754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3397</TotalTime>
  <Pages>1</Pages>
  <Words>3180</Words>
  <Characters>18126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Артём Борисович</cp:lastModifiedBy>
  <cp:revision>39</cp:revision>
  <cp:lastPrinted>2024-12-13T01:03:00Z</cp:lastPrinted>
  <dcterms:created xsi:type="dcterms:W3CDTF">2022-05-11T07:58:00Z</dcterms:created>
  <dcterms:modified xsi:type="dcterms:W3CDTF">2024-12-27T01:43:00Z</dcterms:modified>
</cp:coreProperties>
</file>