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608"/>
      </w:tblGrid>
      <w:tr w:rsidR="00552ECA" w:rsidRPr="00353C51" w:rsidTr="00126988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552ECA" w:rsidRPr="00691AF4" w:rsidRDefault="00552ECA" w:rsidP="00126988">
            <w:pPr>
              <w:pStyle w:val="a3"/>
              <w:ind w:left="-284"/>
              <w:jc w:val="center"/>
              <w:rPr>
                <w:rFonts w:ascii="Times New Roman" w:hAnsi="Times New Roman"/>
                <w:b/>
              </w:rPr>
            </w:pPr>
          </w:p>
          <w:p w:rsidR="00552ECA" w:rsidRPr="00012A65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lang w:eastAsia="en-US"/>
              </w:rPr>
            </w:pPr>
            <w:r w:rsidRPr="00012A65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Саха</w:t>
            </w:r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227015" w:rsidRPr="00FE1FB0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Куораттаађы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уокуругун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Уокуруктаађы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812D3C" w:rsidTr="00126988">
        <w:trPr>
          <w:cantSplit/>
          <w:trHeight w:val="87"/>
          <w:jc w:val="center"/>
        </w:trPr>
        <w:tc>
          <w:tcPr>
            <w:tcW w:w="10065" w:type="dxa"/>
            <w:gridSpan w:val="3"/>
            <w:tcBorders>
              <w:bottom w:val="nil"/>
            </w:tcBorders>
            <w:vAlign w:val="center"/>
          </w:tcPr>
          <w:p w:rsidR="00552ECA" w:rsidRPr="00A96C8C" w:rsidRDefault="00552ECA" w:rsidP="00552ECA">
            <w:pPr>
              <w:pStyle w:val="a3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52ECA" w:rsidRPr="00FE1FB0" w:rsidRDefault="00812D3C" w:rsidP="005F730F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п. Жатай </w:t>
            </w:r>
            <w:r w:rsidR="00A96C8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</w:t>
            </w: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                  </w:t>
            </w:r>
            <w:r w:rsidR="00EC596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</w:t>
            </w:r>
            <w:r w:rsidR="00F57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</w:t>
            </w:r>
            <w:r w:rsidR="0068017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</w:t>
            </w:r>
            <w:proofErr w:type="gramStart"/>
            <w:r w:rsidR="0068017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«</w:t>
            </w:r>
            <w:proofErr w:type="gramEnd"/>
            <w:r w:rsidR="0068017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19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»</w:t>
            </w:r>
            <w:r w:rsidR="0068017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февраля</w:t>
            </w:r>
            <w:r w:rsidR="00F57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20</w:t>
            </w:r>
            <w:r w:rsidR="006973F0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</w:t>
            </w:r>
            <w:r w:rsidR="00ED010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5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г.   №</w:t>
            </w:r>
            <w:r w:rsidR="0068017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15-Г</w:t>
            </w:r>
            <w:r w:rsidR="00B328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ED010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_____</w:t>
            </w:r>
          </w:p>
        </w:tc>
      </w:tr>
    </w:tbl>
    <w:p w:rsidR="00812D3C" w:rsidRP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808CC" w:rsidRPr="00812D3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12D3C">
        <w:rPr>
          <w:rFonts w:ascii="Times New Roman" w:eastAsia="Times New Roman" w:hAnsi="Times New Roman" w:cs="Times New Roman"/>
          <w:b/>
        </w:rPr>
        <w:t>О внесении изменений в Муниципальную программу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</w:t>
      </w:r>
      <w:r w:rsidR="00006190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-202</w:t>
      </w:r>
      <w:r w:rsidR="00212753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годы»</w:t>
      </w:r>
    </w:p>
    <w:p w:rsidR="00812D3C" w:rsidRDefault="00812D3C" w:rsidP="00812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10A4D" w:rsidRDefault="00EA0EB5" w:rsidP="00310A4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 w:rsidR="00310A4D" w:rsidRPr="00310A4D">
        <w:rPr>
          <w:rFonts w:ascii="Times New Roman" w:eastAsia="Times New Roman" w:hAnsi="Times New Roman" w:cs="Times New Roman"/>
        </w:rPr>
        <w:t>В соответствии с Приложением №3 Решения Окружного Совета депутатов ГО «Жатай» №4-1 от 25 декабря 2024 г. «Об утверждении бюджета Городского округа «Жатай» на 2025 год и плановый период 2026-2027 годов»,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</w:t>
      </w:r>
      <w:r w:rsidR="00310A4D">
        <w:rPr>
          <w:rFonts w:ascii="Times New Roman" w:eastAsia="Times New Roman" w:hAnsi="Times New Roman" w:cs="Times New Roman"/>
        </w:rPr>
        <w:t>.</w:t>
      </w:r>
    </w:p>
    <w:p w:rsidR="007428CB" w:rsidRPr="00ED0105" w:rsidRDefault="00E808CC" w:rsidP="00ED0105">
      <w:pPr>
        <w:pStyle w:val="a9"/>
        <w:numPr>
          <w:ilvl w:val="0"/>
          <w:numId w:val="12"/>
        </w:numPr>
        <w:tabs>
          <w:tab w:val="left" w:pos="36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</w:rPr>
      </w:pPr>
      <w:r w:rsidRPr="00ED0105">
        <w:rPr>
          <w:rFonts w:ascii="Times New Roman" w:eastAsia="Times New Roman" w:hAnsi="Times New Roman" w:cs="Times New Roman"/>
        </w:rPr>
        <w:t>Внести изменения в Муниципальную программу «Социальная поддержка населения Городского округа «Жатай» на 202</w:t>
      </w:r>
      <w:r w:rsidR="00212753" w:rsidRPr="00ED0105">
        <w:rPr>
          <w:rFonts w:ascii="Times New Roman" w:eastAsia="Times New Roman" w:hAnsi="Times New Roman" w:cs="Times New Roman"/>
        </w:rPr>
        <w:t>3</w:t>
      </w:r>
      <w:r w:rsidRPr="00ED0105">
        <w:rPr>
          <w:rFonts w:ascii="Times New Roman" w:eastAsia="Times New Roman" w:hAnsi="Times New Roman" w:cs="Times New Roman"/>
        </w:rPr>
        <w:t>-202</w:t>
      </w:r>
      <w:r w:rsidR="00212753" w:rsidRPr="00ED0105">
        <w:rPr>
          <w:rFonts w:ascii="Times New Roman" w:eastAsia="Times New Roman" w:hAnsi="Times New Roman" w:cs="Times New Roman"/>
        </w:rPr>
        <w:t>7</w:t>
      </w:r>
      <w:r w:rsidRPr="00ED0105">
        <w:rPr>
          <w:rFonts w:ascii="Times New Roman" w:eastAsia="Times New Roman" w:hAnsi="Times New Roman" w:cs="Times New Roman"/>
        </w:rPr>
        <w:t xml:space="preserve"> годы», утвержденную Постановлением Главы Окружной Администрации Город</w:t>
      </w:r>
      <w:r w:rsidR="00C74D5A" w:rsidRPr="00ED0105">
        <w:rPr>
          <w:rFonts w:ascii="Times New Roman" w:eastAsia="Times New Roman" w:hAnsi="Times New Roman" w:cs="Times New Roman"/>
        </w:rPr>
        <w:t xml:space="preserve">ского округа «Жатай» № </w:t>
      </w:r>
      <w:r w:rsidR="00212753" w:rsidRPr="00ED0105">
        <w:rPr>
          <w:rFonts w:ascii="Times New Roman" w:eastAsia="Times New Roman" w:hAnsi="Times New Roman" w:cs="Times New Roman"/>
        </w:rPr>
        <w:t>59</w:t>
      </w:r>
      <w:r w:rsidR="00C74D5A" w:rsidRPr="00ED0105">
        <w:rPr>
          <w:rFonts w:ascii="Times New Roman" w:eastAsia="Times New Roman" w:hAnsi="Times New Roman" w:cs="Times New Roman"/>
        </w:rPr>
        <w:t xml:space="preserve">-г от </w:t>
      </w:r>
      <w:r w:rsidR="00212753" w:rsidRPr="00ED0105">
        <w:rPr>
          <w:rFonts w:ascii="Times New Roman" w:eastAsia="Times New Roman" w:hAnsi="Times New Roman" w:cs="Times New Roman"/>
        </w:rPr>
        <w:t>02 ноября 2022</w:t>
      </w:r>
      <w:r w:rsidRPr="00ED0105">
        <w:rPr>
          <w:rFonts w:ascii="Times New Roman" w:eastAsia="Times New Roman" w:hAnsi="Times New Roman" w:cs="Times New Roman"/>
        </w:rPr>
        <w:t xml:space="preserve"> г.:</w:t>
      </w:r>
    </w:p>
    <w:p w:rsidR="0047712F" w:rsidRPr="00ED0105" w:rsidRDefault="00ED0105" w:rsidP="00ED0105">
      <w:pPr>
        <w:pStyle w:val="a9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 xml:space="preserve">      </w:t>
      </w:r>
      <w:r w:rsidR="00C3369E" w:rsidRPr="00812D3C">
        <w:rPr>
          <w:rFonts w:ascii="Times New Roman" w:eastAsia="Times New Roman" w:hAnsi="Times New Roman" w:cs="Times New Roman"/>
          <w:bCs/>
        </w:rPr>
        <w:t>1.</w:t>
      </w:r>
      <w:r>
        <w:rPr>
          <w:rFonts w:ascii="Times New Roman" w:eastAsia="Times New Roman" w:hAnsi="Times New Roman" w:cs="Times New Roman"/>
          <w:bCs/>
        </w:rPr>
        <w:t>1.</w:t>
      </w:r>
      <w:r w:rsidR="00232A09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Приложение № 1</w:t>
      </w:r>
      <w:r w:rsidR="00E808CC" w:rsidRPr="00812D3C">
        <w:rPr>
          <w:rFonts w:ascii="Times New Roman" w:eastAsia="Times New Roman" w:hAnsi="Times New Roman" w:cs="Times New Roman"/>
        </w:rPr>
        <w:t xml:space="preserve"> «</w:t>
      </w:r>
      <w:r w:rsidR="00E808CC" w:rsidRPr="00812D3C">
        <w:rPr>
          <w:rFonts w:ascii="Times New Roman" w:eastAsia="Times New Roman" w:hAnsi="Times New Roman" w:cs="Times New Roman"/>
          <w:bCs/>
        </w:rPr>
        <w:t>План реализации муниципальной программы «Социальная поддержка населения Городского округа «Жатай» на 202</w:t>
      </w:r>
      <w:r w:rsidR="006A654A" w:rsidRPr="00812D3C">
        <w:rPr>
          <w:rFonts w:ascii="Times New Roman" w:eastAsia="Times New Roman" w:hAnsi="Times New Roman" w:cs="Times New Roman"/>
          <w:bCs/>
        </w:rPr>
        <w:t>3</w:t>
      </w:r>
      <w:r w:rsidR="00E808CC" w:rsidRPr="00812D3C">
        <w:rPr>
          <w:rFonts w:ascii="Times New Roman" w:eastAsia="Times New Roman" w:hAnsi="Times New Roman" w:cs="Times New Roman"/>
          <w:bCs/>
        </w:rPr>
        <w:t>-202</w:t>
      </w:r>
      <w:r w:rsidR="006A654A" w:rsidRPr="00812D3C">
        <w:rPr>
          <w:rFonts w:ascii="Times New Roman" w:eastAsia="Times New Roman" w:hAnsi="Times New Roman" w:cs="Times New Roman"/>
          <w:bCs/>
        </w:rPr>
        <w:t>7</w:t>
      </w:r>
      <w:r w:rsidR="00E808CC" w:rsidRPr="00812D3C">
        <w:rPr>
          <w:rFonts w:ascii="Times New Roman" w:eastAsia="Times New Roman" w:hAnsi="Times New Roman" w:cs="Times New Roman"/>
          <w:bCs/>
        </w:rPr>
        <w:t xml:space="preserve"> годы»» изложить в редакции, согласно приложению №</w:t>
      </w:r>
      <w:r w:rsidR="002549C2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2 к данному Постановлению.</w:t>
      </w:r>
    </w:p>
    <w:p w:rsidR="00A16AD4" w:rsidRDefault="00E247B6" w:rsidP="00A16AD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9F0A97" w:rsidRPr="00812D3C">
        <w:rPr>
          <w:rFonts w:ascii="Times New Roman" w:eastAsia="Times New Roman" w:hAnsi="Times New Roman" w:cs="Times New Roman"/>
        </w:rPr>
        <w:t xml:space="preserve">2. </w:t>
      </w:r>
      <w:r w:rsidR="00E808CC" w:rsidRPr="00812D3C">
        <w:rPr>
          <w:rFonts w:ascii="Times New Roman" w:eastAsia="Times New Roman" w:hAnsi="Times New Roman" w:cs="Times New Roman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34207C" w:rsidRDefault="00E247B6" w:rsidP="003420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9F0A97" w:rsidRPr="00812D3C">
        <w:rPr>
          <w:rFonts w:ascii="Times New Roman" w:eastAsia="Times New Roman" w:hAnsi="Times New Roman" w:cs="Times New Roman"/>
        </w:rPr>
        <w:t xml:space="preserve">3.  </w:t>
      </w:r>
      <w:r w:rsidR="0034207C"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>Разместить настоящее постановление на официальном сайте Окружной Администрации Городского округа «Жатай» www.jhatay.ru и в еженедельном издании «</w:t>
      </w:r>
      <w:proofErr w:type="spellStart"/>
      <w:r w:rsidR="0034207C"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>Жатайский</w:t>
      </w:r>
      <w:proofErr w:type="spellEnd"/>
      <w:r w:rsidR="0034207C"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вестник».</w:t>
      </w:r>
    </w:p>
    <w:p w:rsidR="00E808CC" w:rsidRPr="00812D3C" w:rsidRDefault="00A16AD4" w:rsidP="00A16AD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9F0A97" w:rsidRPr="00812D3C">
        <w:rPr>
          <w:rFonts w:ascii="Times New Roman" w:eastAsia="Times New Roman" w:hAnsi="Times New Roman" w:cs="Times New Roman"/>
        </w:rPr>
        <w:t xml:space="preserve"> 4. </w:t>
      </w:r>
      <w:r w:rsidR="00E808CC" w:rsidRPr="00812D3C">
        <w:rPr>
          <w:rFonts w:ascii="Times New Roman" w:eastAsia="Times New Roman" w:hAnsi="Times New Roman" w:cs="Times New Roman"/>
        </w:rPr>
        <w:t xml:space="preserve">Контроль над исполнением данного </w:t>
      </w:r>
      <w:r w:rsidR="00E808CC" w:rsidRPr="00812D3C">
        <w:rPr>
          <w:rFonts w:ascii="Times New Roman" w:eastAsia="Times New Roman" w:hAnsi="Times New Roman" w:cs="Times New Roman"/>
          <w:bCs/>
        </w:rPr>
        <w:t>Постановления</w:t>
      </w:r>
      <w:r w:rsidR="00E808CC" w:rsidRPr="00812D3C">
        <w:rPr>
          <w:rFonts w:ascii="Times New Roman" w:eastAsia="Times New Roman" w:hAnsi="Times New Roman" w:cs="Times New Roman"/>
        </w:rPr>
        <w:t xml:space="preserve"> </w:t>
      </w:r>
      <w:r w:rsidR="006B45D1">
        <w:rPr>
          <w:rFonts w:ascii="Times New Roman" w:eastAsia="Times New Roman" w:hAnsi="Times New Roman" w:cs="Times New Roman"/>
        </w:rPr>
        <w:t>оставляю за собой.</w:t>
      </w:r>
    </w:p>
    <w:p w:rsidR="00E808CC" w:rsidRPr="00812D3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</w:p>
    <w:p w:rsidR="00522739" w:rsidRDefault="00522739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808CC" w:rsidRPr="00812D3C" w:rsidRDefault="0047712F" w:rsidP="00EA0EB5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Г</w:t>
      </w:r>
      <w:r w:rsidR="00E808CC" w:rsidRPr="00812D3C">
        <w:rPr>
          <w:rFonts w:ascii="Times New Roman" w:eastAsia="Times New Roman" w:hAnsi="Times New Roman" w:cs="Times New Roman"/>
        </w:rPr>
        <w:t>лав</w:t>
      </w:r>
      <w:r w:rsidR="008D511C" w:rsidRPr="00812D3C">
        <w:rPr>
          <w:rFonts w:ascii="Times New Roman" w:eastAsia="Times New Roman" w:hAnsi="Times New Roman" w:cs="Times New Roman"/>
        </w:rPr>
        <w:t>а</w:t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8D511C" w:rsidRPr="00812D3C">
        <w:rPr>
          <w:rFonts w:ascii="Times New Roman" w:eastAsia="Times New Roman" w:hAnsi="Times New Roman" w:cs="Times New Roman"/>
        </w:rPr>
        <w:t xml:space="preserve">                                           </w:t>
      </w:r>
      <w:r w:rsidR="00E20A8A">
        <w:rPr>
          <w:rFonts w:ascii="Times New Roman" w:eastAsia="Times New Roman" w:hAnsi="Times New Roman" w:cs="Times New Roman"/>
        </w:rPr>
        <w:t xml:space="preserve">                     </w:t>
      </w:r>
      <w:r w:rsidR="008D511C" w:rsidRPr="00812D3C">
        <w:rPr>
          <w:rFonts w:ascii="Times New Roman" w:eastAsia="Times New Roman" w:hAnsi="Times New Roman" w:cs="Times New Roman"/>
        </w:rPr>
        <w:t xml:space="preserve"> Е.Н. Исаева</w:t>
      </w:r>
    </w:p>
    <w:p w:rsid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A16AD4" w:rsidRDefault="00A16AD4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  <w:sectPr w:rsidR="00A16AD4" w:rsidSect="00A16AD4">
          <w:pgSz w:w="11906" w:h="16838"/>
          <w:pgMar w:top="1134" w:right="851" w:bottom="567" w:left="851" w:header="709" w:footer="709" w:gutter="0"/>
          <w:cols w:space="708"/>
          <w:docGrid w:linePitch="360"/>
        </w:sect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W w:w="14879" w:type="dxa"/>
        <w:tblInd w:w="5" w:type="dxa"/>
        <w:tblLook w:val="04A0" w:firstRow="1" w:lastRow="0" w:firstColumn="1" w:lastColumn="0" w:noHBand="0" w:noVBand="1"/>
      </w:tblPr>
      <w:tblGrid>
        <w:gridCol w:w="3720"/>
        <w:gridCol w:w="42"/>
        <w:gridCol w:w="1558"/>
        <w:gridCol w:w="59"/>
        <w:gridCol w:w="1761"/>
        <w:gridCol w:w="78"/>
        <w:gridCol w:w="1602"/>
        <w:gridCol w:w="96"/>
        <w:gridCol w:w="1364"/>
        <w:gridCol w:w="112"/>
        <w:gridCol w:w="1328"/>
        <w:gridCol w:w="128"/>
        <w:gridCol w:w="3031"/>
      </w:tblGrid>
      <w:tr w:rsidR="00043940" w:rsidRPr="00043940" w:rsidTr="00ED0105">
        <w:trPr>
          <w:trHeight w:val="300"/>
        </w:trPr>
        <w:tc>
          <w:tcPr>
            <w:tcW w:w="3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66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Default="00A16AD4" w:rsidP="006B4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Приложение №</w:t>
            </w:r>
            <w:r w:rsidR="007F4C15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</w:t>
            </w:r>
            <w:r w:rsidR="00ED0105">
              <w:rPr>
                <w:rFonts w:ascii="Times New Roman" w:eastAsia="Times New Roman" w:hAnsi="Times New Roman" w:cs="Times New Roman"/>
                <w:color w:val="000000"/>
              </w:rPr>
              <w:t xml:space="preserve">  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к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>Постановлению Главы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 xml:space="preserve">Окружной Администрации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ГО "Жатай"</w:t>
            </w:r>
          </w:p>
          <w:p w:rsidR="00043940" w:rsidRDefault="00A63F05" w:rsidP="006B4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68017E">
              <w:rPr>
                <w:rFonts w:ascii="Times New Roman" w:eastAsia="Times New Roman" w:hAnsi="Times New Roman"/>
                <w:color w:val="000000"/>
              </w:rPr>
              <w:t>19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» </w:t>
            </w:r>
            <w:r w:rsidR="0068017E">
              <w:rPr>
                <w:rFonts w:ascii="Times New Roman" w:eastAsia="Times New Roman" w:hAnsi="Times New Roman"/>
                <w:color w:val="000000"/>
              </w:rPr>
              <w:t>февраля</w:t>
            </w:r>
            <w:r w:rsidR="004F2694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ED0105">
              <w:rPr>
                <w:rFonts w:ascii="Times New Roman" w:eastAsia="Times New Roman" w:hAnsi="Times New Roman"/>
                <w:color w:val="000000"/>
              </w:rPr>
              <w:t>5</w:t>
            </w:r>
            <w:r w:rsidR="00747176">
              <w:rPr>
                <w:rFonts w:ascii="Times New Roman" w:eastAsia="Times New Roman" w:hAnsi="Times New Roman"/>
                <w:color w:val="000000"/>
              </w:rPr>
              <w:t xml:space="preserve"> г. </w:t>
            </w:r>
            <w:r w:rsidRPr="00812D3C">
              <w:rPr>
                <w:rFonts w:ascii="Times New Roman" w:eastAsia="Times New Roman" w:hAnsi="Times New Roman"/>
                <w:color w:val="000000"/>
              </w:rPr>
              <w:t>№</w:t>
            </w:r>
            <w:r w:rsidR="0068017E">
              <w:rPr>
                <w:rFonts w:ascii="Times New Roman" w:eastAsia="Times New Roman" w:hAnsi="Times New Roman"/>
                <w:color w:val="000000"/>
              </w:rPr>
              <w:t>15-Г</w:t>
            </w:r>
            <w:bookmarkStart w:id="0" w:name="_GoBack"/>
            <w:bookmarkEnd w:id="0"/>
            <w:r w:rsidRPr="00812D3C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  <w:p w:rsidR="00043940" w:rsidRPr="00043940" w:rsidRDefault="007F4C15" w:rsidP="006B4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Приложение </w:t>
            </w:r>
            <w:r w:rsidR="00043940" w:rsidRPr="0004394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№ 1 к Программе </w:t>
            </w:r>
          </w:p>
        </w:tc>
      </w:tr>
      <w:tr w:rsidR="00043940" w:rsidRPr="00043940" w:rsidTr="00ED0105">
        <w:trPr>
          <w:trHeight w:val="570"/>
        </w:trPr>
        <w:tc>
          <w:tcPr>
            <w:tcW w:w="3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BC61DE" w:rsidP="00BC61DE">
            <w:pPr>
              <w:spacing w:after="0" w:line="240" w:lineRule="auto"/>
              <w:ind w:left="-675" w:firstLine="142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</w:p>
        </w:tc>
        <w:tc>
          <w:tcPr>
            <w:tcW w:w="1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66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ED0105">
        <w:trPr>
          <w:trHeight w:val="300"/>
        </w:trPr>
        <w:tc>
          <w:tcPr>
            <w:tcW w:w="3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49C2" w:rsidRPr="002549C2" w:rsidTr="00ED0105">
        <w:trPr>
          <w:trHeight w:val="517"/>
        </w:trPr>
        <w:tc>
          <w:tcPr>
            <w:tcW w:w="14879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План реализации муниципальной программы "Социальная поддержка населения Городского округа "Жатай"                                                                        на 2023-2027 годы" </w:t>
            </w:r>
          </w:p>
        </w:tc>
      </w:tr>
      <w:tr w:rsidR="002549C2" w:rsidRPr="002549C2" w:rsidTr="00ED0105">
        <w:trPr>
          <w:trHeight w:val="537"/>
        </w:trPr>
        <w:tc>
          <w:tcPr>
            <w:tcW w:w="14879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549C2" w:rsidRPr="002549C2" w:rsidTr="00ED0105">
        <w:trPr>
          <w:trHeight w:val="315"/>
        </w:trPr>
        <w:tc>
          <w:tcPr>
            <w:tcW w:w="3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тыс. рублей</w:t>
            </w: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58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3159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ED0105" w:rsidRPr="00ED0105" w:rsidTr="00ED0105">
        <w:trPr>
          <w:trHeight w:val="510"/>
        </w:trPr>
        <w:tc>
          <w:tcPr>
            <w:tcW w:w="37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315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1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ED0105" w:rsidRPr="00ED0105" w:rsidTr="00ED0105">
        <w:trPr>
          <w:trHeight w:val="465"/>
        </w:trPr>
        <w:tc>
          <w:tcPr>
            <w:tcW w:w="14879" w:type="dxa"/>
            <w:gridSpan w:val="1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Муниципальная программа "Социальная поддержка населения Городского округа "Жатай" на 2023-2027 годы" </w:t>
            </w:r>
          </w:p>
        </w:tc>
      </w:tr>
      <w:tr w:rsidR="00ED0105" w:rsidRPr="00ED0105" w:rsidTr="00ED0105">
        <w:trPr>
          <w:trHeight w:val="2363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Цель муниципальной программы: </w:t>
            </w: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«Жатай»;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 гг.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125 745,300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24 482,800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82 071,400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19 191,100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Специалисты по социальной и семейной политике, Специалисты по опеке и попечительству, Отдел Образования Городского округа "Жатай"</w:t>
            </w:r>
          </w:p>
        </w:tc>
      </w:tr>
      <w:tr w:rsidR="00ED0105" w:rsidRPr="00ED0105" w:rsidTr="00ED0105">
        <w:trPr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47 009,600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24 482,800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18 997,600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3 529,200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44 645,400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39 344,400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5 301,000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28 751,400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23 729,400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5 022,000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2 662,200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2 662,200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2 676,700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2 676,700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405"/>
        </w:trPr>
        <w:tc>
          <w:tcPr>
            <w:tcW w:w="14879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Задача 1. Поддержка и стимулирование жизненной активности пожилых людей.</w:t>
            </w:r>
          </w:p>
        </w:tc>
      </w:tr>
      <w:tr w:rsidR="00ED0105" w:rsidRPr="00ED0105" w:rsidTr="00ED0105">
        <w:trPr>
          <w:trHeight w:val="9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1. Поддержка и стимулирование жизненной активности пожилых людей.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0105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D0105" w:rsidRPr="00ED0105" w:rsidTr="00ED0105">
        <w:trPr>
          <w:trHeight w:val="432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1 849,0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1 849,0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1 662,2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1 662,2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8912,1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8912,1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15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D010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D0105" w:rsidRPr="00ED0105" w:rsidTr="00ED0105">
        <w:trPr>
          <w:trHeight w:val="258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1.1.  </w:t>
            </w:r>
            <w:r w:rsidRPr="00ED01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Единовременные выплаты:                                                -ветеранам  тыла  и вдовам участников ВОВ на   9 мая                                                             -  ветеранам тыла и вдовам участников ВОВ, которым исполняется 85, 90, 95, 100 лет;                                                           -Гражданам, награжденным Почетной грамотой Городского округа "Жатай";                                                    -Почетным гражданам Городского округа "Жатай";                                          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D0105" w:rsidRPr="00ED0105" w:rsidTr="00ED0105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134,0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134,0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440,0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9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1.2. </w:t>
            </w:r>
            <w:r w:rsidRPr="00ED01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-Денежные выплаты Почетным Гражданам Городского округа "Жатай" 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690,0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690,0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111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1.3.</w:t>
            </w:r>
            <w:r w:rsidRPr="00ED01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-Оплата мероприятий, проводимых  для ветеранов тыла, вдов участников ВОВ, детей войны и пожилых людей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46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59,0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59,0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644,6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644,6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9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1.4. </w:t>
            </w:r>
            <w:r w:rsidRPr="00ED01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1273,2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7087,5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7087,5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720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Мероприятие 1.5.  - </w:t>
            </w:r>
            <w:r w:rsidRPr="00ED0105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центра активного долголетия ГО "Жатай"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D0105" w:rsidRPr="00ED0105" w:rsidTr="00ED0105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D0105" w:rsidRPr="00ED0105" w:rsidTr="00ED0105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D0105" w:rsidRPr="00ED0105" w:rsidTr="00ED0105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D0105" w:rsidRPr="00ED0105" w:rsidTr="00ED0105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D0105" w:rsidRPr="00ED0105" w:rsidTr="00ED0105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D0105" w:rsidRPr="00ED0105" w:rsidTr="00ED0105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D0105" w:rsidRPr="00ED0105" w:rsidTr="00ED0105">
        <w:trPr>
          <w:trHeight w:val="390"/>
        </w:trPr>
        <w:tc>
          <w:tcPr>
            <w:tcW w:w="14879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</w:tr>
      <w:tr w:rsidR="00ED0105" w:rsidRPr="00ED0105" w:rsidTr="00ED0105">
        <w:trPr>
          <w:trHeight w:val="12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2. Поддержка социально незащищенной категории населения Городского округа "Жатай"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0105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D0105" w:rsidRPr="00ED0105" w:rsidTr="00ED0105">
        <w:trPr>
          <w:trHeight w:val="3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276,3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128,0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148,3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262,0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127,7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222,3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88,0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1140,6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396,6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744,0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D0105" w:rsidRPr="00ED0105" w:rsidTr="00ED0105">
        <w:trPr>
          <w:trHeight w:val="112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2.1.</w:t>
            </w:r>
            <w:r w:rsidRPr="00ED01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0105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D0105" w:rsidRPr="00ED0105" w:rsidTr="00ED0105">
        <w:trPr>
          <w:trHeight w:val="312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29,0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D0105" w:rsidRPr="00ED0105" w:rsidTr="00ED0105">
        <w:trPr>
          <w:trHeight w:val="278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12,0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116,0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D0105" w:rsidRPr="00ED0105" w:rsidTr="00ED0105">
        <w:trPr>
          <w:trHeight w:val="105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2.2.</w:t>
            </w:r>
            <w:r w:rsidRPr="00ED0105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-приобретение новогодних подарков детям-инвалидам, детям  из семей, находящихся  в ТЖС, детям находящимся под опекой.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333,0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333,0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7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Мероприятие 2.3.</w:t>
            </w:r>
            <w:r w:rsidRPr="00ED01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-оказание материальной помощи выпускникам 9-х и 11-х классов из малообеспеченных семей;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Отдел Образования Окружная Администрации Городского округа "Жатай"</w:t>
            </w:r>
          </w:p>
        </w:tc>
      </w:tr>
      <w:tr w:rsidR="00ED0105" w:rsidRPr="00ED0105" w:rsidTr="00ED0105">
        <w:trPr>
          <w:trHeight w:val="28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31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31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21,0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21,0</w:t>
            </w:r>
          </w:p>
        </w:tc>
        <w:tc>
          <w:tcPr>
            <w:tcW w:w="31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31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31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215,0</w:t>
            </w:r>
          </w:p>
        </w:tc>
        <w:tc>
          <w:tcPr>
            <w:tcW w:w="31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160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2.4.</w:t>
            </w:r>
            <w:r w:rsidRPr="00ED01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"Жатай"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14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2.5.</w:t>
            </w:r>
            <w:r w:rsidRPr="00ED01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405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396,6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396,6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420"/>
        </w:trPr>
        <w:tc>
          <w:tcPr>
            <w:tcW w:w="14879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ED0105" w:rsidRPr="00ED0105" w:rsidTr="00ED0105">
        <w:trPr>
          <w:trHeight w:val="12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3.  Защита законных прав и интересов детей-сирот и детей, оставшихся без попечения родителей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41 706,80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24 482,80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17 214,00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36 654,70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36 645,70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21 615,70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21 615,70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99 997,20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24 482,80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75 475,40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39,00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3.1.                                                        - </w:t>
            </w: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29343,8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4 861,00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22860,1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22 860,10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12345,7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12 345,70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64 549,60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24 482,80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40 066,80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16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3.2.                                                    -</w:t>
            </w: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14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3.3.                                                      -</w:t>
            </w: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394,7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394,70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131,8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185,0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711,50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711,50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12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3.4.          </w:t>
            </w: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3.5.                </w:t>
            </w: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710,4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692,4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692,40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544,1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544,10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1 946,90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1 946,90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3.6.                                                      -</w:t>
            </w: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9194,1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9 194,10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10075,7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10 075,70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6540,9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6 540,90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25 810,70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25 810,70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3.7.        </w:t>
            </w: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- Выплата вознаграждения приемным родителям (опекунам, патронатным воспитателям)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2043,8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2 043,80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2885,7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2 885,70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6 929,50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6 929,50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76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3.8.                                                      </w:t>
            </w: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Выплата вознаграждения патронатным воспитателям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510"/>
        </w:trPr>
        <w:tc>
          <w:tcPr>
            <w:tcW w:w="1487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</w:tr>
      <w:tr w:rsidR="00ED0105" w:rsidRPr="00ED0105" w:rsidTr="00ED0105">
        <w:trPr>
          <w:trHeight w:val="6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Специалисты по опеке и попечительству; Специалисты по социальной и семейной политике </w:t>
            </w: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Окружной Администрации Городского округа "Жатай"</w:t>
            </w:r>
          </w:p>
        </w:tc>
      </w:tr>
      <w:tr w:rsidR="00ED0105" w:rsidRPr="00ED0105" w:rsidTr="00ED0105">
        <w:trPr>
          <w:trHeight w:val="3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2 496,60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1 655,60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841,00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5 024,40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2 564,40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2 460,00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4 664,40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1 979,40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2 685,00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13 795,40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6 199,40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7 596,00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81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4.1.                                                    </w:t>
            </w: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специалистов по социальной и семейной политике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841,0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0105">
              <w:rPr>
                <w:rFonts w:ascii="Times New Roman" w:eastAsia="Times New Roman" w:hAnsi="Times New Roman" w:cs="Times New Roman"/>
              </w:rPr>
              <w:t>841,0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2460,0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0105">
              <w:rPr>
                <w:rFonts w:ascii="Times New Roman" w:eastAsia="Times New Roman" w:hAnsi="Times New Roman" w:cs="Times New Roman"/>
              </w:rPr>
              <w:t>2460,0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2685,0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0105">
              <w:rPr>
                <w:rFonts w:ascii="Times New Roman" w:eastAsia="Times New Roman" w:hAnsi="Times New Roman" w:cs="Times New Roman"/>
              </w:rPr>
              <w:t>2685,0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0105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0105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7596,0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7596,0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178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4.2.                                                      - </w:t>
            </w: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(ставки специалистов по опеке и попечительству)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1655,6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1 655,60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6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2564,4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2 564,40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1979,4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1 979,40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6 199,40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6 199,40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1487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Поддержка семей военнослужащих - участников специальной военной операции</w:t>
            </w:r>
          </w:p>
        </w:tc>
      </w:tr>
      <w:tr w:rsidR="00ED0105" w:rsidRPr="00ED0105" w:rsidTr="00ED0105">
        <w:trPr>
          <w:trHeight w:val="9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 Поддержка семей  военнослужащих - участников специальной военной операции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690,00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690,00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782,00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782,00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1 872,00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1 872,00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5.1.                                                    - </w:t>
            </w: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материальной помощи семьям  военнослужащих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0105">
              <w:rPr>
                <w:rFonts w:ascii="Times New Roman" w:eastAsia="Times New Roman" w:hAnsi="Times New Roman" w:cs="Times New Roman"/>
              </w:rPr>
              <w:t>690,0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782,0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0105">
              <w:rPr>
                <w:rFonts w:ascii="Times New Roman" w:eastAsia="Times New Roman" w:hAnsi="Times New Roman" w:cs="Times New Roman"/>
              </w:rPr>
              <w:t>782,0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0105">
              <w:rPr>
                <w:rFonts w:ascii="Times New Roman" w:eastAsia="Times New Roman" w:hAnsi="Times New Roman" w:cs="Times New Roman"/>
              </w:rPr>
              <w:t>400,0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010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010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1872,0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1872,0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420"/>
        </w:trPr>
        <w:tc>
          <w:tcPr>
            <w:tcW w:w="1487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6. Усиление мер поддержки материнства и детства</w:t>
            </w:r>
          </w:p>
        </w:tc>
      </w:tr>
      <w:tr w:rsidR="00ED0105" w:rsidRPr="00ED0105" w:rsidTr="00ED0105">
        <w:trPr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6.1.                                                    </w:t>
            </w: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социальной выплаты матерям при рождении ребенка в 2022 году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0105">
              <w:rPr>
                <w:rFonts w:ascii="Times New Roman" w:eastAsia="Times New Roman" w:hAnsi="Times New Roman" w:cs="Times New Roman"/>
              </w:rPr>
              <w:t>28,0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010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010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010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0105" w:rsidRPr="00ED0105" w:rsidRDefault="00ED0105" w:rsidP="00ED0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010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0105" w:rsidRPr="00ED0105" w:rsidTr="00ED0105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1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0105" w:rsidRPr="00ED0105" w:rsidRDefault="00ED0105" w:rsidP="00ED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01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D0105" w:rsidRPr="00ED0105" w:rsidRDefault="00ED0105" w:rsidP="00ED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EA0EB5" w:rsidRDefault="00EA0EB5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EA0EB5" w:rsidRDefault="00EA0EB5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sectPr w:rsidR="00EA0EB5" w:rsidSect="00A16AD4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F35C2"/>
    <w:multiLevelType w:val="multilevel"/>
    <w:tmpl w:val="325C7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1" w15:restartNumberingAfterBreak="0">
    <w:nsid w:val="10DF6E8B"/>
    <w:multiLevelType w:val="hybridMultilevel"/>
    <w:tmpl w:val="73E0E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72BC"/>
    <w:multiLevelType w:val="multilevel"/>
    <w:tmpl w:val="ACCA4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84D4239"/>
    <w:multiLevelType w:val="hybridMultilevel"/>
    <w:tmpl w:val="D6422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2C4CD0"/>
    <w:multiLevelType w:val="multilevel"/>
    <w:tmpl w:val="2E5AB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5" w15:restartNumberingAfterBreak="0">
    <w:nsid w:val="3EE10192"/>
    <w:multiLevelType w:val="hybridMultilevel"/>
    <w:tmpl w:val="0E624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701DD2"/>
    <w:multiLevelType w:val="hybridMultilevel"/>
    <w:tmpl w:val="0292DAC0"/>
    <w:lvl w:ilvl="0" w:tplc="9B64C56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7" w15:restartNumberingAfterBreak="0">
    <w:nsid w:val="5895219B"/>
    <w:multiLevelType w:val="hybridMultilevel"/>
    <w:tmpl w:val="9BA0E4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9C3724D"/>
    <w:multiLevelType w:val="multilevel"/>
    <w:tmpl w:val="8B862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0"/>
  </w:num>
  <w:num w:numId="6">
    <w:abstractNumId w:val="1"/>
  </w:num>
  <w:num w:numId="7">
    <w:abstractNumId w:val="7"/>
  </w:num>
  <w:num w:numId="8">
    <w:abstractNumId w:val="4"/>
  </w:num>
  <w:num w:numId="9">
    <w:abstractNumId w:val="2"/>
  </w:num>
  <w:num w:numId="10">
    <w:abstractNumId w:val="5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01359"/>
    <w:rsid w:val="00006190"/>
    <w:rsid w:val="000068F4"/>
    <w:rsid w:val="00012A65"/>
    <w:rsid w:val="0002355F"/>
    <w:rsid w:val="00023A1B"/>
    <w:rsid w:val="00030896"/>
    <w:rsid w:val="00043940"/>
    <w:rsid w:val="00071BA0"/>
    <w:rsid w:val="000808B7"/>
    <w:rsid w:val="000879D4"/>
    <w:rsid w:val="00090697"/>
    <w:rsid w:val="000A5A50"/>
    <w:rsid w:val="000C0BE9"/>
    <w:rsid w:val="000C44EF"/>
    <w:rsid w:val="000E6095"/>
    <w:rsid w:val="001008A2"/>
    <w:rsid w:val="00110A99"/>
    <w:rsid w:val="001115F1"/>
    <w:rsid w:val="001120FB"/>
    <w:rsid w:val="00112C36"/>
    <w:rsid w:val="001154AB"/>
    <w:rsid w:val="00126988"/>
    <w:rsid w:val="00134D0E"/>
    <w:rsid w:val="0013794C"/>
    <w:rsid w:val="00155B1E"/>
    <w:rsid w:val="00171260"/>
    <w:rsid w:val="001807E9"/>
    <w:rsid w:val="001906E6"/>
    <w:rsid w:val="00194025"/>
    <w:rsid w:val="001A30B4"/>
    <w:rsid w:val="001A4E21"/>
    <w:rsid w:val="001A6971"/>
    <w:rsid w:val="001B2AC8"/>
    <w:rsid w:val="001C193A"/>
    <w:rsid w:val="001D4823"/>
    <w:rsid w:val="001E5793"/>
    <w:rsid w:val="001E77CA"/>
    <w:rsid w:val="00200543"/>
    <w:rsid w:val="0020590A"/>
    <w:rsid w:val="00212753"/>
    <w:rsid w:val="0022612C"/>
    <w:rsid w:val="00227015"/>
    <w:rsid w:val="00232A09"/>
    <w:rsid w:val="0024498D"/>
    <w:rsid w:val="00247AC3"/>
    <w:rsid w:val="00254734"/>
    <w:rsid w:val="002549C2"/>
    <w:rsid w:val="00274AE5"/>
    <w:rsid w:val="002764E0"/>
    <w:rsid w:val="00287418"/>
    <w:rsid w:val="002A3247"/>
    <w:rsid w:val="002D61A4"/>
    <w:rsid w:val="002D6542"/>
    <w:rsid w:val="002F76D2"/>
    <w:rsid w:val="00310A4D"/>
    <w:rsid w:val="00312A3E"/>
    <w:rsid w:val="003206F6"/>
    <w:rsid w:val="00327388"/>
    <w:rsid w:val="003323CE"/>
    <w:rsid w:val="0034207C"/>
    <w:rsid w:val="00347587"/>
    <w:rsid w:val="00353C51"/>
    <w:rsid w:val="003D351C"/>
    <w:rsid w:val="003D7FAC"/>
    <w:rsid w:val="003F0BA2"/>
    <w:rsid w:val="00405C92"/>
    <w:rsid w:val="00407299"/>
    <w:rsid w:val="00422F6D"/>
    <w:rsid w:val="00434B6E"/>
    <w:rsid w:val="0044068C"/>
    <w:rsid w:val="00450EFB"/>
    <w:rsid w:val="004654E3"/>
    <w:rsid w:val="00475FD6"/>
    <w:rsid w:val="0047712F"/>
    <w:rsid w:val="00477878"/>
    <w:rsid w:val="004A01EF"/>
    <w:rsid w:val="004F2694"/>
    <w:rsid w:val="004F52B5"/>
    <w:rsid w:val="00522739"/>
    <w:rsid w:val="00534962"/>
    <w:rsid w:val="00534FFF"/>
    <w:rsid w:val="0054308A"/>
    <w:rsid w:val="00552ECA"/>
    <w:rsid w:val="005623AC"/>
    <w:rsid w:val="005A1F85"/>
    <w:rsid w:val="005A21EA"/>
    <w:rsid w:val="005A424D"/>
    <w:rsid w:val="005B27F6"/>
    <w:rsid w:val="005E21D1"/>
    <w:rsid w:val="005F5CB0"/>
    <w:rsid w:val="005F698D"/>
    <w:rsid w:val="005F730F"/>
    <w:rsid w:val="00600859"/>
    <w:rsid w:val="00670EF2"/>
    <w:rsid w:val="00671565"/>
    <w:rsid w:val="0068017E"/>
    <w:rsid w:val="00681A1B"/>
    <w:rsid w:val="00691AF4"/>
    <w:rsid w:val="00696FB1"/>
    <w:rsid w:val="006973F0"/>
    <w:rsid w:val="006A5DC3"/>
    <w:rsid w:val="006A654A"/>
    <w:rsid w:val="006B258D"/>
    <w:rsid w:val="006B45D1"/>
    <w:rsid w:val="006B59EB"/>
    <w:rsid w:val="006E012C"/>
    <w:rsid w:val="006E647E"/>
    <w:rsid w:val="006F233D"/>
    <w:rsid w:val="006F5A77"/>
    <w:rsid w:val="007145BF"/>
    <w:rsid w:val="007172B2"/>
    <w:rsid w:val="00724E91"/>
    <w:rsid w:val="007428CB"/>
    <w:rsid w:val="007452FB"/>
    <w:rsid w:val="00747176"/>
    <w:rsid w:val="0076660E"/>
    <w:rsid w:val="007677D2"/>
    <w:rsid w:val="0078473A"/>
    <w:rsid w:val="007920A6"/>
    <w:rsid w:val="007963D5"/>
    <w:rsid w:val="007F4C15"/>
    <w:rsid w:val="00812D3C"/>
    <w:rsid w:val="00822B6B"/>
    <w:rsid w:val="00822C80"/>
    <w:rsid w:val="00850BCD"/>
    <w:rsid w:val="00872158"/>
    <w:rsid w:val="008873E5"/>
    <w:rsid w:val="00896348"/>
    <w:rsid w:val="008A194D"/>
    <w:rsid w:val="008C61C5"/>
    <w:rsid w:val="008D05C5"/>
    <w:rsid w:val="008D140C"/>
    <w:rsid w:val="008D511C"/>
    <w:rsid w:val="008E6DE7"/>
    <w:rsid w:val="008F02D9"/>
    <w:rsid w:val="00907B2B"/>
    <w:rsid w:val="00957FA3"/>
    <w:rsid w:val="00974C00"/>
    <w:rsid w:val="00986395"/>
    <w:rsid w:val="00991E61"/>
    <w:rsid w:val="009B5FCA"/>
    <w:rsid w:val="009E1A2E"/>
    <w:rsid w:val="009F0A97"/>
    <w:rsid w:val="00A1441C"/>
    <w:rsid w:val="00A16AD4"/>
    <w:rsid w:val="00A17AD0"/>
    <w:rsid w:val="00A2189C"/>
    <w:rsid w:val="00A30EE8"/>
    <w:rsid w:val="00A31BB3"/>
    <w:rsid w:val="00A34BDE"/>
    <w:rsid w:val="00A41899"/>
    <w:rsid w:val="00A44052"/>
    <w:rsid w:val="00A4797F"/>
    <w:rsid w:val="00A63F05"/>
    <w:rsid w:val="00A80038"/>
    <w:rsid w:val="00A8641F"/>
    <w:rsid w:val="00A93018"/>
    <w:rsid w:val="00A96C8C"/>
    <w:rsid w:val="00AA0D51"/>
    <w:rsid w:val="00AA57C1"/>
    <w:rsid w:val="00AB1947"/>
    <w:rsid w:val="00AC0A1F"/>
    <w:rsid w:val="00AD1D9E"/>
    <w:rsid w:val="00AD2F68"/>
    <w:rsid w:val="00AE755B"/>
    <w:rsid w:val="00AE7D3D"/>
    <w:rsid w:val="00B04D38"/>
    <w:rsid w:val="00B10E89"/>
    <w:rsid w:val="00B118E4"/>
    <w:rsid w:val="00B27D0D"/>
    <w:rsid w:val="00B32195"/>
    <w:rsid w:val="00B32888"/>
    <w:rsid w:val="00B411B4"/>
    <w:rsid w:val="00B710FE"/>
    <w:rsid w:val="00B81955"/>
    <w:rsid w:val="00BB5E5C"/>
    <w:rsid w:val="00BC61DE"/>
    <w:rsid w:val="00BF4103"/>
    <w:rsid w:val="00BF4B1A"/>
    <w:rsid w:val="00BF4F71"/>
    <w:rsid w:val="00BF6DF7"/>
    <w:rsid w:val="00BF7E4D"/>
    <w:rsid w:val="00C0127F"/>
    <w:rsid w:val="00C061BA"/>
    <w:rsid w:val="00C203A0"/>
    <w:rsid w:val="00C26263"/>
    <w:rsid w:val="00C3369E"/>
    <w:rsid w:val="00C5459A"/>
    <w:rsid w:val="00C64652"/>
    <w:rsid w:val="00C74D5A"/>
    <w:rsid w:val="00C74F7D"/>
    <w:rsid w:val="00C8617D"/>
    <w:rsid w:val="00C8719F"/>
    <w:rsid w:val="00C9533C"/>
    <w:rsid w:val="00CA329C"/>
    <w:rsid w:val="00CB27AE"/>
    <w:rsid w:val="00D047AD"/>
    <w:rsid w:val="00D1465E"/>
    <w:rsid w:val="00D1721D"/>
    <w:rsid w:val="00D35505"/>
    <w:rsid w:val="00D35E89"/>
    <w:rsid w:val="00D46A12"/>
    <w:rsid w:val="00D707FB"/>
    <w:rsid w:val="00D828FC"/>
    <w:rsid w:val="00D92FE9"/>
    <w:rsid w:val="00DB5875"/>
    <w:rsid w:val="00DD1E98"/>
    <w:rsid w:val="00DD1F4C"/>
    <w:rsid w:val="00DD391E"/>
    <w:rsid w:val="00DE0078"/>
    <w:rsid w:val="00DF5D43"/>
    <w:rsid w:val="00DF6F87"/>
    <w:rsid w:val="00E0430E"/>
    <w:rsid w:val="00E17FFB"/>
    <w:rsid w:val="00E20A8A"/>
    <w:rsid w:val="00E247B6"/>
    <w:rsid w:val="00E25733"/>
    <w:rsid w:val="00E32DC8"/>
    <w:rsid w:val="00E50F97"/>
    <w:rsid w:val="00E56DB3"/>
    <w:rsid w:val="00E56E5F"/>
    <w:rsid w:val="00E808CC"/>
    <w:rsid w:val="00E94260"/>
    <w:rsid w:val="00EA0EB5"/>
    <w:rsid w:val="00EC46C4"/>
    <w:rsid w:val="00EC5965"/>
    <w:rsid w:val="00ED0105"/>
    <w:rsid w:val="00ED3FCC"/>
    <w:rsid w:val="00ED7E32"/>
    <w:rsid w:val="00EE5797"/>
    <w:rsid w:val="00EE7B11"/>
    <w:rsid w:val="00EF1E1F"/>
    <w:rsid w:val="00F27E4C"/>
    <w:rsid w:val="00F565DF"/>
    <w:rsid w:val="00F5742E"/>
    <w:rsid w:val="00F64A5E"/>
    <w:rsid w:val="00F657F5"/>
    <w:rsid w:val="00F67A38"/>
    <w:rsid w:val="00F8416B"/>
    <w:rsid w:val="00F918C6"/>
    <w:rsid w:val="00F965E9"/>
    <w:rsid w:val="00F96AD3"/>
    <w:rsid w:val="00FD04D0"/>
    <w:rsid w:val="00FD500B"/>
    <w:rsid w:val="00FD7535"/>
    <w:rsid w:val="00FE1F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98E6A"/>
  <w15:docId w15:val="{238584BC-FBE9-4712-8AE5-578E1DA81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33C"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14">
    <w:name w:val="font14"/>
    <w:basedOn w:val="a"/>
    <w:rsid w:val="00A41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3">
    <w:name w:val="xl63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30">
    <w:name w:val="Нет списка3"/>
    <w:next w:val="a2"/>
    <w:uiPriority w:val="99"/>
    <w:semiHidden/>
    <w:unhideWhenUsed/>
    <w:rsid w:val="002549C2"/>
  </w:style>
  <w:style w:type="numbering" w:customStyle="1" w:styleId="4">
    <w:name w:val="Нет списка4"/>
    <w:next w:val="a2"/>
    <w:uiPriority w:val="99"/>
    <w:semiHidden/>
    <w:unhideWhenUsed/>
    <w:rsid w:val="00347587"/>
  </w:style>
  <w:style w:type="paragraph" w:customStyle="1" w:styleId="msonormal0">
    <w:name w:val="msonormal"/>
    <w:basedOn w:val="a"/>
    <w:rsid w:val="00347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5">
    <w:name w:val="Нет списка5"/>
    <w:next w:val="a2"/>
    <w:uiPriority w:val="99"/>
    <w:semiHidden/>
    <w:unhideWhenUsed/>
    <w:rsid w:val="00EA0E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6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74634F-316B-4565-A6D0-320E29E1A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2687</Words>
  <Characters>15319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Е.А Леукина</cp:lastModifiedBy>
  <cp:revision>5</cp:revision>
  <cp:lastPrinted>2025-02-18T01:08:00Z</cp:lastPrinted>
  <dcterms:created xsi:type="dcterms:W3CDTF">2025-02-18T00:51:00Z</dcterms:created>
  <dcterms:modified xsi:type="dcterms:W3CDTF">2025-02-20T02:07:00Z</dcterms:modified>
</cp:coreProperties>
</file>