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</w:t>
            </w:r>
            <w:r w:rsidR="00AF47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</w:t>
            </w:r>
            <w:proofErr w:type="gramStart"/>
            <w:r w:rsidR="00AF47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AF47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DF2B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марта</w:t>
            </w:r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F47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21-Г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с Приложением №2 Решения Окружного Совета депутатов ГО «Жатай» № 18-1 от 27 февраля 2026 г. «О внесении изменений и дополнений в Решение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</w:t>
      </w:r>
      <w:bookmarkStart w:id="0" w:name="_GoBack"/>
      <w:bookmarkEnd w:id="0"/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0151A7" w:rsidRPr="000151A7">
        <w:rPr>
          <w:rFonts w:ascii="Times New Roman" w:eastAsia="Times New Roman" w:hAnsi="Times New Roman" w:cs="Times New Roman"/>
          <w:b/>
          <w:sz w:val="24"/>
          <w:szCs w:val="24"/>
        </w:rPr>
        <w:t>166 520,2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0151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36 721,6</w:t>
      </w:r>
      <w:r w:rsidRPr="000151A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0151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2026 год    12 071,5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BC47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105 315</w:t>
      </w:r>
      <w:r w:rsidR="00F807C2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,8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2026 год    16 997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,0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5A3DC9" w:rsidRPr="000151A7">
        <w:rPr>
          <w:rFonts w:ascii="Times New Roman" w:eastAsia="Times New Roman" w:hAnsi="Times New Roman" w:cs="Times New Roman"/>
          <w:b/>
          <w:sz w:val="24"/>
          <w:szCs w:val="24"/>
        </w:rPr>
        <w:t>160 283,7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5A3DC9" w:rsidRPr="000151A7">
        <w:rPr>
          <w:rFonts w:ascii="Times New Roman" w:eastAsia="Times New Roman" w:hAnsi="Times New Roman" w:cs="Times New Roman"/>
          <w:b/>
          <w:sz w:val="24"/>
          <w:szCs w:val="24"/>
        </w:rPr>
        <w:t>166 520,2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26B9C" w:rsidRPr="000151A7" w:rsidRDefault="00A26B9C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16AD4" w:rsidRPr="000151A7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0151A7" w:rsidRDefault="00A16AD4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по социальным вопросам и внутренней политике Морозову А.А</w:t>
      </w:r>
      <w:r w:rsidR="00062A20" w:rsidRPr="000151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2739" w:rsidRPr="000151A7" w:rsidRDefault="00522739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A26B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459" w:type="dxa"/>
        <w:tblLayout w:type="fixed"/>
        <w:tblLook w:val="04A0" w:firstRow="1" w:lastRow="0" w:firstColumn="1" w:lastColumn="0" w:noHBand="0" w:noVBand="1"/>
      </w:tblPr>
      <w:tblGrid>
        <w:gridCol w:w="1985"/>
        <w:gridCol w:w="12474"/>
      </w:tblGrid>
      <w:tr w:rsidR="00126988" w:rsidRPr="007F4C15" w:rsidTr="00B44707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F4762">
              <w:rPr>
                <w:rFonts w:ascii="Times New Roman" w:eastAsia="Times New Roman" w:hAnsi="Times New Roman"/>
                <w:color w:val="000000"/>
              </w:rPr>
              <w:t>16</w:t>
            </w:r>
            <w:r w:rsidR="00B44707">
              <w:rPr>
                <w:rFonts w:ascii="Times New Roman" w:eastAsia="Times New Roman" w:hAnsi="Times New Roman"/>
                <w:color w:val="000000"/>
              </w:rPr>
              <w:t>» марта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г.   </w:t>
            </w:r>
            <w:proofErr w:type="gramStart"/>
            <w:r w:rsidR="00126988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F4762">
              <w:rPr>
                <w:rFonts w:ascii="Times New Roman" w:eastAsia="Times New Roman" w:hAnsi="Times New Roman"/>
                <w:color w:val="000000"/>
              </w:rPr>
              <w:t>21</w:t>
            </w:r>
            <w:proofErr w:type="gramEnd"/>
            <w:r w:rsidR="00AF4762">
              <w:rPr>
                <w:rFonts w:ascii="Times New Roman" w:eastAsia="Times New Roman" w:hAnsi="Times New Roman"/>
                <w:color w:val="000000"/>
              </w:rPr>
              <w:t>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5204"/>
        <w:gridCol w:w="310"/>
        <w:gridCol w:w="1094"/>
        <w:gridCol w:w="405"/>
        <w:gridCol w:w="1182"/>
        <w:gridCol w:w="466"/>
        <w:gridCol w:w="1005"/>
        <w:gridCol w:w="525"/>
        <w:gridCol w:w="762"/>
        <w:gridCol w:w="579"/>
        <w:gridCol w:w="691"/>
        <w:gridCol w:w="753"/>
        <w:gridCol w:w="1625"/>
        <w:gridCol w:w="567"/>
      </w:tblGrid>
      <w:tr w:rsidR="00126988" w:rsidRPr="00126988" w:rsidTr="00AF4762">
        <w:trPr>
          <w:gridAfter w:val="1"/>
          <w:wAfter w:w="567" w:type="dxa"/>
          <w:trHeight w:val="885"/>
        </w:trPr>
        <w:tc>
          <w:tcPr>
            <w:tcW w:w="146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A4919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4919" w:rsidRDefault="00AA4919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4919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</w:t>
            </w:r>
            <w:r w:rsid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ования муниципальной программы </w:t>
            </w: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"Социальная поддержка населения Городского округа "Жатай"                                                                                    на 2023-2027 годы"</w:t>
            </w:r>
          </w:p>
          <w:p w:rsidR="00AA4919" w:rsidRPr="00126988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  <w:tbl>
            <w:tblPr>
              <w:tblW w:w="14320" w:type="dxa"/>
              <w:tblLook w:val="04A0" w:firstRow="1" w:lastRow="0" w:firstColumn="1" w:lastColumn="0" w:noHBand="0" w:noVBand="1"/>
            </w:tblPr>
            <w:tblGrid>
              <w:gridCol w:w="3718"/>
              <w:gridCol w:w="1972"/>
              <w:gridCol w:w="1754"/>
              <w:gridCol w:w="1714"/>
              <w:gridCol w:w="1714"/>
              <w:gridCol w:w="1754"/>
              <w:gridCol w:w="1694"/>
            </w:tblGrid>
            <w:tr w:rsidR="00B44707" w:rsidRPr="00B44707" w:rsidTr="00B44707">
              <w:trPr>
                <w:trHeight w:val="1185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Объем финансирования, всего за период 2023-2027 гг.</w:t>
                  </w:r>
                </w:p>
              </w:tc>
              <w:tc>
                <w:tcPr>
                  <w:tcW w:w="1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1-ый плановый период 2023 г.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2-ый плановый период 2024 г.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3-ой плановый период 2025 г.</w:t>
                  </w:r>
                </w:p>
              </w:tc>
              <w:tc>
                <w:tcPr>
                  <w:tcW w:w="1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4-ой плановый период 2026 г.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5-ой плановый период 2027 г.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36 721,6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12 071,5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36 721,6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12 071,5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B44707" w:rsidRPr="00B44707" w:rsidTr="00B44707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44707" w:rsidRPr="00B44707" w:rsidTr="00B44707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166 520,2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47 009,6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44 645,4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43 120,0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29 068,5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707" w:rsidRPr="00B44707" w:rsidRDefault="00B44707" w:rsidP="00B447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4470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</w:tbl>
          <w:p w:rsidR="00126988" w:rsidRPr="00126988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3940" w:rsidRPr="00043940" w:rsidTr="00AF4762">
        <w:trPr>
          <w:trHeight w:val="300"/>
        </w:trPr>
        <w:tc>
          <w:tcPr>
            <w:tcW w:w="5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50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                                                     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F4762">
              <w:rPr>
                <w:rFonts w:ascii="Times New Roman" w:eastAsia="Times New Roman" w:hAnsi="Times New Roman"/>
                <w:color w:val="000000"/>
              </w:rPr>
              <w:t>16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B44707">
              <w:rPr>
                <w:rFonts w:ascii="Times New Roman" w:eastAsia="Times New Roman" w:hAnsi="Times New Roman"/>
                <w:color w:val="000000"/>
              </w:rPr>
              <w:t>марта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016CF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F4762">
              <w:rPr>
                <w:rFonts w:ascii="Times New Roman" w:eastAsia="Times New Roman" w:hAnsi="Times New Roman"/>
                <w:color w:val="000000"/>
              </w:rPr>
              <w:t>21-Г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AF4762">
        <w:trPr>
          <w:trHeight w:val="570"/>
        </w:trPr>
        <w:tc>
          <w:tcPr>
            <w:tcW w:w="5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50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AF4762">
        <w:trPr>
          <w:trHeight w:val="300"/>
        </w:trPr>
        <w:tc>
          <w:tcPr>
            <w:tcW w:w="5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AF4762">
        <w:trPr>
          <w:trHeight w:val="517"/>
        </w:trPr>
        <w:tc>
          <w:tcPr>
            <w:tcW w:w="15168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AF4762">
        <w:trPr>
          <w:trHeight w:val="537"/>
        </w:trPr>
        <w:tc>
          <w:tcPr>
            <w:tcW w:w="15168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AF4762">
        <w:trPr>
          <w:trHeight w:val="315"/>
        </w:trPr>
        <w:tc>
          <w:tcPr>
            <w:tcW w:w="5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0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02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945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016CF2" w:rsidRPr="00016CF2" w:rsidTr="00AF4762">
        <w:trPr>
          <w:trHeight w:val="510"/>
        </w:trPr>
        <w:tc>
          <w:tcPr>
            <w:tcW w:w="52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94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CF2" w:rsidRPr="00016CF2" w:rsidTr="00AF4762">
        <w:trPr>
          <w:trHeight w:val="465"/>
        </w:trPr>
        <w:tc>
          <w:tcPr>
            <w:tcW w:w="15168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016CF2" w:rsidRPr="00016CF2" w:rsidTr="00AF4762">
        <w:trPr>
          <w:trHeight w:val="2363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166 520,2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36 721,6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016CF2" w:rsidRPr="00016CF2" w:rsidTr="00AF4762">
        <w:trPr>
          <w:trHeight w:val="36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6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29 068,5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12 071,5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05"/>
        </w:trPr>
        <w:tc>
          <w:tcPr>
            <w:tcW w:w="15168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016CF2" w:rsidRPr="00016CF2" w:rsidTr="00AF4762">
        <w:trPr>
          <w:trHeight w:val="97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432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6C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16CF2" w:rsidRPr="00016CF2" w:rsidTr="00AF4762">
        <w:trPr>
          <w:trHeight w:val="258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4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93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6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2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учас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6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709,1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93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720"/>
        </w:trPr>
        <w:tc>
          <w:tcPr>
            <w:tcW w:w="5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016CF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6CF2" w:rsidRPr="00016CF2" w:rsidTr="00AF4762">
        <w:trPr>
          <w:trHeight w:val="390"/>
        </w:trPr>
        <w:tc>
          <w:tcPr>
            <w:tcW w:w="15168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016CF2" w:rsidRPr="00016CF2" w:rsidTr="00AF4762">
        <w:trPr>
          <w:trHeight w:val="126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7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437,1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1507,7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977,0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112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2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278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16CF2" w:rsidRPr="00016CF2" w:rsidTr="00AF4762">
        <w:trPr>
          <w:trHeight w:val="105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="000151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016CF2">
              <w:rPr>
                <w:rFonts w:ascii="Times New Roman" w:eastAsia="Times New Roman" w:hAnsi="Times New Roman" w:cs="Times New Roman"/>
                <w:sz w:val="18"/>
                <w:szCs w:val="18"/>
              </w:rPr>
              <w:t>риобретение новогодних п</w:t>
            </w:r>
            <w:r w:rsidR="000151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одарков детям-инвалидам, детям из семей, находящихся </w:t>
            </w:r>
            <w:r w:rsidRPr="00016CF2">
              <w:rPr>
                <w:rFonts w:ascii="Times New Roman" w:eastAsia="Times New Roman" w:hAnsi="Times New Roman" w:cs="Times New Roman"/>
                <w:sz w:val="18"/>
                <w:szCs w:val="18"/>
              </w:rPr>
              <w:t>в ТЖС, СОП, детям</w:t>
            </w:r>
            <w:r w:rsidR="00B61523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016C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находящимся под опекой. 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4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7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="000151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казание материальной помощи выпускникам 9-х и 11-х классов из малообеспеченных семей;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016CF2" w:rsidRPr="00016CF2" w:rsidTr="00AF4762">
        <w:trPr>
          <w:trHeight w:val="28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29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60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24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24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24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44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="000151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05"/>
        </w:trPr>
        <w:tc>
          <w:tcPr>
            <w:tcW w:w="520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20"/>
        </w:trPr>
        <w:tc>
          <w:tcPr>
            <w:tcW w:w="15168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016CF2" w:rsidRPr="00016CF2" w:rsidTr="00AF4762">
        <w:trPr>
          <w:trHeight w:val="126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6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="000151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44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27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76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510"/>
        </w:trPr>
        <w:tc>
          <w:tcPr>
            <w:tcW w:w="1516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016CF2" w:rsidRPr="00016CF2" w:rsidTr="00AF4762">
        <w:trPr>
          <w:trHeight w:val="63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Окружной </w:t>
            </w: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Городского округа "Жатай"</w:t>
            </w:r>
          </w:p>
        </w:tc>
      </w:tr>
      <w:tr w:rsidR="00016CF2" w:rsidRPr="00016CF2" w:rsidTr="00AF4762">
        <w:trPr>
          <w:trHeight w:val="33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3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81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78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6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016CF2" w:rsidRPr="00016CF2" w:rsidTr="00AF4762">
        <w:trPr>
          <w:trHeight w:val="94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7 000,0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7 000,0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17 095,2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17 095,2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7000,0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17095,2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17095,2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420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016CF2" w:rsidRPr="00016CF2" w:rsidTr="00AF4762">
        <w:trPr>
          <w:trHeight w:val="1020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CF2" w:rsidRPr="00016CF2" w:rsidRDefault="00016CF2" w:rsidP="00016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6CF2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6CF2" w:rsidRPr="00016CF2" w:rsidTr="00AF4762">
        <w:trPr>
          <w:trHeight w:val="315"/>
        </w:trPr>
        <w:tc>
          <w:tcPr>
            <w:tcW w:w="5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CF2" w:rsidRPr="00016CF2" w:rsidRDefault="00016CF2" w:rsidP="0001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6C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16CF2" w:rsidRPr="00016CF2" w:rsidRDefault="00016CF2" w:rsidP="000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4707"/>
    <w:rsid w:val="00B61523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430D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5A4A3-C615-4775-866B-EB390BC8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3887</TotalTime>
  <Pages>1</Pages>
  <Words>3230</Words>
  <Characters>18411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75</cp:revision>
  <cp:lastPrinted>2026-03-11T02:09:00Z</cp:lastPrinted>
  <dcterms:created xsi:type="dcterms:W3CDTF">2022-05-11T07:58:00Z</dcterms:created>
  <dcterms:modified xsi:type="dcterms:W3CDTF">2026-03-17T05:41:00Z</dcterms:modified>
</cp:coreProperties>
</file>