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065" w:type="dxa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181"/>
        <w:gridCol w:w="1276"/>
        <w:gridCol w:w="4608"/>
      </w:tblGrid>
      <w:tr w:rsidR="00552ECA" w:rsidRPr="000929CF" w:rsidTr="00126988">
        <w:trPr>
          <w:cantSplit/>
          <w:trHeight w:val="1843"/>
          <w:jc w:val="center"/>
        </w:trPr>
        <w:tc>
          <w:tcPr>
            <w:tcW w:w="4181" w:type="dxa"/>
            <w:tcBorders>
              <w:bottom w:val="single" w:sz="6" w:space="0" w:color="auto"/>
            </w:tcBorders>
            <w:vAlign w:val="center"/>
          </w:tcPr>
          <w:p w:rsidR="00552ECA" w:rsidRPr="008873E5" w:rsidRDefault="00552ECA" w:rsidP="00552ECA">
            <w:pPr>
              <w:pStyle w:val="a3"/>
              <w:jc w:val="center"/>
              <w:rPr>
                <w:rFonts w:ascii="Times New Roman" w:hAnsi="Times New Roman"/>
                <w:b/>
                <w:lang w:val="ru-RU"/>
              </w:rPr>
            </w:pPr>
            <w:r w:rsidRPr="008873E5">
              <w:rPr>
                <w:rFonts w:ascii="Times New Roman" w:hAnsi="Times New Roman"/>
                <w:b/>
                <w:lang w:val="ru-RU"/>
              </w:rPr>
              <w:t>Республика Саха (Якутия)</w:t>
            </w:r>
          </w:p>
          <w:p w:rsidR="00552ECA" w:rsidRPr="008873E5" w:rsidRDefault="00552ECA" w:rsidP="00552ECA">
            <w:pPr>
              <w:pStyle w:val="a3"/>
              <w:jc w:val="center"/>
              <w:rPr>
                <w:rFonts w:ascii="Times New Roman" w:hAnsi="Times New Roman"/>
                <w:b/>
                <w:lang w:val="ru-RU"/>
              </w:rPr>
            </w:pPr>
            <w:r w:rsidRPr="008873E5">
              <w:rPr>
                <w:rFonts w:ascii="Times New Roman" w:hAnsi="Times New Roman"/>
                <w:b/>
                <w:lang w:val="ru-RU"/>
              </w:rPr>
              <w:t>Окружная Администрация</w:t>
            </w:r>
          </w:p>
          <w:p w:rsidR="00552ECA" w:rsidRPr="008873E5" w:rsidRDefault="00552ECA" w:rsidP="00552ECA">
            <w:pPr>
              <w:pStyle w:val="a3"/>
              <w:jc w:val="center"/>
              <w:rPr>
                <w:rFonts w:ascii="Times New Roman" w:hAnsi="Times New Roman"/>
                <w:b/>
                <w:lang w:val="ru-RU"/>
              </w:rPr>
            </w:pPr>
            <w:r w:rsidRPr="008873E5">
              <w:rPr>
                <w:rFonts w:ascii="Times New Roman" w:hAnsi="Times New Roman"/>
                <w:b/>
                <w:lang w:val="ru-RU"/>
              </w:rPr>
              <w:t>Городского округа</w:t>
            </w:r>
          </w:p>
          <w:p w:rsidR="00552ECA" w:rsidRPr="00691AF4" w:rsidRDefault="00552ECA" w:rsidP="00552ECA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691AF4">
              <w:rPr>
                <w:rFonts w:ascii="Times New Roman" w:hAnsi="Times New Roman"/>
                <w:b/>
              </w:rPr>
              <w:t>"Жатай"</w:t>
            </w:r>
          </w:p>
          <w:p w:rsidR="00552ECA" w:rsidRPr="00691AF4" w:rsidRDefault="00552ECA" w:rsidP="00126988">
            <w:pPr>
              <w:pStyle w:val="a3"/>
              <w:ind w:left="-284"/>
              <w:jc w:val="center"/>
              <w:rPr>
                <w:rFonts w:ascii="Times New Roman" w:hAnsi="Times New Roman"/>
                <w:b/>
              </w:rPr>
            </w:pPr>
          </w:p>
          <w:p w:rsidR="00552ECA" w:rsidRPr="00012A65" w:rsidRDefault="00552ECA" w:rsidP="00552ECA">
            <w:pPr>
              <w:spacing w:after="0"/>
              <w:jc w:val="center"/>
              <w:rPr>
                <w:rFonts w:ascii="Bookman Old Style" w:eastAsia="Times New Roman" w:hAnsi="Bookman Old Style" w:cs="Times New Roman"/>
                <w:b/>
                <w:lang w:eastAsia="en-US"/>
              </w:rPr>
            </w:pPr>
            <w:r w:rsidRPr="00012A65">
              <w:rPr>
                <w:rFonts w:ascii="Bookman Old Style" w:eastAsia="Times New Roman" w:hAnsi="Bookman Old Style" w:cs="Times New Roman"/>
                <w:b/>
                <w:lang w:eastAsia="en-US"/>
              </w:rPr>
              <w:t>ПОСТАНОВЛЕНИЕ</w:t>
            </w:r>
          </w:p>
          <w:p w:rsidR="00552ECA" w:rsidRPr="00691AF4" w:rsidRDefault="00552ECA" w:rsidP="00552ECA">
            <w:pPr>
              <w:pStyle w:val="a3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276" w:type="dxa"/>
            <w:tcBorders>
              <w:bottom w:val="single" w:sz="6" w:space="0" w:color="auto"/>
            </w:tcBorders>
            <w:vAlign w:val="center"/>
          </w:tcPr>
          <w:p w:rsidR="00552ECA" w:rsidRPr="00691AF4" w:rsidRDefault="00552ECA" w:rsidP="00552ECA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691AF4">
              <w:rPr>
                <w:rFonts w:ascii="Times New Roman" w:hAnsi="Times New Roman"/>
                <w:b/>
                <w:noProof/>
                <w:lang w:val="ru-RU" w:eastAsia="ru-RU" w:bidi="ar-SA"/>
              </w:rPr>
              <w:drawing>
                <wp:inline distT="0" distB="0" distL="0" distR="0">
                  <wp:extent cx="600221" cy="792000"/>
                  <wp:effectExtent l="19050" t="0" r="9379" b="0"/>
                  <wp:docPr id="172" name="Рисунок 3" descr="C:\Users\4918~1\AppData\Local\Temp\FineReader10\media\image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4918~1\AppData\Local\Temp\FineReader10\media\image1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221" cy="79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08" w:type="dxa"/>
            <w:tcBorders>
              <w:bottom w:val="single" w:sz="6" w:space="0" w:color="auto"/>
            </w:tcBorders>
            <w:vAlign w:val="center"/>
          </w:tcPr>
          <w:p w:rsidR="00552ECA" w:rsidRPr="00552ECA" w:rsidRDefault="00552ECA" w:rsidP="00552ECA">
            <w:pPr>
              <w:pStyle w:val="3"/>
              <w:ind w:left="1" w:right="1" w:firstLine="1"/>
              <w:jc w:val="center"/>
              <w:rPr>
                <w:b/>
                <w:sz w:val="22"/>
                <w:szCs w:val="22"/>
                <w:lang w:val="en-US"/>
              </w:rPr>
            </w:pPr>
            <w:r w:rsidRPr="008D2339">
              <w:rPr>
                <w:b/>
                <w:sz w:val="22"/>
                <w:szCs w:val="22"/>
              </w:rPr>
              <w:t>Саха</w:t>
            </w:r>
            <w:r w:rsidR="00353C51" w:rsidRPr="003206F6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D2339">
              <w:rPr>
                <w:b/>
                <w:sz w:val="22"/>
                <w:szCs w:val="22"/>
              </w:rPr>
              <w:t>θрθсп</w:t>
            </w:r>
            <w:r w:rsidRPr="008D2339">
              <w:rPr>
                <w:b/>
                <w:sz w:val="22"/>
                <w:szCs w:val="22"/>
                <w:lang w:val="en-US"/>
              </w:rPr>
              <w:t>yy</w:t>
            </w:r>
            <w:proofErr w:type="spellEnd"/>
            <w:r w:rsidRPr="008D2339">
              <w:rPr>
                <w:b/>
                <w:sz w:val="22"/>
                <w:szCs w:val="22"/>
              </w:rPr>
              <w:t>б</w:t>
            </w:r>
            <w:r w:rsidRPr="008D2339">
              <w:rPr>
                <w:b/>
                <w:sz w:val="22"/>
                <w:szCs w:val="22"/>
                <w:lang w:val="en-US"/>
              </w:rPr>
              <w:t>y</w:t>
            </w:r>
            <w:r w:rsidRPr="008D2339">
              <w:rPr>
                <w:b/>
                <w:sz w:val="22"/>
                <w:szCs w:val="22"/>
              </w:rPr>
              <w:t>л</w:t>
            </w:r>
            <w:r w:rsidRPr="008D2339">
              <w:rPr>
                <w:b/>
                <w:sz w:val="22"/>
                <w:szCs w:val="22"/>
                <w:lang w:val="en-US"/>
              </w:rPr>
              <w:t>y</w:t>
            </w:r>
            <w:proofErr w:type="spellStart"/>
            <w:r w:rsidRPr="008D2339">
              <w:rPr>
                <w:b/>
                <w:sz w:val="22"/>
                <w:szCs w:val="22"/>
              </w:rPr>
              <w:t>кэтэ</w:t>
            </w:r>
            <w:proofErr w:type="spellEnd"/>
          </w:p>
          <w:p w:rsidR="00552ECA" w:rsidRPr="00552ECA" w:rsidRDefault="00552ECA" w:rsidP="00552ECA">
            <w:pPr>
              <w:pStyle w:val="3"/>
              <w:ind w:left="1" w:right="1" w:firstLine="1"/>
              <w:jc w:val="center"/>
              <w:rPr>
                <w:b/>
                <w:sz w:val="22"/>
                <w:szCs w:val="22"/>
                <w:lang w:val="en-US"/>
              </w:rPr>
            </w:pPr>
            <w:r w:rsidRPr="00552ECA">
              <w:rPr>
                <w:b/>
                <w:sz w:val="22"/>
                <w:szCs w:val="22"/>
                <w:lang w:val="en-US"/>
              </w:rPr>
              <w:t>"</w:t>
            </w:r>
            <w:r w:rsidRPr="008D2339">
              <w:rPr>
                <w:b/>
                <w:sz w:val="22"/>
                <w:szCs w:val="22"/>
              </w:rPr>
              <w:t>Жатай</w:t>
            </w:r>
            <w:r w:rsidRPr="00552ECA">
              <w:rPr>
                <w:b/>
                <w:sz w:val="22"/>
                <w:szCs w:val="22"/>
                <w:lang w:val="en-US"/>
              </w:rPr>
              <w:t>"</w:t>
            </w:r>
          </w:p>
          <w:p w:rsidR="00227015" w:rsidRPr="00FE1FB0" w:rsidRDefault="00552ECA" w:rsidP="00552ECA">
            <w:pPr>
              <w:pStyle w:val="3"/>
              <w:ind w:left="1" w:right="1" w:firstLine="1"/>
              <w:jc w:val="center"/>
              <w:rPr>
                <w:b/>
                <w:sz w:val="22"/>
                <w:szCs w:val="22"/>
                <w:lang w:val="en-US"/>
              </w:rPr>
            </w:pPr>
            <w:proofErr w:type="spellStart"/>
            <w:r w:rsidRPr="008D2339">
              <w:rPr>
                <w:b/>
                <w:sz w:val="22"/>
                <w:szCs w:val="22"/>
              </w:rPr>
              <w:t>Куораттаађы</w:t>
            </w:r>
            <w:proofErr w:type="spellEnd"/>
            <w:r w:rsidR="00353C51" w:rsidRPr="003206F6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D2339">
              <w:rPr>
                <w:b/>
                <w:sz w:val="22"/>
                <w:szCs w:val="22"/>
              </w:rPr>
              <w:t>уокуругун</w:t>
            </w:r>
            <w:proofErr w:type="spellEnd"/>
            <w:r w:rsidR="00353C51" w:rsidRPr="003206F6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D2339">
              <w:rPr>
                <w:b/>
                <w:sz w:val="22"/>
                <w:szCs w:val="22"/>
              </w:rPr>
              <w:t>Уокуруктаађы</w:t>
            </w:r>
            <w:proofErr w:type="spellEnd"/>
          </w:p>
          <w:p w:rsidR="00552ECA" w:rsidRPr="00552ECA" w:rsidRDefault="00552ECA" w:rsidP="00552ECA">
            <w:pPr>
              <w:pStyle w:val="3"/>
              <w:ind w:left="1" w:right="1" w:firstLine="1"/>
              <w:jc w:val="center"/>
              <w:rPr>
                <w:b/>
                <w:sz w:val="22"/>
                <w:szCs w:val="22"/>
                <w:lang w:val="en-US"/>
              </w:rPr>
            </w:pPr>
            <w:proofErr w:type="spellStart"/>
            <w:r w:rsidRPr="008D2339">
              <w:rPr>
                <w:b/>
                <w:sz w:val="22"/>
                <w:szCs w:val="22"/>
              </w:rPr>
              <w:t>Дьа</w:t>
            </w:r>
            <w:proofErr w:type="spellEnd"/>
            <w:r w:rsidRPr="008D2339">
              <w:rPr>
                <w:b/>
                <w:sz w:val="22"/>
                <w:szCs w:val="22"/>
                <w:lang w:val="en-US"/>
              </w:rPr>
              <w:t>h</w:t>
            </w:r>
            <w:proofErr w:type="spellStart"/>
            <w:r w:rsidRPr="008D2339">
              <w:rPr>
                <w:b/>
                <w:sz w:val="22"/>
                <w:szCs w:val="22"/>
              </w:rPr>
              <w:t>алтата</w:t>
            </w:r>
            <w:proofErr w:type="spellEnd"/>
          </w:p>
          <w:p w:rsidR="00552ECA" w:rsidRPr="00552ECA" w:rsidRDefault="00552ECA" w:rsidP="00552ECA">
            <w:pPr>
              <w:pStyle w:val="3"/>
              <w:ind w:right="1"/>
              <w:rPr>
                <w:b/>
                <w:sz w:val="22"/>
                <w:szCs w:val="22"/>
                <w:lang w:val="en-US"/>
              </w:rPr>
            </w:pPr>
          </w:p>
          <w:p w:rsidR="00552ECA" w:rsidRPr="00C061BA" w:rsidRDefault="00552ECA" w:rsidP="00552ECA">
            <w:pPr>
              <w:pStyle w:val="3"/>
              <w:spacing w:after="120"/>
              <w:jc w:val="center"/>
              <w:rPr>
                <w:b/>
                <w:sz w:val="22"/>
                <w:szCs w:val="22"/>
                <w:lang w:val="en-US"/>
              </w:rPr>
            </w:pPr>
            <w:r w:rsidRPr="008D2339">
              <w:rPr>
                <w:b/>
                <w:sz w:val="22"/>
                <w:szCs w:val="22"/>
              </w:rPr>
              <w:t>УУРААХ</w:t>
            </w:r>
          </w:p>
        </w:tc>
      </w:tr>
      <w:tr w:rsidR="00552ECA" w:rsidRPr="00812D3C" w:rsidTr="00126988">
        <w:trPr>
          <w:cantSplit/>
          <w:trHeight w:val="87"/>
          <w:jc w:val="center"/>
        </w:trPr>
        <w:tc>
          <w:tcPr>
            <w:tcW w:w="10065" w:type="dxa"/>
            <w:gridSpan w:val="3"/>
            <w:tcBorders>
              <w:bottom w:val="nil"/>
            </w:tcBorders>
            <w:vAlign w:val="center"/>
          </w:tcPr>
          <w:p w:rsidR="00552ECA" w:rsidRPr="001B79DE" w:rsidRDefault="00552ECA" w:rsidP="00552ECA">
            <w:pPr>
              <w:pStyle w:val="a3"/>
              <w:jc w:val="right"/>
              <w:rPr>
                <w:rFonts w:ascii="Times New Roman" w:hAnsi="Times New Roman"/>
                <w:sz w:val="22"/>
                <w:szCs w:val="22"/>
                <w:lang w:val="ru-RU"/>
              </w:rPr>
            </w:pPr>
          </w:p>
          <w:p w:rsidR="00552ECA" w:rsidRPr="00FE1FB0" w:rsidRDefault="00812D3C" w:rsidP="00B51353">
            <w:pPr>
              <w:pStyle w:val="a3"/>
              <w:rPr>
                <w:rFonts w:ascii="Times New Roman" w:hAnsi="Times New Roman"/>
                <w:sz w:val="22"/>
                <w:szCs w:val="22"/>
                <w:lang w:val="ru-RU"/>
              </w:rPr>
            </w:pPr>
            <w:r w:rsidRPr="00812D3C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/>
              </w:rPr>
              <w:t xml:space="preserve">п. Жатай </w:t>
            </w:r>
            <w:r w:rsidR="00A96C8C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/>
              </w:rPr>
              <w:t xml:space="preserve">                                </w:t>
            </w:r>
            <w:r w:rsidRPr="00812D3C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/>
              </w:rPr>
              <w:t xml:space="preserve">                                                  </w:t>
            </w:r>
            <w:r w:rsidR="00EC5965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/>
              </w:rPr>
              <w:t xml:space="preserve">    </w:t>
            </w:r>
            <w:r w:rsidR="00F5742E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/>
              </w:rPr>
              <w:t xml:space="preserve">       </w:t>
            </w:r>
            <w:r w:rsidR="001120FB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/>
              </w:rPr>
              <w:t xml:space="preserve">     </w:t>
            </w:r>
            <w:r w:rsidR="00EC4BDE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/>
              </w:rPr>
              <w:t xml:space="preserve">    </w:t>
            </w:r>
            <w:r w:rsidR="001120FB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/>
              </w:rPr>
              <w:t xml:space="preserve"> </w:t>
            </w:r>
            <w:r w:rsidR="006051C1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/>
              </w:rPr>
              <w:t xml:space="preserve">           </w:t>
            </w:r>
            <w:r w:rsidR="00067956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/>
              </w:rPr>
              <w:t>«</w:t>
            </w:r>
            <w:r w:rsidR="006051C1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/>
              </w:rPr>
              <w:t>24</w:t>
            </w:r>
            <w:r w:rsidR="0054308A" w:rsidRPr="00812D3C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/>
              </w:rPr>
              <w:t>»</w:t>
            </w:r>
            <w:r w:rsidR="00337160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/>
              </w:rPr>
              <w:t xml:space="preserve"> </w:t>
            </w:r>
            <w:r w:rsidR="006051C1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/>
              </w:rPr>
              <w:t>сентября</w:t>
            </w:r>
            <w:r w:rsidR="006575EA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/>
              </w:rPr>
              <w:t xml:space="preserve"> </w:t>
            </w:r>
            <w:r w:rsidR="0054308A" w:rsidRPr="00812D3C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/>
              </w:rPr>
              <w:t>20</w:t>
            </w:r>
            <w:r w:rsidR="006973F0" w:rsidRPr="00812D3C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/>
              </w:rPr>
              <w:t>2</w:t>
            </w:r>
            <w:r w:rsidR="00AA4919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/>
              </w:rPr>
              <w:t>6</w:t>
            </w:r>
            <w:r w:rsidR="00B51353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/>
              </w:rPr>
              <w:t xml:space="preserve">г. </w:t>
            </w:r>
            <w:r w:rsidR="006051C1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/>
              </w:rPr>
              <w:t>№ 104</w:t>
            </w:r>
            <w:r w:rsidR="006C33EC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/>
              </w:rPr>
              <w:t>-Г</w:t>
            </w:r>
            <w:r w:rsidR="00B32888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/>
              </w:rPr>
              <w:t xml:space="preserve"> </w:t>
            </w:r>
          </w:p>
        </w:tc>
      </w:tr>
    </w:tbl>
    <w:p w:rsidR="00812D3C" w:rsidRPr="00812D3C" w:rsidRDefault="00812D3C" w:rsidP="00E808CC">
      <w:pPr>
        <w:spacing w:after="0" w:line="240" w:lineRule="auto"/>
        <w:rPr>
          <w:rFonts w:ascii="Times New Roman" w:eastAsia="Times New Roman" w:hAnsi="Times New Roman" w:cs="Times New Roman"/>
          <w:b/>
        </w:rPr>
      </w:pPr>
    </w:p>
    <w:p w:rsidR="00A72A0B" w:rsidRDefault="00A72A0B" w:rsidP="00E808CC">
      <w:pPr>
        <w:spacing w:after="0" w:line="240" w:lineRule="auto"/>
        <w:rPr>
          <w:rFonts w:ascii="Times New Roman" w:eastAsia="Times New Roman" w:hAnsi="Times New Roman" w:cs="Times New Roman"/>
          <w:b/>
        </w:rPr>
      </w:pPr>
    </w:p>
    <w:p w:rsidR="00E808CC" w:rsidRPr="000151A7" w:rsidRDefault="00E808CC" w:rsidP="00E808CC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0151A7">
        <w:rPr>
          <w:rFonts w:ascii="Times New Roman" w:eastAsia="Times New Roman" w:hAnsi="Times New Roman" w:cs="Times New Roman"/>
          <w:b/>
          <w:sz w:val="24"/>
          <w:szCs w:val="24"/>
        </w:rPr>
        <w:t>О внесении изменений в Муниципальную программу</w:t>
      </w:r>
    </w:p>
    <w:p w:rsidR="00E808CC" w:rsidRPr="000151A7" w:rsidRDefault="00E808CC" w:rsidP="00E808CC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0151A7">
        <w:rPr>
          <w:rFonts w:ascii="Times New Roman" w:eastAsia="Times New Roman" w:hAnsi="Times New Roman" w:cs="Times New Roman"/>
          <w:b/>
          <w:sz w:val="24"/>
          <w:szCs w:val="24"/>
        </w:rPr>
        <w:t xml:space="preserve">«Социальная поддержка населения </w:t>
      </w:r>
    </w:p>
    <w:p w:rsidR="00E808CC" w:rsidRPr="000151A7" w:rsidRDefault="00E808CC" w:rsidP="00E808CC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0151A7">
        <w:rPr>
          <w:rFonts w:ascii="Times New Roman" w:eastAsia="Times New Roman" w:hAnsi="Times New Roman" w:cs="Times New Roman"/>
          <w:b/>
          <w:sz w:val="24"/>
          <w:szCs w:val="24"/>
        </w:rPr>
        <w:t>Городского округа «Жатай» на 202</w:t>
      </w:r>
      <w:r w:rsidR="00006190" w:rsidRPr="000151A7">
        <w:rPr>
          <w:rFonts w:ascii="Times New Roman" w:eastAsia="Times New Roman" w:hAnsi="Times New Roman" w:cs="Times New Roman"/>
          <w:b/>
          <w:sz w:val="24"/>
          <w:szCs w:val="24"/>
        </w:rPr>
        <w:t>3</w:t>
      </w:r>
      <w:r w:rsidRPr="000151A7">
        <w:rPr>
          <w:rFonts w:ascii="Times New Roman" w:eastAsia="Times New Roman" w:hAnsi="Times New Roman" w:cs="Times New Roman"/>
          <w:b/>
          <w:sz w:val="24"/>
          <w:szCs w:val="24"/>
        </w:rPr>
        <w:t>-202</w:t>
      </w:r>
      <w:r w:rsidR="00212753" w:rsidRPr="000151A7">
        <w:rPr>
          <w:rFonts w:ascii="Times New Roman" w:eastAsia="Times New Roman" w:hAnsi="Times New Roman" w:cs="Times New Roman"/>
          <w:b/>
          <w:sz w:val="24"/>
          <w:szCs w:val="24"/>
        </w:rPr>
        <w:t>7</w:t>
      </w:r>
      <w:r w:rsidRPr="000151A7">
        <w:rPr>
          <w:rFonts w:ascii="Times New Roman" w:eastAsia="Times New Roman" w:hAnsi="Times New Roman" w:cs="Times New Roman"/>
          <w:b/>
          <w:sz w:val="24"/>
          <w:szCs w:val="24"/>
        </w:rPr>
        <w:t xml:space="preserve"> годы»</w:t>
      </w:r>
    </w:p>
    <w:p w:rsidR="00812D3C" w:rsidRPr="000151A7" w:rsidRDefault="00812D3C" w:rsidP="00812D3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873EFE" w:rsidRPr="000151A7" w:rsidRDefault="00EA0EB5" w:rsidP="00873EFE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151A7">
        <w:rPr>
          <w:rFonts w:ascii="Times New Roman" w:eastAsia="Times New Roman" w:hAnsi="Times New Roman" w:cs="Times New Roman"/>
          <w:sz w:val="24"/>
          <w:szCs w:val="24"/>
        </w:rPr>
        <w:tab/>
      </w:r>
      <w:r w:rsidR="00EA693C">
        <w:rPr>
          <w:rFonts w:ascii="Times New Roman" w:eastAsia="Times New Roman" w:hAnsi="Times New Roman" w:cs="Times New Roman"/>
          <w:sz w:val="24"/>
          <w:szCs w:val="24"/>
        </w:rPr>
        <w:t>Н</w:t>
      </w:r>
      <w:r w:rsidR="00873EFE" w:rsidRPr="000151A7">
        <w:rPr>
          <w:rFonts w:ascii="Times New Roman" w:eastAsia="Times New Roman" w:hAnsi="Times New Roman" w:cs="Times New Roman"/>
          <w:sz w:val="24"/>
          <w:szCs w:val="24"/>
        </w:rPr>
        <w:t xml:space="preserve">а основании п. 2.3 «Положения о системе управления муниципальными программами Городского округа «Жатай»», утвержденного Постановлением Главы Окружной Администрации ГО «Жатай» №31-г от 03 апреля 2024 года:  </w:t>
      </w:r>
    </w:p>
    <w:p w:rsidR="007428CB" w:rsidRPr="000151A7" w:rsidRDefault="00E247B6" w:rsidP="00310A4D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151A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873EFE" w:rsidRPr="000151A7">
        <w:rPr>
          <w:rFonts w:ascii="Times New Roman" w:eastAsia="Times New Roman" w:hAnsi="Times New Roman" w:cs="Times New Roman"/>
          <w:sz w:val="24"/>
          <w:szCs w:val="24"/>
        </w:rPr>
        <w:t xml:space="preserve">            </w:t>
      </w:r>
      <w:r w:rsidR="00A9242F" w:rsidRPr="000151A7">
        <w:rPr>
          <w:rFonts w:ascii="Times New Roman" w:eastAsia="Times New Roman" w:hAnsi="Times New Roman" w:cs="Times New Roman"/>
          <w:sz w:val="24"/>
          <w:szCs w:val="24"/>
        </w:rPr>
        <w:t xml:space="preserve">1. </w:t>
      </w:r>
      <w:r w:rsidR="00E808CC" w:rsidRPr="000151A7">
        <w:rPr>
          <w:rFonts w:ascii="Times New Roman" w:eastAsia="Times New Roman" w:hAnsi="Times New Roman" w:cs="Times New Roman"/>
          <w:sz w:val="24"/>
          <w:szCs w:val="24"/>
        </w:rPr>
        <w:t>Внести изменения в Муниципальную программу «Социальная поддержка населения Городского округа «Жатай» на 202</w:t>
      </w:r>
      <w:r w:rsidR="00212753" w:rsidRPr="000151A7">
        <w:rPr>
          <w:rFonts w:ascii="Times New Roman" w:eastAsia="Times New Roman" w:hAnsi="Times New Roman" w:cs="Times New Roman"/>
          <w:sz w:val="24"/>
          <w:szCs w:val="24"/>
        </w:rPr>
        <w:t>3</w:t>
      </w:r>
      <w:r w:rsidR="00E808CC" w:rsidRPr="000151A7">
        <w:rPr>
          <w:rFonts w:ascii="Times New Roman" w:eastAsia="Times New Roman" w:hAnsi="Times New Roman" w:cs="Times New Roman"/>
          <w:sz w:val="24"/>
          <w:szCs w:val="24"/>
        </w:rPr>
        <w:t>-202</w:t>
      </w:r>
      <w:r w:rsidR="00212753" w:rsidRPr="000151A7">
        <w:rPr>
          <w:rFonts w:ascii="Times New Roman" w:eastAsia="Times New Roman" w:hAnsi="Times New Roman" w:cs="Times New Roman"/>
          <w:sz w:val="24"/>
          <w:szCs w:val="24"/>
        </w:rPr>
        <w:t>7</w:t>
      </w:r>
      <w:r w:rsidR="00E808CC" w:rsidRPr="000151A7">
        <w:rPr>
          <w:rFonts w:ascii="Times New Roman" w:eastAsia="Times New Roman" w:hAnsi="Times New Roman" w:cs="Times New Roman"/>
          <w:sz w:val="24"/>
          <w:szCs w:val="24"/>
        </w:rPr>
        <w:t xml:space="preserve"> годы», утвержденную Постановлением Главы Окружной Администрации Город</w:t>
      </w:r>
      <w:r w:rsidR="00C74D5A" w:rsidRPr="000151A7">
        <w:rPr>
          <w:rFonts w:ascii="Times New Roman" w:eastAsia="Times New Roman" w:hAnsi="Times New Roman" w:cs="Times New Roman"/>
          <w:sz w:val="24"/>
          <w:szCs w:val="24"/>
        </w:rPr>
        <w:t xml:space="preserve">ского округа «Жатай» № </w:t>
      </w:r>
      <w:r w:rsidR="00212753" w:rsidRPr="000151A7">
        <w:rPr>
          <w:rFonts w:ascii="Times New Roman" w:eastAsia="Times New Roman" w:hAnsi="Times New Roman" w:cs="Times New Roman"/>
          <w:sz w:val="24"/>
          <w:szCs w:val="24"/>
        </w:rPr>
        <w:t>59</w:t>
      </w:r>
      <w:r w:rsidR="00C74D5A" w:rsidRPr="000151A7">
        <w:rPr>
          <w:rFonts w:ascii="Times New Roman" w:eastAsia="Times New Roman" w:hAnsi="Times New Roman" w:cs="Times New Roman"/>
          <w:sz w:val="24"/>
          <w:szCs w:val="24"/>
        </w:rPr>
        <w:t xml:space="preserve">-г от </w:t>
      </w:r>
      <w:r w:rsidR="00212753" w:rsidRPr="000151A7">
        <w:rPr>
          <w:rFonts w:ascii="Times New Roman" w:eastAsia="Times New Roman" w:hAnsi="Times New Roman" w:cs="Times New Roman"/>
          <w:sz w:val="24"/>
          <w:szCs w:val="24"/>
        </w:rPr>
        <w:t>02 ноября 2022</w:t>
      </w:r>
      <w:r w:rsidR="00E808CC" w:rsidRPr="000151A7">
        <w:rPr>
          <w:rFonts w:ascii="Times New Roman" w:eastAsia="Times New Roman" w:hAnsi="Times New Roman" w:cs="Times New Roman"/>
          <w:sz w:val="24"/>
          <w:szCs w:val="24"/>
        </w:rPr>
        <w:t xml:space="preserve"> г.:</w:t>
      </w:r>
    </w:p>
    <w:p w:rsidR="001E5793" w:rsidRPr="000151A7" w:rsidRDefault="001E5793" w:rsidP="001E5793">
      <w:pPr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151A7">
        <w:rPr>
          <w:rFonts w:ascii="Times New Roman" w:eastAsia="Times New Roman" w:hAnsi="Times New Roman" w:cs="Times New Roman"/>
          <w:sz w:val="24"/>
          <w:szCs w:val="24"/>
        </w:rPr>
        <w:t xml:space="preserve">             1.1. </w:t>
      </w:r>
      <w:r w:rsidRPr="000151A7">
        <w:rPr>
          <w:rFonts w:ascii="Times New Roman" w:eastAsia="Calibri" w:hAnsi="Times New Roman" w:cs="Times New Roman"/>
          <w:sz w:val="24"/>
          <w:szCs w:val="24"/>
          <w:lang w:eastAsia="en-US"/>
        </w:rPr>
        <w:t>Г</w:t>
      </w:r>
      <w:r w:rsidRPr="000151A7">
        <w:rPr>
          <w:rFonts w:ascii="Times New Roman" w:eastAsia="Times New Roman" w:hAnsi="Times New Roman" w:cs="Times New Roman"/>
          <w:sz w:val="24"/>
          <w:szCs w:val="24"/>
        </w:rPr>
        <w:t>рафу 2 строки 8 «Объем и источники финансирования, в том числе по годам реализации» паспорта программы изложить в следующей редакции:</w:t>
      </w:r>
    </w:p>
    <w:p w:rsidR="001E5793" w:rsidRPr="000151A7" w:rsidRDefault="001E5793" w:rsidP="001E579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151A7">
        <w:rPr>
          <w:rFonts w:ascii="Times New Roman" w:eastAsia="Times New Roman" w:hAnsi="Times New Roman" w:cs="Times New Roman"/>
          <w:b/>
          <w:sz w:val="24"/>
          <w:szCs w:val="24"/>
        </w:rPr>
        <w:t xml:space="preserve">«Объем финансирования муниципальной программы составляет </w:t>
      </w:r>
      <w:r w:rsidR="00B51353">
        <w:rPr>
          <w:rFonts w:ascii="Times New Roman" w:eastAsia="Times New Roman" w:hAnsi="Times New Roman" w:cs="Times New Roman"/>
          <w:b/>
          <w:sz w:val="24"/>
          <w:szCs w:val="24"/>
        </w:rPr>
        <w:t>171</w:t>
      </w:r>
      <w:r w:rsidR="006051C1">
        <w:rPr>
          <w:rFonts w:ascii="Times New Roman" w:eastAsia="Times New Roman" w:hAnsi="Times New Roman" w:cs="Times New Roman"/>
          <w:b/>
          <w:sz w:val="24"/>
          <w:szCs w:val="24"/>
        </w:rPr>
        <w:t xml:space="preserve"> 866,9</w:t>
      </w:r>
      <w:r w:rsidRPr="000151A7">
        <w:rPr>
          <w:rFonts w:ascii="Times New Roman" w:eastAsia="Times New Roman" w:hAnsi="Times New Roman" w:cs="Times New Roman"/>
          <w:b/>
          <w:sz w:val="24"/>
          <w:szCs w:val="24"/>
        </w:rPr>
        <w:t xml:space="preserve"> тыс. рублей.</w:t>
      </w:r>
    </w:p>
    <w:p w:rsidR="001E5793" w:rsidRDefault="001E5793" w:rsidP="001E5793">
      <w:pPr>
        <w:pStyle w:val="a9"/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151A7">
        <w:rPr>
          <w:rFonts w:ascii="Times New Roman" w:eastAsia="Times New Roman" w:hAnsi="Times New Roman" w:cs="Times New Roman"/>
          <w:color w:val="FF0000"/>
          <w:sz w:val="24"/>
          <w:szCs w:val="24"/>
        </w:rPr>
        <w:t xml:space="preserve"> </w:t>
      </w:r>
      <w:r w:rsidRPr="000151A7">
        <w:rPr>
          <w:rFonts w:ascii="Times New Roman" w:eastAsia="Times New Roman" w:hAnsi="Times New Roman" w:cs="Times New Roman"/>
          <w:sz w:val="24"/>
          <w:szCs w:val="24"/>
        </w:rPr>
        <w:t>Источниками финансирования муниципальной программы являются:</w:t>
      </w:r>
    </w:p>
    <w:p w:rsidR="000151A7" w:rsidRPr="000151A7" w:rsidRDefault="000151A7" w:rsidP="001E5793">
      <w:pPr>
        <w:pStyle w:val="a9"/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1E5793" w:rsidRPr="000151A7" w:rsidRDefault="001E5793" w:rsidP="001E579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151A7">
        <w:rPr>
          <w:rFonts w:ascii="Times New Roman" w:eastAsia="Times New Roman" w:hAnsi="Times New Roman" w:cs="Times New Roman"/>
          <w:sz w:val="24"/>
          <w:szCs w:val="24"/>
        </w:rPr>
        <w:t xml:space="preserve">             </w:t>
      </w:r>
      <w:r w:rsidR="00126988" w:rsidRPr="000151A7">
        <w:rPr>
          <w:rFonts w:ascii="Times New Roman" w:eastAsia="Times New Roman" w:hAnsi="Times New Roman" w:cs="Times New Roman"/>
          <w:sz w:val="24"/>
          <w:szCs w:val="24"/>
        </w:rPr>
        <w:t xml:space="preserve">      </w:t>
      </w:r>
      <w:r w:rsidRPr="000151A7">
        <w:rPr>
          <w:rFonts w:ascii="Times New Roman" w:eastAsia="Times New Roman" w:hAnsi="Times New Roman" w:cs="Times New Roman"/>
          <w:sz w:val="24"/>
          <w:szCs w:val="24"/>
        </w:rPr>
        <w:t xml:space="preserve">- Средства бюджета ГО «Жатай» составляют </w:t>
      </w:r>
      <w:r w:rsidR="006051C1">
        <w:rPr>
          <w:rFonts w:ascii="Times New Roman" w:eastAsia="Times New Roman" w:hAnsi="Times New Roman" w:cs="Times New Roman"/>
          <w:b/>
          <w:bCs/>
          <w:sz w:val="24"/>
          <w:szCs w:val="24"/>
        </w:rPr>
        <w:t>42 0</w:t>
      </w:r>
      <w:r w:rsidR="00B51353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21,6 </w:t>
      </w:r>
      <w:r w:rsidRPr="000151A7">
        <w:rPr>
          <w:rFonts w:ascii="Times New Roman" w:eastAsia="Times New Roman" w:hAnsi="Times New Roman" w:cs="Times New Roman"/>
          <w:sz w:val="24"/>
          <w:szCs w:val="24"/>
        </w:rPr>
        <w:t>тыс. рублей, в том числе по годам:</w:t>
      </w:r>
    </w:p>
    <w:p w:rsidR="001E5793" w:rsidRPr="000151A7" w:rsidRDefault="001E5793" w:rsidP="001E5793">
      <w:pPr>
        <w:pStyle w:val="a9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151A7">
        <w:rPr>
          <w:rFonts w:ascii="Times New Roman" w:eastAsia="Times New Roman" w:hAnsi="Times New Roman" w:cs="Times New Roman"/>
          <w:sz w:val="24"/>
          <w:szCs w:val="24"/>
        </w:rPr>
        <w:t>2023 год    3 529,2 тыс. рублей;</w:t>
      </w:r>
    </w:p>
    <w:p w:rsidR="001E5793" w:rsidRPr="000151A7" w:rsidRDefault="005A1F85" w:rsidP="001E5793">
      <w:pPr>
        <w:pStyle w:val="a9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151A7">
        <w:rPr>
          <w:rFonts w:ascii="Times New Roman" w:eastAsia="Times New Roman" w:hAnsi="Times New Roman" w:cs="Times New Roman"/>
          <w:sz w:val="24"/>
          <w:szCs w:val="24"/>
        </w:rPr>
        <w:t>2024 год    5 301,0</w:t>
      </w:r>
      <w:r w:rsidR="001E5793" w:rsidRPr="000151A7">
        <w:rPr>
          <w:rFonts w:ascii="Times New Roman" w:eastAsia="Times New Roman" w:hAnsi="Times New Roman" w:cs="Times New Roman"/>
          <w:sz w:val="24"/>
          <w:szCs w:val="24"/>
        </w:rPr>
        <w:t xml:space="preserve"> тыс. рублей;</w:t>
      </w:r>
    </w:p>
    <w:p w:rsidR="001E5793" w:rsidRPr="000151A7" w:rsidRDefault="0013767B" w:rsidP="001E5793">
      <w:pPr>
        <w:pStyle w:val="a9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151A7">
        <w:rPr>
          <w:rFonts w:ascii="Times New Roman" w:eastAsia="Times New Roman" w:hAnsi="Times New Roman" w:cs="Times New Roman"/>
          <w:sz w:val="24"/>
          <w:szCs w:val="24"/>
        </w:rPr>
        <w:t xml:space="preserve">2025 год    </w:t>
      </w:r>
      <w:r w:rsidR="00BC47A7" w:rsidRPr="000151A7">
        <w:rPr>
          <w:rFonts w:ascii="Times New Roman" w:eastAsia="Times New Roman" w:hAnsi="Times New Roman" w:cs="Times New Roman"/>
          <w:sz w:val="24"/>
          <w:szCs w:val="24"/>
        </w:rPr>
        <w:t>13 143</w:t>
      </w:r>
      <w:r w:rsidR="00F807C2" w:rsidRPr="000151A7">
        <w:rPr>
          <w:rFonts w:ascii="Times New Roman" w:eastAsia="Times New Roman" w:hAnsi="Times New Roman" w:cs="Times New Roman"/>
          <w:sz w:val="24"/>
          <w:szCs w:val="24"/>
        </w:rPr>
        <w:t>,2</w:t>
      </w:r>
      <w:r w:rsidR="001E5793" w:rsidRPr="000151A7">
        <w:rPr>
          <w:rFonts w:ascii="Times New Roman" w:eastAsia="Times New Roman" w:hAnsi="Times New Roman" w:cs="Times New Roman"/>
          <w:sz w:val="24"/>
          <w:szCs w:val="24"/>
        </w:rPr>
        <w:t xml:space="preserve"> тыс. рублей;</w:t>
      </w:r>
    </w:p>
    <w:p w:rsidR="001E5793" w:rsidRPr="000151A7" w:rsidRDefault="006051C1" w:rsidP="001E5793">
      <w:pPr>
        <w:pStyle w:val="a9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2026 год    17</w:t>
      </w:r>
      <w:r w:rsidR="00B5135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3</w:t>
      </w:r>
      <w:r w:rsidR="000151A7" w:rsidRPr="000151A7">
        <w:rPr>
          <w:rFonts w:ascii="Times New Roman" w:eastAsia="Times New Roman" w:hAnsi="Times New Roman" w:cs="Times New Roman"/>
          <w:sz w:val="24"/>
          <w:szCs w:val="24"/>
        </w:rPr>
        <w:t>71,5</w:t>
      </w:r>
      <w:r w:rsidR="001E5793" w:rsidRPr="000151A7">
        <w:rPr>
          <w:rFonts w:ascii="Times New Roman" w:eastAsia="Times New Roman" w:hAnsi="Times New Roman" w:cs="Times New Roman"/>
          <w:sz w:val="24"/>
          <w:szCs w:val="24"/>
        </w:rPr>
        <w:t xml:space="preserve"> тыс. рублей;</w:t>
      </w:r>
    </w:p>
    <w:p w:rsidR="001E5793" w:rsidRPr="000151A7" w:rsidRDefault="001E5793" w:rsidP="001E5793">
      <w:pPr>
        <w:pStyle w:val="a9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151A7">
        <w:rPr>
          <w:rFonts w:ascii="Times New Roman" w:eastAsia="Times New Roman" w:hAnsi="Times New Roman" w:cs="Times New Roman"/>
          <w:sz w:val="24"/>
          <w:szCs w:val="24"/>
        </w:rPr>
        <w:t>2027 год    2 676,7 тыс. рублей.</w:t>
      </w:r>
    </w:p>
    <w:p w:rsidR="00126988" w:rsidRPr="000151A7" w:rsidRDefault="00126988" w:rsidP="001E5793">
      <w:pPr>
        <w:pStyle w:val="a9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1E5793" w:rsidRPr="000151A7" w:rsidRDefault="00126988" w:rsidP="00126988">
      <w:pPr>
        <w:spacing w:after="0" w:line="240" w:lineRule="auto"/>
        <w:jc w:val="both"/>
        <w:rPr>
          <w:sz w:val="24"/>
          <w:szCs w:val="24"/>
        </w:rPr>
      </w:pPr>
      <w:r w:rsidRPr="000151A7">
        <w:rPr>
          <w:rFonts w:ascii="Times New Roman" w:eastAsia="Times New Roman" w:hAnsi="Times New Roman" w:cs="Times New Roman"/>
          <w:sz w:val="24"/>
          <w:szCs w:val="24"/>
        </w:rPr>
        <w:t xml:space="preserve">                  </w:t>
      </w:r>
      <w:r w:rsidR="001E5793" w:rsidRPr="000151A7">
        <w:rPr>
          <w:rFonts w:ascii="Times New Roman" w:eastAsia="Times New Roman" w:hAnsi="Times New Roman" w:cs="Times New Roman"/>
          <w:sz w:val="24"/>
          <w:szCs w:val="24"/>
        </w:rPr>
        <w:t xml:space="preserve">- Средства государственного бюджета РС (Я) составляют </w:t>
      </w:r>
      <w:r w:rsidR="006051C1">
        <w:rPr>
          <w:rFonts w:ascii="Times New Roman" w:eastAsia="Times New Roman" w:hAnsi="Times New Roman" w:cs="Times New Roman"/>
          <w:b/>
          <w:bCs/>
          <w:sz w:val="24"/>
          <w:szCs w:val="24"/>
        </w:rPr>
        <w:t>105 362,5</w:t>
      </w:r>
      <w:r w:rsidR="001E5793" w:rsidRPr="000151A7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="001E5793" w:rsidRPr="000151A7">
        <w:rPr>
          <w:rFonts w:ascii="Times New Roman" w:eastAsia="Times New Roman" w:hAnsi="Times New Roman" w:cs="Times New Roman"/>
          <w:sz w:val="24"/>
          <w:szCs w:val="24"/>
        </w:rPr>
        <w:t>тыс. рублей, в том числе по годам:</w:t>
      </w:r>
    </w:p>
    <w:p w:rsidR="001E5793" w:rsidRPr="000151A7" w:rsidRDefault="001E5793" w:rsidP="001E5793">
      <w:pPr>
        <w:pStyle w:val="a9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151A7">
        <w:rPr>
          <w:rFonts w:ascii="Times New Roman" w:eastAsia="Times New Roman" w:hAnsi="Times New Roman" w:cs="Times New Roman"/>
          <w:sz w:val="24"/>
          <w:szCs w:val="24"/>
        </w:rPr>
        <w:t>2023 год    18 997,6 тыс. рублей;</w:t>
      </w:r>
    </w:p>
    <w:p w:rsidR="001E5793" w:rsidRPr="000151A7" w:rsidRDefault="00747176" w:rsidP="001E5793">
      <w:pPr>
        <w:pStyle w:val="a9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151A7">
        <w:rPr>
          <w:rFonts w:ascii="Times New Roman" w:eastAsia="Times New Roman" w:hAnsi="Times New Roman" w:cs="Times New Roman"/>
          <w:sz w:val="24"/>
          <w:szCs w:val="24"/>
        </w:rPr>
        <w:t>2024 год    39 344,4</w:t>
      </w:r>
      <w:r w:rsidR="001E5793" w:rsidRPr="000151A7">
        <w:rPr>
          <w:rFonts w:ascii="Times New Roman" w:eastAsia="Times New Roman" w:hAnsi="Times New Roman" w:cs="Times New Roman"/>
          <w:sz w:val="24"/>
          <w:szCs w:val="24"/>
        </w:rPr>
        <w:t xml:space="preserve"> тыс. рублей;</w:t>
      </w:r>
    </w:p>
    <w:p w:rsidR="001E5793" w:rsidRPr="000151A7" w:rsidRDefault="0013767B" w:rsidP="001E5793">
      <w:pPr>
        <w:pStyle w:val="a9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151A7">
        <w:rPr>
          <w:rFonts w:ascii="Times New Roman" w:eastAsia="Times New Roman" w:hAnsi="Times New Roman" w:cs="Times New Roman"/>
          <w:sz w:val="24"/>
          <w:szCs w:val="24"/>
        </w:rPr>
        <w:t>2025 год    29</w:t>
      </w:r>
      <w:r w:rsidR="00747176" w:rsidRPr="000151A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F807C2" w:rsidRPr="000151A7">
        <w:rPr>
          <w:rFonts w:ascii="Times New Roman" w:eastAsia="Times New Roman" w:hAnsi="Times New Roman" w:cs="Times New Roman"/>
          <w:sz w:val="24"/>
          <w:szCs w:val="24"/>
        </w:rPr>
        <w:t xml:space="preserve">976,8 </w:t>
      </w:r>
      <w:r w:rsidR="001E5793" w:rsidRPr="000151A7">
        <w:rPr>
          <w:rFonts w:ascii="Times New Roman" w:eastAsia="Times New Roman" w:hAnsi="Times New Roman" w:cs="Times New Roman"/>
          <w:sz w:val="24"/>
          <w:szCs w:val="24"/>
        </w:rPr>
        <w:t>тыс. рублей;</w:t>
      </w:r>
    </w:p>
    <w:p w:rsidR="001E5793" w:rsidRPr="000151A7" w:rsidRDefault="006051C1" w:rsidP="001E5793">
      <w:pPr>
        <w:pStyle w:val="a9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2026 год    17 043,7</w:t>
      </w:r>
      <w:r w:rsidR="001E5793" w:rsidRPr="000151A7">
        <w:rPr>
          <w:rFonts w:ascii="Times New Roman" w:eastAsia="Times New Roman" w:hAnsi="Times New Roman" w:cs="Times New Roman"/>
          <w:sz w:val="24"/>
          <w:szCs w:val="24"/>
        </w:rPr>
        <w:t xml:space="preserve"> тыс. рублей;</w:t>
      </w:r>
    </w:p>
    <w:p w:rsidR="001E5793" w:rsidRPr="000151A7" w:rsidRDefault="001E5793" w:rsidP="001E5793">
      <w:pPr>
        <w:pStyle w:val="a9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151A7">
        <w:rPr>
          <w:rFonts w:ascii="Times New Roman" w:eastAsia="Times New Roman" w:hAnsi="Times New Roman" w:cs="Times New Roman"/>
          <w:sz w:val="24"/>
          <w:szCs w:val="24"/>
        </w:rPr>
        <w:t>2027 год    0,0 тыс. рублей.</w:t>
      </w:r>
    </w:p>
    <w:p w:rsidR="00126988" w:rsidRPr="000151A7" w:rsidRDefault="00126988" w:rsidP="001E5793">
      <w:pPr>
        <w:pStyle w:val="a9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1E5793" w:rsidRPr="000151A7" w:rsidRDefault="001E5793" w:rsidP="001E5793">
      <w:pPr>
        <w:pStyle w:val="a9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151A7">
        <w:rPr>
          <w:rFonts w:ascii="Times New Roman" w:eastAsia="Times New Roman" w:hAnsi="Times New Roman" w:cs="Times New Roman"/>
          <w:color w:val="FF0000"/>
          <w:sz w:val="24"/>
          <w:szCs w:val="24"/>
        </w:rPr>
        <w:t xml:space="preserve">      </w:t>
      </w:r>
      <w:r w:rsidRPr="000151A7">
        <w:rPr>
          <w:rFonts w:ascii="Times New Roman" w:eastAsia="Times New Roman" w:hAnsi="Times New Roman" w:cs="Times New Roman"/>
          <w:sz w:val="24"/>
          <w:szCs w:val="24"/>
        </w:rPr>
        <w:t xml:space="preserve">- Средства федерального бюджета составляют </w:t>
      </w:r>
      <w:r w:rsidRPr="000151A7">
        <w:rPr>
          <w:rFonts w:ascii="Times New Roman" w:eastAsia="Times New Roman" w:hAnsi="Times New Roman" w:cs="Times New Roman"/>
          <w:b/>
          <w:sz w:val="24"/>
          <w:szCs w:val="24"/>
        </w:rPr>
        <w:t xml:space="preserve">24 482,8 </w:t>
      </w:r>
      <w:r w:rsidRPr="000151A7">
        <w:rPr>
          <w:rFonts w:ascii="Times New Roman" w:eastAsia="Times New Roman" w:hAnsi="Times New Roman" w:cs="Times New Roman"/>
          <w:sz w:val="24"/>
          <w:szCs w:val="24"/>
        </w:rPr>
        <w:t>тыс. рублей из них</w:t>
      </w:r>
    </w:p>
    <w:p w:rsidR="001E5793" w:rsidRPr="000151A7" w:rsidRDefault="001E5793" w:rsidP="001E5793">
      <w:pPr>
        <w:pStyle w:val="a9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151A7">
        <w:rPr>
          <w:rFonts w:ascii="Times New Roman" w:eastAsia="Times New Roman" w:hAnsi="Times New Roman" w:cs="Times New Roman"/>
          <w:sz w:val="24"/>
          <w:szCs w:val="24"/>
        </w:rPr>
        <w:t>2023 год 24 482,8 тыс. рублей.</w:t>
      </w:r>
    </w:p>
    <w:p w:rsidR="001E5793" w:rsidRPr="000151A7" w:rsidRDefault="001E5793" w:rsidP="001E5793">
      <w:pPr>
        <w:pStyle w:val="a9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151A7">
        <w:rPr>
          <w:rFonts w:ascii="Times New Roman" w:eastAsia="Times New Roman" w:hAnsi="Times New Roman" w:cs="Times New Roman"/>
          <w:sz w:val="24"/>
          <w:szCs w:val="24"/>
        </w:rPr>
        <w:t>Объем финансирования носит прогнозный характер и подлежит уточнению в установленном порядке при формировании бюджета Городского округа «Жатай».</w:t>
      </w:r>
    </w:p>
    <w:p w:rsidR="00126988" w:rsidRPr="000151A7" w:rsidRDefault="00126988" w:rsidP="001E5793">
      <w:pPr>
        <w:pStyle w:val="a9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1E5793" w:rsidRPr="000151A7" w:rsidRDefault="001E5793" w:rsidP="001E5793">
      <w:pPr>
        <w:pStyle w:val="a9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151A7">
        <w:rPr>
          <w:rFonts w:ascii="Times New Roman" w:eastAsia="Times New Roman" w:hAnsi="Times New Roman" w:cs="Times New Roman"/>
          <w:sz w:val="24"/>
          <w:szCs w:val="24"/>
        </w:rPr>
        <w:t>1.2. В разделе 5 «Ресурсное обеспечение программы» цифры «</w:t>
      </w:r>
      <w:r w:rsidR="006051C1">
        <w:rPr>
          <w:rFonts w:ascii="Times New Roman" w:eastAsia="Times New Roman" w:hAnsi="Times New Roman" w:cs="Times New Roman"/>
          <w:b/>
          <w:sz w:val="24"/>
          <w:szCs w:val="24"/>
        </w:rPr>
        <w:t>171</w:t>
      </w:r>
      <w:r w:rsidR="00B51353">
        <w:rPr>
          <w:rFonts w:ascii="Times New Roman" w:eastAsia="Times New Roman" w:hAnsi="Times New Roman" w:cs="Times New Roman"/>
          <w:b/>
          <w:sz w:val="24"/>
          <w:szCs w:val="24"/>
        </w:rPr>
        <w:t> 4</w:t>
      </w:r>
      <w:r w:rsidR="00EC4BDE">
        <w:rPr>
          <w:rFonts w:ascii="Times New Roman" w:eastAsia="Times New Roman" w:hAnsi="Times New Roman" w:cs="Times New Roman"/>
          <w:b/>
          <w:sz w:val="24"/>
          <w:szCs w:val="24"/>
        </w:rPr>
        <w:t>20,2</w:t>
      </w:r>
      <w:r w:rsidRPr="000151A7">
        <w:rPr>
          <w:rFonts w:ascii="Times New Roman" w:eastAsia="Times New Roman" w:hAnsi="Times New Roman" w:cs="Times New Roman"/>
          <w:sz w:val="24"/>
          <w:szCs w:val="24"/>
        </w:rPr>
        <w:t>» заменить на «</w:t>
      </w:r>
      <w:r w:rsidR="006051C1">
        <w:rPr>
          <w:rFonts w:ascii="Times New Roman" w:eastAsia="Times New Roman" w:hAnsi="Times New Roman" w:cs="Times New Roman"/>
          <w:b/>
          <w:sz w:val="24"/>
          <w:szCs w:val="24"/>
        </w:rPr>
        <w:t>171 866,9</w:t>
      </w:r>
      <w:r w:rsidRPr="000151A7">
        <w:rPr>
          <w:rFonts w:ascii="Times New Roman" w:eastAsia="Times New Roman" w:hAnsi="Times New Roman" w:cs="Times New Roman"/>
          <w:b/>
          <w:sz w:val="24"/>
          <w:szCs w:val="24"/>
        </w:rPr>
        <w:t>»</w:t>
      </w:r>
    </w:p>
    <w:p w:rsidR="001E5793" w:rsidRPr="000151A7" w:rsidRDefault="00E247B6" w:rsidP="00E247B6">
      <w:pPr>
        <w:pStyle w:val="a9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151A7">
        <w:rPr>
          <w:rFonts w:ascii="Times New Roman" w:eastAsia="Times New Roman" w:hAnsi="Times New Roman" w:cs="Times New Roman"/>
          <w:bCs/>
          <w:sz w:val="24"/>
          <w:szCs w:val="24"/>
        </w:rPr>
        <w:t xml:space="preserve">             </w:t>
      </w:r>
      <w:r w:rsidR="001E5793" w:rsidRPr="000151A7">
        <w:rPr>
          <w:rFonts w:ascii="Times New Roman" w:eastAsia="Times New Roman" w:hAnsi="Times New Roman" w:cs="Times New Roman"/>
          <w:bCs/>
          <w:sz w:val="24"/>
          <w:szCs w:val="24"/>
        </w:rPr>
        <w:t>1.3. Приложение Программы – Таблица 1 «Объем финансирования муниципальной программы «Социальная поддержка населения Городского округа «Жатай» на 2023-2027 годы»» изложить в редакции, согласно приложению № 1 к данному Постановлению.</w:t>
      </w:r>
    </w:p>
    <w:p w:rsidR="0047712F" w:rsidRPr="000151A7" w:rsidRDefault="00E247B6" w:rsidP="00A16AD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0151A7">
        <w:rPr>
          <w:rFonts w:ascii="Times New Roman" w:eastAsia="Times New Roman" w:hAnsi="Times New Roman" w:cs="Times New Roman"/>
          <w:sz w:val="24"/>
          <w:szCs w:val="24"/>
        </w:rPr>
        <w:t xml:space="preserve">             </w:t>
      </w:r>
      <w:r w:rsidR="00C3369E" w:rsidRPr="000151A7">
        <w:rPr>
          <w:rFonts w:ascii="Times New Roman" w:eastAsia="Times New Roman" w:hAnsi="Times New Roman" w:cs="Times New Roman"/>
          <w:bCs/>
          <w:sz w:val="24"/>
          <w:szCs w:val="24"/>
        </w:rPr>
        <w:t>1.</w:t>
      </w:r>
      <w:r w:rsidRPr="000151A7">
        <w:rPr>
          <w:rFonts w:ascii="Times New Roman" w:eastAsia="Times New Roman" w:hAnsi="Times New Roman" w:cs="Times New Roman"/>
          <w:bCs/>
          <w:sz w:val="24"/>
          <w:szCs w:val="24"/>
        </w:rPr>
        <w:t>4</w:t>
      </w:r>
      <w:r w:rsidR="00C3369E" w:rsidRPr="000151A7">
        <w:rPr>
          <w:rFonts w:ascii="Times New Roman" w:eastAsia="Times New Roman" w:hAnsi="Times New Roman" w:cs="Times New Roman"/>
          <w:bCs/>
          <w:sz w:val="24"/>
          <w:szCs w:val="24"/>
        </w:rPr>
        <w:t>.</w:t>
      </w:r>
      <w:r w:rsidR="00232A09" w:rsidRPr="000151A7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r w:rsidR="00E808CC" w:rsidRPr="000151A7">
        <w:rPr>
          <w:rFonts w:ascii="Times New Roman" w:eastAsia="Times New Roman" w:hAnsi="Times New Roman" w:cs="Times New Roman"/>
          <w:bCs/>
          <w:sz w:val="24"/>
          <w:szCs w:val="24"/>
        </w:rPr>
        <w:t>Приложение № 1</w:t>
      </w:r>
      <w:r w:rsidR="00E808CC" w:rsidRPr="000151A7">
        <w:rPr>
          <w:rFonts w:ascii="Times New Roman" w:eastAsia="Times New Roman" w:hAnsi="Times New Roman" w:cs="Times New Roman"/>
          <w:sz w:val="24"/>
          <w:szCs w:val="24"/>
        </w:rPr>
        <w:t xml:space="preserve"> «</w:t>
      </w:r>
      <w:r w:rsidR="00E808CC" w:rsidRPr="000151A7">
        <w:rPr>
          <w:rFonts w:ascii="Times New Roman" w:eastAsia="Times New Roman" w:hAnsi="Times New Roman" w:cs="Times New Roman"/>
          <w:bCs/>
          <w:sz w:val="24"/>
          <w:szCs w:val="24"/>
        </w:rPr>
        <w:t>План реализации муниципальной программы «Социальная поддержка населения Городского округа «Жатай» на 202</w:t>
      </w:r>
      <w:r w:rsidR="006A654A" w:rsidRPr="000151A7">
        <w:rPr>
          <w:rFonts w:ascii="Times New Roman" w:eastAsia="Times New Roman" w:hAnsi="Times New Roman" w:cs="Times New Roman"/>
          <w:bCs/>
          <w:sz w:val="24"/>
          <w:szCs w:val="24"/>
        </w:rPr>
        <w:t>3</w:t>
      </w:r>
      <w:r w:rsidR="00E808CC" w:rsidRPr="000151A7">
        <w:rPr>
          <w:rFonts w:ascii="Times New Roman" w:eastAsia="Times New Roman" w:hAnsi="Times New Roman" w:cs="Times New Roman"/>
          <w:bCs/>
          <w:sz w:val="24"/>
          <w:szCs w:val="24"/>
        </w:rPr>
        <w:t>-202</w:t>
      </w:r>
      <w:r w:rsidR="006A654A" w:rsidRPr="000151A7">
        <w:rPr>
          <w:rFonts w:ascii="Times New Roman" w:eastAsia="Times New Roman" w:hAnsi="Times New Roman" w:cs="Times New Roman"/>
          <w:bCs/>
          <w:sz w:val="24"/>
          <w:szCs w:val="24"/>
        </w:rPr>
        <w:t>7</w:t>
      </w:r>
      <w:r w:rsidR="00E808CC" w:rsidRPr="000151A7">
        <w:rPr>
          <w:rFonts w:ascii="Times New Roman" w:eastAsia="Times New Roman" w:hAnsi="Times New Roman" w:cs="Times New Roman"/>
          <w:bCs/>
          <w:sz w:val="24"/>
          <w:szCs w:val="24"/>
        </w:rPr>
        <w:t xml:space="preserve"> годы»» изложить в редакции, согласно приложению №</w:t>
      </w:r>
      <w:r w:rsidR="002549C2" w:rsidRPr="000151A7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r w:rsidR="00E808CC" w:rsidRPr="000151A7">
        <w:rPr>
          <w:rFonts w:ascii="Times New Roman" w:eastAsia="Times New Roman" w:hAnsi="Times New Roman" w:cs="Times New Roman"/>
          <w:bCs/>
          <w:sz w:val="24"/>
          <w:szCs w:val="24"/>
        </w:rPr>
        <w:t>2 к данному Постановлению.</w:t>
      </w:r>
    </w:p>
    <w:p w:rsidR="00A16AD4" w:rsidRPr="000151A7" w:rsidRDefault="00912BD9" w:rsidP="00A16AD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</w:rPr>
        <w:lastRenderedPageBreak/>
        <w:t xml:space="preserve">             </w:t>
      </w:r>
      <w:r w:rsidR="009F0A97" w:rsidRPr="000151A7">
        <w:rPr>
          <w:rFonts w:ascii="Times New Roman" w:eastAsia="Times New Roman" w:hAnsi="Times New Roman" w:cs="Times New Roman"/>
          <w:sz w:val="24"/>
          <w:szCs w:val="24"/>
        </w:rPr>
        <w:t xml:space="preserve">2. </w:t>
      </w:r>
      <w:r w:rsidR="00E808CC" w:rsidRPr="000151A7">
        <w:rPr>
          <w:rFonts w:ascii="Times New Roman" w:eastAsia="Times New Roman" w:hAnsi="Times New Roman" w:cs="Times New Roman"/>
          <w:sz w:val="24"/>
          <w:szCs w:val="24"/>
        </w:rPr>
        <w:t>Финансово-экономическому управлению Окружной Администрации ГО «Жатай» обеспечить финансирование программных мероприятий в пределах бюджетных ассигнований, предусмотренных на их реализацию.</w:t>
      </w:r>
    </w:p>
    <w:p w:rsidR="0034207C" w:rsidRPr="000151A7" w:rsidRDefault="00E247B6" w:rsidP="0034207C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151A7">
        <w:rPr>
          <w:rFonts w:ascii="Times New Roman" w:eastAsia="Times New Roman" w:hAnsi="Times New Roman" w:cs="Times New Roman"/>
          <w:sz w:val="24"/>
          <w:szCs w:val="24"/>
        </w:rPr>
        <w:t xml:space="preserve">      </w:t>
      </w:r>
      <w:r w:rsidR="00A9242F" w:rsidRPr="000151A7">
        <w:rPr>
          <w:rFonts w:ascii="Times New Roman" w:eastAsia="Times New Roman" w:hAnsi="Times New Roman" w:cs="Times New Roman"/>
          <w:sz w:val="24"/>
          <w:szCs w:val="24"/>
        </w:rPr>
        <w:t xml:space="preserve">       </w:t>
      </w:r>
      <w:r w:rsidR="009F0A97" w:rsidRPr="000151A7">
        <w:rPr>
          <w:rFonts w:ascii="Times New Roman" w:eastAsia="Times New Roman" w:hAnsi="Times New Roman" w:cs="Times New Roman"/>
          <w:sz w:val="24"/>
          <w:szCs w:val="24"/>
        </w:rPr>
        <w:t xml:space="preserve">3.  </w:t>
      </w:r>
      <w:r w:rsidR="0034207C" w:rsidRPr="000151A7">
        <w:rPr>
          <w:rFonts w:ascii="Times New Roman" w:eastAsia="Times New Roman" w:hAnsi="Times New Roman" w:cs="Times New Roman"/>
          <w:color w:val="000000"/>
          <w:sz w:val="24"/>
          <w:szCs w:val="24"/>
        </w:rPr>
        <w:t>Разместить настоящее постановление на официальном сайте Окружной Администрации Городского округа «Жатай» www.jhatay.ru и в еженедельном издании «Жатайский вестник».</w:t>
      </w:r>
    </w:p>
    <w:p w:rsidR="00522739" w:rsidRPr="000151A7" w:rsidRDefault="00A16AD4" w:rsidP="007819D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151A7">
        <w:rPr>
          <w:rFonts w:ascii="Times New Roman" w:eastAsia="Times New Roman" w:hAnsi="Times New Roman" w:cs="Times New Roman"/>
          <w:sz w:val="24"/>
          <w:szCs w:val="24"/>
        </w:rPr>
        <w:t xml:space="preserve">       </w:t>
      </w:r>
      <w:r w:rsidR="009F0A97" w:rsidRPr="000151A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A9242F" w:rsidRPr="000151A7">
        <w:rPr>
          <w:rFonts w:ascii="Times New Roman" w:eastAsia="Times New Roman" w:hAnsi="Times New Roman" w:cs="Times New Roman"/>
          <w:sz w:val="24"/>
          <w:szCs w:val="24"/>
        </w:rPr>
        <w:t xml:space="preserve">   </w:t>
      </w:r>
      <w:r w:rsidR="00912BD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F0A97" w:rsidRPr="000151A7">
        <w:rPr>
          <w:rFonts w:ascii="Times New Roman" w:eastAsia="Times New Roman" w:hAnsi="Times New Roman" w:cs="Times New Roman"/>
          <w:sz w:val="24"/>
          <w:szCs w:val="24"/>
        </w:rPr>
        <w:t xml:space="preserve">4. </w:t>
      </w:r>
      <w:r w:rsidR="00E808CC" w:rsidRPr="000151A7">
        <w:rPr>
          <w:rFonts w:ascii="Times New Roman" w:eastAsia="Times New Roman" w:hAnsi="Times New Roman" w:cs="Times New Roman"/>
          <w:sz w:val="24"/>
          <w:szCs w:val="24"/>
        </w:rPr>
        <w:t xml:space="preserve">Контроль над исполнением данного </w:t>
      </w:r>
      <w:r w:rsidR="00E808CC" w:rsidRPr="000151A7">
        <w:rPr>
          <w:rFonts w:ascii="Times New Roman" w:eastAsia="Times New Roman" w:hAnsi="Times New Roman" w:cs="Times New Roman"/>
          <w:bCs/>
          <w:sz w:val="24"/>
          <w:szCs w:val="24"/>
        </w:rPr>
        <w:t>Постановления</w:t>
      </w:r>
      <w:r w:rsidR="00E808CC" w:rsidRPr="000151A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7819D7">
        <w:rPr>
          <w:rFonts w:ascii="Times New Roman" w:eastAsia="Times New Roman" w:hAnsi="Times New Roman" w:cs="Times New Roman"/>
          <w:sz w:val="24"/>
          <w:szCs w:val="24"/>
        </w:rPr>
        <w:t>возложить на заместителя Главы Морозову А.А.</w:t>
      </w:r>
    </w:p>
    <w:p w:rsidR="00EA0EB5" w:rsidRPr="000151A7" w:rsidRDefault="00EA0EB5" w:rsidP="00EC596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EA0EB5" w:rsidRPr="000151A7" w:rsidRDefault="00EA0EB5" w:rsidP="00EC596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EA0EB5" w:rsidRPr="000151A7" w:rsidRDefault="00EA0EB5" w:rsidP="00EC596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E808CC" w:rsidRPr="000151A7" w:rsidRDefault="0047712F" w:rsidP="007819D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0151A7">
        <w:rPr>
          <w:rFonts w:ascii="Times New Roman" w:eastAsia="Times New Roman" w:hAnsi="Times New Roman" w:cs="Times New Roman"/>
          <w:sz w:val="24"/>
          <w:szCs w:val="24"/>
        </w:rPr>
        <w:t>Г</w:t>
      </w:r>
      <w:r w:rsidR="00E808CC" w:rsidRPr="000151A7">
        <w:rPr>
          <w:rFonts w:ascii="Times New Roman" w:eastAsia="Times New Roman" w:hAnsi="Times New Roman" w:cs="Times New Roman"/>
          <w:sz w:val="24"/>
          <w:szCs w:val="24"/>
        </w:rPr>
        <w:t>лав</w:t>
      </w:r>
      <w:r w:rsidR="00A4291A">
        <w:rPr>
          <w:rFonts w:ascii="Times New Roman" w:eastAsia="Times New Roman" w:hAnsi="Times New Roman" w:cs="Times New Roman"/>
          <w:sz w:val="24"/>
          <w:szCs w:val="24"/>
        </w:rPr>
        <w:t>а</w:t>
      </w:r>
      <w:r w:rsidR="00E808CC" w:rsidRPr="000151A7">
        <w:rPr>
          <w:rFonts w:ascii="Times New Roman" w:eastAsia="Times New Roman" w:hAnsi="Times New Roman" w:cs="Times New Roman"/>
          <w:sz w:val="24"/>
          <w:szCs w:val="24"/>
        </w:rPr>
        <w:tab/>
      </w:r>
      <w:r w:rsidR="00E808CC" w:rsidRPr="000151A7">
        <w:rPr>
          <w:rFonts w:ascii="Times New Roman" w:eastAsia="Times New Roman" w:hAnsi="Times New Roman" w:cs="Times New Roman"/>
          <w:sz w:val="24"/>
          <w:szCs w:val="24"/>
        </w:rPr>
        <w:tab/>
      </w:r>
      <w:r w:rsidR="00E808CC" w:rsidRPr="000151A7">
        <w:rPr>
          <w:rFonts w:ascii="Times New Roman" w:eastAsia="Times New Roman" w:hAnsi="Times New Roman" w:cs="Times New Roman"/>
          <w:sz w:val="24"/>
          <w:szCs w:val="24"/>
        </w:rPr>
        <w:tab/>
      </w:r>
      <w:r w:rsidR="00E808CC" w:rsidRPr="000151A7">
        <w:rPr>
          <w:rFonts w:ascii="Times New Roman" w:eastAsia="Times New Roman" w:hAnsi="Times New Roman" w:cs="Times New Roman"/>
          <w:sz w:val="24"/>
          <w:szCs w:val="24"/>
        </w:rPr>
        <w:tab/>
      </w:r>
      <w:r w:rsidR="00912BD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8D511C" w:rsidRPr="000151A7">
        <w:rPr>
          <w:rFonts w:ascii="Times New Roman" w:eastAsia="Times New Roman" w:hAnsi="Times New Roman" w:cs="Times New Roman"/>
          <w:sz w:val="24"/>
          <w:szCs w:val="24"/>
        </w:rPr>
        <w:t xml:space="preserve">     </w:t>
      </w:r>
      <w:r w:rsidR="00A26B9C" w:rsidRPr="000151A7">
        <w:rPr>
          <w:rFonts w:ascii="Times New Roman" w:eastAsia="Times New Roman" w:hAnsi="Times New Roman" w:cs="Times New Roman"/>
          <w:sz w:val="24"/>
          <w:szCs w:val="24"/>
        </w:rPr>
        <w:t xml:space="preserve">                       </w:t>
      </w:r>
      <w:r w:rsidR="008D511C" w:rsidRPr="000151A7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</w:t>
      </w:r>
      <w:r w:rsidR="00E20A8A" w:rsidRPr="000151A7">
        <w:rPr>
          <w:rFonts w:ascii="Times New Roman" w:eastAsia="Times New Roman" w:hAnsi="Times New Roman" w:cs="Times New Roman"/>
          <w:sz w:val="24"/>
          <w:szCs w:val="24"/>
        </w:rPr>
        <w:t xml:space="preserve">                     </w:t>
      </w:r>
      <w:r w:rsidR="00A4291A">
        <w:rPr>
          <w:rFonts w:ascii="Times New Roman" w:eastAsia="Times New Roman" w:hAnsi="Times New Roman" w:cs="Times New Roman"/>
          <w:sz w:val="24"/>
          <w:szCs w:val="24"/>
        </w:rPr>
        <w:t xml:space="preserve"> Е.Н. Исаева</w:t>
      </w:r>
    </w:p>
    <w:p w:rsidR="00E808CC" w:rsidRPr="000151A7" w:rsidRDefault="00E808CC" w:rsidP="007819D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FF0000"/>
          <w:sz w:val="24"/>
          <w:szCs w:val="24"/>
        </w:rPr>
      </w:pPr>
    </w:p>
    <w:p w:rsidR="00C26263" w:rsidRPr="000151A7" w:rsidRDefault="00C26263" w:rsidP="00E808CC">
      <w:pPr>
        <w:spacing w:after="0" w:line="240" w:lineRule="auto"/>
        <w:rPr>
          <w:rFonts w:ascii="Times New Roman" w:eastAsia="Times New Roman" w:hAnsi="Times New Roman" w:cs="Times New Roman"/>
          <w:color w:val="FF0000"/>
          <w:sz w:val="24"/>
          <w:szCs w:val="24"/>
        </w:rPr>
      </w:pPr>
    </w:p>
    <w:p w:rsidR="00A16AD4" w:rsidRDefault="00A16AD4" w:rsidP="00E808CC">
      <w:pPr>
        <w:spacing w:after="0" w:line="240" w:lineRule="auto"/>
        <w:rPr>
          <w:rFonts w:ascii="Times New Roman" w:eastAsia="Times New Roman" w:hAnsi="Times New Roman" w:cs="Times New Roman"/>
          <w:color w:val="FF0000"/>
        </w:rPr>
        <w:sectPr w:rsidR="00A16AD4" w:rsidSect="00A16AD4">
          <w:pgSz w:w="11906" w:h="16838"/>
          <w:pgMar w:top="1134" w:right="851" w:bottom="567" w:left="851" w:header="709" w:footer="709" w:gutter="0"/>
          <w:cols w:space="708"/>
          <w:docGrid w:linePitch="360"/>
        </w:sectPr>
      </w:pPr>
    </w:p>
    <w:tbl>
      <w:tblPr>
        <w:tblpPr w:leftFromText="180" w:rightFromText="180" w:vertAnchor="text" w:horzAnchor="margin" w:tblpY="-43"/>
        <w:tblW w:w="14884" w:type="dxa"/>
        <w:tblLayout w:type="fixed"/>
        <w:tblLook w:val="04A0" w:firstRow="1" w:lastRow="0" w:firstColumn="1" w:lastColumn="0" w:noHBand="0" w:noVBand="1"/>
      </w:tblPr>
      <w:tblGrid>
        <w:gridCol w:w="1985"/>
        <w:gridCol w:w="12899"/>
      </w:tblGrid>
      <w:tr w:rsidR="00126988" w:rsidRPr="007F4C15" w:rsidTr="00EC4BDE">
        <w:trPr>
          <w:trHeight w:val="854"/>
        </w:trPr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6988" w:rsidRPr="00043940" w:rsidRDefault="00126988" w:rsidP="001269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26988" w:rsidRDefault="00126988" w:rsidP="001269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043940">
              <w:rPr>
                <w:rFonts w:ascii="Times New Roman" w:eastAsia="Times New Roman" w:hAnsi="Times New Roman" w:cs="Times New Roman"/>
                <w:color w:val="000000"/>
              </w:rPr>
              <w:t xml:space="preserve">                            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                             </w:t>
            </w:r>
          </w:p>
          <w:p w:rsidR="00126988" w:rsidRDefault="00126988" w:rsidP="001269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Приложение № 1</w:t>
            </w:r>
            <w:r w:rsidRPr="00043940">
              <w:rPr>
                <w:rFonts w:ascii="Times New Roman" w:eastAsia="Times New Roman" w:hAnsi="Times New Roman" w:cs="Times New Roman"/>
                <w:color w:val="000000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к Постановлению Главы Окружной Администрации</w:t>
            </w:r>
            <w:r w:rsidRPr="00043940">
              <w:rPr>
                <w:rFonts w:ascii="Times New Roman" w:eastAsia="Times New Roman" w:hAnsi="Times New Roman" w:cs="Times New Roman"/>
                <w:color w:val="000000"/>
              </w:rPr>
              <w:t xml:space="preserve"> ГО "Жатай"                                                                                                                            </w:t>
            </w:r>
          </w:p>
          <w:p w:rsidR="00126988" w:rsidRDefault="000C0BE9" w:rsidP="001269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/>
                <w:color w:val="000000"/>
              </w:rPr>
              <w:t xml:space="preserve">    </w:t>
            </w:r>
            <w:r w:rsidR="001B79DE">
              <w:rPr>
                <w:rFonts w:ascii="Times New Roman" w:eastAsia="Times New Roman" w:hAnsi="Times New Roman"/>
                <w:color w:val="000000"/>
              </w:rPr>
              <w:t xml:space="preserve">      </w:t>
            </w:r>
            <w:r>
              <w:rPr>
                <w:rFonts w:ascii="Times New Roman" w:eastAsia="Times New Roman" w:hAnsi="Times New Roman"/>
                <w:color w:val="000000"/>
              </w:rPr>
              <w:t xml:space="preserve"> </w:t>
            </w:r>
            <w:r w:rsidR="006575EA">
              <w:rPr>
                <w:rFonts w:ascii="Times New Roman" w:eastAsia="Times New Roman" w:hAnsi="Times New Roman"/>
                <w:color w:val="000000"/>
              </w:rPr>
              <w:t xml:space="preserve">     </w:t>
            </w:r>
            <w:r w:rsidR="00126988" w:rsidRPr="00812D3C">
              <w:rPr>
                <w:rFonts w:ascii="Times New Roman" w:eastAsia="Times New Roman" w:hAnsi="Times New Roman"/>
                <w:color w:val="000000"/>
              </w:rPr>
              <w:t>«</w:t>
            </w:r>
            <w:r w:rsidR="006051C1">
              <w:rPr>
                <w:rFonts w:ascii="Times New Roman" w:eastAsia="Times New Roman" w:hAnsi="Times New Roman"/>
                <w:color w:val="000000"/>
              </w:rPr>
              <w:t>24» сентября</w:t>
            </w:r>
            <w:r w:rsidR="006F18C1">
              <w:rPr>
                <w:rFonts w:ascii="Times New Roman" w:eastAsia="Times New Roman" w:hAnsi="Times New Roman"/>
                <w:color w:val="000000"/>
              </w:rPr>
              <w:t xml:space="preserve"> </w:t>
            </w:r>
            <w:r w:rsidR="00126988" w:rsidRPr="00812D3C">
              <w:rPr>
                <w:rFonts w:ascii="Times New Roman" w:eastAsia="Times New Roman" w:hAnsi="Times New Roman"/>
                <w:color w:val="000000"/>
              </w:rPr>
              <w:t>202</w:t>
            </w:r>
            <w:r w:rsidR="00AA4919">
              <w:rPr>
                <w:rFonts w:ascii="Times New Roman" w:eastAsia="Times New Roman" w:hAnsi="Times New Roman"/>
                <w:color w:val="000000"/>
              </w:rPr>
              <w:t>6</w:t>
            </w:r>
            <w:r w:rsidR="00126988" w:rsidRPr="00812D3C">
              <w:rPr>
                <w:rFonts w:ascii="Times New Roman" w:eastAsia="Times New Roman" w:hAnsi="Times New Roman"/>
                <w:color w:val="000000"/>
              </w:rPr>
              <w:t>г.   №</w:t>
            </w:r>
            <w:r w:rsidR="00E239A6">
              <w:rPr>
                <w:rFonts w:ascii="Times New Roman" w:eastAsia="Times New Roman" w:hAnsi="Times New Roman"/>
                <w:color w:val="000000"/>
              </w:rPr>
              <w:t xml:space="preserve"> </w:t>
            </w:r>
            <w:r w:rsidR="006051C1">
              <w:rPr>
                <w:rFonts w:ascii="Times New Roman" w:eastAsia="Times New Roman" w:hAnsi="Times New Roman"/>
                <w:color w:val="000000"/>
              </w:rPr>
              <w:t>104</w:t>
            </w:r>
            <w:r w:rsidR="006A1595">
              <w:rPr>
                <w:rFonts w:ascii="Times New Roman" w:eastAsia="Times New Roman" w:hAnsi="Times New Roman"/>
                <w:color w:val="000000"/>
              </w:rPr>
              <w:t>-Г</w:t>
            </w:r>
            <w:r w:rsidR="00126988">
              <w:rPr>
                <w:rFonts w:ascii="Times New Roman" w:eastAsia="Times New Roman" w:hAnsi="Times New Roman"/>
                <w:color w:val="000000"/>
              </w:rPr>
              <w:t>_____</w:t>
            </w:r>
          </w:p>
          <w:p w:rsidR="00126988" w:rsidRDefault="00126988" w:rsidP="001269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</w:rPr>
            </w:pPr>
          </w:p>
          <w:p w:rsidR="00126988" w:rsidRPr="007F4C15" w:rsidRDefault="00126988" w:rsidP="001269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7F4C15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Таблица 1 к Программе </w:t>
            </w:r>
          </w:p>
        </w:tc>
      </w:tr>
    </w:tbl>
    <w:tbl>
      <w:tblPr>
        <w:tblW w:w="14850" w:type="dxa"/>
        <w:tblLook w:val="04A0" w:firstRow="1" w:lastRow="0" w:firstColumn="1" w:lastColumn="0" w:noHBand="0" w:noVBand="1"/>
      </w:tblPr>
      <w:tblGrid>
        <w:gridCol w:w="4248"/>
        <w:gridCol w:w="1972"/>
        <w:gridCol w:w="1754"/>
        <w:gridCol w:w="1714"/>
        <w:gridCol w:w="1714"/>
        <w:gridCol w:w="1754"/>
        <w:gridCol w:w="1694"/>
      </w:tblGrid>
      <w:tr w:rsidR="006051C1" w:rsidRPr="006051C1" w:rsidTr="006051C1">
        <w:trPr>
          <w:trHeight w:val="1185"/>
        </w:trPr>
        <w:tc>
          <w:tcPr>
            <w:tcW w:w="4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1C1" w:rsidRPr="006051C1" w:rsidRDefault="006051C1" w:rsidP="00605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051C1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Источники финансирования</w:t>
            </w:r>
          </w:p>
        </w:tc>
        <w:tc>
          <w:tcPr>
            <w:tcW w:w="19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1C1" w:rsidRPr="006051C1" w:rsidRDefault="006051C1" w:rsidP="00605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051C1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Объем финансирования, всего за период 2023-2027 гг.</w:t>
            </w:r>
          </w:p>
        </w:tc>
        <w:tc>
          <w:tcPr>
            <w:tcW w:w="17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1C1" w:rsidRPr="006051C1" w:rsidRDefault="006051C1" w:rsidP="00605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051C1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1-ый плановый период 2023 г.</w:t>
            </w:r>
          </w:p>
        </w:tc>
        <w:tc>
          <w:tcPr>
            <w:tcW w:w="17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1C1" w:rsidRPr="006051C1" w:rsidRDefault="006051C1" w:rsidP="00605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051C1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2-ый плановый период 2024 г.</w:t>
            </w:r>
          </w:p>
        </w:tc>
        <w:tc>
          <w:tcPr>
            <w:tcW w:w="17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1C1" w:rsidRPr="006051C1" w:rsidRDefault="006051C1" w:rsidP="00605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051C1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3-ой плановый период 2025 г.</w:t>
            </w:r>
          </w:p>
        </w:tc>
        <w:tc>
          <w:tcPr>
            <w:tcW w:w="17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1C1" w:rsidRPr="006051C1" w:rsidRDefault="006051C1" w:rsidP="00605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051C1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4-ой плановый период 2026 г.</w:t>
            </w:r>
          </w:p>
        </w:tc>
        <w:tc>
          <w:tcPr>
            <w:tcW w:w="1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1C1" w:rsidRPr="006051C1" w:rsidRDefault="006051C1" w:rsidP="00605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051C1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5-ой плановый период 2027 г.</w:t>
            </w:r>
          </w:p>
        </w:tc>
      </w:tr>
      <w:tr w:rsidR="006051C1" w:rsidRPr="006051C1" w:rsidTr="006051C1">
        <w:trPr>
          <w:trHeight w:val="300"/>
        </w:trPr>
        <w:tc>
          <w:tcPr>
            <w:tcW w:w="42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51C1" w:rsidRPr="006051C1" w:rsidRDefault="006051C1" w:rsidP="006051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051C1">
              <w:rPr>
                <w:rFonts w:ascii="Times New Roman" w:eastAsia="Times New Roman" w:hAnsi="Times New Roman" w:cs="Times New Roman"/>
                <w:color w:val="000000"/>
              </w:rPr>
              <w:t>Федеральный бюджет, в том числе: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51C1" w:rsidRPr="006051C1" w:rsidRDefault="006051C1" w:rsidP="00605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6051C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24 482,8</w:t>
            </w:r>
          </w:p>
        </w:tc>
        <w:tc>
          <w:tcPr>
            <w:tcW w:w="1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51C1" w:rsidRPr="006051C1" w:rsidRDefault="006051C1" w:rsidP="00605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6051C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24 482,8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51C1" w:rsidRPr="006051C1" w:rsidRDefault="006051C1" w:rsidP="00605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6051C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51C1" w:rsidRPr="006051C1" w:rsidRDefault="006051C1" w:rsidP="00605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6051C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51C1" w:rsidRPr="006051C1" w:rsidRDefault="006051C1" w:rsidP="00605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6051C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51C1" w:rsidRPr="006051C1" w:rsidRDefault="006051C1" w:rsidP="00605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6051C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6051C1" w:rsidRPr="006051C1" w:rsidTr="006051C1">
        <w:trPr>
          <w:trHeight w:val="300"/>
        </w:trPr>
        <w:tc>
          <w:tcPr>
            <w:tcW w:w="42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1C1" w:rsidRPr="006051C1" w:rsidRDefault="006051C1" w:rsidP="006051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051C1">
              <w:rPr>
                <w:rFonts w:ascii="Times New Roman" w:eastAsia="Times New Roman" w:hAnsi="Times New Roman" w:cs="Times New Roman"/>
                <w:color w:val="000000"/>
              </w:rPr>
              <w:t>- капитальные вложения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51C1" w:rsidRPr="006051C1" w:rsidRDefault="006051C1" w:rsidP="006051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051C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51C1" w:rsidRPr="006051C1" w:rsidRDefault="006051C1" w:rsidP="006051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051C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51C1" w:rsidRPr="006051C1" w:rsidRDefault="006051C1" w:rsidP="006051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051C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51C1" w:rsidRPr="006051C1" w:rsidRDefault="006051C1" w:rsidP="006051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051C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51C1" w:rsidRPr="006051C1" w:rsidRDefault="006051C1" w:rsidP="006051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051C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51C1" w:rsidRPr="006051C1" w:rsidRDefault="006051C1" w:rsidP="006051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051C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6051C1" w:rsidRPr="006051C1" w:rsidTr="006051C1">
        <w:trPr>
          <w:trHeight w:val="300"/>
        </w:trPr>
        <w:tc>
          <w:tcPr>
            <w:tcW w:w="42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1C1" w:rsidRPr="006051C1" w:rsidRDefault="006051C1" w:rsidP="006051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051C1">
              <w:rPr>
                <w:rFonts w:ascii="Times New Roman" w:eastAsia="Times New Roman" w:hAnsi="Times New Roman" w:cs="Times New Roman"/>
                <w:color w:val="000000"/>
              </w:rPr>
              <w:t>- НИОКР, ПИР, ПСД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51C1" w:rsidRPr="006051C1" w:rsidRDefault="006051C1" w:rsidP="006051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051C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51C1" w:rsidRPr="006051C1" w:rsidRDefault="006051C1" w:rsidP="006051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051C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51C1" w:rsidRPr="006051C1" w:rsidRDefault="006051C1" w:rsidP="006051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051C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51C1" w:rsidRPr="006051C1" w:rsidRDefault="006051C1" w:rsidP="006051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051C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51C1" w:rsidRPr="006051C1" w:rsidRDefault="006051C1" w:rsidP="006051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051C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51C1" w:rsidRPr="006051C1" w:rsidRDefault="006051C1" w:rsidP="006051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051C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6051C1" w:rsidRPr="006051C1" w:rsidTr="006051C1">
        <w:trPr>
          <w:trHeight w:val="300"/>
        </w:trPr>
        <w:tc>
          <w:tcPr>
            <w:tcW w:w="42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1C1" w:rsidRPr="006051C1" w:rsidRDefault="006051C1" w:rsidP="006051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051C1">
              <w:rPr>
                <w:rFonts w:ascii="Times New Roman" w:eastAsia="Times New Roman" w:hAnsi="Times New Roman" w:cs="Times New Roman"/>
                <w:color w:val="000000"/>
              </w:rPr>
              <w:t>- прочие расходы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51C1" w:rsidRPr="006051C1" w:rsidRDefault="006051C1" w:rsidP="00605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051C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24 482,8</w:t>
            </w:r>
          </w:p>
        </w:tc>
        <w:tc>
          <w:tcPr>
            <w:tcW w:w="1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51C1" w:rsidRPr="006051C1" w:rsidRDefault="006051C1" w:rsidP="00605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051C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24 482,8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51C1" w:rsidRPr="006051C1" w:rsidRDefault="006051C1" w:rsidP="00605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051C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51C1" w:rsidRPr="006051C1" w:rsidRDefault="006051C1" w:rsidP="00605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051C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51C1" w:rsidRPr="006051C1" w:rsidRDefault="006051C1" w:rsidP="00605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051C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51C1" w:rsidRPr="006051C1" w:rsidRDefault="006051C1" w:rsidP="00605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051C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6051C1" w:rsidRPr="006051C1" w:rsidTr="006051C1">
        <w:trPr>
          <w:trHeight w:val="585"/>
        </w:trPr>
        <w:tc>
          <w:tcPr>
            <w:tcW w:w="42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1C1" w:rsidRPr="006051C1" w:rsidRDefault="006051C1" w:rsidP="006051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051C1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Республиканский бюджет, в том числе: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51C1" w:rsidRPr="006051C1" w:rsidRDefault="006051C1" w:rsidP="00605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6051C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105 362,5</w:t>
            </w:r>
          </w:p>
        </w:tc>
        <w:tc>
          <w:tcPr>
            <w:tcW w:w="1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51C1" w:rsidRPr="006051C1" w:rsidRDefault="006051C1" w:rsidP="00605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6051C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18 997,6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51C1" w:rsidRPr="006051C1" w:rsidRDefault="006051C1" w:rsidP="00605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6051C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39 344,4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51C1" w:rsidRPr="006051C1" w:rsidRDefault="006051C1" w:rsidP="00605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6051C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29 976,8</w:t>
            </w:r>
          </w:p>
        </w:tc>
        <w:tc>
          <w:tcPr>
            <w:tcW w:w="1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51C1" w:rsidRPr="006051C1" w:rsidRDefault="006051C1" w:rsidP="00605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6051C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17 043,7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51C1" w:rsidRPr="006051C1" w:rsidRDefault="006051C1" w:rsidP="00605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6051C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6051C1" w:rsidRPr="006051C1" w:rsidTr="006051C1">
        <w:trPr>
          <w:trHeight w:val="300"/>
        </w:trPr>
        <w:tc>
          <w:tcPr>
            <w:tcW w:w="42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1C1" w:rsidRPr="006051C1" w:rsidRDefault="006051C1" w:rsidP="006051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051C1">
              <w:rPr>
                <w:rFonts w:ascii="Times New Roman" w:eastAsia="Times New Roman" w:hAnsi="Times New Roman" w:cs="Times New Roman"/>
                <w:color w:val="000000"/>
              </w:rPr>
              <w:t>- капитальные вложения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51C1" w:rsidRPr="006051C1" w:rsidRDefault="006051C1" w:rsidP="00605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051C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51C1" w:rsidRPr="006051C1" w:rsidRDefault="006051C1" w:rsidP="00605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051C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51C1" w:rsidRPr="006051C1" w:rsidRDefault="006051C1" w:rsidP="00605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051C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51C1" w:rsidRPr="006051C1" w:rsidRDefault="006051C1" w:rsidP="00605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051C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51C1" w:rsidRPr="006051C1" w:rsidRDefault="006051C1" w:rsidP="00605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051C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51C1" w:rsidRPr="006051C1" w:rsidRDefault="006051C1" w:rsidP="00605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051C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6051C1" w:rsidRPr="006051C1" w:rsidTr="006051C1">
        <w:trPr>
          <w:trHeight w:val="300"/>
        </w:trPr>
        <w:tc>
          <w:tcPr>
            <w:tcW w:w="42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1C1" w:rsidRPr="006051C1" w:rsidRDefault="006051C1" w:rsidP="006051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051C1">
              <w:rPr>
                <w:rFonts w:ascii="Times New Roman" w:eastAsia="Times New Roman" w:hAnsi="Times New Roman" w:cs="Times New Roman"/>
                <w:color w:val="000000"/>
              </w:rPr>
              <w:t>- НИОКР, ПИР, ПСД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51C1" w:rsidRPr="006051C1" w:rsidRDefault="006051C1" w:rsidP="00605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051C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51C1" w:rsidRPr="006051C1" w:rsidRDefault="006051C1" w:rsidP="00605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051C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51C1" w:rsidRPr="006051C1" w:rsidRDefault="006051C1" w:rsidP="00605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051C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51C1" w:rsidRPr="006051C1" w:rsidRDefault="006051C1" w:rsidP="00605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051C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51C1" w:rsidRPr="006051C1" w:rsidRDefault="006051C1" w:rsidP="00605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051C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51C1" w:rsidRPr="006051C1" w:rsidRDefault="006051C1" w:rsidP="00605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051C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6051C1" w:rsidRPr="006051C1" w:rsidTr="006051C1">
        <w:trPr>
          <w:trHeight w:val="300"/>
        </w:trPr>
        <w:tc>
          <w:tcPr>
            <w:tcW w:w="42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1C1" w:rsidRPr="006051C1" w:rsidRDefault="006051C1" w:rsidP="006051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051C1">
              <w:rPr>
                <w:rFonts w:ascii="Times New Roman" w:eastAsia="Times New Roman" w:hAnsi="Times New Roman" w:cs="Times New Roman"/>
                <w:color w:val="000000"/>
              </w:rPr>
              <w:t>- прочие расходы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51C1" w:rsidRPr="006051C1" w:rsidRDefault="006051C1" w:rsidP="00605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051C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105 362,5</w:t>
            </w:r>
          </w:p>
        </w:tc>
        <w:tc>
          <w:tcPr>
            <w:tcW w:w="1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51C1" w:rsidRPr="006051C1" w:rsidRDefault="006051C1" w:rsidP="00605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051C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18 997,6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51C1" w:rsidRPr="006051C1" w:rsidRDefault="006051C1" w:rsidP="00605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051C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39 344,4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51C1" w:rsidRPr="006051C1" w:rsidRDefault="006051C1" w:rsidP="00605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051C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29 976,8</w:t>
            </w:r>
          </w:p>
        </w:tc>
        <w:tc>
          <w:tcPr>
            <w:tcW w:w="1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51C1" w:rsidRPr="006051C1" w:rsidRDefault="006051C1" w:rsidP="00605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051C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17 043,7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51C1" w:rsidRPr="006051C1" w:rsidRDefault="006051C1" w:rsidP="00605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051C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6051C1" w:rsidRPr="006051C1" w:rsidTr="006051C1">
        <w:trPr>
          <w:trHeight w:val="300"/>
        </w:trPr>
        <w:tc>
          <w:tcPr>
            <w:tcW w:w="42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51C1" w:rsidRPr="006051C1" w:rsidRDefault="006051C1" w:rsidP="006051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051C1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Местный бюджет, в том числе: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51C1" w:rsidRPr="006051C1" w:rsidRDefault="006051C1" w:rsidP="00605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6051C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42 021,6</w:t>
            </w:r>
          </w:p>
        </w:tc>
        <w:tc>
          <w:tcPr>
            <w:tcW w:w="1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51C1" w:rsidRPr="006051C1" w:rsidRDefault="006051C1" w:rsidP="00605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6051C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3 529,2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51C1" w:rsidRPr="006051C1" w:rsidRDefault="006051C1" w:rsidP="00605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6051C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5 301,0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51C1" w:rsidRPr="006051C1" w:rsidRDefault="006051C1" w:rsidP="00605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6051C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13 143,2</w:t>
            </w:r>
          </w:p>
        </w:tc>
        <w:tc>
          <w:tcPr>
            <w:tcW w:w="1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51C1" w:rsidRPr="006051C1" w:rsidRDefault="006051C1" w:rsidP="00605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6051C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17 371,5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51C1" w:rsidRPr="006051C1" w:rsidRDefault="006051C1" w:rsidP="00605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6051C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2 676,7</w:t>
            </w:r>
          </w:p>
        </w:tc>
      </w:tr>
      <w:tr w:rsidR="006051C1" w:rsidRPr="006051C1" w:rsidTr="006051C1">
        <w:trPr>
          <w:trHeight w:val="300"/>
        </w:trPr>
        <w:tc>
          <w:tcPr>
            <w:tcW w:w="42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1C1" w:rsidRPr="006051C1" w:rsidRDefault="006051C1" w:rsidP="006051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051C1">
              <w:rPr>
                <w:rFonts w:ascii="Times New Roman" w:eastAsia="Times New Roman" w:hAnsi="Times New Roman" w:cs="Times New Roman"/>
                <w:color w:val="000000"/>
              </w:rPr>
              <w:t>- капитальные вложения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51C1" w:rsidRPr="006051C1" w:rsidRDefault="006051C1" w:rsidP="00605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051C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51C1" w:rsidRPr="006051C1" w:rsidRDefault="006051C1" w:rsidP="00605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051C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51C1" w:rsidRPr="006051C1" w:rsidRDefault="006051C1" w:rsidP="00605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051C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51C1" w:rsidRPr="006051C1" w:rsidRDefault="006051C1" w:rsidP="00605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051C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51C1" w:rsidRPr="006051C1" w:rsidRDefault="006051C1" w:rsidP="00605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051C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51C1" w:rsidRPr="006051C1" w:rsidRDefault="006051C1" w:rsidP="00605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051C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6051C1" w:rsidRPr="006051C1" w:rsidTr="006051C1">
        <w:trPr>
          <w:trHeight w:val="300"/>
        </w:trPr>
        <w:tc>
          <w:tcPr>
            <w:tcW w:w="42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1C1" w:rsidRPr="006051C1" w:rsidRDefault="006051C1" w:rsidP="006051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051C1">
              <w:rPr>
                <w:rFonts w:ascii="Times New Roman" w:eastAsia="Times New Roman" w:hAnsi="Times New Roman" w:cs="Times New Roman"/>
                <w:color w:val="000000"/>
              </w:rPr>
              <w:t>- НИОКР, ПИР, ПСД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51C1" w:rsidRPr="006051C1" w:rsidRDefault="006051C1" w:rsidP="00605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051C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51C1" w:rsidRPr="006051C1" w:rsidRDefault="006051C1" w:rsidP="00605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051C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51C1" w:rsidRPr="006051C1" w:rsidRDefault="006051C1" w:rsidP="00605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051C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51C1" w:rsidRPr="006051C1" w:rsidRDefault="006051C1" w:rsidP="00605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051C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51C1" w:rsidRPr="006051C1" w:rsidRDefault="006051C1" w:rsidP="00605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051C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51C1" w:rsidRPr="006051C1" w:rsidRDefault="006051C1" w:rsidP="00605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051C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6051C1" w:rsidRPr="006051C1" w:rsidTr="006051C1">
        <w:trPr>
          <w:trHeight w:val="300"/>
        </w:trPr>
        <w:tc>
          <w:tcPr>
            <w:tcW w:w="42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1C1" w:rsidRPr="006051C1" w:rsidRDefault="006051C1" w:rsidP="006051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051C1">
              <w:rPr>
                <w:rFonts w:ascii="Times New Roman" w:eastAsia="Times New Roman" w:hAnsi="Times New Roman" w:cs="Times New Roman"/>
                <w:color w:val="000000"/>
              </w:rPr>
              <w:t>- прочие расходы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51C1" w:rsidRPr="006051C1" w:rsidRDefault="006051C1" w:rsidP="00605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051C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42 021,6</w:t>
            </w:r>
          </w:p>
        </w:tc>
        <w:tc>
          <w:tcPr>
            <w:tcW w:w="1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51C1" w:rsidRPr="006051C1" w:rsidRDefault="006051C1" w:rsidP="00605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051C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3 529,2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51C1" w:rsidRPr="006051C1" w:rsidRDefault="006051C1" w:rsidP="00605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051C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5 301,0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51C1" w:rsidRPr="006051C1" w:rsidRDefault="006051C1" w:rsidP="00605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051C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13 143,2</w:t>
            </w:r>
          </w:p>
        </w:tc>
        <w:tc>
          <w:tcPr>
            <w:tcW w:w="1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51C1" w:rsidRPr="006051C1" w:rsidRDefault="006051C1" w:rsidP="00605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051C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17 371,5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51C1" w:rsidRPr="006051C1" w:rsidRDefault="006051C1" w:rsidP="00605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051C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2 676,7</w:t>
            </w:r>
          </w:p>
        </w:tc>
      </w:tr>
      <w:tr w:rsidR="006051C1" w:rsidRPr="006051C1" w:rsidTr="006051C1">
        <w:trPr>
          <w:trHeight w:val="585"/>
        </w:trPr>
        <w:tc>
          <w:tcPr>
            <w:tcW w:w="42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1C1" w:rsidRPr="006051C1" w:rsidRDefault="006051C1" w:rsidP="006051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051C1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Внебюджетные источники, в том числе: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51C1" w:rsidRPr="006051C1" w:rsidRDefault="006051C1" w:rsidP="00605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6051C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51C1" w:rsidRPr="006051C1" w:rsidRDefault="006051C1" w:rsidP="00605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6051C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51C1" w:rsidRPr="006051C1" w:rsidRDefault="006051C1" w:rsidP="00605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6051C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51C1" w:rsidRPr="006051C1" w:rsidRDefault="006051C1" w:rsidP="00605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6051C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51C1" w:rsidRPr="006051C1" w:rsidRDefault="006051C1" w:rsidP="00605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6051C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51C1" w:rsidRPr="006051C1" w:rsidRDefault="006051C1" w:rsidP="00605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6051C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6051C1" w:rsidRPr="006051C1" w:rsidTr="006051C1">
        <w:trPr>
          <w:trHeight w:val="300"/>
        </w:trPr>
        <w:tc>
          <w:tcPr>
            <w:tcW w:w="42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1C1" w:rsidRPr="006051C1" w:rsidRDefault="006051C1" w:rsidP="006051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051C1">
              <w:rPr>
                <w:rFonts w:ascii="Times New Roman" w:eastAsia="Times New Roman" w:hAnsi="Times New Roman" w:cs="Times New Roman"/>
                <w:color w:val="000000"/>
              </w:rPr>
              <w:t>- капитальные вложения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51C1" w:rsidRPr="006051C1" w:rsidRDefault="006051C1" w:rsidP="00605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051C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51C1" w:rsidRPr="006051C1" w:rsidRDefault="006051C1" w:rsidP="00605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051C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51C1" w:rsidRPr="006051C1" w:rsidRDefault="006051C1" w:rsidP="00605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051C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51C1" w:rsidRPr="006051C1" w:rsidRDefault="006051C1" w:rsidP="00605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051C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51C1" w:rsidRPr="006051C1" w:rsidRDefault="006051C1" w:rsidP="00605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051C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51C1" w:rsidRPr="006051C1" w:rsidRDefault="006051C1" w:rsidP="00605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051C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6051C1" w:rsidRPr="006051C1" w:rsidTr="006051C1">
        <w:trPr>
          <w:trHeight w:val="300"/>
        </w:trPr>
        <w:tc>
          <w:tcPr>
            <w:tcW w:w="42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1C1" w:rsidRPr="006051C1" w:rsidRDefault="006051C1" w:rsidP="006051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051C1">
              <w:rPr>
                <w:rFonts w:ascii="Times New Roman" w:eastAsia="Times New Roman" w:hAnsi="Times New Roman" w:cs="Times New Roman"/>
                <w:color w:val="000000"/>
              </w:rPr>
              <w:t>- НИОКР, ПИР, ПСД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51C1" w:rsidRPr="006051C1" w:rsidRDefault="006051C1" w:rsidP="00605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051C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51C1" w:rsidRPr="006051C1" w:rsidRDefault="006051C1" w:rsidP="00605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051C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51C1" w:rsidRPr="006051C1" w:rsidRDefault="006051C1" w:rsidP="00605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051C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51C1" w:rsidRPr="006051C1" w:rsidRDefault="006051C1" w:rsidP="00605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051C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51C1" w:rsidRPr="006051C1" w:rsidRDefault="006051C1" w:rsidP="00605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051C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51C1" w:rsidRPr="006051C1" w:rsidRDefault="006051C1" w:rsidP="00605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051C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6051C1" w:rsidRPr="006051C1" w:rsidTr="006051C1">
        <w:trPr>
          <w:trHeight w:val="300"/>
        </w:trPr>
        <w:tc>
          <w:tcPr>
            <w:tcW w:w="42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1C1" w:rsidRPr="006051C1" w:rsidRDefault="006051C1" w:rsidP="006051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051C1">
              <w:rPr>
                <w:rFonts w:ascii="Times New Roman" w:eastAsia="Times New Roman" w:hAnsi="Times New Roman" w:cs="Times New Roman"/>
                <w:color w:val="000000"/>
              </w:rPr>
              <w:t>- прочие расходы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51C1" w:rsidRPr="006051C1" w:rsidRDefault="006051C1" w:rsidP="00605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051C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51C1" w:rsidRPr="006051C1" w:rsidRDefault="006051C1" w:rsidP="00605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051C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51C1" w:rsidRPr="006051C1" w:rsidRDefault="006051C1" w:rsidP="00605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051C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51C1" w:rsidRPr="006051C1" w:rsidRDefault="006051C1" w:rsidP="00605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051C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51C1" w:rsidRPr="006051C1" w:rsidRDefault="006051C1" w:rsidP="00605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051C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51C1" w:rsidRPr="006051C1" w:rsidRDefault="006051C1" w:rsidP="00605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051C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6051C1" w:rsidRPr="006051C1" w:rsidTr="006051C1">
        <w:trPr>
          <w:trHeight w:val="300"/>
        </w:trPr>
        <w:tc>
          <w:tcPr>
            <w:tcW w:w="42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51C1" w:rsidRPr="006051C1" w:rsidRDefault="006051C1" w:rsidP="006051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051C1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Итого: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51C1" w:rsidRPr="006051C1" w:rsidRDefault="006051C1" w:rsidP="00605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6051C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171 866,9</w:t>
            </w:r>
          </w:p>
        </w:tc>
        <w:tc>
          <w:tcPr>
            <w:tcW w:w="1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51C1" w:rsidRPr="006051C1" w:rsidRDefault="006051C1" w:rsidP="00605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6051C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47 009,6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51C1" w:rsidRPr="006051C1" w:rsidRDefault="006051C1" w:rsidP="00605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6051C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44 645,4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51C1" w:rsidRPr="006051C1" w:rsidRDefault="006051C1" w:rsidP="00605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6051C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43 120,0</w:t>
            </w:r>
          </w:p>
        </w:tc>
        <w:tc>
          <w:tcPr>
            <w:tcW w:w="1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51C1" w:rsidRPr="006051C1" w:rsidRDefault="006051C1" w:rsidP="00605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6051C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34 415,2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51C1" w:rsidRPr="006051C1" w:rsidRDefault="006051C1" w:rsidP="00605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6051C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2 676,7</w:t>
            </w:r>
          </w:p>
        </w:tc>
      </w:tr>
    </w:tbl>
    <w:p w:rsidR="00C26263" w:rsidRDefault="00C26263" w:rsidP="00E808CC">
      <w:pPr>
        <w:spacing w:after="0" w:line="240" w:lineRule="auto"/>
        <w:rPr>
          <w:rFonts w:ascii="Times New Roman" w:eastAsia="Times New Roman" w:hAnsi="Times New Roman" w:cs="Times New Roman"/>
          <w:color w:val="FF0000"/>
        </w:rPr>
      </w:pPr>
    </w:p>
    <w:p w:rsidR="00C26263" w:rsidRDefault="00C26263" w:rsidP="00E808CC">
      <w:pPr>
        <w:spacing w:after="0" w:line="240" w:lineRule="auto"/>
        <w:rPr>
          <w:rFonts w:ascii="Times New Roman" w:eastAsia="Times New Roman" w:hAnsi="Times New Roman" w:cs="Times New Roman"/>
          <w:color w:val="FF0000"/>
        </w:rPr>
      </w:pPr>
    </w:p>
    <w:p w:rsidR="007819D7" w:rsidRDefault="007819D7" w:rsidP="00E808CC">
      <w:pPr>
        <w:spacing w:after="0" w:line="240" w:lineRule="auto"/>
        <w:rPr>
          <w:rFonts w:ascii="Times New Roman" w:eastAsia="Times New Roman" w:hAnsi="Times New Roman" w:cs="Times New Roman"/>
          <w:color w:val="FF0000"/>
        </w:rPr>
      </w:pPr>
    </w:p>
    <w:p w:rsidR="007819D7" w:rsidRDefault="007819D7" w:rsidP="00E808CC">
      <w:pPr>
        <w:spacing w:after="0" w:line="240" w:lineRule="auto"/>
        <w:rPr>
          <w:rFonts w:ascii="Times New Roman" w:eastAsia="Times New Roman" w:hAnsi="Times New Roman" w:cs="Times New Roman"/>
          <w:color w:val="FF0000"/>
        </w:rPr>
      </w:pPr>
    </w:p>
    <w:p w:rsidR="007819D7" w:rsidRDefault="007819D7" w:rsidP="00E808CC">
      <w:pPr>
        <w:spacing w:after="0" w:line="240" w:lineRule="auto"/>
        <w:rPr>
          <w:rFonts w:ascii="Times New Roman" w:eastAsia="Times New Roman" w:hAnsi="Times New Roman" w:cs="Times New Roman"/>
          <w:color w:val="FF0000"/>
        </w:rPr>
      </w:pPr>
    </w:p>
    <w:p w:rsidR="007819D7" w:rsidRDefault="007819D7" w:rsidP="00E808CC">
      <w:pPr>
        <w:spacing w:after="0" w:line="240" w:lineRule="auto"/>
        <w:rPr>
          <w:rFonts w:ascii="Times New Roman" w:eastAsia="Times New Roman" w:hAnsi="Times New Roman" w:cs="Times New Roman"/>
          <w:color w:val="FF0000"/>
        </w:rPr>
      </w:pPr>
    </w:p>
    <w:p w:rsidR="007819D7" w:rsidRDefault="007819D7" w:rsidP="00E808CC">
      <w:pPr>
        <w:spacing w:after="0" w:line="240" w:lineRule="auto"/>
        <w:rPr>
          <w:rFonts w:ascii="Times New Roman" w:eastAsia="Times New Roman" w:hAnsi="Times New Roman" w:cs="Times New Roman"/>
          <w:color w:val="FF0000"/>
        </w:rPr>
      </w:pPr>
    </w:p>
    <w:tbl>
      <w:tblPr>
        <w:tblW w:w="15309" w:type="dxa"/>
        <w:tblLook w:val="04A0" w:firstRow="1" w:lastRow="0" w:firstColumn="1" w:lastColumn="0" w:noHBand="0" w:noVBand="1"/>
      </w:tblPr>
      <w:tblGrid>
        <w:gridCol w:w="4213"/>
        <w:gridCol w:w="1586"/>
        <w:gridCol w:w="1543"/>
        <w:gridCol w:w="264"/>
        <w:gridCol w:w="1471"/>
        <w:gridCol w:w="196"/>
        <w:gridCol w:w="1230"/>
        <w:gridCol w:w="220"/>
        <w:gridCol w:w="1109"/>
        <w:gridCol w:w="321"/>
        <w:gridCol w:w="856"/>
        <w:gridCol w:w="1261"/>
        <w:gridCol w:w="1039"/>
      </w:tblGrid>
      <w:tr w:rsidR="00043940" w:rsidRPr="00043940" w:rsidTr="006051C1">
        <w:trPr>
          <w:trHeight w:val="300"/>
        </w:trPr>
        <w:tc>
          <w:tcPr>
            <w:tcW w:w="734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3940" w:rsidRDefault="00043940" w:rsidP="000439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A72A0B" w:rsidRDefault="00A72A0B" w:rsidP="000439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7819D7" w:rsidRDefault="007819D7" w:rsidP="000439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A72A0B" w:rsidRPr="00043940" w:rsidRDefault="00A72A0B" w:rsidP="000439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73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43940" w:rsidRPr="00043940" w:rsidRDefault="00043940" w:rsidP="000439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43940" w:rsidRPr="00043940" w:rsidRDefault="00043940" w:rsidP="000439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4394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4806" w:type="dxa"/>
            <w:gridSpan w:val="6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A4919" w:rsidRDefault="00A16AD4" w:rsidP="00D3090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                      </w:t>
            </w:r>
          </w:p>
          <w:p w:rsidR="00043940" w:rsidRDefault="00A16AD4" w:rsidP="007819D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                                     </w:t>
            </w:r>
            <w:r w:rsidR="007819D7">
              <w:rPr>
                <w:rFonts w:ascii="Times New Roman" w:eastAsia="Times New Roman" w:hAnsi="Times New Roman" w:cs="Times New Roman"/>
                <w:color w:val="000000"/>
              </w:rPr>
              <w:t xml:space="preserve">                         </w:t>
            </w:r>
            <w:r w:rsidR="00043940" w:rsidRPr="00043940">
              <w:rPr>
                <w:rFonts w:ascii="Times New Roman" w:eastAsia="Times New Roman" w:hAnsi="Times New Roman" w:cs="Times New Roman"/>
                <w:color w:val="000000"/>
              </w:rPr>
              <w:t>Приложение №</w:t>
            </w:r>
            <w:r w:rsidR="007F4C15">
              <w:rPr>
                <w:rFonts w:ascii="Times New Roman" w:eastAsia="Times New Roman" w:hAnsi="Times New Roman" w:cs="Times New Roman"/>
                <w:color w:val="000000"/>
              </w:rPr>
              <w:t>2</w:t>
            </w:r>
            <w:r w:rsidR="00043940" w:rsidRPr="00043940">
              <w:rPr>
                <w:rFonts w:ascii="Times New Roman" w:eastAsia="Times New Roman" w:hAnsi="Times New Roman" w:cs="Times New Roman"/>
                <w:color w:val="000000"/>
              </w:rPr>
              <w:t xml:space="preserve">                                                                                                                                       к </w:t>
            </w:r>
            <w:r w:rsidR="00043940">
              <w:rPr>
                <w:rFonts w:ascii="Times New Roman" w:eastAsia="Times New Roman" w:hAnsi="Times New Roman" w:cs="Times New Roman"/>
                <w:color w:val="000000"/>
              </w:rPr>
              <w:t>Постановлению Главы</w:t>
            </w:r>
            <w:r w:rsidR="00043940" w:rsidRPr="00043940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 w:rsidR="00043940">
              <w:rPr>
                <w:rFonts w:ascii="Times New Roman" w:eastAsia="Times New Roman" w:hAnsi="Times New Roman" w:cs="Times New Roman"/>
                <w:color w:val="000000"/>
              </w:rPr>
              <w:t xml:space="preserve">Окружной Администрации </w:t>
            </w:r>
            <w:r w:rsidR="00043940" w:rsidRPr="00043940">
              <w:rPr>
                <w:rFonts w:ascii="Times New Roman" w:eastAsia="Times New Roman" w:hAnsi="Times New Roman" w:cs="Times New Roman"/>
                <w:color w:val="000000"/>
              </w:rPr>
              <w:t>ГО "Жатай"</w:t>
            </w:r>
          </w:p>
          <w:p w:rsidR="00826417" w:rsidRDefault="001665D4" w:rsidP="001665D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>
              <w:rPr>
                <w:rFonts w:ascii="Times New Roman" w:eastAsia="Times New Roman" w:hAnsi="Times New Roman"/>
                <w:color w:val="000000"/>
              </w:rPr>
              <w:t xml:space="preserve"> </w:t>
            </w:r>
            <w:r w:rsidR="00EC4BDE">
              <w:rPr>
                <w:rFonts w:ascii="Times New Roman" w:eastAsia="Times New Roman" w:hAnsi="Times New Roman"/>
                <w:color w:val="000000"/>
              </w:rPr>
              <w:t xml:space="preserve">                  </w:t>
            </w:r>
            <w:r w:rsidR="00A4291A">
              <w:rPr>
                <w:rFonts w:ascii="Times New Roman" w:eastAsia="Times New Roman" w:hAnsi="Times New Roman"/>
                <w:color w:val="000000"/>
              </w:rPr>
              <w:t xml:space="preserve">        </w:t>
            </w:r>
            <w:r w:rsidR="00A63F05" w:rsidRPr="00812D3C">
              <w:rPr>
                <w:rFonts w:ascii="Times New Roman" w:eastAsia="Times New Roman" w:hAnsi="Times New Roman"/>
                <w:color w:val="000000"/>
              </w:rPr>
              <w:t>«</w:t>
            </w:r>
            <w:r w:rsidR="006051C1">
              <w:rPr>
                <w:rFonts w:ascii="Times New Roman" w:eastAsia="Times New Roman" w:hAnsi="Times New Roman"/>
                <w:color w:val="000000"/>
              </w:rPr>
              <w:t>24</w:t>
            </w:r>
            <w:r w:rsidR="006575EA">
              <w:rPr>
                <w:rFonts w:ascii="Times New Roman" w:eastAsia="Times New Roman" w:hAnsi="Times New Roman"/>
                <w:color w:val="000000"/>
              </w:rPr>
              <w:t>»</w:t>
            </w:r>
            <w:r w:rsidR="00EC4BDE">
              <w:rPr>
                <w:rFonts w:ascii="Times New Roman" w:eastAsia="Times New Roman" w:hAnsi="Times New Roman"/>
                <w:color w:val="000000"/>
              </w:rPr>
              <w:t xml:space="preserve"> </w:t>
            </w:r>
            <w:r w:rsidR="006051C1">
              <w:rPr>
                <w:rFonts w:ascii="Times New Roman" w:eastAsia="Times New Roman" w:hAnsi="Times New Roman"/>
                <w:color w:val="000000"/>
              </w:rPr>
              <w:t>сентября</w:t>
            </w:r>
            <w:r w:rsidR="006575EA">
              <w:rPr>
                <w:rFonts w:ascii="Times New Roman" w:eastAsia="Times New Roman" w:hAnsi="Times New Roman"/>
                <w:color w:val="000000"/>
              </w:rPr>
              <w:t xml:space="preserve"> </w:t>
            </w:r>
            <w:r w:rsidR="00A63F05" w:rsidRPr="00812D3C">
              <w:rPr>
                <w:rFonts w:ascii="Times New Roman" w:eastAsia="Times New Roman" w:hAnsi="Times New Roman"/>
                <w:color w:val="000000"/>
              </w:rPr>
              <w:t>202</w:t>
            </w:r>
            <w:r w:rsidR="00AA4919">
              <w:rPr>
                <w:rFonts w:ascii="Times New Roman" w:eastAsia="Times New Roman" w:hAnsi="Times New Roman"/>
                <w:color w:val="000000"/>
              </w:rPr>
              <w:t>6</w:t>
            </w:r>
            <w:r w:rsidR="00747176">
              <w:rPr>
                <w:rFonts w:ascii="Times New Roman" w:eastAsia="Times New Roman" w:hAnsi="Times New Roman"/>
                <w:color w:val="000000"/>
              </w:rPr>
              <w:t xml:space="preserve">г. </w:t>
            </w:r>
            <w:r w:rsidR="00A63F05" w:rsidRPr="00812D3C">
              <w:rPr>
                <w:rFonts w:ascii="Times New Roman" w:eastAsia="Times New Roman" w:hAnsi="Times New Roman"/>
                <w:color w:val="000000"/>
              </w:rPr>
              <w:t>№</w:t>
            </w:r>
            <w:r w:rsidR="006051C1">
              <w:rPr>
                <w:rFonts w:ascii="Times New Roman" w:eastAsia="Times New Roman" w:hAnsi="Times New Roman"/>
                <w:color w:val="000000"/>
              </w:rPr>
              <w:t xml:space="preserve"> 104</w:t>
            </w:r>
            <w:bookmarkStart w:id="0" w:name="_GoBack"/>
            <w:bookmarkEnd w:id="0"/>
            <w:r w:rsidR="006A1595">
              <w:rPr>
                <w:rFonts w:ascii="Times New Roman" w:eastAsia="Times New Roman" w:hAnsi="Times New Roman"/>
                <w:color w:val="000000"/>
              </w:rPr>
              <w:t>-Г</w:t>
            </w:r>
          </w:p>
          <w:p w:rsidR="00043940" w:rsidRDefault="00A63F05" w:rsidP="00D3090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812D3C">
              <w:rPr>
                <w:rFonts w:ascii="Times New Roman" w:eastAsia="Times New Roman" w:hAnsi="Times New Roman"/>
                <w:color w:val="000000"/>
              </w:rPr>
              <w:t xml:space="preserve"> </w:t>
            </w:r>
          </w:p>
          <w:p w:rsidR="00043940" w:rsidRPr="00043940" w:rsidRDefault="007F4C15" w:rsidP="000439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Приложение </w:t>
            </w:r>
            <w:r w:rsidR="00043940" w:rsidRPr="00043940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 № 1 к Программе </w:t>
            </w:r>
          </w:p>
        </w:tc>
      </w:tr>
      <w:tr w:rsidR="00043940" w:rsidRPr="00043940" w:rsidTr="006051C1">
        <w:trPr>
          <w:trHeight w:val="570"/>
        </w:trPr>
        <w:tc>
          <w:tcPr>
            <w:tcW w:w="734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3940" w:rsidRPr="00043940" w:rsidRDefault="00BC61DE" w:rsidP="00BC61DE">
            <w:pPr>
              <w:spacing w:after="0" w:line="240" w:lineRule="auto"/>
              <w:ind w:left="-675" w:firstLine="142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 </w:t>
            </w:r>
          </w:p>
        </w:tc>
        <w:tc>
          <w:tcPr>
            <w:tcW w:w="173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43940" w:rsidRPr="00043940" w:rsidRDefault="00043940" w:rsidP="000439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43940" w:rsidRPr="00043940" w:rsidRDefault="00043940" w:rsidP="000439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4394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4806" w:type="dxa"/>
            <w:gridSpan w:val="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43940" w:rsidRPr="00043940" w:rsidRDefault="00043940" w:rsidP="000439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043940" w:rsidRPr="00043940" w:rsidTr="006051C1">
        <w:trPr>
          <w:trHeight w:val="300"/>
        </w:trPr>
        <w:tc>
          <w:tcPr>
            <w:tcW w:w="734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3940" w:rsidRPr="00043940" w:rsidRDefault="00043940" w:rsidP="000439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73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43940" w:rsidRPr="00043940" w:rsidRDefault="00043940" w:rsidP="000439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43940" w:rsidRPr="00043940" w:rsidRDefault="00043940" w:rsidP="000439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4394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32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3940" w:rsidRPr="00043940" w:rsidRDefault="00043940" w:rsidP="000439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17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3940" w:rsidRPr="00043940" w:rsidRDefault="00043940" w:rsidP="000439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3940" w:rsidRPr="00043940" w:rsidRDefault="00043940" w:rsidP="000439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43940" w:rsidRPr="00043940" w:rsidRDefault="00043940" w:rsidP="000439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549C2" w:rsidRPr="002549C2" w:rsidTr="006051C1">
        <w:trPr>
          <w:trHeight w:val="517"/>
        </w:trPr>
        <w:tc>
          <w:tcPr>
            <w:tcW w:w="15309" w:type="dxa"/>
            <w:gridSpan w:val="13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549C2" w:rsidRPr="002549C2" w:rsidRDefault="002549C2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2549C2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План реализации муниципальной программы "Социальная поддержка населения Городского округа "Жатай"                                                                        на 2023-2027 годы" </w:t>
            </w:r>
          </w:p>
        </w:tc>
      </w:tr>
      <w:tr w:rsidR="002549C2" w:rsidRPr="002549C2" w:rsidTr="006051C1">
        <w:trPr>
          <w:trHeight w:val="537"/>
        </w:trPr>
        <w:tc>
          <w:tcPr>
            <w:tcW w:w="15309" w:type="dxa"/>
            <w:gridSpan w:val="1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549C2" w:rsidRPr="002549C2" w:rsidRDefault="002549C2">
            <w:pPr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</w:tr>
      <w:tr w:rsidR="002549C2" w:rsidRPr="002549C2" w:rsidTr="006051C1">
        <w:trPr>
          <w:trHeight w:val="315"/>
        </w:trPr>
        <w:tc>
          <w:tcPr>
            <w:tcW w:w="734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49C2" w:rsidRPr="002549C2" w:rsidRDefault="002549C2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173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549C2" w:rsidRPr="002549C2" w:rsidRDefault="002549C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549C2" w:rsidRPr="002549C2" w:rsidRDefault="002549C2">
            <w:pPr>
              <w:rPr>
                <w:rFonts w:ascii="Times New Roman" w:hAnsi="Times New Roman" w:cs="Times New Roman"/>
                <w:color w:val="000000"/>
              </w:rPr>
            </w:pPr>
            <w:r w:rsidRPr="002549C2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32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49C2" w:rsidRPr="002549C2" w:rsidRDefault="002549C2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17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549C2" w:rsidRPr="002549C2" w:rsidRDefault="002549C2">
            <w:pPr>
              <w:rPr>
                <w:rFonts w:ascii="Times New Roman" w:hAnsi="Times New Roman" w:cs="Times New Roman"/>
                <w:color w:val="000000"/>
              </w:rPr>
            </w:pPr>
            <w:r w:rsidRPr="002549C2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49C2" w:rsidRPr="002549C2" w:rsidRDefault="002549C2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0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549C2" w:rsidRPr="002549C2" w:rsidRDefault="002549C2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2549C2">
              <w:rPr>
                <w:rFonts w:ascii="Times New Roman" w:hAnsi="Times New Roman" w:cs="Times New Roman"/>
                <w:color w:val="000000"/>
              </w:rPr>
              <w:t>тыс. рублей</w:t>
            </w:r>
          </w:p>
        </w:tc>
      </w:tr>
      <w:tr w:rsidR="006051C1" w:rsidRPr="006051C1" w:rsidTr="006051C1">
        <w:trPr>
          <w:trHeight w:val="1020"/>
        </w:trPr>
        <w:tc>
          <w:tcPr>
            <w:tcW w:w="4213" w:type="dxa"/>
            <w:tcBorders>
              <w:top w:val="single" w:sz="8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1C1" w:rsidRPr="006051C1" w:rsidRDefault="006051C1" w:rsidP="00605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Наименование мероприятий</w:t>
            </w:r>
          </w:p>
        </w:tc>
        <w:tc>
          <w:tcPr>
            <w:tcW w:w="1586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1C1" w:rsidRPr="006051C1" w:rsidRDefault="006051C1" w:rsidP="00605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Сроки реализации</w:t>
            </w:r>
          </w:p>
        </w:tc>
        <w:tc>
          <w:tcPr>
            <w:tcW w:w="1807" w:type="dxa"/>
            <w:gridSpan w:val="2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051C1" w:rsidRPr="006051C1" w:rsidRDefault="006051C1" w:rsidP="00605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Всего финансовых средств</w:t>
            </w:r>
          </w:p>
        </w:tc>
        <w:tc>
          <w:tcPr>
            <w:tcW w:w="1667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6051C1" w:rsidRPr="006051C1" w:rsidRDefault="006051C1" w:rsidP="00605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 том числе по источникам финансирования</w:t>
            </w:r>
          </w:p>
        </w:tc>
        <w:tc>
          <w:tcPr>
            <w:tcW w:w="1450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6051C1" w:rsidRPr="006051C1" w:rsidRDefault="006051C1" w:rsidP="00605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30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1C1" w:rsidRPr="006051C1" w:rsidRDefault="006051C1" w:rsidP="00605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156" w:type="dxa"/>
            <w:gridSpan w:val="3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051C1" w:rsidRPr="006051C1" w:rsidRDefault="006051C1" w:rsidP="00605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Ответственный исполнитель</w:t>
            </w:r>
          </w:p>
        </w:tc>
      </w:tr>
      <w:tr w:rsidR="006051C1" w:rsidRPr="006051C1" w:rsidTr="006051C1">
        <w:trPr>
          <w:trHeight w:val="735"/>
        </w:trPr>
        <w:tc>
          <w:tcPr>
            <w:tcW w:w="42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1C1" w:rsidRPr="006051C1" w:rsidRDefault="006051C1" w:rsidP="00605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1C1" w:rsidRPr="006051C1" w:rsidRDefault="006051C1" w:rsidP="00605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8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051C1" w:rsidRPr="006051C1" w:rsidRDefault="006051C1" w:rsidP="00605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1C1" w:rsidRPr="006051C1" w:rsidRDefault="006051C1" w:rsidP="00605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Федеральный бюджет</w:t>
            </w:r>
          </w:p>
        </w:tc>
        <w:tc>
          <w:tcPr>
            <w:tcW w:w="14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051C1" w:rsidRPr="006051C1" w:rsidRDefault="006051C1" w:rsidP="00605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Бюджет РС(Я)</w:t>
            </w:r>
          </w:p>
        </w:tc>
        <w:tc>
          <w:tcPr>
            <w:tcW w:w="1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1C1" w:rsidRPr="006051C1" w:rsidRDefault="006051C1" w:rsidP="00605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Бюджет                             ГО "Жатай"</w:t>
            </w:r>
          </w:p>
        </w:tc>
        <w:tc>
          <w:tcPr>
            <w:tcW w:w="3156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051C1" w:rsidRPr="006051C1" w:rsidRDefault="006051C1" w:rsidP="00605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6051C1" w:rsidRPr="006051C1" w:rsidTr="006051C1">
        <w:trPr>
          <w:trHeight w:val="315"/>
        </w:trPr>
        <w:tc>
          <w:tcPr>
            <w:tcW w:w="4213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1C1" w:rsidRPr="006051C1" w:rsidRDefault="006051C1" w:rsidP="00605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1C1" w:rsidRPr="006051C1" w:rsidRDefault="006051C1" w:rsidP="00605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1807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051C1" w:rsidRPr="006051C1" w:rsidRDefault="006051C1" w:rsidP="00605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1667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1C1" w:rsidRPr="006051C1" w:rsidRDefault="006051C1" w:rsidP="00605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1450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051C1" w:rsidRPr="006051C1" w:rsidRDefault="006051C1" w:rsidP="00605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1430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051C1" w:rsidRPr="006051C1" w:rsidRDefault="006051C1" w:rsidP="00605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3156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051C1" w:rsidRPr="006051C1" w:rsidRDefault="006051C1" w:rsidP="00605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</w:t>
            </w:r>
          </w:p>
        </w:tc>
      </w:tr>
      <w:tr w:rsidR="006051C1" w:rsidRPr="006051C1" w:rsidTr="006051C1">
        <w:trPr>
          <w:trHeight w:val="465"/>
        </w:trPr>
        <w:tc>
          <w:tcPr>
            <w:tcW w:w="421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051C1" w:rsidRPr="006051C1" w:rsidRDefault="006051C1" w:rsidP="00605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6051C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051C1" w:rsidRPr="006051C1" w:rsidRDefault="006051C1" w:rsidP="00605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6051C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80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051C1" w:rsidRPr="006051C1" w:rsidRDefault="006051C1" w:rsidP="00605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6051C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6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051C1" w:rsidRPr="006051C1" w:rsidRDefault="006051C1" w:rsidP="00605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6051C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5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051C1" w:rsidRPr="006051C1" w:rsidRDefault="006051C1" w:rsidP="00605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6051C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051C1" w:rsidRPr="006051C1" w:rsidRDefault="006051C1" w:rsidP="00605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6051C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56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051C1" w:rsidRPr="006051C1" w:rsidRDefault="006051C1" w:rsidP="00605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6051C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</w:tr>
      <w:tr w:rsidR="006051C1" w:rsidRPr="006051C1" w:rsidTr="006051C1">
        <w:trPr>
          <w:trHeight w:val="2363"/>
        </w:trPr>
        <w:tc>
          <w:tcPr>
            <w:tcW w:w="42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:rsidR="006051C1" w:rsidRPr="006051C1" w:rsidRDefault="006051C1" w:rsidP="006051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6051C1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Цель муниципальной программы: </w:t>
            </w:r>
            <w:r w:rsidRPr="006051C1">
              <w:rPr>
                <w:rFonts w:ascii="Times New Roman" w:eastAsia="Times New Roman" w:hAnsi="Times New Roman" w:cs="Times New Roman"/>
                <w:color w:val="000000"/>
              </w:rPr>
              <w:t>Повышение доступности социального обслуживания населения; создание условий для роста благосостояния граждан - получателей мер социальной поддержки, проживающих на территории Городского округа «Жатай»;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6051C1" w:rsidRPr="006051C1" w:rsidRDefault="006051C1" w:rsidP="00605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05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2023-2027 гг.</w:t>
            </w:r>
          </w:p>
        </w:tc>
        <w:tc>
          <w:tcPr>
            <w:tcW w:w="18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6051C1" w:rsidRPr="006051C1" w:rsidRDefault="006051C1" w:rsidP="00605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051C1">
              <w:rPr>
                <w:rFonts w:ascii="Times New Roman" w:eastAsia="Times New Roman" w:hAnsi="Times New Roman" w:cs="Times New Roman"/>
                <w:sz w:val="24"/>
                <w:szCs w:val="24"/>
              </w:rPr>
              <w:t>171 866,9</w:t>
            </w:r>
          </w:p>
        </w:tc>
        <w:tc>
          <w:tcPr>
            <w:tcW w:w="16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6051C1" w:rsidRPr="006051C1" w:rsidRDefault="006051C1" w:rsidP="00605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051C1">
              <w:rPr>
                <w:rFonts w:ascii="Times New Roman" w:eastAsia="Times New Roman" w:hAnsi="Times New Roman" w:cs="Times New Roman"/>
                <w:sz w:val="24"/>
                <w:szCs w:val="24"/>
              </w:rPr>
              <w:t>24 482,8</w:t>
            </w:r>
          </w:p>
        </w:tc>
        <w:tc>
          <w:tcPr>
            <w:tcW w:w="14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6051C1" w:rsidRPr="006051C1" w:rsidRDefault="006051C1" w:rsidP="00605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051C1">
              <w:rPr>
                <w:rFonts w:ascii="Times New Roman" w:eastAsia="Times New Roman" w:hAnsi="Times New Roman" w:cs="Times New Roman"/>
                <w:sz w:val="24"/>
                <w:szCs w:val="24"/>
              </w:rPr>
              <w:t>105 362,5</w:t>
            </w:r>
          </w:p>
        </w:tc>
        <w:tc>
          <w:tcPr>
            <w:tcW w:w="1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6051C1" w:rsidRPr="006051C1" w:rsidRDefault="006051C1" w:rsidP="00605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051C1">
              <w:rPr>
                <w:rFonts w:ascii="Times New Roman" w:eastAsia="Times New Roman" w:hAnsi="Times New Roman" w:cs="Times New Roman"/>
                <w:sz w:val="24"/>
                <w:szCs w:val="24"/>
              </w:rPr>
              <w:t>42 021,6</w:t>
            </w:r>
          </w:p>
        </w:tc>
        <w:tc>
          <w:tcPr>
            <w:tcW w:w="3156" w:type="dxa"/>
            <w:gridSpan w:val="3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051C1" w:rsidRPr="006051C1" w:rsidRDefault="006051C1" w:rsidP="00605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Специалисты по социальной и семейной политике, Специалисты по опеке и попечительству, Отдел Образования Городского округа "Жатай"</w:t>
            </w:r>
          </w:p>
        </w:tc>
      </w:tr>
      <w:tr w:rsidR="006051C1" w:rsidRPr="006051C1" w:rsidTr="006051C1">
        <w:trPr>
          <w:trHeight w:val="360"/>
        </w:trPr>
        <w:tc>
          <w:tcPr>
            <w:tcW w:w="42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1C1" w:rsidRPr="006051C1" w:rsidRDefault="006051C1" w:rsidP="006051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051C1">
              <w:rPr>
                <w:rFonts w:ascii="Times New Roman" w:eastAsia="Times New Roman" w:hAnsi="Times New Roman" w:cs="Times New Roman"/>
                <w:sz w:val="24"/>
                <w:szCs w:val="24"/>
              </w:rPr>
              <w:t>1-й плановый год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1C1" w:rsidRPr="006051C1" w:rsidRDefault="006051C1" w:rsidP="006051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05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2023</w:t>
            </w:r>
          </w:p>
        </w:tc>
        <w:tc>
          <w:tcPr>
            <w:tcW w:w="18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51C1" w:rsidRPr="006051C1" w:rsidRDefault="006051C1" w:rsidP="00605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051C1">
              <w:rPr>
                <w:rFonts w:ascii="Times New Roman" w:eastAsia="Times New Roman" w:hAnsi="Times New Roman" w:cs="Times New Roman"/>
                <w:sz w:val="24"/>
                <w:szCs w:val="24"/>
              </w:rPr>
              <w:t>47 009,6</w:t>
            </w:r>
          </w:p>
        </w:tc>
        <w:tc>
          <w:tcPr>
            <w:tcW w:w="16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51C1" w:rsidRPr="006051C1" w:rsidRDefault="006051C1" w:rsidP="00605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051C1">
              <w:rPr>
                <w:rFonts w:ascii="Times New Roman" w:eastAsia="Times New Roman" w:hAnsi="Times New Roman" w:cs="Times New Roman"/>
                <w:sz w:val="24"/>
                <w:szCs w:val="24"/>
              </w:rPr>
              <w:t>24 482,8</w:t>
            </w:r>
          </w:p>
        </w:tc>
        <w:tc>
          <w:tcPr>
            <w:tcW w:w="14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51C1" w:rsidRPr="006051C1" w:rsidRDefault="006051C1" w:rsidP="00605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051C1">
              <w:rPr>
                <w:rFonts w:ascii="Times New Roman" w:eastAsia="Times New Roman" w:hAnsi="Times New Roman" w:cs="Times New Roman"/>
                <w:sz w:val="24"/>
                <w:szCs w:val="24"/>
              </w:rPr>
              <w:t>18 997,6</w:t>
            </w:r>
          </w:p>
        </w:tc>
        <w:tc>
          <w:tcPr>
            <w:tcW w:w="1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51C1" w:rsidRPr="006051C1" w:rsidRDefault="006051C1" w:rsidP="00605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051C1">
              <w:rPr>
                <w:rFonts w:ascii="Times New Roman" w:eastAsia="Times New Roman" w:hAnsi="Times New Roman" w:cs="Times New Roman"/>
                <w:sz w:val="24"/>
                <w:szCs w:val="24"/>
              </w:rPr>
              <w:t>3 529,2</w:t>
            </w:r>
          </w:p>
        </w:tc>
        <w:tc>
          <w:tcPr>
            <w:tcW w:w="3156" w:type="dxa"/>
            <w:gridSpan w:val="3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051C1" w:rsidRPr="006051C1" w:rsidRDefault="006051C1" w:rsidP="00605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6051C1" w:rsidRPr="006051C1" w:rsidTr="006051C1">
        <w:trPr>
          <w:trHeight w:val="360"/>
        </w:trPr>
        <w:tc>
          <w:tcPr>
            <w:tcW w:w="42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1C1" w:rsidRPr="006051C1" w:rsidRDefault="006051C1" w:rsidP="006051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051C1">
              <w:rPr>
                <w:rFonts w:ascii="Times New Roman" w:eastAsia="Times New Roman" w:hAnsi="Times New Roman" w:cs="Times New Roman"/>
                <w:sz w:val="24"/>
                <w:szCs w:val="24"/>
              </w:rPr>
              <w:t>2-й плановый год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1C1" w:rsidRPr="006051C1" w:rsidRDefault="006051C1" w:rsidP="006051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05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2024</w:t>
            </w:r>
          </w:p>
        </w:tc>
        <w:tc>
          <w:tcPr>
            <w:tcW w:w="18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51C1" w:rsidRPr="006051C1" w:rsidRDefault="006051C1" w:rsidP="00605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051C1">
              <w:rPr>
                <w:rFonts w:ascii="Times New Roman" w:eastAsia="Times New Roman" w:hAnsi="Times New Roman" w:cs="Times New Roman"/>
                <w:sz w:val="24"/>
                <w:szCs w:val="24"/>
              </w:rPr>
              <w:t>44 645,4</w:t>
            </w:r>
          </w:p>
        </w:tc>
        <w:tc>
          <w:tcPr>
            <w:tcW w:w="16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51C1" w:rsidRPr="006051C1" w:rsidRDefault="006051C1" w:rsidP="00605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051C1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51C1" w:rsidRPr="006051C1" w:rsidRDefault="006051C1" w:rsidP="00605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051C1">
              <w:rPr>
                <w:rFonts w:ascii="Times New Roman" w:eastAsia="Times New Roman" w:hAnsi="Times New Roman" w:cs="Times New Roman"/>
                <w:sz w:val="24"/>
                <w:szCs w:val="24"/>
              </w:rPr>
              <w:t>39 344,4</w:t>
            </w:r>
          </w:p>
        </w:tc>
        <w:tc>
          <w:tcPr>
            <w:tcW w:w="1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051C1" w:rsidRPr="006051C1" w:rsidRDefault="006051C1" w:rsidP="00605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051C1">
              <w:rPr>
                <w:rFonts w:ascii="Times New Roman" w:eastAsia="Times New Roman" w:hAnsi="Times New Roman" w:cs="Times New Roman"/>
                <w:sz w:val="24"/>
                <w:szCs w:val="24"/>
              </w:rPr>
              <w:t>5 301,0</w:t>
            </w:r>
          </w:p>
        </w:tc>
        <w:tc>
          <w:tcPr>
            <w:tcW w:w="3156" w:type="dxa"/>
            <w:gridSpan w:val="3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051C1" w:rsidRPr="006051C1" w:rsidRDefault="006051C1" w:rsidP="00605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6051C1" w:rsidRPr="006051C1" w:rsidTr="006051C1">
        <w:trPr>
          <w:trHeight w:val="420"/>
        </w:trPr>
        <w:tc>
          <w:tcPr>
            <w:tcW w:w="42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051C1" w:rsidRPr="006051C1" w:rsidRDefault="006051C1" w:rsidP="006051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051C1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3-й плановый год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051C1" w:rsidRPr="006051C1" w:rsidRDefault="006051C1" w:rsidP="006051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05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2025</w:t>
            </w:r>
          </w:p>
        </w:tc>
        <w:tc>
          <w:tcPr>
            <w:tcW w:w="18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051C1" w:rsidRPr="006051C1" w:rsidRDefault="006051C1" w:rsidP="00605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051C1">
              <w:rPr>
                <w:rFonts w:ascii="Times New Roman" w:eastAsia="Times New Roman" w:hAnsi="Times New Roman" w:cs="Times New Roman"/>
                <w:sz w:val="24"/>
                <w:szCs w:val="24"/>
              </w:rPr>
              <w:t>43 120,0</w:t>
            </w:r>
          </w:p>
        </w:tc>
        <w:tc>
          <w:tcPr>
            <w:tcW w:w="16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051C1" w:rsidRPr="006051C1" w:rsidRDefault="006051C1" w:rsidP="00605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051C1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051C1" w:rsidRPr="006051C1" w:rsidRDefault="006051C1" w:rsidP="00605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051C1">
              <w:rPr>
                <w:rFonts w:ascii="Times New Roman" w:eastAsia="Times New Roman" w:hAnsi="Times New Roman" w:cs="Times New Roman"/>
                <w:sz w:val="24"/>
                <w:szCs w:val="24"/>
              </w:rPr>
              <w:t>29 976,8</w:t>
            </w:r>
          </w:p>
        </w:tc>
        <w:tc>
          <w:tcPr>
            <w:tcW w:w="1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051C1" w:rsidRPr="006051C1" w:rsidRDefault="006051C1" w:rsidP="00605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051C1">
              <w:rPr>
                <w:rFonts w:ascii="Times New Roman" w:eastAsia="Times New Roman" w:hAnsi="Times New Roman" w:cs="Times New Roman"/>
                <w:sz w:val="24"/>
                <w:szCs w:val="24"/>
              </w:rPr>
              <w:t>13 143,2</w:t>
            </w:r>
          </w:p>
        </w:tc>
        <w:tc>
          <w:tcPr>
            <w:tcW w:w="3156" w:type="dxa"/>
            <w:gridSpan w:val="3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051C1" w:rsidRPr="006051C1" w:rsidRDefault="006051C1" w:rsidP="00605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6051C1" w:rsidRPr="006051C1" w:rsidTr="006051C1">
        <w:trPr>
          <w:trHeight w:val="420"/>
        </w:trPr>
        <w:tc>
          <w:tcPr>
            <w:tcW w:w="42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1C1" w:rsidRPr="006051C1" w:rsidRDefault="006051C1" w:rsidP="006051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051C1">
              <w:rPr>
                <w:rFonts w:ascii="Times New Roman" w:eastAsia="Times New Roman" w:hAnsi="Times New Roman" w:cs="Times New Roman"/>
                <w:sz w:val="24"/>
                <w:szCs w:val="24"/>
              </w:rPr>
              <w:t>4-й плановый год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1C1" w:rsidRPr="006051C1" w:rsidRDefault="006051C1" w:rsidP="006051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05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2026</w:t>
            </w:r>
          </w:p>
        </w:tc>
        <w:tc>
          <w:tcPr>
            <w:tcW w:w="18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51C1" w:rsidRPr="006051C1" w:rsidRDefault="006051C1" w:rsidP="00605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051C1">
              <w:rPr>
                <w:rFonts w:ascii="Times New Roman" w:eastAsia="Times New Roman" w:hAnsi="Times New Roman" w:cs="Times New Roman"/>
                <w:sz w:val="24"/>
                <w:szCs w:val="24"/>
              </w:rPr>
              <w:t>34 415,2</w:t>
            </w:r>
          </w:p>
        </w:tc>
        <w:tc>
          <w:tcPr>
            <w:tcW w:w="16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51C1" w:rsidRPr="006051C1" w:rsidRDefault="006051C1" w:rsidP="00605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051C1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51C1" w:rsidRPr="006051C1" w:rsidRDefault="006051C1" w:rsidP="00605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051C1">
              <w:rPr>
                <w:rFonts w:ascii="Times New Roman" w:eastAsia="Times New Roman" w:hAnsi="Times New Roman" w:cs="Times New Roman"/>
                <w:sz w:val="24"/>
                <w:szCs w:val="24"/>
              </w:rPr>
              <w:t>17 043,7</w:t>
            </w:r>
          </w:p>
        </w:tc>
        <w:tc>
          <w:tcPr>
            <w:tcW w:w="1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51C1" w:rsidRPr="006051C1" w:rsidRDefault="006051C1" w:rsidP="00605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051C1">
              <w:rPr>
                <w:rFonts w:ascii="Times New Roman" w:eastAsia="Times New Roman" w:hAnsi="Times New Roman" w:cs="Times New Roman"/>
                <w:sz w:val="24"/>
                <w:szCs w:val="24"/>
              </w:rPr>
              <w:t>17 371,5</w:t>
            </w:r>
          </w:p>
        </w:tc>
        <w:tc>
          <w:tcPr>
            <w:tcW w:w="3156" w:type="dxa"/>
            <w:gridSpan w:val="3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051C1" w:rsidRPr="006051C1" w:rsidRDefault="006051C1" w:rsidP="00605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6051C1" w:rsidRPr="006051C1" w:rsidTr="006051C1">
        <w:trPr>
          <w:trHeight w:val="420"/>
        </w:trPr>
        <w:tc>
          <w:tcPr>
            <w:tcW w:w="42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1C1" w:rsidRPr="006051C1" w:rsidRDefault="006051C1" w:rsidP="006051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051C1">
              <w:rPr>
                <w:rFonts w:ascii="Times New Roman" w:eastAsia="Times New Roman" w:hAnsi="Times New Roman" w:cs="Times New Roman"/>
                <w:sz w:val="24"/>
                <w:szCs w:val="24"/>
              </w:rPr>
              <w:t>5-й плановый год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1C1" w:rsidRPr="006051C1" w:rsidRDefault="006051C1" w:rsidP="006051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05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2027</w:t>
            </w:r>
          </w:p>
        </w:tc>
        <w:tc>
          <w:tcPr>
            <w:tcW w:w="18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51C1" w:rsidRPr="006051C1" w:rsidRDefault="006051C1" w:rsidP="00605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051C1">
              <w:rPr>
                <w:rFonts w:ascii="Times New Roman" w:eastAsia="Times New Roman" w:hAnsi="Times New Roman" w:cs="Times New Roman"/>
                <w:sz w:val="24"/>
                <w:szCs w:val="24"/>
              </w:rPr>
              <w:t>2 676,7</w:t>
            </w:r>
          </w:p>
        </w:tc>
        <w:tc>
          <w:tcPr>
            <w:tcW w:w="16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51C1" w:rsidRPr="006051C1" w:rsidRDefault="006051C1" w:rsidP="00605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051C1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51C1" w:rsidRPr="006051C1" w:rsidRDefault="006051C1" w:rsidP="00605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051C1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51C1" w:rsidRPr="006051C1" w:rsidRDefault="006051C1" w:rsidP="00605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051C1">
              <w:rPr>
                <w:rFonts w:ascii="Times New Roman" w:eastAsia="Times New Roman" w:hAnsi="Times New Roman" w:cs="Times New Roman"/>
                <w:sz w:val="24"/>
                <w:szCs w:val="24"/>
              </w:rPr>
              <w:t>2 676,7</w:t>
            </w:r>
          </w:p>
        </w:tc>
        <w:tc>
          <w:tcPr>
            <w:tcW w:w="3156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051C1" w:rsidRPr="006051C1" w:rsidRDefault="006051C1" w:rsidP="00605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6051C1" w:rsidRPr="006051C1" w:rsidTr="006051C1">
        <w:trPr>
          <w:trHeight w:val="405"/>
        </w:trPr>
        <w:tc>
          <w:tcPr>
            <w:tcW w:w="4213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C0C0C0"/>
            <w:hideMark/>
          </w:tcPr>
          <w:p w:rsidR="006051C1" w:rsidRPr="006051C1" w:rsidRDefault="006051C1" w:rsidP="006051C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6051C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Задача 1. Поддержка и стимулирование жизненной активности пожилых людей.</w:t>
            </w:r>
          </w:p>
        </w:tc>
        <w:tc>
          <w:tcPr>
            <w:tcW w:w="1586" w:type="dxa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000000" w:fill="C0C0C0"/>
            <w:hideMark/>
          </w:tcPr>
          <w:p w:rsidR="006051C1" w:rsidRPr="006051C1" w:rsidRDefault="006051C1" w:rsidP="006051C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6051C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807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000000" w:fill="C0C0C0"/>
            <w:hideMark/>
          </w:tcPr>
          <w:p w:rsidR="006051C1" w:rsidRPr="006051C1" w:rsidRDefault="006051C1" w:rsidP="006051C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6051C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667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000000" w:fill="C0C0C0"/>
            <w:hideMark/>
          </w:tcPr>
          <w:p w:rsidR="006051C1" w:rsidRPr="006051C1" w:rsidRDefault="006051C1" w:rsidP="006051C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6051C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50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000000" w:fill="C0C0C0"/>
            <w:hideMark/>
          </w:tcPr>
          <w:p w:rsidR="006051C1" w:rsidRPr="006051C1" w:rsidRDefault="006051C1" w:rsidP="006051C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6051C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0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000000" w:fill="C0C0C0"/>
            <w:hideMark/>
          </w:tcPr>
          <w:p w:rsidR="006051C1" w:rsidRPr="006051C1" w:rsidRDefault="006051C1" w:rsidP="006051C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6051C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56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C0C0"/>
            <w:hideMark/>
          </w:tcPr>
          <w:p w:rsidR="006051C1" w:rsidRPr="006051C1" w:rsidRDefault="006051C1" w:rsidP="006051C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6051C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</w:tr>
      <w:tr w:rsidR="006051C1" w:rsidRPr="006051C1" w:rsidTr="006051C1">
        <w:trPr>
          <w:trHeight w:val="2340"/>
        </w:trPr>
        <w:tc>
          <w:tcPr>
            <w:tcW w:w="42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51C1" w:rsidRPr="006051C1" w:rsidRDefault="006051C1" w:rsidP="006051C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6051C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Задача 1. Поддержка и стимулирование жизненной активности пожилых людей.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1C1" w:rsidRPr="006051C1" w:rsidRDefault="006051C1" w:rsidP="00605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05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2023-2027</w:t>
            </w:r>
          </w:p>
        </w:tc>
        <w:tc>
          <w:tcPr>
            <w:tcW w:w="18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051C1" w:rsidRPr="006051C1" w:rsidRDefault="006051C1" w:rsidP="00605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6051C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6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51C1" w:rsidRPr="006051C1" w:rsidRDefault="006051C1" w:rsidP="00605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05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051C1" w:rsidRPr="006051C1" w:rsidRDefault="006051C1" w:rsidP="00605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05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51C1" w:rsidRPr="006051C1" w:rsidRDefault="006051C1" w:rsidP="00605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05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56" w:type="dxa"/>
            <w:gridSpan w:val="3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051C1" w:rsidRPr="006051C1" w:rsidRDefault="006051C1" w:rsidP="00605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051C1">
              <w:rPr>
                <w:rFonts w:ascii="Times New Roman" w:eastAsia="Times New Roman" w:hAnsi="Times New Roman" w:cs="Times New Roman"/>
              </w:rPr>
              <w:t>Специалисты по социальной и семейной политике Окружной Администрации Городского округа "Жатай"</w:t>
            </w:r>
          </w:p>
        </w:tc>
      </w:tr>
      <w:tr w:rsidR="006051C1" w:rsidRPr="006051C1" w:rsidTr="006051C1">
        <w:trPr>
          <w:trHeight w:val="315"/>
        </w:trPr>
        <w:tc>
          <w:tcPr>
            <w:tcW w:w="42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1C1" w:rsidRPr="006051C1" w:rsidRDefault="006051C1" w:rsidP="006051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051C1">
              <w:rPr>
                <w:rFonts w:ascii="Times New Roman" w:eastAsia="Times New Roman" w:hAnsi="Times New Roman" w:cs="Times New Roman"/>
                <w:sz w:val="24"/>
                <w:szCs w:val="24"/>
              </w:rPr>
              <w:t>1-й плановый год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1C1" w:rsidRPr="006051C1" w:rsidRDefault="006051C1" w:rsidP="006051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05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2023</w:t>
            </w:r>
          </w:p>
        </w:tc>
        <w:tc>
          <w:tcPr>
            <w:tcW w:w="18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051C1" w:rsidRPr="006051C1" w:rsidRDefault="006051C1" w:rsidP="006051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051C1">
              <w:rPr>
                <w:rFonts w:ascii="Times New Roman" w:eastAsia="Times New Roman" w:hAnsi="Times New Roman" w:cs="Times New Roman"/>
                <w:sz w:val="24"/>
                <w:szCs w:val="24"/>
              </w:rPr>
              <w:t>1 811,9</w:t>
            </w:r>
          </w:p>
        </w:tc>
        <w:tc>
          <w:tcPr>
            <w:tcW w:w="16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051C1" w:rsidRPr="006051C1" w:rsidRDefault="006051C1" w:rsidP="006051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051C1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051C1" w:rsidRPr="006051C1" w:rsidRDefault="006051C1" w:rsidP="006051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051C1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051C1" w:rsidRPr="006051C1" w:rsidRDefault="006051C1" w:rsidP="006051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051C1">
              <w:rPr>
                <w:rFonts w:ascii="Times New Roman" w:eastAsia="Times New Roman" w:hAnsi="Times New Roman" w:cs="Times New Roman"/>
                <w:sz w:val="24"/>
                <w:szCs w:val="24"/>
              </w:rPr>
              <w:t>1 811,9</w:t>
            </w:r>
          </w:p>
        </w:tc>
        <w:tc>
          <w:tcPr>
            <w:tcW w:w="3156" w:type="dxa"/>
            <w:gridSpan w:val="3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051C1" w:rsidRPr="006051C1" w:rsidRDefault="006051C1" w:rsidP="00605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051C1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6051C1" w:rsidRPr="006051C1" w:rsidTr="006051C1">
        <w:trPr>
          <w:trHeight w:val="315"/>
        </w:trPr>
        <w:tc>
          <w:tcPr>
            <w:tcW w:w="42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1C1" w:rsidRPr="006051C1" w:rsidRDefault="006051C1" w:rsidP="006051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051C1">
              <w:rPr>
                <w:rFonts w:ascii="Times New Roman" w:eastAsia="Times New Roman" w:hAnsi="Times New Roman" w:cs="Times New Roman"/>
                <w:sz w:val="24"/>
                <w:szCs w:val="24"/>
              </w:rPr>
              <w:t>2-й плановый год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1C1" w:rsidRPr="006051C1" w:rsidRDefault="006051C1" w:rsidP="006051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05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2024</w:t>
            </w:r>
          </w:p>
        </w:tc>
        <w:tc>
          <w:tcPr>
            <w:tcW w:w="18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051C1" w:rsidRPr="006051C1" w:rsidRDefault="006051C1" w:rsidP="006051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051C1">
              <w:rPr>
                <w:rFonts w:ascii="Times New Roman" w:eastAsia="Times New Roman" w:hAnsi="Times New Roman" w:cs="Times New Roman"/>
                <w:sz w:val="24"/>
                <w:szCs w:val="24"/>
              </w:rPr>
              <w:t>1 922,3</w:t>
            </w:r>
          </w:p>
        </w:tc>
        <w:tc>
          <w:tcPr>
            <w:tcW w:w="16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051C1" w:rsidRPr="006051C1" w:rsidRDefault="006051C1" w:rsidP="006051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051C1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051C1" w:rsidRPr="006051C1" w:rsidRDefault="006051C1" w:rsidP="006051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051C1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051C1" w:rsidRPr="006051C1" w:rsidRDefault="006051C1" w:rsidP="006051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051C1">
              <w:rPr>
                <w:rFonts w:ascii="Times New Roman" w:eastAsia="Times New Roman" w:hAnsi="Times New Roman" w:cs="Times New Roman"/>
                <w:sz w:val="24"/>
                <w:szCs w:val="24"/>
              </w:rPr>
              <w:t>1 922,3</w:t>
            </w:r>
          </w:p>
        </w:tc>
        <w:tc>
          <w:tcPr>
            <w:tcW w:w="3156" w:type="dxa"/>
            <w:gridSpan w:val="3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051C1" w:rsidRPr="006051C1" w:rsidRDefault="006051C1" w:rsidP="00605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051C1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6051C1" w:rsidRPr="006051C1" w:rsidTr="006051C1">
        <w:trPr>
          <w:trHeight w:val="432"/>
        </w:trPr>
        <w:tc>
          <w:tcPr>
            <w:tcW w:w="42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1C1" w:rsidRPr="006051C1" w:rsidRDefault="006051C1" w:rsidP="006051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051C1">
              <w:rPr>
                <w:rFonts w:ascii="Times New Roman" w:eastAsia="Times New Roman" w:hAnsi="Times New Roman" w:cs="Times New Roman"/>
                <w:sz w:val="24"/>
                <w:szCs w:val="24"/>
              </w:rPr>
              <w:t>3-й плановый год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1C1" w:rsidRPr="006051C1" w:rsidRDefault="006051C1" w:rsidP="006051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05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2025</w:t>
            </w:r>
          </w:p>
        </w:tc>
        <w:tc>
          <w:tcPr>
            <w:tcW w:w="18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051C1" w:rsidRPr="006051C1" w:rsidRDefault="006051C1" w:rsidP="006051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051C1">
              <w:rPr>
                <w:rFonts w:ascii="Times New Roman" w:eastAsia="Times New Roman" w:hAnsi="Times New Roman" w:cs="Times New Roman"/>
                <w:sz w:val="24"/>
                <w:szCs w:val="24"/>
              </w:rPr>
              <w:t>2 194,8</w:t>
            </w:r>
          </w:p>
        </w:tc>
        <w:tc>
          <w:tcPr>
            <w:tcW w:w="16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051C1" w:rsidRPr="006051C1" w:rsidRDefault="006051C1" w:rsidP="006051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051C1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051C1" w:rsidRPr="006051C1" w:rsidRDefault="006051C1" w:rsidP="006051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051C1">
              <w:rPr>
                <w:rFonts w:ascii="Times New Roman" w:eastAsia="Times New Roman" w:hAnsi="Times New Roman" w:cs="Times New Roman"/>
                <w:sz w:val="24"/>
                <w:szCs w:val="24"/>
              </w:rPr>
              <w:t>265,8</w:t>
            </w:r>
          </w:p>
        </w:tc>
        <w:tc>
          <w:tcPr>
            <w:tcW w:w="1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051C1" w:rsidRPr="006051C1" w:rsidRDefault="006051C1" w:rsidP="006051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051C1">
              <w:rPr>
                <w:rFonts w:ascii="Times New Roman" w:eastAsia="Times New Roman" w:hAnsi="Times New Roman" w:cs="Times New Roman"/>
                <w:sz w:val="24"/>
                <w:szCs w:val="24"/>
              </w:rPr>
              <w:t>1 929,0</w:t>
            </w:r>
          </w:p>
        </w:tc>
        <w:tc>
          <w:tcPr>
            <w:tcW w:w="3156" w:type="dxa"/>
            <w:gridSpan w:val="3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051C1" w:rsidRPr="006051C1" w:rsidRDefault="006051C1" w:rsidP="00605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051C1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6051C1" w:rsidRPr="006051C1" w:rsidTr="006051C1">
        <w:trPr>
          <w:trHeight w:val="315"/>
        </w:trPr>
        <w:tc>
          <w:tcPr>
            <w:tcW w:w="42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1C1" w:rsidRPr="006051C1" w:rsidRDefault="006051C1" w:rsidP="006051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051C1">
              <w:rPr>
                <w:rFonts w:ascii="Times New Roman" w:eastAsia="Times New Roman" w:hAnsi="Times New Roman" w:cs="Times New Roman"/>
                <w:sz w:val="24"/>
                <w:szCs w:val="24"/>
              </w:rPr>
              <w:t>4-й плановый год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1C1" w:rsidRPr="006051C1" w:rsidRDefault="006051C1" w:rsidP="006051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05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2026</w:t>
            </w:r>
          </w:p>
        </w:tc>
        <w:tc>
          <w:tcPr>
            <w:tcW w:w="18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051C1" w:rsidRPr="006051C1" w:rsidRDefault="006051C1" w:rsidP="006051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051C1">
              <w:rPr>
                <w:rFonts w:ascii="Times New Roman" w:eastAsia="Times New Roman" w:hAnsi="Times New Roman" w:cs="Times New Roman"/>
                <w:sz w:val="24"/>
                <w:szCs w:val="24"/>
              </w:rPr>
              <w:t>1 726,5</w:t>
            </w:r>
          </w:p>
        </w:tc>
        <w:tc>
          <w:tcPr>
            <w:tcW w:w="16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051C1" w:rsidRPr="006051C1" w:rsidRDefault="006051C1" w:rsidP="006051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051C1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051C1" w:rsidRPr="006051C1" w:rsidRDefault="006051C1" w:rsidP="006051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051C1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051C1" w:rsidRPr="006051C1" w:rsidRDefault="006051C1" w:rsidP="006051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051C1">
              <w:rPr>
                <w:rFonts w:ascii="Times New Roman" w:eastAsia="Times New Roman" w:hAnsi="Times New Roman" w:cs="Times New Roman"/>
                <w:sz w:val="24"/>
                <w:szCs w:val="24"/>
              </w:rPr>
              <w:t>1 726,5</w:t>
            </w:r>
          </w:p>
        </w:tc>
        <w:tc>
          <w:tcPr>
            <w:tcW w:w="3156" w:type="dxa"/>
            <w:gridSpan w:val="3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051C1" w:rsidRPr="006051C1" w:rsidRDefault="006051C1" w:rsidP="00605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051C1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6051C1" w:rsidRPr="006051C1" w:rsidTr="006051C1">
        <w:trPr>
          <w:trHeight w:val="315"/>
        </w:trPr>
        <w:tc>
          <w:tcPr>
            <w:tcW w:w="42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1C1" w:rsidRPr="006051C1" w:rsidRDefault="006051C1" w:rsidP="006051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051C1">
              <w:rPr>
                <w:rFonts w:ascii="Times New Roman" w:eastAsia="Times New Roman" w:hAnsi="Times New Roman" w:cs="Times New Roman"/>
                <w:sz w:val="24"/>
                <w:szCs w:val="24"/>
              </w:rPr>
              <w:t>5-й плановый год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1C1" w:rsidRPr="006051C1" w:rsidRDefault="006051C1" w:rsidP="006051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05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2027</w:t>
            </w:r>
          </w:p>
        </w:tc>
        <w:tc>
          <w:tcPr>
            <w:tcW w:w="18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051C1" w:rsidRPr="006051C1" w:rsidRDefault="006051C1" w:rsidP="006051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051C1">
              <w:rPr>
                <w:rFonts w:ascii="Times New Roman" w:eastAsia="Times New Roman" w:hAnsi="Times New Roman" w:cs="Times New Roman"/>
                <w:sz w:val="24"/>
                <w:szCs w:val="24"/>
              </w:rPr>
              <w:t>1 666,7</w:t>
            </w:r>
          </w:p>
        </w:tc>
        <w:tc>
          <w:tcPr>
            <w:tcW w:w="16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051C1" w:rsidRPr="006051C1" w:rsidRDefault="006051C1" w:rsidP="006051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051C1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051C1" w:rsidRPr="006051C1" w:rsidRDefault="006051C1" w:rsidP="006051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051C1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051C1" w:rsidRPr="006051C1" w:rsidRDefault="006051C1" w:rsidP="006051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051C1">
              <w:rPr>
                <w:rFonts w:ascii="Times New Roman" w:eastAsia="Times New Roman" w:hAnsi="Times New Roman" w:cs="Times New Roman"/>
                <w:sz w:val="24"/>
                <w:szCs w:val="24"/>
              </w:rPr>
              <w:t>1 666,7</w:t>
            </w:r>
          </w:p>
        </w:tc>
        <w:tc>
          <w:tcPr>
            <w:tcW w:w="3156" w:type="dxa"/>
            <w:gridSpan w:val="3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051C1" w:rsidRPr="006051C1" w:rsidRDefault="006051C1" w:rsidP="00605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051C1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6051C1" w:rsidRPr="006051C1" w:rsidTr="006051C1">
        <w:trPr>
          <w:trHeight w:val="315"/>
        </w:trPr>
        <w:tc>
          <w:tcPr>
            <w:tcW w:w="42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51C1" w:rsidRPr="006051C1" w:rsidRDefault="006051C1" w:rsidP="006051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05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6051C1" w:rsidRPr="006051C1" w:rsidRDefault="006051C1" w:rsidP="006051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6051C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Итого</w:t>
            </w:r>
          </w:p>
        </w:tc>
        <w:tc>
          <w:tcPr>
            <w:tcW w:w="18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:rsidR="006051C1" w:rsidRPr="006051C1" w:rsidRDefault="006051C1" w:rsidP="006051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6051C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9322,2</w:t>
            </w:r>
          </w:p>
        </w:tc>
        <w:tc>
          <w:tcPr>
            <w:tcW w:w="16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:rsidR="006051C1" w:rsidRPr="006051C1" w:rsidRDefault="006051C1" w:rsidP="006051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6051C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0,0</w:t>
            </w:r>
          </w:p>
        </w:tc>
        <w:tc>
          <w:tcPr>
            <w:tcW w:w="14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:rsidR="006051C1" w:rsidRPr="006051C1" w:rsidRDefault="006051C1" w:rsidP="006051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6051C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265,8</w:t>
            </w:r>
          </w:p>
        </w:tc>
        <w:tc>
          <w:tcPr>
            <w:tcW w:w="1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:rsidR="006051C1" w:rsidRPr="006051C1" w:rsidRDefault="006051C1" w:rsidP="006051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6051C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9056,4</w:t>
            </w:r>
          </w:p>
        </w:tc>
        <w:tc>
          <w:tcPr>
            <w:tcW w:w="3156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051C1" w:rsidRPr="006051C1" w:rsidRDefault="006051C1" w:rsidP="00605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051C1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6051C1" w:rsidRPr="006051C1" w:rsidTr="006051C1">
        <w:trPr>
          <w:trHeight w:val="300"/>
        </w:trPr>
        <w:tc>
          <w:tcPr>
            <w:tcW w:w="42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51C1" w:rsidRPr="006051C1" w:rsidRDefault="006051C1" w:rsidP="006051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6051C1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051C1" w:rsidRPr="006051C1" w:rsidRDefault="006051C1" w:rsidP="006051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051C1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8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051C1" w:rsidRPr="006051C1" w:rsidRDefault="006051C1" w:rsidP="006051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051C1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6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051C1" w:rsidRPr="006051C1" w:rsidRDefault="006051C1" w:rsidP="006051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051C1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4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051C1" w:rsidRPr="006051C1" w:rsidRDefault="006051C1" w:rsidP="006051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051C1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051C1" w:rsidRPr="006051C1" w:rsidRDefault="006051C1" w:rsidP="006051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051C1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3156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051C1" w:rsidRPr="006051C1" w:rsidRDefault="006051C1" w:rsidP="006051C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051C1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6051C1" w:rsidRPr="006051C1" w:rsidTr="006051C1">
        <w:trPr>
          <w:trHeight w:val="2580"/>
        </w:trPr>
        <w:tc>
          <w:tcPr>
            <w:tcW w:w="42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51C1" w:rsidRPr="006051C1" w:rsidRDefault="006051C1" w:rsidP="006051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051C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r w:rsidRPr="006051C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Мероприятие 1.1.  </w:t>
            </w:r>
            <w:r w:rsidRPr="006051C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                                                            Единовременные выплаты:                                                -ветеранам  тыла  и вдовам участников ВОВ на   9 мая                                                             -  ветеранам тыла и вдовам участников ВОВ, которым исполняется 85, 90, 95, 100 лет;                                                           -Гражданам, награжденным Почетной грамотой Городского округа "Жатай";                                                    -Почетным гражданам Городского округа "Жатай";                                           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1C1" w:rsidRPr="006051C1" w:rsidRDefault="006051C1" w:rsidP="00605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2023-2027</w:t>
            </w:r>
          </w:p>
        </w:tc>
        <w:tc>
          <w:tcPr>
            <w:tcW w:w="18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051C1" w:rsidRPr="006051C1" w:rsidRDefault="006051C1" w:rsidP="00605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51C1" w:rsidRPr="006051C1" w:rsidRDefault="006051C1" w:rsidP="00605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051C1" w:rsidRPr="006051C1" w:rsidRDefault="006051C1" w:rsidP="00605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51C1" w:rsidRPr="006051C1" w:rsidRDefault="006051C1" w:rsidP="00605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156" w:type="dxa"/>
            <w:gridSpan w:val="3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051C1" w:rsidRPr="006051C1" w:rsidRDefault="006051C1" w:rsidP="00605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sz w:val="20"/>
                <w:szCs w:val="20"/>
              </w:rPr>
              <w:t>Специалисты по социальной и семейной политике Окружной Администрации Городского округа "Жатай"</w:t>
            </w:r>
          </w:p>
        </w:tc>
      </w:tr>
      <w:tr w:rsidR="006051C1" w:rsidRPr="006051C1" w:rsidTr="006051C1">
        <w:trPr>
          <w:trHeight w:val="420"/>
        </w:trPr>
        <w:tc>
          <w:tcPr>
            <w:tcW w:w="42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1C1" w:rsidRPr="006051C1" w:rsidRDefault="006051C1" w:rsidP="006051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sz w:val="20"/>
                <w:szCs w:val="20"/>
              </w:rPr>
              <w:t>1-й плановый год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1C1" w:rsidRPr="006051C1" w:rsidRDefault="006051C1" w:rsidP="006051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8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051C1" w:rsidRPr="006051C1" w:rsidRDefault="006051C1" w:rsidP="006051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sz w:val="20"/>
                <w:szCs w:val="20"/>
              </w:rPr>
              <w:t>68,0</w:t>
            </w:r>
          </w:p>
        </w:tc>
        <w:tc>
          <w:tcPr>
            <w:tcW w:w="16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51C1" w:rsidRPr="006051C1" w:rsidRDefault="006051C1" w:rsidP="006051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051C1" w:rsidRPr="006051C1" w:rsidRDefault="006051C1" w:rsidP="006051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051C1" w:rsidRPr="006051C1" w:rsidRDefault="006051C1" w:rsidP="006051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sz w:val="20"/>
                <w:szCs w:val="20"/>
              </w:rPr>
              <w:t>68,0</w:t>
            </w:r>
          </w:p>
        </w:tc>
        <w:tc>
          <w:tcPr>
            <w:tcW w:w="3156" w:type="dxa"/>
            <w:gridSpan w:val="3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051C1" w:rsidRPr="006051C1" w:rsidRDefault="006051C1" w:rsidP="00605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6051C1" w:rsidRPr="006051C1" w:rsidTr="006051C1">
        <w:trPr>
          <w:trHeight w:val="300"/>
        </w:trPr>
        <w:tc>
          <w:tcPr>
            <w:tcW w:w="42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1C1" w:rsidRPr="006051C1" w:rsidRDefault="006051C1" w:rsidP="006051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sz w:val="20"/>
                <w:szCs w:val="20"/>
              </w:rPr>
              <w:t>2-й плановый год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1C1" w:rsidRPr="006051C1" w:rsidRDefault="006051C1" w:rsidP="006051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8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051C1" w:rsidRPr="006051C1" w:rsidRDefault="006051C1" w:rsidP="006051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sz w:val="20"/>
                <w:szCs w:val="20"/>
              </w:rPr>
              <w:t>60,0</w:t>
            </w:r>
          </w:p>
        </w:tc>
        <w:tc>
          <w:tcPr>
            <w:tcW w:w="16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51C1" w:rsidRPr="006051C1" w:rsidRDefault="006051C1" w:rsidP="006051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051C1" w:rsidRPr="006051C1" w:rsidRDefault="006051C1" w:rsidP="006051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51C1" w:rsidRPr="006051C1" w:rsidRDefault="006051C1" w:rsidP="006051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sz w:val="20"/>
                <w:szCs w:val="20"/>
              </w:rPr>
              <w:t>60,0</w:t>
            </w:r>
          </w:p>
        </w:tc>
        <w:tc>
          <w:tcPr>
            <w:tcW w:w="3156" w:type="dxa"/>
            <w:gridSpan w:val="3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051C1" w:rsidRPr="006051C1" w:rsidRDefault="006051C1" w:rsidP="00605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6051C1" w:rsidRPr="006051C1" w:rsidTr="006051C1">
        <w:trPr>
          <w:trHeight w:val="300"/>
        </w:trPr>
        <w:tc>
          <w:tcPr>
            <w:tcW w:w="42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1C1" w:rsidRPr="006051C1" w:rsidRDefault="006051C1" w:rsidP="006051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3-й плановый год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1C1" w:rsidRPr="006051C1" w:rsidRDefault="006051C1" w:rsidP="006051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18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051C1" w:rsidRPr="006051C1" w:rsidRDefault="006051C1" w:rsidP="006051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sz w:val="20"/>
                <w:szCs w:val="20"/>
              </w:rPr>
              <w:t>54,0</w:t>
            </w:r>
          </w:p>
        </w:tc>
        <w:tc>
          <w:tcPr>
            <w:tcW w:w="16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51C1" w:rsidRPr="006051C1" w:rsidRDefault="006051C1" w:rsidP="006051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051C1" w:rsidRPr="006051C1" w:rsidRDefault="006051C1" w:rsidP="006051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51C1" w:rsidRPr="006051C1" w:rsidRDefault="006051C1" w:rsidP="006051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sz w:val="20"/>
                <w:szCs w:val="20"/>
              </w:rPr>
              <w:t>54,0</w:t>
            </w:r>
          </w:p>
        </w:tc>
        <w:tc>
          <w:tcPr>
            <w:tcW w:w="3156" w:type="dxa"/>
            <w:gridSpan w:val="3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051C1" w:rsidRPr="006051C1" w:rsidRDefault="006051C1" w:rsidP="00605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6051C1" w:rsidRPr="006051C1" w:rsidTr="006051C1">
        <w:trPr>
          <w:trHeight w:val="300"/>
        </w:trPr>
        <w:tc>
          <w:tcPr>
            <w:tcW w:w="42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1C1" w:rsidRPr="006051C1" w:rsidRDefault="006051C1" w:rsidP="006051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sz w:val="20"/>
                <w:szCs w:val="20"/>
              </w:rPr>
              <w:t>4-й плановый год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1C1" w:rsidRPr="006051C1" w:rsidRDefault="006051C1" w:rsidP="006051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sz w:val="20"/>
                <w:szCs w:val="20"/>
              </w:rPr>
              <w:t>2026</w:t>
            </w:r>
          </w:p>
        </w:tc>
        <w:tc>
          <w:tcPr>
            <w:tcW w:w="18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051C1" w:rsidRPr="006051C1" w:rsidRDefault="006051C1" w:rsidP="006051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sz w:val="20"/>
                <w:szCs w:val="20"/>
              </w:rPr>
              <w:t>73,0</w:t>
            </w:r>
          </w:p>
        </w:tc>
        <w:tc>
          <w:tcPr>
            <w:tcW w:w="16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51C1" w:rsidRPr="006051C1" w:rsidRDefault="006051C1" w:rsidP="006051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051C1" w:rsidRPr="006051C1" w:rsidRDefault="006051C1" w:rsidP="006051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51C1" w:rsidRPr="006051C1" w:rsidRDefault="006051C1" w:rsidP="006051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sz w:val="20"/>
                <w:szCs w:val="20"/>
              </w:rPr>
              <w:t>73,0</w:t>
            </w:r>
          </w:p>
        </w:tc>
        <w:tc>
          <w:tcPr>
            <w:tcW w:w="3156" w:type="dxa"/>
            <w:gridSpan w:val="3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051C1" w:rsidRPr="006051C1" w:rsidRDefault="006051C1" w:rsidP="00605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6051C1" w:rsidRPr="006051C1" w:rsidTr="006051C1">
        <w:trPr>
          <w:trHeight w:val="300"/>
        </w:trPr>
        <w:tc>
          <w:tcPr>
            <w:tcW w:w="42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1C1" w:rsidRPr="006051C1" w:rsidRDefault="006051C1" w:rsidP="006051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sz w:val="20"/>
                <w:szCs w:val="20"/>
              </w:rPr>
              <w:t>5-й плановый год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1C1" w:rsidRPr="006051C1" w:rsidRDefault="006051C1" w:rsidP="006051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sz w:val="20"/>
                <w:szCs w:val="20"/>
              </w:rPr>
              <w:t>2027</w:t>
            </w:r>
          </w:p>
        </w:tc>
        <w:tc>
          <w:tcPr>
            <w:tcW w:w="18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051C1" w:rsidRPr="006051C1" w:rsidRDefault="006051C1" w:rsidP="006051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sz w:val="20"/>
                <w:szCs w:val="20"/>
              </w:rPr>
              <w:t>128,0</w:t>
            </w:r>
          </w:p>
        </w:tc>
        <w:tc>
          <w:tcPr>
            <w:tcW w:w="16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51C1" w:rsidRPr="006051C1" w:rsidRDefault="006051C1" w:rsidP="006051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051C1" w:rsidRPr="006051C1" w:rsidRDefault="006051C1" w:rsidP="006051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51C1" w:rsidRPr="006051C1" w:rsidRDefault="006051C1" w:rsidP="006051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sz w:val="20"/>
                <w:szCs w:val="20"/>
              </w:rPr>
              <w:t>128,0</w:t>
            </w:r>
          </w:p>
        </w:tc>
        <w:tc>
          <w:tcPr>
            <w:tcW w:w="3156" w:type="dxa"/>
            <w:gridSpan w:val="3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051C1" w:rsidRPr="006051C1" w:rsidRDefault="006051C1" w:rsidP="00605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6051C1" w:rsidRPr="006051C1" w:rsidTr="006051C1">
        <w:trPr>
          <w:trHeight w:val="300"/>
        </w:trPr>
        <w:tc>
          <w:tcPr>
            <w:tcW w:w="42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51C1" w:rsidRPr="006051C1" w:rsidRDefault="006051C1" w:rsidP="006051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51C1" w:rsidRPr="006051C1" w:rsidRDefault="006051C1" w:rsidP="006051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Итого</w:t>
            </w:r>
          </w:p>
        </w:tc>
        <w:tc>
          <w:tcPr>
            <w:tcW w:w="18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051C1" w:rsidRPr="006051C1" w:rsidRDefault="006051C1" w:rsidP="006051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383,0</w:t>
            </w:r>
          </w:p>
        </w:tc>
        <w:tc>
          <w:tcPr>
            <w:tcW w:w="16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051C1" w:rsidRPr="006051C1" w:rsidRDefault="006051C1" w:rsidP="006051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4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051C1" w:rsidRPr="006051C1" w:rsidRDefault="006051C1" w:rsidP="006051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051C1" w:rsidRPr="006051C1" w:rsidRDefault="006051C1" w:rsidP="006051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383,0</w:t>
            </w:r>
          </w:p>
        </w:tc>
        <w:tc>
          <w:tcPr>
            <w:tcW w:w="3156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051C1" w:rsidRPr="006051C1" w:rsidRDefault="006051C1" w:rsidP="00605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6051C1" w:rsidRPr="006051C1" w:rsidTr="006051C1">
        <w:trPr>
          <w:trHeight w:val="930"/>
        </w:trPr>
        <w:tc>
          <w:tcPr>
            <w:tcW w:w="42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51C1" w:rsidRPr="006051C1" w:rsidRDefault="006051C1" w:rsidP="006051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051C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r w:rsidRPr="006051C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Мероприятие 1.2. </w:t>
            </w:r>
            <w:r w:rsidRPr="006051C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                                                         -Денежные выплаты Почетным Гражданам Городского округа "Жатай"  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1C1" w:rsidRPr="006051C1" w:rsidRDefault="006051C1" w:rsidP="00605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2023-2027</w:t>
            </w:r>
          </w:p>
        </w:tc>
        <w:tc>
          <w:tcPr>
            <w:tcW w:w="18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051C1" w:rsidRPr="006051C1" w:rsidRDefault="006051C1" w:rsidP="00605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51C1" w:rsidRPr="006051C1" w:rsidRDefault="006051C1" w:rsidP="00605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051C1" w:rsidRPr="006051C1" w:rsidRDefault="006051C1" w:rsidP="00605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51C1" w:rsidRPr="006051C1" w:rsidRDefault="006051C1" w:rsidP="00605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156" w:type="dxa"/>
            <w:gridSpan w:val="3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051C1" w:rsidRPr="006051C1" w:rsidRDefault="006051C1" w:rsidP="00605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sz w:val="20"/>
                <w:szCs w:val="20"/>
              </w:rPr>
              <w:t>Специалисты по социальной и семейной политике Окружной Администрации Городского округа "Жатай"</w:t>
            </w:r>
          </w:p>
        </w:tc>
      </w:tr>
      <w:tr w:rsidR="006051C1" w:rsidRPr="006051C1" w:rsidTr="006051C1">
        <w:trPr>
          <w:trHeight w:val="300"/>
        </w:trPr>
        <w:tc>
          <w:tcPr>
            <w:tcW w:w="42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1C1" w:rsidRPr="006051C1" w:rsidRDefault="006051C1" w:rsidP="006051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sz w:val="20"/>
                <w:szCs w:val="20"/>
              </w:rPr>
              <w:t>1-й плановый год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1C1" w:rsidRPr="006051C1" w:rsidRDefault="006051C1" w:rsidP="006051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8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051C1" w:rsidRPr="006051C1" w:rsidRDefault="006051C1" w:rsidP="006051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sz w:val="20"/>
                <w:szCs w:val="20"/>
              </w:rPr>
              <w:t>120,0</w:t>
            </w:r>
          </w:p>
        </w:tc>
        <w:tc>
          <w:tcPr>
            <w:tcW w:w="16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51C1" w:rsidRPr="006051C1" w:rsidRDefault="006051C1" w:rsidP="006051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051C1" w:rsidRPr="006051C1" w:rsidRDefault="006051C1" w:rsidP="006051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051C1" w:rsidRPr="006051C1" w:rsidRDefault="006051C1" w:rsidP="006051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sz w:val="20"/>
                <w:szCs w:val="20"/>
              </w:rPr>
              <w:t>120,0</w:t>
            </w:r>
          </w:p>
        </w:tc>
        <w:tc>
          <w:tcPr>
            <w:tcW w:w="3156" w:type="dxa"/>
            <w:gridSpan w:val="3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051C1" w:rsidRPr="006051C1" w:rsidRDefault="006051C1" w:rsidP="00605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6051C1" w:rsidRPr="006051C1" w:rsidTr="006051C1">
        <w:trPr>
          <w:trHeight w:val="300"/>
        </w:trPr>
        <w:tc>
          <w:tcPr>
            <w:tcW w:w="42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1C1" w:rsidRPr="006051C1" w:rsidRDefault="006051C1" w:rsidP="006051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sz w:val="20"/>
                <w:szCs w:val="20"/>
              </w:rPr>
              <w:t>2-й плановый год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1C1" w:rsidRPr="006051C1" w:rsidRDefault="006051C1" w:rsidP="006051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8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051C1" w:rsidRPr="006051C1" w:rsidRDefault="006051C1" w:rsidP="006051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sz w:val="20"/>
                <w:szCs w:val="20"/>
              </w:rPr>
              <w:t>130,0</w:t>
            </w:r>
          </w:p>
        </w:tc>
        <w:tc>
          <w:tcPr>
            <w:tcW w:w="16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51C1" w:rsidRPr="006051C1" w:rsidRDefault="006051C1" w:rsidP="006051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051C1" w:rsidRPr="006051C1" w:rsidRDefault="006051C1" w:rsidP="006051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51C1" w:rsidRPr="006051C1" w:rsidRDefault="006051C1" w:rsidP="006051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sz w:val="20"/>
                <w:szCs w:val="20"/>
              </w:rPr>
              <w:t>130,0</w:t>
            </w:r>
          </w:p>
        </w:tc>
        <w:tc>
          <w:tcPr>
            <w:tcW w:w="3156" w:type="dxa"/>
            <w:gridSpan w:val="3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051C1" w:rsidRPr="006051C1" w:rsidRDefault="006051C1" w:rsidP="00605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6051C1" w:rsidRPr="006051C1" w:rsidTr="006051C1">
        <w:trPr>
          <w:trHeight w:val="360"/>
        </w:trPr>
        <w:tc>
          <w:tcPr>
            <w:tcW w:w="42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1C1" w:rsidRPr="006051C1" w:rsidRDefault="006051C1" w:rsidP="006051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sz w:val="20"/>
                <w:szCs w:val="20"/>
              </w:rPr>
              <w:t>3-й плановый год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1C1" w:rsidRPr="006051C1" w:rsidRDefault="006051C1" w:rsidP="006051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18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051C1" w:rsidRPr="006051C1" w:rsidRDefault="006051C1" w:rsidP="006051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sz w:val="20"/>
                <w:szCs w:val="20"/>
              </w:rPr>
              <w:t>140,0</w:t>
            </w:r>
          </w:p>
        </w:tc>
        <w:tc>
          <w:tcPr>
            <w:tcW w:w="16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51C1" w:rsidRPr="006051C1" w:rsidRDefault="006051C1" w:rsidP="006051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051C1" w:rsidRPr="006051C1" w:rsidRDefault="006051C1" w:rsidP="006051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51C1" w:rsidRPr="006051C1" w:rsidRDefault="006051C1" w:rsidP="006051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sz w:val="20"/>
                <w:szCs w:val="20"/>
              </w:rPr>
              <w:t>140,0</w:t>
            </w:r>
          </w:p>
        </w:tc>
        <w:tc>
          <w:tcPr>
            <w:tcW w:w="3156" w:type="dxa"/>
            <w:gridSpan w:val="3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051C1" w:rsidRPr="006051C1" w:rsidRDefault="006051C1" w:rsidP="00605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6051C1" w:rsidRPr="006051C1" w:rsidTr="006051C1">
        <w:trPr>
          <w:trHeight w:val="300"/>
        </w:trPr>
        <w:tc>
          <w:tcPr>
            <w:tcW w:w="42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1C1" w:rsidRPr="006051C1" w:rsidRDefault="006051C1" w:rsidP="006051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sz w:val="20"/>
                <w:szCs w:val="20"/>
              </w:rPr>
              <w:t>4-й плановый год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1C1" w:rsidRPr="006051C1" w:rsidRDefault="006051C1" w:rsidP="006051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sz w:val="20"/>
                <w:szCs w:val="20"/>
              </w:rPr>
              <w:t>2026</w:t>
            </w:r>
          </w:p>
        </w:tc>
        <w:tc>
          <w:tcPr>
            <w:tcW w:w="18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051C1" w:rsidRPr="006051C1" w:rsidRDefault="006051C1" w:rsidP="006051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sz w:val="20"/>
                <w:szCs w:val="20"/>
              </w:rPr>
              <w:t>80,7</w:t>
            </w:r>
          </w:p>
        </w:tc>
        <w:tc>
          <w:tcPr>
            <w:tcW w:w="16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51C1" w:rsidRPr="006051C1" w:rsidRDefault="006051C1" w:rsidP="006051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051C1" w:rsidRPr="006051C1" w:rsidRDefault="006051C1" w:rsidP="006051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51C1" w:rsidRPr="006051C1" w:rsidRDefault="006051C1" w:rsidP="006051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sz w:val="20"/>
                <w:szCs w:val="20"/>
              </w:rPr>
              <w:t>80,7</w:t>
            </w:r>
          </w:p>
        </w:tc>
        <w:tc>
          <w:tcPr>
            <w:tcW w:w="3156" w:type="dxa"/>
            <w:gridSpan w:val="3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051C1" w:rsidRPr="006051C1" w:rsidRDefault="006051C1" w:rsidP="00605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6051C1" w:rsidRPr="006051C1" w:rsidTr="006051C1">
        <w:trPr>
          <w:trHeight w:val="300"/>
        </w:trPr>
        <w:tc>
          <w:tcPr>
            <w:tcW w:w="42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1C1" w:rsidRPr="006051C1" w:rsidRDefault="006051C1" w:rsidP="006051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sz w:val="20"/>
                <w:szCs w:val="20"/>
              </w:rPr>
              <w:t>5-й плановый год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1C1" w:rsidRPr="006051C1" w:rsidRDefault="006051C1" w:rsidP="006051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sz w:val="20"/>
                <w:szCs w:val="20"/>
              </w:rPr>
              <w:t>2027</w:t>
            </w:r>
          </w:p>
        </w:tc>
        <w:tc>
          <w:tcPr>
            <w:tcW w:w="18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051C1" w:rsidRPr="006051C1" w:rsidRDefault="006051C1" w:rsidP="006051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sz w:val="20"/>
                <w:szCs w:val="20"/>
              </w:rPr>
              <w:t>160,0</w:t>
            </w:r>
          </w:p>
        </w:tc>
        <w:tc>
          <w:tcPr>
            <w:tcW w:w="16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51C1" w:rsidRPr="006051C1" w:rsidRDefault="006051C1" w:rsidP="006051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051C1" w:rsidRPr="006051C1" w:rsidRDefault="006051C1" w:rsidP="006051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51C1" w:rsidRPr="006051C1" w:rsidRDefault="006051C1" w:rsidP="006051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sz w:val="20"/>
                <w:szCs w:val="20"/>
              </w:rPr>
              <w:t>160,0</w:t>
            </w:r>
          </w:p>
        </w:tc>
        <w:tc>
          <w:tcPr>
            <w:tcW w:w="3156" w:type="dxa"/>
            <w:gridSpan w:val="3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051C1" w:rsidRPr="006051C1" w:rsidRDefault="006051C1" w:rsidP="00605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6051C1" w:rsidRPr="006051C1" w:rsidTr="006051C1">
        <w:trPr>
          <w:trHeight w:val="300"/>
        </w:trPr>
        <w:tc>
          <w:tcPr>
            <w:tcW w:w="42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51C1" w:rsidRPr="006051C1" w:rsidRDefault="006051C1" w:rsidP="006051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51C1" w:rsidRPr="006051C1" w:rsidRDefault="006051C1" w:rsidP="006051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Итого</w:t>
            </w:r>
          </w:p>
        </w:tc>
        <w:tc>
          <w:tcPr>
            <w:tcW w:w="18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051C1" w:rsidRPr="006051C1" w:rsidRDefault="006051C1" w:rsidP="006051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630,7</w:t>
            </w:r>
          </w:p>
        </w:tc>
        <w:tc>
          <w:tcPr>
            <w:tcW w:w="16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051C1" w:rsidRPr="006051C1" w:rsidRDefault="006051C1" w:rsidP="006051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4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051C1" w:rsidRPr="006051C1" w:rsidRDefault="006051C1" w:rsidP="006051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051C1" w:rsidRPr="006051C1" w:rsidRDefault="006051C1" w:rsidP="006051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630,7</w:t>
            </w:r>
          </w:p>
        </w:tc>
        <w:tc>
          <w:tcPr>
            <w:tcW w:w="3156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051C1" w:rsidRPr="006051C1" w:rsidRDefault="006051C1" w:rsidP="00605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6051C1" w:rsidRPr="006051C1" w:rsidTr="006051C1">
        <w:trPr>
          <w:trHeight w:val="1560"/>
        </w:trPr>
        <w:tc>
          <w:tcPr>
            <w:tcW w:w="42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51C1" w:rsidRPr="006051C1" w:rsidRDefault="006051C1" w:rsidP="006051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051C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 </w:t>
            </w:r>
            <w:r w:rsidRPr="006051C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Мероприятие 1.3.</w:t>
            </w:r>
            <w:r w:rsidRPr="006051C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                                                           -Оплата мероприятий, проводимых  для ветеранов тыла, вдов участников ВОВ, детей войны, семей </w:t>
            </w:r>
            <w:proofErr w:type="spellStart"/>
            <w:r w:rsidRPr="006051C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учасников</w:t>
            </w:r>
            <w:proofErr w:type="spellEnd"/>
            <w:r w:rsidRPr="006051C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СВО и пожилых людей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1C1" w:rsidRPr="006051C1" w:rsidRDefault="006051C1" w:rsidP="00605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2023-2027</w:t>
            </w:r>
          </w:p>
        </w:tc>
        <w:tc>
          <w:tcPr>
            <w:tcW w:w="18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051C1" w:rsidRPr="006051C1" w:rsidRDefault="006051C1" w:rsidP="00605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51C1" w:rsidRPr="006051C1" w:rsidRDefault="006051C1" w:rsidP="00605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051C1" w:rsidRPr="006051C1" w:rsidRDefault="006051C1" w:rsidP="00605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51C1" w:rsidRPr="006051C1" w:rsidRDefault="006051C1" w:rsidP="00605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156" w:type="dxa"/>
            <w:gridSpan w:val="3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051C1" w:rsidRPr="006051C1" w:rsidRDefault="006051C1" w:rsidP="00605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sz w:val="20"/>
                <w:szCs w:val="20"/>
              </w:rPr>
              <w:t>Специалисты по социальной и семейной политике Окружной Администрации Городского округа "Жатай"</w:t>
            </w:r>
          </w:p>
        </w:tc>
      </w:tr>
      <w:tr w:rsidR="006051C1" w:rsidRPr="006051C1" w:rsidTr="006051C1">
        <w:trPr>
          <w:trHeight w:val="300"/>
        </w:trPr>
        <w:tc>
          <w:tcPr>
            <w:tcW w:w="42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1C1" w:rsidRPr="006051C1" w:rsidRDefault="006051C1" w:rsidP="006051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sz w:val="20"/>
                <w:szCs w:val="20"/>
              </w:rPr>
              <w:t>1-й плановый год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1C1" w:rsidRPr="006051C1" w:rsidRDefault="006051C1" w:rsidP="006051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8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051C1" w:rsidRPr="006051C1" w:rsidRDefault="006051C1" w:rsidP="006051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sz w:val="20"/>
                <w:szCs w:val="20"/>
              </w:rPr>
              <w:t>172,8</w:t>
            </w:r>
          </w:p>
        </w:tc>
        <w:tc>
          <w:tcPr>
            <w:tcW w:w="16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51C1" w:rsidRPr="006051C1" w:rsidRDefault="006051C1" w:rsidP="006051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051C1" w:rsidRPr="006051C1" w:rsidRDefault="006051C1" w:rsidP="006051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51C1" w:rsidRPr="006051C1" w:rsidRDefault="006051C1" w:rsidP="006051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sz w:val="20"/>
                <w:szCs w:val="20"/>
              </w:rPr>
              <w:t>172,8</w:t>
            </w:r>
          </w:p>
        </w:tc>
        <w:tc>
          <w:tcPr>
            <w:tcW w:w="3156" w:type="dxa"/>
            <w:gridSpan w:val="3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051C1" w:rsidRPr="006051C1" w:rsidRDefault="006051C1" w:rsidP="00605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6051C1" w:rsidRPr="006051C1" w:rsidTr="006051C1">
        <w:trPr>
          <w:trHeight w:val="465"/>
        </w:trPr>
        <w:tc>
          <w:tcPr>
            <w:tcW w:w="42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1C1" w:rsidRPr="006051C1" w:rsidRDefault="006051C1" w:rsidP="006051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sz w:val="20"/>
                <w:szCs w:val="20"/>
              </w:rPr>
              <w:t>2-й плановый год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1C1" w:rsidRPr="006051C1" w:rsidRDefault="006051C1" w:rsidP="006051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8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051C1" w:rsidRPr="006051C1" w:rsidRDefault="006051C1" w:rsidP="006051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sz w:val="20"/>
                <w:szCs w:val="20"/>
              </w:rPr>
              <w:t>222,3</w:t>
            </w:r>
          </w:p>
        </w:tc>
        <w:tc>
          <w:tcPr>
            <w:tcW w:w="16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51C1" w:rsidRPr="006051C1" w:rsidRDefault="006051C1" w:rsidP="006051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051C1" w:rsidRPr="006051C1" w:rsidRDefault="006051C1" w:rsidP="006051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051C1" w:rsidRPr="006051C1" w:rsidRDefault="006051C1" w:rsidP="006051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sz w:val="20"/>
                <w:szCs w:val="20"/>
              </w:rPr>
              <w:t>222,3</w:t>
            </w:r>
          </w:p>
        </w:tc>
        <w:tc>
          <w:tcPr>
            <w:tcW w:w="3156" w:type="dxa"/>
            <w:gridSpan w:val="3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051C1" w:rsidRPr="006051C1" w:rsidRDefault="006051C1" w:rsidP="00605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6051C1" w:rsidRPr="006051C1" w:rsidTr="006051C1">
        <w:trPr>
          <w:trHeight w:val="300"/>
        </w:trPr>
        <w:tc>
          <w:tcPr>
            <w:tcW w:w="42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1C1" w:rsidRPr="006051C1" w:rsidRDefault="006051C1" w:rsidP="006051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sz w:val="20"/>
                <w:szCs w:val="20"/>
              </w:rPr>
              <w:t>3-й плановый год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1C1" w:rsidRPr="006051C1" w:rsidRDefault="006051C1" w:rsidP="006051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18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051C1" w:rsidRPr="006051C1" w:rsidRDefault="006051C1" w:rsidP="006051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sz w:val="20"/>
                <w:szCs w:val="20"/>
              </w:rPr>
              <w:t>125,0</w:t>
            </w:r>
          </w:p>
        </w:tc>
        <w:tc>
          <w:tcPr>
            <w:tcW w:w="16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51C1" w:rsidRPr="006051C1" w:rsidRDefault="006051C1" w:rsidP="006051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051C1" w:rsidRPr="006051C1" w:rsidRDefault="006051C1" w:rsidP="006051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51C1" w:rsidRPr="006051C1" w:rsidRDefault="006051C1" w:rsidP="006051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sz w:val="20"/>
                <w:szCs w:val="20"/>
              </w:rPr>
              <w:t>125,0</w:t>
            </w:r>
          </w:p>
        </w:tc>
        <w:tc>
          <w:tcPr>
            <w:tcW w:w="3156" w:type="dxa"/>
            <w:gridSpan w:val="3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051C1" w:rsidRPr="006051C1" w:rsidRDefault="006051C1" w:rsidP="00605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6051C1" w:rsidRPr="006051C1" w:rsidTr="006051C1">
        <w:trPr>
          <w:trHeight w:val="300"/>
        </w:trPr>
        <w:tc>
          <w:tcPr>
            <w:tcW w:w="42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1C1" w:rsidRPr="006051C1" w:rsidRDefault="006051C1" w:rsidP="006051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sz w:val="20"/>
                <w:szCs w:val="20"/>
              </w:rPr>
              <w:t>4-й плановый год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1C1" w:rsidRPr="006051C1" w:rsidRDefault="006051C1" w:rsidP="006051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sz w:val="20"/>
                <w:szCs w:val="20"/>
              </w:rPr>
              <w:t>2026</w:t>
            </w:r>
          </w:p>
        </w:tc>
        <w:tc>
          <w:tcPr>
            <w:tcW w:w="18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051C1" w:rsidRPr="006051C1" w:rsidRDefault="006051C1" w:rsidP="006051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sz w:val="20"/>
                <w:szCs w:val="20"/>
              </w:rPr>
              <w:t>162,8</w:t>
            </w:r>
          </w:p>
        </w:tc>
        <w:tc>
          <w:tcPr>
            <w:tcW w:w="16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51C1" w:rsidRPr="006051C1" w:rsidRDefault="006051C1" w:rsidP="006051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051C1" w:rsidRPr="006051C1" w:rsidRDefault="006051C1" w:rsidP="006051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51C1" w:rsidRPr="006051C1" w:rsidRDefault="006051C1" w:rsidP="006051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sz w:val="20"/>
                <w:szCs w:val="20"/>
              </w:rPr>
              <w:t>162,8</w:t>
            </w:r>
          </w:p>
        </w:tc>
        <w:tc>
          <w:tcPr>
            <w:tcW w:w="3156" w:type="dxa"/>
            <w:gridSpan w:val="3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051C1" w:rsidRPr="006051C1" w:rsidRDefault="006051C1" w:rsidP="00605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6051C1" w:rsidRPr="006051C1" w:rsidTr="006051C1">
        <w:trPr>
          <w:trHeight w:val="300"/>
        </w:trPr>
        <w:tc>
          <w:tcPr>
            <w:tcW w:w="42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1C1" w:rsidRPr="006051C1" w:rsidRDefault="006051C1" w:rsidP="006051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sz w:val="20"/>
                <w:szCs w:val="20"/>
              </w:rPr>
              <w:t>5-й плановый год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1C1" w:rsidRPr="006051C1" w:rsidRDefault="006051C1" w:rsidP="006051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sz w:val="20"/>
                <w:szCs w:val="20"/>
              </w:rPr>
              <w:t>2027</w:t>
            </w:r>
          </w:p>
        </w:tc>
        <w:tc>
          <w:tcPr>
            <w:tcW w:w="18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051C1" w:rsidRPr="006051C1" w:rsidRDefault="006051C1" w:rsidP="006051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sz w:val="20"/>
                <w:szCs w:val="20"/>
              </w:rPr>
              <w:t>95,5</w:t>
            </w:r>
          </w:p>
        </w:tc>
        <w:tc>
          <w:tcPr>
            <w:tcW w:w="16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51C1" w:rsidRPr="006051C1" w:rsidRDefault="006051C1" w:rsidP="006051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051C1" w:rsidRPr="006051C1" w:rsidRDefault="006051C1" w:rsidP="006051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51C1" w:rsidRPr="006051C1" w:rsidRDefault="006051C1" w:rsidP="006051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sz w:val="20"/>
                <w:szCs w:val="20"/>
              </w:rPr>
              <w:t>95,5</w:t>
            </w:r>
          </w:p>
        </w:tc>
        <w:tc>
          <w:tcPr>
            <w:tcW w:w="3156" w:type="dxa"/>
            <w:gridSpan w:val="3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051C1" w:rsidRPr="006051C1" w:rsidRDefault="006051C1" w:rsidP="00605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6051C1" w:rsidRPr="006051C1" w:rsidTr="006051C1">
        <w:trPr>
          <w:trHeight w:val="300"/>
        </w:trPr>
        <w:tc>
          <w:tcPr>
            <w:tcW w:w="42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51C1" w:rsidRPr="006051C1" w:rsidRDefault="006051C1" w:rsidP="006051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51C1" w:rsidRPr="006051C1" w:rsidRDefault="006051C1" w:rsidP="006051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Итого</w:t>
            </w:r>
          </w:p>
        </w:tc>
        <w:tc>
          <w:tcPr>
            <w:tcW w:w="18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051C1" w:rsidRPr="006051C1" w:rsidRDefault="006051C1" w:rsidP="006051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778,4</w:t>
            </w:r>
          </w:p>
        </w:tc>
        <w:tc>
          <w:tcPr>
            <w:tcW w:w="16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051C1" w:rsidRPr="006051C1" w:rsidRDefault="006051C1" w:rsidP="006051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4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051C1" w:rsidRPr="006051C1" w:rsidRDefault="006051C1" w:rsidP="006051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051C1" w:rsidRPr="006051C1" w:rsidRDefault="006051C1" w:rsidP="006051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778,4</w:t>
            </w:r>
          </w:p>
        </w:tc>
        <w:tc>
          <w:tcPr>
            <w:tcW w:w="3156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051C1" w:rsidRPr="006051C1" w:rsidRDefault="006051C1" w:rsidP="00605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6051C1" w:rsidRPr="006051C1" w:rsidTr="006051C1">
        <w:trPr>
          <w:trHeight w:val="1695"/>
        </w:trPr>
        <w:tc>
          <w:tcPr>
            <w:tcW w:w="42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51C1" w:rsidRPr="006051C1" w:rsidRDefault="006051C1" w:rsidP="006051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051C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r w:rsidRPr="006051C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Мероприятие 1.4. </w:t>
            </w:r>
            <w:r w:rsidRPr="006051C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                                                                     -Доплата к трудовым пенсиям муниципальным служащим по выслуге лет;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1C1" w:rsidRPr="006051C1" w:rsidRDefault="006051C1" w:rsidP="00605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2023-2027</w:t>
            </w:r>
          </w:p>
        </w:tc>
        <w:tc>
          <w:tcPr>
            <w:tcW w:w="18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051C1" w:rsidRPr="006051C1" w:rsidRDefault="006051C1" w:rsidP="00605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51C1" w:rsidRPr="006051C1" w:rsidRDefault="006051C1" w:rsidP="00605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051C1" w:rsidRPr="006051C1" w:rsidRDefault="006051C1" w:rsidP="00605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51C1" w:rsidRPr="006051C1" w:rsidRDefault="006051C1" w:rsidP="00605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156" w:type="dxa"/>
            <w:gridSpan w:val="3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051C1" w:rsidRPr="006051C1" w:rsidRDefault="006051C1" w:rsidP="00605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sz w:val="20"/>
                <w:szCs w:val="20"/>
              </w:rPr>
              <w:t>Финансово-экономическое управление Окружной Администрации Городского округа "Жатай"</w:t>
            </w:r>
          </w:p>
        </w:tc>
      </w:tr>
      <w:tr w:rsidR="006051C1" w:rsidRPr="006051C1" w:rsidTr="006051C1">
        <w:trPr>
          <w:trHeight w:val="300"/>
        </w:trPr>
        <w:tc>
          <w:tcPr>
            <w:tcW w:w="42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1C1" w:rsidRPr="006051C1" w:rsidRDefault="006051C1" w:rsidP="006051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sz w:val="20"/>
                <w:szCs w:val="20"/>
              </w:rPr>
              <w:t>1-й плановый год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1C1" w:rsidRPr="006051C1" w:rsidRDefault="006051C1" w:rsidP="006051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8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051C1" w:rsidRPr="006051C1" w:rsidRDefault="006051C1" w:rsidP="006051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sz w:val="20"/>
                <w:szCs w:val="20"/>
              </w:rPr>
              <w:t>1441,1</w:t>
            </w:r>
          </w:p>
        </w:tc>
        <w:tc>
          <w:tcPr>
            <w:tcW w:w="16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51C1" w:rsidRPr="006051C1" w:rsidRDefault="006051C1" w:rsidP="006051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051C1" w:rsidRPr="006051C1" w:rsidRDefault="006051C1" w:rsidP="006051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051C1" w:rsidRPr="006051C1" w:rsidRDefault="006051C1" w:rsidP="006051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sz w:val="20"/>
                <w:szCs w:val="20"/>
              </w:rPr>
              <w:t>1441,1</w:t>
            </w:r>
          </w:p>
        </w:tc>
        <w:tc>
          <w:tcPr>
            <w:tcW w:w="3156" w:type="dxa"/>
            <w:gridSpan w:val="3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051C1" w:rsidRPr="006051C1" w:rsidRDefault="006051C1" w:rsidP="00605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6051C1" w:rsidRPr="006051C1" w:rsidTr="006051C1">
        <w:trPr>
          <w:trHeight w:val="300"/>
        </w:trPr>
        <w:tc>
          <w:tcPr>
            <w:tcW w:w="42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1C1" w:rsidRPr="006051C1" w:rsidRDefault="006051C1" w:rsidP="006051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sz w:val="20"/>
                <w:szCs w:val="20"/>
              </w:rPr>
              <w:t>2-й плановый год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1C1" w:rsidRPr="006051C1" w:rsidRDefault="006051C1" w:rsidP="006051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8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051C1" w:rsidRPr="006051C1" w:rsidRDefault="006051C1" w:rsidP="006051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sz w:val="20"/>
                <w:szCs w:val="20"/>
              </w:rPr>
              <w:t>1500,0</w:t>
            </w:r>
          </w:p>
        </w:tc>
        <w:tc>
          <w:tcPr>
            <w:tcW w:w="16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51C1" w:rsidRPr="006051C1" w:rsidRDefault="006051C1" w:rsidP="006051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051C1" w:rsidRPr="006051C1" w:rsidRDefault="006051C1" w:rsidP="006051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051C1" w:rsidRPr="006051C1" w:rsidRDefault="006051C1" w:rsidP="006051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sz w:val="20"/>
                <w:szCs w:val="20"/>
              </w:rPr>
              <w:t>1500,0</w:t>
            </w:r>
          </w:p>
        </w:tc>
        <w:tc>
          <w:tcPr>
            <w:tcW w:w="3156" w:type="dxa"/>
            <w:gridSpan w:val="3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051C1" w:rsidRPr="006051C1" w:rsidRDefault="006051C1" w:rsidP="00605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6051C1" w:rsidRPr="006051C1" w:rsidTr="006051C1">
        <w:trPr>
          <w:trHeight w:val="315"/>
        </w:trPr>
        <w:tc>
          <w:tcPr>
            <w:tcW w:w="42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1C1" w:rsidRPr="006051C1" w:rsidRDefault="006051C1" w:rsidP="006051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3-й плановый год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1C1" w:rsidRPr="006051C1" w:rsidRDefault="006051C1" w:rsidP="006051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18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051C1" w:rsidRPr="006051C1" w:rsidRDefault="006051C1" w:rsidP="006051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sz w:val="20"/>
                <w:szCs w:val="20"/>
              </w:rPr>
              <w:t>1600,0</w:t>
            </w:r>
          </w:p>
        </w:tc>
        <w:tc>
          <w:tcPr>
            <w:tcW w:w="16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51C1" w:rsidRPr="006051C1" w:rsidRDefault="006051C1" w:rsidP="006051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051C1" w:rsidRPr="006051C1" w:rsidRDefault="006051C1" w:rsidP="006051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51C1" w:rsidRPr="006051C1" w:rsidRDefault="006051C1" w:rsidP="006051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sz w:val="20"/>
                <w:szCs w:val="20"/>
              </w:rPr>
              <w:t>1600,0</w:t>
            </w:r>
          </w:p>
        </w:tc>
        <w:tc>
          <w:tcPr>
            <w:tcW w:w="3156" w:type="dxa"/>
            <w:gridSpan w:val="3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051C1" w:rsidRPr="006051C1" w:rsidRDefault="006051C1" w:rsidP="00605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6051C1" w:rsidRPr="006051C1" w:rsidTr="006051C1">
        <w:trPr>
          <w:trHeight w:val="345"/>
        </w:trPr>
        <w:tc>
          <w:tcPr>
            <w:tcW w:w="42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1C1" w:rsidRPr="006051C1" w:rsidRDefault="006051C1" w:rsidP="006051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sz w:val="20"/>
                <w:szCs w:val="20"/>
              </w:rPr>
              <w:t>4-й плановый год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51C1" w:rsidRPr="006051C1" w:rsidRDefault="006051C1" w:rsidP="006051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2026</w:t>
            </w:r>
          </w:p>
        </w:tc>
        <w:tc>
          <w:tcPr>
            <w:tcW w:w="18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051C1" w:rsidRPr="006051C1" w:rsidRDefault="006051C1" w:rsidP="006051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sz w:val="20"/>
                <w:szCs w:val="20"/>
              </w:rPr>
              <w:t>1400,0</w:t>
            </w:r>
          </w:p>
        </w:tc>
        <w:tc>
          <w:tcPr>
            <w:tcW w:w="16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51C1" w:rsidRPr="006051C1" w:rsidRDefault="006051C1" w:rsidP="006051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051C1" w:rsidRPr="006051C1" w:rsidRDefault="006051C1" w:rsidP="006051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51C1" w:rsidRPr="006051C1" w:rsidRDefault="006051C1" w:rsidP="006051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sz w:val="20"/>
                <w:szCs w:val="20"/>
              </w:rPr>
              <w:t>1400,0</w:t>
            </w:r>
          </w:p>
        </w:tc>
        <w:tc>
          <w:tcPr>
            <w:tcW w:w="3156" w:type="dxa"/>
            <w:gridSpan w:val="3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051C1" w:rsidRPr="006051C1" w:rsidRDefault="006051C1" w:rsidP="00605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6051C1" w:rsidRPr="006051C1" w:rsidTr="006051C1">
        <w:trPr>
          <w:trHeight w:val="345"/>
        </w:trPr>
        <w:tc>
          <w:tcPr>
            <w:tcW w:w="42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1C1" w:rsidRPr="006051C1" w:rsidRDefault="006051C1" w:rsidP="006051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sz w:val="20"/>
                <w:szCs w:val="20"/>
              </w:rPr>
              <w:t>5-й плановый год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51C1" w:rsidRPr="006051C1" w:rsidRDefault="006051C1" w:rsidP="006051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2027</w:t>
            </w:r>
          </w:p>
        </w:tc>
        <w:tc>
          <w:tcPr>
            <w:tcW w:w="18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051C1" w:rsidRPr="006051C1" w:rsidRDefault="006051C1" w:rsidP="006051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sz w:val="20"/>
                <w:szCs w:val="20"/>
              </w:rPr>
              <w:t>1273,2</w:t>
            </w:r>
          </w:p>
        </w:tc>
        <w:tc>
          <w:tcPr>
            <w:tcW w:w="16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51C1" w:rsidRPr="006051C1" w:rsidRDefault="006051C1" w:rsidP="006051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051C1" w:rsidRPr="006051C1" w:rsidRDefault="006051C1" w:rsidP="006051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051C1" w:rsidRPr="006051C1" w:rsidRDefault="006051C1" w:rsidP="006051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1273,2</w:t>
            </w:r>
          </w:p>
        </w:tc>
        <w:tc>
          <w:tcPr>
            <w:tcW w:w="3156" w:type="dxa"/>
            <w:gridSpan w:val="3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051C1" w:rsidRPr="006051C1" w:rsidRDefault="006051C1" w:rsidP="00605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6051C1" w:rsidRPr="006051C1" w:rsidTr="006051C1">
        <w:trPr>
          <w:trHeight w:val="345"/>
        </w:trPr>
        <w:tc>
          <w:tcPr>
            <w:tcW w:w="421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1C1" w:rsidRPr="006051C1" w:rsidRDefault="006051C1" w:rsidP="006051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58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51C1" w:rsidRPr="006051C1" w:rsidRDefault="006051C1" w:rsidP="006051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Итого</w:t>
            </w:r>
          </w:p>
        </w:tc>
        <w:tc>
          <w:tcPr>
            <w:tcW w:w="1807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6051C1" w:rsidRPr="006051C1" w:rsidRDefault="006051C1" w:rsidP="006051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7214,3</w:t>
            </w:r>
          </w:p>
        </w:tc>
        <w:tc>
          <w:tcPr>
            <w:tcW w:w="1667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6051C1" w:rsidRPr="006051C1" w:rsidRDefault="006051C1" w:rsidP="006051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45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6051C1" w:rsidRPr="006051C1" w:rsidRDefault="006051C1" w:rsidP="006051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43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6051C1" w:rsidRPr="006051C1" w:rsidRDefault="006051C1" w:rsidP="006051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7214,3</w:t>
            </w:r>
          </w:p>
        </w:tc>
        <w:tc>
          <w:tcPr>
            <w:tcW w:w="3156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051C1" w:rsidRPr="006051C1" w:rsidRDefault="006051C1" w:rsidP="00605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6051C1" w:rsidRPr="006051C1" w:rsidTr="006051C1">
        <w:trPr>
          <w:trHeight w:val="2205"/>
        </w:trPr>
        <w:tc>
          <w:tcPr>
            <w:tcW w:w="4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51C1" w:rsidRPr="006051C1" w:rsidRDefault="006051C1" w:rsidP="006051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6051C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 xml:space="preserve">Мероприятие 1.5. </w:t>
            </w:r>
            <w:r w:rsidRPr="006051C1">
              <w:rPr>
                <w:rFonts w:ascii="Times New Roman" w:eastAsia="Times New Roman" w:hAnsi="Times New Roman" w:cs="Times New Roman"/>
                <w:sz w:val="18"/>
                <w:szCs w:val="18"/>
              </w:rPr>
              <w:t>Обеспечение деятельности центра активного долголетия ГО "Жатай"</w:t>
            </w:r>
          </w:p>
        </w:tc>
        <w:tc>
          <w:tcPr>
            <w:tcW w:w="15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51C1" w:rsidRPr="006051C1" w:rsidRDefault="006051C1" w:rsidP="00605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2023-2027</w:t>
            </w:r>
          </w:p>
        </w:tc>
        <w:tc>
          <w:tcPr>
            <w:tcW w:w="18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051C1" w:rsidRPr="006051C1" w:rsidRDefault="006051C1" w:rsidP="006051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051C1" w:rsidRPr="006051C1" w:rsidRDefault="006051C1" w:rsidP="006051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051C1" w:rsidRPr="006051C1" w:rsidRDefault="006051C1" w:rsidP="006051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3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051C1" w:rsidRPr="006051C1" w:rsidRDefault="006051C1" w:rsidP="006051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156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1C1" w:rsidRPr="006051C1" w:rsidRDefault="006051C1" w:rsidP="00605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051C1">
              <w:rPr>
                <w:rFonts w:ascii="Times New Roman" w:eastAsia="Times New Roman" w:hAnsi="Times New Roman" w:cs="Times New Roman"/>
                <w:color w:val="000000"/>
              </w:rPr>
              <w:t>Специалисты по социальной и семейной политике Окружной Администрации Городского округа "Жатай"</w:t>
            </w:r>
          </w:p>
        </w:tc>
      </w:tr>
      <w:tr w:rsidR="006051C1" w:rsidRPr="006051C1" w:rsidTr="006051C1">
        <w:trPr>
          <w:trHeight w:val="345"/>
        </w:trPr>
        <w:tc>
          <w:tcPr>
            <w:tcW w:w="42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1C1" w:rsidRPr="006051C1" w:rsidRDefault="006051C1" w:rsidP="006051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sz w:val="20"/>
                <w:szCs w:val="20"/>
              </w:rPr>
              <w:t>1-й плановый год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51C1" w:rsidRPr="006051C1" w:rsidRDefault="006051C1" w:rsidP="006051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2023</w:t>
            </w:r>
          </w:p>
        </w:tc>
        <w:tc>
          <w:tcPr>
            <w:tcW w:w="18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051C1" w:rsidRPr="006051C1" w:rsidRDefault="006051C1" w:rsidP="006051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16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051C1" w:rsidRPr="006051C1" w:rsidRDefault="006051C1" w:rsidP="006051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051C1" w:rsidRPr="006051C1" w:rsidRDefault="006051C1" w:rsidP="006051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051C1" w:rsidRPr="006051C1" w:rsidRDefault="006051C1" w:rsidP="006051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10,0</w:t>
            </w:r>
          </w:p>
        </w:tc>
        <w:tc>
          <w:tcPr>
            <w:tcW w:w="3156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1C1" w:rsidRPr="006051C1" w:rsidRDefault="006051C1" w:rsidP="00605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051C1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6051C1" w:rsidRPr="006051C1" w:rsidTr="006051C1">
        <w:trPr>
          <w:trHeight w:val="345"/>
        </w:trPr>
        <w:tc>
          <w:tcPr>
            <w:tcW w:w="42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1C1" w:rsidRPr="006051C1" w:rsidRDefault="006051C1" w:rsidP="006051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sz w:val="20"/>
                <w:szCs w:val="20"/>
              </w:rPr>
              <w:t>2-й плановый год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51C1" w:rsidRPr="006051C1" w:rsidRDefault="006051C1" w:rsidP="006051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2024</w:t>
            </w:r>
          </w:p>
        </w:tc>
        <w:tc>
          <w:tcPr>
            <w:tcW w:w="18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051C1" w:rsidRPr="006051C1" w:rsidRDefault="006051C1" w:rsidP="006051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16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051C1" w:rsidRPr="006051C1" w:rsidRDefault="006051C1" w:rsidP="006051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051C1" w:rsidRPr="006051C1" w:rsidRDefault="006051C1" w:rsidP="006051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051C1" w:rsidRPr="006051C1" w:rsidRDefault="006051C1" w:rsidP="006051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10,0</w:t>
            </w:r>
          </w:p>
        </w:tc>
        <w:tc>
          <w:tcPr>
            <w:tcW w:w="3156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1C1" w:rsidRPr="006051C1" w:rsidRDefault="006051C1" w:rsidP="00605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051C1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6051C1" w:rsidRPr="006051C1" w:rsidTr="006051C1">
        <w:trPr>
          <w:trHeight w:val="345"/>
        </w:trPr>
        <w:tc>
          <w:tcPr>
            <w:tcW w:w="42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1C1" w:rsidRPr="006051C1" w:rsidRDefault="006051C1" w:rsidP="006051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sz w:val="20"/>
                <w:szCs w:val="20"/>
              </w:rPr>
              <w:t>3-й плановый год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51C1" w:rsidRPr="006051C1" w:rsidRDefault="006051C1" w:rsidP="006051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2025</w:t>
            </w:r>
          </w:p>
        </w:tc>
        <w:tc>
          <w:tcPr>
            <w:tcW w:w="18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051C1" w:rsidRPr="006051C1" w:rsidRDefault="006051C1" w:rsidP="006051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sz w:val="20"/>
                <w:szCs w:val="20"/>
              </w:rPr>
              <w:t>275,8</w:t>
            </w:r>
          </w:p>
        </w:tc>
        <w:tc>
          <w:tcPr>
            <w:tcW w:w="16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051C1" w:rsidRPr="006051C1" w:rsidRDefault="006051C1" w:rsidP="006051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051C1" w:rsidRPr="006051C1" w:rsidRDefault="006051C1" w:rsidP="006051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265,8</w:t>
            </w:r>
          </w:p>
        </w:tc>
        <w:tc>
          <w:tcPr>
            <w:tcW w:w="1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051C1" w:rsidRPr="006051C1" w:rsidRDefault="006051C1" w:rsidP="006051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10,0</w:t>
            </w:r>
          </w:p>
        </w:tc>
        <w:tc>
          <w:tcPr>
            <w:tcW w:w="3156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1C1" w:rsidRPr="006051C1" w:rsidRDefault="006051C1" w:rsidP="00605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051C1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6051C1" w:rsidRPr="006051C1" w:rsidTr="006051C1">
        <w:trPr>
          <w:trHeight w:val="345"/>
        </w:trPr>
        <w:tc>
          <w:tcPr>
            <w:tcW w:w="42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1C1" w:rsidRPr="006051C1" w:rsidRDefault="006051C1" w:rsidP="006051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sz w:val="20"/>
                <w:szCs w:val="20"/>
              </w:rPr>
              <w:t>4-й плановый год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51C1" w:rsidRPr="006051C1" w:rsidRDefault="006051C1" w:rsidP="006051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2026</w:t>
            </w:r>
          </w:p>
        </w:tc>
        <w:tc>
          <w:tcPr>
            <w:tcW w:w="18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051C1" w:rsidRPr="006051C1" w:rsidRDefault="006051C1" w:rsidP="006051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16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051C1" w:rsidRPr="006051C1" w:rsidRDefault="006051C1" w:rsidP="006051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051C1" w:rsidRPr="006051C1" w:rsidRDefault="006051C1" w:rsidP="006051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051C1" w:rsidRPr="006051C1" w:rsidRDefault="006051C1" w:rsidP="006051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10,0</w:t>
            </w:r>
          </w:p>
        </w:tc>
        <w:tc>
          <w:tcPr>
            <w:tcW w:w="3156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1C1" w:rsidRPr="006051C1" w:rsidRDefault="006051C1" w:rsidP="00605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051C1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6051C1" w:rsidRPr="006051C1" w:rsidTr="006051C1">
        <w:trPr>
          <w:trHeight w:val="345"/>
        </w:trPr>
        <w:tc>
          <w:tcPr>
            <w:tcW w:w="42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1C1" w:rsidRPr="006051C1" w:rsidRDefault="006051C1" w:rsidP="006051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sz w:val="20"/>
                <w:szCs w:val="20"/>
              </w:rPr>
              <w:t>5-й плановый год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51C1" w:rsidRPr="006051C1" w:rsidRDefault="006051C1" w:rsidP="006051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2027</w:t>
            </w:r>
          </w:p>
        </w:tc>
        <w:tc>
          <w:tcPr>
            <w:tcW w:w="18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051C1" w:rsidRPr="006051C1" w:rsidRDefault="006051C1" w:rsidP="006051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16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051C1" w:rsidRPr="006051C1" w:rsidRDefault="006051C1" w:rsidP="006051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051C1" w:rsidRPr="006051C1" w:rsidRDefault="006051C1" w:rsidP="006051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051C1" w:rsidRPr="006051C1" w:rsidRDefault="006051C1" w:rsidP="006051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10,0</w:t>
            </w:r>
          </w:p>
        </w:tc>
        <w:tc>
          <w:tcPr>
            <w:tcW w:w="3156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1C1" w:rsidRPr="006051C1" w:rsidRDefault="006051C1" w:rsidP="00605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051C1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6051C1" w:rsidRPr="006051C1" w:rsidTr="006051C1">
        <w:trPr>
          <w:trHeight w:val="345"/>
        </w:trPr>
        <w:tc>
          <w:tcPr>
            <w:tcW w:w="42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1C1" w:rsidRPr="006051C1" w:rsidRDefault="006051C1" w:rsidP="006051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51C1" w:rsidRPr="006051C1" w:rsidRDefault="006051C1" w:rsidP="006051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Итого</w:t>
            </w:r>
            <w:r w:rsidRPr="006051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 </w:t>
            </w:r>
          </w:p>
        </w:tc>
        <w:tc>
          <w:tcPr>
            <w:tcW w:w="1807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6051C1" w:rsidRPr="006051C1" w:rsidRDefault="006051C1" w:rsidP="006051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315,8</w:t>
            </w:r>
          </w:p>
        </w:tc>
        <w:tc>
          <w:tcPr>
            <w:tcW w:w="1667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6051C1" w:rsidRPr="006051C1" w:rsidRDefault="006051C1" w:rsidP="006051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45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6051C1" w:rsidRPr="006051C1" w:rsidRDefault="006051C1" w:rsidP="006051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265,8</w:t>
            </w:r>
          </w:p>
        </w:tc>
        <w:tc>
          <w:tcPr>
            <w:tcW w:w="143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6051C1" w:rsidRPr="006051C1" w:rsidRDefault="006051C1" w:rsidP="006051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50,0</w:t>
            </w:r>
          </w:p>
        </w:tc>
        <w:tc>
          <w:tcPr>
            <w:tcW w:w="315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1C1" w:rsidRPr="006051C1" w:rsidRDefault="006051C1" w:rsidP="00605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051C1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6051C1" w:rsidRPr="006051C1" w:rsidTr="006051C1">
        <w:trPr>
          <w:trHeight w:val="390"/>
        </w:trPr>
        <w:tc>
          <w:tcPr>
            <w:tcW w:w="421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C0C0C0"/>
            <w:vAlign w:val="center"/>
            <w:hideMark/>
          </w:tcPr>
          <w:p w:rsidR="006051C1" w:rsidRPr="006051C1" w:rsidRDefault="006051C1" w:rsidP="00605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6051C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Задача 2. Поддержка социально незащищенной категории населения Городского округа "Жатай"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C0C0C0"/>
            <w:vAlign w:val="center"/>
            <w:hideMark/>
          </w:tcPr>
          <w:p w:rsidR="006051C1" w:rsidRPr="006051C1" w:rsidRDefault="006051C1" w:rsidP="00605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6051C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80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C0C0C0"/>
            <w:vAlign w:val="center"/>
            <w:hideMark/>
          </w:tcPr>
          <w:p w:rsidR="006051C1" w:rsidRPr="006051C1" w:rsidRDefault="006051C1" w:rsidP="00605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6051C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6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C0C0C0"/>
            <w:vAlign w:val="center"/>
            <w:hideMark/>
          </w:tcPr>
          <w:p w:rsidR="006051C1" w:rsidRPr="006051C1" w:rsidRDefault="006051C1" w:rsidP="00605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6051C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5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C0C0C0"/>
            <w:vAlign w:val="center"/>
            <w:hideMark/>
          </w:tcPr>
          <w:p w:rsidR="006051C1" w:rsidRPr="006051C1" w:rsidRDefault="006051C1" w:rsidP="00605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6051C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C0C0C0"/>
            <w:vAlign w:val="center"/>
            <w:hideMark/>
          </w:tcPr>
          <w:p w:rsidR="006051C1" w:rsidRPr="006051C1" w:rsidRDefault="006051C1" w:rsidP="00605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6051C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56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C0C0"/>
            <w:vAlign w:val="center"/>
            <w:hideMark/>
          </w:tcPr>
          <w:p w:rsidR="006051C1" w:rsidRPr="006051C1" w:rsidRDefault="006051C1" w:rsidP="00605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6051C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</w:tr>
      <w:tr w:rsidR="006051C1" w:rsidRPr="006051C1" w:rsidTr="006051C1">
        <w:trPr>
          <w:trHeight w:val="2160"/>
        </w:trPr>
        <w:tc>
          <w:tcPr>
            <w:tcW w:w="42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51C1" w:rsidRPr="006051C1" w:rsidRDefault="006051C1" w:rsidP="006051C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6051C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Задача 2. Поддержка социально незащищенной категории населения Городского округа "Жатай"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1C1" w:rsidRPr="006051C1" w:rsidRDefault="006051C1" w:rsidP="00605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05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2023-2027</w:t>
            </w:r>
          </w:p>
        </w:tc>
        <w:tc>
          <w:tcPr>
            <w:tcW w:w="18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051C1" w:rsidRPr="006051C1" w:rsidRDefault="006051C1" w:rsidP="00605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6051C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6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51C1" w:rsidRPr="006051C1" w:rsidRDefault="006051C1" w:rsidP="00605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05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051C1" w:rsidRPr="006051C1" w:rsidRDefault="006051C1" w:rsidP="00605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05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51C1" w:rsidRPr="006051C1" w:rsidRDefault="006051C1" w:rsidP="00605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05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56" w:type="dxa"/>
            <w:gridSpan w:val="3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051C1" w:rsidRPr="006051C1" w:rsidRDefault="006051C1" w:rsidP="00605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051C1">
              <w:rPr>
                <w:rFonts w:ascii="Times New Roman" w:eastAsia="Times New Roman" w:hAnsi="Times New Roman" w:cs="Times New Roman"/>
              </w:rPr>
              <w:t>Специалисты по социальной и семейной политике Окружной Администрации Городского округа "Жатай"</w:t>
            </w:r>
          </w:p>
        </w:tc>
      </w:tr>
      <w:tr w:rsidR="006051C1" w:rsidRPr="006051C1" w:rsidTr="006051C1">
        <w:trPr>
          <w:trHeight w:val="375"/>
        </w:trPr>
        <w:tc>
          <w:tcPr>
            <w:tcW w:w="42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1C1" w:rsidRPr="006051C1" w:rsidRDefault="006051C1" w:rsidP="006051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051C1">
              <w:rPr>
                <w:rFonts w:ascii="Times New Roman" w:eastAsia="Times New Roman" w:hAnsi="Times New Roman" w:cs="Times New Roman"/>
                <w:sz w:val="24"/>
                <w:szCs w:val="24"/>
              </w:rPr>
              <w:t>1-й плановый год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1C1" w:rsidRPr="006051C1" w:rsidRDefault="006051C1" w:rsidP="006051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051C1">
              <w:rPr>
                <w:rFonts w:ascii="Times New Roman" w:eastAsia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18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051C1" w:rsidRPr="006051C1" w:rsidRDefault="006051C1" w:rsidP="006051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051C1">
              <w:rPr>
                <w:rFonts w:ascii="Times New Roman" w:eastAsia="Times New Roman" w:hAnsi="Times New Roman" w:cs="Times New Roman"/>
                <w:sz w:val="24"/>
                <w:szCs w:val="24"/>
              </w:rPr>
              <w:t>276,3</w:t>
            </w:r>
          </w:p>
        </w:tc>
        <w:tc>
          <w:tcPr>
            <w:tcW w:w="16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051C1" w:rsidRPr="006051C1" w:rsidRDefault="006051C1" w:rsidP="006051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051C1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051C1" w:rsidRPr="006051C1" w:rsidRDefault="006051C1" w:rsidP="006051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051C1">
              <w:rPr>
                <w:rFonts w:ascii="Times New Roman" w:eastAsia="Times New Roman" w:hAnsi="Times New Roman" w:cs="Times New Roman"/>
                <w:sz w:val="24"/>
                <w:szCs w:val="24"/>
              </w:rPr>
              <w:t>128,0</w:t>
            </w:r>
          </w:p>
        </w:tc>
        <w:tc>
          <w:tcPr>
            <w:tcW w:w="1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051C1" w:rsidRPr="006051C1" w:rsidRDefault="006051C1" w:rsidP="006051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051C1">
              <w:rPr>
                <w:rFonts w:ascii="Times New Roman" w:eastAsia="Times New Roman" w:hAnsi="Times New Roman" w:cs="Times New Roman"/>
                <w:sz w:val="24"/>
                <w:szCs w:val="24"/>
              </w:rPr>
              <w:t>148,3</w:t>
            </w:r>
          </w:p>
        </w:tc>
        <w:tc>
          <w:tcPr>
            <w:tcW w:w="3156" w:type="dxa"/>
            <w:gridSpan w:val="3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051C1" w:rsidRPr="006051C1" w:rsidRDefault="006051C1" w:rsidP="00605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051C1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6051C1" w:rsidRPr="006051C1" w:rsidTr="006051C1">
        <w:trPr>
          <w:trHeight w:val="315"/>
        </w:trPr>
        <w:tc>
          <w:tcPr>
            <w:tcW w:w="42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1C1" w:rsidRPr="006051C1" w:rsidRDefault="006051C1" w:rsidP="006051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051C1">
              <w:rPr>
                <w:rFonts w:ascii="Times New Roman" w:eastAsia="Times New Roman" w:hAnsi="Times New Roman" w:cs="Times New Roman"/>
                <w:sz w:val="24"/>
                <w:szCs w:val="24"/>
              </w:rPr>
              <w:t>2-й плановый год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1C1" w:rsidRPr="006051C1" w:rsidRDefault="006051C1" w:rsidP="006051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051C1">
              <w:rPr>
                <w:rFonts w:ascii="Times New Roman" w:eastAsia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18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051C1" w:rsidRPr="006051C1" w:rsidRDefault="006051C1" w:rsidP="006051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051C1">
              <w:rPr>
                <w:rFonts w:ascii="Times New Roman" w:eastAsia="Times New Roman" w:hAnsi="Times New Roman" w:cs="Times New Roman"/>
                <w:sz w:val="24"/>
                <w:szCs w:val="24"/>
              </w:rPr>
              <w:t>262,0</w:t>
            </w:r>
          </w:p>
        </w:tc>
        <w:tc>
          <w:tcPr>
            <w:tcW w:w="16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051C1" w:rsidRPr="006051C1" w:rsidRDefault="006051C1" w:rsidP="006051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051C1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051C1" w:rsidRPr="006051C1" w:rsidRDefault="006051C1" w:rsidP="006051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051C1">
              <w:rPr>
                <w:rFonts w:ascii="Times New Roman" w:eastAsia="Times New Roman" w:hAnsi="Times New Roman" w:cs="Times New Roman"/>
                <w:sz w:val="24"/>
                <w:szCs w:val="24"/>
              </w:rPr>
              <w:t>134,3</w:t>
            </w:r>
          </w:p>
        </w:tc>
        <w:tc>
          <w:tcPr>
            <w:tcW w:w="1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051C1" w:rsidRPr="006051C1" w:rsidRDefault="006051C1" w:rsidP="006051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051C1">
              <w:rPr>
                <w:rFonts w:ascii="Times New Roman" w:eastAsia="Times New Roman" w:hAnsi="Times New Roman" w:cs="Times New Roman"/>
                <w:sz w:val="24"/>
                <w:szCs w:val="24"/>
              </w:rPr>
              <w:t>127,7</w:t>
            </w:r>
          </w:p>
        </w:tc>
        <w:tc>
          <w:tcPr>
            <w:tcW w:w="3156" w:type="dxa"/>
            <w:gridSpan w:val="3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051C1" w:rsidRPr="006051C1" w:rsidRDefault="006051C1" w:rsidP="00605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051C1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6051C1" w:rsidRPr="006051C1" w:rsidTr="006051C1">
        <w:trPr>
          <w:trHeight w:val="315"/>
        </w:trPr>
        <w:tc>
          <w:tcPr>
            <w:tcW w:w="42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1C1" w:rsidRPr="006051C1" w:rsidRDefault="006051C1" w:rsidP="006051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051C1">
              <w:rPr>
                <w:rFonts w:ascii="Times New Roman" w:eastAsia="Times New Roman" w:hAnsi="Times New Roman" w:cs="Times New Roman"/>
                <w:sz w:val="24"/>
                <w:szCs w:val="24"/>
              </w:rPr>
              <w:t>3-й плановый год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1C1" w:rsidRPr="006051C1" w:rsidRDefault="006051C1" w:rsidP="006051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051C1">
              <w:rPr>
                <w:rFonts w:ascii="Times New Roman" w:eastAsia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18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051C1" w:rsidRPr="006051C1" w:rsidRDefault="006051C1" w:rsidP="006051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051C1">
              <w:rPr>
                <w:rFonts w:ascii="Times New Roman" w:eastAsia="Times New Roman" w:hAnsi="Times New Roman" w:cs="Times New Roman"/>
                <w:sz w:val="24"/>
                <w:szCs w:val="24"/>
              </w:rPr>
              <w:t>337,3</w:t>
            </w:r>
          </w:p>
        </w:tc>
        <w:tc>
          <w:tcPr>
            <w:tcW w:w="16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051C1" w:rsidRPr="006051C1" w:rsidRDefault="006051C1" w:rsidP="006051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051C1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051C1" w:rsidRPr="006051C1" w:rsidRDefault="006051C1" w:rsidP="006051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051C1">
              <w:rPr>
                <w:rFonts w:ascii="Times New Roman" w:eastAsia="Times New Roman" w:hAnsi="Times New Roman" w:cs="Times New Roman"/>
                <w:sz w:val="24"/>
                <w:szCs w:val="24"/>
              </w:rPr>
              <w:t>141,3</w:t>
            </w:r>
          </w:p>
        </w:tc>
        <w:tc>
          <w:tcPr>
            <w:tcW w:w="1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051C1" w:rsidRPr="006051C1" w:rsidRDefault="006051C1" w:rsidP="006051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051C1">
              <w:rPr>
                <w:rFonts w:ascii="Times New Roman" w:eastAsia="Times New Roman" w:hAnsi="Times New Roman" w:cs="Times New Roman"/>
                <w:sz w:val="24"/>
                <w:szCs w:val="24"/>
              </w:rPr>
              <w:t>196,0</w:t>
            </w:r>
          </w:p>
        </w:tc>
        <w:tc>
          <w:tcPr>
            <w:tcW w:w="3156" w:type="dxa"/>
            <w:gridSpan w:val="3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051C1" w:rsidRPr="006051C1" w:rsidRDefault="006051C1" w:rsidP="00605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051C1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6051C1" w:rsidRPr="006051C1" w:rsidTr="006051C1">
        <w:trPr>
          <w:trHeight w:val="315"/>
        </w:trPr>
        <w:tc>
          <w:tcPr>
            <w:tcW w:w="42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1C1" w:rsidRPr="006051C1" w:rsidRDefault="006051C1" w:rsidP="006051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051C1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4-й плановый год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1C1" w:rsidRPr="006051C1" w:rsidRDefault="006051C1" w:rsidP="006051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051C1">
              <w:rPr>
                <w:rFonts w:ascii="Times New Roman" w:eastAsia="Times New Roman" w:hAnsi="Times New Roman" w:cs="Times New Roman"/>
                <w:sz w:val="24"/>
                <w:szCs w:val="24"/>
              </w:rPr>
              <w:t>2026</w:t>
            </w:r>
          </w:p>
        </w:tc>
        <w:tc>
          <w:tcPr>
            <w:tcW w:w="18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051C1" w:rsidRPr="006051C1" w:rsidRDefault="006051C1" w:rsidP="006051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051C1">
              <w:rPr>
                <w:rFonts w:ascii="Times New Roman" w:eastAsia="Times New Roman" w:hAnsi="Times New Roman" w:cs="Times New Roman"/>
                <w:sz w:val="24"/>
                <w:szCs w:val="24"/>
              </w:rPr>
              <w:t>339,4</w:t>
            </w:r>
          </w:p>
        </w:tc>
        <w:tc>
          <w:tcPr>
            <w:tcW w:w="16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051C1" w:rsidRPr="006051C1" w:rsidRDefault="006051C1" w:rsidP="006051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051C1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051C1" w:rsidRPr="006051C1" w:rsidRDefault="006051C1" w:rsidP="006051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051C1">
              <w:rPr>
                <w:rFonts w:ascii="Times New Roman" w:eastAsia="Times New Roman" w:hAnsi="Times New Roman" w:cs="Times New Roman"/>
                <w:sz w:val="24"/>
                <w:szCs w:val="24"/>
              </w:rPr>
              <w:t>129,4</w:t>
            </w:r>
          </w:p>
        </w:tc>
        <w:tc>
          <w:tcPr>
            <w:tcW w:w="1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051C1" w:rsidRPr="006051C1" w:rsidRDefault="006051C1" w:rsidP="006051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051C1">
              <w:rPr>
                <w:rFonts w:ascii="Times New Roman" w:eastAsia="Times New Roman" w:hAnsi="Times New Roman" w:cs="Times New Roman"/>
                <w:sz w:val="24"/>
                <w:szCs w:val="24"/>
              </w:rPr>
              <w:t>210,0</w:t>
            </w:r>
          </w:p>
        </w:tc>
        <w:tc>
          <w:tcPr>
            <w:tcW w:w="3156" w:type="dxa"/>
            <w:gridSpan w:val="3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051C1" w:rsidRPr="006051C1" w:rsidRDefault="006051C1" w:rsidP="00605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051C1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6051C1" w:rsidRPr="006051C1" w:rsidTr="006051C1">
        <w:trPr>
          <w:trHeight w:val="315"/>
        </w:trPr>
        <w:tc>
          <w:tcPr>
            <w:tcW w:w="42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1C1" w:rsidRPr="006051C1" w:rsidRDefault="006051C1" w:rsidP="006051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051C1">
              <w:rPr>
                <w:rFonts w:ascii="Times New Roman" w:eastAsia="Times New Roman" w:hAnsi="Times New Roman" w:cs="Times New Roman"/>
                <w:sz w:val="24"/>
                <w:szCs w:val="24"/>
              </w:rPr>
              <w:t>5-й плановый год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1C1" w:rsidRPr="006051C1" w:rsidRDefault="006051C1" w:rsidP="006051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051C1">
              <w:rPr>
                <w:rFonts w:ascii="Times New Roman" w:eastAsia="Times New Roman" w:hAnsi="Times New Roman" w:cs="Times New Roman"/>
                <w:sz w:val="24"/>
                <w:szCs w:val="24"/>
              </w:rPr>
              <w:t>2027</w:t>
            </w:r>
          </w:p>
        </w:tc>
        <w:tc>
          <w:tcPr>
            <w:tcW w:w="18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051C1" w:rsidRPr="006051C1" w:rsidRDefault="006051C1" w:rsidP="006051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051C1">
              <w:rPr>
                <w:rFonts w:ascii="Times New Roman" w:eastAsia="Times New Roman" w:hAnsi="Times New Roman" w:cs="Times New Roman"/>
                <w:sz w:val="24"/>
                <w:szCs w:val="24"/>
              </w:rPr>
              <w:t>195,0</w:t>
            </w:r>
          </w:p>
        </w:tc>
        <w:tc>
          <w:tcPr>
            <w:tcW w:w="16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051C1" w:rsidRPr="006051C1" w:rsidRDefault="006051C1" w:rsidP="006051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051C1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051C1" w:rsidRPr="006051C1" w:rsidRDefault="006051C1" w:rsidP="006051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051C1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051C1" w:rsidRPr="006051C1" w:rsidRDefault="006051C1" w:rsidP="006051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051C1">
              <w:rPr>
                <w:rFonts w:ascii="Times New Roman" w:eastAsia="Times New Roman" w:hAnsi="Times New Roman" w:cs="Times New Roman"/>
                <w:sz w:val="24"/>
                <w:szCs w:val="24"/>
              </w:rPr>
              <w:t>195,0</w:t>
            </w:r>
          </w:p>
        </w:tc>
        <w:tc>
          <w:tcPr>
            <w:tcW w:w="3156" w:type="dxa"/>
            <w:gridSpan w:val="3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051C1" w:rsidRPr="006051C1" w:rsidRDefault="006051C1" w:rsidP="00605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051C1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6051C1" w:rsidRPr="006051C1" w:rsidTr="006051C1">
        <w:trPr>
          <w:trHeight w:val="315"/>
        </w:trPr>
        <w:tc>
          <w:tcPr>
            <w:tcW w:w="42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51C1" w:rsidRPr="006051C1" w:rsidRDefault="006051C1" w:rsidP="006051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05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6051C1" w:rsidRPr="006051C1" w:rsidRDefault="006051C1" w:rsidP="006051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6051C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Итого</w:t>
            </w:r>
          </w:p>
        </w:tc>
        <w:tc>
          <w:tcPr>
            <w:tcW w:w="18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:rsidR="006051C1" w:rsidRPr="006051C1" w:rsidRDefault="006051C1" w:rsidP="006051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6051C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1410,0</w:t>
            </w:r>
          </w:p>
        </w:tc>
        <w:tc>
          <w:tcPr>
            <w:tcW w:w="16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:rsidR="006051C1" w:rsidRPr="006051C1" w:rsidRDefault="006051C1" w:rsidP="006051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6051C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0,0</w:t>
            </w:r>
          </w:p>
        </w:tc>
        <w:tc>
          <w:tcPr>
            <w:tcW w:w="14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:rsidR="006051C1" w:rsidRPr="006051C1" w:rsidRDefault="006051C1" w:rsidP="006051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6051C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533,0</w:t>
            </w:r>
          </w:p>
        </w:tc>
        <w:tc>
          <w:tcPr>
            <w:tcW w:w="1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:rsidR="006051C1" w:rsidRPr="006051C1" w:rsidRDefault="006051C1" w:rsidP="006051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6051C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877,0</w:t>
            </w:r>
          </w:p>
        </w:tc>
        <w:tc>
          <w:tcPr>
            <w:tcW w:w="3156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051C1" w:rsidRPr="006051C1" w:rsidRDefault="006051C1" w:rsidP="00605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051C1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6051C1" w:rsidRPr="006051C1" w:rsidTr="006051C1">
        <w:trPr>
          <w:trHeight w:val="2550"/>
        </w:trPr>
        <w:tc>
          <w:tcPr>
            <w:tcW w:w="42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051C1" w:rsidRPr="006051C1" w:rsidRDefault="006051C1" w:rsidP="006051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051C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Мероприятие 2.1.</w:t>
            </w:r>
            <w:r w:rsidRPr="006051C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Оказание единовременной материальной помощи гражданам, оказавшимся в трудной жизненной ситуации;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051C1" w:rsidRPr="006051C1" w:rsidRDefault="006051C1" w:rsidP="006051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051C1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8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051C1" w:rsidRPr="006051C1" w:rsidRDefault="006051C1" w:rsidP="006051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051C1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6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051C1" w:rsidRPr="006051C1" w:rsidRDefault="006051C1" w:rsidP="006051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051C1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4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051C1" w:rsidRPr="006051C1" w:rsidRDefault="006051C1" w:rsidP="006051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051C1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051C1" w:rsidRPr="006051C1" w:rsidRDefault="006051C1" w:rsidP="006051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051C1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3156" w:type="dxa"/>
            <w:gridSpan w:val="3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051C1" w:rsidRPr="006051C1" w:rsidRDefault="006051C1" w:rsidP="00605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051C1">
              <w:rPr>
                <w:rFonts w:ascii="Times New Roman" w:eastAsia="Times New Roman" w:hAnsi="Times New Roman" w:cs="Times New Roman"/>
              </w:rPr>
              <w:t>Специалисты по социальной и семейной политике Окружной Администрации Городского округа "Жатай"</w:t>
            </w:r>
          </w:p>
        </w:tc>
      </w:tr>
      <w:tr w:rsidR="006051C1" w:rsidRPr="006051C1" w:rsidTr="006051C1">
        <w:trPr>
          <w:trHeight w:val="312"/>
        </w:trPr>
        <w:tc>
          <w:tcPr>
            <w:tcW w:w="42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1C1" w:rsidRPr="006051C1" w:rsidRDefault="006051C1" w:rsidP="006051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sz w:val="20"/>
                <w:szCs w:val="20"/>
              </w:rPr>
              <w:t>1-й плановый год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1C1" w:rsidRPr="006051C1" w:rsidRDefault="006051C1" w:rsidP="006051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8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051C1" w:rsidRPr="006051C1" w:rsidRDefault="006051C1" w:rsidP="006051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sz w:val="20"/>
                <w:szCs w:val="20"/>
              </w:rPr>
              <w:t>29,0</w:t>
            </w:r>
          </w:p>
        </w:tc>
        <w:tc>
          <w:tcPr>
            <w:tcW w:w="16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051C1" w:rsidRPr="006051C1" w:rsidRDefault="006051C1" w:rsidP="006051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051C1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4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051C1" w:rsidRPr="006051C1" w:rsidRDefault="006051C1" w:rsidP="006051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051C1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051C1" w:rsidRPr="006051C1" w:rsidRDefault="006051C1" w:rsidP="006051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6051C1">
              <w:rPr>
                <w:rFonts w:ascii="Times New Roman" w:eastAsia="Times New Roman" w:hAnsi="Times New Roman" w:cs="Times New Roman"/>
                <w:color w:val="000000"/>
              </w:rPr>
              <w:t>29,0</w:t>
            </w:r>
          </w:p>
        </w:tc>
        <w:tc>
          <w:tcPr>
            <w:tcW w:w="3156" w:type="dxa"/>
            <w:gridSpan w:val="3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051C1" w:rsidRPr="006051C1" w:rsidRDefault="006051C1" w:rsidP="00605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051C1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6051C1" w:rsidRPr="006051C1" w:rsidTr="006051C1">
        <w:trPr>
          <w:trHeight w:val="300"/>
        </w:trPr>
        <w:tc>
          <w:tcPr>
            <w:tcW w:w="42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1C1" w:rsidRPr="006051C1" w:rsidRDefault="006051C1" w:rsidP="006051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sz w:val="20"/>
                <w:szCs w:val="20"/>
              </w:rPr>
              <w:t>2-й плановый год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1C1" w:rsidRPr="006051C1" w:rsidRDefault="006051C1" w:rsidP="006051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8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051C1" w:rsidRPr="006051C1" w:rsidRDefault="006051C1" w:rsidP="006051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sz w:val="20"/>
                <w:szCs w:val="20"/>
              </w:rPr>
              <w:t>25,0</w:t>
            </w:r>
          </w:p>
        </w:tc>
        <w:tc>
          <w:tcPr>
            <w:tcW w:w="16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051C1" w:rsidRPr="006051C1" w:rsidRDefault="006051C1" w:rsidP="006051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051C1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4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051C1" w:rsidRPr="006051C1" w:rsidRDefault="006051C1" w:rsidP="006051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051C1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051C1" w:rsidRPr="006051C1" w:rsidRDefault="006051C1" w:rsidP="006051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6051C1">
              <w:rPr>
                <w:rFonts w:ascii="Times New Roman" w:eastAsia="Times New Roman" w:hAnsi="Times New Roman" w:cs="Times New Roman"/>
                <w:color w:val="000000"/>
              </w:rPr>
              <w:t>25,0</w:t>
            </w:r>
          </w:p>
        </w:tc>
        <w:tc>
          <w:tcPr>
            <w:tcW w:w="3156" w:type="dxa"/>
            <w:gridSpan w:val="3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051C1" w:rsidRPr="006051C1" w:rsidRDefault="006051C1" w:rsidP="00605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051C1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6051C1" w:rsidRPr="006051C1" w:rsidTr="006051C1">
        <w:trPr>
          <w:trHeight w:val="278"/>
        </w:trPr>
        <w:tc>
          <w:tcPr>
            <w:tcW w:w="42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1C1" w:rsidRPr="006051C1" w:rsidRDefault="006051C1" w:rsidP="006051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sz w:val="20"/>
                <w:szCs w:val="20"/>
              </w:rPr>
              <w:t>3-й плановый год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1C1" w:rsidRPr="006051C1" w:rsidRDefault="006051C1" w:rsidP="006051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18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051C1" w:rsidRPr="006051C1" w:rsidRDefault="006051C1" w:rsidP="006051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sz w:val="20"/>
                <w:szCs w:val="20"/>
              </w:rPr>
              <w:t>52,0</w:t>
            </w:r>
          </w:p>
        </w:tc>
        <w:tc>
          <w:tcPr>
            <w:tcW w:w="16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051C1" w:rsidRPr="006051C1" w:rsidRDefault="006051C1" w:rsidP="006051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051C1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4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051C1" w:rsidRPr="006051C1" w:rsidRDefault="006051C1" w:rsidP="006051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051C1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051C1" w:rsidRPr="006051C1" w:rsidRDefault="006051C1" w:rsidP="006051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6051C1">
              <w:rPr>
                <w:rFonts w:ascii="Times New Roman" w:eastAsia="Times New Roman" w:hAnsi="Times New Roman" w:cs="Times New Roman"/>
                <w:color w:val="000000"/>
              </w:rPr>
              <w:t>52,0</w:t>
            </w:r>
          </w:p>
        </w:tc>
        <w:tc>
          <w:tcPr>
            <w:tcW w:w="3156" w:type="dxa"/>
            <w:gridSpan w:val="3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051C1" w:rsidRPr="006051C1" w:rsidRDefault="006051C1" w:rsidP="00605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051C1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6051C1" w:rsidRPr="006051C1" w:rsidTr="006051C1">
        <w:trPr>
          <w:trHeight w:val="300"/>
        </w:trPr>
        <w:tc>
          <w:tcPr>
            <w:tcW w:w="42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1C1" w:rsidRPr="006051C1" w:rsidRDefault="006051C1" w:rsidP="006051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sz w:val="20"/>
                <w:szCs w:val="20"/>
              </w:rPr>
              <w:t>4-й плановый год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1C1" w:rsidRPr="006051C1" w:rsidRDefault="006051C1" w:rsidP="006051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sz w:val="20"/>
                <w:szCs w:val="20"/>
              </w:rPr>
              <w:t>2026</w:t>
            </w:r>
          </w:p>
        </w:tc>
        <w:tc>
          <w:tcPr>
            <w:tcW w:w="18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051C1" w:rsidRPr="006051C1" w:rsidRDefault="006051C1" w:rsidP="006051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sz w:val="20"/>
                <w:szCs w:val="20"/>
              </w:rPr>
              <w:t>50,0</w:t>
            </w:r>
          </w:p>
        </w:tc>
        <w:tc>
          <w:tcPr>
            <w:tcW w:w="16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051C1" w:rsidRPr="006051C1" w:rsidRDefault="006051C1" w:rsidP="006051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051C1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4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051C1" w:rsidRPr="006051C1" w:rsidRDefault="006051C1" w:rsidP="006051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051C1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051C1" w:rsidRPr="006051C1" w:rsidRDefault="006051C1" w:rsidP="006051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6051C1">
              <w:rPr>
                <w:rFonts w:ascii="Times New Roman" w:eastAsia="Times New Roman" w:hAnsi="Times New Roman" w:cs="Times New Roman"/>
                <w:color w:val="000000"/>
              </w:rPr>
              <w:t>50,0</w:t>
            </w:r>
          </w:p>
        </w:tc>
        <w:tc>
          <w:tcPr>
            <w:tcW w:w="3156" w:type="dxa"/>
            <w:gridSpan w:val="3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051C1" w:rsidRPr="006051C1" w:rsidRDefault="006051C1" w:rsidP="00605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051C1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6051C1" w:rsidRPr="006051C1" w:rsidTr="006051C1">
        <w:trPr>
          <w:trHeight w:val="300"/>
        </w:trPr>
        <w:tc>
          <w:tcPr>
            <w:tcW w:w="42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1C1" w:rsidRPr="006051C1" w:rsidRDefault="006051C1" w:rsidP="006051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sz w:val="20"/>
                <w:szCs w:val="20"/>
              </w:rPr>
              <w:t>5-й плановый год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1C1" w:rsidRPr="006051C1" w:rsidRDefault="006051C1" w:rsidP="006051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sz w:val="20"/>
                <w:szCs w:val="20"/>
              </w:rPr>
              <w:t>2027</w:t>
            </w:r>
          </w:p>
        </w:tc>
        <w:tc>
          <w:tcPr>
            <w:tcW w:w="18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051C1" w:rsidRPr="006051C1" w:rsidRDefault="006051C1" w:rsidP="006051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sz w:val="20"/>
                <w:szCs w:val="20"/>
              </w:rPr>
              <w:t>25,0</w:t>
            </w:r>
          </w:p>
        </w:tc>
        <w:tc>
          <w:tcPr>
            <w:tcW w:w="16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051C1" w:rsidRPr="006051C1" w:rsidRDefault="006051C1" w:rsidP="006051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051C1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4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051C1" w:rsidRPr="006051C1" w:rsidRDefault="006051C1" w:rsidP="006051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051C1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051C1" w:rsidRPr="006051C1" w:rsidRDefault="006051C1" w:rsidP="006051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6051C1">
              <w:rPr>
                <w:rFonts w:ascii="Times New Roman" w:eastAsia="Times New Roman" w:hAnsi="Times New Roman" w:cs="Times New Roman"/>
                <w:color w:val="000000"/>
              </w:rPr>
              <w:t>25,0</w:t>
            </w:r>
          </w:p>
        </w:tc>
        <w:tc>
          <w:tcPr>
            <w:tcW w:w="3156" w:type="dxa"/>
            <w:gridSpan w:val="3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051C1" w:rsidRPr="006051C1" w:rsidRDefault="006051C1" w:rsidP="00605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051C1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6051C1" w:rsidRPr="006051C1" w:rsidTr="006051C1">
        <w:trPr>
          <w:trHeight w:val="300"/>
        </w:trPr>
        <w:tc>
          <w:tcPr>
            <w:tcW w:w="42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51C1" w:rsidRPr="006051C1" w:rsidRDefault="006051C1" w:rsidP="006051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6051C1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051C1" w:rsidRPr="006051C1" w:rsidRDefault="006051C1" w:rsidP="006051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Итого</w:t>
            </w:r>
          </w:p>
        </w:tc>
        <w:tc>
          <w:tcPr>
            <w:tcW w:w="18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051C1" w:rsidRPr="006051C1" w:rsidRDefault="006051C1" w:rsidP="006051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181,0</w:t>
            </w:r>
          </w:p>
        </w:tc>
        <w:tc>
          <w:tcPr>
            <w:tcW w:w="16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051C1" w:rsidRPr="006051C1" w:rsidRDefault="006051C1" w:rsidP="006051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4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051C1" w:rsidRPr="006051C1" w:rsidRDefault="006051C1" w:rsidP="006051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051C1" w:rsidRPr="006051C1" w:rsidRDefault="006051C1" w:rsidP="006051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181,0</w:t>
            </w:r>
          </w:p>
        </w:tc>
        <w:tc>
          <w:tcPr>
            <w:tcW w:w="3156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051C1" w:rsidRPr="006051C1" w:rsidRDefault="006051C1" w:rsidP="00605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051C1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6051C1" w:rsidRPr="006051C1" w:rsidTr="006051C1">
        <w:trPr>
          <w:trHeight w:val="1890"/>
        </w:trPr>
        <w:tc>
          <w:tcPr>
            <w:tcW w:w="42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051C1" w:rsidRPr="006051C1" w:rsidRDefault="006051C1" w:rsidP="006051C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051C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Мероприятие 2.2.</w:t>
            </w:r>
            <w:r w:rsidRPr="006051C1">
              <w:rPr>
                <w:rFonts w:ascii="Times New Roman" w:eastAsia="Times New Roman" w:hAnsi="Times New Roman" w:cs="Times New Roman"/>
                <w:sz w:val="18"/>
                <w:szCs w:val="18"/>
              </w:rPr>
              <w:br/>
              <w:t xml:space="preserve">-приобретение новогодних подарков детям-инвалидам, детям  из семей, находящихся  в ТЖС, СОП, детям находящимся под опекой. 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1C1" w:rsidRPr="006051C1" w:rsidRDefault="006051C1" w:rsidP="00605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2023-2027</w:t>
            </w:r>
          </w:p>
        </w:tc>
        <w:tc>
          <w:tcPr>
            <w:tcW w:w="18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051C1" w:rsidRPr="006051C1" w:rsidRDefault="006051C1" w:rsidP="00605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051C1" w:rsidRPr="006051C1" w:rsidRDefault="006051C1" w:rsidP="00605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051C1" w:rsidRPr="006051C1" w:rsidRDefault="006051C1" w:rsidP="00605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051C1" w:rsidRPr="006051C1" w:rsidRDefault="006051C1" w:rsidP="00605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156" w:type="dxa"/>
            <w:gridSpan w:val="3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051C1" w:rsidRPr="006051C1" w:rsidRDefault="006051C1" w:rsidP="00605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sz w:val="20"/>
                <w:szCs w:val="20"/>
              </w:rPr>
              <w:t>Специалисты по социальной и семейной политике Окружной Администрации Городского округа "Жатай"</w:t>
            </w:r>
          </w:p>
        </w:tc>
      </w:tr>
      <w:tr w:rsidR="006051C1" w:rsidRPr="006051C1" w:rsidTr="006051C1">
        <w:trPr>
          <w:trHeight w:val="300"/>
        </w:trPr>
        <w:tc>
          <w:tcPr>
            <w:tcW w:w="42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1C1" w:rsidRPr="006051C1" w:rsidRDefault="006051C1" w:rsidP="006051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sz w:val="20"/>
                <w:szCs w:val="20"/>
              </w:rPr>
              <w:t>1-й плановый год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1C1" w:rsidRPr="006051C1" w:rsidRDefault="006051C1" w:rsidP="006051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8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051C1" w:rsidRPr="006051C1" w:rsidRDefault="006051C1" w:rsidP="006051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sz w:val="20"/>
                <w:szCs w:val="20"/>
              </w:rPr>
              <w:t>93,3</w:t>
            </w:r>
          </w:p>
        </w:tc>
        <w:tc>
          <w:tcPr>
            <w:tcW w:w="16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051C1" w:rsidRPr="006051C1" w:rsidRDefault="006051C1" w:rsidP="006051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051C1" w:rsidRPr="006051C1" w:rsidRDefault="006051C1" w:rsidP="006051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051C1" w:rsidRPr="006051C1" w:rsidRDefault="006051C1" w:rsidP="006051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sz w:val="20"/>
                <w:szCs w:val="20"/>
              </w:rPr>
              <w:t>93,3</w:t>
            </w:r>
          </w:p>
        </w:tc>
        <w:tc>
          <w:tcPr>
            <w:tcW w:w="3156" w:type="dxa"/>
            <w:gridSpan w:val="3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051C1" w:rsidRPr="006051C1" w:rsidRDefault="006051C1" w:rsidP="00605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6051C1" w:rsidRPr="006051C1" w:rsidTr="006051C1">
        <w:trPr>
          <w:trHeight w:val="345"/>
        </w:trPr>
        <w:tc>
          <w:tcPr>
            <w:tcW w:w="42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1C1" w:rsidRPr="006051C1" w:rsidRDefault="006051C1" w:rsidP="006051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sz w:val="20"/>
                <w:szCs w:val="20"/>
              </w:rPr>
              <w:t>2-й плановый год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1C1" w:rsidRPr="006051C1" w:rsidRDefault="006051C1" w:rsidP="006051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8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051C1" w:rsidRPr="006051C1" w:rsidRDefault="006051C1" w:rsidP="006051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sz w:val="20"/>
                <w:szCs w:val="20"/>
              </w:rPr>
              <w:t>74,7</w:t>
            </w:r>
          </w:p>
        </w:tc>
        <w:tc>
          <w:tcPr>
            <w:tcW w:w="16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051C1" w:rsidRPr="006051C1" w:rsidRDefault="006051C1" w:rsidP="006051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051C1" w:rsidRPr="006051C1" w:rsidRDefault="006051C1" w:rsidP="006051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051C1" w:rsidRPr="006051C1" w:rsidRDefault="006051C1" w:rsidP="006051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sz w:val="20"/>
                <w:szCs w:val="20"/>
              </w:rPr>
              <w:t>74,7</w:t>
            </w:r>
          </w:p>
        </w:tc>
        <w:tc>
          <w:tcPr>
            <w:tcW w:w="3156" w:type="dxa"/>
            <w:gridSpan w:val="3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051C1" w:rsidRPr="006051C1" w:rsidRDefault="006051C1" w:rsidP="00605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6051C1" w:rsidRPr="006051C1" w:rsidTr="006051C1">
        <w:trPr>
          <w:trHeight w:val="300"/>
        </w:trPr>
        <w:tc>
          <w:tcPr>
            <w:tcW w:w="42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1C1" w:rsidRPr="006051C1" w:rsidRDefault="006051C1" w:rsidP="006051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sz w:val="20"/>
                <w:szCs w:val="20"/>
              </w:rPr>
              <w:t>3-й плановый год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1C1" w:rsidRPr="006051C1" w:rsidRDefault="006051C1" w:rsidP="006051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18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051C1" w:rsidRPr="006051C1" w:rsidRDefault="006051C1" w:rsidP="006051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sz w:val="20"/>
                <w:szCs w:val="20"/>
              </w:rPr>
              <w:t>102,0</w:t>
            </w:r>
          </w:p>
        </w:tc>
        <w:tc>
          <w:tcPr>
            <w:tcW w:w="16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051C1" w:rsidRPr="006051C1" w:rsidRDefault="006051C1" w:rsidP="006051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051C1" w:rsidRPr="006051C1" w:rsidRDefault="006051C1" w:rsidP="006051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051C1" w:rsidRPr="006051C1" w:rsidRDefault="006051C1" w:rsidP="006051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sz w:val="20"/>
                <w:szCs w:val="20"/>
              </w:rPr>
              <w:t>102,0</w:t>
            </w:r>
          </w:p>
        </w:tc>
        <w:tc>
          <w:tcPr>
            <w:tcW w:w="3156" w:type="dxa"/>
            <w:gridSpan w:val="3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051C1" w:rsidRPr="006051C1" w:rsidRDefault="006051C1" w:rsidP="00605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6051C1" w:rsidRPr="006051C1" w:rsidTr="006051C1">
        <w:trPr>
          <w:trHeight w:val="300"/>
        </w:trPr>
        <w:tc>
          <w:tcPr>
            <w:tcW w:w="42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1C1" w:rsidRPr="006051C1" w:rsidRDefault="006051C1" w:rsidP="006051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sz w:val="20"/>
                <w:szCs w:val="20"/>
              </w:rPr>
              <w:t>4-й плановый год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1C1" w:rsidRPr="006051C1" w:rsidRDefault="006051C1" w:rsidP="006051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sz w:val="20"/>
                <w:szCs w:val="20"/>
              </w:rPr>
              <w:t>2026</w:t>
            </w:r>
          </w:p>
        </w:tc>
        <w:tc>
          <w:tcPr>
            <w:tcW w:w="18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051C1" w:rsidRPr="006051C1" w:rsidRDefault="006051C1" w:rsidP="006051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6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051C1" w:rsidRPr="006051C1" w:rsidRDefault="006051C1" w:rsidP="006051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051C1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4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051C1" w:rsidRPr="006051C1" w:rsidRDefault="006051C1" w:rsidP="006051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051C1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051C1" w:rsidRPr="006051C1" w:rsidRDefault="006051C1" w:rsidP="006051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6051C1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3156" w:type="dxa"/>
            <w:gridSpan w:val="3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051C1" w:rsidRPr="006051C1" w:rsidRDefault="006051C1" w:rsidP="00605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6051C1" w:rsidRPr="006051C1" w:rsidTr="006051C1">
        <w:trPr>
          <w:trHeight w:val="300"/>
        </w:trPr>
        <w:tc>
          <w:tcPr>
            <w:tcW w:w="42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1C1" w:rsidRPr="006051C1" w:rsidRDefault="006051C1" w:rsidP="006051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sz w:val="20"/>
                <w:szCs w:val="20"/>
              </w:rPr>
              <w:t>5-й плановый год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1C1" w:rsidRPr="006051C1" w:rsidRDefault="006051C1" w:rsidP="006051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sz w:val="20"/>
                <w:szCs w:val="20"/>
              </w:rPr>
              <w:t>2027</w:t>
            </w:r>
          </w:p>
        </w:tc>
        <w:tc>
          <w:tcPr>
            <w:tcW w:w="18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051C1" w:rsidRPr="006051C1" w:rsidRDefault="006051C1" w:rsidP="006051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sz w:val="20"/>
                <w:szCs w:val="20"/>
              </w:rPr>
              <w:t>55,0</w:t>
            </w:r>
          </w:p>
        </w:tc>
        <w:tc>
          <w:tcPr>
            <w:tcW w:w="16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051C1" w:rsidRPr="006051C1" w:rsidRDefault="006051C1" w:rsidP="006051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051C1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4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051C1" w:rsidRPr="006051C1" w:rsidRDefault="006051C1" w:rsidP="006051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051C1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051C1" w:rsidRPr="006051C1" w:rsidRDefault="006051C1" w:rsidP="006051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6051C1">
              <w:rPr>
                <w:rFonts w:ascii="Times New Roman" w:eastAsia="Times New Roman" w:hAnsi="Times New Roman" w:cs="Times New Roman"/>
                <w:color w:val="000000"/>
              </w:rPr>
              <w:t>55,0</w:t>
            </w:r>
          </w:p>
        </w:tc>
        <w:tc>
          <w:tcPr>
            <w:tcW w:w="3156" w:type="dxa"/>
            <w:gridSpan w:val="3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051C1" w:rsidRPr="006051C1" w:rsidRDefault="006051C1" w:rsidP="00605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6051C1" w:rsidRPr="006051C1" w:rsidTr="006051C1">
        <w:trPr>
          <w:trHeight w:val="300"/>
        </w:trPr>
        <w:tc>
          <w:tcPr>
            <w:tcW w:w="42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51C1" w:rsidRPr="006051C1" w:rsidRDefault="006051C1" w:rsidP="006051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6051C1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051C1" w:rsidRPr="006051C1" w:rsidRDefault="006051C1" w:rsidP="006051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Итого</w:t>
            </w:r>
          </w:p>
        </w:tc>
        <w:tc>
          <w:tcPr>
            <w:tcW w:w="18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051C1" w:rsidRPr="006051C1" w:rsidRDefault="006051C1" w:rsidP="006051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325,0</w:t>
            </w:r>
          </w:p>
        </w:tc>
        <w:tc>
          <w:tcPr>
            <w:tcW w:w="16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051C1" w:rsidRPr="006051C1" w:rsidRDefault="006051C1" w:rsidP="006051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4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051C1" w:rsidRPr="006051C1" w:rsidRDefault="006051C1" w:rsidP="006051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051C1" w:rsidRPr="006051C1" w:rsidRDefault="006051C1" w:rsidP="006051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325,0</w:t>
            </w:r>
          </w:p>
        </w:tc>
        <w:tc>
          <w:tcPr>
            <w:tcW w:w="3156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051C1" w:rsidRPr="006051C1" w:rsidRDefault="006051C1" w:rsidP="00605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6051C1" w:rsidRPr="006051C1" w:rsidTr="006051C1">
        <w:trPr>
          <w:trHeight w:val="1620"/>
        </w:trPr>
        <w:tc>
          <w:tcPr>
            <w:tcW w:w="42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51C1" w:rsidRPr="006051C1" w:rsidRDefault="006051C1" w:rsidP="006051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051C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lastRenderedPageBreak/>
              <w:t xml:space="preserve"> Мероприятие 2.3.</w:t>
            </w:r>
            <w:r w:rsidRPr="006051C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br/>
              <w:t>-оказание материальной помощи выпускникам 9-х и 11-х классов из малообеспеченных семей;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1C1" w:rsidRPr="006051C1" w:rsidRDefault="006051C1" w:rsidP="00605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2023-2027</w:t>
            </w:r>
          </w:p>
        </w:tc>
        <w:tc>
          <w:tcPr>
            <w:tcW w:w="18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051C1" w:rsidRPr="006051C1" w:rsidRDefault="006051C1" w:rsidP="00605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51C1" w:rsidRPr="006051C1" w:rsidRDefault="006051C1" w:rsidP="00605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051C1" w:rsidRPr="006051C1" w:rsidRDefault="006051C1" w:rsidP="00605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51C1" w:rsidRPr="006051C1" w:rsidRDefault="006051C1" w:rsidP="00605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156" w:type="dxa"/>
            <w:gridSpan w:val="3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051C1" w:rsidRPr="006051C1" w:rsidRDefault="006051C1" w:rsidP="00605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Отдел Образования Окружная Администрации Городского округа "Жатай"</w:t>
            </w:r>
          </w:p>
        </w:tc>
      </w:tr>
      <w:tr w:rsidR="006051C1" w:rsidRPr="006051C1" w:rsidTr="006051C1">
        <w:trPr>
          <w:trHeight w:val="285"/>
        </w:trPr>
        <w:tc>
          <w:tcPr>
            <w:tcW w:w="42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1C1" w:rsidRPr="006051C1" w:rsidRDefault="006051C1" w:rsidP="006051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sz w:val="20"/>
                <w:szCs w:val="20"/>
              </w:rPr>
              <w:t>1-й плановый год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1C1" w:rsidRPr="006051C1" w:rsidRDefault="006051C1" w:rsidP="006051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8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051C1" w:rsidRPr="006051C1" w:rsidRDefault="006051C1" w:rsidP="006051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sz w:val="20"/>
                <w:szCs w:val="20"/>
              </w:rPr>
              <w:t>26,0</w:t>
            </w:r>
          </w:p>
        </w:tc>
        <w:tc>
          <w:tcPr>
            <w:tcW w:w="16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51C1" w:rsidRPr="006051C1" w:rsidRDefault="006051C1" w:rsidP="006051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051C1" w:rsidRPr="006051C1" w:rsidRDefault="006051C1" w:rsidP="006051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51C1" w:rsidRPr="006051C1" w:rsidRDefault="006051C1" w:rsidP="006051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sz w:val="20"/>
                <w:szCs w:val="20"/>
              </w:rPr>
              <w:t>26,0</w:t>
            </w:r>
          </w:p>
        </w:tc>
        <w:tc>
          <w:tcPr>
            <w:tcW w:w="3156" w:type="dxa"/>
            <w:gridSpan w:val="3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051C1" w:rsidRPr="006051C1" w:rsidRDefault="006051C1" w:rsidP="00605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6051C1" w:rsidRPr="006051C1" w:rsidTr="006051C1">
        <w:trPr>
          <w:trHeight w:val="300"/>
        </w:trPr>
        <w:tc>
          <w:tcPr>
            <w:tcW w:w="42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1C1" w:rsidRPr="006051C1" w:rsidRDefault="006051C1" w:rsidP="006051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sz w:val="20"/>
                <w:szCs w:val="20"/>
              </w:rPr>
              <w:t>2-й плановый год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1C1" w:rsidRPr="006051C1" w:rsidRDefault="006051C1" w:rsidP="006051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8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051C1" w:rsidRPr="006051C1" w:rsidRDefault="006051C1" w:rsidP="006051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sz w:val="20"/>
                <w:szCs w:val="20"/>
              </w:rPr>
              <w:t>28,0</w:t>
            </w:r>
          </w:p>
        </w:tc>
        <w:tc>
          <w:tcPr>
            <w:tcW w:w="16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51C1" w:rsidRPr="006051C1" w:rsidRDefault="006051C1" w:rsidP="006051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051C1" w:rsidRPr="006051C1" w:rsidRDefault="006051C1" w:rsidP="006051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051C1" w:rsidRPr="006051C1" w:rsidRDefault="006051C1" w:rsidP="006051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sz w:val="20"/>
                <w:szCs w:val="20"/>
              </w:rPr>
              <w:t>28,0</w:t>
            </w:r>
          </w:p>
        </w:tc>
        <w:tc>
          <w:tcPr>
            <w:tcW w:w="3156" w:type="dxa"/>
            <w:gridSpan w:val="3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051C1" w:rsidRPr="006051C1" w:rsidRDefault="006051C1" w:rsidP="00605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6051C1" w:rsidRPr="006051C1" w:rsidTr="006051C1">
        <w:trPr>
          <w:trHeight w:val="300"/>
        </w:trPr>
        <w:tc>
          <w:tcPr>
            <w:tcW w:w="42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1C1" w:rsidRPr="006051C1" w:rsidRDefault="006051C1" w:rsidP="006051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sz w:val="20"/>
                <w:szCs w:val="20"/>
              </w:rPr>
              <w:t>3-й плановый год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1C1" w:rsidRPr="006051C1" w:rsidRDefault="006051C1" w:rsidP="006051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18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051C1" w:rsidRPr="006051C1" w:rsidRDefault="006051C1" w:rsidP="006051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sz w:val="20"/>
                <w:szCs w:val="20"/>
              </w:rPr>
              <w:t>42,0</w:t>
            </w:r>
          </w:p>
        </w:tc>
        <w:tc>
          <w:tcPr>
            <w:tcW w:w="16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51C1" w:rsidRPr="006051C1" w:rsidRDefault="006051C1" w:rsidP="006051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051C1" w:rsidRPr="006051C1" w:rsidRDefault="006051C1" w:rsidP="006051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51C1" w:rsidRPr="006051C1" w:rsidRDefault="006051C1" w:rsidP="006051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sz w:val="20"/>
                <w:szCs w:val="20"/>
              </w:rPr>
              <w:t>42,0</w:t>
            </w:r>
          </w:p>
        </w:tc>
        <w:tc>
          <w:tcPr>
            <w:tcW w:w="3156" w:type="dxa"/>
            <w:gridSpan w:val="3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051C1" w:rsidRPr="006051C1" w:rsidRDefault="006051C1" w:rsidP="00605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6051C1" w:rsidRPr="006051C1" w:rsidTr="006051C1">
        <w:trPr>
          <w:trHeight w:val="300"/>
        </w:trPr>
        <w:tc>
          <w:tcPr>
            <w:tcW w:w="42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1C1" w:rsidRPr="006051C1" w:rsidRDefault="006051C1" w:rsidP="006051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sz w:val="20"/>
                <w:szCs w:val="20"/>
              </w:rPr>
              <w:t>4-й плановый год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1C1" w:rsidRPr="006051C1" w:rsidRDefault="006051C1" w:rsidP="006051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sz w:val="20"/>
                <w:szCs w:val="20"/>
              </w:rPr>
              <w:t>2026</w:t>
            </w:r>
          </w:p>
        </w:tc>
        <w:tc>
          <w:tcPr>
            <w:tcW w:w="18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051C1" w:rsidRPr="006051C1" w:rsidRDefault="006051C1" w:rsidP="006051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sz w:val="20"/>
                <w:szCs w:val="20"/>
              </w:rPr>
              <w:t>60,0</w:t>
            </w:r>
          </w:p>
        </w:tc>
        <w:tc>
          <w:tcPr>
            <w:tcW w:w="16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51C1" w:rsidRPr="006051C1" w:rsidRDefault="006051C1" w:rsidP="006051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051C1" w:rsidRPr="006051C1" w:rsidRDefault="006051C1" w:rsidP="006051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51C1" w:rsidRPr="006051C1" w:rsidRDefault="006051C1" w:rsidP="006051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sz w:val="20"/>
                <w:szCs w:val="20"/>
              </w:rPr>
              <w:t>60,0</w:t>
            </w:r>
          </w:p>
        </w:tc>
        <w:tc>
          <w:tcPr>
            <w:tcW w:w="3156" w:type="dxa"/>
            <w:gridSpan w:val="3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051C1" w:rsidRPr="006051C1" w:rsidRDefault="006051C1" w:rsidP="00605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6051C1" w:rsidRPr="006051C1" w:rsidTr="006051C1">
        <w:trPr>
          <w:trHeight w:val="300"/>
        </w:trPr>
        <w:tc>
          <w:tcPr>
            <w:tcW w:w="42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1C1" w:rsidRPr="006051C1" w:rsidRDefault="006051C1" w:rsidP="006051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sz w:val="20"/>
                <w:szCs w:val="20"/>
              </w:rPr>
              <w:t>5-й плановый год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1C1" w:rsidRPr="006051C1" w:rsidRDefault="006051C1" w:rsidP="006051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sz w:val="20"/>
                <w:szCs w:val="20"/>
              </w:rPr>
              <w:t>2027</w:t>
            </w:r>
          </w:p>
        </w:tc>
        <w:tc>
          <w:tcPr>
            <w:tcW w:w="18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051C1" w:rsidRPr="006051C1" w:rsidRDefault="006051C1" w:rsidP="006051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sz w:val="20"/>
                <w:szCs w:val="20"/>
              </w:rPr>
              <w:t>75,0</w:t>
            </w:r>
          </w:p>
        </w:tc>
        <w:tc>
          <w:tcPr>
            <w:tcW w:w="16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51C1" w:rsidRPr="006051C1" w:rsidRDefault="006051C1" w:rsidP="006051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051C1" w:rsidRPr="006051C1" w:rsidRDefault="006051C1" w:rsidP="006051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51C1" w:rsidRPr="006051C1" w:rsidRDefault="006051C1" w:rsidP="006051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sz w:val="20"/>
                <w:szCs w:val="20"/>
              </w:rPr>
              <w:t>75,0</w:t>
            </w:r>
          </w:p>
        </w:tc>
        <w:tc>
          <w:tcPr>
            <w:tcW w:w="3156" w:type="dxa"/>
            <w:gridSpan w:val="3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051C1" w:rsidRPr="006051C1" w:rsidRDefault="006051C1" w:rsidP="00605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6051C1" w:rsidRPr="006051C1" w:rsidTr="006051C1">
        <w:trPr>
          <w:trHeight w:val="300"/>
        </w:trPr>
        <w:tc>
          <w:tcPr>
            <w:tcW w:w="42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51C1" w:rsidRPr="006051C1" w:rsidRDefault="006051C1" w:rsidP="006051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51C1" w:rsidRPr="006051C1" w:rsidRDefault="006051C1" w:rsidP="006051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Итого</w:t>
            </w:r>
          </w:p>
        </w:tc>
        <w:tc>
          <w:tcPr>
            <w:tcW w:w="18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051C1" w:rsidRPr="006051C1" w:rsidRDefault="006051C1" w:rsidP="006051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231,0</w:t>
            </w:r>
          </w:p>
        </w:tc>
        <w:tc>
          <w:tcPr>
            <w:tcW w:w="16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051C1" w:rsidRPr="006051C1" w:rsidRDefault="006051C1" w:rsidP="006051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4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051C1" w:rsidRPr="006051C1" w:rsidRDefault="006051C1" w:rsidP="006051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051C1" w:rsidRPr="006051C1" w:rsidRDefault="006051C1" w:rsidP="006051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231,0</w:t>
            </w:r>
          </w:p>
        </w:tc>
        <w:tc>
          <w:tcPr>
            <w:tcW w:w="3156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051C1" w:rsidRPr="006051C1" w:rsidRDefault="006051C1" w:rsidP="00605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6051C1" w:rsidRPr="006051C1" w:rsidTr="006051C1">
        <w:trPr>
          <w:trHeight w:val="1605"/>
        </w:trPr>
        <w:tc>
          <w:tcPr>
            <w:tcW w:w="42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051C1" w:rsidRPr="006051C1" w:rsidRDefault="006051C1" w:rsidP="006051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051C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r w:rsidRPr="006051C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Мероприятие 2.4.</w:t>
            </w:r>
            <w:r w:rsidRPr="006051C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                                                                  -Оплата ритуальных услуг на погребение  вдов участников ВОВ, одиноко проживающих ветеранов тыла, инвалидов, лиц без определенного места жительства и одиноко проживающих граждан ГО "Жатай"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1C1" w:rsidRPr="006051C1" w:rsidRDefault="006051C1" w:rsidP="00605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2023-2027</w:t>
            </w:r>
          </w:p>
        </w:tc>
        <w:tc>
          <w:tcPr>
            <w:tcW w:w="18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051C1" w:rsidRPr="006051C1" w:rsidRDefault="006051C1" w:rsidP="00605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051C1" w:rsidRPr="006051C1" w:rsidRDefault="006051C1" w:rsidP="00605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051C1" w:rsidRPr="006051C1" w:rsidRDefault="006051C1" w:rsidP="00605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051C1" w:rsidRPr="006051C1" w:rsidRDefault="006051C1" w:rsidP="00605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156" w:type="dxa"/>
            <w:gridSpan w:val="3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051C1" w:rsidRPr="006051C1" w:rsidRDefault="006051C1" w:rsidP="00605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sz w:val="20"/>
                <w:szCs w:val="20"/>
              </w:rPr>
              <w:t>Специалисты по социальной и семейной политике Окружной Администрации Городского округа "Жатай"</w:t>
            </w:r>
          </w:p>
        </w:tc>
      </w:tr>
      <w:tr w:rsidR="006051C1" w:rsidRPr="006051C1" w:rsidTr="006051C1">
        <w:trPr>
          <w:trHeight w:val="300"/>
        </w:trPr>
        <w:tc>
          <w:tcPr>
            <w:tcW w:w="42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1C1" w:rsidRPr="006051C1" w:rsidRDefault="006051C1" w:rsidP="006051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sz w:val="20"/>
                <w:szCs w:val="20"/>
              </w:rPr>
              <w:t>1-й плановый год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1C1" w:rsidRPr="006051C1" w:rsidRDefault="006051C1" w:rsidP="006051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8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051C1" w:rsidRPr="006051C1" w:rsidRDefault="006051C1" w:rsidP="006051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6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051C1" w:rsidRPr="006051C1" w:rsidRDefault="006051C1" w:rsidP="006051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051C1" w:rsidRPr="006051C1" w:rsidRDefault="006051C1" w:rsidP="006051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051C1" w:rsidRPr="006051C1" w:rsidRDefault="006051C1" w:rsidP="006051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3156" w:type="dxa"/>
            <w:gridSpan w:val="3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051C1" w:rsidRPr="006051C1" w:rsidRDefault="006051C1" w:rsidP="00605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6051C1" w:rsidRPr="006051C1" w:rsidTr="006051C1">
        <w:trPr>
          <w:trHeight w:val="300"/>
        </w:trPr>
        <w:tc>
          <w:tcPr>
            <w:tcW w:w="42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1C1" w:rsidRPr="006051C1" w:rsidRDefault="006051C1" w:rsidP="006051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sz w:val="20"/>
                <w:szCs w:val="20"/>
              </w:rPr>
              <w:t>2-й плановый год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1C1" w:rsidRPr="006051C1" w:rsidRDefault="006051C1" w:rsidP="006051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8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051C1" w:rsidRPr="006051C1" w:rsidRDefault="006051C1" w:rsidP="006051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6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051C1" w:rsidRPr="006051C1" w:rsidRDefault="006051C1" w:rsidP="006051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051C1" w:rsidRPr="006051C1" w:rsidRDefault="006051C1" w:rsidP="006051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051C1" w:rsidRPr="006051C1" w:rsidRDefault="006051C1" w:rsidP="006051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3156" w:type="dxa"/>
            <w:gridSpan w:val="3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051C1" w:rsidRPr="006051C1" w:rsidRDefault="006051C1" w:rsidP="00605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6051C1" w:rsidRPr="006051C1" w:rsidTr="006051C1">
        <w:trPr>
          <w:trHeight w:val="240"/>
        </w:trPr>
        <w:tc>
          <w:tcPr>
            <w:tcW w:w="42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1C1" w:rsidRPr="006051C1" w:rsidRDefault="006051C1" w:rsidP="006051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sz w:val="20"/>
                <w:szCs w:val="20"/>
              </w:rPr>
              <w:t>3-й плановый год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1C1" w:rsidRPr="006051C1" w:rsidRDefault="006051C1" w:rsidP="006051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18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051C1" w:rsidRPr="006051C1" w:rsidRDefault="006051C1" w:rsidP="006051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6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051C1" w:rsidRPr="006051C1" w:rsidRDefault="006051C1" w:rsidP="006051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051C1" w:rsidRPr="006051C1" w:rsidRDefault="006051C1" w:rsidP="006051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051C1" w:rsidRPr="006051C1" w:rsidRDefault="006051C1" w:rsidP="006051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3156" w:type="dxa"/>
            <w:gridSpan w:val="3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051C1" w:rsidRPr="006051C1" w:rsidRDefault="006051C1" w:rsidP="00605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6051C1" w:rsidRPr="006051C1" w:rsidTr="006051C1">
        <w:trPr>
          <w:trHeight w:val="240"/>
        </w:trPr>
        <w:tc>
          <w:tcPr>
            <w:tcW w:w="42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1C1" w:rsidRPr="006051C1" w:rsidRDefault="006051C1" w:rsidP="006051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sz w:val="20"/>
                <w:szCs w:val="20"/>
              </w:rPr>
              <w:t>4-й плановый год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1C1" w:rsidRPr="006051C1" w:rsidRDefault="006051C1" w:rsidP="006051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sz w:val="20"/>
                <w:szCs w:val="20"/>
              </w:rPr>
              <w:t>2026</w:t>
            </w:r>
          </w:p>
        </w:tc>
        <w:tc>
          <w:tcPr>
            <w:tcW w:w="18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051C1" w:rsidRPr="006051C1" w:rsidRDefault="006051C1" w:rsidP="006051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6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051C1" w:rsidRPr="006051C1" w:rsidRDefault="006051C1" w:rsidP="006051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051C1" w:rsidRPr="006051C1" w:rsidRDefault="006051C1" w:rsidP="006051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051C1" w:rsidRPr="006051C1" w:rsidRDefault="006051C1" w:rsidP="006051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3156" w:type="dxa"/>
            <w:gridSpan w:val="3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051C1" w:rsidRPr="006051C1" w:rsidRDefault="006051C1" w:rsidP="00605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6051C1" w:rsidRPr="006051C1" w:rsidTr="006051C1">
        <w:trPr>
          <w:trHeight w:val="240"/>
        </w:trPr>
        <w:tc>
          <w:tcPr>
            <w:tcW w:w="42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1C1" w:rsidRPr="006051C1" w:rsidRDefault="006051C1" w:rsidP="006051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sz w:val="20"/>
                <w:szCs w:val="20"/>
              </w:rPr>
              <w:t>5-й плановый год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1C1" w:rsidRPr="006051C1" w:rsidRDefault="006051C1" w:rsidP="006051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sz w:val="20"/>
                <w:szCs w:val="20"/>
              </w:rPr>
              <w:t>2027</w:t>
            </w:r>
          </w:p>
        </w:tc>
        <w:tc>
          <w:tcPr>
            <w:tcW w:w="18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051C1" w:rsidRPr="006051C1" w:rsidRDefault="006051C1" w:rsidP="006051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sz w:val="20"/>
                <w:szCs w:val="20"/>
              </w:rPr>
              <w:t>40,0</w:t>
            </w:r>
          </w:p>
        </w:tc>
        <w:tc>
          <w:tcPr>
            <w:tcW w:w="16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051C1" w:rsidRPr="006051C1" w:rsidRDefault="006051C1" w:rsidP="006051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051C1" w:rsidRPr="006051C1" w:rsidRDefault="006051C1" w:rsidP="006051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051C1" w:rsidRPr="006051C1" w:rsidRDefault="006051C1" w:rsidP="006051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sz w:val="20"/>
                <w:szCs w:val="20"/>
              </w:rPr>
              <w:t>40,0</w:t>
            </w:r>
          </w:p>
        </w:tc>
        <w:tc>
          <w:tcPr>
            <w:tcW w:w="3156" w:type="dxa"/>
            <w:gridSpan w:val="3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051C1" w:rsidRPr="006051C1" w:rsidRDefault="006051C1" w:rsidP="00605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6051C1" w:rsidRPr="006051C1" w:rsidTr="006051C1">
        <w:trPr>
          <w:trHeight w:val="300"/>
        </w:trPr>
        <w:tc>
          <w:tcPr>
            <w:tcW w:w="42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051C1" w:rsidRPr="006051C1" w:rsidRDefault="006051C1" w:rsidP="006051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051C1" w:rsidRPr="006051C1" w:rsidRDefault="006051C1" w:rsidP="006051C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Итого</w:t>
            </w:r>
          </w:p>
        </w:tc>
        <w:tc>
          <w:tcPr>
            <w:tcW w:w="18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051C1" w:rsidRPr="006051C1" w:rsidRDefault="006051C1" w:rsidP="006051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140,0</w:t>
            </w:r>
          </w:p>
        </w:tc>
        <w:tc>
          <w:tcPr>
            <w:tcW w:w="16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051C1" w:rsidRPr="006051C1" w:rsidRDefault="006051C1" w:rsidP="006051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4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051C1" w:rsidRPr="006051C1" w:rsidRDefault="006051C1" w:rsidP="006051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051C1" w:rsidRPr="006051C1" w:rsidRDefault="006051C1" w:rsidP="006051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140,0</w:t>
            </w:r>
          </w:p>
        </w:tc>
        <w:tc>
          <w:tcPr>
            <w:tcW w:w="3156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051C1" w:rsidRPr="006051C1" w:rsidRDefault="006051C1" w:rsidP="00605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6051C1" w:rsidRPr="006051C1" w:rsidTr="006051C1">
        <w:trPr>
          <w:trHeight w:val="1800"/>
        </w:trPr>
        <w:tc>
          <w:tcPr>
            <w:tcW w:w="42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51C1" w:rsidRPr="006051C1" w:rsidRDefault="006051C1" w:rsidP="006051C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6051C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r w:rsidRPr="006051C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Мероприятие 2.5.</w:t>
            </w:r>
            <w:r w:rsidRPr="006051C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br/>
              <w:t>-выполнение отдельных полномочий     по опеке и попечительству, в отношении лиц, признанных судом недееспособными или ограниченно недееспособными;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1C1" w:rsidRPr="006051C1" w:rsidRDefault="006051C1" w:rsidP="00605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2023-2027</w:t>
            </w:r>
          </w:p>
        </w:tc>
        <w:tc>
          <w:tcPr>
            <w:tcW w:w="18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051C1" w:rsidRPr="006051C1" w:rsidRDefault="006051C1" w:rsidP="00605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51C1" w:rsidRPr="006051C1" w:rsidRDefault="006051C1" w:rsidP="00605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051C1" w:rsidRPr="006051C1" w:rsidRDefault="006051C1" w:rsidP="00605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51C1" w:rsidRPr="006051C1" w:rsidRDefault="006051C1" w:rsidP="00605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156" w:type="dxa"/>
            <w:gridSpan w:val="3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051C1" w:rsidRPr="006051C1" w:rsidRDefault="006051C1" w:rsidP="00605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sz w:val="20"/>
                <w:szCs w:val="20"/>
              </w:rPr>
              <w:t>Специалисты по социальной и семейной политике Окружной Администрации Городского округа "Жатай"</w:t>
            </w:r>
          </w:p>
        </w:tc>
      </w:tr>
      <w:tr w:rsidR="006051C1" w:rsidRPr="006051C1" w:rsidTr="006051C1">
        <w:trPr>
          <w:trHeight w:val="300"/>
        </w:trPr>
        <w:tc>
          <w:tcPr>
            <w:tcW w:w="42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1C1" w:rsidRPr="006051C1" w:rsidRDefault="006051C1" w:rsidP="006051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sz w:val="20"/>
                <w:szCs w:val="20"/>
              </w:rPr>
              <w:t>1-й плановый год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1C1" w:rsidRPr="006051C1" w:rsidRDefault="006051C1" w:rsidP="006051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8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051C1" w:rsidRPr="006051C1" w:rsidRDefault="006051C1" w:rsidP="006051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sz w:val="20"/>
                <w:szCs w:val="20"/>
              </w:rPr>
              <w:t>128,0</w:t>
            </w:r>
          </w:p>
        </w:tc>
        <w:tc>
          <w:tcPr>
            <w:tcW w:w="16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51C1" w:rsidRPr="006051C1" w:rsidRDefault="006051C1" w:rsidP="006051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051C1" w:rsidRPr="006051C1" w:rsidRDefault="006051C1" w:rsidP="006051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128,0</w:t>
            </w:r>
          </w:p>
        </w:tc>
        <w:tc>
          <w:tcPr>
            <w:tcW w:w="1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51C1" w:rsidRPr="006051C1" w:rsidRDefault="006051C1" w:rsidP="006051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3156" w:type="dxa"/>
            <w:gridSpan w:val="3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051C1" w:rsidRPr="006051C1" w:rsidRDefault="006051C1" w:rsidP="00605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6051C1" w:rsidRPr="006051C1" w:rsidTr="006051C1">
        <w:trPr>
          <w:trHeight w:val="300"/>
        </w:trPr>
        <w:tc>
          <w:tcPr>
            <w:tcW w:w="42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1C1" w:rsidRPr="006051C1" w:rsidRDefault="006051C1" w:rsidP="006051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sz w:val="20"/>
                <w:szCs w:val="20"/>
              </w:rPr>
              <w:t>2-й плановый год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1C1" w:rsidRPr="006051C1" w:rsidRDefault="006051C1" w:rsidP="006051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8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051C1" w:rsidRPr="006051C1" w:rsidRDefault="006051C1" w:rsidP="006051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sz w:val="20"/>
                <w:szCs w:val="20"/>
              </w:rPr>
              <w:t>134,3</w:t>
            </w:r>
          </w:p>
        </w:tc>
        <w:tc>
          <w:tcPr>
            <w:tcW w:w="16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51C1" w:rsidRPr="006051C1" w:rsidRDefault="006051C1" w:rsidP="006051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051C1" w:rsidRPr="006051C1" w:rsidRDefault="006051C1" w:rsidP="006051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134,3</w:t>
            </w:r>
          </w:p>
        </w:tc>
        <w:tc>
          <w:tcPr>
            <w:tcW w:w="1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51C1" w:rsidRPr="006051C1" w:rsidRDefault="006051C1" w:rsidP="006051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156" w:type="dxa"/>
            <w:gridSpan w:val="3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051C1" w:rsidRPr="006051C1" w:rsidRDefault="006051C1" w:rsidP="00605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6051C1" w:rsidRPr="006051C1" w:rsidTr="006051C1">
        <w:trPr>
          <w:trHeight w:val="300"/>
        </w:trPr>
        <w:tc>
          <w:tcPr>
            <w:tcW w:w="42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1C1" w:rsidRPr="006051C1" w:rsidRDefault="006051C1" w:rsidP="006051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sz w:val="20"/>
                <w:szCs w:val="20"/>
              </w:rPr>
              <w:t>3-й плановый год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1C1" w:rsidRPr="006051C1" w:rsidRDefault="006051C1" w:rsidP="006051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18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051C1" w:rsidRPr="006051C1" w:rsidRDefault="006051C1" w:rsidP="006051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sz w:val="20"/>
                <w:szCs w:val="20"/>
              </w:rPr>
              <w:t>141,3</w:t>
            </w:r>
          </w:p>
        </w:tc>
        <w:tc>
          <w:tcPr>
            <w:tcW w:w="16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51C1" w:rsidRPr="006051C1" w:rsidRDefault="006051C1" w:rsidP="006051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051C1" w:rsidRPr="006051C1" w:rsidRDefault="006051C1" w:rsidP="006051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141,3</w:t>
            </w:r>
          </w:p>
        </w:tc>
        <w:tc>
          <w:tcPr>
            <w:tcW w:w="1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51C1" w:rsidRPr="006051C1" w:rsidRDefault="006051C1" w:rsidP="006051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3156" w:type="dxa"/>
            <w:gridSpan w:val="3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051C1" w:rsidRPr="006051C1" w:rsidRDefault="006051C1" w:rsidP="00605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6051C1" w:rsidRPr="006051C1" w:rsidTr="006051C1">
        <w:trPr>
          <w:trHeight w:val="300"/>
        </w:trPr>
        <w:tc>
          <w:tcPr>
            <w:tcW w:w="421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1C1" w:rsidRPr="006051C1" w:rsidRDefault="006051C1" w:rsidP="006051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sz w:val="20"/>
                <w:szCs w:val="20"/>
              </w:rPr>
              <w:t>4-й плановый год</w:t>
            </w:r>
          </w:p>
        </w:tc>
        <w:tc>
          <w:tcPr>
            <w:tcW w:w="158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1C1" w:rsidRPr="006051C1" w:rsidRDefault="006051C1" w:rsidP="006051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sz w:val="20"/>
                <w:szCs w:val="20"/>
              </w:rPr>
              <w:t>2026</w:t>
            </w:r>
          </w:p>
        </w:tc>
        <w:tc>
          <w:tcPr>
            <w:tcW w:w="18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051C1" w:rsidRPr="006051C1" w:rsidRDefault="006051C1" w:rsidP="006051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sz w:val="20"/>
                <w:szCs w:val="20"/>
              </w:rPr>
              <w:t>129,4</w:t>
            </w:r>
          </w:p>
        </w:tc>
        <w:tc>
          <w:tcPr>
            <w:tcW w:w="1667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6051C1" w:rsidRPr="006051C1" w:rsidRDefault="006051C1" w:rsidP="006051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5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6051C1" w:rsidRPr="006051C1" w:rsidRDefault="006051C1" w:rsidP="006051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129,4</w:t>
            </w:r>
          </w:p>
        </w:tc>
        <w:tc>
          <w:tcPr>
            <w:tcW w:w="143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6051C1" w:rsidRPr="006051C1" w:rsidRDefault="006051C1" w:rsidP="006051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3156" w:type="dxa"/>
            <w:gridSpan w:val="3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051C1" w:rsidRPr="006051C1" w:rsidRDefault="006051C1" w:rsidP="00605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6051C1" w:rsidRPr="006051C1" w:rsidTr="006051C1">
        <w:trPr>
          <w:trHeight w:val="300"/>
        </w:trPr>
        <w:tc>
          <w:tcPr>
            <w:tcW w:w="421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1C1" w:rsidRPr="006051C1" w:rsidRDefault="006051C1" w:rsidP="006051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sz w:val="20"/>
                <w:szCs w:val="20"/>
              </w:rPr>
              <w:t>5-й плановый год</w:t>
            </w:r>
          </w:p>
        </w:tc>
        <w:tc>
          <w:tcPr>
            <w:tcW w:w="158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1C1" w:rsidRPr="006051C1" w:rsidRDefault="006051C1" w:rsidP="006051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sz w:val="20"/>
                <w:szCs w:val="20"/>
              </w:rPr>
              <w:t>2027</w:t>
            </w:r>
          </w:p>
        </w:tc>
        <w:tc>
          <w:tcPr>
            <w:tcW w:w="18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051C1" w:rsidRPr="006051C1" w:rsidRDefault="006051C1" w:rsidP="006051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667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6051C1" w:rsidRPr="006051C1" w:rsidRDefault="006051C1" w:rsidP="006051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5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6051C1" w:rsidRPr="006051C1" w:rsidRDefault="006051C1" w:rsidP="006051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43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6051C1" w:rsidRPr="006051C1" w:rsidRDefault="006051C1" w:rsidP="006051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3156" w:type="dxa"/>
            <w:gridSpan w:val="3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051C1" w:rsidRPr="006051C1" w:rsidRDefault="006051C1" w:rsidP="00605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6051C1" w:rsidRPr="006051C1" w:rsidTr="006051C1">
        <w:trPr>
          <w:trHeight w:val="405"/>
        </w:trPr>
        <w:tc>
          <w:tcPr>
            <w:tcW w:w="4213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1C1" w:rsidRPr="006051C1" w:rsidRDefault="006051C1" w:rsidP="006051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lastRenderedPageBreak/>
              <w:t> </w:t>
            </w:r>
          </w:p>
        </w:tc>
        <w:tc>
          <w:tcPr>
            <w:tcW w:w="1586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1C1" w:rsidRPr="006051C1" w:rsidRDefault="006051C1" w:rsidP="006051C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Итого</w:t>
            </w:r>
          </w:p>
        </w:tc>
        <w:tc>
          <w:tcPr>
            <w:tcW w:w="1807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hideMark/>
          </w:tcPr>
          <w:p w:rsidR="006051C1" w:rsidRPr="006051C1" w:rsidRDefault="006051C1" w:rsidP="006051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533,0</w:t>
            </w:r>
          </w:p>
        </w:tc>
        <w:tc>
          <w:tcPr>
            <w:tcW w:w="1667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hideMark/>
          </w:tcPr>
          <w:p w:rsidR="006051C1" w:rsidRPr="006051C1" w:rsidRDefault="006051C1" w:rsidP="006051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450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hideMark/>
          </w:tcPr>
          <w:p w:rsidR="006051C1" w:rsidRPr="006051C1" w:rsidRDefault="006051C1" w:rsidP="006051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533,0</w:t>
            </w:r>
          </w:p>
        </w:tc>
        <w:tc>
          <w:tcPr>
            <w:tcW w:w="1430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hideMark/>
          </w:tcPr>
          <w:p w:rsidR="006051C1" w:rsidRPr="006051C1" w:rsidRDefault="006051C1" w:rsidP="006051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3156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051C1" w:rsidRPr="006051C1" w:rsidRDefault="006051C1" w:rsidP="00605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6051C1" w:rsidRPr="006051C1" w:rsidTr="006051C1">
        <w:trPr>
          <w:trHeight w:val="420"/>
        </w:trPr>
        <w:tc>
          <w:tcPr>
            <w:tcW w:w="421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BFBFBF"/>
            <w:hideMark/>
          </w:tcPr>
          <w:p w:rsidR="006051C1" w:rsidRPr="006051C1" w:rsidRDefault="006051C1" w:rsidP="00605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051C1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Задача 3. Защита законных прав и интересов детей-сирот и детей, оставшихся без попечения родителей.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BFBFBF"/>
            <w:hideMark/>
          </w:tcPr>
          <w:p w:rsidR="006051C1" w:rsidRPr="006051C1" w:rsidRDefault="006051C1" w:rsidP="00605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051C1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80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BFBFBF"/>
            <w:hideMark/>
          </w:tcPr>
          <w:p w:rsidR="006051C1" w:rsidRPr="006051C1" w:rsidRDefault="006051C1" w:rsidP="00605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051C1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6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BFBFBF"/>
            <w:hideMark/>
          </w:tcPr>
          <w:p w:rsidR="006051C1" w:rsidRPr="006051C1" w:rsidRDefault="006051C1" w:rsidP="00605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051C1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45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BFBFBF"/>
            <w:hideMark/>
          </w:tcPr>
          <w:p w:rsidR="006051C1" w:rsidRPr="006051C1" w:rsidRDefault="006051C1" w:rsidP="00605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051C1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43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BFBFBF"/>
            <w:hideMark/>
          </w:tcPr>
          <w:p w:rsidR="006051C1" w:rsidRPr="006051C1" w:rsidRDefault="006051C1" w:rsidP="00605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051C1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315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hideMark/>
          </w:tcPr>
          <w:p w:rsidR="006051C1" w:rsidRPr="006051C1" w:rsidRDefault="006051C1" w:rsidP="00605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051C1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</w:tr>
      <w:tr w:rsidR="006051C1" w:rsidRPr="006051C1" w:rsidTr="006051C1">
        <w:trPr>
          <w:trHeight w:val="2085"/>
        </w:trPr>
        <w:tc>
          <w:tcPr>
            <w:tcW w:w="42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51C1" w:rsidRPr="006051C1" w:rsidRDefault="006051C1" w:rsidP="006051C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6051C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Задача 3.  Защита законных прав и интересов детей-сирот и детей, оставшихся без попечения родителей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1C1" w:rsidRPr="006051C1" w:rsidRDefault="006051C1" w:rsidP="00605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05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2023-2027</w:t>
            </w:r>
          </w:p>
        </w:tc>
        <w:tc>
          <w:tcPr>
            <w:tcW w:w="18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051C1" w:rsidRPr="006051C1" w:rsidRDefault="006051C1" w:rsidP="006051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6051C1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6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51C1" w:rsidRPr="006051C1" w:rsidRDefault="006051C1" w:rsidP="006051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6051C1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051C1" w:rsidRPr="006051C1" w:rsidRDefault="006051C1" w:rsidP="006051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6051C1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51C1" w:rsidRPr="006051C1" w:rsidRDefault="006051C1" w:rsidP="006051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6051C1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3156" w:type="dxa"/>
            <w:gridSpan w:val="3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051C1" w:rsidRPr="006051C1" w:rsidRDefault="006051C1" w:rsidP="00605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sz w:val="20"/>
                <w:szCs w:val="20"/>
              </w:rPr>
              <w:t>Специалисты по опеке и попечительству Окружной Администрации Городского округа "Жатай"</w:t>
            </w:r>
          </w:p>
        </w:tc>
      </w:tr>
      <w:tr w:rsidR="006051C1" w:rsidRPr="006051C1" w:rsidTr="006051C1">
        <w:trPr>
          <w:trHeight w:val="315"/>
        </w:trPr>
        <w:tc>
          <w:tcPr>
            <w:tcW w:w="42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1C1" w:rsidRPr="006051C1" w:rsidRDefault="006051C1" w:rsidP="006051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051C1">
              <w:rPr>
                <w:rFonts w:ascii="Times New Roman" w:eastAsia="Times New Roman" w:hAnsi="Times New Roman" w:cs="Times New Roman"/>
                <w:sz w:val="24"/>
                <w:szCs w:val="24"/>
              </w:rPr>
              <w:t>1-й плановый год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1C1" w:rsidRPr="006051C1" w:rsidRDefault="006051C1" w:rsidP="006051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051C1">
              <w:rPr>
                <w:rFonts w:ascii="Times New Roman" w:eastAsia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18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51C1" w:rsidRPr="006051C1" w:rsidRDefault="006051C1" w:rsidP="00605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051C1">
              <w:rPr>
                <w:rFonts w:ascii="Times New Roman" w:eastAsia="Times New Roman" w:hAnsi="Times New Roman" w:cs="Times New Roman"/>
                <w:sz w:val="24"/>
                <w:szCs w:val="24"/>
              </w:rPr>
              <w:t>41 706,8</w:t>
            </w:r>
          </w:p>
        </w:tc>
        <w:tc>
          <w:tcPr>
            <w:tcW w:w="16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51C1" w:rsidRPr="006051C1" w:rsidRDefault="006051C1" w:rsidP="00605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051C1">
              <w:rPr>
                <w:rFonts w:ascii="Times New Roman" w:eastAsia="Times New Roman" w:hAnsi="Times New Roman" w:cs="Times New Roman"/>
                <w:sz w:val="24"/>
                <w:szCs w:val="24"/>
              </w:rPr>
              <w:t>24 482,8</w:t>
            </w:r>
          </w:p>
        </w:tc>
        <w:tc>
          <w:tcPr>
            <w:tcW w:w="14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51C1" w:rsidRPr="006051C1" w:rsidRDefault="006051C1" w:rsidP="00605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051C1">
              <w:rPr>
                <w:rFonts w:ascii="Times New Roman" w:eastAsia="Times New Roman" w:hAnsi="Times New Roman" w:cs="Times New Roman"/>
                <w:sz w:val="24"/>
                <w:szCs w:val="24"/>
              </w:rPr>
              <w:t>17 214,0</w:t>
            </w:r>
          </w:p>
        </w:tc>
        <w:tc>
          <w:tcPr>
            <w:tcW w:w="1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51C1" w:rsidRPr="006051C1" w:rsidRDefault="006051C1" w:rsidP="00605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051C1"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  <w:tc>
          <w:tcPr>
            <w:tcW w:w="3156" w:type="dxa"/>
            <w:gridSpan w:val="3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051C1" w:rsidRPr="006051C1" w:rsidRDefault="006051C1" w:rsidP="00605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6051C1" w:rsidRPr="006051C1" w:rsidTr="006051C1">
        <w:trPr>
          <w:trHeight w:val="315"/>
        </w:trPr>
        <w:tc>
          <w:tcPr>
            <w:tcW w:w="42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1C1" w:rsidRPr="006051C1" w:rsidRDefault="006051C1" w:rsidP="006051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051C1">
              <w:rPr>
                <w:rFonts w:ascii="Times New Roman" w:eastAsia="Times New Roman" w:hAnsi="Times New Roman" w:cs="Times New Roman"/>
                <w:sz w:val="24"/>
                <w:szCs w:val="24"/>
              </w:rPr>
              <w:t>2-й плановый год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1C1" w:rsidRPr="006051C1" w:rsidRDefault="006051C1" w:rsidP="006051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051C1">
              <w:rPr>
                <w:rFonts w:ascii="Times New Roman" w:eastAsia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18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051C1" w:rsidRPr="006051C1" w:rsidRDefault="006051C1" w:rsidP="00605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051C1">
              <w:rPr>
                <w:rFonts w:ascii="Times New Roman" w:eastAsia="Times New Roman" w:hAnsi="Times New Roman" w:cs="Times New Roman"/>
                <w:sz w:val="24"/>
                <w:szCs w:val="24"/>
              </w:rPr>
              <w:t>36 654,7</w:t>
            </w:r>
          </w:p>
        </w:tc>
        <w:tc>
          <w:tcPr>
            <w:tcW w:w="16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51C1" w:rsidRPr="006051C1" w:rsidRDefault="006051C1" w:rsidP="00605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051C1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51C1" w:rsidRPr="006051C1" w:rsidRDefault="006051C1" w:rsidP="00605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051C1">
              <w:rPr>
                <w:rFonts w:ascii="Times New Roman" w:eastAsia="Times New Roman" w:hAnsi="Times New Roman" w:cs="Times New Roman"/>
                <w:sz w:val="24"/>
                <w:szCs w:val="24"/>
              </w:rPr>
              <w:t>36 645,7</w:t>
            </w:r>
          </w:p>
        </w:tc>
        <w:tc>
          <w:tcPr>
            <w:tcW w:w="1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51C1" w:rsidRPr="006051C1" w:rsidRDefault="006051C1" w:rsidP="00605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051C1">
              <w:rPr>
                <w:rFonts w:ascii="Times New Roman" w:eastAsia="Times New Roman" w:hAnsi="Times New Roman" w:cs="Times New Roman"/>
                <w:sz w:val="24"/>
                <w:szCs w:val="24"/>
              </w:rPr>
              <w:t>9,0</w:t>
            </w:r>
          </w:p>
        </w:tc>
        <w:tc>
          <w:tcPr>
            <w:tcW w:w="3156" w:type="dxa"/>
            <w:gridSpan w:val="3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051C1" w:rsidRPr="006051C1" w:rsidRDefault="006051C1" w:rsidP="00605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6051C1" w:rsidRPr="006051C1" w:rsidTr="006051C1">
        <w:trPr>
          <w:trHeight w:val="315"/>
        </w:trPr>
        <w:tc>
          <w:tcPr>
            <w:tcW w:w="42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1C1" w:rsidRPr="006051C1" w:rsidRDefault="006051C1" w:rsidP="006051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051C1">
              <w:rPr>
                <w:rFonts w:ascii="Times New Roman" w:eastAsia="Times New Roman" w:hAnsi="Times New Roman" w:cs="Times New Roman"/>
                <w:sz w:val="24"/>
                <w:szCs w:val="24"/>
              </w:rPr>
              <w:t>3-й плановый год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1C1" w:rsidRPr="006051C1" w:rsidRDefault="006051C1" w:rsidP="006051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051C1">
              <w:rPr>
                <w:rFonts w:ascii="Times New Roman" w:eastAsia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18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051C1" w:rsidRPr="006051C1" w:rsidRDefault="006051C1" w:rsidP="00605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051C1">
              <w:rPr>
                <w:rFonts w:ascii="Times New Roman" w:eastAsia="Times New Roman" w:hAnsi="Times New Roman" w:cs="Times New Roman"/>
                <w:sz w:val="24"/>
                <w:szCs w:val="24"/>
              </w:rPr>
              <w:t>27 104,5</w:t>
            </w:r>
          </w:p>
        </w:tc>
        <w:tc>
          <w:tcPr>
            <w:tcW w:w="16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51C1" w:rsidRPr="006051C1" w:rsidRDefault="006051C1" w:rsidP="00605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051C1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51C1" w:rsidRPr="006051C1" w:rsidRDefault="006051C1" w:rsidP="00605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051C1">
              <w:rPr>
                <w:rFonts w:ascii="Times New Roman" w:eastAsia="Times New Roman" w:hAnsi="Times New Roman" w:cs="Times New Roman"/>
                <w:sz w:val="24"/>
                <w:szCs w:val="24"/>
              </w:rPr>
              <w:t>27 094,5</w:t>
            </w:r>
          </w:p>
        </w:tc>
        <w:tc>
          <w:tcPr>
            <w:tcW w:w="1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51C1" w:rsidRPr="006051C1" w:rsidRDefault="006051C1" w:rsidP="00605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051C1"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  <w:tc>
          <w:tcPr>
            <w:tcW w:w="3156" w:type="dxa"/>
            <w:gridSpan w:val="3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051C1" w:rsidRPr="006051C1" w:rsidRDefault="006051C1" w:rsidP="00605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6051C1" w:rsidRPr="006051C1" w:rsidTr="006051C1">
        <w:trPr>
          <w:trHeight w:val="315"/>
        </w:trPr>
        <w:tc>
          <w:tcPr>
            <w:tcW w:w="42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1C1" w:rsidRPr="006051C1" w:rsidRDefault="006051C1" w:rsidP="006051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051C1">
              <w:rPr>
                <w:rFonts w:ascii="Times New Roman" w:eastAsia="Times New Roman" w:hAnsi="Times New Roman" w:cs="Times New Roman"/>
                <w:sz w:val="24"/>
                <w:szCs w:val="24"/>
              </w:rPr>
              <w:t>4-й плановый год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1C1" w:rsidRPr="006051C1" w:rsidRDefault="006051C1" w:rsidP="006051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051C1">
              <w:rPr>
                <w:rFonts w:ascii="Times New Roman" w:eastAsia="Times New Roman" w:hAnsi="Times New Roman" w:cs="Times New Roman"/>
                <w:sz w:val="24"/>
                <w:szCs w:val="24"/>
              </w:rPr>
              <w:t>2026</w:t>
            </w:r>
          </w:p>
        </w:tc>
        <w:tc>
          <w:tcPr>
            <w:tcW w:w="18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51C1" w:rsidRPr="006051C1" w:rsidRDefault="006051C1" w:rsidP="00605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051C1">
              <w:rPr>
                <w:rFonts w:ascii="Times New Roman" w:eastAsia="Times New Roman" w:hAnsi="Times New Roman" w:cs="Times New Roman"/>
                <w:sz w:val="24"/>
                <w:szCs w:val="24"/>
              </w:rPr>
              <w:t>14 504,8</w:t>
            </w:r>
          </w:p>
        </w:tc>
        <w:tc>
          <w:tcPr>
            <w:tcW w:w="16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51C1" w:rsidRPr="006051C1" w:rsidRDefault="006051C1" w:rsidP="00605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051C1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51C1" w:rsidRPr="006051C1" w:rsidRDefault="006051C1" w:rsidP="00605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051C1">
              <w:rPr>
                <w:rFonts w:ascii="Times New Roman" w:eastAsia="Times New Roman" w:hAnsi="Times New Roman" w:cs="Times New Roman"/>
                <w:sz w:val="24"/>
                <w:szCs w:val="24"/>
              </w:rPr>
              <w:t>14 494,8</w:t>
            </w:r>
          </w:p>
        </w:tc>
        <w:tc>
          <w:tcPr>
            <w:tcW w:w="1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51C1" w:rsidRPr="006051C1" w:rsidRDefault="006051C1" w:rsidP="00605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051C1"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  <w:tc>
          <w:tcPr>
            <w:tcW w:w="3156" w:type="dxa"/>
            <w:gridSpan w:val="3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051C1" w:rsidRPr="006051C1" w:rsidRDefault="006051C1" w:rsidP="00605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6051C1" w:rsidRPr="006051C1" w:rsidTr="006051C1">
        <w:trPr>
          <w:trHeight w:val="315"/>
        </w:trPr>
        <w:tc>
          <w:tcPr>
            <w:tcW w:w="42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1C1" w:rsidRPr="006051C1" w:rsidRDefault="006051C1" w:rsidP="006051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051C1">
              <w:rPr>
                <w:rFonts w:ascii="Times New Roman" w:eastAsia="Times New Roman" w:hAnsi="Times New Roman" w:cs="Times New Roman"/>
                <w:sz w:val="24"/>
                <w:szCs w:val="24"/>
              </w:rPr>
              <w:t>5-й плановый год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1C1" w:rsidRPr="006051C1" w:rsidRDefault="006051C1" w:rsidP="006051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051C1">
              <w:rPr>
                <w:rFonts w:ascii="Times New Roman" w:eastAsia="Times New Roman" w:hAnsi="Times New Roman" w:cs="Times New Roman"/>
                <w:sz w:val="24"/>
                <w:szCs w:val="24"/>
              </w:rPr>
              <w:t>2027</w:t>
            </w:r>
          </w:p>
        </w:tc>
        <w:tc>
          <w:tcPr>
            <w:tcW w:w="18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51C1" w:rsidRPr="006051C1" w:rsidRDefault="006051C1" w:rsidP="00605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051C1"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  <w:tc>
          <w:tcPr>
            <w:tcW w:w="16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51C1" w:rsidRPr="006051C1" w:rsidRDefault="006051C1" w:rsidP="00605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051C1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51C1" w:rsidRPr="006051C1" w:rsidRDefault="006051C1" w:rsidP="00605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051C1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51C1" w:rsidRPr="006051C1" w:rsidRDefault="006051C1" w:rsidP="00605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051C1"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  <w:tc>
          <w:tcPr>
            <w:tcW w:w="3156" w:type="dxa"/>
            <w:gridSpan w:val="3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051C1" w:rsidRPr="006051C1" w:rsidRDefault="006051C1" w:rsidP="00605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6051C1" w:rsidRPr="006051C1" w:rsidTr="006051C1">
        <w:trPr>
          <w:trHeight w:val="315"/>
        </w:trPr>
        <w:tc>
          <w:tcPr>
            <w:tcW w:w="42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1C1" w:rsidRPr="006051C1" w:rsidRDefault="006051C1" w:rsidP="006051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051C1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6051C1" w:rsidRPr="006051C1" w:rsidRDefault="006051C1" w:rsidP="00605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051C1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Итого:</w:t>
            </w:r>
          </w:p>
        </w:tc>
        <w:tc>
          <w:tcPr>
            <w:tcW w:w="18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hideMark/>
          </w:tcPr>
          <w:p w:rsidR="006051C1" w:rsidRPr="006051C1" w:rsidRDefault="006051C1" w:rsidP="00605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6051C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119 980,8</w:t>
            </w:r>
          </w:p>
        </w:tc>
        <w:tc>
          <w:tcPr>
            <w:tcW w:w="16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hideMark/>
          </w:tcPr>
          <w:p w:rsidR="006051C1" w:rsidRPr="006051C1" w:rsidRDefault="006051C1" w:rsidP="00605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6051C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24 482,8</w:t>
            </w:r>
          </w:p>
        </w:tc>
        <w:tc>
          <w:tcPr>
            <w:tcW w:w="14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hideMark/>
          </w:tcPr>
          <w:p w:rsidR="006051C1" w:rsidRPr="006051C1" w:rsidRDefault="006051C1" w:rsidP="00605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6051C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95 449,0</w:t>
            </w:r>
          </w:p>
        </w:tc>
        <w:tc>
          <w:tcPr>
            <w:tcW w:w="1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hideMark/>
          </w:tcPr>
          <w:p w:rsidR="006051C1" w:rsidRPr="006051C1" w:rsidRDefault="006051C1" w:rsidP="00605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6051C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49,0</w:t>
            </w:r>
          </w:p>
        </w:tc>
        <w:tc>
          <w:tcPr>
            <w:tcW w:w="3156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051C1" w:rsidRPr="006051C1" w:rsidRDefault="006051C1" w:rsidP="00605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6051C1" w:rsidRPr="006051C1" w:rsidTr="006051C1">
        <w:trPr>
          <w:trHeight w:val="1710"/>
        </w:trPr>
        <w:tc>
          <w:tcPr>
            <w:tcW w:w="42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51C1" w:rsidRPr="006051C1" w:rsidRDefault="006051C1" w:rsidP="006051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Мероприятие 3.1.                                                        - </w:t>
            </w:r>
            <w:r w:rsidRPr="006051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Обеспечение детей-сирот и детей, оставшихся без попечения родителей жилыми помещениями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1C1" w:rsidRPr="006051C1" w:rsidRDefault="006051C1" w:rsidP="00605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2023-2027</w:t>
            </w:r>
          </w:p>
        </w:tc>
        <w:tc>
          <w:tcPr>
            <w:tcW w:w="18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51C1" w:rsidRPr="006051C1" w:rsidRDefault="006051C1" w:rsidP="00605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51C1" w:rsidRPr="006051C1" w:rsidRDefault="006051C1" w:rsidP="006051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051C1" w:rsidRPr="006051C1" w:rsidRDefault="006051C1" w:rsidP="00605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51C1" w:rsidRPr="006051C1" w:rsidRDefault="006051C1" w:rsidP="00605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156" w:type="dxa"/>
            <w:gridSpan w:val="3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051C1" w:rsidRPr="006051C1" w:rsidRDefault="006051C1" w:rsidP="00605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sz w:val="20"/>
                <w:szCs w:val="20"/>
              </w:rPr>
              <w:t>Специалисты по опеке и попечительству Окружной Администрации Городского округа "Жатай"</w:t>
            </w:r>
          </w:p>
        </w:tc>
      </w:tr>
      <w:tr w:rsidR="006051C1" w:rsidRPr="006051C1" w:rsidTr="006051C1">
        <w:trPr>
          <w:trHeight w:val="300"/>
        </w:trPr>
        <w:tc>
          <w:tcPr>
            <w:tcW w:w="42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1C1" w:rsidRPr="006051C1" w:rsidRDefault="006051C1" w:rsidP="006051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sz w:val="20"/>
                <w:szCs w:val="20"/>
              </w:rPr>
              <w:t>1-й плановый год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1C1" w:rsidRPr="006051C1" w:rsidRDefault="006051C1" w:rsidP="006051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8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051C1" w:rsidRPr="006051C1" w:rsidRDefault="006051C1" w:rsidP="006051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sz w:val="20"/>
                <w:szCs w:val="20"/>
              </w:rPr>
              <w:t>29343,8</w:t>
            </w:r>
          </w:p>
        </w:tc>
        <w:tc>
          <w:tcPr>
            <w:tcW w:w="16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51C1" w:rsidRPr="006051C1" w:rsidRDefault="006051C1" w:rsidP="006051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24482,8</w:t>
            </w:r>
          </w:p>
        </w:tc>
        <w:tc>
          <w:tcPr>
            <w:tcW w:w="14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051C1" w:rsidRPr="006051C1" w:rsidRDefault="006051C1" w:rsidP="00605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4 861,00</w:t>
            </w:r>
          </w:p>
        </w:tc>
        <w:tc>
          <w:tcPr>
            <w:tcW w:w="1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51C1" w:rsidRPr="006051C1" w:rsidRDefault="006051C1" w:rsidP="00605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156" w:type="dxa"/>
            <w:gridSpan w:val="3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051C1" w:rsidRPr="006051C1" w:rsidRDefault="006051C1" w:rsidP="00605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6051C1" w:rsidRPr="006051C1" w:rsidTr="006051C1">
        <w:trPr>
          <w:trHeight w:val="300"/>
        </w:trPr>
        <w:tc>
          <w:tcPr>
            <w:tcW w:w="42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1C1" w:rsidRPr="006051C1" w:rsidRDefault="006051C1" w:rsidP="006051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sz w:val="20"/>
                <w:szCs w:val="20"/>
              </w:rPr>
              <w:t>2-й плановый год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1C1" w:rsidRPr="006051C1" w:rsidRDefault="006051C1" w:rsidP="006051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8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051C1" w:rsidRPr="006051C1" w:rsidRDefault="006051C1" w:rsidP="006051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sz w:val="20"/>
                <w:szCs w:val="20"/>
              </w:rPr>
              <w:t>22860,1</w:t>
            </w:r>
          </w:p>
        </w:tc>
        <w:tc>
          <w:tcPr>
            <w:tcW w:w="16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51C1" w:rsidRPr="006051C1" w:rsidRDefault="006051C1" w:rsidP="006051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051C1" w:rsidRPr="006051C1" w:rsidRDefault="006051C1" w:rsidP="00605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22 860,10</w:t>
            </w:r>
          </w:p>
        </w:tc>
        <w:tc>
          <w:tcPr>
            <w:tcW w:w="1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51C1" w:rsidRPr="006051C1" w:rsidRDefault="006051C1" w:rsidP="00605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156" w:type="dxa"/>
            <w:gridSpan w:val="3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051C1" w:rsidRPr="006051C1" w:rsidRDefault="006051C1" w:rsidP="00605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6051C1" w:rsidRPr="006051C1" w:rsidTr="006051C1">
        <w:trPr>
          <w:trHeight w:val="300"/>
        </w:trPr>
        <w:tc>
          <w:tcPr>
            <w:tcW w:w="42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1C1" w:rsidRPr="006051C1" w:rsidRDefault="006051C1" w:rsidP="006051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sz w:val="20"/>
                <w:szCs w:val="20"/>
              </w:rPr>
              <w:t>3-й плановый год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1C1" w:rsidRPr="006051C1" w:rsidRDefault="006051C1" w:rsidP="006051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18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051C1" w:rsidRPr="006051C1" w:rsidRDefault="006051C1" w:rsidP="006051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sz w:val="20"/>
                <w:szCs w:val="20"/>
              </w:rPr>
              <w:t>10405,9</w:t>
            </w:r>
          </w:p>
        </w:tc>
        <w:tc>
          <w:tcPr>
            <w:tcW w:w="16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51C1" w:rsidRPr="006051C1" w:rsidRDefault="006051C1" w:rsidP="006051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051C1" w:rsidRPr="006051C1" w:rsidRDefault="006051C1" w:rsidP="00605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10 405,90</w:t>
            </w:r>
          </w:p>
        </w:tc>
        <w:tc>
          <w:tcPr>
            <w:tcW w:w="1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51C1" w:rsidRPr="006051C1" w:rsidRDefault="006051C1" w:rsidP="00605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156" w:type="dxa"/>
            <w:gridSpan w:val="3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051C1" w:rsidRPr="006051C1" w:rsidRDefault="006051C1" w:rsidP="00605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6051C1" w:rsidRPr="006051C1" w:rsidTr="006051C1">
        <w:trPr>
          <w:trHeight w:val="300"/>
        </w:trPr>
        <w:tc>
          <w:tcPr>
            <w:tcW w:w="42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1C1" w:rsidRPr="006051C1" w:rsidRDefault="006051C1" w:rsidP="006051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sz w:val="20"/>
                <w:szCs w:val="20"/>
              </w:rPr>
              <w:t>4-й плановый год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1C1" w:rsidRPr="006051C1" w:rsidRDefault="006051C1" w:rsidP="006051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sz w:val="20"/>
                <w:szCs w:val="20"/>
              </w:rPr>
              <w:t>2026</w:t>
            </w:r>
          </w:p>
        </w:tc>
        <w:tc>
          <w:tcPr>
            <w:tcW w:w="18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051C1" w:rsidRPr="006051C1" w:rsidRDefault="006051C1" w:rsidP="006051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6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51C1" w:rsidRPr="006051C1" w:rsidRDefault="006051C1" w:rsidP="006051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051C1" w:rsidRPr="006051C1" w:rsidRDefault="006051C1" w:rsidP="00605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51C1" w:rsidRPr="006051C1" w:rsidRDefault="006051C1" w:rsidP="00605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156" w:type="dxa"/>
            <w:gridSpan w:val="3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051C1" w:rsidRPr="006051C1" w:rsidRDefault="006051C1" w:rsidP="00605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6051C1" w:rsidRPr="006051C1" w:rsidTr="006051C1">
        <w:trPr>
          <w:trHeight w:val="300"/>
        </w:trPr>
        <w:tc>
          <w:tcPr>
            <w:tcW w:w="42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1C1" w:rsidRPr="006051C1" w:rsidRDefault="006051C1" w:rsidP="006051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sz w:val="20"/>
                <w:szCs w:val="20"/>
              </w:rPr>
              <w:t>5-й плановый год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1C1" w:rsidRPr="006051C1" w:rsidRDefault="006051C1" w:rsidP="006051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sz w:val="20"/>
                <w:szCs w:val="20"/>
              </w:rPr>
              <w:t>2027</w:t>
            </w:r>
          </w:p>
        </w:tc>
        <w:tc>
          <w:tcPr>
            <w:tcW w:w="18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051C1" w:rsidRPr="006051C1" w:rsidRDefault="006051C1" w:rsidP="006051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6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51C1" w:rsidRPr="006051C1" w:rsidRDefault="006051C1" w:rsidP="006051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051C1" w:rsidRPr="006051C1" w:rsidRDefault="006051C1" w:rsidP="00605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51C1" w:rsidRPr="006051C1" w:rsidRDefault="006051C1" w:rsidP="00605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156" w:type="dxa"/>
            <w:gridSpan w:val="3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051C1" w:rsidRPr="006051C1" w:rsidRDefault="006051C1" w:rsidP="00605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6051C1" w:rsidRPr="006051C1" w:rsidTr="006051C1">
        <w:trPr>
          <w:trHeight w:val="300"/>
        </w:trPr>
        <w:tc>
          <w:tcPr>
            <w:tcW w:w="42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51C1" w:rsidRPr="006051C1" w:rsidRDefault="006051C1" w:rsidP="006051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1C1" w:rsidRPr="006051C1" w:rsidRDefault="006051C1" w:rsidP="00605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Итого:</w:t>
            </w:r>
          </w:p>
        </w:tc>
        <w:tc>
          <w:tcPr>
            <w:tcW w:w="18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51C1" w:rsidRPr="006051C1" w:rsidRDefault="006051C1" w:rsidP="00605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62 609,80</w:t>
            </w:r>
          </w:p>
        </w:tc>
        <w:tc>
          <w:tcPr>
            <w:tcW w:w="16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51C1" w:rsidRPr="006051C1" w:rsidRDefault="006051C1" w:rsidP="00605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24 482,80</w:t>
            </w:r>
          </w:p>
        </w:tc>
        <w:tc>
          <w:tcPr>
            <w:tcW w:w="14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51C1" w:rsidRPr="006051C1" w:rsidRDefault="006051C1" w:rsidP="00605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38 127,00</w:t>
            </w:r>
          </w:p>
        </w:tc>
        <w:tc>
          <w:tcPr>
            <w:tcW w:w="1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51C1" w:rsidRPr="006051C1" w:rsidRDefault="006051C1" w:rsidP="00605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3156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051C1" w:rsidRPr="006051C1" w:rsidRDefault="006051C1" w:rsidP="00605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6051C1" w:rsidRPr="006051C1" w:rsidTr="006051C1">
        <w:trPr>
          <w:trHeight w:val="1620"/>
        </w:trPr>
        <w:tc>
          <w:tcPr>
            <w:tcW w:w="42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51C1" w:rsidRPr="006051C1" w:rsidRDefault="006051C1" w:rsidP="006051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lastRenderedPageBreak/>
              <w:t xml:space="preserve"> Мероприятие 3.2.                                                    -</w:t>
            </w:r>
            <w:r w:rsidRPr="006051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приобретение памятных подарков для лиц, для лиц из числа детей-сирот и детей, оставшихся без попечения родителей, получающих жилое помещение в текущем финансовом году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1C1" w:rsidRPr="006051C1" w:rsidRDefault="006051C1" w:rsidP="00605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2023-2027</w:t>
            </w:r>
          </w:p>
        </w:tc>
        <w:tc>
          <w:tcPr>
            <w:tcW w:w="18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51C1" w:rsidRPr="006051C1" w:rsidRDefault="006051C1" w:rsidP="00605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51C1" w:rsidRPr="006051C1" w:rsidRDefault="006051C1" w:rsidP="006051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051C1" w:rsidRPr="006051C1" w:rsidRDefault="006051C1" w:rsidP="00605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51C1" w:rsidRPr="006051C1" w:rsidRDefault="006051C1" w:rsidP="00605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156" w:type="dxa"/>
            <w:gridSpan w:val="3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051C1" w:rsidRPr="006051C1" w:rsidRDefault="006051C1" w:rsidP="00605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sz w:val="20"/>
                <w:szCs w:val="20"/>
              </w:rPr>
              <w:t>Специалисты по опеке и попечительству Окружной Администрации Городского округа "Жатай"</w:t>
            </w:r>
          </w:p>
        </w:tc>
      </w:tr>
      <w:tr w:rsidR="006051C1" w:rsidRPr="006051C1" w:rsidTr="006051C1">
        <w:trPr>
          <w:trHeight w:val="300"/>
        </w:trPr>
        <w:tc>
          <w:tcPr>
            <w:tcW w:w="42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1C1" w:rsidRPr="006051C1" w:rsidRDefault="006051C1" w:rsidP="006051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sz w:val="20"/>
                <w:szCs w:val="20"/>
              </w:rPr>
              <w:t>1-й плановый год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1C1" w:rsidRPr="006051C1" w:rsidRDefault="006051C1" w:rsidP="006051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8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051C1" w:rsidRPr="006051C1" w:rsidRDefault="006051C1" w:rsidP="006051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16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51C1" w:rsidRPr="006051C1" w:rsidRDefault="006051C1" w:rsidP="00605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051C1" w:rsidRPr="006051C1" w:rsidRDefault="006051C1" w:rsidP="00605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51C1" w:rsidRPr="006051C1" w:rsidRDefault="006051C1" w:rsidP="00605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10,00</w:t>
            </w:r>
          </w:p>
        </w:tc>
        <w:tc>
          <w:tcPr>
            <w:tcW w:w="3156" w:type="dxa"/>
            <w:gridSpan w:val="3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051C1" w:rsidRPr="006051C1" w:rsidRDefault="006051C1" w:rsidP="00605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6051C1" w:rsidRPr="006051C1" w:rsidTr="006051C1">
        <w:trPr>
          <w:trHeight w:val="300"/>
        </w:trPr>
        <w:tc>
          <w:tcPr>
            <w:tcW w:w="42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1C1" w:rsidRPr="006051C1" w:rsidRDefault="006051C1" w:rsidP="006051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sz w:val="20"/>
                <w:szCs w:val="20"/>
              </w:rPr>
              <w:t>2-й плановый год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1C1" w:rsidRPr="006051C1" w:rsidRDefault="006051C1" w:rsidP="006051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8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051C1" w:rsidRPr="006051C1" w:rsidRDefault="006051C1" w:rsidP="006051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sz w:val="20"/>
                <w:szCs w:val="20"/>
              </w:rPr>
              <w:t>9,0</w:t>
            </w:r>
          </w:p>
        </w:tc>
        <w:tc>
          <w:tcPr>
            <w:tcW w:w="16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51C1" w:rsidRPr="006051C1" w:rsidRDefault="006051C1" w:rsidP="00605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051C1" w:rsidRPr="006051C1" w:rsidRDefault="006051C1" w:rsidP="00605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51C1" w:rsidRPr="006051C1" w:rsidRDefault="006051C1" w:rsidP="00605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9,00</w:t>
            </w:r>
          </w:p>
        </w:tc>
        <w:tc>
          <w:tcPr>
            <w:tcW w:w="3156" w:type="dxa"/>
            <w:gridSpan w:val="3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051C1" w:rsidRPr="006051C1" w:rsidRDefault="006051C1" w:rsidP="00605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6051C1" w:rsidRPr="006051C1" w:rsidTr="006051C1">
        <w:trPr>
          <w:trHeight w:val="300"/>
        </w:trPr>
        <w:tc>
          <w:tcPr>
            <w:tcW w:w="42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1C1" w:rsidRPr="006051C1" w:rsidRDefault="006051C1" w:rsidP="006051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sz w:val="20"/>
                <w:szCs w:val="20"/>
              </w:rPr>
              <w:t>3-й плановый год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1C1" w:rsidRPr="006051C1" w:rsidRDefault="006051C1" w:rsidP="006051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18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051C1" w:rsidRPr="006051C1" w:rsidRDefault="006051C1" w:rsidP="006051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16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51C1" w:rsidRPr="006051C1" w:rsidRDefault="006051C1" w:rsidP="00605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051C1" w:rsidRPr="006051C1" w:rsidRDefault="006051C1" w:rsidP="00605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51C1" w:rsidRPr="006051C1" w:rsidRDefault="006051C1" w:rsidP="00605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10,00</w:t>
            </w:r>
          </w:p>
        </w:tc>
        <w:tc>
          <w:tcPr>
            <w:tcW w:w="3156" w:type="dxa"/>
            <w:gridSpan w:val="3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051C1" w:rsidRPr="006051C1" w:rsidRDefault="006051C1" w:rsidP="00605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6051C1" w:rsidRPr="006051C1" w:rsidTr="006051C1">
        <w:trPr>
          <w:trHeight w:val="300"/>
        </w:trPr>
        <w:tc>
          <w:tcPr>
            <w:tcW w:w="42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1C1" w:rsidRPr="006051C1" w:rsidRDefault="006051C1" w:rsidP="006051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sz w:val="20"/>
                <w:szCs w:val="20"/>
              </w:rPr>
              <w:t>4-й плановый год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1C1" w:rsidRPr="006051C1" w:rsidRDefault="006051C1" w:rsidP="006051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sz w:val="20"/>
                <w:szCs w:val="20"/>
              </w:rPr>
              <w:t>2026</w:t>
            </w:r>
          </w:p>
        </w:tc>
        <w:tc>
          <w:tcPr>
            <w:tcW w:w="18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051C1" w:rsidRPr="006051C1" w:rsidRDefault="006051C1" w:rsidP="006051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16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51C1" w:rsidRPr="006051C1" w:rsidRDefault="006051C1" w:rsidP="00605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051C1" w:rsidRPr="006051C1" w:rsidRDefault="006051C1" w:rsidP="00605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51C1" w:rsidRPr="006051C1" w:rsidRDefault="006051C1" w:rsidP="00605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10,00</w:t>
            </w:r>
          </w:p>
        </w:tc>
        <w:tc>
          <w:tcPr>
            <w:tcW w:w="3156" w:type="dxa"/>
            <w:gridSpan w:val="3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051C1" w:rsidRPr="006051C1" w:rsidRDefault="006051C1" w:rsidP="00605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6051C1" w:rsidRPr="006051C1" w:rsidTr="006051C1">
        <w:trPr>
          <w:trHeight w:val="300"/>
        </w:trPr>
        <w:tc>
          <w:tcPr>
            <w:tcW w:w="42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1C1" w:rsidRPr="006051C1" w:rsidRDefault="006051C1" w:rsidP="006051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sz w:val="20"/>
                <w:szCs w:val="20"/>
              </w:rPr>
              <w:t>5-й плановый год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1C1" w:rsidRPr="006051C1" w:rsidRDefault="006051C1" w:rsidP="006051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sz w:val="20"/>
                <w:szCs w:val="20"/>
              </w:rPr>
              <w:t>2027</w:t>
            </w:r>
          </w:p>
        </w:tc>
        <w:tc>
          <w:tcPr>
            <w:tcW w:w="18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051C1" w:rsidRPr="006051C1" w:rsidRDefault="006051C1" w:rsidP="006051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16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51C1" w:rsidRPr="006051C1" w:rsidRDefault="006051C1" w:rsidP="00605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051C1" w:rsidRPr="006051C1" w:rsidRDefault="006051C1" w:rsidP="00605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51C1" w:rsidRPr="006051C1" w:rsidRDefault="006051C1" w:rsidP="00605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10,00</w:t>
            </w:r>
          </w:p>
        </w:tc>
        <w:tc>
          <w:tcPr>
            <w:tcW w:w="3156" w:type="dxa"/>
            <w:gridSpan w:val="3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051C1" w:rsidRPr="006051C1" w:rsidRDefault="006051C1" w:rsidP="00605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6051C1" w:rsidRPr="006051C1" w:rsidTr="006051C1">
        <w:trPr>
          <w:trHeight w:val="300"/>
        </w:trPr>
        <w:tc>
          <w:tcPr>
            <w:tcW w:w="42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51C1" w:rsidRPr="006051C1" w:rsidRDefault="006051C1" w:rsidP="006051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1C1" w:rsidRPr="006051C1" w:rsidRDefault="006051C1" w:rsidP="00605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Итого:</w:t>
            </w:r>
          </w:p>
        </w:tc>
        <w:tc>
          <w:tcPr>
            <w:tcW w:w="18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51C1" w:rsidRPr="006051C1" w:rsidRDefault="006051C1" w:rsidP="00605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49,00</w:t>
            </w:r>
          </w:p>
        </w:tc>
        <w:tc>
          <w:tcPr>
            <w:tcW w:w="16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51C1" w:rsidRPr="006051C1" w:rsidRDefault="006051C1" w:rsidP="00605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51C1" w:rsidRPr="006051C1" w:rsidRDefault="006051C1" w:rsidP="00605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1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51C1" w:rsidRPr="006051C1" w:rsidRDefault="006051C1" w:rsidP="00605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49,00</w:t>
            </w:r>
          </w:p>
        </w:tc>
        <w:tc>
          <w:tcPr>
            <w:tcW w:w="3156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051C1" w:rsidRPr="006051C1" w:rsidRDefault="006051C1" w:rsidP="00605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6051C1" w:rsidRPr="006051C1" w:rsidTr="006051C1">
        <w:trPr>
          <w:trHeight w:val="1620"/>
        </w:trPr>
        <w:tc>
          <w:tcPr>
            <w:tcW w:w="42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51C1" w:rsidRPr="006051C1" w:rsidRDefault="006051C1" w:rsidP="006051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Мероприятие 3.3.                                                      -</w:t>
            </w:r>
            <w:r w:rsidRPr="006051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Обеспечение семейных форм устройства детей-сирот и детей, оставшихся без попечения родителей (дополнительное единовременное пособие)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1C1" w:rsidRPr="006051C1" w:rsidRDefault="006051C1" w:rsidP="00605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2023-2027</w:t>
            </w:r>
          </w:p>
        </w:tc>
        <w:tc>
          <w:tcPr>
            <w:tcW w:w="18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51C1" w:rsidRPr="006051C1" w:rsidRDefault="006051C1" w:rsidP="00605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51C1" w:rsidRPr="006051C1" w:rsidRDefault="006051C1" w:rsidP="006051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051C1" w:rsidRPr="006051C1" w:rsidRDefault="006051C1" w:rsidP="00605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51C1" w:rsidRPr="006051C1" w:rsidRDefault="006051C1" w:rsidP="00605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156" w:type="dxa"/>
            <w:gridSpan w:val="3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051C1" w:rsidRPr="006051C1" w:rsidRDefault="006051C1" w:rsidP="00605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sz w:val="20"/>
                <w:szCs w:val="20"/>
              </w:rPr>
              <w:t>Специалисты по опеке и попечительству Окружной Администрации Городского округа "Жатай"</w:t>
            </w:r>
          </w:p>
        </w:tc>
      </w:tr>
      <w:tr w:rsidR="006051C1" w:rsidRPr="006051C1" w:rsidTr="006051C1">
        <w:trPr>
          <w:trHeight w:val="300"/>
        </w:trPr>
        <w:tc>
          <w:tcPr>
            <w:tcW w:w="42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1C1" w:rsidRPr="006051C1" w:rsidRDefault="006051C1" w:rsidP="006051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sz w:val="20"/>
                <w:szCs w:val="20"/>
              </w:rPr>
              <w:t>1-й плановый год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1C1" w:rsidRPr="006051C1" w:rsidRDefault="006051C1" w:rsidP="006051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8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051C1" w:rsidRPr="006051C1" w:rsidRDefault="006051C1" w:rsidP="006051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sz w:val="20"/>
                <w:szCs w:val="20"/>
              </w:rPr>
              <w:t>394,7</w:t>
            </w:r>
          </w:p>
        </w:tc>
        <w:tc>
          <w:tcPr>
            <w:tcW w:w="16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51C1" w:rsidRPr="006051C1" w:rsidRDefault="006051C1" w:rsidP="006051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051C1" w:rsidRPr="006051C1" w:rsidRDefault="006051C1" w:rsidP="00605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394,70</w:t>
            </w:r>
          </w:p>
        </w:tc>
        <w:tc>
          <w:tcPr>
            <w:tcW w:w="1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51C1" w:rsidRPr="006051C1" w:rsidRDefault="006051C1" w:rsidP="00605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156" w:type="dxa"/>
            <w:gridSpan w:val="3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051C1" w:rsidRPr="006051C1" w:rsidRDefault="006051C1" w:rsidP="00605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6051C1" w:rsidRPr="006051C1" w:rsidTr="006051C1">
        <w:trPr>
          <w:trHeight w:val="300"/>
        </w:trPr>
        <w:tc>
          <w:tcPr>
            <w:tcW w:w="42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1C1" w:rsidRPr="006051C1" w:rsidRDefault="006051C1" w:rsidP="006051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sz w:val="20"/>
                <w:szCs w:val="20"/>
              </w:rPr>
              <w:t>2-й плановый год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1C1" w:rsidRPr="006051C1" w:rsidRDefault="006051C1" w:rsidP="006051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8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051C1" w:rsidRPr="006051C1" w:rsidRDefault="006051C1" w:rsidP="006051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sz w:val="20"/>
                <w:szCs w:val="20"/>
              </w:rPr>
              <w:t>131,8</w:t>
            </w:r>
          </w:p>
        </w:tc>
        <w:tc>
          <w:tcPr>
            <w:tcW w:w="16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51C1" w:rsidRPr="006051C1" w:rsidRDefault="006051C1" w:rsidP="006051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051C1" w:rsidRPr="006051C1" w:rsidRDefault="006051C1" w:rsidP="00605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131,80</w:t>
            </w:r>
          </w:p>
        </w:tc>
        <w:tc>
          <w:tcPr>
            <w:tcW w:w="1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51C1" w:rsidRPr="006051C1" w:rsidRDefault="006051C1" w:rsidP="00605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156" w:type="dxa"/>
            <w:gridSpan w:val="3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051C1" w:rsidRPr="006051C1" w:rsidRDefault="006051C1" w:rsidP="00605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6051C1" w:rsidRPr="006051C1" w:rsidTr="006051C1">
        <w:trPr>
          <w:trHeight w:val="300"/>
        </w:trPr>
        <w:tc>
          <w:tcPr>
            <w:tcW w:w="42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1C1" w:rsidRPr="006051C1" w:rsidRDefault="006051C1" w:rsidP="006051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sz w:val="20"/>
                <w:szCs w:val="20"/>
              </w:rPr>
              <w:t>3-й плановый год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1C1" w:rsidRPr="006051C1" w:rsidRDefault="006051C1" w:rsidP="006051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18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051C1" w:rsidRPr="006051C1" w:rsidRDefault="006051C1" w:rsidP="006051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sz w:val="20"/>
                <w:szCs w:val="20"/>
              </w:rPr>
              <w:t>139,4</w:t>
            </w:r>
          </w:p>
        </w:tc>
        <w:tc>
          <w:tcPr>
            <w:tcW w:w="16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51C1" w:rsidRPr="006051C1" w:rsidRDefault="006051C1" w:rsidP="006051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051C1" w:rsidRPr="006051C1" w:rsidRDefault="006051C1" w:rsidP="00605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139,40</w:t>
            </w:r>
          </w:p>
        </w:tc>
        <w:tc>
          <w:tcPr>
            <w:tcW w:w="1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51C1" w:rsidRPr="006051C1" w:rsidRDefault="006051C1" w:rsidP="00605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156" w:type="dxa"/>
            <w:gridSpan w:val="3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051C1" w:rsidRPr="006051C1" w:rsidRDefault="006051C1" w:rsidP="00605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6051C1" w:rsidRPr="006051C1" w:rsidTr="006051C1">
        <w:trPr>
          <w:trHeight w:val="300"/>
        </w:trPr>
        <w:tc>
          <w:tcPr>
            <w:tcW w:w="42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1C1" w:rsidRPr="006051C1" w:rsidRDefault="006051C1" w:rsidP="006051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sz w:val="20"/>
                <w:szCs w:val="20"/>
              </w:rPr>
              <w:t>4-й плановый год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1C1" w:rsidRPr="006051C1" w:rsidRDefault="006051C1" w:rsidP="006051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sz w:val="20"/>
                <w:szCs w:val="20"/>
              </w:rPr>
              <w:t>2026</w:t>
            </w:r>
          </w:p>
        </w:tc>
        <w:tc>
          <w:tcPr>
            <w:tcW w:w="18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051C1" w:rsidRPr="006051C1" w:rsidRDefault="006051C1" w:rsidP="006051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sz w:val="20"/>
                <w:szCs w:val="20"/>
              </w:rPr>
              <w:t>144,0</w:t>
            </w:r>
          </w:p>
        </w:tc>
        <w:tc>
          <w:tcPr>
            <w:tcW w:w="16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51C1" w:rsidRPr="006051C1" w:rsidRDefault="006051C1" w:rsidP="006051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051C1" w:rsidRPr="006051C1" w:rsidRDefault="006051C1" w:rsidP="00605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144,00</w:t>
            </w:r>
          </w:p>
        </w:tc>
        <w:tc>
          <w:tcPr>
            <w:tcW w:w="1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51C1" w:rsidRPr="006051C1" w:rsidRDefault="006051C1" w:rsidP="00605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156" w:type="dxa"/>
            <w:gridSpan w:val="3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051C1" w:rsidRPr="006051C1" w:rsidRDefault="006051C1" w:rsidP="00605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6051C1" w:rsidRPr="006051C1" w:rsidTr="006051C1">
        <w:trPr>
          <w:trHeight w:val="300"/>
        </w:trPr>
        <w:tc>
          <w:tcPr>
            <w:tcW w:w="42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1C1" w:rsidRPr="006051C1" w:rsidRDefault="006051C1" w:rsidP="006051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sz w:val="20"/>
                <w:szCs w:val="20"/>
              </w:rPr>
              <w:t>5-й плановый год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1C1" w:rsidRPr="006051C1" w:rsidRDefault="006051C1" w:rsidP="006051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sz w:val="20"/>
                <w:szCs w:val="20"/>
              </w:rPr>
              <w:t>2027</w:t>
            </w:r>
          </w:p>
        </w:tc>
        <w:tc>
          <w:tcPr>
            <w:tcW w:w="18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051C1" w:rsidRPr="006051C1" w:rsidRDefault="006051C1" w:rsidP="006051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6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51C1" w:rsidRPr="006051C1" w:rsidRDefault="006051C1" w:rsidP="006051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051C1" w:rsidRPr="006051C1" w:rsidRDefault="006051C1" w:rsidP="00605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51C1" w:rsidRPr="006051C1" w:rsidRDefault="006051C1" w:rsidP="00605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156" w:type="dxa"/>
            <w:gridSpan w:val="3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051C1" w:rsidRPr="006051C1" w:rsidRDefault="006051C1" w:rsidP="00605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6051C1" w:rsidRPr="006051C1" w:rsidTr="006051C1">
        <w:trPr>
          <w:trHeight w:val="300"/>
        </w:trPr>
        <w:tc>
          <w:tcPr>
            <w:tcW w:w="42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51C1" w:rsidRPr="006051C1" w:rsidRDefault="006051C1" w:rsidP="006051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1C1" w:rsidRPr="006051C1" w:rsidRDefault="006051C1" w:rsidP="00605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Итого:</w:t>
            </w:r>
          </w:p>
        </w:tc>
        <w:tc>
          <w:tcPr>
            <w:tcW w:w="18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51C1" w:rsidRPr="006051C1" w:rsidRDefault="006051C1" w:rsidP="00605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809,90</w:t>
            </w:r>
          </w:p>
        </w:tc>
        <w:tc>
          <w:tcPr>
            <w:tcW w:w="16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51C1" w:rsidRPr="006051C1" w:rsidRDefault="006051C1" w:rsidP="00605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14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51C1" w:rsidRPr="006051C1" w:rsidRDefault="006051C1" w:rsidP="00605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809,90</w:t>
            </w:r>
          </w:p>
        </w:tc>
        <w:tc>
          <w:tcPr>
            <w:tcW w:w="1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51C1" w:rsidRPr="006051C1" w:rsidRDefault="006051C1" w:rsidP="00605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3156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051C1" w:rsidRPr="006051C1" w:rsidRDefault="006051C1" w:rsidP="00605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6051C1" w:rsidRPr="006051C1" w:rsidTr="006051C1">
        <w:trPr>
          <w:trHeight w:val="1950"/>
        </w:trPr>
        <w:tc>
          <w:tcPr>
            <w:tcW w:w="42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51C1" w:rsidRPr="006051C1" w:rsidRDefault="006051C1" w:rsidP="006051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Мероприятие 3.4.          </w:t>
            </w:r>
            <w:r w:rsidRPr="006051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                                           - Бесплатный проезд детей-сирот и детей, оставшихся без попечения родителей, обучающихся в муниципальных образовательных учреждениях.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1C1" w:rsidRPr="006051C1" w:rsidRDefault="006051C1" w:rsidP="00605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2023-2027</w:t>
            </w:r>
          </w:p>
        </w:tc>
        <w:tc>
          <w:tcPr>
            <w:tcW w:w="18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51C1" w:rsidRPr="006051C1" w:rsidRDefault="006051C1" w:rsidP="00605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51C1" w:rsidRPr="006051C1" w:rsidRDefault="006051C1" w:rsidP="006051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051C1" w:rsidRPr="006051C1" w:rsidRDefault="006051C1" w:rsidP="00605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51C1" w:rsidRPr="006051C1" w:rsidRDefault="006051C1" w:rsidP="00605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156" w:type="dxa"/>
            <w:gridSpan w:val="3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051C1" w:rsidRPr="006051C1" w:rsidRDefault="006051C1" w:rsidP="00605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sz w:val="20"/>
                <w:szCs w:val="20"/>
              </w:rPr>
              <w:t>Специалисты по опеке и попечительству Окружной Администрации Городского округа "Жатай"</w:t>
            </w:r>
          </w:p>
        </w:tc>
      </w:tr>
      <w:tr w:rsidR="006051C1" w:rsidRPr="006051C1" w:rsidTr="006051C1">
        <w:trPr>
          <w:trHeight w:val="300"/>
        </w:trPr>
        <w:tc>
          <w:tcPr>
            <w:tcW w:w="42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1C1" w:rsidRPr="006051C1" w:rsidRDefault="006051C1" w:rsidP="006051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sz w:val="20"/>
                <w:szCs w:val="20"/>
              </w:rPr>
              <w:t>1-й плановый год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1C1" w:rsidRPr="006051C1" w:rsidRDefault="006051C1" w:rsidP="006051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8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051C1" w:rsidRPr="006051C1" w:rsidRDefault="006051C1" w:rsidP="006051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16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51C1" w:rsidRPr="006051C1" w:rsidRDefault="006051C1" w:rsidP="006051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051C1" w:rsidRPr="006051C1" w:rsidRDefault="006051C1" w:rsidP="00605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10,00</w:t>
            </w:r>
          </w:p>
        </w:tc>
        <w:tc>
          <w:tcPr>
            <w:tcW w:w="1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51C1" w:rsidRPr="006051C1" w:rsidRDefault="006051C1" w:rsidP="00605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156" w:type="dxa"/>
            <w:gridSpan w:val="3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051C1" w:rsidRPr="006051C1" w:rsidRDefault="006051C1" w:rsidP="00605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6051C1" w:rsidRPr="006051C1" w:rsidTr="006051C1">
        <w:trPr>
          <w:trHeight w:val="300"/>
        </w:trPr>
        <w:tc>
          <w:tcPr>
            <w:tcW w:w="42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1C1" w:rsidRPr="006051C1" w:rsidRDefault="006051C1" w:rsidP="006051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sz w:val="20"/>
                <w:szCs w:val="20"/>
              </w:rPr>
              <w:t>2-й плановый год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1C1" w:rsidRPr="006051C1" w:rsidRDefault="006051C1" w:rsidP="006051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8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051C1" w:rsidRPr="006051C1" w:rsidRDefault="006051C1" w:rsidP="006051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6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51C1" w:rsidRPr="006051C1" w:rsidRDefault="006051C1" w:rsidP="006051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051C1" w:rsidRPr="006051C1" w:rsidRDefault="006051C1" w:rsidP="00605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51C1" w:rsidRPr="006051C1" w:rsidRDefault="006051C1" w:rsidP="00605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156" w:type="dxa"/>
            <w:gridSpan w:val="3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051C1" w:rsidRPr="006051C1" w:rsidRDefault="006051C1" w:rsidP="00605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6051C1" w:rsidRPr="006051C1" w:rsidTr="006051C1">
        <w:trPr>
          <w:trHeight w:val="300"/>
        </w:trPr>
        <w:tc>
          <w:tcPr>
            <w:tcW w:w="42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1C1" w:rsidRPr="006051C1" w:rsidRDefault="006051C1" w:rsidP="006051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sz w:val="20"/>
                <w:szCs w:val="20"/>
              </w:rPr>
              <w:t>3-й плановый год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1C1" w:rsidRPr="006051C1" w:rsidRDefault="006051C1" w:rsidP="006051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18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051C1" w:rsidRPr="006051C1" w:rsidRDefault="006051C1" w:rsidP="006051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6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51C1" w:rsidRPr="006051C1" w:rsidRDefault="006051C1" w:rsidP="006051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051C1" w:rsidRPr="006051C1" w:rsidRDefault="006051C1" w:rsidP="00605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51C1" w:rsidRPr="006051C1" w:rsidRDefault="006051C1" w:rsidP="00605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156" w:type="dxa"/>
            <w:gridSpan w:val="3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051C1" w:rsidRPr="006051C1" w:rsidRDefault="006051C1" w:rsidP="00605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6051C1" w:rsidRPr="006051C1" w:rsidTr="006051C1">
        <w:trPr>
          <w:trHeight w:val="300"/>
        </w:trPr>
        <w:tc>
          <w:tcPr>
            <w:tcW w:w="42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1C1" w:rsidRPr="006051C1" w:rsidRDefault="006051C1" w:rsidP="006051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sz w:val="20"/>
                <w:szCs w:val="20"/>
              </w:rPr>
              <w:t>4-й плановый год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1C1" w:rsidRPr="006051C1" w:rsidRDefault="006051C1" w:rsidP="006051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sz w:val="20"/>
                <w:szCs w:val="20"/>
              </w:rPr>
              <w:t>2026</w:t>
            </w:r>
          </w:p>
        </w:tc>
        <w:tc>
          <w:tcPr>
            <w:tcW w:w="18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051C1" w:rsidRPr="006051C1" w:rsidRDefault="006051C1" w:rsidP="006051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6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51C1" w:rsidRPr="006051C1" w:rsidRDefault="006051C1" w:rsidP="006051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051C1" w:rsidRPr="006051C1" w:rsidRDefault="006051C1" w:rsidP="00605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51C1" w:rsidRPr="006051C1" w:rsidRDefault="006051C1" w:rsidP="00605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156" w:type="dxa"/>
            <w:gridSpan w:val="3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051C1" w:rsidRPr="006051C1" w:rsidRDefault="006051C1" w:rsidP="00605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6051C1" w:rsidRPr="006051C1" w:rsidTr="006051C1">
        <w:trPr>
          <w:trHeight w:val="300"/>
        </w:trPr>
        <w:tc>
          <w:tcPr>
            <w:tcW w:w="42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1C1" w:rsidRPr="006051C1" w:rsidRDefault="006051C1" w:rsidP="006051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5-й плановый год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1C1" w:rsidRPr="006051C1" w:rsidRDefault="006051C1" w:rsidP="006051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sz w:val="20"/>
                <w:szCs w:val="20"/>
              </w:rPr>
              <w:t>2027</w:t>
            </w:r>
          </w:p>
        </w:tc>
        <w:tc>
          <w:tcPr>
            <w:tcW w:w="18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051C1" w:rsidRPr="006051C1" w:rsidRDefault="006051C1" w:rsidP="006051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6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51C1" w:rsidRPr="006051C1" w:rsidRDefault="006051C1" w:rsidP="006051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051C1" w:rsidRPr="006051C1" w:rsidRDefault="006051C1" w:rsidP="00605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51C1" w:rsidRPr="006051C1" w:rsidRDefault="006051C1" w:rsidP="00605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156" w:type="dxa"/>
            <w:gridSpan w:val="3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051C1" w:rsidRPr="006051C1" w:rsidRDefault="006051C1" w:rsidP="00605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6051C1" w:rsidRPr="006051C1" w:rsidTr="006051C1">
        <w:trPr>
          <w:trHeight w:val="300"/>
        </w:trPr>
        <w:tc>
          <w:tcPr>
            <w:tcW w:w="42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51C1" w:rsidRPr="006051C1" w:rsidRDefault="006051C1" w:rsidP="006051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1C1" w:rsidRPr="006051C1" w:rsidRDefault="006051C1" w:rsidP="00605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Итого:</w:t>
            </w:r>
          </w:p>
        </w:tc>
        <w:tc>
          <w:tcPr>
            <w:tcW w:w="18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51C1" w:rsidRPr="006051C1" w:rsidRDefault="006051C1" w:rsidP="00605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10,00</w:t>
            </w:r>
          </w:p>
        </w:tc>
        <w:tc>
          <w:tcPr>
            <w:tcW w:w="16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51C1" w:rsidRPr="006051C1" w:rsidRDefault="006051C1" w:rsidP="00605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14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51C1" w:rsidRPr="006051C1" w:rsidRDefault="006051C1" w:rsidP="00605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10,00</w:t>
            </w:r>
          </w:p>
        </w:tc>
        <w:tc>
          <w:tcPr>
            <w:tcW w:w="1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51C1" w:rsidRPr="006051C1" w:rsidRDefault="006051C1" w:rsidP="00605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3156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051C1" w:rsidRPr="006051C1" w:rsidRDefault="006051C1" w:rsidP="00605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6051C1" w:rsidRPr="006051C1" w:rsidTr="006051C1">
        <w:trPr>
          <w:trHeight w:val="1755"/>
        </w:trPr>
        <w:tc>
          <w:tcPr>
            <w:tcW w:w="42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51C1" w:rsidRPr="006051C1" w:rsidRDefault="006051C1" w:rsidP="006051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Мероприятие 3.5.                </w:t>
            </w:r>
            <w:r w:rsidRPr="006051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                                     - Санаторно-курортное лечение, летний труд и отдых детей-сирот и детей, оставшихся без попечения родителей.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1C1" w:rsidRPr="006051C1" w:rsidRDefault="006051C1" w:rsidP="00605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2023-2027</w:t>
            </w:r>
          </w:p>
        </w:tc>
        <w:tc>
          <w:tcPr>
            <w:tcW w:w="18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51C1" w:rsidRPr="006051C1" w:rsidRDefault="006051C1" w:rsidP="00605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51C1" w:rsidRPr="006051C1" w:rsidRDefault="006051C1" w:rsidP="006051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051C1" w:rsidRPr="006051C1" w:rsidRDefault="006051C1" w:rsidP="00605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51C1" w:rsidRPr="006051C1" w:rsidRDefault="006051C1" w:rsidP="00605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156" w:type="dxa"/>
            <w:gridSpan w:val="3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051C1" w:rsidRPr="006051C1" w:rsidRDefault="006051C1" w:rsidP="00605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sz w:val="20"/>
                <w:szCs w:val="20"/>
              </w:rPr>
              <w:t>Специалисты по опеке и попечительству Окружной Администрации Городского округа "Жатай"</w:t>
            </w:r>
          </w:p>
        </w:tc>
      </w:tr>
      <w:tr w:rsidR="006051C1" w:rsidRPr="006051C1" w:rsidTr="006051C1">
        <w:trPr>
          <w:trHeight w:val="300"/>
        </w:trPr>
        <w:tc>
          <w:tcPr>
            <w:tcW w:w="42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1C1" w:rsidRPr="006051C1" w:rsidRDefault="006051C1" w:rsidP="006051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sz w:val="20"/>
                <w:szCs w:val="20"/>
              </w:rPr>
              <w:t>1-й плановый год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1C1" w:rsidRPr="006051C1" w:rsidRDefault="006051C1" w:rsidP="006051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8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051C1" w:rsidRPr="006051C1" w:rsidRDefault="006051C1" w:rsidP="006051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sz w:val="20"/>
                <w:szCs w:val="20"/>
              </w:rPr>
              <w:t>710,4</w:t>
            </w:r>
          </w:p>
        </w:tc>
        <w:tc>
          <w:tcPr>
            <w:tcW w:w="16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51C1" w:rsidRPr="006051C1" w:rsidRDefault="006051C1" w:rsidP="006051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051C1" w:rsidRPr="006051C1" w:rsidRDefault="006051C1" w:rsidP="00605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710,40</w:t>
            </w:r>
          </w:p>
        </w:tc>
        <w:tc>
          <w:tcPr>
            <w:tcW w:w="1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51C1" w:rsidRPr="006051C1" w:rsidRDefault="006051C1" w:rsidP="00605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156" w:type="dxa"/>
            <w:gridSpan w:val="3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051C1" w:rsidRPr="006051C1" w:rsidRDefault="006051C1" w:rsidP="00605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6051C1" w:rsidRPr="006051C1" w:rsidTr="006051C1">
        <w:trPr>
          <w:trHeight w:val="300"/>
        </w:trPr>
        <w:tc>
          <w:tcPr>
            <w:tcW w:w="42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1C1" w:rsidRPr="006051C1" w:rsidRDefault="006051C1" w:rsidP="006051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sz w:val="20"/>
                <w:szCs w:val="20"/>
              </w:rPr>
              <w:t>2-й плановый год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1C1" w:rsidRPr="006051C1" w:rsidRDefault="006051C1" w:rsidP="006051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8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051C1" w:rsidRPr="006051C1" w:rsidRDefault="006051C1" w:rsidP="006051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sz w:val="20"/>
                <w:szCs w:val="20"/>
              </w:rPr>
              <w:t>692,4</w:t>
            </w:r>
          </w:p>
        </w:tc>
        <w:tc>
          <w:tcPr>
            <w:tcW w:w="16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51C1" w:rsidRPr="006051C1" w:rsidRDefault="006051C1" w:rsidP="006051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051C1" w:rsidRPr="006051C1" w:rsidRDefault="006051C1" w:rsidP="00605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692,40</w:t>
            </w:r>
          </w:p>
        </w:tc>
        <w:tc>
          <w:tcPr>
            <w:tcW w:w="1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51C1" w:rsidRPr="006051C1" w:rsidRDefault="006051C1" w:rsidP="00605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156" w:type="dxa"/>
            <w:gridSpan w:val="3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051C1" w:rsidRPr="006051C1" w:rsidRDefault="006051C1" w:rsidP="00605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6051C1" w:rsidRPr="006051C1" w:rsidTr="006051C1">
        <w:trPr>
          <w:trHeight w:val="300"/>
        </w:trPr>
        <w:tc>
          <w:tcPr>
            <w:tcW w:w="42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1C1" w:rsidRPr="006051C1" w:rsidRDefault="006051C1" w:rsidP="006051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sz w:val="20"/>
                <w:szCs w:val="20"/>
              </w:rPr>
              <w:t>3-й плановый год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1C1" w:rsidRPr="006051C1" w:rsidRDefault="006051C1" w:rsidP="006051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18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051C1" w:rsidRPr="006051C1" w:rsidRDefault="006051C1" w:rsidP="006051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sz w:val="20"/>
                <w:szCs w:val="20"/>
              </w:rPr>
              <w:t>603,7</w:t>
            </w:r>
          </w:p>
        </w:tc>
        <w:tc>
          <w:tcPr>
            <w:tcW w:w="16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51C1" w:rsidRPr="006051C1" w:rsidRDefault="006051C1" w:rsidP="006051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051C1" w:rsidRPr="006051C1" w:rsidRDefault="006051C1" w:rsidP="00605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603,70</w:t>
            </w:r>
          </w:p>
        </w:tc>
        <w:tc>
          <w:tcPr>
            <w:tcW w:w="1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51C1" w:rsidRPr="006051C1" w:rsidRDefault="006051C1" w:rsidP="00605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156" w:type="dxa"/>
            <w:gridSpan w:val="3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051C1" w:rsidRPr="006051C1" w:rsidRDefault="006051C1" w:rsidP="00605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6051C1" w:rsidRPr="006051C1" w:rsidTr="006051C1">
        <w:trPr>
          <w:trHeight w:val="300"/>
        </w:trPr>
        <w:tc>
          <w:tcPr>
            <w:tcW w:w="42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1C1" w:rsidRPr="006051C1" w:rsidRDefault="006051C1" w:rsidP="006051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sz w:val="20"/>
                <w:szCs w:val="20"/>
              </w:rPr>
              <w:t>4-й плановый год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1C1" w:rsidRPr="006051C1" w:rsidRDefault="006051C1" w:rsidP="006051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sz w:val="20"/>
                <w:szCs w:val="20"/>
              </w:rPr>
              <w:t>2026</w:t>
            </w:r>
          </w:p>
        </w:tc>
        <w:tc>
          <w:tcPr>
            <w:tcW w:w="18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051C1" w:rsidRPr="006051C1" w:rsidRDefault="006051C1" w:rsidP="006051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sz w:val="20"/>
                <w:szCs w:val="20"/>
              </w:rPr>
              <w:t>850,8</w:t>
            </w:r>
          </w:p>
        </w:tc>
        <w:tc>
          <w:tcPr>
            <w:tcW w:w="16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51C1" w:rsidRPr="006051C1" w:rsidRDefault="006051C1" w:rsidP="006051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051C1" w:rsidRPr="006051C1" w:rsidRDefault="006051C1" w:rsidP="00605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850,80</w:t>
            </w:r>
          </w:p>
        </w:tc>
        <w:tc>
          <w:tcPr>
            <w:tcW w:w="1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51C1" w:rsidRPr="006051C1" w:rsidRDefault="006051C1" w:rsidP="00605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156" w:type="dxa"/>
            <w:gridSpan w:val="3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051C1" w:rsidRPr="006051C1" w:rsidRDefault="006051C1" w:rsidP="00605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6051C1" w:rsidRPr="006051C1" w:rsidTr="006051C1">
        <w:trPr>
          <w:trHeight w:val="300"/>
        </w:trPr>
        <w:tc>
          <w:tcPr>
            <w:tcW w:w="42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1C1" w:rsidRPr="006051C1" w:rsidRDefault="006051C1" w:rsidP="006051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sz w:val="20"/>
                <w:szCs w:val="20"/>
              </w:rPr>
              <w:t>5-й плановый год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1C1" w:rsidRPr="006051C1" w:rsidRDefault="006051C1" w:rsidP="006051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sz w:val="20"/>
                <w:szCs w:val="20"/>
              </w:rPr>
              <w:t>2027</w:t>
            </w:r>
          </w:p>
        </w:tc>
        <w:tc>
          <w:tcPr>
            <w:tcW w:w="18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051C1" w:rsidRPr="006051C1" w:rsidRDefault="006051C1" w:rsidP="006051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6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51C1" w:rsidRPr="006051C1" w:rsidRDefault="006051C1" w:rsidP="006051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051C1" w:rsidRPr="006051C1" w:rsidRDefault="006051C1" w:rsidP="00605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51C1" w:rsidRPr="006051C1" w:rsidRDefault="006051C1" w:rsidP="00605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156" w:type="dxa"/>
            <w:gridSpan w:val="3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051C1" w:rsidRPr="006051C1" w:rsidRDefault="006051C1" w:rsidP="00605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6051C1" w:rsidRPr="006051C1" w:rsidTr="006051C1">
        <w:trPr>
          <w:trHeight w:val="300"/>
        </w:trPr>
        <w:tc>
          <w:tcPr>
            <w:tcW w:w="42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51C1" w:rsidRPr="006051C1" w:rsidRDefault="006051C1" w:rsidP="006051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1C1" w:rsidRPr="006051C1" w:rsidRDefault="006051C1" w:rsidP="00605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Итого:</w:t>
            </w:r>
          </w:p>
        </w:tc>
        <w:tc>
          <w:tcPr>
            <w:tcW w:w="18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51C1" w:rsidRPr="006051C1" w:rsidRDefault="006051C1" w:rsidP="00605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2 857,30</w:t>
            </w:r>
          </w:p>
        </w:tc>
        <w:tc>
          <w:tcPr>
            <w:tcW w:w="16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51C1" w:rsidRPr="006051C1" w:rsidRDefault="006051C1" w:rsidP="00605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14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51C1" w:rsidRPr="006051C1" w:rsidRDefault="006051C1" w:rsidP="00605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2 857,30</w:t>
            </w:r>
          </w:p>
        </w:tc>
        <w:tc>
          <w:tcPr>
            <w:tcW w:w="1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51C1" w:rsidRPr="006051C1" w:rsidRDefault="006051C1" w:rsidP="00605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3156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051C1" w:rsidRPr="006051C1" w:rsidRDefault="006051C1" w:rsidP="00605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6051C1" w:rsidRPr="006051C1" w:rsidTr="006051C1">
        <w:trPr>
          <w:trHeight w:val="1785"/>
        </w:trPr>
        <w:tc>
          <w:tcPr>
            <w:tcW w:w="42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51C1" w:rsidRPr="006051C1" w:rsidRDefault="006051C1" w:rsidP="006051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Мероприятие 3.6.                                                      -</w:t>
            </w:r>
            <w:r w:rsidRPr="006051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Обеспечение семейных форм устройства детей-сирот и детей, оставшихся без попечения родителей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1C1" w:rsidRPr="006051C1" w:rsidRDefault="006051C1" w:rsidP="00605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2023-2027</w:t>
            </w:r>
          </w:p>
        </w:tc>
        <w:tc>
          <w:tcPr>
            <w:tcW w:w="18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51C1" w:rsidRPr="006051C1" w:rsidRDefault="006051C1" w:rsidP="00605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51C1" w:rsidRPr="006051C1" w:rsidRDefault="006051C1" w:rsidP="006051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051C1" w:rsidRPr="006051C1" w:rsidRDefault="006051C1" w:rsidP="00605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51C1" w:rsidRPr="006051C1" w:rsidRDefault="006051C1" w:rsidP="00605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156" w:type="dxa"/>
            <w:gridSpan w:val="3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051C1" w:rsidRPr="006051C1" w:rsidRDefault="006051C1" w:rsidP="00605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sz w:val="20"/>
                <w:szCs w:val="20"/>
              </w:rPr>
              <w:t>Специалисты по опеке и попечительству Окружной Администрации Городского округа "Жатай"</w:t>
            </w:r>
          </w:p>
        </w:tc>
      </w:tr>
      <w:tr w:rsidR="006051C1" w:rsidRPr="006051C1" w:rsidTr="006051C1">
        <w:trPr>
          <w:trHeight w:val="300"/>
        </w:trPr>
        <w:tc>
          <w:tcPr>
            <w:tcW w:w="42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1C1" w:rsidRPr="006051C1" w:rsidRDefault="006051C1" w:rsidP="006051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sz w:val="20"/>
                <w:szCs w:val="20"/>
              </w:rPr>
              <w:t>1-й плановый год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1C1" w:rsidRPr="006051C1" w:rsidRDefault="006051C1" w:rsidP="006051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8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051C1" w:rsidRPr="006051C1" w:rsidRDefault="006051C1" w:rsidP="006051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sz w:val="20"/>
                <w:szCs w:val="20"/>
              </w:rPr>
              <w:t>9194,1</w:t>
            </w:r>
          </w:p>
        </w:tc>
        <w:tc>
          <w:tcPr>
            <w:tcW w:w="16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51C1" w:rsidRPr="006051C1" w:rsidRDefault="006051C1" w:rsidP="006051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051C1" w:rsidRPr="006051C1" w:rsidRDefault="006051C1" w:rsidP="00605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9 194,10</w:t>
            </w:r>
          </w:p>
        </w:tc>
        <w:tc>
          <w:tcPr>
            <w:tcW w:w="1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51C1" w:rsidRPr="006051C1" w:rsidRDefault="006051C1" w:rsidP="00605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156" w:type="dxa"/>
            <w:gridSpan w:val="3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051C1" w:rsidRPr="006051C1" w:rsidRDefault="006051C1" w:rsidP="00605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6051C1" w:rsidRPr="006051C1" w:rsidTr="006051C1">
        <w:trPr>
          <w:trHeight w:val="300"/>
        </w:trPr>
        <w:tc>
          <w:tcPr>
            <w:tcW w:w="42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1C1" w:rsidRPr="006051C1" w:rsidRDefault="006051C1" w:rsidP="006051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sz w:val="20"/>
                <w:szCs w:val="20"/>
              </w:rPr>
              <w:t>2-й плановый год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1C1" w:rsidRPr="006051C1" w:rsidRDefault="006051C1" w:rsidP="006051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8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051C1" w:rsidRPr="006051C1" w:rsidRDefault="006051C1" w:rsidP="006051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sz w:val="20"/>
                <w:szCs w:val="20"/>
              </w:rPr>
              <w:t>10075,7</w:t>
            </w:r>
          </w:p>
        </w:tc>
        <w:tc>
          <w:tcPr>
            <w:tcW w:w="16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51C1" w:rsidRPr="006051C1" w:rsidRDefault="006051C1" w:rsidP="006051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051C1" w:rsidRPr="006051C1" w:rsidRDefault="006051C1" w:rsidP="00605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10 075,70</w:t>
            </w:r>
          </w:p>
        </w:tc>
        <w:tc>
          <w:tcPr>
            <w:tcW w:w="1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51C1" w:rsidRPr="006051C1" w:rsidRDefault="006051C1" w:rsidP="00605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156" w:type="dxa"/>
            <w:gridSpan w:val="3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051C1" w:rsidRPr="006051C1" w:rsidRDefault="006051C1" w:rsidP="00605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6051C1" w:rsidRPr="006051C1" w:rsidTr="006051C1">
        <w:trPr>
          <w:trHeight w:val="300"/>
        </w:trPr>
        <w:tc>
          <w:tcPr>
            <w:tcW w:w="42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1C1" w:rsidRPr="006051C1" w:rsidRDefault="006051C1" w:rsidP="006051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sz w:val="20"/>
                <w:szCs w:val="20"/>
              </w:rPr>
              <w:t>3-й плановый год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1C1" w:rsidRPr="006051C1" w:rsidRDefault="006051C1" w:rsidP="006051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18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051C1" w:rsidRPr="006051C1" w:rsidRDefault="006051C1" w:rsidP="006051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sz w:val="20"/>
                <w:szCs w:val="20"/>
              </w:rPr>
              <w:t>12238,3</w:t>
            </w:r>
          </w:p>
        </w:tc>
        <w:tc>
          <w:tcPr>
            <w:tcW w:w="16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51C1" w:rsidRPr="006051C1" w:rsidRDefault="006051C1" w:rsidP="006051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051C1" w:rsidRPr="006051C1" w:rsidRDefault="006051C1" w:rsidP="00605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12 238,30</w:t>
            </w:r>
          </w:p>
        </w:tc>
        <w:tc>
          <w:tcPr>
            <w:tcW w:w="1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51C1" w:rsidRPr="006051C1" w:rsidRDefault="006051C1" w:rsidP="00605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156" w:type="dxa"/>
            <w:gridSpan w:val="3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051C1" w:rsidRPr="006051C1" w:rsidRDefault="006051C1" w:rsidP="00605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6051C1" w:rsidRPr="006051C1" w:rsidTr="006051C1">
        <w:trPr>
          <w:trHeight w:val="300"/>
        </w:trPr>
        <w:tc>
          <w:tcPr>
            <w:tcW w:w="42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1C1" w:rsidRPr="006051C1" w:rsidRDefault="006051C1" w:rsidP="006051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sz w:val="20"/>
                <w:szCs w:val="20"/>
              </w:rPr>
              <w:t>4-й плановый год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1C1" w:rsidRPr="006051C1" w:rsidRDefault="006051C1" w:rsidP="006051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sz w:val="20"/>
                <w:szCs w:val="20"/>
              </w:rPr>
              <w:t>2026</w:t>
            </w:r>
          </w:p>
        </w:tc>
        <w:tc>
          <w:tcPr>
            <w:tcW w:w="18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051C1" w:rsidRPr="006051C1" w:rsidRDefault="006051C1" w:rsidP="006051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sz w:val="20"/>
                <w:szCs w:val="20"/>
              </w:rPr>
              <w:t>10000,0</w:t>
            </w:r>
          </w:p>
        </w:tc>
        <w:tc>
          <w:tcPr>
            <w:tcW w:w="16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51C1" w:rsidRPr="006051C1" w:rsidRDefault="006051C1" w:rsidP="006051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051C1" w:rsidRPr="006051C1" w:rsidRDefault="006051C1" w:rsidP="00605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10 000,00</w:t>
            </w:r>
          </w:p>
        </w:tc>
        <w:tc>
          <w:tcPr>
            <w:tcW w:w="1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51C1" w:rsidRPr="006051C1" w:rsidRDefault="006051C1" w:rsidP="00605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156" w:type="dxa"/>
            <w:gridSpan w:val="3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051C1" w:rsidRPr="006051C1" w:rsidRDefault="006051C1" w:rsidP="00605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6051C1" w:rsidRPr="006051C1" w:rsidTr="006051C1">
        <w:trPr>
          <w:trHeight w:val="300"/>
        </w:trPr>
        <w:tc>
          <w:tcPr>
            <w:tcW w:w="42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1C1" w:rsidRPr="006051C1" w:rsidRDefault="006051C1" w:rsidP="006051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sz w:val="20"/>
                <w:szCs w:val="20"/>
              </w:rPr>
              <w:t>5-й плановый год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1C1" w:rsidRPr="006051C1" w:rsidRDefault="006051C1" w:rsidP="006051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sz w:val="20"/>
                <w:szCs w:val="20"/>
              </w:rPr>
              <w:t>2027</w:t>
            </w:r>
          </w:p>
        </w:tc>
        <w:tc>
          <w:tcPr>
            <w:tcW w:w="18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051C1" w:rsidRPr="006051C1" w:rsidRDefault="006051C1" w:rsidP="006051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6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51C1" w:rsidRPr="006051C1" w:rsidRDefault="006051C1" w:rsidP="006051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051C1" w:rsidRPr="006051C1" w:rsidRDefault="006051C1" w:rsidP="00605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51C1" w:rsidRPr="006051C1" w:rsidRDefault="006051C1" w:rsidP="00605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156" w:type="dxa"/>
            <w:gridSpan w:val="3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051C1" w:rsidRPr="006051C1" w:rsidRDefault="006051C1" w:rsidP="00605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6051C1" w:rsidRPr="006051C1" w:rsidTr="006051C1">
        <w:trPr>
          <w:trHeight w:val="300"/>
        </w:trPr>
        <w:tc>
          <w:tcPr>
            <w:tcW w:w="42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51C1" w:rsidRPr="006051C1" w:rsidRDefault="006051C1" w:rsidP="006051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1C1" w:rsidRPr="006051C1" w:rsidRDefault="006051C1" w:rsidP="00605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Итого:</w:t>
            </w:r>
          </w:p>
        </w:tc>
        <w:tc>
          <w:tcPr>
            <w:tcW w:w="18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51C1" w:rsidRPr="006051C1" w:rsidRDefault="006051C1" w:rsidP="00605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41 508,10</w:t>
            </w:r>
          </w:p>
        </w:tc>
        <w:tc>
          <w:tcPr>
            <w:tcW w:w="16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51C1" w:rsidRPr="006051C1" w:rsidRDefault="006051C1" w:rsidP="00605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14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51C1" w:rsidRPr="006051C1" w:rsidRDefault="006051C1" w:rsidP="00605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41 508,10</w:t>
            </w:r>
          </w:p>
        </w:tc>
        <w:tc>
          <w:tcPr>
            <w:tcW w:w="1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51C1" w:rsidRPr="006051C1" w:rsidRDefault="006051C1" w:rsidP="00605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3156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051C1" w:rsidRPr="006051C1" w:rsidRDefault="006051C1" w:rsidP="00605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6051C1" w:rsidRPr="006051C1" w:rsidTr="006051C1">
        <w:trPr>
          <w:trHeight w:val="1680"/>
        </w:trPr>
        <w:tc>
          <w:tcPr>
            <w:tcW w:w="42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51C1" w:rsidRPr="006051C1" w:rsidRDefault="006051C1" w:rsidP="006051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Мероприятие 3.7.        </w:t>
            </w:r>
            <w:r w:rsidRPr="006051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                                             - Выплата вознаграждения приемным родителям (опекунам, патронатным воспитателям)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1C1" w:rsidRPr="006051C1" w:rsidRDefault="006051C1" w:rsidP="00605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2023-2027</w:t>
            </w:r>
          </w:p>
        </w:tc>
        <w:tc>
          <w:tcPr>
            <w:tcW w:w="18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51C1" w:rsidRPr="006051C1" w:rsidRDefault="006051C1" w:rsidP="00605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51C1" w:rsidRPr="006051C1" w:rsidRDefault="006051C1" w:rsidP="006051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051C1" w:rsidRPr="006051C1" w:rsidRDefault="006051C1" w:rsidP="00605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51C1" w:rsidRPr="006051C1" w:rsidRDefault="006051C1" w:rsidP="00605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156" w:type="dxa"/>
            <w:gridSpan w:val="3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051C1" w:rsidRPr="006051C1" w:rsidRDefault="006051C1" w:rsidP="00605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sz w:val="20"/>
                <w:szCs w:val="20"/>
              </w:rPr>
              <w:t>Специалисты по опеке и попечительству Окружной Администрации Городского округа "Жатай"</w:t>
            </w:r>
          </w:p>
        </w:tc>
      </w:tr>
      <w:tr w:rsidR="006051C1" w:rsidRPr="006051C1" w:rsidTr="006051C1">
        <w:trPr>
          <w:trHeight w:val="300"/>
        </w:trPr>
        <w:tc>
          <w:tcPr>
            <w:tcW w:w="42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1C1" w:rsidRPr="006051C1" w:rsidRDefault="006051C1" w:rsidP="006051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sz w:val="20"/>
                <w:szCs w:val="20"/>
              </w:rPr>
              <w:t>1-й плановый год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1C1" w:rsidRPr="006051C1" w:rsidRDefault="006051C1" w:rsidP="006051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8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051C1" w:rsidRPr="006051C1" w:rsidRDefault="006051C1" w:rsidP="006051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sz w:val="20"/>
                <w:szCs w:val="20"/>
              </w:rPr>
              <w:t>2043,8</w:t>
            </w:r>
          </w:p>
        </w:tc>
        <w:tc>
          <w:tcPr>
            <w:tcW w:w="16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51C1" w:rsidRPr="006051C1" w:rsidRDefault="006051C1" w:rsidP="006051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051C1" w:rsidRPr="006051C1" w:rsidRDefault="006051C1" w:rsidP="00605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2 043,80</w:t>
            </w:r>
          </w:p>
        </w:tc>
        <w:tc>
          <w:tcPr>
            <w:tcW w:w="1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51C1" w:rsidRPr="006051C1" w:rsidRDefault="006051C1" w:rsidP="00605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156" w:type="dxa"/>
            <w:gridSpan w:val="3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051C1" w:rsidRPr="006051C1" w:rsidRDefault="006051C1" w:rsidP="00605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6051C1" w:rsidRPr="006051C1" w:rsidTr="006051C1">
        <w:trPr>
          <w:trHeight w:val="300"/>
        </w:trPr>
        <w:tc>
          <w:tcPr>
            <w:tcW w:w="42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1C1" w:rsidRPr="006051C1" w:rsidRDefault="006051C1" w:rsidP="006051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2-й плановый год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1C1" w:rsidRPr="006051C1" w:rsidRDefault="006051C1" w:rsidP="006051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8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051C1" w:rsidRPr="006051C1" w:rsidRDefault="006051C1" w:rsidP="006051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sz w:val="20"/>
                <w:szCs w:val="20"/>
              </w:rPr>
              <w:t>2885,7</w:t>
            </w:r>
          </w:p>
        </w:tc>
        <w:tc>
          <w:tcPr>
            <w:tcW w:w="16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51C1" w:rsidRPr="006051C1" w:rsidRDefault="006051C1" w:rsidP="006051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051C1" w:rsidRPr="006051C1" w:rsidRDefault="006051C1" w:rsidP="00605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2 885,70</w:t>
            </w:r>
          </w:p>
        </w:tc>
        <w:tc>
          <w:tcPr>
            <w:tcW w:w="1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51C1" w:rsidRPr="006051C1" w:rsidRDefault="006051C1" w:rsidP="00605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156" w:type="dxa"/>
            <w:gridSpan w:val="3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051C1" w:rsidRPr="006051C1" w:rsidRDefault="006051C1" w:rsidP="00605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6051C1" w:rsidRPr="006051C1" w:rsidTr="006051C1">
        <w:trPr>
          <w:trHeight w:val="300"/>
        </w:trPr>
        <w:tc>
          <w:tcPr>
            <w:tcW w:w="42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1C1" w:rsidRPr="006051C1" w:rsidRDefault="006051C1" w:rsidP="006051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sz w:val="20"/>
                <w:szCs w:val="20"/>
              </w:rPr>
              <w:t>3-й плановый год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1C1" w:rsidRPr="006051C1" w:rsidRDefault="006051C1" w:rsidP="006051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18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051C1" w:rsidRPr="006051C1" w:rsidRDefault="006051C1" w:rsidP="006051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sz w:val="20"/>
                <w:szCs w:val="20"/>
              </w:rPr>
              <w:t>3707,2</w:t>
            </w:r>
          </w:p>
        </w:tc>
        <w:tc>
          <w:tcPr>
            <w:tcW w:w="16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51C1" w:rsidRPr="006051C1" w:rsidRDefault="006051C1" w:rsidP="006051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051C1" w:rsidRPr="006051C1" w:rsidRDefault="006051C1" w:rsidP="00605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3 707,20</w:t>
            </w:r>
          </w:p>
        </w:tc>
        <w:tc>
          <w:tcPr>
            <w:tcW w:w="1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51C1" w:rsidRPr="006051C1" w:rsidRDefault="006051C1" w:rsidP="00605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156" w:type="dxa"/>
            <w:gridSpan w:val="3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051C1" w:rsidRPr="006051C1" w:rsidRDefault="006051C1" w:rsidP="00605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6051C1" w:rsidRPr="006051C1" w:rsidTr="006051C1">
        <w:trPr>
          <w:trHeight w:val="300"/>
        </w:trPr>
        <w:tc>
          <w:tcPr>
            <w:tcW w:w="42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1C1" w:rsidRPr="006051C1" w:rsidRDefault="006051C1" w:rsidP="006051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sz w:val="20"/>
                <w:szCs w:val="20"/>
              </w:rPr>
              <w:t>4-й плановый год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1C1" w:rsidRPr="006051C1" w:rsidRDefault="006051C1" w:rsidP="006051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sz w:val="20"/>
                <w:szCs w:val="20"/>
              </w:rPr>
              <w:t>2026</w:t>
            </w:r>
          </w:p>
        </w:tc>
        <w:tc>
          <w:tcPr>
            <w:tcW w:w="18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051C1" w:rsidRPr="006051C1" w:rsidRDefault="006051C1" w:rsidP="006051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sz w:val="20"/>
                <w:szCs w:val="20"/>
              </w:rPr>
              <w:t>3500,0</w:t>
            </w:r>
          </w:p>
        </w:tc>
        <w:tc>
          <w:tcPr>
            <w:tcW w:w="16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51C1" w:rsidRPr="006051C1" w:rsidRDefault="006051C1" w:rsidP="006051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051C1" w:rsidRPr="006051C1" w:rsidRDefault="006051C1" w:rsidP="00605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3 500,00</w:t>
            </w:r>
          </w:p>
        </w:tc>
        <w:tc>
          <w:tcPr>
            <w:tcW w:w="1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51C1" w:rsidRPr="006051C1" w:rsidRDefault="006051C1" w:rsidP="00605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156" w:type="dxa"/>
            <w:gridSpan w:val="3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051C1" w:rsidRPr="006051C1" w:rsidRDefault="006051C1" w:rsidP="00605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6051C1" w:rsidRPr="006051C1" w:rsidTr="006051C1">
        <w:trPr>
          <w:trHeight w:val="300"/>
        </w:trPr>
        <w:tc>
          <w:tcPr>
            <w:tcW w:w="42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1C1" w:rsidRPr="006051C1" w:rsidRDefault="006051C1" w:rsidP="006051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sz w:val="20"/>
                <w:szCs w:val="20"/>
              </w:rPr>
              <w:t>5-й плановый год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1C1" w:rsidRPr="006051C1" w:rsidRDefault="006051C1" w:rsidP="006051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sz w:val="20"/>
                <w:szCs w:val="20"/>
              </w:rPr>
              <w:t>2027</w:t>
            </w:r>
          </w:p>
        </w:tc>
        <w:tc>
          <w:tcPr>
            <w:tcW w:w="18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051C1" w:rsidRPr="006051C1" w:rsidRDefault="006051C1" w:rsidP="006051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6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51C1" w:rsidRPr="006051C1" w:rsidRDefault="006051C1" w:rsidP="006051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051C1" w:rsidRPr="006051C1" w:rsidRDefault="006051C1" w:rsidP="00605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51C1" w:rsidRPr="006051C1" w:rsidRDefault="006051C1" w:rsidP="00605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156" w:type="dxa"/>
            <w:gridSpan w:val="3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051C1" w:rsidRPr="006051C1" w:rsidRDefault="006051C1" w:rsidP="00605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6051C1" w:rsidRPr="006051C1" w:rsidTr="006051C1">
        <w:trPr>
          <w:trHeight w:val="300"/>
        </w:trPr>
        <w:tc>
          <w:tcPr>
            <w:tcW w:w="42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51C1" w:rsidRPr="006051C1" w:rsidRDefault="006051C1" w:rsidP="006051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1C1" w:rsidRPr="006051C1" w:rsidRDefault="006051C1" w:rsidP="00605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Итого:</w:t>
            </w:r>
          </w:p>
        </w:tc>
        <w:tc>
          <w:tcPr>
            <w:tcW w:w="18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51C1" w:rsidRPr="006051C1" w:rsidRDefault="006051C1" w:rsidP="00605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12 136,70</w:t>
            </w:r>
          </w:p>
        </w:tc>
        <w:tc>
          <w:tcPr>
            <w:tcW w:w="16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51C1" w:rsidRPr="006051C1" w:rsidRDefault="006051C1" w:rsidP="00605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14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51C1" w:rsidRPr="006051C1" w:rsidRDefault="006051C1" w:rsidP="00605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12 136,70</w:t>
            </w:r>
          </w:p>
        </w:tc>
        <w:tc>
          <w:tcPr>
            <w:tcW w:w="1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51C1" w:rsidRPr="006051C1" w:rsidRDefault="006051C1" w:rsidP="00605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3156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051C1" w:rsidRPr="006051C1" w:rsidRDefault="006051C1" w:rsidP="00605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6051C1" w:rsidRPr="006051C1" w:rsidTr="006051C1">
        <w:trPr>
          <w:trHeight w:val="1560"/>
        </w:trPr>
        <w:tc>
          <w:tcPr>
            <w:tcW w:w="42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51C1" w:rsidRPr="006051C1" w:rsidRDefault="006051C1" w:rsidP="006051C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Мероприятие 3.8.                                                      </w:t>
            </w:r>
            <w:r w:rsidRPr="006051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- Выплата вознаграждения патронатным воспитателям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1C1" w:rsidRPr="006051C1" w:rsidRDefault="006051C1" w:rsidP="00605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2023-2027</w:t>
            </w:r>
          </w:p>
        </w:tc>
        <w:tc>
          <w:tcPr>
            <w:tcW w:w="18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51C1" w:rsidRPr="006051C1" w:rsidRDefault="006051C1" w:rsidP="00605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51C1" w:rsidRPr="006051C1" w:rsidRDefault="006051C1" w:rsidP="006051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051C1" w:rsidRPr="006051C1" w:rsidRDefault="006051C1" w:rsidP="00605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51C1" w:rsidRPr="006051C1" w:rsidRDefault="006051C1" w:rsidP="00605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156" w:type="dxa"/>
            <w:gridSpan w:val="3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051C1" w:rsidRPr="006051C1" w:rsidRDefault="006051C1" w:rsidP="00605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sz w:val="20"/>
                <w:szCs w:val="20"/>
              </w:rPr>
              <w:t>Специалисты по опеке и попечительству Окружной Администрации Городского округа "Жатай"</w:t>
            </w:r>
          </w:p>
        </w:tc>
      </w:tr>
      <w:tr w:rsidR="006051C1" w:rsidRPr="006051C1" w:rsidTr="006051C1">
        <w:trPr>
          <w:trHeight w:val="300"/>
        </w:trPr>
        <w:tc>
          <w:tcPr>
            <w:tcW w:w="42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1C1" w:rsidRPr="006051C1" w:rsidRDefault="006051C1" w:rsidP="006051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sz w:val="20"/>
                <w:szCs w:val="20"/>
              </w:rPr>
              <w:t>1-й плановый год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1C1" w:rsidRPr="006051C1" w:rsidRDefault="006051C1" w:rsidP="006051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8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051C1" w:rsidRPr="006051C1" w:rsidRDefault="006051C1" w:rsidP="006051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6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51C1" w:rsidRPr="006051C1" w:rsidRDefault="006051C1" w:rsidP="006051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051C1" w:rsidRPr="006051C1" w:rsidRDefault="006051C1" w:rsidP="00605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51C1" w:rsidRPr="006051C1" w:rsidRDefault="006051C1" w:rsidP="00605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156" w:type="dxa"/>
            <w:gridSpan w:val="3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051C1" w:rsidRPr="006051C1" w:rsidRDefault="006051C1" w:rsidP="00605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6051C1" w:rsidRPr="006051C1" w:rsidTr="006051C1">
        <w:trPr>
          <w:trHeight w:val="300"/>
        </w:trPr>
        <w:tc>
          <w:tcPr>
            <w:tcW w:w="42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1C1" w:rsidRPr="006051C1" w:rsidRDefault="006051C1" w:rsidP="006051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sz w:val="20"/>
                <w:szCs w:val="20"/>
              </w:rPr>
              <w:t>2-й плановый год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1C1" w:rsidRPr="006051C1" w:rsidRDefault="006051C1" w:rsidP="006051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8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051C1" w:rsidRPr="006051C1" w:rsidRDefault="006051C1" w:rsidP="006051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6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51C1" w:rsidRPr="006051C1" w:rsidRDefault="006051C1" w:rsidP="006051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051C1" w:rsidRPr="006051C1" w:rsidRDefault="006051C1" w:rsidP="00605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51C1" w:rsidRPr="006051C1" w:rsidRDefault="006051C1" w:rsidP="00605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156" w:type="dxa"/>
            <w:gridSpan w:val="3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051C1" w:rsidRPr="006051C1" w:rsidRDefault="006051C1" w:rsidP="00605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6051C1" w:rsidRPr="006051C1" w:rsidTr="006051C1">
        <w:trPr>
          <w:trHeight w:val="315"/>
        </w:trPr>
        <w:tc>
          <w:tcPr>
            <w:tcW w:w="42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1C1" w:rsidRPr="006051C1" w:rsidRDefault="006051C1" w:rsidP="006051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sz w:val="20"/>
                <w:szCs w:val="20"/>
              </w:rPr>
              <w:t>3-й плановый год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1C1" w:rsidRPr="006051C1" w:rsidRDefault="006051C1" w:rsidP="006051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18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051C1" w:rsidRPr="006051C1" w:rsidRDefault="006051C1" w:rsidP="006051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6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51C1" w:rsidRPr="006051C1" w:rsidRDefault="006051C1" w:rsidP="006051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051C1" w:rsidRPr="006051C1" w:rsidRDefault="006051C1" w:rsidP="00605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51C1" w:rsidRPr="006051C1" w:rsidRDefault="006051C1" w:rsidP="00605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156" w:type="dxa"/>
            <w:gridSpan w:val="3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051C1" w:rsidRPr="006051C1" w:rsidRDefault="006051C1" w:rsidP="00605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6051C1" w:rsidRPr="006051C1" w:rsidTr="006051C1">
        <w:trPr>
          <w:trHeight w:val="300"/>
        </w:trPr>
        <w:tc>
          <w:tcPr>
            <w:tcW w:w="42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1C1" w:rsidRPr="006051C1" w:rsidRDefault="006051C1" w:rsidP="006051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sz w:val="20"/>
                <w:szCs w:val="20"/>
              </w:rPr>
              <w:t>4-й плановый год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1C1" w:rsidRPr="006051C1" w:rsidRDefault="006051C1" w:rsidP="006051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sz w:val="20"/>
                <w:szCs w:val="20"/>
              </w:rPr>
              <w:t>2026</w:t>
            </w:r>
          </w:p>
        </w:tc>
        <w:tc>
          <w:tcPr>
            <w:tcW w:w="18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051C1" w:rsidRPr="006051C1" w:rsidRDefault="006051C1" w:rsidP="006051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6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51C1" w:rsidRPr="006051C1" w:rsidRDefault="006051C1" w:rsidP="006051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051C1" w:rsidRPr="006051C1" w:rsidRDefault="006051C1" w:rsidP="00605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51C1" w:rsidRPr="006051C1" w:rsidRDefault="006051C1" w:rsidP="00605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156" w:type="dxa"/>
            <w:gridSpan w:val="3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051C1" w:rsidRPr="006051C1" w:rsidRDefault="006051C1" w:rsidP="00605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6051C1" w:rsidRPr="006051C1" w:rsidTr="006051C1">
        <w:trPr>
          <w:trHeight w:val="300"/>
        </w:trPr>
        <w:tc>
          <w:tcPr>
            <w:tcW w:w="42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1C1" w:rsidRPr="006051C1" w:rsidRDefault="006051C1" w:rsidP="006051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sz w:val="20"/>
                <w:szCs w:val="20"/>
              </w:rPr>
              <w:t>5-й плановый год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1C1" w:rsidRPr="006051C1" w:rsidRDefault="006051C1" w:rsidP="006051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sz w:val="20"/>
                <w:szCs w:val="20"/>
              </w:rPr>
              <w:t>2027</w:t>
            </w:r>
          </w:p>
        </w:tc>
        <w:tc>
          <w:tcPr>
            <w:tcW w:w="18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051C1" w:rsidRPr="006051C1" w:rsidRDefault="006051C1" w:rsidP="006051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6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51C1" w:rsidRPr="006051C1" w:rsidRDefault="006051C1" w:rsidP="006051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051C1" w:rsidRPr="006051C1" w:rsidRDefault="006051C1" w:rsidP="00605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51C1" w:rsidRPr="006051C1" w:rsidRDefault="006051C1" w:rsidP="00605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156" w:type="dxa"/>
            <w:gridSpan w:val="3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051C1" w:rsidRPr="006051C1" w:rsidRDefault="006051C1" w:rsidP="00605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6051C1" w:rsidRPr="006051C1" w:rsidTr="006051C1">
        <w:trPr>
          <w:trHeight w:val="300"/>
        </w:trPr>
        <w:tc>
          <w:tcPr>
            <w:tcW w:w="42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51C1" w:rsidRPr="006051C1" w:rsidRDefault="006051C1" w:rsidP="006051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1C1" w:rsidRPr="006051C1" w:rsidRDefault="006051C1" w:rsidP="00605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Итого:</w:t>
            </w:r>
          </w:p>
        </w:tc>
        <w:tc>
          <w:tcPr>
            <w:tcW w:w="18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51C1" w:rsidRPr="006051C1" w:rsidRDefault="006051C1" w:rsidP="00605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16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51C1" w:rsidRPr="006051C1" w:rsidRDefault="006051C1" w:rsidP="00605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14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51C1" w:rsidRPr="006051C1" w:rsidRDefault="006051C1" w:rsidP="00605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1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51C1" w:rsidRPr="006051C1" w:rsidRDefault="006051C1" w:rsidP="00605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3156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051C1" w:rsidRPr="006051C1" w:rsidRDefault="006051C1" w:rsidP="00605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6051C1" w:rsidRPr="006051C1" w:rsidTr="006051C1">
        <w:trPr>
          <w:trHeight w:val="510"/>
        </w:trPr>
        <w:tc>
          <w:tcPr>
            <w:tcW w:w="421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C0C0C0"/>
            <w:vAlign w:val="center"/>
            <w:hideMark/>
          </w:tcPr>
          <w:p w:rsidR="006051C1" w:rsidRPr="006051C1" w:rsidRDefault="006051C1" w:rsidP="00605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6051C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Задача 4. Управление программой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C0C0C0"/>
            <w:vAlign w:val="center"/>
            <w:hideMark/>
          </w:tcPr>
          <w:p w:rsidR="006051C1" w:rsidRPr="006051C1" w:rsidRDefault="006051C1" w:rsidP="00605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6051C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80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C0C0C0"/>
            <w:vAlign w:val="center"/>
            <w:hideMark/>
          </w:tcPr>
          <w:p w:rsidR="006051C1" w:rsidRPr="006051C1" w:rsidRDefault="006051C1" w:rsidP="00605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6051C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6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C0C0C0"/>
            <w:vAlign w:val="center"/>
            <w:hideMark/>
          </w:tcPr>
          <w:p w:rsidR="006051C1" w:rsidRPr="006051C1" w:rsidRDefault="006051C1" w:rsidP="00605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6051C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5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C0C0C0"/>
            <w:vAlign w:val="center"/>
            <w:hideMark/>
          </w:tcPr>
          <w:p w:rsidR="006051C1" w:rsidRPr="006051C1" w:rsidRDefault="006051C1" w:rsidP="00605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6051C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C0C0C0"/>
            <w:vAlign w:val="center"/>
            <w:hideMark/>
          </w:tcPr>
          <w:p w:rsidR="006051C1" w:rsidRPr="006051C1" w:rsidRDefault="006051C1" w:rsidP="00605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6051C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5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6051C1" w:rsidRPr="006051C1" w:rsidRDefault="006051C1" w:rsidP="00605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6051C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</w:tr>
      <w:tr w:rsidR="006051C1" w:rsidRPr="006051C1" w:rsidTr="006051C1">
        <w:trPr>
          <w:trHeight w:val="2325"/>
        </w:trPr>
        <w:tc>
          <w:tcPr>
            <w:tcW w:w="42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51C1" w:rsidRPr="006051C1" w:rsidRDefault="006051C1" w:rsidP="006051C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6051C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Задача 4. Управление программой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1C1" w:rsidRPr="006051C1" w:rsidRDefault="006051C1" w:rsidP="00605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05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2023-2027</w:t>
            </w:r>
          </w:p>
        </w:tc>
        <w:tc>
          <w:tcPr>
            <w:tcW w:w="18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051C1" w:rsidRPr="006051C1" w:rsidRDefault="006051C1" w:rsidP="006051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6051C1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6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51C1" w:rsidRPr="006051C1" w:rsidRDefault="006051C1" w:rsidP="006051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6051C1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051C1" w:rsidRPr="006051C1" w:rsidRDefault="006051C1" w:rsidP="006051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6051C1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51C1" w:rsidRPr="006051C1" w:rsidRDefault="006051C1" w:rsidP="006051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6051C1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3156" w:type="dxa"/>
            <w:gridSpan w:val="3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051C1" w:rsidRPr="006051C1" w:rsidRDefault="006051C1" w:rsidP="00605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sz w:val="20"/>
                <w:szCs w:val="20"/>
              </w:rPr>
              <w:t>Специалисты по опеке и попечительству; Специалисты по социальной и семейной политике Окружной Администрации Городского округа "Жатай"</w:t>
            </w:r>
          </w:p>
        </w:tc>
      </w:tr>
      <w:tr w:rsidR="006051C1" w:rsidRPr="006051C1" w:rsidTr="006051C1">
        <w:trPr>
          <w:trHeight w:val="330"/>
        </w:trPr>
        <w:tc>
          <w:tcPr>
            <w:tcW w:w="42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1C1" w:rsidRPr="006051C1" w:rsidRDefault="006051C1" w:rsidP="006051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051C1">
              <w:rPr>
                <w:rFonts w:ascii="Times New Roman" w:eastAsia="Times New Roman" w:hAnsi="Times New Roman" w:cs="Times New Roman"/>
                <w:sz w:val="24"/>
                <w:szCs w:val="24"/>
              </w:rPr>
              <w:t>1-й плановый год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1C1" w:rsidRPr="006051C1" w:rsidRDefault="006051C1" w:rsidP="006051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051C1">
              <w:rPr>
                <w:rFonts w:ascii="Times New Roman" w:eastAsia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18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51C1" w:rsidRPr="006051C1" w:rsidRDefault="006051C1" w:rsidP="00605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051C1">
              <w:rPr>
                <w:rFonts w:ascii="Times New Roman" w:eastAsia="Times New Roman" w:hAnsi="Times New Roman" w:cs="Times New Roman"/>
                <w:sz w:val="24"/>
                <w:szCs w:val="24"/>
              </w:rPr>
              <w:t>2 496,6</w:t>
            </w:r>
          </w:p>
        </w:tc>
        <w:tc>
          <w:tcPr>
            <w:tcW w:w="16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51C1" w:rsidRPr="006051C1" w:rsidRDefault="006051C1" w:rsidP="00605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051C1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51C1" w:rsidRPr="006051C1" w:rsidRDefault="006051C1" w:rsidP="00605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051C1">
              <w:rPr>
                <w:rFonts w:ascii="Times New Roman" w:eastAsia="Times New Roman" w:hAnsi="Times New Roman" w:cs="Times New Roman"/>
                <w:sz w:val="24"/>
                <w:szCs w:val="24"/>
              </w:rPr>
              <w:t>1 655,6</w:t>
            </w:r>
          </w:p>
        </w:tc>
        <w:tc>
          <w:tcPr>
            <w:tcW w:w="1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51C1" w:rsidRPr="006051C1" w:rsidRDefault="006051C1" w:rsidP="00605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051C1">
              <w:rPr>
                <w:rFonts w:ascii="Times New Roman" w:eastAsia="Times New Roman" w:hAnsi="Times New Roman" w:cs="Times New Roman"/>
                <w:sz w:val="24"/>
                <w:szCs w:val="24"/>
              </w:rPr>
              <w:t>841,0</w:t>
            </w:r>
          </w:p>
        </w:tc>
        <w:tc>
          <w:tcPr>
            <w:tcW w:w="3156" w:type="dxa"/>
            <w:gridSpan w:val="3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051C1" w:rsidRPr="006051C1" w:rsidRDefault="006051C1" w:rsidP="00605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6051C1" w:rsidRPr="006051C1" w:rsidTr="006051C1">
        <w:trPr>
          <w:trHeight w:val="315"/>
        </w:trPr>
        <w:tc>
          <w:tcPr>
            <w:tcW w:w="42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1C1" w:rsidRPr="006051C1" w:rsidRDefault="006051C1" w:rsidP="006051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051C1">
              <w:rPr>
                <w:rFonts w:ascii="Times New Roman" w:eastAsia="Times New Roman" w:hAnsi="Times New Roman" w:cs="Times New Roman"/>
                <w:sz w:val="24"/>
                <w:szCs w:val="24"/>
              </w:rPr>
              <w:t>2-й плановый год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1C1" w:rsidRPr="006051C1" w:rsidRDefault="006051C1" w:rsidP="006051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051C1">
              <w:rPr>
                <w:rFonts w:ascii="Times New Roman" w:eastAsia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18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51C1" w:rsidRPr="006051C1" w:rsidRDefault="006051C1" w:rsidP="00605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051C1">
              <w:rPr>
                <w:rFonts w:ascii="Times New Roman" w:eastAsia="Times New Roman" w:hAnsi="Times New Roman" w:cs="Times New Roman"/>
                <w:sz w:val="24"/>
                <w:szCs w:val="24"/>
              </w:rPr>
              <w:t>5 024,4</w:t>
            </w:r>
          </w:p>
        </w:tc>
        <w:tc>
          <w:tcPr>
            <w:tcW w:w="16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51C1" w:rsidRPr="006051C1" w:rsidRDefault="006051C1" w:rsidP="00605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051C1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51C1" w:rsidRPr="006051C1" w:rsidRDefault="006051C1" w:rsidP="00605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051C1">
              <w:rPr>
                <w:rFonts w:ascii="Times New Roman" w:eastAsia="Times New Roman" w:hAnsi="Times New Roman" w:cs="Times New Roman"/>
                <w:sz w:val="24"/>
                <w:szCs w:val="24"/>
              </w:rPr>
              <w:t>2 564,4</w:t>
            </w:r>
          </w:p>
        </w:tc>
        <w:tc>
          <w:tcPr>
            <w:tcW w:w="1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51C1" w:rsidRPr="006051C1" w:rsidRDefault="006051C1" w:rsidP="00605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051C1">
              <w:rPr>
                <w:rFonts w:ascii="Times New Roman" w:eastAsia="Times New Roman" w:hAnsi="Times New Roman" w:cs="Times New Roman"/>
                <w:sz w:val="24"/>
                <w:szCs w:val="24"/>
              </w:rPr>
              <w:t>2 460,0</w:t>
            </w:r>
          </w:p>
        </w:tc>
        <w:tc>
          <w:tcPr>
            <w:tcW w:w="3156" w:type="dxa"/>
            <w:gridSpan w:val="3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051C1" w:rsidRPr="006051C1" w:rsidRDefault="006051C1" w:rsidP="00605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6051C1" w:rsidRPr="006051C1" w:rsidTr="006051C1">
        <w:trPr>
          <w:trHeight w:val="300"/>
        </w:trPr>
        <w:tc>
          <w:tcPr>
            <w:tcW w:w="42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1C1" w:rsidRPr="006051C1" w:rsidRDefault="006051C1" w:rsidP="006051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051C1">
              <w:rPr>
                <w:rFonts w:ascii="Times New Roman" w:eastAsia="Times New Roman" w:hAnsi="Times New Roman" w:cs="Times New Roman"/>
                <w:sz w:val="24"/>
                <w:szCs w:val="24"/>
              </w:rPr>
              <w:t>3-й плановый год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1C1" w:rsidRPr="006051C1" w:rsidRDefault="006051C1" w:rsidP="006051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051C1">
              <w:rPr>
                <w:rFonts w:ascii="Times New Roman" w:eastAsia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18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051C1" w:rsidRPr="006051C1" w:rsidRDefault="006051C1" w:rsidP="00605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051C1">
              <w:rPr>
                <w:rFonts w:ascii="Times New Roman" w:eastAsia="Times New Roman" w:hAnsi="Times New Roman" w:cs="Times New Roman"/>
                <w:sz w:val="24"/>
                <w:szCs w:val="24"/>
              </w:rPr>
              <w:t>4 860,2</w:t>
            </w:r>
          </w:p>
        </w:tc>
        <w:tc>
          <w:tcPr>
            <w:tcW w:w="16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51C1" w:rsidRPr="006051C1" w:rsidRDefault="006051C1" w:rsidP="00605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051C1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51C1" w:rsidRPr="006051C1" w:rsidRDefault="006051C1" w:rsidP="00605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051C1">
              <w:rPr>
                <w:rFonts w:ascii="Times New Roman" w:eastAsia="Times New Roman" w:hAnsi="Times New Roman" w:cs="Times New Roman"/>
                <w:sz w:val="24"/>
                <w:szCs w:val="24"/>
              </w:rPr>
              <w:t>2 475,2</w:t>
            </w:r>
          </w:p>
        </w:tc>
        <w:tc>
          <w:tcPr>
            <w:tcW w:w="1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51C1" w:rsidRPr="006051C1" w:rsidRDefault="006051C1" w:rsidP="00605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051C1">
              <w:rPr>
                <w:rFonts w:ascii="Times New Roman" w:eastAsia="Times New Roman" w:hAnsi="Times New Roman" w:cs="Times New Roman"/>
                <w:sz w:val="24"/>
                <w:szCs w:val="24"/>
              </w:rPr>
              <w:t>2 385,0</w:t>
            </w:r>
          </w:p>
        </w:tc>
        <w:tc>
          <w:tcPr>
            <w:tcW w:w="3156" w:type="dxa"/>
            <w:gridSpan w:val="3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051C1" w:rsidRPr="006051C1" w:rsidRDefault="006051C1" w:rsidP="00605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6051C1" w:rsidRPr="006051C1" w:rsidTr="006051C1">
        <w:trPr>
          <w:trHeight w:val="315"/>
        </w:trPr>
        <w:tc>
          <w:tcPr>
            <w:tcW w:w="42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1C1" w:rsidRPr="006051C1" w:rsidRDefault="006051C1" w:rsidP="006051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051C1">
              <w:rPr>
                <w:rFonts w:ascii="Times New Roman" w:eastAsia="Times New Roman" w:hAnsi="Times New Roman" w:cs="Times New Roman"/>
                <w:sz w:val="24"/>
                <w:szCs w:val="24"/>
              </w:rPr>
              <w:t>4-й плановый год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1C1" w:rsidRPr="006051C1" w:rsidRDefault="006051C1" w:rsidP="006051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051C1">
              <w:rPr>
                <w:rFonts w:ascii="Times New Roman" w:eastAsia="Times New Roman" w:hAnsi="Times New Roman" w:cs="Times New Roman"/>
                <w:sz w:val="24"/>
                <w:szCs w:val="24"/>
              </w:rPr>
              <w:t>2026</w:t>
            </w:r>
          </w:p>
        </w:tc>
        <w:tc>
          <w:tcPr>
            <w:tcW w:w="18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51C1" w:rsidRPr="006051C1" w:rsidRDefault="006051C1" w:rsidP="00605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051C1">
              <w:rPr>
                <w:rFonts w:ascii="Times New Roman" w:eastAsia="Times New Roman" w:hAnsi="Times New Roman" w:cs="Times New Roman"/>
                <w:sz w:val="24"/>
                <w:szCs w:val="24"/>
              </w:rPr>
              <w:t>5 444,5</w:t>
            </w:r>
          </w:p>
        </w:tc>
        <w:tc>
          <w:tcPr>
            <w:tcW w:w="16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51C1" w:rsidRPr="006051C1" w:rsidRDefault="006051C1" w:rsidP="00605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051C1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51C1" w:rsidRPr="006051C1" w:rsidRDefault="006051C1" w:rsidP="00605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051C1">
              <w:rPr>
                <w:rFonts w:ascii="Times New Roman" w:eastAsia="Times New Roman" w:hAnsi="Times New Roman" w:cs="Times New Roman"/>
                <w:sz w:val="24"/>
                <w:szCs w:val="24"/>
              </w:rPr>
              <w:t>2 419,5</w:t>
            </w:r>
          </w:p>
        </w:tc>
        <w:tc>
          <w:tcPr>
            <w:tcW w:w="1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51C1" w:rsidRPr="006051C1" w:rsidRDefault="006051C1" w:rsidP="00605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051C1">
              <w:rPr>
                <w:rFonts w:ascii="Times New Roman" w:eastAsia="Times New Roman" w:hAnsi="Times New Roman" w:cs="Times New Roman"/>
                <w:sz w:val="24"/>
                <w:szCs w:val="24"/>
              </w:rPr>
              <w:t>3 025,0</w:t>
            </w:r>
          </w:p>
        </w:tc>
        <w:tc>
          <w:tcPr>
            <w:tcW w:w="3156" w:type="dxa"/>
            <w:gridSpan w:val="3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051C1" w:rsidRPr="006051C1" w:rsidRDefault="006051C1" w:rsidP="00605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6051C1" w:rsidRPr="006051C1" w:rsidTr="006051C1">
        <w:trPr>
          <w:trHeight w:val="330"/>
        </w:trPr>
        <w:tc>
          <w:tcPr>
            <w:tcW w:w="42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1C1" w:rsidRPr="006051C1" w:rsidRDefault="006051C1" w:rsidP="006051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051C1">
              <w:rPr>
                <w:rFonts w:ascii="Times New Roman" w:eastAsia="Times New Roman" w:hAnsi="Times New Roman" w:cs="Times New Roman"/>
                <w:sz w:val="24"/>
                <w:szCs w:val="24"/>
              </w:rPr>
              <w:t>5-й плановый год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1C1" w:rsidRPr="006051C1" w:rsidRDefault="006051C1" w:rsidP="006051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051C1">
              <w:rPr>
                <w:rFonts w:ascii="Times New Roman" w:eastAsia="Times New Roman" w:hAnsi="Times New Roman" w:cs="Times New Roman"/>
                <w:sz w:val="24"/>
                <w:szCs w:val="24"/>
              </w:rPr>
              <w:t>2027</w:t>
            </w:r>
          </w:p>
        </w:tc>
        <w:tc>
          <w:tcPr>
            <w:tcW w:w="18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51C1" w:rsidRPr="006051C1" w:rsidRDefault="006051C1" w:rsidP="00605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051C1">
              <w:rPr>
                <w:rFonts w:ascii="Times New Roman" w:eastAsia="Times New Roman" w:hAnsi="Times New Roman" w:cs="Times New Roman"/>
                <w:sz w:val="24"/>
                <w:szCs w:val="24"/>
              </w:rPr>
              <w:t>805,0</w:t>
            </w:r>
          </w:p>
        </w:tc>
        <w:tc>
          <w:tcPr>
            <w:tcW w:w="16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51C1" w:rsidRPr="006051C1" w:rsidRDefault="006051C1" w:rsidP="00605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051C1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51C1" w:rsidRPr="006051C1" w:rsidRDefault="006051C1" w:rsidP="00605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051C1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51C1" w:rsidRPr="006051C1" w:rsidRDefault="006051C1" w:rsidP="00605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051C1">
              <w:rPr>
                <w:rFonts w:ascii="Times New Roman" w:eastAsia="Times New Roman" w:hAnsi="Times New Roman" w:cs="Times New Roman"/>
                <w:sz w:val="24"/>
                <w:szCs w:val="24"/>
              </w:rPr>
              <w:t>805,0</w:t>
            </w:r>
          </w:p>
        </w:tc>
        <w:tc>
          <w:tcPr>
            <w:tcW w:w="3156" w:type="dxa"/>
            <w:gridSpan w:val="3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051C1" w:rsidRPr="006051C1" w:rsidRDefault="006051C1" w:rsidP="00605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6051C1" w:rsidRPr="006051C1" w:rsidTr="006051C1">
        <w:trPr>
          <w:trHeight w:val="315"/>
        </w:trPr>
        <w:tc>
          <w:tcPr>
            <w:tcW w:w="42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1C1" w:rsidRPr="006051C1" w:rsidRDefault="006051C1" w:rsidP="006051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051C1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6051C1" w:rsidRPr="006051C1" w:rsidRDefault="006051C1" w:rsidP="00605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051C1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Итого:</w:t>
            </w:r>
          </w:p>
        </w:tc>
        <w:tc>
          <w:tcPr>
            <w:tcW w:w="18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hideMark/>
          </w:tcPr>
          <w:p w:rsidR="006051C1" w:rsidRPr="006051C1" w:rsidRDefault="006051C1" w:rsidP="00605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6051C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18 630,7</w:t>
            </w:r>
          </w:p>
        </w:tc>
        <w:tc>
          <w:tcPr>
            <w:tcW w:w="16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hideMark/>
          </w:tcPr>
          <w:p w:rsidR="006051C1" w:rsidRPr="006051C1" w:rsidRDefault="006051C1" w:rsidP="00605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6051C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0,0</w:t>
            </w:r>
          </w:p>
        </w:tc>
        <w:tc>
          <w:tcPr>
            <w:tcW w:w="14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hideMark/>
          </w:tcPr>
          <w:p w:rsidR="006051C1" w:rsidRPr="006051C1" w:rsidRDefault="006051C1" w:rsidP="00605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6051C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9 114,7</w:t>
            </w:r>
          </w:p>
        </w:tc>
        <w:tc>
          <w:tcPr>
            <w:tcW w:w="1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hideMark/>
          </w:tcPr>
          <w:p w:rsidR="006051C1" w:rsidRPr="006051C1" w:rsidRDefault="006051C1" w:rsidP="00605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6051C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9 516,0</w:t>
            </w:r>
          </w:p>
        </w:tc>
        <w:tc>
          <w:tcPr>
            <w:tcW w:w="3156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051C1" w:rsidRPr="006051C1" w:rsidRDefault="006051C1" w:rsidP="00605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6051C1" w:rsidRPr="006051C1" w:rsidTr="006051C1">
        <w:trPr>
          <w:trHeight w:val="1785"/>
        </w:trPr>
        <w:tc>
          <w:tcPr>
            <w:tcW w:w="42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51C1" w:rsidRPr="006051C1" w:rsidRDefault="006051C1" w:rsidP="006051C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lastRenderedPageBreak/>
              <w:t xml:space="preserve">Мероприятие 4.1.                                                    </w:t>
            </w:r>
            <w:r w:rsidRPr="006051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Содержание специалистов по социальной и семейной политике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1C1" w:rsidRPr="006051C1" w:rsidRDefault="006051C1" w:rsidP="00605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05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2023-2027</w:t>
            </w:r>
          </w:p>
        </w:tc>
        <w:tc>
          <w:tcPr>
            <w:tcW w:w="18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051C1" w:rsidRPr="006051C1" w:rsidRDefault="006051C1" w:rsidP="00605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51C1" w:rsidRPr="006051C1" w:rsidRDefault="006051C1" w:rsidP="00605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051C1" w:rsidRPr="006051C1" w:rsidRDefault="006051C1" w:rsidP="00605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51C1" w:rsidRPr="006051C1" w:rsidRDefault="006051C1" w:rsidP="00605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156" w:type="dxa"/>
            <w:gridSpan w:val="3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051C1" w:rsidRPr="006051C1" w:rsidRDefault="006051C1" w:rsidP="00605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sz w:val="20"/>
                <w:szCs w:val="20"/>
              </w:rPr>
              <w:t>Специалисты по социальной и семейной политике Окружной Администрации Городского округа "Жатай"</w:t>
            </w:r>
          </w:p>
        </w:tc>
      </w:tr>
      <w:tr w:rsidR="006051C1" w:rsidRPr="006051C1" w:rsidTr="006051C1">
        <w:trPr>
          <w:trHeight w:val="315"/>
        </w:trPr>
        <w:tc>
          <w:tcPr>
            <w:tcW w:w="42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1C1" w:rsidRPr="006051C1" w:rsidRDefault="006051C1" w:rsidP="006051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051C1">
              <w:rPr>
                <w:rFonts w:ascii="Times New Roman" w:eastAsia="Times New Roman" w:hAnsi="Times New Roman" w:cs="Times New Roman"/>
                <w:sz w:val="24"/>
                <w:szCs w:val="24"/>
              </w:rPr>
              <w:t>1-й плановый год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1C1" w:rsidRPr="006051C1" w:rsidRDefault="006051C1" w:rsidP="006051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051C1">
              <w:rPr>
                <w:rFonts w:ascii="Times New Roman" w:eastAsia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18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051C1" w:rsidRPr="006051C1" w:rsidRDefault="006051C1" w:rsidP="006051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sz w:val="20"/>
                <w:szCs w:val="20"/>
              </w:rPr>
              <w:t>841,0</w:t>
            </w:r>
          </w:p>
        </w:tc>
        <w:tc>
          <w:tcPr>
            <w:tcW w:w="16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51C1" w:rsidRPr="006051C1" w:rsidRDefault="006051C1" w:rsidP="006051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6051C1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051C1" w:rsidRPr="006051C1" w:rsidRDefault="006051C1" w:rsidP="006051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6051C1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051C1" w:rsidRPr="006051C1" w:rsidRDefault="006051C1" w:rsidP="00605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051C1">
              <w:rPr>
                <w:rFonts w:ascii="Times New Roman" w:eastAsia="Times New Roman" w:hAnsi="Times New Roman" w:cs="Times New Roman"/>
              </w:rPr>
              <w:t>841,0</w:t>
            </w:r>
          </w:p>
        </w:tc>
        <w:tc>
          <w:tcPr>
            <w:tcW w:w="3156" w:type="dxa"/>
            <w:gridSpan w:val="3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051C1" w:rsidRPr="006051C1" w:rsidRDefault="006051C1" w:rsidP="00605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6051C1" w:rsidRPr="006051C1" w:rsidTr="006051C1">
        <w:trPr>
          <w:trHeight w:val="300"/>
        </w:trPr>
        <w:tc>
          <w:tcPr>
            <w:tcW w:w="42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1C1" w:rsidRPr="006051C1" w:rsidRDefault="006051C1" w:rsidP="006051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051C1">
              <w:rPr>
                <w:rFonts w:ascii="Times New Roman" w:eastAsia="Times New Roman" w:hAnsi="Times New Roman" w:cs="Times New Roman"/>
                <w:sz w:val="24"/>
                <w:szCs w:val="24"/>
              </w:rPr>
              <w:t>2-й плановый год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1C1" w:rsidRPr="006051C1" w:rsidRDefault="006051C1" w:rsidP="006051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051C1">
              <w:rPr>
                <w:rFonts w:ascii="Times New Roman" w:eastAsia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18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051C1" w:rsidRPr="006051C1" w:rsidRDefault="006051C1" w:rsidP="006051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sz w:val="20"/>
                <w:szCs w:val="20"/>
              </w:rPr>
              <w:t>2460,0</w:t>
            </w:r>
          </w:p>
        </w:tc>
        <w:tc>
          <w:tcPr>
            <w:tcW w:w="16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51C1" w:rsidRPr="006051C1" w:rsidRDefault="006051C1" w:rsidP="006051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6051C1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051C1" w:rsidRPr="006051C1" w:rsidRDefault="006051C1" w:rsidP="006051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6051C1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051C1" w:rsidRPr="006051C1" w:rsidRDefault="006051C1" w:rsidP="00605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051C1">
              <w:rPr>
                <w:rFonts w:ascii="Times New Roman" w:eastAsia="Times New Roman" w:hAnsi="Times New Roman" w:cs="Times New Roman"/>
              </w:rPr>
              <w:t>2460,0</w:t>
            </w:r>
          </w:p>
        </w:tc>
        <w:tc>
          <w:tcPr>
            <w:tcW w:w="3156" w:type="dxa"/>
            <w:gridSpan w:val="3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051C1" w:rsidRPr="006051C1" w:rsidRDefault="006051C1" w:rsidP="00605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6051C1" w:rsidRPr="006051C1" w:rsidTr="006051C1">
        <w:trPr>
          <w:trHeight w:val="315"/>
        </w:trPr>
        <w:tc>
          <w:tcPr>
            <w:tcW w:w="42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1C1" w:rsidRPr="006051C1" w:rsidRDefault="006051C1" w:rsidP="006051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051C1">
              <w:rPr>
                <w:rFonts w:ascii="Times New Roman" w:eastAsia="Times New Roman" w:hAnsi="Times New Roman" w:cs="Times New Roman"/>
                <w:sz w:val="24"/>
                <w:szCs w:val="24"/>
              </w:rPr>
              <w:t>3-й плановый год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1C1" w:rsidRPr="006051C1" w:rsidRDefault="006051C1" w:rsidP="006051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051C1">
              <w:rPr>
                <w:rFonts w:ascii="Times New Roman" w:eastAsia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18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051C1" w:rsidRPr="006051C1" w:rsidRDefault="006051C1" w:rsidP="006051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sz w:val="20"/>
                <w:szCs w:val="20"/>
              </w:rPr>
              <w:t>2385,0</w:t>
            </w:r>
          </w:p>
        </w:tc>
        <w:tc>
          <w:tcPr>
            <w:tcW w:w="16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51C1" w:rsidRPr="006051C1" w:rsidRDefault="006051C1" w:rsidP="006051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6051C1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051C1" w:rsidRPr="006051C1" w:rsidRDefault="006051C1" w:rsidP="006051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6051C1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051C1" w:rsidRPr="006051C1" w:rsidRDefault="006051C1" w:rsidP="00605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051C1">
              <w:rPr>
                <w:rFonts w:ascii="Times New Roman" w:eastAsia="Times New Roman" w:hAnsi="Times New Roman" w:cs="Times New Roman"/>
              </w:rPr>
              <w:t>2385,0</w:t>
            </w:r>
          </w:p>
        </w:tc>
        <w:tc>
          <w:tcPr>
            <w:tcW w:w="3156" w:type="dxa"/>
            <w:gridSpan w:val="3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051C1" w:rsidRPr="006051C1" w:rsidRDefault="006051C1" w:rsidP="00605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6051C1" w:rsidRPr="006051C1" w:rsidTr="006051C1">
        <w:trPr>
          <w:trHeight w:val="315"/>
        </w:trPr>
        <w:tc>
          <w:tcPr>
            <w:tcW w:w="42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1C1" w:rsidRPr="006051C1" w:rsidRDefault="006051C1" w:rsidP="006051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051C1">
              <w:rPr>
                <w:rFonts w:ascii="Times New Roman" w:eastAsia="Times New Roman" w:hAnsi="Times New Roman" w:cs="Times New Roman"/>
                <w:sz w:val="24"/>
                <w:szCs w:val="24"/>
              </w:rPr>
              <w:t>4-й плановый год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1C1" w:rsidRPr="006051C1" w:rsidRDefault="006051C1" w:rsidP="006051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051C1">
              <w:rPr>
                <w:rFonts w:ascii="Times New Roman" w:eastAsia="Times New Roman" w:hAnsi="Times New Roman" w:cs="Times New Roman"/>
                <w:sz w:val="24"/>
                <w:szCs w:val="24"/>
              </w:rPr>
              <w:t>2026</w:t>
            </w:r>
          </w:p>
        </w:tc>
        <w:tc>
          <w:tcPr>
            <w:tcW w:w="18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051C1" w:rsidRPr="006051C1" w:rsidRDefault="006051C1" w:rsidP="006051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sz w:val="20"/>
                <w:szCs w:val="20"/>
              </w:rPr>
              <w:t>3025,0</w:t>
            </w:r>
          </w:p>
        </w:tc>
        <w:tc>
          <w:tcPr>
            <w:tcW w:w="16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51C1" w:rsidRPr="006051C1" w:rsidRDefault="006051C1" w:rsidP="006051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6051C1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051C1" w:rsidRPr="006051C1" w:rsidRDefault="006051C1" w:rsidP="006051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6051C1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051C1" w:rsidRPr="006051C1" w:rsidRDefault="006051C1" w:rsidP="00605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051C1">
              <w:rPr>
                <w:rFonts w:ascii="Times New Roman" w:eastAsia="Times New Roman" w:hAnsi="Times New Roman" w:cs="Times New Roman"/>
              </w:rPr>
              <w:t>3025,0</w:t>
            </w:r>
          </w:p>
        </w:tc>
        <w:tc>
          <w:tcPr>
            <w:tcW w:w="3156" w:type="dxa"/>
            <w:gridSpan w:val="3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051C1" w:rsidRPr="006051C1" w:rsidRDefault="006051C1" w:rsidP="00605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6051C1" w:rsidRPr="006051C1" w:rsidTr="006051C1">
        <w:trPr>
          <w:trHeight w:val="315"/>
        </w:trPr>
        <w:tc>
          <w:tcPr>
            <w:tcW w:w="42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1C1" w:rsidRPr="006051C1" w:rsidRDefault="006051C1" w:rsidP="006051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051C1">
              <w:rPr>
                <w:rFonts w:ascii="Times New Roman" w:eastAsia="Times New Roman" w:hAnsi="Times New Roman" w:cs="Times New Roman"/>
                <w:sz w:val="24"/>
                <w:szCs w:val="24"/>
              </w:rPr>
              <w:t>5-й плановый год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1C1" w:rsidRPr="006051C1" w:rsidRDefault="006051C1" w:rsidP="006051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051C1">
              <w:rPr>
                <w:rFonts w:ascii="Times New Roman" w:eastAsia="Times New Roman" w:hAnsi="Times New Roman" w:cs="Times New Roman"/>
                <w:sz w:val="24"/>
                <w:szCs w:val="24"/>
              </w:rPr>
              <w:t>2027</w:t>
            </w:r>
          </w:p>
        </w:tc>
        <w:tc>
          <w:tcPr>
            <w:tcW w:w="18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051C1" w:rsidRPr="006051C1" w:rsidRDefault="006051C1" w:rsidP="006051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sz w:val="20"/>
                <w:szCs w:val="20"/>
              </w:rPr>
              <w:t>805,0</w:t>
            </w:r>
          </w:p>
        </w:tc>
        <w:tc>
          <w:tcPr>
            <w:tcW w:w="16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51C1" w:rsidRPr="006051C1" w:rsidRDefault="006051C1" w:rsidP="006051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6051C1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051C1" w:rsidRPr="006051C1" w:rsidRDefault="006051C1" w:rsidP="006051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6051C1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051C1" w:rsidRPr="006051C1" w:rsidRDefault="006051C1" w:rsidP="00605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051C1">
              <w:rPr>
                <w:rFonts w:ascii="Times New Roman" w:eastAsia="Times New Roman" w:hAnsi="Times New Roman" w:cs="Times New Roman"/>
              </w:rPr>
              <w:t>805,0</w:t>
            </w:r>
          </w:p>
        </w:tc>
        <w:tc>
          <w:tcPr>
            <w:tcW w:w="3156" w:type="dxa"/>
            <w:gridSpan w:val="3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051C1" w:rsidRPr="006051C1" w:rsidRDefault="006051C1" w:rsidP="00605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6051C1" w:rsidRPr="006051C1" w:rsidTr="006051C1">
        <w:trPr>
          <w:trHeight w:val="315"/>
        </w:trPr>
        <w:tc>
          <w:tcPr>
            <w:tcW w:w="42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51C1" w:rsidRPr="006051C1" w:rsidRDefault="006051C1" w:rsidP="006051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05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051C1" w:rsidRPr="006051C1" w:rsidRDefault="006051C1" w:rsidP="00605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Итого</w:t>
            </w:r>
          </w:p>
        </w:tc>
        <w:tc>
          <w:tcPr>
            <w:tcW w:w="18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051C1" w:rsidRPr="006051C1" w:rsidRDefault="006051C1" w:rsidP="00605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9516,0</w:t>
            </w:r>
          </w:p>
        </w:tc>
        <w:tc>
          <w:tcPr>
            <w:tcW w:w="16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051C1" w:rsidRPr="006051C1" w:rsidRDefault="006051C1" w:rsidP="00605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4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051C1" w:rsidRPr="006051C1" w:rsidRDefault="006051C1" w:rsidP="00605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051C1" w:rsidRPr="006051C1" w:rsidRDefault="006051C1" w:rsidP="00605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9516,0</w:t>
            </w:r>
          </w:p>
        </w:tc>
        <w:tc>
          <w:tcPr>
            <w:tcW w:w="3156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051C1" w:rsidRPr="006051C1" w:rsidRDefault="006051C1" w:rsidP="00605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6051C1" w:rsidRPr="006051C1" w:rsidTr="006051C1">
        <w:trPr>
          <w:trHeight w:val="1785"/>
        </w:trPr>
        <w:tc>
          <w:tcPr>
            <w:tcW w:w="42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51C1" w:rsidRPr="006051C1" w:rsidRDefault="006051C1" w:rsidP="006051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Мероприятие 4.2.                                                      - </w:t>
            </w:r>
            <w:r w:rsidRPr="006051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Руководство и управление в сфере установленной функции (расходы на выплаты персоналу в целях обеспечения выполнения функций  муниципальными органами (ставки специалистов по опеке и попечительству)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1C1" w:rsidRPr="006051C1" w:rsidRDefault="006051C1" w:rsidP="00605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2023-2027</w:t>
            </w:r>
          </w:p>
        </w:tc>
        <w:tc>
          <w:tcPr>
            <w:tcW w:w="18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51C1" w:rsidRPr="006051C1" w:rsidRDefault="006051C1" w:rsidP="00605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51C1" w:rsidRPr="006051C1" w:rsidRDefault="006051C1" w:rsidP="006051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051C1" w:rsidRPr="006051C1" w:rsidRDefault="006051C1" w:rsidP="00605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51C1" w:rsidRPr="006051C1" w:rsidRDefault="006051C1" w:rsidP="00605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156" w:type="dxa"/>
            <w:gridSpan w:val="3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051C1" w:rsidRPr="006051C1" w:rsidRDefault="006051C1" w:rsidP="00605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sz w:val="20"/>
                <w:szCs w:val="20"/>
              </w:rPr>
              <w:t>Специалист по опеке и попечительству Окружной Администрации Городского округа "Жатай"</w:t>
            </w:r>
          </w:p>
        </w:tc>
      </w:tr>
      <w:tr w:rsidR="006051C1" w:rsidRPr="006051C1" w:rsidTr="006051C1">
        <w:trPr>
          <w:trHeight w:val="300"/>
        </w:trPr>
        <w:tc>
          <w:tcPr>
            <w:tcW w:w="42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1C1" w:rsidRPr="006051C1" w:rsidRDefault="006051C1" w:rsidP="006051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sz w:val="20"/>
                <w:szCs w:val="20"/>
              </w:rPr>
              <w:t>1-й плановый год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1C1" w:rsidRPr="006051C1" w:rsidRDefault="006051C1" w:rsidP="006051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8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051C1" w:rsidRPr="006051C1" w:rsidRDefault="006051C1" w:rsidP="006051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sz w:val="20"/>
                <w:szCs w:val="20"/>
              </w:rPr>
              <w:t>1655,6</w:t>
            </w:r>
          </w:p>
        </w:tc>
        <w:tc>
          <w:tcPr>
            <w:tcW w:w="16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51C1" w:rsidRPr="006051C1" w:rsidRDefault="006051C1" w:rsidP="006051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051C1" w:rsidRPr="006051C1" w:rsidRDefault="006051C1" w:rsidP="00605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1 655,60</w:t>
            </w:r>
          </w:p>
        </w:tc>
        <w:tc>
          <w:tcPr>
            <w:tcW w:w="1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51C1" w:rsidRPr="006051C1" w:rsidRDefault="006051C1" w:rsidP="00605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156" w:type="dxa"/>
            <w:gridSpan w:val="3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051C1" w:rsidRPr="006051C1" w:rsidRDefault="006051C1" w:rsidP="00605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6051C1" w:rsidRPr="006051C1" w:rsidTr="006051C1">
        <w:trPr>
          <w:trHeight w:val="360"/>
        </w:trPr>
        <w:tc>
          <w:tcPr>
            <w:tcW w:w="42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1C1" w:rsidRPr="006051C1" w:rsidRDefault="006051C1" w:rsidP="006051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sz w:val="20"/>
                <w:szCs w:val="20"/>
              </w:rPr>
              <w:t>2-й плановый год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1C1" w:rsidRPr="006051C1" w:rsidRDefault="006051C1" w:rsidP="006051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8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051C1" w:rsidRPr="006051C1" w:rsidRDefault="006051C1" w:rsidP="006051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sz w:val="20"/>
                <w:szCs w:val="20"/>
              </w:rPr>
              <w:t>2564,4</w:t>
            </w:r>
          </w:p>
        </w:tc>
        <w:tc>
          <w:tcPr>
            <w:tcW w:w="16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51C1" w:rsidRPr="006051C1" w:rsidRDefault="006051C1" w:rsidP="006051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051C1" w:rsidRPr="006051C1" w:rsidRDefault="006051C1" w:rsidP="00605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2 564,40</w:t>
            </w:r>
          </w:p>
        </w:tc>
        <w:tc>
          <w:tcPr>
            <w:tcW w:w="1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51C1" w:rsidRPr="006051C1" w:rsidRDefault="006051C1" w:rsidP="00605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156" w:type="dxa"/>
            <w:gridSpan w:val="3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051C1" w:rsidRPr="006051C1" w:rsidRDefault="006051C1" w:rsidP="00605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6051C1" w:rsidRPr="006051C1" w:rsidTr="006051C1">
        <w:trPr>
          <w:trHeight w:val="300"/>
        </w:trPr>
        <w:tc>
          <w:tcPr>
            <w:tcW w:w="42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1C1" w:rsidRPr="006051C1" w:rsidRDefault="006051C1" w:rsidP="006051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sz w:val="20"/>
                <w:szCs w:val="20"/>
              </w:rPr>
              <w:t>3-й плановый год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1C1" w:rsidRPr="006051C1" w:rsidRDefault="006051C1" w:rsidP="006051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18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051C1" w:rsidRPr="006051C1" w:rsidRDefault="006051C1" w:rsidP="006051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sz w:val="20"/>
                <w:szCs w:val="20"/>
              </w:rPr>
              <w:t>2475,2</w:t>
            </w:r>
          </w:p>
        </w:tc>
        <w:tc>
          <w:tcPr>
            <w:tcW w:w="16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51C1" w:rsidRPr="006051C1" w:rsidRDefault="006051C1" w:rsidP="006051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051C1" w:rsidRPr="006051C1" w:rsidRDefault="006051C1" w:rsidP="00605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2 475,20</w:t>
            </w:r>
          </w:p>
        </w:tc>
        <w:tc>
          <w:tcPr>
            <w:tcW w:w="1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51C1" w:rsidRPr="006051C1" w:rsidRDefault="006051C1" w:rsidP="00605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156" w:type="dxa"/>
            <w:gridSpan w:val="3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051C1" w:rsidRPr="006051C1" w:rsidRDefault="006051C1" w:rsidP="00605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6051C1" w:rsidRPr="006051C1" w:rsidTr="006051C1">
        <w:trPr>
          <w:trHeight w:val="300"/>
        </w:trPr>
        <w:tc>
          <w:tcPr>
            <w:tcW w:w="42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1C1" w:rsidRPr="006051C1" w:rsidRDefault="006051C1" w:rsidP="006051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sz w:val="20"/>
                <w:szCs w:val="20"/>
              </w:rPr>
              <w:t>4-й плановый год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1C1" w:rsidRPr="006051C1" w:rsidRDefault="006051C1" w:rsidP="006051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sz w:val="20"/>
                <w:szCs w:val="20"/>
              </w:rPr>
              <w:t>2026</w:t>
            </w:r>
          </w:p>
        </w:tc>
        <w:tc>
          <w:tcPr>
            <w:tcW w:w="18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051C1" w:rsidRPr="006051C1" w:rsidRDefault="006051C1" w:rsidP="006051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sz w:val="20"/>
                <w:szCs w:val="20"/>
              </w:rPr>
              <w:t>2419,5</w:t>
            </w:r>
          </w:p>
        </w:tc>
        <w:tc>
          <w:tcPr>
            <w:tcW w:w="16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51C1" w:rsidRPr="006051C1" w:rsidRDefault="006051C1" w:rsidP="006051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051C1" w:rsidRPr="006051C1" w:rsidRDefault="006051C1" w:rsidP="00605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2 419,50</w:t>
            </w:r>
          </w:p>
        </w:tc>
        <w:tc>
          <w:tcPr>
            <w:tcW w:w="1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51C1" w:rsidRPr="006051C1" w:rsidRDefault="006051C1" w:rsidP="00605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156" w:type="dxa"/>
            <w:gridSpan w:val="3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051C1" w:rsidRPr="006051C1" w:rsidRDefault="006051C1" w:rsidP="00605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6051C1" w:rsidRPr="006051C1" w:rsidTr="006051C1">
        <w:trPr>
          <w:trHeight w:val="300"/>
        </w:trPr>
        <w:tc>
          <w:tcPr>
            <w:tcW w:w="42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1C1" w:rsidRPr="006051C1" w:rsidRDefault="006051C1" w:rsidP="006051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sz w:val="20"/>
                <w:szCs w:val="20"/>
              </w:rPr>
              <w:t>5-й плановый год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1C1" w:rsidRPr="006051C1" w:rsidRDefault="006051C1" w:rsidP="006051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sz w:val="20"/>
                <w:szCs w:val="20"/>
              </w:rPr>
              <w:t>2027</w:t>
            </w:r>
          </w:p>
        </w:tc>
        <w:tc>
          <w:tcPr>
            <w:tcW w:w="18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051C1" w:rsidRPr="006051C1" w:rsidRDefault="006051C1" w:rsidP="006051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6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51C1" w:rsidRPr="006051C1" w:rsidRDefault="006051C1" w:rsidP="006051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051C1" w:rsidRPr="006051C1" w:rsidRDefault="006051C1" w:rsidP="00605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51C1" w:rsidRPr="006051C1" w:rsidRDefault="006051C1" w:rsidP="00605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156" w:type="dxa"/>
            <w:gridSpan w:val="3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051C1" w:rsidRPr="006051C1" w:rsidRDefault="006051C1" w:rsidP="00605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6051C1" w:rsidRPr="006051C1" w:rsidTr="006051C1">
        <w:trPr>
          <w:trHeight w:val="300"/>
        </w:trPr>
        <w:tc>
          <w:tcPr>
            <w:tcW w:w="42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51C1" w:rsidRPr="006051C1" w:rsidRDefault="006051C1" w:rsidP="006051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1C1" w:rsidRPr="006051C1" w:rsidRDefault="006051C1" w:rsidP="00605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Итого:</w:t>
            </w:r>
          </w:p>
        </w:tc>
        <w:tc>
          <w:tcPr>
            <w:tcW w:w="18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51C1" w:rsidRPr="006051C1" w:rsidRDefault="006051C1" w:rsidP="00605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9 114,70</w:t>
            </w:r>
          </w:p>
        </w:tc>
        <w:tc>
          <w:tcPr>
            <w:tcW w:w="16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51C1" w:rsidRPr="006051C1" w:rsidRDefault="006051C1" w:rsidP="00605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14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51C1" w:rsidRPr="006051C1" w:rsidRDefault="006051C1" w:rsidP="00605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9 114,70</w:t>
            </w:r>
          </w:p>
        </w:tc>
        <w:tc>
          <w:tcPr>
            <w:tcW w:w="1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51C1" w:rsidRPr="006051C1" w:rsidRDefault="006051C1" w:rsidP="00605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3156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051C1" w:rsidRPr="006051C1" w:rsidRDefault="006051C1" w:rsidP="00605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6051C1" w:rsidRPr="006051C1" w:rsidTr="006051C1">
        <w:trPr>
          <w:trHeight w:val="315"/>
        </w:trPr>
        <w:tc>
          <w:tcPr>
            <w:tcW w:w="421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C0C0C0"/>
            <w:vAlign w:val="center"/>
            <w:hideMark/>
          </w:tcPr>
          <w:p w:rsidR="006051C1" w:rsidRPr="006051C1" w:rsidRDefault="006051C1" w:rsidP="00605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6051C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Задача 5. Поддержка семей военнослужащих - участников специальной военной операции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C0C0C0"/>
            <w:vAlign w:val="center"/>
            <w:hideMark/>
          </w:tcPr>
          <w:p w:rsidR="006051C1" w:rsidRPr="006051C1" w:rsidRDefault="006051C1" w:rsidP="00605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6051C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80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C0C0C0"/>
            <w:vAlign w:val="center"/>
            <w:hideMark/>
          </w:tcPr>
          <w:p w:rsidR="006051C1" w:rsidRPr="006051C1" w:rsidRDefault="006051C1" w:rsidP="00605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6051C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6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C0C0C0"/>
            <w:vAlign w:val="center"/>
            <w:hideMark/>
          </w:tcPr>
          <w:p w:rsidR="006051C1" w:rsidRPr="006051C1" w:rsidRDefault="006051C1" w:rsidP="00605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6051C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5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C0C0C0"/>
            <w:vAlign w:val="center"/>
            <w:hideMark/>
          </w:tcPr>
          <w:p w:rsidR="006051C1" w:rsidRPr="006051C1" w:rsidRDefault="006051C1" w:rsidP="00605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6051C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C0C0C0"/>
            <w:vAlign w:val="center"/>
            <w:hideMark/>
          </w:tcPr>
          <w:p w:rsidR="006051C1" w:rsidRPr="006051C1" w:rsidRDefault="006051C1" w:rsidP="00605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6051C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5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6051C1" w:rsidRPr="006051C1" w:rsidRDefault="006051C1" w:rsidP="00605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6051C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</w:tr>
      <w:tr w:rsidR="006051C1" w:rsidRPr="006051C1" w:rsidTr="006051C1">
        <w:trPr>
          <w:trHeight w:val="1890"/>
        </w:trPr>
        <w:tc>
          <w:tcPr>
            <w:tcW w:w="42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51C1" w:rsidRPr="006051C1" w:rsidRDefault="006051C1" w:rsidP="006051C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6051C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Задача 5.  Поддержка семей  военнослужащих - участников специальной военной операции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1C1" w:rsidRPr="006051C1" w:rsidRDefault="006051C1" w:rsidP="00605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05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2023-2027</w:t>
            </w:r>
          </w:p>
        </w:tc>
        <w:tc>
          <w:tcPr>
            <w:tcW w:w="18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051C1" w:rsidRPr="006051C1" w:rsidRDefault="006051C1" w:rsidP="006051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6051C1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6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51C1" w:rsidRPr="006051C1" w:rsidRDefault="006051C1" w:rsidP="006051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6051C1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051C1" w:rsidRPr="006051C1" w:rsidRDefault="006051C1" w:rsidP="006051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6051C1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51C1" w:rsidRPr="006051C1" w:rsidRDefault="006051C1" w:rsidP="006051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6051C1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3156" w:type="dxa"/>
            <w:gridSpan w:val="3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051C1" w:rsidRPr="006051C1" w:rsidRDefault="006051C1" w:rsidP="00605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sz w:val="20"/>
                <w:szCs w:val="20"/>
              </w:rPr>
              <w:t>Специалисты по социальной и семейной политике Окружной Администрации Городского округа "Жатай"</w:t>
            </w:r>
          </w:p>
        </w:tc>
      </w:tr>
      <w:tr w:rsidR="006051C1" w:rsidRPr="006051C1" w:rsidTr="006051C1">
        <w:trPr>
          <w:trHeight w:val="315"/>
        </w:trPr>
        <w:tc>
          <w:tcPr>
            <w:tcW w:w="42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1C1" w:rsidRPr="006051C1" w:rsidRDefault="006051C1" w:rsidP="006051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051C1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1-й плановый год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1C1" w:rsidRPr="006051C1" w:rsidRDefault="006051C1" w:rsidP="006051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051C1">
              <w:rPr>
                <w:rFonts w:ascii="Times New Roman" w:eastAsia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18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51C1" w:rsidRPr="006051C1" w:rsidRDefault="006051C1" w:rsidP="00605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051C1">
              <w:rPr>
                <w:rFonts w:ascii="Times New Roman" w:eastAsia="Times New Roman" w:hAnsi="Times New Roman" w:cs="Times New Roman"/>
                <w:sz w:val="24"/>
                <w:szCs w:val="24"/>
              </w:rPr>
              <w:t>690,0</w:t>
            </w:r>
          </w:p>
        </w:tc>
        <w:tc>
          <w:tcPr>
            <w:tcW w:w="16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51C1" w:rsidRPr="006051C1" w:rsidRDefault="006051C1" w:rsidP="00605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051C1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51C1" w:rsidRPr="006051C1" w:rsidRDefault="006051C1" w:rsidP="00605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051C1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51C1" w:rsidRPr="006051C1" w:rsidRDefault="006051C1" w:rsidP="00605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051C1">
              <w:rPr>
                <w:rFonts w:ascii="Times New Roman" w:eastAsia="Times New Roman" w:hAnsi="Times New Roman" w:cs="Times New Roman"/>
                <w:sz w:val="24"/>
                <w:szCs w:val="24"/>
              </w:rPr>
              <w:t>690,0</w:t>
            </w:r>
          </w:p>
        </w:tc>
        <w:tc>
          <w:tcPr>
            <w:tcW w:w="3156" w:type="dxa"/>
            <w:gridSpan w:val="3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051C1" w:rsidRPr="006051C1" w:rsidRDefault="006051C1" w:rsidP="00605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6051C1" w:rsidRPr="006051C1" w:rsidTr="006051C1">
        <w:trPr>
          <w:trHeight w:val="315"/>
        </w:trPr>
        <w:tc>
          <w:tcPr>
            <w:tcW w:w="42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1C1" w:rsidRPr="006051C1" w:rsidRDefault="006051C1" w:rsidP="006051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051C1">
              <w:rPr>
                <w:rFonts w:ascii="Times New Roman" w:eastAsia="Times New Roman" w:hAnsi="Times New Roman" w:cs="Times New Roman"/>
                <w:sz w:val="24"/>
                <w:szCs w:val="24"/>
              </w:rPr>
              <w:t>2-й плановый год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1C1" w:rsidRPr="006051C1" w:rsidRDefault="006051C1" w:rsidP="006051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051C1">
              <w:rPr>
                <w:rFonts w:ascii="Times New Roman" w:eastAsia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18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051C1" w:rsidRPr="006051C1" w:rsidRDefault="006051C1" w:rsidP="00605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051C1">
              <w:rPr>
                <w:rFonts w:ascii="Times New Roman" w:eastAsia="Times New Roman" w:hAnsi="Times New Roman" w:cs="Times New Roman"/>
                <w:sz w:val="24"/>
                <w:szCs w:val="24"/>
              </w:rPr>
              <w:t>782,0</w:t>
            </w:r>
          </w:p>
        </w:tc>
        <w:tc>
          <w:tcPr>
            <w:tcW w:w="16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51C1" w:rsidRPr="006051C1" w:rsidRDefault="006051C1" w:rsidP="00605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051C1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51C1" w:rsidRPr="006051C1" w:rsidRDefault="006051C1" w:rsidP="00605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051C1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51C1" w:rsidRPr="006051C1" w:rsidRDefault="006051C1" w:rsidP="00605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051C1">
              <w:rPr>
                <w:rFonts w:ascii="Times New Roman" w:eastAsia="Times New Roman" w:hAnsi="Times New Roman" w:cs="Times New Roman"/>
                <w:sz w:val="24"/>
                <w:szCs w:val="24"/>
              </w:rPr>
              <w:t>782,0</w:t>
            </w:r>
          </w:p>
        </w:tc>
        <w:tc>
          <w:tcPr>
            <w:tcW w:w="3156" w:type="dxa"/>
            <w:gridSpan w:val="3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051C1" w:rsidRPr="006051C1" w:rsidRDefault="006051C1" w:rsidP="00605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6051C1" w:rsidRPr="006051C1" w:rsidTr="006051C1">
        <w:trPr>
          <w:trHeight w:val="315"/>
        </w:trPr>
        <w:tc>
          <w:tcPr>
            <w:tcW w:w="42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1C1" w:rsidRPr="006051C1" w:rsidRDefault="006051C1" w:rsidP="006051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051C1">
              <w:rPr>
                <w:rFonts w:ascii="Times New Roman" w:eastAsia="Times New Roman" w:hAnsi="Times New Roman" w:cs="Times New Roman"/>
                <w:sz w:val="24"/>
                <w:szCs w:val="24"/>
              </w:rPr>
              <w:t>3-й плановый год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1C1" w:rsidRPr="006051C1" w:rsidRDefault="006051C1" w:rsidP="006051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051C1">
              <w:rPr>
                <w:rFonts w:ascii="Times New Roman" w:eastAsia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18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51C1" w:rsidRPr="006051C1" w:rsidRDefault="006051C1" w:rsidP="00605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051C1">
              <w:rPr>
                <w:rFonts w:ascii="Times New Roman" w:eastAsia="Times New Roman" w:hAnsi="Times New Roman" w:cs="Times New Roman"/>
                <w:sz w:val="24"/>
                <w:szCs w:val="24"/>
              </w:rPr>
              <w:t>8 623,2</w:t>
            </w:r>
          </w:p>
        </w:tc>
        <w:tc>
          <w:tcPr>
            <w:tcW w:w="16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51C1" w:rsidRPr="006051C1" w:rsidRDefault="006051C1" w:rsidP="00605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051C1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51C1" w:rsidRPr="006051C1" w:rsidRDefault="006051C1" w:rsidP="00605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051C1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51C1" w:rsidRPr="006051C1" w:rsidRDefault="006051C1" w:rsidP="00605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051C1">
              <w:rPr>
                <w:rFonts w:ascii="Times New Roman" w:eastAsia="Times New Roman" w:hAnsi="Times New Roman" w:cs="Times New Roman"/>
                <w:sz w:val="24"/>
                <w:szCs w:val="24"/>
              </w:rPr>
              <w:t>8 623,2</w:t>
            </w:r>
          </w:p>
        </w:tc>
        <w:tc>
          <w:tcPr>
            <w:tcW w:w="3156" w:type="dxa"/>
            <w:gridSpan w:val="3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051C1" w:rsidRPr="006051C1" w:rsidRDefault="006051C1" w:rsidP="00605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6051C1" w:rsidRPr="006051C1" w:rsidTr="006051C1">
        <w:trPr>
          <w:trHeight w:val="315"/>
        </w:trPr>
        <w:tc>
          <w:tcPr>
            <w:tcW w:w="42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1C1" w:rsidRPr="006051C1" w:rsidRDefault="006051C1" w:rsidP="006051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051C1">
              <w:rPr>
                <w:rFonts w:ascii="Times New Roman" w:eastAsia="Times New Roman" w:hAnsi="Times New Roman" w:cs="Times New Roman"/>
                <w:sz w:val="24"/>
                <w:szCs w:val="24"/>
              </w:rPr>
              <w:t>4-й плановый год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1C1" w:rsidRPr="006051C1" w:rsidRDefault="006051C1" w:rsidP="006051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051C1">
              <w:rPr>
                <w:rFonts w:ascii="Times New Roman" w:eastAsia="Times New Roman" w:hAnsi="Times New Roman" w:cs="Times New Roman"/>
                <w:sz w:val="24"/>
                <w:szCs w:val="24"/>
              </w:rPr>
              <w:t>2026</w:t>
            </w:r>
          </w:p>
        </w:tc>
        <w:tc>
          <w:tcPr>
            <w:tcW w:w="18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51C1" w:rsidRPr="006051C1" w:rsidRDefault="006051C1" w:rsidP="00605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051C1">
              <w:rPr>
                <w:rFonts w:ascii="Times New Roman" w:eastAsia="Times New Roman" w:hAnsi="Times New Roman" w:cs="Times New Roman"/>
                <w:sz w:val="24"/>
                <w:szCs w:val="24"/>
              </w:rPr>
              <w:t>12 400,0</w:t>
            </w:r>
          </w:p>
        </w:tc>
        <w:tc>
          <w:tcPr>
            <w:tcW w:w="16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51C1" w:rsidRPr="006051C1" w:rsidRDefault="006051C1" w:rsidP="00605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051C1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51C1" w:rsidRPr="006051C1" w:rsidRDefault="006051C1" w:rsidP="00605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051C1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51C1" w:rsidRPr="006051C1" w:rsidRDefault="006051C1" w:rsidP="00605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051C1">
              <w:rPr>
                <w:rFonts w:ascii="Times New Roman" w:eastAsia="Times New Roman" w:hAnsi="Times New Roman" w:cs="Times New Roman"/>
                <w:sz w:val="24"/>
                <w:szCs w:val="24"/>
              </w:rPr>
              <w:t>12 400,0</w:t>
            </w:r>
          </w:p>
        </w:tc>
        <w:tc>
          <w:tcPr>
            <w:tcW w:w="3156" w:type="dxa"/>
            <w:gridSpan w:val="3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051C1" w:rsidRPr="006051C1" w:rsidRDefault="006051C1" w:rsidP="00605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6051C1" w:rsidRPr="006051C1" w:rsidTr="006051C1">
        <w:trPr>
          <w:trHeight w:val="315"/>
        </w:trPr>
        <w:tc>
          <w:tcPr>
            <w:tcW w:w="42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1C1" w:rsidRPr="006051C1" w:rsidRDefault="006051C1" w:rsidP="006051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051C1">
              <w:rPr>
                <w:rFonts w:ascii="Times New Roman" w:eastAsia="Times New Roman" w:hAnsi="Times New Roman" w:cs="Times New Roman"/>
                <w:sz w:val="24"/>
                <w:szCs w:val="24"/>
              </w:rPr>
              <w:t>5-й плановый год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1C1" w:rsidRPr="006051C1" w:rsidRDefault="006051C1" w:rsidP="006051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051C1">
              <w:rPr>
                <w:rFonts w:ascii="Times New Roman" w:eastAsia="Times New Roman" w:hAnsi="Times New Roman" w:cs="Times New Roman"/>
                <w:sz w:val="24"/>
                <w:szCs w:val="24"/>
              </w:rPr>
              <w:t>2027</w:t>
            </w:r>
          </w:p>
        </w:tc>
        <w:tc>
          <w:tcPr>
            <w:tcW w:w="18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51C1" w:rsidRPr="006051C1" w:rsidRDefault="006051C1" w:rsidP="00605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051C1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6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51C1" w:rsidRPr="006051C1" w:rsidRDefault="006051C1" w:rsidP="00605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051C1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51C1" w:rsidRPr="006051C1" w:rsidRDefault="006051C1" w:rsidP="00605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051C1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51C1" w:rsidRPr="006051C1" w:rsidRDefault="006051C1" w:rsidP="00605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051C1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3156" w:type="dxa"/>
            <w:gridSpan w:val="3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051C1" w:rsidRPr="006051C1" w:rsidRDefault="006051C1" w:rsidP="00605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6051C1" w:rsidRPr="006051C1" w:rsidTr="006051C1">
        <w:trPr>
          <w:trHeight w:val="315"/>
        </w:trPr>
        <w:tc>
          <w:tcPr>
            <w:tcW w:w="42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1C1" w:rsidRPr="006051C1" w:rsidRDefault="006051C1" w:rsidP="006051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051C1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6051C1" w:rsidRPr="006051C1" w:rsidRDefault="006051C1" w:rsidP="00605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051C1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Итого:</w:t>
            </w:r>
          </w:p>
        </w:tc>
        <w:tc>
          <w:tcPr>
            <w:tcW w:w="18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hideMark/>
          </w:tcPr>
          <w:p w:rsidR="006051C1" w:rsidRPr="006051C1" w:rsidRDefault="006051C1" w:rsidP="00605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6051C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22 495,2</w:t>
            </w:r>
          </w:p>
        </w:tc>
        <w:tc>
          <w:tcPr>
            <w:tcW w:w="16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hideMark/>
          </w:tcPr>
          <w:p w:rsidR="006051C1" w:rsidRPr="006051C1" w:rsidRDefault="006051C1" w:rsidP="00605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6051C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0,0</w:t>
            </w:r>
          </w:p>
        </w:tc>
        <w:tc>
          <w:tcPr>
            <w:tcW w:w="14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hideMark/>
          </w:tcPr>
          <w:p w:rsidR="006051C1" w:rsidRPr="006051C1" w:rsidRDefault="006051C1" w:rsidP="00605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6051C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0,0</w:t>
            </w:r>
          </w:p>
        </w:tc>
        <w:tc>
          <w:tcPr>
            <w:tcW w:w="1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hideMark/>
          </w:tcPr>
          <w:p w:rsidR="006051C1" w:rsidRPr="006051C1" w:rsidRDefault="006051C1" w:rsidP="00605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6051C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22 495,2</w:t>
            </w:r>
          </w:p>
        </w:tc>
        <w:tc>
          <w:tcPr>
            <w:tcW w:w="3156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051C1" w:rsidRPr="006051C1" w:rsidRDefault="006051C1" w:rsidP="00605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6051C1" w:rsidRPr="006051C1" w:rsidTr="006051C1">
        <w:trPr>
          <w:trHeight w:val="1920"/>
        </w:trPr>
        <w:tc>
          <w:tcPr>
            <w:tcW w:w="42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51C1" w:rsidRPr="006051C1" w:rsidRDefault="006051C1" w:rsidP="006051C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Мероприятие 5.1.                                                    - </w:t>
            </w:r>
            <w:r w:rsidRPr="006051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Предоставление единовременной материальной помощи семьям  военнослужащих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1C1" w:rsidRPr="006051C1" w:rsidRDefault="006051C1" w:rsidP="00605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05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2023-2027</w:t>
            </w:r>
          </w:p>
        </w:tc>
        <w:tc>
          <w:tcPr>
            <w:tcW w:w="18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051C1" w:rsidRPr="006051C1" w:rsidRDefault="006051C1" w:rsidP="00605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51C1" w:rsidRPr="006051C1" w:rsidRDefault="006051C1" w:rsidP="00605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051C1" w:rsidRPr="006051C1" w:rsidRDefault="006051C1" w:rsidP="00605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51C1" w:rsidRPr="006051C1" w:rsidRDefault="006051C1" w:rsidP="00605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156" w:type="dxa"/>
            <w:gridSpan w:val="3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051C1" w:rsidRPr="006051C1" w:rsidRDefault="006051C1" w:rsidP="00605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sz w:val="20"/>
                <w:szCs w:val="20"/>
              </w:rPr>
              <w:t>Специалисты по социальной и семейной политике Окружной Администрации Городского округа "Жатай"</w:t>
            </w:r>
          </w:p>
        </w:tc>
      </w:tr>
      <w:tr w:rsidR="006051C1" w:rsidRPr="006051C1" w:rsidTr="006051C1">
        <w:trPr>
          <w:trHeight w:val="315"/>
        </w:trPr>
        <w:tc>
          <w:tcPr>
            <w:tcW w:w="42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1C1" w:rsidRPr="006051C1" w:rsidRDefault="006051C1" w:rsidP="006051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051C1">
              <w:rPr>
                <w:rFonts w:ascii="Times New Roman" w:eastAsia="Times New Roman" w:hAnsi="Times New Roman" w:cs="Times New Roman"/>
                <w:sz w:val="24"/>
                <w:szCs w:val="24"/>
              </w:rPr>
              <w:t>1-й плановый год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1C1" w:rsidRPr="006051C1" w:rsidRDefault="006051C1" w:rsidP="006051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051C1">
              <w:rPr>
                <w:rFonts w:ascii="Times New Roman" w:eastAsia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18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051C1" w:rsidRPr="006051C1" w:rsidRDefault="006051C1" w:rsidP="006051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sz w:val="20"/>
                <w:szCs w:val="20"/>
              </w:rPr>
              <w:t>690,0</w:t>
            </w:r>
          </w:p>
        </w:tc>
        <w:tc>
          <w:tcPr>
            <w:tcW w:w="16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51C1" w:rsidRPr="006051C1" w:rsidRDefault="006051C1" w:rsidP="006051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6051C1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051C1" w:rsidRPr="006051C1" w:rsidRDefault="006051C1" w:rsidP="006051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6051C1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051C1" w:rsidRPr="006051C1" w:rsidRDefault="006051C1" w:rsidP="00605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051C1">
              <w:rPr>
                <w:rFonts w:ascii="Times New Roman" w:eastAsia="Times New Roman" w:hAnsi="Times New Roman" w:cs="Times New Roman"/>
              </w:rPr>
              <w:t>690,0</w:t>
            </w:r>
          </w:p>
        </w:tc>
        <w:tc>
          <w:tcPr>
            <w:tcW w:w="3156" w:type="dxa"/>
            <w:gridSpan w:val="3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051C1" w:rsidRPr="006051C1" w:rsidRDefault="006051C1" w:rsidP="00605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6051C1" w:rsidRPr="006051C1" w:rsidTr="006051C1">
        <w:trPr>
          <w:trHeight w:val="315"/>
        </w:trPr>
        <w:tc>
          <w:tcPr>
            <w:tcW w:w="42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1C1" w:rsidRPr="006051C1" w:rsidRDefault="006051C1" w:rsidP="006051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051C1">
              <w:rPr>
                <w:rFonts w:ascii="Times New Roman" w:eastAsia="Times New Roman" w:hAnsi="Times New Roman" w:cs="Times New Roman"/>
                <w:sz w:val="24"/>
                <w:szCs w:val="24"/>
              </w:rPr>
              <w:t>2-й плановый год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1C1" w:rsidRPr="006051C1" w:rsidRDefault="006051C1" w:rsidP="006051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051C1">
              <w:rPr>
                <w:rFonts w:ascii="Times New Roman" w:eastAsia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18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051C1" w:rsidRPr="006051C1" w:rsidRDefault="006051C1" w:rsidP="006051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sz w:val="20"/>
                <w:szCs w:val="20"/>
              </w:rPr>
              <w:t>782,0</w:t>
            </w:r>
          </w:p>
        </w:tc>
        <w:tc>
          <w:tcPr>
            <w:tcW w:w="16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51C1" w:rsidRPr="006051C1" w:rsidRDefault="006051C1" w:rsidP="006051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6051C1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051C1" w:rsidRPr="006051C1" w:rsidRDefault="006051C1" w:rsidP="006051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6051C1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051C1" w:rsidRPr="006051C1" w:rsidRDefault="006051C1" w:rsidP="00605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051C1">
              <w:rPr>
                <w:rFonts w:ascii="Times New Roman" w:eastAsia="Times New Roman" w:hAnsi="Times New Roman" w:cs="Times New Roman"/>
              </w:rPr>
              <w:t>782,0</w:t>
            </w:r>
          </w:p>
        </w:tc>
        <w:tc>
          <w:tcPr>
            <w:tcW w:w="3156" w:type="dxa"/>
            <w:gridSpan w:val="3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051C1" w:rsidRPr="006051C1" w:rsidRDefault="006051C1" w:rsidP="00605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6051C1" w:rsidRPr="006051C1" w:rsidTr="006051C1">
        <w:trPr>
          <w:trHeight w:val="315"/>
        </w:trPr>
        <w:tc>
          <w:tcPr>
            <w:tcW w:w="42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1C1" w:rsidRPr="006051C1" w:rsidRDefault="006051C1" w:rsidP="006051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051C1">
              <w:rPr>
                <w:rFonts w:ascii="Times New Roman" w:eastAsia="Times New Roman" w:hAnsi="Times New Roman" w:cs="Times New Roman"/>
                <w:sz w:val="24"/>
                <w:szCs w:val="24"/>
              </w:rPr>
              <w:t>3-й плановый год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1C1" w:rsidRPr="006051C1" w:rsidRDefault="006051C1" w:rsidP="006051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051C1">
              <w:rPr>
                <w:rFonts w:ascii="Times New Roman" w:eastAsia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18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051C1" w:rsidRPr="006051C1" w:rsidRDefault="006051C1" w:rsidP="006051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sz w:val="20"/>
                <w:szCs w:val="20"/>
              </w:rPr>
              <w:t>8623,2</w:t>
            </w:r>
          </w:p>
        </w:tc>
        <w:tc>
          <w:tcPr>
            <w:tcW w:w="16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51C1" w:rsidRPr="006051C1" w:rsidRDefault="006051C1" w:rsidP="006051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6051C1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051C1" w:rsidRPr="006051C1" w:rsidRDefault="006051C1" w:rsidP="006051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6051C1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051C1" w:rsidRPr="006051C1" w:rsidRDefault="006051C1" w:rsidP="00605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051C1">
              <w:rPr>
                <w:rFonts w:ascii="Times New Roman" w:eastAsia="Times New Roman" w:hAnsi="Times New Roman" w:cs="Times New Roman"/>
              </w:rPr>
              <w:t>8623,2</w:t>
            </w:r>
          </w:p>
        </w:tc>
        <w:tc>
          <w:tcPr>
            <w:tcW w:w="3156" w:type="dxa"/>
            <w:gridSpan w:val="3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051C1" w:rsidRPr="006051C1" w:rsidRDefault="006051C1" w:rsidP="00605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6051C1" w:rsidRPr="006051C1" w:rsidTr="006051C1">
        <w:trPr>
          <w:trHeight w:val="315"/>
        </w:trPr>
        <w:tc>
          <w:tcPr>
            <w:tcW w:w="42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1C1" w:rsidRPr="006051C1" w:rsidRDefault="006051C1" w:rsidP="006051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051C1">
              <w:rPr>
                <w:rFonts w:ascii="Times New Roman" w:eastAsia="Times New Roman" w:hAnsi="Times New Roman" w:cs="Times New Roman"/>
                <w:sz w:val="24"/>
                <w:szCs w:val="24"/>
              </w:rPr>
              <w:t>4-й плановый год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1C1" w:rsidRPr="006051C1" w:rsidRDefault="006051C1" w:rsidP="006051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051C1">
              <w:rPr>
                <w:rFonts w:ascii="Times New Roman" w:eastAsia="Times New Roman" w:hAnsi="Times New Roman" w:cs="Times New Roman"/>
                <w:sz w:val="24"/>
                <w:szCs w:val="24"/>
              </w:rPr>
              <w:t>2026</w:t>
            </w:r>
          </w:p>
        </w:tc>
        <w:tc>
          <w:tcPr>
            <w:tcW w:w="18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051C1" w:rsidRPr="006051C1" w:rsidRDefault="006051C1" w:rsidP="006051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sz w:val="20"/>
                <w:szCs w:val="20"/>
              </w:rPr>
              <w:t>12400,0</w:t>
            </w:r>
          </w:p>
        </w:tc>
        <w:tc>
          <w:tcPr>
            <w:tcW w:w="16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51C1" w:rsidRPr="006051C1" w:rsidRDefault="006051C1" w:rsidP="006051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6051C1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051C1" w:rsidRPr="006051C1" w:rsidRDefault="006051C1" w:rsidP="006051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6051C1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051C1" w:rsidRPr="006051C1" w:rsidRDefault="006051C1" w:rsidP="00605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051C1">
              <w:rPr>
                <w:rFonts w:ascii="Times New Roman" w:eastAsia="Times New Roman" w:hAnsi="Times New Roman" w:cs="Times New Roman"/>
              </w:rPr>
              <w:t>12400,0</w:t>
            </w:r>
          </w:p>
        </w:tc>
        <w:tc>
          <w:tcPr>
            <w:tcW w:w="3156" w:type="dxa"/>
            <w:gridSpan w:val="3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051C1" w:rsidRPr="006051C1" w:rsidRDefault="006051C1" w:rsidP="00605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6051C1" w:rsidRPr="006051C1" w:rsidTr="006051C1">
        <w:trPr>
          <w:trHeight w:val="315"/>
        </w:trPr>
        <w:tc>
          <w:tcPr>
            <w:tcW w:w="42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1C1" w:rsidRPr="006051C1" w:rsidRDefault="006051C1" w:rsidP="006051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051C1">
              <w:rPr>
                <w:rFonts w:ascii="Times New Roman" w:eastAsia="Times New Roman" w:hAnsi="Times New Roman" w:cs="Times New Roman"/>
                <w:sz w:val="24"/>
                <w:szCs w:val="24"/>
              </w:rPr>
              <w:t>5-й плановый год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1C1" w:rsidRPr="006051C1" w:rsidRDefault="006051C1" w:rsidP="006051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051C1">
              <w:rPr>
                <w:rFonts w:ascii="Times New Roman" w:eastAsia="Times New Roman" w:hAnsi="Times New Roman" w:cs="Times New Roman"/>
                <w:sz w:val="24"/>
                <w:szCs w:val="24"/>
              </w:rPr>
              <w:t>2027</w:t>
            </w:r>
          </w:p>
        </w:tc>
        <w:tc>
          <w:tcPr>
            <w:tcW w:w="18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051C1" w:rsidRPr="006051C1" w:rsidRDefault="006051C1" w:rsidP="006051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6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51C1" w:rsidRPr="006051C1" w:rsidRDefault="006051C1" w:rsidP="006051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6051C1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051C1" w:rsidRPr="006051C1" w:rsidRDefault="006051C1" w:rsidP="006051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6051C1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051C1" w:rsidRPr="006051C1" w:rsidRDefault="006051C1" w:rsidP="00605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051C1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3156" w:type="dxa"/>
            <w:gridSpan w:val="3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051C1" w:rsidRPr="006051C1" w:rsidRDefault="006051C1" w:rsidP="00605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6051C1" w:rsidRPr="006051C1" w:rsidTr="006051C1">
        <w:trPr>
          <w:trHeight w:val="315"/>
        </w:trPr>
        <w:tc>
          <w:tcPr>
            <w:tcW w:w="42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51C1" w:rsidRPr="006051C1" w:rsidRDefault="006051C1" w:rsidP="006051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05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051C1" w:rsidRPr="006051C1" w:rsidRDefault="006051C1" w:rsidP="00605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Итого</w:t>
            </w:r>
          </w:p>
        </w:tc>
        <w:tc>
          <w:tcPr>
            <w:tcW w:w="18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051C1" w:rsidRPr="006051C1" w:rsidRDefault="006051C1" w:rsidP="00605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22495,2</w:t>
            </w:r>
          </w:p>
        </w:tc>
        <w:tc>
          <w:tcPr>
            <w:tcW w:w="16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051C1" w:rsidRPr="006051C1" w:rsidRDefault="006051C1" w:rsidP="00605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4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051C1" w:rsidRPr="006051C1" w:rsidRDefault="006051C1" w:rsidP="00605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051C1" w:rsidRPr="006051C1" w:rsidRDefault="006051C1" w:rsidP="00605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22495,2</w:t>
            </w:r>
          </w:p>
        </w:tc>
        <w:tc>
          <w:tcPr>
            <w:tcW w:w="3156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051C1" w:rsidRPr="006051C1" w:rsidRDefault="006051C1" w:rsidP="00605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6051C1" w:rsidRPr="006051C1" w:rsidTr="006051C1">
        <w:trPr>
          <w:trHeight w:val="420"/>
        </w:trPr>
        <w:tc>
          <w:tcPr>
            <w:tcW w:w="421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C0C0C0"/>
            <w:vAlign w:val="center"/>
            <w:hideMark/>
          </w:tcPr>
          <w:p w:rsidR="006051C1" w:rsidRPr="006051C1" w:rsidRDefault="006051C1" w:rsidP="00605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6051C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Задача 6. Усиление мер поддержки материнства и детства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C0C0C0"/>
            <w:vAlign w:val="center"/>
            <w:hideMark/>
          </w:tcPr>
          <w:p w:rsidR="006051C1" w:rsidRPr="006051C1" w:rsidRDefault="006051C1" w:rsidP="00605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6051C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80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C0C0C0"/>
            <w:vAlign w:val="center"/>
            <w:hideMark/>
          </w:tcPr>
          <w:p w:rsidR="006051C1" w:rsidRPr="006051C1" w:rsidRDefault="006051C1" w:rsidP="00605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6051C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6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C0C0C0"/>
            <w:vAlign w:val="center"/>
            <w:hideMark/>
          </w:tcPr>
          <w:p w:rsidR="006051C1" w:rsidRPr="006051C1" w:rsidRDefault="006051C1" w:rsidP="00605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6051C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5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C0C0C0"/>
            <w:vAlign w:val="center"/>
            <w:hideMark/>
          </w:tcPr>
          <w:p w:rsidR="006051C1" w:rsidRPr="006051C1" w:rsidRDefault="006051C1" w:rsidP="00605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6051C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C0C0C0"/>
            <w:vAlign w:val="center"/>
            <w:hideMark/>
          </w:tcPr>
          <w:p w:rsidR="006051C1" w:rsidRPr="006051C1" w:rsidRDefault="006051C1" w:rsidP="00605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6051C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5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6051C1" w:rsidRPr="006051C1" w:rsidRDefault="006051C1" w:rsidP="00605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6051C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</w:tr>
      <w:tr w:rsidR="006051C1" w:rsidRPr="006051C1" w:rsidTr="006051C1">
        <w:trPr>
          <w:trHeight w:val="1980"/>
        </w:trPr>
        <w:tc>
          <w:tcPr>
            <w:tcW w:w="42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51C1" w:rsidRPr="006051C1" w:rsidRDefault="006051C1" w:rsidP="006051C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Мероприятие 6.1.                                                    </w:t>
            </w:r>
            <w:r w:rsidRPr="006051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Предоставление единовременной социальной выплаты матерям при рождении ребенка в 2022 году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1C1" w:rsidRPr="006051C1" w:rsidRDefault="006051C1" w:rsidP="00605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05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2023-2027</w:t>
            </w:r>
          </w:p>
        </w:tc>
        <w:tc>
          <w:tcPr>
            <w:tcW w:w="18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051C1" w:rsidRPr="006051C1" w:rsidRDefault="006051C1" w:rsidP="00605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51C1" w:rsidRPr="006051C1" w:rsidRDefault="006051C1" w:rsidP="00605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051C1" w:rsidRPr="006051C1" w:rsidRDefault="006051C1" w:rsidP="00605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51C1" w:rsidRPr="006051C1" w:rsidRDefault="006051C1" w:rsidP="00605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156" w:type="dxa"/>
            <w:gridSpan w:val="3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051C1" w:rsidRPr="006051C1" w:rsidRDefault="006051C1" w:rsidP="00605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sz w:val="20"/>
                <w:szCs w:val="20"/>
              </w:rPr>
              <w:t>Специалисты по социальной и семейной политике Окружной Администрации Городского округа "Жатай"</w:t>
            </w:r>
          </w:p>
        </w:tc>
      </w:tr>
      <w:tr w:rsidR="006051C1" w:rsidRPr="006051C1" w:rsidTr="006051C1">
        <w:trPr>
          <w:trHeight w:val="315"/>
        </w:trPr>
        <w:tc>
          <w:tcPr>
            <w:tcW w:w="42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1C1" w:rsidRPr="006051C1" w:rsidRDefault="006051C1" w:rsidP="006051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051C1">
              <w:rPr>
                <w:rFonts w:ascii="Times New Roman" w:eastAsia="Times New Roman" w:hAnsi="Times New Roman" w:cs="Times New Roman"/>
                <w:sz w:val="24"/>
                <w:szCs w:val="24"/>
              </w:rPr>
              <w:t>1-й плановый год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1C1" w:rsidRPr="006051C1" w:rsidRDefault="006051C1" w:rsidP="006051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051C1">
              <w:rPr>
                <w:rFonts w:ascii="Times New Roman" w:eastAsia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18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051C1" w:rsidRPr="006051C1" w:rsidRDefault="006051C1" w:rsidP="006051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sz w:val="20"/>
                <w:szCs w:val="20"/>
              </w:rPr>
              <w:t>28,0</w:t>
            </w:r>
          </w:p>
        </w:tc>
        <w:tc>
          <w:tcPr>
            <w:tcW w:w="16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51C1" w:rsidRPr="006051C1" w:rsidRDefault="006051C1" w:rsidP="006051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6051C1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051C1" w:rsidRPr="006051C1" w:rsidRDefault="006051C1" w:rsidP="006051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6051C1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051C1" w:rsidRPr="006051C1" w:rsidRDefault="006051C1" w:rsidP="00605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051C1">
              <w:rPr>
                <w:rFonts w:ascii="Times New Roman" w:eastAsia="Times New Roman" w:hAnsi="Times New Roman" w:cs="Times New Roman"/>
              </w:rPr>
              <w:t>28,0</w:t>
            </w:r>
          </w:p>
        </w:tc>
        <w:tc>
          <w:tcPr>
            <w:tcW w:w="3156" w:type="dxa"/>
            <w:gridSpan w:val="3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051C1" w:rsidRPr="006051C1" w:rsidRDefault="006051C1" w:rsidP="00605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6051C1" w:rsidRPr="006051C1" w:rsidTr="006051C1">
        <w:trPr>
          <w:trHeight w:val="315"/>
        </w:trPr>
        <w:tc>
          <w:tcPr>
            <w:tcW w:w="42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1C1" w:rsidRPr="006051C1" w:rsidRDefault="006051C1" w:rsidP="006051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051C1">
              <w:rPr>
                <w:rFonts w:ascii="Times New Roman" w:eastAsia="Times New Roman" w:hAnsi="Times New Roman" w:cs="Times New Roman"/>
                <w:sz w:val="24"/>
                <w:szCs w:val="24"/>
              </w:rPr>
              <w:t>2-й плановый год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1C1" w:rsidRPr="006051C1" w:rsidRDefault="006051C1" w:rsidP="006051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051C1">
              <w:rPr>
                <w:rFonts w:ascii="Times New Roman" w:eastAsia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18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051C1" w:rsidRPr="006051C1" w:rsidRDefault="006051C1" w:rsidP="006051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6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51C1" w:rsidRPr="006051C1" w:rsidRDefault="006051C1" w:rsidP="006051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6051C1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051C1" w:rsidRPr="006051C1" w:rsidRDefault="006051C1" w:rsidP="006051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6051C1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051C1" w:rsidRPr="006051C1" w:rsidRDefault="006051C1" w:rsidP="00605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051C1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3156" w:type="dxa"/>
            <w:gridSpan w:val="3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051C1" w:rsidRPr="006051C1" w:rsidRDefault="006051C1" w:rsidP="00605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6051C1" w:rsidRPr="006051C1" w:rsidTr="006051C1">
        <w:trPr>
          <w:trHeight w:val="315"/>
        </w:trPr>
        <w:tc>
          <w:tcPr>
            <w:tcW w:w="42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1C1" w:rsidRPr="006051C1" w:rsidRDefault="006051C1" w:rsidP="006051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051C1">
              <w:rPr>
                <w:rFonts w:ascii="Times New Roman" w:eastAsia="Times New Roman" w:hAnsi="Times New Roman" w:cs="Times New Roman"/>
                <w:sz w:val="24"/>
                <w:szCs w:val="24"/>
              </w:rPr>
              <w:t>3-й плановый год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1C1" w:rsidRPr="006051C1" w:rsidRDefault="006051C1" w:rsidP="006051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051C1">
              <w:rPr>
                <w:rFonts w:ascii="Times New Roman" w:eastAsia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18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051C1" w:rsidRPr="006051C1" w:rsidRDefault="006051C1" w:rsidP="006051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6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51C1" w:rsidRPr="006051C1" w:rsidRDefault="006051C1" w:rsidP="006051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6051C1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051C1" w:rsidRPr="006051C1" w:rsidRDefault="006051C1" w:rsidP="006051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6051C1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051C1" w:rsidRPr="006051C1" w:rsidRDefault="006051C1" w:rsidP="00605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051C1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3156" w:type="dxa"/>
            <w:gridSpan w:val="3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051C1" w:rsidRPr="006051C1" w:rsidRDefault="006051C1" w:rsidP="00605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6051C1" w:rsidRPr="006051C1" w:rsidTr="006051C1">
        <w:trPr>
          <w:trHeight w:val="315"/>
        </w:trPr>
        <w:tc>
          <w:tcPr>
            <w:tcW w:w="42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1C1" w:rsidRPr="006051C1" w:rsidRDefault="006051C1" w:rsidP="006051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051C1">
              <w:rPr>
                <w:rFonts w:ascii="Times New Roman" w:eastAsia="Times New Roman" w:hAnsi="Times New Roman" w:cs="Times New Roman"/>
                <w:sz w:val="24"/>
                <w:szCs w:val="24"/>
              </w:rPr>
              <w:t>4-й плановый год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1C1" w:rsidRPr="006051C1" w:rsidRDefault="006051C1" w:rsidP="006051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051C1">
              <w:rPr>
                <w:rFonts w:ascii="Times New Roman" w:eastAsia="Times New Roman" w:hAnsi="Times New Roman" w:cs="Times New Roman"/>
                <w:sz w:val="24"/>
                <w:szCs w:val="24"/>
              </w:rPr>
              <w:t>2026</w:t>
            </w:r>
          </w:p>
        </w:tc>
        <w:tc>
          <w:tcPr>
            <w:tcW w:w="18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051C1" w:rsidRPr="006051C1" w:rsidRDefault="006051C1" w:rsidP="006051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6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51C1" w:rsidRPr="006051C1" w:rsidRDefault="006051C1" w:rsidP="006051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6051C1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051C1" w:rsidRPr="006051C1" w:rsidRDefault="006051C1" w:rsidP="006051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6051C1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051C1" w:rsidRPr="006051C1" w:rsidRDefault="006051C1" w:rsidP="00605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051C1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3156" w:type="dxa"/>
            <w:gridSpan w:val="3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051C1" w:rsidRPr="006051C1" w:rsidRDefault="006051C1" w:rsidP="00605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6051C1" w:rsidRPr="006051C1" w:rsidTr="006051C1">
        <w:trPr>
          <w:trHeight w:val="315"/>
        </w:trPr>
        <w:tc>
          <w:tcPr>
            <w:tcW w:w="42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1C1" w:rsidRPr="006051C1" w:rsidRDefault="006051C1" w:rsidP="006051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051C1">
              <w:rPr>
                <w:rFonts w:ascii="Times New Roman" w:eastAsia="Times New Roman" w:hAnsi="Times New Roman" w:cs="Times New Roman"/>
                <w:sz w:val="24"/>
                <w:szCs w:val="24"/>
              </w:rPr>
              <w:t>5-й плановый год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1C1" w:rsidRPr="006051C1" w:rsidRDefault="006051C1" w:rsidP="006051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051C1">
              <w:rPr>
                <w:rFonts w:ascii="Times New Roman" w:eastAsia="Times New Roman" w:hAnsi="Times New Roman" w:cs="Times New Roman"/>
                <w:sz w:val="24"/>
                <w:szCs w:val="24"/>
              </w:rPr>
              <w:t>2027</w:t>
            </w:r>
          </w:p>
        </w:tc>
        <w:tc>
          <w:tcPr>
            <w:tcW w:w="18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051C1" w:rsidRPr="006051C1" w:rsidRDefault="006051C1" w:rsidP="006051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6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51C1" w:rsidRPr="006051C1" w:rsidRDefault="006051C1" w:rsidP="006051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6051C1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051C1" w:rsidRPr="006051C1" w:rsidRDefault="006051C1" w:rsidP="006051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6051C1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051C1" w:rsidRPr="006051C1" w:rsidRDefault="006051C1" w:rsidP="00605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051C1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3156" w:type="dxa"/>
            <w:gridSpan w:val="3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051C1" w:rsidRPr="006051C1" w:rsidRDefault="006051C1" w:rsidP="00605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6051C1" w:rsidRPr="006051C1" w:rsidTr="006051C1">
        <w:trPr>
          <w:trHeight w:val="315"/>
        </w:trPr>
        <w:tc>
          <w:tcPr>
            <w:tcW w:w="42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51C1" w:rsidRPr="006051C1" w:rsidRDefault="006051C1" w:rsidP="006051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05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 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051C1" w:rsidRPr="006051C1" w:rsidRDefault="006051C1" w:rsidP="00605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Итого</w:t>
            </w:r>
          </w:p>
        </w:tc>
        <w:tc>
          <w:tcPr>
            <w:tcW w:w="18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051C1" w:rsidRPr="006051C1" w:rsidRDefault="006051C1" w:rsidP="00605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28,0</w:t>
            </w:r>
          </w:p>
        </w:tc>
        <w:tc>
          <w:tcPr>
            <w:tcW w:w="16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051C1" w:rsidRPr="006051C1" w:rsidRDefault="006051C1" w:rsidP="00605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4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051C1" w:rsidRPr="006051C1" w:rsidRDefault="006051C1" w:rsidP="00605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051C1" w:rsidRPr="006051C1" w:rsidRDefault="006051C1" w:rsidP="00605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28,0</w:t>
            </w:r>
          </w:p>
        </w:tc>
        <w:tc>
          <w:tcPr>
            <w:tcW w:w="3156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051C1" w:rsidRPr="006051C1" w:rsidRDefault="006051C1" w:rsidP="00605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051C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</w:tbl>
    <w:p w:rsidR="00A26B9C" w:rsidRDefault="00A26B9C" w:rsidP="000F119E">
      <w:pPr>
        <w:tabs>
          <w:tab w:val="left" w:pos="8325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3"/>
          <w:szCs w:val="23"/>
        </w:rPr>
      </w:pPr>
    </w:p>
    <w:sectPr w:rsidR="00A26B9C" w:rsidSect="00A16AD4">
      <w:pgSz w:w="16838" w:h="11906" w:orient="landscape"/>
      <w:pgMar w:top="851" w:right="567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6F35C2"/>
    <w:multiLevelType w:val="multilevel"/>
    <w:tmpl w:val="325C7CB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6"/>
      <w:numFmt w:val="decimal"/>
      <w:lvlText w:val="%1.%2."/>
      <w:lvlJc w:val="left"/>
      <w:pPr>
        <w:ind w:left="107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214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285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392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463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570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641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7480" w:hanging="1800"/>
      </w:pPr>
      <w:rPr>
        <w:rFonts w:hint="default"/>
        <w:b w:val="0"/>
      </w:rPr>
    </w:lvl>
  </w:abstractNum>
  <w:abstractNum w:abstractNumId="1" w15:restartNumberingAfterBreak="0">
    <w:nsid w:val="10DF6E8B"/>
    <w:multiLevelType w:val="hybridMultilevel"/>
    <w:tmpl w:val="73E0E7F8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27172BC"/>
    <w:multiLevelType w:val="multilevel"/>
    <w:tmpl w:val="ACCA4D38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8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372C4CD0"/>
    <w:multiLevelType w:val="multilevel"/>
    <w:tmpl w:val="2E5AB5F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5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1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80" w:hanging="1800"/>
      </w:pPr>
      <w:rPr>
        <w:rFonts w:hint="default"/>
      </w:rPr>
    </w:lvl>
  </w:abstractNum>
  <w:abstractNum w:abstractNumId="4" w15:restartNumberingAfterBreak="0">
    <w:nsid w:val="3EE10192"/>
    <w:multiLevelType w:val="hybridMultilevel"/>
    <w:tmpl w:val="0E62491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895219B"/>
    <w:multiLevelType w:val="hybridMultilevel"/>
    <w:tmpl w:val="9BA0E450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7694276"/>
    <w:multiLevelType w:val="multilevel"/>
    <w:tmpl w:val="DD3CD6E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decimal"/>
      <w:isLgl/>
      <w:lvlText w:val="%1.%2."/>
      <w:lvlJc w:val="left"/>
      <w:pPr>
        <w:ind w:left="1070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7" w15:restartNumberingAfterBreak="0">
    <w:nsid w:val="794113C4"/>
    <w:multiLevelType w:val="hybridMultilevel"/>
    <w:tmpl w:val="9DC65C2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79C3724D"/>
    <w:multiLevelType w:val="multilevel"/>
    <w:tmpl w:val="8B86299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5"/>
      <w:numFmt w:val="decimal"/>
      <w:lvlText w:val="%1.%2."/>
      <w:lvlJc w:val="left"/>
      <w:pPr>
        <w:ind w:left="107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214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285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392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463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570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641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7480" w:hanging="1800"/>
      </w:pPr>
      <w:rPr>
        <w:rFonts w:hint="default"/>
        <w:b w:val="0"/>
      </w:rPr>
    </w:lvl>
  </w:abstractNum>
  <w:num w:numId="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8"/>
  </w:num>
  <w:num w:numId="5">
    <w:abstractNumId w:val="0"/>
  </w:num>
  <w:num w:numId="6">
    <w:abstractNumId w:val="1"/>
  </w:num>
  <w:num w:numId="7">
    <w:abstractNumId w:val="5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9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1AF4"/>
    <w:rsid w:val="00001359"/>
    <w:rsid w:val="00006190"/>
    <w:rsid w:val="000068F4"/>
    <w:rsid w:val="00012A65"/>
    <w:rsid w:val="000151A7"/>
    <w:rsid w:val="00016CF2"/>
    <w:rsid w:val="0002355F"/>
    <w:rsid w:val="00023A1B"/>
    <w:rsid w:val="00030896"/>
    <w:rsid w:val="00043940"/>
    <w:rsid w:val="00062A20"/>
    <w:rsid w:val="00067956"/>
    <w:rsid w:val="00071BA0"/>
    <w:rsid w:val="000808B7"/>
    <w:rsid w:val="000879D4"/>
    <w:rsid w:val="00090697"/>
    <w:rsid w:val="000929CF"/>
    <w:rsid w:val="000A5A50"/>
    <w:rsid w:val="000B68AF"/>
    <w:rsid w:val="000C0BE9"/>
    <w:rsid w:val="000C44EF"/>
    <w:rsid w:val="000E6095"/>
    <w:rsid w:val="000F119E"/>
    <w:rsid w:val="001008A2"/>
    <w:rsid w:val="00110A99"/>
    <w:rsid w:val="001115F1"/>
    <w:rsid w:val="00111966"/>
    <w:rsid w:val="001120FB"/>
    <w:rsid w:val="00112C36"/>
    <w:rsid w:val="001154AB"/>
    <w:rsid w:val="00126988"/>
    <w:rsid w:val="00134D0E"/>
    <w:rsid w:val="0013767B"/>
    <w:rsid w:val="0013794C"/>
    <w:rsid w:val="00155B1E"/>
    <w:rsid w:val="001665D4"/>
    <w:rsid w:val="00171260"/>
    <w:rsid w:val="001807E9"/>
    <w:rsid w:val="001906E6"/>
    <w:rsid w:val="00194025"/>
    <w:rsid w:val="001A30B4"/>
    <w:rsid w:val="001A4E21"/>
    <w:rsid w:val="001A6971"/>
    <w:rsid w:val="001B2AC8"/>
    <w:rsid w:val="001B79DE"/>
    <w:rsid w:val="001C193A"/>
    <w:rsid w:val="001D4823"/>
    <w:rsid w:val="001D7C82"/>
    <w:rsid w:val="001E5793"/>
    <w:rsid w:val="001E77CA"/>
    <w:rsid w:val="00200113"/>
    <w:rsid w:val="00200543"/>
    <w:rsid w:val="0020590A"/>
    <w:rsid w:val="00212753"/>
    <w:rsid w:val="00213106"/>
    <w:rsid w:val="0022612C"/>
    <w:rsid w:val="00227015"/>
    <w:rsid w:val="00232A09"/>
    <w:rsid w:val="0024498D"/>
    <w:rsid w:val="00247AC3"/>
    <w:rsid w:val="00254734"/>
    <w:rsid w:val="002549C2"/>
    <w:rsid w:val="00274AE5"/>
    <w:rsid w:val="002764E0"/>
    <w:rsid w:val="00287418"/>
    <w:rsid w:val="002A3247"/>
    <w:rsid w:val="002D61A4"/>
    <w:rsid w:val="002D6542"/>
    <w:rsid w:val="002F76D2"/>
    <w:rsid w:val="00310A4D"/>
    <w:rsid w:val="00312A3E"/>
    <w:rsid w:val="003206F6"/>
    <w:rsid w:val="00327388"/>
    <w:rsid w:val="003323CE"/>
    <w:rsid w:val="00337160"/>
    <w:rsid w:val="0034207C"/>
    <w:rsid w:val="00347587"/>
    <w:rsid w:val="00353C51"/>
    <w:rsid w:val="003D351C"/>
    <w:rsid w:val="003D7FAC"/>
    <w:rsid w:val="003F0BA2"/>
    <w:rsid w:val="00405C92"/>
    <w:rsid w:val="00407299"/>
    <w:rsid w:val="00422F6D"/>
    <w:rsid w:val="00430740"/>
    <w:rsid w:val="00434B6E"/>
    <w:rsid w:val="0044068C"/>
    <w:rsid w:val="00450EFB"/>
    <w:rsid w:val="00461E47"/>
    <w:rsid w:val="004654E3"/>
    <w:rsid w:val="00475FD6"/>
    <w:rsid w:val="0047712F"/>
    <w:rsid w:val="00477878"/>
    <w:rsid w:val="004A01EF"/>
    <w:rsid w:val="004F2694"/>
    <w:rsid w:val="004F52B5"/>
    <w:rsid w:val="005108F8"/>
    <w:rsid w:val="00522739"/>
    <w:rsid w:val="005333F6"/>
    <w:rsid w:val="00534962"/>
    <w:rsid w:val="00534FFF"/>
    <w:rsid w:val="0054308A"/>
    <w:rsid w:val="00552ECA"/>
    <w:rsid w:val="005623AC"/>
    <w:rsid w:val="005A1F85"/>
    <w:rsid w:val="005A21EA"/>
    <w:rsid w:val="005A3DC9"/>
    <w:rsid w:val="005A424D"/>
    <w:rsid w:val="005B27F6"/>
    <w:rsid w:val="005E21D1"/>
    <w:rsid w:val="005F5CB0"/>
    <w:rsid w:val="005F698D"/>
    <w:rsid w:val="005F730F"/>
    <w:rsid w:val="00600859"/>
    <w:rsid w:val="006051C1"/>
    <w:rsid w:val="00631A80"/>
    <w:rsid w:val="006575EA"/>
    <w:rsid w:val="00670EF2"/>
    <w:rsid w:val="00671565"/>
    <w:rsid w:val="00681A1B"/>
    <w:rsid w:val="00691AF4"/>
    <w:rsid w:val="00696FB1"/>
    <w:rsid w:val="006973F0"/>
    <w:rsid w:val="006A1595"/>
    <w:rsid w:val="006A5DC3"/>
    <w:rsid w:val="006A654A"/>
    <w:rsid w:val="006B258D"/>
    <w:rsid w:val="006B59EB"/>
    <w:rsid w:val="006C33EC"/>
    <w:rsid w:val="006E012C"/>
    <w:rsid w:val="006E647E"/>
    <w:rsid w:val="006F18C1"/>
    <w:rsid w:val="006F233D"/>
    <w:rsid w:val="006F5A77"/>
    <w:rsid w:val="007145BF"/>
    <w:rsid w:val="007172B2"/>
    <w:rsid w:val="00724E91"/>
    <w:rsid w:val="00727A23"/>
    <w:rsid w:val="007428CB"/>
    <w:rsid w:val="007452FB"/>
    <w:rsid w:val="00747176"/>
    <w:rsid w:val="0076660E"/>
    <w:rsid w:val="007677D2"/>
    <w:rsid w:val="007819D7"/>
    <w:rsid w:val="0078473A"/>
    <w:rsid w:val="007920A6"/>
    <w:rsid w:val="007963D5"/>
    <w:rsid w:val="007B5EB5"/>
    <w:rsid w:val="007D4783"/>
    <w:rsid w:val="007F4C15"/>
    <w:rsid w:val="00812D3C"/>
    <w:rsid w:val="00822B6B"/>
    <w:rsid w:val="00822C80"/>
    <w:rsid w:val="00826417"/>
    <w:rsid w:val="00850BCD"/>
    <w:rsid w:val="00872158"/>
    <w:rsid w:val="00873EFE"/>
    <w:rsid w:val="008873E5"/>
    <w:rsid w:val="00896348"/>
    <w:rsid w:val="008A194D"/>
    <w:rsid w:val="008C61C5"/>
    <w:rsid w:val="008D05C5"/>
    <w:rsid w:val="008D140C"/>
    <w:rsid w:val="008D511C"/>
    <w:rsid w:val="008E6DE7"/>
    <w:rsid w:val="008F02D9"/>
    <w:rsid w:val="00907B2B"/>
    <w:rsid w:val="00912BD9"/>
    <w:rsid w:val="00957FA3"/>
    <w:rsid w:val="00974C00"/>
    <w:rsid w:val="00986395"/>
    <w:rsid w:val="00991E61"/>
    <w:rsid w:val="009B5FCA"/>
    <w:rsid w:val="009E1A2E"/>
    <w:rsid w:val="009F0A97"/>
    <w:rsid w:val="00A07FD3"/>
    <w:rsid w:val="00A1441C"/>
    <w:rsid w:val="00A16AD4"/>
    <w:rsid w:val="00A17AD0"/>
    <w:rsid w:val="00A2189C"/>
    <w:rsid w:val="00A26B9C"/>
    <w:rsid w:val="00A27CDE"/>
    <w:rsid w:val="00A30EE8"/>
    <w:rsid w:val="00A31BB3"/>
    <w:rsid w:val="00A34BDE"/>
    <w:rsid w:val="00A41899"/>
    <w:rsid w:val="00A4291A"/>
    <w:rsid w:val="00A44052"/>
    <w:rsid w:val="00A4797F"/>
    <w:rsid w:val="00A63F05"/>
    <w:rsid w:val="00A72A0B"/>
    <w:rsid w:val="00A80038"/>
    <w:rsid w:val="00A8641F"/>
    <w:rsid w:val="00A9242F"/>
    <w:rsid w:val="00A93018"/>
    <w:rsid w:val="00A96C8C"/>
    <w:rsid w:val="00AA0D51"/>
    <w:rsid w:val="00AA4919"/>
    <w:rsid w:val="00AA57C1"/>
    <w:rsid w:val="00AB1947"/>
    <w:rsid w:val="00AC0A1F"/>
    <w:rsid w:val="00AD1D9E"/>
    <w:rsid w:val="00AD2F68"/>
    <w:rsid w:val="00AE755B"/>
    <w:rsid w:val="00AE7D3D"/>
    <w:rsid w:val="00AF4762"/>
    <w:rsid w:val="00B04D38"/>
    <w:rsid w:val="00B07379"/>
    <w:rsid w:val="00B10E89"/>
    <w:rsid w:val="00B118E4"/>
    <w:rsid w:val="00B27D0D"/>
    <w:rsid w:val="00B32195"/>
    <w:rsid w:val="00B32888"/>
    <w:rsid w:val="00B411B4"/>
    <w:rsid w:val="00B412E7"/>
    <w:rsid w:val="00B44707"/>
    <w:rsid w:val="00B51353"/>
    <w:rsid w:val="00B61523"/>
    <w:rsid w:val="00B710FE"/>
    <w:rsid w:val="00BB5E5C"/>
    <w:rsid w:val="00BC47A7"/>
    <w:rsid w:val="00BC61DE"/>
    <w:rsid w:val="00BF4103"/>
    <w:rsid w:val="00BF4B1A"/>
    <w:rsid w:val="00BF4F71"/>
    <w:rsid w:val="00BF6DF7"/>
    <w:rsid w:val="00BF7E4D"/>
    <w:rsid w:val="00C0127F"/>
    <w:rsid w:val="00C061BA"/>
    <w:rsid w:val="00C203A0"/>
    <w:rsid w:val="00C26263"/>
    <w:rsid w:val="00C3369E"/>
    <w:rsid w:val="00C5459A"/>
    <w:rsid w:val="00C64652"/>
    <w:rsid w:val="00C74D5A"/>
    <w:rsid w:val="00C74F7D"/>
    <w:rsid w:val="00C8617D"/>
    <w:rsid w:val="00C8719F"/>
    <w:rsid w:val="00C9533C"/>
    <w:rsid w:val="00CA329C"/>
    <w:rsid w:val="00CB27AE"/>
    <w:rsid w:val="00D047AD"/>
    <w:rsid w:val="00D04FB7"/>
    <w:rsid w:val="00D1465E"/>
    <w:rsid w:val="00D1721D"/>
    <w:rsid w:val="00D3090B"/>
    <w:rsid w:val="00D35505"/>
    <w:rsid w:val="00D35E89"/>
    <w:rsid w:val="00D46A12"/>
    <w:rsid w:val="00D707FB"/>
    <w:rsid w:val="00D828FC"/>
    <w:rsid w:val="00D92FE9"/>
    <w:rsid w:val="00DB5875"/>
    <w:rsid w:val="00DD1E98"/>
    <w:rsid w:val="00DD1F4C"/>
    <w:rsid w:val="00DD391E"/>
    <w:rsid w:val="00DE0078"/>
    <w:rsid w:val="00DE2F12"/>
    <w:rsid w:val="00DF2B29"/>
    <w:rsid w:val="00DF5D43"/>
    <w:rsid w:val="00DF6F87"/>
    <w:rsid w:val="00E0430E"/>
    <w:rsid w:val="00E17FFB"/>
    <w:rsid w:val="00E20A8A"/>
    <w:rsid w:val="00E239A6"/>
    <w:rsid w:val="00E247B6"/>
    <w:rsid w:val="00E25733"/>
    <w:rsid w:val="00E32DC8"/>
    <w:rsid w:val="00E50F97"/>
    <w:rsid w:val="00E56DB3"/>
    <w:rsid w:val="00E56E5F"/>
    <w:rsid w:val="00E804CD"/>
    <w:rsid w:val="00E808CC"/>
    <w:rsid w:val="00E94260"/>
    <w:rsid w:val="00EA0EB5"/>
    <w:rsid w:val="00EA693C"/>
    <w:rsid w:val="00EC46C4"/>
    <w:rsid w:val="00EC4BDE"/>
    <w:rsid w:val="00EC5965"/>
    <w:rsid w:val="00ED3FCC"/>
    <w:rsid w:val="00ED7E32"/>
    <w:rsid w:val="00EE5797"/>
    <w:rsid w:val="00EE7B11"/>
    <w:rsid w:val="00EF1E1F"/>
    <w:rsid w:val="00F0658D"/>
    <w:rsid w:val="00F27E4C"/>
    <w:rsid w:val="00F5531D"/>
    <w:rsid w:val="00F565DF"/>
    <w:rsid w:val="00F5742E"/>
    <w:rsid w:val="00F64A5E"/>
    <w:rsid w:val="00F657F5"/>
    <w:rsid w:val="00F661E5"/>
    <w:rsid w:val="00F67A38"/>
    <w:rsid w:val="00F807C2"/>
    <w:rsid w:val="00F8416B"/>
    <w:rsid w:val="00F918C6"/>
    <w:rsid w:val="00F965E9"/>
    <w:rsid w:val="00F96AD3"/>
    <w:rsid w:val="00FD04D0"/>
    <w:rsid w:val="00FD500B"/>
    <w:rsid w:val="00FD7535"/>
    <w:rsid w:val="00FE1FB0"/>
    <w:rsid w:val="00FF134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B9CA60"/>
  <w15:docId w15:val="{238584BC-FBE9-4712-8AE5-578E1DA816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9533C"/>
  </w:style>
  <w:style w:type="paragraph" w:styleId="1">
    <w:name w:val="heading 1"/>
    <w:basedOn w:val="a"/>
    <w:next w:val="a"/>
    <w:link w:val="10"/>
    <w:qFormat/>
    <w:rsid w:val="00E808CC"/>
    <w:pPr>
      <w:keepNext/>
      <w:keepLines/>
      <w:spacing w:before="240" w:after="0"/>
      <w:outlineLvl w:val="0"/>
    </w:pPr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Обычный1"/>
    <w:rsid w:val="00691AF4"/>
    <w:rPr>
      <w:rFonts w:cs="Times New Roman"/>
      <w:snapToGrid w:val="0"/>
      <w:lang w:val="en-US" w:eastAsia="en-US" w:bidi="en-US"/>
    </w:rPr>
  </w:style>
  <w:style w:type="paragraph" w:styleId="a3">
    <w:name w:val="No Spacing"/>
    <w:basedOn w:val="a"/>
    <w:uiPriority w:val="1"/>
    <w:qFormat/>
    <w:rsid w:val="00691AF4"/>
    <w:pPr>
      <w:spacing w:after="0" w:line="240" w:lineRule="auto"/>
    </w:pPr>
    <w:rPr>
      <w:rFonts w:cs="Times New Roman"/>
      <w:sz w:val="24"/>
      <w:szCs w:val="32"/>
      <w:lang w:val="en-US" w:eastAsia="en-US" w:bidi="en-US"/>
    </w:rPr>
  </w:style>
  <w:style w:type="paragraph" w:styleId="a4">
    <w:name w:val="Balloon Text"/>
    <w:basedOn w:val="a"/>
    <w:link w:val="a5"/>
    <w:uiPriority w:val="99"/>
    <w:semiHidden/>
    <w:unhideWhenUsed/>
    <w:rsid w:val="00691AF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91AF4"/>
    <w:rPr>
      <w:rFonts w:ascii="Tahoma" w:hAnsi="Tahoma" w:cs="Tahoma"/>
      <w:sz w:val="16"/>
      <w:szCs w:val="16"/>
    </w:rPr>
  </w:style>
  <w:style w:type="paragraph" w:customStyle="1" w:styleId="110">
    <w:name w:val="Заголовок 11"/>
    <w:basedOn w:val="a"/>
    <w:next w:val="a"/>
    <w:qFormat/>
    <w:rsid w:val="00E808CC"/>
    <w:pPr>
      <w:keepNext/>
      <w:spacing w:before="240" w:after="60" w:line="240" w:lineRule="auto"/>
      <w:outlineLvl w:val="0"/>
    </w:pPr>
    <w:rPr>
      <w:rFonts w:ascii="Cambria" w:eastAsia="Times New Roman" w:hAnsi="Cambria" w:cs="Times New Roman"/>
      <w:b/>
      <w:bCs/>
      <w:kern w:val="32"/>
      <w:sz w:val="32"/>
      <w:szCs w:val="32"/>
    </w:rPr>
  </w:style>
  <w:style w:type="numbering" w:customStyle="1" w:styleId="12">
    <w:name w:val="Нет списка1"/>
    <w:next w:val="a2"/>
    <w:uiPriority w:val="99"/>
    <w:semiHidden/>
    <w:unhideWhenUsed/>
    <w:rsid w:val="00E808CC"/>
  </w:style>
  <w:style w:type="character" w:customStyle="1" w:styleId="10">
    <w:name w:val="Заголовок 1 Знак"/>
    <w:basedOn w:val="a0"/>
    <w:link w:val="1"/>
    <w:rsid w:val="00E808CC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paragraph" w:customStyle="1" w:styleId="2">
    <w:name w:val="Обычный2"/>
    <w:rsid w:val="00E808CC"/>
    <w:pPr>
      <w:snapToGrid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styleId="a6">
    <w:name w:val="Hyperlink"/>
    <w:basedOn w:val="a0"/>
    <w:uiPriority w:val="99"/>
    <w:semiHidden/>
    <w:unhideWhenUsed/>
    <w:rsid w:val="00E808CC"/>
    <w:rPr>
      <w:color w:val="0000FF"/>
      <w:u w:val="single"/>
    </w:rPr>
  </w:style>
  <w:style w:type="character" w:styleId="a7">
    <w:name w:val="FollowedHyperlink"/>
    <w:basedOn w:val="a0"/>
    <w:uiPriority w:val="99"/>
    <w:semiHidden/>
    <w:unhideWhenUsed/>
    <w:rsid w:val="00E808CC"/>
    <w:rPr>
      <w:color w:val="800080"/>
      <w:u w:val="single"/>
    </w:rPr>
  </w:style>
  <w:style w:type="paragraph" w:customStyle="1" w:styleId="font5">
    <w:name w:val="font5"/>
    <w:basedOn w:val="a"/>
    <w:rsid w:val="00E808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font6">
    <w:name w:val="font6"/>
    <w:basedOn w:val="a"/>
    <w:rsid w:val="00E808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</w:rPr>
  </w:style>
  <w:style w:type="paragraph" w:customStyle="1" w:styleId="font7">
    <w:name w:val="font7"/>
    <w:basedOn w:val="a"/>
    <w:rsid w:val="00E808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</w:rPr>
  </w:style>
  <w:style w:type="paragraph" w:customStyle="1" w:styleId="font8">
    <w:name w:val="font8"/>
    <w:basedOn w:val="a"/>
    <w:rsid w:val="00E808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font9">
    <w:name w:val="font9"/>
    <w:basedOn w:val="a"/>
    <w:rsid w:val="00E808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font10">
    <w:name w:val="font10"/>
    <w:basedOn w:val="a"/>
    <w:rsid w:val="00E808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font11">
    <w:name w:val="font11"/>
    <w:basedOn w:val="a"/>
    <w:rsid w:val="00E808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65">
    <w:name w:val="xl65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66">
    <w:name w:val="xl66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67">
    <w:name w:val="xl67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8">
    <w:name w:val="xl68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9">
    <w:name w:val="xl69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70">
    <w:name w:val="xl70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1">
    <w:name w:val="xl71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72">
    <w:name w:val="xl72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73">
    <w:name w:val="xl73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74">
    <w:name w:val="xl74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75">
    <w:name w:val="xl75"/>
    <w:basedOn w:val="a"/>
    <w:rsid w:val="00E808CC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76">
    <w:name w:val="xl76"/>
    <w:basedOn w:val="a"/>
    <w:rsid w:val="00E808CC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77">
    <w:name w:val="xl77"/>
    <w:basedOn w:val="a"/>
    <w:rsid w:val="00E808CC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78">
    <w:name w:val="xl78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79">
    <w:name w:val="xl79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80">
    <w:name w:val="xl80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81">
    <w:name w:val="xl81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2">
    <w:name w:val="xl82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3">
    <w:name w:val="xl83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4">
    <w:name w:val="xl84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85">
    <w:name w:val="xl85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6">
    <w:name w:val="xl86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87">
    <w:name w:val="xl87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8">
    <w:name w:val="xl88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9">
    <w:name w:val="xl89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0">
    <w:name w:val="xl90"/>
    <w:basedOn w:val="a"/>
    <w:rsid w:val="00E808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91">
    <w:name w:val="xl91"/>
    <w:basedOn w:val="a"/>
    <w:rsid w:val="00E808CC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92">
    <w:name w:val="xl92"/>
    <w:basedOn w:val="a"/>
    <w:rsid w:val="00E808CC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93">
    <w:name w:val="xl93"/>
    <w:basedOn w:val="a"/>
    <w:rsid w:val="00E808CC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4">
    <w:name w:val="xl94"/>
    <w:basedOn w:val="a"/>
    <w:rsid w:val="00E808CC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95">
    <w:name w:val="xl95"/>
    <w:basedOn w:val="a"/>
    <w:rsid w:val="00E808CC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96">
    <w:name w:val="xl96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97">
    <w:name w:val="xl97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98">
    <w:name w:val="xl98"/>
    <w:basedOn w:val="a"/>
    <w:rsid w:val="00E808CC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99">
    <w:name w:val="xl99"/>
    <w:basedOn w:val="a"/>
    <w:rsid w:val="00E808CC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00">
    <w:name w:val="xl100"/>
    <w:basedOn w:val="a"/>
    <w:rsid w:val="00E808CC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01">
    <w:name w:val="xl101"/>
    <w:basedOn w:val="a"/>
    <w:rsid w:val="00E808CC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02">
    <w:name w:val="xl102"/>
    <w:basedOn w:val="a"/>
    <w:rsid w:val="00E808CC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03">
    <w:name w:val="xl103"/>
    <w:basedOn w:val="a"/>
    <w:rsid w:val="00E808CC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04">
    <w:name w:val="xl104"/>
    <w:basedOn w:val="a"/>
    <w:rsid w:val="00E808CC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05">
    <w:name w:val="xl105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06">
    <w:name w:val="xl106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07">
    <w:name w:val="xl107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08">
    <w:name w:val="xl108"/>
    <w:basedOn w:val="a"/>
    <w:rsid w:val="00E808CC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09">
    <w:name w:val="xl109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0">
    <w:name w:val="xl110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11">
    <w:name w:val="xl111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12">
    <w:name w:val="xl112"/>
    <w:basedOn w:val="a"/>
    <w:rsid w:val="00E808CC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13">
    <w:name w:val="xl113"/>
    <w:basedOn w:val="a"/>
    <w:rsid w:val="00E808CC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14">
    <w:name w:val="xl114"/>
    <w:basedOn w:val="a"/>
    <w:rsid w:val="00E808CC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15">
    <w:name w:val="xl115"/>
    <w:basedOn w:val="a"/>
    <w:rsid w:val="00E808CC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16">
    <w:name w:val="xl116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117">
    <w:name w:val="xl117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18">
    <w:name w:val="xl118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119">
    <w:name w:val="xl119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20">
    <w:name w:val="xl120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1">
    <w:name w:val="xl121"/>
    <w:basedOn w:val="a"/>
    <w:rsid w:val="00E808CC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22">
    <w:name w:val="xl122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3">
    <w:name w:val="xl123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4">
    <w:name w:val="xl124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25">
    <w:name w:val="xl125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126">
    <w:name w:val="xl126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127">
    <w:name w:val="xl127"/>
    <w:basedOn w:val="a"/>
    <w:rsid w:val="00E808CC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28">
    <w:name w:val="xl128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29">
    <w:name w:val="xl129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130">
    <w:name w:val="xl130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131">
    <w:name w:val="xl131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32">
    <w:name w:val="xl132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3">
    <w:name w:val="xl133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34">
    <w:name w:val="xl134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135">
    <w:name w:val="xl135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36">
    <w:name w:val="xl136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37">
    <w:name w:val="xl137"/>
    <w:basedOn w:val="a"/>
    <w:rsid w:val="00E808CC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38">
    <w:name w:val="xl138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39">
    <w:name w:val="xl139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40">
    <w:name w:val="xl140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41">
    <w:name w:val="xl141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42">
    <w:name w:val="xl142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43">
    <w:name w:val="xl143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44">
    <w:name w:val="xl144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45">
    <w:name w:val="xl145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146">
    <w:name w:val="xl146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147">
    <w:name w:val="xl147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148">
    <w:name w:val="xl148"/>
    <w:basedOn w:val="a"/>
    <w:rsid w:val="00E808CC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49">
    <w:name w:val="xl149"/>
    <w:basedOn w:val="a"/>
    <w:rsid w:val="00E808CC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50">
    <w:name w:val="xl150"/>
    <w:basedOn w:val="a"/>
    <w:rsid w:val="00E808CC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151">
    <w:name w:val="xl151"/>
    <w:basedOn w:val="a"/>
    <w:rsid w:val="00E808CC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152">
    <w:name w:val="xl152"/>
    <w:basedOn w:val="a"/>
    <w:rsid w:val="00E808CC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53">
    <w:name w:val="xl153"/>
    <w:basedOn w:val="a"/>
    <w:rsid w:val="00E808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154">
    <w:name w:val="xl154"/>
    <w:basedOn w:val="a"/>
    <w:rsid w:val="00E808CC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55">
    <w:name w:val="xl155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56">
    <w:name w:val="xl156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157">
    <w:name w:val="xl157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58">
    <w:name w:val="xl158"/>
    <w:basedOn w:val="a"/>
    <w:rsid w:val="00E808CC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59">
    <w:name w:val="xl159"/>
    <w:basedOn w:val="a"/>
    <w:rsid w:val="00E808CC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60">
    <w:name w:val="xl160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61">
    <w:name w:val="xl161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162">
    <w:name w:val="xl162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163">
    <w:name w:val="xl163"/>
    <w:basedOn w:val="a"/>
    <w:rsid w:val="00E808CC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64">
    <w:name w:val="xl164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65">
    <w:name w:val="xl165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66">
    <w:name w:val="xl166"/>
    <w:basedOn w:val="a"/>
    <w:rsid w:val="00E808CC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67">
    <w:name w:val="xl167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68">
    <w:name w:val="xl168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169">
    <w:name w:val="xl169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70">
    <w:name w:val="xl170"/>
    <w:basedOn w:val="a"/>
    <w:rsid w:val="00E808CC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71">
    <w:name w:val="xl171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72">
    <w:name w:val="xl172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73">
    <w:name w:val="xl173"/>
    <w:basedOn w:val="a"/>
    <w:rsid w:val="00E808CC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44"/>
      <w:szCs w:val="44"/>
    </w:rPr>
  </w:style>
  <w:style w:type="paragraph" w:customStyle="1" w:styleId="xl174">
    <w:name w:val="xl174"/>
    <w:basedOn w:val="a"/>
    <w:rsid w:val="00E808CC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175">
    <w:name w:val="xl175"/>
    <w:basedOn w:val="a"/>
    <w:rsid w:val="00E808CC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176">
    <w:name w:val="xl176"/>
    <w:basedOn w:val="a"/>
    <w:rsid w:val="00E808CC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177">
    <w:name w:val="xl177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78">
    <w:name w:val="xl178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79">
    <w:name w:val="xl179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80">
    <w:name w:val="xl180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81">
    <w:name w:val="xl181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82">
    <w:name w:val="xl182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83">
    <w:name w:val="xl183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84">
    <w:name w:val="xl184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85">
    <w:name w:val="xl185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86">
    <w:name w:val="xl186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87">
    <w:name w:val="xl187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88">
    <w:name w:val="xl188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89">
    <w:name w:val="xl189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190">
    <w:name w:val="xl190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191">
    <w:name w:val="xl191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192">
    <w:name w:val="xl192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193">
    <w:name w:val="xl193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194">
    <w:name w:val="xl194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95">
    <w:name w:val="xl195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96">
    <w:name w:val="xl196"/>
    <w:basedOn w:val="a"/>
    <w:rsid w:val="00E808CC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97">
    <w:name w:val="xl197"/>
    <w:basedOn w:val="a"/>
    <w:rsid w:val="00E808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98">
    <w:name w:val="xl198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99">
    <w:name w:val="xl199"/>
    <w:basedOn w:val="a"/>
    <w:rsid w:val="00E808CC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200">
    <w:name w:val="xl200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01">
    <w:name w:val="xl201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02">
    <w:name w:val="xl202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03">
    <w:name w:val="xl203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04">
    <w:name w:val="xl204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5">
    <w:name w:val="xl205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6">
    <w:name w:val="xl206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207">
    <w:name w:val="xl207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208">
    <w:name w:val="xl208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09">
    <w:name w:val="xl209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10">
    <w:name w:val="xl210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11">
    <w:name w:val="xl211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212">
    <w:name w:val="xl212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213">
    <w:name w:val="xl213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214">
    <w:name w:val="xl214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215">
    <w:name w:val="xl215"/>
    <w:basedOn w:val="a"/>
    <w:rsid w:val="00E808CC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216">
    <w:name w:val="xl216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17">
    <w:name w:val="xl217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18">
    <w:name w:val="xl218"/>
    <w:basedOn w:val="a"/>
    <w:rsid w:val="00E808CC"/>
    <w:pPr>
      <w:pBdr>
        <w:top w:val="single" w:sz="4" w:space="0" w:color="auto"/>
        <w:left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19">
    <w:name w:val="xl219"/>
    <w:basedOn w:val="a"/>
    <w:rsid w:val="00E808CC"/>
    <w:pPr>
      <w:pBdr>
        <w:left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20">
    <w:name w:val="xl220"/>
    <w:basedOn w:val="a"/>
    <w:rsid w:val="00E808CC"/>
    <w:pPr>
      <w:pBdr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21">
    <w:name w:val="xl221"/>
    <w:basedOn w:val="a"/>
    <w:rsid w:val="00E808CC"/>
    <w:pPr>
      <w:pBdr>
        <w:top w:val="single" w:sz="4" w:space="0" w:color="auto"/>
        <w:left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222">
    <w:name w:val="xl222"/>
    <w:basedOn w:val="a"/>
    <w:rsid w:val="00E808CC"/>
    <w:pPr>
      <w:pBdr>
        <w:left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223">
    <w:name w:val="xl223"/>
    <w:basedOn w:val="a"/>
    <w:rsid w:val="00E808CC"/>
    <w:pPr>
      <w:pBdr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224">
    <w:name w:val="xl224"/>
    <w:basedOn w:val="a"/>
    <w:rsid w:val="00E808CC"/>
    <w:pPr>
      <w:pBdr>
        <w:top w:val="single" w:sz="8" w:space="0" w:color="auto"/>
        <w:left w:val="single" w:sz="4" w:space="0" w:color="auto"/>
        <w:bottom w:val="single" w:sz="4" w:space="0" w:color="auto"/>
      </w:pBdr>
      <w:shd w:val="clear" w:color="000000" w:fill="BFBFB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25">
    <w:name w:val="xl225"/>
    <w:basedOn w:val="a"/>
    <w:rsid w:val="00E808CC"/>
    <w:pPr>
      <w:pBdr>
        <w:top w:val="single" w:sz="8" w:space="0" w:color="auto"/>
        <w:bottom w:val="single" w:sz="4" w:space="0" w:color="auto"/>
      </w:pBdr>
      <w:shd w:val="clear" w:color="000000" w:fill="BFBFB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26">
    <w:name w:val="xl226"/>
    <w:basedOn w:val="a"/>
    <w:rsid w:val="00E808CC"/>
    <w:pPr>
      <w:pBdr>
        <w:top w:val="single" w:sz="8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27">
    <w:name w:val="xl227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228">
    <w:name w:val="xl228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229">
    <w:name w:val="xl229"/>
    <w:basedOn w:val="a"/>
    <w:rsid w:val="00E808CC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230">
    <w:name w:val="xl230"/>
    <w:basedOn w:val="a"/>
    <w:rsid w:val="00E808CC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231">
    <w:name w:val="xl231"/>
    <w:basedOn w:val="a"/>
    <w:rsid w:val="00E808CC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232">
    <w:name w:val="xl232"/>
    <w:basedOn w:val="a"/>
    <w:rsid w:val="00E808CC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233">
    <w:name w:val="xl233"/>
    <w:basedOn w:val="a"/>
    <w:rsid w:val="00E808CC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234">
    <w:name w:val="xl234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235">
    <w:name w:val="xl235"/>
    <w:basedOn w:val="a"/>
    <w:rsid w:val="00E808C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236">
    <w:name w:val="xl236"/>
    <w:basedOn w:val="a"/>
    <w:rsid w:val="00E808CC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237">
    <w:name w:val="xl237"/>
    <w:basedOn w:val="a"/>
    <w:rsid w:val="00E808CC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238">
    <w:name w:val="xl238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239">
    <w:name w:val="xl239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240">
    <w:name w:val="xl240"/>
    <w:basedOn w:val="a"/>
    <w:rsid w:val="00E808CC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41">
    <w:name w:val="xl241"/>
    <w:basedOn w:val="a"/>
    <w:rsid w:val="00E808CC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242">
    <w:name w:val="xl242"/>
    <w:basedOn w:val="a"/>
    <w:rsid w:val="00E808CC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C0C0C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243">
    <w:name w:val="xl243"/>
    <w:basedOn w:val="a"/>
    <w:rsid w:val="00E808CC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244">
    <w:name w:val="xl244"/>
    <w:basedOn w:val="a"/>
    <w:rsid w:val="00E808CC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245">
    <w:name w:val="xl245"/>
    <w:basedOn w:val="a"/>
    <w:rsid w:val="00E808CC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246">
    <w:name w:val="xl246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247">
    <w:name w:val="xl247"/>
    <w:basedOn w:val="a"/>
    <w:rsid w:val="00E808CC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248">
    <w:name w:val="xl248"/>
    <w:basedOn w:val="a"/>
    <w:rsid w:val="00E808CC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249">
    <w:name w:val="xl249"/>
    <w:basedOn w:val="a"/>
    <w:rsid w:val="00E808CC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250">
    <w:name w:val="xl250"/>
    <w:basedOn w:val="a"/>
    <w:rsid w:val="00E808CC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C0C0C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251">
    <w:name w:val="xl251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111">
    <w:name w:val="Заголовок 1 Знак1"/>
    <w:basedOn w:val="a0"/>
    <w:uiPriority w:val="9"/>
    <w:rsid w:val="00E808CC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table" w:styleId="a8">
    <w:name w:val="Table Grid"/>
    <w:basedOn w:val="a1"/>
    <w:uiPriority w:val="59"/>
    <w:rsid w:val="001B2AC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List Paragraph"/>
    <w:basedOn w:val="a"/>
    <w:uiPriority w:val="34"/>
    <w:qFormat/>
    <w:rsid w:val="008E6DE7"/>
    <w:pPr>
      <w:ind w:left="720"/>
      <w:contextualSpacing/>
    </w:pPr>
  </w:style>
  <w:style w:type="paragraph" w:customStyle="1" w:styleId="3">
    <w:name w:val="Обычный3"/>
    <w:rsid w:val="00552ECA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</w:rPr>
  </w:style>
  <w:style w:type="numbering" w:customStyle="1" w:styleId="20">
    <w:name w:val="Нет списка2"/>
    <w:next w:val="a2"/>
    <w:uiPriority w:val="99"/>
    <w:semiHidden/>
    <w:unhideWhenUsed/>
    <w:rsid w:val="00907B2B"/>
  </w:style>
  <w:style w:type="paragraph" w:customStyle="1" w:styleId="font12">
    <w:name w:val="font12"/>
    <w:basedOn w:val="a"/>
    <w:rsid w:val="00E32D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font13">
    <w:name w:val="font13"/>
    <w:basedOn w:val="a"/>
    <w:rsid w:val="00E32D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252">
    <w:name w:val="xl252"/>
    <w:basedOn w:val="a"/>
    <w:rsid w:val="00E32DC8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53">
    <w:name w:val="xl253"/>
    <w:basedOn w:val="a"/>
    <w:rsid w:val="00E32DC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254">
    <w:name w:val="xl254"/>
    <w:basedOn w:val="a"/>
    <w:rsid w:val="00E32DC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255">
    <w:name w:val="xl255"/>
    <w:basedOn w:val="a"/>
    <w:rsid w:val="00E32DC8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256">
    <w:name w:val="xl256"/>
    <w:basedOn w:val="a"/>
    <w:rsid w:val="00E32DC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57">
    <w:name w:val="xl257"/>
    <w:basedOn w:val="a"/>
    <w:rsid w:val="00E32DC8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258">
    <w:name w:val="xl258"/>
    <w:basedOn w:val="a"/>
    <w:rsid w:val="00E32DC8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259">
    <w:name w:val="xl259"/>
    <w:basedOn w:val="a"/>
    <w:rsid w:val="00E32DC8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260">
    <w:name w:val="xl260"/>
    <w:basedOn w:val="a"/>
    <w:rsid w:val="00E32DC8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61">
    <w:name w:val="xl261"/>
    <w:basedOn w:val="a"/>
    <w:rsid w:val="00E32DC8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262">
    <w:name w:val="xl262"/>
    <w:basedOn w:val="a"/>
    <w:rsid w:val="00E32DC8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C0C0C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263">
    <w:name w:val="xl263"/>
    <w:basedOn w:val="a"/>
    <w:rsid w:val="00E32DC8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264">
    <w:name w:val="xl264"/>
    <w:basedOn w:val="a"/>
    <w:rsid w:val="00E32DC8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265">
    <w:name w:val="xl265"/>
    <w:basedOn w:val="a"/>
    <w:rsid w:val="00E32DC8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font14">
    <w:name w:val="font14"/>
    <w:basedOn w:val="a"/>
    <w:rsid w:val="00A4189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customStyle="1" w:styleId="xl63">
    <w:name w:val="xl63"/>
    <w:basedOn w:val="a"/>
    <w:rsid w:val="00A4189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64">
    <w:name w:val="xl64"/>
    <w:basedOn w:val="a"/>
    <w:rsid w:val="00A4189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numbering" w:customStyle="1" w:styleId="30">
    <w:name w:val="Нет списка3"/>
    <w:next w:val="a2"/>
    <w:uiPriority w:val="99"/>
    <w:semiHidden/>
    <w:unhideWhenUsed/>
    <w:rsid w:val="002549C2"/>
  </w:style>
  <w:style w:type="numbering" w:customStyle="1" w:styleId="4">
    <w:name w:val="Нет списка4"/>
    <w:next w:val="a2"/>
    <w:uiPriority w:val="99"/>
    <w:semiHidden/>
    <w:unhideWhenUsed/>
    <w:rsid w:val="00347587"/>
  </w:style>
  <w:style w:type="paragraph" w:customStyle="1" w:styleId="msonormal0">
    <w:name w:val="msonormal"/>
    <w:basedOn w:val="a"/>
    <w:rsid w:val="0034758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numbering" w:customStyle="1" w:styleId="5">
    <w:name w:val="Нет списка5"/>
    <w:next w:val="a2"/>
    <w:uiPriority w:val="99"/>
    <w:semiHidden/>
    <w:unhideWhenUsed/>
    <w:rsid w:val="00EA0EB5"/>
  </w:style>
  <w:style w:type="numbering" w:customStyle="1" w:styleId="6">
    <w:name w:val="Нет списка6"/>
    <w:next w:val="a2"/>
    <w:uiPriority w:val="99"/>
    <w:semiHidden/>
    <w:unhideWhenUsed/>
    <w:rsid w:val="006051C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9112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34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2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35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4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057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855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55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05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65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43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52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55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162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9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486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9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88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0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44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60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75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704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77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9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223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0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63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90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22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054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5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643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22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472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051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336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01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71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143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9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282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23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092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03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65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7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7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90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0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3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46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1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430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875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93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626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3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121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4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26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92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671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05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02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57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1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117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0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24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68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861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9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234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932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85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52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48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158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43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21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604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5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17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0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67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0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798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2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69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1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234032F-4D99-4540-A391-679517CDFB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3995</TotalTime>
  <Pages>1</Pages>
  <Words>3152</Words>
  <Characters>17971</Characters>
  <Application>Microsoft Office Word</Application>
  <DocSecurity>0</DocSecurity>
  <Lines>149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21081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В.А Кононова</dc:creator>
  <cp:keywords/>
  <dc:description/>
  <cp:lastModifiedBy>Е.А Леукина</cp:lastModifiedBy>
  <cp:revision>97</cp:revision>
  <cp:lastPrinted>2026-06-18T02:23:00Z</cp:lastPrinted>
  <dcterms:created xsi:type="dcterms:W3CDTF">2022-05-11T07:58:00Z</dcterms:created>
  <dcterms:modified xsi:type="dcterms:W3CDTF">2026-09-28T01:35:00Z</dcterms:modified>
</cp:coreProperties>
</file>