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2D1737" w:rsidRPr="00B364A8" w:rsidTr="00C22B9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Республика Саха (Якутия)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Городской округ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ПОСТАНОВЛЕНИЕ</w:t>
            </w:r>
          </w:p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  <w:r w:rsidRPr="00B364A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A6BA823" wp14:editId="5F1DF731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B364A8">
              <w:rPr>
                <w:b/>
                <w:sz w:val="24"/>
                <w:szCs w:val="24"/>
              </w:rPr>
              <w:t>θ</w:t>
            </w:r>
            <w:proofErr w:type="gramStart"/>
            <w:r w:rsidRPr="00B364A8">
              <w:rPr>
                <w:b/>
                <w:sz w:val="24"/>
                <w:szCs w:val="24"/>
              </w:rPr>
              <w:t>р</w:t>
            </w:r>
            <w:proofErr w:type="gramEnd"/>
            <w:r w:rsidRPr="00B364A8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proofErr w:type="spellStart"/>
            <w:r w:rsidRPr="00B364A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B364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64A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УУРААХ</w:t>
            </w:r>
          </w:p>
        </w:tc>
      </w:tr>
      <w:tr w:rsidR="002D1737" w:rsidRPr="00B364A8" w:rsidTr="00C22B9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2D1737" w:rsidRPr="00B364A8" w:rsidRDefault="002D1737" w:rsidP="00C22B93">
            <w:pPr>
              <w:pStyle w:val="a6"/>
              <w:jc w:val="right"/>
              <w:rPr>
                <w:sz w:val="24"/>
                <w:szCs w:val="24"/>
              </w:rPr>
            </w:pPr>
            <w:r w:rsidRPr="00B364A8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2D1737" w:rsidRPr="00B364A8" w:rsidRDefault="000E0F51" w:rsidP="000E0F51">
            <w:pPr>
              <w:pStyle w:val="a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" 30 </w:t>
            </w:r>
            <w:r w:rsidR="002D1737" w:rsidRPr="00B364A8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 xml:space="preserve"> декабря</w:t>
            </w:r>
            <w:r w:rsidR="002D1737" w:rsidRPr="00B364A8">
              <w:rPr>
                <w:sz w:val="24"/>
                <w:szCs w:val="24"/>
              </w:rPr>
              <w:t xml:space="preserve"> 2020 г. №  </w:t>
            </w:r>
            <w:r>
              <w:rPr>
                <w:sz w:val="24"/>
                <w:szCs w:val="24"/>
              </w:rPr>
              <w:t>105-Г</w:t>
            </w:r>
          </w:p>
        </w:tc>
      </w:tr>
    </w:tbl>
    <w:p w:rsidR="000114B4" w:rsidRPr="00B364A8" w:rsidRDefault="000114B4" w:rsidP="005661AD">
      <w:pPr>
        <w:spacing w:after="0" w:line="240" w:lineRule="auto"/>
        <w:ind w:left="-426"/>
        <w:rPr>
          <w:rFonts w:ascii="Bookman Old Style" w:hAnsi="Bookman Old Style"/>
          <w:sz w:val="24"/>
          <w:szCs w:val="24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D36001" w:rsidRPr="00D36001" w:rsidRDefault="00D36001" w:rsidP="00D360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36001">
        <w:rPr>
          <w:rFonts w:ascii="Times New Roman" w:hAnsi="Times New Roman" w:cs="Times New Roman"/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Pr="00D3600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36001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2F10B6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22B93">
        <w:rPr>
          <w:rFonts w:ascii="Times New Roman" w:hAnsi="Times New Roman" w:cs="Times New Roman"/>
          <w:sz w:val="24"/>
          <w:szCs w:val="24"/>
        </w:rPr>
        <w:t xml:space="preserve"> и бюджет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2F10B6">
      <w:pPr>
        <w:pStyle w:val="a5"/>
        <w:tabs>
          <w:tab w:val="left" w:pos="993"/>
          <w:tab w:val="left" w:pos="288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  <w:r w:rsidR="002F10B6">
        <w:rPr>
          <w:rFonts w:ascii="Times New Roman" w:hAnsi="Times New Roman" w:cs="Times New Roman"/>
          <w:sz w:val="24"/>
          <w:szCs w:val="24"/>
        </w:rPr>
        <w:tab/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3986</w:t>
      </w:r>
      <w:r w:rsidR="006579AA">
        <w:rPr>
          <w:rFonts w:ascii="Times New Roman" w:hAnsi="Times New Roman" w:cs="Times New Roman"/>
          <w:sz w:val="24"/>
          <w:szCs w:val="24"/>
        </w:rPr>
        <w:t>,</w:t>
      </w:r>
      <w:r w:rsidR="004774A4">
        <w:rPr>
          <w:rFonts w:ascii="Times New Roman" w:hAnsi="Times New Roman" w:cs="Times New Roman"/>
          <w:sz w:val="24"/>
          <w:szCs w:val="24"/>
        </w:rPr>
        <w:t>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4597,2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3724,2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6579AA">
        <w:rPr>
          <w:rFonts w:ascii="Times New Roman" w:hAnsi="Times New Roman" w:cs="Times New Roman"/>
          <w:sz w:val="24"/>
          <w:szCs w:val="24"/>
        </w:rPr>
        <w:t>200,0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FA0526">
        <w:rPr>
          <w:rFonts w:ascii="Times New Roman" w:hAnsi="Times New Roman" w:cs="Times New Roman"/>
          <w:sz w:val="24"/>
          <w:szCs w:val="24"/>
        </w:rPr>
        <w:t>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1095,0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 xml:space="preserve">65,7 </w:t>
      </w:r>
      <w:r w:rsidRPr="006F334F">
        <w:rPr>
          <w:rFonts w:ascii="Times New Roman" w:hAnsi="Times New Roman" w:cs="Times New Roman"/>
          <w:sz w:val="24"/>
          <w:szCs w:val="24"/>
        </w:rPr>
        <w:t>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194,3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100,0 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4251,7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47</w:t>
      </w:r>
      <w:r w:rsidR="00C22B93">
        <w:rPr>
          <w:rFonts w:ascii="Times New Roman" w:hAnsi="Times New Roman" w:cs="Times New Roman"/>
          <w:sz w:val="24"/>
          <w:szCs w:val="24"/>
        </w:rPr>
        <w:t>91,5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4919,2  тыс. руб.</w:t>
      </w:r>
    </w:p>
    <w:p w:rsidR="005C5C1F" w:rsidRPr="00FE38D3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ED50B1">
        <w:rPr>
          <w:rFonts w:ascii="Times New Roman" w:hAnsi="Times New Roman" w:cs="Times New Roman"/>
          <w:sz w:val="24"/>
          <w:szCs w:val="24"/>
        </w:rPr>
        <w:t>13 9</w:t>
      </w:r>
      <w:r w:rsidR="00C22B93">
        <w:rPr>
          <w:rFonts w:ascii="Times New Roman" w:hAnsi="Times New Roman" w:cs="Times New Roman"/>
          <w:sz w:val="24"/>
          <w:szCs w:val="24"/>
        </w:rPr>
        <w:t>62,4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2F10B6">
      <w:pPr>
        <w:pStyle w:val="a5"/>
        <w:numPr>
          <w:ilvl w:val="1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2F10B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 счет средств местного бюджета</w:t>
      </w:r>
      <w:r w:rsidR="00C22B93">
        <w:rPr>
          <w:rFonts w:ascii="Times New Roman" w:hAnsi="Times New Roman" w:cs="Times New Roman"/>
          <w:sz w:val="24"/>
          <w:szCs w:val="24"/>
        </w:rPr>
        <w:t xml:space="preserve"> и бюджета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. Общий объем  финансирования  Программы  составляет </w:t>
      </w:r>
      <w:r w:rsidR="00ED50B1">
        <w:rPr>
          <w:rFonts w:ascii="Times New Roman" w:hAnsi="Times New Roman" w:cs="Times New Roman"/>
          <w:sz w:val="24"/>
          <w:szCs w:val="24"/>
        </w:rPr>
        <w:t>13 9</w:t>
      </w:r>
      <w:r w:rsidR="00C22B93">
        <w:rPr>
          <w:rFonts w:ascii="Times New Roman" w:hAnsi="Times New Roman" w:cs="Times New Roman"/>
          <w:sz w:val="24"/>
          <w:szCs w:val="24"/>
        </w:rPr>
        <w:t>62,4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FA0526" w:rsidRDefault="00A2452A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2 к муниципальной программе </w:t>
      </w:r>
      <w:r w:rsidRPr="00662C6C">
        <w:rPr>
          <w:rFonts w:ascii="Times New Roman" w:hAnsi="Times New Roman" w:cs="Times New Roman"/>
          <w:sz w:val="24"/>
          <w:szCs w:val="24"/>
        </w:rPr>
        <w:t>«</w:t>
      </w:r>
      <w:r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на 2019 – 2021 годы» </w:t>
      </w:r>
      <w:r>
        <w:rPr>
          <w:rFonts w:ascii="Times New Roman" w:hAnsi="Times New Roman" w:cs="Times New Roman"/>
          <w:sz w:val="24"/>
          <w:szCs w:val="24"/>
        </w:rPr>
        <w:t xml:space="preserve"> «План реализации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2F10B6" w:rsidRDefault="00A2452A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Таблицу №1 к муниципальной программе </w:t>
      </w:r>
      <w:r w:rsidRPr="00662C6C">
        <w:rPr>
          <w:rFonts w:ascii="Times New Roman" w:hAnsi="Times New Roman" w:cs="Times New Roman"/>
          <w:sz w:val="24"/>
          <w:szCs w:val="24"/>
        </w:rPr>
        <w:t>«</w:t>
      </w:r>
      <w:r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>» на 2019 – 2021 годы»</w:t>
      </w:r>
      <w:r>
        <w:rPr>
          <w:rFonts w:ascii="Times New Roman" w:hAnsi="Times New Roman" w:cs="Times New Roman"/>
          <w:sz w:val="24"/>
          <w:szCs w:val="24"/>
        </w:rPr>
        <w:t xml:space="preserve"> «Объемы финансирования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73E8" w:rsidRDefault="00CE73E8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="00A2452A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A2452A" w:rsidRPr="00662C6C">
        <w:rPr>
          <w:rFonts w:ascii="Times New Roman" w:hAnsi="Times New Roman" w:cs="Times New Roman"/>
          <w:sz w:val="24"/>
          <w:szCs w:val="24"/>
        </w:rPr>
        <w:t>«</w:t>
      </w:r>
      <w:r w:rsidR="00A2452A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A2452A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A2452A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A2452A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2452A" w:rsidRPr="006F334F">
        <w:rPr>
          <w:rFonts w:ascii="Times New Roman" w:hAnsi="Times New Roman" w:cs="Times New Roman"/>
          <w:sz w:val="24"/>
          <w:szCs w:val="24"/>
        </w:rPr>
        <w:t>» на 2019 – 2021 годы»</w:t>
      </w:r>
      <w:r>
        <w:rPr>
          <w:rFonts w:ascii="Times New Roman" w:hAnsi="Times New Roman" w:cs="Times New Roman"/>
          <w:sz w:val="24"/>
          <w:szCs w:val="24"/>
        </w:rPr>
        <w:t xml:space="preserve"> «Сведения о показателях (индикаторах)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</w:p>
    <w:p w:rsidR="0042250B" w:rsidRPr="002F59E3" w:rsidRDefault="007648AC" w:rsidP="006274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9E3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исполнением настоящего постановления возложить на </w:t>
      </w:r>
      <w:r w:rsidR="003437D8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2F59E3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Pr="002F59E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F59E3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579AA">
        <w:rPr>
          <w:rFonts w:ascii="Times New Roman" w:hAnsi="Times New Roman" w:cs="Times New Roman"/>
          <w:sz w:val="24"/>
          <w:szCs w:val="24"/>
        </w:rPr>
        <w:t>Е.Н.Исаева</w:t>
      </w: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pPr w:leftFromText="180" w:rightFromText="180" w:vertAnchor="text" w:horzAnchor="page" w:tblpX="643" w:tblpY="-565"/>
        <w:tblW w:w="10919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937"/>
        <w:gridCol w:w="943"/>
        <w:gridCol w:w="1134"/>
        <w:gridCol w:w="1052"/>
        <w:gridCol w:w="1216"/>
        <w:gridCol w:w="851"/>
        <w:gridCol w:w="1276"/>
      </w:tblGrid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B51E05" w:rsidRDefault="00B51E05" w:rsidP="00B51E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C2C90" w:rsidRDefault="00B364A8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</w:t>
            </w:r>
            <w:r w:rsidR="000E0F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к Постановлению </w:t>
            </w:r>
            <w:r w:rsidR="00C3770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Главы 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Окружной Администрации ГО "</w:t>
            </w:r>
            <w:proofErr w:type="spellStart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" № </w:t>
            </w:r>
            <w:r w:rsidR="000E0F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105-Г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от "</w:t>
            </w:r>
            <w:r w:rsidR="000E0F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0E0F5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декабря 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г.</w:t>
            </w:r>
          </w:p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Р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2C90" w:rsidRPr="001C2C90" w:rsidTr="00D41F74">
        <w:trPr>
          <w:trHeight w:val="17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2019-2021 годы"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ED5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  <w:r w:rsidR="00ED50B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138</w:t>
            </w:r>
            <w:r w:rsidR="00C22B9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D1737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25"/>
        </w:trPr>
        <w:tc>
          <w:tcPr>
            <w:tcW w:w="109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I Правопорядок</w:t>
            </w:r>
          </w:p>
        </w:tc>
      </w:tr>
      <w:tr w:rsidR="001C2C90" w:rsidRPr="001C2C90" w:rsidTr="00D41F74">
        <w:trPr>
          <w:trHeight w:val="8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40,3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Образовательные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C22B93">
        <w:trPr>
          <w:trHeight w:val="17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312301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2301">
              <w:rPr>
                <w:rFonts w:ascii="Times New Roman" w:eastAsia="Times New Roman" w:hAnsi="Times New Roman" w:cs="Times New Roman"/>
                <w:color w:val="000000"/>
              </w:rPr>
              <w:t>Поддержка дея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тельности добровольных дружин (</w:t>
            </w:r>
            <w:r w:rsidRPr="00312301">
              <w:rPr>
                <w:rFonts w:ascii="Times New Roman" w:eastAsia="Times New Roman" w:hAnsi="Times New Roman" w:cs="Times New Roman"/>
                <w:color w:val="000000"/>
              </w:rPr>
              <w:t>оплата работы членов ДНД за содействие органам внутренних дел общественного порядка, участие в профилактических мероприятиях)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C22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C22B93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Установка камер АПК "Безопасный город"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Ремонт помещения ЕДДС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Организация профилактических мероприятий по сокращению злоупотребления наркотиков.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774A4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283,3</w:t>
            </w:r>
          </w:p>
          <w:p w:rsidR="004774A4" w:rsidRPr="001C2C90" w:rsidRDefault="004774A4" w:rsidP="00477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4271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1C" w:rsidRPr="001C2C90" w:rsidRDefault="00ED50B1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163,7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3E1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проведение профилактических мероприятий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  <w:p w:rsidR="00D24F2C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ED50B1" w:rsidP="00ED5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C22B93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ED50B1" w:rsidP="00ED5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12307,4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794CA3" w:rsidP="00794C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</w:t>
            </w:r>
            <w:r w:rsidR="00D24F2C"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грамма II Обеспечение пожарной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Предприятия и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55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Оснащение материальной базы ПЧ-12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Образовательные учреждения ГО "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"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1295,0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525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</w:t>
            </w:r>
            <w:r w:rsidR="00794C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рограмма III Обеспечение безопасности граждан на водных объектах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1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12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1D58E8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1D58E8" w:rsidP="002F1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; 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1D58E8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1D58E8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C22B93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C22B93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2F10B6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1D58E8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1D58E8" w:rsidP="00D24F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24F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1C2C90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tbl>
      <w:tblPr>
        <w:tblW w:w="12355" w:type="dxa"/>
        <w:tblInd w:w="93" w:type="dxa"/>
        <w:tblLook w:val="04A0" w:firstRow="1" w:lastRow="0" w:firstColumn="1" w:lastColumn="0" w:noHBand="0" w:noVBand="1"/>
      </w:tblPr>
      <w:tblGrid>
        <w:gridCol w:w="2283"/>
        <w:gridCol w:w="1457"/>
        <w:gridCol w:w="1972"/>
        <w:gridCol w:w="1540"/>
        <w:gridCol w:w="2339"/>
        <w:gridCol w:w="2292"/>
        <w:gridCol w:w="236"/>
        <w:gridCol w:w="208"/>
        <w:gridCol w:w="28"/>
      </w:tblGrid>
      <w:tr w:rsidR="00C3770C" w:rsidRPr="00C3770C" w:rsidTr="00A647CA">
        <w:trPr>
          <w:gridAfter w:val="1"/>
          <w:wAfter w:w="28" w:type="dxa"/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C3770C" w:rsidRDefault="00C3770C" w:rsidP="000E0F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Приложение №</w:t>
            </w:r>
            <w:r w:rsidR="000E0F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к П</w:t>
            </w: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остановлению Главы Окружной Администрации ГО "</w:t>
            </w:r>
            <w:proofErr w:type="spellStart"/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" № </w:t>
            </w:r>
            <w:r w:rsidR="000E0F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105</w:t>
            </w: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D58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-Г от            </w:t>
            </w:r>
            <w:r w:rsidR="000E0F5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30.12.2020</w:t>
            </w:r>
            <w:r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г.</w:t>
            </w:r>
          </w:p>
        </w:tc>
      </w:tr>
      <w:tr w:rsidR="00794CA3" w:rsidRPr="001D2EEF" w:rsidTr="00A647CA">
        <w:trPr>
          <w:gridAfter w:val="8"/>
          <w:wAfter w:w="10072" w:type="dxa"/>
          <w:trHeight w:val="9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4CA3" w:rsidRPr="001D2EEF" w:rsidRDefault="00794CA3" w:rsidP="00C377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855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138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3E1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2D1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  <w:r w:rsidR="00C377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</w:t>
            </w:r>
            <w:r w:rsidR="001D58E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4919,2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A647CA" w:rsidRPr="001D2EEF" w:rsidRDefault="00A647CA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47CA" w:rsidRPr="001D2EEF" w:rsidTr="00A647CA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7CA" w:rsidRPr="001D2EEF" w:rsidRDefault="00A647CA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7CA" w:rsidRPr="001D2EEF" w:rsidRDefault="00A647CA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7CA" w:rsidRPr="001D2EEF" w:rsidRDefault="00A647CA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7CA" w:rsidRPr="001D2EEF" w:rsidRDefault="00A647CA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7CA" w:rsidRPr="001D2EEF" w:rsidRDefault="00A647CA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7CA" w:rsidRPr="001D2EEF" w:rsidRDefault="00A647CA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647CA" w:rsidRDefault="00A647CA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D2EEF" w:rsidRDefault="001D2EEF" w:rsidP="001D2EE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1D2EEF" w:rsidSect="00146078">
          <w:pgSz w:w="16838" w:h="11906" w:orient="landscape"/>
          <w:pgMar w:top="568" w:right="567" w:bottom="851" w:left="851" w:header="709" w:footer="709" w:gutter="0"/>
          <w:cols w:space="708"/>
          <w:docGrid w:linePitch="360"/>
        </w:sectPr>
      </w:pPr>
    </w:p>
    <w:tbl>
      <w:tblPr>
        <w:tblW w:w="22124" w:type="dxa"/>
        <w:tblInd w:w="-851" w:type="dxa"/>
        <w:tblLook w:val="04A0" w:firstRow="1" w:lastRow="0" w:firstColumn="1" w:lastColumn="0" w:noHBand="0" w:noVBand="1"/>
      </w:tblPr>
      <w:tblGrid>
        <w:gridCol w:w="16600"/>
        <w:gridCol w:w="1038"/>
        <w:gridCol w:w="808"/>
        <w:gridCol w:w="836"/>
        <w:gridCol w:w="1210"/>
        <w:gridCol w:w="1188"/>
        <w:gridCol w:w="222"/>
        <w:gridCol w:w="222"/>
      </w:tblGrid>
      <w:tr w:rsidR="001D2EEF" w:rsidRPr="001D2EEF" w:rsidTr="00A647CA">
        <w:trPr>
          <w:trHeight w:val="300"/>
        </w:trPr>
        <w:tc>
          <w:tcPr>
            <w:tcW w:w="16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A647CA" w:rsidRDefault="00A647CA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№</w:t>
      </w:r>
      <w:r w:rsidR="008367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</w:p>
    <w:p w:rsidR="00A647CA" w:rsidRDefault="00A647CA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к П</w:t>
      </w: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остановлению Главы </w:t>
      </w:r>
    </w:p>
    <w:p w:rsidR="00A647CA" w:rsidRDefault="00A647CA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Окружной Администрации ГО "</w:t>
      </w:r>
      <w:proofErr w:type="spellStart"/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Жатай</w:t>
      </w:r>
      <w:proofErr w:type="spellEnd"/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</w:p>
    <w:p w:rsidR="00146078" w:rsidRDefault="00A647CA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№ </w:t>
      </w:r>
      <w:r w:rsidR="000E0F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105</w:t>
      </w: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-Г от   </w:t>
      </w:r>
      <w:r w:rsidR="000E0F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30.12.2020</w:t>
      </w:r>
      <w:bookmarkStart w:id="0" w:name="_GoBack"/>
      <w:bookmarkEnd w:id="0"/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</w:p>
    <w:p w:rsidR="00A647CA" w:rsidRDefault="00A647CA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589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"/>
        <w:gridCol w:w="2693"/>
        <w:gridCol w:w="851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8367A4" w:rsidRPr="008367A4" w:rsidTr="008367A4">
        <w:trPr>
          <w:trHeight w:val="870"/>
        </w:trPr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2049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8367A4" w:rsidRPr="008367A4" w:rsidTr="008367A4">
        <w:trPr>
          <w:trHeight w:val="3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</w:tr>
      <w:tr w:rsidR="008367A4" w:rsidRPr="008367A4" w:rsidTr="008367A4">
        <w:trPr>
          <w:trHeight w:val="9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8367A4" w:rsidRPr="008367A4" w:rsidTr="008367A4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8367A4" w:rsidRPr="008367A4" w:rsidTr="008367A4">
        <w:trPr>
          <w:trHeight w:val="21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Поддержка деятельности добровольных дружин 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оплата работы членов ДНД за содействие органам внутренних дел </w:t>
            </w:r>
            <w:proofErr w:type="spell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общесвенного</w:t>
            </w:r>
            <w:proofErr w:type="spell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 порядка, участие в профилактических мероприятиях)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чел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8367A4" w:rsidRPr="008367A4" w:rsidTr="008367A4">
        <w:trPr>
          <w:trHeight w:val="6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Установка камер </w:t>
            </w:r>
            <w:proofErr w:type="spell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АПК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"Б</w:t>
            </w:r>
            <w:proofErr w:type="gram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езопасный</w:t>
            </w:r>
            <w:proofErr w:type="spell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 город"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Ремонт помещения ЕДДС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9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6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91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12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8367A4">
        <w:trPr>
          <w:trHeight w:val="31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8367A4" w:rsidRPr="006F334F" w:rsidRDefault="008367A4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sectPr w:rsidR="008367A4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EF8" w:rsidRDefault="00442EF8" w:rsidP="00A647CA">
      <w:pPr>
        <w:spacing w:after="0" w:line="240" w:lineRule="auto"/>
      </w:pPr>
      <w:r>
        <w:separator/>
      </w:r>
    </w:p>
  </w:endnote>
  <w:endnote w:type="continuationSeparator" w:id="0">
    <w:p w:rsidR="00442EF8" w:rsidRDefault="00442EF8" w:rsidP="00A64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EF8" w:rsidRDefault="00442EF8" w:rsidP="00A647CA">
      <w:pPr>
        <w:spacing w:after="0" w:line="240" w:lineRule="auto"/>
      </w:pPr>
      <w:r>
        <w:separator/>
      </w:r>
    </w:p>
  </w:footnote>
  <w:footnote w:type="continuationSeparator" w:id="0">
    <w:p w:rsidR="00442EF8" w:rsidRDefault="00442EF8" w:rsidP="00A64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25F87"/>
    <w:rsid w:val="000106AD"/>
    <w:rsid w:val="000114B4"/>
    <w:rsid w:val="00014829"/>
    <w:rsid w:val="000215A5"/>
    <w:rsid w:val="00025F87"/>
    <w:rsid w:val="00085CC0"/>
    <w:rsid w:val="000D438E"/>
    <w:rsid w:val="000E0F51"/>
    <w:rsid w:val="000E440D"/>
    <w:rsid w:val="00146078"/>
    <w:rsid w:val="00151129"/>
    <w:rsid w:val="00185320"/>
    <w:rsid w:val="001C2C90"/>
    <w:rsid w:val="001D2EEF"/>
    <w:rsid w:val="001D58E8"/>
    <w:rsid w:val="00202882"/>
    <w:rsid w:val="0022318E"/>
    <w:rsid w:val="00230CD9"/>
    <w:rsid w:val="00234E7D"/>
    <w:rsid w:val="00243FEE"/>
    <w:rsid w:val="002512AA"/>
    <w:rsid w:val="002C056C"/>
    <w:rsid w:val="002D1737"/>
    <w:rsid w:val="002D2C44"/>
    <w:rsid w:val="002F10B6"/>
    <w:rsid w:val="002F4A8F"/>
    <w:rsid w:val="002F59E3"/>
    <w:rsid w:val="00312301"/>
    <w:rsid w:val="003437D8"/>
    <w:rsid w:val="00344878"/>
    <w:rsid w:val="0035755A"/>
    <w:rsid w:val="0038763D"/>
    <w:rsid w:val="003961AD"/>
    <w:rsid w:val="003A11D5"/>
    <w:rsid w:val="003B6BA1"/>
    <w:rsid w:val="003D4DE4"/>
    <w:rsid w:val="003E192E"/>
    <w:rsid w:val="003F2855"/>
    <w:rsid w:val="0042250B"/>
    <w:rsid w:val="00433E32"/>
    <w:rsid w:val="00433EF8"/>
    <w:rsid w:val="00442EF8"/>
    <w:rsid w:val="004774A4"/>
    <w:rsid w:val="00483D49"/>
    <w:rsid w:val="004B0262"/>
    <w:rsid w:val="004C41A4"/>
    <w:rsid w:val="004D0F0D"/>
    <w:rsid w:val="004D0F26"/>
    <w:rsid w:val="00510713"/>
    <w:rsid w:val="00521F2F"/>
    <w:rsid w:val="005661AD"/>
    <w:rsid w:val="00575162"/>
    <w:rsid w:val="00592FB7"/>
    <w:rsid w:val="00596B8D"/>
    <w:rsid w:val="005A1124"/>
    <w:rsid w:val="005B6334"/>
    <w:rsid w:val="005C5C1F"/>
    <w:rsid w:val="005E758B"/>
    <w:rsid w:val="006052C3"/>
    <w:rsid w:val="00627488"/>
    <w:rsid w:val="00630FE8"/>
    <w:rsid w:val="0064271C"/>
    <w:rsid w:val="006579AA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01BF3"/>
    <w:rsid w:val="0074285D"/>
    <w:rsid w:val="00756290"/>
    <w:rsid w:val="007648AC"/>
    <w:rsid w:val="00775582"/>
    <w:rsid w:val="00792512"/>
    <w:rsid w:val="00794CA3"/>
    <w:rsid w:val="007C7E09"/>
    <w:rsid w:val="007F1C1C"/>
    <w:rsid w:val="007F2A04"/>
    <w:rsid w:val="00812EFB"/>
    <w:rsid w:val="008179D7"/>
    <w:rsid w:val="008367A4"/>
    <w:rsid w:val="00852112"/>
    <w:rsid w:val="008B6FCD"/>
    <w:rsid w:val="008C5747"/>
    <w:rsid w:val="008D59F3"/>
    <w:rsid w:val="008E3B73"/>
    <w:rsid w:val="008F7474"/>
    <w:rsid w:val="00926A92"/>
    <w:rsid w:val="00944E8D"/>
    <w:rsid w:val="0095008A"/>
    <w:rsid w:val="009B3CCF"/>
    <w:rsid w:val="009D7D2F"/>
    <w:rsid w:val="00A2452A"/>
    <w:rsid w:val="00A27B55"/>
    <w:rsid w:val="00A33177"/>
    <w:rsid w:val="00A4310A"/>
    <w:rsid w:val="00A64739"/>
    <w:rsid w:val="00A647CA"/>
    <w:rsid w:val="00A9192E"/>
    <w:rsid w:val="00AA4E38"/>
    <w:rsid w:val="00B35583"/>
    <w:rsid w:val="00B364A8"/>
    <w:rsid w:val="00B51E05"/>
    <w:rsid w:val="00B763AA"/>
    <w:rsid w:val="00B839AA"/>
    <w:rsid w:val="00C22B93"/>
    <w:rsid w:val="00C23D34"/>
    <w:rsid w:val="00C32FE1"/>
    <w:rsid w:val="00C34EC8"/>
    <w:rsid w:val="00C3770C"/>
    <w:rsid w:val="00C55C45"/>
    <w:rsid w:val="00C6311A"/>
    <w:rsid w:val="00CE3CAC"/>
    <w:rsid w:val="00CE73E8"/>
    <w:rsid w:val="00D20320"/>
    <w:rsid w:val="00D24F2C"/>
    <w:rsid w:val="00D36001"/>
    <w:rsid w:val="00D41F74"/>
    <w:rsid w:val="00D52475"/>
    <w:rsid w:val="00D620E0"/>
    <w:rsid w:val="00E07735"/>
    <w:rsid w:val="00E64073"/>
    <w:rsid w:val="00E73546"/>
    <w:rsid w:val="00ED1CB2"/>
    <w:rsid w:val="00ED50B1"/>
    <w:rsid w:val="00EF6E2E"/>
    <w:rsid w:val="00F00137"/>
    <w:rsid w:val="00F02ACD"/>
    <w:rsid w:val="00F22250"/>
    <w:rsid w:val="00F75244"/>
    <w:rsid w:val="00F77169"/>
    <w:rsid w:val="00F97590"/>
    <w:rsid w:val="00FA0526"/>
    <w:rsid w:val="00FB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47CA"/>
  </w:style>
  <w:style w:type="paragraph" w:styleId="a9">
    <w:name w:val="footer"/>
    <w:basedOn w:val="a"/>
    <w:link w:val="aa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4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F1172-4E69-43B7-9477-D0DC71490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1445</Words>
  <Characters>8241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2021-01-14T02:02:00Z</cp:lastPrinted>
  <dcterms:created xsi:type="dcterms:W3CDTF">2021-01-14T06:13:00Z</dcterms:created>
  <dcterms:modified xsi:type="dcterms:W3CDTF">2021-01-14T06:13:00Z</dcterms:modified>
</cp:coreProperties>
</file>