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C6" w:rsidRDefault="00876E36" w:rsidP="007A2AE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18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ПЛАН РАБОТЫ НА 2023-2024</w:t>
      </w:r>
      <w:r w:rsidR="00A76F31">
        <w:rPr>
          <w:rFonts w:ascii="Times New Roman" w:eastAsia="Times New Roman" w:hAnsi="Times New Roman" w:cs="Times New Roman"/>
          <w:sz w:val="32"/>
          <w:szCs w:val="32"/>
        </w:rPr>
        <w:t xml:space="preserve"> УЧЕБНЫЙ ГОД</w:t>
      </w:r>
      <w:r w:rsidR="006B44D0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   </w:t>
      </w:r>
      <w:bookmarkStart w:id="0" w:name="_Toc333945308"/>
      <w:bookmarkStart w:id="1" w:name="_Toc302398572"/>
      <w:bookmarkStart w:id="2" w:name="_Toc333842112"/>
    </w:p>
    <w:p w:rsidR="00D837C6" w:rsidRPr="00A87BAA" w:rsidRDefault="00D837C6" w:rsidP="00D837C6">
      <w:pPr>
        <w:keepNext/>
        <w:tabs>
          <w:tab w:val="left" w:pos="0"/>
        </w:tabs>
        <w:spacing w:after="120" w:line="240" w:lineRule="auto"/>
        <w:ind w:left="540" w:right="873"/>
        <w:jc w:val="center"/>
        <w:outlineLvl w:val="0"/>
        <w:rPr>
          <w:rFonts w:ascii="Times New Roman" w:eastAsia="Times New Roman" w:hAnsi="Times New Roman" w:cs="Times New Roman"/>
          <w:b/>
          <w:caps/>
          <w:sz w:val="18"/>
          <w:szCs w:val="24"/>
        </w:rPr>
      </w:pPr>
      <w:r w:rsidRPr="00A87BAA">
        <w:rPr>
          <w:rFonts w:ascii="Times New Roman" w:eastAsia="Times New Roman" w:hAnsi="Times New Roman" w:cs="Times New Roman"/>
          <w:b/>
          <w:caps/>
          <w:sz w:val="18"/>
          <w:szCs w:val="24"/>
        </w:rPr>
        <w:t>ЦЕЛЕВЫЕ ОРИЕНТИРЫ И ПРИОРИТЕТН</w:t>
      </w:r>
      <w:r>
        <w:rPr>
          <w:rFonts w:ascii="Times New Roman" w:eastAsia="Times New Roman" w:hAnsi="Times New Roman" w:cs="Times New Roman"/>
          <w:b/>
          <w:caps/>
          <w:sz w:val="18"/>
          <w:szCs w:val="24"/>
        </w:rPr>
        <w:t>ЫЕ НАПРАВЛЕНИЯ РАБОТЫ отдела</w:t>
      </w:r>
      <w:r w:rsidRPr="00A87BAA"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 ОБРАЗОВАНИЯ</w:t>
      </w:r>
      <w:bookmarkEnd w:id="0"/>
      <w:r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 О</w:t>
      </w:r>
      <w:r w:rsidR="009F59E2"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КРУЖНОЙ </w:t>
      </w:r>
      <w:proofErr w:type="gramStart"/>
      <w:r>
        <w:rPr>
          <w:rFonts w:ascii="Times New Roman" w:eastAsia="Times New Roman" w:hAnsi="Times New Roman" w:cs="Times New Roman"/>
          <w:b/>
          <w:caps/>
          <w:sz w:val="18"/>
          <w:szCs w:val="24"/>
        </w:rPr>
        <w:t>А</w:t>
      </w:r>
      <w:r w:rsidR="009F59E2"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ДМИНИСТРАЦИИ </w:t>
      </w:r>
      <w:r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 ГО</w:t>
      </w:r>
      <w:proofErr w:type="gramEnd"/>
      <w:r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 «Жатай»</w:t>
      </w:r>
      <w:r w:rsidRPr="00A87BAA">
        <w:rPr>
          <w:rFonts w:ascii="Times New Roman" w:eastAsia="Times New Roman" w:hAnsi="Times New Roman" w:cs="Times New Roman"/>
          <w:b/>
          <w:caps/>
          <w:sz w:val="18"/>
          <w:szCs w:val="24"/>
        </w:rPr>
        <w:t xml:space="preserve"> </w:t>
      </w:r>
      <w:bookmarkEnd w:id="1"/>
    </w:p>
    <w:tbl>
      <w:tblPr>
        <w:tblW w:w="14989" w:type="dxa"/>
        <w:tblLook w:val="01E0" w:firstRow="1" w:lastRow="1" w:firstColumn="1" w:lastColumn="1" w:noHBand="0" w:noVBand="0"/>
      </w:tblPr>
      <w:tblGrid>
        <w:gridCol w:w="14989"/>
      </w:tblGrid>
      <w:tr w:rsidR="00D837C6" w:rsidRPr="00A87BAA" w:rsidTr="00973E1C">
        <w:tc>
          <w:tcPr>
            <w:tcW w:w="14989" w:type="dxa"/>
          </w:tcPr>
          <w:p w:rsidR="00D837C6" w:rsidRPr="00A87BA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837C6" w:rsidRPr="00A87BAA" w:rsidTr="00973E1C">
        <w:tc>
          <w:tcPr>
            <w:tcW w:w="14989" w:type="dxa"/>
            <w:shd w:val="clear" w:color="auto" w:fill="D9D9D9"/>
          </w:tcPr>
          <w:p w:rsidR="00D837C6" w:rsidRPr="00A87BA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ЦЕЛЕВЫЕ ОРИЕНТИРЫ</w:t>
            </w:r>
          </w:p>
        </w:tc>
      </w:tr>
      <w:tr w:rsidR="00D837C6" w:rsidRPr="00A87BAA" w:rsidTr="00973E1C">
        <w:tc>
          <w:tcPr>
            <w:tcW w:w="14989" w:type="dxa"/>
          </w:tcPr>
          <w:p w:rsidR="00D837C6" w:rsidRPr="00A87BAA" w:rsidRDefault="00D837C6" w:rsidP="00D837C6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качества образовательных услуг </w:t>
            </w:r>
            <w:proofErr w:type="gramStart"/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для разны</w:t>
            </w:r>
            <w:r w:rsidR="00BF02A5">
              <w:rPr>
                <w:rFonts w:ascii="Times New Roman" w:eastAsia="Times New Roman" w:hAnsi="Times New Roman" w:cs="Times New Roman"/>
                <w:sz w:val="18"/>
                <w:szCs w:val="18"/>
              </w:rPr>
              <w:t>х категорий</w:t>
            </w:r>
            <w:proofErr w:type="gramEnd"/>
            <w:r w:rsidR="00BF02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обучающихся путем реализации федеральных государственных образовательных стандартов</w:t>
            </w: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основе преемственности всех уровней образования, инновационных образовательных технологий, общих подходов к оценке качества;</w:t>
            </w:r>
            <w:r w:rsidR="00BF02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D837C6" w:rsidRPr="00A87BAA" w:rsidRDefault="00D837C6" w:rsidP="00D837C6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формирование на основе духовны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х и культурных традиций</w:t>
            </w: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нравственного, творческого, компетентного гражданина, осознающего ответственность за настоящ</w:t>
            </w:r>
            <w:r w:rsidR="00474FCE">
              <w:rPr>
                <w:rFonts w:ascii="Times New Roman" w:eastAsia="Times New Roman" w:hAnsi="Times New Roman" w:cs="Times New Roman"/>
                <w:sz w:val="18"/>
                <w:szCs w:val="18"/>
              </w:rPr>
              <w:t>ее и будущее своей семьи, посёлка</w:t>
            </w: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республики, страны; </w:t>
            </w:r>
          </w:p>
          <w:p w:rsidR="00D837C6" w:rsidRPr="00A87BAA" w:rsidRDefault="00D837C6" w:rsidP="00D837C6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кадрового потенциала системы образования;</w:t>
            </w:r>
          </w:p>
          <w:p w:rsidR="00D837C6" w:rsidRPr="00A87BAA" w:rsidRDefault="00D837C6" w:rsidP="00D837C6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совершенствование ресурсного обеспечения системы образования, формирование современной образовательной инфраструктуры;</w:t>
            </w:r>
          </w:p>
          <w:p w:rsidR="00D837C6" w:rsidRPr="00A87BAA" w:rsidRDefault="00D837C6" w:rsidP="00D837C6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создание оптимальных условий для сохранения и укрепления здоровья детей;</w:t>
            </w:r>
          </w:p>
          <w:p w:rsidR="00D837C6" w:rsidRPr="00A87BAA" w:rsidRDefault="00D837C6" w:rsidP="00D837C6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расширение экономической самостоятельности и открытости деятельности образовательных учреждений.</w:t>
            </w:r>
          </w:p>
        </w:tc>
      </w:tr>
      <w:tr w:rsidR="00D837C6" w:rsidRPr="00A87BAA" w:rsidTr="00973E1C">
        <w:tc>
          <w:tcPr>
            <w:tcW w:w="14989" w:type="dxa"/>
            <w:shd w:val="clear" w:color="auto" w:fill="D9D9D9"/>
          </w:tcPr>
          <w:p w:rsidR="00D837C6" w:rsidRPr="00A87BAA" w:rsidRDefault="00D837C6" w:rsidP="008F2F6B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</w:rPr>
              <w:t>ПРИОРИТЕТНЫЕ НАПРАВЛЕНИЯ</w:t>
            </w:r>
          </w:p>
        </w:tc>
      </w:tr>
      <w:tr w:rsidR="00D837C6" w:rsidRPr="00A87BAA" w:rsidTr="00973E1C">
        <w:tc>
          <w:tcPr>
            <w:tcW w:w="14989" w:type="dxa"/>
          </w:tcPr>
          <w:p w:rsidR="00D837C6" w:rsidRDefault="00D837C6" w:rsidP="008F2F6B">
            <w:pPr>
              <w:widowControl w:val="0"/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Приоритетами развития образования в муниципальном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образовании «Городской округ «Жатай» </w:t>
            </w: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с учетом современных реалий социально-экономической, социально-политической и общественной жизни являются:</w:t>
            </w:r>
          </w:p>
          <w:p w:rsidR="00D837C6" w:rsidRPr="00034BA8" w:rsidRDefault="00D837C6" w:rsidP="00D837C6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Развитие инфраструктуры и организационно-</w:t>
            </w:r>
            <w:proofErr w:type="gramStart"/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экономических  механизмов</w:t>
            </w:r>
            <w:proofErr w:type="gramEnd"/>
            <w:r w:rsidRPr="00034BA8">
              <w:rPr>
                <w:rFonts w:ascii="Times New Roman" w:hAnsi="Times New Roman" w:cs="Times New Roman"/>
                <w:sz w:val="18"/>
                <w:szCs w:val="18"/>
              </w:rPr>
              <w:t xml:space="preserve">, обеспечивающих доступность услуг </w:t>
            </w:r>
            <w:r w:rsidR="003421F7">
              <w:rPr>
                <w:rFonts w:ascii="Times New Roman" w:hAnsi="Times New Roman" w:cs="Times New Roman"/>
                <w:sz w:val="18"/>
                <w:szCs w:val="18"/>
              </w:rPr>
              <w:t xml:space="preserve">дошкольного, </w:t>
            </w: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общего и дополнительного образования детей;</w:t>
            </w:r>
          </w:p>
          <w:p w:rsidR="00D837C6" w:rsidRPr="00034BA8" w:rsidRDefault="00D837C6" w:rsidP="00D837C6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Развитие современной системы оценки качества образования на основе принципов открытости, объективности, прозрачности, общественно-профессионального участия;</w:t>
            </w:r>
          </w:p>
          <w:p w:rsidR="00D837C6" w:rsidRPr="00034BA8" w:rsidRDefault="00D837C6" w:rsidP="00D837C6">
            <w:pPr>
              <w:pStyle w:val="ab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Модернизация образовательных программ</w:t>
            </w:r>
            <w:r w:rsidR="007E7EE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7E7EE0">
              <w:rPr>
                <w:rFonts w:ascii="Times New Roman" w:hAnsi="Times New Roman" w:cs="Times New Roman"/>
                <w:sz w:val="18"/>
                <w:szCs w:val="18"/>
              </w:rPr>
              <w:t xml:space="preserve">дошкольного, </w:t>
            </w: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 xml:space="preserve"> обще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дополнительного </w:t>
            </w: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образования детей, направленная на дос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тижение </w:t>
            </w: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современного ка</w:t>
            </w:r>
            <w:r w:rsidR="007E7EE0">
              <w:rPr>
                <w:rFonts w:ascii="Times New Roman" w:hAnsi="Times New Roman" w:cs="Times New Roman"/>
                <w:sz w:val="18"/>
                <w:szCs w:val="18"/>
              </w:rPr>
              <w:t xml:space="preserve">чества учебных результатов и </w:t>
            </w: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социализации;</w:t>
            </w:r>
          </w:p>
          <w:p w:rsidR="00D837C6" w:rsidRDefault="00D837C6" w:rsidP="00D837C6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Совершенствование  условий</w:t>
            </w:r>
            <w:proofErr w:type="gramEnd"/>
            <w:r w:rsidRPr="00034BA8">
              <w:rPr>
                <w:rFonts w:ascii="Times New Roman" w:hAnsi="Times New Roman" w:cs="Times New Roman"/>
                <w:sz w:val="18"/>
                <w:szCs w:val="18"/>
              </w:rPr>
              <w:t xml:space="preserve"> для сохранения и укрепления здоровья, формирования здорового образа жизни обучающихся и воспитанников, оказания нуждающимся детям психолого-педагогической и медико-социальной помощи;  </w:t>
            </w:r>
            <w:r w:rsidR="00BF02A5">
              <w:rPr>
                <w:rFonts w:ascii="Times New Roman" w:hAnsi="Times New Roman" w:cs="Times New Roman"/>
                <w:sz w:val="18"/>
                <w:szCs w:val="18"/>
              </w:rPr>
              <w:t>обеспечение доступности образования для каждого ребёнка.</w:t>
            </w:r>
          </w:p>
          <w:p w:rsidR="00BF02A5" w:rsidRPr="00034BA8" w:rsidRDefault="00BF02A5" w:rsidP="00D837C6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Цифровизация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образования;</w:t>
            </w:r>
          </w:p>
          <w:p w:rsidR="00D837C6" w:rsidRPr="00034BA8" w:rsidRDefault="00D837C6" w:rsidP="00D837C6">
            <w:pPr>
              <w:pStyle w:val="ab"/>
              <w:widowControl w:val="0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гибкой  </w:t>
            </w:r>
            <w:r w:rsidRPr="00034BA8">
              <w:rPr>
                <w:rFonts w:ascii="Times New Roman" w:hAnsi="Times New Roman" w:cs="Times New Roman"/>
                <w:sz w:val="18"/>
                <w:szCs w:val="18"/>
              </w:rPr>
              <w:t>системы</w:t>
            </w:r>
            <w:proofErr w:type="gramEnd"/>
            <w:r w:rsidRPr="00034BA8">
              <w:rPr>
                <w:rFonts w:ascii="Times New Roman" w:hAnsi="Times New Roman" w:cs="Times New Roman"/>
                <w:sz w:val="18"/>
                <w:szCs w:val="18"/>
              </w:rPr>
              <w:t xml:space="preserve"> непрерывного образования, развивающей  кадровый  потенциал.</w:t>
            </w:r>
          </w:p>
          <w:p w:rsidR="00D837C6" w:rsidRPr="0040679F" w:rsidRDefault="00D837C6" w:rsidP="008F2F6B">
            <w:pPr>
              <w:pStyle w:val="ab"/>
              <w:widowControl w:val="0"/>
              <w:spacing w:after="0" w:line="240" w:lineRule="auto"/>
              <w:ind w:left="121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679F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данных приоритетов должна происходить в контексте следующих основополагающих принципов государственной политики в сфере образования:</w:t>
            </w:r>
          </w:p>
          <w:p w:rsidR="00D837C6" w:rsidRPr="00A87BAA" w:rsidRDefault="00D837C6" w:rsidP="00D837C6">
            <w:pPr>
              <w:widowControl w:val="0"/>
              <w:numPr>
                <w:ilvl w:val="1"/>
                <w:numId w:val="10"/>
              </w:numPr>
              <w:tabs>
                <w:tab w:val="num" w:pos="612"/>
              </w:tabs>
              <w:spacing w:after="0" w:line="240" w:lineRule="auto"/>
              <w:ind w:left="61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сохранение и развитие единого образовательного пространства Российской Федерации и Республики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Саха (Якутия)</w:t>
            </w: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интеграция российской и </w:t>
            </w:r>
            <w:proofErr w:type="gramStart"/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мировой образовательных систем с учетом лучшего отечественного опыта</w:t>
            </w:r>
            <w:proofErr w:type="gramEnd"/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традиций;</w:t>
            </w:r>
          </w:p>
          <w:p w:rsidR="00D837C6" w:rsidRPr="00A87BAA" w:rsidRDefault="00D837C6" w:rsidP="00D837C6">
            <w:pPr>
              <w:widowControl w:val="0"/>
              <w:numPr>
                <w:ilvl w:val="1"/>
                <w:numId w:val="10"/>
              </w:numPr>
              <w:tabs>
                <w:tab w:val="num" w:pos="612"/>
              </w:tabs>
              <w:spacing w:after="0" w:line="240" w:lineRule="auto"/>
              <w:ind w:left="61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конституционного права и равных стартовых возможностей граждан на получение доступного образования высокого качества, создание условий для полноценного и качественного обучения и воспитания детей в семье, в образовательных учреждениях;</w:t>
            </w:r>
          </w:p>
          <w:p w:rsidR="00D837C6" w:rsidRPr="0006657F" w:rsidRDefault="00D837C6" w:rsidP="00D837C6">
            <w:pPr>
              <w:widowControl w:val="0"/>
              <w:numPr>
                <w:ilvl w:val="1"/>
                <w:numId w:val="10"/>
              </w:numPr>
              <w:tabs>
                <w:tab w:val="num" w:pos="612"/>
              </w:tabs>
              <w:spacing w:after="0" w:line="240" w:lineRule="auto"/>
              <w:ind w:left="61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7BAA">
              <w:rPr>
                <w:rFonts w:ascii="Times New Roman" w:eastAsia="Times New Roman" w:hAnsi="Times New Roman" w:cs="Times New Roman"/>
                <w:sz w:val="18"/>
                <w:szCs w:val="18"/>
              </w:rPr>
              <w:t>создание социально-экономических условий для приоритетного развития системы образования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D837C6" w:rsidRPr="00A87BAA" w:rsidRDefault="00D837C6" w:rsidP="008F2F6B">
            <w:pPr>
              <w:widowControl w:val="0"/>
              <w:tabs>
                <w:tab w:val="num" w:pos="1440"/>
              </w:tabs>
              <w:spacing w:after="0" w:line="240" w:lineRule="auto"/>
              <w:ind w:left="61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837C6" w:rsidRPr="00BE5713" w:rsidRDefault="00D837C6" w:rsidP="008F2F6B">
            <w:pPr>
              <w:widowControl w:val="0"/>
              <w:tabs>
                <w:tab w:val="num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D478E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Конкурсы года</w:t>
            </w:r>
          </w:p>
          <w:p w:rsidR="00D837C6" w:rsidRPr="00EF2D40" w:rsidRDefault="00D837C6" w:rsidP="00D837C6">
            <w:pPr>
              <w:widowControl w:val="0"/>
              <w:numPr>
                <w:ilvl w:val="0"/>
                <w:numId w:val="12"/>
              </w:numPr>
              <w:tabs>
                <w:tab w:val="num" w:pos="426"/>
                <w:tab w:val="num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F2D40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Республиканский конкурс по организации летнего отдыха детей</w:t>
            </w:r>
            <w:r w:rsidR="00876E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2024</w:t>
            </w:r>
            <w:r w:rsidR="009F59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(июнь</w:t>
            </w:r>
            <w:r w:rsidRPr="00EF2D40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D837C6" w:rsidRDefault="00D837C6" w:rsidP="00D837C6">
            <w:pPr>
              <w:widowControl w:val="0"/>
              <w:numPr>
                <w:ilvl w:val="0"/>
                <w:numId w:val="12"/>
              </w:numPr>
              <w:tabs>
                <w:tab w:val="num" w:pos="426"/>
                <w:tab w:val="num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F2D40">
              <w:rPr>
                <w:rFonts w:ascii="Times New Roman" w:eastAsia="Times New Roman" w:hAnsi="Times New Roman" w:cs="Times New Roman"/>
                <w:sz w:val="18"/>
                <w:szCs w:val="18"/>
              </w:rPr>
              <w:t>Республиканский конкурс «Учитель года</w:t>
            </w:r>
            <w:r w:rsidR="00876E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- 2024</w:t>
            </w:r>
            <w:r w:rsidRPr="00EF2D40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EC6295" w:rsidRPr="00EF2D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(по отдельному плану</w:t>
            </w:r>
            <w:r w:rsidRPr="00EF2D40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9F59E2" w:rsidRPr="00EF2D40" w:rsidRDefault="009F59E2" w:rsidP="00D837C6">
            <w:pPr>
              <w:widowControl w:val="0"/>
              <w:numPr>
                <w:ilvl w:val="0"/>
                <w:numId w:val="12"/>
              </w:numPr>
              <w:tabs>
                <w:tab w:val="num" w:pos="426"/>
                <w:tab w:val="num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Муниципальный конкурс </w:t>
            </w:r>
            <w:r w:rsidR="00876E36">
              <w:rPr>
                <w:rFonts w:ascii="Times New Roman" w:eastAsia="Times New Roman" w:hAnsi="Times New Roman" w:cs="Times New Roman"/>
                <w:sz w:val="18"/>
                <w:szCs w:val="18"/>
              </w:rPr>
              <w:t>«Лучший классный руководитель» (ноябрь</w:t>
            </w:r>
            <w:r w:rsidR="00474F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2023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г.)</w:t>
            </w:r>
          </w:p>
          <w:p w:rsidR="00D837C6" w:rsidRPr="00A87BAA" w:rsidRDefault="00D837C6" w:rsidP="00EF2D40">
            <w:pPr>
              <w:widowControl w:val="0"/>
              <w:tabs>
                <w:tab w:val="num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D837C6" w:rsidRPr="00A87BAA" w:rsidRDefault="00D837C6" w:rsidP="00D837C6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18"/>
          <w:szCs w:val="24"/>
        </w:rPr>
      </w:pPr>
      <w:bookmarkStart w:id="3" w:name="_Toc333945309"/>
      <w:r w:rsidRPr="00A87BAA"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D837C6" w:rsidRDefault="00D837C6" w:rsidP="00D83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7C6" w:rsidRDefault="00D837C6" w:rsidP="00D83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7C6" w:rsidRDefault="00D837C6" w:rsidP="00D83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7C6" w:rsidRPr="00A87BAA" w:rsidRDefault="00D837C6" w:rsidP="00D83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EC6295" w:rsidRDefault="00EC6295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  <w:r w:rsidRPr="00A87BAA">
        <w:rPr>
          <w:rFonts w:ascii="Times New Roman" w:eastAsia="Times New Roman" w:hAnsi="Times New Roman" w:cs="Times New Roman"/>
          <w:b/>
          <w:sz w:val="18"/>
          <w:szCs w:val="24"/>
        </w:rPr>
        <w:lastRenderedPageBreak/>
        <w:t xml:space="preserve"> </w:t>
      </w:r>
      <w:bookmarkEnd w:id="3"/>
    </w:p>
    <w:p w:rsidR="00D837C6" w:rsidRP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</w:pPr>
      <w:bookmarkStart w:id="4" w:name="_Toc333945310"/>
      <w:r w:rsidRPr="00A87BAA"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  <w:t xml:space="preserve"> </w:t>
      </w:r>
      <w:bookmarkEnd w:id="2"/>
      <w:bookmarkEnd w:id="4"/>
    </w:p>
    <w:p w:rsidR="00D837C6" w:rsidRDefault="00D837C6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</w:pPr>
    </w:p>
    <w:p w:rsidR="00D837C6" w:rsidRDefault="00D837C6" w:rsidP="00D837C6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aps/>
          <w:sz w:val="18"/>
          <w:szCs w:val="18"/>
          <w:u w:val="single"/>
        </w:rPr>
      </w:pPr>
      <w:r w:rsidRPr="002008D5">
        <w:rPr>
          <w:rFonts w:ascii="Times New Roman" w:eastAsia="Times New Roman" w:hAnsi="Times New Roman" w:cs="Times New Roman"/>
          <w:b/>
          <w:bCs/>
          <w:caps/>
          <w:sz w:val="18"/>
          <w:szCs w:val="18"/>
          <w:u w:val="single"/>
        </w:rPr>
        <w:t xml:space="preserve">ЦИКЛОГРАММА РАБОТЫ </w:t>
      </w:r>
    </w:p>
    <w:p w:rsidR="00D837C6" w:rsidRDefault="00D837C6" w:rsidP="00D837C6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aps/>
          <w:sz w:val="18"/>
          <w:szCs w:val="18"/>
          <w:u w:val="single"/>
        </w:rPr>
      </w:pPr>
    </w:p>
    <w:tbl>
      <w:tblPr>
        <w:tblStyle w:val="af4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6096"/>
        <w:gridCol w:w="2693"/>
        <w:gridCol w:w="3260"/>
        <w:gridCol w:w="2835"/>
      </w:tblGrid>
      <w:tr w:rsidR="00D837C6" w:rsidTr="00973E1C">
        <w:tc>
          <w:tcPr>
            <w:tcW w:w="426" w:type="dxa"/>
            <w:tcBorders>
              <w:bottom w:val="single" w:sz="4" w:space="0" w:color="auto"/>
            </w:tcBorders>
          </w:tcPr>
          <w:p w:rsidR="00D837C6" w:rsidRPr="0007639D" w:rsidRDefault="00D837C6" w:rsidP="008F2F6B">
            <w:pPr>
              <w:widowControl w:val="0"/>
              <w:jc w:val="center"/>
              <w:outlineLvl w:val="0"/>
              <w:rPr>
                <w:bCs/>
                <w:i/>
                <w:caps/>
                <w:sz w:val="18"/>
                <w:szCs w:val="18"/>
              </w:rPr>
            </w:pPr>
            <w:r>
              <w:rPr>
                <w:bCs/>
                <w:i/>
                <w:caps/>
                <w:sz w:val="18"/>
                <w:szCs w:val="18"/>
              </w:rPr>
              <w:t>№</w:t>
            </w:r>
          </w:p>
        </w:tc>
        <w:tc>
          <w:tcPr>
            <w:tcW w:w="6096" w:type="dxa"/>
          </w:tcPr>
          <w:p w:rsidR="00D837C6" w:rsidRPr="000F6292" w:rsidRDefault="00D837C6" w:rsidP="008F2F6B">
            <w:pPr>
              <w:jc w:val="center"/>
              <w:rPr>
                <w:i/>
              </w:rPr>
            </w:pPr>
            <w:r w:rsidRPr="000F6292">
              <w:rPr>
                <w:i/>
              </w:rPr>
              <w:t>Содержание работы</w:t>
            </w:r>
          </w:p>
        </w:tc>
        <w:tc>
          <w:tcPr>
            <w:tcW w:w="2693" w:type="dxa"/>
          </w:tcPr>
          <w:p w:rsidR="00D837C6" w:rsidRPr="000F6292" w:rsidRDefault="00D837C6" w:rsidP="008F2F6B">
            <w:pPr>
              <w:jc w:val="center"/>
              <w:rPr>
                <w:i/>
              </w:rPr>
            </w:pPr>
            <w:r w:rsidRPr="000F6292">
              <w:rPr>
                <w:i/>
              </w:rPr>
              <w:t>Сроки</w:t>
            </w:r>
          </w:p>
        </w:tc>
        <w:tc>
          <w:tcPr>
            <w:tcW w:w="3260" w:type="dxa"/>
          </w:tcPr>
          <w:p w:rsidR="00D837C6" w:rsidRPr="000F6292" w:rsidRDefault="00D837C6" w:rsidP="008F2F6B">
            <w:pPr>
              <w:jc w:val="center"/>
              <w:rPr>
                <w:i/>
              </w:rPr>
            </w:pPr>
            <w:r w:rsidRPr="000F6292">
              <w:rPr>
                <w:i/>
              </w:rPr>
              <w:t>Ответственные</w:t>
            </w:r>
          </w:p>
        </w:tc>
        <w:tc>
          <w:tcPr>
            <w:tcW w:w="2835" w:type="dxa"/>
          </w:tcPr>
          <w:p w:rsidR="00D837C6" w:rsidRPr="000F6292" w:rsidRDefault="00D837C6" w:rsidP="008F2F6B">
            <w:pPr>
              <w:jc w:val="center"/>
              <w:rPr>
                <w:i/>
              </w:rPr>
            </w:pPr>
            <w:r>
              <w:rPr>
                <w:i/>
              </w:rPr>
              <w:t>Продукт</w:t>
            </w:r>
          </w:p>
        </w:tc>
      </w:tr>
      <w:tr w:rsidR="00D837C6" w:rsidTr="00D20F6D">
        <w:trPr>
          <w:trHeight w:val="410"/>
        </w:trPr>
        <w:tc>
          <w:tcPr>
            <w:tcW w:w="426" w:type="dxa"/>
          </w:tcPr>
          <w:p w:rsidR="00D837C6" w:rsidRPr="00075ECD" w:rsidRDefault="00D20F6D" w:rsidP="00D837C6">
            <w:pPr>
              <w:pStyle w:val="ab"/>
              <w:widowControl w:val="0"/>
              <w:numPr>
                <w:ilvl w:val="0"/>
                <w:numId w:val="16"/>
              </w:numPr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11</w:t>
            </w:r>
            <w:r w:rsidR="00D837C6" w:rsidRPr="00075ECD">
              <w:rPr>
                <w:bCs/>
                <w:caps/>
                <w:sz w:val="18"/>
                <w:szCs w:val="18"/>
              </w:rPr>
              <w:t>1</w:t>
            </w:r>
          </w:p>
        </w:tc>
        <w:tc>
          <w:tcPr>
            <w:tcW w:w="6096" w:type="dxa"/>
          </w:tcPr>
          <w:p w:rsidR="00D837C6" w:rsidRPr="00712C4F" w:rsidRDefault="00D837C6" w:rsidP="008F2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Совещания руководителей образовательных учреждений ГО «Жатай»</w:t>
            </w:r>
          </w:p>
        </w:tc>
        <w:tc>
          <w:tcPr>
            <w:tcW w:w="2693" w:type="dxa"/>
          </w:tcPr>
          <w:p w:rsidR="00D837C6" w:rsidRPr="00712C4F" w:rsidRDefault="00D837C6" w:rsidP="008F2F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Ежемесячно в первый и третий четверг месяца</w:t>
            </w:r>
          </w:p>
        </w:tc>
        <w:tc>
          <w:tcPr>
            <w:tcW w:w="3260" w:type="dxa"/>
          </w:tcPr>
          <w:p w:rsidR="00D837C6" w:rsidRPr="00712C4F" w:rsidRDefault="00D837C6" w:rsidP="00994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Турнаев Е.Н.</w:t>
            </w:r>
          </w:p>
        </w:tc>
        <w:tc>
          <w:tcPr>
            <w:tcW w:w="2835" w:type="dxa"/>
          </w:tcPr>
          <w:p w:rsidR="00D837C6" w:rsidRPr="00712C4F" w:rsidRDefault="00D837C6" w:rsidP="008F2F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Протоколы совещаний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D837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2</w:t>
            </w:r>
          </w:p>
        </w:tc>
        <w:tc>
          <w:tcPr>
            <w:tcW w:w="6096" w:type="dxa"/>
          </w:tcPr>
          <w:p w:rsidR="00D837C6" w:rsidRPr="00520F77" w:rsidRDefault="00D837C6" w:rsidP="008F2F6B">
            <w:r>
              <w:t>Мониторинг заполнения образовательными учреждениями Сетевого города</w:t>
            </w:r>
          </w:p>
        </w:tc>
        <w:tc>
          <w:tcPr>
            <w:tcW w:w="2693" w:type="dxa"/>
          </w:tcPr>
          <w:p w:rsidR="00D837C6" w:rsidRPr="000F6292" w:rsidRDefault="00D837C6" w:rsidP="008F2F6B">
            <w:pPr>
              <w:jc w:val="center"/>
            </w:pPr>
            <w:r>
              <w:t>Ежемесячно до 5 числа</w:t>
            </w:r>
          </w:p>
        </w:tc>
        <w:tc>
          <w:tcPr>
            <w:tcW w:w="3260" w:type="dxa"/>
          </w:tcPr>
          <w:p w:rsidR="00D837C6" w:rsidRPr="000F6292" w:rsidRDefault="00EC6295" w:rsidP="00994798">
            <w:r>
              <w:t>Мельникова Е.С.</w:t>
            </w:r>
            <w:r w:rsidR="00D837C6">
              <w:t>, завучи по УМР ОУ</w:t>
            </w:r>
            <w:r w:rsidR="0020762D">
              <w:t xml:space="preserve">, администраторы СГ в МБДОУ, </w:t>
            </w:r>
            <w:proofErr w:type="spellStart"/>
            <w:r w:rsidR="0020762D">
              <w:t>Артынова</w:t>
            </w:r>
            <w:proofErr w:type="spellEnd"/>
            <w:r w:rsidR="0020762D">
              <w:t xml:space="preserve"> Е.В.</w:t>
            </w:r>
            <w:r w:rsidR="000129C2">
              <w:t>, администраторы СГ МБОУ ДО</w:t>
            </w:r>
          </w:p>
        </w:tc>
        <w:tc>
          <w:tcPr>
            <w:tcW w:w="2835" w:type="dxa"/>
          </w:tcPr>
          <w:p w:rsidR="00D837C6" w:rsidRPr="000F6292" w:rsidRDefault="00D837C6" w:rsidP="008F2F6B">
            <w:pPr>
              <w:jc w:val="center"/>
            </w:pPr>
            <w:r>
              <w:t>Выгрузка из Сетевого города</w:t>
            </w:r>
          </w:p>
        </w:tc>
      </w:tr>
      <w:tr w:rsidR="00646FC6" w:rsidTr="00973E1C">
        <w:tc>
          <w:tcPr>
            <w:tcW w:w="426" w:type="dxa"/>
          </w:tcPr>
          <w:p w:rsidR="00646FC6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3</w:t>
            </w:r>
          </w:p>
        </w:tc>
        <w:tc>
          <w:tcPr>
            <w:tcW w:w="6096" w:type="dxa"/>
          </w:tcPr>
          <w:p w:rsidR="00646FC6" w:rsidRDefault="00646FC6" w:rsidP="008F2F6B">
            <w:r>
              <w:t>Наполнение АИС «Навигатор» по программам дополнительного образования</w:t>
            </w:r>
          </w:p>
        </w:tc>
        <w:tc>
          <w:tcPr>
            <w:tcW w:w="2693" w:type="dxa"/>
          </w:tcPr>
          <w:p w:rsidR="00646FC6" w:rsidRDefault="00646FC6" w:rsidP="008F2F6B">
            <w:pPr>
              <w:jc w:val="center"/>
            </w:pPr>
            <w:r>
              <w:t>В течение учебного года</w:t>
            </w:r>
          </w:p>
        </w:tc>
        <w:tc>
          <w:tcPr>
            <w:tcW w:w="3260" w:type="dxa"/>
          </w:tcPr>
          <w:p w:rsidR="00646FC6" w:rsidRDefault="00646FC6" w:rsidP="00994798">
            <w:r>
              <w:t>Мельникова Е.С. ответственные от образовательных учреждений</w:t>
            </w:r>
          </w:p>
        </w:tc>
        <w:tc>
          <w:tcPr>
            <w:tcW w:w="2835" w:type="dxa"/>
          </w:tcPr>
          <w:p w:rsidR="00646FC6" w:rsidRDefault="00646FC6" w:rsidP="008F2F6B">
            <w:pPr>
              <w:jc w:val="center"/>
            </w:pPr>
            <w:r>
              <w:t>Наполняемость АИС «Навигатор»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4</w:t>
            </w:r>
          </w:p>
        </w:tc>
        <w:tc>
          <w:tcPr>
            <w:tcW w:w="6096" w:type="dxa"/>
          </w:tcPr>
          <w:p w:rsidR="00D837C6" w:rsidRPr="00520F77" w:rsidRDefault="00D837C6" w:rsidP="008F2F6B">
            <w:r>
              <w:t xml:space="preserve">Приём пакета документов на детей группы риска для сведения отдела образования, принятия мер по профилактике правонарушений, передачи на рассмотрение на комиссии </w:t>
            </w:r>
            <w:proofErr w:type="spellStart"/>
            <w:r>
              <w:t>КДНиЗП</w:t>
            </w:r>
            <w:proofErr w:type="spellEnd"/>
          </w:p>
        </w:tc>
        <w:tc>
          <w:tcPr>
            <w:tcW w:w="2693" w:type="dxa"/>
          </w:tcPr>
          <w:p w:rsidR="00D837C6" w:rsidRPr="00F65AAF" w:rsidRDefault="00D837C6" w:rsidP="008F2F6B">
            <w:pPr>
              <w:jc w:val="center"/>
            </w:pPr>
            <w:r>
              <w:t>Ежемесячно до 5 числа</w:t>
            </w:r>
          </w:p>
        </w:tc>
        <w:tc>
          <w:tcPr>
            <w:tcW w:w="3260" w:type="dxa"/>
          </w:tcPr>
          <w:p w:rsidR="00D837C6" w:rsidRPr="00F65AAF" w:rsidRDefault="00EC6295" w:rsidP="00994798">
            <w:r>
              <w:t>Мельникова Е.С</w:t>
            </w:r>
            <w:r w:rsidR="00D837C6">
              <w:t>., руководители ООУ, завучи по ВР, социальные педагоги</w:t>
            </w:r>
          </w:p>
        </w:tc>
        <w:tc>
          <w:tcPr>
            <w:tcW w:w="2835" w:type="dxa"/>
          </w:tcPr>
          <w:p w:rsidR="00D837C6" w:rsidRPr="00F65AAF" w:rsidRDefault="00D837C6" w:rsidP="008F2F6B">
            <w:pPr>
              <w:jc w:val="center"/>
            </w:pP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5</w:t>
            </w:r>
          </w:p>
        </w:tc>
        <w:tc>
          <w:tcPr>
            <w:tcW w:w="6096" w:type="dxa"/>
          </w:tcPr>
          <w:p w:rsidR="00D837C6" w:rsidRPr="00520F77" w:rsidRDefault="00D837C6" w:rsidP="008F2F6B">
            <w:r>
              <w:t>Приём отчётов по пропускам обучающихся с указанием принятых мер по устранению</w:t>
            </w:r>
          </w:p>
        </w:tc>
        <w:tc>
          <w:tcPr>
            <w:tcW w:w="2693" w:type="dxa"/>
          </w:tcPr>
          <w:p w:rsidR="00D837C6" w:rsidRPr="00F65AAF" w:rsidRDefault="00D837C6" w:rsidP="008F2F6B">
            <w:pPr>
              <w:jc w:val="center"/>
            </w:pPr>
            <w:r>
              <w:t>Ежемесячно до 5 числа</w:t>
            </w:r>
          </w:p>
        </w:tc>
        <w:tc>
          <w:tcPr>
            <w:tcW w:w="3260" w:type="dxa"/>
          </w:tcPr>
          <w:p w:rsidR="00D837C6" w:rsidRPr="00F65AAF" w:rsidRDefault="00EC6295" w:rsidP="00994798">
            <w:r>
              <w:t>Мельникова Е.С.</w:t>
            </w:r>
            <w:r w:rsidR="00D837C6">
              <w:t>, социальные педагоги ООУ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справка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6</w:t>
            </w:r>
          </w:p>
        </w:tc>
        <w:tc>
          <w:tcPr>
            <w:tcW w:w="6096" w:type="dxa"/>
          </w:tcPr>
          <w:p w:rsidR="00D837C6" w:rsidRPr="0076250D" w:rsidRDefault="00D837C6" w:rsidP="008F2F6B">
            <w:r>
              <w:t>Приём отчётов по количеству детей, состоящих на различных видах учёта, и их охвата дополнительным образованием</w:t>
            </w:r>
          </w:p>
        </w:tc>
        <w:tc>
          <w:tcPr>
            <w:tcW w:w="2693" w:type="dxa"/>
          </w:tcPr>
          <w:p w:rsidR="00D837C6" w:rsidRPr="00F65AAF" w:rsidRDefault="00D837C6" w:rsidP="008F2F6B">
            <w:pPr>
              <w:jc w:val="center"/>
            </w:pPr>
            <w:r>
              <w:t>Ежеквартально до 5 числа</w:t>
            </w:r>
          </w:p>
        </w:tc>
        <w:tc>
          <w:tcPr>
            <w:tcW w:w="3260" w:type="dxa"/>
          </w:tcPr>
          <w:p w:rsidR="00D837C6" w:rsidRPr="00F65AAF" w:rsidRDefault="00EC6295" w:rsidP="00994798">
            <w:r>
              <w:t>Мельникова Е.С</w:t>
            </w:r>
            <w:r w:rsidR="00D837C6">
              <w:t>., социальные педагоги ООУ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справка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7</w:t>
            </w:r>
          </w:p>
        </w:tc>
        <w:tc>
          <w:tcPr>
            <w:tcW w:w="6096" w:type="dxa"/>
          </w:tcPr>
          <w:p w:rsidR="00D837C6" w:rsidRDefault="00D837C6" w:rsidP="008F2F6B">
            <w:r>
              <w:t>Приём отчётов по исполнению ФЗ-120</w:t>
            </w:r>
          </w:p>
        </w:tc>
        <w:tc>
          <w:tcPr>
            <w:tcW w:w="2693" w:type="dxa"/>
          </w:tcPr>
          <w:p w:rsidR="00D837C6" w:rsidRDefault="00D837C6" w:rsidP="008F2F6B">
            <w:pPr>
              <w:jc w:val="center"/>
            </w:pPr>
            <w:r>
              <w:t>Ежеквартально до 25 числа (сентябрь, декабрь, март, июнь)</w:t>
            </w:r>
          </w:p>
        </w:tc>
        <w:tc>
          <w:tcPr>
            <w:tcW w:w="3260" w:type="dxa"/>
          </w:tcPr>
          <w:p w:rsidR="00D837C6" w:rsidRDefault="00D837C6" w:rsidP="00994798">
            <w:r>
              <w:t>Турнаев Е.Н., завучи по ВР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Формы отчетов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8</w:t>
            </w:r>
          </w:p>
        </w:tc>
        <w:tc>
          <w:tcPr>
            <w:tcW w:w="6096" w:type="dxa"/>
          </w:tcPr>
          <w:p w:rsidR="00D837C6" w:rsidRDefault="00D837C6" w:rsidP="008F2F6B">
            <w:r>
              <w:t xml:space="preserve">Мониторинг уровня СЗП по учреждениям </w:t>
            </w:r>
            <w:r w:rsidR="00A1455D">
              <w:t xml:space="preserve">дошкольного, </w:t>
            </w:r>
            <w:r>
              <w:t>общего и дополнительного образования</w:t>
            </w:r>
          </w:p>
        </w:tc>
        <w:tc>
          <w:tcPr>
            <w:tcW w:w="2693" w:type="dxa"/>
          </w:tcPr>
          <w:p w:rsidR="00D837C6" w:rsidRDefault="00D837C6" w:rsidP="008F2F6B">
            <w:pPr>
              <w:jc w:val="center"/>
            </w:pPr>
            <w:r>
              <w:t>Ежемесячно до 5 числа</w:t>
            </w:r>
          </w:p>
        </w:tc>
        <w:tc>
          <w:tcPr>
            <w:tcW w:w="3260" w:type="dxa"/>
          </w:tcPr>
          <w:p w:rsidR="00D837C6" w:rsidRDefault="00EC6295" w:rsidP="00994798">
            <w:r>
              <w:t>Мельникова Е.С</w:t>
            </w:r>
            <w:r w:rsidR="00D837C6">
              <w:t xml:space="preserve">., </w:t>
            </w:r>
            <w:proofErr w:type="spellStart"/>
            <w:r w:rsidR="005F3883">
              <w:t>Артынова</w:t>
            </w:r>
            <w:proofErr w:type="spellEnd"/>
            <w:r w:rsidR="005F3883">
              <w:t xml:space="preserve"> Е.В., </w:t>
            </w:r>
            <w:r w:rsidR="00D837C6">
              <w:t>главные бухгалтера ОУ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Формы отчетов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9</w:t>
            </w:r>
          </w:p>
        </w:tc>
        <w:tc>
          <w:tcPr>
            <w:tcW w:w="6096" w:type="dxa"/>
          </w:tcPr>
          <w:p w:rsidR="00D837C6" w:rsidRDefault="00D837C6" w:rsidP="008F2F6B">
            <w:r>
              <w:t xml:space="preserve">Приём отчётов по исполнению </w:t>
            </w:r>
            <w:r w:rsidR="00A1455D">
              <w:t xml:space="preserve"> </w:t>
            </w:r>
            <w:r>
              <w:t>общеобразовательными ОУ</w:t>
            </w:r>
            <w:r w:rsidR="000129C2">
              <w:t>, дошкольными ОУ</w:t>
            </w:r>
            <w:r>
              <w:t xml:space="preserve"> Госстандарта</w:t>
            </w:r>
          </w:p>
        </w:tc>
        <w:tc>
          <w:tcPr>
            <w:tcW w:w="2693" w:type="dxa"/>
          </w:tcPr>
          <w:p w:rsidR="00D837C6" w:rsidRDefault="00BF02A5" w:rsidP="008F2F6B">
            <w:pPr>
              <w:jc w:val="center"/>
            </w:pPr>
            <w:r>
              <w:t>Ежеквартально до 5</w:t>
            </w:r>
            <w:r w:rsidR="00D837C6">
              <w:t xml:space="preserve"> числа (апрель, июль, октябрь, январь)</w:t>
            </w:r>
          </w:p>
        </w:tc>
        <w:tc>
          <w:tcPr>
            <w:tcW w:w="3260" w:type="dxa"/>
          </w:tcPr>
          <w:p w:rsidR="00D837C6" w:rsidRDefault="00EC6295" w:rsidP="00994798">
            <w:r>
              <w:t>Мельникова Е.С</w:t>
            </w:r>
            <w:r w:rsidR="00D837C6">
              <w:t>., главные бухгалтера ОУ</w:t>
            </w:r>
            <w:r w:rsidR="005F3883">
              <w:t xml:space="preserve">, </w:t>
            </w:r>
            <w:proofErr w:type="spellStart"/>
            <w:r w:rsidR="005F3883">
              <w:t>Артынова</w:t>
            </w:r>
            <w:proofErr w:type="spellEnd"/>
            <w:r w:rsidR="005F3883">
              <w:t xml:space="preserve"> Е.В.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Формы отчетов</w:t>
            </w:r>
          </w:p>
        </w:tc>
      </w:tr>
      <w:tr w:rsidR="00D837C6" w:rsidTr="00973E1C">
        <w:tc>
          <w:tcPr>
            <w:tcW w:w="426" w:type="dxa"/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10</w:t>
            </w:r>
          </w:p>
        </w:tc>
        <w:tc>
          <w:tcPr>
            <w:tcW w:w="6096" w:type="dxa"/>
          </w:tcPr>
          <w:p w:rsidR="00D837C6" w:rsidRDefault="00D837C6" w:rsidP="008F2F6B">
            <w:r>
              <w:t>Приём отчётов по форме ЗП-образование нарастающим итогом</w:t>
            </w:r>
          </w:p>
        </w:tc>
        <w:tc>
          <w:tcPr>
            <w:tcW w:w="2693" w:type="dxa"/>
          </w:tcPr>
          <w:p w:rsidR="00D837C6" w:rsidRDefault="00BF02A5" w:rsidP="008F2F6B">
            <w:pPr>
              <w:jc w:val="center"/>
            </w:pPr>
            <w:r>
              <w:t>Ежеквартально до 5</w:t>
            </w:r>
            <w:r w:rsidR="00D837C6">
              <w:t xml:space="preserve"> числа (апрель, июль, октябрь, январь)</w:t>
            </w:r>
          </w:p>
        </w:tc>
        <w:tc>
          <w:tcPr>
            <w:tcW w:w="3260" w:type="dxa"/>
          </w:tcPr>
          <w:p w:rsidR="00D837C6" w:rsidRDefault="00EC6295" w:rsidP="00994798">
            <w:r>
              <w:t>Мельникова Е.С</w:t>
            </w:r>
            <w:r w:rsidR="00D837C6">
              <w:t>., главные бухгалтера</w:t>
            </w:r>
            <w:r w:rsidR="005F3883">
              <w:t xml:space="preserve"> ОУ, </w:t>
            </w:r>
            <w:proofErr w:type="spellStart"/>
            <w:r w:rsidR="005F3883">
              <w:t>Артынова</w:t>
            </w:r>
            <w:proofErr w:type="spellEnd"/>
            <w:r w:rsidR="005F3883">
              <w:t xml:space="preserve"> Е.В.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Формы отчетов</w:t>
            </w:r>
          </w:p>
        </w:tc>
      </w:tr>
      <w:tr w:rsidR="00D837C6" w:rsidTr="00973E1C">
        <w:tc>
          <w:tcPr>
            <w:tcW w:w="426" w:type="dxa"/>
            <w:tcBorders>
              <w:bottom w:val="nil"/>
            </w:tcBorders>
          </w:tcPr>
          <w:p w:rsidR="00D837C6" w:rsidRPr="00075ECD" w:rsidRDefault="00646FC6" w:rsidP="008F2F6B">
            <w:pPr>
              <w:widowControl w:val="0"/>
              <w:outlineLvl w:val="0"/>
              <w:rPr>
                <w:bCs/>
                <w:cap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>11</w:t>
            </w:r>
          </w:p>
        </w:tc>
        <w:tc>
          <w:tcPr>
            <w:tcW w:w="6096" w:type="dxa"/>
          </w:tcPr>
          <w:p w:rsidR="00D837C6" w:rsidRDefault="00D837C6" w:rsidP="008F2F6B">
            <w:r>
              <w:t>Приём пакета документов на рассмотрение муниципальной комиссии по стимулированию руководителей</w:t>
            </w:r>
          </w:p>
        </w:tc>
        <w:tc>
          <w:tcPr>
            <w:tcW w:w="2693" w:type="dxa"/>
          </w:tcPr>
          <w:p w:rsidR="00D837C6" w:rsidRDefault="00EC6295" w:rsidP="008F2F6B">
            <w:pPr>
              <w:jc w:val="center"/>
            </w:pPr>
            <w:r>
              <w:t>Ежеквартально до 5 числа (апрель, июль, октябрь),</w:t>
            </w:r>
            <w:r w:rsidR="00D837C6">
              <w:t xml:space="preserve"> </w:t>
            </w:r>
            <w:r>
              <w:t>до 25 декабря</w:t>
            </w:r>
          </w:p>
        </w:tc>
        <w:tc>
          <w:tcPr>
            <w:tcW w:w="3260" w:type="dxa"/>
          </w:tcPr>
          <w:p w:rsidR="00D837C6" w:rsidRDefault="00D837C6" w:rsidP="00994798">
            <w:r>
              <w:t>Турнаев Е.Н., руководители ОУ</w:t>
            </w:r>
          </w:p>
        </w:tc>
        <w:tc>
          <w:tcPr>
            <w:tcW w:w="2835" w:type="dxa"/>
          </w:tcPr>
          <w:p w:rsidR="00D837C6" w:rsidRPr="00F65AAF" w:rsidRDefault="000129C2" w:rsidP="008F2F6B">
            <w:pPr>
              <w:jc w:val="center"/>
            </w:pPr>
            <w:r>
              <w:t>Распоряжение по стимулирующим выплатам</w:t>
            </w:r>
          </w:p>
        </w:tc>
      </w:tr>
    </w:tbl>
    <w:p w:rsidR="00D837C6" w:rsidRPr="002008D5" w:rsidRDefault="00D837C6" w:rsidP="00D837C6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aps/>
          <w:sz w:val="18"/>
          <w:szCs w:val="18"/>
        </w:rPr>
      </w:pPr>
    </w:p>
    <w:p w:rsidR="00D837C6" w:rsidRPr="00A87BAA" w:rsidRDefault="00AE2A37" w:rsidP="00D837C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  <w:t>План р</w:t>
      </w:r>
      <w:r w:rsidR="00876E36"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  <w:t>аботы отдела образования на 2023-2024</w:t>
      </w:r>
      <w:r>
        <w:rPr>
          <w:rFonts w:ascii="Times New Roman" w:eastAsia="Times New Roman" w:hAnsi="Times New Roman" w:cs="Times New Roman"/>
          <w:b/>
          <w:bCs/>
          <w:caps/>
          <w:sz w:val="18"/>
          <w:szCs w:val="18"/>
        </w:rPr>
        <w:t xml:space="preserve"> учебный год</w:t>
      </w:r>
    </w:p>
    <w:p w:rsidR="00D837C6" w:rsidRPr="00A87BAA" w:rsidRDefault="00D837C6" w:rsidP="00D837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A87BAA">
        <w:rPr>
          <w:rFonts w:ascii="Times New Roman" w:eastAsia="Times New Roman" w:hAnsi="Times New Roman" w:cs="Times New Roman"/>
          <w:b/>
          <w:sz w:val="18"/>
          <w:szCs w:val="18"/>
        </w:rPr>
        <w:t>Август</w:t>
      </w:r>
    </w:p>
    <w:tbl>
      <w:tblPr>
        <w:tblW w:w="157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6400"/>
        <w:gridCol w:w="2693"/>
        <w:gridCol w:w="3261"/>
        <w:gridCol w:w="2835"/>
      </w:tblGrid>
      <w:tr w:rsidR="00D837C6" w:rsidRPr="00557CCD" w:rsidTr="0061571B">
        <w:trPr>
          <w:trHeight w:val="2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№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Содержание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Сроки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Продукт</w:t>
            </w: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Проверка готовности и приемка  </w:t>
            </w:r>
            <w:r w:rsidR="00102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детских садов, </w:t>
            </w:r>
            <w:r w:rsidR="00012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школ, учреждений дополнительного образования </w:t>
            </w: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межведомственной комиссией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6B44D0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согласно графика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Акт приемки</w:t>
            </w: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</w:t>
            </w:r>
            <w:r w:rsidR="003C19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овка и проведение  сентябрьского </w:t>
            </w: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совещания педагогических работников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474FC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Первая декада </w:t>
            </w:r>
            <w:r w:rsidR="003C19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Рекомендации совещания</w:t>
            </w: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Предварительное комплектование </w:t>
            </w:r>
            <w:r w:rsidR="001023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дошкольных групп, </w:t>
            </w: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первых классов, </w:t>
            </w: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классов-комплектов</w:t>
            </w:r>
            <w:r w:rsidR="000129C2">
              <w:rPr>
                <w:rFonts w:ascii="Times New Roman" w:eastAsia="Times New Roman" w:hAnsi="Times New Roman" w:cs="Times New Roman"/>
                <w:sz w:val="20"/>
                <w:szCs w:val="20"/>
              </w:rPr>
              <w:t>, в учреждениях ДО- кружков, секций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Директора</w:t>
            </w:r>
            <w:r w:rsidR="005F38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заведующие МБДОУ, </w:t>
            </w:r>
            <w:r w:rsidR="005F388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СОШ</w:t>
            </w:r>
            <w:r w:rsidR="000129C2">
              <w:rPr>
                <w:rFonts w:ascii="Times New Roman" w:eastAsia="Times New Roman" w:hAnsi="Times New Roman" w:cs="Times New Roman"/>
                <w:sz w:val="20"/>
                <w:szCs w:val="20"/>
              </w:rPr>
              <w:t>, 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Согласование с отделом образования учебных планов, УМК ООУ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До 31 августа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EC629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02A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E02AE1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E02A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Согласованные учебные планы</w:t>
            </w:r>
            <w:r w:rsidR="00E02AE1">
              <w:rPr>
                <w:rFonts w:ascii="Times New Roman" w:eastAsia="Times New Roman" w:hAnsi="Times New Roman" w:cs="Times New Roman"/>
                <w:sz w:val="20"/>
                <w:szCs w:val="20"/>
              </w:rPr>
              <w:t>, годовые планы</w:t>
            </w: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Согласование с отделом образования тарификации УО на учебный год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BF02A5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10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Согласованные тарификации</w:t>
            </w:r>
          </w:p>
        </w:tc>
      </w:tr>
      <w:tr w:rsidR="00D837C6" w:rsidRPr="00557CCD" w:rsidTr="0061571B">
        <w:trPr>
          <w:trHeight w:val="421"/>
        </w:trPr>
        <w:tc>
          <w:tcPr>
            <w:tcW w:w="1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</w:tr>
      <w:tr w:rsidR="00D837C6" w:rsidRPr="00557CCD" w:rsidTr="0061571B">
        <w:trPr>
          <w:trHeight w:val="20"/>
        </w:trPr>
        <w:tc>
          <w:tcPr>
            <w:tcW w:w="1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Праздник « День знаний»</w:t>
            </w: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5" w:name="_Hlk340329374"/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индивидуального обучения на дому.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ОУ по справкам ВКК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Приказы по ОУ</w:t>
            </w:r>
          </w:p>
        </w:tc>
      </w:tr>
      <w:tr w:rsidR="00693F50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50" w:rsidRPr="00557CCD" w:rsidRDefault="00693F50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50" w:rsidRPr="00557CCD" w:rsidRDefault="00693F50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во Всеросси</w:t>
            </w:r>
            <w:r w:rsidR="00CD18A7">
              <w:rPr>
                <w:rFonts w:ascii="Times New Roman" w:eastAsia="Times New Roman" w:hAnsi="Times New Roman" w:cs="Times New Roman"/>
                <w:sz w:val="20"/>
                <w:szCs w:val="20"/>
              </w:rPr>
              <w:t>йских экологических акциях «Зеленая Россия», «Вода России», «Живи лес»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50" w:rsidRPr="00557CCD" w:rsidRDefault="00CD18A7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08.09-31</w:t>
            </w:r>
            <w:r w:rsidR="00693F50">
              <w:rPr>
                <w:rFonts w:ascii="Times New Roman" w:eastAsia="Times New Roman" w:hAnsi="Times New Roman" w:cs="Times New Roman"/>
                <w:sz w:val="20"/>
                <w:szCs w:val="20"/>
              </w:rPr>
              <w:t>.10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50" w:rsidRPr="00557CCD" w:rsidRDefault="00693F50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ВР ОУ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классные руководители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F50" w:rsidRPr="00557CCD" w:rsidRDefault="00693F50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количеству детей, приняв</w:t>
            </w:r>
            <w:r w:rsidR="00CD18A7">
              <w:rPr>
                <w:rFonts w:ascii="Times New Roman" w:eastAsia="Times New Roman" w:hAnsi="Times New Roman" w:cs="Times New Roman"/>
                <w:sz w:val="20"/>
                <w:szCs w:val="20"/>
              </w:rPr>
              <w:t>ших участие (по установленной форме)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D837C6" w:rsidRPr="00557CCD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горячего питания школьников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474FC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1</w:t>
            </w:r>
            <w:r w:rsidR="00D837C6"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ОУ, социальные педагоги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557CCD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CCD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количеству детей, охваченных бесплатным питанием</w:t>
            </w:r>
          </w:p>
        </w:tc>
      </w:tr>
      <w:tr w:rsidR="00A67473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73" w:rsidRPr="00557CCD" w:rsidRDefault="00A67473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73" w:rsidRPr="004162FA" w:rsidRDefault="00A67473" w:rsidP="00A674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во Всероссийских открытых уроках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Проектория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73" w:rsidRPr="004162FA" w:rsidRDefault="00474FC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Третья декада</w:t>
            </w:r>
            <w:r w:rsidR="00154CF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73" w:rsidRPr="004162FA" w:rsidRDefault="00154CF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профориентацию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73" w:rsidRPr="004162FA" w:rsidRDefault="00EA757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bookmarkEnd w:id="5"/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Мониторинг обеспеченности учебно-методической литературой школьных библиотек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474FC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Вторая декада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EC629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руководители ОУ, библиотекари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 по обеспеченности учебниками</w:t>
            </w:r>
          </w:p>
        </w:tc>
      </w:tr>
      <w:tr w:rsidR="00431E03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431E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4162FA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Всероссийская образовательная акция по информационным технологиям «ИТ- диктант»</w:t>
            </w:r>
          </w:p>
          <w:p w:rsidR="00431E03" w:rsidRPr="004162FA" w:rsidRDefault="00431E03" w:rsidP="00431E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9F59E2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завучи по ВР ОУ, классные руководители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876E3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Сдача годовых отчётов за 2022</w:t>
            </w:r>
            <w:r w:rsidR="003C199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учебный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15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EC629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  <w:r w:rsidR="00B0575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B0575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B0575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заместители заведующих по ВР МБДОУ</w:t>
            </w:r>
            <w:r w:rsidR="00D20F6D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20F6D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Доп.ОУ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E5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E56" w:rsidRPr="004162FA" w:rsidRDefault="00FA1E56" w:rsidP="00FA1E5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E56" w:rsidRPr="004162FA" w:rsidRDefault="00FA1E56" w:rsidP="0087655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hAnsi="Times New Roman" w:cs="Times New Roman"/>
                <w:sz w:val="20"/>
                <w:szCs w:val="20"/>
              </w:rPr>
              <w:t>Участие в Федеральном проекте профориентации школьников «Билет в будущее» (Регистрация, тестирование школьников)</w:t>
            </w:r>
          </w:p>
          <w:p w:rsidR="00FA1E56" w:rsidRPr="004162FA" w:rsidRDefault="00FA1E56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E56" w:rsidRPr="004162FA" w:rsidRDefault="00474FCE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Вторая декада</w:t>
            </w:r>
            <w:r w:rsidR="00FA1E5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E56" w:rsidRPr="004162FA" w:rsidRDefault="00FA1E56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профориентацию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E56" w:rsidRPr="004162FA" w:rsidRDefault="00FA1E56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9F59E2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Неделя 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безопасности дорож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движения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9F59E2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20.09. – 24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.09.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завучи по ВР ОУ</w:t>
            </w:r>
            <w:r w:rsidR="00281D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заместители заведующих по ВР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месячнику</w:t>
            </w:r>
          </w:p>
        </w:tc>
      </w:tr>
      <w:tr w:rsidR="00431E03" w:rsidRPr="004162FA" w:rsidTr="005352AB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431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школьной выставки </w:t>
            </w:r>
            <w:proofErr w:type="gram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рисунков  республиканского</w:t>
            </w:r>
            <w:proofErr w:type="gram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конкурса по изобразительному искусству «Пою мое Отечество». </w:t>
            </w:r>
          </w:p>
          <w:p w:rsidR="00431E03" w:rsidRPr="004162FA" w:rsidRDefault="00431E03" w:rsidP="00431E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руководители ОУ, завучи по ВР ОУ, классные руководители, учителя ИЗО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03" w:rsidRPr="004162FA" w:rsidRDefault="00431E03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5352AB" w:rsidRPr="004162FA" w:rsidTr="0061571B">
        <w:trPr>
          <w:trHeight w:val="5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AB" w:rsidRPr="004162FA" w:rsidRDefault="005352AB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AB" w:rsidRPr="004162FA" w:rsidRDefault="009F59E2" w:rsidP="00431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спартакиада среди воспитанников дошкольных учреждений ГО «Жатай»</w:t>
            </w:r>
          </w:p>
          <w:p w:rsidR="005352AB" w:rsidRPr="004162FA" w:rsidRDefault="005352AB" w:rsidP="00431E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AB" w:rsidRPr="004162FA" w:rsidRDefault="00474FC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Вторая декада октября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AB" w:rsidRPr="004162FA" w:rsidRDefault="00844E6A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руководители МБДОУ, заместители по ВР МБДОУ.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AB" w:rsidRPr="004162FA" w:rsidRDefault="005352A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рассылка писем начальнику ПП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Жатайский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заведующей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Жатайской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больницей ГАУ РС (Я) «Медицинский центр г. Якутска», заведующим детскими садами и директорам школ о предоставлении информации согласно Положению об учёте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1571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74531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74531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74531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716F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6F" w:rsidRPr="004162FA" w:rsidRDefault="005B716F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6F" w:rsidRPr="004162FA" w:rsidRDefault="005B716F" w:rsidP="005B716F">
            <w:pPr>
              <w:pStyle w:val="Default"/>
              <w:rPr>
                <w:sz w:val="20"/>
                <w:szCs w:val="20"/>
              </w:rPr>
            </w:pPr>
            <w:r w:rsidRPr="004162FA">
              <w:rPr>
                <w:sz w:val="20"/>
                <w:szCs w:val="20"/>
              </w:rPr>
              <w:t xml:space="preserve">Проведение мероприятий, направленных на выявление и развитие у обучающихся интеллектуальных и творческих способностей, интереса </w:t>
            </w:r>
            <w:r w:rsidRPr="004162FA">
              <w:rPr>
                <w:sz w:val="20"/>
                <w:szCs w:val="20"/>
              </w:rPr>
              <w:lastRenderedPageBreak/>
              <w:t xml:space="preserve">к творческой деятельности, физкультурно-спортивной деятельности. Пропаганда творческих и спортивных достижений </w:t>
            </w:r>
          </w:p>
          <w:p w:rsidR="005B716F" w:rsidRPr="004162FA" w:rsidRDefault="005B716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6F" w:rsidRPr="004162FA" w:rsidRDefault="00D20F6D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течение учебного года</w:t>
            </w:r>
            <w:r w:rsidR="005B716F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6F" w:rsidRPr="004162FA" w:rsidRDefault="005B716F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</w:t>
            </w:r>
            <w:r w:rsidR="0095047F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специалисты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4453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6F" w:rsidRPr="004162FA" w:rsidRDefault="005B716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4CFE" w:rsidRPr="004162FA" w:rsidTr="00844E6A">
        <w:trPr>
          <w:trHeight w:val="13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FE" w:rsidRPr="004162FA" w:rsidRDefault="00154CFE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FE" w:rsidRPr="004162FA" w:rsidRDefault="00154CFE" w:rsidP="002A6589">
            <w:pPr>
              <w:pStyle w:val="Default"/>
              <w:rPr>
                <w:snapToGrid w:val="0"/>
                <w:sz w:val="20"/>
                <w:szCs w:val="20"/>
              </w:rPr>
            </w:pPr>
            <w:r w:rsidRPr="004162FA">
              <w:rPr>
                <w:snapToGrid w:val="0"/>
                <w:sz w:val="20"/>
                <w:szCs w:val="20"/>
              </w:rPr>
              <w:t>Проведение открытых уроков, классных часов, семинаров, направленных на антикоррупционное воспитание с участием сотрудников правоохранительных органов, организ</w:t>
            </w:r>
            <w:r w:rsidR="002A6589" w:rsidRPr="004162FA">
              <w:rPr>
                <w:snapToGrid w:val="0"/>
                <w:sz w:val="20"/>
                <w:szCs w:val="20"/>
              </w:rPr>
              <w:t>ация</w:t>
            </w:r>
            <w:r w:rsidRPr="004162FA">
              <w:rPr>
                <w:snapToGrid w:val="0"/>
                <w:sz w:val="20"/>
                <w:szCs w:val="20"/>
              </w:rPr>
              <w:t xml:space="preserve"> </w:t>
            </w:r>
            <w:r w:rsidR="002A6589" w:rsidRPr="004162FA">
              <w:rPr>
                <w:snapToGrid w:val="0"/>
                <w:sz w:val="20"/>
                <w:szCs w:val="20"/>
              </w:rPr>
              <w:t xml:space="preserve">школьного </w:t>
            </w:r>
            <w:r w:rsidRPr="004162FA">
              <w:rPr>
                <w:snapToGrid w:val="0"/>
                <w:sz w:val="20"/>
                <w:szCs w:val="20"/>
              </w:rPr>
              <w:t>конкурса социальной рекламы на антикоррупционную тематику среди обучающихся</w:t>
            </w:r>
          </w:p>
          <w:p w:rsidR="00844E6A" w:rsidRPr="004162FA" w:rsidRDefault="00844E6A" w:rsidP="002A658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FE" w:rsidRPr="004162FA" w:rsidRDefault="00154CF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FE" w:rsidRPr="004162FA" w:rsidRDefault="002A6589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р</w:t>
            </w:r>
            <w:r w:rsidR="00154CF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уководители ОУ, завучи по ВР ОУ, классные руководители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FE" w:rsidRPr="004162FA" w:rsidRDefault="00154CFE" w:rsidP="00154C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 о проведении мероприятий</w:t>
            </w:r>
          </w:p>
        </w:tc>
      </w:tr>
      <w:tr w:rsidR="00844E6A" w:rsidRPr="004162FA" w:rsidTr="008F1F02">
        <w:trPr>
          <w:trHeight w:val="7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6A" w:rsidRPr="004162FA" w:rsidRDefault="00844E6A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6A" w:rsidRPr="004162FA" w:rsidRDefault="000D6A50" w:rsidP="002A6589">
            <w:pPr>
              <w:pStyle w:val="Default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Торж</w:t>
            </w:r>
            <w:r w:rsidR="00876E36">
              <w:rPr>
                <w:snapToGrid w:val="0"/>
                <w:sz w:val="20"/>
                <w:szCs w:val="20"/>
              </w:rPr>
              <w:t>ественное открытие спортивной площадки по проекту «Успех каждого ребенка» МБОУ СОШ №2 им.Д.Х.Скрябина</w:t>
            </w:r>
          </w:p>
          <w:p w:rsidR="00844E6A" w:rsidRPr="004162FA" w:rsidRDefault="00844E6A" w:rsidP="002A6589">
            <w:pPr>
              <w:pStyle w:val="Default"/>
              <w:rPr>
                <w:snapToGrid w:val="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6A" w:rsidRPr="004162FA" w:rsidRDefault="00876E3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0D6A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6A" w:rsidRPr="004162FA" w:rsidRDefault="000D6A50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Оргкомитет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6A" w:rsidRPr="004162FA" w:rsidRDefault="00844E6A" w:rsidP="00154C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1F02" w:rsidRPr="004162FA" w:rsidTr="0061571B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02" w:rsidRPr="004162FA" w:rsidRDefault="008F1F02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02" w:rsidRPr="004162FA" w:rsidRDefault="008F1F02" w:rsidP="002A6589">
            <w:pPr>
              <w:pStyle w:val="Default"/>
              <w:rPr>
                <w:snapToGrid w:val="0"/>
                <w:sz w:val="20"/>
                <w:szCs w:val="20"/>
              </w:rPr>
            </w:pPr>
          </w:p>
          <w:p w:rsidR="008F1F02" w:rsidRPr="004162FA" w:rsidRDefault="000D6A50" w:rsidP="002A6589">
            <w:pPr>
              <w:pStyle w:val="Default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Участие классов общеобразовательных учреждений ГО «Жатай» в проекте «</w:t>
            </w:r>
            <w:proofErr w:type="spellStart"/>
            <w:r>
              <w:rPr>
                <w:snapToGrid w:val="0"/>
                <w:sz w:val="20"/>
                <w:szCs w:val="20"/>
              </w:rPr>
              <w:t>Киноуроки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в школах»</w:t>
            </w:r>
          </w:p>
          <w:p w:rsidR="008F1F02" w:rsidRPr="004162FA" w:rsidRDefault="008F1F02" w:rsidP="002A6589">
            <w:pPr>
              <w:pStyle w:val="Default"/>
              <w:rPr>
                <w:snapToGrid w:val="0"/>
                <w:sz w:val="20"/>
                <w:szCs w:val="20"/>
              </w:rPr>
            </w:pPr>
          </w:p>
          <w:p w:rsidR="008F1F02" w:rsidRPr="004162FA" w:rsidRDefault="008F1F02" w:rsidP="002A6589">
            <w:pPr>
              <w:pStyle w:val="Default"/>
              <w:rPr>
                <w:snapToGrid w:val="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02" w:rsidRPr="004162FA" w:rsidRDefault="008F1F02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02" w:rsidRPr="004162FA" w:rsidRDefault="000D6A50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Ответственные по школам, классные руководители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02" w:rsidRPr="004162FA" w:rsidRDefault="008F1F02" w:rsidP="00154C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Подборка газеты</w:t>
            </w:r>
          </w:p>
        </w:tc>
      </w:tr>
      <w:tr w:rsidR="004C01DA" w:rsidRPr="004162FA" w:rsidTr="0061571B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4C01DA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0D6A50" w:rsidRDefault="004C01DA" w:rsidP="002A6589">
            <w:pPr>
              <w:pStyle w:val="Default"/>
              <w:rPr>
                <w:snapToGrid w:val="0"/>
                <w:sz w:val="20"/>
                <w:szCs w:val="20"/>
              </w:rPr>
            </w:pPr>
            <w:r w:rsidRPr="000D6A50">
              <w:rPr>
                <w:snapToGrid w:val="0"/>
                <w:sz w:val="20"/>
                <w:szCs w:val="20"/>
              </w:rPr>
              <w:t>Участие в СПТ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0D6A50" w:rsidRDefault="004C01DA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6A50">
              <w:rPr>
                <w:rFonts w:ascii="Times New Roman" w:eastAsia="Times New Roman" w:hAnsi="Times New Roman" w:cs="Times New Roman"/>
                <w:sz w:val="20"/>
                <w:szCs w:val="20"/>
              </w:rPr>
              <w:t>С сентября по ноябрь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4C01DA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психологи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4C01DA" w:rsidP="00154C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F71059" w:rsidRPr="004162FA" w:rsidTr="0061571B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Физико-математический бой между учащимися 7-11 классов общеобразовательных учреждений ГО «Жатай»</w:t>
            </w:r>
          </w:p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876E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 ответственные от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Физико-математический бой между учащимися 7-11 классов общеобразовательных учреждений ГО «Жатай»</w:t>
            </w:r>
          </w:p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1059" w:rsidRPr="004162FA" w:rsidRDefault="00F71059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01DA" w:rsidRPr="004162FA" w:rsidTr="0061571B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4C01DA" w:rsidP="00D837C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4C01DA" w:rsidP="004C01D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hAnsi="Times New Roman" w:cs="Times New Roman"/>
                <w:sz w:val="20"/>
                <w:szCs w:val="20"/>
              </w:rPr>
              <w:t xml:space="preserve">Сбор сведений </w:t>
            </w:r>
            <w:r w:rsidR="00A75B99" w:rsidRPr="004162FA">
              <w:rPr>
                <w:rFonts w:ascii="Times New Roman" w:hAnsi="Times New Roman" w:cs="Times New Roman"/>
                <w:sz w:val="20"/>
                <w:szCs w:val="20"/>
              </w:rPr>
              <w:t>по учету</w:t>
            </w:r>
            <w:r w:rsidRPr="004162FA">
              <w:rPr>
                <w:rFonts w:ascii="Times New Roman" w:hAnsi="Times New Roman" w:cs="Times New Roman"/>
                <w:sz w:val="20"/>
                <w:szCs w:val="20"/>
              </w:rPr>
              <w:t xml:space="preserve"> детей, оставшихся без попечения родителей </w:t>
            </w:r>
          </w:p>
          <w:p w:rsidR="004C01DA" w:rsidRPr="004162FA" w:rsidRDefault="004C01DA" w:rsidP="004C01DA">
            <w:pPr>
              <w:pStyle w:val="Default"/>
              <w:rPr>
                <w:snapToGrid w:val="0"/>
                <w:sz w:val="20"/>
                <w:szCs w:val="20"/>
                <w:lang w:val="en-US"/>
              </w:rPr>
            </w:pPr>
            <w:r w:rsidRPr="004162FA">
              <w:rPr>
                <w:sz w:val="20"/>
                <w:szCs w:val="20"/>
              </w:rPr>
              <w:t>(законных руководителей)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A75B9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Ежеквартально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A75B99" w:rsidP="00A75B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социальные педагоги 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DA" w:rsidRPr="004162FA" w:rsidRDefault="00A75B99" w:rsidP="00154C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D837C6" w:rsidRPr="004162FA" w:rsidTr="0061571B">
        <w:trPr>
          <w:trHeight w:val="20"/>
        </w:trPr>
        <w:tc>
          <w:tcPr>
            <w:tcW w:w="1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профессионального праздника « День учителя»</w:t>
            </w:r>
            <w:r w:rsidR="001023A1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«День дошкольного работника».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3C199B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ОА ГО «Жатай», отдел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информации учреждений согласно Положению об учёте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3C199B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1571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</w:t>
            </w:r>
            <w:proofErr w:type="spellStart"/>
            <w:r w:rsidR="00EB4C6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EB4C6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руководители учреждений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информационная база данных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исполнения ФЗ-273 «Об образовании». Организация всеобуча. Отчёт ОО-1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15 октября сдать в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299C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ответственные за статистику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Статистический отчет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Месячник психологического здоровья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3C199B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15 октября – 15 ноября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завучи по ВР, психологи ОУ</w:t>
            </w:r>
            <w:r w:rsidR="008D2F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D2F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8D2F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заместители заведующих по ВР</w:t>
            </w:r>
            <w:r w:rsidR="0018351D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психологи </w:t>
            </w:r>
            <w:r w:rsidR="008D2F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EA757F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во Всероссийских открытых уроках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Проектория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474FC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Вторая декада</w:t>
            </w:r>
            <w:r w:rsidR="00EA757F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Мельникова Е.С., ответственные за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профориентацию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EA757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Месячник охраны труда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руководители и заведующие АХЧ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ко Дню девочек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4C01DA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18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октября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ВР ОУ</w:t>
            </w:r>
            <w:r w:rsidR="003535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заместители заведующих по ВР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проведению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Урока безопасности в сети Интернет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27 октября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ВР, учителя информатики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проведению</w:t>
            </w:r>
          </w:p>
        </w:tc>
      </w:tr>
      <w:tr w:rsidR="005030A8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A8" w:rsidRPr="004162FA" w:rsidRDefault="005030A8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A8" w:rsidRPr="004162FA" w:rsidRDefault="000D6A50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недели учителя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A8" w:rsidRPr="004162FA" w:rsidRDefault="00F7105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Вторая декада</w:t>
            </w:r>
            <w:r w:rsidR="000D6A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030A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A8" w:rsidRPr="004162FA" w:rsidRDefault="005030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</w:t>
            </w:r>
            <w:r w:rsidR="000D6A50">
              <w:rPr>
                <w:rFonts w:ascii="Times New Roman" w:eastAsia="Times New Roman" w:hAnsi="Times New Roman" w:cs="Times New Roman"/>
                <w:sz w:val="20"/>
                <w:szCs w:val="20"/>
              </w:rPr>
              <w:t>истрации учреждений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A8" w:rsidRPr="004162FA" w:rsidRDefault="005030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001F2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Рабочая группа муниципального метод</w:t>
            </w:r>
            <w:r w:rsidR="000D6A50">
              <w:rPr>
                <w:rFonts w:ascii="Times New Roman" w:eastAsia="Times New Roman" w:hAnsi="Times New Roman" w:cs="Times New Roman"/>
                <w:sz w:val="20"/>
                <w:szCs w:val="20"/>
              </w:rPr>
              <w:t>ического совета по составлению программ и планов воспитательной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001F2F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001F2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Муниципальный методический 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0D6A50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программ и планов на сайтах учреждений</w:t>
            </w:r>
          </w:p>
        </w:tc>
      </w:tr>
      <w:tr w:rsidR="00504EA9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504EA9">
            <w:pPr>
              <w:pStyle w:val="Default"/>
              <w:rPr>
                <w:sz w:val="20"/>
                <w:szCs w:val="20"/>
              </w:rPr>
            </w:pPr>
            <w:r w:rsidRPr="004162FA">
              <w:rPr>
                <w:sz w:val="20"/>
                <w:szCs w:val="20"/>
              </w:rPr>
              <w:t xml:space="preserve">Организация участия </w:t>
            </w:r>
            <w:proofErr w:type="gramStart"/>
            <w:r w:rsidRPr="004162FA">
              <w:rPr>
                <w:sz w:val="20"/>
                <w:szCs w:val="20"/>
              </w:rPr>
              <w:t>в  муниципальных</w:t>
            </w:r>
            <w:proofErr w:type="gramEnd"/>
            <w:r w:rsidRPr="004162FA">
              <w:rPr>
                <w:sz w:val="20"/>
                <w:szCs w:val="20"/>
              </w:rPr>
              <w:t xml:space="preserve">/республиканских соревнованиях и мероприятиях для детей и молодежи </w:t>
            </w:r>
          </w:p>
          <w:p w:rsidR="00504EA9" w:rsidRPr="004162FA" w:rsidRDefault="00504EA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D20F6D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  <w:r w:rsidR="00504EA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Руководители </w:t>
            </w:r>
            <w:r w:rsidR="0095047F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специалисты </w:t>
            </w:r>
            <w:r w:rsidR="0004453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EAB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AB" w:rsidRPr="004162FA" w:rsidRDefault="00981EAB" w:rsidP="00D837C6">
            <w:pPr>
              <w:pStyle w:val="ab"/>
              <w:widowControl w:val="0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AB" w:rsidRPr="004162FA" w:rsidRDefault="00981EAB" w:rsidP="00504EA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шашечного турнира среди дошкольников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AB" w:rsidRPr="004162FA" w:rsidRDefault="00F71059" w:rsidP="00F7105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 декада ноября</w:t>
            </w:r>
            <w:r w:rsidR="00981E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AB" w:rsidRPr="004162FA" w:rsidRDefault="00981EAB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 ответственные от учреждений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AB" w:rsidRPr="004162FA" w:rsidRDefault="00981EA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717F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5371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школьной выставки рисунков   </w:t>
            </w:r>
            <w:proofErr w:type="gram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республиканского  конкурса</w:t>
            </w:r>
            <w:proofErr w:type="gram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изобразительному искусству «Пою мое Отечество». </w:t>
            </w:r>
          </w:p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руководители ОУ, завучи по ВР ОУ, классные руководители, учителя ИЗО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586AA0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A0" w:rsidRPr="004162FA" w:rsidRDefault="00F71059" w:rsidP="005371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586AA0"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A0" w:rsidRPr="004162FA" w:rsidRDefault="00586AA0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Мониторинг по освоению учебной программы в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A0" w:rsidRPr="004162FA" w:rsidRDefault="00586AA0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Октябрь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A0" w:rsidRPr="004162FA" w:rsidRDefault="00586AA0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</w:t>
            </w:r>
            <w:r w:rsidR="009439DC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завучи по УМР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A0" w:rsidRPr="004162FA" w:rsidRDefault="00586AA0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41D0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D0" w:rsidRPr="004162FA" w:rsidRDefault="00F71059" w:rsidP="0053717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D241D0"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D0" w:rsidRPr="004162FA" w:rsidRDefault="00D241D0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мероприятиях по финансовой грамотности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D0" w:rsidRPr="00876E36" w:rsidRDefault="00876E36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течение учебного года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D0" w:rsidRPr="004162FA" w:rsidRDefault="00D241D0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завучи по УМР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D0" w:rsidRPr="004162FA" w:rsidRDefault="00D241D0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1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исполнения Программы развити</w:t>
            </w:r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>я образования ГО «Жатай» за 2022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100%-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ное</w:t>
            </w:r>
            <w:proofErr w:type="spellEnd"/>
          </w:p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использование финанс</w:t>
            </w:r>
            <w:r w:rsidR="003C199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овых средств в 2020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7105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Отчётные мероприятия 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Программе «Музыка для всех»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отдел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5158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58" w:rsidRPr="004162FA" w:rsidRDefault="001A5158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58" w:rsidRPr="004162FA" w:rsidRDefault="001A515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проведение мероприятий посвященных Дню народного единства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58" w:rsidRPr="004162FA" w:rsidRDefault="001A5158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01.11-04.11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58" w:rsidRPr="004162FA" w:rsidRDefault="001A5158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образования, управление культуры, завучи по УМР УО, руководители </w:t>
            </w:r>
            <w:r w:rsidR="0004453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158" w:rsidRPr="004162FA" w:rsidRDefault="001A515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школьного этапа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ВсОШ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 15 ноября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Подача сводных заявок и участие в муниц</w:t>
            </w:r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ипальном этапе </w:t>
            </w:r>
            <w:proofErr w:type="spellStart"/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>ВсОШ</w:t>
            </w:r>
            <w:proofErr w:type="spellEnd"/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7105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графику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1571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Сводные заявки ГО «Жатай»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проведение географического диктанта на территории ГО «Жатай»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Всероссийского Географического общества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1571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., руководители ОУ, учителя географии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участию ГО «Жатай»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Выездные заседания органов профилактики безнадзорности и правонарушений ГО «Жатай» в общеобразовательные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согласованию с 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1571B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руководители ОУ, завучи по ВР, социальные педагоги, психологи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Рекомендации заседаний</w:t>
            </w:r>
          </w:p>
        </w:tc>
      </w:tr>
      <w:tr w:rsidR="00D837C6" w:rsidRPr="004162FA" w:rsidTr="00F15987">
        <w:trPr>
          <w:trHeight w:val="7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школьного этапа НПК «Шаг в будущее»</w:t>
            </w:r>
          </w:p>
          <w:p w:rsidR="00F15987" w:rsidRPr="004162FA" w:rsidRDefault="00F1598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5987" w:rsidRPr="004162FA" w:rsidRDefault="00F1598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Завучи по УМР УО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7105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школьному этапу</w:t>
            </w:r>
          </w:p>
        </w:tc>
      </w:tr>
      <w:tr w:rsidR="00F15987" w:rsidRPr="004162FA" w:rsidTr="0061571B">
        <w:trPr>
          <w:trHeight w:val="8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87" w:rsidRPr="004162FA" w:rsidRDefault="00F15987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87" w:rsidRPr="004162FA" w:rsidRDefault="00F7105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школьных команд в республиканских мероприятиях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87" w:rsidRPr="004162FA" w:rsidRDefault="00F7105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направлениям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87" w:rsidRPr="004162FA" w:rsidRDefault="00F7105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87" w:rsidRPr="004162FA" w:rsidRDefault="00F1598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4EA9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504EA9">
            <w:pPr>
              <w:pStyle w:val="Default"/>
              <w:rPr>
                <w:sz w:val="20"/>
                <w:szCs w:val="20"/>
              </w:rPr>
            </w:pPr>
            <w:r w:rsidRPr="004162FA">
              <w:rPr>
                <w:sz w:val="20"/>
                <w:szCs w:val="20"/>
              </w:rPr>
              <w:t xml:space="preserve">Реализация дополнительных общеобразовательных программ технической направленности, в том числе «Робототехника», «Программирование», и др. программ </w:t>
            </w:r>
          </w:p>
          <w:p w:rsidR="00504EA9" w:rsidRPr="004162FA" w:rsidRDefault="00504EA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и специалисты доп. учреждений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A9" w:rsidRPr="004162FA" w:rsidRDefault="00504EA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757F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Участие во Всероссийских открытых уроках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Проектория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F7105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Третья декада</w:t>
            </w:r>
            <w:r w:rsidR="00EA757F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профориентацию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53717F" w:rsidRPr="004162FA" w:rsidTr="001C7143">
        <w:trPr>
          <w:trHeight w:val="7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</w:t>
            </w:r>
            <w:r w:rsidR="00586AA0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школьной и муниципальной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выставки </w:t>
            </w:r>
            <w:proofErr w:type="gram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рисунков 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республиканского  конкурса по изобразительному искусству «Пою мое Отечество». </w:t>
            </w:r>
          </w:p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руководители ОУ, завучи по ВР ОУ, классные руководители, учителя ИЗО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1C7143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43" w:rsidRPr="004162FA" w:rsidRDefault="001C7143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43" w:rsidRPr="004162FA" w:rsidRDefault="00814C5C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 театральных постановок среди дошкольных учреждений </w:t>
            </w:r>
          </w:p>
          <w:p w:rsidR="001C7143" w:rsidRPr="004162FA" w:rsidRDefault="001C7143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C7143" w:rsidRPr="004162FA" w:rsidRDefault="001C7143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43" w:rsidRPr="004162FA" w:rsidRDefault="00F71059" w:rsidP="00981E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Вторая декада ноября</w:t>
            </w:r>
            <w:r w:rsidR="00814C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43" w:rsidRPr="004162FA" w:rsidRDefault="00814C5C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 ответственные от 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43" w:rsidRPr="004162FA" w:rsidRDefault="001C7143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059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Default="00F71059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по робототехнике среди дошкольных учреждений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Default="00F71059" w:rsidP="00981E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Третья декада ноября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Default="00F71059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 ответственные от 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9" w:rsidRPr="004162FA" w:rsidRDefault="00F71059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6A35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Default="004C6A35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месячника психологического здоровья. Выработка адресных рекомендаций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Default="004C6A35" w:rsidP="00981E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16 ноября по 19 ноября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Default="004C6A35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Турнаев Е.Н., Мельникова Е.С.,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 руководители, ответственные специалисты учреждений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 по форме</w:t>
            </w:r>
          </w:p>
        </w:tc>
      </w:tr>
      <w:tr w:rsidR="00CF1D34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Pr="004162FA" w:rsidRDefault="00CF1D34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Default="00CF1D34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участия в Республиканской игре «Защитник Отечества»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Default="00CF1D34" w:rsidP="00981E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По отдельному плану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Default="00CF1D34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Школьные команды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Default="00CF1D34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0203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информации по статистической форме 1-НД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РФ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статистику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Статистический отчет</w:t>
            </w:r>
          </w:p>
        </w:tc>
      </w:tr>
      <w:tr w:rsidR="00A75580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580" w:rsidRPr="004162FA" w:rsidRDefault="00A75580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580" w:rsidRPr="004162FA" w:rsidRDefault="00A75580" w:rsidP="00A75580">
            <w:pPr>
              <w:pStyle w:val="aa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Сбор информации по </w:t>
            </w:r>
            <w:r w:rsidRPr="004162F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основным мероприятиям Городского округа «Жатай», проводимых в рамках Десятилетия детства в Российской </w:t>
            </w:r>
            <w:proofErr w:type="spellStart"/>
            <w:r w:rsidRPr="004162F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Федерации,«Якутия</w:t>
            </w:r>
            <w:proofErr w:type="spellEnd"/>
            <w:r w:rsidRPr="004162F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доброжелательна к детям»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580" w:rsidRPr="004162FA" w:rsidRDefault="00A75580" w:rsidP="001B02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580" w:rsidRPr="004162FA" w:rsidRDefault="00A75580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завучи по УВР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580" w:rsidRPr="004162FA" w:rsidRDefault="00A75580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B355F5" w:rsidRPr="004162FA" w:rsidTr="0061571B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F5" w:rsidRPr="004162FA" w:rsidRDefault="00B355F5" w:rsidP="00D837C6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F5" w:rsidRPr="004162FA" w:rsidRDefault="00B355F5" w:rsidP="00A75580">
            <w:pPr>
              <w:pStyle w:val="aa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Муниципальный конкурс «Лучший классный руководитель»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F5" w:rsidRPr="004162FA" w:rsidRDefault="00B355F5" w:rsidP="001B02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F5" w:rsidRPr="004162FA" w:rsidRDefault="00B355F5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завучи по УВР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F5" w:rsidRPr="004162FA" w:rsidRDefault="00B355F5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1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муниц</w:t>
            </w:r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ипальном этапе </w:t>
            </w:r>
            <w:proofErr w:type="spellStart"/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>ВсОШ</w:t>
            </w:r>
            <w:proofErr w:type="spellEnd"/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7105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графику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участия обучающихся в муниципальном этапе НПК «Шаг</w:t>
            </w:r>
            <w:r w:rsidR="00F710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будущее»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7105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графику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757F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во Всероссийских открытых уроках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Проектория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21 ноября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профориентацию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F" w:rsidRPr="004162FA" w:rsidRDefault="00EA75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Заседание республиканской ПМПК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работы Постов ЗОЖ в общеобразовательных учреждениях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формам (статистика и аналитика)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муниципального Дня единого детского движения</w:t>
            </w:r>
            <w:r w:rsidR="00D701C4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5 декабря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5030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ЦВР Росток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по освоению учебной программы в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 30 декабря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Справка, приказы ОУ</w:t>
            </w:r>
          </w:p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717F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республиканской выставки рисунков   </w:t>
            </w:r>
            <w:proofErr w:type="gram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республиканского  конкурса</w:t>
            </w:r>
            <w:proofErr w:type="gram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изобразительному искусству «Пою мое Отечество». </w:t>
            </w:r>
          </w:p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руководители ОУ, завучи по ВР ОУ, классные руководители, учителя ИЗО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7F" w:rsidRPr="004162FA" w:rsidRDefault="0053717F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форме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586AA0" w:rsidP="00586A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Утверждение списка на  Ёлку</w:t>
            </w:r>
            <w:r w:rsidR="00D701C4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Главы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РС (Я)</w:t>
            </w:r>
            <w:r w:rsidR="00D701C4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- 2020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586AA0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По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срокам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РС (Я)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., </w:t>
            </w:r>
            <w:r w:rsidR="00586AA0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УВР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Организация и проведение новогодних елок для </w:t>
            </w:r>
            <w:r w:rsidR="001023A1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воспитанников ДОУ,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учащихся</w:t>
            </w:r>
            <w:r w:rsidR="0061095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</w:t>
            </w:r>
          </w:p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дежурства  в новогодние праздники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графикам 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Графики проведения ёлок, графики дежурства, согласованные с начальником отдела образования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Составление отчета об исполнении муниципального задания</w:t>
            </w:r>
          </w:p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муниципального задания  образ</w:t>
            </w:r>
            <w:r w:rsidR="00CC1BA7">
              <w:rPr>
                <w:rFonts w:ascii="Times New Roman" w:eastAsia="Times New Roman" w:hAnsi="Times New Roman" w:cs="Times New Roman"/>
                <w:sz w:val="20"/>
                <w:szCs w:val="20"/>
              </w:rPr>
              <w:t>овательными учреждениями на 2023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 25 декабря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ОУ</w:t>
            </w:r>
          </w:p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руководителя</w:t>
            </w:r>
          </w:p>
        </w:tc>
      </w:tr>
      <w:tr w:rsidR="00CC1BA7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876E3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Торжественное открытие проектов школьного инициативного бюджетирования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876E3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третья</w:t>
            </w:r>
            <w:r w:rsidR="00CC1B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декада декабря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Заместители директоров по ВР,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соцпедагоги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0B19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586AA0" w:rsidP="00930B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Ёлки Главы ГО «Жатай» - 202</w:t>
            </w:r>
            <w:r w:rsidR="00CC1BA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7133EE" w:rsidP="008E7E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27 декабря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586AA0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</w:t>
            </w:r>
            <w:r w:rsidR="007133E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Оргкомитет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B0203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D837C6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информации по статистической форме 1-ДОП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РФ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статистику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3" w:rsidRPr="004162FA" w:rsidRDefault="001B0203" w:rsidP="001B02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Статистический отчет</w:t>
            </w:r>
          </w:p>
        </w:tc>
      </w:tr>
      <w:tr w:rsidR="00D837C6" w:rsidRPr="004162FA" w:rsidTr="0061571B">
        <w:trPr>
          <w:trHeight w:val="20"/>
        </w:trPr>
        <w:tc>
          <w:tcPr>
            <w:tcW w:w="1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</w:tr>
      <w:tr w:rsidR="00D837C6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по участию учащихся  в республиканском этапе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ВсОШ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графику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ВсОШ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BA7" w:rsidRPr="004162FA" w:rsidTr="0061571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D837C6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по участию учащихся в республиканской НПК «Шаг в будущее»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BA7" w:rsidRPr="004162FA" w:rsidRDefault="00CC1BA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45D7E">
        <w:trPr>
          <w:trHeight w:val="8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B355F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Республиканский </w:t>
            </w:r>
            <w:r w:rsidR="00FF14A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-практикум по инклюзивному образованию в дошкольных образовательных учреждениях</w:t>
            </w:r>
          </w:p>
          <w:p w:rsidR="00145D7E" w:rsidRPr="004162FA" w:rsidRDefault="00145D7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45D7E" w:rsidRPr="004162FA" w:rsidRDefault="00145D7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701C4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январь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</w:t>
            </w:r>
            <w:r w:rsidR="00B355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заведующие ДОУ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заместители заведующих 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Рекомендации</w:t>
            </w:r>
          </w:p>
        </w:tc>
      </w:tr>
      <w:tr w:rsidR="00145D7E" w:rsidRPr="004162FA" w:rsidTr="00267027">
        <w:trPr>
          <w:trHeight w:val="9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7E" w:rsidRPr="004162FA" w:rsidRDefault="00145D7E" w:rsidP="00D837C6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7E" w:rsidRPr="004162FA" w:rsidRDefault="00B355F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Торжественное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закрытие </w:t>
            </w:r>
            <w:r w:rsidR="00CC1B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  <w:proofErr w:type="gramEnd"/>
            <w:r w:rsidR="00CC1B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педагога и нас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тавника в ГО «Жатай»</w:t>
            </w:r>
          </w:p>
          <w:p w:rsidR="00145D7E" w:rsidRPr="004162FA" w:rsidRDefault="00145D7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45D7E" w:rsidRPr="004162FA" w:rsidRDefault="00145D7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7E" w:rsidRPr="004162FA" w:rsidRDefault="00145D7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</w:t>
            </w:r>
            <w:r w:rsidR="007133E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7E" w:rsidRPr="004162FA" w:rsidRDefault="00B355F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7E" w:rsidRPr="004162FA" w:rsidRDefault="001B728C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145D7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езолюция</w:t>
            </w:r>
          </w:p>
        </w:tc>
      </w:tr>
      <w:tr w:rsidR="00267027" w:rsidRPr="004162FA" w:rsidTr="0061571B">
        <w:trPr>
          <w:trHeight w:val="11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7" w:rsidRPr="004162FA" w:rsidRDefault="00267027" w:rsidP="00D837C6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7" w:rsidRPr="004162FA" w:rsidRDefault="0026702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</w:t>
            </w:r>
            <w:r w:rsidR="00B355F5">
              <w:rPr>
                <w:rFonts w:ascii="Times New Roman" w:eastAsia="Times New Roman" w:hAnsi="Times New Roman" w:cs="Times New Roman"/>
                <w:sz w:val="20"/>
                <w:szCs w:val="20"/>
              </w:rPr>
              <w:t>альный шашечный турнир среди дошкольников</w:t>
            </w:r>
          </w:p>
          <w:p w:rsidR="00267027" w:rsidRPr="004162FA" w:rsidRDefault="0026702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7027" w:rsidRPr="004162FA" w:rsidRDefault="0026702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7027" w:rsidRPr="004162FA" w:rsidRDefault="0026702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7" w:rsidRPr="004162FA" w:rsidRDefault="007133E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по согласованию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7" w:rsidRPr="004162FA" w:rsidRDefault="0026702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руководители МБДОУ, заместители по ВР МБДОУ, педагогическая общественность.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7" w:rsidRPr="004162FA" w:rsidRDefault="0026702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и фото в газету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Жатайский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вестник», на официальный сайт ОА ГО «Жатай», интернет, социальные сети.</w:t>
            </w:r>
          </w:p>
        </w:tc>
      </w:tr>
    </w:tbl>
    <w:p w:rsidR="00D837C6" w:rsidRPr="004162FA" w:rsidRDefault="00D837C6" w:rsidP="00D837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162FA">
        <w:rPr>
          <w:rFonts w:ascii="Times New Roman" w:eastAsia="Times New Roman" w:hAnsi="Times New Roman" w:cs="Times New Roman"/>
          <w:b/>
          <w:sz w:val="18"/>
          <w:szCs w:val="18"/>
        </w:rPr>
        <w:t>Февраль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"/>
        <w:gridCol w:w="6398"/>
        <w:gridCol w:w="2693"/>
        <w:gridCol w:w="3261"/>
        <w:gridCol w:w="2835"/>
      </w:tblGrid>
      <w:tr w:rsidR="00D837C6" w:rsidRPr="004162FA" w:rsidTr="001D1AC7">
        <w:trPr>
          <w:trHeight w:val="259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базы данных по ЕГЭ и ГИА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Ответственные за проведение ГИА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база данных</w:t>
            </w:r>
          </w:p>
        </w:tc>
      </w:tr>
      <w:tr w:rsidR="00D837C6" w:rsidRPr="004162FA" w:rsidTr="001D1AC7">
        <w:trPr>
          <w:trHeight w:val="259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C99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</w:t>
            </w:r>
            <w:r w:rsidR="00B355F5">
              <w:rPr>
                <w:rFonts w:ascii="Times New Roman" w:eastAsia="Times New Roman" w:hAnsi="Times New Roman" w:cs="Times New Roman"/>
                <w:sz w:val="20"/>
                <w:szCs w:val="20"/>
              </w:rPr>
              <w:t>ный конкурс «Учитель Года – 2024»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B355F5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</w:p>
          <w:p w:rsidR="00A91C99" w:rsidRPr="004162FA" w:rsidRDefault="00A91C9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  <w:r w:rsidR="000961F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заместители заведующих по ВР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Направление победителя конкурса для участия в Республиканском конкурсе «Учитель Года»</w:t>
            </w:r>
            <w:r w:rsidR="00CF1D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2023 году</w:t>
            </w:r>
          </w:p>
        </w:tc>
      </w:tr>
      <w:tr w:rsidR="00D837C6" w:rsidRPr="004162FA" w:rsidTr="001D1AC7">
        <w:trPr>
          <w:trHeight w:val="259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Месячник патриотического воспитания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завучи по 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 (статистика и аналитика)</w:t>
            </w:r>
          </w:p>
        </w:tc>
      </w:tr>
      <w:tr w:rsidR="00D837C6" w:rsidRPr="004162FA" w:rsidTr="001D1AC7">
        <w:trPr>
          <w:trHeight w:val="259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Муниципальный конкурс чтецов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Лютовские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чтения»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согласованию с СОШ 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руководитель и завуч по ВР СОШ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259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</w:t>
            </w:r>
            <w:r w:rsidR="00FF14A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й семинар по</w:t>
            </w:r>
            <w:r w:rsidR="00B355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работе образовательных учреждений на платформе «</w:t>
            </w:r>
            <w:proofErr w:type="spellStart"/>
            <w:r w:rsidR="00B355F5">
              <w:rPr>
                <w:rFonts w:ascii="Times New Roman" w:eastAsia="Times New Roman" w:hAnsi="Times New Roman" w:cs="Times New Roman"/>
                <w:sz w:val="20"/>
                <w:szCs w:val="20"/>
              </w:rPr>
              <w:t>Сферум</w:t>
            </w:r>
            <w:proofErr w:type="spellEnd"/>
            <w:r w:rsidR="00B355F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CF1D34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10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CF1D34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Турнаев Е.Н., </w:t>
            </w:r>
            <w:r w:rsidR="00FF14A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УМР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418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 лучших учителей в рамках ПНП « Образование» </w:t>
            </w:r>
            <w:r w:rsidR="008F2F6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 конца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руководители и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Представление </w:t>
            </w:r>
            <w:r w:rsidR="005F44E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портфолио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кандидатур  в республиканскую комиссию</w:t>
            </w:r>
          </w:p>
        </w:tc>
      </w:tr>
      <w:tr w:rsidR="00D017D6" w:rsidRPr="004162FA" w:rsidTr="001D1AC7">
        <w:trPr>
          <w:trHeight w:val="418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0129C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инновационных и экспериментальных респуб</w:t>
            </w:r>
            <w:r w:rsidR="00A8568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ликанских и федеральных проектах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площад</w:t>
            </w:r>
            <w:r w:rsidR="00A8568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0129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Руководители  и специалисты </w:t>
            </w:r>
            <w:r w:rsidR="0004453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1D34" w:rsidRPr="004162FA" w:rsidTr="001D1AC7">
        <w:trPr>
          <w:trHeight w:val="418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Pr="004162FA" w:rsidRDefault="00CF1D34" w:rsidP="00D837C6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Pr="004162FA" w:rsidRDefault="00CF1D34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информации по статистической форме 1-ДО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Pr="004162FA" w:rsidRDefault="00CF1D34" w:rsidP="00876E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РФ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Pr="004162FA" w:rsidRDefault="00CF1D34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статистику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34" w:rsidRPr="004162FA" w:rsidRDefault="00CF1D34" w:rsidP="00876E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Статистический отчет</w:t>
            </w:r>
          </w:p>
        </w:tc>
      </w:tr>
    </w:tbl>
    <w:p w:rsidR="00D837C6" w:rsidRPr="004162FA" w:rsidRDefault="00D837C6" w:rsidP="00D837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162FA">
        <w:rPr>
          <w:rFonts w:ascii="Times New Roman" w:eastAsia="Times New Roman" w:hAnsi="Times New Roman" w:cs="Times New Roman"/>
          <w:b/>
          <w:sz w:val="18"/>
          <w:szCs w:val="18"/>
        </w:rPr>
        <w:t>Март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6399"/>
        <w:gridCol w:w="2693"/>
        <w:gridCol w:w="3261"/>
        <w:gridCol w:w="2835"/>
      </w:tblGrid>
      <w:tr w:rsidR="00D837C6" w:rsidRPr="004162FA" w:rsidTr="001D1AC7">
        <w:trPr>
          <w:trHeight w:val="146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списка  обучающихся,  сдающих государственные экзамены в щадящем режиме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справке ВКК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Ответственные за проведение ГИА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Список в МО </w:t>
            </w:r>
          </w:p>
        </w:tc>
      </w:tr>
      <w:tr w:rsidR="00D837C6" w:rsidRPr="004162FA" w:rsidTr="001D1AC7">
        <w:trPr>
          <w:trHeight w:val="146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533C7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участия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республиканск</w:t>
            </w:r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>ом конкурсе «Учитель Года – 2024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EB3E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«Воспитатель года РС (Я) в 2024</w:t>
            </w:r>
            <w:r w:rsidR="00EB3E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</w:t>
            </w:r>
            <w:r w:rsidR="00EB3E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B3E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EB3E6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завучи по УМР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146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этапа Всероссийского конкурса исследовательских проектов </w:t>
            </w:r>
            <w:r w:rsidR="009D4F3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дошкольников,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младших школьников «Я – исследователь»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9D4F3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9D4F3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9D4F3B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Направление победителей муниципального этапа для участия на республиканском этапе конкурса</w:t>
            </w:r>
          </w:p>
        </w:tc>
      </w:tr>
      <w:tr w:rsidR="00D837C6" w:rsidRPr="004162FA" w:rsidTr="001D1AC7">
        <w:trPr>
          <w:trHeight w:val="215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Месячник психологического здоровья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социальные педагоги и психологи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 (статистика и аналитика)</w:t>
            </w:r>
          </w:p>
        </w:tc>
      </w:tr>
      <w:tr w:rsidR="00D017D6" w:rsidRPr="004162FA" w:rsidTr="001D1AC7">
        <w:trPr>
          <w:trHeight w:val="215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AF783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 муниципальных/республиканских конкурсах направленных </w:t>
            </w:r>
            <w:r w:rsidR="0064462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на поддержку молодых авторов и исполнителей в области искусства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64462E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64462E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Руководители  и специалисты </w:t>
            </w:r>
            <w:r w:rsidR="0004453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D6" w:rsidRPr="004162FA" w:rsidRDefault="00D017D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0B19" w:rsidRPr="004162FA" w:rsidTr="001D1AC7">
        <w:trPr>
          <w:trHeight w:val="215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во Всероссийских проверочных работах (ВПР)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04453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проведение ВПР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50353D" w:rsidRPr="004162FA" w:rsidTr="001D1AC7">
        <w:trPr>
          <w:trHeight w:val="215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3D" w:rsidRPr="004162FA" w:rsidRDefault="0050353D" w:rsidP="00D837C6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3D" w:rsidRPr="004162FA" w:rsidRDefault="0050353D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Единых методических дней по реализации проекта ФГОС в основной и средней школе</w:t>
            </w:r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>, дошкольных учреждениях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3D" w:rsidRPr="004162FA" w:rsidRDefault="00E26F0C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Февраль-март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3D" w:rsidRPr="004162FA" w:rsidRDefault="0050353D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завучи по УМР ОУ</w:t>
            </w:r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3D" w:rsidRPr="004162FA" w:rsidRDefault="0050353D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Рекомендации</w:t>
            </w:r>
          </w:p>
        </w:tc>
      </w:tr>
    </w:tbl>
    <w:p w:rsidR="00D837C6" w:rsidRPr="004162FA" w:rsidRDefault="00D837C6" w:rsidP="00D837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162FA">
        <w:rPr>
          <w:rFonts w:ascii="Times New Roman" w:eastAsia="Times New Roman" w:hAnsi="Times New Roman" w:cs="Times New Roman"/>
          <w:b/>
          <w:sz w:val="18"/>
          <w:szCs w:val="18"/>
        </w:rPr>
        <w:t>Апрель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"/>
        <w:gridCol w:w="6394"/>
        <w:gridCol w:w="2693"/>
        <w:gridCol w:w="3261"/>
        <w:gridCol w:w="2835"/>
      </w:tblGrid>
      <w:tr w:rsidR="00D837C6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республиканском семинаре по проведению ГИА выпускников в форме ЕГЭ</w:t>
            </w:r>
            <w:r w:rsidR="008E60A4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ОГЭ, ГВЭ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FF14A8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ответственные за проведение ГИА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0B19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во Всероссийских проверочных работах (ВПР)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765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ответственные за проведение ВПР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19" w:rsidRPr="004162FA" w:rsidRDefault="00930B19" w:rsidP="0087655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D837C6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ко Дню Отца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Со 2 по 6 апреля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ВР ОУ</w:t>
            </w:r>
            <w:r w:rsidR="00AA6CC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заместители </w:t>
            </w:r>
            <w:r w:rsidR="006450D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заведующих по </w:t>
            </w:r>
            <w:r w:rsidR="00AA6CC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ВР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проведённым мероприятиям</w:t>
            </w:r>
          </w:p>
        </w:tc>
      </w:tr>
      <w:tr w:rsidR="00D837C6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муниципальной выставки рисунков в рамках национального проекта «Рисуем вместе»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7133E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16 по 20 апреля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ВР ОУ</w:t>
            </w:r>
            <w:r w:rsidR="006450D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заместители заведующих по ВР МБДОУ</w:t>
            </w:r>
            <w:r w:rsidR="003B47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B47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3B4759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  <w:r w:rsidR="006450D8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3B475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Муниципальный конкурс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Касьяновские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чтения»</w:t>
            </w:r>
            <w:r w:rsidR="003B3BC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тему «ИЗО деятельность»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E32160" w:rsidP="000B7C3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30 апреля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3B475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заведующая, педагоги  МБДОУ Д/с</w:t>
            </w:r>
            <w:r w:rsidR="006C6AAC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C6AAC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и фото в газету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Жатайский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вестник», на официальный сайт ОА ГО «Жатай».</w:t>
            </w:r>
          </w:p>
        </w:tc>
      </w:tr>
      <w:tr w:rsidR="00D837C6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6C6AAC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ве</w:t>
            </w:r>
            <w:proofErr w:type="spellEnd"/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проведении Всероссийского исторического диктанта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РФ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руководители и учителя истории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Отчёт в МО по проведению диктанта </w:t>
            </w:r>
          </w:p>
        </w:tc>
      </w:tr>
      <w:tr w:rsidR="00D837C6" w:rsidRPr="004162FA" w:rsidTr="001D1AC7">
        <w:trPr>
          <w:trHeight w:val="19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AC61E4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Составление п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рогноза потребности кадров, участие в Ярмарке вакансий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., </w:t>
            </w:r>
            <w:proofErr w:type="spellStart"/>
            <w:r w:rsidR="00352BE4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352BE4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Мониторинг потребности кадров</w:t>
            </w:r>
          </w:p>
        </w:tc>
      </w:tr>
      <w:tr w:rsidR="00D837C6" w:rsidRPr="004162FA" w:rsidTr="003D5E74">
        <w:trPr>
          <w:trHeight w:val="415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Месячник охраны труда</w:t>
            </w:r>
          </w:p>
          <w:p w:rsidR="003D5E74" w:rsidRPr="004162FA" w:rsidRDefault="003D5E74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руководители и заведующие АХЧ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формам</w:t>
            </w:r>
          </w:p>
        </w:tc>
      </w:tr>
      <w:tr w:rsidR="004C6A35" w:rsidRPr="004162FA" w:rsidTr="003D5E74">
        <w:trPr>
          <w:trHeight w:val="415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D837C6">
            <w:pPr>
              <w:widowControl w:val="0"/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 по итогам месячника психологического здоровья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декада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Турнаев Е.Н., Мельникова Е.С.,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 руководители и ответственные специалисты учреждений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A35" w:rsidRPr="004162FA" w:rsidRDefault="004C6A3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 по форме</w:t>
            </w:r>
          </w:p>
        </w:tc>
      </w:tr>
    </w:tbl>
    <w:p w:rsidR="00D837C6" w:rsidRPr="004162FA" w:rsidRDefault="00D837C6" w:rsidP="00D837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162FA">
        <w:rPr>
          <w:rFonts w:ascii="Times New Roman" w:eastAsia="Times New Roman" w:hAnsi="Times New Roman" w:cs="Times New Roman"/>
          <w:b/>
          <w:sz w:val="18"/>
          <w:szCs w:val="18"/>
        </w:rPr>
        <w:t>Май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"/>
        <w:gridCol w:w="6394"/>
        <w:gridCol w:w="2693"/>
        <w:gridCol w:w="3261"/>
        <w:gridCol w:w="2835"/>
      </w:tblGrid>
      <w:tr w:rsidR="00D837C6" w:rsidRPr="004162FA" w:rsidTr="001D1AC7">
        <w:trPr>
          <w:trHeight w:val="19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муниципальных мероприятиях, посвящённых Дню Победы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руководители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19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ко Дню сына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 по ВР</w:t>
            </w:r>
            <w:r w:rsidR="00DA760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заместители заведующих по ВР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Отчёты по проведённым мероприятиям</w:t>
            </w:r>
          </w:p>
        </w:tc>
      </w:tr>
      <w:tr w:rsidR="00D837C6" w:rsidRPr="004162FA" w:rsidTr="001D1AC7">
        <w:trPr>
          <w:trHeight w:val="19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муниципальных итоговых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метапредметных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контрольных работ во 2-7 классах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 14 по 18 мая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завучи по УМР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Справка по итогам выполнения</w:t>
            </w:r>
          </w:p>
        </w:tc>
      </w:tr>
      <w:tr w:rsidR="00D837C6" w:rsidRPr="004162FA" w:rsidTr="001D1AC7">
        <w:trPr>
          <w:trHeight w:val="19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подготовленности ППЭ к проведению ГИА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14 мая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Справка, приказ</w:t>
            </w:r>
          </w:p>
        </w:tc>
      </w:tr>
      <w:tr w:rsidR="00D837C6" w:rsidRPr="004162FA" w:rsidTr="001D1AC7">
        <w:trPr>
          <w:trHeight w:val="19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проверка работы социальных педагогов и психологов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9125AD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декада 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DA760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A760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DA760E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Справка</w:t>
            </w:r>
          </w:p>
        </w:tc>
      </w:tr>
      <w:tr w:rsidR="00D837C6" w:rsidRPr="004162FA" w:rsidTr="001D1AC7">
        <w:trPr>
          <w:trHeight w:val="20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Праздник последнего звонка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E26F0C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и завучи по 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20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участия команд обучающихся в республиканском этапе Всероссийских Президентских игр и Президентских состязаний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завуч по ВР и учителя физической культуры СОШ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20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работы Постов ЗОЖ в общеобразовательных учреждениях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Завучи</w:t>
            </w:r>
            <w:r w:rsidR="00924C2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заместители заведующих 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ВР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формам (статистика и аналитика)</w:t>
            </w:r>
          </w:p>
        </w:tc>
      </w:tr>
      <w:tr w:rsidR="00192B07" w:rsidRPr="004162FA" w:rsidTr="004A32CF">
        <w:trPr>
          <w:trHeight w:val="51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07" w:rsidRPr="004162FA" w:rsidRDefault="00192B07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07" w:rsidRPr="004162FA" w:rsidRDefault="00192B0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республиканских творческих конкурсах</w:t>
            </w:r>
          </w:p>
          <w:p w:rsidR="008E7E25" w:rsidRPr="004162FA" w:rsidRDefault="008E7E2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07" w:rsidRPr="004162FA" w:rsidRDefault="00192B07" w:rsidP="000129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срокам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07" w:rsidRPr="004162FA" w:rsidRDefault="00192B07" w:rsidP="000129C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и специалисты 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07" w:rsidRPr="004162FA" w:rsidRDefault="00192B07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32CF" w:rsidRPr="004162FA" w:rsidTr="008E7E25">
        <w:trPr>
          <w:trHeight w:val="623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CF" w:rsidRPr="004162FA" w:rsidRDefault="004A32CF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CF" w:rsidRPr="004162FA" w:rsidRDefault="004C6A3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Семинар </w:t>
            </w:r>
            <w:r w:rsidR="00B717E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  <w:r w:rsidR="00090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спитательная работа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образовательном учреждении»</w:t>
            </w:r>
            <w:r w:rsidR="00B717E5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A32CF" w:rsidRPr="004162FA" w:rsidRDefault="004A32C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32CF" w:rsidRPr="004162FA" w:rsidRDefault="004A32C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CF" w:rsidRPr="004162FA" w:rsidRDefault="006B44D0" w:rsidP="000129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по согласованию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CF" w:rsidRPr="004162FA" w:rsidRDefault="0009091A" w:rsidP="000129C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Мельникова Е.С., </w:t>
            </w:r>
            <w:proofErr w:type="spellStart"/>
            <w:r w:rsidR="00D85F9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D85F9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заместители заведующих по ВР МБ</w:t>
            </w:r>
            <w:r w:rsidR="00D85F93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CF" w:rsidRPr="004162FA" w:rsidRDefault="004A32CF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E7E25" w:rsidRPr="004162FA" w:rsidTr="001D1AC7">
        <w:trPr>
          <w:trHeight w:val="72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25" w:rsidRPr="004162FA" w:rsidRDefault="008E7E25" w:rsidP="00D837C6">
            <w:pPr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25" w:rsidRPr="004162FA" w:rsidRDefault="008E7E2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выставка детских рисунков «Мы благодарны Вам </w:t>
            </w:r>
            <w:r w:rsidR="00E26F0C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наше счастливое детство» к 79</w:t>
            </w:r>
            <w:bookmarkStart w:id="6" w:name="_GoBack"/>
            <w:bookmarkEnd w:id="6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-летию Победы ВОВ.</w:t>
            </w:r>
          </w:p>
          <w:p w:rsidR="008E7E25" w:rsidRPr="004162FA" w:rsidRDefault="008E7E2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7E25" w:rsidRPr="004162FA" w:rsidRDefault="008E7E2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25" w:rsidRPr="004162FA" w:rsidRDefault="006B44D0" w:rsidP="000129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по согласованию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25" w:rsidRPr="004162FA" w:rsidRDefault="008E7E25" w:rsidP="000129C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заместители заведующих по ВР МБДОУ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25" w:rsidRPr="004162FA" w:rsidRDefault="008E7E25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и фото в газету «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Жатайский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вестник», на официальный сайт ОА ГО «Жатай».</w:t>
            </w:r>
          </w:p>
        </w:tc>
      </w:tr>
    </w:tbl>
    <w:p w:rsidR="00D837C6" w:rsidRPr="004162FA" w:rsidRDefault="00D837C6" w:rsidP="00D837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162FA">
        <w:rPr>
          <w:rFonts w:ascii="Times New Roman" w:eastAsia="Times New Roman" w:hAnsi="Times New Roman" w:cs="Times New Roman"/>
          <w:b/>
          <w:sz w:val="18"/>
          <w:szCs w:val="18"/>
        </w:rPr>
        <w:t>Июнь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6379"/>
        <w:gridCol w:w="2693"/>
        <w:gridCol w:w="3261"/>
        <w:gridCol w:w="2835"/>
      </w:tblGrid>
      <w:tr w:rsidR="00D837C6" w:rsidRPr="004162FA" w:rsidTr="00166011">
        <w:trPr>
          <w:trHeight w:val="519"/>
        </w:trPr>
        <w:tc>
          <w:tcPr>
            <w:tcW w:w="426" w:type="dxa"/>
          </w:tcPr>
          <w:p w:rsidR="00D837C6" w:rsidRPr="004162FA" w:rsidRDefault="00D837C6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ГИА </w:t>
            </w:r>
          </w:p>
          <w:p w:rsidR="00166011" w:rsidRPr="004162FA" w:rsidRDefault="00166011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66011" w:rsidRPr="004162FA" w:rsidRDefault="00166011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 графику МО</w:t>
            </w:r>
          </w:p>
        </w:tc>
        <w:tc>
          <w:tcPr>
            <w:tcW w:w="3261" w:type="dxa"/>
          </w:tcPr>
          <w:p w:rsidR="00D837C6" w:rsidRPr="004162FA" w:rsidRDefault="00D8299C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ответственные за проведение ГИА ОУ</w:t>
            </w:r>
          </w:p>
        </w:tc>
        <w:tc>
          <w:tcPr>
            <w:tcW w:w="2835" w:type="dxa"/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011" w:rsidRPr="004162FA" w:rsidTr="001D1AC7">
        <w:trPr>
          <w:trHeight w:val="389"/>
        </w:trPr>
        <w:tc>
          <w:tcPr>
            <w:tcW w:w="426" w:type="dxa"/>
          </w:tcPr>
          <w:p w:rsidR="00166011" w:rsidRPr="004162FA" w:rsidRDefault="00166011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</w:tcPr>
          <w:p w:rsidR="00166011" w:rsidRPr="004162FA" w:rsidRDefault="006B44D0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Оформление альбома-книги </w:t>
            </w:r>
            <w:r w:rsidR="007F722C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r w:rsidR="0009091A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 наставник</w:t>
            </w:r>
            <w:r w:rsidR="007F722C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</w:tcPr>
          <w:p w:rsidR="00166011" w:rsidRPr="004162FA" w:rsidRDefault="004D71B3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</w:tcPr>
          <w:p w:rsidR="00166011" w:rsidRPr="004162FA" w:rsidRDefault="004D71B3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Е.В., заведующая, педагоги  МБДОУ Д/с</w:t>
            </w:r>
            <w:r w:rsidR="006C6AAC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166011" w:rsidRPr="004162FA" w:rsidRDefault="004D71B3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Конец  года</w:t>
            </w:r>
          </w:p>
        </w:tc>
      </w:tr>
      <w:tr w:rsidR="00D837C6" w:rsidRPr="004162FA" w:rsidTr="001D1AC7">
        <w:trPr>
          <w:trHeight w:val="2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Летняя оздоровительная кампания</w:t>
            </w:r>
          </w:p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летних площадок при школах</w:t>
            </w:r>
            <w:r w:rsidR="00A8568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ДЗСОЛ «Орленок»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9125AD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Июнь-август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</w:t>
            </w:r>
            <w:r w:rsidR="00A8568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, директора школ, Попова Т.И.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2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муниципального праздника «Выпус</w:t>
            </w:r>
            <w:r w:rsidR="0009091A">
              <w:rPr>
                <w:rFonts w:ascii="Times New Roman" w:eastAsia="Times New Roman" w:hAnsi="Times New Roman" w:cs="Times New Roman"/>
                <w:sz w:val="20"/>
                <w:szCs w:val="20"/>
              </w:rPr>
              <w:t>кник -2023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., руководители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37C6" w:rsidRPr="004162FA" w:rsidTr="001D1AC7">
        <w:trPr>
          <w:trHeight w:val="2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работы за учебный год и создание проекта плана на новый учебный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0014F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0014F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0014F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 плана на новый учебный год</w:t>
            </w:r>
          </w:p>
        </w:tc>
      </w:tr>
      <w:tr w:rsidR="00D837C6" w:rsidRPr="004162FA" w:rsidTr="00650B89">
        <w:trPr>
          <w:trHeight w:val="4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89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а</w:t>
            </w:r>
            <w:r w:rsidR="00A8568A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вгустовскому совещанию педагогических работников ГО «Жатай»</w:t>
            </w: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C160E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Турнаев Е.Н., Мельникова Е.С</w:t>
            </w:r>
            <w:r w:rsidR="00D837C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0014F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0014F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Артынова</w:t>
            </w:r>
            <w:proofErr w:type="spellEnd"/>
            <w:r w:rsidR="000014F6"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C6" w:rsidRPr="004162FA" w:rsidRDefault="00D837C6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75B99" w:rsidRPr="00874218" w:rsidTr="006B44D0">
        <w:trPr>
          <w:trHeight w:val="7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99" w:rsidRPr="004162FA" w:rsidRDefault="00A75B99" w:rsidP="00D837C6">
            <w:pPr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99" w:rsidRPr="004162FA" w:rsidRDefault="00A75B9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Сбор сведений по неполным семьям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99" w:rsidRPr="004162FA" w:rsidRDefault="00A75B99" w:rsidP="00A75B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25 </w:t>
            </w:r>
            <w:proofErr w:type="spellStart"/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июня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99" w:rsidRPr="004162FA" w:rsidRDefault="00A75B99" w:rsidP="008F2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Мельникова Е.С., социальные педагоги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99" w:rsidRPr="00874218" w:rsidRDefault="00A75B99" w:rsidP="00A75B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FA">
              <w:rPr>
                <w:rFonts w:ascii="Times New Roman" w:eastAsia="Times New Roman" w:hAnsi="Times New Roman" w:cs="Times New Roman"/>
                <w:sz w:val="20"/>
                <w:szCs w:val="20"/>
              </w:rPr>
              <w:t>Отчёт по формам</w:t>
            </w:r>
          </w:p>
        </w:tc>
      </w:tr>
    </w:tbl>
    <w:p w:rsidR="00D837C6" w:rsidRPr="00A87BAA" w:rsidRDefault="00D837C6" w:rsidP="00D837C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 w:rsidR="00D837C6" w:rsidRPr="00A87BAA" w:rsidSect="00994798">
      <w:pgSz w:w="16838" w:h="11906" w:orient="landscape"/>
      <w:pgMar w:top="709" w:right="678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55324"/>
    <w:multiLevelType w:val="hybridMultilevel"/>
    <w:tmpl w:val="AD761CB0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16CE1334"/>
    <w:multiLevelType w:val="hybridMultilevel"/>
    <w:tmpl w:val="B08EA3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568"/>
    <w:multiLevelType w:val="hybridMultilevel"/>
    <w:tmpl w:val="B2526A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F64AF2"/>
    <w:multiLevelType w:val="hybridMultilevel"/>
    <w:tmpl w:val="4E1C134A"/>
    <w:lvl w:ilvl="0" w:tplc="C332CD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FB81F3D"/>
    <w:multiLevelType w:val="hybridMultilevel"/>
    <w:tmpl w:val="001459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01691"/>
    <w:multiLevelType w:val="hybridMultilevel"/>
    <w:tmpl w:val="F7869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946A1"/>
    <w:multiLevelType w:val="hybridMultilevel"/>
    <w:tmpl w:val="080052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ABE72C9"/>
    <w:multiLevelType w:val="hybridMultilevel"/>
    <w:tmpl w:val="4D4236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B6F7D14"/>
    <w:multiLevelType w:val="hybridMultilevel"/>
    <w:tmpl w:val="97425A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96326F"/>
    <w:multiLevelType w:val="hybridMultilevel"/>
    <w:tmpl w:val="D0B8D01C"/>
    <w:lvl w:ilvl="0" w:tplc="0419000F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0" w15:restartNumberingAfterBreak="0">
    <w:nsid w:val="39536D1B"/>
    <w:multiLevelType w:val="hybridMultilevel"/>
    <w:tmpl w:val="00FE6DC6"/>
    <w:lvl w:ilvl="0" w:tplc="F1C6DDC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1C08D24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981D3D"/>
    <w:multiLevelType w:val="hybridMultilevel"/>
    <w:tmpl w:val="968617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4451C4F"/>
    <w:multiLevelType w:val="hybridMultilevel"/>
    <w:tmpl w:val="37DC71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6320208"/>
    <w:multiLevelType w:val="hybridMultilevel"/>
    <w:tmpl w:val="FB3CB3B2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146114E"/>
    <w:multiLevelType w:val="hybridMultilevel"/>
    <w:tmpl w:val="1D440C16"/>
    <w:lvl w:ilvl="0" w:tplc="1C08D24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3B0355"/>
    <w:multiLevelType w:val="hybridMultilevel"/>
    <w:tmpl w:val="EAC4E382"/>
    <w:lvl w:ilvl="0" w:tplc="C332CD78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"/>
  </w:num>
  <w:num w:numId="5">
    <w:abstractNumId w:val="11"/>
  </w:num>
  <w:num w:numId="6">
    <w:abstractNumId w:val="4"/>
  </w:num>
  <w:num w:numId="7">
    <w:abstractNumId w:val="6"/>
  </w:num>
  <w:num w:numId="8">
    <w:abstractNumId w:val="12"/>
  </w:num>
  <w:num w:numId="9">
    <w:abstractNumId w:val="8"/>
  </w:num>
  <w:num w:numId="10">
    <w:abstractNumId w:val="10"/>
  </w:num>
  <w:num w:numId="11">
    <w:abstractNumId w:val="14"/>
  </w:num>
  <w:num w:numId="12">
    <w:abstractNumId w:val="0"/>
  </w:num>
  <w:num w:numId="13">
    <w:abstractNumId w:val="9"/>
  </w:num>
  <w:num w:numId="14">
    <w:abstractNumId w:val="3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37C6"/>
    <w:rsid w:val="000014F6"/>
    <w:rsid w:val="00001F2F"/>
    <w:rsid w:val="000129C2"/>
    <w:rsid w:val="000231D9"/>
    <w:rsid w:val="0004453A"/>
    <w:rsid w:val="000600CC"/>
    <w:rsid w:val="00076BBD"/>
    <w:rsid w:val="0009091A"/>
    <w:rsid w:val="000961F5"/>
    <w:rsid w:val="000A061A"/>
    <w:rsid w:val="000A3612"/>
    <w:rsid w:val="000B7C39"/>
    <w:rsid w:val="000C0802"/>
    <w:rsid w:val="000D6A50"/>
    <w:rsid w:val="001023A1"/>
    <w:rsid w:val="00145D7E"/>
    <w:rsid w:val="00154CFE"/>
    <w:rsid w:val="00166011"/>
    <w:rsid w:val="0018351D"/>
    <w:rsid w:val="001904CC"/>
    <w:rsid w:val="00192B07"/>
    <w:rsid w:val="001A5158"/>
    <w:rsid w:val="001B0203"/>
    <w:rsid w:val="001B728C"/>
    <w:rsid w:val="001C7143"/>
    <w:rsid w:val="001D0B72"/>
    <w:rsid w:val="001D1AC7"/>
    <w:rsid w:val="0020762D"/>
    <w:rsid w:val="00267027"/>
    <w:rsid w:val="00281D63"/>
    <w:rsid w:val="002A518E"/>
    <w:rsid w:val="002A6589"/>
    <w:rsid w:val="002C6A34"/>
    <w:rsid w:val="002E087B"/>
    <w:rsid w:val="003421F7"/>
    <w:rsid w:val="00352BE4"/>
    <w:rsid w:val="00353563"/>
    <w:rsid w:val="0039565D"/>
    <w:rsid w:val="003B3BC5"/>
    <w:rsid w:val="003B4759"/>
    <w:rsid w:val="003C199B"/>
    <w:rsid w:val="003D5E74"/>
    <w:rsid w:val="003F3217"/>
    <w:rsid w:val="00407E1B"/>
    <w:rsid w:val="004162FA"/>
    <w:rsid w:val="00431E03"/>
    <w:rsid w:val="00474FCE"/>
    <w:rsid w:val="004A32CF"/>
    <w:rsid w:val="004B3930"/>
    <w:rsid w:val="004C01DA"/>
    <w:rsid w:val="004C6A35"/>
    <w:rsid w:val="004D71B3"/>
    <w:rsid w:val="004E6B62"/>
    <w:rsid w:val="004F2BA5"/>
    <w:rsid w:val="005030A8"/>
    <w:rsid w:val="0050353D"/>
    <w:rsid w:val="00504EA9"/>
    <w:rsid w:val="0050638E"/>
    <w:rsid w:val="00533C79"/>
    <w:rsid w:val="005352AB"/>
    <w:rsid w:val="0053717F"/>
    <w:rsid w:val="00566289"/>
    <w:rsid w:val="00566A70"/>
    <w:rsid w:val="005805B3"/>
    <w:rsid w:val="00586AA0"/>
    <w:rsid w:val="005B4507"/>
    <w:rsid w:val="005B716F"/>
    <w:rsid w:val="005F3883"/>
    <w:rsid w:val="005F44E6"/>
    <w:rsid w:val="00610956"/>
    <w:rsid w:val="0061571B"/>
    <w:rsid w:val="006236EF"/>
    <w:rsid w:val="0064462E"/>
    <w:rsid w:val="006450D8"/>
    <w:rsid w:val="00646FC6"/>
    <w:rsid w:val="00650577"/>
    <w:rsid w:val="00650B89"/>
    <w:rsid w:val="0068661B"/>
    <w:rsid w:val="00693F50"/>
    <w:rsid w:val="00695D5B"/>
    <w:rsid w:val="006B27F3"/>
    <w:rsid w:val="006B44D0"/>
    <w:rsid w:val="006C6902"/>
    <w:rsid w:val="006C6AAC"/>
    <w:rsid w:val="007133EE"/>
    <w:rsid w:val="0074531B"/>
    <w:rsid w:val="00752419"/>
    <w:rsid w:val="007A2AEF"/>
    <w:rsid w:val="007B2F31"/>
    <w:rsid w:val="007D11F1"/>
    <w:rsid w:val="007E7EE0"/>
    <w:rsid w:val="007F149C"/>
    <w:rsid w:val="007F722C"/>
    <w:rsid w:val="00814C5C"/>
    <w:rsid w:val="00844E6A"/>
    <w:rsid w:val="00855547"/>
    <w:rsid w:val="00876557"/>
    <w:rsid w:val="00876E36"/>
    <w:rsid w:val="008C4AAB"/>
    <w:rsid w:val="008D2F59"/>
    <w:rsid w:val="008E60A4"/>
    <w:rsid w:val="008E7E25"/>
    <w:rsid w:val="008F1F02"/>
    <w:rsid w:val="008F2F6B"/>
    <w:rsid w:val="009125AD"/>
    <w:rsid w:val="00924C2A"/>
    <w:rsid w:val="00930B19"/>
    <w:rsid w:val="009439DC"/>
    <w:rsid w:val="0095047F"/>
    <w:rsid w:val="00973E1C"/>
    <w:rsid w:val="009763BD"/>
    <w:rsid w:val="00981EAB"/>
    <w:rsid w:val="00994798"/>
    <w:rsid w:val="009B75FC"/>
    <w:rsid w:val="009D4F3B"/>
    <w:rsid w:val="009E0DFE"/>
    <w:rsid w:val="009F59E2"/>
    <w:rsid w:val="00A0016B"/>
    <w:rsid w:val="00A1455D"/>
    <w:rsid w:val="00A22032"/>
    <w:rsid w:val="00A67473"/>
    <w:rsid w:val="00A75580"/>
    <w:rsid w:val="00A75B99"/>
    <w:rsid w:val="00A76F31"/>
    <w:rsid w:val="00A8568A"/>
    <w:rsid w:val="00A91C99"/>
    <w:rsid w:val="00AA6CC9"/>
    <w:rsid w:val="00AC61E4"/>
    <w:rsid w:val="00AE2A37"/>
    <w:rsid w:val="00AF783E"/>
    <w:rsid w:val="00B05755"/>
    <w:rsid w:val="00B15A96"/>
    <w:rsid w:val="00B355F5"/>
    <w:rsid w:val="00B717E5"/>
    <w:rsid w:val="00BA076A"/>
    <w:rsid w:val="00BD2EF4"/>
    <w:rsid w:val="00BE1A94"/>
    <w:rsid w:val="00BF02A5"/>
    <w:rsid w:val="00BF066E"/>
    <w:rsid w:val="00C85F11"/>
    <w:rsid w:val="00CC1BA7"/>
    <w:rsid w:val="00CC321A"/>
    <w:rsid w:val="00CD18A7"/>
    <w:rsid w:val="00CF1D34"/>
    <w:rsid w:val="00D017D6"/>
    <w:rsid w:val="00D20F6D"/>
    <w:rsid w:val="00D22DF4"/>
    <w:rsid w:val="00D241D0"/>
    <w:rsid w:val="00D50EA4"/>
    <w:rsid w:val="00D701C4"/>
    <w:rsid w:val="00D8299C"/>
    <w:rsid w:val="00D837C6"/>
    <w:rsid w:val="00D85F93"/>
    <w:rsid w:val="00D92F5F"/>
    <w:rsid w:val="00DA760E"/>
    <w:rsid w:val="00DC160E"/>
    <w:rsid w:val="00DE472E"/>
    <w:rsid w:val="00DE7227"/>
    <w:rsid w:val="00E02AE1"/>
    <w:rsid w:val="00E26F0C"/>
    <w:rsid w:val="00E32160"/>
    <w:rsid w:val="00E60622"/>
    <w:rsid w:val="00EA757F"/>
    <w:rsid w:val="00EB3E63"/>
    <w:rsid w:val="00EB4C6A"/>
    <w:rsid w:val="00EC6295"/>
    <w:rsid w:val="00EE1797"/>
    <w:rsid w:val="00EF2D40"/>
    <w:rsid w:val="00F15987"/>
    <w:rsid w:val="00F545A3"/>
    <w:rsid w:val="00F71059"/>
    <w:rsid w:val="00F72B38"/>
    <w:rsid w:val="00FA1E56"/>
    <w:rsid w:val="00FF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543BE"/>
  <w15:docId w15:val="{78C244B7-655A-4138-AF07-D0E11714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7C6"/>
    <w:rPr>
      <w:rFonts w:eastAsiaTheme="minorEastAsia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D92F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F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F388C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2F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F388C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2F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F388C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2F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9A004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2F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9A004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2F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2F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FF388C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2F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2F5F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92F5F"/>
    <w:rPr>
      <w:rFonts w:asciiTheme="majorHAnsi" w:eastAsiaTheme="majorEastAsia" w:hAnsiTheme="majorHAnsi" w:cstheme="majorBidi"/>
      <w:b/>
      <w:bCs/>
      <w:color w:val="FF388C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92F5F"/>
    <w:rPr>
      <w:rFonts w:asciiTheme="majorHAnsi" w:eastAsiaTheme="majorEastAsia" w:hAnsiTheme="majorHAnsi" w:cstheme="majorBidi"/>
      <w:b/>
      <w:bCs/>
      <w:color w:val="FF388C" w:themeColor="accent1"/>
    </w:rPr>
  </w:style>
  <w:style w:type="character" w:customStyle="1" w:styleId="40">
    <w:name w:val="Заголовок 4 Знак"/>
    <w:basedOn w:val="a0"/>
    <w:link w:val="4"/>
    <w:uiPriority w:val="9"/>
    <w:rsid w:val="00D92F5F"/>
    <w:rPr>
      <w:rFonts w:asciiTheme="majorHAnsi" w:eastAsiaTheme="majorEastAsia" w:hAnsiTheme="majorHAnsi" w:cstheme="majorBidi"/>
      <w:b/>
      <w:bCs/>
      <w:i/>
      <w:iCs/>
      <w:color w:val="FF388C" w:themeColor="accent1"/>
    </w:rPr>
  </w:style>
  <w:style w:type="character" w:customStyle="1" w:styleId="50">
    <w:name w:val="Заголовок 5 Знак"/>
    <w:basedOn w:val="a0"/>
    <w:link w:val="5"/>
    <w:uiPriority w:val="9"/>
    <w:rsid w:val="00D92F5F"/>
    <w:rPr>
      <w:rFonts w:asciiTheme="majorHAnsi" w:eastAsiaTheme="majorEastAsia" w:hAnsiTheme="majorHAnsi" w:cstheme="majorBidi"/>
      <w:color w:val="9A004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92F5F"/>
    <w:rPr>
      <w:rFonts w:asciiTheme="majorHAnsi" w:eastAsiaTheme="majorEastAsia" w:hAnsiTheme="majorHAnsi" w:cstheme="majorBidi"/>
      <w:i/>
      <w:iCs/>
      <w:color w:val="9A004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D92F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D92F5F"/>
    <w:rPr>
      <w:rFonts w:asciiTheme="majorHAnsi" w:eastAsiaTheme="majorEastAsia" w:hAnsiTheme="majorHAnsi" w:cstheme="majorBidi"/>
      <w:color w:val="FF388C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92F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92F5F"/>
    <w:pPr>
      <w:spacing w:line="240" w:lineRule="auto"/>
    </w:pPr>
    <w:rPr>
      <w:b/>
      <w:bCs/>
      <w:color w:val="FF388C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92F5F"/>
    <w:pPr>
      <w:pBdr>
        <w:bottom w:val="single" w:sz="8" w:space="4" w:color="FF388C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C4C4C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D92F5F"/>
    <w:rPr>
      <w:rFonts w:asciiTheme="majorHAnsi" w:eastAsiaTheme="majorEastAsia" w:hAnsiTheme="majorHAnsi" w:cstheme="majorBidi"/>
      <w:color w:val="4C4C4C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92F5F"/>
    <w:pPr>
      <w:numPr>
        <w:ilvl w:val="1"/>
      </w:numPr>
    </w:pPr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92F5F"/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D92F5F"/>
    <w:rPr>
      <w:b/>
      <w:bCs/>
    </w:rPr>
  </w:style>
  <w:style w:type="character" w:styleId="a9">
    <w:name w:val="Emphasis"/>
    <w:basedOn w:val="a0"/>
    <w:uiPriority w:val="20"/>
    <w:qFormat/>
    <w:rsid w:val="00D92F5F"/>
    <w:rPr>
      <w:i/>
      <w:iCs/>
    </w:rPr>
  </w:style>
  <w:style w:type="paragraph" w:styleId="aa">
    <w:name w:val="No Spacing"/>
    <w:uiPriority w:val="1"/>
    <w:qFormat/>
    <w:rsid w:val="00D92F5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92F5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92F5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92F5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D92F5F"/>
    <w:pPr>
      <w:pBdr>
        <w:bottom w:val="single" w:sz="4" w:space="4" w:color="FF388C" w:themeColor="accent1"/>
      </w:pBdr>
      <w:spacing w:before="200" w:after="280"/>
      <w:ind w:left="936" w:right="936"/>
    </w:pPr>
    <w:rPr>
      <w:b/>
      <w:bCs/>
      <w:i/>
      <w:iCs/>
      <w:color w:val="FF388C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D92F5F"/>
    <w:rPr>
      <w:b/>
      <w:bCs/>
      <w:i/>
      <w:iCs/>
      <w:color w:val="FF388C" w:themeColor="accent1"/>
    </w:rPr>
  </w:style>
  <w:style w:type="character" w:styleId="ae">
    <w:name w:val="Subtle Emphasis"/>
    <w:basedOn w:val="a0"/>
    <w:uiPriority w:val="19"/>
    <w:qFormat/>
    <w:rsid w:val="00D92F5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D92F5F"/>
    <w:rPr>
      <w:b/>
      <w:bCs/>
      <w:i/>
      <w:iCs/>
      <w:color w:val="FF388C" w:themeColor="accent1"/>
    </w:rPr>
  </w:style>
  <w:style w:type="character" w:styleId="af0">
    <w:name w:val="Subtle Reference"/>
    <w:basedOn w:val="a0"/>
    <w:uiPriority w:val="31"/>
    <w:qFormat/>
    <w:rsid w:val="00D92F5F"/>
    <w:rPr>
      <w:smallCaps/>
      <w:color w:val="E40059" w:themeColor="accent2"/>
      <w:u w:val="single"/>
    </w:rPr>
  </w:style>
  <w:style w:type="character" w:styleId="af1">
    <w:name w:val="Intense Reference"/>
    <w:basedOn w:val="a0"/>
    <w:uiPriority w:val="32"/>
    <w:qFormat/>
    <w:rsid w:val="00D92F5F"/>
    <w:rPr>
      <w:b/>
      <w:bCs/>
      <w:smallCaps/>
      <w:color w:val="E40059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D92F5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92F5F"/>
    <w:pPr>
      <w:outlineLvl w:val="9"/>
    </w:pPr>
  </w:style>
  <w:style w:type="table" w:styleId="af4">
    <w:name w:val="Table Grid"/>
    <w:basedOn w:val="a1"/>
    <w:rsid w:val="00D837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B71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6B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B44D0"/>
    <w:rPr>
      <w:rFonts w:ascii="Tahoma" w:eastAsiaTheme="minorEastAsia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2C20C-007B-45B1-B226-EAF68722F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3604</Words>
  <Characters>20548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 Николаевич</cp:lastModifiedBy>
  <cp:revision>61</cp:revision>
  <cp:lastPrinted>2019-09-10T00:27:00Z</cp:lastPrinted>
  <dcterms:created xsi:type="dcterms:W3CDTF">2019-09-09T06:42:00Z</dcterms:created>
  <dcterms:modified xsi:type="dcterms:W3CDTF">2024-03-04T06:49:00Z</dcterms:modified>
</cp:coreProperties>
</file>