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6B1" w:rsidRDefault="00B52181" w:rsidP="00B52181">
      <w:pPr>
        <w:pStyle w:val="Style9"/>
        <w:widowControl/>
        <w:spacing w:line="240" w:lineRule="auto"/>
        <w:rPr>
          <w:rStyle w:val="FontStyle23"/>
          <w:b w:val="0"/>
          <w:sz w:val="20"/>
          <w:szCs w:val="20"/>
        </w:rPr>
      </w:pPr>
      <w:r>
        <w:rPr>
          <w:rStyle w:val="FontStyle23"/>
        </w:rPr>
        <w:t xml:space="preserve">                                                                                     </w:t>
      </w:r>
      <w:r w:rsidR="000806B1">
        <w:rPr>
          <w:rStyle w:val="FontStyle23"/>
        </w:rPr>
        <w:t xml:space="preserve">                      </w:t>
      </w:r>
      <w:r>
        <w:rPr>
          <w:rStyle w:val="FontStyle23"/>
        </w:rPr>
        <w:t xml:space="preserve"> </w:t>
      </w:r>
      <w:r w:rsidR="00805B95">
        <w:rPr>
          <w:rStyle w:val="FontStyle23"/>
          <w:b w:val="0"/>
          <w:sz w:val="20"/>
          <w:szCs w:val="20"/>
        </w:rPr>
        <w:t>Утверждено</w:t>
      </w:r>
    </w:p>
    <w:p w:rsidR="00B52181" w:rsidRDefault="000806B1" w:rsidP="00B52181">
      <w:pPr>
        <w:pStyle w:val="Style9"/>
        <w:widowControl/>
        <w:spacing w:line="240" w:lineRule="auto"/>
        <w:rPr>
          <w:rStyle w:val="FontStyle23"/>
          <w:b w:val="0"/>
          <w:sz w:val="20"/>
          <w:szCs w:val="20"/>
        </w:rPr>
      </w:pPr>
      <w:r>
        <w:rPr>
          <w:rStyle w:val="FontStyle23"/>
          <w:b w:val="0"/>
          <w:sz w:val="20"/>
          <w:szCs w:val="20"/>
        </w:rPr>
        <w:t xml:space="preserve">                                                                                                </w:t>
      </w:r>
      <w:r w:rsidR="00805B95">
        <w:rPr>
          <w:rStyle w:val="FontStyle23"/>
          <w:b w:val="0"/>
          <w:sz w:val="20"/>
          <w:szCs w:val="20"/>
        </w:rPr>
        <w:t xml:space="preserve">                              решением</w:t>
      </w:r>
      <w:r w:rsidR="00B52181">
        <w:rPr>
          <w:rStyle w:val="FontStyle23"/>
          <w:b w:val="0"/>
          <w:sz w:val="20"/>
          <w:szCs w:val="20"/>
        </w:rPr>
        <w:t xml:space="preserve"> Окружного Совета</w:t>
      </w:r>
    </w:p>
    <w:p w:rsidR="00B52181" w:rsidRPr="00B52181" w:rsidRDefault="00B52181" w:rsidP="00B52181">
      <w:pPr>
        <w:pStyle w:val="Style9"/>
        <w:widowControl/>
        <w:spacing w:line="240" w:lineRule="auto"/>
        <w:rPr>
          <w:rStyle w:val="FontStyle23"/>
          <w:b w:val="0"/>
          <w:sz w:val="20"/>
          <w:szCs w:val="20"/>
        </w:rPr>
      </w:pPr>
      <w:r>
        <w:rPr>
          <w:rStyle w:val="FontStyle23"/>
          <w:b w:val="0"/>
          <w:sz w:val="20"/>
          <w:szCs w:val="20"/>
        </w:rPr>
        <w:t xml:space="preserve">                                                                                                                 депутатов Городского округа «Жатай»</w:t>
      </w:r>
    </w:p>
    <w:p w:rsidR="00B52181" w:rsidRPr="00805B95" w:rsidRDefault="00B52181" w:rsidP="00C775AE">
      <w:pPr>
        <w:pStyle w:val="Style9"/>
        <w:widowControl/>
        <w:spacing w:line="240" w:lineRule="auto"/>
        <w:rPr>
          <w:rStyle w:val="FontStyle23"/>
          <w:b w:val="0"/>
          <w:sz w:val="20"/>
          <w:szCs w:val="20"/>
          <w:u w:val="single"/>
        </w:rPr>
      </w:pPr>
      <w:r>
        <w:rPr>
          <w:rStyle w:val="FontStyle23"/>
          <w:b w:val="0"/>
          <w:sz w:val="20"/>
          <w:szCs w:val="20"/>
        </w:rPr>
        <w:t xml:space="preserve">                                                                                                             </w:t>
      </w:r>
      <w:r w:rsidR="00DC1AC5">
        <w:rPr>
          <w:rStyle w:val="FontStyle23"/>
          <w:b w:val="0"/>
          <w:sz w:val="20"/>
          <w:szCs w:val="20"/>
        </w:rPr>
        <w:t xml:space="preserve">от </w:t>
      </w:r>
      <w:r w:rsidR="00DC1AC5" w:rsidRPr="00805B95">
        <w:rPr>
          <w:rStyle w:val="FontStyle23"/>
          <w:b w:val="0"/>
          <w:sz w:val="20"/>
          <w:szCs w:val="20"/>
          <w:u w:val="single"/>
        </w:rPr>
        <w:t>«</w:t>
      </w:r>
      <w:r w:rsidR="00805B95" w:rsidRPr="00805B95">
        <w:rPr>
          <w:rStyle w:val="FontStyle23"/>
          <w:b w:val="0"/>
          <w:sz w:val="20"/>
          <w:szCs w:val="20"/>
          <w:u w:val="single"/>
        </w:rPr>
        <w:t>27</w:t>
      </w:r>
      <w:r w:rsidR="00DC1AC5" w:rsidRPr="00805B95">
        <w:rPr>
          <w:rStyle w:val="FontStyle23"/>
          <w:b w:val="0"/>
          <w:sz w:val="20"/>
          <w:szCs w:val="20"/>
          <w:u w:val="single"/>
        </w:rPr>
        <w:t>»</w:t>
      </w:r>
      <w:r w:rsidR="00805B95" w:rsidRPr="00805B95">
        <w:rPr>
          <w:rStyle w:val="FontStyle23"/>
          <w:b w:val="0"/>
          <w:sz w:val="20"/>
          <w:szCs w:val="20"/>
          <w:u w:val="single"/>
        </w:rPr>
        <w:t xml:space="preserve"> августа 2019 </w:t>
      </w:r>
      <w:r w:rsidRPr="00805B95">
        <w:rPr>
          <w:rStyle w:val="FontStyle23"/>
          <w:b w:val="0"/>
          <w:sz w:val="20"/>
          <w:szCs w:val="20"/>
          <w:u w:val="single"/>
        </w:rPr>
        <w:t xml:space="preserve"> г. №_</w:t>
      </w:r>
      <w:r w:rsidR="00805B95" w:rsidRPr="00805B95">
        <w:rPr>
          <w:rStyle w:val="FontStyle23"/>
          <w:b w:val="0"/>
          <w:sz w:val="20"/>
          <w:szCs w:val="20"/>
          <w:u w:val="single"/>
        </w:rPr>
        <w:t>72-7</w:t>
      </w:r>
      <w:r w:rsidR="0013517C" w:rsidRPr="00805B95">
        <w:rPr>
          <w:rStyle w:val="FontStyle23"/>
          <w:b w:val="0"/>
          <w:sz w:val="20"/>
          <w:szCs w:val="20"/>
          <w:u w:val="single"/>
        </w:rPr>
        <w:t xml:space="preserve"> </w:t>
      </w:r>
    </w:p>
    <w:p w:rsidR="00B52181" w:rsidRPr="00805B95" w:rsidRDefault="00B52181" w:rsidP="00D503CD">
      <w:pPr>
        <w:pStyle w:val="Style9"/>
        <w:widowControl/>
        <w:spacing w:before="58" w:line="317" w:lineRule="exact"/>
        <w:rPr>
          <w:rStyle w:val="FontStyle23"/>
          <w:u w:val="single"/>
        </w:rPr>
      </w:pPr>
    </w:p>
    <w:p w:rsidR="00D503CD" w:rsidRPr="00805B95" w:rsidRDefault="00D503CD" w:rsidP="00805B95">
      <w:pPr>
        <w:pStyle w:val="Style9"/>
        <w:widowControl/>
        <w:spacing w:before="58" w:line="317" w:lineRule="exact"/>
        <w:rPr>
          <w:rStyle w:val="FontStyle23"/>
          <w:sz w:val="24"/>
          <w:szCs w:val="24"/>
        </w:rPr>
      </w:pPr>
      <w:r w:rsidRPr="00805B95">
        <w:rPr>
          <w:rStyle w:val="FontStyle23"/>
          <w:sz w:val="24"/>
          <w:szCs w:val="24"/>
        </w:rPr>
        <w:t>Положение</w:t>
      </w:r>
    </w:p>
    <w:p w:rsidR="00D503CD" w:rsidRPr="00805B95" w:rsidRDefault="008F2699" w:rsidP="00805B95">
      <w:pPr>
        <w:pStyle w:val="Style13"/>
        <w:widowControl/>
        <w:tabs>
          <w:tab w:val="left" w:pos="216"/>
        </w:tabs>
        <w:spacing w:line="317" w:lineRule="exact"/>
        <w:jc w:val="center"/>
        <w:rPr>
          <w:rStyle w:val="FontStyle23"/>
          <w:sz w:val="24"/>
          <w:szCs w:val="24"/>
        </w:rPr>
      </w:pPr>
      <w:r w:rsidRPr="00805B95">
        <w:rPr>
          <w:rStyle w:val="FontStyle19"/>
          <w:sz w:val="24"/>
          <w:szCs w:val="24"/>
        </w:rPr>
        <w:t xml:space="preserve">о </w:t>
      </w:r>
      <w:r w:rsidR="00D503CD" w:rsidRPr="00805B95">
        <w:rPr>
          <w:rStyle w:val="FontStyle23"/>
          <w:sz w:val="24"/>
          <w:szCs w:val="24"/>
        </w:rPr>
        <w:t xml:space="preserve">порядке взимания, предоставления льгот и использования </w:t>
      </w:r>
      <w:proofErr w:type="gramStart"/>
      <w:r w:rsidR="00D503CD" w:rsidRPr="00805B95">
        <w:rPr>
          <w:rStyle w:val="FontStyle23"/>
          <w:sz w:val="24"/>
          <w:szCs w:val="24"/>
        </w:rPr>
        <w:t>родительской</w:t>
      </w:r>
      <w:proofErr w:type="gramEnd"/>
    </w:p>
    <w:p w:rsidR="00D503CD" w:rsidRPr="00805B95" w:rsidRDefault="00D503CD" w:rsidP="00805B95">
      <w:pPr>
        <w:pStyle w:val="Style9"/>
        <w:widowControl/>
        <w:spacing w:line="317" w:lineRule="exact"/>
        <w:rPr>
          <w:rStyle w:val="FontStyle23"/>
          <w:sz w:val="24"/>
          <w:szCs w:val="24"/>
        </w:rPr>
      </w:pPr>
      <w:r w:rsidRPr="00805B95">
        <w:rPr>
          <w:rStyle w:val="FontStyle23"/>
          <w:sz w:val="24"/>
          <w:szCs w:val="24"/>
        </w:rPr>
        <w:t xml:space="preserve">платы за содержание ребенка в муниципальных </w:t>
      </w:r>
      <w:r w:rsidR="001D2793" w:rsidRPr="00805B95">
        <w:rPr>
          <w:rStyle w:val="FontStyle23"/>
          <w:sz w:val="24"/>
          <w:szCs w:val="24"/>
        </w:rPr>
        <w:t xml:space="preserve"> </w:t>
      </w:r>
      <w:r w:rsidRPr="00805B95">
        <w:rPr>
          <w:rStyle w:val="FontStyle23"/>
          <w:sz w:val="24"/>
          <w:szCs w:val="24"/>
        </w:rPr>
        <w:t>дошкольных</w:t>
      </w:r>
      <w:r w:rsidR="00805B95" w:rsidRPr="00805B95">
        <w:rPr>
          <w:rStyle w:val="FontStyle23"/>
          <w:sz w:val="24"/>
          <w:szCs w:val="24"/>
        </w:rPr>
        <w:t xml:space="preserve"> </w:t>
      </w:r>
      <w:r w:rsidR="007F3116" w:rsidRPr="00805B95">
        <w:rPr>
          <w:rStyle w:val="FontStyle23"/>
          <w:sz w:val="24"/>
          <w:szCs w:val="24"/>
        </w:rPr>
        <w:t>образовательных  учреждениях</w:t>
      </w:r>
      <w:r w:rsidRPr="00805B95">
        <w:rPr>
          <w:rStyle w:val="FontStyle23"/>
          <w:sz w:val="24"/>
          <w:szCs w:val="24"/>
        </w:rPr>
        <w:t xml:space="preserve">, </w:t>
      </w:r>
      <w:r w:rsidR="001D2793" w:rsidRPr="00805B95">
        <w:rPr>
          <w:rStyle w:val="FontStyle23"/>
          <w:sz w:val="24"/>
          <w:szCs w:val="24"/>
        </w:rPr>
        <w:t xml:space="preserve"> </w:t>
      </w:r>
      <w:r w:rsidR="00805B95" w:rsidRPr="00805B95">
        <w:rPr>
          <w:rStyle w:val="FontStyle23"/>
          <w:sz w:val="24"/>
          <w:szCs w:val="24"/>
        </w:rPr>
        <w:t xml:space="preserve">реализующих основную общеобразовательную </w:t>
      </w:r>
      <w:r w:rsidRPr="00805B95">
        <w:rPr>
          <w:rStyle w:val="FontStyle23"/>
          <w:sz w:val="24"/>
          <w:szCs w:val="24"/>
        </w:rPr>
        <w:t>программу дошкольного образования</w:t>
      </w:r>
      <w:r w:rsidR="007F3116" w:rsidRPr="00805B95">
        <w:rPr>
          <w:rStyle w:val="FontStyle23"/>
          <w:sz w:val="24"/>
          <w:szCs w:val="24"/>
        </w:rPr>
        <w:t>, расположенных на территории Городского округа «Жатай»</w:t>
      </w:r>
    </w:p>
    <w:p w:rsidR="00525EBE" w:rsidRPr="00805B95" w:rsidRDefault="00D503CD" w:rsidP="00637154">
      <w:pPr>
        <w:pStyle w:val="Style11"/>
        <w:widowControl/>
        <w:tabs>
          <w:tab w:val="left" w:pos="842"/>
        </w:tabs>
        <w:spacing w:before="209"/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1.</w:t>
      </w:r>
      <w:r w:rsidRPr="00805B95">
        <w:rPr>
          <w:rStyle w:val="FontStyle24"/>
          <w:sz w:val="24"/>
          <w:szCs w:val="24"/>
        </w:rPr>
        <w:tab/>
      </w:r>
      <w:proofErr w:type="gramStart"/>
      <w:r w:rsidR="00C7627A" w:rsidRPr="00805B95">
        <w:rPr>
          <w:rStyle w:val="FontStyle24"/>
          <w:sz w:val="24"/>
          <w:szCs w:val="24"/>
        </w:rPr>
        <w:t>Плата</w:t>
      </w:r>
      <w:r w:rsidR="007F3116" w:rsidRPr="00805B95">
        <w:rPr>
          <w:rStyle w:val="FontStyle24"/>
          <w:sz w:val="24"/>
          <w:szCs w:val="24"/>
        </w:rPr>
        <w:t xml:space="preserve">, </w:t>
      </w:r>
      <w:r w:rsidR="00C7627A" w:rsidRPr="00805B95">
        <w:rPr>
          <w:rStyle w:val="FontStyle24"/>
          <w:sz w:val="24"/>
          <w:szCs w:val="24"/>
        </w:rPr>
        <w:t>взимаемая</w:t>
      </w:r>
      <w:r w:rsidR="007F3116" w:rsidRPr="00805B95">
        <w:rPr>
          <w:rStyle w:val="FontStyle24"/>
          <w:sz w:val="24"/>
          <w:szCs w:val="24"/>
        </w:rPr>
        <w:t xml:space="preserve"> с родителей или законных представителей</w:t>
      </w:r>
      <w:r w:rsidR="00440928" w:rsidRPr="00805B95">
        <w:rPr>
          <w:rStyle w:val="FontStyle24"/>
          <w:sz w:val="24"/>
          <w:szCs w:val="24"/>
        </w:rPr>
        <w:t xml:space="preserve"> </w:t>
      </w:r>
      <w:r w:rsidR="00C7627A" w:rsidRPr="00805B95">
        <w:rPr>
          <w:rStyle w:val="FontStyle24"/>
          <w:sz w:val="24"/>
          <w:szCs w:val="24"/>
        </w:rPr>
        <w:t>за присмотр и уход</w:t>
      </w:r>
      <w:r w:rsidR="00063AA1" w:rsidRPr="00805B95">
        <w:rPr>
          <w:rStyle w:val="FontStyle24"/>
          <w:sz w:val="24"/>
          <w:szCs w:val="24"/>
        </w:rPr>
        <w:t xml:space="preserve"> за ребенком, обучающимся в муниципальных дошкол</w:t>
      </w:r>
      <w:r w:rsidR="00277BC1" w:rsidRPr="00805B95">
        <w:rPr>
          <w:rStyle w:val="FontStyle24"/>
          <w:sz w:val="24"/>
          <w:szCs w:val="24"/>
        </w:rPr>
        <w:t>ьных образовательных организациях</w:t>
      </w:r>
      <w:r w:rsidR="00245249" w:rsidRPr="00805B95">
        <w:rPr>
          <w:rStyle w:val="FontStyle24"/>
          <w:sz w:val="24"/>
          <w:szCs w:val="24"/>
        </w:rPr>
        <w:t>, реализующих</w:t>
      </w:r>
      <w:r w:rsidR="00063AA1" w:rsidRPr="00805B95">
        <w:rPr>
          <w:rStyle w:val="FontStyle24"/>
          <w:sz w:val="24"/>
          <w:szCs w:val="24"/>
        </w:rPr>
        <w:t xml:space="preserve"> образовательную программу дошкольно</w:t>
      </w:r>
      <w:r w:rsidR="00277BC1" w:rsidRPr="00805B95">
        <w:rPr>
          <w:rStyle w:val="FontStyle24"/>
          <w:sz w:val="24"/>
          <w:szCs w:val="24"/>
        </w:rPr>
        <w:t xml:space="preserve">го образования, </w:t>
      </w:r>
      <w:r w:rsidR="00440928" w:rsidRPr="00805B95">
        <w:rPr>
          <w:rStyle w:val="FontStyle24"/>
          <w:sz w:val="24"/>
          <w:szCs w:val="24"/>
        </w:rPr>
        <w:t>расположенных на территории Городского округа «Жатай» (далее – дошкольные образовательные учреждения) устанавливается:</w:t>
      </w:r>
      <w:proofErr w:type="gramEnd"/>
    </w:p>
    <w:p w:rsidR="00D503CD" w:rsidRPr="00805B95" w:rsidRDefault="00525EBE" w:rsidP="00637154">
      <w:pPr>
        <w:pStyle w:val="Style11"/>
        <w:widowControl/>
        <w:tabs>
          <w:tab w:val="left" w:pos="1447"/>
        </w:tabs>
        <w:ind w:firstLine="426"/>
        <w:rPr>
          <w:rStyle w:val="FontStyle24"/>
          <w:sz w:val="24"/>
          <w:szCs w:val="24"/>
        </w:rPr>
      </w:pPr>
      <w:r w:rsidRPr="00805B95">
        <w:t xml:space="preserve">как ежемесячная плата на возмещение затрат на обеспечение необходимых условий присмотра </w:t>
      </w:r>
      <w:r w:rsidR="00EB3DA0" w:rsidRPr="00805B95">
        <w:t>и ухода за детьми, посещающими бюджетные дошкольные образовательные учреждения, у</w:t>
      </w:r>
      <w:r w:rsidR="00C10848" w:rsidRPr="00805B95">
        <w:t xml:space="preserve">тверждается Постановлением Главы Окружной Администрации Городского округа «Жатай» и </w:t>
      </w:r>
      <w:r w:rsidR="00D80C58" w:rsidRPr="00805B95">
        <w:t xml:space="preserve">может пересматриваться </w:t>
      </w:r>
      <w:r w:rsidR="00B91F66" w:rsidRPr="00805B95">
        <w:t>в связи с увеличением (уменьшением) затрат на присмотр и уход за детьми (</w:t>
      </w:r>
      <w:r w:rsidR="00D80C58" w:rsidRPr="00805B95">
        <w:t>не чаще 1 раза в год</w:t>
      </w:r>
      <w:r w:rsidR="00B91F66" w:rsidRPr="00805B95">
        <w:t>)</w:t>
      </w:r>
      <w:r w:rsidR="00D80C58" w:rsidRPr="00805B95">
        <w:t>.</w:t>
      </w:r>
    </w:p>
    <w:p w:rsidR="00D503CD" w:rsidRPr="00805B95" w:rsidRDefault="00D503CD" w:rsidP="00637154">
      <w:pPr>
        <w:pStyle w:val="Style11"/>
        <w:widowControl/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2.</w:t>
      </w:r>
      <w:r w:rsidRPr="00805B95">
        <w:rPr>
          <w:rStyle w:val="FontStyle24"/>
          <w:sz w:val="24"/>
          <w:szCs w:val="24"/>
        </w:rPr>
        <w:tab/>
        <w:t>Установить следующие льготы по родительской плате за присмотр</w:t>
      </w:r>
      <w:r w:rsidRPr="00805B95">
        <w:rPr>
          <w:rStyle w:val="FontStyle24"/>
          <w:sz w:val="24"/>
          <w:szCs w:val="24"/>
        </w:rPr>
        <w:br/>
        <w:t>и уход за ребен</w:t>
      </w:r>
      <w:r w:rsidR="00525EBE" w:rsidRPr="00805B95">
        <w:rPr>
          <w:rStyle w:val="FontStyle24"/>
          <w:sz w:val="24"/>
          <w:szCs w:val="24"/>
        </w:rPr>
        <w:t>ком, обучающимся в муниципальных образовательных</w:t>
      </w:r>
      <w:r w:rsidR="00525EBE" w:rsidRPr="00805B95">
        <w:rPr>
          <w:rStyle w:val="FontStyle24"/>
          <w:sz w:val="24"/>
          <w:szCs w:val="24"/>
        </w:rPr>
        <w:br/>
        <w:t>учреждениях, реализующих</w:t>
      </w:r>
      <w:r w:rsidRPr="00805B95">
        <w:rPr>
          <w:rStyle w:val="FontStyle24"/>
          <w:sz w:val="24"/>
          <w:szCs w:val="24"/>
        </w:rPr>
        <w:t xml:space="preserve"> образовательную программу дошкольного</w:t>
      </w:r>
      <w:r w:rsidRPr="00805B95">
        <w:rPr>
          <w:rStyle w:val="FontStyle24"/>
          <w:sz w:val="24"/>
          <w:szCs w:val="24"/>
        </w:rPr>
        <w:br/>
        <w:t>образования:</w:t>
      </w:r>
    </w:p>
    <w:p w:rsidR="00525EBE" w:rsidRPr="00805B95" w:rsidRDefault="00525EBE" w:rsidP="00637154">
      <w:pPr>
        <w:pStyle w:val="Style11"/>
        <w:widowControl/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-на 50% освобождаются от оплаты малоимущие родители (законные представители), имеющие трех и более детей</w:t>
      </w:r>
      <w:r w:rsidR="00AA71FE" w:rsidRPr="00805B95">
        <w:rPr>
          <w:rStyle w:val="FontStyle24"/>
          <w:sz w:val="24"/>
          <w:szCs w:val="24"/>
        </w:rPr>
        <w:t xml:space="preserve"> в возрасте до 18 лет и (или) до 23 лет </w:t>
      </w:r>
      <w:r w:rsidR="00AC4F5B" w:rsidRPr="00805B95">
        <w:rPr>
          <w:rStyle w:val="FontStyle24"/>
          <w:sz w:val="24"/>
          <w:szCs w:val="24"/>
        </w:rPr>
        <w:t>(</w:t>
      </w:r>
      <w:r w:rsidR="00AA71FE" w:rsidRPr="00805B95">
        <w:rPr>
          <w:rStyle w:val="FontStyle24"/>
          <w:sz w:val="24"/>
          <w:szCs w:val="24"/>
        </w:rPr>
        <w:t>при условии обучения детей, достигших возраста 18 лет в общеобразовательных организациях, профессиональных образовательных организациях по очной форме обучения или прохождения детьми военной службы по призыву</w:t>
      </w:r>
      <w:r w:rsidR="00AC4F5B" w:rsidRPr="00805B95">
        <w:rPr>
          <w:rStyle w:val="FontStyle24"/>
          <w:sz w:val="24"/>
          <w:szCs w:val="24"/>
        </w:rPr>
        <w:t>)</w:t>
      </w:r>
      <w:r w:rsidRPr="00805B95">
        <w:rPr>
          <w:rStyle w:val="FontStyle24"/>
          <w:sz w:val="24"/>
          <w:szCs w:val="24"/>
        </w:rPr>
        <w:t>;</w:t>
      </w:r>
    </w:p>
    <w:p w:rsidR="00D503CD" w:rsidRPr="00805B95" w:rsidRDefault="009A731A" w:rsidP="00637154">
      <w:pPr>
        <w:pStyle w:val="Style11"/>
        <w:widowControl/>
        <w:numPr>
          <w:ilvl w:val="0"/>
          <w:numId w:val="1"/>
        </w:numPr>
        <w:tabs>
          <w:tab w:val="left" w:pos="742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на 50</w:t>
      </w:r>
      <w:r w:rsidR="00D503CD" w:rsidRPr="00805B95">
        <w:rPr>
          <w:rStyle w:val="FontStyle24"/>
          <w:sz w:val="24"/>
          <w:szCs w:val="24"/>
        </w:rPr>
        <w:t xml:space="preserve"> % освобождаются от оплаты родители - работники муниципальных дошкольных образовател</w:t>
      </w:r>
      <w:r w:rsidRPr="00805B95">
        <w:rPr>
          <w:rStyle w:val="FontStyle24"/>
          <w:sz w:val="24"/>
          <w:szCs w:val="24"/>
        </w:rPr>
        <w:t>ьных учреждений</w:t>
      </w:r>
      <w:r w:rsidR="00D503CD" w:rsidRPr="00805B95">
        <w:rPr>
          <w:rStyle w:val="FontStyle24"/>
          <w:sz w:val="24"/>
          <w:szCs w:val="24"/>
        </w:rPr>
        <w:t>, для которых раб</w:t>
      </w:r>
      <w:r w:rsidRPr="00805B95">
        <w:rPr>
          <w:rStyle w:val="FontStyle24"/>
          <w:sz w:val="24"/>
          <w:szCs w:val="24"/>
        </w:rPr>
        <w:t>ота в дошкольном образовательном учреждении</w:t>
      </w:r>
      <w:r w:rsidR="00D503CD" w:rsidRPr="00805B95">
        <w:rPr>
          <w:rStyle w:val="FontStyle24"/>
          <w:sz w:val="24"/>
          <w:szCs w:val="24"/>
        </w:rPr>
        <w:t xml:space="preserve"> является основной;</w:t>
      </w:r>
    </w:p>
    <w:p w:rsidR="00D503CD" w:rsidRPr="00805B95" w:rsidRDefault="009A731A" w:rsidP="00637154">
      <w:pPr>
        <w:pStyle w:val="Style11"/>
        <w:widowControl/>
        <w:numPr>
          <w:ilvl w:val="0"/>
          <w:numId w:val="1"/>
        </w:numPr>
        <w:tabs>
          <w:tab w:val="left" w:pos="742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на 25% освобождаются от оплаты родители (законные представители) – участковые уполномочен</w:t>
      </w:r>
      <w:r w:rsidR="00EB3DA0" w:rsidRPr="00805B95">
        <w:rPr>
          <w:rStyle w:val="FontStyle24"/>
          <w:sz w:val="24"/>
          <w:szCs w:val="24"/>
        </w:rPr>
        <w:t>ные ОП «</w:t>
      </w:r>
      <w:proofErr w:type="spellStart"/>
      <w:r w:rsidR="00EB3DA0" w:rsidRPr="00805B95">
        <w:rPr>
          <w:rStyle w:val="FontStyle24"/>
          <w:sz w:val="24"/>
          <w:szCs w:val="24"/>
        </w:rPr>
        <w:t>Жатайский</w:t>
      </w:r>
      <w:proofErr w:type="spellEnd"/>
      <w:r w:rsidR="00EB3DA0" w:rsidRPr="00805B95">
        <w:rPr>
          <w:rStyle w:val="FontStyle24"/>
          <w:sz w:val="24"/>
          <w:szCs w:val="24"/>
        </w:rPr>
        <w:t>» МУ МВД России по РС (Я)</w:t>
      </w:r>
      <w:r w:rsidRPr="00805B95">
        <w:rPr>
          <w:rStyle w:val="FontStyle24"/>
          <w:sz w:val="24"/>
          <w:szCs w:val="24"/>
        </w:rPr>
        <w:t>.</w:t>
      </w:r>
    </w:p>
    <w:p w:rsidR="00D503CD" w:rsidRPr="00805B95" w:rsidRDefault="00D503CD" w:rsidP="00637154">
      <w:pPr>
        <w:pStyle w:val="Style11"/>
        <w:widowControl/>
        <w:numPr>
          <w:ilvl w:val="0"/>
          <w:numId w:val="2"/>
        </w:numPr>
        <w:tabs>
          <w:tab w:val="left" w:pos="878"/>
        </w:tabs>
        <w:spacing w:before="65"/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Не взимается родительская плата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</w:t>
      </w:r>
      <w:r w:rsidR="009A731A" w:rsidRPr="00805B95">
        <w:rPr>
          <w:rStyle w:val="FontStyle24"/>
          <w:sz w:val="24"/>
          <w:szCs w:val="24"/>
        </w:rPr>
        <w:t>ных образовательных учреждениях</w:t>
      </w:r>
      <w:r w:rsidRPr="00805B95">
        <w:rPr>
          <w:rStyle w:val="FontStyle24"/>
          <w:sz w:val="24"/>
          <w:szCs w:val="24"/>
        </w:rPr>
        <w:t>, реализующих общеобразовательную программу дошкольного образования.</w:t>
      </w:r>
    </w:p>
    <w:p w:rsidR="00D503CD" w:rsidRPr="00805B95" w:rsidRDefault="00D503CD" w:rsidP="00637154">
      <w:pPr>
        <w:pStyle w:val="Style11"/>
        <w:widowControl/>
        <w:numPr>
          <w:ilvl w:val="0"/>
          <w:numId w:val="2"/>
        </w:numPr>
        <w:tabs>
          <w:tab w:val="left" w:pos="878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Размер оплаты и предоставление льготы устанавливается в следующем порядке:</w:t>
      </w:r>
    </w:p>
    <w:p w:rsidR="00D503CD" w:rsidRPr="00805B95" w:rsidRDefault="00D503CD" w:rsidP="00637154">
      <w:pPr>
        <w:pStyle w:val="Style11"/>
        <w:widowControl/>
        <w:tabs>
          <w:tab w:val="left" w:pos="1440"/>
        </w:tabs>
        <w:spacing w:before="7"/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4.1.</w:t>
      </w:r>
      <w:r w:rsidRPr="00805B95">
        <w:rPr>
          <w:rStyle w:val="FontStyle24"/>
          <w:sz w:val="24"/>
          <w:szCs w:val="24"/>
        </w:rPr>
        <w:tab/>
        <w:t>основанием для предоставления льгот являются следующие</w:t>
      </w:r>
      <w:r w:rsidRPr="00805B95">
        <w:rPr>
          <w:rStyle w:val="FontStyle24"/>
          <w:sz w:val="24"/>
          <w:szCs w:val="24"/>
        </w:rPr>
        <w:br/>
        <w:t>документы:</w:t>
      </w:r>
    </w:p>
    <w:p w:rsidR="00FA0134" w:rsidRPr="00805B95" w:rsidRDefault="00525EBE" w:rsidP="00637154">
      <w:pPr>
        <w:pStyle w:val="Style11"/>
        <w:widowControl/>
        <w:tabs>
          <w:tab w:val="left" w:pos="778"/>
        </w:tabs>
        <w:ind w:firstLine="426"/>
        <w:rPr>
          <w:rStyle w:val="FontStyle24"/>
          <w:sz w:val="24"/>
          <w:szCs w:val="24"/>
        </w:rPr>
      </w:pPr>
      <w:proofErr w:type="gramStart"/>
      <w:r w:rsidRPr="00805B95">
        <w:rPr>
          <w:rStyle w:val="FontStyle24"/>
          <w:sz w:val="24"/>
          <w:szCs w:val="24"/>
        </w:rPr>
        <w:t>-малоимущие родители, имеющие трех и более детей</w:t>
      </w:r>
      <w:r w:rsidR="00552CD6" w:rsidRPr="00805B95">
        <w:rPr>
          <w:rStyle w:val="FontStyle24"/>
          <w:sz w:val="24"/>
          <w:szCs w:val="24"/>
        </w:rPr>
        <w:t xml:space="preserve"> до 23 лет</w:t>
      </w:r>
      <w:r w:rsidRPr="00805B95">
        <w:rPr>
          <w:rStyle w:val="FontStyle24"/>
          <w:sz w:val="24"/>
          <w:szCs w:val="24"/>
        </w:rPr>
        <w:t>,</w:t>
      </w:r>
      <w:r w:rsidR="00552CD6" w:rsidRPr="00805B95">
        <w:rPr>
          <w:rStyle w:val="FontStyle24"/>
          <w:sz w:val="24"/>
          <w:szCs w:val="24"/>
        </w:rPr>
        <w:t xml:space="preserve"> если они обучаются </w:t>
      </w:r>
      <w:proofErr w:type="spellStart"/>
      <w:r w:rsidR="00552CD6" w:rsidRPr="00805B95">
        <w:rPr>
          <w:rStyle w:val="FontStyle24"/>
          <w:sz w:val="24"/>
          <w:szCs w:val="24"/>
        </w:rPr>
        <w:t>очно</w:t>
      </w:r>
      <w:proofErr w:type="spellEnd"/>
      <w:r w:rsidR="00552CD6" w:rsidRPr="00805B95">
        <w:rPr>
          <w:rStyle w:val="FontStyle24"/>
          <w:sz w:val="24"/>
          <w:szCs w:val="24"/>
        </w:rPr>
        <w:t xml:space="preserve"> или проходят военную службу</w:t>
      </w:r>
      <w:r w:rsidRPr="00805B95">
        <w:rPr>
          <w:rStyle w:val="FontStyle24"/>
          <w:sz w:val="24"/>
          <w:szCs w:val="24"/>
        </w:rPr>
        <w:t xml:space="preserve"> </w:t>
      </w:r>
      <w:r w:rsidR="00552CD6" w:rsidRPr="00805B95">
        <w:rPr>
          <w:rStyle w:val="FontStyle24"/>
          <w:sz w:val="24"/>
          <w:szCs w:val="24"/>
        </w:rPr>
        <w:t>предоставляют копии свидетельств</w:t>
      </w:r>
      <w:r w:rsidR="002F6F86" w:rsidRPr="00805B95">
        <w:rPr>
          <w:rStyle w:val="FontStyle24"/>
          <w:sz w:val="24"/>
          <w:szCs w:val="24"/>
        </w:rPr>
        <w:t xml:space="preserve"> о рождении</w:t>
      </w:r>
      <w:r w:rsidR="00552CD6" w:rsidRPr="00805B95">
        <w:rPr>
          <w:rStyle w:val="FontStyle24"/>
          <w:sz w:val="24"/>
          <w:szCs w:val="24"/>
        </w:rPr>
        <w:t>, паспорта</w:t>
      </w:r>
      <w:r w:rsidR="002F6F86" w:rsidRPr="00805B95">
        <w:rPr>
          <w:rStyle w:val="FontStyle24"/>
          <w:sz w:val="24"/>
          <w:szCs w:val="24"/>
        </w:rPr>
        <w:t xml:space="preserve"> на всех детей</w:t>
      </w:r>
      <w:r w:rsidR="00552CD6" w:rsidRPr="00805B95">
        <w:rPr>
          <w:rStyle w:val="FontStyle24"/>
          <w:sz w:val="24"/>
          <w:szCs w:val="24"/>
        </w:rPr>
        <w:t xml:space="preserve">, матерью, отцом, законным представителем которых являются, справку ГКУ РС (Я) «Управление социальной защиты населения и труда г. Якутска при Министерстве труда и </w:t>
      </w:r>
      <w:r w:rsidR="00552CD6" w:rsidRPr="00805B95">
        <w:rPr>
          <w:rStyle w:val="FontStyle24"/>
          <w:sz w:val="24"/>
          <w:szCs w:val="24"/>
        </w:rPr>
        <w:lastRenderedPageBreak/>
        <w:t xml:space="preserve">социального развития Республики Саха (Якутия) на выплату пособия, </w:t>
      </w:r>
      <w:r w:rsidR="00072BB9" w:rsidRPr="00805B95">
        <w:rPr>
          <w:rStyle w:val="FontStyle24"/>
          <w:sz w:val="24"/>
          <w:szCs w:val="24"/>
        </w:rPr>
        <w:t>справку Военного комиссариата</w:t>
      </w:r>
      <w:proofErr w:type="gramEnd"/>
      <w:r w:rsidR="00072BB9" w:rsidRPr="00805B95">
        <w:rPr>
          <w:rStyle w:val="FontStyle24"/>
          <w:sz w:val="24"/>
          <w:szCs w:val="24"/>
        </w:rPr>
        <w:t xml:space="preserve"> РС (</w:t>
      </w:r>
      <w:r w:rsidR="00FA0134" w:rsidRPr="00805B95">
        <w:rPr>
          <w:rStyle w:val="FontStyle24"/>
          <w:sz w:val="24"/>
          <w:szCs w:val="24"/>
        </w:rPr>
        <w:t>Я) о прохождении военной службы, копии распоряжений Окружной Администрации Городского округа «Жатай» о назначении опеки над несовершеннолетними детьми;</w:t>
      </w:r>
    </w:p>
    <w:p w:rsidR="00525EBE" w:rsidRPr="00805B95" w:rsidRDefault="00525EBE" w:rsidP="00637154">
      <w:pPr>
        <w:pStyle w:val="Style11"/>
        <w:widowControl/>
        <w:tabs>
          <w:tab w:val="left" w:pos="1440"/>
        </w:tabs>
        <w:spacing w:before="7"/>
        <w:ind w:firstLine="426"/>
        <w:rPr>
          <w:rStyle w:val="FontStyle24"/>
          <w:sz w:val="24"/>
          <w:szCs w:val="24"/>
        </w:rPr>
      </w:pPr>
    </w:p>
    <w:p w:rsidR="00D503CD" w:rsidRPr="00805B95" w:rsidRDefault="00612116" w:rsidP="00637154">
      <w:pPr>
        <w:pStyle w:val="Style11"/>
        <w:widowControl/>
        <w:tabs>
          <w:tab w:val="left" w:pos="778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по состоянию здоровья - справка учреждения медико-социальной экспертизы, копия пенсионного удостоверения, копия свидетельства о рождении; справка врачебной комиссии;</w:t>
      </w:r>
    </w:p>
    <w:p w:rsidR="00D503CD" w:rsidRPr="00805B95" w:rsidRDefault="00612116" w:rsidP="00637154">
      <w:pPr>
        <w:pStyle w:val="Style11"/>
        <w:widowControl/>
        <w:tabs>
          <w:tab w:val="left" w:pos="778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по детям-сиротам - свидетельство о рождении, свидетельство о смерти родителей, распоряжение об установлении опеки над несовершеннолетними детьми с лишением родительских прав;</w:t>
      </w:r>
    </w:p>
    <w:p w:rsidR="00D503CD" w:rsidRPr="00805B95" w:rsidRDefault="00612116" w:rsidP="00637154">
      <w:pPr>
        <w:pStyle w:val="Style11"/>
        <w:widowControl/>
        <w:tabs>
          <w:tab w:val="left" w:pos="778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по детям, оставшимися без попечения родителей,- свидетельство о рождении, решение суда о лишении или ограничении родительских прав; справка УФСИН, если родител</w:t>
      </w:r>
      <w:proofErr w:type="gramStart"/>
      <w:r w:rsidR="00D503CD" w:rsidRPr="00805B95">
        <w:rPr>
          <w:rStyle w:val="FontStyle24"/>
          <w:sz w:val="24"/>
          <w:szCs w:val="24"/>
        </w:rPr>
        <w:t>ь(</w:t>
      </w:r>
      <w:proofErr w:type="gramEnd"/>
      <w:r w:rsidR="00D503CD" w:rsidRPr="00805B95">
        <w:rPr>
          <w:rStyle w:val="FontStyle24"/>
          <w:sz w:val="24"/>
          <w:szCs w:val="24"/>
        </w:rPr>
        <w:t>и) осуждены; справка учреждения медико-социальной экспертизы и пенсионное удостоверение, если родители инвалиды 1 и 2 группы; решение суда о признан</w:t>
      </w:r>
      <w:r w:rsidR="00FA0134" w:rsidRPr="00805B95">
        <w:rPr>
          <w:rStyle w:val="FontStyle24"/>
          <w:sz w:val="24"/>
          <w:szCs w:val="24"/>
        </w:rPr>
        <w:t>ии родителя(ей) недееспособными.</w:t>
      </w:r>
    </w:p>
    <w:p w:rsidR="00D503CD" w:rsidRPr="00805B95" w:rsidRDefault="00D80C58" w:rsidP="00637154">
      <w:pPr>
        <w:pStyle w:val="Style11"/>
        <w:widowControl/>
        <w:tabs>
          <w:tab w:val="left" w:pos="1238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4.2</w:t>
      </w:r>
      <w:r w:rsidR="00D503CD" w:rsidRPr="00805B95">
        <w:rPr>
          <w:rStyle w:val="FontStyle24"/>
          <w:sz w:val="24"/>
          <w:szCs w:val="24"/>
        </w:rPr>
        <w:t>.</w:t>
      </w:r>
      <w:r w:rsidR="00D503CD" w:rsidRPr="00805B95">
        <w:rPr>
          <w:rStyle w:val="FontStyle24"/>
          <w:sz w:val="24"/>
          <w:szCs w:val="24"/>
        </w:rPr>
        <w:tab/>
        <w:t>При возникновении льгот по нескольким основаниям льгота</w:t>
      </w:r>
      <w:r w:rsidR="00D503CD" w:rsidRPr="00805B95">
        <w:rPr>
          <w:rStyle w:val="FontStyle24"/>
          <w:sz w:val="24"/>
          <w:szCs w:val="24"/>
        </w:rPr>
        <w:br/>
        <w:t>устанавливается по одному из оснований в максимальном размере.</w:t>
      </w:r>
    </w:p>
    <w:p w:rsidR="00D503CD" w:rsidRPr="00805B95" w:rsidRDefault="00D503CD" w:rsidP="00637154">
      <w:pPr>
        <w:pStyle w:val="Style11"/>
        <w:widowControl/>
        <w:numPr>
          <w:ilvl w:val="0"/>
          <w:numId w:val="4"/>
        </w:numPr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 xml:space="preserve">Родители (законные представители), пользующиеся льготой в соответствии с п.2 настоящего Положения, а также представители детей, подлежащих освобождению от платы в соответствии с </w:t>
      </w:r>
      <w:proofErr w:type="spellStart"/>
      <w:r w:rsidRPr="00805B95">
        <w:rPr>
          <w:rStyle w:val="FontStyle24"/>
          <w:sz w:val="24"/>
          <w:szCs w:val="24"/>
        </w:rPr>
        <w:t>п</w:t>
      </w:r>
      <w:proofErr w:type="gramStart"/>
      <w:r w:rsidRPr="00805B95">
        <w:rPr>
          <w:rStyle w:val="FontStyle24"/>
          <w:sz w:val="24"/>
          <w:szCs w:val="24"/>
        </w:rPr>
        <w:t>.З</w:t>
      </w:r>
      <w:proofErr w:type="spellEnd"/>
      <w:proofErr w:type="gramEnd"/>
      <w:r w:rsidRPr="00805B95">
        <w:rPr>
          <w:rStyle w:val="FontStyle24"/>
          <w:sz w:val="24"/>
          <w:szCs w:val="24"/>
        </w:rPr>
        <w:t xml:space="preserve"> настоящего Положения, должны своевременно предоставлять соответст</w:t>
      </w:r>
      <w:r w:rsidR="002B192E" w:rsidRPr="00805B95">
        <w:rPr>
          <w:rStyle w:val="FontStyle24"/>
          <w:sz w:val="24"/>
          <w:szCs w:val="24"/>
        </w:rPr>
        <w:t xml:space="preserve">вующие документы в бухгалтерию муниципального </w:t>
      </w:r>
      <w:r w:rsidR="00FA0134" w:rsidRPr="00805B95">
        <w:rPr>
          <w:rStyle w:val="FontStyle24"/>
          <w:sz w:val="24"/>
          <w:szCs w:val="24"/>
        </w:rPr>
        <w:t xml:space="preserve">бюджетного </w:t>
      </w:r>
      <w:r w:rsidR="002B192E" w:rsidRPr="00805B95">
        <w:rPr>
          <w:rStyle w:val="FontStyle24"/>
          <w:sz w:val="24"/>
          <w:szCs w:val="24"/>
        </w:rPr>
        <w:t>дошкольного образовательного учреждения</w:t>
      </w:r>
      <w:r w:rsidR="00C178BB" w:rsidRPr="00805B95">
        <w:rPr>
          <w:rStyle w:val="FontStyle24"/>
          <w:sz w:val="24"/>
          <w:szCs w:val="24"/>
        </w:rPr>
        <w:t>.</w:t>
      </w:r>
    </w:p>
    <w:p w:rsidR="00D503CD" w:rsidRPr="00805B95" w:rsidRDefault="00D503CD" w:rsidP="00637154">
      <w:pPr>
        <w:pStyle w:val="Style11"/>
        <w:widowControl/>
        <w:numPr>
          <w:ilvl w:val="0"/>
          <w:numId w:val="4"/>
        </w:numPr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 xml:space="preserve">Размер оплаты и льгота устанавливается с момента подачи документов в бухгалтерию. Срок действия льготы соответствует сроку назначения пособия. В случае если родители (законные представители) </w:t>
      </w:r>
      <w:proofErr w:type="gramStart"/>
      <w:r w:rsidRPr="00805B95">
        <w:rPr>
          <w:rStyle w:val="FontStyle24"/>
          <w:sz w:val="24"/>
          <w:szCs w:val="24"/>
        </w:rPr>
        <w:t>предоставили справки</w:t>
      </w:r>
      <w:proofErr w:type="gramEnd"/>
      <w:r w:rsidRPr="00805B95">
        <w:rPr>
          <w:rStyle w:val="FontStyle24"/>
          <w:sz w:val="24"/>
          <w:szCs w:val="24"/>
        </w:rPr>
        <w:t xml:space="preserve"> о продлении выпла</w:t>
      </w:r>
      <w:r w:rsidR="00C178BB" w:rsidRPr="00805B95">
        <w:rPr>
          <w:rStyle w:val="FontStyle24"/>
          <w:sz w:val="24"/>
          <w:szCs w:val="24"/>
        </w:rPr>
        <w:t>ты пособия с опозданием (менее 2</w:t>
      </w:r>
      <w:r w:rsidRPr="00805B95">
        <w:rPr>
          <w:rStyle w:val="FontStyle24"/>
          <w:sz w:val="24"/>
          <w:szCs w:val="24"/>
        </w:rPr>
        <w:t xml:space="preserve"> месяцев), перерасчет начисления родительской платы за присмотр и уход за ребенком в муниципаль</w:t>
      </w:r>
      <w:r w:rsidR="001D2793" w:rsidRPr="00805B95">
        <w:rPr>
          <w:rStyle w:val="FontStyle24"/>
          <w:sz w:val="24"/>
          <w:szCs w:val="24"/>
        </w:rPr>
        <w:t>ных образовательных учреждениях</w:t>
      </w:r>
      <w:r w:rsidRPr="00805B95">
        <w:rPr>
          <w:rStyle w:val="FontStyle24"/>
          <w:sz w:val="24"/>
          <w:szCs w:val="24"/>
        </w:rPr>
        <w:t>, реализующих образовательную программу дошкольного образования, производится не более чем за 2 месяца. При предоставлении справки о продлении выпл</w:t>
      </w:r>
      <w:r w:rsidR="00C178BB" w:rsidRPr="00805B95">
        <w:rPr>
          <w:rStyle w:val="FontStyle24"/>
          <w:sz w:val="24"/>
          <w:szCs w:val="24"/>
        </w:rPr>
        <w:t>аты пособия с опозданием более 2</w:t>
      </w:r>
      <w:r w:rsidRPr="00805B95">
        <w:rPr>
          <w:rStyle w:val="FontStyle24"/>
          <w:sz w:val="24"/>
          <w:szCs w:val="24"/>
        </w:rPr>
        <w:t xml:space="preserve"> месяцев льгота устанавливается с момента предоставления документов.</w:t>
      </w:r>
    </w:p>
    <w:p w:rsidR="00D503CD" w:rsidRPr="00805B95" w:rsidRDefault="00D503CD" w:rsidP="00637154">
      <w:pPr>
        <w:pStyle w:val="Style11"/>
        <w:widowControl/>
        <w:numPr>
          <w:ilvl w:val="0"/>
          <w:numId w:val="5"/>
        </w:numPr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В случ</w:t>
      </w:r>
      <w:r w:rsidR="001D2793" w:rsidRPr="00805B95">
        <w:rPr>
          <w:rStyle w:val="FontStyle24"/>
          <w:sz w:val="24"/>
          <w:szCs w:val="24"/>
        </w:rPr>
        <w:t>ае непосещения детьми дошкольного образовательного учреждения</w:t>
      </w:r>
      <w:r w:rsidRPr="00805B95">
        <w:rPr>
          <w:rStyle w:val="FontStyle24"/>
          <w:sz w:val="24"/>
          <w:szCs w:val="24"/>
        </w:rPr>
        <w:t xml:space="preserve"> по неуважительным причинам (кроме актированных дней и дней по болезни ребенка, отца или матери (если они являются одинокими), санаторного лечения детей, очередных отпусков матери, отца (законных представителе</w:t>
      </w:r>
      <w:r w:rsidR="00C178BB" w:rsidRPr="00805B95">
        <w:rPr>
          <w:rStyle w:val="FontStyle24"/>
          <w:sz w:val="24"/>
          <w:szCs w:val="24"/>
        </w:rPr>
        <w:t xml:space="preserve">й)) взимается плата в </w:t>
      </w:r>
      <w:r w:rsidR="00FA0134" w:rsidRPr="00805B95">
        <w:rPr>
          <w:rStyle w:val="FontStyle24"/>
          <w:sz w:val="24"/>
          <w:szCs w:val="24"/>
        </w:rPr>
        <w:t xml:space="preserve">полном размере </w:t>
      </w:r>
      <w:r w:rsidRPr="00805B95">
        <w:rPr>
          <w:rStyle w:val="FontStyle24"/>
          <w:sz w:val="24"/>
          <w:szCs w:val="24"/>
        </w:rPr>
        <w:t>от установленного размера за сохранение места.</w:t>
      </w:r>
    </w:p>
    <w:p w:rsidR="0080732D" w:rsidRPr="00805B95" w:rsidRDefault="00D503CD" w:rsidP="00637154">
      <w:pPr>
        <w:pStyle w:val="Style11"/>
        <w:widowControl/>
        <w:numPr>
          <w:ilvl w:val="0"/>
          <w:numId w:val="5"/>
        </w:numPr>
        <w:tabs>
          <w:tab w:val="left" w:pos="1433"/>
        </w:tabs>
        <w:spacing w:before="7"/>
        <w:ind w:firstLine="426"/>
        <w:rPr>
          <w:rStyle w:val="FontStyle24"/>
          <w:sz w:val="24"/>
          <w:szCs w:val="24"/>
        </w:rPr>
      </w:pPr>
      <w:proofErr w:type="gramStart"/>
      <w:r w:rsidRPr="00805B95">
        <w:rPr>
          <w:rStyle w:val="FontStyle24"/>
          <w:sz w:val="24"/>
          <w:szCs w:val="24"/>
        </w:rPr>
        <w:t>В случ</w:t>
      </w:r>
      <w:r w:rsidR="001D2793" w:rsidRPr="00805B95">
        <w:rPr>
          <w:rStyle w:val="FontStyle24"/>
          <w:sz w:val="24"/>
          <w:szCs w:val="24"/>
        </w:rPr>
        <w:t>ае непосещения детьми дошкольного образовательного учреждения</w:t>
      </w:r>
      <w:r w:rsidRPr="00805B95">
        <w:rPr>
          <w:rStyle w:val="FontStyle24"/>
          <w:sz w:val="24"/>
          <w:szCs w:val="24"/>
        </w:rPr>
        <w:t xml:space="preserve"> по уважительным причинам (актированные дни, болезнь ребенка, отца или мат</w:t>
      </w:r>
      <w:r w:rsidR="00FA0134" w:rsidRPr="00805B95">
        <w:rPr>
          <w:rStyle w:val="FontStyle24"/>
          <w:sz w:val="24"/>
          <w:szCs w:val="24"/>
        </w:rPr>
        <w:t>ери (законных представителей</w:t>
      </w:r>
      <w:r w:rsidRPr="00805B95">
        <w:rPr>
          <w:rStyle w:val="FontStyle24"/>
          <w:sz w:val="24"/>
          <w:szCs w:val="24"/>
        </w:rPr>
        <w:t>), санаторное лечение детей, очередные отпуска матери, отца (законных представителей)</w:t>
      </w:r>
      <w:r w:rsidR="00FA0134" w:rsidRPr="00805B95">
        <w:rPr>
          <w:rStyle w:val="FontStyle24"/>
          <w:sz w:val="24"/>
          <w:szCs w:val="24"/>
        </w:rPr>
        <w:t xml:space="preserve"> или отпуска по уходу за детьми</w:t>
      </w:r>
      <w:r w:rsidR="0080732D" w:rsidRPr="00805B95">
        <w:rPr>
          <w:rStyle w:val="FontStyle24"/>
          <w:sz w:val="24"/>
          <w:szCs w:val="24"/>
        </w:rPr>
        <w:t xml:space="preserve"> до полутора лет, трех лет матери, отца (законных представителей)</w:t>
      </w:r>
      <w:r w:rsidRPr="00805B95">
        <w:rPr>
          <w:rStyle w:val="FontStyle24"/>
          <w:sz w:val="24"/>
          <w:szCs w:val="24"/>
        </w:rPr>
        <w:t xml:space="preserve"> плата не взимается. </w:t>
      </w:r>
      <w:proofErr w:type="gramEnd"/>
    </w:p>
    <w:p w:rsidR="00D503CD" w:rsidRPr="00805B95" w:rsidRDefault="00D503CD" w:rsidP="00637154">
      <w:pPr>
        <w:pStyle w:val="Style11"/>
        <w:widowControl/>
        <w:tabs>
          <w:tab w:val="left" w:pos="1433"/>
        </w:tabs>
        <w:spacing w:before="7"/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Для подтверждения уважительности причины родители (законные представители) предо</w:t>
      </w:r>
      <w:r w:rsidR="001D2793" w:rsidRPr="00805B95">
        <w:rPr>
          <w:rStyle w:val="FontStyle24"/>
          <w:sz w:val="24"/>
          <w:szCs w:val="24"/>
        </w:rPr>
        <w:t>ставляют руководителю дошкольного образовательного учреждения</w:t>
      </w:r>
      <w:r w:rsidRPr="00805B95">
        <w:rPr>
          <w:rStyle w:val="FontStyle24"/>
          <w:sz w:val="24"/>
          <w:szCs w:val="24"/>
        </w:rPr>
        <w:t xml:space="preserve"> соответствующие документы. Документами, подтверждающими уважительность причины, являются медицинская справка, копия листа временной нетрудоспособности, копии приказов с места работы родителей (законных представителей), справки из органов записей актов граж</w:t>
      </w:r>
      <w:r w:rsidR="00F11BB5" w:rsidRPr="00805B95">
        <w:rPr>
          <w:rStyle w:val="FontStyle24"/>
          <w:sz w:val="24"/>
          <w:szCs w:val="24"/>
        </w:rPr>
        <w:t>данского состояния «форма № 25», копии проездных билетов</w:t>
      </w:r>
      <w:r w:rsidR="0080732D" w:rsidRPr="00805B95">
        <w:rPr>
          <w:rStyle w:val="FontStyle24"/>
          <w:sz w:val="24"/>
          <w:szCs w:val="24"/>
        </w:rPr>
        <w:t xml:space="preserve"> до места отпуска, заявление родителей.</w:t>
      </w:r>
      <w:r w:rsidR="00C178BB" w:rsidRPr="00805B95">
        <w:rPr>
          <w:rStyle w:val="FontStyle24"/>
          <w:sz w:val="24"/>
          <w:szCs w:val="24"/>
        </w:rPr>
        <w:t xml:space="preserve"> </w:t>
      </w:r>
    </w:p>
    <w:p w:rsidR="00D503CD" w:rsidRPr="00805B95" w:rsidRDefault="00D503CD" w:rsidP="00637154">
      <w:pPr>
        <w:pStyle w:val="Style11"/>
        <w:widowControl/>
        <w:numPr>
          <w:ilvl w:val="0"/>
          <w:numId w:val="5"/>
        </w:numPr>
        <w:tabs>
          <w:tab w:val="left" w:pos="1433"/>
        </w:tabs>
        <w:ind w:firstLine="426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Родительская плата является одним из источников формирования финансовых средств, направляемых на присмотр и уход за ребен</w:t>
      </w:r>
      <w:r w:rsidR="001D2793" w:rsidRPr="00805B95">
        <w:rPr>
          <w:rStyle w:val="FontStyle24"/>
          <w:sz w:val="24"/>
          <w:szCs w:val="24"/>
        </w:rPr>
        <w:t xml:space="preserve">ком, обучающимся в </w:t>
      </w:r>
      <w:proofErr w:type="gramStart"/>
      <w:r w:rsidR="001D2793" w:rsidRPr="00805B95">
        <w:rPr>
          <w:rStyle w:val="FontStyle24"/>
          <w:sz w:val="24"/>
          <w:szCs w:val="24"/>
        </w:rPr>
        <w:t>муниципальном образовательном учреждении, реализующем</w:t>
      </w:r>
      <w:r w:rsidRPr="00805B95">
        <w:rPr>
          <w:rStyle w:val="FontStyle24"/>
          <w:sz w:val="24"/>
          <w:szCs w:val="24"/>
        </w:rPr>
        <w:t xml:space="preserve"> образовательную программу дошкольного образования в конкр</w:t>
      </w:r>
      <w:r w:rsidR="001D2793" w:rsidRPr="00805B95">
        <w:rPr>
          <w:rStyle w:val="FontStyle24"/>
          <w:sz w:val="24"/>
          <w:szCs w:val="24"/>
        </w:rPr>
        <w:t xml:space="preserve">етном дошкольном образовательном учреждении </w:t>
      </w:r>
      <w:r w:rsidRPr="00805B95">
        <w:rPr>
          <w:rStyle w:val="FontStyle24"/>
          <w:sz w:val="24"/>
          <w:szCs w:val="24"/>
        </w:rPr>
        <w:t xml:space="preserve"> и направляется</w:t>
      </w:r>
      <w:proofErr w:type="gramEnd"/>
      <w:r w:rsidRPr="00805B95">
        <w:rPr>
          <w:rStyle w:val="FontStyle24"/>
          <w:sz w:val="24"/>
          <w:szCs w:val="24"/>
        </w:rPr>
        <w:t xml:space="preserve"> на покрытие следующих расходов:</w:t>
      </w:r>
    </w:p>
    <w:p w:rsidR="00D503CD" w:rsidRPr="00805B95" w:rsidRDefault="00F95F94" w:rsidP="00637154">
      <w:pPr>
        <w:pStyle w:val="Style11"/>
        <w:widowControl/>
        <w:tabs>
          <w:tab w:val="left" w:pos="799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питание детей;</w:t>
      </w:r>
    </w:p>
    <w:p w:rsidR="00D503CD" w:rsidRPr="00805B95" w:rsidRDefault="00C178BB" w:rsidP="00637154">
      <w:pPr>
        <w:pStyle w:val="Style12"/>
        <w:widowControl/>
        <w:ind w:firstLine="426"/>
        <w:jc w:val="both"/>
        <w:rPr>
          <w:rStyle w:val="FontStyle24"/>
          <w:sz w:val="24"/>
          <w:szCs w:val="24"/>
        </w:rPr>
      </w:pPr>
      <w:r w:rsidRPr="00805B95"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приобретение расходных материалов и предметов снабжения (канцтовары и бумага, моющие и дезинфицирующие средства, посуда и прочее);</w:t>
      </w:r>
    </w:p>
    <w:p w:rsidR="00D503CD" w:rsidRPr="00805B95" w:rsidRDefault="00F95F94" w:rsidP="00637154">
      <w:pPr>
        <w:pStyle w:val="Style11"/>
        <w:widowControl/>
        <w:tabs>
          <w:tab w:val="left" w:pos="1037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 xml:space="preserve">строительные материалы (сантехника, </w:t>
      </w:r>
      <w:proofErr w:type="spellStart"/>
      <w:proofErr w:type="gramStart"/>
      <w:r w:rsidR="00D503CD" w:rsidRPr="00805B95">
        <w:rPr>
          <w:rStyle w:val="FontStyle24"/>
          <w:sz w:val="24"/>
          <w:szCs w:val="24"/>
        </w:rPr>
        <w:t>лако-красочные</w:t>
      </w:r>
      <w:proofErr w:type="spellEnd"/>
      <w:proofErr w:type="gramEnd"/>
      <w:r w:rsidR="00D503CD" w:rsidRPr="00805B95">
        <w:rPr>
          <w:rStyle w:val="FontStyle24"/>
          <w:sz w:val="24"/>
          <w:szCs w:val="24"/>
        </w:rPr>
        <w:t xml:space="preserve"> изделия, линолеум, кафель и прочее);</w:t>
      </w:r>
    </w:p>
    <w:p w:rsidR="00D503CD" w:rsidRPr="00805B95" w:rsidRDefault="00F95F94" w:rsidP="00637154">
      <w:pPr>
        <w:pStyle w:val="Style11"/>
        <w:widowControl/>
        <w:tabs>
          <w:tab w:val="left" w:pos="655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медикаменты и перевязочный материал;</w:t>
      </w:r>
    </w:p>
    <w:p w:rsidR="00D503CD" w:rsidRPr="00805B95" w:rsidRDefault="00F95F94" w:rsidP="00637154">
      <w:pPr>
        <w:pStyle w:val="Style11"/>
        <w:widowControl/>
        <w:tabs>
          <w:tab w:val="left" w:pos="655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мягкий инвентарь;</w:t>
      </w:r>
    </w:p>
    <w:p w:rsidR="00D503CD" w:rsidRPr="00805B95" w:rsidRDefault="00F95F94" w:rsidP="00637154">
      <w:pPr>
        <w:pStyle w:val="Style11"/>
        <w:widowControl/>
        <w:tabs>
          <w:tab w:val="left" w:pos="655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приобретение основных средств;</w:t>
      </w:r>
    </w:p>
    <w:p w:rsidR="00FE4731" w:rsidRPr="00805B95" w:rsidRDefault="00F95F94" w:rsidP="00637154">
      <w:pPr>
        <w:pStyle w:val="Style11"/>
        <w:widowControl/>
        <w:tabs>
          <w:tab w:val="left" w:pos="655"/>
        </w:tabs>
        <w:ind w:firstLine="426"/>
        <w:rPr>
          <w:rStyle w:val="FontStyle24"/>
          <w:sz w:val="24"/>
          <w:szCs w:val="24"/>
        </w:rPr>
      </w:pPr>
      <w:r>
        <w:rPr>
          <w:rStyle w:val="FontStyle24"/>
          <w:sz w:val="24"/>
          <w:szCs w:val="24"/>
        </w:rPr>
        <w:t>-</w:t>
      </w:r>
      <w:r w:rsidR="0007464B" w:rsidRPr="00805B95">
        <w:rPr>
          <w:rStyle w:val="FontStyle24"/>
          <w:sz w:val="24"/>
          <w:szCs w:val="24"/>
        </w:rPr>
        <w:t>оплата труда и проезд в отпуск работников муниципальных бюджетных образовательных учреждений;</w:t>
      </w:r>
    </w:p>
    <w:p w:rsidR="00D503CD" w:rsidRPr="00805B95" w:rsidRDefault="00F95F94" w:rsidP="00637154">
      <w:pPr>
        <w:pStyle w:val="Style4"/>
        <w:widowControl/>
        <w:tabs>
          <w:tab w:val="left" w:pos="9518"/>
        </w:tabs>
        <w:spacing w:before="65" w:line="317" w:lineRule="exact"/>
        <w:ind w:firstLine="426"/>
        <w:rPr>
          <w:rStyle w:val="FontStyle24"/>
          <w:sz w:val="24"/>
          <w:szCs w:val="24"/>
        </w:rPr>
      </w:pPr>
      <w:proofErr w:type="gramStart"/>
      <w:r>
        <w:rPr>
          <w:rStyle w:val="FontStyle24"/>
          <w:sz w:val="24"/>
          <w:szCs w:val="24"/>
        </w:rPr>
        <w:t>-</w:t>
      </w:r>
      <w:r w:rsidR="00D503CD" w:rsidRPr="00805B95">
        <w:rPr>
          <w:rStyle w:val="FontStyle24"/>
          <w:sz w:val="24"/>
          <w:szCs w:val="24"/>
        </w:rPr>
        <w:t>прочие расходы, не связанные с реализацией программы дошкольного</w:t>
      </w:r>
      <w:r w:rsidR="00D503CD" w:rsidRPr="00805B95">
        <w:rPr>
          <w:rStyle w:val="FontStyle24"/>
          <w:sz w:val="24"/>
          <w:szCs w:val="24"/>
        </w:rPr>
        <w:br/>
        <w:t>образования и содержанием недвижимого имущества муниципал</w:t>
      </w:r>
      <w:r w:rsidR="00C178BB" w:rsidRPr="00805B95">
        <w:rPr>
          <w:rStyle w:val="FontStyle24"/>
          <w:sz w:val="24"/>
          <w:szCs w:val="24"/>
        </w:rPr>
        <w:t>ьных</w:t>
      </w:r>
      <w:r w:rsidR="00C178BB" w:rsidRPr="00805B95">
        <w:rPr>
          <w:rStyle w:val="FontStyle24"/>
          <w:sz w:val="24"/>
          <w:szCs w:val="24"/>
        </w:rPr>
        <w:br/>
        <w:t>образовательных учреждений</w:t>
      </w:r>
      <w:r w:rsidR="00D503CD" w:rsidRPr="00805B95">
        <w:rPr>
          <w:rStyle w:val="FontStyle24"/>
          <w:sz w:val="24"/>
          <w:szCs w:val="24"/>
        </w:rPr>
        <w:t>, реализующих образовательную программу</w:t>
      </w:r>
      <w:r w:rsidR="00D503CD" w:rsidRPr="00805B95">
        <w:rPr>
          <w:rStyle w:val="FontStyle24"/>
          <w:sz w:val="24"/>
          <w:szCs w:val="24"/>
        </w:rPr>
        <w:br/>
        <w:t>дошкольного образования, а именно: приобретение подарочной и сувенирной</w:t>
      </w:r>
      <w:r w:rsidR="00D503CD" w:rsidRPr="00805B95">
        <w:rPr>
          <w:rStyle w:val="FontStyle24"/>
          <w:sz w:val="24"/>
          <w:szCs w:val="24"/>
        </w:rPr>
        <w:br/>
        <w:t>продукции, не предназначенной для дальнейшей перепродажи, открыток,</w:t>
      </w:r>
      <w:r w:rsidR="00D503CD" w:rsidRPr="00805B95">
        <w:rPr>
          <w:rStyle w:val="FontStyle24"/>
          <w:sz w:val="24"/>
          <w:szCs w:val="24"/>
        </w:rPr>
        <w:br/>
        <w:t>грамот и прочей печатной продукции, типографские услуги (переплетные</w:t>
      </w:r>
      <w:r w:rsidR="00D503CD" w:rsidRPr="00805B95">
        <w:rPr>
          <w:rStyle w:val="FontStyle24"/>
          <w:sz w:val="24"/>
          <w:szCs w:val="24"/>
        </w:rPr>
        <w:br/>
        <w:t>работы, ксерокопирование), подписка, услуги рекламного характера</w:t>
      </w:r>
      <w:r w:rsidR="00C178BB" w:rsidRPr="00805B95">
        <w:rPr>
          <w:rStyle w:val="FontStyle24"/>
          <w:sz w:val="24"/>
          <w:szCs w:val="24"/>
        </w:rPr>
        <w:t xml:space="preserve"> (</w:t>
      </w:r>
      <w:r w:rsidR="00D503CD" w:rsidRPr="00805B95">
        <w:rPr>
          <w:rStyle w:val="FontStyle24"/>
          <w:sz w:val="24"/>
          <w:szCs w:val="24"/>
        </w:rPr>
        <w:t>изготовление вывесок, стендов, плакатов, баннеров), услуги по изготовлению объектов нефинансовых активов, нотариальные</w:t>
      </w:r>
      <w:proofErr w:type="gramEnd"/>
      <w:r w:rsidR="00D503CD" w:rsidRPr="00805B95">
        <w:rPr>
          <w:rStyle w:val="FontStyle24"/>
          <w:sz w:val="24"/>
          <w:szCs w:val="24"/>
        </w:rPr>
        <w:t xml:space="preserve"> услуги, услуги по участию в выставках, конкурсах, расходы на проведение мероприятий.</w:t>
      </w:r>
    </w:p>
    <w:p w:rsidR="00D503CD" w:rsidRPr="00805B95" w:rsidRDefault="008210DC" w:rsidP="00637154">
      <w:pPr>
        <w:pStyle w:val="Style10"/>
        <w:widowControl/>
        <w:spacing w:after="684" w:line="317" w:lineRule="exact"/>
        <w:ind w:firstLine="426"/>
        <w:rPr>
          <w:rStyle w:val="FontStyle24"/>
          <w:sz w:val="24"/>
          <w:szCs w:val="24"/>
        </w:rPr>
        <w:sectPr w:rsidR="00D503CD" w:rsidRPr="00805B95" w:rsidSect="00D503CD">
          <w:pgSz w:w="11905" w:h="16837"/>
          <w:pgMar w:top="1139" w:right="754" w:bottom="1188" w:left="1474" w:header="720" w:footer="720" w:gutter="0"/>
          <w:cols w:space="60"/>
          <w:noEndnote/>
        </w:sectPr>
      </w:pPr>
      <w:r w:rsidRPr="00805B95">
        <w:rPr>
          <w:rStyle w:val="FontStyle24"/>
          <w:sz w:val="24"/>
          <w:szCs w:val="24"/>
        </w:rPr>
        <w:t>10</w:t>
      </w:r>
      <w:r w:rsidR="00D503CD" w:rsidRPr="00805B95">
        <w:rPr>
          <w:rStyle w:val="FontStyle24"/>
          <w:sz w:val="24"/>
          <w:szCs w:val="24"/>
        </w:rPr>
        <w:t xml:space="preserve">. Взимание разовых целевых и ежемесячных сборов с родителей на приобретение хозяйственных, </w:t>
      </w:r>
      <w:r w:rsidR="00FA34E3">
        <w:rPr>
          <w:rStyle w:val="FontStyle24"/>
          <w:sz w:val="24"/>
          <w:szCs w:val="24"/>
        </w:rPr>
        <w:t>кан</w:t>
      </w:r>
      <w:r w:rsidR="00D503CD" w:rsidRPr="00805B95">
        <w:rPr>
          <w:rStyle w:val="FontStyle24"/>
          <w:sz w:val="24"/>
          <w:szCs w:val="24"/>
        </w:rPr>
        <w:t>целярских товаров и на проведение ремонтных работ запрещено.</w:t>
      </w:r>
    </w:p>
    <w:p w:rsidR="0091128C" w:rsidRDefault="0091128C" w:rsidP="008F2699"/>
    <w:sectPr w:rsidR="0091128C" w:rsidSect="00911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E8EB96"/>
    <w:lvl w:ilvl="0">
      <w:numFmt w:val="bullet"/>
      <w:lvlText w:val="*"/>
      <w:lvlJc w:val="left"/>
    </w:lvl>
  </w:abstractNum>
  <w:abstractNum w:abstractNumId="1">
    <w:nsid w:val="50EB0485"/>
    <w:multiLevelType w:val="singleLevel"/>
    <w:tmpl w:val="07FCB2CC"/>
    <w:lvl w:ilvl="0">
      <w:start w:val="3"/>
      <w:numFmt w:val="decimal"/>
      <w:lvlText w:val="%1."/>
      <w:legacy w:legacy="1" w:legacySpace="0" w:legacyIndent="309"/>
      <w:lvlJc w:val="left"/>
      <w:rPr>
        <w:rFonts w:ascii="Times New Roman" w:hAnsi="Times New Roman" w:cs="Times New Roman" w:hint="default"/>
      </w:rPr>
    </w:lvl>
  </w:abstractNum>
  <w:abstractNum w:abstractNumId="2">
    <w:nsid w:val="6F402A9A"/>
    <w:multiLevelType w:val="singleLevel"/>
    <w:tmpl w:val="1E7CE89C"/>
    <w:lvl w:ilvl="0">
      <w:start w:val="5"/>
      <w:numFmt w:val="decimal"/>
      <w:lvlText w:val="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2"/>
    <w:lvlOverride w:ilvl="0">
      <w:lvl w:ilvl="0">
        <w:start w:val="7"/>
        <w:numFmt w:val="decimal"/>
        <w:lvlText w:val="%1."/>
        <w:legacy w:legacy="1" w:legacySpace="0" w:legacyIndent="85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savePreviewPicture/>
  <w:compat/>
  <w:rsids>
    <w:rsidRoot w:val="00D503CD"/>
    <w:rsid w:val="000037FB"/>
    <w:rsid w:val="00004516"/>
    <w:rsid w:val="000046B8"/>
    <w:rsid w:val="00006064"/>
    <w:rsid w:val="000108A2"/>
    <w:rsid w:val="00012286"/>
    <w:rsid w:val="0001451A"/>
    <w:rsid w:val="0002622C"/>
    <w:rsid w:val="00027CF4"/>
    <w:rsid w:val="00031156"/>
    <w:rsid w:val="00033E7D"/>
    <w:rsid w:val="000369F3"/>
    <w:rsid w:val="00037728"/>
    <w:rsid w:val="00037D06"/>
    <w:rsid w:val="0004157C"/>
    <w:rsid w:val="00043922"/>
    <w:rsid w:val="00045B7E"/>
    <w:rsid w:val="000476E7"/>
    <w:rsid w:val="00047E24"/>
    <w:rsid w:val="00047E8D"/>
    <w:rsid w:val="000520FB"/>
    <w:rsid w:val="000532CC"/>
    <w:rsid w:val="0005457B"/>
    <w:rsid w:val="00061408"/>
    <w:rsid w:val="00063006"/>
    <w:rsid w:val="00063AA1"/>
    <w:rsid w:val="00065373"/>
    <w:rsid w:val="00072BB9"/>
    <w:rsid w:val="00073359"/>
    <w:rsid w:val="00073B1F"/>
    <w:rsid w:val="0007464B"/>
    <w:rsid w:val="000747E4"/>
    <w:rsid w:val="00076A66"/>
    <w:rsid w:val="00076B9F"/>
    <w:rsid w:val="000806B1"/>
    <w:rsid w:val="000816CB"/>
    <w:rsid w:val="00082902"/>
    <w:rsid w:val="00086A08"/>
    <w:rsid w:val="00087242"/>
    <w:rsid w:val="0008755E"/>
    <w:rsid w:val="000922D0"/>
    <w:rsid w:val="000A233D"/>
    <w:rsid w:val="000A7636"/>
    <w:rsid w:val="000B5DB0"/>
    <w:rsid w:val="000B7C6C"/>
    <w:rsid w:val="000C6E62"/>
    <w:rsid w:val="000D14B8"/>
    <w:rsid w:val="000D426C"/>
    <w:rsid w:val="000D48A4"/>
    <w:rsid w:val="000E31AC"/>
    <w:rsid w:val="000E5DD8"/>
    <w:rsid w:val="000E6CCA"/>
    <w:rsid w:val="000F15E7"/>
    <w:rsid w:val="000F15F0"/>
    <w:rsid w:val="000F23FA"/>
    <w:rsid w:val="000F3C7F"/>
    <w:rsid w:val="000F5336"/>
    <w:rsid w:val="00101FBB"/>
    <w:rsid w:val="001022F7"/>
    <w:rsid w:val="00103968"/>
    <w:rsid w:val="001043B3"/>
    <w:rsid w:val="001045C3"/>
    <w:rsid w:val="0010540F"/>
    <w:rsid w:val="001054F2"/>
    <w:rsid w:val="00110D47"/>
    <w:rsid w:val="00114EE2"/>
    <w:rsid w:val="001168A1"/>
    <w:rsid w:val="001259AA"/>
    <w:rsid w:val="0012738E"/>
    <w:rsid w:val="001318D5"/>
    <w:rsid w:val="001324CE"/>
    <w:rsid w:val="0013517C"/>
    <w:rsid w:val="00135DDB"/>
    <w:rsid w:val="001363AC"/>
    <w:rsid w:val="00142749"/>
    <w:rsid w:val="00147B36"/>
    <w:rsid w:val="001532D9"/>
    <w:rsid w:val="001555EC"/>
    <w:rsid w:val="00156DE8"/>
    <w:rsid w:val="001605DA"/>
    <w:rsid w:val="00162898"/>
    <w:rsid w:val="00162F4E"/>
    <w:rsid w:val="00163173"/>
    <w:rsid w:val="00163C74"/>
    <w:rsid w:val="0017282F"/>
    <w:rsid w:val="00174B53"/>
    <w:rsid w:val="00181F66"/>
    <w:rsid w:val="001837A5"/>
    <w:rsid w:val="001912AB"/>
    <w:rsid w:val="00191384"/>
    <w:rsid w:val="00191919"/>
    <w:rsid w:val="00191C6E"/>
    <w:rsid w:val="00193865"/>
    <w:rsid w:val="00195C72"/>
    <w:rsid w:val="00195DC2"/>
    <w:rsid w:val="00197D4D"/>
    <w:rsid w:val="001A0852"/>
    <w:rsid w:val="001A3382"/>
    <w:rsid w:val="001A36CF"/>
    <w:rsid w:val="001A7E39"/>
    <w:rsid w:val="001B137B"/>
    <w:rsid w:val="001B1BB0"/>
    <w:rsid w:val="001B272A"/>
    <w:rsid w:val="001B3F68"/>
    <w:rsid w:val="001B6AB7"/>
    <w:rsid w:val="001C0E50"/>
    <w:rsid w:val="001C452F"/>
    <w:rsid w:val="001C5AB1"/>
    <w:rsid w:val="001C6316"/>
    <w:rsid w:val="001C6AD8"/>
    <w:rsid w:val="001D225B"/>
    <w:rsid w:val="001D2793"/>
    <w:rsid w:val="001D3530"/>
    <w:rsid w:val="001D4F6E"/>
    <w:rsid w:val="001D6014"/>
    <w:rsid w:val="001E3FF1"/>
    <w:rsid w:val="001F2611"/>
    <w:rsid w:val="001F2D42"/>
    <w:rsid w:val="001F35EC"/>
    <w:rsid w:val="001F4167"/>
    <w:rsid w:val="001F56B8"/>
    <w:rsid w:val="00200A84"/>
    <w:rsid w:val="00201697"/>
    <w:rsid w:val="00202EFB"/>
    <w:rsid w:val="00203135"/>
    <w:rsid w:val="002036CC"/>
    <w:rsid w:val="00207ADD"/>
    <w:rsid w:val="00212A6E"/>
    <w:rsid w:val="002158ED"/>
    <w:rsid w:val="00223119"/>
    <w:rsid w:val="002251A3"/>
    <w:rsid w:val="002253CE"/>
    <w:rsid w:val="00230942"/>
    <w:rsid w:val="00240D67"/>
    <w:rsid w:val="00240E20"/>
    <w:rsid w:val="00242B78"/>
    <w:rsid w:val="00242C98"/>
    <w:rsid w:val="00242D92"/>
    <w:rsid w:val="00242DEC"/>
    <w:rsid w:val="00245249"/>
    <w:rsid w:val="002455A6"/>
    <w:rsid w:val="00245632"/>
    <w:rsid w:val="00246134"/>
    <w:rsid w:val="002473D9"/>
    <w:rsid w:val="002524A4"/>
    <w:rsid w:val="00253608"/>
    <w:rsid w:val="0025393A"/>
    <w:rsid w:val="00253F0B"/>
    <w:rsid w:val="002547B5"/>
    <w:rsid w:val="00255C85"/>
    <w:rsid w:val="002603FD"/>
    <w:rsid w:val="00260BFC"/>
    <w:rsid w:val="00260E92"/>
    <w:rsid w:val="00262A10"/>
    <w:rsid w:val="0026339C"/>
    <w:rsid w:val="00265467"/>
    <w:rsid w:val="00265DE0"/>
    <w:rsid w:val="00266621"/>
    <w:rsid w:val="002667D4"/>
    <w:rsid w:val="002726F6"/>
    <w:rsid w:val="00275561"/>
    <w:rsid w:val="002764F6"/>
    <w:rsid w:val="00277BC1"/>
    <w:rsid w:val="00280F21"/>
    <w:rsid w:val="00281143"/>
    <w:rsid w:val="00282B58"/>
    <w:rsid w:val="00283C3D"/>
    <w:rsid w:val="00283F56"/>
    <w:rsid w:val="00286E94"/>
    <w:rsid w:val="00291364"/>
    <w:rsid w:val="00293303"/>
    <w:rsid w:val="00294271"/>
    <w:rsid w:val="00296DB2"/>
    <w:rsid w:val="002A003A"/>
    <w:rsid w:val="002A10A1"/>
    <w:rsid w:val="002A289A"/>
    <w:rsid w:val="002A68AA"/>
    <w:rsid w:val="002B192E"/>
    <w:rsid w:val="002B40CD"/>
    <w:rsid w:val="002B4F78"/>
    <w:rsid w:val="002B68DD"/>
    <w:rsid w:val="002B7AD0"/>
    <w:rsid w:val="002C2121"/>
    <w:rsid w:val="002C3558"/>
    <w:rsid w:val="002C382E"/>
    <w:rsid w:val="002C3C09"/>
    <w:rsid w:val="002C53E9"/>
    <w:rsid w:val="002C552C"/>
    <w:rsid w:val="002C6889"/>
    <w:rsid w:val="002D2402"/>
    <w:rsid w:val="002D5155"/>
    <w:rsid w:val="002D6615"/>
    <w:rsid w:val="002D7FBA"/>
    <w:rsid w:val="002E255C"/>
    <w:rsid w:val="002E44C1"/>
    <w:rsid w:val="002F287F"/>
    <w:rsid w:val="002F5631"/>
    <w:rsid w:val="002F6F86"/>
    <w:rsid w:val="003016AE"/>
    <w:rsid w:val="00301873"/>
    <w:rsid w:val="003023D2"/>
    <w:rsid w:val="00305CE1"/>
    <w:rsid w:val="0030690C"/>
    <w:rsid w:val="00307A74"/>
    <w:rsid w:val="00312F64"/>
    <w:rsid w:val="003155EF"/>
    <w:rsid w:val="003160EA"/>
    <w:rsid w:val="00316A7F"/>
    <w:rsid w:val="00317099"/>
    <w:rsid w:val="00320852"/>
    <w:rsid w:val="0032096C"/>
    <w:rsid w:val="003236DC"/>
    <w:rsid w:val="00327C2F"/>
    <w:rsid w:val="00330F2F"/>
    <w:rsid w:val="0033133C"/>
    <w:rsid w:val="00332C03"/>
    <w:rsid w:val="0033581C"/>
    <w:rsid w:val="00337B76"/>
    <w:rsid w:val="0034393C"/>
    <w:rsid w:val="00344B89"/>
    <w:rsid w:val="00345C0A"/>
    <w:rsid w:val="0034716B"/>
    <w:rsid w:val="00350D0D"/>
    <w:rsid w:val="0035247F"/>
    <w:rsid w:val="00355620"/>
    <w:rsid w:val="0036326A"/>
    <w:rsid w:val="00363419"/>
    <w:rsid w:val="00363F89"/>
    <w:rsid w:val="003664AE"/>
    <w:rsid w:val="003702EA"/>
    <w:rsid w:val="00370D2E"/>
    <w:rsid w:val="003719CF"/>
    <w:rsid w:val="00372AEB"/>
    <w:rsid w:val="00372FAA"/>
    <w:rsid w:val="00375F1F"/>
    <w:rsid w:val="00383124"/>
    <w:rsid w:val="00383A14"/>
    <w:rsid w:val="00385663"/>
    <w:rsid w:val="00387098"/>
    <w:rsid w:val="00387A49"/>
    <w:rsid w:val="003906DE"/>
    <w:rsid w:val="0039151A"/>
    <w:rsid w:val="00393512"/>
    <w:rsid w:val="00394086"/>
    <w:rsid w:val="00394D52"/>
    <w:rsid w:val="00395B27"/>
    <w:rsid w:val="003A3487"/>
    <w:rsid w:val="003A48FB"/>
    <w:rsid w:val="003A4C7D"/>
    <w:rsid w:val="003A54E6"/>
    <w:rsid w:val="003A7A5A"/>
    <w:rsid w:val="003B1578"/>
    <w:rsid w:val="003B16F3"/>
    <w:rsid w:val="003B5754"/>
    <w:rsid w:val="003C1D28"/>
    <w:rsid w:val="003C1D95"/>
    <w:rsid w:val="003D0688"/>
    <w:rsid w:val="003D1340"/>
    <w:rsid w:val="003D4035"/>
    <w:rsid w:val="003D55A2"/>
    <w:rsid w:val="003D66CE"/>
    <w:rsid w:val="003E70A7"/>
    <w:rsid w:val="003F3FC4"/>
    <w:rsid w:val="003F7A0A"/>
    <w:rsid w:val="004069D6"/>
    <w:rsid w:val="00406CAE"/>
    <w:rsid w:val="00411DCA"/>
    <w:rsid w:val="00415A3B"/>
    <w:rsid w:val="00416BFA"/>
    <w:rsid w:val="004203A7"/>
    <w:rsid w:val="004227C1"/>
    <w:rsid w:val="004238AC"/>
    <w:rsid w:val="0042585C"/>
    <w:rsid w:val="00427EC6"/>
    <w:rsid w:val="004300B6"/>
    <w:rsid w:val="004309B8"/>
    <w:rsid w:val="004361BB"/>
    <w:rsid w:val="00436856"/>
    <w:rsid w:val="00436AD9"/>
    <w:rsid w:val="00440928"/>
    <w:rsid w:val="004454CC"/>
    <w:rsid w:val="00450013"/>
    <w:rsid w:val="00450D9A"/>
    <w:rsid w:val="00456548"/>
    <w:rsid w:val="00456C20"/>
    <w:rsid w:val="00461C06"/>
    <w:rsid w:val="0046352E"/>
    <w:rsid w:val="0046622F"/>
    <w:rsid w:val="00466FA8"/>
    <w:rsid w:val="00470581"/>
    <w:rsid w:val="0047379B"/>
    <w:rsid w:val="00474152"/>
    <w:rsid w:val="0048166D"/>
    <w:rsid w:val="004849DF"/>
    <w:rsid w:val="00484E1A"/>
    <w:rsid w:val="004935D4"/>
    <w:rsid w:val="00495B62"/>
    <w:rsid w:val="004960B8"/>
    <w:rsid w:val="004973D9"/>
    <w:rsid w:val="004A5A3C"/>
    <w:rsid w:val="004B020A"/>
    <w:rsid w:val="004B0384"/>
    <w:rsid w:val="004C18A7"/>
    <w:rsid w:val="004C236E"/>
    <w:rsid w:val="004C2A9C"/>
    <w:rsid w:val="004C2FF7"/>
    <w:rsid w:val="004C5786"/>
    <w:rsid w:val="004D2575"/>
    <w:rsid w:val="004D3F9C"/>
    <w:rsid w:val="004D6849"/>
    <w:rsid w:val="004D684A"/>
    <w:rsid w:val="004E3580"/>
    <w:rsid w:val="004E49E3"/>
    <w:rsid w:val="004E55F7"/>
    <w:rsid w:val="004E6C26"/>
    <w:rsid w:val="004E6C89"/>
    <w:rsid w:val="004E7165"/>
    <w:rsid w:val="004F0CA2"/>
    <w:rsid w:val="004F3CC5"/>
    <w:rsid w:val="004F4A42"/>
    <w:rsid w:val="004F7126"/>
    <w:rsid w:val="00500455"/>
    <w:rsid w:val="005029E0"/>
    <w:rsid w:val="0050407D"/>
    <w:rsid w:val="0050483D"/>
    <w:rsid w:val="00504EB4"/>
    <w:rsid w:val="00507091"/>
    <w:rsid w:val="005100BD"/>
    <w:rsid w:val="00510188"/>
    <w:rsid w:val="00510DAD"/>
    <w:rsid w:val="005202E1"/>
    <w:rsid w:val="00520897"/>
    <w:rsid w:val="00524AF4"/>
    <w:rsid w:val="00525EBE"/>
    <w:rsid w:val="00526AB2"/>
    <w:rsid w:val="00532156"/>
    <w:rsid w:val="00536B12"/>
    <w:rsid w:val="005407E9"/>
    <w:rsid w:val="0055009F"/>
    <w:rsid w:val="00551C39"/>
    <w:rsid w:val="00552CD6"/>
    <w:rsid w:val="005533E8"/>
    <w:rsid w:val="0056084C"/>
    <w:rsid w:val="00560B95"/>
    <w:rsid w:val="00561ED6"/>
    <w:rsid w:val="005633A9"/>
    <w:rsid w:val="0056343B"/>
    <w:rsid w:val="00563659"/>
    <w:rsid w:val="00565283"/>
    <w:rsid w:val="00567238"/>
    <w:rsid w:val="00571400"/>
    <w:rsid w:val="00573168"/>
    <w:rsid w:val="00575630"/>
    <w:rsid w:val="005760DE"/>
    <w:rsid w:val="00580ABA"/>
    <w:rsid w:val="0058231F"/>
    <w:rsid w:val="00586383"/>
    <w:rsid w:val="00586581"/>
    <w:rsid w:val="0059722C"/>
    <w:rsid w:val="005A1115"/>
    <w:rsid w:val="005A1410"/>
    <w:rsid w:val="005A7E21"/>
    <w:rsid w:val="005B1BEA"/>
    <w:rsid w:val="005B1E32"/>
    <w:rsid w:val="005B21A5"/>
    <w:rsid w:val="005B2BED"/>
    <w:rsid w:val="005B2E39"/>
    <w:rsid w:val="005B550C"/>
    <w:rsid w:val="005B5E71"/>
    <w:rsid w:val="005B7C4A"/>
    <w:rsid w:val="005C0E48"/>
    <w:rsid w:val="005C21B5"/>
    <w:rsid w:val="005C29A8"/>
    <w:rsid w:val="005C2EEE"/>
    <w:rsid w:val="005C3468"/>
    <w:rsid w:val="005C3769"/>
    <w:rsid w:val="005C6380"/>
    <w:rsid w:val="005C697E"/>
    <w:rsid w:val="005C6F16"/>
    <w:rsid w:val="005C713E"/>
    <w:rsid w:val="005C747F"/>
    <w:rsid w:val="005C765E"/>
    <w:rsid w:val="005C7BC8"/>
    <w:rsid w:val="005E7846"/>
    <w:rsid w:val="005F1120"/>
    <w:rsid w:val="005F240C"/>
    <w:rsid w:val="005F2DBB"/>
    <w:rsid w:val="005F360D"/>
    <w:rsid w:val="005F47F3"/>
    <w:rsid w:val="005F6615"/>
    <w:rsid w:val="006113EA"/>
    <w:rsid w:val="00612116"/>
    <w:rsid w:val="006123A1"/>
    <w:rsid w:val="00613337"/>
    <w:rsid w:val="00614A64"/>
    <w:rsid w:val="00616535"/>
    <w:rsid w:val="00616AC9"/>
    <w:rsid w:val="006174DE"/>
    <w:rsid w:val="00621A3C"/>
    <w:rsid w:val="00624DDC"/>
    <w:rsid w:val="0063022E"/>
    <w:rsid w:val="00635E15"/>
    <w:rsid w:val="00636FC4"/>
    <w:rsid w:val="00637154"/>
    <w:rsid w:val="00645CFF"/>
    <w:rsid w:val="0064695B"/>
    <w:rsid w:val="006527CC"/>
    <w:rsid w:val="006531E1"/>
    <w:rsid w:val="006546AA"/>
    <w:rsid w:val="00656500"/>
    <w:rsid w:val="00656742"/>
    <w:rsid w:val="00656982"/>
    <w:rsid w:val="006600FC"/>
    <w:rsid w:val="006627AB"/>
    <w:rsid w:val="0066375D"/>
    <w:rsid w:val="00664C1E"/>
    <w:rsid w:val="006666F4"/>
    <w:rsid w:val="00667665"/>
    <w:rsid w:val="00670EFE"/>
    <w:rsid w:val="00672CBE"/>
    <w:rsid w:val="00684101"/>
    <w:rsid w:val="00685333"/>
    <w:rsid w:val="00685680"/>
    <w:rsid w:val="00685B30"/>
    <w:rsid w:val="00685D6E"/>
    <w:rsid w:val="00690622"/>
    <w:rsid w:val="006910D8"/>
    <w:rsid w:val="00696836"/>
    <w:rsid w:val="006A1EFC"/>
    <w:rsid w:val="006A3B65"/>
    <w:rsid w:val="006A41AB"/>
    <w:rsid w:val="006A4789"/>
    <w:rsid w:val="006A6D8B"/>
    <w:rsid w:val="006A7657"/>
    <w:rsid w:val="006B6FCA"/>
    <w:rsid w:val="006C0460"/>
    <w:rsid w:val="006C0FE3"/>
    <w:rsid w:val="006C1CAF"/>
    <w:rsid w:val="006C1FDB"/>
    <w:rsid w:val="006C37E7"/>
    <w:rsid w:val="006D0028"/>
    <w:rsid w:val="006D096F"/>
    <w:rsid w:val="006D3E80"/>
    <w:rsid w:val="006D556A"/>
    <w:rsid w:val="006D5FB3"/>
    <w:rsid w:val="006E1ABF"/>
    <w:rsid w:val="006E37D8"/>
    <w:rsid w:val="006E426E"/>
    <w:rsid w:val="006E5984"/>
    <w:rsid w:val="006E755D"/>
    <w:rsid w:val="006F0037"/>
    <w:rsid w:val="006F0350"/>
    <w:rsid w:val="006F3522"/>
    <w:rsid w:val="00702970"/>
    <w:rsid w:val="00702BA4"/>
    <w:rsid w:val="007038B8"/>
    <w:rsid w:val="00705426"/>
    <w:rsid w:val="00706F26"/>
    <w:rsid w:val="00712AB9"/>
    <w:rsid w:val="00714C39"/>
    <w:rsid w:val="007179DB"/>
    <w:rsid w:val="00720C1A"/>
    <w:rsid w:val="00723B63"/>
    <w:rsid w:val="00726CDF"/>
    <w:rsid w:val="00733332"/>
    <w:rsid w:val="007372CD"/>
    <w:rsid w:val="00741C2E"/>
    <w:rsid w:val="0074345B"/>
    <w:rsid w:val="007456F6"/>
    <w:rsid w:val="007516F0"/>
    <w:rsid w:val="00753D3B"/>
    <w:rsid w:val="0076023D"/>
    <w:rsid w:val="0076267B"/>
    <w:rsid w:val="007627CF"/>
    <w:rsid w:val="00762C1A"/>
    <w:rsid w:val="00770EB6"/>
    <w:rsid w:val="007734F5"/>
    <w:rsid w:val="00773873"/>
    <w:rsid w:val="0077470C"/>
    <w:rsid w:val="00774A1F"/>
    <w:rsid w:val="007750F4"/>
    <w:rsid w:val="007753AF"/>
    <w:rsid w:val="007848C7"/>
    <w:rsid w:val="00784928"/>
    <w:rsid w:val="00785B4F"/>
    <w:rsid w:val="00787312"/>
    <w:rsid w:val="00787BE5"/>
    <w:rsid w:val="00792C1A"/>
    <w:rsid w:val="00794CB6"/>
    <w:rsid w:val="00795010"/>
    <w:rsid w:val="00797096"/>
    <w:rsid w:val="007979C2"/>
    <w:rsid w:val="007A1902"/>
    <w:rsid w:val="007A32BE"/>
    <w:rsid w:val="007A3B2A"/>
    <w:rsid w:val="007A567D"/>
    <w:rsid w:val="007A56F9"/>
    <w:rsid w:val="007B2087"/>
    <w:rsid w:val="007B2B71"/>
    <w:rsid w:val="007B3BB2"/>
    <w:rsid w:val="007B5439"/>
    <w:rsid w:val="007B7C64"/>
    <w:rsid w:val="007C16CA"/>
    <w:rsid w:val="007C1BBC"/>
    <w:rsid w:val="007C246C"/>
    <w:rsid w:val="007C411D"/>
    <w:rsid w:val="007C65EF"/>
    <w:rsid w:val="007C6F3A"/>
    <w:rsid w:val="007C778D"/>
    <w:rsid w:val="007D18D2"/>
    <w:rsid w:val="007D53C9"/>
    <w:rsid w:val="007D565C"/>
    <w:rsid w:val="007E17E3"/>
    <w:rsid w:val="007E77F8"/>
    <w:rsid w:val="007E7C64"/>
    <w:rsid w:val="007F142E"/>
    <w:rsid w:val="007F3116"/>
    <w:rsid w:val="007F3536"/>
    <w:rsid w:val="007F5CD4"/>
    <w:rsid w:val="0080480E"/>
    <w:rsid w:val="00805B95"/>
    <w:rsid w:val="0080732D"/>
    <w:rsid w:val="00814CFE"/>
    <w:rsid w:val="00820FE2"/>
    <w:rsid w:val="008210DC"/>
    <w:rsid w:val="008249D8"/>
    <w:rsid w:val="00824B2E"/>
    <w:rsid w:val="00825C00"/>
    <w:rsid w:val="00825E75"/>
    <w:rsid w:val="008307E2"/>
    <w:rsid w:val="00833341"/>
    <w:rsid w:val="008344C4"/>
    <w:rsid w:val="00836E67"/>
    <w:rsid w:val="008424C0"/>
    <w:rsid w:val="008455E4"/>
    <w:rsid w:val="008500B8"/>
    <w:rsid w:val="00852ED7"/>
    <w:rsid w:val="0085352D"/>
    <w:rsid w:val="008545E9"/>
    <w:rsid w:val="008546A4"/>
    <w:rsid w:val="008552A2"/>
    <w:rsid w:val="00857E6A"/>
    <w:rsid w:val="0086066E"/>
    <w:rsid w:val="0086080C"/>
    <w:rsid w:val="00860986"/>
    <w:rsid w:val="00864ACB"/>
    <w:rsid w:val="008659BE"/>
    <w:rsid w:val="00870758"/>
    <w:rsid w:val="00873ED4"/>
    <w:rsid w:val="0088538B"/>
    <w:rsid w:val="00886011"/>
    <w:rsid w:val="008904E5"/>
    <w:rsid w:val="0089350C"/>
    <w:rsid w:val="00894824"/>
    <w:rsid w:val="0089532D"/>
    <w:rsid w:val="00896982"/>
    <w:rsid w:val="00897D10"/>
    <w:rsid w:val="008A41B0"/>
    <w:rsid w:val="008A4F61"/>
    <w:rsid w:val="008A574D"/>
    <w:rsid w:val="008B27E2"/>
    <w:rsid w:val="008C0C50"/>
    <w:rsid w:val="008C0F6D"/>
    <w:rsid w:val="008C230A"/>
    <w:rsid w:val="008C35FF"/>
    <w:rsid w:val="008C4CC2"/>
    <w:rsid w:val="008C4D5A"/>
    <w:rsid w:val="008C7FC7"/>
    <w:rsid w:val="008D0ABC"/>
    <w:rsid w:val="008D11EE"/>
    <w:rsid w:val="008D318E"/>
    <w:rsid w:val="008D69D8"/>
    <w:rsid w:val="008D7C60"/>
    <w:rsid w:val="008E23DE"/>
    <w:rsid w:val="008E2486"/>
    <w:rsid w:val="008E3AC4"/>
    <w:rsid w:val="008E450D"/>
    <w:rsid w:val="008E5706"/>
    <w:rsid w:val="008E65AB"/>
    <w:rsid w:val="008F045C"/>
    <w:rsid w:val="008F2699"/>
    <w:rsid w:val="008F398E"/>
    <w:rsid w:val="008F4417"/>
    <w:rsid w:val="008F46D9"/>
    <w:rsid w:val="00900C8D"/>
    <w:rsid w:val="00903176"/>
    <w:rsid w:val="00910E17"/>
    <w:rsid w:val="0091128C"/>
    <w:rsid w:val="009113B0"/>
    <w:rsid w:val="00912CA3"/>
    <w:rsid w:val="00915A7C"/>
    <w:rsid w:val="00917683"/>
    <w:rsid w:val="009218B9"/>
    <w:rsid w:val="00922DBE"/>
    <w:rsid w:val="00930D8C"/>
    <w:rsid w:val="00930DDD"/>
    <w:rsid w:val="00931047"/>
    <w:rsid w:val="0093353D"/>
    <w:rsid w:val="00933BE6"/>
    <w:rsid w:val="009369E4"/>
    <w:rsid w:val="009423FD"/>
    <w:rsid w:val="00954731"/>
    <w:rsid w:val="00954D8D"/>
    <w:rsid w:val="0095500E"/>
    <w:rsid w:val="0095540C"/>
    <w:rsid w:val="00956CDC"/>
    <w:rsid w:val="00957003"/>
    <w:rsid w:val="00962E18"/>
    <w:rsid w:val="009636A8"/>
    <w:rsid w:val="00963F4B"/>
    <w:rsid w:val="009658FE"/>
    <w:rsid w:val="00970EE7"/>
    <w:rsid w:val="00973CE8"/>
    <w:rsid w:val="00974F8F"/>
    <w:rsid w:val="00977391"/>
    <w:rsid w:val="00984313"/>
    <w:rsid w:val="00991BEC"/>
    <w:rsid w:val="00994E1E"/>
    <w:rsid w:val="009A402F"/>
    <w:rsid w:val="009A706C"/>
    <w:rsid w:val="009A72FA"/>
    <w:rsid w:val="009A731A"/>
    <w:rsid w:val="009B098B"/>
    <w:rsid w:val="009B4B25"/>
    <w:rsid w:val="009C3476"/>
    <w:rsid w:val="009C34FB"/>
    <w:rsid w:val="009D0E5F"/>
    <w:rsid w:val="009D1CAA"/>
    <w:rsid w:val="009D3089"/>
    <w:rsid w:val="009D5579"/>
    <w:rsid w:val="009D5A06"/>
    <w:rsid w:val="009D6B17"/>
    <w:rsid w:val="009D70D2"/>
    <w:rsid w:val="009E02E4"/>
    <w:rsid w:val="009E1904"/>
    <w:rsid w:val="009E3DFD"/>
    <w:rsid w:val="009E6498"/>
    <w:rsid w:val="009F08E3"/>
    <w:rsid w:val="009F1F6F"/>
    <w:rsid w:val="009F3490"/>
    <w:rsid w:val="009F4A87"/>
    <w:rsid w:val="00A005A2"/>
    <w:rsid w:val="00A01EBB"/>
    <w:rsid w:val="00A13502"/>
    <w:rsid w:val="00A137C0"/>
    <w:rsid w:val="00A16674"/>
    <w:rsid w:val="00A2088D"/>
    <w:rsid w:val="00A20B4C"/>
    <w:rsid w:val="00A21446"/>
    <w:rsid w:val="00A2385B"/>
    <w:rsid w:val="00A343AB"/>
    <w:rsid w:val="00A40943"/>
    <w:rsid w:val="00A42FA7"/>
    <w:rsid w:val="00A432F0"/>
    <w:rsid w:val="00A447D5"/>
    <w:rsid w:val="00A44D8E"/>
    <w:rsid w:val="00A47B55"/>
    <w:rsid w:val="00A500C6"/>
    <w:rsid w:val="00A51217"/>
    <w:rsid w:val="00A60171"/>
    <w:rsid w:val="00A61CF8"/>
    <w:rsid w:val="00A65B08"/>
    <w:rsid w:val="00A71DA4"/>
    <w:rsid w:val="00A727DC"/>
    <w:rsid w:val="00A73A41"/>
    <w:rsid w:val="00A75875"/>
    <w:rsid w:val="00A768A0"/>
    <w:rsid w:val="00A770C4"/>
    <w:rsid w:val="00A77800"/>
    <w:rsid w:val="00A80D78"/>
    <w:rsid w:val="00A810ED"/>
    <w:rsid w:val="00A82A51"/>
    <w:rsid w:val="00A914C7"/>
    <w:rsid w:val="00A942CC"/>
    <w:rsid w:val="00A94F3B"/>
    <w:rsid w:val="00AA1E6D"/>
    <w:rsid w:val="00AA27EB"/>
    <w:rsid w:val="00AA4600"/>
    <w:rsid w:val="00AA553F"/>
    <w:rsid w:val="00AA71FE"/>
    <w:rsid w:val="00AB2638"/>
    <w:rsid w:val="00AB3E8F"/>
    <w:rsid w:val="00AC0AC5"/>
    <w:rsid w:val="00AC0BDF"/>
    <w:rsid w:val="00AC0CCE"/>
    <w:rsid w:val="00AC10F2"/>
    <w:rsid w:val="00AC2DA2"/>
    <w:rsid w:val="00AC4F5B"/>
    <w:rsid w:val="00AC6735"/>
    <w:rsid w:val="00AC7DCE"/>
    <w:rsid w:val="00AD25E4"/>
    <w:rsid w:val="00AD3582"/>
    <w:rsid w:val="00AD5E5C"/>
    <w:rsid w:val="00AD63A9"/>
    <w:rsid w:val="00AD7BEA"/>
    <w:rsid w:val="00AE423F"/>
    <w:rsid w:val="00AE6349"/>
    <w:rsid w:val="00AF1006"/>
    <w:rsid w:val="00AF1D2A"/>
    <w:rsid w:val="00AF37C3"/>
    <w:rsid w:val="00AF3AEE"/>
    <w:rsid w:val="00B03C57"/>
    <w:rsid w:val="00B04F67"/>
    <w:rsid w:val="00B05807"/>
    <w:rsid w:val="00B13C21"/>
    <w:rsid w:val="00B14F22"/>
    <w:rsid w:val="00B1731E"/>
    <w:rsid w:val="00B20C2C"/>
    <w:rsid w:val="00B23EEA"/>
    <w:rsid w:val="00B26D24"/>
    <w:rsid w:val="00B26E2A"/>
    <w:rsid w:val="00B333AB"/>
    <w:rsid w:val="00B35473"/>
    <w:rsid w:val="00B4168B"/>
    <w:rsid w:val="00B43A73"/>
    <w:rsid w:val="00B44A43"/>
    <w:rsid w:val="00B44B77"/>
    <w:rsid w:val="00B45967"/>
    <w:rsid w:val="00B46A63"/>
    <w:rsid w:val="00B46A66"/>
    <w:rsid w:val="00B515CF"/>
    <w:rsid w:val="00B52181"/>
    <w:rsid w:val="00B5263C"/>
    <w:rsid w:val="00B54870"/>
    <w:rsid w:val="00B54B83"/>
    <w:rsid w:val="00B556D7"/>
    <w:rsid w:val="00B62951"/>
    <w:rsid w:val="00B64401"/>
    <w:rsid w:val="00B66035"/>
    <w:rsid w:val="00B71FAA"/>
    <w:rsid w:val="00B728F5"/>
    <w:rsid w:val="00B77F8A"/>
    <w:rsid w:val="00B8074E"/>
    <w:rsid w:val="00B8409F"/>
    <w:rsid w:val="00B85270"/>
    <w:rsid w:val="00B8632B"/>
    <w:rsid w:val="00B863A5"/>
    <w:rsid w:val="00B9084C"/>
    <w:rsid w:val="00B91F66"/>
    <w:rsid w:val="00B96C6B"/>
    <w:rsid w:val="00BA6EE2"/>
    <w:rsid w:val="00BB44C2"/>
    <w:rsid w:val="00BB4629"/>
    <w:rsid w:val="00BC0335"/>
    <w:rsid w:val="00BC1445"/>
    <w:rsid w:val="00BC1926"/>
    <w:rsid w:val="00BC1DEA"/>
    <w:rsid w:val="00BC33C1"/>
    <w:rsid w:val="00BD3F61"/>
    <w:rsid w:val="00BD4F62"/>
    <w:rsid w:val="00BD4FA5"/>
    <w:rsid w:val="00BE003A"/>
    <w:rsid w:val="00BE28F3"/>
    <w:rsid w:val="00BE3BD3"/>
    <w:rsid w:val="00BF1B2E"/>
    <w:rsid w:val="00BF1D7D"/>
    <w:rsid w:val="00BF34B8"/>
    <w:rsid w:val="00BF404A"/>
    <w:rsid w:val="00BF51CB"/>
    <w:rsid w:val="00C00804"/>
    <w:rsid w:val="00C042B1"/>
    <w:rsid w:val="00C06B7E"/>
    <w:rsid w:val="00C075E7"/>
    <w:rsid w:val="00C10848"/>
    <w:rsid w:val="00C12298"/>
    <w:rsid w:val="00C17495"/>
    <w:rsid w:val="00C178BB"/>
    <w:rsid w:val="00C234EA"/>
    <w:rsid w:val="00C26BED"/>
    <w:rsid w:val="00C3285D"/>
    <w:rsid w:val="00C36ABE"/>
    <w:rsid w:val="00C376BB"/>
    <w:rsid w:val="00C37C45"/>
    <w:rsid w:val="00C37DD3"/>
    <w:rsid w:val="00C40340"/>
    <w:rsid w:val="00C41037"/>
    <w:rsid w:val="00C43C8A"/>
    <w:rsid w:val="00C470CE"/>
    <w:rsid w:val="00C50AB9"/>
    <w:rsid w:val="00C514A3"/>
    <w:rsid w:val="00C53AFE"/>
    <w:rsid w:val="00C5496A"/>
    <w:rsid w:val="00C556D4"/>
    <w:rsid w:val="00C60044"/>
    <w:rsid w:val="00C603A4"/>
    <w:rsid w:val="00C639F1"/>
    <w:rsid w:val="00C64247"/>
    <w:rsid w:val="00C655B8"/>
    <w:rsid w:val="00C74F48"/>
    <w:rsid w:val="00C7627A"/>
    <w:rsid w:val="00C775AE"/>
    <w:rsid w:val="00C777C4"/>
    <w:rsid w:val="00C806AE"/>
    <w:rsid w:val="00C80733"/>
    <w:rsid w:val="00C809C6"/>
    <w:rsid w:val="00C827E6"/>
    <w:rsid w:val="00C86732"/>
    <w:rsid w:val="00C90610"/>
    <w:rsid w:val="00C934D9"/>
    <w:rsid w:val="00CA2F47"/>
    <w:rsid w:val="00CB194F"/>
    <w:rsid w:val="00CB2EF3"/>
    <w:rsid w:val="00CB3DB9"/>
    <w:rsid w:val="00CB50D6"/>
    <w:rsid w:val="00CB6A7A"/>
    <w:rsid w:val="00CB7F76"/>
    <w:rsid w:val="00CC28D4"/>
    <w:rsid w:val="00CD029B"/>
    <w:rsid w:val="00CD0C27"/>
    <w:rsid w:val="00CD12F1"/>
    <w:rsid w:val="00CE0A82"/>
    <w:rsid w:val="00CE2EB6"/>
    <w:rsid w:val="00CE4B7A"/>
    <w:rsid w:val="00CE7540"/>
    <w:rsid w:val="00CF015C"/>
    <w:rsid w:val="00CF4013"/>
    <w:rsid w:val="00CF6F37"/>
    <w:rsid w:val="00D00575"/>
    <w:rsid w:val="00D0267E"/>
    <w:rsid w:val="00D04D2D"/>
    <w:rsid w:val="00D057A3"/>
    <w:rsid w:val="00D114C2"/>
    <w:rsid w:val="00D11B73"/>
    <w:rsid w:val="00D14EA5"/>
    <w:rsid w:val="00D165A7"/>
    <w:rsid w:val="00D16BBF"/>
    <w:rsid w:val="00D16F9D"/>
    <w:rsid w:val="00D17F26"/>
    <w:rsid w:val="00D2089C"/>
    <w:rsid w:val="00D20A51"/>
    <w:rsid w:val="00D26177"/>
    <w:rsid w:val="00D275F0"/>
    <w:rsid w:val="00D27DB4"/>
    <w:rsid w:val="00D328B5"/>
    <w:rsid w:val="00D32FF1"/>
    <w:rsid w:val="00D3327A"/>
    <w:rsid w:val="00D3351B"/>
    <w:rsid w:val="00D344E0"/>
    <w:rsid w:val="00D34894"/>
    <w:rsid w:val="00D34DFA"/>
    <w:rsid w:val="00D435C6"/>
    <w:rsid w:val="00D43BA6"/>
    <w:rsid w:val="00D4564C"/>
    <w:rsid w:val="00D503CD"/>
    <w:rsid w:val="00D52D81"/>
    <w:rsid w:val="00D545CC"/>
    <w:rsid w:val="00D55D99"/>
    <w:rsid w:val="00D65DAD"/>
    <w:rsid w:val="00D65FAD"/>
    <w:rsid w:val="00D71778"/>
    <w:rsid w:val="00D72386"/>
    <w:rsid w:val="00D741BF"/>
    <w:rsid w:val="00D7454D"/>
    <w:rsid w:val="00D80193"/>
    <w:rsid w:val="00D80C58"/>
    <w:rsid w:val="00D81D4C"/>
    <w:rsid w:val="00D94289"/>
    <w:rsid w:val="00D954F8"/>
    <w:rsid w:val="00D95F8A"/>
    <w:rsid w:val="00DA0F5D"/>
    <w:rsid w:val="00DB0684"/>
    <w:rsid w:val="00DB2653"/>
    <w:rsid w:val="00DB33A4"/>
    <w:rsid w:val="00DB3C8F"/>
    <w:rsid w:val="00DC0076"/>
    <w:rsid w:val="00DC0084"/>
    <w:rsid w:val="00DC1AC5"/>
    <w:rsid w:val="00DC4B5A"/>
    <w:rsid w:val="00DD0DF7"/>
    <w:rsid w:val="00DD3E64"/>
    <w:rsid w:val="00DD4288"/>
    <w:rsid w:val="00DD50B3"/>
    <w:rsid w:val="00DD70C3"/>
    <w:rsid w:val="00DE02D8"/>
    <w:rsid w:val="00DE2DB0"/>
    <w:rsid w:val="00DE2E4A"/>
    <w:rsid w:val="00DF06A7"/>
    <w:rsid w:val="00DF1752"/>
    <w:rsid w:val="00DF18ED"/>
    <w:rsid w:val="00DF4892"/>
    <w:rsid w:val="00DF5BA5"/>
    <w:rsid w:val="00DF72DD"/>
    <w:rsid w:val="00DF7B82"/>
    <w:rsid w:val="00E01F93"/>
    <w:rsid w:val="00E0708F"/>
    <w:rsid w:val="00E14BA3"/>
    <w:rsid w:val="00E15561"/>
    <w:rsid w:val="00E15AF2"/>
    <w:rsid w:val="00E20F58"/>
    <w:rsid w:val="00E258D9"/>
    <w:rsid w:val="00E263B8"/>
    <w:rsid w:val="00E276A6"/>
    <w:rsid w:val="00E30447"/>
    <w:rsid w:val="00E30B3D"/>
    <w:rsid w:val="00E33F95"/>
    <w:rsid w:val="00E4330C"/>
    <w:rsid w:val="00E45379"/>
    <w:rsid w:val="00E5087A"/>
    <w:rsid w:val="00E51C14"/>
    <w:rsid w:val="00E54D07"/>
    <w:rsid w:val="00E60959"/>
    <w:rsid w:val="00E610D1"/>
    <w:rsid w:val="00E61691"/>
    <w:rsid w:val="00E65F9E"/>
    <w:rsid w:val="00E661D8"/>
    <w:rsid w:val="00E6767E"/>
    <w:rsid w:val="00E72A3B"/>
    <w:rsid w:val="00E75FC0"/>
    <w:rsid w:val="00E772F3"/>
    <w:rsid w:val="00E8242B"/>
    <w:rsid w:val="00E840D2"/>
    <w:rsid w:val="00E950E0"/>
    <w:rsid w:val="00E95633"/>
    <w:rsid w:val="00E95C2F"/>
    <w:rsid w:val="00E96A4C"/>
    <w:rsid w:val="00E97029"/>
    <w:rsid w:val="00E9772F"/>
    <w:rsid w:val="00E97AE2"/>
    <w:rsid w:val="00EA209E"/>
    <w:rsid w:val="00EA3511"/>
    <w:rsid w:val="00EA60A7"/>
    <w:rsid w:val="00EA6C1F"/>
    <w:rsid w:val="00EB17C8"/>
    <w:rsid w:val="00EB2895"/>
    <w:rsid w:val="00EB395D"/>
    <w:rsid w:val="00EB3DA0"/>
    <w:rsid w:val="00EB70C7"/>
    <w:rsid w:val="00EB72F3"/>
    <w:rsid w:val="00EB7330"/>
    <w:rsid w:val="00EC00D0"/>
    <w:rsid w:val="00EC0F92"/>
    <w:rsid w:val="00EC3356"/>
    <w:rsid w:val="00EC3E75"/>
    <w:rsid w:val="00EC5633"/>
    <w:rsid w:val="00ED4DB9"/>
    <w:rsid w:val="00ED4E24"/>
    <w:rsid w:val="00ED691E"/>
    <w:rsid w:val="00EE4AA4"/>
    <w:rsid w:val="00EF0167"/>
    <w:rsid w:val="00EF566A"/>
    <w:rsid w:val="00F000DE"/>
    <w:rsid w:val="00F03E1D"/>
    <w:rsid w:val="00F05986"/>
    <w:rsid w:val="00F108F8"/>
    <w:rsid w:val="00F1111D"/>
    <w:rsid w:val="00F11BB5"/>
    <w:rsid w:val="00F11D5A"/>
    <w:rsid w:val="00F17426"/>
    <w:rsid w:val="00F21466"/>
    <w:rsid w:val="00F26787"/>
    <w:rsid w:val="00F271D0"/>
    <w:rsid w:val="00F3196B"/>
    <w:rsid w:val="00F32B86"/>
    <w:rsid w:val="00F3569B"/>
    <w:rsid w:val="00F35A3C"/>
    <w:rsid w:val="00F4421A"/>
    <w:rsid w:val="00F51E45"/>
    <w:rsid w:val="00F53A3C"/>
    <w:rsid w:val="00F6101A"/>
    <w:rsid w:val="00F62D51"/>
    <w:rsid w:val="00F63728"/>
    <w:rsid w:val="00F64B42"/>
    <w:rsid w:val="00F7033F"/>
    <w:rsid w:val="00F7145E"/>
    <w:rsid w:val="00F7383A"/>
    <w:rsid w:val="00F74BF6"/>
    <w:rsid w:val="00F806B0"/>
    <w:rsid w:val="00F82E70"/>
    <w:rsid w:val="00F8569D"/>
    <w:rsid w:val="00F8655F"/>
    <w:rsid w:val="00F9253F"/>
    <w:rsid w:val="00F92D66"/>
    <w:rsid w:val="00F9366F"/>
    <w:rsid w:val="00F95F94"/>
    <w:rsid w:val="00FA0134"/>
    <w:rsid w:val="00FA1ED2"/>
    <w:rsid w:val="00FA216F"/>
    <w:rsid w:val="00FA34E3"/>
    <w:rsid w:val="00FA5D40"/>
    <w:rsid w:val="00FA7ECE"/>
    <w:rsid w:val="00FB1914"/>
    <w:rsid w:val="00FB1992"/>
    <w:rsid w:val="00FB1BE8"/>
    <w:rsid w:val="00FB365B"/>
    <w:rsid w:val="00FB374D"/>
    <w:rsid w:val="00FB3F0B"/>
    <w:rsid w:val="00FB4621"/>
    <w:rsid w:val="00FB709F"/>
    <w:rsid w:val="00FC0F5D"/>
    <w:rsid w:val="00FC28B9"/>
    <w:rsid w:val="00FC397C"/>
    <w:rsid w:val="00FC67DF"/>
    <w:rsid w:val="00FD312E"/>
    <w:rsid w:val="00FE1AAD"/>
    <w:rsid w:val="00FE44D1"/>
    <w:rsid w:val="00FE4731"/>
    <w:rsid w:val="00FF2756"/>
    <w:rsid w:val="00FF44FC"/>
    <w:rsid w:val="00FF571B"/>
    <w:rsid w:val="00FF6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503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03CD"/>
    <w:pPr>
      <w:widowControl w:val="0"/>
      <w:autoSpaceDE w:val="0"/>
      <w:autoSpaceDN w:val="0"/>
      <w:adjustRightInd w:val="0"/>
      <w:spacing w:after="0" w:line="320" w:lineRule="exact"/>
      <w:ind w:firstLine="48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D503CD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D503CD"/>
    <w:pPr>
      <w:widowControl w:val="0"/>
      <w:autoSpaceDE w:val="0"/>
      <w:autoSpaceDN w:val="0"/>
      <w:adjustRightInd w:val="0"/>
      <w:spacing w:after="0" w:line="320" w:lineRule="exact"/>
      <w:ind w:firstLine="56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D503CD"/>
    <w:pPr>
      <w:widowControl w:val="0"/>
      <w:autoSpaceDE w:val="0"/>
      <w:autoSpaceDN w:val="0"/>
      <w:adjustRightInd w:val="0"/>
      <w:spacing w:after="0" w:line="317" w:lineRule="exact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D503CD"/>
    <w:pPr>
      <w:widowControl w:val="0"/>
      <w:autoSpaceDE w:val="0"/>
      <w:autoSpaceDN w:val="0"/>
      <w:adjustRightInd w:val="0"/>
      <w:spacing w:after="0" w:line="317" w:lineRule="exact"/>
      <w:ind w:firstLine="109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D503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D503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D503CD"/>
    <w:pPr>
      <w:widowControl w:val="0"/>
      <w:autoSpaceDE w:val="0"/>
      <w:autoSpaceDN w:val="0"/>
      <w:adjustRightInd w:val="0"/>
      <w:spacing w:after="0" w:line="331" w:lineRule="exact"/>
      <w:ind w:firstLine="2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D503C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0"/>
    <w:uiPriority w:val="99"/>
    <w:rsid w:val="00D503C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a0"/>
    <w:uiPriority w:val="99"/>
    <w:rsid w:val="00D503C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7E2BA-03CA-4071-9D27-687B03EF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Панина</dc:creator>
  <cp:lastModifiedBy>Владислав</cp:lastModifiedBy>
  <cp:revision>2</cp:revision>
  <cp:lastPrinted>2019-08-14T03:08:00Z</cp:lastPrinted>
  <dcterms:created xsi:type="dcterms:W3CDTF">2022-02-16T03:31:00Z</dcterms:created>
  <dcterms:modified xsi:type="dcterms:W3CDTF">2022-02-16T03:31:00Z</dcterms:modified>
</cp:coreProperties>
</file>