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6199" w14:textId="56F2A812" w:rsidR="00F34849" w:rsidRPr="00F34849" w:rsidRDefault="00A77959" w:rsidP="00944D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Приложение №2</w:t>
      </w:r>
    </w:p>
    <w:p w14:paraId="6FB2FEE0" w14:textId="77777777" w:rsidR="00F34849" w:rsidRPr="00F34849" w:rsidRDefault="00F34849" w:rsidP="00944D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к Распоряжению Главы Окружной Администрации </w:t>
      </w:r>
    </w:p>
    <w:p w14:paraId="40E8CCDD" w14:textId="77777777" w:rsidR="00F34849" w:rsidRPr="00F34849" w:rsidRDefault="00F34849" w:rsidP="00944D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Городского округа «Жатай» </w:t>
      </w:r>
    </w:p>
    <w:p w14:paraId="4A80447F" w14:textId="7A0344D1" w:rsidR="00F34849" w:rsidRPr="004D2861" w:rsidRDefault="00F34849" w:rsidP="004D28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B2501D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</w:t>
      </w:r>
      <w:r w:rsidR="007E273A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</w:t>
      </w: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</w:t>
      </w:r>
      <w:r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№ </w:t>
      </w:r>
      <w:r w:rsidR="007E273A"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>______</w:t>
      </w:r>
      <w:r w:rsidR="00223863"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Pr="00C41953">
        <w:rPr>
          <w:rFonts w:ascii="Times New Roman" w:eastAsia="Times New Roman" w:hAnsi="Times New Roman" w:cs="Times New Roman"/>
          <w:spacing w:val="-5"/>
          <w:sz w:val="20"/>
          <w:szCs w:val="20"/>
        </w:rPr>
        <w:t>от «</w:t>
      </w:r>
      <w:r w:rsidR="007E273A" w:rsidRPr="00C41953">
        <w:rPr>
          <w:rFonts w:ascii="Times New Roman" w:eastAsia="Times New Roman" w:hAnsi="Times New Roman" w:cs="Times New Roman"/>
          <w:spacing w:val="-5"/>
          <w:sz w:val="20"/>
          <w:szCs w:val="20"/>
        </w:rPr>
        <w:t>__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>»</w:t>
      </w:r>
      <w:r w:rsidR="00677715" w:rsidRPr="00C41953">
        <w:rPr>
          <w:rFonts w:ascii="Times New Roman" w:eastAsia="Times New Roman" w:hAnsi="Times New Roman" w:cs="Times New Roman"/>
          <w:sz w:val="20"/>
          <w:szCs w:val="20"/>
        </w:rPr>
        <w:t xml:space="preserve"> мая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7E273A" w:rsidRPr="00C41953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</w:p>
    <w:p w14:paraId="3DB9D3EA" w14:textId="3E8688A1" w:rsidR="008A1516" w:rsidRDefault="008A1516" w:rsidP="008A1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4A3451FE" w14:textId="77777777" w:rsidR="002C3C43" w:rsidRDefault="002C3C43" w:rsidP="008A1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2E215672" w14:textId="77777777" w:rsidR="008A1516" w:rsidRPr="008A1516" w:rsidRDefault="008A1516" w:rsidP="008A1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Style w:val="1"/>
        <w:tblW w:w="9936" w:type="dxa"/>
        <w:tblInd w:w="-5" w:type="dxa"/>
        <w:tblLook w:val="04A0" w:firstRow="1" w:lastRow="0" w:firstColumn="1" w:lastColumn="0" w:noHBand="0" w:noVBand="1"/>
      </w:tblPr>
      <w:tblGrid>
        <w:gridCol w:w="2410"/>
        <w:gridCol w:w="7516"/>
        <w:gridCol w:w="10"/>
      </w:tblGrid>
      <w:tr w:rsidR="00F34849" w:rsidRPr="00F34849" w14:paraId="6104FF9C" w14:textId="77777777" w:rsidTr="00D570BB">
        <w:tc>
          <w:tcPr>
            <w:tcW w:w="9936" w:type="dxa"/>
            <w:gridSpan w:val="3"/>
          </w:tcPr>
          <w:p w14:paraId="35D08CC3" w14:textId="52DDACEE" w:rsidR="00F34849" w:rsidRPr="002428FA" w:rsidRDefault="00EE6A03" w:rsidP="0094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ОБЪЯВЛЕНИЕ</w:t>
            </w:r>
            <w:r w:rsidR="00E1564B" w:rsidRPr="002428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(извещение)</w:t>
            </w:r>
          </w:p>
          <w:p w14:paraId="1CB4D967" w14:textId="40ED1670" w:rsidR="00F34849" w:rsidRPr="002428FA" w:rsidRDefault="009A1FEE" w:rsidP="0003328C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о проведении отбора получателей субсидии на финансовое обеспечение (возмещение) части затрат </w:t>
            </w:r>
            <w:r w:rsidR="00800D5D" w:rsidRPr="002428FA">
              <w:rPr>
                <w:rFonts w:ascii="Times New Roman" w:hAnsi="Times New Roman"/>
                <w:b/>
                <w:sz w:val="20"/>
                <w:szCs w:val="20"/>
              </w:rPr>
              <w:t>на прове</w:t>
            </w:r>
            <w:r w:rsidRPr="002428FA">
              <w:rPr>
                <w:rFonts w:ascii="Times New Roman" w:hAnsi="Times New Roman"/>
                <w:b/>
                <w:sz w:val="20"/>
                <w:szCs w:val="20"/>
              </w:rPr>
              <w:t xml:space="preserve">дение агротехнологических работ </w:t>
            </w:r>
            <w:r w:rsidR="00A7795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 овощеводстве открытого грунта.</w:t>
            </w:r>
          </w:p>
        </w:tc>
      </w:tr>
      <w:tr w:rsidR="00F34849" w:rsidRPr="00F34849" w14:paraId="7E643FF4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17CEF08C" w14:textId="078C9FF3" w:rsidR="00F34849" w:rsidRPr="00D570BB" w:rsidRDefault="00D570BB" w:rsidP="00D570BB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075C3B" w:rsidRPr="00D570B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Организатор отбора</w:t>
            </w:r>
            <w:r w:rsidR="008311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(уполномоченный орган по отбору)</w:t>
            </w:r>
          </w:p>
        </w:tc>
        <w:tc>
          <w:tcPr>
            <w:tcW w:w="7516" w:type="dxa"/>
          </w:tcPr>
          <w:p w14:paraId="1365C464" w14:textId="7F70C7C2" w:rsidR="00F34849" w:rsidRPr="002428FA" w:rsidRDefault="00F34849" w:rsidP="0094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«Жатай»</w:t>
            </w:r>
          </w:p>
          <w:p w14:paraId="339E9997" w14:textId="12A570C9" w:rsidR="00EE6A03" w:rsidRPr="002428FA" w:rsidRDefault="00EE6A03" w:rsidP="00EE6A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Адрес: 677902, п. Жатай, ул. Северная д.29 </w:t>
            </w:r>
          </w:p>
          <w:p w14:paraId="6676FEAF" w14:textId="6B765B4F" w:rsidR="00EE6A03" w:rsidRPr="002428FA" w:rsidRDefault="00075C3B" w:rsidP="00EE6A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EE6A03" w:rsidRPr="002428F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gojatay@mail.ru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E156EB0" w14:textId="1CE4F340" w:rsidR="00EE6A03" w:rsidRPr="002428FA" w:rsidRDefault="00075C3B" w:rsidP="00EE6A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Контактный 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тел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ефон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8(4112)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  <w:p w14:paraId="78EEDB69" w14:textId="422BEF1E" w:rsidR="00EE6A03" w:rsidRPr="002428FA" w:rsidRDefault="00EE6A03" w:rsidP="0094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5637" w:rsidRPr="00F34849" w14:paraId="752DBF4C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648D16A0" w14:textId="39C29922" w:rsidR="00C95637" w:rsidRDefault="00D570BB" w:rsidP="0094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C95637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C95637" w:rsidRPr="00C95637">
              <w:rPr>
                <w:rFonts w:ascii="Times New Roman" w:eastAsia="Times New Roman" w:hAnsi="Times New Roman" w:cs="Times New Roman"/>
                <w:sz w:val="20"/>
                <w:szCs w:val="20"/>
              </w:rPr>
              <w:t>ата размещения объявления о проведении отбора на едином портале</w:t>
            </w:r>
            <w:r w:rsidR="006D17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D1787" w:rsidRPr="00D70525">
              <w:rPr>
                <w:rFonts w:ascii="Times New Roman" w:eastAsia="Times New Roman" w:hAnsi="Times New Roman" w:cs="Times New Roman"/>
                <w:sz w:val="20"/>
                <w:szCs w:val="20"/>
              </w:rPr>
              <w:t>«Электронный бюджет»</w:t>
            </w:r>
          </w:p>
        </w:tc>
        <w:tc>
          <w:tcPr>
            <w:tcW w:w="7516" w:type="dxa"/>
          </w:tcPr>
          <w:p w14:paraId="13A9D3C4" w14:textId="729CD868" w:rsidR="006D1787" w:rsidRPr="002428FA" w:rsidRDefault="00922098" w:rsidP="0016412A">
            <w:pPr>
              <w:tabs>
                <w:tab w:val="left" w:pos="21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6412A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DF3285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D2861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мая 2025 г.</w:t>
            </w:r>
          </w:p>
        </w:tc>
      </w:tr>
      <w:tr w:rsidR="00C056AC" w:rsidRPr="00F34849" w14:paraId="26FC87C5" w14:textId="77777777" w:rsidTr="00D570BB">
        <w:trPr>
          <w:gridAfter w:val="1"/>
          <w:wAfter w:w="10" w:type="dxa"/>
          <w:trHeight w:val="425"/>
        </w:trPr>
        <w:tc>
          <w:tcPr>
            <w:tcW w:w="2410" w:type="dxa"/>
          </w:tcPr>
          <w:p w14:paraId="61B71C5A" w14:textId="3BCA1620" w:rsidR="00C056AC" w:rsidRPr="00F34849" w:rsidRDefault="00D570BB" w:rsidP="00922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9220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приема заявок</w:t>
            </w:r>
          </w:p>
        </w:tc>
        <w:tc>
          <w:tcPr>
            <w:tcW w:w="7516" w:type="dxa"/>
          </w:tcPr>
          <w:p w14:paraId="2DCCDB0F" w14:textId="36DC88B4" w:rsidR="00C056AC" w:rsidRPr="002428FA" w:rsidRDefault="0050751A" w:rsidP="00C71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.05.2025 г. время 14:00ч. (МСК)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01.06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.2025 г. время 14</w:t>
            </w:r>
            <w:r w:rsidR="00A14EDA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:00ч. (МСК).</w:t>
            </w:r>
          </w:p>
        </w:tc>
      </w:tr>
      <w:tr w:rsidR="00C056AC" w:rsidRPr="00F34849" w14:paraId="4E203EB7" w14:textId="77777777" w:rsidTr="00D570BB">
        <w:trPr>
          <w:gridAfter w:val="1"/>
          <w:wAfter w:w="10" w:type="dxa"/>
          <w:trHeight w:val="515"/>
        </w:trPr>
        <w:tc>
          <w:tcPr>
            <w:tcW w:w="2410" w:type="dxa"/>
          </w:tcPr>
          <w:p w14:paraId="7B0FCA2B" w14:textId="40932C98" w:rsidR="00C056AC" w:rsidRPr="00AA37A4" w:rsidRDefault="00D570BB" w:rsidP="00C71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="009220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рассмотрения заявок</w:t>
            </w:r>
          </w:p>
        </w:tc>
        <w:tc>
          <w:tcPr>
            <w:tcW w:w="7516" w:type="dxa"/>
          </w:tcPr>
          <w:p w14:paraId="7A8A0E29" w14:textId="5609F9BE" w:rsidR="00EF15D8" w:rsidRPr="002428FA" w:rsidRDefault="0009085A" w:rsidP="009A1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02.06.2025 г.- 09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.06.2025г.</w:t>
            </w:r>
          </w:p>
          <w:p w14:paraId="27CBBD0C" w14:textId="609E8231" w:rsidR="00C056AC" w:rsidRPr="002428FA" w:rsidRDefault="00C056AC" w:rsidP="00EF1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5637" w:rsidRPr="00F34849" w14:paraId="5BA0EC4A" w14:textId="77777777" w:rsidTr="00D570BB">
        <w:trPr>
          <w:gridAfter w:val="1"/>
          <w:wAfter w:w="10" w:type="dxa"/>
          <w:trHeight w:val="565"/>
        </w:trPr>
        <w:tc>
          <w:tcPr>
            <w:tcW w:w="2410" w:type="dxa"/>
          </w:tcPr>
          <w:p w14:paraId="04C5563F" w14:textId="300D4917" w:rsidR="00C95637" w:rsidRPr="00AA37A4" w:rsidRDefault="00D570BB" w:rsidP="00EF2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</w:t>
            </w:r>
            <w:r w:rsidR="009220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объявления победителей отбора</w:t>
            </w:r>
          </w:p>
        </w:tc>
        <w:tc>
          <w:tcPr>
            <w:tcW w:w="7516" w:type="dxa"/>
          </w:tcPr>
          <w:p w14:paraId="52853722" w14:textId="32059D41" w:rsidR="00C95637" w:rsidRPr="002428FA" w:rsidRDefault="00830E3F" w:rsidP="006D1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10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.06.2025г.</w:t>
            </w:r>
            <w:r w:rsidR="00DB217E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EF2AC9" w:rsidRPr="00F34849" w14:paraId="4AE3C8CC" w14:textId="77777777" w:rsidTr="00D570BB">
        <w:trPr>
          <w:gridAfter w:val="1"/>
          <w:wAfter w:w="10" w:type="dxa"/>
          <w:trHeight w:val="565"/>
        </w:trPr>
        <w:tc>
          <w:tcPr>
            <w:tcW w:w="2410" w:type="dxa"/>
          </w:tcPr>
          <w:p w14:paraId="38772CED" w14:textId="799DBE27" w:rsidR="00EF2AC9" w:rsidRPr="00D70525" w:rsidRDefault="00D570BB" w:rsidP="0094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</w:t>
            </w:r>
            <w:r w:rsidR="00EF2AC9"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заключения соглашения</w:t>
            </w:r>
          </w:p>
        </w:tc>
        <w:tc>
          <w:tcPr>
            <w:tcW w:w="7516" w:type="dxa"/>
          </w:tcPr>
          <w:p w14:paraId="4F03410F" w14:textId="5BC51BD1" w:rsidR="00EF2AC9" w:rsidRPr="002428FA" w:rsidRDefault="00830E3F" w:rsidP="006D1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5</w:t>
            </w:r>
            <w:bookmarkStart w:id="0" w:name="_GoBack"/>
            <w:bookmarkEnd w:id="0"/>
            <w:r w:rsidR="00AA37A4" w:rsidRPr="002428FA">
              <w:rPr>
                <w:rFonts w:ascii="Times New Roman" w:hAnsi="Times New Roman" w:cs="Times New Roman"/>
                <w:sz w:val="20"/>
                <w:szCs w:val="20"/>
              </w:rPr>
              <w:t xml:space="preserve"> дней со дня размещения результатов отбора.</w:t>
            </w:r>
          </w:p>
        </w:tc>
      </w:tr>
      <w:tr w:rsidR="00DF3285" w:rsidRPr="00F34849" w14:paraId="463112F5" w14:textId="77777777" w:rsidTr="00D570BB">
        <w:trPr>
          <w:gridAfter w:val="1"/>
          <w:wAfter w:w="10" w:type="dxa"/>
          <w:trHeight w:val="684"/>
        </w:trPr>
        <w:tc>
          <w:tcPr>
            <w:tcW w:w="2410" w:type="dxa"/>
          </w:tcPr>
          <w:p w14:paraId="39B1BC60" w14:textId="13839E51" w:rsidR="00DF3285" w:rsidRPr="00EF2AC9" w:rsidRDefault="00D570BB" w:rsidP="0094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</w:t>
            </w:r>
            <w:r w:rsidR="00DF3285" w:rsidRPr="00DF3285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 предоставления субсидии</w:t>
            </w:r>
          </w:p>
        </w:tc>
        <w:tc>
          <w:tcPr>
            <w:tcW w:w="7516" w:type="dxa"/>
          </w:tcPr>
          <w:p w14:paraId="7294814B" w14:textId="4C56B589" w:rsidR="00DF3285" w:rsidRPr="002428FA" w:rsidRDefault="00934006" w:rsidP="006D1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hAnsi="Times New Roman" w:cs="Times New Roman"/>
                <w:sz w:val="20"/>
                <w:szCs w:val="20"/>
              </w:rPr>
              <w:t>Выполнение результата предоставления субсидии до 31 декабря текущего года.</w:t>
            </w:r>
          </w:p>
        </w:tc>
      </w:tr>
      <w:tr w:rsidR="005C2502" w:rsidRPr="00F34849" w14:paraId="61B5A397" w14:textId="77777777" w:rsidTr="00D570BB">
        <w:trPr>
          <w:gridAfter w:val="1"/>
          <w:wAfter w:w="10" w:type="dxa"/>
          <w:trHeight w:val="771"/>
        </w:trPr>
        <w:tc>
          <w:tcPr>
            <w:tcW w:w="2410" w:type="dxa"/>
          </w:tcPr>
          <w:p w14:paraId="2C5A84AE" w14:textId="05B39C0A" w:rsidR="005C2502" w:rsidRPr="005C2502" w:rsidRDefault="00D570BB" w:rsidP="005C2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="005C2502" w:rsidRPr="005C2502">
              <w:rPr>
                <w:rFonts w:ascii="Times New Roman" w:hAnsi="Times New Roman" w:cs="Times New Roman"/>
                <w:sz w:val="20"/>
                <w:szCs w:val="20"/>
              </w:rPr>
              <w:t>Объем распределяемых средств в текущем отборе</w:t>
            </w:r>
          </w:p>
        </w:tc>
        <w:tc>
          <w:tcPr>
            <w:tcW w:w="7516" w:type="dxa"/>
          </w:tcPr>
          <w:p w14:paraId="27A0DFC7" w14:textId="7E156079" w:rsidR="005C2502" w:rsidRPr="002428FA" w:rsidRDefault="00A77959" w:rsidP="00027424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Сумма – 2 745 00</w:t>
            </w:r>
            <w:r w:rsidR="005C2502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  <w:r w:rsidR="003C02AA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B230F6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рублей</w:t>
            </w:r>
          </w:p>
        </w:tc>
      </w:tr>
      <w:tr w:rsidR="00027424" w:rsidRPr="00F34849" w14:paraId="4B172975" w14:textId="77777777" w:rsidTr="00D570BB">
        <w:trPr>
          <w:gridAfter w:val="1"/>
          <w:wAfter w:w="10" w:type="dxa"/>
          <w:trHeight w:val="771"/>
        </w:trPr>
        <w:tc>
          <w:tcPr>
            <w:tcW w:w="2410" w:type="dxa"/>
          </w:tcPr>
          <w:p w14:paraId="66F67ABC" w14:textId="298FFBF8" w:rsidR="00027424" w:rsidRPr="00D570BB" w:rsidRDefault="00D570BB" w:rsidP="00D57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  <w:r w:rsidR="00027424" w:rsidRPr="00D570BB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предоставления  субсидии</w:t>
            </w:r>
          </w:p>
        </w:tc>
        <w:tc>
          <w:tcPr>
            <w:tcW w:w="7516" w:type="dxa"/>
          </w:tcPr>
          <w:p w14:paraId="276848E4" w14:textId="77777777" w:rsidR="00A77959" w:rsidRDefault="00A77959" w:rsidP="00A77959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финансовое обеспечение (возмещение) части затрат:</w:t>
            </w:r>
          </w:p>
          <w:p w14:paraId="4CC8B6BC" w14:textId="66C1264C" w:rsidR="00027424" w:rsidRPr="002428FA" w:rsidRDefault="00A77959" w:rsidP="00A77959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 xml:space="preserve">на проведение агротехнологических работ в овощеводстве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ставке на 1 га посевных площадей овощей открытого грунта.</w:t>
            </w:r>
          </w:p>
        </w:tc>
      </w:tr>
      <w:tr w:rsidR="00027424" w14:paraId="40CB1D61" w14:textId="77777777" w:rsidTr="00D570BB">
        <w:trPr>
          <w:gridAfter w:val="1"/>
          <w:wAfter w:w="10" w:type="dxa"/>
          <w:trHeight w:val="562"/>
        </w:trPr>
        <w:tc>
          <w:tcPr>
            <w:tcW w:w="2410" w:type="dxa"/>
          </w:tcPr>
          <w:p w14:paraId="514CC097" w14:textId="45DEDA23" w:rsidR="00027424" w:rsidRPr="00D70525" w:rsidRDefault="00D570BB" w:rsidP="00256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  <w:r w:rsidR="00027424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27424"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б участ</w:t>
            </w:r>
            <w:r w:rsidR="00027424">
              <w:rPr>
                <w:rFonts w:ascii="Times New Roman" w:eastAsia="Times New Roman" w:hAnsi="Times New Roman" w:cs="Times New Roman"/>
                <w:sz w:val="20"/>
                <w:szCs w:val="20"/>
              </w:rPr>
              <w:t>ии в отборе получателей субсидий</w:t>
            </w:r>
          </w:p>
        </w:tc>
        <w:tc>
          <w:tcPr>
            <w:tcW w:w="7516" w:type="dxa"/>
          </w:tcPr>
          <w:p w14:paraId="08853648" w14:textId="058ECECD" w:rsidR="00027424" w:rsidRPr="002428FA" w:rsidRDefault="00612F8B" w:rsidP="00256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  <w:r w:rsidR="004956BB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7424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Отбор получателей субсидий осуществляется в государственной интегрированной информационной системе управления общественными финансами «Электронный бюджет» по ссылке </w:t>
            </w:r>
            <w:hyperlink r:id="rId6" w:history="1">
              <w:r w:rsidR="00027424" w:rsidRPr="002428F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https://budget.gov.ru/</w:t>
              </w:r>
            </w:hyperlink>
            <w:r w:rsidR="00027424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9800EF7" w14:textId="52A039B5" w:rsidR="00027424" w:rsidRPr="002428FA" w:rsidRDefault="00612F8B" w:rsidP="00256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  <w:r w:rsidR="004956BB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7424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Участник отбора в течение срока проведения отбора формирует предложение в электронной форме посредством заполнения соответствующих экранных форм веб-интерфейса системы "Электронный бюджет" и предоставляет в систему "Электронный бюджет" электронные копии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отбора. </w:t>
            </w:r>
          </w:p>
        </w:tc>
      </w:tr>
      <w:tr w:rsidR="00027424" w:rsidRPr="00F34849" w14:paraId="38DF86AE" w14:textId="77777777" w:rsidTr="00D570BB">
        <w:trPr>
          <w:gridAfter w:val="1"/>
          <w:wAfter w:w="10" w:type="dxa"/>
          <w:trHeight w:val="3190"/>
        </w:trPr>
        <w:tc>
          <w:tcPr>
            <w:tcW w:w="2410" w:type="dxa"/>
          </w:tcPr>
          <w:p w14:paraId="529E3B34" w14:textId="0EDD4CE5" w:rsidR="00027424" w:rsidRPr="00944D50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027424" w:rsidRPr="00944D50">
              <w:rPr>
                <w:rFonts w:ascii="Times New Roman" w:hAnsi="Times New Roman" w:cs="Times New Roman"/>
                <w:sz w:val="20"/>
                <w:szCs w:val="20"/>
              </w:rPr>
              <w:t>Критерии и категории получателей субсидии</w:t>
            </w:r>
          </w:p>
        </w:tc>
        <w:tc>
          <w:tcPr>
            <w:tcW w:w="7516" w:type="dxa"/>
          </w:tcPr>
          <w:p w14:paraId="713D4F44" w14:textId="3601FE8A" w:rsidR="00027424" w:rsidRPr="00612F8B" w:rsidRDefault="00612F8B" w:rsidP="000274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Wingding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956B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27424" w:rsidRPr="00612F8B">
              <w:rPr>
                <w:rFonts w:ascii="Times New Roman" w:hAnsi="Times New Roman" w:cs="Times New Roman"/>
                <w:sz w:val="20"/>
                <w:szCs w:val="20"/>
              </w:rPr>
              <w:t>Категория получателей - сельскохозяйственные товаропроизводители (за исключением сельскохозяйственных потребительских кооперативов), признаваемые таковыми в соответствии со статьей 3 Федерального закона от 29 декабря 2006 года № 264-ФЗ «О развитии сельского хозяйства», п</w:t>
            </w:r>
            <w:r w:rsidR="00027424"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олучатели субсидий должны быть зарегистрированы на территории Городского округа «Жатай». </w:t>
            </w:r>
          </w:p>
          <w:p w14:paraId="1B522198" w14:textId="17BD08EF" w:rsidR="00027424" w:rsidRPr="00612F8B" w:rsidRDefault="00612F8B" w:rsidP="00A779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Wingdings" w:hAnsi="Times New Roman" w:cs="Times New Roman"/>
                <w:sz w:val="20"/>
                <w:szCs w:val="20"/>
              </w:rPr>
            </w:pPr>
            <w:r>
              <w:rPr>
                <w:rFonts w:ascii="Times New Roman" w:eastAsia="Wingdings" w:hAnsi="Times New Roman" w:cs="Times New Roman"/>
                <w:sz w:val="20"/>
                <w:szCs w:val="20"/>
              </w:rPr>
              <w:t>2</w:t>
            </w:r>
            <w:r w:rsidR="004956BB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. </w:t>
            </w:r>
            <w:r w:rsidR="00A77959" w:rsidRPr="00A77959">
              <w:rPr>
                <w:rFonts w:ascii="Times New Roman" w:eastAsia="Wingdings" w:hAnsi="Times New Roman" w:cs="Times New Roman"/>
                <w:sz w:val="20"/>
                <w:szCs w:val="20"/>
              </w:rPr>
              <w:t>Критериями отбора получателя субсидии являются</w:t>
            </w:r>
            <w:r w:rsidR="00A77959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 - на финансовое обеспечение (возмещение) части затрат сельскохозяйственным товаропроизводителям (за исключением граждан, ведущих личное подсобное хозяйство, подсобных хозяйств юридических лиц, казенных предприятий, учреждений) на проведение агротехнологических работ в овощеводстве по ставке на один гектар посевной площади, занятой соответствующей сельскохозяйственной культурой при наличие сельскохозяйственных угодий в собственности и/или на праве пользования на условиях аренды для посева сельскохозяйственных культур.</w:t>
            </w:r>
          </w:p>
        </w:tc>
      </w:tr>
      <w:tr w:rsidR="00027424" w:rsidRPr="00F34849" w14:paraId="09517652" w14:textId="77777777" w:rsidTr="00D570BB">
        <w:trPr>
          <w:gridAfter w:val="1"/>
          <w:wAfter w:w="10" w:type="dxa"/>
          <w:trHeight w:val="557"/>
        </w:trPr>
        <w:tc>
          <w:tcPr>
            <w:tcW w:w="2410" w:type="dxa"/>
          </w:tcPr>
          <w:p w14:paraId="723E9F78" w14:textId="0142B2BE" w:rsidR="00027424" w:rsidRPr="00F34849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12.Условия </w:t>
            </w:r>
            <w:r w:rsidR="00027424"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предоставления субсидии:</w:t>
            </w:r>
          </w:p>
        </w:tc>
        <w:tc>
          <w:tcPr>
            <w:tcW w:w="7516" w:type="dxa"/>
          </w:tcPr>
          <w:p w14:paraId="325274FD" w14:textId="2C7BFFAE" w:rsidR="00027424" w:rsidRPr="00612F8B" w:rsidRDefault="00612F8B" w:rsidP="000274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027424"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Условиями предоставления субсидии являются:</w:t>
            </w:r>
          </w:p>
          <w:p w14:paraId="205EE3EF" w14:textId="309B6FA5" w:rsidR="00027424" w:rsidRPr="0070264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 </w:t>
            </w:r>
            <w:r w:rsidR="00027424"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предоставление субсидии из местного бюджета, источником финансового обеспечения которых являются Субвенции, заявителям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, включенным в Единый реестр субъектов деятельности в сельском хозяйстве и подтверждаемым через ГИС «ЕСИАО СХ»;</w:t>
            </w:r>
          </w:p>
          <w:p w14:paraId="735B0005" w14:textId="132EF657" w:rsidR="00027424" w:rsidRPr="0070264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1.2 </w:t>
            </w:r>
            <w:r w:rsidR="00E87F55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предоставление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получателями субсидии отчетности (дополнительной отчетности) о достижении значений показателей результативности использования субсидии, установленных Уполномоченным органом, плановых показателей по валовому сбору сельскохо</w:t>
            </w:r>
            <w:r w:rsidR="00AA5BD2">
              <w:rPr>
                <w:rFonts w:ascii="Times New Roman" w:eastAsia="Times New Roman" w:hAnsi="Times New Roman" w:cs="Times New Roman"/>
                <w:sz w:val="20"/>
                <w:szCs w:val="20"/>
              </w:rPr>
              <w:t>зяйственных культур (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овощей открытого грунта), и (или) плановому показателю по подготовке чистых паров и приобретению минеральных удобрений.</w:t>
            </w:r>
          </w:p>
          <w:p w14:paraId="051CA280" w14:textId="4E7B0461" w:rsidR="00027424" w:rsidRPr="0070264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обязательство получателя субсидии о предоставлении статистической, отраслевой и бухгалтерской отчетности по ГО «Жатай» в соответствии с действующим законодательством;</w:t>
            </w:r>
          </w:p>
          <w:p w14:paraId="3692C485" w14:textId="728BF097" w:rsidR="00027424" w:rsidRPr="0070264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1.4 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установление штрафных санкций (возврата субсидии) в случае не достижения получателями субсидии значений показателей результативности использования субвенции;</w:t>
            </w:r>
          </w:p>
          <w:p w14:paraId="3789E8C0" w14:textId="529BC58B" w:rsidR="00027424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1.5 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подтверждение постановки на учет лица, претендующего на получение субсидии, в налоговых органах на территории Республики Саха (Якутия) на момент подачи заявления на отбор получателей субсидий, а также на момент осуществления расходов, на возмещение которых претендует данное лицо;</w:t>
            </w:r>
          </w:p>
          <w:p w14:paraId="69B68406" w14:textId="77777777" w:rsidR="007325CF" w:rsidRDefault="00423C18" w:rsidP="00732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3C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1.6 </w:t>
            </w:r>
            <w:r w:rsidR="007325CF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производство овощей открытого грунта с обеспечением по итогам текущего года роста производства овощей открытого грунта не менее чем на 0,3 процентов к предыдущему году.</w:t>
            </w:r>
          </w:p>
          <w:p w14:paraId="40B2DDB3" w14:textId="4309CAD1" w:rsidR="00027424" w:rsidRPr="004956B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027424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Обязательное наличие:</w:t>
            </w:r>
          </w:p>
          <w:p w14:paraId="4DC13D17" w14:textId="3008D8B4" w:rsidR="00027424" w:rsidRPr="00F34849" w:rsidRDefault="00027424" w:rsidP="00732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4956BB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612F8B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4956BB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7325CF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3 гектаров посевных площадей овощей открытого грунта в текущем финансовом году.</w:t>
            </w:r>
          </w:p>
        </w:tc>
      </w:tr>
      <w:tr w:rsidR="00027424" w:rsidRPr="00F34849" w14:paraId="41B45A5B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1534EEE6" w14:textId="03B6AFDB" w:rsidR="00027424" w:rsidRPr="00F34849" w:rsidRDefault="00D570BB" w:rsidP="005C2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13.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Требования </w:t>
            </w:r>
            <w:r w:rsidR="005C2502">
              <w:rPr>
                <w:rFonts w:ascii="Times New Roman" w:eastAsia="Times New Roman" w:hAnsi="Times New Roman" w:cs="Times New Roman"/>
                <w:sz w:val="20"/>
                <w:szCs w:val="20"/>
              </w:rPr>
              <w:t>у частнику отбора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6" w:type="dxa"/>
          </w:tcPr>
          <w:p w14:paraId="4787EBC1" w14:textId="48610037" w:rsidR="00027424" w:rsidRPr="001F2214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570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1.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 участника отбора должна отсутствовать просроченная задолженность по возврату в ОА ГО «Жатай» субсидий, бюджетных инвестиций, предоставленных, в том числе в соответствии с иными правовыми актами, а также иная просроченная (неурегулированная) задолженность по денежным обязательствам перед ОА ГО «Жатай». </w:t>
            </w:r>
          </w:p>
          <w:p w14:paraId="446C1C30" w14:textId="2B62671C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sub_1128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2.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bookmarkEnd w:id="1"/>
          <w:p w14:paraId="02822573" w14:textId="6765A327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3.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14:paraId="55E34F3E" w14:textId="7A445131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4.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находится в составляемых в рамках реализации полномочий, предусмотренных </w:t>
            </w:r>
            <w:hyperlink r:id="rId7" w:history="1">
              <w:r w:rsidR="00027424" w:rsidRPr="001F221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главой VII</w:t>
              </w:r>
            </w:hyperlink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14:paraId="0C63ECA6" w14:textId="11B9ED55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5.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получает средства из бюджета,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      </w:r>
          </w:p>
          <w:p w14:paraId="707A4EBB" w14:textId="2C3EC5E6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6.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является иностранным агентом в соответствии с </w:t>
            </w:r>
            <w:hyperlink r:id="rId8" w:history="1">
              <w:r w:rsidR="00027424" w:rsidRPr="001F221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Федеральным законом</w:t>
              </w:r>
            </w:hyperlink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 контроле за деятельностью лиц, находящихся под иностранным влиянием".</w:t>
            </w:r>
          </w:p>
          <w:p w14:paraId="1F2B3F24" w14:textId="46EBD1F8" w:rsidR="00027424" w:rsidRPr="001F2214" w:rsidRDefault="00D570BB" w:rsidP="00027424">
            <w:pPr>
              <w:tabs>
                <w:tab w:val="left" w:pos="0"/>
              </w:tabs>
              <w:spacing w:after="5" w:line="240" w:lineRule="auto"/>
              <w:ind w:right="10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7.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35315C72" w14:textId="52764EEA" w:rsidR="00027424" w:rsidRPr="001F2214" w:rsidRDefault="00027424" w:rsidP="00027424">
            <w:pPr>
              <w:widowControl w:val="0"/>
              <w:tabs>
                <w:tab w:val="left" w:pos="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27424" w:rsidRPr="00F34849" w14:paraId="5FEC99A2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75717321" w14:textId="43336A9A" w:rsidR="00027424" w:rsidRPr="005A2834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  <w:r w:rsidR="00027424" w:rsidRPr="00E07D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Перечень документов, прилагаемых к </w:t>
            </w:r>
            <w:r w:rsidR="00027424" w:rsidRPr="00E07DC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заявлению об участии в отборе получателей субсидии</w:t>
            </w:r>
          </w:p>
        </w:tc>
        <w:tc>
          <w:tcPr>
            <w:tcW w:w="7516" w:type="dxa"/>
          </w:tcPr>
          <w:p w14:paraId="6C3B3297" w14:textId="78D72406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Для получения субсидии претендент на получение субсидии представляет следующие документы:             </w:t>
            </w:r>
          </w:p>
          <w:p w14:paraId="7D3C4A54" w14:textId="52C91F0F" w:rsidR="00DB7A32" w:rsidRPr="0016412A" w:rsidRDefault="00027424" w:rsidP="0016412A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16412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/>
              </w:rPr>
              <w:lastRenderedPageBreak/>
              <w:t>1. заявление на участие в отборе получателей субсидии по утвержденной форме, в соответствии с приложением №1</w:t>
            </w:r>
            <w:r w:rsidR="0016412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/>
              </w:rPr>
              <w:t xml:space="preserve"> к </w:t>
            </w:r>
            <w:r w:rsidR="00F416E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u-RU"/>
              </w:rPr>
              <w:t>объявлению на участие в отборе.</w:t>
            </w:r>
          </w:p>
          <w:p w14:paraId="391200D3" w14:textId="5556C7D0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 заверенные им копии статистической отче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тности № 2-фермер 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состоянию на 1-е января текущего финансового года; </w:t>
            </w:r>
          </w:p>
          <w:p w14:paraId="2AB2888C" w14:textId="06EE27B0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3. производственный план по посеву </w:t>
            </w:r>
            <w:r w:rsidR="0007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овощей открытого грунта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текущий год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;          </w:t>
            </w:r>
          </w:p>
          <w:p w14:paraId="1E2D1C69" w14:textId="2608D6FD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обязательство получателя субсидии о предоставлении статистической, отраслевой и бухгалтерской отчетности по ГО «Жатай» в соответствии с действующим законодательством;          </w:t>
            </w:r>
          </w:p>
          <w:p w14:paraId="43A79F71" w14:textId="15D5749E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обязательство получателя субсидии по достижению, установленных Уполномоченным органом, плановых показателей по валовому сбору </w:t>
            </w:r>
            <w:r w:rsidR="0007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овощей открытого грунта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(или) плановому показателю по подготовке чистых паров и приобретению минеральных удобрений;             </w:t>
            </w:r>
          </w:p>
          <w:p w14:paraId="109C8DD7" w14:textId="3C4DA912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заверенные им копии документов, подтверждающих:           </w:t>
            </w:r>
          </w:p>
          <w:p w14:paraId="60FA3823" w14:textId="40E0B092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6.1 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произведенные затраты на проведение агротехнологических работ в области </w:t>
            </w:r>
            <w:r w:rsidR="0007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овощей открытого грунта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предыдущем финансовом году: договоров купли-продажи, актов приема-передачи, счетов-фактур, платежных документов, подтверждающих фактически понесенные затраты;           </w:t>
            </w:r>
          </w:p>
          <w:p w14:paraId="08657265" w14:textId="049355DF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согласие на проведение проверок в соответствии с Приложением № 1 к заявлению на участие в отборе;   </w:t>
            </w:r>
          </w:p>
          <w:p w14:paraId="36E2494F" w14:textId="59247505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декларацию в соответствии с Приложением № 2 к заявлению на участие в отборе.   </w:t>
            </w:r>
          </w:p>
          <w:p w14:paraId="22233384" w14:textId="6D7B0CE5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Справку, что участник отбора не является иностранным юридическим лицом, в соответствии с Приложением № 3 к заявлению на участие в отборе;         </w:t>
            </w:r>
          </w:p>
          <w:p w14:paraId="3B7C244C" w14:textId="3E4A2160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Справку о том, что лицо, претендующее на получение субсидии, не получает средства из бюджета бюджетной системы РФ, в соответствии с Приложением № 4 к заявлению на участие в отборе.          </w:t>
            </w:r>
          </w:p>
          <w:p w14:paraId="24894D2E" w14:textId="591F3D33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Справки от участников отбора в произвольной форме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о том, что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</w:p>
          <w:p w14:paraId="4262A1D2" w14:textId="04A9DA2A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      </w:r>
          </w:p>
          <w:p w14:paraId="5CE6D366" w14:textId="707C75D3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.2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 </w:t>
            </w:r>
          </w:p>
          <w:p w14:paraId="1E48CF4A" w14:textId="4EF797E1" w:rsidR="00027424" w:rsidRPr="00BD012C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.3 участник отбора не является иностранным агентом в соответствии с Федеральным законом "О контроле за деятельностью лиц, находящихся под иностранным влиянием".   </w:t>
            </w:r>
          </w:p>
          <w:p w14:paraId="6E8AEB22" w14:textId="77777777" w:rsidR="00027424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BD01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.4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1C5ABC0A" w14:textId="744AA438" w:rsidR="004F69F6" w:rsidRDefault="004F69F6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27424" w:rsidRPr="00F34849" w14:paraId="20C67136" w14:textId="77777777" w:rsidTr="008140B1">
        <w:trPr>
          <w:gridAfter w:val="1"/>
          <w:wAfter w:w="10" w:type="dxa"/>
          <w:trHeight w:val="2971"/>
        </w:trPr>
        <w:tc>
          <w:tcPr>
            <w:tcW w:w="2410" w:type="dxa"/>
          </w:tcPr>
          <w:p w14:paraId="12AD2936" w14:textId="5247B202" w:rsidR="00027424" w:rsidRPr="00E07DC7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15.</w:t>
            </w:r>
            <w:r w:rsidR="00027424" w:rsidRPr="00DF32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Порядок </w:t>
            </w:r>
            <w:r w:rsidR="00027424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проведения отбора</w:t>
            </w:r>
          </w:p>
        </w:tc>
        <w:tc>
          <w:tcPr>
            <w:tcW w:w="7516" w:type="dxa"/>
          </w:tcPr>
          <w:p w14:paraId="2ABB7F52" w14:textId="2DCCA793" w:rsidR="00A14EDA" w:rsidRPr="00A14EDA" w:rsidRDefault="00A14EDA" w:rsidP="00A14EDA">
            <w:pPr>
              <w:tabs>
                <w:tab w:val="left" w:pos="0"/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Отбор получателей субсидий осуществляется на конкурентной основе с использованием способа отбора – запрос (заявок) на участие в отборе предложений исходя из соответствия участников отбора получателей субсидий категориям и критериям отбора, очередности поступления предложений об участии в отборе получателей субсидий.</w:t>
            </w:r>
          </w:p>
          <w:p w14:paraId="76103A56" w14:textId="00437E40" w:rsidR="00A14EDA" w:rsidRP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Отбор получателей субсидий осуществляется в государственной интегрированной информационной системе управления общественными финансами «Электронный бюджет».</w:t>
            </w:r>
          </w:p>
          <w:p w14:paraId="539C5FB5" w14:textId="77777777" w:rsid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 xml:space="preserve">Отбор претендентов на получение субсидии осуществляет Комиссия по отбору получателей (далее – Комиссия). Состав комиссии утверждается распоряжением Главы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«Жатай»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14:paraId="3EC4085E" w14:textId="1BA203BC" w:rsid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Взаимодействие уполномоченного лица, комиссии с участниками отбора осуществляется с использованием документов в электронной форме в системе «Электронный бюджет».</w:t>
            </w:r>
          </w:p>
          <w:p w14:paraId="3175F6B3" w14:textId="42D8D4AC" w:rsid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Объявление о проведении отбора получателей субсидий формируется в электронной форме посредством заполнения соответствующих экранных форм </w:t>
            </w:r>
            <w:proofErr w:type="spellStart"/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>вебинтерфейса</w:t>
            </w:r>
            <w:proofErr w:type="spellEnd"/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системы «Электронный бюджет», подписывается усиленной квалифицированной электронной подписью руководителя уполномоченного лица и размещается на </w:t>
            </w:r>
            <w:hyperlink r:id="rId9" w:history="1">
              <w:r w:rsidRPr="00D5298F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едином портале</w:t>
              </w:r>
            </w:hyperlink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бюджетной системы Российской Федерации в информационно-телекоммуникационной сети "Интернет" и на официальном сайте </w:t>
            </w:r>
            <w:r w:rsidR="007A040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7A0403">
              <w:rPr>
                <w:rFonts w:ascii="Times New Roman" w:eastAsia="Times New Roman" w:hAnsi="Times New Roman" w:cs="Times New Roman"/>
                <w:sz w:val="20"/>
                <w:szCs w:val="20"/>
              </w:rPr>
              <w:t>кружной администрации</w:t>
            </w:r>
            <w:r w:rsidR="007A040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 w:rsidR="007A0403">
              <w:rPr>
                <w:rFonts w:ascii="Times New Roman" w:eastAsia="Times New Roman" w:hAnsi="Times New Roman" w:cs="Times New Roman"/>
                <w:sz w:val="20"/>
                <w:szCs w:val="20"/>
              </w:rPr>
              <w:t>ородского округа</w:t>
            </w:r>
            <w:r w:rsidR="007A040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«Жатай»</w:t>
            </w:r>
            <w:r w:rsidR="00DB21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hyperlink r:id="rId10" w:history="1">
              <w:r w:rsidRPr="00B230F6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http://www.jhatay.ru/</w:t>
              </w:r>
            </w:hyperlink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в разделе </w:t>
            </w:r>
            <w:r w:rsidR="0083119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«Деятельность» подразделе </w:t>
            </w:r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«Предпринимательство сельское хозяйство»</w:t>
            </w:r>
            <w:r w:rsidR="0050218D" w:rsidRPr="00B230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0218D"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не позднее 5 рабочих дней со </w:t>
            </w:r>
            <w:r w:rsidR="0050218D" w:rsidRPr="005021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дня утверждения главным распорядителем бюджетных средств решения о проведении отбора. Прием предложений и документов осуществляется в срок не менее 10 календарных дней, следующих за днем размещения объявления о проведении отбора на едином портале и на официальном сайте </w:t>
            </w:r>
            <w:r w:rsidR="0050218D"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502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кружной администрации</w:t>
            </w:r>
            <w:r w:rsidR="0050218D"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Городского округа «Жатай»</w:t>
            </w:r>
            <w:r w:rsidR="0050218D" w:rsidRPr="0050218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BB38923" w14:textId="6A407380" w:rsidR="004956BB" w:rsidRDefault="004956BB" w:rsidP="004956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</w:t>
            </w: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отбора. Участники отбора получателей субсидий, подавшие заявку, уведомляются Уполномоченным органом о внесении изменений в объявление о проведении отбора получателей субсидий не позднее дня, следующего за днем внесения изменений в объявление о проведении отбора получателей субсидий с использованием системы «Электронный бюджет».</w:t>
            </w:r>
          </w:p>
          <w:p w14:paraId="459BEA03" w14:textId="77777777" w:rsidR="00E4462B" w:rsidRPr="004956BB" w:rsidRDefault="00E4462B" w:rsidP="004956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12B56A" w14:textId="5BDD8E1B" w:rsidR="00027424" w:rsidRPr="004956BB" w:rsidRDefault="00027424" w:rsidP="00A14EDA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sah-RU"/>
              </w:rPr>
            </w:pPr>
          </w:p>
        </w:tc>
      </w:tr>
      <w:tr w:rsidR="0016612E" w:rsidRPr="00F34849" w14:paraId="6AC05808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6FC9EB81" w14:textId="3E585F3C" w:rsidR="0016612E" w:rsidRPr="0016612E" w:rsidRDefault="00D570BB" w:rsidP="00166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  <w:r w:rsidR="0016612E" w:rsidRPr="0016612E">
              <w:rPr>
                <w:rFonts w:ascii="Times New Roman" w:hAnsi="Times New Roman" w:cs="Times New Roman"/>
                <w:sz w:val="20"/>
                <w:szCs w:val="20"/>
              </w:rPr>
              <w:t>Порядок подачи заявок и требования к их содержанию и форм</w:t>
            </w:r>
          </w:p>
        </w:tc>
        <w:tc>
          <w:tcPr>
            <w:tcW w:w="7516" w:type="dxa"/>
          </w:tcPr>
          <w:p w14:paraId="23C83139" w14:textId="77777777" w:rsidR="0016612E" w:rsidRDefault="0016612E" w:rsidP="001661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612E">
              <w:rPr>
                <w:rFonts w:ascii="Times New Roman" w:hAnsi="Times New Roman" w:cs="Times New Roman"/>
                <w:sz w:val="20"/>
                <w:szCs w:val="20"/>
              </w:rPr>
              <w:t>Заявки формируются в электронной форме и подписываются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61E2176" w14:textId="6F54D9DE" w:rsidR="0016612E" w:rsidRPr="0016612E" w:rsidRDefault="0016612E" w:rsidP="0016612E">
            <w:pPr>
              <w:shd w:val="clear" w:color="auto" w:fill="FFFFFF"/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усиленной </w:t>
            </w:r>
            <w:hyperlink r:id="rId11" w:history="1">
              <w:r w:rsidRPr="0016612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квалифицированной электронной подписью</w:t>
              </w:r>
            </w:hyperlink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руководителя участника отбора или уполномоченного им лица (для юридических лиц и индивидуальных предпринимателей);</w:t>
            </w:r>
          </w:p>
          <w:p w14:paraId="2CF6A0FB" w14:textId="2DBEBD69" w:rsidR="0016612E" w:rsidRPr="0016612E" w:rsidRDefault="0016612E" w:rsidP="0016612E">
            <w:pPr>
              <w:shd w:val="clear" w:color="auto" w:fill="FFFFFF"/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простой </w:t>
            </w:r>
            <w:hyperlink r:id="rId12" w:history="1">
              <w:r w:rsidRPr="0016612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электронной подписью</w:t>
              </w:r>
            </w:hyperlink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подтвержденной учетной записи физического лица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(для физических лиц).  </w:t>
            </w:r>
          </w:p>
          <w:p w14:paraId="305C94AC" w14:textId="04B4B674" w:rsidR="0016612E" w:rsidRPr="0016612E" w:rsidRDefault="0016612E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12E" w:rsidRPr="00F34849" w14:paraId="298742E6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72290A3F" w14:textId="4148CA62" w:rsidR="0016612E" w:rsidRPr="00F7237A" w:rsidRDefault="00D570BB" w:rsidP="00F330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  <w:r w:rsidR="00F33083">
              <w:rPr>
                <w:rFonts w:ascii="Times New Roman" w:hAnsi="Times New Roman" w:cs="Times New Roman"/>
                <w:sz w:val="20"/>
                <w:szCs w:val="20"/>
              </w:rPr>
              <w:t>Требование, предъявляемые к форме и содержанию предложения на участие в отборе, подаваемых участниками отбора</w:t>
            </w:r>
          </w:p>
        </w:tc>
        <w:tc>
          <w:tcPr>
            <w:tcW w:w="7516" w:type="dxa"/>
          </w:tcPr>
          <w:p w14:paraId="50F2DA1E" w14:textId="4523DD09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редложение на участие в отборе подается в электронной форме посредством заполнения соответствующих экранных форм веб-интерфейса системы «Электронный бюджет»;</w:t>
            </w:r>
          </w:p>
          <w:p w14:paraId="0FA6A378" w14:textId="4E7E2059" w:rsidR="00F33083" w:rsidRPr="00F33083" w:rsidRDefault="005F58FB" w:rsidP="005F58FB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редложение на участие в отборе должна содержать согласие на публикацию (размещение) н</w:t>
            </w:r>
            <w:r w:rsidR="00512FEB">
              <w:rPr>
                <w:rFonts w:ascii="Times New Roman" w:eastAsia="Times New Roman" w:hAnsi="Times New Roman" w:cs="Times New Roman"/>
                <w:sz w:val="20"/>
                <w:szCs w:val="20"/>
              </w:rPr>
              <w:t>а официальном сайте Городского округа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«Жатай» информации об участнике отбора, о подаваемом участником отбора заявки, иной информации об участнике отбора, связанной с соответствующим отбором, а также согласие на обработку персональных данных (для физических лиц);</w:t>
            </w:r>
          </w:p>
          <w:p w14:paraId="06D9DBA9" w14:textId="645F1136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предложение на участие в отборе должна быть указана следующая информация:</w:t>
            </w:r>
          </w:p>
          <w:p w14:paraId="6ECC842F" w14:textId="73CE313C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3.1.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участника отбора (юридического лица, индивидуального предпринимателя, физического лица);</w:t>
            </w:r>
          </w:p>
          <w:p w14:paraId="36F7FC35" w14:textId="701333E3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3.2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идентификационный налоговый номер налогоплательщика участника отбора, дата постановки на учет в налоговых органах;</w:t>
            </w:r>
          </w:p>
          <w:p w14:paraId="62933DEA" w14:textId="6865C4C0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3.3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нахождения юридического лица, адрес места жительства индивидуального предпринимателя, контактные данные.</w:t>
            </w:r>
          </w:p>
          <w:p w14:paraId="45BB30D8" w14:textId="2FA16766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"Электронный бюджет". </w:t>
            </w:r>
          </w:p>
          <w:p w14:paraId="394DAB75" w14:textId="385E8A2B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Участник отбора вправе отозвать предложение об участии в отборе,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веб-интерфейса системы "Электронный бюджет".</w:t>
            </w:r>
          </w:p>
          <w:p w14:paraId="73B76AF0" w14:textId="77777777" w:rsidR="00F33083" w:rsidRPr="00F33083" w:rsidRDefault="00F33083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веб-интерфейса системы "Электронный бюджет".</w:t>
            </w:r>
          </w:p>
          <w:p w14:paraId="5E8E654F" w14:textId="1448084C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Ответственность за полноту и достоверность информации и документов, содержащихся в предложении, а также за своевременность их представления, представленных лицом, претендующим на получение субсидии, несет участник отбора в соответствии с законодательством Российской Федерации.</w:t>
            </w:r>
          </w:p>
          <w:p w14:paraId="5738B590" w14:textId="01C9B555" w:rsidR="00F33083" w:rsidRPr="00F33083" w:rsidRDefault="00B230F6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Вскрытие предложений осуществляется в течение одного рабочего дня, следующего за днем окончания срока приема предложений, установленного объявлением о проведении отбора.</w:t>
            </w:r>
          </w:p>
          <w:p w14:paraId="359A2E1A" w14:textId="6D014EBC" w:rsidR="00F33083" w:rsidRPr="00F33083" w:rsidRDefault="00B230F6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Протокол вскрытия предложений формируется автоматически на едином портале и подписывается усиленной </w:t>
            </w:r>
            <w:hyperlink r:id="rId13" w:history="1">
              <w:r w:rsidR="00F33083" w:rsidRPr="00F3308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квалифицированной электронной подписью</w:t>
              </w:r>
            </w:hyperlink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председателя комиссии в системе "Электронный бюджет", а также размещается на едином портале не позднее 1-го рабочего дня, следующего за днем его подписания.</w:t>
            </w:r>
          </w:p>
          <w:p w14:paraId="76E77EA6" w14:textId="62356D32" w:rsidR="00F33083" w:rsidRPr="00F33083" w:rsidRDefault="00B230F6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5F58FB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5F58FB">
              <w:rPr>
                <w:rFonts w:ascii="Times New Roman" w:eastAsia="Times New Roman" w:hAnsi="Times New Roman" w:cs="Times New Roman"/>
                <w:sz w:val="20"/>
                <w:szCs w:val="20"/>
              </w:rPr>
              <w:t>кружная администрация</w:t>
            </w:r>
            <w:r w:rsidR="005F58FB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 w:rsidR="005F58FB">
              <w:rPr>
                <w:rFonts w:ascii="Times New Roman" w:eastAsia="Times New Roman" w:hAnsi="Times New Roman" w:cs="Times New Roman"/>
                <w:sz w:val="20"/>
                <w:szCs w:val="20"/>
              </w:rPr>
              <w:t>ородского округа</w:t>
            </w:r>
            <w:r w:rsidR="005F58FB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«Жатай»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течение 10 рабочих дней со дня окончания отбора осуществляет проверку и рассмотрение поступивших предложений и приложенных к нему документов</w:t>
            </w:r>
            <w:r w:rsidR="000B5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="000B5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требований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</w:t>
            </w:r>
            <w:proofErr w:type="gramEnd"/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предмет соответст</w:t>
            </w:r>
            <w:r w:rsidR="00DB7A32">
              <w:rPr>
                <w:rFonts w:ascii="Times New Roman" w:eastAsia="Times New Roman" w:hAnsi="Times New Roman" w:cs="Times New Roman"/>
                <w:sz w:val="20"/>
                <w:szCs w:val="20"/>
              </w:rPr>
              <w:t>вия критериям, категории отбора.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9FF3C99" w14:textId="72415A9E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</w:t>
            </w:r>
            <w:hyperlink r:id="rId14" w:history="1">
              <w:r w:rsidR="00F33083" w:rsidRPr="00F3308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квалифицированной электронной подписью</w:t>
              </w:r>
            </w:hyperlink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председателя комиссии в системе "Электронный бюджет", а также размещается на едином портале не позднее одного рабочего дня, следующего за днем его подписания.</w:t>
            </w:r>
          </w:p>
          <w:p w14:paraId="2FC4973E" w14:textId="3B032AB5" w:rsid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260F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Проверка участника отбора на соответствие требованиям,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      </w:r>
          </w:p>
          <w:p w14:paraId="0F6D686F" w14:textId="67AD834A" w:rsidR="0009085A" w:rsidRDefault="00BC05D8" w:rsidP="00090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13. </w:t>
            </w:r>
            <w:r w:rsidR="000908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случае отсутствия технической возможности осуществления автоматической проверки в системе "Электронный бюджет" участник отбора проставляет в электронном виде отметку о своем соответствии требованиям, определенным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подпунктами 13.2, 13.3, 13.4 и 13.6 пункта 13 настоящего объявления, посредством заполнения соответствующих экранных форм веб-интерфейса системы "Электронный бюджет".</w:t>
            </w:r>
          </w:p>
          <w:p w14:paraId="3BA48A4A" w14:textId="5E54C7F6" w:rsidR="00D260F4" w:rsidRDefault="00BC05D8" w:rsidP="00090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14.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Информация о проведенной Уполномоченным органом проверке участников отбора на предмет соответствия подпунктам 13.2, 13.3, 13.4 и 13.6 пункта 13 настоящего объявления размещается Окружной администрацией Городского округа «Жатай» </w:t>
            </w:r>
            <w:r w:rsidR="00D260F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в системе "Электронный бюджет".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Проверка участника на предмет соответствия подпунктам 13.1 и 13.5 пункта 13 настоящего объявления осуществляется Окружной администрацией Городского округа «Жатай». </w:t>
            </w:r>
          </w:p>
          <w:p w14:paraId="2B7B054E" w14:textId="665999EA" w:rsidR="0016612E" w:rsidRPr="00F7237A" w:rsidRDefault="00BC05D8" w:rsidP="00D26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15.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Ранжирование поступивших предложений об участии в </w:t>
            </w:r>
            <w:r w:rsidR="0009085A">
              <w:rPr>
                <w:rFonts w:ascii="Times New Roman" w:eastAsia="Times New Roman" w:hAnsi="Times New Roman" w:cs="Times New Roman"/>
                <w:sz w:val="20"/>
                <w:szCs w:val="20"/>
              </w:rPr>
              <w:t>отборе осуществляется исходя из очередности их поступления.</w:t>
            </w:r>
          </w:p>
        </w:tc>
      </w:tr>
      <w:tr w:rsidR="0016612E" w:rsidRPr="00F34849" w14:paraId="09947509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30B466A5" w14:textId="65D2D93F" w:rsidR="0016612E" w:rsidRPr="0016612E" w:rsidRDefault="00D570BB" w:rsidP="00580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18.</w:t>
            </w:r>
            <w:r w:rsidR="00D260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6612E" w:rsidRP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Порядок предоставления участникам отбора разъяснений положений объявления о проведении отбора.</w:t>
            </w:r>
          </w:p>
        </w:tc>
        <w:tc>
          <w:tcPr>
            <w:tcW w:w="7516" w:type="dxa"/>
          </w:tcPr>
          <w:p w14:paraId="215C8659" w14:textId="3CDB1DB4" w:rsidR="0016612E" w:rsidRPr="0016612E" w:rsidRDefault="00B230F6" w:rsidP="0016612E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="0016612E"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Участник отбора вправе обратиться к </w:t>
            </w:r>
            <w:r w:rsidR="004F69F6" w:rsidRP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Уполномоченному лицу</w:t>
            </w:r>
            <w:r w:rsidR="004F69F6" w:rsidRPr="00DB21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специалисту сельского хозяйства</w:t>
            </w:r>
            <w:r w:rsidR="00DB217E" w:rsidRPr="00DB21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Окружной Администрации ГО «Жатай» </w:t>
            </w:r>
            <w:r w:rsidR="0016612E"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 разъяснением положений объявления письменно или устно.</w:t>
            </w:r>
          </w:p>
          <w:p w14:paraId="58A377C0" w14:textId="60FEC01F" w:rsidR="0016612E" w:rsidRDefault="00B230F6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="0016612E"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случае письменного обращения участника отбора за разъяснениями положений извещения, Окружная администрация Городского округа «Жатай» направляет ответ с разъяснениями участнику отбора в течение 5 рабочих дней со дня поступления обращения в Уполномоченный орган.</w:t>
            </w:r>
          </w:p>
          <w:p w14:paraId="1235E408" w14:textId="1C1C70A8" w:rsidR="00B230F6" w:rsidRDefault="00B230F6" w:rsidP="00B230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</w:rPr>
              <w:t>В случае если в целях полного,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информации,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"Электронный бюджет" не позднее пяти рабочих дней со дня окончания срока подачи (приема) предложений участников отбора. В запросе Окружной администрации Городского округа «Жатай» устанавливает срок представления участником отбора разъяснения в отношении документов и информации, который должен составлять не менее 2-х рабочих дней со дня, следующего за днем размещения соответствующего запроса.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019D1DA" w14:textId="70967F6D" w:rsidR="00B230F6" w:rsidRPr="00F7237A" w:rsidRDefault="00B230F6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12E" w:rsidRPr="00F34849" w14:paraId="2E7B3518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58FAA830" w14:textId="6BA448B4" w:rsidR="0016612E" w:rsidRPr="00EF2AC9" w:rsidRDefault="00D570BB" w:rsidP="00166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16612E"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орядок возврата заявок участников отбора</w:t>
            </w:r>
          </w:p>
        </w:tc>
        <w:tc>
          <w:tcPr>
            <w:tcW w:w="7516" w:type="dxa"/>
          </w:tcPr>
          <w:p w14:paraId="1A441047" w14:textId="7660664C" w:rsidR="0016612E" w:rsidRPr="00F7237A" w:rsidRDefault="0016612E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Решение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«Жатай»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о возврате заявок участникам отбора на доработку принимается в равной мере ко всем участникам отбора, при рассмотрении заявок которых выявлены основания для их возврата на доработку, а также направляются участникам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тбора с использованием системы «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течение 1-го рабочего дня со дня принятия с указанием оснований для возврата заявки, а также положений заявки, нуждающихся в доработке.</w:t>
            </w:r>
          </w:p>
          <w:p w14:paraId="2313178D" w14:textId="10AE77D7" w:rsidR="0016612E" w:rsidRPr="00F34849" w:rsidRDefault="0016612E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Основаниями для возврата заявок на доработку являются недостатки технического характера.</w:t>
            </w:r>
          </w:p>
        </w:tc>
      </w:tr>
      <w:tr w:rsidR="0016612E" w:rsidRPr="00F34849" w14:paraId="5036C6A4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6A954BB7" w14:textId="37CC462E" w:rsidR="0016612E" w:rsidRPr="00F34849" w:rsidRDefault="00D570BB" w:rsidP="00166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16612E" w:rsidRPr="005004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роки размещения протокола подведения итогов отбора </w:t>
            </w:r>
          </w:p>
        </w:tc>
        <w:tc>
          <w:tcPr>
            <w:tcW w:w="7516" w:type="dxa"/>
          </w:tcPr>
          <w:p w14:paraId="7C8688B0" w14:textId="7BB14F4F" w:rsidR="0016612E" w:rsidRPr="00F34849" w:rsidRDefault="0016612E" w:rsidP="00DB2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комиссии, также размещается на едином портале не позднее одного рабочего дня, следующего за днем его подписания.</w:t>
            </w:r>
          </w:p>
        </w:tc>
      </w:tr>
      <w:tr w:rsidR="00B230F6" w:rsidRPr="00F34849" w14:paraId="4F34C131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00FB79EB" w14:textId="1515CF8E" w:rsidR="00B230F6" w:rsidRPr="00B230F6" w:rsidRDefault="00B230F6" w:rsidP="00B23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</w:t>
            </w:r>
            <w:r w:rsidRPr="00D570B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Участие в отборе на получение субсидии и перечень документов к нему утверждены</w:t>
            </w:r>
          </w:p>
        </w:tc>
        <w:tc>
          <w:tcPr>
            <w:tcW w:w="7516" w:type="dxa"/>
          </w:tcPr>
          <w:p w14:paraId="13073D86" w14:textId="091BCAF9" w:rsidR="00B230F6" w:rsidRPr="00ED3AB5" w:rsidRDefault="00B230F6" w:rsidP="00B230F6">
            <w:pPr>
              <w:spacing w:after="0" w:line="240" w:lineRule="auto"/>
              <w:jc w:val="both"/>
            </w:pPr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Постановлением Главы Окружной Администрации Городского округа «Жатай» «Об утверждении Порядка предоставления субсидий на поддержку сельскохозяйственного производства Городского округа «Жатай» № 34 – Г от 11 апреля 2025 г. (далее - Порядок), которое  размещено на официальном сайте Городского округа «</w:t>
            </w:r>
            <w:proofErr w:type="spellStart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Жатай</w:t>
            </w:r>
            <w:proofErr w:type="spellEnd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» </w:t>
            </w:r>
            <w:hyperlink r:id="rId15" w:history="1"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www</w:t>
              </w:r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en-US" w:bidi="en-US"/>
                </w:rPr>
                <w:t>.</w:t>
              </w:r>
              <w:proofErr w:type="spellStart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jhatay</w:t>
              </w:r>
              <w:proofErr w:type="spellEnd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en-US" w:bidi="en-US"/>
                </w:rPr>
                <w:t>.</w:t>
              </w:r>
              <w:proofErr w:type="spellStart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ru</w:t>
              </w:r>
              <w:proofErr w:type="spellEnd"/>
            </w:hyperlink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в разделе «Деятельность», в подразделе «Предпринимательство и сельское хозяйство».</w:t>
            </w:r>
          </w:p>
          <w:p w14:paraId="4A80EDEF" w14:textId="77777777" w:rsidR="00B230F6" w:rsidRPr="00EF2AC9" w:rsidRDefault="00B230F6" w:rsidP="00DB2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0F6" w:rsidRPr="00F34849" w14:paraId="396408EF" w14:textId="77777777" w:rsidTr="00CC64F4">
        <w:trPr>
          <w:gridAfter w:val="1"/>
          <w:wAfter w:w="10" w:type="dxa"/>
          <w:trHeight w:val="2501"/>
        </w:trPr>
        <w:tc>
          <w:tcPr>
            <w:tcW w:w="2410" w:type="dxa"/>
          </w:tcPr>
          <w:p w14:paraId="205B1A39" w14:textId="6209BB32" w:rsidR="00CC64F4" w:rsidRPr="00CC64F4" w:rsidRDefault="00CC64F4" w:rsidP="00CC64F4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CC64F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22.</w:t>
            </w:r>
            <w:r w:rsidRPr="00CC64F4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Формы документов:</w:t>
            </w:r>
          </w:p>
          <w:p w14:paraId="536ED080" w14:textId="1DE744CB" w:rsidR="00B230F6" w:rsidRDefault="00B230F6" w:rsidP="00166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6" w:type="dxa"/>
          </w:tcPr>
          <w:p w14:paraId="55DA48C8" w14:textId="03AE8DB4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shd w:val="clear" w:color="auto" w:fill="FFFFFF"/>
              <w:tabs>
                <w:tab w:val="left" w:pos="316"/>
              </w:tabs>
              <w:ind w:left="33" w:firstLine="0"/>
              <w:jc w:val="both"/>
              <w:rPr>
                <w:rFonts w:ascii="Times New Roman" w:hAnsi="Times New Roman" w:cs="Times New Roman"/>
                <w:spacing w:val="-3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Приложение № 1 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к объявлению</w:t>
            </w:r>
            <w:r w:rsidRPr="00110A84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D260F4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(</w:t>
            </w:r>
            <w:r w:rsidRPr="00110A84"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Форма заявления на участие в отборе на получение субсидии (Заявление)</w:t>
            </w:r>
            <w:r w:rsidR="00D260F4"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)</w:t>
            </w:r>
            <w:r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.</w:t>
            </w:r>
          </w:p>
          <w:p w14:paraId="322702E3" w14:textId="77777777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1 к заявлению на участие в отборе (Согласие на проведение проверок)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DA69D54" w14:textId="77777777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2 к заявлению на участие в отборе (Декларация)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BEE5158" w14:textId="77777777" w:rsidR="00CC64F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3 к заявлению на участие в отборе (Справка об отсутствии учредителей, которые не являются иностранными лицами)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0B36ECB" w14:textId="77777777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 4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к заявлению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на участие в отборе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Справка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 xml:space="preserve">о том, что лицо, претендующее на получение субсидии, не получает средства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бюджета бюджетной системы РФ).</w:t>
            </w:r>
          </w:p>
          <w:p w14:paraId="5D419E55" w14:textId="77777777" w:rsidR="00B230F6" w:rsidRPr="00EF2AC9" w:rsidRDefault="00B230F6" w:rsidP="00DB2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D7A76E" w14:textId="77777777" w:rsidR="00DB217E" w:rsidRDefault="00DB217E" w:rsidP="00944D5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B08147" w14:textId="055C6367" w:rsidR="00E0316E" w:rsidRDefault="00E0316E" w:rsidP="00110A84">
      <w:pPr>
        <w:rPr>
          <w:rFonts w:eastAsia="TimesNewRomanPSMT"/>
          <w:bCs/>
        </w:rPr>
      </w:pPr>
    </w:p>
    <w:p w14:paraId="445E1B64" w14:textId="424824F9" w:rsidR="00E0316E" w:rsidRDefault="00E0316E" w:rsidP="00110A84">
      <w:pPr>
        <w:rPr>
          <w:rFonts w:eastAsia="TimesNewRomanPSMT"/>
          <w:b/>
          <w:bCs/>
        </w:rPr>
      </w:pPr>
    </w:p>
    <w:p w14:paraId="64BF3FCC" w14:textId="17FF4FB3" w:rsidR="00D570BB" w:rsidRDefault="00D570BB" w:rsidP="00110A84">
      <w:pPr>
        <w:rPr>
          <w:rFonts w:eastAsia="TimesNewRomanPSMT"/>
          <w:b/>
          <w:bCs/>
        </w:rPr>
      </w:pPr>
    </w:p>
    <w:p w14:paraId="38A150A8" w14:textId="1FA01393" w:rsidR="00D570BB" w:rsidRDefault="00D570BB" w:rsidP="00110A84">
      <w:pPr>
        <w:rPr>
          <w:rFonts w:eastAsia="TimesNewRomanPSMT"/>
          <w:b/>
          <w:bCs/>
        </w:rPr>
      </w:pPr>
    </w:p>
    <w:p w14:paraId="5B1BC05F" w14:textId="52AFF1C6" w:rsidR="00D570BB" w:rsidRDefault="00D570BB" w:rsidP="00110A84">
      <w:pPr>
        <w:rPr>
          <w:rFonts w:eastAsia="TimesNewRomanPSMT"/>
          <w:b/>
          <w:bCs/>
        </w:rPr>
      </w:pPr>
    </w:p>
    <w:p w14:paraId="42DB1D09" w14:textId="6AF5AF85" w:rsidR="00D570BB" w:rsidRDefault="00D570BB" w:rsidP="00110A84">
      <w:pPr>
        <w:rPr>
          <w:rFonts w:eastAsia="TimesNewRomanPSMT"/>
          <w:b/>
          <w:bCs/>
        </w:rPr>
      </w:pPr>
    </w:p>
    <w:p w14:paraId="6E5B6591" w14:textId="43546D60" w:rsidR="00D570BB" w:rsidRDefault="00D570BB" w:rsidP="00110A84">
      <w:pPr>
        <w:rPr>
          <w:rFonts w:eastAsia="TimesNewRomanPSMT"/>
          <w:b/>
          <w:bCs/>
        </w:rPr>
      </w:pPr>
    </w:p>
    <w:p w14:paraId="18F4E5E7" w14:textId="06248339" w:rsidR="00D570BB" w:rsidRDefault="00D570BB" w:rsidP="00110A84">
      <w:pPr>
        <w:rPr>
          <w:rFonts w:eastAsia="TimesNewRomanPSMT"/>
          <w:b/>
          <w:bCs/>
        </w:rPr>
      </w:pPr>
    </w:p>
    <w:p w14:paraId="41CACCF1" w14:textId="1C250BF9" w:rsidR="00D570BB" w:rsidRDefault="00D570BB" w:rsidP="00110A84">
      <w:pPr>
        <w:rPr>
          <w:rFonts w:eastAsia="TimesNewRomanPSMT"/>
          <w:b/>
          <w:bCs/>
        </w:rPr>
      </w:pPr>
    </w:p>
    <w:p w14:paraId="544921CD" w14:textId="14A2A737" w:rsidR="00D570BB" w:rsidRDefault="00D570BB" w:rsidP="00110A84">
      <w:pPr>
        <w:rPr>
          <w:rFonts w:eastAsia="TimesNewRomanPSMT"/>
          <w:b/>
          <w:bCs/>
        </w:rPr>
      </w:pPr>
    </w:p>
    <w:p w14:paraId="3EF5B87B" w14:textId="250A69A2" w:rsidR="00D570BB" w:rsidRDefault="00D570BB" w:rsidP="00110A84">
      <w:pPr>
        <w:rPr>
          <w:rFonts w:eastAsia="TimesNewRomanPSMT"/>
          <w:b/>
          <w:bCs/>
        </w:rPr>
      </w:pPr>
    </w:p>
    <w:p w14:paraId="1B833EE0" w14:textId="77777777" w:rsidR="008E202A" w:rsidRDefault="008E202A" w:rsidP="00110A84">
      <w:pPr>
        <w:rPr>
          <w:rFonts w:eastAsia="TimesNewRomanPSMT"/>
          <w:b/>
          <w:bCs/>
        </w:rPr>
      </w:pPr>
    </w:p>
    <w:p w14:paraId="385878D9" w14:textId="3520DDCC" w:rsidR="00D570BB" w:rsidRDefault="00D570BB" w:rsidP="00110A84">
      <w:pPr>
        <w:rPr>
          <w:rFonts w:eastAsia="TimesNewRomanPSMT"/>
          <w:b/>
          <w:bCs/>
        </w:rPr>
      </w:pPr>
    </w:p>
    <w:p w14:paraId="48E9A118" w14:textId="45D5E238" w:rsidR="00D570BB" w:rsidRDefault="00D570BB" w:rsidP="00110A84">
      <w:pPr>
        <w:rPr>
          <w:rFonts w:eastAsia="TimesNewRomanPSMT"/>
          <w:b/>
          <w:bCs/>
        </w:rPr>
      </w:pPr>
    </w:p>
    <w:p w14:paraId="395469A4" w14:textId="7665969C" w:rsidR="00D570BB" w:rsidRDefault="00D570BB" w:rsidP="00110A84">
      <w:pPr>
        <w:rPr>
          <w:rFonts w:eastAsia="TimesNewRomanPSMT"/>
          <w:b/>
          <w:bCs/>
        </w:rPr>
      </w:pPr>
    </w:p>
    <w:p w14:paraId="6B74FAC9" w14:textId="1F23576B" w:rsidR="00D570BB" w:rsidRDefault="00D570BB" w:rsidP="00110A84">
      <w:pPr>
        <w:rPr>
          <w:rFonts w:eastAsia="TimesNewRomanPSMT"/>
          <w:b/>
          <w:bCs/>
        </w:rPr>
      </w:pPr>
    </w:p>
    <w:p w14:paraId="29DD6091" w14:textId="2CCE5319" w:rsidR="00CC64F4" w:rsidRDefault="00CC64F4" w:rsidP="00110A84">
      <w:pPr>
        <w:rPr>
          <w:rFonts w:eastAsia="TimesNewRomanPSMT"/>
          <w:b/>
          <w:bCs/>
        </w:rPr>
      </w:pPr>
    </w:p>
    <w:p w14:paraId="0256B74F" w14:textId="025D5E19" w:rsidR="00CC64F4" w:rsidRDefault="00CC64F4" w:rsidP="00110A84">
      <w:pPr>
        <w:rPr>
          <w:rFonts w:eastAsia="TimesNewRomanPSMT"/>
          <w:b/>
          <w:bCs/>
        </w:rPr>
      </w:pPr>
    </w:p>
    <w:p w14:paraId="52EF8EBE" w14:textId="4B43E891" w:rsidR="00DB7A32" w:rsidRDefault="00DB7A32" w:rsidP="00110A84">
      <w:pPr>
        <w:rPr>
          <w:rFonts w:eastAsia="TimesNewRomanPSMT"/>
          <w:b/>
          <w:bCs/>
        </w:rPr>
      </w:pPr>
    </w:p>
    <w:p w14:paraId="073DCF7B" w14:textId="694D5C20" w:rsidR="00DB7A32" w:rsidRDefault="00DB7A32" w:rsidP="00110A84">
      <w:pPr>
        <w:rPr>
          <w:rFonts w:eastAsia="TimesNewRomanPSMT"/>
          <w:b/>
          <w:bCs/>
        </w:rPr>
      </w:pPr>
    </w:p>
    <w:p w14:paraId="57D42B8A" w14:textId="019726E7" w:rsidR="00DB7A32" w:rsidRDefault="00DB7A32" w:rsidP="00110A84">
      <w:pPr>
        <w:rPr>
          <w:rFonts w:eastAsia="TimesNewRomanPSMT"/>
          <w:b/>
          <w:bCs/>
        </w:rPr>
      </w:pPr>
    </w:p>
    <w:p w14:paraId="1EBC1043" w14:textId="2FC8917D" w:rsidR="00DB7A32" w:rsidRDefault="00DB7A32" w:rsidP="00110A84">
      <w:pPr>
        <w:rPr>
          <w:rFonts w:eastAsia="TimesNewRomanPSMT"/>
          <w:b/>
          <w:bCs/>
        </w:rPr>
      </w:pPr>
    </w:p>
    <w:p w14:paraId="3C8241C3" w14:textId="5790F6A1" w:rsidR="00DB7A32" w:rsidRDefault="00DB7A32" w:rsidP="00110A84">
      <w:pPr>
        <w:rPr>
          <w:rFonts w:eastAsia="TimesNewRomanPSMT"/>
          <w:b/>
          <w:bCs/>
        </w:rPr>
      </w:pPr>
    </w:p>
    <w:p w14:paraId="6F526DFB" w14:textId="48521AD0" w:rsidR="004F69F6" w:rsidRDefault="004F69F6" w:rsidP="00110A84">
      <w:pPr>
        <w:rPr>
          <w:rFonts w:eastAsia="TimesNewRomanPSMT"/>
          <w:b/>
          <w:bCs/>
        </w:rPr>
      </w:pPr>
    </w:p>
    <w:p w14:paraId="1D9C594F" w14:textId="1DFB8874" w:rsidR="00D570BB" w:rsidRDefault="00D570BB" w:rsidP="00110A84">
      <w:pPr>
        <w:rPr>
          <w:rFonts w:eastAsia="TimesNewRomanPSMT"/>
          <w:b/>
          <w:bCs/>
        </w:rPr>
      </w:pPr>
    </w:p>
    <w:p w14:paraId="38B6C0F4" w14:textId="3F4B4245" w:rsidR="00E72350" w:rsidRPr="004B7199" w:rsidRDefault="004F69F6" w:rsidP="004F69F6">
      <w:pPr>
        <w:jc w:val="right"/>
        <w:rPr>
          <w:rFonts w:ascii="Times New Roman" w:eastAsia="TimesNewRomanPSMT" w:hAnsi="Times New Roman" w:cs="Times New Roman"/>
          <w:bCs/>
        </w:rPr>
      </w:pPr>
      <w:r w:rsidRPr="004B7199">
        <w:rPr>
          <w:rFonts w:ascii="Times New Roman" w:eastAsia="TimesNewRomanPSMT" w:hAnsi="Times New Roman" w:cs="Times New Roman"/>
          <w:bCs/>
        </w:rPr>
        <w:lastRenderedPageBreak/>
        <w:t>Приложение №1 к объявлению</w:t>
      </w:r>
    </w:p>
    <w:p w14:paraId="0D4D72AA" w14:textId="77777777" w:rsidR="00110A84" w:rsidRPr="00E0316E" w:rsidRDefault="00110A84" w:rsidP="00110A84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Председателю комиссии</w:t>
      </w:r>
    </w:p>
    <w:p w14:paraId="6F349CA0" w14:textId="77777777" w:rsidR="00110A84" w:rsidRPr="00E0316E" w:rsidRDefault="00110A84" w:rsidP="00110A84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Е.Н. Исаевой</w:t>
      </w:r>
    </w:p>
    <w:p w14:paraId="7F585F42" w14:textId="044AC5E0" w:rsidR="00110A84" w:rsidRPr="00E0316E" w:rsidRDefault="00110A84" w:rsidP="00110A84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от__________________________</w:t>
      </w:r>
    </w:p>
    <w:p w14:paraId="7266512E" w14:textId="67F489F3" w:rsidR="00110A84" w:rsidRPr="00E0316E" w:rsidRDefault="00110A84" w:rsidP="00110A84">
      <w:pPr>
        <w:spacing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Заявление</w:t>
      </w:r>
    </w:p>
    <w:p w14:paraId="5A453909" w14:textId="6064DECC" w:rsidR="00110A84" w:rsidRPr="00E0316E" w:rsidRDefault="00110A84" w:rsidP="00110A84">
      <w:pPr>
        <w:spacing w:after="0" w:line="240" w:lineRule="auto"/>
        <w:rPr>
          <w:rFonts w:ascii="Times New Roman" w:hAnsi="Times New Roman" w:cs="Times New Roman"/>
        </w:rPr>
      </w:pPr>
      <w:r w:rsidRPr="00E0316E">
        <w:rPr>
          <w:rFonts w:ascii="Times New Roman" w:eastAsia="TimesNewRomanPSMT" w:hAnsi="Times New Roman" w:cs="Times New Roman"/>
          <w:bCs/>
        </w:rPr>
        <w:t xml:space="preserve">на участие в отборе на получение субсидии в ______ году </w:t>
      </w:r>
      <w:r w:rsidRPr="00E0316E">
        <w:rPr>
          <w:rFonts w:ascii="Times New Roman" w:hAnsi="Times New Roman" w:cs="Times New Roman"/>
        </w:rPr>
        <w:t>из средств, поступающих из государственного бюджета РС(Я) в Городской округ «Жатай» на __________________________________________________________________________________________.</w:t>
      </w:r>
    </w:p>
    <w:p w14:paraId="10032BC6" w14:textId="21B458B3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Я, _________________________________________________________________________________(Ф.И.О.),</w:t>
      </w:r>
    </w:p>
    <w:p w14:paraId="64B30BBE" w14:textId="67648EBC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руководитель ______________________________________________________________________________</w:t>
      </w:r>
    </w:p>
    <w:p w14:paraId="43D6566F" w14:textId="77777777" w:rsidR="00110A84" w:rsidRPr="00E0316E" w:rsidRDefault="00110A84" w:rsidP="00110A84">
      <w:pPr>
        <w:spacing w:after="0"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(наименование организации, ИП)</w:t>
      </w:r>
    </w:p>
    <w:p w14:paraId="10BEB512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прошу включить мое предприятие в перечень получателей субсидии на финансовое обеспечение (возмещение) части затрат на</w:t>
      </w:r>
    </w:p>
    <w:p w14:paraId="7F3537B8" w14:textId="71BCE1CD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37A79949" w14:textId="77777777" w:rsidR="00110A84" w:rsidRPr="00E0316E" w:rsidRDefault="00110A84" w:rsidP="00110A84">
      <w:pPr>
        <w:spacing w:after="0"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(наименование субсидии)</w:t>
      </w:r>
    </w:p>
    <w:p w14:paraId="33B060B5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Предоставляю следующие сведения:</w:t>
      </w:r>
    </w:p>
    <w:p w14:paraId="107ADBC5" w14:textId="7140037D" w:rsidR="00110A84" w:rsidRPr="00E0316E" w:rsidRDefault="00110A84" w:rsidP="00110A84">
      <w:pPr>
        <w:pStyle w:val="a6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Полное наименование предприятия_________________________________________________________</w:t>
      </w:r>
    </w:p>
    <w:p w14:paraId="544DCA24" w14:textId="7FC8BAD9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47509C0C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2. Сведения об организационно-правовой форме</w:t>
      </w:r>
    </w:p>
    <w:p w14:paraId="7A7F5172" w14:textId="090AC663" w:rsidR="00110A84" w:rsidRPr="00E0316E" w:rsidRDefault="00110A84" w:rsidP="00110A84">
      <w:pPr>
        <w:spacing w:after="0" w:line="240" w:lineRule="auto"/>
        <w:ind w:left="709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</w:t>
      </w:r>
    </w:p>
    <w:p w14:paraId="0164817F" w14:textId="527E0D2E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3. Сведения о месте нахождения, почтовый адрес___________________________________</w:t>
      </w:r>
      <w:r w:rsidR="00E0316E">
        <w:rPr>
          <w:rFonts w:ascii="Times New Roman" w:eastAsia="TimesNewRomanPSMT" w:hAnsi="Times New Roman" w:cs="Times New Roman"/>
          <w:bCs/>
        </w:rPr>
        <w:t>_</w:t>
      </w:r>
      <w:r w:rsidRPr="00E0316E">
        <w:rPr>
          <w:rFonts w:ascii="Times New Roman" w:eastAsia="TimesNewRomanPSMT" w:hAnsi="Times New Roman" w:cs="Times New Roman"/>
          <w:bCs/>
        </w:rPr>
        <w:t>_____________</w:t>
      </w:r>
    </w:p>
    <w:p w14:paraId="07C89B04" w14:textId="512BD1E1" w:rsidR="00110A84" w:rsidRPr="00E0316E" w:rsidRDefault="00110A84" w:rsidP="00110A84">
      <w:pPr>
        <w:spacing w:after="0" w:line="240" w:lineRule="auto"/>
        <w:ind w:left="709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</w:t>
      </w:r>
    </w:p>
    <w:p w14:paraId="35EF8C92" w14:textId="2F0ADBFF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4. ИНН __________________________5. Номер контактного телефона ________________________________</w:t>
      </w:r>
    </w:p>
    <w:p w14:paraId="41F09125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</w:p>
    <w:p w14:paraId="44FD2157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Перечень прилагаемых документов:</w:t>
      </w:r>
    </w:p>
    <w:p w14:paraId="3DF4EBD6" w14:textId="05928DC0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7808336D" w14:textId="589F26AF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6DA9CFC3" w14:textId="60880870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168598B8" w14:textId="104069B3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</w:t>
      </w:r>
      <w:r w:rsidR="00E0316E">
        <w:rPr>
          <w:rFonts w:ascii="Times New Roman" w:eastAsia="TimesNewRomanPSMT" w:hAnsi="Times New Roman" w:cs="Times New Roman"/>
          <w:bCs/>
        </w:rPr>
        <w:t>________</w:t>
      </w: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0316E">
        <w:rPr>
          <w:rFonts w:ascii="Times New Roman" w:eastAsia="TimesNewRomanPSMT" w:hAnsi="Times New Roman" w:cs="Times New Roman"/>
          <w:bCs/>
        </w:rPr>
        <w:t>___</w:t>
      </w:r>
      <w:r w:rsidRPr="00E0316E">
        <w:rPr>
          <w:rFonts w:ascii="Times New Roman" w:eastAsia="TimesNewRomanPSMT" w:hAnsi="Times New Roman" w:cs="Times New Roman"/>
          <w:bCs/>
        </w:rPr>
        <w:t>____</w:t>
      </w:r>
    </w:p>
    <w:p w14:paraId="1E40878A" w14:textId="2AC2117A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2C9C718E" w14:textId="71CA5FF6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08BD25D0" w14:textId="77777777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</w:p>
    <w:p w14:paraId="5B604C24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Руководитель предприятия ______________________ /_________________/</w:t>
      </w:r>
    </w:p>
    <w:p w14:paraId="1855E808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</w:p>
    <w:p w14:paraId="32B34469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 xml:space="preserve">МП                    </w:t>
      </w:r>
      <w:proofErr w:type="gramStart"/>
      <w:r w:rsidRPr="00E0316E">
        <w:rPr>
          <w:rFonts w:ascii="Times New Roman" w:eastAsia="TimesNewRomanPSMT" w:hAnsi="Times New Roman" w:cs="Times New Roman"/>
          <w:bCs/>
        </w:rPr>
        <w:t xml:space="preserve">   «</w:t>
      </w:r>
      <w:proofErr w:type="gramEnd"/>
      <w:r w:rsidRPr="00E0316E">
        <w:rPr>
          <w:rFonts w:ascii="Times New Roman" w:eastAsia="TimesNewRomanPSMT" w:hAnsi="Times New Roman" w:cs="Times New Roman"/>
          <w:bCs/>
        </w:rPr>
        <w:t xml:space="preserve">____»_________________ _______г. </w:t>
      </w:r>
    </w:p>
    <w:p w14:paraId="22545141" w14:textId="77777777" w:rsidR="00110A84" w:rsidRPr="00E0316E" w:rsidRDefault="00110A84" w:rsidP="00110A84">
      <w:pPr>
        <w:spacing w:after="0" w:line="240" w:lineRule="auto"/>
        <w:rPr>
          <w:rFonts w:ascii="Times New Roman" w:hAnsi="Times New Roman" w:cs="Times New Roman"/>
        </w:rPr>
      </w:pPr>
    </w:p>
    <w:p w14:paraId="17BDEDAD" w14:textId="7BD0430B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7FA905BD" w14:textId="124E1089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57DD0866" w14:textId="55980679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443D2C7E" w14:textId="79E0C41F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3ED0DE1C" w14:textId="6DE5B3F5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2035AB67" w14:textId="150FD4BF" w:rsidR="00110A84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1B614DCC" w14:textId="77777777" w:rsidR="008E202A" w:rsidRPr="00E0316E" w:rsidRDefault="008E202A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20F532EF" w14:textId="79AFB7BD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6528C159" w14:textId="678E5E8D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5BCE44A7" w14:textId="132C970F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30ABCC81" w14:textId="49D1313A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795A5908" w14:textId="1A167561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6AA1CC3F" w14:textId="558373D7" w:rsidR="00110A84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533A3ABA" w14:textId="55AE7AFE" w:rsidR="00110A84" w:rsidRPr="00E0316E" w:rsidRDefault="00110A84" w:rsidP="00110A84">
      <w:pPr>
        <w:pStyle w:val="ConsPlusNormal"/>
        <w:jc w:val="both"/>
        <w:rPr>
          <w:rFonts w:ascii="Times New Roman" w:eastAsiaTheme="minorEastAsia" w:hAnsi="Times New Roman" w:cs="Times New Roman"/>
          <w:szCs w:val="24"/>
        </w:rPr>
      </w:pPr>
    </w:p>
    <w:p w14:paraId="0C9C6468" w14:textId="5633BF1C" w:rsidR="00110A84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№1 к Заявлению</w:t>
      </w:r>
    </w:p>
    <w:p w14:paraId="00D2BEDF" w14:textId="77777777" w:rsidR="00E0316E" w:rsidRPr="00E0316E" w:rsidRDefault="00E0316E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EBD8D1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333"/>
      <w:bookmarkEnd w:id="2"/>
      <w:r w:rsidRPr="00E0316E">
        <w:rPr>
          <w:rFonts w:ascii="Times New Roman" w:hAnsi="Times New Roman" w:cs="Times New Roman"/>
          <w:sz w:val="24"/>
          <w:szCs w:val="24"/>
        </w:rPr>
        <w:t>Согласие</w:t>
      </w:r>
    </w:p>
    <w:p w14:paraId="21E9D5AB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14:paraId="22B6D1D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9C30D1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5099F5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__________________________________________________________ (Ф.И.О.),</w:t>
      </w:r>
    </w:p>
    <w:p w14:paraId="4D3379AB" w14:textId="266200B6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______</w:t>
      </w:r>
    </w:p>
    <w:p w14:paraId="4ACF6884" w14:textId="77777777" w:rsidR="00110A84" w:rsidRPr="00E0316E" w:rsidRDefault="00110A84" w:rsidP="00110A84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 (наименование организации, ИП)</w:t>
      </w:r>
    </w:p>
    <w:p w14:paraId="11E9702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380B76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подтверждаю  согласие  на  осуществление уполномоченным лицом,  Комиссией по отбору получателей субсидий из средств, поступающих из государственного бюджета РС(Я) в Городской округ «Жатай» на поддержку сельскохозяйственного производства, а также органами муниципального финансового  контроля  обязательных  проверок  соблюдения  целей, условий, результата и порядка  предоставления  субсидии и соблюдение запрета приобретения за счет средств    субсидии    иностранной   валюты,   за   исключением   операций, осуществляемых  в  соответствии  с  валютным  законодательством Российской Федерации при закупке (поставке)   высокотехнологичного   импортного оборудования,   сырья   и   комплектующих  изделий,  а  также  связанных  с достижением целей предоставления этих средств иных операций.</w:t>
      </w:r>
    </w:p>
    <w:p w14:paraId="3C09A4F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90A85C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3BBDCC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591230F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9EE1A3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2E6FEA86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684E1E9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02DB6936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65FED9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92BBEA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E3E385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403CDA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0F6338C" w14:textId="7EF25D9A" w:rsidR="00110A84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FDDCA0" w14:textId="77777777" w:rsidR="008E202A" w:rsidRPr="00E0316E" w:rsidRDefault="008E202A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02469A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FF55BA5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C9A31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C8223C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7A4AB77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352EA6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F6E95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61FDA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74DBEA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98AABE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7DB283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DA1D297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418CF2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E649AD" w14:textId="69D0B621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E7ED6D" w14:textId="0A8C357C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EC8314" w14:textId="6F6D7679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566E27D" w14:textId="670BA9DA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80053C" w14:textId="5B559DFF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9B193F" w14:textId="1F248F62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9D6211" w14:textId="28C7FA3F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D81516" w14:textId="6EADAA6E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3E7901" w14:textId="3315FCC7" w:rsidR="00110A84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D8F228D" w14:textId="77777777" w:rsidR="004630F0" w:rsidRPr="00E0316E" w:rsidRDefault="004630F0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DC4151" w14:textId="19C277F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48B1D8" w14:textId="1D05E8D2" w:rsidR="004F69F6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№2 к Заявлению</w:t>
      </w:r>
    </w:p>
    <w:p w14:paraId="54806F9B" w14:textId="77777777" w:rsidR="00110A84" w:rsidRPr="004B7199" w:rsidRDefault="00110A84" w:rsidP="00110A8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3A55CB2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65"/>
      <w:bookmarkEnd w:id="3"/>
      <w:r w:rsidRPr="00E0316E">
        <w:rPr>
          <w:rFonts w:ascii="Times New Roman" w:hAnsi="Times New Roman" w:cs="Times New Roman"/>
          <w:sz w:val="24"/>
          <w:szCs w:val="24"/>
        </w:rPr>
        <w:t>Декларация</w:t>
      </w:r>
      <w:r w:rsidRPr="00E0316E">
        <w:rPr>
          <w:rFonts w:ascii="Times New Roman" w:hAnsi="Times New Roman" w:cs="Times New Roman"/>
          <w:sz w:val="24"/>
          <w:szCs w:val="24"/>
        </w:rPr>
        <w:br/>
      </w:r>
    </w:p>
    <w:p w14:paraId="59E1F367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438EFC" w14:textId="2B5D8C4B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___________</w:t>
      </w:r>
      <w:r w:rsidRPr="00E0316E">
        <w:rPr>
          <w:rFonts w:ascii="Times New Roman" w:hAnsi="Times New Roman" w:cs="Times New Roman"/>
          <w:sz w:val="24"/>
          <w:szCs w:val="24"/>
        </w:rPr>
        <w:t>______ (Ф.И.О.),</w:t>
      </w:r>
    </w:p>
    <w:p w14:paraId="56D127D9" w14:textId="42BE0E1E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</w:t>
      </w:r>
    </w:p>
    <w:p w14:paraId="30F2828E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                          (наименование организации, ИП)</w:t>
      </w:r>
    </w:p>
    <w:p w14:paraId="62874971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B19554E" w14:textId="77777777" w:rsidR="00110A84" w:rsidRPr="00E0316E" w:rsidRDefault="00110A84" w:rsidP="00110A84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Подтверждаю отсутствие просроченной задолженности по возврату в бюджет Городского округа "Жатай" субсидий, бюджетных инвестиций, предоставленных в том числе в соответствии с иными правовыми актами, и иной просроченной задолженности перед бюджетом Городского округа "Жатай".</w:t>
      </w:r>
    </w:p>
    <w:p w14:paraId="15EA88B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8AFC2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BF7C500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5B4D554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0CCB106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07B00A2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7830F6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49F2BEF4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947CFF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B8BFAC2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1FC031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11CE353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C49EAF3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AC75999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C51D06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F72BE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5AE8CC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A1AB56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36BD52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309E863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E250E48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A1C4C9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F072AB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0FD6958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4BF32C7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60BE604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840C9B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E47864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4EB654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9828B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5D92A6" w14:textId="3C3805BE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C411075" w14:textId="7721287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19BCB6" w14:textId="4C69728D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5C5C4D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CFB24F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C78F9F5" w14:textId="5005AD62" w:rsidR="00110A84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D9587B" w14:textId="77777777" w:rsidR="008E202A" w:rsidRPr="00E0316E" w:rsidRDefault="008E202A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9BE513A" w14:textId="253F0D31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E9D296" w14:textId="6B40B0C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CA14D0" w14:textId="028D3FAA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22D2C3B" w14:textId="5EB159F7" w:rsidR="00110A84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4D53FD5" w14:textId="77777777" w:rsidR="004630F0" w:rsidRPr="00E0316E" w:rsidRDefault="004630F0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60D413" w14:textId="02B4A40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04C906" w14:textId="3DA0E564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8D019F" w14:textId="236BF40C" w:rsidR="00110A84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№3 к Заявлению</w:t>
      </w:r>
    </w:p>
    <w:p w14:paraId="36FA9C6D" w14:textId="77777777" w:rsidR="004F69F6" w:rsidRPr="004B7199" w:rsidRDefault="004F69F6" w:rsidP="00110A84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4" w:name="P391"/>
      <w:bookmarkEnd w:id="4"/>
    </w:p>
    <w:p w14:paraId="2600911B" w14:textId="77777777" w:rsidR="004F69F6" w:rsidRDefault="004F69F6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819ED92" w14:textId="7F7E293A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Справка</w:t>
      </w:r>
    </w:p>
    <w:p w14:paraId="65BBAB0A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об отсутствии учредителей, которые не являются иностранными лицами</w:t>
      </w:r>
    </w:p>
    <w:p w14:paraId="6B9D96E4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7B29720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95C687D" w14:textId="31B28FEB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__________</w:t>
      </w:r>
      <w:r w:rsidRPr="00E0316E">
        <w:rPr>
          <w:rFonts w:ascii="Times New Roman" w:hAnsi="Times New Roman" w:cs="Times New Roman"/>
          <w:sz w:val="24"/>
          <w:szCs w:val="24"/>
        </w:rPr>
        <w:t>________ (Ф.И.О.),</w:t>
      </w:r>
    </w:p>
    <w:p w14:paraId="2921504A" w14:textId="4049991A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_______</w:t>
      </w:r>
    </w:p>
    <w:p w14:paraId="7E11E84B" w14:textId="77777777" w:rsidR="00110A84" w:rsidRPr="00E0316E" w:rsidRDefault="00110A84" w:rsidP="00110A8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0316E">
        <w:rPr>
          <w:rFonts w:ascii="Times New Roman" w:hAnsi="Times New Roman" w:cs="Times New Roman"/>
        </w:rPr>
        <w:t>(наименование организации, ИП)</w:t>
      </w:r>
    </w:p>
    <w:p w14:paraId="1009750B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5DBDAC5" w14:textId="77777777" w:rsidR="00110A84" w:rsidRPr="00E0316E" w:rsidRDefault="00110A84" w:rsidP="00110A84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Подтверждаю, </w:t>
      </w:r>
      <w:r w:rsidRPr="00E03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</w:t>
      </w:r>
      <w:r w:rsidRPr="00E0316E">
        <w:rPr>
          <w:rFonts w:ascii="Times New Roman" w:hAnsi="Times New Roman" w:cs="Times New Roman"/>
          <w:sz w:val="24"/>
          <w:szCs w:val="24"/>
        </w:rPr>
        <w:t>участника отбора не являющимся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</w:p>
    <w:p w14:paraId="6E64A51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61F1271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11348D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BDE97D5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1573888B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C49FEE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0DC3FB65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901C9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5DA6CBD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2E5D269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5C5FCE8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784264D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3BE1F87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FCC69CB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0034BDE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9824331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5586379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0AED0D66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4327BFDF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6F8A23B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6B749190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3E9B9F59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452"/>
      <w:bookmarkEnd w:id="5"/>
    </w:p>
    <w:p w14:paraId="03D0F618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71732F2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27E81AB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CD951AE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3F9EB79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84414CD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13D454A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BF0E741" w14:textId="5CAF57C7" w:rsidR="00110A84" w:rsidRDefault="00110A84" w:rsidP="001A7AB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DC74E8D" w14:textId="77777777" w:rsidR="001A7ABE" w:rsidRPr="00E0316E" w:rsidRDefault="001A7ABE" w:rsidP="001A7AB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AECED2E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A14F5C9" w14:textId="478DAE80" w:rsidR="004F69F6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№4 к Заявлению</w:t>
      </w:r>
    </w:p>
    <w:p w14:paraId="0518E484" w14:textId="264410E9" w:rsidR="00110A84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C497B89" w14:textId="77777777" w:rsidR="004F69F6" w:rsidRPr="00E0316E" w:rsidRDefault="004F69F6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4894B40" w14:textId="4E53EF8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Справка</w:t>
      </w:r>
    </w:p>
    <w:p w14:paraId="72188DFE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о том, что лицо, претендующее на получение субсидии, не получает средства из бюджета бюджетной системы РФ.</w:t>
      </w:r>
    </w:p>
    <w:p w14:paraId="330C4ED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A3A95C1" w14:textId="51402221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 подтверждаю, что 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</w:t>
      </w:r>
      <w:r w:rsidRPr="00E0316E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48FF7A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</w:rPr>
      </w:pPr>
      <w:r w:rsidRPr="00E0316E">
        <w:rPr>
          <w:rFonts w:ascii="Times New Roman" w:hAnsi="Times New Roman" w:cs="Times New Roman"/>
        </w:rPr>
        <w:t xml:space="preserve">                                                                          (наименование организации, ИП)</w:t>
      </w:r>
    </w:p>
    <w:p w14:paraId="121CF3A0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</w:rPr>
      </w:pPr>
    </w:p>
    <w:p w14:paraId="7BBB03C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 соответствии с   иными нормативными правовыми актами, муниципальными правовыми актами на цели,</w:t>
      </w:r>
      <w:r w:rsidRPr="00E0316E">
        <w:rPr>
          <w:rFonts w:ascii="Times New Roman" w:hAnsi="Times New Roman" w:cs="Times New Roman"/>
        </w:rPr>
        <w:t xml:space="preserve"> </w:t>
      </w:r>
      <w:r w:rsidRPr="00E0316E">
        <w:rPr>
          <w:rFonts w:ascii="Times New Roman" w:hAnsi="Times New Roman" w:cs="Times New Roman"/>
          <w:sz w:val="24"/>
          <w:szCs w:val="24"/>
        </w:rPr>
        <w:t>установленные правовым актом;</w:t>
      </w:r>
    </w:p>
    <w:p w14:paraId="508E0F5D" w14:textId="5EB4B52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</w:t>
      </w:r>
      <w:r w:rsidRPr="00E0316E">
        <w:rPr>
          <w:rFonts w:ascii="Times New Roman" w:hAnsi="Times New Roman" w:cs="Times New Roman"/>
          <w:sz w:val="24"/>
          <w:szCs w:val="24"/>
        </w:rPr>
        <w:t>________________</w:t>
      </w:r>
    </w:p>
    <w:p w14:paraId="74F043AA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(наименование субсидии)</w:t>
      </w:r>
    </w:p>
    <w:p w14:paraId="4060CBA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C71283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C20DDC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13E9420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696266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794C624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2626F3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1550965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FA3BABB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ab/>
      </w:r>
    </w:p>
    <w:p w14:paraId="0E991678" w14:textId="77777777" w:rsidR="00110A84" w:rsidRPr="00E0316E" w:rsidRDefault="00110A84" w:rsidP="00110A84">
      <w:pPr>
        <w:spacing w:line="240" w:lineRule="auto"/>
        <w:rPr>
          <w:rFonts w:ascii="Times New Roman" w:hAnsi="Times New Roman" w:cs="Times New Roman"/>
        </w:rPr>
      </w:pPr>
    </w:p>
    <w:sectPr w:rsidR="00110A84" w:rsidRPr="00E0316E" w:rsidSect="00D260F4">
      <w:pgSz w:w="11906" w:h="16838"/>
      <w:pgMar w:top="709" w:right="566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36E"/>
    <w:multiLevelType w:val="hybridMultilevel"/>
    <w:tmpl w:val="D722A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4265"/>
    <w:multiLevelType w:val="hybridMultilevel"/>
    <w:tmpl w:val="92CE65F2"/>
    <w:lvl w:ilvl="0" w:tplc="621401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141A0"/>
    <w:multiLevelType w:val="hybridMultilevel"/>
    <w:tmpl w:val="1120426C"/>
    <w:lvl w:ilvl="0" w:tplc="0CF09694">
      <w:start w:val="1"/>
      <w:numFmt w:val="decimal"/>
      <w:lvlText w:val="%1."/>
      <w:lvlJc w:val="left"/>
      <w:pPr>
        <w:ind w:left="624" w:hanging="2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3117E"/>
    <w:multiLevelType w:val="hybridMultilevel"/>
    <w:tmpl w:val="B1AA4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95406"/>
    <w:multiLevelType w:val="hybridMultilevel"/>
    <w:tmpl w:val="43581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4204"/>
    <w:multiLevelType w:val="hybridMultilevel"/>
    <w:tmpl w:val="86E20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B152D"/>
    <w:multiLevelType w:val="hybridMultilevel"/>
    <w:tmpl w:val="8A9E5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B5976"/>
    <w:multiLevelType w:val="hybridMultilevel"/>
    <w:tmpl w:val="53C41BBE"/>
    <w:lvl w:ilvl="0" w:tplc="8F7E71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92977FF"/>
    <w:multiLevelType w:val="hybridMultilevel"/>
    <w:tmpl w:val="D91C86A6"/>
    <w:lvl w:ilvl="0" w:tplc="0419000F">
      <w:start w:val="2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A1BA8"/>
    <w:multiLevelType w:val="hybridMultilevel"/>
    <w:tmpl w:val="A37EC234"/>
    <w:lvl w:ilvl="0" w:tplc="A07AEFA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8F2F02"/>
    <w:multiLevelType w:val="hybridMultilevel"/>
    <w:tmpl w:val="167C0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26B62"/>
    <w:multiLevelType w:val="hybridMultilevel"/>
    <w:tmpl w:val="FF82BA9C"/>
    <w:lvl w:ilvl="0" w:tplc="DCD0C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AD53C8"/>
    <w:multiLevelType w:val="hybridMultilevel"/>
    <w:tmpl w:val="4FFE4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850F1"/>
    <w:multiLevelType w:val="hybridMultilevel"/>
    <w:tmpl w:val="40AEA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7"/>
  </w:num>
  <w:num w:numId="5">
    <w:abstractNumId w:val="11"/>
  </w:num>
  <w:num w:numId="6">
    <w:abstractNumId w:val="5"/>
  </w:num>
  <w:num w:numId="7">
    <w:abstractNumId w:val="6"/>
  </w:num>
  <w:num w:numId="8">
    <w:abstractNumId w:val="13"/>
  </w:num>
  <w:num w:numId="9">
    <w:abstractNumId w:val="4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4A"/>
    <w:rsid w:val="00027424"/>
    <w:rsid w:val="0003328C"/>
    <w:rsid w:val="00043BD7"/>
    <w:rsid w:val="00050BB8"/>
    <w:rsid w:val="00075B84"/>
    <w:rsid w:val="00075C3B"/>
    <w:rsid w:val="0009085A"/>
    <w:rsid w:val="000B5C94"/>
    <w:rsid w:val="000E334D"/>
    <w:rsid w:val="0010745D"/>
    <w:rsid w:val="00110A84"/>
    <w:rsid w:val="0012011D"/>
    <w:rsid w:val="001320EF"/>
    <w:rsid w:val="00150E6A"/>
    <w:rsid w:val="0016412A"/>
    <w:rsid w:val="0016612E"/>
    <w:rsid w:val="00166C4A"/>
    <w:rsid w:val="001A6EE0"/>
    <w:rsid w:val="001A7ABE"/>
    <w:rsid w:val="001F2214"/>
    <w:rsid w:val="002143E4"/>
    <w:rsid w:val="00223863"/>
    <w:rsid w:val="00225BA8"/>
    <w:rsid w:val="002428FA"/>
    <w:rsid w:val="00285F86"/>
    <w:rsid w:val="002C3C43"/>
    <w:rsid w:val="00312C5D"/>
    <w:rsid w:val="00317053"/>
    <w:rsid w:val="00335AE0"/>
    <w:rsid w:val="00350A5D"/>
    <w:rsid w:val="003C02AA"/>
    <w:rsid w:val="00423C18"/>
    <w:rsid w:val="004630F0"/>
    <w:rsid w:val="00483F3D"/>
    <w:rsid w:val="004956BB"/>
    <w:rsid w:val="004B1C2E"/>
    <w:rsid w:val="004B7199"/>
    <w:rsid w:val="004C4BA1"/>
    <w:rsid w:val="004D0BF0"/>
    <w:rsid w:val="004D2861"/>
    <w:rsid w:val="004E0AB5"/>
    <w:rsid w:val="004F69F6"/>
    <w:rsid w:val="0050042D"/>
    <w:rsid w:val="0050218D"/>
    <w:rsid w:val="0050751A"/>
    <w:rsid w:val="00512FEB"/>
    <w:rsid w:val="00530F73"/>
    <w:rsid w:val="00561F74"/>
    <w:rsid w:val="005802A6"/>
    <w:rsid w:val="00590764"/>
    <w:rsid w:val="005A2834"/>
    <w:rsid w:val="005B7611"/>
    <w:rsid w:val="005C2502"/>
    <w:rsid w:val="005F2D45"/>
    <w:rsid w:val="005F58FB"/>
    <w:rsid w:val="00612F8B"/>
    <w:rsid w:val="00614A39"/>
    <w:rsid w:val="006260F9"/>
    <w:rsid w:val="00664126"/>
    <w:rsid w:val="00673FDE"/>
    <w:rsid w:val="00677715"/>
    <w:rsid w:val="006D1787"/>
    <w:rsid w:val="0070264B"/>
    <w:rsid w:val="00706355"/>
    <w:rsid w:val="007325CF"/>
    <w:rsid w:val="00782EF8"/>
    <w:rsid w:val="007A0403"/>
    <w:rsid w:val="007E273A"/>
    <w:rsid w:val="00800D5D"/>
    <w:rsid w:val="008140B1"/>
    <w:rsid w:val="00820451"/>
    <w:rsid w:val="00820899"/>
    <w:rsid w:val="00830E3F"/>
    <w:rsid w:val="00831150"/>
    <w:rsid w:val="0083119B"/>
    <w:rsid w:val="00876E49"/>
    <w:rsid w:val="008A1516"/>
    <w:rsid w:val="008D7AD8"/>
    <w:rsid w:val="008E202A"/>
    <w:rsid w:val="008E5007"/>
    <w:rsid w:val="00922098"/>
    <w:rsid w:val="00934006"/>
    <w:rsid w:val="00944D50"/>
    <w:rsid w:val="00990353"/>
    <w:rsid w:val="00991303"/>
    <w:rsid w:val="009A1FEE"/>
    <w:rsid w:val="009B3015"/>
    <w:rsid w:val="009B4FD7"/>
    <w:rsid w:val="00A14EDA"/>
    <w:rsid w:val="00A25E9A"/>
    <w:rsid w:val="00A51743"/>
    <w:rsid w:val="00A70703"/>
    <w:rsid w:val="00A77959"/>
    <w:rsid w:val="00A832B6"/>
    <w:rsid w:val="00A93B0B"/>
    <w:rsid w:val="00AA37A4"/>
    <w:rsid w:val="00AA5BD2"/>
    <w:rsid w:val="00AA5F37"/>
    <w:rsid w:val="00AC6844"/>
    <w:rsid w:val="00AE7FCF"/>
    <w:rsid w:val="00B230F6"/>
    <w:rsid w:val="00B2501D"/>
    <w:rsid w:val="00B26E60"/>
    <w:rsid w:val="00B8348C"/>
    <w:rsid w:val="00B964CD"/>
    <w:rsid w:val="00BC05D8"/>
    <w:rsid w:val="00BD012C"/>
    <w:rsid w:val="00BD2DBB"/>
    <w:rsid w:val="00BD5A58"/>
    <w:rsid w:val="00BD7761"/>
    <w:rsid w:val="00C056AC"/>
    <w:rsid w:val="00C41953"/>
    <w:rsid w:val="00C52A7B"/>
    <w:rsid w:val="00C52F37"/>
    <w:rsid w:val="00C55E2F"/>
    <w:rsid w:val="00C74E41"/>
    <w:rsid w:val="00C95637"/>
    <w:rsid w:val="00CC64F4"/>
    <w:rsid w:val="00CF35D5"/>
    <w:rsid w:val="00D03978"/>
    <w:rsid w:val="00D260F4"/>
    <w:rsid w:val="00D34D06"/>
    <w:rsid w:val="00D52256"/>
    <w:rsid w:val="00D5298F"/>
    <w:rsid w:val="00D570BB"/>
    <w:rsid w:val="00D70525"/>
    <w:rsid w:val="00DA08BF"/>
    <w:rsid w:val="00DB217E"/>
    <w:rsid w:val="00DB7A32"/>
    <w:rsid w:val="00DC328E"/>
    <w:rsid w:val="00DF0775"/>
    <w:rsid w:val="00DF3285"/>
    <w:rsid w:val="00E0316E"/>
    <w:rsid w:val="00E0486E"/>
    <w:rsid w:val="00E07DC7"/>
    <w:rsid w:val="00E1564B"/>
    <w:rsid w:val="00E4462B"/>
    <w:rsid w:val="00E717F8"/>
    <w:rsid w:val="00E72350"/>
    <w:rsid w:val="00E8260E"/>
    <w:rsid w:val="00E87F55"/>
    <w:rsid w:val="00EA5B5E"/>
    <w:rsid w:val="00ED3AB5"/>
    <w:rsid w:val="00EE5000"/>
    <w:rsid w:val="00EE6A03"/>
    <w:rsid w:val="00EE75E4"/>
    <w:rsid w:val="00EF15D8"/>
    <w:rsid w:val="00EF2AC9"/>
    <w:rsid w:val="00F1156D"/>
    <w:rsid w:val="00F20991"/>
    <w:rsid w:val="00F33083"/>
    <w:rsid w:val="00F34849"/>
    <w:rsid w:val="00F416E6"/>
    <w:rsid w:val="00F63704"/>
    <w:rsid w:val="00F71726"/>
    <w:rsid w:val="00F7237A"/>
    <w:rsid w:val="00F751FA"/>
    <w:rsid w:val="00F82EF4"/>
    <w:rsid w:val="00F870ED"/>
    <w:rsid w:val="00FE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D3C"/>
  <w15:chartTrackingRefBased/>
  <w15:docId w15:val="{1808BCB3-80B9-442B-A595-25F46E3B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8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70703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table" w:customStyle="1" w:styleId="1">
    <w:name w:val="Сетка таблицы1"/>
    <w:basedOn w:val="a1"/>
    <w:next w:val="a4"/>
    <w:uiPriority w:val="59"/>
    <w:rsid w:val="00F3484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F3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5298F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F3285"/>
    <w:pPr>
      <w:ind w:left="720"/>
      <w:contextualSpacing/>
    </w:pPr>
  </w:style>
  <w:style w:type="paragraph" w:customStyle="1" w:styleId="ConsPlusNormal">
    <w:name w:val="ConsPlusNormal"/>
    <w:rsid w:val="00110A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0A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4991865/0" TargetMode="External"/><Relationship Id="rId13" Type="http://schemas.openxmlformats.org/officeDocument/2006/relationships/hyperlink" Target="https://internet.garant.ru/document/redirect/12184522/54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2540400/7000" TargetMode="External"/><Relationship Id="rId12" Type="http://schemas.openxmlformats.org/officeDocument/2006/relationships/hyperlink" Target="https://internet.garant.ru/document/redirect/12184522/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udget.gov.ru/" TargetMode="External"/><Relationship Id="rId11" Type="http://schemas.openxmlformats.org/officeDocument/2006/relationships/hyperlink" Target="https://internet.garant.ru/document/redirect/12184522/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jhatay.ru" TargetMode="External"/><Relationship Id="rId10" Type="http://schemas.openxmlformats.org/officeDocument/2006/relationships/hyperlink" Target="http://www.jhata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26707340/6824" TargetMode="External"/><Relationship Id="rId14" Type="http://schemas.openxmlformats.org/officeDocument/2006/relationships/hyperlink" Target="https://internet.garant.ru/document/redirect/12184522/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F8665-2112-4B8F-BBA3-4B6144A35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4292</TotalTime>
  <Pages>11</Pages>
  <Words>4419</Words>
  <Characters>25189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Сельхоз</cp:lastModifiedBy>
  <cp:revision>112</cp:revision>
  <cp:lastPrinted>2024-04-08T06:34:00Z</cp:lastPrinted>
  <dcterms:created xsi:type="dcterms:W3CDTF">2024-01-24T07:43:00Z</dcterms:created>
  <dcterms:modified xsi:type="dcterms:W3CDTF">2025-05-22T06:44:00Z</dcterms:modified>
</cp:coreProperties>
</file>