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BE6199" w14:textId="4E4510A9" w:rsidR="00F34849" w:rsidRPr="00F34849" w:rsidRDefault="00041C64" w:rsidP="008A58D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pacing w:val="-6"/>
          <w:sz w:val="20"/>
          <w:szCs w:val="20"/>
        </w:rPr>
      </w:pPr>
      <w:r>
        <w:rPr>
          <w:rFonts w:ascii="Times New Roman" w:eastAsia="Times New Roman" w:hAnsi="Times New Roman" w:cs="Times New Roman"/>
          <w:spacing w:val="-6"/>
          <w:sz w:val="20"/>
          <w:szCs w:val="20"/>
        </w:rPr>
        <w:t>Приложение №3</w:t>
      </w:r>
    </w:p>
    <w:p w14:paraId="6FB2FEE0" w14:textId="77777777" w:rsidR="00F34849" w:rsidRPr="00F34849" w:rsidRDefault="00F34849" w:rsidP="00944D5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pacing w:val="-3"/>
          <w:sz w:val="20"/>
          <w:szCs w:val="20"/>
        </w:rPr>
      </w:pPr>
      <w:r w:rsidRPr="00F34849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                                           к Распоряжению Главы Окружной Администрации </w:t>
      </w:r>
    </w:p>
    <w:p w14:paraId="40E8CCDD" w14:textId="77777777" w:rsidR="00F34849" w:rsidRPr="00F34849" w:rsidRDefault="00F34849" w:rsidP="00944D5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pacing w:val="-3"/>
          <w:sz w:val="20"/>
          <w:szCs w:val="20"/>
        </w:rPr>
      </w:pPr>
      <w:r w:rsidRPr="00F34849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Городского округа «Жатай» </w:t>
      </w:r>
    </w:p>
    <w:p w14:paraId="4A80447F" w14:textId="0D76DE97" w:rsidR="00F34849" w:rsidRPr="004D2861" w:rsidRDefault="00F34849" w:rsidP="004D286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0"/>
          <w:szCs w:val="20"/>
        </w:rPr>
      </w:pPr>
      <w:r w:rsidRPr="00F34849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                                                                                                                                      </w:t>
      </w:r>
      <w:r w:rsidR="00B2501D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 </w:t>
      </w:r>
      <w:r w:rsidR="007E273A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     </w:t>
      </w:r>
      <w:r w:rsidRPr="00F34849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    </w:t>
      </w:r>
      <w:r w:rsidR="008A58DC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     </w:t>
      </w:r>
      <w:r w:rsidRPr="00F34849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 </w:t>
      </w:r>
      <w:r w:rsidRPr="00C41953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№ </w:t>
      </w:r>
      <w:r w:rsidR="007E273A" w:rsidRPr="00C41953">
        <w:rPr>
          <w:rFonts w:ascii="Times New Roman" w:eastAsia="Times New Roman" w:hAnsi="Times New Roman" w:cs="Times New Roman"/>
          <w:spacing w:val="-3"/>
          <w:sz w:val="20"/>
          <w:szCs w:val="20"/>
        </w:rPr>
        <w:t>______</w:t>
      </w:r>
      <w:r w:rsidR="00223863" w:rsidRPr="00C41953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 w:rsidRPr="00C41953">
        <w:rPr>
          <w:rFonts w:ascii="Times New Roman" w:eastAsia="Times New Roman" w:hAnsi="Times New Roman" w:cs="Times New Roman"/>
          <w:spacing w:val="-5"/>
          <w:sz w:val="20"/>
          <w:szCs w:val="20"/>
        </w:rPr>
        <w:t>от «</w:t>
      </w:r>
      <w:r w:rsidR="007E273A" w:rsidRPr="00C41953">
        <w:rPr>
          <w:rFonts w:ascii="Times New Roman" w:eastAsia="Times New Roman" w:hAnsi="Times New Roman" w:cs="Times New Roman"/>
          <w:spacing w:val="-5"/>
          <w:sz w:val="20"/>
          <w:szCs w:val="20"/>
        </w:rPr>
        <w:t>__</w:t>
      </w:r>
      <w:r w:rsidRPr="00C41953">
        <w:rPr>
          <w:rFonts w:ascii="Times New Roman" w:eastAsia="Times New Roman" w:hAnsi="Times New Roman" w:cs="Times New Roman"/>
          <w:sz w:val="20"/>
          <w:szCs w:val="20"/>
        </w:rPr>
        <w:t>»</w:t>
      </w:r>
      <w:r w:rsidR="00677715" w:rsidRPr="00C41953">
        <w:rPr>
          <w:rFonts w:ascii="Times New Roman" w:eastAsia="Times New Roman" w:hAnsi="Times New Roman" w:cs="Times New Roman"/>
          <w:sz w:val="20"/>
          <w:szCs w:val="20"/>
        </w:rPr>
        <w:t xml:space="preserve"> мая</w:t>
      </w:r>
      <w:r w:rsidRPr="00C41953">
        <w:rPr>
          <w:rFonts w:ascii="Times New Roman" w:eastAsia="Times New Roman" w:hAnsi="Times New Roman" w:cs="Times New Roman"/>
          <w:sz w:val="20"/>
          <w:szCs w:val="20"/>
        </w:rPr>
        <w:t xml:space="preserve"> 202</w:t>
      </w:r>
      <w:r w:rsidR="007E273A" w:rsidRPr="00C41953">
        <w:rPr>
          <w:rFonts w:ascii="Times New Roman" w:eastAsia="Times New Roman" w:hAnsi="Times New Roman" w:cs="Times New Roman"/>
          <w:sz w:val="20"/>
          <w:szCs w:val="20"/>
        </w:rPr>
        <w:t>5</w:t>
      </w:r>
      <w:r w:rsidRPr="00C41953">
        <w:rPr>
          <w:rFonts w:ascii="Times New Roman" w:eastAsia="Times New Roman" w:hAnsi="Times New Roman" w:cs="Times New Roman"/>
          <w:sz w:val="20"/>
          <w:szCs w:val="20"/>
        </w:rPr>
        <w:t xml:space="preserve"> года</w:t>
      </w:r>
    </w:p>
    <w:p w14:paraId="3DB9D3EA" w14:textId="3E8688A1" w:rsidR="008A1516" w:rsidRDefault="008A1516" w:rsidP="008A15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14:paraId="4A3451FE" w14:textId="77777777" w:rsidR="002C3C43" w:rsidRDefault="002C3C43" w:rsidP="008A15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p w14:paraId="2E215672" w14:textId="77777777" w:rsidR="008A1516" w:rsidRPr="008A1516" w:rsidRDefault="008A1516" w:rsidP="008A15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</w:rPr>
      </w:pPr>
    </w:p>
    <w:tbl>
      <w:tblPr>
        <w:tblStyle w:val="1"/>
        <w:tblW w:w="9936" w:type="dxa"/>
        <w:tblInd w:w="-5" w:type="dxa"/>
        <w:tblLook w:val="04A0" w:firstRow="1" w:lastRow="0" w:firstColumn="1" w:lastColumn="0" w:noHBand="0" w:noVBand="1"/>
      </w:tblPr>
      <w:tblGrid>
        <w:gridCol w:w="2410"/>
        <w:gridCol w:w="7516"/>
        <w:gridCol w:w="10"/>
      </w:tblGrid>
      <w:tr w:rsidR="00F34849" w:rsidRPr="00F34849" w14:paraId="6104FF9C" w14:textId="77777777" w:rsidTr="00D570BB">
        <w:tc>
          <w:tcPr>
            <w:tcW w:w="9936" w:type="dxa"/>
            <w:gridSpan w:val="3"/>
          </w:tcPr>
          <w:p w14:paraId="35D08CC3" w14:textId="52DDACEE" w:rsidR="00F34849" w:rsidRPr="002428FA" w:rsidRDefault="00EE6A03" w:rsidP="00944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428F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ОБЪЯВЛЕНИЕ</w:t>
            </w:r>
            <w:r w:rsidR="00E1564B" w:rsidRPr="002428F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(извещение)</w:t>
            </w:r>
          </w:p>
          <w:p w14:paraId="1CB4D967" w14:textId="3B0BC042" w:rsidR="00F34849" w:rsidRPr="002428FA" w:rsidRDefault="009A1FEE" w:rsidP="0003328C">
            <w:pPr>
              <w:shd w:val="clear" w:color="auto" w:fill="FFFFFF"/>
              <w:spacing w:after="0" w:line="240" w:lineRule="auto"/>
              <w:ind w:right="1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428FA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о проведении отбора получателей субсидии на финансовое обеспечение (возмещение) части затрат </w:t>
            </w:r>
            <w:r w:rsidR="00800D5D" w:rsidRPr="002428FA">
              <w:rPr>
                <w:rFonts w:ascii="Times New Roman" w:hAnsi="Times New Roman"/>
                <w:b/>
                <w:sz w:val="20"/>
                <w:szCs w:val="20"/>
              </w:rPr>
              <w:t xml:space="preserve">на </w:t>
            </w:r>
            <w:r w:rsidR="00570CE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содержание маточного поголовья КРС.</w:t>
            </w:r>
          </w:p>
        </w:tc>
      </w:tr>
      <w:tr w:rsidR="00F34849" w:rsidRPr="00F34849" w14:paraId="7E643FF4" w14:textId="77777777" w:rsidTr="00D570BB">
        <w:trPr>
          <w:gridAfter w:val="1"/>
          <w:wAfter w:w="10" w:type="dxa"/>
        </w:trPr>
        <w:tc>
          <w:tcPr>
            <w:tcW w:w="2410" w:type="dxa"/>
          </w:tcPr>
          <w:p w14:paraId="17CEF08C" w14:textId="078C9FF3" w:rsidR="00F34849" w:rsidRPr="00D570BB" w:rsidRDefault="00D570BB" w:rsidP="00D570BB">
            <w:pPr>
              <w:pStyle w:val="a6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  <w:r w:rsidR="00075C3B" w:rsidRPr="00D570BB"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Организатор отбора</w:t>
            </w:r>
            <w:r w:rsidR="0083119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(уполномоченный орган по отбору)</w:t>
            </w:r>
          </w:p>
        </w:tc>
        <w:tc>
          <w:tcPr>
            <w:tcW w:w="7516" w:type="dxa"/>
          </w:tcPr>
          <w:p w14:paraId="1365C464" w14:textId="7F70C7C2" w:rsidR="00F34849" w:rsidRPr="002428FA" w:rsidRDefault="00F34849" w:rsidP="00944D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>Окружная Администрация Городского округа «Жатай»</w:t>
            </w:r>
          </w:p>
          <w:p w14:paraId="339E9997" w14:textId="12A570C9" w:rsidR="00EE6A03" w:rsidRPr="002428FA" w:rsidRDefault="00EE6A03" w:rsidP="00EE6A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Адрес: 677902, п. Жатай, ул. Северная д.29 </w:t>
            </w:r>
          </w:p>
          <w:p w14:paraId="6676FEAF" w14:textId="6B765B4F" w:rsidR="00EE6A03" w:rsidRPr="002428FA" w:rsidRDefault="00075C3B" w:rsidP="00EE6A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>Адрес электронной почты</w:t>
            </w:r>
            <w:r w:rsidR="00EE6A03"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r w:rsidR="00EE6A03" w:rsidRPr="002428F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  <w:t>gojatay@mail.ru</w:t>
            </w:r>
            <w:r w:rsidR="00EE6A03"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7E156EB0" w14:textId="1CE4F340" w:rsidR="00EE6A03" w:rsidRPr="002428FA" w:rsidRDefault="00075C3B" w:rsidP="00EE6A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Контактный </w:t>
            </w:r>
            <w:r w:rsidR="00EE6A03"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>тел</w:t>
            </w:r>
            <w:r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>ефон</w:t>
            </w:r>
            <w:r w:rsidR="00EE6A03"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>8(4112)</w:t>
            </w:r>
            <w:r w:rsidR="00EE6A03"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>42</w:t>
            </w:r>
            <w:r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>63</w:t>
            </w:r>
            <w:r w:rsidR="00EE6A03"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>79</w:t>
            </w:r>
          </w:p>
          <w:p w14:paraId="78EEDB69" w14:textId="422BEF1E" w:rsidR="00EE6A03" w:rsidRPr="002428FA" w:rsidRDefault="00EE6A03" w:rsidP="00944D5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5637" w:rsidRPr="00F34849" w14:paraId="752DBF4C" w14:textId="77777777" w:rsidTr="00D570BB">
        <w:trPr>
          <w:gridAfter w:val="1"/>
          <w:wAfter w:w="10" w:type="dxa"/>
        </w:trPr>
        <w:tc>
          <w:tcPr>
            <w:tcW w:w="2410" w:type="dxa"/>
          </w:tcPr>
          <w:p w14:paraId="648D16A0" w14:textId="39C29922" w:rsidR="00C95637" w:rsidRDefault="00D570BB" w:rsidP="0094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</w:t>
            </w:r>
            <w:r w:rsidR="00C95637">
              <w:rPr>
                <w:rFonts w:ascii="Times New Roman" w:eastAsia="Times New Roman" w:hAnsi="Times New Roman" w:cs="Times New Roman"/>
                <w:sz w:val="20"/>
                <w:szCs w:val="20"/>
              </w:rPr>
              <w:t>Д</w:t>
            </w:r>
            <w:r w:rsidR="00C95637" w:rsidRPr="00C95637">
              <w:rPr>
                <w:rFonts w:ascii="Times New Roman" w:eastAsia="Times New Roman" w:hAnsi="Times New Roman" w:cs="Times New Roman"/>
                <w:sz w:val="20"/>
                <w:szCs w:val="20"/>
              </w:rPr>
              <w:t>ата размещения объявления о проведении отбора на едином портале</w:t>
            </w:r>
            <w:r w:rsidR="006D178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6D1787" w:rsidRPr="00D70525">
              <w:rPr>
                <w:rFonts w:ascii="Times New Roman" w:eastAsia="Times New Roman" w:hAnsi="Times New Roman" w:cs="Times New Roman"/>
                <w:sz w:val="20"/>
                <w:szCs w:val="20"/>
              </w:rPr>
              <w:t>«Электронный бюджет»</w:t>
            </w:r>
          </w:p>
        </w:tc>
        <w:tc>
          <w:tcPr>
            <w:tcW w:w="7516" w:type="dxa"/>
          </w:tcPr>
          <w:p w14:paraId="13A9D3C4" w14:textId="729CD868" w:rsidR="006D1787" w:rsidRPr="002428FA" w:rsidRDefault="00922098" w:rsidP="0016412A">
            <w:pPr>
              <w:tabs>
                <w:tab w:val="left" w:pos="21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16412A"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DF3285"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4D2861"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>мая 2025 г.</w:t>
            </w:r>
          </w:p>
        </w:tc>
      </w:tr>
      <w:tr w:rsidR="00C056AC" w:rsidRPr="00F34849" w14:paraId="26FC87C5" w14:textId="77777777" w:rsidTr="00D570BB">
        <w:trPr>
          <w:gridAfter w:val="1"/>
          <w:wAfter w:w="10" w:type="dxa"/>
          <w:trHeight w:val="425"/>
        </w:trPr>
        <w:tc>
          <w:tcPr>
            <w:tcW w:w="2410" w:type="dxa"/>
          </w:tcPr>
          <w:p w14:paraId="61B71C5A" w14:textId="3BCA1620" w:rsidR="00C056AC" w:rsidRPr="00F34849" w:rsidRDefault="00D570BB" w:rsidP="009220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</w:t>
            </w:r>
            <w:r w:rsidR="00922098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приема заявок</w:t>
            </w:r>
          </w:p>
        </w:tc>
        <w:tc>
          <w:tcPr>
            <w:tcW w:w="7516" w:type="dxa"/>
          </w:tcPr>
          <w:p w14:paraId="2DCCDB0F" w14:textId="36DC88B4" w:rsidR="00C056AC" w:rsidRPr="002428FA" w:rsidRDefault="0050751A" w:rsidP="00C713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  <w:r w:rsidR="00922098"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>.05.2025 г. время 14:00ч. (МСК)</w:t>
            </w:r>
            <w:r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01.06</w:t>
            </w:r>
            <w:r w:rsidR="00922098"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>.2025 г. время 14</w:t>
            </w:r>
            <w:r w:rsidR="00A14EDA"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>:00ч. (МСК).</w:t>
            </w:r>
          </w:p>
        </w:tc>
      </w:tr>
      <w:tr w:rsidR="00C056AC" w:rsidRPr="00F34849" w14:paraId="4E203EB7" w14:textId="77777777" w:rsidTr="00D570BB">
        <w:trPr>
          <w:gridAfter w:val="1"/>
          <w:wAfter w:w="10" w:type="dxa"/>
          <w:trHeight w:val="515"/>
        </w:trPr>
        <w:tc>
          <w:tcPr>
            <w:tcW w:w="2410" w:type="dxa"/>
          </w:tcPr>
          <w:p w14:paraId="7B0FCA2B" w14:textId="40932C98" w:rsidR="00C056AC" w:rsidRPr="00AA37A4" w:rsidRDefault="00D570BB" w:rsidP="00C713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 </w:t>
            </w:r>
            <w:r w:rsidR="00922098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рассмотрения заявок</w:t>
            </w:r>
          </w:p>
        </w:tc>
        <w:tc>
          <w:tcPr>
            <w:tcW w:w="7516" w:type="dxa"/>
          </w:tcPr>
          <w:p w14:paraId="7A8A0E29" w14:textId="5609F9BE" w:rsidR="00EF15D8" w:rsidRPr="002428FA" w:rsidRDefault="0009085A" w:rsidP="009A1F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>02.06.2025 г.- 09</w:t>
            </w:r>
            <w:r w:rsidR="00922098"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>.06.2025г.</w:t>
            </w:r>
          </w:p>
          <w:p w14:paraId="27CBBD0C" w14:textId="609E8231" w:rsidR="00C056AC" w:rsidRPr="002428FA" w:rsidRDefault="00C056AC" w:rsidP="00EF15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95637" w:rsidRPr="00F34849" w14:paraId="5BA0EC4A" w14:textId="77777777" w:rsidTr="00D570BB">
        <w:trPr>
          <w:gridAfter w:val="1"/>
          <w:wAfter w:w="10" w:type="dxa"/>
          <w:trHeight w:val="565"/>
        </w:trPr>
        <w:tc>
          <w:tcPr>
            <w:tcW w:w="2410" w:type="dxa"/>
          </w:tcPr>
          <w:p w14:paraId="04C5563F" w14:textId="300D4917" w:rsidR="00C95637" w:rsidRPr="00AA37A4" w:rsidRDefault="00D570BB" w:rsidP="00EF2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5. </w:t>
            </w:r>
            <w:r w:rsidR="00922098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объявления победителей отбора</w:t>
            </w:r>
          </w:p>
        </w:tc>
        <w:tc>
          <w:tcPr>
            <w:tcW w:w="7516" w:type="dxa"/>
          </w:tcPr>
          <w:p w14:paraId="52853722" w14:textId="4BABBB0B" w:rsidR="00C95637" w:rsidRPr="002428FA" w:rsidRDefault="00B37D1A" w:rsidP="006D17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До 10</w:t>
            </w:r>
            <w:r w:rsidR="00922098"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>.06.2025г.</w:t>
            </w:r>
            <w:r w:rsidR="00DB217E"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</w:p>
        </w:tc>
      </w:tr>
      <w:tr w:rsidR="00EF2AC9" w:rsidRPr="00F34849" w14:paraId="4AE3C8CC" w14:textId="77777777" w:rsidTr="00D570BB">
        <w:trPr>
          <w:gridAfter w:val="1"/>
          <w:wAfter w:w="10" w:type="dxa"/>
          <w:trHeight w:val="565"/>
        </w:trPr>
        <w:tc>
          <w:tcPr>
            <w:tcW w:w="2410" w:type="dxa"/>
          </w:tcPr>
          <w:p w14:paraId="38772CED" w14:textId="799DBE27" w:rsidR="00EF2AC9" w:rsidRPr="00D70525" w:rsidRDefault="00D570BB" w:rsidP="0094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6. </w:t>
            </w:r>
            <w:r w:rsidR="00EF2AC9" w:rsidRPr="00EF2AC9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заключения соглашения</w:t>
            </w:r>
          </w:p>
        </w:tc>
        <w:tc>
          <w:tcPr>
            <w:tcW w:w="7516" w:type="dxa"/>
          </w:tcPr>
          <w:p w14:paraId="4F03410F" w14:textId="2FA90A80" w:rsidR="00EF2AC9" w:rsidRPr="002428FA" w:rsidRDefault="00B37D1A" w:rsidP="006D17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течение 5</w:t>
            </w:r>
            <w:bookmarkStart w:id="0" w:name="_GoBack"/>
            <w:bookmarkEnd w:id="0"/>
            <w:r w:rsidR="00AA37A4" w:rsidRPr="002428FA">
              <w:rPr>
                <w:rFonts w:ascii="Times New Roman" w:hAnsi="Times New Roman" w:cs="Times New Roman"/>
                <w:sz w:val="20"/>
                <w:szCs w:val="20"/>
              </w:rPr>
              <w:t xml:space="preserve"> дней со дня размещения результатов отбора.</w:t>
            </w:r>
          </w:p>
        </w:tc>
      </w:tr>
      <w:tr w:rsidR="00DF3285" w:rsidRPr="00F34849" w14:paraId="463112F5" w14:textId="77777777" w:rsidTr="00D570BB">
        <w:trPr>
          <w:gridAfter w:val="1"/>
          <w:wAfter w:w="10" w:type="dxa"/>
          <w:trHeight w:val="684"/>
        </w:trPr>
        <w:tc>
          <w:tcPr>
            <w:tcW w:w="2410" w:type="dxa"/>
          </w:tcPr>
          <w:p w14:paraId="39B1BC60" w14:textId="13839E51" w:rsidR="00DF3285" w:rsidRPr="00EF2AC9" w:rsidRDefault="00D570BB" w:rsidP="00944D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7. </w:t>
            </w:r>
            <w:r w:rsidR="00DF3285" w:rsidRPr="00DF3285"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Результаты предоставления субсидии</w:t>
            </w:r>
          </w:p>
        </w:tc>
        <w:tc>
          <w:tcPr>
            <w:tcW w:w="7516" w:type="dxa"/>
          </w:tcPr>
          <w:p w14:paraId="7294814B" w14:textId="4C56B589" w:rsidR="00DF3285" w:rsidRPr="002428FA" w:rsidRDefault="00934006" w:rsidP="006D17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8FA">
              <w:rPr>
                <w:rFonts w:ascii="Times New Roman" w:hAnsi="Times New Roman" w:cs="Times New Roman"/>
                <w:sz w:val="20"/>
                <w:szCs w:val="20"/>
              </w:rPr>
              <w:t>Выполнение результата предоставления субсидии до 31 декабря текущего года.</w:t>
            </w:r>
          </w:p>
        </w:tc>
      </w:tr>
      <w:tr w:rsidR="005C2502" w:rsidRPr="00F34849" w14:paraId="61B5A397" w14:textId="77777777" w:rsidTr="00D570BB">
        <w:trPr>
          <w:gridAfter w:val="1"/>
          <w:wAfter w:w="10" w:type="dxa"/>
          <w:trHeight w:val="771"/>
        </w:trPr>
        <w:tc>
          <w:tcPr>
            <w:tcW w:w="2410" w:type="dxa"/>
          </w:tcPr>
          <w:p w14:paraId="2C5A84AE" w14:textId="05B39C0A" w:rsidR="005C2502" w:rsidRPr="005C2502" w:rsidRDefault="00D570BB" w:rsidP="005C2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 </w:t>
            </w:r>
            <w:r w:rsidR="005C2502" w:rsidRPr="005C2502">
              <w:rPr>
                <w:rFonts w:ascii="Times New Roman" w:hAnsi="Times New Roman" w:cs="Times New Roman"/>
                <w:sz w:val="20"/>
                <w:szCs w:val="20"/>
              </w:rPr>
              <w:t>Объем распределяемых средств в текущем отборе</w:t>
            </w:r>
          </w:p>
        </w:tc>
        <w:tc>
          <w:tcPr>
            <w:tcW w:w="7516" w:type="dxa"/>
          </w:tcPr>
          <w:p w14:paraId="27A0DFC7" w14:textId="16917E71" w:rsidR="005C2502" w:rsidRPr="002428FA" w:rsidRDefault="00CA3D7B" w:rsidP="00027424">
            <w:pPr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Сумма – 2 250 000</w:t>
            </w:r>
            <w:r w:rsidR="005C2502" w:rsidRPr="00242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,00</w:t>
            </w:r>
            <w:r w:rsidR="003C02AA" w:rsidRPr="00242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B230F6" w:rsidRPr="00242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рублей</w:t>
            </w:r>
          </w:p>
        </w:tc>
      </w:tr>
      <w:tr w:rsidR="00027424" w:rsidRPr="00F34849" w14:paraId="4B172975" w14:textId="77777777" w:rsidTr="00B0578D">
        <w:trPr>
          <w:gridAfter w:val="1"/>
          <w:wAfter w:w="10" w:type="dxa"/>
          <w:trHeight w:val="551"/>
        </w:trPr>
        <w:tc>
          <w:tcPr>
            <w:tcW w:w="2410" w:type="dxa"/>
          </w:tcPr>
          <w:p w14:paraId="66F67ABC" w14:textId="298FFBF8" w:rsidR="00027424" w:rsidRPr="00D570BB" w:rsidRDefault="00D570BB" w:rsidP="00D570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9.</w:t>
            </w:r>
            <w:r w:rsidR="00027424" w:rsidRPr="00D570BB">
              <w:rPr>
                <w:rFonts w:ascii="Times New Roman" w:eastAsia="Times New Roman" w:hAnsi="Times New Roman" w:cs="Times New Roman"/>
                <w:sz w:val="20"/>
                <w:szCs w:val="20"/>
              </w:rPr>
              <w:t>Цель предоставления  субсидии</w:t>
            </w:r>
          </w:p>
        </w:tc>
        <w:tc>
          <w:tcPr>
            <w:tcW w:w="7516" w:type="dxa"/>
          </w:tcPr>
          <w:p w14:paraId="516771D6" w14:textId="77777777" w:rsidR="00B0578D" w:rsidRDefault="00612F8B" w:rsidP="00B0578D">
            <w:pPr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42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4956BB" w:rsidRPr="002428F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  <w:r w:rsidR="00B057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 финансовое обеспечение (возмещение) части затрат:</w:t>
            </w:r>
          </w:p>
          <w:p w14:paraId="4CC8B6BC" w14:textId="170EB6EA" w:rsidR="00027424" w:rsidRPr="002428FA" w:rsidRDefault="00B0578D" w:rsidP="00027424">
            <w:pPr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на содержание маточного поголовья КРС, по ставке на 1 голову коровы.</w:t>
            </w:r>
          </w:p>
        </w:tc>
      </w:tr>
      <w:tr w:rsidR="00027424" w14:paraId="40CB1D61" w14:textId="77777777" w:rsidTr="00D570BB">
        <w:trPr>
          <w:gridAfter w:val="1"/>
          <w:wAfter w:w="10" w:type="dxa"/>
          <w:trHeight w:val="562"/>
        </w:trPr>
        <w:tc>
          <w:tcPr>
            <w:tcW w:w="2410" w:type="dxa"/>
          </w:tcPr>
          <w:p w14:paraId="514CC097" w14:textId="45DEDA23" w:rsidR="00027424" w:rsidRPr="00D70525" w:rsidRDefault="00D570BB" w:rsidP="0025673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10.</w:t>
            </w:r>
            <w:r w:rsidR="00027424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="00027424"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б участ</w:t>
            </w:r>
            <w:r w:rsidR="00027424">
              <w:rPr>
                <w:rFonts w:ascii="Times New Roman" w:eastAsia="Times New Roman" w:hAnsi="Times New Roman" w:cs="Times New Roman"/>
                <w:sz w:val="20"/>
                <w:szCs w:val="20"/>
              </w:rPr>
              <w:t>ии в отборе получателей субсидий</w:t>
            </w:r>
          </w:p>
        </w:tc>
        <w:tc>
          <w:tcPr>
            <w:tcW w:w="7516" w:type="dxa"/>
          </w:tcPr>
          <w:p w14:paraId="08853648" w14:textId="058ECECD" w:rsidR="00027424" w:rsidRPr="002428FA" w:rsidRDefault="00612F8B" w:rsidP="002567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</w:t>
            </w:r>
            <w:r w:rsidR="004956BB"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027424"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Отбор получателей субсидий осуществляется в государственной интегрированной информационной системе управления общественными финансами «Электронный бюджет» по ссылке </w:t>
            </w:r>
            <w:hyperlink r:id="rId6" w:history="1">
              <w:r w:rsidR="00027424" w:rsidRPr="002428FA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</w:rPr>
                <w:t>https://budget.gov.ru/</w:t>
              </w:r>
            </w:hyperlink>
            <w:r w:rsidR="00027424"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79800EF7" w14:textId="52A039B5" w:rsidR="00027424" w:rsidRPr="002428FA" w:rsidRDefault="00612F8B" w:rsidP="002567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</w:t>
            </w:r>
            <w:r w:rsidR="004956BB"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027424" w:rsidRPr="002428F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Участник отбора в течение срока проведения отбора формирует предложение в электронной форме посредством заполнения соответствующих экранных форм веб-интерфейса системы "Электронный бюджет" и предоставляет в систему "Электронный бюджет" электронные копии документов (документов на бумажном носителе, преобразованных в электронную форму путем сканирования), представление которых предусмотрено в объявлении о проведении отбора. </w:t>
            </w:r>
          </w:p>
        </w:tc>
      </w:tr>
      <w:tr w:rsidR="00027424" w:rsidRPr="00F34849" w14:paraId="38DF86AE" w14:textId="77777777" w:rsidTr="00D570BB">
        <w:trPr>
          <w:gridAfter w:val="1"/>
          <w:wAfter w:w="10" w:type="dxa"/>
          <w:trHeight w:val="3190"/>
        </w:trPr>
        <w:tc>
          <w:tcPr>
            <w:tcW w:w="2410" w:type="dxa"/>
          </w:tcPr>
          <w:p w14:paraId="529E3B34" w14:textId="0EDD4CE5" w:rsidR="00027424" w:rsidRPr="00944D50" w:rsidRDefault="00D570BB" w:rsidP="000274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  <w:r w:rsidR="00027424" w:rsidRPr="00944D50">
              <w:rPr>
                <w:rFonts w:ascii="Times New Roman" w:hAnsi="Times New Roman" w:cs="Times New Roman"/>
                <w:sz w:val="20"/>
                <w:szCs w:val="20"/>
              </w:rPr>
              <w:t>Критерии и категории получателей субсидии</w:t>
            </w:r>
          </w:p>
        </w:tc>
        <w:tc>
          <w:tcPr>
            <w:tcW w:w="7516" w:type="dxa"/>
          </w:tcPr>
          <w:p w14:paraId="713D4F44" w14:textId="3601FE8A" w:rsidR="00027424" w:rsidRPr="00612F8B" w:rsidRDefault="00612F8B" w:rsidP="000274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Wingdings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4956BB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027424" w:rsidRPr="00612F8B">
              <w:rPr>
                <w:rFonts w:ascii="Times New Roman" w:hAnsi="Times New Roman" w:cs="Times New Roman"/>
                <w:sz w:val="20"/>
                <w:szCs w:val="20"/>
              </w:rPr>
              <w:t>Категория получателей - сельскохозяйственные товаропроизводители (за исключением сельскохозяйственных потребительских кооперативов), признаваемые таковыми в соответствии со статьей 3 Федерального закона от 29 декабря 2006 года № 264-ФЗ «О развитии сельского хозяйства», п</w:t>
            </w:r>
            <w:r w:rsidR="00027424" w:rsidRPr="00612F8B">
              <w:rPr>
                <w:rFonts w:ascii="Times New Roman" w:eastAsia="Wingdings" w:hAnsi="Times New Roman" w:cs="Times New Roman"/>
                <w:sz w:val="20"/>
                <w:szCs w:val="20"/>
              </w:rPr>
              <w:t xml:space="preserve">олучатели субсидий должны быть зарегистрированы на территории Городского округа «Жатай». </w:t>
            </w:r>
          </w:p>
          <w:p w14:paraId="1B522198" w14:textId="5487B49C" w:rsidR="00027424" w:rsidRPr="00612F8B" w:rsidRDefault="00612F8B" w:rsidP="000274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Wingdings" w:hAnsi="Times New Roman" w:cs="Times New Roman"/>
                <w:sz w:val="20"/>
                <w:szCs w:val="20"/>
              </w:rPr>
            </w:pPr>
            <w:r>
              <w:rPr>
                <w:rFonts w:ascii="Times New Roman" w:eastAsia="Wingdings" w:hAnsi="Times New Roman" w:cs="Times New Roman"/>
                <w:sz w:val="20"/>
                <w:szCs w:val="20"/>
              </w:rPr>
              <w:t>2</w:t>
            </w:r>
            <w:r w:rsidR="004956BB">
              <w:rPr>
                <w:rFonts w:ascii="Times New Roman" w:eastAsia="Wingdings" w:hAnsi="Times New Roman" w:cs="Times New Roman"/>
                <w:sz w:val="20"/>
                <w:szCs w:val="20"/>
              </w:rPr>
              <w:t xml:space="preserve">. </w:t>
            </w:r>
            <w:r w:rsidR="00027424" w:rsidRPr="00612F8B">
              <w:rPr>
                <w:rFonts w:ascii="Times New Roman" w:eastAsia="Wingdings" w:hAnsi="Times New Roman" w:cs="Times New Roman"/>
                <w:sz w:val="20"/>
                <w:szCs w:val="20"/>
              </w:rPr>
              <w:t>Критериями отбора получателя субсидии явл</w:t>
            </w:r>
            <w:r w:rsidRPr="00612F8B">
              <w:rPr>
                <w:rFonts w:ascii="Times New Roman" w:eastAsia="Wingdings" w:hAnsi="Times New Roman" w:cs="Times New Roman"/>
                <w:sz w:val="20"/>
                <w:szCs w:val="20"/>
              </w:rPr>
              <w:t>яются</w:t>
            </w:r>
            <w:r w:rsidR="00027424" w:rsidRPr="00612F8B">
              <w:rPr>
                <w:rFonts w:ascii="Times New Roman" w:eastAsia="Wingdings" w:hAnsi="Times New Roman" w:cs="Times New Roman"/>
                <w:sz w:val="20"/>
                <w:szCs w:val="20"/>
              </w:rPr>
              <w:t xml:space="preserve"> - </w:t>
            </w:r>
            <w:r w:rsidR="00570686">
              <w:rPr>
                <w:rFonts w:ascii="Times New Roman" w:eastAsia="Wingdings" w:hAnsi="Times New Roman" w:cs="Times New Roman"/>
                <w:sz w:val="20"/>
                <w:szCs w:val="20"/>
              </w:rPr>
              <w:t>на финансовое обеспечение (возмещение) части затрат сельскохозяйственным товаропроизводителям, граждан, ведущих личное подсобное хозяйство, подсобных хозяйств юридических лиц, казенных предприятий, учреждений на содержание маточного поголовья коров при наличии у получателя субсидии маточного поголовья крупного рогатого скота в ГО «</w:t>
            </w:r>
            <w:proofErr w:type="spellStart"/>
            <w:r w:rsidR="00570686">
              <w:rPr>
                <w:rFonts w:ascii="Times New Roman" w:eastAsia="Wingdings" w:hAnsi="Times New Roman" w:cs="Times New Roman"/>
                <w:sz w:val="20"/>
                <w:szCs w:val="20"/>
              </w:rPr>
              <w:t>Жатай</w:t>
            </w:r>
            <w:proofErr w:type="spellEnd"/>
            <w:r w:rsidR="00570686">
              <w:rPr>
                <w:rFonts w:ascii="Times New Roman" w:eastAsia="Wingdings" w:hAnsi="Times New Roman" w:cs="Times New Roman"/>
                <w:sz w:val="20"/>
                <w:szCs w:val="20"/>
              </w:rPr>
              <w:t>» по данным системы учета животных по данным системы учета животных (компонент «</w:t>
            </w:r>
            <w:proofErr w:type="spellStart"/>
            <w:r w:rsidR="00570686">
              <w:rPr>
                <w:rFonts w:ascii="Times New Roman" w:eastAsia="Wingdings" w:hAnsi="Times New Roman" w:cs="Times New Roman"/>
                <w:sz w:val="20"/>
                <w:szCs w:val="20"/>
              </w:rPr>
              <w:t>Хорриот</w:t>
            </w:r>
            <w:proofErr w:type="spellEnd"/>
            <w:r w:rsidR="00570686">
              <w:rPr>
                <w:rFonts w:ascii="Times New Roman" w:eastAsia="Wingdings" w:hAnsi="Times New Roman" w:cs="Times New Roman"/>
                <w:sz w:val="20"/>
                <w:szCs w:val="20"/>
              </w:rPr>
              <w:t>» Федеральной государственной информационной системы в области ветеринарии) в соответствии с Законом Российской Федерации от 14 мая 1993 г. N 4979-1 «О ветеринарии» по состоянию на 01 января года текущего финансового года.</w:t>
            </w:r>
          </w:p>
        </w:tc>
      </w:tr>
      <w:tr w:rsidR="00027424" w:rsidRPr="00F34849" w14:paraId="09517652" w14:textId="77777777" w:rsidTr="00D570BB">
        <w:trPr>
          <w:gridAfter w:val="1"/>
          <w:wAfter w:w="10" w:type="dxa"/>
          <w:trHeight w:val="557"/>
        </w:trPr>
        <w:tc>
          <w:tcPr>
            <w:tcW w:w="2410" w:type="dxa"/>
          </w:tcPr>
          <w:p w14:paraId="723E9F78" w14:textId="0142B2BE" w:rsidR="00027424" w:rsidRPr="00F34849" w:rsidRDefault="00D570BB" w:rsidP="000274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12.Условия </w:t>
            </w:r>
            <w:r w:rsidR="00027424" w:rsidRPr="00F34849">
              <w:rPr>
                <w:rFonts w:ascii="Times New Roman" w:eastAsia="Times New Roman" w:hAnsi="Times New Roman" w:cs="Times New Roman"/>
                <w:sz w:val="20"/>
                <w:szCs w:val="20"/>
              </w:rPr>
              <w:t>предоставления субсидии:</w:t>
            </w:r>
          </w:p>
        </w:tc>
        <w:tc>
          <w:tcPr>
            <w:tcW w:w="7516" w:type="dxa"/>
          </w:tcPr>
          <w:p w14:paraId="325274FD" w14:textId="2C7BFFAE" w:rsidR="00027424" w:rsidRPr="00612F8B" w:rsidRDefault="00612F8B" w:rsidP="000274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2F8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  <w:r w:rsidR="00027424" w:rsidRPr="00612F8B">
              <w:rPr>
                <w:rFonts w:ascii="Times New Roman" w:eastAsia="Times New Roman" w:hAnsi="Times New Roman" w:cs="Times New Roman"/>
                <w:sz w:val="20"/>
                <w:szCs w:val="20"/>
              </w:rPr>
              <w:t>Условиями предоставления субсидии являются:</w:t>
            </w:r>
          </w:p>
          <w:p w14:paraId="205EE3EF" w14:textId="7D562F81" w:rsidR="00027424" w:rsidRPr="0070264B" w:rsidRDefault="00027424" w:rsidP="00027424">
            <w:pPr>
              <w:tabs>
                <w:tab w:val="left" w:pos="3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12F8B">
              <w:rPr>
                <w:rFonts w:ascii="Times New Roman" w:eastAsia="Times New Roman" w:hAnsi="Times New Roman" w:cs="Times New Roman"/>
                <w:sz w:val="20"/>
                <w:szCs w:val="20"/>
              </w:rPr>
              <w:tab/>
              <w:t xml:space="preserve">   </w:t>
            </w:r>
            <w:r w:rsidR="00612F8B" w:rsidRPr="00612F8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1.1 </w:t>
            </w:r>
            <w:r w:rsidRPr="00612F8B">
              <w:rPr>
                <w:rFonts w:ascii="Times New Roman" w:eastAsia="Times New Roman" w:hAnsi="Times New Roman" w:cs="Times New Roman"/>
                <w:sz w:val="20"/>
                <w:szCs w:val="20"/>
              </w:rPr>
              <w:t>предоставление субсидии из местного бюджета, источником финансового обеспечения которых являются Субвенции, заявителям</w:t>
            </w:r>
            <w:r w:rsidRPr="0070264B">
              <w:rPr>
                <w:rFonts w:ascii="Times New Roman" w:eastAsia="Times New Roman" w:hAnsi="Times New Roman" w:cs="Times New Roman"/>
                <w:sz w:val="20"/>
                <w:szCs w:val="20"/>
              </w:rPr>
              <w:t>, включенным в Единый реестр субъектов деятельности в сельском хозяйстве и подтверждаемым через ГИС «ЕСИАО СХ»;</w:t>
            </w:r>
          </w:p>
          <w:p w14:paraId="735B0005" w14:textId="7528B06A" w:rsidR="00027424" w:rsidRPr="0070264B" w:rsidRDefault="00027424" w:rsidP="00027424">
            <w:pPr>
              <w:tabs>
                <w:tab w:val="left" w:pos="3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</w:t>
            </w:r>
          </w:p>
          <w:p w14:paraId="051CA280" w14:textId="163994AD" w:rsidR="00027424" w:rsidRPr="0070264B" w:rsidRDefault="00612F8B" w:rsidP="00027424">
            <w:pPr>
              <w:tabs>
                <w:tab w:val="left" w:pos="3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1.</w:t>
            </w:r>
            <w:r w:rsidR="0057068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027424" w:rsidRPr="0070264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обязательство получателя субсидии о предоставлении статистической, отраслевой и бухгалтерской отчетности по ГО «Жатай» в соответствии с действующим законодательством;</w:t>
            </w:r>
          </w:p>
          <w:p w14:paraId="3692C485" w14:textId="1693E7BB" w:rsidR="00027424" w:rsidRPr="0070264B" w:rsidRDefault="00612F8B" w:rsidP="00027424">
            <w:pPr>
              <w:tabs>
                <w:tab w:val="left" w:pos="3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  <w:r w:rsidR="0057068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027424" w:rsidRPr="0070264B">
              <w:rPr>
                <w:rFonts w:ascii="Times New Roman" w:eastAsia="Times New Roman" w:hAnsi="Times New Roman" w:cs="Times New Roman"/>
                <w:sz w:val="20"/>
                <w:szCs w:val="20"/>
              </w:rPr>
              <w:t>установление штрафных санкций (возврата субсидии) в случае не достижения получателями субсидии значений показателей результативности использования субвенции;</w:t>
            </w:r>
          </w:p>
          <w:p w14:paraId="3789E8C0" w14:textId="4AA42F53" w:rsidR="00027424" w:rsidRDefault="00612F8B" w:rsidP="00027424">
            <w:pPr>
              <w:tabs>
                <w:tab w:val="left" w:pos="3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  <w:r w:rsidR="0057068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027424" w:rsidRPr="0070264B">
              <w:rPr>
                <w:rFonts w:ascii="Times New Roman" w:eastAsia="Times New Roman" w:hAnsi="Times New Roman" w:cs="Times New Roman"/>
                <w:sz w:val="20"/>
                <w:szCs w:val="20"/>
              </w:rPr>
              <w:t>подтверждение постановки на учет лица, претендующего на получение субсидии, в налоговых органах на территории Республики Саха (Якутия) на момент подачи заявления на отбор получателей субсидий, а также на момент осуществления расходов, на возмещение которых претендует данное лицо;</w:t>
            </w:r>
          </w:p>
          <w:p w14:paraId="210720D8" w14:textId="1988726F" w:rsidR="00570686" w:rsidRDefault="00423C18" w:rsidP="005706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23C18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  <w:r w:rsidR="00570686">
              <w:rPr>
                <w:rFonts w:ascii="Times New Roman" w:eastAsia="Times New Roman" w:hAnsi="Times New Roman" w:cs="Times New Roman"/>
                <w:sz w:val="20"/>
                <w:szCs w:val="20"/>
              </w:rPr>
              <w:t>5 маточного поголовья КРС (коров) в ГО «</w:t>
            </w:r>
            <w:proofErr w:type="spellStart"/>
            <w:r w:rsidR="00570686">
              <w:rPr>
                <w:rFonts w:ascii="Times New Roman" w:eastAsia="Times New Roman" w:hAnsi="Times New Roman" w:cs="Times New Roman"/>
                <w:sz w:val="20"/>
                <w:szCs w:val="20"/>
              </w:rPr>
              <w:t>Жатай</w:t>
            </w:r>
            <w:proofErr w:type="spellEnd"/>
            <w:r w:rsidR="00570686">
              <w:rPr>
                <w:rFonts w:ascii="Times New Roman" w:eastAsia="Times New Roman" w:hAnsi="Times New Roman" w:cs="Times New Roman"/>
                <w:sz w:val="20"/>
                <w:szCs w:val="20"/>
              </w:rPr>
              <w:t>» по данным системы учета животных (компонент «</w:t>
            </w:r>
            <w:proofErr w:type="spellStart"/>
            <w:r w:rsidR="00570686">
              <w:rPr>
                <w:rFonts w:ascii="Times New Roman" w:eastAsia="Times New Roman" w:hAnsi="Times New Roman" w:cs="Times New Roman"/>
                <w:sz w:val="20"/>
                <w:szCs w:val="20"/>
              </w:rPr>
              <w:t>Хорриот</w:t>
            </w:r>
            <w:proofErr w:type="spellEnd"/>
            <w:r w:rsidR="00570686">
              <w:rPr>
                <w:rFonts w:ascii="Times New Roman" w:eastAsia="Times New Roman" w:hAnsi="Times New Roman" w:cs="Times New Roman"/>
                <w:sz w:val="20"/>
                <w:szCs w:val="20"/>
              </w:rPr>
              <w:t>» Федеральной государственной информационной системы в области ветеринарии) в соответствии с Законом Российской Федерации от 14 мая 1993 г. N 4979-1 «О ветеринарии» по состоянию на 01 января года текущего финансового года.</w:t>
            </w:r>
          </w:p>
          <w:p w14:paraId="40B2DDB3" w14:textId="44C6FDE5" w:rsidR="00027424" w:rsidRPr="004956BB" w:rsidRDefault="00612F8B" w:rsidP="00027424">
            <w:pPr>
              <w:tabs>
                <w:tab w:val="left" w:pos="3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56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 </w:t>
            </w:r>
            <w:r w:rsidR="00027424" w:rsidRPr="004956BB">
              <w:rPr>
                <w:rFonts w:ascii="Times New Roman" w:eastAsia="Times New Roman" w:hAnsi="Times New Roman" w:cs="Times New Roman"/>
                <w:sz w:val="20"/>
                <w:szCs w:val="20"/>
              </w:rPr>
              <w:t>Обязательное наличие:</w:t>
            </w:r>
          </w:p>
          <w:p w14:paraId="4DC13D17" w14:textId="62B57D7C" w:rsidR="00027424" w:rsidRPr="00F34849" w:rsidRDefault="00027424" w:rsidP="0057068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56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  <w:r w:rsidR="004956BB" w:rsidRPr="004956BB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612F8B" w:rsidRPr="004956BB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="004956BB" w:rsidRPr="004956BB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57068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сохранение и (или) прирост маточного поголовья КРС (коров) по итогам года, в котором были предоставлены субсидии.</w:t>
            </w:r>
          </w:p>
        </w:tc>
      </w:tr>
      <w:tr w:rsidR="00027424" w:rsidRPr="00F34849" w14:paraId="41B45A5B" w14:textId="77777777" w:rsidTr="00D570BB">
        <w:trPr>
          <w:gridAfter w:val="1"/>
          <w:wAfter w:w="10" w:type="dxa"/>
        </w:trPr>
        <w:tc>
          <w:tcPr>
            <w:tcW w:w="2410" w:type="dxa"/>
          </w:tcPr>
          <w:p w14:paraId="1534EEE6" w14:textId="03B6AFDB" w:rsidR="00027424" w:rsidRPr="00F34849" w:rsidRDefault="00D570BB" w:rsidP="005C2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13.</w:t>
            </w:r>
            <w:r w:rsidR="0016612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Требования </w:t>
            </w:r>
            <w:r w:rsidR="005C2502">
              <w:rPr>
                <w:rFonts w:ascii="Times New Roman" w:eastAsia="Times New Roman" w:hAnsi="Times New Roman" w:cs="Times New Roman"/>
                <w:sz w:val="20"/>
                <w:szCs w:val="20"/>
              </w:rPr>
              <w:t>у частнику отбора</w:t>
            </w:r>
            <w:r w:rsidR="0016612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516" w:type="dxa"/>
          </w:tcPr>
          <w:p w14:paraId="4787EBC1" w14:textId="48610037" w:rsidR="00027424" w:rsidRPr="001F2214" w:rsidRDefault="00027424" w:rsidP="00027424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D570B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1.</w:t>
            </w:r>
            <w:r w:rsidRPr="001F22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 участника отбора должна отсутствовать просроченная задолженность по возврату в ОА ГО «Жатай» субсидий, бюджетных инвестиций, предоставленных, в том числе в соответствии с иными правовыми актами, а также иная просроченная (неурегулированная) задолженность по денежным обязательствам перед ОА ГО «Жатай». </w:t>
            </w:r>
          </w:p>
          <w:p w14:paraId="446C1C30" w14:textId="2B62671C" w:rsidR="00027424" w:rsidRPr="001F2214" w:rsidRDefault="00D570BB" w:rsidP="00027424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bookmarkStart w:id="1" w:name="sub_11282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2.</w:t>
            </w:r>
            <w:r w:rsidR="00027424" w:rsidRPr="001F22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участник отбора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      </w:r>
          </w:p>
          <w:bookmarkEnd w:id="1"/>
          <w:p w14:paraId="02822573" w14:textId="6765A327" w:rsidR="00027424" w:rsidRPr="001F2214" w:rsidRDefault="00D570BB" w:rsidP="00027424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3.</w:t>
            </w:r>
            <w:r w:rsidR="00027424" w:rsidRPr="001F22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      </w:r>
          </w:p>
          <w:p w14:paraId="55E34F3E" w14:textId="7A445131" w:rsidR="00027424" w:rsidRPr="001F2214" w:rsidRDefault="00D570BB" w:rsidP="00027424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4.</w:t>
            </w:r>
            <w:r w:rsidR="00027424" w:rsidRPr="001F22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участник отбора не находится в составляемых в рамках реализации полномочий, предусмотренных </w:t>
            </w:r>
            <w:hyperlink r:id="rId7" w:history="1">
              <w:r w:rsidR="00027424" w:rsidRPr="001F221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главой VII</w:t>
              </w:r>
            </w:hyperlink>
            <w:r w:rsidR="00027424" w:rsidRPr="001F22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      </w:r>
          </w:p>
          <w:p w14:paraId="0C63ECA6" w14:textId="11B9ED55" w:rsidR="00027424" w:rsidRPr="001F2214" w:rsidRDefault="00D570BB" w:rsidP="00027424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5.</w:t>
            </w:r>
            <w:r w:rsidR="00027424" w:rsidRPr="001F22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участник отбора не получает средства из бюджета, из которого планируется предоставление субсидии в соответствии с правовым актом, на основании иных нормативных правовых актов субъекта Российской Федерации, муниципальных правовых актов на цели, установленные правовым актом;</w:t>
            </w:r>
          </w:p>
          <w:p w14:paraId="707A4EBB" w14:textId="2C3EC5E6" w:rsidR="00027424" w:rsidRPr="001F2214" w:rsidRDefault="00D570BB" w:rsidP="00027424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6.</w:t>
            </w:r>
            <w:r w:rsidR="00027424" w:rsidRPr="001F22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участник отбора не является иностранным агентом в соответствии с </w:t>
            </w:r>
            <w:hyperlink r:id="rId8" w:history="1">
              <w:r w:rsidR="00027424" w:rsidRPr="001F2214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</w:rPr>
                <w:t>Федеральным законом</w:t>
              </w:r>
            </w:hyperlink>
            <w:r w:rsidR="00027424" w:rsidRPr="001F22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"О контроле за деятельностью лиц, находящихся под иностранным влиянием".</w:t>
            </w:r>
          </w:p>
          <w:p w14:paraId="1F2B3F24" w14:textId="46EBD1F8" w:rsidR="00027424" w:rsidRPr="001F2214" w:rsidRDefault="00D570BB" w:rsidP="00027424">
            <w:pPr>
              <w:tabs>
                <w:tab w:val="left" w:pos="0"/>
              </w:tabs>
              <w:spacing w:after="5" w:line="240" w:lineRule="auto"/>
              <w:ind w:right="106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7.</w:t>
            </w:r>
            <w:r w:rsidR="00027424" w:rsidRPr="001F221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участник отбора,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получателем субсидии (участником отбора), другого юридического лица), ликвидации, в отношении его не введена процедура банкротства, деятельность получателя субсидии (участника отбора) не приостановлена в порядке, предусмотренном законодательством Российской Федерации, а получатель субсидии (участник отбора), являющийся индивидуальным предпринимателем, не прекратил деятельность в качестве индивидуального предпринимателя;</w:t>
            </w:r>
          </w:p>
          <w:p w14:paraId="35315C72" w14:textId="52764EEA" w:rsidR="00027424" w:rsidRPr="001F2214" w:rsidRDefault="00027424" w:rsidP="00027424">
            <w:pPr>
              <w:widowControl w:val="0"/>
              <w:tabs>
                <w:tab w:val="left" w:pos="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027424" w:rsidRPr="00F34849" w14:paraId="5FEC99A2" w14:textId="77777777" w:rsidTr="00D570BB">
        <w:trPr>
          <w:gridAfter w:val="1"/>
          <w:wAfter w:w="10" w:type="dxa"/>
        </w:trPr>
        <w:tc>
          <w:tcPr>
            <w:tcW w:w="2410" w:type="dxa"/>
          </w:tcPr>
          <w:p w14:paraId="75717321" w14:textId="43336A9A" w:rsidR="00027424" w:rsidRPr="005A2834" w:rsidRDefault="00D570BB" w:rsidP="000274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14.</w:t>
            </w:r>
            <w:r w:rsidR="00027424" w:rsidRPr="00E07DC7">
              <w:rPr>
                <w:rFonts w:ascii="Times New Roman" w:eastAsia="Times New Roman" w:hAnsi="Times New Roman" w:cs="Times New Roman"/>
                <w:sz w:val="20"/>
                <w:szCs w:val="20"/>
              </w:rPr>
              <w:t>Перечень документов, прилагаемых к заявлению об участии в отборе получателей субсидии</w:t>
            </w:r>
          </w:p>
        </w:tc>
        <w:tc>
          <w:tcPr>
            <w:tcW w:w="7516" w:type="dxa"/>
          </w:tcPr>
          <w:p w14:paraId="223FF2F5" w14:textId="77777777" w:rsidR="00CE7E8A" w:rsidRDefault="00CE7E8A" w:rsidP="00CE7E8A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Для получения субсидии претендент на получение субсидии представляет следующие документы:             </w:t>
            </w:r>
          </w:p>
          <w:p w14:paraId="0A5856CE" w14:textId="77777777" w:rsidR="00CE7E8A" w:rsidRDefault="00CE7E8A" w:rsidP="00CE7E8A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1. заявление на участие в отборе получателей субсидии по утвержденной форме, в соответствии с приложением №1 к настоящему порядку;              </w:t>
            </w:r>
          </w:p>
          <w:p w14:paraId="7A06E058" w14:textId="77777777" w:rsidR="00CE7E8A" w:rsidRDefault="00CE7E8A" w:rsidP="00CE7E8A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2. заверенные им копии статистической отчетности № 3-фермер по состоянию на 1-е января текущего финансового года;</w:t>
            </w:r>
          </w:p>
          <w:p w14:paraId="74D9830E" w14:textId="77777777" w:rsidR="00CE7E8A" w:rsidRDefault="00CE7E8A" w:rsidP="00CE7E8A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3. обязательство получателя субсидии о предоставлении статистической, отраслевой и бухгалтерской отчетности по ГО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» в соответствии с действующим законодательством;          </w:t>
            </w:r>
          </w:p>
          <w:p w14:paraId="5785B04A" w14:textId="77777777" w:rsidR="00CE7E8A" w:rsidRDefault="00CE7E8A" w:rsidP="00CE7E8A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4. заверенные им копии документов, подтверждающих произведенные затраты в предыдущем финансовом году: договоров купли-продажи, актов приема-передачи, счетов-фактур, платежных документов, подтверждающих фактическую оплату и фактически понесенные затраты по содержанию коров в предыдущем финансовом году;          </w:t>
            </w:r>
          </w:p>
          <w:p w14:paraId="3EC8D8A1" w14:textId="77777777" w:rsidR="00CE7E8A" w:rsidRDefault="00CE7E8A" w:rsidP="00CE7E8A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5. согласие на проведение проверок в соответствии с Приложением № 1 к заявлению на участие в отборе;   </w:t>
            </w:r>
          </w:p>
          <w:p w14:paraId="3A2B78D9" w14:textId="77777777" w:rsidR="00CE7E8A" w:rsidRDefault="00CE7E8A" w:rsidP="00CE7E8A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6. декларацию в соответствии с Приложением № 2 к заявлению на участие в отборе.   </w:t>
            </w:r>
          </w:p>
          <w:p w14:paraId="30C7E6F0" w14:textId="77777777" w:rsidR="00CE7E8A" w:rsidRDefault="00CE7E8A" w:rsidP="00CE7E8A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7. Справку, что участник отбора не является иностранным юридическим лицом, в соответствии с Приложением № 3 к заявлению на участие в отборе;         </w:t>
            </w:r>
          </w:p>
          <w:p w14:paraId="7FF35150" w14:textId="77777777" w:rsidR="00CE7E8A" w:rsidRDefault="00CE7E8A" w:rsidP="00CE7E8A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8. Справку о том, что лицо, претендующее на получение субсидии, не получает средства из бюджета бюджетной системы РФ, в соответствии с Приложением № 4 к заявлению на участие в отборе.          </w:t>
            </w:r>
          </w:p>
          <w:p w14:paraId="348358E2" w14:textId="77777777" w:rsidR="00CE7E8A" w:rsidRDefault="00CE7E8A" w:rsidP="00CE7E8A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9. Справки от участников отбора в произвольной форме: </w:t>
            </w:r>
          </w:p>
          <w:p w14:paraId="2DF5A274" w14:textId="77777777" w:rsidR="00CE7E8A" w:rsidRDefault="00CE7E8A" w:rsidP="00CE7E8A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9.1участник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 </w:t>
            </w:r>
          </w:p>
          <w:p w14:paraId="43661980" w14:textId="77777777" w:rsidR="00CE7E8A" w:rsidRDefault="00CE7E8A" w:rsidP="00CE7E8A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9.2 участник отбора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 </w:t>
            </w:r>
          </w:p>
          <w:p w14:paraId="3EED29C7" w14:textId="77777777" w:rsidR="00CE7E8A" w:rsidRDefault="00CE7E8A" w:rsidP="00CE7E8A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9.3 участник отбора не является иностранным агентом в соответствии с Федеральным законом "О контроле за деятельностью лиц, находящихся под иностранным влиянием".   </w:t>
            </w:r>
          </w:p>
          <w:p w14:paraId="1C5ABC0A" w14:textId="5A792F61" w:rsidR="004F69F6" w:rsidRDefault="00CE7E8A" w:rsidP="00027424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9.4 участник отбора,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получателем субсидии (участником отбора), другого юридического лица), ликвидации, в отношении его не введена процедура банкротства, деятельность получателя субсидии (участника отбора) не приостановлена в порядке, предусмотренном законодательством Российской Федерации, а получатель субсидии (участник отбора), являющийся индивидуальным предпринимателем, не прекратил деятельность в качестве индивидуального предпринимателя.</w:t>
            </w:r>
          </w:p>
        </w:tc>
      </w:tr>
      <w:tr w:rsidR="00027424" w:rsidRPr="00F34849" w14:paraId="20C67136" w14:textId="77777777" w:rsidTr="008A58DC">
        <w:trPr>
          <w:gridAfter w:val="1"/>
          <w:wAfter w:w="10" w:type="dxa"/>
          <w:trHeight w:val="1412"/>
        </w:trPr>
        <w:tc>
          <w:tcPr>
            <w:tcW w:w="2410" w:type="dxa"/>
          </w:tcPr>
          <w:p w14:paraId="12AD2936" w14:textId="5247B202" w:rsidR="00027424" w:rsidRPr="00E07DC7" w:rsidRDefault="00D570BB" w:rsidP="000274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15.</w:t>
            </w:r>
            <w:r w:rsidR="00027424" w:rsidRPr="00DF328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Порядок </w:t>
            </w:r>
            <w:r w:rsidR="00027424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проведения отбора</w:t>
            </w:r>
          </w:p>
        </w:tc>
        <w:tc>
          <w:tcPr>
            <w:tcW w:w="7516" w:type="dxa"/>
          </w:tcPr>
          <w:p w14:paraId="2ABB7F52" w14:textId="2DCCA793" w:rsidR="00A14EDA" w:rsidRPr="00A14EDA" w:rsidRDefault="00A14EDA" w:rsidP="00A14EDA">
            <w:pPr>
              <w:tabs>
                <w:tab w:val="left" w:pos="0"/>
                <w:tab w:val="left" w:pos="17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Pr="00A14EDA">
              <w:rPr>
                <w:rFonts w:ascii="Times New Roman" w:hAnsi="Times New Roman" w:cs="Times New Roman"/>
                <w:sz w:val="20"/>
                <w:szCs w:val="20"/>
              </w:rPr>
              <w:t>Отбор получателей субсидий осуществляется на конкурентной основе с использованием способа отбора – запрос (заявок) на участие в отборе предложений исходя из соответствия участников отбора получателей субсидий категориям и критериям отбора, очередности поступления предложений об участии в отборе получателей субсидий.</w:t>
            </w:r>
          </w:p>
          <w:p w14:paraId="76103A56" w14:textId="00437E40" w:rsidR="00A14EDA" w:rsidRPr="00A14EDA" w:rsidRDefault="00A14EDA" w:rsidP="00A14ED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</w:t>
            </w:r>
            <w:r w:rsidRPr="00A14EDA">
              <w:rPr>
                <w:rFonts w:ascii="Times New Roman" w:hAnsi="Times New Roman" w:cs="Times New Roman"/>
                <w:sz w:val="20"/>
                <w:szCs w:val="20"/>
              </w:rPr>
              <w:t>Отбор получателей субсидий осуществляется в государственной интегрированной информационной системе управления общественными финансами «Электронный бюджет».</w:t>
            </w:r>
          </w:p>
          <w:p w14:paraId="539C5FB5" w14:textId="77777777" w:rsidR="00A14EDA" w:rsidRDefault="00A14EDA" w:rsidP="00A14ED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</w:t>
            </w:r>
            <w:r w:rsidRPr="00A14EDA">
              <w:rPr>
                <w:rFonts w:ascii="Times New Roman" w:hAnsi="Times New Roman" w:cs="Times New Roman"/>
                <w:sz w:val="20"/>
                <w:szCs w:val="20"/>
              </w:rPr>
              <w:t xml:space="preserve">Отбор претендентов на получение субсидии осуществляет Комиссия по отбору получателей (далее – Комиссия). Состав комиссии утверждается распоряжением Главы </w:t>
            </w:r>
            <w:r w:rsidRPr="004D28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Городского округа «Жатай»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  <w:p w14:paraId="3EC4085E" w14:textId="1BA203BC" w:rsidR="00A14EDA" w:rsidRDefault="00A14EDA" w:rsidP="00A14EDA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4. </w:t>
            </w:r>
            <w:r w:rsidRPr="00A14EDA">
              <w:rPr>
                <w:rFonts w:ascii="Times New Roman" w:hAnsi="Times New Roman" w:cs="Times New Roman"/>
                <w:sz w:val="20"/>
                <w:szCs w:val="20"/>
              </w:rPr>
              <w:t>Взаимодействие уполномоченного лица, комиссии с участниками отбора осуществляется с использованием документов в электронной форме в системе «Электронный бюджет».</w:t>
            </w:r>
          </w:p>
          <w:p w14:paraId="3175F6B3" w14:textId="42D8D4AC" w:rsidR="00A14EDA" w:rsidRDefault="00A14EDA" w:rsidP="00A14ED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 </w:t>
            </w:r>
            <w:r w:rsidRPr="00D529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Объявление о проведении отбора получателей субсидий формируется в электронной форме посредством заполнения соответствующих экранных форм </w:t>
            </w:r>
            <w:proofErr w:type="spellStart"/>
            <w:r w:rsidRPr="00D5298F">
              <w:rPr>
                <w:rFonts w:ascii="Times New Roman" w:eastAsia="Times New Roman" w:hAnsi="Times New Roman" w:cs="Times New Roman"/>
                <w:sz w:val="20"/>
                <w:szCs w:val="20"/>
              </w:rPr>
              <w:t>вебинтерфейса</w:t>
            </w:r>
            <w:proofErr w:type="spellEnd"/>
            <w:r w:rsidRPr="00D529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системы «Электронный бюджет», подписывается усиленной квалифицированной электронной подписью руководителя уполномоченного лица и размещается на </w:t>
            </w:r>
            <w:hyperlink r:id="rId9" w:history="1">
              <w:r w:rsidRPr="00D5298F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</w:rPr>
                <w:t>едином портале</w:t>
              </w:r>
            </w:hyperlink>
            <w:r w:rsidRPr="00D5298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бюджетной системы Российской Федерации в информационно-телекоммуникационной сети "Интернет" и на официальном сайте </w:t>
            </w:r>
            <w:r w:rsidR="007A0403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="007A0403">
              <w:rPr>
                <w:rFonts w:ascii="Times New Roman" w:eastAsia="Times New Roman" w:hAnsi="Times New Roman" w:cs="Times New Roman"/>
                <w:sz w:val="20"/>
                <w:szCs w:val="20"/>
              </w:rPr>
              <w:t>кружной администрации</w:t>
            </w:r>
            <w:r w:rsidR="007A0403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</w:t>
            </w:r>
            <w:r w:rsidR="007A0403">
              <w:rPr>
                <w:rFonts w:ascii="Times New Roman" w:eastAsia="Times New Roman" w:hAnsi="Times New Roman" w:cs="Times New Roman"/>
                <w:sz w:val="20"/>
                <w:szCs w:val="20"/>
              </w:rPr>
              <w:t>ородского округа</w:t>
            </w:r>
            <w:r w:rsidR="007A0403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«Жатай»</w:t>
            </w:r>
            <w:r w:rsidR="00DB217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hyperlink r:id="rId10" w:history="1">
              <w:r w:rsidRPr="00B230F6">
                <w:rPr>
                  <w:rStyle w:val="a5"/>
                  <w:rFonts w:ascii="Times New Roman" w:eastAsia="Times New Roman" w:hAnsi="Times New Roman" w:cs="Times New Roman"/>
                  <w:color w:val="000000" w:themeColor="text1"/>
                  <w:sz w:val="20"/>
                  <w:szCs w:val="20"/>
                </w:rPr>
                <w:t>http://www.jhatay.ru/</w:t>
              </w:r>
            </w:hyperlink>
            <w:r w:rsidRPr="00B230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 в разделе </w:t>
            </w:r>
            <w:r w:rsidR="0083119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«Деятельность» подразделе </w:t>
            </w:r>
            <w:r w:rsidRPr="00B230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«Предпринимательство сельское хозяйство»</w:t>
            </w:r>
            <w:r w:rsidR="0050218D" w:rsidRPr="00B230F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50218D" w:rsidRPr="00B230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не позднее 5 рабочих дней со </w:t>
            </w:r>
            <w:r w:rsidR="0050218D" w:rsidRPr="0050218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дня утверждения главным распорядителем бюджетных средств решения о проведении отбора. Прием предложений и документов осуществляется в срок не менее 10 календарных дней, следующих за днем размещения объявления о проведении отбора на едином портале и на официальном сайте </w:t>
            </w:r>
            <w:r w:rsidR="0050218D" w:rsidRPr="004D28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r w:rsidR="00502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кружной администрации</w:t>
            </w:r>
            <w:r w:rsidR="0050218D" w:rsidRPr="004D28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Городского округа «Жатай»</w:t>
            </w:r>
            <w:r w:rsidR="0050218D" w:rsidRPr="0050218D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14:paraId="7BB38923" w14:textId="6A407380" w:rsidR="004956BB" w:rsidRDefault="004956BB" w:rsidP="004956B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6. </w:t>
            </w:r>
            <w:r w:rsidRPr="004956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Внесение изменений в объявление о проведении отбора получателей субсидий осуществляется не позднее 3 календарных дней до даты наступления окончания </w:t>
            </w:r>
            <w:r w:rsidRPr="004956B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отбора. Участники отбора получателей субсидий, подавшие заявку, уведомляются Уполномоченным органом о внесении изменений в объявление о проведении отбора получателей субсидий не позднее дня, следующего за днем внесения изменений в объявление о проведении отбора получателей субсидий с использованием системы «Электронный бюджет».</w:t>
            </w:r>
          </w:p>
          <w:p w14:paraId="459BEA03" w14:textId="77777777" w:rsidR="00E4462B" w:rsidRPr="004956BB" w:rsidRDefault="00E4462B" w:rsidP="004956B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812B56A" w14:textId="5BDD8E1B" w:rsidR="00027424" w:rsidRPr="004956BB" w:rsidRDefault="00027424" w:rsidP="00A14EDA">
            <w:pPr>
              <w:shd w:val="clear" w:color="auto" w:fill="FFFFFF"/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lang w:val="sah-RU"/>
              </w:rPr>
            </w:pPr>
          </w:p>
        </w:tc>
      </w:tr>
      <w:tr w:rsidR="0016612E" w:rsidRPr="00F34849" w14:paraId="6AC05808" w14:textId="77777777" w:rsidTr="00D570BB">
        <w:trPr>
          <w:gridAfter w:val="1"/>
          <w:wAfter w:w="10" w:type="dxa"/>
        </w:trPr>
        <w:tc>
          <w:tcPr>
            <w:tcW w:w="2410" w:type="dxa"/>
          </w:tcPr>
          <w:p w14:paraId="6FC9EB81" w14:textId="3E585F3C" w:rsidR="0016612E" w:rsidRPr="0016612E" w:rsidRDefault="00D570BB" w:rsidP="0016612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16.</w:t>
            </w:r>
            <w:r w:rsidR="0016612E" w:rsidRPr="0016612E">
              <w:rPr>
                <w:rFonts w:ascii="Times New Roman" w:hAnsi="Times New Roman" w:cs="Times New Roman"/>
                <w:sz w:val="20"/>
                <w:szCs w:val="20"/>
              </w:rPr>
              <w:t>Порядок подачи заявок и требования к их содержанию и форм</w:t>
            </w:r>
          </w:p>
        </w:tc>
        <w:tc>
          <w:tcPr>
            <w:tcW w:w="7516" w:type="dxa"/>
          </w:tcPr>
          <w:p w14:paraId="23C83139" w14:textId="77777777" w:rsidR="0016612E" w:rsidRDefault="0016612E" w:rsidP="001661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6612E">
              <w:rPr>
                <w:rFonts w:ascii="Times New Roman" w:hAnsi="Times New Roman" w:cs="Times New Roman"/>
                <w:sz w:val="20"/>
                <w:szCs w:val="20"/>
              </w:rPr>
              <w:t>Заявки формируются в электронной форме и подписываются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14:paraId="661E2176" w14:textId="6F54D9DE" w:rsidR="0016612E" w:rsidRPr="0016612E" w:rsidRDefault="0016612E" w:rsidP="0016612E">
            <w:pPr>
              <w:shd w:val="clear" w:color="auto" w:fill="FFFFFF"/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1. </w:t>
            </w:r>
            <w:r w:rsidRPr="00166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усиленной </w:t>
            </w:r>
            <w:hyperlink r:id="rId11" w:history="1">
              <w:r w:rsidRPr="0016612E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t>квалифицированной электронной подписью</w:t>
              </w:r>
            </w:hyperlink>
            <w:r w:rsidRPr="00166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руководителя участника отбора или уполномоченного им лица (для юридических лиц и индивидуальных предпринимателей);</w:t>
            </w:r>
          </w:p>
          <w:p w14:paraId="2CF6A0FB" w14:textId="2DBEBD69" w:rsidR="0016612E" w:rsidRPr="0016612E" w:rsidRDefault="0016612E" w:rsidP="0016612E">
            <w:pPr>
              <w:shd w:val="clear" w:color="auto" w:fill="FFFFFF"/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2. </w:t>
            </w:r>
            <w:r w:rsidRPr="00166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простой </w:t>
            </w:r>
            <w:hyperlink r:id="rId12" w:history="1">
              <w:r w:rsidRPr="0016612E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t>электронной подписью</w:t>
              </w:r>
            </w:hyperlink>
            <w:r w:rsidRPr="00166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подтвержденной учетной записи физического лица в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(для физических лиц).  </w:t>
            </w:r>
          </w:p>
          <w:p w14:paraId="305C94AC" w14:textId="04B4B674" w:rsidR="0016612E" w:rsidRPr="0016612E" w:rsidRDefault="0016612E" w:rsidP="001661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12E" w:rsidRPr="00F34849" w14:paraId="298742E6" w14:textId="77777777" w:rsidTr="00D570BB">
        <w:trPr>
          <w:gridAfter w:val="1"/>
          <w:wAfter w:w="10" w:type="dxa"/>
        </w:trPr>
        <w:tc>
          <w:tcPr>
            <w:tcW w:w="2410" w:type="dxa"/>
          </w:tcPr>
          <w:p w14:paraId="72290A3F" w14:textId="4148CA62" w:rsidR="0016612E" w:rsidRPr="00F7237A" w:rsidRDefault="00D570BB" w:rsidP="00F3308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  <w:r w:rsidR="00F33083">
              <w:rPr>
                <w:rFonts w:ascii="Times New Roman" w:hAnsi="Times New Roman" w:cs="Times New Roman"/>
                <w:sz w:val="20"/>
                <w:szCs w:val="20"/>
              </w:rPr>
              <w:t>Требование, предъявляемые к форме и содержанию предложения на участие в отборе, подаваемых участниками отбора</w:t>
            </w:r>
          </w:p>
        </w:tc>
        <w:tc>
          <w:tcPr>
            <w:tcW w:w="7516" w:type="dxa"/>
          </w:tcPr>
          <w:p w14:paraId="50F2DA1E" w14:textId="4523DD09" w:rsidR="00F33083" w:rsidRPr="00F33083" w:rsidRDefault="005F58FB" w:rsidP="00F330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 </w:t>
            </w:r>
            <w:r w:rsidR="00150E6A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r w:rsidR="00F33083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>редложение на участие в отборе подается в электронной форме посредством заполнения соответствующих экранных форм веб-интерфейса системы «Электронный бюджет»;</w:t>
            </w:r>
          </w:p>
          <w:p w14:paraId="0FA6A378" w14:textId="4E7E2059" w:rsidR="00F33083" w:rsidRPr="00F33083" w:rsidRDefault="005F58FB" w:rsidP="005F58FB">
            <w:pPr>
              <w:tabs>
                <w:tab w:val="left" w:pos="3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="00150E6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</w:t>
            </w:r>
            <w:r w:rsidR="00F33083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>редложение на участие в отборе должна содержать согласие на публикацию (размещение) н</w:t>
            </w:r>
            <w:r w:rsidR="00512FEB">
              <w:rPr>
                <w:rFonts w:ascii="Times New Roman" w:eastAsia="Times New Roman" w:hAnsi="Times New Roman" w:cs="Times New Roman"/>
                <w:sz w:val="20"/>
                <w:szCs w:val="20"/>
              </w:rPr>
              <w:t>а официальном сайте Городского округа</w:t>
            </w:r>
            <w:r w:rsidR="00F33083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«Жатай» информации об участнике отбора, о подаваемом участником отбора заявки, иной информации об участнике отбора, связанной с соответствующим отбором, а также согласие на обработку персональных данных (для физических лиц);</w:t>
            </w:r>
          </w:p>
          <w:p w14:paraId="06D9DBA9" w14:textId="645F1136" w:rsidR="00F33083" w:rsidRPr="00F33083" w:rsidRDefault="005F58FB" w:rsidP="00F330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</w:t>
            </w:r>
            <w:r w:rsidR="00150E6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</w:t>
            </w:r>
            <w:r w:rsidR="00F33083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предложение на участие в отборе должна быть указана следующая информация:</w:t>
            </w:r>
          </w:p>
          <w:p w14:paraId="6ECC842F" w14:textId="73CE313C" w:rsidR="00F33083" w:rsidRPr="00F33083" w:rsidRDefault="005F58FB" w:rsidP="00F330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3.1. </w:t>
            </w:r>
            <w:r w:rsidR="00F33083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>полное наименование участника отбора (юридического лица, индивидуального предпринимателя, физического лица);</w:t>
            </w:r>
          </w:p>
          <w:p w14:paraId="36F7FC35" w14:textId="701333E3" w:rsidR="00F33083" w:rsidRPr="00F33083" w:rsidRDefault="005F58FB" w:rsidP="00F330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3.2 </w:t>
            </w:r>
            <w:r w:rsidR="00F33083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>идентификационный налоговый номер налогоплательщика участника отбора, дата постановки на учет в налоговых органах;</w:t>
            </w:r>
          </w:p>
          <w:p w14:paraId="62933DEA" w14:textId="6865C4C0" w:rsidR="00F33083" w:rsidRPr="00F33083" w:rsidRDefault="005F58FB" w:rsidP="00F330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3.3 </w:t>
            </w:r>
            <w:r w:rsidR="00F33083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>адрес места нахождения юридического лица, адрес места жительства индивидуального предпринимателя, контактные данные.</w:t>
            </w:r>
          </w:p>
          <w:p w14:paraId="45BB30D8" w14:textId="2FA16766" w:rsidR="00F33083" w:rsidRPr="00F33083" w:rsidRDefault="005F58FB" w:rsidP="00F330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4.</w:t>
            </w:r>
            <w:r w:rsidR="00150E6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</w:t>
            </w:r>
            <w:r w:rsidR="00F33083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атой и временем представления участником отбора предложения считаются дата и время подписания участником отбора указанного предложения с присвоением регистрационного номера в системе "Электронный бюджет". </w:t>
            </w:r>
          </w:p>
          <w:p w14:paraId="394DAB75" w14:textId="385E8A2B" w:rsidR="00F33083" w:rsidRPr="00F33083" w:rsidRDefault="005F58FB" w:rsidP="00F330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F33083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>. Участник отбора вправе отозвать предложение об участии в отборе, а также внести в него изменения в любое время до дня и времени окончания установленного срока приема предложений на участие в отборе посредством заполнения соответствующих экранных форм веб-интерфейса системы "Электронный бюджет".</w:t>
            </w:r>
          </w:p>
          <w:p w14:paraId="73B76AF0" w14:textId="77777777" w:rsidR="00F33083" w:rsidRPr="00F33083" w:rsidRDefault="00F33083" w:rsidP="00F330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>При изменении участником отбора предложения об участии в отборе днем подачи предложения на участие в отборе считается день заполнения участником отбора соответствующей электронной формы веб-интерфейса системы "Электронный бюджет".</w:t>
            </w:r>
          </w:p>
          <w:p w14:paraId="5E8E654F" w14:textId="1448084C" w:rsidR="00F33083" w:rsidRPr="00F33083" w:rsidRDefault="005F58FB" w:rsidP="00F330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="00F33083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>. Ответственность за полноту и достоверность информации и документов, содержащихся в предложении, а также за своевременность их представления, представленных лицом, претендующим на получение субсидии, несет участник отбора в соответствии с законодательством Российской Федерации.</w:t>
            </w:r>
          </w:p>
          <w:p w14:paraId="5738B590" w14:textId="01C9B555" w:rsidR="00F33083" w:rsidRPr="00F33083" w:rsidRDefault="00B230F6" w:rsidP="00F330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="00F33083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>. Вскрытие предложений осуществляется в течение одного рабочего дня, следующего за днем окончания срока приема предложений, установленного объявлением о проведении отбора.</w:t>
            </w:r>
          </w:p>
          <w:p w14:paraId="359A2E1A" w14:textId="6D014EBC" w:rsidR="00F33083" w:rsidRPr="00F33083" w:rsidRDefault="00B230F6" w:rsidP="00F330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 w:rsidR="00F33083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Протокол вскрытия предложений формируется автоматически на едином портале и подписывается усиленной </w:t>
            </w:r>
            <w:hyperlink r:id="rId13" w:history="1">
              <w:r w:rsidR="00F33083" w:rsidRPr="00F33083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</w:rPr>
                <w:t>квалифицированной электронной подписью</w:t>
              </w:r>
            </w:hyperlink>
            <w:r w:rsidR="00F33083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председателя комиссии в системе "Электронный бюджет", а также размещается на едином портале не позднее 1-го рабочего дня, следующего за днем его подписания.</w:t>
            </w:r>
          </w:p>
          <w:p w14:paraId="76E77EA6" w14:textId="62356D32" w:rsidR="00F33083" w:rsidRPr="00F33083" w:rsidRDefault="00B230F6" w:rsidP="00F330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  <w:r w:rsidR="00F33083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r w:rsidR="005F58FB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="005F58FB">
              <w:rPr>
                <w:rFonts w:ascii="Times New Roman" w:eastAsia="Times New Roman" w:hAnsi="Times New Roman" w:cs="Times New Roman"/>
                <w:sz w:val="20"/>
                <w:szCs w:val="20"/>
              </w:rPr>
              <w:t>кружная администрация</w:t>
            </w:r>
            <w:r w:rsidR="005F58FB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</w:t>
            </w:r>
            <w:r w:rsidR="005F58FB">
              <w:rPr>
                <w:rFonts w:ascii="Times New Roman" w:eastAsia="Times New Roman" w:hAnsi="Times New Roman" w:cs="Times New Roman"/>
                <w:sz w:val="20"/>
                <w:szCs w:val="20"/>
              </w:rPr>
              <w:t>ородского округа</w:t>
            </w:r>
            <w:r w:rsidR="005F58FB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«Жатай»</w:t>
            </w:r>
            <w:r w:rsidR="00F33083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течение 10 рабочих дней со дня окончания отбора осуществляет проверку и рассмотрение поступивших предложений и приложенных к нему документов</w:t>
            </w:r>
            <w:r w:rsidR="000B5C9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proofErr w:type="gramStart"/>
            <w:r w:rsidR="000B5C9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требований </w:t>
            </w:r>
            <w:r w:rsidR="00F33083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</w:t>
            </w:r>
            <w:proofErr w:type="gramEnd"/>
            <w:r w:rsidR="00F33083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предмет соответст</w:t>
            </w:r>
            <w:r w:rsidR="00DB7A32">
              <w:rPr>
                <w:rFonts w:ascii="Times New Roman" w:eastAsia="Times New Roman" w:hAnsi="Times New Roman" w:cs="Times New Roman"/>
                <w:sz w:val="20"/>
                <w:szCs w:val="20"/>
              </w:rPr>
              <w:t>вия критериям, категории отбора.</w:t>
            </w:r>
            <w:r w:rsidR="00F33083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29F29307" w14:textId="56FC403F" w:rsidR="00F33083" w:rsidRPr="00F33083" w:rsidRDefault="005F58FB" w:rsidP="00F330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  <w:r w:rsidR="00F33083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Протокол рассмотрения предложений не позднее одного рабочего дня со дня окончания срока рассмотрения предложений формируется автоматически на едином портале на основании результатов рассмотрения предложений и подписывается усиленной </w:t>
            </w:r>
            <w:hyperlink r:id="rId14" w:history="1">
              <w:r w:rsidR="00F33083" w:rsidRPr="00F33083">
                <w:rPr>
                  <w:rStyle w:val="a5"/>
                  <w:rFonts w:ascii="Times New Roman" w:eastAsia="Times New Roman" w:hAnsi="Times New Roman" w:cs="Times New Roman"/>
                  <w:sz w:val="20"/>
                  <w:szCs w:val="20"/>
                </w:rPr>
                <w:t>квалифицированной электронной подписью</w:t>
              </w:r>
            </w:hyperlink>
            <w:r w:rsidR="00F33083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председателя комиссии в системе "Электронный бюджет", а также размещается на едином портале не позднее одного рабочего дня, следующего за днем его подписания.</w:t>
            </w:r>
          </w:p>
          <w:p w14:paraId="59FF3C99" w14:textId="038A25A5" w:rsidR="00F33083" w:rsidRPr="00F33083" w:rsidRDefault="0083119B" w:rsidP="00F330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3119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2FC4973E" w14:textId="3B032AB5" w:rsidR="00F33083" w:rsidRDefault="005F58FB" w:rsidP="00F330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D260F4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F33083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Проверка участника отбора на соответствие требованиям, осуществляется автоматически в системе «Электронный бюджет» на основании данных </w:t>
            </w:r>
            <w:r w:rsidR="00F33083" w:rsidRPr="00F33083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государственных информационных систем, в том числе с использованием единой системы межведомственного электронного взаимодействия (при наличии технической возможности).</w:t>
            </w:r>
          </w:p>
          <w:p w14:paraId="0F6D686F" w14:textId="4180B3F0" w:rsidR="0009085A" w:rsidRDefault="00D260F4" w:rsidP="000908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</w:t>
            </w:r>
            <w:r w:rsidR="0009085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случае отсутствия технической возможности осуществления автоматической проверки в системе "Электронный бюджет" участник отбора проставляет в электронном виде отметку о своем соответствии требованиям, определенным </w:t>
            </w:r>
            <w:r w:rsidR="0009085A" w:rsidRPr="0009085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подпунктами 13.2, 13.3, 13.4 и 13.6 пункта 13 настоящего объявления, посредством заполнения соответствующих экранных форм веб-интерфейса системы "Электронный бюджет".</w:t>
            </w:r>
          </w:p>
          <w:p w14:paraId="3BA48A4A" w14:textId="2934F013" w:rsidR="00D260F4" w:rsidRDefault="00D260F4" w:rsidP="000908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        </w:t>
            </w:r>
            <w:r w:rsidR="0009085A" w:rsidRPr="0009085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Информация о проведенной Уполномоченным органом проверке участников отбора на предмет соответствия подпунктам 13.2, 13.3, 13.4 и 13.6 пункта 13 настоящего объявления размещается Окружной администрацией Городского округа «Жатай»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в системе "Электронный бюджет". </w:t>
            </w:r>
            <w:r w:rsidR="0009085A" w:rsidRPr="0009085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Проверка участника на предмет соответствия подпунктам 13.1 и 13.5 пункта 13 настоящего объявления осуществляется Окружной администрацией Городского округа «Жатай». </w:t>
            </w:r>
          </w:p>
          <w:p w14:paraId="459868DA" w14:textId="77777777" w:rsidR="00D260F4" w:rsidRDefault="00D260F4" w:rsidP="000908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2B7B054E" w14:textId="3FF87A36" w:rsidR="0016612E" w:rsidRPr="00F7237A" w:rsidRDefault="004E0AB5" w:rsidP="00D260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       </w:t>
            </w:r>
            <w:r w:rsidR="0009085A" w:rsidRPr="0009085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Ранжирование поступивших предложений об участии в </w:t>
            </w:r>
            <w:r w:rsidR="0009085A">
              <w:rPr>
                <w:rFonts w:ascii="Times New Roman" w:eastAsia="Times New Roman" w:hAnsi="Times New Roman" w:cs="Times New Roman"/>
                <w:sz w:val="20"/>
                <w:szCs w:val="20"/>
              </w:rPr>
              <w:t>отборе осуществляется исходя из очередности их поступления.</w:t>
            </w:r>
          </w:p>
        </w:tc>
      </w:tr>
      <w:tr w:rsidR="0016612E" w:rsidRPr="00F34849" w14:paraId="09947509" w14:textId="77777777" w:rsidTr="00D570BB">
        <w:trPr>
          <w:gridAfter w:val="1"/>
          <w:wAfter w:w="10" w:type="dxa"/>
        </w:trPr>
        <w:tc>
          <w:tcPr>
            <w:tcW w:w="2410" w:type="dxa"/>
          </w:tcPr>
          <w:p w14:paraId="30B466A5" w14:textId="65D2D93F" w:rsidR="0016612E" w:rsidRPr="0016612E" w:rsidRDefault="00D570BB" w:rsidP="005802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18.</w:t>
            </w:r>
            <w:r w:rsidR="00D260F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16612E" w:rsidRPr="0016612E">
              <w:rPr>
                <w:rFonts w:ascii="Times New Roman" w:eastAsia="Times New Roman" w:hAnsi="Times New Roman" w:cs="Times New Roman"/>
                <w:sz w:val="20"/>
                <w:szCs w:val="20"/>
              </w:rPr>
              <w:t>Порядок предоставления участникам отбора разъяснений положений объявления о проведении отбора.</w:t>
            </w:r>
          </w:p>
        </w:tc>
        <w:tc>
          <w:tcPr>
            <w:tcW w:w="7516" w:type="dxa"/>
          </w:tcPr>
          <w:p w14:paraId="215C8659" w14:textId="3CDB1DB4" w:rsidR="0016612E" w:rsidRPr="0016612E" w:rsidRDefault="00B230F6" w:rsidP="0016612E">
            <w:pPr>
              <w:shd w:val="clear" w:color="auto" w:fill="FFFFFF"/>
              <w:tabs>
                <w:tab w:val="left" w:pos="0"/>
              </w:tabs>
              <w:spacing w:after="5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1. </w:t>
            </w:r>
            <w:r w:rsidR="0016612E" w:rsidRPr="00166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Участник отбора вправе обратиться к </w:t>
            </w:r>
            <w:r w:rsidR="004F69F6" w:rsidRPr="004F69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Уполномоченному лицу</w:t>
            </w:r>
            <w:r w:rsidR="004F69F6" w:rsidRPr="00DB217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4F69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специалисту сельского хозяйства</w:t>
            </w:r>
            <w:r w:rsidR="00DB217E" w:rsidRPr="00DB217E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4F69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Окружной Администрации ГО «Жатай» </w:t>
            </w:r>
            <w:r w:rsidR="0016612E" w:rsidRPr="00166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 разъяснением положений объявления письменно или устно.</w:t>
            </w:r>
          </w:p>
          <w:p w14:paraId="58A377C0" w14:textId="60FEC01F" w:rsidR="0016612E" w:rsidRDefault="00B230F6" w:rsidP="001661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2. </w:t>
            </w:r>
            <w:r w:rsidR="0016612E" w:rsidRPr="001661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случае письменного обращения участника отбора за разъяснениями положений извещения, Окружная администрация Городского округа «Жатай» направляет ответ с разъяснениями участнику отбора в течение 5 рабочих дней со дня поступления обращения в Уполномоченный орган.</w:t>
            </w:r>
          </w:p>
          <w:p w14:paraId="1235E408" w14:textId="1C1C70A8" w:rsidR="00B230F6" w:rsidRDefault="00B230F6" w:rsidP="00B230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</w:t>
            </w:r>
            <w:r w:rsidRPr="00B230F6">
              <w:rPr>
                <w:rFonts w:ascii="Times New Roman" w:eastAsia="Times New Roman" w:hAnsi="Times New Roman" w:cs="Times New Roman"/>
                <w:sz w:val="20"/>
                <w:szCs w:val="20"/>
              </w:rPr>
              <w:t>В случае если в целях полного, всестороннего и объективного рассмотрения предложения об участии в отборе необходимо получение информации и документов от участника отбора для разъяснений по представленным им документам и информации, Управлением в течение одного рабочего дня осуществляется запрос у участника отбора разъяснения в отношении документов и информации с использованием системы "Электронный бюджет" не позднее пяти рабочих дней со дня окончания срока подачи (приема) предложений участников отбора. В запросе Окружной администрации Городского округа «Жатай» устанавливает срок представления участником отбора разъяснения в отношении документов и информации, который должен составлять не менее 2-х рабочих дней со дня, следующего за днем размещения соответствующего запроса.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5019D1DA" w14:textId="70967F6D" w:rsidR="00B230F6" w:rsidRPr="00F7237A" w:rsidRDefault="00B230F6" w:rsidP="001661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6612E" w:rsidRPr="00F34849" w14:paraId="2E7B3518" w14:textId="77777777" w:rsidTr="00D570BB">
        <w:trPr>
          <w:gridAfter w:val="1"/>
          <w:wAfter w:w="10" w:type="dxa"/>
        </w:trPr>
        <w:tc>
          <w:tcPr>
            <w:tcW w:w="2410" w:type="dxa"/>
          </w:tcPr>
          <w:p w14:paraId="58FAA830" w14:textId="6BA448B4" w:rsidR="0016612E" w:rsidRPr="00EF2AC9" w:rsidRDefault="00D570BB" w:rsidP="001661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19.</w:t>
            </w:r>
            <w:r w:rsidR="0016612E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r w:rsidR="0016612E" w:rsidRPr="00EF2AC9">
              <w:rPr>
                <w:rFonts w:ascii="Times New Roman" w:eastAsia="Times New Roman" w:hAnsi="Times New Roman" w:cs="Times New Roman"/>
                <w:sz w:val="20"/>
                <w:szCs w:val="20"/>
              </w:rPr>
              <w:t>орядок возврата заявок участников отбора</w:t>
            </w:r>
          </w:p>
        </w:tc>
        <w:tc>
          <w:tcPr>
            <w:tcW w:w="7516" w:type="dxa"/>
          </w:tcPr>
          <w:p w14:paraId="1A441047" w14:textId="7660664C" w:rsidR="0016612E" w:rsidRPr="00F7237A" w:rsidRDefault="0016612E" w:rsidP="001661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237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Решение </w:t>
            </w:r>
            <w:r w:rsidRPr="004D286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Окружная администрация Городского округа «Жатай»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F7237A">
              <w:rPr>
                <w:rFonts w:ascii="Times New Roman" w:eastAsia="Times New Roman" w:hAnsi="Times New Roman" w:cs="Times New Roman"/>
                <w:sz w:val="20"/>
                <w:szCs w:val="20"/>
              </w:rPr>
              <w:t>о возврате заявок участникам отбора на доработку принимается в равной мере ко всем участникам отбора, при рассмотрении заявок которых выявлены основания для их возврата на доработку, а также направляются участникам 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тбора с использованием системы «</w:t>
            </w:r>
            <w:r w:rsidRPr="00F7237A">
              <w:rPr>
                <w:rFonts w:ascii="Times New Roman" w:eastAsia="Times New Roman" w:hAnsi="Times New Roman" w:cs="Times New Roman"/>
                <w:sz w:val="20"/>
                <w:szCs w:val="20"/>
              </w:rPr>
              <w:t>Электронный бюджет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Pr="00F7237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течение 1-го рабочего дня со дня принятия с указанием оснований для возврата заявки, а также положений заявки, нуждающихся в доработке.</w:t>
            </w:r>
          </w:p>
          <w:p w14:paraId="2313178D" w14:textId="10AE77D7" w:rsidR="0016612E" w:rsidRPr="00F34849" w:rsidRDefault="0016612E" w:rsidP="001661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7237A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Основаниями для возврата заявок на доработку являются недостатки технического характера.</w:t>
            </w:r>
          </w:p>
        </w:tc>
      </w:tr>
      <w:tr w:rsidR="0016612E" w:rsidRPr="00F34849" w14:paraId="5036C6A4" w14:textId="77777777" w:rsidTr="00D570BB">
        <w:trPr>
          <w:gridAfter w:val="1"/>
          <w:wAfter w:w="10" w:type="dxa"/>
        </w:trPr>
        <w:tc>
          <w:tcPr>
            <w:tcW w:w="2410" w:type="dxa"/>
          </w:tcPr>
          <w:p w14:paraId="6A954BB7" w14:textId="37CC462E" w:rsidR="0016612E" w:rsidRPr="00F34849" w:rsidRDefault="00D570BB" w:rsidP="001661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20.</w:t>
            </w:r>
            <w:r w:rsidR="0016612E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="0016612E" w:rsidRPr="0050042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роки размещения протокола подведения итогов отбора </w:t>
            </w:r>
          </w:p>
        </w:tc>
        <w:tc>
          <w:tcPr>
            <w:tcW w:w="7516" w:type="dxa"/>
          </w:tcPr>
          <w:p w14:paraId="7C8688B0" w14:textId="7BB14F4F" w:rsidR="0016612E" w:rsidRPr="00F34849" w:rsidRDefault="0016612E" w:rsidP="00DB2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F2AC9">
              <w:rPr>
                <w:rFonts w:ascii="Times New Roman" w:eastAsia="Times New Roman" w:hAnsi="Times New Roman" w:cs="Times New Roman"/>
                <w:sz w:val="20"/>
                <w:szCs w:val="20"/>
              </w:rPr>
              <w:t>Протокол подведения итогов отбора автоматически формируется в течение 10 рабочих дней со дня окончания срока подачи (приема) предложений на едином портале на основании результатов определения получателя (получателей) субсидии и подписывается усиленной квалифицированной электронной подписью председателя комиссии, также размещается на едином портале не позднее одного рабочего дня, следующего за днем его подписания.</w:t>
            </w:r>
          </w:p>
        </w:tc>
      </w:tr>
      <w:tr w:rsidR="00B230F6" w:rsidRPr="00F34849" w14:paraId="4F34C131" w14:textId="77777777" w:rsidTr="00D570BB">
        <w:trPr>
          <w:gridAfter w:val="1"/>
          <w:wAfter w:w="10" w:type="dxa"/>
        </w:trPr>
        <w:tc>
          <w:tcPr>
            <w:tcW w:w="2410" w:type="dxa"/>
          </w:tcPr>
          <w:p w14:paraId="00FB79EB" w14:textId="1515CF8E" w:rsidR="00B230F6" w:rsidRPr="00B230F6" w:rsidRDefault="00B230F6" w:rsidP="00B230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21.</w:t>
            </w:r>
            <w:r w:rsidRPr="00D570BB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 xml:space="preserve"> Участие в отборе на получение субсидии и перечень документов к нему утверждены</w:t>
            </w:r>
          </w:p>
        </w:tc>
        <w:tc>
          <w:tcPr>
            <w:tcW w:w="7516" w:type="dxa"/>
          </w:tcPr>
          <w:p w14:paraId="13073D86" w14:textId="091BCAF9" w:rsidR="00B230F6" w:rsidRPr="00ED3AB5" w:rsidRDefault="00B230F6" w:rsidP="00B230F6">
            <w:pPr>
              <w:spacing w:after="0" w:line="240" w:lineRule="auto"/>
              <w:jc w:val="both"/>
            </w:pPr>
            <w:r w:rsidRPr="00B230F6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>Постановлением Главы Окружной Администрации Городского округа «Жатай» «Об утверждении Порядка предоставления субсидий на поддержку сельскохозяйственного производства Городского округа «Жатай» № 34 – Г от 11 апреля 2025 г. (далее - Порядок), которое  размещено на официальном сайте Городского округа «</w:t>
            </w:r>
            <w:proofErr w:type="spellStart"/>
            <w:r w:rsidRPr="00B230F6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>Жатай</w:t>
            </w:r>
            <w:proofErr w:type="spellEnd"/>
            <w:r w:rsidRPr="00B230F6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 xml:space="preserve">» </w:t>
            </w:r>
            <w:hyperlink r:id="rId15" w:history="1">
              <w:r w:rsidRPr="00B230F6">
                <w:rPr>
                  <w:rFonts w:ascii="Times New Roman" w:eastAsia="Times New Roman" w:hAnsi="Times New Roman" w:cs="Times New Roman"/>
                  <w:sz w:val="20"/>
                  <w:szCs w:val="20"/>
                  <w:u w:val="single"/>
                  <w:lang w:val="en-US" w:eastAsia="en-US" w:bidi="en-US"/>
                </w:rPr>
                <w:t>www</w:t>
              </w:r>
              <w:r w:rsidRPr="00B230F6">
                <w:rPr>
                  <w:rFonts w:ascii="Times New Roman" w:eastAsia="Times New Roman" w:hAnsi="Times New Roman" w:cs="Times New Roman"/>
                  <w:sz w:val="20"/>
                  <w:szCs w:val="20"/>
                  <w:u w:val="single"/>
                  <w:lang w:eastAsia="en-US" w:bidi="en-US"/>
                </w:rPr>
                <w:t>.</w:t>
              </w:r>
              <w:proofErr w:type="spellStart"/>
              <w:r w:rsidRPr="00B230F6">
                <w:rPr>
                  <w:rFonts w:ascii="Times New Roman" w:eastAsia="Times New Roman" w:hAnsi="Times New Roman" w:cs="Times New Roman"/>
                  <w:sz w:val="20"/>
                  <w:szCs w:val="20"/>
                  <w:u w:val="single"/>
                  <w:lang w:val="en-US" w:eastAsia="en-US" w:bidi="en-US"/>
                </w:rPr>
                <w:t>jhatay</w:t>
              </w:r>
              <w:proofErr w:type="spellEnd"/>
              <w:r w:rsidRPr="00B230F6">
                <w:rPr>
                  <w:rFonts w:ascii="Times New Roman" w:eastAsia="Times New Roman" w:hAnsi="Times New Roman" w:cs="Times New Roman"/>
                  <w:sz w:val="20"/>
                  <w:szCs w:val="20"/>
                  <w:u w:val="single"/>
                  <w:lang w:eastAsia="en-US" w:bidi="en-US"/>
                </w:rPr>
                <w:t>.</w:t>
              </w:r>
              <w:proofErr w:type="spellStart"/>
              <w:r w:rsidRPr="00B230F6">
                <w:rPr>
                  <w:rFonts w:ascii="Times New Roman" w:eastAsia="Times New Roman" w:hAnsi="Times New Roman" w:cs="Times New Roman"/>
                  <w:sz w:val="20"/>
                  <w:szCs w:val="20"/>
                  <w:u w:val="single"/>
                  <w:lang w:val="en-US" w:eastAsia="en-US" w:bidi="en-US"/>
                </w:rPr>
                <w:t>ru</w:t>
              </w:r>
              <w:proofErr w:type="spellEnd"/>
            </w:hyperlink>
            <w:r w:rsidRPr="00B230F6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 xml:space="preserve"> в разделе «Деятельность», в подразделе «Предпринимательство и сельское хозяйство».</w:t>
            </w:r>
          </w:p>
          <w:p w14:paraId="4A80EDEF" w14:textId="77777777" w:rsidR="00B230F6" w:rsidRPr="00EF2AC9" w:rsidRDefault="00B230F6" w:rsidP="00DB2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30F6" w:rsidRPr="00F34849" w14:paraId="396408EF" w14:textId="77777777" w:rsidTr="00CC64F4">
        <w:trPr>
          <w:gridAfter w:val="1"/>
          <w:wAfter w:w="10" w:type="dxa"/>
          <w:trHeight w:val="2501"/>
        </w:trPr>
        <w:tc>
          <w:tcPr>
            <w:tcW w:w="2410" w:type="dxa"/>
          </w:tcPr>
          <w:p w14:paraId="205B1A39" w14:textId="6209BB32" w:rsidR="00CC64F4" w:rsidRPr="00CC64F4" w:rsidRDefault="00CC64F4" w:rsidP="00CC64F4">
            <w:pPr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CC64F4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22.</w:t>
            </w:r>
            <w:r w:rsidRPr="00CC64F4">
              <w:rPr>
                <w:rFonts w:ascii="Times New Roman" w:eastAsia="Times New Roman" w:hAnsi="Times New Roman" w:cs="Times New Roman"/>
                <w:sz w:val="20"/>
                <w:szCs w:val="20"/>
                <w:lang w:eastAsia="en-US" w:bidi="en-US"/>
              </w:rPr>
              <w:t xml:space="preserve"> Формы документов:</w:t>
            </w:r>
          </w:p>
          <w:p w14:paraId="536ED080" w14:textId="1DE744CB" w:rsidR="00B230F6" w:rsidRDefault="00B230F6" w:rsidP="0016612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16" w:type="dxa"/>
          </w:tcPr>
          <w:p w14:paraId="55DA48C8" w14:textId="03AE8DB4" w:rsidR="00CC64F4" w:rsidRPr="00110A84" w:rsidRDefault="00CC64F4" w:rsidP="00CC64F4">
            <w:pPr>
              <w:pStyle w:val="a6"/>
              <w:numPr>
                <w:ilvl w:val="0"/>
                <w:numId w:val="5"/>
              </w:numPr>
              <w:shd w:val="clear" w:color="auto" w:fill="FFFFFF"/>
              <w:tabs>
                <w:tab w:val="left" w:pos="316"/>
              </w:tabs>
              <w:ind w:left="33" w:firstLine="0"/>
              <w:jc w:val="both"/>
              <w:rPr>
                <w:rFonts w:ascii="Times New Roman" w:hAnsi="Times New Roman" w:cs="Times New Roman"/>
                <w:spacing w:val="-3"/>
                <w:sz w:val="20"/>
                <w:szCs w:val="20"/>
              </w:rPr>
            </w:pPr>
            <w:r w:rsidRPr="00110A84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Приложение № 1 </w:t>
            </w:r>
            <w:r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>к объявлению</w:t>
            </w:r>
            <w:r w:rsidRPr="00110A84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="00D260F4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>(</w:t>
            </w:r>
            <w:r w:rsidRPr="00110A84">
              <w:rPr>
                <w:rFonts w:ascii="Times New Roman" w:eastAsia="TimesNewRomanPSMT" w:hAnsi="Times New Roman" w:cs="Times New Roman"/>
                <w:bCs/>
                <w:sz w:val="20"/>
                <w:szCs w:val="20"/>
              </w:rPr>
              <w:t>Форма заявления на участие в отборе на получение субсидии (Заявление)</w:t>
            </w:r>
            <w:r w:rsidR="00D260F4">
              <w:rPr>
                <w:rFonts w:ascii="Times New Roman" w:eastAsia="TimesNewRomanPSMT" w:hAnsi="Times New Roman" w:cs="Times New Roman"/>
                <w:bCs/>
                <w:sz w:val="20"/>
                <w:szCs w:val="20"/>
              </w:rPr>
              <w:t>)</w:t>
            </w:r>
            <w:r>
              <w:rPr>
                <w:rFonts w:ascii="Times New Roman" w:eastAsia="TimesNewRomanPSMT" w:hAnsi="Times New Roman" w:cs="Times New Roman"/>
                <w:bCs/>
                <w:sz w:val="20"/>
                <w:szCs w:val="20"/>
              </w:rPr>
              <w:t>.</w:t>
            </w:r>
          </w:p>
          <w:p w14:paraId="322702E3" w14:textId="77777777" w:rsidR="00CC64F4" w:rsidRPr="00110A84" w:rsidRDefault="00CC64F4" w:rsidP="00CC64F4">
            <w:pPr>
              <w:pStyle w:val="a6"/>
              <w:numPr>
                <w:ilvl w:val="0"/>
                <w:numId w:val="5"/>
              </w:numPr>
              <w:tabs>
                <w:tab w:val="left" w:pos="316"/>
              </w:tabs>
              <w:spacing w:line="240" w:lineRule="auto"/>
              <w:ind w:left="33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A84">
              <w:rPr>
                <w:rFonts w:ascii="Times New Roman" w:hAnsi="Times New Roman" w:cs="Times New Roman"/>
                <w:sz w:val="20"/>
                <w:szCs w:val="20"/>
              </w:rPr>
              <w:t>Приложение № 1 к заявлению на участие в отборе (Согласие на проведение проверок)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1DA69D54" w14:textId="77777777" w:rsidR="00CC64F4" w:rsidRPr="00110A84" w:rsidRDefault="00CC64F4" w:rsidP="00CC64F4">
            <w:pPr>
              <w:pStyle w:val="a6"/>
              <w:numPr>
                <w:ilvl w:val="0"/>
                <w:numId w:val="5"/>
              </w:numPr>
              <w:tabs>
                <w:tab w:val="left" w:pos="316"/>
              </w:tabs>
              <w:spacing w:line="240" w:lineRule="auto"/>
              <w:ind w:left="33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A84">
              <w:rPr>
                <w:rFonts w:ascii="Times New Roman" w:hAnsi="Times New Roman" w:cs="Times New Roman"/>
                <w:sz w:val="20"/>
                <w:szCs w:val="20"/>
              </w:rPr>
              <w:t>Приложение № 2 к заявлению на участие в отборе (Декларация)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1BEE5158" w14:textId="77777777" w:rsidR="00CC64F4" w:rsidRDefault="00CC64F4" w:rsidP="00CC64F4">
            <w:pPr>
              <w:pStyle w:val="a6"/>
              <w:numPr>
                <w:ilvl w:val="0"/>
                <w:numId w:val="5"/>
              </w:numPr>
              <w:tabs>
                <w:tab w:val="left" w:pos="316"/>
              </w:tabs>
              <w:spacing w:line="240" w:lineRule="auto"/>
              <w:ind w:left="33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0A84">
              <w:rPr>
                <w:rFonts w:ascii="Times New Roman" w:hAnsi="Times New Roman" w:cs="Times New Roman"/>
                <w:sz w:val="20"/>
                <w:szCs w:val="20"/>
              </w:rPr>
              <w:t>Приложение № 3 к заявлению на участие в отборе (Справка об отсутствии учредителей, которые не являются иностранными лицами)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20B36ECB" w14:textId="77777777" w:rsidR="00CC64F4" w:rsidRPr="00110A84" w:rsidRDefault="00CC64F4" w:rsidP="00CC64F4">
            <w:pPr>
              <w:pStyle w:val="a6"/>
              <w:numPr>
                <w:ilvl w:val="0"/>
                <w:numId w:val="5"/>
              </w:numPr>
              <w:tabs>
                <w:tab w:val="left" w:pos="316"/>
              </w:tabs>
              <w:spacing w:line="240" w:lineRule="auto"/>
              <w:ind w:left="33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№ 4 </w:t>
            </w:r>
            <w:r w:rsidRPr="00110A84">
              <w:rPr>
                <w:rFonts w:ascii="Times New Roman" w:hAnsi="Times New Roman" w:cs="Times New Roman"/>
                <w:sz w:val="20"/>
                <w:szCs w:val="20"/>
              </w:rPr>
              <w:t>к заявлению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10A84">
              <w:rPr>
                <w:rFonts w:ascii="Times New Roman" w:hAnsi="Times New Roman" w:cs="Times New Roman"/>
                <w:sz w:val="20"/>
                <w:szCs w:val="20"/>
              </w:rPr>
              <w:t>на участие в отборе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110A84">
              <w:rPr>
                <w:rFonts w:ascii="Times New Roman" w:hAnsi="Times New Roman" w:cs="Times New Roman"/>
                <w:sz w:val="20"/>
                <w:szCs w:val="20"/>
              </w:rPr>
              <w:t>Справка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10A84">
              <w:rPr>
                <w:rFonts w:ascii="Times New Roman" w:hAnsi="Times New Roman" w:cs="Times New Roman"/>
                <w:sz w:val="20"/>
                <w:szCs w:val="20"/>
              </w:rPr>
              <w:t xml:space="preserve">о том, что лицо, претендующее на получение субсидии, не получает средства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из бюджета бюджетной системы РФ).</w:t>
            </w:r>
          </w:p>
          <w:p w14:paraId="5D419E55" w14:textId="77777777" w:rsidR="00B230F6" w:rsidRPr="00EF2AC9" w:rsidRDefault="00B230F6" w:rsidP="00DB21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9D7A76E" w14:textId="77777777" w:rsidR="00DB217E" w:rsidRDefault="00DB217E" w:rsidP="00944D5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63B08147" w14:textId="055C6367" w:rsidR="00E0316E" w:rsidRDefault="00E0316E" w:rsidP="00110A84">
      <w:pPr>
        <w:rPr>
          <w:rFonts w:eastAsia="TimesNewRomanPSMT"/>
          <w:bCs/>
        </w:rPr>
      </w:pPr>
    </w:p>
    <w:p w14:paraId="445E1B64" w14:textId="424824F9" w:rsidR="00E0316E" w:rsidRDefault="00E0316E" w:rsidP="00110A84">
      <w:pPr>
        <w:rPr>
          <w:rFonts w:eastAsia="TimesNewRomanPSMT"/>
          <w:b/>
          <w:bCs/>
        </w:rPr>
      </w:pPr>
    </w:p>
    <w:p w14:paraId="64BF3FCC" w14:textId="17FF4FB3" w:rsidR="00D570BB" w:rsidRDefault="00D570BB" w:rsidP="00110A84">
      <w:pPr>
        <w:rPr>
          <w:rFonts w:eastAsia="TimesNewRomanPSMT"/>
          <w:b/>
          <w:bCs/>
        </w:rPr>
      </w:pPr>
    </w:p>
    <w:p w14:paraId="38A150A8" w14:textId="1FA01393" w:rsidR="00D570BB" w:rsidRDefault="00D570BB" w:rsidP="00110A84">
      <w:pPr>
        <w:rPr>
          <w:rFonts w:eastAsia="TimesNewRomanPSMT"/>
          <w:b/>
          <w:bCs/>
        </w:rPr>
      </w:pPr>
    </w:p>
    <w:p w14:paraId="5B1BC05F" w14:textId="52AFF1C6" w:rsidR="00D570BB" w:rsidRDefault="00D570BB" w:rsidP="00110A84">
      <w:pPr>
        <w:rPr>
          <w:rFonts w:eastAsia="TimesNewRomanPSMT"/>
          <w:b/>
          <w:bCs/>
        </w:rPr>
      </w:pPr>
    </w:p>
    <w:p w14:paraId="42DB1D09" w14:textId="6AF5AF85" w:rsidR="00D570BB" w:rsidRDefault="00D570BB" w:rsidP="00110A84">
      <w:pPr>
        <w:rPr>
          <w:rFonts w:eastAsia="TimesNewRomanPSMT"/>
          <w:b/>
          <w:bCs/>
        </w:rPr>
      </w:pPr>
    </w:p>
    <w:p w14:paraId="6E5B6591" w14:textId="43546D60" w:rsidR="00D570BB" w:rsidRDefault="00D570BB" w:rsidP="00110A84">
      <w:pPr>
        <w:rPr>
          <w:rFonts w:eastAsia="TimesNewRomanPSMT"/>
          <w:b/>
          <w:bCs/>
        </w:rPr>
      </w:pPr>
    </w:p>
    <w:p w14:paraId="18F4E5E7" w14:textId="06248339" w:rsidR="00D570BB" w:rsidRDefault="00D570BB" w:rsidP="00110A84">
      <w:pPr>
        <w:rPr>
          <w:rFonts w:eastAsia="TimesNewRomanPSMT"/>
          <w:b/>
          <w:bCs/>
        </w:rPr>
      </w:pPr>
    </w:p>
    <w:p w14:paraId="41CACCF1" w14:textId="1C250BF9" w:rsidR="00D570BB" w:rsidRDefault="00D570BB" w:rsidP="00110A84">
      <w:pPr>
        <w:rPr>
          <w:rFonts w:eastAsia="TimesNewRomanPSMT"/>
          <w:b/>
          <w:bCs/>
        </w:rPr>
      </w:pPr>
    </w:p>
    <w:p w14:paraId="544921CD" w14:textId="14A2A737" w:rsidR="00D570BB" w:rsidRDefault="00D570BB" w:rsidP="00110A84">
      <w:pPr>
        <w:rPr>
          <w:rFonts w:eastAsia="TimesNewRomanPSMT"/>
          <w:b/>
          <w:bCs/>
        </w:rPr>
      </w:pPr>
    </w:p>
    <w:p w14:paraId="3EF5B87B" w14:textId="250A69A2" w:rsidR="00D570BB" w:rsidRDefault="00D570BB" w:rsidP="00110A84">
      <w:pPr>
        <w:rPr>
          <w:rFonts w:eastAsia="TimesNewRomanPSMT"/>
          <w:b/>
          <w:bCs/>
        </w:rPr>
      </w:pPr>
    </w:p>
    <w:p w14:paraId="1B833EE0" w14:textId="77777777" w:rsidR="008E202A" w:rsidRDefault="008E202A" w:rsidP="00110A84">
      <w:pPr>
        <w:rPr>
          <w:rFonts w:eastAsia="TimesNewRomanPSMT"/>
          <w:b/>
          <w:bCs/>
        </w:rPr>
      </w:pPr>
    </w:p>
    <w:p w14:paraId="385878D9" w14:textId="3520DDCC" w:rsidR="00D570BB" w:rsidRDefault="00D570BB" w:rsidP="00110A84">
      <w:pPr>
        <w:rPr>
          <w:rFonts w:eastAsia="TimesNewRomanPSMT"/>
          <w:b/>
          <w:bCs/>
        </w:rPr>
      </w:pPr>
    </w:p>
    <w:p w14:paraId="48E9A118" w14:textId="45D5E238" w:rsidR="00D570BB" w:rsidRDefault="00D570BB" w:rsidP="00110A84">
      <w:pPr>
        <w:rPr>
          <w:rFonts w:eastAsia="TimesNewRomanPSMT"/>
          <w:b/>
          <w:bCs/>
        </w:rPr>
      </w:pPr>
    </w:p>
    <w:p w14:paraId="395469A4" w14:textId="7665969C" w:rsidR="00D570BB" w:rsidRDefault="00D570BB" w:rsidP="00110A84">
      <w:pPr>
        <w:rPr>
          <w:rFonts w:eastAsia="TimesNewRomanPSMT"/>
          <w:b/>
          <w:bCs/>
        </w:rPr>
      </w:pPr>
    </w:p>
    <w:p w14:paraId="6B74FAC9" w14:textId="1F23576B" w:rsidR="00D570BB" w:rsidRDefault="00D570BB" w:rsidP="00110A84">
      <w:pPr>
        <w:rPr>
          <w:rFonts w:eastAsia="TimesNewRomanPSMT"/>
          <w:b/>
          <w:bCs/>
        </w:rPr>
      </w:pPr>
    </w:p>
    <w:p w14:paraId="29DD6091" w14:textId="2CCE5319" w:rsidR="00CC64F4" w:rsidRDefault="00CC64F4" w:rsidP="00110A84">
      <w:pPr>
        <w:rPr>
          <w:rFonts w:eastAsia="TimesNewRomanPSMT"/>
          <w:b/>
          <w:bCs/>
        </w:rPr>
      </w:pPr>
    </w:p>
    <w:p w14:paraId="0256B74F" w14:textId="025D5E19" w:rsidR="00CC64F4" w:rsidRDefault="00CC64F4" w:rsidP="00110A84">
      <w:pPr>
        <w:rPr>
          <w:rFonts w:eastAsia="TimesNewRomanPSMT"/>
          <w:b/>
          <w:bCs/>
        </w:rPr>
      </w:pPr>
    </w:p>
    <w:p w14:paraId="52EF8EBE" w14:textId="4B43E891" w:rsidR="00DB7A32" w:rsidRDefault="00DB7A32" w:rsidP="00110A84">
      <w:pPr>
        <w:rPr>
          <w:rFonts w:eastAsia="TimesNewRomanPSMT"/>
          <w:b/>
          <w:bCs/>
        </w:rPr>
      </w:pPr>
    </w:p>
    <w:p w14:paraId="073DCF7B" w14:textId="694D5C20" w:rsidR="00DB7A32" w:rsidRDefault="00DB7A32" w:rsidP="00110A84">
      <w:pPr>
        <w:rPr>
          <w:rFonts w:eastAsia="TimesNewRomanPSMT"/>
          <w:b/>
          <w:bCs/>
        </w:rPr>
      </w:pPr>
    </w:p>
    <w:p w14:paraId="57D42B8A" w14:textId="019726E7" w:rsidR="00DB7A32" w:rsidRDefault="00DB7A32" w:rsidP="00110A84">
      <w:pPr>
        <w:rPr>
          <w:rFonts w:eastAsia="TimesNewRomanPSMT"/>
          <w:b/>
          <w:bCs/>
        </w:rPr>
      </w:pPr>
    </w:p>
    <w:p w14:paraId="1EBC1043" w14:textId="2FC8917D" w:rsidR="00DB7A32" w:rsidRDefault="00DB7A32" w:rsidP="00110A84">
      <w:pPr>
        <w:rPr>
          <w:rFonts w:eastAsia="TimesNewRomanPSMT"/>
          <w:b/>
          <w:bCs/>
        </w:rPr>
      </w:pPr>
    </w:p>
    <w:p w14:paraId="10DB754F" w14:textId="2D969EA2" w:rsidR="004F69F6" w:rsidRDefault="004F69F6" w:rsidP="00110A84">
      <w:pPr>
        <w:rPr>
          <w:rFonts w:eastAsia="TimesNewRomanPSMT"/>
          <w:b/>
          <w:bCs/>
        </w:rPr>
      </w:pPr>
    </w:p>
    <w:p w14:paraId="06507E9A" w14:textId="77777777" w:rsidR="008A58DC" w:rsidRDefault="008A58DC" w:rsidP="00110A84">
      <w:pPr>
        <w:rPr>
          <w:rFonts w:eastAsia="TimesNewRomanPSMT"/>
          <w:b/>
          <w:bCs/>
        </w:rPr>
      </w:pPr>
    </w:p>
    <w:p w14:paraId="1D9C594F" w14:textId="121ADBF5" w:rsidR="00D570BB" w:rsidRDefault="00D570BB" w:rsidP="00110A84">
      <w:pPr>
        <w:rPr>
          <w:rFonts w:eastAsia="TimesNewRomanPSMT"/>
          <w:b/>
          <w:bCs/>
        </w:rPr>
      </w:pPr>
    </w:p>
    <w:p w14:paraId="38B6C0F4" w14:textId="3F4B4245" w:rsidR="00E72350" w:rsidRPr="004B7199" w:rsidRDefault="004F69F6" w:rsidP="004F69F6">
      <w:pPr>
        <w:jc w:val="right"/>
        <w:rPr>
          <w:rFonts w:ascii="Times New Roman" w:eastAsia="TimesNewRomanPSMT" w:hAnsi="Times New Roman" w:cs="Times New Roman"/>
          <w:bCs/>
        </w:rPr>
      </w:pPr>
      <w:r w:rsidRPr="004B7199">
        <w:rPr>
          <w:rFonts w:ascii="Times New Roman" w:eastAsia="TimesNewRomanPSMT" w:hAnsi="Times New Roman" w:cs="Times New Roman"/>
          <w:bCs/>
        </w:rPr>
        <w:lastRenderedPageBreak/>
        <w:t>Приложение №1 к объявлению</w:t>
      </w:r>
    </w:p>
    <w:p w14:paraId="0D4D72AA" w14:textId="77777777" w:rsidR="00110A84" w:rsidRPr="00E0316E" w:rsidRDefault="00110A84" w:rsidP="00110A84">
      <w:pPr>
        <w:spacing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Председателю комиссии</w:t>
      </w:r>
    </w:p>
    <w:p w14:paraId="6F349CA0" w14:textId="77777777" w:rsidR="00110A84" w:rsidRPr="00E0316E" w:rsidRDefault="00110A84" w:rsidP="00110A84">
      <w:pPr>
        <w:spacing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Е.Н. Исаевой</w:t>
      </w:r>
    </w:p>
    <w:p w14:paraId="7F585F42" w14:textId="044AC5E0" w:rsidR="00110A84" w:rsidRPr="00E0316E" w:rsidRDefault="00110A84" w:rsidP="00110A84">
      <w:pPr>
        <w:spacing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от__________________________</w:t>
      </w:r>
    </w:p>
    <w:p w14:paraId="7266512E" w14:textId="67F489F3" w:rsidR="00110A84" w:rsidRPr="00E0316E" w:rsidRDefault="00110A84" w:rsidP="00110A84">
      <w:pPr>
        <w:spacing w:line="240" w:lineRule="auto"/>
        <w:jc w:val="center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Заявление</w:t>
      </w:r>
    </w:p>
    <w:p w14:paraId="5A453909" w14:textId="6064DECC" w:rsidR="00110A84" w:rsidRPr="00E0316E" w:rsidRDefault="00110A84" w:rsidP="00110A84">
      <w:pPr>
        <w:spacing w:after="0" w:line="240" w:lineRule="auto"/>
        <w:rPr>
          <w:rFonts w:ascii="Times New Roman" w:hAnsi="Times New Roman" w:cs="Times New Roman"/>
        </w:rPr>
      </w:pPr>
      <w:r w:rsidRPr="00E0316E">
        <w:rPr>
          <w:rFonts w:ascii="Times New Roman" w:eastAsia="TimesNewRomanPSMT" w:hAnsi="Times New Roman" w:cs="Times New Roman"/>
          <w:bCs/>
        </w:rPr>
        <w:t xml:space="preserve">на участие в отборе на получение субсидии в ______ году </w:t>
      </w:r>
      <w:r w:rsidRPr="00E0316E">
        <w:rPr>
          <w:rFonts w:ascii="Times New Roman" w:hAnsi="Times New Roman" w:cs="Times New Roman"/>
        </w:rPr>
        <w:t>из средств, поступающих из государственного бюджета РС(Я) в Городской округ «Жатай» на __________________________________________________________________________________________.</w:t>
      </w:r>
    </w:p>
    <w:p w14:paraId="10032BC6" w14:textId="21B458B3" w:rsidR="00110A84" w:rsidRPr="00E0316E" w:rsidRDefault="00110A84" w:rsidP="00110A84">
      <w:pPr>
        <w:spacing w:after="0"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Я, _________________________________________________________________________________(Ф.И.О.),</w:t>
      </w:r>
    </w:p>
    <w:p w14:paraId="64B30BBE" w14:textId="67648EBC" w:rsidR="00110A84" w:rsidRPr="00E0316E" w:rsidRDefault="00110A84" w:rsidP="00110A84">
      <w:pPr>
        <w:spacing w:after="0"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руководитель ______________________________________________________________________________</w:t>
      </w:r>
    </w:p>
    <w:p w14:paraId="43D6566F" w14:textId="77777777" w:rsidR="00110A84" w:rsidRPr="00E0316E" w:rsidRDefault="00110A84" w:rsidP="00110A84">
      <w:pPr>
        <w:spacing w:after="0" w:line="240" w:lineRule="auto"/>
        <w:jc w:val="center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(наименование организации, ИП)</w:t>
      </w:r>
    </w:p>
    <w:p w14:paraId="10BEB512" w14:textId="77777777" w:rsidR="00110A84" w:rsidRPr="00E0316E" w:rsidRDefault="00110A84" w:rsidP="00110A84">
      <w:pPr>
        <w:spacing w:after="0"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прошу включить мое предприятие в перечень получателей субсидии на финансовое обеспечение (возмещение) части затрат на</w:t>
      </w:r>
    </w:p>
    <w:p w14:paraId="7F3537B8" w14:textId="71BCE1CD" w:rsidR="00110A84" w:rsidRPr="00E0316E" w:rsidRDefault="00110A84" w:rsidP="00110A84">
      <w:pPr>
        <w:spacing w:after="0"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___________________________________________________________________________________________</w:t>
      </w:r>
    </w:p>
    <w:p w14:paraId="37A79949" w14:textId="77777777" w:rsidR="00110A84" w:rsidRPr="00E0316E" w:rsidRDefault="00110A84" w:rsidP="00110A84">
      <w:pPr>
        <w:spacing w:after="0" w:line="240" w:lineRule="auto"/>
        <w:jc w:val="center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(наименование субсидии)</w:t>
      </w:r>
    </w:p>
    <w:p w14:paraId="33B060B5" w14:textId="77777777" w:rsidR="00110A84" w:rsidRPr="00E0316E" w:rsidRDefault="00110A84" w:rsidP="00110A84">
      <w:pPr>
        <w:spacing w:after="0"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Предоставляю следующие сведения:</w:t>
      </w:r>
    </w:p>
    <w:p w14:paraId="107ADBC5" w14:textId="7140037D" w:rsidR="00110A84" w:rsidRPr="00E0316E" w:rsidRDefault="00110A84" w:rsidP="00110A84">
      <w:pPr>
        <w:pStyle w:val="a6"/>
        <w:numPr>
          <w:ilvl w:val="0"/>
          <w:numId w:val="8"/>
        </w:numPr>
        <w:spacing w:after="0" w:line="240" w:lineRule="auto"/>
        <w:ind w:left="284" w:hanging="284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Полное наименование предприятия_________________________________________________________</w:t>
      </w:r>
    </w:p>
    <w:p w14:paraId="544DCA24" w14:textId="7FC8BAD9" w:rsidR="00110A84" w:rsidRPr="00E0316E" w:rsidRDefault="00110A84" w:rsidP="00110A84">
      <w:pPr>
        <w:spacing w:after="0"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___________________________________________________________________________________________</w:t>
      </w:r>
    </w:p>
    <w:p w14:paraId="47509C0C" w14:textId="77777777" w:rsidR="00110A84" w:rsidRPr="00E0316E" w:rsidRDefault="00110A84" w:rsidP="00110A84">
      <w:pPr>
        <w:spacing w:after="0"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2. Сведения об организационно-правовой форме</w:t>
      </w:r>
    </w:p>
    <w:p w14:paraId="7A7F5172" w14:textId="090AC663" w:rsidR="00110A84" w:rsidRPr="00E0316E" w:rsidRDefault="00110A84" w:rsidP="00110A84">
      <w:pPr>
        <w:spacing w:after="0" w:line="240" w:lineRule="auto"/>
        <w:ind w:left="709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__________________________________________________________________________________________________________________________________________________________________________</w:t>
      </w:r>
    </w:p>
    <w:p w14:paraId="0164817F" w14:textId="527E0D2E" w:rsidR="00110A84" w:rsidRPr="00E0316E" w:rsidRDefault="00110A84" w:rsidP="00110A84">
      <w:pPr>
        <w:spacing w:after="0"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3. Сведения о месте нахождения, почтовый адрес___________________________________</w:t>
      </w:r>
      <w:r w:rsidR="00E0316E">
        <w:rPr>
          <w:rFonts w:ascii="Times New Roman" w:eastAsia="TimesNewRomanPSMT" w:hAnsi="Times New Roman" w:cs="Times New Roman"/>
          <w:bCs/>
        </w:rPr>
        <w:t>_</w:t>
      </w:r>
      <w:r w:rsidRPr="00E0316E">
        <w:rPr>
          <w:rFonts w:ascii="Times New Roman" w:eastAsia="TimesNewRomanPSMT" w:hAnsi="Times New Roman" w:cs="Times New Roman"/>
          <w:bCs/>
        </w:rPr>
        <w:t>_____________</w:t>
      </w:r>
    </w:p>
    <w:p w14:paraId="07C89B04" w14:textId="512BD1E1" w:rsidR="00110A84" w:rsidRPr="00E0316E" w:rsidRDefault="00110A84" w:rsidP="00110A84">
      <w:pPr>
        <w:spacing w:after="0" w:line="240" w:lineRule="auto"/>
        <w:ind w:left="709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__________________________________________________________________________________________________________________________________________________________________________</w:t>
      </w:r>
    </w:p>
    <w:p w14:paraId="35EF8C92" w14:textId="2F0ADBFF" w:rsidR="00110A84" w:rsidRPr="00E0316E" w:rsidRDefault="00110A84" w:rsidP="00110A84">
      <w:pPr>
        <w:spacing w:after="0"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4. ИНН __________________________5. Номер контактного телефона ________________________________</w:t>
      </w:r>
    </w:p>
    <w:p w14:paraId="41F09125" w14:textId="77777777" w:rsidR="00110A84" w:rsidRPr="00E0316E" w:rsidRDefault="00110A84" w:rsidP="00110A84">
      <w:pPr>
        <w:spacing w:after="0" w:line="240" w:lineRule="auto"/>
        <w:rPr>
          <w:rFonts w:ascii="Times New Roman" w:eastAsia="TimesNewRomanPSMT" w:hAnsi="Times New Roman" w:cs="Times New Roman"/>
          <w:bCs/>
        </w:rPr>
      </w:pPr>
    </w:p>
    <w:p w14:paraId="44FD2157" w14:textId="77777777" w:rsidR="00110A84" w:rsidRPr="00E0316E" w:rsidRDefault="00110A84" w:rsidP="00110A84">
      <w:pPr>
        <w:spacing w:after="0"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Перечень прилагаемых документов:</w:t>
      </w:r>
    </w:p>
    <w:p w14:paraId="3DF4EBD6" w14:textId="05928DC0" w:rsidR="00110A84" w:rsidRPr="00E0316E" w:rsidRDefault="00110A84" w:rsidP="00110A84">
      <w:pPr>
        <w:spacing w:after="0"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___________________________________________________________________________________________</w:t>
      </w:r>
    </w:p>
    <w:p w14:paraId="7808336D" w14:textId="589F26AF" w:rsidR="00110A84" w:rsidRPr="00E0316E" w:rsidRDefault="00110A84" w:rsidP="00110A84">
      <w:pPr>
        <w:spacing w:after="0"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___________________________________________________________________________________________</w:t>
      </w:r>
    </w:p>
    <w:p w14:paraId="6DA9CFC3" w14:textId="60880870" w:rsidR="00110A84" w:rsidRPr="00E0316E" w:rsidRDefault="00110A84" w:rsidP="00110A84">
      <w:pPr>
        <w:spacing w:after="0"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___________________________________________________________________________________________</w:t>
      </w:r>
    </w:p>
    <w:p w14:paraId="168598B8" w14:textId="104069B3" w:rsidR="00110A84" w:rsidRPr="00E0316E" w:rsidRDefault="00110A84" w:rsidP="00E0316E">
      <w:pPr>
        <w:spacing w:after="0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_________________________________________________________________________________</w:t>
      </w:r>
      <w:r w:rsidR="00E0316E">
        <w:rPr>
          <w:rFonts w:ascii="Times New Roman" w:eastAsia="TimesNewRomanPSMT" w:hAnsi="Times New Roman" w:cs="Times New Roman"/>
          <w:bCs/>
        </w:rPr>
        <w:t>________</w:t>
      </w:r>
      <w:r w:rsidRPr="00E0316E">
        <w:rPr>
          <w:rFonts w:ascii="Times New Roman" w:eastAsia="TimesNewRomanPSMT" w:hAnsi="Times New Roman" w:cs="Times New Roman"/>
          <w:bCs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E0316E">
        <w:rPr>
          <w:rFonts w:ascii="Times New Roman" w:eastAsia="TimesNewRomanPSMT" w:hAnsi="Times New Roman" w:cs="Times New Roman"/>
          <w:bCs/>
        </w:rPr>
        <w:t>___</w:t>
      </w:r>
      <w:r w:rsidRPr="00E0316E">
        <w:rPr>
          <w:rFonts w:ascii="Times New Roman" w:eastAsia="TimesNewRomanPSMT" w:hAnsi="Times New Roman" w:cs="Times New Roman"/>
          <w:bCs/>
        </w:rPr>
        <w:t>____</w:t>
      </w:r>
    </w:p>
    <w:p w14:paraId="1E40878A" w14:textId="2AC2117A" w:rsidR="00110A84" w:rsidRPr="00E0316E" w:rsidRDefault="00110A84" w:rsidP="00E0316E">
      <w:pPr>
        <w:spacing w:after="0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___________________________________________________________________________________________</w:t>
      </w:r>
    </w:p>
    <w:p w14:paraId="2C9C718E" w14:textId="71CA5FF6" w:rsidR="00110A84" w:rsidRPr="00E0316E" w:rsidRDefault="00110A84" w:rsidP="00E0316E">
      <w:pPr>
        <w:spacing w:after="0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___________________________________________________________________________________________</w:t>
      </w:r>
    </w:p>
    <w:p w14:paraId="08BD25D0" w14:textId="77777777" w:rsidR="00110A84" w:rsidRPr="00E0316E" w:rsidRDefault="00110A84" w:rsidP="00E0316E">
      <w:pPr>
        <w:spacing w:after="0"/>
        <w:rPr>
          <w:rFonts w:ascii="Times New Roman" w:eastAsia="TimesNewRomanPSMT" w:hAnsi="Times New Roman" w:cs="Times New Roman"/>
          <w:bCs/>
        </w:rPr>
      </w:pPr>
    </w:p>
    <w:p w14:paraId="5B604C24" w14:textId="77777777" w:rsidR="00110A84" w:rsidRPr="00E0316E" w:rsidRDefault="00110A84" w:rsidP="00110A84">
      <w:pPr>
        <w:spacing w:after="0"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>Руководитель предприятия ______________________ /_________________/</w:t>
      </w:r>
    </w:p>
    <w:p w14:paraId="1855E808" w14:textId="77777777" w:rsidR="00110A84" w:rsidRPr="00E0316E" w:rsidRDefault="00110A84" w:rsidP="00110A84">
      <w:pPr>
        <w:spacing w:after="0" w:line="240" w:lineRule="auto"/>
        <w:rPr>
          <w:rFonts w:ascii="Times New Roman" w:eastAsia="TimesNewRomanPSMT" w:hAnsi="Times New Roman" w:cs="Times New Roman"/>
          <w:bCs/>
        </w:rPr>
      </w:pPr>
    </w:p>
    <w:p w14:paraId="32B34469" w14:textId="77777777" w:rsidR="00110A84" w:rsidRPr="00E0316E" w:rsidRDefault="00110A84" w:rsidP="00110A84">
      <w:pPr>
        <w:spacing w:after="0" w:line="240" w:lineRule="auto"/>
        <w:rPr>
          <w:rFonts w:ascii="Times New Roman" w:eastAsia="TimesNewRomanPSMT" w:hAnsi="Times New Roman" w:cs="Times New Roman"/>
          <w:bCs/>
        </w:rPr>
      </w:pPr>
      <w:r w:rsidRPr="00E0316E">
        <w:rPr>
          <w:rFonts w:ascii="Times New Roman" w:eastAsia="TimesNewRomanPSMT" w:hAnsi="Times New Roman" w:cs="Times New Roman"/>
          <w:bCs/>
        </w:rPr>
        <w:t xml:space="preserve">МП                    </w:t>
      </w:r>
      <w:proofErr w:type="gramStart"/>
      <w:r w:rsidRPr="00E0316E">
        <w:rPr>
          <w:rFonts w:ascii="Times New Roman" w:eastAsia="TimesNewRomanPSMT" w:hAnsi="Times New Roman" w:cs="Times New Roman"/>
          <w:bCs/>
        </w:rPr>
        <w:t xml:space="preserve">   «</w:t>
      </w:r>
      <w:proofErr w:type="gramEnd"/>
      <w:r w:rsidRPr="00E0316E">
        <w:rPr>
          <w:rFonts w:ascii="Times New Roman" w:eastAsia="TimesNewRomanPSMT" w:hAnsi="Times New Roman" w:cs="Times New Roman"/>
          <w:bCs/>
        </w:rPr>
        <w:t xml:space="preserve">____»_________________ _______г. </w:t>
      </w:r>
    </w:p>
    <w:p w14:paraId="22545141" w14:textId="77777777" w:rsidR="00110A84" w:rsidRPr="00E0316E" w:rsidRDefault="00110A84" w:rsidP="00110A84">
      <w:pPr>
        <w:spacing w:after="0" w:line="240" w:lineRule="auto"/>
        <w:rPr>
          <w:rFonts w:ascii="Times New Roman" w:hAnsi="Times New Roman" w:cs="Times New Roman"/>
        </w:rPr>
      </w:pPr>
    </w:p>
    <w:p w14:paraId="17BDEDAD" w14:textId="7BD0430B" w:rsidR="00110A84" w:rsidRPr="00E0316E" w:rsidRDefault="00110A84" w:rsidP="00110A84">
      <w:pPr>
        <w:shd w:val="clear" w:color="auto" w:fill="FFFFFF"/>
        <w:tabs>
          <w:tab w:val="left" w:pos="1013"/>
        </w:tabs>
        <w:spacing w:after="0" w:line="240" w:lineRule="auto"/>
        <w:ind w:left="10" w:right="19" w:firstLine="571"/>
        <w:rPr>
          <w:rFonts w:ascii="Times New Roman" w:hAnsi="Times New Roman" w:cs="Times New Roman"/>
          <w:szCs w:val="24"/>
        </w:rPr>
      </w:pPr>
    </w:p>
    <w:p w14:paraId="7FA905BD" w14:textId="124E1089" w:rsidR="00110A84" w:rsidRPr="00E0316E" w:rsidRDefault="00110A84" w:rsidP="00110A84">
      <w:pPr>
        <w:shd w:val="clear" w:color="auto" w:fill="FFFFFF"/>
        <w:tabs>
          <w:tab w:val="left" w:pos="1013"/>
        </w:tabs>
        <w:spacing w:after="0" w:line="240" w:lineRule="auto"/>
        <w:ind w:left="10" w:right="19" w:firstLine="571"/>
        <w:rPr>
          <w:rFonts w:ascii="Times New Roman" w:hAnsi="Times New Roman" w:cs="Times New Roman"/>
          <w:szCs w:val="24"/>
        </w:rPr>
      </w:pPr>
    </w:p>
    <w:p w14:paraId="57DD0866" w14:textId="55980679" w:rsidR="00110A84" w:rsidRPr="00E0316E" w:rsidRDefault="00110A84" w:rsidP="00110A84">
      <w:pPr>
        <w:shd w:val="clear" w:color="auto" w:fill="FFFFFF"/>
        <w:tabs>
          <w:tab w:val="left" w:pos="1013"/>
        </w:tabs>
        <w:spacing w:after="0" w:line="240" w:lineRule="auto"/>
        <w:ind w:left="10" w:right="19" w:firstLine="571"/>
        <w:rPr>
          <w:rFonts w:ascii="Times New Roman" w:hAnsi="Times New Roman" w:cs="Times New Roman"/>
          <w:szCs w:val="24"/>
        </w:rPr>
      </w:pPr>
    </w:p>
    <w:p w14:paraId="443D2C7E" w14:textId="79E0C41F" w:rsidR="00110A84" w:rsidRPr="00E0316E" w:rsidRDefault="00110A84" w:rsidP="00110A84">
      <w:pPr>
        <w:shd w:val="clear" w:color="auto" w:fill="FFFFFF"/>
        <w:tabs>
          <w:tab w:val="left" w:pos="1013"/>
        </w:tabs>
        <w:spacing w:after="0" w:line="240" w:lineRule="auto"/>
        <w:ind w:left="10" w:right="19" w:firstLine="571"/>
        <w:rPr>
          <w:rFonts w:ascii="Times New Roman" w:hAnsi="Times New Roman" w:cs="Times New Roman"/>
          <w:szCs w:val="24"/>
        </w:rPr>
      </w:pPr>
    </w:p>
    <w:p w14:paraId="3ED0DE1C" w14:textId="6DE5B3F5" w:rsidR="00110A84" w:rsidRPr="00E0316E" w:rsidRDefault="00110A84" w:rsidP="00110A84">
      <w:pPr>
        <w:shd w:val="clear" w:color="auto" w:fill="FFFFFF"/>
        <w:tabs>
          <w:tab w:val="left" w:pos="1013"/>
        </w:tabs>
        <w:spacing w:after="0" w:line="240" w:lineRule="auto"/>
        <w:ind w:left="10" w:right="19" w:firstLine="571"/>
        <w:rPr>
          <w:rFonts w:ascii="Times New Roman" w:hAnsi="Times New Roman" w:cs="Times New Roman"/>
          <w:szCs w:val="24"/>
        </w:rPr>
      </w:pPr>
    </w:p>
    <w:p w14:paraId="2035AB67" w14:textId="150FD4BF" w:rsidR="00110A84" w:rsidRDefault="00110A84" w:rsidP="00110A84">
      <w:pPr>
        <w:shd w:val="clear" w:color="auto" w:fill="FFFFFF"/>
        <w:tabs>
          <w:tab w:val="left" w:pos="1013"/>
        </w:tabs>
        <w:spacing w:after="0" w:line="240" w:lineRule="auto"/>
        <w:ind w:left="10" w:right="19" w:firstLine="571"/>
        <w:rPr>
          <w:rFonts w:ascii="Times New Roman" w:hAnsi="Times New Roman" w:cs="Times New Roman"/>
          <w:szCs w:val="24"/>
        </w:rPr>
      </w:pPr>
    </w:p>
    <w:p w14:paraId="1B614DCC" w14:textId="77777777" w:rsidR="008E202A" w:rsidRPr="00E0316E" w:rsidRDefault="008E202A" w:rsidP="00110A84">
      <w:pPr>
        <w:shd w:val="clear" w:color="auto" w:fill="FFFFFF"/>
        <w:tabs>
          <w:tab w:val="left" w:pos="1013"/>
        </w:tabs>
        <w:spacing w:after="0" w:line="240" w:lineRule="auto"/>
        <w:ind w:left="10" w:right="19" w:firstLine="571"/>
        <w:rPr>
          <w:rFonts w:ascii="Times New Roman" w:hAnsi="Times New Roman" w:cs="Times New Roman"/>
          <w:szCs w:val="24"/>
        </w:rPr>
      </w:pPr>
    </w:p>
    <w:p w14:paraId="20F532EF" w14:textId="79AFB7BD" w:rsidR="00110A84" w:rsidRPr="00E0316E" w:rsidRDefault="00110A84" w:rsidP="00110A84">
      <w:pPr>
        <w:shd w:val="clear" w:color="auto" w:fill="FFFFFF"/>
        <w:tabs>
          <w:tab w:val="left" w:pos="1013"/>
        </w:tabs>
        <w:spacing w:after="0" w:line="240" w:lineRule="auto"/>
        <w:ind w:left="10" w:right="19" w:firstLine="571"/>
        <w:rPr>
          <w:rFonts w:ascii="Times New Roman" w:hAnsi="Times New Roman" w:cs="Times New Roman"/>
          <w:szCs w:val="24"/>
        </w:rPr>
      </w:pPr>
    </w:p>
    <w:p w14:paraId="6528C159" w14:textId="678E5E8D" w:rsidR="00110A84" w:rsidRPr="00E0316E" w:rsidRDefault="00110A84" w:rsidP="00110A84">
      <w:pPr>
        <w:shd w:val="clear" w:color="auto" w:fill="FFFFFF"/>
        <w:tabs>
          <w:tab w:val="left" w:pos="1013"/>
        </w:tabs>
        <w:spacing w:after="0" w:line="240" w:lineRule="auto"/>
        <w:ind w:left="10" w:right="19" w:firstLine="571"/>
        <w:rPr>
          <w:rFonts w:ascii="Times New Roman" w:hAnsi="Times New Roman" w:cs="Times New Roman"/>
          <w:szCs w:val="24"/>
        </w:rPr>
      </w:pPr>
    </w:p>
    <w:p w14:paraId="5BCE44A7" w14:textId="132C970F" w:rsidR="00110A84" w:rsidRPr="00E0316E" w:rsidRDefault="00110A84" w:rsidP="00110A84">
      <w:pPr>
        <w:shd w:val="clear" w:color="auto" w:fill="FFFFFF"/>
        <w:tabs>
          <w:tab w:val="left" w:pos="1013"/>
        </w:tabs>
        <w:spacing w:after="0" w:line="240" w:lineRule="auto"/>
        <w:ind w:left="10" w:right="19" w:firstLine="571"/>
        <w:rPr>
          <w:rFonts w:ascii="Times New Roman" w:hAnsi="Times New Roman" w:cs="Times New Roman"/>
          <w:szCs w:val="24"/>
        </w:rPr>
      </w:pPr>
    </w:p>
    <w:p w14:paraId="30ABCC81" w14:textId="49D1313A" w:rsidR="00110A84" w:rsidRPr="00E0316E" w:rsidRDefault="00110A84" w:rsidP="00110A84">
      <w:pPr>
        <w:shd w:val="clear" w:color="auto" w:fill="FFFFFF"/>
        <w:tabs>
          <w:tab w:val="left" w:pos="1013"/>
        </w:tabs>
        <w:spacing w:after="0" w:line="240" w:lineRule="auto"/>
        <w:ind w:left="10" w:right="19" w:firstLine="571"/>
        <w:rPr>
          <w:rFonts w:ascii="Times New Roman" w:hAnsi="Times New Roman" w:cs="Times New Roman"/>
          <w:szCs w:val="24"/>
        </w:rPr>
      </w:pPr>
    </w:p>
    <w:p w14:paraId="795A5908" w14:textId="1A167561" w:rsidR="00110A84" w:rsidRPr="00E0316E" w:rsidRDefault="00110A84" w:rsidP="00110A84">
      <w:pPr>
        <w:shd w:val="clear" w:color="auto" w:fill="FFFFFF"/>
        <w:tabs>
          <w:tab w:val="left" w:pos="1013"/>
        </w:tabs>
        <w:spacing w:after="0" w:line="240" w:lineRule="auto"/>
        <w:ind w:left="10" w:right="19" w:firstLine="571"/>
        <w:rPr>
          <w:rFonts w:ascii="Times New Roman" w:hAnsi="Times New Roman" w:cs="Times New Roman"/>
          <w:szCs w:val="24"/>
        </w:rPr>
      </w:pPr>
    </w:p>
    <w:p w14:paraId="6AA1CC3F" w14:textId="558373D7" w:rsidR="00110A84" w:rsidRDefault="00110A84" w:rsidP="00110A84">
      <w:pPr>
        <w:shd w:val="clear" w:color="auto" w:fill="FFFFFF"/>
        <w:tabs>
          <w:tab w:val="left" w:pos="1013"/>
        </w:tabs>
        <w:spacing w:after="0" w:line="240" w:lineRule="auto"/>
        <w:ind w:left="10" w:right="19" w:firstLine="571"/>
        <w:rPr>
          <w:rFonts w:ascii="Times New Roman" w:hAnsi="Times New Roman" w:cs="Times New Roman"/>
          <w:szCs w:val="24"/>
        </w:rPr>
      </w:pPr>
    </w:p>
    <w:p w14:paraId="27C7DB59" w14:textId="77777777" w:rsidR="00110A84" w:rsidRPr="00E0316E" w:rsidRDefault="00110A84" w:rsidP="00110A84">
      <w:pPr>
        <w:shd w:val="clear" w:color="auto" w:fill="FFFFFF"/>
        <w:tabs>
          <w:tab w:val="left" w:pos="1013"/>
        </w:tabs>
        <w:spacing w:after="0" w:line="240" w:lineRule="auto"/>
        <w:ind w:left="10" w:right="19" w:firstLine="571"/>
        <w:rPr>
          <w:rFonts w:ascii="Times New Roman" w:hAnsi="Times New Roman" w:cs="Times New Roman"/>
          <w:szCs w:val="24"/>
        </w:rPr>
      </w:pPr>
    </w:p>
    <w:p w14:paraId="533A3ABA" w14:textId="35E42641" w:rsidR="00110A84" w:rsidRPr="00E0316E" w:rsidRDefault="00110A84" w:rsidP="00110A84">
      <w:pPr>
        <w:pStyle w:val="ConsPlusNormal"/>
        <w:jc w:val="both"/>
        <w:rPr>
          <w:rFonts w:ascii="Times New Roman" w:eastAsiaTheme="minorEastAsia" w:hAnsi="Times New Roman" w:cs="Times New Roman"/>
          <w:szCs w:val="24"/>
        </w:rPr>
      </w:pPr>
    </w:p>
    <w:p w14:paraId="0C9C6468" w14:textId="5633BF1C" w:rsidR="00110A84" w:rsidRPr="004B7199" w:rsidRDefault="004F69F6" w:rsidP="004F69F6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4B7199">
        <w:rPr>
          <w:rFonts w:ascii="Times New Roman" w:hAnsi="Times New Roman" w:cs="Times New Roman"/>
          <w:szCs w:val="22"/>
        </w:rPr>
        <w:t>Приложение №1 к Заявлению</w:t>
      </w:r>
    </w:p>
    <w:p w14:paraId="00D2BEDF" w14:textId="77777777" w:rsidR="00E0316E" w:rsidRPr="00E0316E" w:rsidRDefault="00E0316E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BEBD8D1" w14:textId="77777777" w:rsidR="00110A84" w:rsidRPr="00E0316E" w:rsidRDefault="00110A84" w:rsidP="00110A8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333"/>
      <w:bookmarkEnd w:id="2"/>
      <w:r w:rsidRPr="00E0316E">
        <w:rPr>
          <w:rFonts w:ascii="Times New Roman" w:hAnsi="Times New Roman" w:cs="Times New Roman"/>
          <w:sz w:val="24"/>
          <w:szCs w:val="24"/>
        </w:rPr>
        <w:t>Согласие</w:t>
      </w:r>
    </w:p>
    <w:p w14:paraId="21E9D5AB" w14:textId="77777777" w:rsidR="00110A84" w:rsidRPr="00E0316E" w:rsidRDefault="00110A84" w:rsidP="00110A8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на проведение проверок</w:t>
      </w:r>
    </w:p>
    <w:p w14:paraId="22B6D1D2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A9C30D1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35099F5D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Я, __________________________________________________________ (Ф.И.О.),</w:t>
      </w:r>
    </w:p>
    <w:p w14:paraId="4D3379AB" w14:textId="266200B6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руководитель ________________________________________________________</w:t>
      </w:r>
      <w:r w:rsidR="00E0316E">
        <w:rPr>
          <w:rFonts w:ascii="Times New Roman" w:hAnsi="Times New Roman" w:cs="Times New Roman"/>
          <w:sz w:val="24"/>
          <w:szCs w:val="24"/>
        </w:rPr>
        <w:t>_________</w:t>
      </w:r>
      <w:r w:rsidRPr="00E0316E">
        <w:rPr>
          <w:rFonts w:ascii="Times New Roman" w:hAnsi="Times New Roman" w:cs="Times New Roman"/>
          <w:sz w:val="24"/>
          <w:szCs w:val="24"/>
        </w:rPr>
        <w:t>______</w:t>
      </w:r>
    </w:p>
    <w:p w14:paraId="4ACF6884" w14:textId="77777777" w:rsidR="00110A84" w:rsidRPr="00E0316E" w:rsidRDefault="00110A84" w:rsidP="00110A84">
      <w:pPr>
        <w:pStyle w:val="ConsPlusNonformat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 xml:space="preserve">  (наименование организации, ИП)</w:t>
      </w:r>
    </w:p>
    <w:p w14:paraId="11E9702A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4380B76D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подтверждаю  согласие  на  осуществление уполномоченным лицом,  Комиссией по отбору получателей субсидий из средств, поступающих из государственного бюджета РС(Я) в Городской округ «Жатай» на поддержку сельскохозяйственного производства, а также органами муниципального финансового  контроля  обязательных  проверок  соблюдения  целей, условий, результата и порядка  предоставления  субсидии и соблюдение запрета приобретения за счет средств    субсидии    иностранной   валюты,   за   исключением   операций, осуществляемых  в  соответствии  с  валютным  законодательством Российской Федерации при закупке (поставке)   высокотехнологичного   импортного оборудования,   сырья   и   комплектующих  изделий,  а  также  связанных  с достижением целей предоставления этих средств иных операций.</w:t>
      </w:r>
    </w:p>
    <w:p w14:paraId="3C09A4F8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590A85CD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03BBDCCC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Руководитель организации (ИП) ____________________/ ______________________/</w:t>
      </w:r>
    </w:p>
    <w:p w14:paraId="591230FC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29EE1A33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М.П.</w:t>
      </w:r>
    </w:p>
    <w:p w14:paraId="2E6FEA86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1684E1E9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"_____" _____________ 20___ г. (дата предоставления)</w:t>
      </w:r>
    </w:p>
    <w:p w14:paraId="02DB6936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365FED9F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192BBEAA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3E3E3854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403CDAC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50F6338C" w14:textId="7EF25D9A" w:rsidR="00110A84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32FDDCA0" w14:textId="77777777" w:rsidR="008E202A" w:rsidRPr="00E0316E" w:rsidRDefault="008E202A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102469A3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5FF55BA5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62C9A314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6C8223CF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57A4AB77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6352EA64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EF6E952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6161FDAD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074DBEAD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4C98AABE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17DB2832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4DA1D297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5418CF2F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EE649AD" w14:textId="69D0B621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6E7ED6D" w14:textId="0A8C357C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FEC8314" w14:textId="6F6D7679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AD81516" w14:textId="4AFC68F9" w:rsidR="00110A84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053EED9" w14:textId="77777777" w:rsidR="008A58DC" w:rsidRPr="00E0316E" w:rsidRDefault="008A58DC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7703C11" w14:textId="47BD26A0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E7FA8C8" w14:textId="427AE6A2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FEEB6DB" w14:textId="03E9DFE1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E3E7901" w14:textId="7DB4F30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1DC4151" w14:textId="19C277F3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848B1D8" w14:textId="1D05E8D2" w:rsidR="004F69F6" w:rsidRPr="004B7199" w:rsidRDefault="004F69F6" w:rsidP="004F69F6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4B7199">
        <w:rPr>
          <w:rFonts w:ascii="Times New Roman" w:hAnsi="Times New Roman" w:cs="Times New Roman"/>
          <w:szCs w:val="22"/>
        </w:rPr>
        <w:lastRenderedPageBreak/>
        <w:t>Приложение №2 к Заявлению</w:t>
      </w:r>
    </w:p>
    <w:p w14:paraId="54806F9B" w14:textId="77777777" w:rsidR="00110A84" w:rsidRPr="004B7199" w:rsidRDefault="00110A84" w:rsidP="00110A84">
      <w:pPr>
        <w:pStyle w:val="ConsPlusNormal"/>
        <w:jc w:val="both"/>
        <w:rPr>
          <w:rFonts w:ascii="Times New Roman" w:hAnsi="Times New Roman" w:cs="Times New Roman"/>
          <w:szCs w:val="22"/>
        </w:rPr>
      </w:pPr>
    </w:p>
    <w:p w14:paraId="63A55CB2" w14:textId="77777777" w:rsidR="00110A84" w:rsidRPr="00E0316E" w:rsidRDefault="00110A84" w:rsidP="00110A8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3" w:name="P365"/>
      <w:bookmarkEnd w:id="3"/>
      <w:r w:rsidRPr="00E0316E">
        <w:rPr>
          <w:rFonts w:ascii="Times New Roman" w:hAnsi="Times New Roman" w:cs="Times New Roman"/>
          <w:sz w:val="24"/>
          <w:szCs w:val="24"/>
        </w:rPr>
        <w:t>Декларация</w:t>
      </w:r>
      <w:r w:rsidRPr="00E0316E">
        <w:rPr>
          <w:rFonts w:ascii="Times New Roman" w:hAnsi="Times New Roman" w:cs="Times New Roman"/>
          <w:sz w:val="24"/>
          <w:szCs w:val="24"/>
        </w:rPr>
        <w:br/>
      </w:r>
    </w:p>
    <w:p w14:paraId="59E1F367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4C438EFC" w14:textId="2B5D8C4B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Я, ________________________________________________________</w:t>
      </w:r>
      <w:r w:rsidR="00E0316E">
        <w:rPr>
          <w:rFonts w:ascii="Times New Roman" w:hAnsi="Times New Roman" w:cs="Times New Roman"/>
          <w:sz w:val="24"/>
          <w:szCs w:val="24"/>
        </w:rPr>
        <w:t>___________</w:t>
      </w:r>
      <w:r w:rsidRPr="00E0316E">
        <w:rPr>
          <w:rFonts w:ascii="Times New Roman" w:hAnsi="Times New Roman" w:cs="Times New Roman"/>
          <w:sz w:val="24"/>
          <w:szCs w:val="24"/>
        </w:rPr>
        <w:t>______ (Ф.И.О.),</w:t>
      </w:r>
    </w:p>
    <w:p w14:paraId="56D127D9" w14:textId="42BE0E1E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руководитель _________________________________________________________</w:t>
      </w:r>
      <w:r w:rsidR="00E0316E">
        <w:rPr>
          <w:rFonts w:ascii="Times New Roman" w:hAnsi="Times New Roman" w:cs="Times New Roman"/>
          <w:sz w:val="24"/>
          <w:szCs w:val="24"/>
        </w:rPr>
        <w:t>_________</w:t>
      </w:r>
      <w:r w:rsidRPr="00E0316E">
        <w:rPr>
          <w:rFonts w:ascii="Times New Roman" w:hAnsi="Times New Roman" w:cs="Times New Roman"/>
          <w:sz w:val="24"/>
          <w:szCs w:val="24"/>
        </w:rPr>
        <w:t>_____</w:t>
      </w:r>
    </w:p>
    <w:p w14:paraId="30F2828E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 xml:space="preserve">                           (наименование организации, ИП)</w:t>
      </w:r>
    </w:p>
    <w:p w14:paraId="62874971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B19554E" w14:textId="77777777" w:rsidR="00110A84" w:rsidRPr="00E0316E" w:rsidRDefault="00110A84" w:rsidP="00110A84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Подтверждаю отсутствие просроченной задолженности по возврату в бюджет Городского округа "Жатай" субсидий, бюджетных инвестиций, предоставленных в том числе в соответствии с иными правовыми актами, и иной просроченной задолженности перед бюджетом Городского округа "Жатай".</w:t>
      </w:r>
    </w:p>
    <w:p w14:paraId="15EA88B3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618AFC23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2BF7C500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Руководитель организации (ИП) ____________________/ ______________________/</w:t>
      </w:r>
    </w:p>
    <w:p w14:paraId="5B4D5542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40CCB106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М.П.</w:t>
      </w:r>
    </w:p>
    <w:p w14:paraId="07B00A2D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07830F68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"_____" _____________ 20___ г. (дата предоставления)</w:t>
      </w:r>
    </w:p>
    <w:p w14:paraId="49F2BEF4" w14:textId="7777777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0947CFF" w14:textId="7777777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B8BFAC2" w14:textId="7777777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41FC031" w14:textId="7777777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11CE353" w14:textId="7777777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C49EAF3" w14:textId="7777777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AC75999" w14:textId="7777777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CC51D06" w14:textId="7777777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0F72BE0" w14:textId="7777777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55AE8CC" w14:textId="7777777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BA1AB56" w14:textId="7777777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436BD52" w14:textId="7777777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309E863" w14:textId="7777777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E250E48" w14:textId="7777777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EA1C4C9" w14:textId="7777777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F072AB0" w14:textId="7777777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0FD6958" w14:textId="7777777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4BF32C7" w14:textId="7777777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60BE604" w14:textId="7777777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1840C9B" w14:textId="7777777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1E47864" w14:textId="7777777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4EB6540" w14:textId="7777777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59828B0" w14:textId="7777777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95D92A6" w14:textId="3C3805BE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C411075" w14:textId="77212873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E19BCB6" w14:textId="4C69728D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45C5C4D" w14:textId="7777777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5CFB24F" w14:textId="7777777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C78F9F5" w14:textId="5005AD62" w:rsidR="00110A84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4D9587B" w14:textId="77777777" w:rsidR="008E202A" w:rsidRPr="00E0316E" w:rsidRDefault="008E202A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9BE513A" w14:textId="253F0D31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EE9D296" w14:textId="6B40B0C3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BCA14D0" w14:textId="028D3FAA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FD016E6" w14:textId="6D0B73F5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B6C7F41" w14:textId="3C5AC731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960D413" w14:textId="53ACDF93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704C906" w14:textId="3DA0E564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08D019F" w14:textId="236BF40C" w:rsidR="00110A84" w:rsidRPr="004B7199" w:rsidRDefault="004F69F6" w:rsidP="004F69F6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4B7199">
        <w:rPr>
          <w:rFonts w:ascii="Times New Roman" w:hAnsi="Times New Roman" w:cs="Times New Roman"/>
          <w:szCs w:val="22"/>
        </w:rPr>
        <w:lastRenderedPageBreak/>
        <w:t>Приложение №3 к Заявлению</w:t>
      </w:r>
    </w:p>
    <w:p w14:paraId="36FA9C6D" w14:textId="77777777" w:rsidR="004F69F6" w:rsidRPr="004B7199" w:rsidRDefault="004F69F6" w:rsidP="00110A84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bookmarkStart w:id="4" w:name="P391"/>
      <w:bookmarkEnd w:id="4"/>
    </w:p>
    <w:p w14:paraId="2600911B" w14:textId="77777777" w:rsidR="004F69F6" w:rsidRDefault="004F69F6" w:rsidP="00110A8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0819ED92" w14:textId="7F7E293A" w:rsidR="00110A84" w:rsidRPr="00E0316E" w:rsidRDefault="00110A84" w:rsidP="00110A8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Справка</w:t>
      </w:r>
    </w:p>
    <w:p w14:paraId="65BBAB0A" w14:textId="77777777" w:rsidR="00110A84" w:rsidRPr="00E0316E" w:rsidRDefault="00110A84" w:rsidP="00110A8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об отсутствии учредителей, которые не являются иностранными лицами</w:t>
      </w:r>
    </w:p>
    <w:p w14:paraId="6B9D96E4" w14:textId="77777777" w:rsidR="00110A84" w:rsidRPr="00E0316E" w:rsidRDefault="00110A84" w:rsidP="00110A8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17B29720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395C687D" w14:textId="31B28FEB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Я, _______________________________________________________</w:t>
      </w:r>
      <w:r w:rsidR="00E0316E">
        <w:rPr>
          <w:rFonts w:ascii="Times New Roman" w:hAnsi="Times New Roman" w:cs="Times New Roman"/>
          <w:sz w:val="24"/>
          <w:szCs w:val="24"/>
        </w:rPr>
        <w:t>__________</w:t>
      </w:r>
      <w:r w:rsidRPr="00E0316E">
        <w:rPr>
          <w:rFonts w:ascii="Times New Roman" w:hAnsi="Times New Roman" w:cs="Times New Roman"/>
          <w:sz w:val="24"/>
          <w:szCs w:val="24"/>
        </w:rPr>
        <w:t>________ (Ф.И.О.),</w:t>
      </w:r>
    </w:p>
    <w:p w14:paraId="2921504A" w14:textId="4049991A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руководитель _______________________________________________________</w:t>
      </w:r>
      <w:r w:rsidR="00E0316E">
        <w:rPr>
          <w:rFonts w:ascii="Times New Roman" w:hAnsi="Times New Roman" w:cs="Times New Roman"/>
          <w:sz w:val="24"/>
          <w:szCs w:val="24"/>
        </w:rPr>
        <w:t>_________</w:t>
      </w:r>
      <w:r w:rsidRPr="00E0316E">
        <w:rPr>
          <w:rFonts w:ascii="Times New Roman" w:hAnsi="Times New Roman" w:cs="Times New Roman"/>
          <w:sz w:val="24"/>
          <w:szCs w:val="24"/>
        </w:rPr>
        <w:t>_______</w:t>
      </w:r>
    </w:p>
    <w:p w14:paraId="7E11E84B" w14:textId="77777777" w:rsidR="00110A84" w:rsidRPr="00E0316E" w:rsidRDefault="00110A84" w:rsidP="00110A84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E0316E">
        <w:rPr>
          <w:rFonts w:ascii="Times New Roman" w:hAnsi="Times New Roman" w:cs="Times New Roman"/>
        </w:rPr>
        <w:t>(наименование организации, ИП)</w:t>
      </w:r>
    </w:p>
    <w:p w14:paraId="1009750B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55DBDAC5" w14:textId="77777777" w:rsidR="00110A84" w:rsidRPr="00E0316E" w:rsidRDefault="00110A84" w:rsidP="00110A84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 xml:space="preserve">Подтверждаю, </w:t>
      </w:r>
      <w:r w:rsidRPr="00E031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отсутствие </w:t>
      </w:r>
      <w:r w:rsidRPr="00E0316E">
        <w:rPr>
          <w:rFonts w:ascii="Times New Roman" w:hAnsi="Times New Roman" w:cs="Times New Roman"/>
          <w:sz w:val="24"/>
          <w:szCs w:val="24"/>
        </w:rPr>
        <w:t>участника отбора не являющимся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</w:t>
      </w:r>
    </w:p>
    <w:p w14:paraId="6E64A51C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261F1271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111348DA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2BDE97D5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Руководитель организации (ИП) ____________________/ ______________________/</w:t>
      </w:r>
    </w:p>
    <w:p w14:paraId="1573888B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0C49FEE3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М.П.</w:t>
      </w:r>
    </w:p>
    <w:p w14:paraId="0DC3FB65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32901C9F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"_____" _____________ 20___ г. (дата предоставления)</w:t>
      </w:r>
    </w:p>
    <w:p w14:paraId="5DA6CBD0" w14:textId="77777777" w:rsidR="00110A84" w:rsidRPr="00E0316E" w:rsidRDefault="00110A84" w:rsidP="00110A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2E5D269" w14:textId="77777777" w:rsidR="00110A84" w:rsidRPr="00E0316E" w:rsidRDefault="00110A84" w:rsidP="00110A84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25C5FCE8" w14:textId="77777777" w:rsidR="00110A84" w:rsidRPr="00E0316E" w:rsidRDefault="00110A84" w:rsidP="00110A84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3784264D" w14:textId="77777777" w:rsidR="00110A84" w:rsidRPr="00E0316E" w:rsidRDefault="00110A84" w:rsidP="00110A84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63BE1F87" w14:textId="77777777" w:rsidR="00110A84" w:rsidRPr="00E0316E" w:rsidRDefault="00110A84" w:rsidP="00110A84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0FCC69CB" w14:textId="77777777" w:rsidR="00110A84" w:rsidRPr="00E0316E" w:rsidRDefault="00110A84" w:rsidP="00110A84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30034BDE" w14:textId="77777777" w:rsidR="00110A84" w:rsidRPr="00E0316E" w:rsidRDefault="00110A84" w:rsidP="00110A84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09824331" w14:textId="77777777" w:rsidR="00110A84" w:rsidRPr="00E0316E" w:rsidRDefault="00110A84" w:rsidP="00110A84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65586379" w14:textId="77777777" w:rsidR="00110A84" w:rsidRPr="00E0316E" w:rsidRDefault="00110A84" w:rsidP="00110A84">
      <w:pPr>
        <w:pStyle w:val="ConsPlusNormal"/>
        <w:outlineLvl w:val="2"/>
        <w:rPr>
          <w:rFonts w:ascii="Times New Roman" w:hAnsi="Times New Roman" w:cs="Times New Roman"/>
          <w:sz w:val="24"/>
          <w:szCs w:val="24"/>
        </w:rPr>
      </w:pPr>
    </w:p>
    <w:p w14:paraId="0AED0D66" w14:textId="77777777" w:rsidR="00110A84" w:rsidRPr="00E0316E" w:rsidRDefault="00110A84" w:rsidP="00110A84">
      <w:pPr>
        <w:pStyle w:val="ConsPlusNormal"/>
        <w:outlineLvl w:val="2"/>
        <w:rPr>
          <w:rFonts w:ascii="Times New Roman" w:hAnsi="Times New Roman" w:cs="Times New Roman"/>
          <w:sz w:val="24"/>
          <w:szCs w:val="24"/>
        </w:rPr>
      </w:pPr>
    </w:p>
    <w:p w14:paraId="4327BFDF" w14:textId="77777777" w:rsidR="00110A84" w:rsidRPr="00E0316E" w:rsidRDefault="00110A84" w:rsidP="00110A84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66F8A23B" w14:textId="77777777" w:rsidR="00110A84" w:rsidRPr="00E0316E" w:rsidRDefault="00110A84" w:rsidP="00110A84">
      <w:pPr>
        <w:pStyle w:val="ConsPlusNormal"/>
        <w:outlineLvl w:val="2"/>
        <w:rPr>
          <w:rFonts w:ascii="Times New Roman" w:hAnsi="Times New Roman" w:cs="Times New Roman"/>
          <w:sz w:val="24"/>
          <w:szCs w:val="24"/>
        </w:rPr>
      </w:pPr>
    </w:p>
    <w:p w14:paraId="6B749190" w14:textId="77777777" w:rsidR="00110A84" w:rsidRPr="00E0316E" w:rsidRDefault="00110A84" w:rsidP="00110A84">
      <w:pPr>
        <w:pStyle w:val="ConsPlusNormal"/>
        <w:outlineLvl w:val="2"/>
        <w:rPr>
          <w:rFonts w:ascii="Times New Roman" w:hAnsi="Times New Roman" w:cs="Times New Roman"/>
          <w:sz w:val="24"/>
          <w:szCs w:val="24"/>
        </w:rPr>
      </w:pPr>
    </w:p>
    <w:p w14:paraId="3E9B9F59" w14:textId="77777777" w:rsidR="00110A84" w:rsidRPr="00E0316E" w:rsidRDefault="00110A84" w:rsidP="00110A8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5" w:name="P452"/>
      <w:bookmarkEnd w:id="5"/>
    </w:p>
    <w:p w14:paraId="03D0F618" w14:textId="77777777" w:rsidR="00110A84" w:rsidRPr="00E0316E" w:rsidRDefault="00110A84" w:rsidP="00110A8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271732F2" w14:textId="77777777" w:rsidR="00110A84" w:rsidRPr="00E0316E" w:rsidRDefault="00110A84" w:rsidP="00110A8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627E81AB" w14:textId="77777777" w:rsidR="00110A84" w:rsidRPr="00E0316E" w:rsidRDefault="00110A84" w:rsidP="00110A8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2CD951AE" w14:textId="77777777" w:rsidR="00110A84" w:rsidRPr="00E0316E" w:rsidRDefault="00110A84" w:rsidP="00110A8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53F9EB79" w14:textId="77777777" w:rsidR="00110A84" w:rsidRPr="00E0316E" w:rsidRDefault="00110A84" w:rsidP="00110A8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584414CD" w14:textId="77777777" w:rsidR="00110A84" w:rsidRPr="00E0316E" w:rsidRDefault="00110A84" w:rsidP="00110A8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713D454A" w14:textId="77777777" w:rsidR="00110A84" w:rsidRPr="00E0316E" w:rsidRDefault="00110A84" w:rsidP="00110A8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0BF0E741" w14:textId="0CA4EA91" w:rsidR="00110A84" w:rsidRDefault="00110A84" w:rsidP="00110A8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2DC76F2E" w14:textId="77777777" w:rsidR="008A58DC" w:rsidRPr="00E0316E" w:rsidRDefault="008A58DC" w:rsidP="00110A8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5AECED2E" w14:textId="77777777" w:rsidR="00110A84" w:rsidRPr="00E0316E" w:rsidRDefault="00110A84" w:rsidP="00110A8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4A14F5C9" w14:textId="478DAE80" w:rsidR="004F69F6" w:rsidRPr="004B7199" w:rsidRDefault="004F69F6" w:rsidP="004F69F6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4B7199">
        <w:rPr>
          <w:rFonts w:ascii="Times New Roman" w:hAnsi="Times New Roman" w:cs="Times New Roman"/>
          <w:szCs w:val="22"/>
        </w:rPr>
        <w:lastRenderedPageBreak/>
        <w:t>Приложение №4 к Заявлению</w:t>
      </w:r>
    </w:p>
    <w:p w14:paraId="0518E484" w14:textId="264410E9" w:rsidR="00110A84" w:rsidRDefault="00110A84" w:rsidP="00110A8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1C497B89" w14:textId="77777777" w:rsidR="004F69F6" w:rsidRPr="00E0316E" w:rsidRDefault="004F69F6" w:rsidP="00110A8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14894B40" w14:textId="4E53EF87" w:rsidR="00110A84" w:rsidRPr="00E0316E" w:rsidRDefault="00110A84" w:rsidP="00110A8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Справка</w:t>
      </w:r>
    </w:p>
    <w:p w14:paraId="72188DFE" w14:textId="77777777" w:rsidR="00110A84" w:rsidRPr="00E0316E" w:rsidRDefault="00110A84" w:rsidP="00110A8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о том, что лицо, претендующее на получение субсидии, не получает средства из бюджета бюджетной системы РФ.</w:t>
      </w:r>
    </w:p>
    <w:p w14:paraId="330C4EDF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A3A95C1" w14:textId="51402221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Я подтверждаю, что ___________________________________</w:t>
      </w:r>
      <w:r w:rsidR="00E0316E">
        <w:rPr>
          <w:rFonts w:ascii="Times New Roman" w:hAnsi="Times New Roman" w:cs="Times New Roman"/>
          <w:sz w:val="24"/>
          <w:szCs w:val="24"/>
        </w:rPr>
        <w:t>________</w:t>
      </w:r>
      <w:r w:rsidRPr="00E0316E">
        <w:rPr>
          <w:rFonts w:ascii="Times New Roman" w:hAnsi="Times New Roman" w:cs="Times New Roman"/>
          <w:sz w:val="24"/>
          <w:szCs w:val="24"/>
        </w:rPr>
        <w:t>_______________________</w:t>
      </w:r>
    </w:p>
    <w:p w14:paraId="348FF7AA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</w:rPr>
      </w:pPr>
      <w:r w:rsidRPr="00E0316E">
        <w:rPr>
          <w:rFonts w:ascii="Times New Roman" w:hAnsi="Times New Roman" w:cs="Times New Roman"/>
        </w:rPr>
        <w:t xml:space="preserve">                                                                          (наименование организации, ИП)</w:t>
      </w:r>
    </w:p>
    <w:p w14:paraId="121CF3A0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</w:rPr>
      </w:pPr>
    </w:p>
    <w:p w14:paraId="7BBB03CF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не получает средства из бюджета бюджетной системы Российской Федерации в соответствии с   иными нормативными правовыми актами, муниципальными правовыми актами на цели,</w:t>
      </w:r>
      <w:r w:rsidRPr="00E0316E">
        <w:rPr>
          <w:rFonts w:ascii="Times New Roman" w:hAnsi="Times New Roman" w:cs="Times New Roman"/>
        </w:rPr>
        <w:t xml:space="preserve"> </w:t>
      </w:r>
      <w:r w:rsidRPr="00E0316E">
        <w:rPr>
          <w:rFonts w:ascii="Times New Roman" w:hAnsi="Times New Roman" w:cs="Times New Roman"/>
          <w:sz w:val="24"/>
          <w:szCs w:val="24"/>
        </w:rPr>
        <w:t>установленные правовым актом;</w:t>
      </w:r>
    </w:p>
    <w:p w14:paraId="508E0F5D" w14:textId="5EB4B52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  <w:r w:rsidR="00E0316E">
        <w:rPr>
          <w:rFonts w:ascii="Times New Roman" w:hAnsi="Times New Roman" w:cs="Times New Roman"/>
          <w:sz w:val="24"/>
          <w:szCs w:val="24"/>
        </w:rPr>
        <w:t>________</w:t>
      </w:r>
      <w:r w:rsidRPr="00E0316E">
        <w:rPr>
          <w:rFonts w:ascii="Times New Roman" w:hAnsi="Times New Roman" w:cs="Times New Roman"/>
          <w:sz w:val="24"/>
          <w:szCs w:val="24"/>
        </w:rPr>
        <w:t>________________</w:t>
      </w:r>
    </w:p>
    <w:p w14:paraId="74F043AA" w14:textId="77777777" w:rsidR="00110A84" w:rsidRPr="00E0316E" w:rsidRDefault="00110A84" w:rsidP="00110A8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(наименование субсидии)</w:t>
      </w:r>
    </w:p>
    <w:p w14:paraId="4060CBA4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5C712838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C20DDC8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Руководитель организации (ИП) ____________________/ ______________________/</w:t>
      </w:r>
    </w:p>
    <w:p w14:paraId="13E94203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6962668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М.П.</w:t>
      </w:r>
    </w:p>
    <w:p w14:paraId="794C6242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02626F33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>"_____" _____________ 20___ г. (дата предоставления)</w:t>
      </w:r>
    </w:p>
    <w:p w14:paraId="15509653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4FA3BABB" w14:textId="77777777" w:rsidR="00110A84" w:rsidRPr="00E0316E" w:rsidRDefault="00110A84" w:rsidP="00110A8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316E">
        <w:rPr>
          <w:rFonts w:ascii="Times New Roman" w:hAnsi="Times New Roman" w:cs="Times New Roman"/>
          <w:sz w:val="24"/>
          <w:szCs w:val="24"/>
        </w:rPr>
        <w:tab/>
      </w:r>
    </w:p>
    <w:p w14:paraId="0E991678" w14:textId="77777777" w:rsidR="00110A84" w:rsidRPr="00E0316E" w:rsidRDefault="00110A84" w:rsidP="00110A84">
      <w:pPr>
        <w:spacing w:line="240" w:lineRule="auto"/>
        <w:rPr>
          <w:rFonts w:ascii="Times New Roman" w:hAnsi="Times New Roman" w:cs="Times New Roman"/>
        </w:rPr>
      </w:pPr>
    </w:p>
    <w:sectPr w:rsidR="00110A84" w:rsidRPr="00E0316E" w:rsidSect="00D260F4">
      <w:pgSz w:w="11906" w:h="16838"/>
      <w:pgMar w:top="709" w:right="566" w:bottom="249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Yu Gothic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F236E"/>
    <w:multiLevelType w:val="hybridMultilevel"/>
    <w:tmpl w:val="D722AE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14265"/>
    <w:multiLevelType w:val="hybridMultilevel"/>
    <w:tmpl w:val="92CE65F2"/>
    <w:lvl w:ilvl="0" w:tplc="6214013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2141A0"/>
    <w:multiLevelType w:val="hybridMultilevel"/>
    <w:tmpl w:val="1120426C"/>
    <w:lvl w:ilvl="0" w:tplc="0CF09694">
      <w:start w:val="1"/>
      <w:numFmt w:val="decimal"/>
      <w:lvlText w:val="%1."/>
      <w:lvlJc w:val="left"/>
      <w:pPr>
        <w:ind w:left="624" w:hanging="26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03117E"/>
    <w:multiLevelType w:val="hybridMultilevel"/>
    <w:tmpl w:val="B1AA4E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395406"/>
    <w:multiLevelType w:val="hybridMultilevel"/>
    <w:tmpl w:val="43581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FE4204"/>
    <w:multiLevelType w:val="hybridMultilevel"/>
    <w:tmpl w:val="86E205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0B152D"/>
    <w:multiLevelType w:val="hybridMultilevel"/>
    <w:tmpl w:val="8A9E5B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4B5976"/>
    <w:multiLevelType w:val="hybridMultilevel"/>
    <w:tmpl w:val="53C41BBE"/>
    <w:lvl w:ilvl="0" w:tplc="8F7E718A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492977FF"/>
    <w:multiLevelType w:val="hybridMultilevel"/>
    <w:tmpl w:val="D91C86A6"/>
    <w:lvl w:ilvl="0" w:tplc="0419000F">
      <w:start w:val="2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7A1BA8"/>
    <w:multiLevelType w:val="hybridMultilevel"/>
    <w:tmpl w:val="A37EC234"/>
    <w:lvl w:ilvl="0" w:tplc="A07AEFA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88F2F02"/>
    <w:multiLevelType w:val="hybridMultilevel"/>
    <w:tmpl w:val="167C05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F26B62"/>
    <w:multiLevelType w:val="hybridMultilevel"/>
    <w:tmpl w:val="FF82BA9C"/>
    <w:lvl w:ilvl="0" w:tplc="DCD0C8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1AD53C8"/>
    <w:multiLevelType w:val="hybridMultilevel"/>
    <w:tmpl w:val="4FFE4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F850F1"/>
    <w:multiLevelType w:val="hybridMultilevel"/>
    <w:tmpl w:val="40AEA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9"/>
  </w:num>
  <w:num w:numId="4">
    <w:abstractNumId w:val="7"/>
  </w:num>
  <w:num w:numId="5">
    <w:abstractNumId w:val="11"/>
  </w:num>
  <w:num w:numId="6">
    <w:abstractNumId w:val="5"/>
  </w:num>
  <w:num w:numId="7">
    <w:abstractNumId w:val="6"/>
  </w:num>
  <w:num w:numId="8">
    <w:abstractNumId w:val="13"/>
  </w:num>
  <w:num w:numId="9">
    <w:abstractNumId w:val="4"/>
  </w:num>
  <w:num w:numId="10">
    <w:abstractNumId w:val="1"/>
  </w:num>
  <w:num w:numId="11">
    <w:abstractNumId w:val="8"/>
  </w:num>
  <w:num w:numId="12">
    <w:abstractNumId w:val="12"/>
  </w:num>
  <w:num w:numId="13">
    <w:abstractNumId w:val="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C4A"/>
    <w:rsid w:val="00027424"/>
    <w:rsid w:val="0003328C"/>
    <w:rsid w:val="00041C64"/>
    <w:rsid w:val="00043BD7"/>
    <w:rsid w:val="00050BB8"/>
    <w:rsid w:val="00075C3B"/>
    <w:rsid w:val="0009085A"/>
    <w:rsid w:val="000B5C94"/>
    <w:rsid w:val="000E334D"/>
    <w:rsid w:val="0010745D"/>
    <w:rsid w:val="00110A84"/>
    <w:rsid w:val="0012011D"/>
    <w:rsid w:val="001320EF"/>
    <w:rsid w:val="00150E6A"/>
    <w:rsid w:val="0016412A"/>
    <w:rsid w:val="0016612E"/>
    <w:rsid w:val="00166C4A"/>
    <w:rsid w:val="001A6EE0"/>
    <w:rsid w:val="001F2214"/>
    <w:rsid w:val="002143E4"/>
    <w:rsid w:val="00223863"/>
    <w:rsid w:val="00225BA8"/>
    <w:rsid w:val="002428FA"/>
    <w:rsid w:val="00285F86"/>
    <w:rsid w:val="002C3C43"/>
    <w:rsid w:val="00312C5D"/>
    <w:rsid w:val="00317053"/>
    <w:rsid w:val="00335AE0"/>
    <w:rsid w:val="00350A5D"/>
    <w:rsid w:val="003C02AA"/>
    <w:rsid w:val="00423C18"/>
    <w:rsid w:val="00483F3D"/>
    <w:rsid w:val="004956BB"/>
    <w:rsid w:val="004B1C2E"/>
    <w:rsid w:val="004B7199"/>
    <w:rsid w:val="004C4BA1"/>
    <w:rsid w:val="004D0BF0"/>
    <w:rsid w:val="004D2861"/>
    <w:rsid w:val="004E0AB5"/>
    <w:rsid w:val="004F69F6"/>
    <w:rsid w:val="0050042D"/>
    <w:rsid w:val="0050218D"/>
    <w:rsid w:val="0050751A"/>
    <w:rsid w:val="00512FEB"/>
    <w:rsid w:val="00530F73"/>
    <w:rsid w:val="00561F74"/>
    <w:rsid w:val="00570686"/>
    <w:rsid w:val="00570CEC"/>
    <w:rsid w:val="005802A6"/>
    <w:rsid w:val="00590764"/>
    <w:rsid w:val="005A2834"/>
    <w:rsid w:val="005B7611"/>
    <w:rsid w:val="005C2502"/>
    <w:rsid w:val="005F2D45"/>
    <w:rsid w:val="005F58FB"/>
    <w:rsid w:val="00612F8B"/>
    <w:rsid w:val="00614A39"/>
    <w:rsid w:val="006260F9"/>
    <w:rsid w:val="00664126"/>
    <w:rsid w:val="00673FDE"/>
    <w:rsid w:val="00677715"/>
    <w:rsid w:val="006D1787"/>
    <w:rsid w:val="0070264B"/>
    <w:rsid w:val="00706355"/>
    <w:rsid w:val="00782EF8"/>
    <w:rsid w:val="007A0403"/>
    <w:rsid w:val="007E273A"/>
    <w:rsid w:val="00800D5D"/>
    <w:rsid w:val="00820451"/>
    <w:rsid w:val="00820899"/>
    <w:rsid w:val="00831150"/>
    <w:rsid w:val="0083119B"/>
    <w:rsid w:val="00876E49"/>
    <w:rsid w:val="008A1516"/>
    <w:rsid w:val="008A58DC"/>
    <w:rsid w:val="008D7AD8"/>
    <w:rsid w:val="008E202A"/>
    <w:rsid w:val="008E5007"/>
    <w:rsid w:val="00922098"/>
    <w:rsid w:val="00922F5A"/>
    <w:rsid w:val="00934006"/>
    <w:rsid w:val="00944D50"/>
    <w:rsid w:val="00990353"/>
    <w:rsid w:val="00991303"/>
    <w:rsid w:val="009A1FEE"/>
    <w:rsid w:val="009B3015"/>
    <w:rsid w:val="009B4FD7"/>
    <w:rsid w:val="00A14EDA"/>
    <w:rsid w:val="00A25E9A"/>
    <w:rsid w:val="00A51743"/>
    <w:rsid w:val="00A70703"/>
    <w:rsid w:val="00A832B6"/>
    <w:rsid w:val="00A93B0B"/>
    <w:rsid w:val="00AA37A4"/>
    <w:rsid w:val="00AA5F37"/>
    <w:rsid w:val="00AC6844"/>
    <w:rsid w:val="00AE7FCF"/>
    <w:rsid w:val="00B0578D"/>
    <w:rsid w:val="00B230F6"/>
    <w:rsid w:val="00B2501D"/>
    <w:rsid w:val="00B26E60"/>
    <w:rsid w:val="00B37D1A"/>
    <w:rsid w:val="00B8348C"/>
    <w:rsid w:val="00B964CD"/>
    <w:rsid w:val="00BD012C"/>
    <w:rsid w:val="00BD2DBB"/>
    <w:rsid w:val="00BD5A58"/>
    <w:rsid w:val="00BD7761"/>
    <w:rsid w:val="00C056AC"/>
    <w:rsid w:val="00C41953"/>
    <w:rsid w:val="00C52A7B"/>
    <w:rsid w:val="00C52F37"/>
    <w:rsid w:val="00C55E2F"/>
    <w:rsid w:val="00C74E41"/>
    <w:rsid w:val="00C95637"/>
    <w:rsid w:val="00CA3D7B"/>
    <w:rsid w:val="00CC64F4"/>
    <w:rsid w:val="00CE7E8A"/>
    <w:rsid w:val="00D03978"/>
    <w:rsid w:val="00D260F4"/>
    <w:rsid w:val="00D34D06"/>
    <w:rsid w:val="00D52256"/>
    <w:rsid w:val="00D5298F"/>
    <w:rsid w:val="00D570BB"/>
    <w:rsid w:val="00D70525"/>
    <w:rsid w:val="00DA08BF"/>
    <w:rsid w:val="00DB217E"/>
    <w:rsid w:val="00DB7A32"/>
    <w:rsid w:val="00DC328E"/>
    <w:rsid w:val="00DF0775"/>
    <w:rsid w:val="00DF3285"/>
    <w:rsid w:val="00E0316E"/>
    <w:rsid w:val="00E0486E"/>
    <w:rsid w:val="00E07DC7"/>
    <w:rsid w:val="00E1564B"/>
    <w:rsid w:val="00E4462B"/>
    <w:rsid w:val="00E717F8"/>
    <w:rsid w:val="00E72350"/>
    <w:rsid w:val="00E8260E"/>
    <w:rsid w:val="00E87F55"/>
    <w:rsid w:val="00EA5B5E"/>
    <w:rsid w:val="00ED3AB5"/>
    <w:rsid w:val="00EE5000"/>
    <w:rsid w:val="00EE6A03"/>
    <w:rsid w:val="00EE75E4"/>
    <w:rsid w:val="00EF15D8"/>
    <w:rsid w:val="00EF2AC9"/>
    <w:rsid w:val="00F1156D"/>
    <w:rsid w:val="00F20991"/>
    <w:rsid w:val="00F33083"/>
    <w:rsid w:val="00F34849"/>
    <w:rsid w:val="00F416E6"/>
    <w:rsid w:val="00F63704"/>
    <w:rsid w:val="00F71726"/>
    <w:rsid w:val="00F7237A"/>
    <w:rsid w:val="00F751FA"/>
    <w:rsid w:val="00F82EF4"/>
    <w:rsid w:val="00F870ED"/>
    <w:rsid w:val="00FE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38D3C"/>
  <w15:chartTrackingRefBased/>
  <w15:docId w15:val="{1808BCB3-80B9-442B-A595-25F46E3B1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85A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A70703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table" w:customStyle="1" w:styleId="1">
    <w:name w:val="Сетка таблицы1"/>
    <w:basedOn w:val="a1"/>
    <w:next w:val="a4"/>
    <w:uiPriority w:val="59"/>
    <w:rsid w:val="00F34849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4">
    <w:name w:val="Table Grid"/>
    <w:basedOn w:val="a1"/>
    <w:uiPriority w:val="39"/>
    <w:rsid w:val="00F348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D5298F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DF3285"/>
    <w:pPr>
      <w:ind w:left="720"/>
      <w:contextualSpacing/>
    </w:pPr>
  </w:style>
  <w:style w:type="paragraph" w:customStyle="1" w:styleId="ConsPlusNormal">
    <w:name w:val="ConsPlusNormal"/>
    <w:rsid w:val="00110A8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10A8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9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404991865/0" TargetMode="External"/><Relationship Id="rId13" Type="http://schemas.openxmlformats.org/officeDocument/2006/relationships/hyperlink" Target="https://internet.garant.ru/document/redirect/12184522/54" TargetMode="External"/><Relationship Id="rId3" Type="http://schemas.openxmlformats.org/officeDocument/2006/relationships/styles" Target="styles.xml"/><Relationship Id="rId7" Type="http://schemas.openxmlformats.org/officeDocument/2006/relationships/hyperlink" Target="https://internet.garant.ru/document/redirect/2540400/7000" TargetMode="External"/><Relationship Id="rId12" Type="http://schemas.openxmlformats.org/officeDocument/2006/relationships/hyperlink" Target="https://internet.garant.ru/document/redirect/12184522/21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budget.gov.ru/" TargetMode="External"/><Relationship Id="rId11" Type="http://schemas.openxmlformats.org/officeDocument/2006/relationships/hyperlink" Target="https://internet.garant.ru/document/redirect/12184522/5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jhatay.ru" TargetMode="External"/><Relationship Id="rId10" Type="http://schemas.openxmlformats.org/officeDocument/2006/relationships/hyperlink" Target="http://www.jhatay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document/redirect/26707340/6824" TargetMode="External"/><Relationship Id="rId14" Type="http://schemas.openxmlformats.org/officeDocument/2006/relationships/hyperlink" Target="https://internet.garant.ru/document/redirect/12184522/5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1542D1-D9DF-44C1-8D29-44ACD09E9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4289</TotalTime>
  <Pages>11</Pages>
  <Words>4342</Words>
  <Characters>24756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Сельхоз</cp:lastModifiedBy>
  <cp:revision>111</cp:revision>
  <cp:lastPrinted>2024-04-08T06:34:00Z</cp:lastPrinted>
  <dcterms:created xsi:type="dcterms:W3CDTF">2024-01-24T07:43:00Z</dcterms:created>
  <dcterms:modified xsi:type="dcterms:W3CDTF">2025-05-22T06:44:00Z</dcterms:modified>
</cp:coreProperties>
</file>