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66190E" w:rsidRDefault="0066190E" w:rsidP="00527233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527233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4C6BA0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4C6BA0">
              <w:rPr>
                <w:rFonts w:ascii="Times New Roman" w:hAnsi="Times New Roman"/>
                <w:lang w:val="ru-RU"/>
              </w:rPr>
              <w:t>15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66190E">
              <w:rPr>
                <w:rFonts w:ascii="Times New Roman" w:hAnsi="Times New Roman"/>
                <w:lang w:val="ru-RU"/>
              </w:rPr>
              <w:t>но</w:t>
            </w:r>
            <w:r w:rsidR="00A87919">
              <w:rPr>
                <w:rFonts w:ascii="Times New Roman" w:hAnsi="Times New Roman"/>
                <w:lang w:val="ru-RU"/>
              </w:rPr>
              <w:t>ября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C21D7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4C6BA0">
              <w:rPr>
                <w:rFonts w:ascii="Times New Roman" w:hAnsi="Times New Roman"/>
                <w:lang w:val="ru-RU"/>
              </w:rPr>
              <w:t>95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66190E" w:rsidP="00B8540C">
      <w:pPr>
        <w:ind w:left="284" w:firstLine="283"/>
        <w:jc w:val="both"/>
      </w:pPr>
      <w:r w:rsidRPr="00B77C2F"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</w:t>
      </w:r>
      <w:r>
        <w:t>й» № 170 от 16 сентября 2016 г.</w:t>
      </w:r>
      <w:r w:rsidR="005B3CBA" w:rsidRPr="005B3CBA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 w:rsidR="00762B04">
        <w:t xml:space="preserve">т </w:t>
      </w:r>
      <w:r w:rsidR="00DC21D7">
        <w:t>13</w:t>
      </w:r>
      <w:r w:rsidR="0066190E">
        <w:t>6</w:t>
      </w:r>
      <w:r w:rsidR="00A87919">
        <w:t> </w:t>
      </w:r>
      <w:r w:rsidR="00381797">
        <w:t>30</w:t>
      </w:r>
      <w:r w:rsidR="00527233">
        <w:t>2</w:t>
      </w:r>
      <w:r w:rsidR="00CA5648">
        <w:t>,</w:t>
      </w:r>
      <w:r w:rsidR="00527233">
        <w:t>3</w:t>
      </w:r>
      <w:r w:rsidR="001137A5">
        <w:t xml:space="preserve">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762B04">
        <w:t>80 107,5</w:t>
      </w:r>
      <w:r w:rsidR="00D70BA0"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381797">
        <w:t>26 88</w:t>
      </w:r>
      <w:r w:rsidR="00527233">
        <w:t>6</w:t>
      </w:r>
      <w:r w:rsidR="00381797">
        <w:t>,</w:t>
      </w:r>
      <w:r w:rsidR="00527233">
        <w:t>1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DC21D7">
        <w:t>25 638,7</w:t>
      </w:r>
      <w:r w:rsidR="001137A5">
        <w:t xml:space="preserve">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 xml:space="preserve">9 </w:t>
      </w:r>
      <w:r w:rsidR="0078703D">
        <w:t>132,0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66190E">
        <w:t>60 </w:t>
      </w:r>
      <w:r w:rsidR="00381797">
        <w:t>666,5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62B04">
        <w:t>.– 21 291,5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B55892">
        <w:t>21</w:t>
      </w:r>
      <w:r w:rsidR="0078703D">
        <w:t> 618,0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66190E">
        <w:t>17 </w:t>
      </w:r>
      <w:r w:rsidR="00527233">
        <w:t>754</w:t>
      </w:r>
      <w:r w:rsidR="0066190E">
        <w:t>,</w:t>
      </w:r>
      <w:r w:rsidR="00527233">
        <w:t>1</w:t>
      </w:r>
      <w:r w:rsidRPr="009F40D2">
        <w:t xml:space="preserve"> тыс.</w:t>
      </w:r>
      <w:r>
        <w:t xml:space="preserve"> </w:t>
      </w:r>
      <w:r w:rsidRPr="009F40D2">
        <w:t>рублей.</w:t>
      </w:r>
      <w:r>
        <w:t>»</w:t>
      </w:r>
    </w:p>
    <w:p w:rsidR="009F2F58" w:rsidRDefault="001278A1" w:rsidP="00B8540C">
      <w:pPr>
        <w:spacing w:line="228" w:lineRule="auto"/>
        <w:ind w:left="284" w:firstLine="283"/>
        <w:jc w:val="both"/>
      </w:pPr>
      <w:r>
        <w:t xml:space="preserve">1.2. </w:t>
      </w:r>
      <w:r w:rsidRPr="00E03134">
        <w:t>В разделе 4 программы «Ресурсное обеспечение программы» цифры «</w:t>
      </w:r>
      <w:r w:rsidR="0066190E">
        <w:t>135 102,3</w:t>
      </w:r>
      <w:r w:rsidRPr="00E03134">
        <w:t>» заменить на «</w:t>
      </w:r>
      <w:r>
        <w:t>13</w:t>
      </w:r>
      <w:r w:rsidR="0066190E">
        <w:t>6</w:t>
      </w:r>
      <w:r>
        <w:t> </w:t>
      </w:r>
      <w:r w:rsidR="00381797">
        <w:t>30</w:t>
      </w:r>
      <w:r w:rsidR="00527233">
        <w:t>2</w:t>
      </w:r>
      <w:r w:rsidR="0066190E">
        <w:t>,</w:t>
      </w:r>
      <w:r w:rsidR="00527233">
        <w:t>3</w:t>
      </w:r>
      <w:r w:rsidRPr="00E03134">
        <w:t>»</w:t>
      </w:r>
    </w:p>
    <w:p w:rsidR="009F2F58" w:rsidRPr="00321800" w:rsidRDefault="001278A1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lastRenderedPageBreak/>
        <w:t>1.3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9F2F58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9F2F58" w:rsidRPr="00AE35BF">
        <w:rPr>
          <w:bCs/>
          <w:color w:val="000000"/>
        </w:rPr>
        <w:t>Объем финансирования программы</w:t>
      </w:r>
      <w:r w:rsidR="009F2F58" w:rsidRPr="00AE35BF">
        <w:rPr>
          <w:rFonts w:eastAsia="Calibri"/>
        </w:rPr>
        <w:t>»</w:t>
      </w:r>
      <w:r w:rsidR="009F2F58" w:rsidRPr="00CA7DFB">
        <w:rPr>
          <w:rFonts w:eastAsia="Calibri"/>
        </w:rPr>
        <w:t xml:space="preserve"> к </w:t>
      </w:r>
      <w:r w:rsidR="009F2F58" w:rsidRPr="00CA7DFB">
        <w:t>муниципальной программе</w:t>
      </w:r>
      <w:r w:rsidR="009F2F58">
        <w:t xml:space="preserve"> </w:t>
      </w:r>
      <w:r w:rsidR="009F2F58"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278A1" w:rsidP="00A90734">
      <w:pPr>
        <w:ind w:left="284" w:firstLine="283"/>
        <w:jc w:val="both"/>
        <w:rPr>
          <w:rFonts w:eastAsia="Calibri"/>
        </w:rPr>
      </w:pPr>
      <w:r>
        <w:t>1.4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3600" w:type="dxa"/>
        <w:tblLook w:val="04A0" w:firstRow="1" w:lastRow="0" w:firstColumn="1" w:lastColumn="0" w:noHBand="0" w:noVBand="1"/>
      </w:tblPr>
      <w:tblGrid>
        <w:gridCol w:w="656"/>
        <w:gridCol w:w="3080"/>
        <w:gridCol w:w="20"/>
        <w:gridCol w:w="1170"/>
        <w:gridCol w:w="757"/>
        <w:gridCol w:w="709"/>
        <w:gridCol w:w="756"/>
        <w:gridCol w:w="626"/>
        <w:gridCol w:w="836"/>
        <w:gridCol w:w="920"/>
        <w:gridCol w:w="473"/>
        <w:gridCol w:w="647"/>
        <w:gridCol w:w="807"/>
        <w:gridCol w:w="736"/>
        <w:gridCol w:w="911"/>
        <w:gridCol w:w="876"/>
      </w:tblGrid>
      <w:tr w:rsidR="00527233" w:rsidRPr="00527233" w:rsidTr="00527233">
        <w:trPr>
          <w:gridAfter w:val="1"/>
          <w:wAfter w:w="834" w:type="dxa"/>
          <w:trHeight w:val="810"/>
        </w:trPr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5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</w:rPr>
            </w:pPr>
            <w:r w:rsidRPr="00527233">
              <w:rPr>
                <w:color w:val="000000"/>
              </w:rPr>
              <w:t>Приложение №1 к постан</w:t>
            </w:r>
            <w:r w:rsidR="004C6BA0">
              <w:rPr>
                <w:color w:val="000000"/>
              </w:rPr>
              <w:t>овлению Главы ОА ГО "Жатай</w:t>
            </w:r>
            <w:r w:rsidR="004C6BA0" w:rsidRPr="004C6BA0">
              <w:rPr>
                <w:color w:val="000000"/>
                <w:u w:val="single"/>
              </w:rPr>
              <w:t>" №95</w:t>
            </w:r>
            <w:r w:rsidR="004C6BA0">
              <w:rPr>
                <w:color w:val="000000"/>
              </w:rPr>
              <w:t xml:space="preserve">-Г от   </w:t>
            </w:r>
            <w:r w:rsidR="004C6BA0" w:rsidRPr="004C6BA0">
              <w:rPr>
                <w:color w:val="000000"/>
                <w:u w:val="single"/>
              </w:rPr>
              <w:t xml:space="preserve">"15" ноября </w:t>
            </w:r>
            <w:r w:rsidRPr="004C6BA0">
              <w:rPr>
                <w:color w:val="000000"/>
                <w:u w:val="single"/>
              </w:rPr>
              <w:t>2024 г.</w:t>
            </w:r>
          </w:p>
        </w:tc>
      </w:tr>
      <w:tr w:rsidR="00527233" w:rsidRPr="00527233" w:rsidTr="00527233">
        <w:trPr>
          <w:gridAfter w:val="1"/>
          <w:wAfter w:w="834" w:type="dxa"/>
          <w:trHeight w:val="975"/>
        </w:trPr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Приложение №1 к муниципальной программе "</w:t>
            </w:r>
            <w:proofErr w:type="spellStart"/>
            <w:r w:rsidRPr="00527233">
              <w:rPr>
                <w:color w:val="000000"/>
                <w:sz w:val="22"/>
                <w:szCs w:val="22"/>
              </w:rPr>
              <w:t>Благоустройсво</w:t>
            </w:r>
            <w:proofErr w:type="spellEnd"/>
            <w:r w:rsidRPr="00527233">
              <w:rPr>
                <w:color w:val="000000"/>
                <w:sz w:val="22"/>
                <w:szCs w:val="22"/>
              </w:rPr>
              <w:t xml:space="preserve"> территории ГО "Жатай" на 2022-2024 годы" </w:t>
            </w:r>
          </w:p>
        </w:tc>
      </w:tr>
      <w:tr w:rsidR="00527233" w:rsidRPr="00527233" w:rsidTr="00527233">
        <w:trPr>
          <w:gridAfter w:val="1"/>
          <w:wAfter w:w="834" w:type="dxa"/>
          <w:trHeight w:val="458"/>
        </w:trPr>
        <w:tc>
          <w:tcPr>
            <w:tcW w:w="12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527233" w:rsidRPr="00527233" w:rsidTr="00527233">
        <w:trPr>
          <w:gridAfter w:val="1"/>
          <w:wAfter w:w="834" w:type="dxa"/>
          <w:trHeight w:val="1425"/>
        </w:trPr>
        <w:tc>
          <w:tcPr>
            <w:tcW w:w="3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50 000,0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527233" w:rsidRPr="00527233" w:rsidTr="00527233">
        <w:trPr>
          <w:gridAfter w:val="1"/>
          <w:wAfter w:w="834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25 638,7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9 132,0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9 000,0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9 000,0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16 638,7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8 489,5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132,0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60 663,6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17 754,1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60 663,6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21 291,5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21 618,0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17 754,1</w:t>
            </w:r>
          </w:p>
        </w:tc>
      </w:tr>
      <w:tr w:rsidR="00527233" w:rsidRPr="00527233" w:rsidTr="00527233">
        <w:trPr>
          <w:gridAfter w:val="1"/>
          <w:wAfter w:w="834" w:type="dxa"/>
          <w:trHeight w:val="6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27233" w:rsidRPr="00527233" w:rsidTr="00527233">
        <w:trPr>
          <w:gridAfter w:val="1"/>
          <w:wAfter w:w="834" w:type="dxa"/>
          <w:trHeight w:val="300"/>
        </w:trPr>
        <w:tc>
          <w:tcPr>
            <w:tcW w:w="3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136 302,3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29 308,7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80 107,5</w:t>
            </w: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7233" w:rsidRPr="00527233" w:rsidRDefault="00527233" w:rsidP="005272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527233">
              <w:rPr>
                <w:b/>
                <w:bCs/>
                <w:color w:val="000000"/>
                <w:sz w:val="18"/>
                <w:szCs w:val="18"/>
              </w:rPr>
              <w:t>26 886,1</w:t>
            </w:r>
          </w:p>
        </w:tc>
      </w:tr>
      <w:tr w:rsidR="00527233" w:rsidRPr="00527233" w:rsidTr="00527233">
        <w:trPr>
          <w:trHeight w:val="6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233" w:rsidRDefault="00527233" w:rsidP="00527233">
            <w:pPr>
              <w:jc w:val="right"/>
              <w:rPr>
                <w:color w:val="000000"/>
              </w:rPr>
            </w:pPr>
            <w:r w:rsidRPr="00527233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2</w:t>
            </w:r>
            <w:r w:rsidRPr="00527233">
              <w:rPr>
                <w:color w:val="000000"/>
              </w:rPr>
              <w:t xml:space="preserve"> к постановлению Главы </w:t>
            </w:r>
          </w:p>
          <w:p w:rsid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</w:rPr>
              <w:t>ОА ГО "Жатай" №</w:t>
            </w:r>
            <w:r w:rsidR="004C6BA0">
              <w:rPr>
                <w:color w:val="000000"/>
              </w:rPr>
              <w:t xml:space="preserve"> </w:t>
            </w:r>
            <w:bookmarkStart w:id="0" w:name="_GoBack"/>
            <w:bookmarkEnd w:id="0"/>
            <w:r w:rsidR="004C6BA0">
              <w:rPr>
                <w:color w:val="000000"/>
                <w:u w:val="single"/>
              </w:rPr>
              <w:t xml:space="preserve">95-Г   </w:t>
            </w:r>
            <w:r w:rsidR="004C6BA0">
              <w:rPr>
                <w:color w:val="000000"/>
              </w:rPr>
              <w:t>от   "</w:t>
            </w:r>
            <w:r w:rsidR="004C6BA0">
              <w:rPr>
                <w:color w:val="000000"/>
                <w:u w:val="single"/>
              </w:rPr>
              <w:t>15</w:t>
            </w:r>
            <w:r w:rsidR="004C6BA0">
              <w:rPr>
                <w:color w:val="000000"/>
              </w:rPr>
              <w:t xml:space="preserve">" </w:t>
            </w:r>
            <w:r w:rsidR="004C6BA0">
              <w:rPr>
                <w:color w:val="000000"/>
                <w:u w:val="single"/>
              </w:rPr>
              <w:t xml:space="preserve">ноября </w:t>
            </w:r>
            <w:r w:rsidRPr="00527233">
              <w:rPr>
                <w:color w:val="000000"/>
              </w:rPr>
              <w:t>2024 г.</w:t>
            </w:r>
          </w:p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Приложение №2 к муниципальной программе "Благоустройство территории                                 ГО "Жатай" на 2022-2024 годы"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25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125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4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5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both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27233" w:rsidRPr="00527233" w:rsidTr="00527233">
        <w:trPr>
          <w:trHeight w:val="9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9</w:t>
            </w:r>
          </w:p>
        </w:tc>
      </w:tr>
      <w:tr w:rsidR="00527233" w:rsidRPr="00527233" w:rsidTr="00527233">
        <w:trPr>
          <w:trHeight w:val="525"/>
        </w:trPr>
        <w:tc>
          <w:tcPr>
            <w:tcW w:w="136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527233" w:rsidRPr="00527233" w:rsidTr="00527233">
        <w:trPr>
          <w:trHeight w:val="1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136 302,3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25 638,7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60 663,6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527233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80 107,5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21 618,0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27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26 886,1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9 132,0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17 754,1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81 395,7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8 060,0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</w:rPr>
            </w:pPr>
            <w:r w:rsidRPr="00527233">
              <w:rPr>
                <w:b/>
                <w:bCs/>
                <w:color w:val="000000"/>
              </w:rPr>
              <w:t>23 335,7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61 659,5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8 959,5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8 877,9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5 877,9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9 233,7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9 233,7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2 571,6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2 571,6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465,3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465,3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199,0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7 218,2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7 218,2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1 591,3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1 591,3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5 191,9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2 191,9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3 893,7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893,7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10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0"/>
                <w:szCs w:val="20"/>
              </w:rPr>
            </w:pPr>
          </w:p>
        </w:tc>
      </w:tr>
      <w:tr w:rsidR="00527233" w:rsidRPr="00527233" w:rsidTr="00527233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 xml:space="preserve">Благоустройство общественной территории,  реализация проекта "Бульвар им. В.П. </w:t>
            </w:r>
            <w:proofErr w:type="spellStart"/>
            <w:r w:rsidRPr="00527233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527233">
              <w:rPr>
                <w:color w:val="000000"/>
                <w:sz w:val="20"/>
                <w:szCs w:val="20"/>
              </w:rPr>
              <w:t xml:space="preserve"> в п. Жатай".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50 990,0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990,0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18"/>
                <w:szCs w:val="18"/>
              </w:rPr>
            </w:pPr>
            <w:r w:rsidRPr="00527233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177,0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527233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52723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7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1 553,0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1 553,0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345,3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123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527233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52723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27233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527233">
              <w:rPr>
                <w:color w:val="000000"/>
                <w:sz w:val="20"/>
                <w:szCs w:val="20"/>
              </w:rPr>
              <w:t xml:space="preserve"> ГО "Жатай", с разработкой ПСД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32 338,9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17 030,0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15 308,9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9 222,2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3 222,2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8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21/1,23,19, 19/1;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11 757,2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8 700,0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3 057,2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3 943,2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943,2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7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10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15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18"/>
                <w:szCs w:val="18"/>
              </w:rPr>
            </w:pPr>
          </w:p>
        </w:tc>
      </w:tr>
      <w:tr w:rsidR="00527233" w:rsidRPr="00527233" w:rsidTr="0052723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1 357,2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1 357,2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4 931,0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4 931,0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723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679,0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19 055,0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19 055,0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7 944,0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7 944,0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19 055,0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19 055,0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7 944,0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7 944,0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789,6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2 381,5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2 060,0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732,0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2 381,5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2 060,0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732,0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1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right"/>
              <w:rPr>
                <w:color w:val="FF0000"/>
                <w:sz w:val="22"/>
                <w:szCs w:val="22"/>
              </w:rPr>
            </w:pPr>
            <w:r w:rsidRPr="0052723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FF0000"/>
                <w:sz w:val="22"/>
                <w:szCs w:val="22"/>
              </w:rPr>
            </w:pPr>
            <w:r w:rsidRPr="0052723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FF0000"/>
                <w:sz w:val="22"/>
                <w:szCs w:val="22"/>
              </w:rPr>
            </w:pPr>
            <w:r w:rsidRPr="0052723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27233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rPr>
                <w:color w:val="FF0000"/>
                <w:sz w:val="22"/>
                <w:szCs w:val="22"/>
              </w:rPr>
            </w:pPr>
            <w:r w:rsidRPr="0052723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12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27233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  <w:tr w:rsidR="00527233" w:rsidRPr="00527233" w:rsidTr="00527233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0"/>
                <w:szCs w:val="20"/>
              </w:rPr>
            </w:pPr>
            <w:r w:rsidRPr="00527233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  <w:sz w:val="22"/>
                <w:szCs w:val="22"/>
              </w:rPr>
            </w:pPr>
            <w:r w:rsidRPr="0052723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233" w:rsidRPr="00527233" w:rsidRDefault="00527233" w:rsidP="00527233">
            <w:pPr>
              <w:jc w:val="center"/>
              <w:rPr>
                <w:color w:val="000000"/>
              </w:rPr>
            </w:pPr>
            <w:r w:rsidRPr="00527233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7233" w:rsidRPr="00527233" w:rsidRDefault="00527233" w:rsidP="0052723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66190E" w:rsidRDefault="0066190E" w:rsidP="00527233"/>
    <w:p w:rsidR="00527233" w:rsidRDefault="00527233">
      <w:pPr>
        <w:spacing w:after="200" w:line="276" w:lineRule="auto"/>
        <w:sectPr w:rsidR="00527233" w:rsidSect="00527233">
          <w:pgSz w:w="16838" w:h="11906" w:orient="landscape"/>
          <w:pgMar w:top="709" w:right="567" w:bottom="851" w:left="709" w:header="709" w:footer="709" w:gutter="0"/>
          <w:cols w:space="708"/>
          <w:docGrid w:linePitch="360"/>
        </w:sectPr>
      </w:pPr>
    </w:p>
    <w:p w:rsidR="00527233" w:rsidRDefault="00527233">
      <w:pPr>
        <w:spacing w:after="200" w:line="276" w:lineRule="auto"/>
      </w:pPr>
      <w:r>
        <w:br w:type="page"/>
      </w:r>
    </w:p>
    <w:p w:rsidR="00527233" w:rsidRDefault="00527233" w:rsidP="00E1722B">
      <w:pPr>
        <w:jc w:val="right"/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130188" w:rsidRDefault="00130188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sectPr w:rsidR="00130188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233" w:rsidRDefault="00527233" w:rsidP="00285DE7">
      <w:r>
        <w:separator/>
      </w:r>
    </w:p>
  </w:endnote>
  <w:endnote w:type="continuationSeparator" w:id="0">
    <w:p w:rsidR="00527233" w:rsidRDefault="00527233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233" w:rsidRDefault="00527233" w:rsidP="00285DE7">
      <w:r>
        <w:separator/>
      </w:r>
    </w:p>
  </w:footnote>
  <w:footnote w:type="continuationSeparator" w:id="0">
    <w:p w:rsidR="00527233" w:rsidRDefault="00527233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233" w:rsidRPr="00A708CB" w:rsidRDefault="00527233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1797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C6BA0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27233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5F5F41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265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4F6B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929D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4">
    <w:name w:val="xl194"/>
    <w:basedOn w:val="a"/>
    <w:rsid w:val="00381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B1644-F70B-47F5-9594-70429C69B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1710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Захарова</cp:lastModifiedBy>
  <cp:revision>7</cp:revision>
  <cp:lastPrinted>2024-11-14T08:38:00Z</cp:lastPrinted>
  <dcterms:created xsi:type="dcterms:W3CDTF">2024-11-13T05:18:00Z</dcterms:created>
  <dcterms:modified xsi:type="dcterms:W3CDTF">2024-11-19T02:33:00Z</dcterms:modified>
</cp:coreProperties>
</file>