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128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D3C2A" w:rsidRPr="00497E98" w:rsidTr="00C566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D3C2A" w:rsidRPr="00497E98" w:rsidRDefault="00FD3C2A" w:rsidP="00C5662D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bookmarkStart w:id="0" w:name="_GoBack"/>
            <w:bookmarkEnd w:id="0"/>
          </w:p>
          <w:p w:rsidR="00D10960" w:rsidRDefault="00D10960" w:rsidP="00C5662D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D3C2A" w:rsidRPr="00497E98" w:rsidRDefault="00FD3C2A" w:rsidP="00C5662D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D3C2A" w:rsidRPr="00497E98" w:rsidRDefault="00FD3C2A" w:rsidP="00C5662D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D3C2A" w:rsidRPr="00497E98" w:rsidRDefault="00FD3C2A" w:rsidP="00C5662D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D3C2A" w:rsidRPr="00497E98" w:rsidRDefault="00FD3C2A" w:rsidP="00C5662D">
            <w:pPr>
              <w:pStyle w:val="Normal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FD3C2A" w:rsidRPr="00497E98" w:rsidRDefault="00FD3C2A" w:rsidP="00C5662D">
            <w:pPr>
              <w:pStyle w:val="Normal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D3C2A" w:rsidRPr="00497E98" w:rsidRDefault="00FD3C2A" w:rsidP="00C5662D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D3C2A" w:rsidRPr="00497E98" w:rsidRDefault="00FD3C2A" w:rsidP="00C5662D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D3C2A" w:rsidRPr="00497E98" w:rsidRDefault="00C51FCE" w:rsidP="00C5662D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E2A1E">
              <w:rPr>
                <w:rFonts w:ascii="Times New Roman" w:hAnsi="Times New Roman"/>
                <w:b/>
                <w:noProof/>
                <w:snapToGrid/>
              </w:rPr>
              <w:drawing>
                <wp:inline distT="0" distB="0" distL="0" distR="0">
                  <wp:extent cx="600075" cy="790575"/>
                  <wp:effectExtent l="0" t="0" r="0" b="0"/>
                  <wp:docPr id="1" name="Рисунок 3" descr="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D3C2A" w:rsidRPr="00F406D3" w:rsidRDefault="00FD3C2A" w:rsidP="00C5662D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D3C2A" w:rsidRPr="00F406D3" w:rsidRDefault="00FD3C2A" w:rsidP="00C5662D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FD3C2A" w:rsidRPr="00F406D3" w:rsidRDefault="00FD3C2A" w:rsidP="00C5662D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D3C2A" w:rsidRPr="00497E98" w:rsidRDefault="00FD3C2A" w:rsidP="00C5662D">
            <w:pPr>
              <w:pStyle w:val="Normal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D3C2A" w:rsidRPr="00497E98" w:rsidRDefault="00FD3C2A" w:rsidP="00C5662D">
            <w:pPr>
              <w:pStyle w:val="Normal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D3C2A" w:rsidRPr="00497E98" w:rsidTr="00C566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D3C2A" w:rsidRPr="00497E98" w:rsidRDefault="00FD3C2A" w:rsidP="00C5662D">
            <w:pPr>
              <w:pStyle w:val="Normal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FD3C2A" w:rsidRPr="00497E98" w:rsidRDefault="00E63A77" w:rsidP="00C5662D">
            <w:pPr>
              <w:pStyle w:val="Normal"/>
              <w:pBdr>
                <w:top w:val="single" w:sz="4" w:space="1" w:color="auto"/>
              </w:pBdr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      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п.Жатай</w:t>
            </w:r>
            <w:proofErr w:type="spellEnd"/>
            <w:r w:rsidR="00FD3C2A">
              <w:rPr>
                <w:rFonts w:ascii="Bookman Old Style" w:hAnsi="Bookman Old Style"/>
                <w:sz w:val="22"/>
                <w:szCs w:val="22"/>
              </w:rPr>
              <w:t xml:space="preserve">                 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                  </w:t>
            </w:r>
            <w:r w:rsidR="00FD3C2A">
              <w:rPr>
                <w:rFonts w:ascii="Bookman Old Style" w:hAnsi="Bookman Old Style"/>
                <w:sz w:val="22"/>
                <w:szCs w:val="22"/>
              </w:rPr>
              <w:t xml:space="preserve">       </w:t>
            </w:r>
            <w:proofErr w:type="gramStart"/>
            <w:r w:rsidR="00FD3C2A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  <w:r w:rsidR="000B14B5">
              <w:rPr>
                <w:rFonts w:ascii="Bookman Old Style" w:hAnsi="Bookman Old Style"/>
                <w:sz w:val="22"/>
                <w:szCs w:val="22"/>
              </w:rPr>
              <w:t>«</w:t>
            </w:r>
            <w:proofErr w:type="gramEnd"/>
            <w:r w:rsidR="00A35850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r w:rsidR="00CA0A4D">
              <w:rPr>
                <w:rFonts w:ascii="Bookman Old Style" w:hAnsi="Bookman Old Style"/>
                <w:sz w:val="22"/>
                <w:szCs w:val="22"/>
              </w:rPr>
              <w:t xml:space="preserve">12   </w:t>
            </w:r>
            <w:r w:rsidR="003F65FB">
              <w:rPr>
                <w:rFonts w:ascii="Bookman Old Style" w:hAnsi="Bookman Old Style"/>
                <w:sz w:val="22"/>
                <w:szCs w:val="22"/>
              </w:rPr>
              <w:t xml:space="preserve">» </w:t>
            </w:r>
            <w:r w:rsidR="00997FF9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CA0A4D">
              <w:rPr>
                <w:rFonts w:ascii="Bookman Old Style" w:hAnsi="Bookman Old Style"/>
                <w:sz w:val="22"/>
                <w:szCs w:val="22"/>
              </w:rPr>
              <w:t xml:space="preserve">февраля </w:t>
            </w:r>
            <w:r w:rsidR="00A35850">
              <w:rPr>
                <w:rFonts w:ascii="Bookman Old Style" w:hAnsi="Bookman Old Style"/>
                <w:sz w:val="22"/>
                <w:szCs w:val="22"/>
              </w:rPr>
              <w:t xml:space="preserve"> 2025</w:t>
            </w:r>
            <w:r w:rsidR="00FD3C2A" w:rsidRPr="00497E98">
              <w:rPr>
                <w:rFonts w:ascii="Bookman Old Style" w:hAnsi="Bookman Old Style"/>
                <w:sz w:val="22"/>
                <w:szCs w:val="22"/>
              </w:rPr>
              <w:t xml:space="preserve"> г.   №</w:t>
            </w:r>
            <w:r w:rsidR="00F03887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CA0A4D">
              <w:rPr>
                <w:rFonts w:ascii="Bookman Old Style" w:hAnsi="Bookman Old Style"/>
                <w:sz w:val="22"/>
                <w:szCs w:val="22"/>
              </w:rPr>
              <w:t>13-г</w:t>
            </w:r>
          </w:p>
        </w:tc>
      </w:tr>
    </w:tbl>
    <w:p w:rsidR="00DE793F" w:rsidRPr="00DE793F" w:rsidRDefault="00DE793F" w:rsidP="00F80495">
      <w:pPr>
        <w:pStyle w:val="Style11"/>
        <w:widowControl/>
        <w:spacing w:line="240" w:lineRule="exact"/>
        <w:ind w:firstLine="0"/>
        <w:jc w:val="both"/>
      </w:pPr>
    </w:p>
    <w:p w:rsidR="00DE793F" w:rsidRDefault="00DE793F" w:rsidP="00F80495">
      <w:pPr>
        <w:pStyle w:val="Style11"/>
        <w:widowControl/>
        <w:spacing w:line="240" w:lineRule="exact"/>
        <w:ind w:firstLine="0"/>
        <w:jc w:val="both"/>
        <w:rPr>
          <w:b/>
        </w:rPr>
      </w:pPr>
    </w:p>
    <w:p w:rsidR="004C2881" w:rsidRDefault="004C2881" w:rsidP="00F80495">
      <w:pPr>
        <w:pStyle w:val="Style11"/>
        <w:widowControl/>
        <w:spacing w:line="240" w:lineRule="exact"/>
        <w:ind w:firstLine="0"/>
        <w:jc w:val="both"/>
        <w:rPr>
          <w:b/>
        </w:rPr>
      </w:pPr>
    </w:p>
    <w:p w:rsidR="004C2881" w:rsidRDefault="004C2881" w:rsidP="00F80495">
      <w:pPr>
        <w:pStyle w:val="Style11"/>
        <w:widowControl/>
        <w:spacing w:line="240" w:lineRule="exact"/>
        <w:ind w:firstLine="0"/>
        <w:jc w:val="both"/>
        <w:rPr>
          <w:b/>
        </w:rPr>
      </w:pPr>
    </w:p>
    <w:p w:rsidR="00F80495" w:rsidRPr="00C27E69" w:rsidRDefault="00F80495" w:rsidP="00F80495">
      <w:pPr>
        <w:pStyle w:val="Style11"/>
        <w:widowControl/>
        <w:spacing w:line="240" w:lineRule="exact"/>
        <w:ind w:firstLine="0"/>
        <w:jc w:val="both"/>
        <w:rPr>
          <w:b/>
        </w:rPr>
      </w:pPr>
      <w:r w:rsidRPr="00C27E69">
        <w:rPr>
          <w:b/>
        </w:rPr>
        <w:t xml:space="preserve">О внесении изменений в муниципальную </w:t>
      </w:r>
    </w:p>
    <w:p w:rsidR="00F80495" w:rsidRPr="00C27E69" w:rsidRDefault="00F80495" w:rsidP="00F80495">
      <w:pPr>
        <w:pStyle w:val="Style11"/>
        <w:widowControl/>
        <w:spacing w:line="240" w:lineRule="exact"/>
        <w:ind w:firstLine="0"/>
        <w:jc w:val="both"/>
        <w:rPr>
          <w:b/>
        </w:rPr>
      </w:pPr>
      <w:r w:rsidRPr="00C27E69">
        <w:rPr>
          <w:b/>
        </w:rPr>
        <w:t xml:space="preserve">программу </w:t>
      </w:r>
      <w:r w:rsidR="00346831">
        <w:rPr>
          <w:b/>
        </w:rPr>
        <w:t>«</w:t>
      </w:r>
      <w:proofErr w:type="gramStart"/>
      <w:r w:rsidRPr="00C27E69">
        <w:rPr>
          <w:b/>
        </w:rPr>
        <w:t>Развитие  системы</w:t>
      </w:r>
      <w:proofErr w:type="gramEnd"/>
      <w:r w:rsidRPr="00C27E69">
        <w:rPr>
          <w:b/>
        </w:rPr>
        <w:t xml:space="preserve">  образования  </w:t>
      </w:r>
    </w:p>
    <w:p w:rsidR="00F80495" w:rsidRPr="00C27E69" w:rsidRDefault="00F80495" w:rsidP="00F80495">
      <w:pPr>
        <w:pStyle w:val="Style11"/>
        <w:widowControl/>
        <w:spacing w:line="240" w:lineRule="exact"/>
        <w:ind w:firstLine="0"/>
        <w:jc w:val="both"/>
        <w:rPr>
          <w:b/>
        </w:rPr>
      </w:pPr>
      <w:r w:rsidRPr="00C27E69">
        <w:rPr>
          <w:b/>
        </w:rPr>
        <w:t xml:space="preserve">Городского округа </w:t>
      </w:r>
      <w:r w:rsidR="00346831">
        <w:rPr>
          <w:b/>
        </w:rPr>
        <w:t>«</w:t>
      </w:r>
      <w:r w:rsidRPr="00C27E69">
        <w:rPr>
          <w:b/>
        </w:rPr>
        <w:t>Жатай</w:t>
      </w:r>
      <w:r w:rsidR="00346831">
        <w:rPr>
          <w:b/>
        </w:rPr>
        <w:t>»</w:t>
      </w:r>
      <w:r w:rsidR="00087F9D">
        <w:rPr>
          <w:b/>
        </w:rPr>
        <w:t xml:space="preserve"> на 2023-2027</w:t>
      </w:r>
      <w:r w:rsidRPr="00C27E69">
        <w:rPr>
          <w:b/>
        </w:rPr>
        <w:t xml:space="preserve"> годы</w:t>
      </w:r>
      <w:r w:rsidR="00A6790C">
        <w:rPr>
          <w:b/>
        </w:rPr>
        <w:t>»</w:t>
      </w:r>
    </w:p>
    <w:p w:rsidR="00F80495" w:rsidRDefault="00F80495" w:rsidP="00F80495">
      <w:pPr>
        <w:pStyle w:val="Style11"/>
        <w:widowControl/>
        <w:spacing w:line="240" w:lineRule="exact"/>
        <w:jc w:val="both"/>
        <w:rPr>
          <w:b/>
          <w:sz w:val="22"/>
          <w:szCs w:val="22"/>
        </w:rPr>
      </w:pPr>
    </w:p>
    <w:p w:rsidR="00F03887" w:rsidRPr="005969A1" w:rsidRDefault="00C56131" w:rsidP="000B2C98">
      <w:pPr>
        <w:jc w:val="both"/>
        <w:rPr>
          <w:spacing w:val="2"/>
          <w:sz w:val="24"/>
          <w:szCs w:val="24"/>
          <w:shd w:val="clear" w:color="auto" w:fill="FFFFFF"/>
        </w:rPr>
      </w:pPr>
      <w:r>
        <w:rPr>
          <w:spacing w:val="2"/>
          <w:sz w:val="24"/>
          <w:szCs w:val="24"/>
          <w:shd w:val="clear" w:color="auto" w:fill="FFFFFF"/>
        </w:rPr>
        <w:t xml:space="preserve">     </w:t>
      </w:r>
      <w:r w:rsidR="001F0946">
        <w:rPr>
          <w:spacing w:val="2"/>
          <w:sz w:val="24"/>
          <w:szCs w:val="24"/>
          <w:shd w:val="clear" w:color="auto" w:fill="FFFFFF"/>
        </w:rPr>
        <w:t xml:space="preserve">   </w:t>
      </w:r>
      <w:r w:rsidR="005258F8" w:rsidRPr="005258F8">
        <w:rPr>
          <w:spacing w:val="2"/>
          <w:sz w:val="24"/>
          <w:szCs w:val="24"/>
          <w:shd w:val="clear" w:color="auto" w:fill="FFFFFF"/>
        </w:rPr>
        <w:t>В соответствии с Приложением №3 Решения Окружного Совета депутатов ГО «Жатай» №4-1 от 25 декабря 2024 г. «Об утверждении бюджета Городского округа «Жатай» на 2025 год и плановый период 2026-2027 годов», с Приложением №2 Решения Окружного Совета депутатов ГО «Жатай» №4-2 от 25 декабря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5258F8">
        <w:rPr>
          <w:spacing w:val="2"/>
          <w:sz w:val="24"/>
          <w:szCs w:val="24"/>
          <w:shd w:val="clear" w:color="auto" w:fill="FFFFFF"/>
        </w:rPr>
        <w:t>:</w:t>
      </w:r>
    </w:p>
    <w:p w:rsidR="00B74CC5" w:rsidRDefault="00C56131" w:rsidP="00A35850">
      <w:pPr>
        <w:jc w:val="both"/>
        <w:rPr>
          <w:sz w:val="24"/>
          <w:szCs w:val="24"/>
        </w:rPr>
      </w:pPr>
      <w:r>
        <w:rPr>
          <w:spacing w:val="2"/>
          <w:sz w:val="24"/>
          <w:szCs w:val="24"/>
          <w:shd w:val="clear" w:color="auto" w:fill="FFFFFF"/>
        </w:rPr>
        <w:t xml:space="preserve">   </w:t>
      </w:r>
      <w:r w:rsidR="00A35850">
        <w:rPr>
          <w:sz w:val="24"/>
          <w:szCs w:val="24"/>
        </w:rPr>
        <w:t>1.</w:t>
      </w:r>
      <w:r w:rsidR="00FD3C2A" w:rsidRPr="005E27DC">
        <w:rPr>
          <w:sz w:val="24"/>
          <w:szCs w:val="24"/>
        </w:rPr>
        <w:t xml:space="preserve"> </w:t>
      </w:r>
      <w:r w:rsidR="00A35850">
        <w:rPr>
          <w:sz w:val="24"/>
          <w:szCs w:val="24"/>
        </w:rPr>
        <w:t xml:space="preserve">В приложении №1 </w:t>
      </w:r>
      <w:r w:rsidR="00FD3C2A" w:rsidRPr="005E27DC">
        <w:rPr>
          <w:sz w:val="24"/>
          <w:szCs w:val="24"/>
        </w:rPr>
        <w:t xml:space="preserve"> </w:t>
      </w:r>
      <w:r w:rsidR="00A35850">
        <w:rPr>
          <w:sz w:val="24"/>
          <w:szCs w:val="24"/>
        </w:rPr>
        <w:t>муниципальной</w:t>
      </w:r>
      <w:r w:rsidR="00A35850" w:rsidRPr="00A35850">
        <w:rPr>
          <w:sz w:val="24"/>
          <w:szCs w:val="24"/>
        </w:rPr>
        <w:t xml:space="preserve"> </w:t>
      </w:r>
      <w:r w:rsidR="00A35850">
        <w:rPr>
          <w:sz w:val="24"/>
          <w:szCs w:val="24"/>
        </w:rPr>
        <w:t>программы</w:t>
      </w:r>
      <w:r w:rsidR="00A35850" w:rsidRPr="00A35850">
        <w:rPr>
          <w:sz w:val="24"/>
          <w:szCs w:val="24"/>
        </w:rPr>
        <w:t xml:space="preserve"> «Развитие  системы  образования  Городского округа «Жатай» на 2023-2027 годы»</w:t>
      </w:r>
      <w:r w:rsidR="00A35850">
        <w:rPr>
          <w:sz w:val="24"/>
          <w:szCs w:val="24"/>
        </w:rPr>
        <w:t>, утвержденной Постановлением Главы Окружной Администрации ГО «Жатай» № 41-г от 27 июля 2022г. в разделе «подпрограмма</w:t>
      </w:r>
      <w:r w:rsidR="00FD3C2A" w:rsidRPr="005E27DC">
        <w:rPr>
          <w:sz w:val="24"/>
          <w:szCs w:val="24"/>
        </w:rPr>
        <w:t xml:space="preserve"> 2 «Общее образование в Городском округе «Жатай» </w:t>
      </w:r>
      <w:r w:rsidR="00A35850">
        <w:rPr>
          <w:sz w:val="24"/>
          <w:szCs w:val="24"/>
        </w:rPr>
        <w:t xml:space="preserve">мероприятие №2.2 </w:t>
      </w:r>
      <w:r w:rsidR="00A35850" w:rsidRPr="00A35850">
        <w:rPr>
          <w:sz w:val="24"/>
          <w:szCs w:val="24"/>
        </w:rPr>
        <w:t>Организация и проведение школьного и муниципального этапов Всероссийской олимпиады школьников, проведение муниципальных конкурсов, фестивалей, спортивных соревнований среди школьников, поддержка проектной деятельности общеобразовательных учреждений ГО "Жатай"</w:t>
      </w:r>
      <w:r w:rsidR="00A35850">
        <w:rPr>
          <w:sz w:val="24"/>
          <w:szCs w:val="24"/>
        </w:rPr>
        <w:t xml:space="preserve"> в строке «2025 год» цифры «0</w:t>
      </w:r>
      <w:r w:rsidR="004C2881">
        <w:rPr>
          <w:sz w:val="24"/>
          <w:szCs w:val="24"/>
        </w:rPr>
        <w:t>,0</w:t>
      </w:r>
      <w:r w:rsidR="00A35850">
        <w:rPr>
          <w:sz w:val="24"/>
          <w:szCs w:val="24"/>
        </w:rPr>
        <w:t>» заменить на «100,0»</w:t>
      </w:r>
      <w:r w:rsidR="004C2881">
        <w:rPr>
          <w:sz w:val="24"/>
          <w:szCs w:val="24"/>
        </w:rPr>
        <w:t>, м</w:t>
      </w:r>
      <w:r w:rsidR="004C2881" w:rsidRPr="004C2881">
        <w:rPr>
          <w:sz w:val="24"/>
          <w:szCs w:val="24"/>
        </w:rPr>
        <w:t>ероприятие № 3.1. Организация и проведение государственной итоговой аттестации, единого государственного экзамена, иных форм независимого контроля качества образования, Премия учителям, подготовившим 100 балльников по результатам ЕГЭ и другие расходы</w:t>
      </w:r>
      <w:r w:rsidR="004C2881">
        <w:rPr>
          <w:sz w:val="24"/>
          <w:szCs w:val="24"/>
        </w:rPr>
        <w:t xml:space="preserve"> в строке «2025 год» цифры «100,0» заменить на «0,0».</w:t>
      </w:r>
    </w:p>
    <w:p w:rsidR="00FD3C2A" w:rsidRDefault="004C2881" w:rsidP="00FD3C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</w:t>
      </w:r>
      <w:r w:rsidR="00FD3C2A" w:rsidRPr="005E27DC">
        <w:rPr>
          <w:sz w:val="24"/>
          <w:szCs w:val="24"/>
        </w:rPr>
        <w:t>. Контроль за исполнением настоящего Постан</w:t>
      </w:r>
      <w:r w:rsidR="00DB3BC5">
        <w:rPr>
          <w:sz w:val="24"/>
          <w:szCs w:val="24"/>
        </w:rPr>
        <w:t xml:space="preserve">овления возложить на начальника отдела </w:t>
      </w:r>
      <w:proofErr w:type="gramStart"/>
      <w:r w:rsidR="00DB3BC5">
        <w:rPr>
          <w:sz w:val="24"/>
          <w:szCs w:val="24"/>
        </w:rPr>
        <w:t xml:space="preserve">образования </w:t>
      </w:r>
      <w:r w:rsidR="00FD3C2A" w:rsidRPr="005E27DC">
        <w:rPr>
          <w:sz w:val="24"/>
          <w:szCs w:val="24"/>
        </w:rPr>
        <w:t xml:space="preserve"> Окружной</w:t>
      </w:r>
      <w:proofErr w:type="gramEnd"/>
      <w:r w:rsidR="00FD3C2A" w:rsidRPr="005E27DC">
        <w:rPr>
          <w:sz w:val="24"/>
          <w:szCs w:val="24"/>
        </w:rPr>
        <w:t xml:space="preserve"> Администр</w:t>
      </w:r>
      <w:r w:rsidR="00DB3BC5">
        <w:rPr>
          <w:sz w:val="24"/>
          <w:szCs w:val="24"/>
        </w:rPr>
        <w:t xml:space="preserve">ации ГО «Жатай» </w:t>
      </w:r>
      <w:proofErr w:type="spellStart"/>
      <w:r w:rsidR="00DB3BC5">
        <w:rPr>
          <w:sz w:val="24"/>
          <w:szCs w:val="24"/>
        </w:rPr>
        <w:t>Е.Н.Турнаева</w:t>
      </w:r>
      <w:proofErr w:type="spellEnd"/>
    </w:p>
    <w:p w:rsidR="00C86AA9" w:rsidRDefault="00C86AA9" w:rsidP="00FD3C2A">
      <w:pPr>
        <w:jc w:val="both"/>
        <w:rPr>
          <w:sz w:val="24"/>
          <w:szCs w:val="24"/>
        </w:rPr>
      </w:pPr>
    </w:p>
    <w:p w:rsidR="00C86AA9" w:rsidRDefault="00C86AA9" w:rsidP="00FD3C2A">
      <w:pPr>
        <w:jc w:val="both"/>
        <w:rPr>
          <w:sz w:val="24"/>
          <w:szCs w:val="24"/>
        </w:rPr>
      </w:pPr>
    </w:p>
    <w:p w:rsidR="00BD7549" w:rsidRDefault="00BD7549" w:rsidP="00FD3C2A">
      <w:pPr>
        <w:jc w:val="both"/>
        <w:rPr>
          <w:sz w:val="24"/>
          <w:szCs w:val="24"/>
        </w:rPr>
      </w:pPr>
    </w:p>
    <w:p w:rsidR="004C2881" w:rsidRDefault="004C2881" w:rsidP="00FD3C2A">
      <w:pPr>
        <w:jc w:val="both"/>
        <w:rPr>
          <w:sz w:val="24"/>
          <w:szCs w:val="24"/>
        </w:rPr>
      </w:pPr>
    </w:p>
    <w:p w:rsidR="004C2881" w:rsidRDefault="004C2881" w:rsidP="00FD3C2A">
      <w:pPr>
        <w:jc w:val="both"/>
        <w:rPr>
          <w:sz w:val="24"/>
          <w:szCs w:val="24"/>
        </w:rPr>
      </w:pPr>
    </w:p>
    <w:p w:rsidR="00450F2A" w:rsidRDefault="002B1621" w:rsidP="009766CE">
      <w:pPr>
        <w:jc w:val="both"/>
        <w:rPr>
          <w:sz w:val="28"/>
          <w:szCs w:val="28"/>
        </w:rPr>
      </w:pPr>
      <w:r w:rsidRPr="00CE0134">
        <w:rPr>
          <w:sz w:val="24"/>
          <w:szCs w:val="24"/>
        </w:rPr>
        <w:t xml:space="preserve"> </w:t>
      </w:r>
      <w:r w:rsidR="00F80495" w:rsidRPr="00D727DD">
        <w:rPr>
          <w:sz w:val="24"/>
          <w:szCs w:val="24"/>
        </w:rPr>
        <w:t xml:space="preserve">     </w:t>
      </w:r>
      <w:r w:rsidR="00632BC1">
        <w:rPr>
          <w:sz w:val="24"/>
          <w:szCs w:val="24"/>
        </w:rPr>
        <w:t xml:space="preserve">    </w:t>
      </w:r>
      <w:r w:rsidR="00F80495" w:rsidRPr="00D727DD">
        <w:rPr>
          <w:sz w:val="24"/>
          <w:szCs w:val="24"/>
        </w:rPr>
        <w:t xml:space="preserve">       </w:t>
      </w:r>
      <w:r w:rsidR="00D24380">
        <w:rPr>
          <w:sz w:val="24"/>
          <w:szCs w:val="24"/>
        </w:rPr>
        <w:t xml:space="preserve"> </w:t>
      </w:r>
      <w:proofErr w:type="spellStart"/>
      <w:r w:rsidR="004C2881">
        <w:rPr>
          <w:sz w:val="24"/>
          <w:szCs w:val="24"/>
        </w:rPr>
        <w:t>И.О.Главы</w:t>
      </w:r>
      <w:proofErr w:type="spellEnd"/>
      <w:r w:rsidR="00F80495" w:rsidRPr="00D727DD">
        <w:rPr>
          <w:sz w:val="24"/>
          <w:szCs w:val="24"/>
        </w:rPr>
        <w:t xml:space="preserve">                                               </w:t>
      </w:r>
      <w:r w:rsidR="00D727DD">
        <w:rPr>
          <w:sz w:val="24"/>
          <w:szCs w:val="24"/>
        </w:rPr>
        <w:t xml:space="preserve">         </w:t>
      </w:r>
      <w:r w:rsidR="00F80495" w:rsidRPr="00D727DD">
        <w:rPr>
          <w:sz w:val="24"/>
          <w:szCs w:val="24"/>
        </w:rPr>
        <w:t xml:space="preserve">   </w:t>
      </w:r>
      <w:r w:rsidR="00862A05">
        <w:rPr>
          <w:sz w:val="24"/>
          <w:szCs w:val="24"/>
        </w:rPr>
        <w:t xml:space="preserve">     </w:t>
      </w:r>
      <w:r w:rsidR="004C2881">
        <w:rPr>
          <w:sz w:val="24"/>
          <w:szCs w:val="24"/>
        </w:rPr>
        <w:t xml:space="preserve">             </w:t>
      </w:r>
      <w:proofErr w:type="spellStart"/>
      <w:r w:rsidR="004C2881">
        <w:rPr>
          <w:sz w:val="24"/>
          <w:szCs w:val="24"/>
        </w:rPr>
        <w:t>А.А.Морозова</w:t>
      </w:r>
      <w:proofErr w:type="spellEnd"/>
    </w:p>
    <w:sectPr w:rsidR="00450F2A" w:rsidSect="00F041B5">
      <w:pgSz w:w="11906" w:h="16838"/>
      <w:pgMar w:top="567" w:right="107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 Ti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F19B0"/>
    <w:multiLevelType w:val="multilevel"/>
    <w:tmpl w:val="23ACFBE8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7BC050B"/>
    <w:multiLevelType w:val="hybridMultilevel"/>
    <w:tmpl w:val="40B25990"/>
    <w:lvl w:ilvl="0" w:tplc="613E0BE2">
      <w:start w:val="5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61358"/>
    <w:multiLevelType w:val="hybridMultilevel"/>
    <w:tmpl w:val="D7FA3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32D8A"/>
    <w:multiLevelType w:val="multilevel"/>
    <w:tmpl w:val="3B50C78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4" w15:restartNumberingAfterBreak="0">
    <w:nsid w:val="431408B3"/>
    <w:multiLevelType w:val="multilevel"/>
    <w:tmpl w:val="4378CF3E"/>
    <w:lvl w:ilvl="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0" w:hanging="2160"/>
      </w:pPr>
      <w:rPr>
        <w:rFonts w:hint="default"/>
      </w:rPr>
    </w:lvl>
  </w:abstractNum>
  <w:abstractNum w:abstractNumId="5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E33"/>
    <w:rsid w:val="00014623"/>
    <w:rsid w:val="00014840"/>
    <w:rsid w:val="00021E23"/>
    <w:rsid w:val="00027506"/>
    <w:rsid w:val="000303DF"/>
    <w:rsid w:val="00031AB2"/>
    <w:rsid w:val="00033388"/>
    <w:rsid w:val="000345D1"/>
    <w:rsid w:val="00034A20"/>
    <w:rsid w:val="00036711"/>
    <w:rsid w:val="000444E5"/>
    <w:rsid w:val="00054F34"/>
    <w:rsid w:val="0005592F"/>
    <w:rsid w:val="00055E51"/>
    <w:rsid w:val="0006102C"/>
    <w:rsid w:val="00065B73"/>
    <w:rsid w:val="000717E0"/>
    <w:rsid w:val="00072113"/>
    <w:rsid w:val="00072140"/>
    <w:rsid w:val="00073012"/>
    <w:rsid w:val="00081D29"/>
    <w:rsid w:val="000820C3"/>
    <w:rsid w:val="0008580C"/>
    <w:rsid w:val="00087F9D"/>
    <w:rsid w:val="00092456"/>
    <w:rsid w:val="000942B4"/>
    <w:rsid w:val="000961BA"/>
    <w:rsid w:val="000A036F"/>
    <w:rsid w:val="000A38CC"/>
    <w:rsid w:val="000A5484"/>
    <w:rsid w:val="000B14B5"/>
    <w:rsid w:val="000B2C98"/>
    <w:rsid w:val="000B44F2"/>
    <w:rsid w:val="000C655F"/>
    <w:rsid w:val="000C70C1"/>
    <w:rsid w:val="000D4A33"/>
    <w:rsid w:val="000D5FBD"/>
    <w:rsid w:val="000E34A5"/>
    <w:rsid w:val="000E453B"/>
    <w:rsid w:val="000F2BFA"/>
    <w:rsid w:val="000F2E20"/>
    <w:rsid w:val="001042AE"/>
    <w:rsid w:val="001057AA"/>
    <w:rsid w:val="00107F8C"/>
    <w:rsid w:val="00110D55"/>
    <w:rsid w:val="00113174"/>
    <w:rsid w:val="00115886"/>
    <w:rsid w:val="00115AFF"/>
    <w:rsid w:val="00127AF5"/>
    <w:rsid w:val="001324A2"/>
    <w:rsid w:val="00133083"/>
    <w:rsid w:val="00134FBF"/>
    <w:rsid w:val="00146480"/>
    <w:rsid w:val="001513E0"/>
    <w:rsid w:val="00153274"/>
    <w:rsid w:val="001536FB"/>
    <w:rsid w:val="00156323"/>
    <w:rsid w:val="00156AD0"/>
    <w:rsid w:val="0015712D"/>
    <w:rsid w:val="00163FBF"/>
    <w:rsid w:val="00171E17"/>
    <w:rsid w:val="001735CC"/>
    <w:rsid w:val="00173A72"/>
    <w:rsid w:val="00192389"/>
    <w:rsid w:val="00193A75"/>
    <w:rsid w:val="001959D6"/>
    <w:rsid w:val="00197189"/>
    <w:rsid w:val="00197856"/>
    <w:rsid w:val="00197A63"/>
    <w:rsid w:val="001A2D7C"/>
    <w:rsid w:val="001B2A6F"/>
    <w:rsid w:val="001B46C8"/>
    <w:rsid w:val="001B5E14"/>
    <w:rsid w:val="001B692E"/>
    <w:rsid w:val="001C1375"/>
    <w:rsid w:val="001C16E6"/>
    <w:rsid w:val="001C78A0"/>
    <w:rsid w:val="001D076B"/>
    <w:rsid w:val="001D1061"/>
    <w:rsid w:val="001D2AED"/>
    <w:rsid w:val="001D3026"/>
    <w:rsid w:val="001D6D82"/>
    <w:rsid w:val="001E063D"/>
    <w:rsid w:val="001E2631"/>
    <w:rsid w:val="001E6C4D"/>
    <w:rsid w:val="001F0946"/>
    <w:rsid w:val="001F76B7"/>
    <w:rsid w:val="001F772A"/>
    <w:rsid w:val="001F7D89"/>
    <w:rsid w:val="00200186"/>
    <w:rsid w:val="002041DA"/>
    <w:rsid w:val="00205F81"/>
    <w:rsid w:val="00211596"/>
    <w:rsid w:val="00214B41"/>
    <w:rsid w:val="00217CB0"/>
    <w:rsid w:val="00222D6F"/>
    <w:rsid w:val="00230170"/>
    <w:rsid w:val="00234A86"/>
    <w:rsid w:val="00234A99"/>
    <w:rsid w:val="002412FF"/>
    <w:rsid w:val="0024751F"/>
    <w:rsid w:val="002541E6"/>
    <w:rsid w:val="00256225"/>
    <w:rsid w:val="00256B05"/>
    <w:rsid w:val="002605F0"/>
    <w:rsid w:val="002650C0"/>
    <w:rsid w:val="00266FBC"/>
    <w:rsid w:val="00270497"/>
    <w:rsid w:val="00270DF9"/>
    <w:rsid w:val="0027556B"/>
    <w:rsid w:val="00276B7B"/>
    <w:rsid w:val="00277BF3"/>
    <w:rsid w:val="0028031E"/>
    <w:rsid w:val="002840DD"/>
    <w:rsid w:val="00285EC4"/>
    <w:rsid w:val="002919F9"/>
    <w:rsid w:val="00291DDA"/>
    <w:rsid w:val="002928F6"/>
    <w:rsid w:val="00296D3A"/>
    <w:rsid w:val="002A2B58"/>
    <w:rsid w:val="002A41F9"/>
    <w:rsid w:val="002A7042"/>
    <w:rsid w:val="002B0016"/>
    <w:rsid w:val="002B1621"/>
    <w:rsid w:val="002C3AFE"/>
    <w:rsid w:val="002D2993"/>
    <w:rsid w:val="002D2AD0"/>
    <w:rsid w:val="002E0F0B"/>
    <w:rsid w:val="002E1736"/>
    <w:rsid w:val="002E1D28"/>
    <w:rsid w:val="002E6D4B"/>
    <w:rsid w:val="003055EF"/>
    <w:rsid w:val="003128EE"/>
    <w:rsid w:val="00313492"/>
    <w:rsid w:val="00313E3E"/>
    <w:rsid w:val="003242F5"/>
    <w:rsid w:val="00326833"/>
    <w:rsid w:val="0033037B"/>
    <w:rsid w:val="003305A5"/>
    <w:rsid w:val="00332BFC"/>
    <w:rsid w:val="003403CC"/>
    <w:rsid w:val="00340CEF"/>
    <w:rsid w:val="00341208"/>
    <w:rsid w:val="00343DEC"/>
    <w:rsid w:val="00346831"/>
    <w:rsid w:val="00346ED0"/>
    <w:rsid w:val="0035074A"/>
    <w:rsid w:val="003533DC"/>
    <w:rsid w:val="00355B5D"/>
    <w:rsid w:val="00355CD2"/>
    <w:rsid w:val="00356C5F"/>
    <w:rsid w:val="00363225"/>
    <w:rsid w:val="00366AF4"/>
    <w:rsid w:val="00381EB9"/>
    <w:rsid w:val="00386B18"/>
    <w:rsid w:val="00392249"/>
    <w:rsid w:val="00392784"/>
    <w:rsid w:val="00393422"/>
    <w:rsid w:val="00394D2D"/>
    <w:rsid w:val="00396208"/>
    <w:rsid w:val="00396703"/>
    <w:rsid w:val="00396E33"/>
    <w:rsid w:val="0039773B"/>
    <w:rsid w:val="003A1016"/>
    <w:rsid w:val="003A4A20"/>
    <w:rsid w:val="003A70BE"/>
    <w:rsid w:val="003B1096"/>
    <w:rsid w:val="003B37BE"/>
    <w:rsid w:val="003B38F0"/>
    <w:rsid w:val="003B535A"/>
    <w:rsid w:val="003B53F8"/>
    <w:rsid w:val="003B5643"/>
    <w:rsid w:val="003B60EA"/>
    <w:rsid w:val="003C0159"/>
    <w:rsid w:val="003C1370"/>
    <w:rsid w:val="003C25B7"/>
    <w:rsid w:val="003C55F7"/>
    <w:rsid w:val="003C5B7A"/>
    <w:rsid w:val="003C7596"/>
    <w:rsid w:val="003D0147"/>
    <w:rsid w:val="003D0607"/>
    <w:rsid w:val="003D57A3"/>
    <w:rsid w:val="003D78CC"/>
    <w:rsid w:val="003E20F9"/>
    <w:rsid w:val="003E42B8"/>
    <w:rsid w:val="003E45C2"/>
    <w:rsid w:val="003F02B5"/>
    <w:rsid w:val="003F0EA5"/>
    <w:rsid w:val="003F1DF4"/>
    <w:rsid w:val="003F4656"/>
    <w:rsid w:val="003F65FB"/>
    <w:rsid w:val="00411172"/>
    <w:rsid w:val="004220D5"/>
    <w:rsid w:val="00430D17"/>
    <w:rsid w:val="00431C84"/>
    <w:rsid w:val="004349DD"/>
    <w:rsid w:val="00435313"/>
    <w:rsid w:val="004424F5"/>
    <w:rsid w:val="00442F76"/>
    <w:rsid w:val="00443899"/>
    <w:rsid w:val="00445B35"/>
    <w:rsid w:val="00446373"/>
    <w:rsid w:val="00450F2A"/>
    <w:rsid w:val="00451984"/>
    <w:rsid w:val="00452A92"/>
    <w:rsid w:val="00454191"/>
    <w:rsid w:val="004557B4"/>
    <w:rsid w:val="004566D5"/>
    <w:rsid w:val="0046187F"/>
    <w:rsid w:val="00463A02"/>
    <w:rsid w:val="00464795"/>
    <w:rsid w:val="004731BD"/>
    <w:rsid w:val="004739DC"/>
    <w:rsid w:val="0047745D"/>
    <w:rsid w:val="00477ED4"/>
    <w:rsid w:val="00482CCF"/>
    <w:rsid w:val="00497916"/>
    <w:rsid w:val="00497E98"/>
    <w:rsid w:val="004A5F41"/>
    <w:rsid w:val="004A76A7"/>
    <w:rsid w:val="004B4C8B"/>
    <w:rsid w:val="004B5E32"/>
    <w:rsid w:val="004C0BE4"/>
    <w:rsid w:val="004C2881"/>
    <w:rsid w:val="004C44EA"/>
    <w:rsid w:val="004C668A"/>
    <w:rsid w:val="004D0264"/>
    <w:rsid w:val="004D1EE9"/>
    <w:rsid w:val="004D7D8E"/>
    <w:rsid w:val="004E4812"/>
    <w:rsid w:val="004E4BF8"/>
    <w:rsid w:val="004E597A"/>
    <w:rsid w:val="004E59CA"/>
    <w:rsid w:val="004E6C3E"/>
    <w:rsid w:val="004F218C"/>
    <w:rsid w:val="004F5C0B"/>
    <w:rsid w:val="004F6425"/>
    <w:rsid w:val="00501D7C"/>
    <w:rsid w:val="005026B6"/>
    <w:rsid w:val="0051050C"/>
    <w:rsid w:val="0051096B"/>
    <w:rsid w:val="00512635"/>
    <w:rsid w:val="00514C35"/>
    <w:rsid w:val="00515CCD"/>
    <w:rsid w:val="00515F29"/>
    <w:rsid w:val="005166BB"/>
    <w:rsid w:val="00520BBD"/>
    <w:rsid w:val="00521522"/>
    <w:rsid w:val="005221CF"/>
    <w:rsid w:val="0052421A"/>
    <w:rsid w:val="005244F8"/>
    <w:rsid w:val="005258F8"/>
    <w:rsid w:val="00525EDF"/>
    <w:rsid w:val="00534EAD"/>
    <w:rsid w:val="00537898"/>
    <w:rsid w:val="00544E4F"/>
    <w:rsid w:val="00545671"/>
    <w:rsid w:val="00546311"/>
    <w:rsid w:val="00547A6A"/>
    <w:rsid w:val="005533C0"/>
    <w:rsid w:val="00554194"/>
    <w:rsid w:val="00564363"/>
    <w:rsid w:val="0057536C"/>
    <w:rsid w:val="00580D2F"/>
    <w:rsid w:val="00582B9D"/>
    <w:rsid w:val="00587803"/>
    <w:rsid w:val="00590F74"/>
    <w:rsid w:val="005919E7"/>
    <w:rsid w:val="00595C15"/>
    <w:rsid w:val="005969A1"/>
    <w:rsid w:val="005A0B83"/>
    <w:rsid w:val="005A47AD"/>
    <w:rsid w:val="005A7D12"/>
    <w:rsid w:val="005B06B7"/>
    <w:rsid w:val="005B080F"/>
    <w:rsid w:val="005B081F"/>
    <w:rsid w:val="005B61D2"/>
    <w:rsid w:val="005C0D93"/>
    <w:rsid w:val="005D137F"/>
    <w:rsid w:val="005D6687"/>
    <w:rsid w:val="005D6A99"/>
    <w:rsid w:val="005E27DC"/>
    <w:rsid w:val="005E39E1"/>
    <w:rsid w:val="005F1391"/>
    <w:rsid w:val="005F2E04"/>
    <w:rsid w:val="005F6058"/>
    <w:rsid w:val="00601B85"/>
    <w:rsid w:val="00605B23"/>
    <w:rsid w:val="00615314"/>
    <w:rsid w:val="006232A1"/>
    <w:rsid w:val="006238CD"/>
    <w:rsid w:val="00623C49"/>
    <w:rsid w:val="00626640"/>
    <w:rsid w:val="00632493"/>
    <w:rsid w:val="00632BC1"/>
    <w:rsid w:val="00635B33"/>
    <w:rsid w:val="00637CB0"/>
    <w:rsid w:val="006411BE"/>
    <w:rsid w:val="00641B0B"/>
    <w:rsid w:val="00644CF6"/>
    <w:rsid w:val="00644F58"/>
    <w:rsid w:val="00651668"/>
    <w:rsid w:val="00660C4B"/>
    <w:rsid w:val="00666B17"/>
    <w:rsid w:val="00667BC1"/>
    <w:rsid w:val="00667F38"/>
    <w:rsid w:val="006721EC"/>
    <w:rsid w:val="00672BAF"/>
    <w:rsid w:val="00677F92"/>
    <w:rsid w:val="0068060B"/>
    <w:rsid w:val="00682E60"/>
    <w:rsid w:val="006864B9"/>
    <w:rsid w:val="006A21F3"/>
    <w:rsid w:val="006A59F2"/>
    <w:rsid w:val="006A5D0F"/>
    <w:rsid w:val="006A68FD"/>
    <w:rsid w:val="006B0763"/>
    <w:rsid w:val="006B2F1B"/>
    <w:rsid w:val="006B45A6"/>
    <w:rsid w:val="006B58C3"/>
    <w:rsid w:val="006C271B"/>
    <w:rsid w:val="006C3731"/>
    <w:rsid w:val="006D12EB"/>
    <w:rsid w:val="006D65C8"/>
    <w:rsid w:val="006D7ACE"/>
    <w:rsid w:val="006E675D"/>
    <w:rsid w:val="006E6947"/>
    <w:rsid w:val="006E7855"/>
    <w:rsid w:val="006F0782"/>
    <w:rsid w:val="006F1FFD"/>
    <w:rsid w:val="006F351E"/>
    <w:rsid w:val="006F4887"/>
    <w:rsid w:val="007008A5"/>
    <w:rsid w:val="00701FBB"/>
    <w:rsid w:val="00707267"/>
    <w:rsid w:val="00711889"/>
    <w:rsid w:val="00713263"/>
    <w:rsid w:val="00721284"/>
    <w:rsid w:val="00733347"/>
    <w:rsid w:val="00736B5A"/>
    <w:rsid w:val="007420D6"/>
    <w:rsid w:val="00746011"/>
    <w:rsid w:val="00751490"/>
    <w:rsid w:val="00752270"/>
    <w:rsid w:val="00754AA2"/>
    <w:rsid w:val="007574CD"/>
    <w:rsid w:val="00760506"/>
    <w:rsid w:val="00762866"/>
    <w:rsid w:val="00763845"/>
    <w:rsid w:val="00764FE5"/>
    <w:rsid w:val="00767A64"/>
    <w:rsid w:val="007716C5"/>
    <w:rsid w:val="00787074"/>
    <w:rsid w:val="00796292"/>
    <w:rsid w:val="007A3C65"/>
    <w:rsid w:val="007A7D6B"/>
    <w:rsid w:val="007B019F"/>
    <w:rsid w:val="007B383E"/>
    <w:rsid w:val="007B386E"/>
    <w:rsid w:val="007B462C"/>
    <w:rsid w:val="007B6B15"/>
    <w:rsid w:val="007B6F78"/>
    <w:rsid w:val="007B7B40"/>
    <w:rsid w:val="007C5BC6"/>
    <w:rsid w:val="007C750A"/>
    <w:rsid w:val="007D4A23"/>
    <w:rsid w:val="007E64B6"/>
    <w:rsid w:val="007F25B6"/>
    <w:rsid w:val="008038F6"/>
    <w:rsid w:val="00806737"/>
    <w:rsid w:val="00813BD4"/>
    <w:rsid w:val="00815631"/>
    <w:rsid w:val="0083030A"/>
    <w:rsid w:val="008316AD"/>
    <w:rsid w:val="008352F0"/>
    <w:rsid w:val="008360D0"/>
    <w:rsid w:val="0084268F"/>
    <w:rsid w:val="0085582C"/>
    <w:rsid w:val="008561CA"/>
    <w:rsid w:val="00856851"/>
    <w:rsid w:val="00862A05"/>
    <w:rsid w:val="008735D2"/>
    <w:rsid w:val="00875DA7"/>
    <w:rsid w:val="008761F3"/>
    <w:rsid w:val="00877994"/>
    <w:rsid w:val="00877D46"/>
    <w:rsid w:val="00881745"/>
    <w:rsid w:val="00882B28"/>
    <w:rsid w:val="00885234"/>
    <w:rsid w:val="00886180"/>
    <w:rsid w:val="00890242"/>
    <w:rsid w:val="00890ED8"/>
    <w:rsid w:val="00892BD4"/>
    <w:rsid w:val="008A67C0"/>
    <w:rsid w:val="008A7DF4"/>
    <w:rsid w:val="008B3155"/>
    <w:rsid w:val="008B585E"/>
    <w:rsid w:val="008B653F"/>
    <w:rsid w:val="008D0047"/>
    <w:rsid w:val="008D181D"/>
    <w:rsid w:val="008D3D6A"/>
    <w:rsid w:val="008E4306"/>
    <w:rsid w:val="008E5140"/>
    <w:rsid w:val="008E73F4"/>
    <w:rsid w:val="008F1AF4"/>
    <w:rsid w:val="008F2C55"/>
    <w:rsid w:val="008F2C65"/>
    <w:rsid w:val="008F35A3"/>
    <w:rsid w:val="008F42E6"/>
    <w:rsid w:val="008F778C"/>
    <w:rsid w:val="00907B58"/>
    <w:rsid w:val="009201A4"/>
    <w:rsid w:val="00922D24"/>
    <w:rsid w:val="009261A2"/>
    <w:rsid w:val="009408B4"/>
    <w:rsid w:val="00943441"/>
    <w:rsid w:val="00945A8A"/>
    <w:rsid w:val="0095750E"/>
    <w:rsid w:val="00960C5C"/>
    <w:rsid w:val="00966071"/>
    <w:rsid w:val="00970B05"/>
    <w:rsid w:val="00971DDC"/>
    <w:rsid w:val="009760BD"/>
    <w:rsid w:val="009766CE"/>
    <w:rsid w:val="0097741A"/>
    <w:rsid w:val="00980EDF"/>
    <w:rsid w:val="00986174"/>
    <w:rsid w:val="009874CE"/>
    <w:rsid w:val="00990E5C"/>
    <w:rsid w:val="00997FF9"/>
    <w:rsid w:val="009A294C"/>
    <w:rsid w:val="009A4E13"/>
    <w:rsid w:val="009A7839"/>
    <w:rsid w:val="009B713D"/>
    <w:rsid w:val="009C1B9E"/>
    <w:rsid w:val="009C24B9"/>
    <w:rsid w:val="009C6A02"/>
    <w:rsid w:val="009C76B1"/>
    <w:rsid w:val="009E3176"/>
    <w:rsid w:val="009E3816"/>
    <w:rsid w:val="009F14A8"/>
    <w:rsid w:val="009F23EF"/>
    <w:rsid w:val="009F7A5F"/>
    <w:rsid w:val="00A0235A"/>
    <w:rsid w:val="00A02388"/>
    <w:rsid w:val="00A03139"/>
    <w:rsid w:val="00A0392A"/>
    <w:rsid w:val="00A12C1A"/>
    <w:rsid w:val="00A12F53"/>
    <w:rsid w:val="00A164AF"/>
    <w:rsid w:val="00A23A37"/>
    <w:rsid w:val="00A2438D"/>
    <w:rsid w:val="00A26368"/>
    <w:rsid w:val="00A32B9D"/>
    <w:rsid w:val="00A34AA4"/>
    <w:rsid w:val="00A3523B"/>
    <w:rsid w:val="00A35850"/>
    <w:rsid w:val="00A40314"/>
    <w:rsid w:val="00A40D5F"/>
    <w:rsid w:val="00A41BE8"/>
    <w:rsid w:val="00A45569"/>
    <w:rsid w:val="00A47846"/>
    <w:rsid w:val="00A540E8"/>
    <w:rsid w:val="00A54161"/>
    <w:rsid w:val="00A574C3"/>
    <w:rsid w:val="00A57AF7"/>
    <w:rsid w:val="00A6790C"/>
    <w:rsid w:val="00A71B36"/>
    <w:rsid w:val="00A73915"/>
    <w:rsid w:val="00A74408"/>
    <w:rsid w:val="00A7764B"/>
    <w:rsid w:val="00A8546C"/>
    <w:rsid w:val="00A91A34"/>
    <w:rsid w:val="00A953BB"/>
    <w:rsid w:val="00AA2F48"/>
    <w:rsid w:val="00AA36F9"/>
    <w:rsid w:val="00AA4862"/>
    <w:rsid w:val="00AB07F7"/>
    <w:rsid w:val="00AB2DF6"/>
    <w:rsid w:val="00AB3A73"/>
    <w:rsid w:val="00AC177D"/>
    <w:rsid w:val="00AD2447"/>
    <w:rsid w:val="00AE654D"/>
    <w:rsid w:val="00AE7C64"/>
    <w:rsid w:val="00AF1700"/>
    <w:rsid w:val="00AF3A5E"/>
    <w:rsid w:val="00B05EFC"/>
    <w:rsid w:val="00B07E4E"/>
    <w:rsid w:val="00B24A7E"/>
    <w:rsid w:val="00B313AC"/>
    <w:rsid w:val="00B31ABE"/>
    <w:rsid w:val="00B3281E"/>
    <w:rsid w:val="00B3792B"/>
    <w:rsid w:val="00B37DAF"/>
    <w:rsid w:val="00B4031C"/>
    <w:rsid w:val="00B41DD4"/>
    <w:rsid w:val="00B50F11"/>
    <w:rsid w:val="00B53893"/>
    <w:rsid w:val="00B5673C"/>
    <w:rsid w:val="00B57B92"/>
    <w:rsid w:val="00B603A0"/>
    <w:rsid w:val="00B66D02"/>
    <w:rsid w:val="00B74CC5"/>
    <w:rsid w:val="00B752A0"/>
    <w:rsid w:val="00B7699C"/>
    <w:rsid w:val="00B76A9B"/>
    <w:rsid w:val="00B7773A"/>
    <w:rsid w:val="00B90FEE"/>
    <w:rsid w:val="00B9134D"/>
    <w:rsid w:val="00B954FF"/>
    <w:rsid w:val="00B9745C"/>
    <w:rsid w:val="00BA2938"/>
    <w:rsid w:val="00BA4C08"/>
    <w:rsid w:val="00BB2829"/>
    <w:rsid w:val="00BC0225"/>
    <w:rsid w:val="00BC0ED5"/>
    <w:rsid w:val="00BC58D6"/>
    <w:rsid w:val="00BC68AB"/>
    <w:rsid w:val="00BC6A39"/>
    <w:rsid w:val="00BD21D4"/>
    <w:rsid w:val="00BD7549"/>
    <w:rsid w:val="00BF0EBA"/>
    <w:rsid w:val="00BF7CD5"/>
    <w:rsid w:val="00C023B4"/>
    <w:rsid w:val="00C02F25"/>
    <w:rsid w:val="00C0420D"/>
    <w:rsid w:val="00C0542B"/>
    <w:rsid w:val="00C0786F"/>
    <w:rsid w:val="00C1093A"/>
    <w:rsid w:val="00C10CCE"/>
    <w:rsid w:val="00C1220C"/>
    <w:rsid w:val="00C129CC"/>
    <w:rsid w:val="00C13094"/>
    <w:rsid w:val="00C13A06"/>
    <w:rsid w:val="00C141CE"/>
    <w:rsid w:val="00C202E2"/>
    <w:rsid w:val="00C21A7D"/>
    <w:rsid w:val="00C27E69"/>
    <w:rsid w:val="00C31E5B"/>
    <w:rsid w:val="00C33B57"/>
    <w:rsid w:val="00C3586E"/>
    <w:rsid w:val="00C439F3"/>
    <w:rsid w:val="00C46A1B"/>
    <w:rsid w:val="00C51FCE"/>
    <w:rsid w:val="00C52571"/>
    <w:rsid w:val="00C53105"/>
    <w:rsid w:val="00C541E4"/>
    <w:rsid w:val="00C542F7"/>
    <w:rsid w:val="00C559F9"/>
    <w:rsid w:val="00C56131"/>
    <w:rsid w:val="00C5662D"/>
    <w:rsid w:val="00C63397"/>
    <w:rsid w:val="00C63C92"/>
    <w:rsid w:val="00C6430F"/>
    <w:rsid w:val="00C65BA1"/>
    <w:rsid w:val="00C716BB"/>
    <w:rsid w:val="00C84B31"/>
    <w:rsid w:val="00C8674C"/>
    <w:rsid w:val="00C86AA3"/>
    <w:rsid w:val="00C86AA9"/>
    <w:rsid w:val="00C92241"/>
    <w:rsid w:val="00C92920"/>
    <w:rsid w:val="00CA0A4D"/>
    <w:rsid w:val="00CA2FEB"/>
    <w:rsid w:val="00CA678E"/>
    <w:rsid w:val="00CB06E8"/>
    <w:rsid w:val="00CB1B2C"/>
    <w:rsid w:val="00CB2A94"/>
    <w:rsid w:val="00CB40E8"/>
    <w:rsid w:val="00CB6D6D"/>
    <w:rsid w:val="00CC1D2F"/>
    <w:rsid w:val="00CC3A2F"/>
    <w:rsid w:val="00CC78E4"/>
    <w:rsid w:val="00CD14CC"/>
    <w:rsid w:val="00CD5CDA"/>
    <w:rsid w:val="00CD6218"/>
    <w:rsid w:val="00CD7228"/>
    <w:rsid w:val="00CD791E"/>
    <w:rsid w:val="00CD7ADA"/>
    <w:rsid w:val="00CE0134"/>
    <w:rsid w:val="00CE1E8C"/>
    <w:rsid w:val="00CE43E3"/>
    <w:rsid w:val="00CE5003"/>
    <w:rsid w:val="00D071AD"/>
    <w:rsid w:val="00D10960"/>
    <w:rsid w:val="00D13933"/>
    <w:rsid w:val="00D24380"/>
    <w:rsid w:val="00D26FED"/>
    <w:rsid w:val="00D33347"/>
    <w:rsid w:val="00D44283"/>
    <w:rsid w:val="00D44369"/>
    <w:rsid w:val="00D44748"/>
    <w:rsid w:val="00D57C66"/>
    <w:rsid w:val="00D57D6C"/>
    <w:rsid w:val="00D57EED"/>
    <w:rsid w:val="00D6136A"/>
    <w:rsid w:val="00D63CD9"/>
    <w:rsid w:val="00D66540"/>
    <w:rsid w:val="00D727DD"/>
    <w:rsid w:val="00D74177"/>
    <w:rsid w:val="00D80347"/>
    <w:rsid w:val="00D8092B"/>
    <w:rsid w:val="00D825DF"/>
    <w:rsid w:val="00D8332F"/>
    <w:rsid w:val="00D8500F"/>
    <w:rsid w:val="00D85B06"/>
    <w:rsid w:val="00D87FFE"/>
    <w:rsid w:val="00DA04EB"/>
    <w:rsid w:val="00DA1CEB"/>
    <w:rsid w:val="00DA64FB"/>
    <w:rsid w:val="00DA6791"/>
    <w:rsid w:val="00DB3BC5"/>
    <w:rsid w:val="00DC0551"/>
    <w:rsid w:val="00DC1F65"/>
    <w:rsid w:val="00DC39E0"/>
    <w:rsid w:val="00DC456C"/>
    <w:rsid w:val="00DD2C5D"/>
    <w:rsid w:val="00DD3A11"/>
    <w:rsid w:val="00DE075D"/>
    <w:rsid w:val="00DE3289"/>
    <w:rsid w:val="00DE557A"/>
    <w:rsid w:val="00DE6D22"/>
    <w:rsid w:val="00DE793F"/>
    <w:rsid w:val="00DF1510"/>
    <w:rsid w:val="00DF304C"/>
    <w:rsid w:val="00E01238"/>
    <w:rsid w:val="00E029A9"/>
    <w:rsid w:val="00E13459"/>
    <w:rsid w:val="00E24DE9"/>
    <w:rsid w:val="00E259CE"/>
    <w:rsid w:val="00E25E33"/>
    <w:rsid w:val="00E26DC1"/>
    <w:rsid w:val="00E27AE7"/>
    <w:rsid w:val="00E3088A"/>
    <w:rsid w:val="00E4164C"/>
    <w:rsid w:val="00E452E3"/>
    <w:rsid w:val="00E4682F"/>
    <w:rsid w:val="00E5246A"/>
    <w:rsid w:val="00E53A37"/>
    <w:rsid w:val="00E540FD"/>
    <w:rsid w:val="00E56101"/>
    <w:rsid w:val="00E635A8"/>
    <w:rsid w:val="00E63A77"/>
    <w:rsid w:val="00E72525"/>
    <w:rsid w:val="00E77356"/>
    <w:rsid w:val="00E8336E"/>
    <w:rsid w:val="00E877A6"/>
    <w:rsid w:val="00E87A61"/>
    <w:rsid w:val="00E947BA"/>
    <w:rsid w:val="00EA1776"/>
    <w:rsid w:val="00EA719A"/>
    <w:rsid w:val="00EA7A98"/>
    <w:rsid w:val="00EB4F60"/>
    <w:rsid w:val="00EB50D4"/>
    <w:rsid w:val="00EB61C9"/>
    <w:rsid w:val="00EB6D08"/>
    <w:rsid w:val="00EC1DDA"/>
    <w:rsid w:val="00EC35EA"/>
    <w:rsid w:val="00ED1B1E"/>
    <w:rsid w:val="00ED4884"/>
    <w:rsid w:val="00ED4D6C"/>
    <w:rsid w:val="00ED54B9"/>
    <w:rsid w:val="00EE282E"/>
    <w:rsid w:val="00EE7082"/>
    <w:rsid w:val="00EF2304"/>
    <w:rsid w:val="00EF455C"/>
    <w:rsid w:val="00EF4AAE"/>
    <w:rsid w:val="00EF69D3"/>
    <w:rsid w:val="00EF7E23"/>
    <w:rsid w:val="00F03887"/>
    <w:rsid w:val="00F041B5"/>
    <w:rsid w:val="00F0479E"/>
    <w:rsid w:val="00F04812"/>
    <w:rsid w:val="00F04EF7"/>
    <w:rsid w:val="00F07F37"/>
    <w:rsid w:val="00F11156"/>
    <w:rsid w:val="00F168A8"/>
    <w:rsid w:val="00F16C23"/>
    <w:rsid w:val="00F27657"/>
    <w:rsid w:val="00F30050"/>
    <w:rsid w:val="00F3476A"/>
    <w:rsid w:val="00F406D3"/>
    <w:rsid w:val="00F41597"/>
    <w:rsid w:val="00F444F4"/>
    <w:rsid w:val="00F46989"/>
    <w:rsid w:val="00F52B57"/>
    <w:rsid w:val="00F53BBE"/>
    <w:rsid w:val="00F63FFD"/>
    <w:rsid w:val="00F764A9"/>
    <w:rsid w:val="00F80495"/>
    <w:rsid w:val="00F857D5"/>
    <w:rsid w:val="00F90543"/>
    <w:rsid w:val="00F90C5F"/>
    <w:rsid w:val="00F9251A"/>
    <w:rsid w:val="00FA02F8"/>
    <w:rsid w:val="00FA1974"/>
    <w:rsid w:val="00FA1B44"/>
    <w:rsid w:val="00FA2533"/>
    <w:rsid w:val="00FA4BD2"/>
    <w:rsid w:val="00FA79AD"/>
    <w:rsid w:val="00FA7B00"/>
    <w:rsid w:val="00FB0AE6"/>
    <w:rsid w:val="00FB37FD"/>
    <w:rsid w:val="00FB52BD"/>
    <w:rsid w:val="00FB605F"/>
    <w:rsid w:val="00FC244B"/>
    <w:rsid w:val="00FD3C2A"/>
    <w:rsid w:val="00FD443D"/>
    <w:rsid w:val="00FF08D8"/>
    <w:rsid w:val="00FF6075"/>
    <w:rsid w:val="00FF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A181F36-DCD5-438C-A3C7-03A457ADB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Normal">
    <w:name w:val="Normal"/>
    <w:rsid w:val="003533DC"/>
    <w:rPr>
      <w:rFonts w:ascii=" Times New Roman" w:hAnsi=" Times New Roman"/>
      <w:snapToGrid w:val="0"/>
    </w:rPr>
  </w:style>
  <w:style w:type="paragraph" w:customStyle="1" w:styleId="Style11">
    <w:name w:val="Style11"/>
    <w:basedOn w:val="a"/>
    <w:uiPriority w:val="99"/>
    <w:rsid w:val="00F80495"/>
    <w:pPr>
      <w:widowControl w:val="0"/>
      <w:autoSpaceDE w:val="0"/>
      <w:autoSpaceDN w:val="0"/>
      <w:adjustRightInd w:val="0"/>
      <w:spacing w:line="274" w:lineRule="exact"/>
      <w:ind w:firstLine="883"/>
    </w:pPr>
    <w:rPr>
      <w:sz w:val="24"/>
      <w:szCs w:val="24"/>
    </w:rPr>
  </w:style>
  <w:style w:type="character" w:styleId="a3">
    <w:name w:val="Hyperlink"/>
    <w:uiPriority w:val="99"/>
    <w:unhideWhenUsed/>
    <w:rsid w:val="00F8049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0495"/>
  </w:style>
  <w:style w:type="paragraph" w:styleId="a4">
    <w:name w:val="Balloon Text"/>
    <w:basedOn w:val="a"/>
    <w:link w:val="a5"/>
    <w:rsid w:val="00340CEF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rsid w:val="00340CEF"/>
    <w:rPr>
      <w:rFonts w:ascii="Tahoma" w:hAnsi="Tahoma" w:cs="Tahoma"/>
      <w:sz w:val="16"/>
      <w:szCs w:val="16"/>
    </w:rPr>
  </w:style>
  <w:style w:type="character" w:styleId="a6">
    <w:name w:val="FollowedHyperlink"/>
    <w:uiPriority w:val="99"/>
    <w:unhideWhenUsed/>
    <w:rsid w:val="00FF7B37"/>
    <w:rPr>
      <w:color w:val="800080"/>
      <w:u w:val="single"/>
    </w:rPr>
  </w:style>
  <w:style w:type="paragraph" w:customStyle="1" w:styleId="font5">
    <w:name w:val="font5"/>
    <w:basedOn w:val="a"/>
    <w:rsid w:val="00FF7B37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FF7B37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7">
    <w:name w:val="font7"/>
    <w:basedOn w:val="a"/>
    <w:rsid w:val="00FF7B37"/>
    <w:pPr>
      <w:spacing w:before="100" w:beforeAutospacing="1" w:after="100" w:afterAutospacing="1"/>
    </w:pPr>
    <w:rPr>
      <w:color w:val="000000"/>
    </w:rPr>
  </w:style>
  <w:style w:type="paragraph" w:customStyle="1" w:styleId="font8">
    <w:name w:val="font8"/>
    <w:basedOn w:val="a"/>
    <w:rsid w:val="00FF7B37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9">
    <w:name w:val="font9"/>
    <w:basedOn w:val="a"/>
    <w:rsid w:val="00FF7B37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FF7B37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69">
    <w:name w:val="xl6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70">
    <w:name w:val="xl7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2">
    <w:name w:val="xl72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74">
    <w:name w:val="xl7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FF7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6">
    <w:name w:val="xl76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7">
    <w:name w:val="xl7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8">
    <w:name w:val="xl7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1">
    <w:name w:val="xl8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82">
    <w:name w:val="xl8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"/>
    <w:rsid w:val="00FF7B37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rsid w:val="00FF7B37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87">
    <w:name w:val="xl8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8">
    <w:name w:val="xl88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FF7B3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2">
    <w:name w:val="xl9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3">
    <w:name w:val="xl9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</w:rPr>
  </w:style>
  <w:style w:type="paragraph" w:customStyle="1" w:styleId="xl96">
    <w:name w:val="xl96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color w:val="000000"/>
    </w:rPr>
  </w:style>
  <w:style w:type="paragraph" w:customStyle="1" w:styleId="xl97">
    <w:name w:val="xl9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99">
    <w:name w:val="xl99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color w:val="000000"/>
    </w:rPr>
  </w:style>
  <w:style w:type="paragraph" w:customStyle="1" w:styleId="xl101">
    <w:name w:val="xl10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FF7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4">
    <w:name w:val="xl104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7">
    <w:name w:val="xl107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2">
    <w:name w:val="xl112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3">
    <w:name w:val="xl113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4">
    <w:name w:val="xl114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5">
    <w:name w:val="xl11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6">
    <w:name w:val="xl11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8">
    <w:name w:val="xl11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9">
    <w:name w:val="xl11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FF7B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5">
    <w:name w:val="xl12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6">
    <w:name w:val="xl12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7">
    <w:name w:val="xl12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28">
    <w:name w:val="xl12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color w:val="000000"/>
      <w:sz w:val="24"/>
      <w:szCs w:val="24"/>
    </w:rPr>
  </w:style>
  <w:style w:type="paragraph" w:customStyle="1" w:styleId="xl130">
    <w:name w:val="xl13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1">
    <w:name w:val="xl13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2">
    <w:name w:val="xl13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33">
    <w:name w:val="xl13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4">
    <w:name w:val="xl13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35">
    <w:name w:val="xl13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FF7B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7">
    <w:name w:val="xl137"/>
    <w:basedOn w:val="a"/>
    <w:rsid w:val="00FF7B37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8">
    <w:name w:val="xl138"/>
    <w:basedOn w:val="a"/>
    <w:rsid w:val="00FF7B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9">
    <w:name w:val="xl13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40">
    <w:name w:val="xl140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41">
    <w:name w:val="xl14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2">
    <w:name w:val="xl14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43">
    <w:name w:val="xl14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4">
    <w:name w:val="xl144"/>
    <w:basedOn w:val="a"/>
    <w:rsid w:val="00FF7B37"/>
    <w:pP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5">
    <w:name w:val="xl14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FF7B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7">
    <w:name w:val="xl14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48">
    <w:name w:val="xl14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color w:val="000000"/>
      <w:sz w:val="24"/>
      <w:szCs w:val="24"/>
    </w:rPr>
  </w:style>
  <w:style w:type="paragraph" w:customStyle="1" w:styleId="xl149">
    <w:name w:val="xl14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0">
    <w:name w:val="xl15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color w:val="000000"/>
      <w:sz w:val="24"/>
      <w:szCs w:val="24"/>
    </w:rPr>
  </w:style>
  <w:style w:type="paragraph" w:customStyle="1" w:styleId="xl151">
    <w:name w:val="xl15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52">
    <w:name w:val="xl152"/>
    <w:basedOn w:val="a"/>
    <w:rsid w:val="00FF7B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FF7B3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5">
    <w:name w:val="xl155"/>
    <w:basedOn w:val="a"/>
    <w:rsid w:val="00FF7B37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6">
    <w:name w:val="xl156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57">
    <w:name w:val="xl157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158">
    <w:name w:val="xl15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159">
    <w:name w:val="xl15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60">
    <w:name w:val="xl16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3">
    <w:name w:val="xl16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64">
    <w:name w:val="xl16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166">
    <w:name w:val="xl166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67">
    <w:name w:val="xl167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68">
    <w:name w:val="xl168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169">
    <w:name w:val="xl16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70">
    <w:name w:val="xl170"/>
    <w:basedOn w:val="a"/>
    <w:rsid w:val="00FF7B37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1">
    <w:name w:val="xl171"/>
    <w:basedOn w:val="a"/>
    <w:rsid w:val="00FF7B37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2">
    <w:name w:val="xl172"/>
    <w:basedOn w:val="a"/>
    <w:rsid w:val="00FF7B37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3">
    <w:name w:val="xl173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4">
    <w:name w:val="xl174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5">
    <w:name w:val="xl175"/>
    <w:basedOn w:val="a"/>
    <w:rsid w:val="00FF7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6">
    <w:name w:val="xl176"/>
    <w:basedOn w:val="a"/>
    <w:rsid w:val="00FF7B37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177">
    <w:name w:val="xl177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8">
    <w:name w:val="xl178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9">
    <w:name w:val="xl179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80">
    <w:name w:val="xl180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81">
    <w:name w:val="xl181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82">
    <w:name w:val="xl182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3">
    <w:name w:val="xl183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84">
    <w:name w:val="xl184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85">
    <w:name w:val="xl18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86">
    <w:name w:val="xl186"/>
    <w:basedOn w:val="a"/>
    <w:rsid w:val="00FF7B3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187">
    <w:name w:val="xl18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</w:rPr>
  </w:style>
  <w:style w:type="paragraph" w:customStyle="1" w:styleId="xl188">
    <w:name w:val="xl188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89">
    <w:name w:val="xl189"/>
    <w:basedOn w:val="a"/>
    <w:rsid w:val="00FF7B3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90">
    <w:name w:val="xl19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191">
    <w:name w:val="xl191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92">
    <w:name w:val="xl192"/>
    <w:basedOn w:val="a"/>
    <w:rsid w:val="00FF7B3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93">
    <w:name w:val="xl19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194">
    <w:name w:val="xl194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95">
    <w:name w:val="xl19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196">
    <w:name w:val="xl196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97">
    <w:name w:val="xl19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</w:rPr>
  </w:style>
  <w:style w:type="paragraph" w:customStyle="1" w:styleId="xl198">
    <w:name w:val="xl19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99">
    <w:name w:val="xl19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00">
    <w:name w:val="xl20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201">
    <w:name w:val="xl201"/>
    <w:basedOn w:val="a"/>
    <w:rsid w:val="00FF7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02">
    <w:name w:val="xl202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203">
    <w:name w:val="xl203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color w:val="000000"/>
    </w:rPr>
  </w:style>
  <w:style w:type="paragraph" w:customStyle="1" w:styleId="xl204">
    <w:name w:val="xl204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205">
    <w:name w:val="xl205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06">
    <w:name w:val="xl20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207">
    <w:name w:val="xl207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color w:val="000000"/>
    </w:rPr>
  </w:style>
  <w:style w:type="paragraph" w:customStyle="1" w:styleId="xl208">
    <w:name w:val="xl20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209">
    <w:name w:val="xl20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210">
    <w:name w:val="xl210"/>
    <w:basedOn w:val="a"/>
    <w:rsid w:val="00FF7B37"/>
    <w:pPr>
      <w:shd w:val="clear" w:color="000000" w:fill="FFFFFF"/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211">
    <w:name w:val="xl211"/>
    <w:basedOn w:val="a"/>
    <w:rsid w:val="00FF7B37"/>
    <w:pP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12">
    <w:name w:val="xl21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13">
    <w:name w:val="xl213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14">
    <w:name w:val="xl214"/>
    <w:basedOn w:val="a"/>
    <w:rsid w:val="00FF7B3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5">
    <w:name w:val="xl215"/>
    <w:basedOn w:val="a"/>
    <w:rsid w:val="00FF7B3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6">
    <w:name w:val="xl216"/>
    <w:basedOn w:val="a"/>
    <w:rsid w:val="00FF7B3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7">
    <w:name w:val="xl217"/>
    <w:basedOn w:val="a"/>
    <w:rsid w:val="00FF7B3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8">
    <w:name w:val="xl218"/>
    <w:basedOn w:val="a"/>
    <w:rsid w:val="00FF7B3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9">
    <w:name w:val="xl219"/>
    <w:basedOn w:val="a"/>
    <w:rsid w:val="00FF7B3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0">
    <w:name w:val="xl220"/>
    <w:basedOn w:val="a"/>
    <w:rsid w:val="00FF7B37"/>
    <w:pPr>
      <w:pBdr>
        <w:left w:val="single" w:sz="4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a"/>
    <w:rsid w:val="00FF7B37"/>
    <w:pP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2">
    <w:name w:val="xl222"/>
    <w:basedOn w:val="a"/>
    <w:rsid w:val="00FF7B37"/>
    <w:pPr>
      <w:pBdr>
        <w:right w:val="single" w:sz="4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a"/>
    <w:rsid w:val="00FF7B37"/>
    <w:pP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25">
    <w:name w:val="xl225"/>
    <w:basedOn w:val="a"/>
    <w:rsid w:val="00FF7B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6">
    <w:name w:val="xl226"/>
    <w:basedOn w:val="a"/>
    <w:rsid w:val="00FF7B37"/>
    <w:pPr>
      <w:pBdr>
        <w:top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7">
    <w:name w:val="xl227"/>
    <w:basedOn w:val="a"/>
    <w:rsid w:val="00FF7B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8">
    <w:name w:val="xl228"/>
    <w:basedOn w:val="a"/>
    <w:rsid w:val="00FF7B37"/>
    <w:pPr>
      <w:pBdr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9">
    <w:name w:val="xl229"/>
    <w:basedOn w:val="a"/>
    <w:rsid w:val="00FF7B37"/>
    <w:pPr>
      <w:spacing w:before="100" w:beforeAutospacing="1" w:after="100" w:afterAutospacing="1"/>
    </w:pPr>
    <w:rPr>
      <w:sz w:val="24"/>
      <w:szCs w:val="24"/>
    </w:rPr>
  </w:style>
  <w:style w:type="paragraph" w:customStyle="1" w:styleId="xl230">
    <w:name w:val="xl230"/>
    <w:basedOn w:val="a"/>
    <w:rsid w:val="00FF7B37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1">
    <w:name w:val="xl231"/>
    <w:basedOn w:val="a"/>
    <w:rsid w:val="00FF7B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2">
    <w:name w:val="xl232"/>
    <w:basedOn w:val="a"/>
    <w:rsid w:val="00FF7B37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FF7B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4">
    <w:name w:val="xl234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35">
    <w:name w:val="xl235"/>
    <w:basedOn w:val="a"/>
    <w:rsid w:val="00FF7B37"/>
    <w:pPr>
      <w:pBdr>
        <w:top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36">
    <w:name w:val="xl236"/>
    <w:basedOn w:val="a"/>
    <w:rsid w:val="00FF7B37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37">
    <w:name w:val="xl237"/>
    <w:basedOn w:val="a"/>
    <w:rsid w:val="00FF7B37"/>
    <w:pP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C1220C"/>
  </w:style>
  <w:style w:type="paragraph" w:customStyle="1" w:styleId="font10">
    <w:name w:val="font10"/>
    <w:basedOn w:val="a"/>
    <w:rsid w:val="00C1220C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238">
    <w:name w:val="xl238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39">
    <w:name w:val="xl239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0">
    <w:name w:val="xl240"/>
    <w:basedOn w:val="a"/>
    <w:rsid w:val="00C122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1">
    <w:name w:val="xl241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42">
    <w:name w:val="xl242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43">
    <w:name w:val="xl243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4">
    <w:name w:val="xl244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45">
    <w:name w:val="xl245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6">
    <w:name w:val="xl246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47">
    <w:name w:val="xl247"/>
    <w:basedOn w:val="a"/>
    <w:rsid w:val="00C1220C"/>
    <w:pPr>
      <w:pBdr>
        <w:left w:val="single" w:sz="4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8">
    <w:name w:val="xl248"/>
    <w:basedOn w:val="a"/>
    <w:rsid w:val="00C1220C"/>
    <w:pP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9">
    <w:name w:val="xl249"/>
    <w:basedOn w:val="a"/>
    <w:rsid w:val="00C1220C"/>
    <w:pPr>
      <w:pBdr>
        <w:right w:val="single" w:sz="4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0">
    <w:name w:val="xl250"/>
    <w:basedOn w:val="a"/>
    <w:rsid w:val="00C1220C"/>
    <w:pP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a"/>
    <w:rsid w:val="00C1220C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2">
    <w:name w:val="xl252"/>
    <w:basedOn w:val="a"/>
    <w:rsid w:val="00C1220C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3">
    <w:name w:val="xl253"/>
    <w:basedOn w:val="a"/>
    <w:rsid w:val="00C1220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4">
    <w:name w:val="xl254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55">
    <w:name w:val="xl255"/>
    <w:basedOn w:val="a"/>
    <w:rsid w:val="00C1220C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6">
    <w:name w:val="xl256"/>
    <w:basedOn w:val="a"/>
    <w:rsid w:val="00C1220C"/>
    <w:pPr>
      <w:pBdr>
        <w:top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7">
    <w:name w:val="xl257"/>
    <w:basedOn w:val="a"/>
    <w:rsid w:val="00C1220C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8">
    <w:name w:val="xl258"/>
    <w:basedOn w:val="a"/>
    <w:rsid w:val="00C1220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59">
    <w:name w:val="xl259"/>
    <w:basedOn w:val="a"/>
    <w:rsid w:val="00C1220C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0">
    <w:name w:val="xl260"/>
    <w:basedOn w:val="a"/>
    <w:rsid w:val="00C1220C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1">
    <w:name w:val="xl261"/>
    <w:basedOn w:val="a"/>
    <w:rsid w:val="00C1220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2">
    <w:name w:val="xl262"/>
    <w:basedOn w:val="a"/>
    <w:rsid w:val="00C1220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3">
    <w:name w:val="xl263"/>
    <w:basedOn w:val="a"/>
    <w:rsid w:val="00C1220C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4">
    <w:name w:val="xl264"/>
    <w:basedOn w:val="a"/>
    <w:rsid w:val="00C1220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5">
    <w:name w:val="xl265"/>
    <w:basedOn w:val="a"/>
    <w:rsid w:val="00C1220C"/>
    <w:pPr>
      <w:pBdr>
        <w:top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6">
    <w:name w:val="xl266"/>
    <w:basedOn w:val="a"/>
    <w:rsid w:val="00C1220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7">
    <w:name w:val="xl267"/>
    <w:basedOn w:val="a"/>
    <w:rsid w:val="00C1220C"/>
    <w:pPr>
      <w:pBdr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9">
    <w:name w:val="xl269"/>
    <w:basedOn w:val="a"/>
    <w:rsid w:val="00C1220C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0">
    <w:name w:val="xl270"/>
    <w:basedOn w:val="a"/>
    <w:rsid w:val="00C1220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1">
    <w:name w:val="xl271"/>
    <w:basedOn w:val="a"/>
    <w:rsid w:val="00C1220C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2">
    <w:name w:val="xl272"/>
    <w:basedOn w:val="a"/>
    <w:rsid w:val="00C1220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3">
    <w:name w:val="xl273"/>
    <w:basedOn w:val="a"/>
    <w:rsid w:val="00C1220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74">
    <w:name w:val="xl274"/>
    <w:basedOn w:val="a"/>
    <w:rsid w:val="00C122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75">
    <w:name w:val="xl275"/>
    <w:basedOn w:val="a"/>
    <w:rsid w:val="00C1220C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6">
    <w:name w:val="xl276"/>
    <w:basedOn w:val="a"/>
    <w:rsid w:val="00C1220C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7">
    <w:name w:val="xl277"/>
    <w:basedOn w:val="a"/>
    <w:rsid w:val="00C1220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8">
    <w:name w:val="xl278"/>
    <w:basedOn w:val="a"/>
    <w:rsid w:val="00C1220C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9">
    <w:name w:val="xl279"/>
    <w:basedOn w:val="a"/>
    <w:rsid w:val="00C1220C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0">
    <w:name w:val="xl280"/>
    <w:basedOn w:val="a"/>
    <w:rsid w:val="00C1220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1">
    <w:name w:val="xl281"/>
    <w:basedOn w:val="a"/>
    <w:rsid w:val="00C1220C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2">
    <w:name w:val="xl282"/>
    <w:basedOn w:val="a"/>
    <w:rsid w:val="00C1220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3">
    <w:name w:val="xl283"/>
    <w:basedOn w:val="a"/>
    <w:rsid w:val="00C1220C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4">
    <w:name w:val="xl284"/>
    <w:basedOn w:val="a"/>
    <w:rsid w:val="00C1220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5">
    <w:name w:val="xl285"/>
    <w:basedOn w:val="a"/>
    <w:rsid w:val="00C1220C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6">
    <w:name w:val="xl286"/>
    <w:basedOn w:val="a"/>
    <w:rsid w:val="00C1220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8">
    <w:name w:val="xl268"/>
    <w:basedOn w:val="a"/>
    <w:rsid w:val="00C0420D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7">
    <w:name w:val="xl287"/>
    <w:basedOn w:val="a"/>
    <w:rsid w:val="00C0420D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8">
    <w:name w:val="xl288"/>
    <w:basedOn w:val="a"/>
    <w:rsid w:val="00C0420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9">
    <w:name w:val="xl289"/>
    <w:basedOn w:val="a"/>
    <w:rsid w:val="00C0420D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0">
    <w:name w:val="xl290"/>
    <w:basedOn w:val="a"/>
    <w:rsid w:val="00C0420D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1">
    <w:name w:val="xl291"/>
    <w:basedOn w:val="a"/>
    <w:rsid w:val="00C0420D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2">
    <w:name w:val="xl292"/>
    <w:basedOn w:val="a"/>
    <w:rsid w:val="00C0420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3">
    <w:name w:val="xl293"/>
    <w:basedOn w:val="a"/>
    <w:rsid w:val="00C0420D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4">
    <w:name w:val="xl294"/>
    <w:basedOn w:val="a"/>
    <w:rsid w:val="00C0420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5">
    <w:name w:val="xl295"/>
    <w:basedOn w:val="a"/>
    <w:rsid w:val="00C0420D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6">
    <w:name w:val="xl296"/>
    <w:basedOn w:val="a"/>
    <w:rsid w:val="00C0420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297">
    <w:name w:val="xl297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8">
    <w:name w:val="xl298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9">
    <w:name w:val="xl299"/>
    <w:basedOn w:val="a"/>
    <w:rsid w:val="00C0420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00">
    <w:name w:val="xl300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1">
    <w:name w:val="xl301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02">
    <w:name w:val="xl302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03">
    <w:name w:val="xl303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4">
    <w:name w:val="xl304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5">
    <w:name w:val="xl305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6">
    <w:name w:val="xl306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7">
    <w:name w:val="xl307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8">
    <w:name w:val="xl308"/>
    <w:basedOn w:val="a"/>
    <w:rsid w:val="00C0420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09">
    <w:name w:val="xl309"/>
    <w:basedOn w:val="a"/>
    <w:rsid w:val="00C0420D"/>
    <w:pPr>
      <w:pBdr>
        <w:top w:val="single" w:sz="8" w:space="0" w:color="auto"/>
        <w:bottom w:val="single" w:sz="8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10">
    <w:name w:val="xl310"/>
    <w:basedOn w:val="a"/>
    <w:rsid w:val="00C0420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11">
    <w:name w:val="xl311"/>
    <w:basedOn w:val="a"/>
    <w:rsid w:val="00C0420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2">
    <w:name w:val="xl312"/>
    <w:basedOn w:val="a"/>
    <w:rsid w:val="00C0420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3">
    <w:name w:val="xl313"/>
    <w:basedOn w:val="a"/>
    <w:rsid w:val="00892BD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4">
    <w:name w:val="xl314"/>
    <w:basedOn w:val="a"/>
    <w:rsid w:val="00892BD4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5">
    <w:name w:val="xl315"/>
    <w:basedOn w:val="a"/>
    <w:rsid w:val="00892BD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6">
    <w:name w:val="xl316"/>
    <w:basedOn w:val="a"/>
    <w:rsid w:val="00892BD4"/>
    <w:pPr>
      <w:shd w:val="clear" w:color="000000" w:fill="FFFFFF"/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317">
    <w:name w:val="xl317"/>
    <w:basedOn w:val="a"/>
    <w:rsid w:val="00892BD4"/>
    <w:pP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table" w:styleId="a7">
    <w:name w:val="Table Grid"/>
    <w:basedOn w:val="a1"/>
    <w:rsid w:val="00892B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386B18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38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font0">
    <w:name w:val="font0"/>
    <w:basedOn w:val="a"/>
    <w:rsid w:val="008360D0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11">
    <w:name w:val="font11"/>
    <w:basedOn w:val="a"/>
    <w:rsid w:val="008360D0"/>
    <w:pPr>
      <w:spacing w:before="100" w:beforeAutospacing="1" w:after="100" w:afterAutospacing="1"/>
    </w:pPr>
  </w:style>
  <w:style w:type="paragraph" w:customStyle="1" w:styleId="msonormal0">
    <w:name w:val="msonormal"/>
    <w:basedOn w:val="a"/>
    <w:rsid w:val="00134F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6806E-1444-4757-A081-A6316E89E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cp:lastModifiedBy>Артем</cp:lastModifiedBy>
  <cp:revision>2</cp:revision>
  <cp:lastPrinted>2025-02-12T03:17:00Z</cp:lastPrinted>
  <dcterms:created xsi:type="dcterms:W3CDTF">2025-02-21T02:45:00Z</dcterms:created>
  <dcterms:modified xsi:type="dcterms:W3CDTF">2025-02-21T02:45:00Z</dcterms:modified>
</cp:coreProperties>
</file>