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96"/>
          <w:szCs w:val="96"/>
        </w:rPr>
      </w:pPr>
      <w:r w:rsidRPr="007D4718">
        <w:rPr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19050" t="0" r="1905" b="0"/>
            <wp:wrapTopAndBottom/>
            <wp:docPr id="3" name="Рисунок 7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Pr="007D4718">
        <w:rPr>
          <w:caps/>
          <w:color w:val="2B2B2B"/>
          <w:spacing w:val="50"/>
          <w:w w:val="66"/>
          <w:sz w:val="96"/>
          <w:szCs w:val="96"/>
        </w:rPr>
        <w:t xml:space="preserve">ОКРУЖНОЙ СОВЕТ </w:t>
      </w:r>
    </w:p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56"/>
          <w:szCs w:val="56"/>
        </w:rPr>
      </w:pPr>
      <w:r w:rsidRPr="007D4718">
        <w:rPr>
          <w:caps/>
          <w:color w:val="2B2B2B"/>
          <w:spacing w:val="50"/>
          <w:w w:val="66"/>
          <w:sz w:val="56"/>
          <w:szCs w:val="56"/>
        </w:rPr>
        <w:t>Депутатов</w:t>
      </w:r>
    </w:p>
    <w:p w:rsidR="00A36D6D" w:rsidRPr="007D4718" w:rsidRDefault="00A36D6D" w:rsidP="00A36D6D">
      <w:pPr>
        <w:pStyle w:val="ac"/>
        <w:jc w:val="center"/>
        <w:rPr>
          <w:b/>
          <w:caps/>
          <w:color w:val="2B2B2B"/>
          <w:spacing w:val="50"/>
          <w:w w:val="66"/>
          <w:sz w:val="36"/>
          <w:szCs w:val="36"/>
        </w:rPr>
      </w:pPr>
      <w:r w:rsidRPr="007D4718">
        <w:rPr>
          <w:b/>
          <w:caps/>
          <w:color w:val="2B2B2B"/>
          <w:spacing w:val="50"/>
          <w:w w:val="66"/>
          <w:sz w:val="36"/>
          <w:szCs w:val="36"/>
        </w:rPr>
        <w:t xml:space="preserve"> </w:t>
      </w:r>
      <w:r w:rsidRPr="007D4718">
        <w:rPr>
          <w:b/>
          <w:caps/>
          <w:color w:val="2B2B2B"/>
          <w:spacing w:val="50"/>
          <w:w w:val="66"/>
          <w:szCs w:val="28"/>
        </w:rPr>
        <w:t xml:space="preserve"> 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ab/>
      </w:r>
    </w:p>
    <w:p w:rsidR="00A36D6D" w:rsidRPr="007D4718" w:rsidRDefault="00F67250" w:rsidP="00A36D6D">
      <w:pPr>
        <w:snapToGrid w:val="0"/>
        <w:ind w:right="-5"/>
        <w:jc w:val="center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пятьдесят третья </w:t>
      </w:r>
      <w:r w:rsidR="00A36D6D" w:rsidRPr="007D471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19050" t="0" r="0" b="0"/>
            <wp:wrapTopAndBottom/>
            <wp:docPr id="4" name="Рисунок 6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bookmarkStart w:id="0" w:name="_GoBack"/>
      <w:bookmarkEnd w:id="0"/>
      <w:r w:rsidR="00A36D6D"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(</w:t>
      </w:r>
      <w:r w:rsidR="00C349AD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вне</w:t>
      </w:r>
      <w:r w:rsidR="00A36D6D"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очередная)</w:t>
      </w:r>
      <w:r w:rsidR="007C778F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A36D6D"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сессия</w:t>
      </w:r>
      <w:r w:rsidR="00A36D6D" w:rsidRPr="007D4718">
        <w:rPr>
          <w:rFonts w:ascii="Times New Roman" w:hAnsi="Times New Roman" w:cs="Times New Roman"/>
          <w:sz w:val="32"/>
          <w:szCs w:val="32"/>
        </w:rPr>
        <w:tab/>
      </w:r>
    </w:p>
    <w:p w:rsidR="00A36D6D" w:rsidRPr="007D4718" w:rsidRDefault="00A36D6D" w:rsidP="00A36D6D">
      <w:pPr>
        <w:jc w:val="right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>«</w:t>
      </w:r>
      <w:r w:rsidR="00A4070A">
        <w:rPr>
          <w:rFonts w:ascii="Times New Roman" w:hAnsi="Times New Roman" w:cs="Times New Roman"/>
          <w:sz w:val="24"/>
          <w:szCs w:val="24"/>
        </w:rPr>
        <w:t>_26_</w:t>
      </w:r>
      <w:r w:rsidRPr="007D4718">
        <w:rPr>
          <w:rFonts w:ascii="Times New Roman" w:hAnsi="Times New Roman" w:cs="Times New Roman"/>
          <w:sz w:val="24"/>
          <w:szCs w:val="24"/>
        </w:rPr>
        <w:t>» декабря 202</w:t>
      </w:r>
      <w:r w:rsidR="00A4070A">
        <w:rPr>
          <w:rFonts w:ascii="Times New Roman" w:hAnsi="Times New Roman" w:cs="Times New Roman"/>
          <w:sz w:val="24"/>
          <w:szCs w:val="24"/>
        </w:rPr>
        <w:t>3</w:t>
      </w:r>
      <w:r w:rsidRPr="007D4718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A36D6D" w:rsidRPr="007D4718" w:rsidRDefault="00A36D6D" w:rsidP="00A36D6D">
      <w:pPr>
        <w:jc w:val="center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>РЕШЕНИЕ №</w:t>
      </w:r>
      <w:r w:rsidR="007C778F">
        <w:rPr>
          <w:rFonts w:ascii="Times New Roman" w:hAnsi="Times New Roman" w:cs="Times New Roman"/>
          <w:spacing w:val="50"/>
          <w:w w:val="80"/>
          <w:sz w:val="32"/>
          <w:szCs w:val="32"/>
        </w:rPr>
        <w:t>53-</w:t>
      </w:r>
      <w:r w:rsidR="00485057">
        <w:rPr>
          <w:rFonts w:ascii="Times New Roman" w:hAnsi="Times New Roman" w:cs="Times New Roman"/>
          <w:spacing w:val="50"/>
          <w:w w:val="80"/>
          <w:sz w:val="32"/>
          <w:szCs w:val="32"/>
        </w:rPr>
        <w:t>1</w:t>
      </w: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 xml:space="preserve"> </w:t>
      </w:r>
    </w:p>
    <w:p w:rsidR="00485057" w:rsidRPr="00485057" w:rsidRDefault="00485057" w:rsidP="00485057">
      <w:pPr>
        <w:pStyle w:val="2f3"/>
        <w:rPr>
          <w:b/>
          <w:i/>
          <w:snapToGrid/>
          <w:sz w:val="24"/>
          <w:szCs w:val="24"/>
        </w:rPr>
      </w:pPr>
      <w:r w:rsidRPr="00485057">
        <w:rPr>
          <w:b/>
          <w:i/>
          <w:snapToGrid/>
          <w:sz w:val="24"/>
          <w:szCs w:val="24"/>
        </w:rPr>
        <w:t>Об утверждении бюджета Городского округа «</w:t>
      </w:r>
      <w:proofErr w:type="spellStart"/>
      <w:r w:rsidRPr="00485057">
        <w:rPr>
          <w:b/>
          <w:i/>
          <w:snapToGrid/>
          <w:sz w:val="24"/>
          <w:szCs w:val="24"/>
        </w:rPr>
        <w:t>Жатай</w:t>
      </w:r>
      <w:proofErr w:type="spellEnd"/>
      <w:r w:rsidRPr="00485057">
        <w:rPr>
          <w:b/>
          <w:i/>
          <w:snapToGrid/>
          <w:sz w:val="24"/>
          <w:szCs w:val="24"/>
        </w:rPr>
        <w:t>»</w:t>
      </w:r>
    </w:p>
    <w:p w:rsidR="009824C4" w:rsidRDefault="00485057" w:rsidP="00485057">
      <w:pPr>
        <w:pStyle w:val="2f3"/>
        <w:rPr>
          <w:b/>
          <w:i/>
          <w:snapToGrid/>
          <w:sz w:val="24"/>
          <w:szCs w:val="24"/>
        </w:rPr>
      </w:pPr>
      <w:r w:rsidRPr="00485057">
        <w:rPr>
          <w:b/>
          <w:i/>
          <w:snapToGrid/>
          <w:sz w:val="24"/>
          <w:szCs w:val="24"/>
        </w:rPr>
        <w:t xml:space="preserve"> на 2024 год и на плановый период 2025-2026 годов</w:t>
      </w:r>
    </w:p>
    <w:p w:rsidR="00485057" w:rsidRDefault="00485057" w:rsidP="00485057">
      <w:pPr>
        <w:pStyle w:val="2f3"/>
        <w:rPr>
          <w:snapToGrid/>
          <w:sz w:val="28"/>
          <w:szCs w:val="28"/>
        </w:rPr>
      </w:pPr>
    </w:p>
    <w:p w:rsidR="009824C4" w:rsidRPr="00BD61C0" w:rsidRDefault="00485057" w:rsidP="00BD61C0">
      <w:pPr>
        <w:pStyle w:val="2f3"/>
        <w:ind w:firstLine="567"/>
        <w:jc w:val="both"/>
        <w:rPr>
          <w:b/>
          <w:snapToGrid/>
          <w:sz w:val="24"/>
          <w:szCs w:val="24"/>
        </w:rPr>
      </w:pPr>
      <w:proofErr w:type="gramStart"/>
      <w:r w:rsidRPr="00BD61C0">
        <w:rPr>
          <w:rFonts w:eastAsiaTheme="minorHAnsi"/>
          <w:snapToGrid/>
          <w:sz w:val="24"/>
          <w:szCs w:val="24"/>
          <w:lang w:eastAsia="en-US"/>
        </w:rPr>
        <w:t>Рассмотрев представленный проект местного бюджета на 2024 год и на плановый период                   2025-2026 годов с приложенными к нему документами и руководствуясь Бюджетным кодексом Российской Федерации, Законом Республики Саха (Якутия) «О бюджетном устройстве и бюджетном процессе в Республике Саха (Якутия)», Уставом Городского округа «</w:t>
      </w:r>
      <w:proofErr w:type="spellStart"/>
      <w:r w:rsidRPr="00BD61C0">
        <w:rPr>
          <w:rFonts w:eastAsiaTheme="minorHAnsi"/>
          <w:snapToGrid/>
          <w:sz w:val="24"/>
          <w:szCs w:val="24"/>
          <w:lang w:eastAsia="en-US"/>
        </w:rPr>
        <w:t>Жатай</w:t>
      </w:r>
      <w:proofErr w:type="spellEnd"/>
      <w:r w:rsidRPr="00BD61C0">
        <w:rPr>
          <w:rFonts w:eastAsiaTheme="minorHAnsi"/>
          <w:snapToGrid/>
          <w:sz w:val="24"/>
          <w:szCs w:val="24"/>
          <w:lang w:eastAsia="en-US"/>
        </w:rPr>
        <w:t>», Положением о бюджетном процессе в Городском округе «</w:t>
      </w:r>
      <w:proofErr w:type="spellStart"/>
      <w:r w:rsidRPr="00BD61C0">
        <w:rPr>
          <w:rFonts w:eastAsiaTheme="minorHAnsi"/>
          <w:snapToGrid/>
          <w:sz w:val="24"/>
          <w:szCs w:val="24"/>
          <w:lang w:eastAsia="en-US"/>
        </w:rPr>
        <w:t>Жатай</w:t>
      </w:r>
      <w:proofErr w:type="spellEnd"/>
      <w:r w:rsidRPr="00BD61C0">
        <w:rPr>
          <w:rFonts w:eastAsiaTheme="minorHAnsi"/>
          <w:snapToGrid/>
          <w:sz w:val="24"/>
          <w:szCs w:val="24"/>
          <w:lang w:eastAsia="en-US"/>
        </w:rPr>
        <w:t>», прогнозом социально-экономического развития Городского округа «</w:t>
      </w:r>
      <w:proofErr w:type="spellStart"/>
      <w:r w:rsidRPr="00BD61C0">
        <w:rPr>
          <w:rFonts w:eastAsiaTheme="minorHAnsi"/>
          <w:snapToGrid/>
          <w:sz w:val="24"/>
          <w:szCs w:val="24"/>
          <w:lang w:eastAsia="en-US"/>
        </w:rPr>
        <w:t>Жатай</w:t>
      </w:r>
      <w:proofErr w:type="spellEnd"/>
      <w:r w:rsidRPr="00BD61C0">
        <w:rPr>
          <w:rFonts w:eastAsiaTheme="minorHAnsi"/>
          <w:snapToGrid/>
          <w:sz w:val="24"/>
          <w:szCs w:val="24"/>
          <w:lang w:eastAsia="en-US"/>
        </w:rPr>
        <w:t>», Окружной Совет депутатов</w:t>
      </w:r>
      <w:proofErr w:type="gramEnd"/>
      <w:r w:rsidRPr="00BD61C0">
        <w:rPr>
          <w:rFonts w:eastAsiaTheme="minorHAnsi"/>
          <w:snapToGrid/>
          <w:sz w:val="24"/>
          <w:szCs w:val="24"/>
          <w:lang w:eastAsia="en-US"/>
        </w:rPr>
        <w:t xml:space="preserve"> Городского округа «</w:t>
      </w:r>
      <w:proofErr w:type="spellStart"/>
      <w:r w:rsidRPr="00BD61C0">
        <w:rPr>
          <w:rFonts w:eastAsiaTheme="minorHAnsi"/>
          <w:snapToGrid/>
          <w:sz w:val="24"/>
          <w:szCs w:val="24"/>
          <w:lang w:eastAsia="en-US"/>
        </w:rPr>
        <w:t>Жатай</w:t>
      </w:r>
      <w:proofErr w:type="spellEnd"/>
      <w:r w:rsidRPr="00BD61C0">
        <w:rPr>
          <w:rFonts w:eastAsiaTheme="minorHAnsi"/>
          <w:snapToGrid/>
          <w:sz w:val="24"/>
          <w:szCs w:val="24"/>
          <w:lang w:eastAsia="en-US"/>
        </w:rPr>
        <w:t>»</w:t>
      </w:r>
    </w:p>
    <w:p w:rsidR="009824C4" w:rsidRPr="00BD61C0" w:rsidRDefault="009824C4" w:rsidP="00BD61C0">
      <w:pPr>
        <w:pStyle w:val="2f3"/>
        <w:jc w:val="center"/>
        <w:rPr>
          <w:b/>
          <w:snapToGrid/>
          <w:sz w:val="24"/>
          <w:szCs w:val="24"/>
        </w:rPr>
      </w:pPr>
      <w:r w:rsidRPr="00BD61C0">
        <w:rPr>
          <w:b/>
          <w:snapToGrid/>
          <w:sz w:val="24"/>
          <w:szCs w:val="24"/>
        </w:rPr>
        <w:t>РЕШИЛ:</w:t>
      </w:r>
    </w:p>
    <w:p w:rsidR="009824C4" w:rsidRPr="00BD61C0" w:rsidRDefault="009824C4" w:rsidP="00BD61C0">
      <w:pPr>
        <w:pStyle w:val="2f3"/>
        <w:jc w:val="both"/>
        <w:rPr>
          <w:snapToGrid/>
          <w:sz w:val="24"/>
          <w:szCs w:val="24"/>
        </w:rPr>
      </w:pPr>
    </w:p>
    <w:p w:rsidR="00485057" w:rsidRPr="00BD61C0" w:rsidRDefault="00485057" w:rsidP="00BD61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61C0">
        <w:rPr>
          <w:rFonts w:ascii="Times New Roman" w:hAnsi="Times New Roman" w:cs="Times New Roman"/>
          <w:b/>
          <w:sz w:val="24"/>
          <w:szCs w:val="24"/>
        </w:rPr>
        <w:t>Статья 1. Основные характеристики бюджета Городского округа «</w:t>
      </w:r>
      <w:proofErr w:type="spellStart"/>
      <w:r w:rsidRPr="00BD61C0">
        <w:rPr>
          <w:rFonts w:ascii="Times New Roman" w:hAnsi="Times New Roman" w:cs="Times New Roman"/>
          <w:b/>
          <w:sz w:val="24"/>
          <w:szCs w:val="24"/>
        </w:rPr>
        <w:t>Жатай</w:t>
      </w:r>
      <w:proofErr w:type="spellEnd"/>
      <w:r w:rsidRPr="00BD61C0">
        <w:rPr>
          <w:rFonts w:ascii="Times New Roman" w:hAnsi="Times New Roman" w:cs="Times New Roman"/>
          <w:b/>
          <w:sz w:val="24"/>
          <w:szCs w:val="24"/>
        </w:rPr>
        <w:t>»</w:t>
      </w:r>
    </w:p>
    <w:p w:rsidR="00485057" w:rsidRPr="00BD61C0" w:rsidRDefault="00485057" w:rsidP="00BD61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61C0">
        <w:rPr>
          <w:rFonts w:ascii="Times New Roman" w:hAnsi="Times New Roman" w:cs="Times New Roman"/>
          <w:b/>
          <w:sz w:val="24"/>
          <w:szCs w:val="24"/>
        </w:rPr>
        <w:t>на 2024 год и на плановый период 2025 и 2026 годов</w:t>
      </w:r>
    </w:p>
    <w:p w:rsidR="00485057" w:rsidRPr="00BD61C0" w:rsidRDefault="00485057" w:rsidP="00BD61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1. Утвердить основные характеристики местного бюджета на 2024 год: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1.1. прогнозируемый общий объем доходов местного бюджета в сумме 865 198,1 тысяч рублей, из них налоговые и неналоговые доходы в сумме 175 148,3 тысяч рублей, безвозмездные поступления в сумме 690 049,8 тысяч рублей;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1.2. общий объем расходов местного бюджета в сумме 865 198,1 тысяч рублей;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1.3. дефицит местного бюджета в сумме на 2024 год 0,0 тысяч рублей.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2. Утвердить основные характеристики местного бюджета на плановый период 2025-2026 годов: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 xml:space="preserve">2.1. прогнозируемый общий объем доходов местного бюджета на 2025 год в сумме 772 953,7 тысяч рублей, из них налоговые и неналоговые доходы в сумме 188 430,6 тысяч рублей, безвозмездные поступления в сумме 584 523,0 тысяч рублей; </w:t>
      </w:r>
      <w:proofErr w:type="gramStart"/>
      <w:r w:rsidRPr="00BD61C0">
        <w:rPr>
          <w:rFonts w:ascii="Times New Roman" w:hAnsi="Times New Roman" w:cs="Times New Roman"/>
          <w:sz w:val="24"/>
          <w:szCs w:val="24"/>
        </w:rPr>
        <w:t xml:space="preserve">прогнозируемый общий объем доходов местного бюджета на 2026 год 762 320,2 тысяч рублей год, из них налоговые и неналоговые доходы в сумме 213 333,7 тысяч рублей, безвозмездные поступления в сумме 548 986,5 тысяч рублей; </w:t>
      </w:r>
      <w:proofErr w:type="gramEnd"/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2.2. общий объем расходов местного бюджета на 2025 год в сумме 772 953,7 тысяч рублей, на 2026 год в сумме 762 320,2 тысяч рублей;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2.3. дефицит местного бюджета на 2025 год в сумме 0, 0 тысяч рублей, на 2026 год в сумме                                 0, 0 тысяч рублей.</w:t>
      </w:r>
    </w:p>
    <w:p w:rsidR="00485057" w:rsidRPr="00BD61C0" w:rsidRDefault="00485057" w:rsidP="00BD61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5057" w:rsidRPr="00BD61C0" w:rsidRDefault="00485057" w:rsidP="00BD61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61C0">
        <w:rPr>
          <w:rFonts w:ascii="Times New Roman" w:hAnsi="Times New Roman" w:cs="Times New Roman"/>
          <w:b/>
          <w:sz w:val="24"/>
          <w:szCs w:val="24"/>
        </w:rPr>
        <w:t>Статья 2. Доходы бюджета Городского округа «</w:t>
      </w:r>
      <w:proofErr w:type="spellStart"/>
      <w:r w:rsidRPr="00BD61C0">
        <w:rPr>
          <w:rFonts w:ascii="Times New Roman" w:hAnsi="Times New Roman" w:cs="Times New Roman"/>
          <w:b/>
          <w:sz w:val="24"/>
          <w:szCs w:val="24"/>
        </w:rPr>
        <w:t>Жатай</w:t>
      </w:r>
      <w:proofErr w:type="spellEnd"/>
      <w:r w:rsidRPr="00BD61C0">
        <w:rPr>
          <w:rFonts w:ascii="Times New Roman" w:hAnsi="Times New Roman" w:cs="Times New Roman"/>
          <w:b/>
          <w:sz w:val="24"/>
          <w:szCs w:val="24"/>
        </w:rPr>
        <w:t>»</w:t>
      </w:r>
    </w:p>
    <w:p w:rsidR="00485057" w:rsidRPr="00BD61C0" w:rsidRDefault="00485057" w:rsidP="00BD61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61C0">
        <w:rPr>
          <w:rFonts w:ascii="Times New Roman" w:hAnsi="Times New Roman" w:cs="Times New Roman"/>
          <w:b/>
          <w:sz w:val="24"/>
          <w:szCs w:val="24"/>
        </w:rPr>
        <w:t>на 2024 год и на плановый период 2025 и 2026 годов</w:t>
      </w:r>
    </w:p>
    <w:p w:rsidR="00485057" w:rsidRPr="00BD61C0" w:rsidRDefault="00485057" w:rsidP="00BD61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lastRenderedPageBreak/>
        <w:t>1. Утвердить в местном бюджете ГО «</w:t>
      </w:r>
      <w:proofErr w:type="spellStart"/>
      <w:r w:rsidRPr="00BD61C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BD61C0">
        <w:rPr>
          <w:rFonts w:ascii="Times New Roman" w:hAnsi="Times New Roman" w:cs="Times New Roman"/>
          <w:sz w:val="24"/>
          <w:szCs w:val="24"/>
        </w:rPr>
        <w:t>» прогнозируемый объем поступления доходов по основным источникам на 2024 год, согласно приложению № 1 и плановый период 2025-2026 годов, согласно приложению № 2 к настоящему решению.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BD61C0">
        <w:rPr>
          <w:rFonts w:ascii="Times New Roman" w:hAnsi="Times New Roman" w:cs="Times New Roman"/>
          <w:sz w:val="24"/>
          <w:szCs w:val="24"/>
        </w:rPr>
        <w:t>Установить, что  доходы местного бюджета, поступающие в 2024-2026 гг. формируются за счет федеральных, региональных налогов, сборов и неналоговых доходов в соответствии с нормативами, установленными Бюджетным  кодексом Российской Федерации, Законом Республики Саха (Якутия) «О бюджетном устройстве и бюджетном процессе в Республике Саха (Якутия)», Законом Республики Саха (Якутия) «О государственном бюджете Республики Саха (Якутия) на 2024 год и на плановый период 2025-2026</w:t>
      </w:r>
      <w:proofErr w:type="gramEnd"/>
      <w:r w:rsidRPr="00BD61C0">
        <w:rPr>
          <w:rFonts w:ascii="Times New Roman" w:hAnsi="Times New Roman" w:cs="Times New Roman"/>
          <w:sz w:val="24"/>
          <w:szCs w:val="24"/>
        </w:rPr>
        <w:t xml:space="preserve"> годов», а также в соответствии с нормативами отчислений.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3. Определить Окружную Администрацию Городского округа «</w:t>
      </w:r>
      <w:proofErr w:type="spellStart"/>
      <w:r w:rsidRPr="00BD61C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BD61C0">
        <w:rPr>
          <w:rFonts w:ascii="Times New Roman" w:hAnsi="Times New Roman" w:cs="Times New Roman"/>
          <w:sz w:val="24"/>
          <w:szCs w:val="24"/>
        </w:rPr>
        <w:t>» уполномоченным органом ГО «</w:t>
      </w:r>
      <w:proofErr w:type="spellStart"/>
      <w:r w:rsidRPr="00BD61C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BD61C0">
        <w:rPr>
          <w:rFonts w:ascii="Times New Roman" w:hAnsi="Times New Roman" w:cs="Times New Roman"/>
          <w:sz w:val="24"/>
          <w:szCs w:val="24"/>
        </w:rPr>
        <w:t>» по осуществлению электронного документооборота и получения выписки из лицевых счетов администраторов поступлений доходов местного бюджета ГО «</w:t>
      </w:r>
      <w:proofErr w:type="spellStart"/>
      <w:r w:rsidRPr="00BD61C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BD61C0">
        <w:rPr>
          <w:rFonts w:ascii="Times New Roman" w:hAnsi="Times New Roman" w:cs="Times New Roman"/>
          <w:sz w:val="24"/>
          <w:szCs w:val="24"/>
        </w:rPr>
        <w:t>».</w:t>
      </w:r>
    </w:p>
    <w:p w:rsidR="00485057" w:rsidRPr="00BD61C0" w:rsidRDefault="00485057" w:rsidP="00BD61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5057" w:rsidRPr="00BD61C0" w:rsidRDefault="00485057" w:rsidP="00BD61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61C0">
        <w:rPr>
          <w:rFonts w:ascii="Times New Roman" w:hAnsi="Times New Roman" w:cs="Times New Roman"/>
          <w:b/>
          <w:sz w:val="24"/>
          <w:szCs w:val="24"/>
        </w:rPr>
        <w:t>Статья 3. Бюджетные ассигнования бюджета Городского округа «</w:t>
      </w:r>
      <w:proofErr w:type="spellStart"/>
      <w:r w:rsidRPr="00BD61C0">
        <w:rPr>
          <w:rFonts w:ascii="Times New Roman" w:hAnsi="Times New Roman" w:cs="Times New Roman"/>
          <w:b/>
          <w:sz w:val="24"/>
          <w:szCs w:val="24"/>
        </w:rPr>
        <w:t>Жатай</w:t>
      </w:r>
      <w:proofErr w:type="spellEnd"/>
      <w:r w:rsidRPr="00BD61C0">
        <w:rPr>
          <w:rFonts w:ascii="Times New Roman" w:hAnsi="Times New Roman" w:cs="Times New Roman"/>
          <w:b/>
          <w:sz w:val="24"/>
          <w:szCs w:val="24"/>
        </w:rPr>
        <w:t>»</w:t>
      </w:r>
    </w:p>
    <w:p w:rsidR="00485057" w:rsidRPr="00BD61C0" w:rsidRDefault="00485057" w:rsidP="00BD61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61C0">
        <w:rPr>
          <w:rFonts w:ascii="Times New Roman" w:hAnsi="Times New Roman" w:cs="Times New Roman"/>
          <w:b/>
          <w:sz w:val="24"/>
          <w:szCs w:val="24"/>
        </w:rPr>
        <w:t>на 2024 год и на плановый период 2025 и 2026 годов</w:t>
      </w:r>
    </w:p>
    <w:p w:rsidR="00485057" w:rsidRPr="00BD61C0" w:rsidRDefault="00485057" w:rsidP="00BD61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5057" w:rsidRPr="00BD61C0" w:rsidRDefault="00485057" w:rsidP="00BD61C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1.</w:t>
      </w:r>
      <w:r w:rsidRPr="00BD61C0">
        <w:rPr>
          <w:rFonts w:ascii="Times New Roman" w:hAnsi="Times New Roman" w:cs="Times New Roman"/>
          <w:sz w:val="24"/>
          <w:szCs w:val="24"/>
        </w:rPr>
        <w:tab/>
        <w:t>Утвердить в пределах общего объема расходов, установленного статьей 1 настоящего решения, распределение бюджетных ассигнований по целевым статьям и группам видов расходов на реализацию программных расходов на 2024 год, согласно приложению № 3, на плановый период 2025-2026 годов, согласно приложению № 4, к настоящему решению. Утвердить в пределах общего объема расходов, установленного статьей 1 настоящего решения, распределение бюджетных ассигнований по целевым статьям и группам видов расходов на реализацию непрограммных расходов на 2024 год, согласно приложению № 5, на плановый период 2025-2026 годов, согласно приложению № 6 к настоящему решению.</w:t>
      </w:r>
    </w:p>
    <w:p w:rsidR="00485057" w:rsidRPr="00BD61C0" w:rsidRDefault="00485057" w:rsidP="00BD61C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2.</w:t>
      </w:r>
      <w:r w:rsidRPr="00BD61C0">
        <w:rPr>
          <w:rFonts w:ascii="Times New Roman" w:hAnsi="Times New Roman" w:cs="Times New Roman"/>
          <w:sz w:val="24"/>
          <w:szCs w:val="24"/>
        </w:rPr>
        <w:tab/>
        <w:t xml:space="preserve">Утвердить распределение бюджетных ассигнований по разделам, подразделам, целевым статьям и группам видов расходов на 2024 год, согласно приложению № 7, на плановый период 2025-2026 годов, согласно приложению № 8. </w:t>
      </w:r>
    </w:p>
    <w:p w:rsidR="00485057" w:rsidRPr="00BD61C0" w:rsidRDefault="00485057" w:rsidP="00BD61C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3.</w:t>
      </w:r>
      <w:r w:rsidRPr="00BD61C0">
        <w:rPr>
          <w:rFonts w:ascii="Times New Roman" w:hAnsi="Times New Roman" w:cs="Times New Roman"/>
          <w:sz w:val="24"/>
          <w:szCs w:val="24"/>
        </w:rPr>
        <w:tab/>
        <w:t xml:space="preserve">Утвердить ведомственную структуру расходов местного бюджета на 2024 год, согласно приложению № 9, на плановый период 2025-2026 годов, согласно приложению № 10 к настоящему решению. </w:t>
      </w:r>
    </w:p>
    <w:p w:rsidR="00485057" w:rsidRPr="00BD61C0" w:rsidRDefault="00485057" w:rsidP="00BD61C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4.</w:t>
      </w:r>
      <w:r w:rsidRPr="00BD61C0">
        <w:rPr>
          <w:rFonts w:ascii="Times New Roman" w:hAnsi="Times New Roman" w:cs="Times New Roman"/>
          <w:sz w:val="24"/>
          <w:szCs w:val="24"/>
        </w:rPr>
        <w:tab/>
        <w:t>Утвердить общий объем бюджетных ассигнований на исполнение публичных нормативных обязательств на 2024 в сумме 10 646,2 тысяч рублей, на 2025 год в сумме 8 208,5 тысяч рублей, на 2026 год в сумме 8 208,5 тысяч рублей.</w:t>
      </w:r>
    </w:p>
    <w:p w:rsidR="00485057" w:rsidRPr="00BD61C0" w:rsidRDefault="00485057" w:rsidP="00BD61C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5.</w:t>
      </w:r>
      <w:r w:rsidRPr="00BD61C0">
        <w:rPr>
          <w:rFonts w:ascii="Times New Roman" w:hAnsi="Times New Roman" w:cs="Times New Roman"/>
          <w:sz w:val="24"/>
          <w:szCs w:val="24"/>
        </w:rPr>
        <w:tab/>
        <w:t>Утвердить объем муниципального дорожного фонда на 2024 год в сумме 26 200,0 тысяч рублей; 2025 год в сумме 14 400,0 тысяч рублей; 2026 год в сумме 8 400,0 тысяч рублей.</w:t>
      </w:r>
    </w:p>
    <w:p w:rsidR="00485057" w:rsidRPr="00BD61C0" w:rsidRDefault="00485057" w:rsidP="00BD61C0">
      <w:pPr>
        <w:tabs>
          <w:tab w:val="left" w:pos="851"/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6.  Утвердить в пределах общего объема расходов бюджета, установленных статьей 1 настоящего Решения, объемы бюджетных ассигнований резервных фондов: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1) объем бюджетных ассигнований резервного фонда местной администрации на 2024 год в сумме 1 000,0 тыс. рублей, на 2025 год в сумме 1 500,0 тыс. рублей и на 2026 год в сумме 300,0 тыс. рублей;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2) объем бюджетных ассигнований резервного фонда на предупреждение и ликвидацию чрезвычайных ситуаций и последствий стихийных бедствий на 2024 год в сумме 50, 0 тыс. рублей, на 2025 год в сумме 50, 0 тыс. рублей и на 2026 год в сумме 50, 0 тыс. рублей.</w:t>
      </w:r>
    </w:p>
    <w:p w:rsidR="00485057" w:rsidRPr="00BD61C0" w:rsidRDefault="00485057" w:rsidP="00BD61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5057" w:rsidRPr="00BD61C0" w:rsidRDefault="00485057" w:rsidP="00BD61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61C0">
        <w:rPr>
          <w:rFonts w:ascii="Times New Roman" w:hAnsi="Times New Roman" w:cs="Times New Roman"/>
          <w:b/>
          <w:sz w:val="24"/>
          <w:szCs w:val="24"/>
        </w:rPr>
        <w:t>Статья 4. Субсидии юридическим лицам (за исключением субсидий муниципальным учреждениям), индивидуальным предпринимателям, физическим лицам</w:t>
      </w:r>
    </w:p>
    <w:p w:rsidR="00485057" w:rsidRPr="00BD61C0" w:rsidRDefault="00485057" w:rsidP="00BD61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61C0">
        <w:rPr>
          <w:rFonts w:ascii="Times New Roman" w:hAnsi="Times New Roman" w:cs="Times New Roman"/>
          <w:b/>
          <w:sz w:val="24"/>
          <w:szCs w:val="24"/>
        </w:rPr>
        <w:t>на 2024 год и на плановый период 2025 и 2026 годов</w:t>
      </w:r>
    </w:p>
    <w:p w:rsidR="00485057" w:rsidRPr="00BD61C0" w:rsidRDefault="00485057" w:rsidP="00BD61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5057" w:rsidRPr="00BD61C0" w:rsidRDefault="00485057" w:rsidP="00BD61C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1.</w:t>
      </w:r>
      <w:r w:rsidRPr="00BD61C0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BD61C0">
        <w:rPr>
          <w:rFonts w:ascii="Times New Roman" w:hAnsi="Times New Roman" w:cs="Times New Roman"/>
          <w:sz w:val="24"/>
          <w:szCs w:val="24"/>
        </w:rPr>
        <w:t xml:space="preserve">Установить, что субсидии юридическим лицам (за исключением субсидий муниципальным учреждениям), индивидуальным предпринимателям, а также физическим лицам - производителям товаров, работ, услуг, предусмотренные настоящим решением, предоставляются в целях </w:t>
      </w:r>
      <w:r w:rsidRPr="00BD61C0">
        <w:rPr>
          <w:rFonts w:ascii="Times New Roman" w:hAnsi="Times New Roman" w:cs="Times New Roman"/>
          <w:sz w:val="24"/>
          <w:szCs w:val="24"/>
        </w:rPr>
        <w:lastRenderedPageBreak/>
        <w:t>возмещения затрат или недополученных доходов в связи с производством (реализацией) товаров, выполнением работ, оказанием услуг, а также возмещения нормативных затрат на оказание в соответствии с муниципальным заданием муниципальных услуг в следующих случаях:</w:t>
      </w:r>
      <w:proofErr w:type="gramEnd"/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1)  реализации мероприятий по развитию сельского хозяйства;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2) реализации мероприятий, направленных на поддержку предпринимательства в рамках муниципальной программы «Поддержка и развитие предпринимательства в ГО «</w:t>
      </w:r>
      <w:proofErr w:type="spellStart"/>
      <w:r w:rsidRPr="00BD61C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BD61C0">
        <w:rPr>
          <w:rFonts w:ascii="Times New Roman" w:hAnsi="Times New Roman" w:cs="Times New Roman"/>
          <w:sz w:val="24"/>
          <w:szCs w:val="24"/>
        </w:rPr>
        <w:t>» на 2023-2027 годы»;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3) реализации мероприятий в отрасли дорожного и жилищно-коммунального хозяйства;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4)  реализации муниципальных инвестиционных проектов;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5)  реализации мероприятий в сфере торговли и общественного питания;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6) иные субсидии некоммерческим организациям (за исключением государственных (муниципальных) учреждений) на финансовое обеспечение (возмещение) затрат, возникающих при реализации по обеспечению развития системы дополнительного образования детей посредством внедрения принципа персонифицированного финансирования;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7)  розничная торговля фармацевтическими товарами;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8) предоставление субсидии из местного бюджета Городского округа «</w:t>
      </w:r>
      <w:proofErr w:type="spellStart"/>
      <w:r w:rsidRPr="00BD61C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BD61C0">
        <w:rPr>
          <w:rFonts w:ascii="Times New Roman" w:hAnsi="Times New Roman" w:cs="Times New Roman"/>
          <w:sz w:val="24"/>
          <w:szCs w:val="24"/>
        </w:rPr>
        <w:t>» на возмещение расходов по освобождению (сносу) объекта незавершенного строительства, расположенного на изымаемом земельном участке;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9) на финансовое обеспечение (возмещение) затрат муниципальных унитарных предприятий ГО «</w:t>
      </w:r>
      <w:proofErr w:type="spellStart"/>
      <w:r w:rsidRPr="00BD61C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BD61C0">
        <w:rPr>
          <w:rFonts w:ascii="Times New Roman" w:hAnsi="Times New Roman" w:cs="Times New Roman"/>
          <w:sz w:val="24"/>
          <w:szCs w:val="24"/>
        </w:rPr>
        <w:t>» в целях предупреждения банкротства и восстановления платежеспособности.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2. Субсидии юридическим лицам (за исключением субсидий муниципальным учреждениям), индивидуальным предпринимателям, физическим лицам - производителям товаров, работ, услуг предоставляются из местного бюджета в соответствии с нормативными правовыми актами Окружной администрации ГО «</w:t>
      </w:r>
      <w:proofErr w:type="spellStart"/>
      <w:r w:rsidRPr="00BD61C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BD61C0">
        <w:rPr>
          <w:rFonts w:ascii="Times New Roman" w:hAnsi="Times New Roman" w:cs="Times New Roman"/>
          <w:sz w:val="24"/>
          <w:szCs w:val="24"/>
        </w:rPr>
        <w:t>», которые должны определять: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1) категории и (или) критерии отбора юридических лиц (за исключением муниципальных учреждений), индивидуальных предпринимателей, физических лиц - производителей товаров, работ, услуг, имеющих право на получение субсидий;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2) цели, условия и порядок предоставления субсидий, а также результаты их предоставления;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3) порядок возврата субсидий в местный бюджет ГО «</w:t>
      </w:r>
      <w:proofErr w:type="spellStart"/>
      <w:r w:rsidRPr="00BD61C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BD61C0">
        <w:rPr>
          <w:rFonts w:ascii="Times New Roman" w:hAnsi="Times New Roman" w:cs="Times New Roman"/>
          <w:sz w:val="24"/>
          <w:szCs w:val="24"/>
        </w:rPr>
        <w:t>» в случае нарушения условий, установленных при их предоставлении;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D61C0">
        <w:rPr>
          <w:rFonts w:ascii="Times New Roman" w:hAnsi="Times New Roman" w:cs="Times New Roman"/>
          <w:sz w:val="24"/>
          <w:szCs w:val="24"/>
        </w:rPr>
        <w:t>4) случаи и порядок возврата в текущем финансовом году получателем субсидий остатков субсидий, предоставленных в целях финансового обеспечения затрат в связи с производством (реализацией) товаров, выполнением работ, оказанием услуг, не использованных в отчетном финансовом году (за исключением субсидий, предоставленных в пределах суммы, необходимой для оплаты денежных обязательств получателя субсидий, источником финансового обеспечения которых являются указанные субсидии);</w:t>
      </w:r>
      <w:proofErr w:type="gramEnd"/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D61C0">
        <w:rPr>
          <w:rFonts w:ascii="Times New Roman" w:hAnsi="Times New Roman" w:cs="Times New Roman"/>
          <w:sz w:val="24"/>
          <w:szCs w:val="24"/>
        </w:rPr>
        <w:t>5) положения об осуществлении в отношении получателей субсидий и лиц, являющихся поставщиками (подрядчиками, исполнителями) по договорам (соглашениям), заключенным в целях исполнения обязательств по договорам (соглашениям) о предоставлении субсидий на финансовое обеспечение затрат в связи с производством (реализацией) товаров, выполнением работ, оказанием услуг (за исключением муниципальных унитарных предприятий, хозяйственных товариществ и обществ с участием публично-правовых образований в их уставных (складочных) капиталах</w:t>
      </w:r>
      <w:proofErr w:type="gramEnd"/>
      <w:r w:rsidRPr="00BD61C0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BD61C0">
        <w:rPr>
          <w:rFonts w:ascii="Times New Roman" w:hAnsi="Times New Roman" w:cs="Times New Roman"/>
          <w:sz w:val="24"/>
          <w:szCs w:val="24"/>
        </w:rPr>
        <w:t>а также коммерческих организаций с участием таких товариществ и обществ в их уставных (складочных) капиталах), проверок главным распорядителем бюджетных средств, предоставляющим субсидии, соблюдения ими порядка и условий предоставления субсидий, в том числе в части достижения результатов их предоставления, а также проверок органами муниципального финансового контроля в соответствии со статьями 268.1 и 269.2 Бюджетного кодекса Российской Федерации.</w:t>
      </w:r>
      <w:proofErr w:type="gramEnd"/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85057" w:rsidRPr="00BD61C0" w:rsidRDefault="00485057" w:rsidP="00BD61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61C0">
        <w:rPr>
          <w:rFonts w:ascii="Times New Roman" w:hAnsi="Times New Roman" w:cs="Times New Roman"/>
          <w:b/>
          <w:sz w:val="24"/>
          <w:szCs w:val="24"/>
        </w:rPr>
        <w:t>Статья 5. Особенности использования бюджетных ассигнований на обеспечение деятельности органов местного самоуправления Городского округа «</w:t>
      </w:r>
      <w:proofErr w:type="spellStart"/>
      <w:r w:rsidRPr="00BD61C0">
        <w:rPr>
          <w:rFonts w:ascii="Times New Roman" w:hAnsi="Times New Roman" w:cs="Times New Roman"/>
          <w:b/>
          <w:sz w:val="24"/>
          <w:szCs w:val="24"/>
        </w:rPr>
        <w:t>Жатай</w:t>
      </w:r>
      <w:proofErr w:type="spellEnd"/>
      <w:r w:rsidRPr="00BD61C0">
        <w:rPr>
          <w:rFonts w:ascii="Times New Roman" w:hAnsi="Times New Roman" w:cs="Times New Roman"/>
          <w:b/>
          <w:sz w:val="24"/>
          <w:szCs w:val="24"/>
        </w:rPr>
        <w:t>»</w:t>
      </w:r>
    </w:p>
    <w:p w:rsidR="00485057" w:rsidRPr="00BD61C0" w:rsidRDefault="00485057" w:rsidP="00BD61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61C0">
        <w:rPr>
          <w:rFonts w:ascii="Times New Roman" w:hAnsi="Times New Roman" w:cs="Times New Roman"/>
          <w:b/>
          <w:sz w:val="24"/>
          <w:szCs w:val="24"/>
        </w:rPr>
        <w:t>на 2024 год и на плановый период 2025 и 2026 годов</w:t>
      </w:r>
    </w:p>
    <w:p w:rsidR="00485057" w:rsidRPr="00BD61C0" w:rsidRDefault="00485057" w:rsidP="00BD61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5057" w:rsidRPr="00BD61C0" w:rsidRDefault="00485057" w:rsidP="00BD61C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1.</w:t>
      </w:r>
      <w:r w:rsidRPr="00BD61C0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BD61C0">
        <w:rPr>
          <w:rFonts w:ascii="Times New Roman" w:hAnsi="Times New Roman" w:cs="Times New Roman"/>
          <w:sz w:val="24"/>
          <w:szCs w:val="24"/>
        </w:rPr>
        <w:t>Заключение и оплата органами местного самоуправления ГО «</w:t>
      </w:r>
      <w:proofErr w:type="spellStart"/>
      <w:r w:rsidRPr="00BD61C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BD61C0">
        <w:rPr>
          <w:rFonts w:ascii="Times New Roman" w:hAnsi="Times New Roman" w:cs="Times New Roman"/>
          <w:sz w:val="24"/>
          <w:szCs w:val="24"/>
        </w:rPr>
        <w:t>» муниципальных контрактов, иных договоров, подлежащих исполнению за счет средств местного бюджета, производятся в пределах доведенных им лимитов бюджетных обязательств в соответствии с ведомственной, функциональной и экономической структурами расходов бюджета, и с учетом принятых и неисполненных обязательств.</w:t>
      </w:r>
      <w:proofErr w:type="gramEnd"/>
    </w:p>
    <w:p w:rsidR="00485057" w:rsidRPr="00BD61C0" w:rsidRDefault="00485057" w:rsidP="00BD61C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2.</w:t>
      </w:r>
      <w:r w:rsidRPr="00BD61C0">
        <w:rPr>
          <w:rFonts w:ascii="Times New Roman" w:hAnsi="Times New Roman" w:cs="Times New Roman"/>
          <w:sz w:val="24"/>
          <w:szCs w:val="24"/>
        </w:rPr>
        <w:tab/>
        <w:t>Средства, поступающие во временное распоряжение органов местного самоуправления городского округа «</w:t>
      </w:r>
      <w:proofErr w:type="spellStart"/>
      <w:r w:rsidRPr="00BD61C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BD61C0">
        <w:rPr>
          <w:rFonts w:ascii="Times New Roman" w:hAnsi="Times New Roman" w:cs="Times New Roman"/>
          <w:sz w:val="24"/>
          <w:szCs w:val="24"/>
        </w:rPr>
        <w:t>» в соответствии с законодательными и иными нормативными правовыми актами, учитываются на лицевых счетах, открытых им Управлении федерального казначейства по Республике Саха (Якутия).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85057" w:rsidRPr="00BD61C0" w:rsidRDefault="00485057" w:rsidP="00BD61C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61C0">
        <w:rPr>
          <w:rFonts w:ascii="Times New Roman" w:hAnsi="Times New Roman" w:cs="Times New Roman"/>
          <w:b/>
          <w:sz w:val="24"/>
          <w:szCs w:val="24"/>
        </w:rPr>
        <w:t>Статья 6. Особенности исполнения бюджета Городского округа «</w:t>
      </w:r>
      <w:proofErr w:type="spellStart"/>
      <w:r w:rsidRPr="00BD61C0">
        <w:rPr>
          <w:rFonts w:ascii="Times New Roman" w:hAnsi="Times New Roman" w:cs="Times New Roman"/>
          <w:b/>
          <w:sz w:val="24"/>
          <w:szCs w:val="24"/>
        </w:rPr>
        <w:t>Жатай</w:t>
      </w:r>
      <w:proofErr w:type="spellEnd"/>
      <w:r w:rsidRPr="00BD61C0">
        <w:rPr>
          <w:rFonts w:ascii="Times New Roman" w:hAnsi="Times New Roman" w:cs="Times New Roman"/>
          <w:b/>
          <w:sz w:val="24"/>
          <w:szCs w:val="24"/>
        </w:rPr>
        <w:t>»</w:t>
      </w:r>
    </w:p>
    <w:p w:rsidR="00485057" w:rsidRPr="00BD61C0" w:rsidRDefault="00485057" w:rsidP="00BD61C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61C0">
        <w:rPr>
          <w:rFonts w:ascii="Times New Roman" w:hAnsi="Times New Roman" w:cs="Times New Roman"/>
          <w:b/>
          <w:sz w:val="24"/>
          <w:szCs w:val="24"/>
        </w:rPr>
        <w:t>на 2024 год и на плановый период 2025 и 2026 годов</w:t>
      </w:r>
    </w:p>
    <w:p w:rsidR="00485057" w:rsidRPr="00BD61C0" w:rsidRDefault="00485057" w:rsidP="00BD61C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1.</w:t>
      </w:r>
      <w:r w:rsidRPr="00BD61C0">
        <w:rPr>
          <w:rFonts w:ascii="Times New Roman" w:hAnsi="Times New Roman" w:cs="Times New Roman"/>
          <w:sz w:val="24"/>
          <w:szCs w:val="24"/>
        </w:rPr>
        <w:tab/>
        <w:t>Органы местного самоуправления ГО «</w:t>
      </w:r>
      <w:proofErr w:type="spellStart"/>
      <w:r w:rsidRPr="00BD61C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BD61C0">
        <w:rPr>
          <w:rFonts w:ascii="Times New Roman" w:hAnsi="Times New Roman" w:cs="Times New Roman"/>
          <w:sz w:val="24"/>
          <w:szCs w:val="24"/>
        </w:rPr>
        <w:t>» не вправе принимать решения, приводящие к увеличению в 2024-2026 годов численности муниципальных служащих и работников муниципальных учреждений бюджетной сферы.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2.</w:t>
      </w:r>
      <w:r w:rsidRPr="00BD61C0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BD61C0">
        <w:rPr>
          <w:rFonts w:ascii="Times New Roman" w:hAnsi="Times New Roman" w:cs="Times New Roman"/>
          <w:sz w:val="24"/>
          <w:szCs w:val="24"/>
        </w:rPr>
        <w:t>В ходе исполнения местного бюджета в 2024-2026 годов Окружная Администрация ГО «</w:t>
      </w:r>
      <w:proofErr w:type="spellStart"/>
      <w:r w:rsidRPr="00BD61C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BD61C0">
        <w:rPr>
          <w:rFonts w:ascii="Times New Roman" w:hAnsi="Times New Roman" w:cs="Times New Roman"/>
          <w:sz w:val="24"/>
          <w:szCs w:val="24"/>
        </w:rPr>
        <w:t>»  вправе вносить изменения в сводную бюджетную роспись без внесения изменений в настоящее решение по основаниям, установленным статьей 217 Бюджетного кодекса Российской Федерации, а также по иным основаниям при перераспределении бюджетных ассигнований между главными распорядителями бюджетных средств, связанных с особенностями исполнения местного бюджета на 2024 и на плановый период</w:t>
      </w:r>
      <w:proofErr w:type="gramEnd"/>
      <w:r w:rsidRPr="00BD61C0">
        <w:rPr>
          <w:rFonts w:ascii="Times New Roman" w:hAnsi="Times New Roman" w:cs="Times New Roman"/>
          <w:sz w:val="24"/>
          <w:szCs w:val="24"/>
        </w:rPr>
        <w:t xml:space="preserve"> 2025-2026 годов,  по следующим основаниям: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 xml:space="preserve">а) в случае образования в ходе исполнения местного бюджета экономии по отдельным разделам, подразделам, целевым статьям, видам расходов и по кодам </w:t>
      </w:r>
      <w:proofErr w:type="gramStart"/>
      <w:r w:rsidRPr="00BD61C0">
        <w:rPr>
          <w:rFonts w:ascii="Times New Roman" w:hAnsi="Times New Roman" w:cs="Times New Roman"/>
          <w:sz w:val="24"/>
          <w:szCs w:val="24"/>
        </w:rPr>
        <w:t>операций сектора государственного управления классификации расходов бюджетов Российской Федерации</w:t>
      </w:r>
      <w:proofErr w:type="gramEnd"/>
      <w:r w:rsidRPr="00BD61C0">
        <w:rPr>
          <w:rFonts w:ascii="Times New Roman" w:hAnsi="Times New Roman" w:cs="Times New Roman"/>
          <w:sz w:val="24"/>
          <w:szCs w:val="24"/>
        </w:rPr>
        <w:t>;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б) для финансового обеспечения непредвиденных расходов, связанных с ликвидацией последствий стихийных бедствий и других чрезвычайных ситуаций, в соответствии с решениями Главы Республики Саха (Якутия), Правительства Республики Саха (Якутия) и Окружной Администрации ГО «</w:t>
      </w:r>
      <w:proofErr w:type="spellStart"/>
      <w:r w:rsidRPr="00BD61C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BD61C0">
        <w:rPr>
          <w:rFonts w:ascii="Times New Roman" w:hAnsi="Times New Roman" w:cs="Times New Roman"/>
          <w:sz w:val="24"/>
          <w:szCs w:val="24"/>
        </w:rPr>
        <w:t>»;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в) на суммы бесспорного взыскания либо сокращения в результате контрольных мероприятий, по итогам которых установлены бюджетные нарушения.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BD61C0">
        <w:rPr>
          <w:rFonts w:ascii="Times New Roman" w:hAnsi="Times New Roman" w:cs="Times New Roman"/>
          <w:sz w:val="24"/>
          <w:szCs w:val="24"/>
        </w:rPr>
        <w:t>Плата за негативное воздействие на окружающую среду, административные штрафы за административные правонарушения в области охраны окружающей среды и природопользования, платежи по искам о возмещении вреда, причиненного окружающей среде, а также при добровольном возмещении указанного вреда, поступившие бюджет Городского округа «</w:t>
      </w:r>
      <w:proofErr w:type="spellStart"/>
      <w:r w:rsidRPr="00BD61C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BD61C0">
        <w:rPr>
          <w:rFonts w:ascii="Times New Roman" w:hAnsi="Times New Roman" w:cs="Times New Roman"/>
          <w:sz w:val="24"/>
          <w:szCs w:val="24"/>
        </w:rPr>
        <w:t>», направляются на финансирование мероприятий в соответствии с планом природоохранных мероприятий, утвержденным уполномоченным органом государственной власти Республики Саха (Якутия).</w:t>
      </w:r>
      <w:proofErr w:type="gramEnd"/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BD61C0">
        <w:rPr>
          <w:rFonts w:ascii="Times New Roman" w:hAnsi="Times New Roman" w:cs="Times New Roman"/>
          <w:sz w:val="24"/>
          <w:szCs w:val="24"/>
        </w:rPr>
        <w:t>Остатки средств бюджета Городского округа «</w:t>
      </w:r>
      <w:proofErr w:type="spellStart"/>
      <w:r w:rsidRPr="00BD61C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BD61C0">
        <w:rPr>
          <w:rFonts w:ascii="Times New Roman" w:hAnsi="Times New Roman" w:cs="Times New Roman"/>
          <w:sz w:val="24"/>
          <w:szCs w:val="24"/>
        </w:rPr>
        <w:t>» на начало текущего финансового года в объеме неполного использования бюджетных ассигнований поступлений от платы за негативное воздействие на окружающую среду, административных штрафов за административные правонарушения в области охраны окружающей среды и природопользования, платежей по искам о возмещении вреда, причиненного окружающей среде, а также при добровольном возмещении указанного вреда, отчетного финансового года направляются на увеличение</w:t>
      </w:r>
      <w:proofErr w:type="gramEnd"/>
      <w:r w:rsidRPr="00BD61C0">
        <w:rPr>
          <w:rFonts w:ascii="Times New Roman" w:hAnsi="Times New Roman" w:cs="Times New Roman"/>
          <w:sz w:val="24"/>
          <w:szCs w:val="24"/>
        </w:rPr>
        <w:t xml:space="preserve"> в текущем финансовом году объемов бюджетных ассигнований на финансирование мероприятий в соответствии с планом природоохранных мероприятий, утвержденным уполномоченным органом государственной власти Республики Саха (Якутия).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 xml:space="preserve">5. Объем бюджетных ассигнований от платы за негативное воздействие на окружающую среду, административных штрафов за административные правонарушения в области охраны окружающей среды и природопользования, платежей по искам о возмещении вреда, причиненного окружающей среде, а также при добровольном возмещении указанного вреда: 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lastRenderedPageBreak/>
        <w:t xml:space="preserve">- подлежит увеличению в текущем финансовом году и на положительную разницу между фактически поступившим и </w:t>
      </w:r>
      <w:proofErr w:type="spellStart"/>
      <w:r w:rsidRPr="00BD61C0">
        <w:rPr>
          <w:rFonts w:ascii="Times New Roman" w:hAnsi="Times New Roman" w:cs="Times New Roman"/>
          <w:sz w:val="24"/>
          <w:szCs w:val="24"/>
        </w:rPr>
        <w:t>прогнозировавшимся</w:t>
      </w:r>
      <w:proofErr w:type="spellEnd"/>
      <w:r w:rsidRPr="00BD61C0">
        <w:rPr>
          <w:rFonts w:ascii="Times New Roman" w:hAnsi="Times New Roman" w:cs="Times New Roman"/>
          <w:sz w:val="24"/>
          <w:szCs w:val="24"/>
        </w:rPr>
        <w:t xml:space="preserve"> объемом доходов бюджета Городского округа «</w:t>
      </w:r>
      <w:proofErr w:type="spellStart"/>
      <w:r w:rsidRPr="00BD61C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BD61C0">
        <w:rPr>
          <w:rFonts w:ascii="Times New Roman" w:hAnsi="Times New Roman" w:cs="Times New Roman"/>
          <w:sz w:val="24"/>
          <w:szCs w:val="24"/>
        </w:rPr>
        <w:t>» Республики Саха (Якутия);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 xml:space="preserve">- подлежит уменьшению в текущем финансовом году на отрицательную разницу между фактически поступившим и </w:t>
      </w:r>
      <w:proofErr w:type="spellStart"/>
      <w:r w:rsidRPr="00BD61C0">
        <w:rPr>
          <w:rFonts w:ascii="Times New Roman" w:hAnsi="Times New Roman" w:cs="Times New Roman"/>
          <w:sz w:val="24"/>
          <w:szCs w:val="24"/>
        </w:rPr>
        <w:t>прогнозировавшимся</w:t>
      </w:r>
      <w:proofErr w:type="spellEnd"/>
      <w:r w:rsidRPr="00BD61C0">
        <w:rPr>
          <w:rFonts w:ascii="Times New Roman" w:hAnsi="Times New Roman" w:cs="Times New Roman"/>
          <w:sz w:val="24"/>
          <w:szCs w:val="24"/>
        </w:rPr>
        <w:t xml:space="preserve"> объемом доходов Городского округа «</w:t>
      </w:r>
      <w:proofErr w:type="spellStart"/>
      <w:r w:rsidRPr="00BD61C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BD61C0">
        <w:rPr>
          <w:rFonts w:ascii="Times New Roman" w:hAnsi="Times New Roman" w:cs="Times New Roman"/>
          <w:sz w:val="24"/>
          <w:szCs w:val="24"/>
        </w:rPr>
        <w:t>» Республики Саха (Якутия).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6. Поступления в бюджет Городского округа «</w:t>
      </w:r>
      <w:proofErr w:type="spellStart"/>
      <w:r w:rsidRPr="00BD61C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BD61C0">
        <w:rPr>
          <w:rFonts w:ascii="Times New Roman" w:hAnsi="Times New Roman" w:cs="Times New Roman"/>
          <w:sz w:val="24"/>
          <w:szCs w:val="24"/>
        </w:rPr>
        <w:t xml:space="preserve">» Республики Саха (Якутия) целевых средств, добровольных взносов, пожертвований и других безвозмездных поступлений от физических и юридических лиц, имеющих целевое назначение, неиспользованные в текущем финансовом году                           и плановом периоде, направляются </w:t>
      </w:r>
      <w:proofErr w:type="gramStart"/>
      <w:r w:rsidRPr="00BD61C0">
        <w:rPr>
          <w:rFonts w:ascii="Times New Roman" w:hAnsi="Times New Roman" w:cs="Times New Roman"/>
          <w:sz w:val="24"/>
          <w:szCs w:val="24"/>
        </w:rPr>
        <w:t>на те</w:t>
      </w:r>
      <w:proofErr w:type="gramEnd"/>
      <w:r w:rsidRPr="00BD61C0">
        <w:rPr>
          <w:rFonts w:ascii="Times New Roman" w:hAnsi="Times New Roman" w:cs="Times New Roman"/>
          <w:sz w:val="24"/>
          <w:szCs w:val="24"/>
        </w:rPr>
        <w:t xml:space="preserve"> же цели.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7. Остатки средств местного бюджета на начало текущего финансового года в объеме неполного использования бюджетных ассигнований Дорожного фонда ГО «</w:t>
      </w:r>
      <w:proofErr w:type="spellStart"/>
      <w:r w:rsidRPr="00BD61C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BD61C0">
        <w:rPr>
          <w:rFonts w:ascii="Times New Roman" w:hAnsi="Times New Roman" w:cs="Times New Roman"/>
          <w:sz w:val="24"/>
          <w:szCs w:val="24"/>
        </w:rPr>
        <w:t>» отчетного финансового года направляются на увеличение в текущем финансовом году объемов бюджетных ассигнований Дорожного фонда ГО «</w:t>
      </w:r>
      <w:proofErr w:type="spellStart"/>
      <w:r w:rsidRPr="00BD61C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BD61C0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4. Установить, что неиспользованные по состоянию на 1 января 2024 года и плановый период 2025-2026 годов остатки межбюджетных трансфертов, предоставленных из государственного бюджета Республики Саха (Якутия) в форме субвенций, субсидий, иных межбюджетных трансфертов, имеющих целевое назначение, подлежат возврату в доход государственного бюджета Республики Саха (Якутия) в течение первых пятнадцати рабочих дней 2024 года и в течени</w:t>
      </w:r>
      <w:proofErr w:type="gramStart"/>
      <w:r w:rsidRPr="00BD61C0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BD61C0">
        <w:rPr>
          <w:rFonts w:ascii="Times New Roman" w:hAnsi="Times New Roman" w:cs="Times New Roman"/>
          <w:sz w:val="24"/>
          <w:szCs w:val="24"/>
        </w:rPr>
        <w:t xml:space="preserve"> пятнадцати рабочих дней планового периода 2025-2026 годов.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85057" w:rsidRPr="00BD61C0" w:rsidRDefault="00485057" w:rsidP="00BD61C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61C0">
        <w:rPr>
          <w:rFonts w:ascii="Times New Roman" w:hAnsi="Times New Roman" w:cs="Times New Roman"/>
          <w:b/>
          <w:sz w:val="24"/>
          <w:szCs w:val="24"/>
        </w:rPr>
        <w:t>Статья 7. Муниципальные внутренние заимствования на 2024 год</w:t>
      </w:r>
    </w:p>
    <w:p w:rsidR="00485057" w:rsidRPr="00BD61C0" w:rsidRDefault="00485057" w:rsidP="00BD61C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61C0">
        <w:rPr>
          <w:rFonts w:ascii="Times New Roman" w:hAnsi="Times New Roman" w:cs="Times New Roman"/>
          <w:b/>
          <w:sz w:val="24"/>
          <w:szCs w:val="24"/>
        </w:rPr>
        <w:t>и на плановый период 2025 и 2026 годов</w:t>
      </w:r>
    </w:p>
    <w:p w:rsidR="00485057" w:rsidRPr="00BD61C0" w:rsidRDefault="00485057" w:rsidP="00BD61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5057" w:rsidRPr="00BD61C0" w:rsidRDefault="00485057" w:rsidP="00BD61C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1.</w:t>
      </w:r>
      <w:r w:rsidRPr="00BD61C0">
        <w:rPr>
          <w:rFonts w:ascii="Times New Roman" w:hAnsi="Times New Roman" w:cs="Times New Roman"/>
          <w:sz w:val="24"/>
          <w:szCs w:val="24"/>
        </w:rPr>
        <w:tab/>
        <w:t>Утвердить Программу муниципальных внутренних заимствований ГО «</w:t>
      </w:r>
      <w:proofErr w:type="spellStart"/>
      <w:r w:rsidRPr="00BD61C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BD61C0">
        <w:rPr>
          <w:rFonts w:ascii="Times New Roman" w:hAnsi="Times New Roman" w:cs="Times New Roman"/>
          <w:sz w:val="24"/>
          <w:szCs w:val="24"/>
        </w:rPr>
        <w:t>» на 2024 год и на плановый период 2025-2026 годов, согласно приложению № 11 к настоящему решению.</w:t>
      </w:r>
    </w:p>
    <w:p w:rsidR="00485057" w:rsidRPr="00BD61C0" w:rsidRDefault="00485057" w:rsidP="00BD61C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2.</w:t>
      </w:r>
      <w:r w:rsidRPr="00BD61C0">
        <w:rPr>
          <w:rFonts w:ascii="Times New Roman" w:hAnsi="Times New Roman" w:cs="Times New Roman"/>
          <w:sz w:val="24"/>
          <w:szCs w:val="24"/>
        </w:rPr>
        <w:tab/>
        <w:t>Установить, что расходы по обслуживанию и погашению долговых обязательств Городского округа «</w:t>
      </w:r>
      <w:proofErr w:type="spellStart"/>
      <w:r w:rsidRPr="00BD61C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BD61C0">
        <w:rPr>
          <w:rFonts w:ascii="Times New Roman" w:hAnsi="Times New Roman" w:cs="Times New Roman"/>
          <w:sz w:val="24"/>
          <w:szCs w:val="24"/>
        </w:rPr>
        <w:t>» не подлежат сокращению.</w:t>
      </w:r>
    </w:p>
    <w:p w:rsidR="00485057" w:rsidRPr="00BD61C0" w:rsidRDefault="00485057" w:rsidP="00BD61C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3.</w:t>
      </w:r>
      <w:r w:rsidRPr="00BD61C0">
        <w:rPr>
          <w:rFonts w:ascii="Times New Roman" w:hAnsi="Times New Roman" w:cs="Times New Roman"/>
          <w:sz w:val="24"/>
          <w:szCs w:val="24"/>
        </w:rPr>
        <w:tab/>
        <w:t xml:space="preserve">Установить предельный объем расходов на обслуживание муниципального долга на 2024 год в сумме 255,6 тысяч рублей, согласно приложению № 9 к настоящему решению, на 2025 год в сумме 189,6 тысяч рублей, на 2026 год в сумме 123,6 тысяч рублей, согласно приложению № 10 к настоящему решению. </w:t>
      </w:r>
    </w:p>
    <w:p w:rsidR="00485057" w:rsidRPr="00BD61C0" w:rsidRDefault="00485057" w:rsidP="00BD61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5057" w:rsidRPr="00BD61C0" w:rsidRDefault="00485057" w:rsidP="00BD61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61C0">
        <w:rPr>
          <w:rFonts w:ascii="Times New Roman" w:hAnsi="Times New Roman" w:cs="Times New Roman"/>
          <w:b/>
          <w:sz w:val="24"/>
          <w:szCs w:val="24"/>
        </w:rPr>
        <w:t>Статья 8. Муниципальный внутренний долг,</w:t>
      </w:r>
    </w:p>
    <w:p w:rsidR="00485057" w:rsidRPr="00BD61C0" w:rsidRDefault="00485057" w:rsidP="00BD61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61C0">
        <w:rPr>
          <w:rFonts w:ascii="Times New Roman" w:hAnsi="Times New Roman" w:cs="Times New Roman"/>
          <w:b/>
          <w:sz w:val="24"/>
          <w:szCs w:val="24"/>
        </w:rPr>
        <w:t>предоставление муниципальных гарантий на 2024 год</w:t>
      </w:r>
    </w:p>
    <w:p w:rsidR="00485057" w:rsidRPr="00BD61C0" w:rsidRDefault="00485057" w:rsidP="00BD61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61C0">
        <w:rPr>
          <w:rFonts w:ascii="Times New Roman" w:hAnsi="Times New Roman" w:cs="Times New Roman"/>
          <w:b/>
          <w:sz w:val="24"/>
          <w:szCs w:val="24"/>
        </w:rPr>
        <w:t>и на плановый период 2025 и 2026 годов</w:t>
      </w:r>
    </w:p>
    <w:p w:rsidR="00485057" w:rsidRPr="00BD61C0" w:rsidRDefault="00485057" w:rsidP="00BD61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5057" w:rsidRPr="00BD61C0" w:rsidRDefault="00485057" w:rsidP="00BD61C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1.</w:t>
      </w:r>
      <w:r w:rsidRPr="00BD61C0">
        <w:rPr>
          <w:rFonts w:ascii="Times New Roman" w:hAnsi="Times New Roman" w:cs="Times New Roman"/>
          <w:sz w:val="24"/>
          <w:szCs w:val="24"/>
        </w:rPr>
        <w:tab/>
        <w:t>Установить верхний предел муниципального внутреннего долга Городского округа «</w:t>
      </w:r>
      <w:proofErr w:type="spellStart"/>
      <w:r w:rsidRPr="00BD61C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BD61C0">
        <w:rPr>
          <w:rFonts w:ascii="Times New Roman" w:hAnsi="Times New Roman" w:cs="Times New Roman"/>
          <w:sz w:val="24"/>
          <w:szCs w:val="24"/>
        </w:rPr>
        <w:t>» на 1 января 2024 года в сумме 15 000,0 тысяч рублей, в том числе верхний предел муниципального внутреннего долга по  муниципальным гарантиям ГО «</w:t>
      </w:r>
      <w:proofErr w:type="spellStart"/>
      <w:r w:rsidRPr="00BD61C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BD61C0">
        <w:rPr>
          <w:rFonts w:ascii="Times New Roman" w:hAnsi="Times New Roman" w:cs="Times New Roman"/>
          <w:sz w:val="24"/>
          <w:szCs w:val="24"/>
        </w:rPr>
        <w:t>» на 1 января 2024 года в сумме 0,0 тысяч рублей; верхний предел муниципального внутреннего долга Городского округа «</w:t>
      </w:r>
      <w:proofErr w:type="spellStart"/>
      <w:r w:rsidRPr="00BD61C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BD61C0">
        <w:rPr>
          <w:rFonts w:ascii="Times New Roman" w:hAnsi="Times New Roman" w:cs="Times New Roman"/>
          <w:sz w:val="24"/>
          <w:szCs w:val="24"/>
        </w:rPr>
        <w:t>» на 1 января 2025 года в сумме 11 480,0 тысяч рублей, в том числе верхний предел муниципального внутреннего долга по  муниципальным гарантиям ГО «</w:t>
      </w:r>
      <w:proofErr w:type="spellStart"/>
      <w:r w:rsidRPr="00BD61C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BD61C0">
        <w:rPr>
          <w:rFonts w:ascii="Times New Roman" w:hAnsi="Times New Roman" w:cs="Times New Roman"/>
          <w:sz w:val="24"/>
          <w:szCs w:val="24"/>
        </w:rPr>
        <w:t>» на 1 января 2025  года в сумме  0,0 тысяч рублей; верхний предел муниципального внутреннего долга Городского округа «</w:t>
      </w:r>
      <w:proofErr w:type="spellStart"/>
      <w:r w:rsidRPr="00BD61C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BD61C0">
        <w:rPr>
          <w:rFonts w:ascii="Times New Roman" w:hAnsi="Times New Roman" w:cs="Times New Roman"/>
          <w:sz w:val="24"/>
          <w:szCs w:val="24"/>
        </w:rPr>
        <w:t>» на 1 января 2026 года в сумме 7 960,0 тысяч рублей, в том числе верхний предел муниципального внутреннего долга по  муниципальным гарантиям ГО «</w:t>
      </w:r>
      <w:proofErr w:type="spellStart"/>
      <w:r w:rsidRPr="00BD61C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BD61C0">
        <w:rPr>
          <w:rFonts w:ascii="Times New Roman" w:hAnsi="Times New Roman" w:cs="Times New Roman"/>
          <w:sz w:val="24"/>
          <w:szCs w:val="24"/>
        </w:rPr>
        <w:t>» на 1 января 2026  года в сумме 0,0 тысяч рублей</w:t>
      </w:r>
    </w:p>
    <w:p w:rsidR="00485057" w:rsidRPr="00BD61C0" w:rsidRDefault="00485057" w:rsidP="00BD61C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2.</w:t>
      </w:r>
      <w:r w:rsidRPr="00BD61C0">
        <w:rPr>
          <w:rFonts w:ascii="Times New Roman" w:hAnsi="Times New Roman" w:cs="Times New Roman"/>
          <w:sz w:val="24"/>
          <w:szCs w:val="24"/>
        </w:rPr>
        <w:tab/>
        <w:t>На 2024 год и плановый период 2025 и 2026 годов Городским округом «</w:t>
      </w:r>
      <w:proofErr w:type="spellStart"/>
      <w:r w:rsidRPr="00BD61C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BD61C0">
        <w:rPr>
          <w:rFonts w:ascii="Times New Roman" w:hAnsi="Times New Roman" w:cs="Times New Roman"/>
          <w:sz w:val="24"/>
          <w:szCs w:val="24"/>
        </w:rPr>
        <w:t>» муниципальные гарантии не предоставляются. Установить предельный объем муниципального внутреннего долга на 2024-2026 гг. сумме 35 000,0 тысяч рублей.</w:t>
      </w: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85057" w:rsidRPr="00BD61C0" w:rsidRDefault="00485057" w:rsidP="00BD61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С</w:t>
      </w:r>
      <w:r w:rsidRPr="00BD61C0">
        <w:rPr>
          <w:rFonts w:ascii="Times New Roman" w:hAnsi="Times New Roman" w:cs="Times New Roman"/>
          <w:b/>
          <w:sz w:val="24"/>
          <w:szCs w:val="24"/>
        </w:rPr>
        <w:t>татья 9. Источники внутреннего финансирования дефицита бюджета</w:t>
      </w:r>
    </w:p>
    <w:p w:rsidR="00485057" w:rsidRPr="00BD61C0" w:rsidRDefault="00485057" w:rsidP="00BD61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61C0">
        <w:rPr>
          <w:rFonts w:ascii="Times New Roman" w:hAnsi="Times New Roman" w:cs="Times New Roman"/>
          <w:b/>
          <w:sz w:val="24"/>
          <w:szCs w:val="24"/>
        </w:rPr>
        <w:lastRenderedPageBreak/>
        <w:t>на 2024 год и на плановый период 2025 и 2026 годов</w:t>
      </w:r>
    </w:p>
    <w:p w:rsidR="00485057" w:rsidRPr="00BD61C0" w:rsidRDefault="00485057" w:rsidP="00BD61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5057" w:rsidRPr="00BD61C0" w:rsidRDefault="00485057" w:rsidP="00BD61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Утвердить источники внутреннего финансирования дефицита бюджета ГО «</w:t>
      </w:r>
      <w:proofErr w:type="spellStart"/>
      <w:r w:rsidRPr="00BD61C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BD61C0">
        <w:rPr>
          <w:rFonts w:ascii="Times New Roman" w:hAnsi="Times New Roman" w:cs="Times New Roman"/>
          <w:sz w:val="24"/>
          <w:szCs w:val="24"/>
        </w:rPr>
        <w:t>» на 2024 год, согласно приложению № 12, на плановый период 2025-2026 годов, согласно приложению № 13 к настоящему решению.</w:t>
      </w:r>
    </w:p>
    <w:p w:rsidR="00485057" w:rsidRPr="00BD61C0" w:rsidRDefault="00485057" w:rsidP="00BD61C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5057" w:rsidRPr="00BD61C0" w:rsidRDefault="00485057" w:rsidP="00BD61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61C0">
        <w:rPr>
          <w:rFonts w:ascii="Times New Roman" w:hAnsi="Times New Roman" w:cs="Times New Roman"/>
          <w:b/>
          <w:sz w:val="24"/>
          <w:szCs w:val="24"/>
        </w:rPr>
        <w:t>Статья 10. Завершение текущего финансового года и планового периода.</w:t>
      </w:r>
    </w:p>
    <w:p w:rsidR="00485057" w:rsidRPr="00BD61C0" w:rsidRDefault="00485057" w:rsidP="00BD61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5057" w:rsidRPr="00BD61C0" w:rsidRDefault="00485057" w:rsidP="00BD61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 xml:space="preserve">          Бюджетные ассигнования, лимиты бюджетных обязательств и предельные объемы финансирования текущего финансового года и планового периода прекращают свое действие 31 декабря.</w:t>
      </w:r>
    </w:p>
    <w:p w:rsidR="00485057" w:rsidRPr="00BD61C0" w:rsidRDefault="00485057" w:rsidP="00BD61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5057" w:rsidRPr="00BD61C0" w:rsidRDefault="00485057" w:rsidP="00BD61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61C0">
        <w:rPr>
          <w:rFonts w:ascii="Times New Roman" w:hAnsi="Times New Roman" w:cs="Times New Roman"/>
          <w:b/>
          <w:sz w:val="24"/>
          <w:szCs w:val="24"/>
        </w:rPr>
        <w:t>Статья 11. Вступление в силу настоящего решения.</w:t>
      </w:r>
    </w:p>
    <w:p w:rsidR="00485057" w:rsidRPr="00BD61C0" w:rsidRDefault="00485057" w:rsidP="00BD61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5057" w:rsidRPr="00BD61C0" w:rsidRDefault="00485057" w:rsidP="00BD61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Настоящее решение вступает в силу с 1 января 2024 года.</w:t>
      </w:r>
    </w:p>
    <w:p w:rsidR="00485057" w:rsidRPr="00BD61C0" w:rsidRDefault="00485057" w:rsidP="00BD61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6D6D" w:rsidRPr="00BD61C0" w:rsidRDefault="00A36D6D" w:rsidP="00BD61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 xml:space="preserve">Председатель Окружного Совета </w:t>
      </w:r>
      <w:r w:rsidRPr="00BD61C0">
        <w:rPr>
          <w:rFonts w:ascii="Times New Roman" w:hAnsi="Times New Roman" w:cs="Times New Roman"/>
          <w:sz w:val="24"/>
          <w:szCs w:val="24"/>
        </w:rPr>
        <w:tab/>
      </w:r>
      <w:r w:rsidRPr="00BD61C0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Pr="00BD61C0">
        <w:rPr>
          <w:rFonts w:ascii="Times New Roman" w:hAnsi="Times New Roman" w:cs="Times New Roman"/>
          <w:sz w:val="24"/>
          <w:szCs w:val="24"/>
        </w:rPr>
        <w:tab/>
      </w:r>
      <w:r w:rsidRPr="00BD61C0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9607D9" w:rsidRPr="00BD61C0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BD61C0">
        <w:rPr>
          <w:rFonts w:ascii="Times New Roman" w:hAnsi="Times New Roman" w:cs="Times New Roman"/>
          <w:sz w:val="24"/>
          <w:szCs w:val="24"/>
        </w:rPr>
        <w:t>Глава Городского округа «</w:t>
      </w:r>
      <w:proofErr w:type="spellStart"/>
      <w:r w:rsidRPr="00BD61C0">
        <w:rPr>
          <w:rFonts w:ascii="Times New Roman" w:hAnsi="Times New Roman" w:cs="Times New Roman"/>
          <w:sz w:val="24"/>
          <w:szCs w:val="24"/>
        </w:rPr>
        <w:t>Жатай</w:t>
      </w:r>
      <w:proofErr w:type="spellEnd"/>
    </w:p>
    <w:p w:rsidR="00A36D6D" w:rsidRPr="00BD61C0" w:rsidRDefault="00A36D6D" w:rsidP="00BD61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депутатов Городского округа «</w:t>
      </w:r>
      <w:proofErr w:type="spellStart"/>
      <w:r w:rsidRPr="00BD61C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BD61C0">
        <w:rPr>
          <w:rFonts w:ascii="Times New Roman" w:hAnsi="Times New Roman" w:cs="Times New Roman"/>
          <w:sz w:val="24"/>
          <w:szCs w:val="24"/>
        </w:rPr>
        <w:t xml:space="preserve">»     </w:t>
      </w:r>
    </w:p>
    <w:p w:rsidR="00A36D6D" w:rsidRPr="00BD61C0" w:rsidRDefault="00A36D6D" w:rsidP="00BD61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6D6D" w:rsidRPr="00BD61C0" w:rsidRDefault="00A36D6D" w:rsidP="00BD61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6D6D" w:rsidRPr="00BD61C0" w:rsidRDefault="00A36D6D" w:rsidP="00BD61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D61C0">
        <w:rPr>
          <w:rFonts w:ascii="Times New Roman" w:hAnsi="Times New Roman" w:cs="Times New Roman"/>
          <w:sz w:val="24"/>
          <w:szCs w:val="24"/>
        </w:rPr>
        <w:t>________________ А.Н. Антонов</w:t>
      </w:r>
      <w:r w:rsidRPr="00BD61C0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________________Е.Н. Исаева</w:t>
      </w:r>
    </w:p>
    <w:p w:rsidR="00A36D6D" w:rsidRPr="00BD61C0" w:rsidRDefault="00A36D6D" w:rsidP="00BD61C0">
      <w:pPr>
        <w:pStyle w:val="224"/>
        <w:shd w:val="clear" w:color="auto" w:fill="auto"/>
        <w:tabs>
          <w:tab w:val="left" w:pos="5775"/>
        </w:tabs>
        <w:spacing w:line="240" w:lineRule="auto"/>
        <w:jc w:val="both"/>
        <w:rPr>
          <w:sz w:val="24"/>
          <w:szCs w:val="24"/>
        </w:rPr>
      </w:pPr>
    </w:p>
    <w:p w:rsidR="00A36D6D" w:rsidRPr="00BD61C0" w:rsidRDefault="00A36D6D" w:rsidP="00BD61C0">
      <w:pPr>
        <w:pStyle w:val="224"/>
        <w:shd w:val="clear" w:color="auto" w:fill="auto"/>
        <w:tabs>
          <w:tab w:val="left" w:pos="5775"/>
        </w:tabs>
        <w:spacing w:line="240" w:lineRule="auto"/>
        <w:jc w:val="both"/>
        <w:rPr>
          <w:sz w:val="24"/>
          <w:szCs w:val="24"/>
        </w:rPr>
      </w:pPr>
    </w:p>
    <w:p w:rsidR="00A36D6D" w:rsidRPr="00BD61C0" w:rsidRDefault="00A36D6D" w:rsidP="00BD61C0">
      <w:pPr>
        <w:pStyle w:val="224"/>
        <w:shd w:val="clear" w:color="auto" w:fill="auto"/>
        <w:tabs>
          <w:tab w:val="left" w:pos="5775"/>
        </w:tabs>
        <w:spacing w:line="240" w:lineRule="auto"/>
        <w:jc w:val="both"/>
        <w:rPr>
          <w:sz w:val="24"/>
          <w:szCs w:val="24"/>
        </w:rPr>
      </w:pPr>
    </w:p>
    <w:p w:rsidR="00A36D6D" w:rsidRPr="00BD61C0" w:rsidRDefault="00A36D6D" w:rsidP="00BD61C0">
      <w:pPr>
        <w:pStyle w:val="224"/>
        <w:shd w:val="clear" w:color="auto" w:fill="auto"/>
        <w:tabs>
          <w:tab w:val="left" w:pos="5775"/>
        </w:tabs>
        <w:spacing w:line="240" w:lineRule="auto"/>
        <w:jc w:val="both"/>
        <w:rPr>
          <w:sz w:val="24"/>
          <w:szCs w:val="24"/>
        </w:rPr>
      </w:pPr>
    </w:p>
    <w:p w:rsidR="000B4975" w:rsidRPr="00BD61C0" w:rsidRDefault="000B4975" w:rsidP="00BD61C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0B4975" w:rsidRPr="00BD61C0" w:rsidRDefault="000B4975" w:rsidP="00BD61C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0B4975" w:rsidRPr="00BD61C0" w:rsidRDefault="000B4975" w:rsidP="00BD61C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9824C4" w:rsidRPr="00BD61C0" w:rsidRDefault="009824C4" w:rsidP="00BD61C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824C4" w:rsidRPr="00BD61C0" w:rsidRDefault="009824C4" w:rsidP="00BD61C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824C4" w:rsidRPr="00BD61C0" w:rsidRDefault="009824C4" w:rsidP="00BD61C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824C4" w:rsidRPr="00BD61C0" w:rsidRDefault="009824C4" w:rsidP="00BD61C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824C4" w:rsidRPr="00BD61C0" w:rsidRDefault="009824C4" w:rsidP="00BD61C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824C4" w:rsidRPr="00BD61C0" w:rsidRDefault="009824C4" w:rsidP="00BD61C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B4975" w:rsidRPr="00BD61C0" w:rsidRDefault="000B4975" w:rsidP="00BD61C0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20B24" w:rsidRPr="00BD61C0" w:rsidRDefault="00D20B24" w:rsidP="00BD61C0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20B24" w:rsidRPr="00BD61C0" w:rsidRDefault="00D20B24" w:rsidP="00BD61C0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20B24" w:rsidRPr="00BD61C0" w:rsidRDefault="00D20B24" w:rsidP="00BD61C0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20B24" w:rsidRPr="00BD61C0" w:rsidRDefault="00D20B24" w:rsidP="009824C4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20B24" w:rsidRPr="00BD61C0" w:rsidRDefault="00D20B24" w:rsidP="009824C4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20B24" w:rsidRPr="00BD61C0" w:rsidRDefault="00D20B24" w:rsidP="009824C4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20B24" w:rsidRPr="00BD61C0" w:rsidRDefault="00D20B24" w:rsidP="009824C4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20B24" w:rsidRPr="00BD61C0" w:rsidRDefault="00D20B24" w:rsidP="009824C4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20B24" w:rsidRPr="00BD61C0" w:rsidRDefault="00D20B24" w:rsidP="009824C4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20B24" w:rsidRPr="00BD61C0" w:rsidRDefault="00D20B24" w:rsidP="009824C4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20B24" w:rsidRPr="00BD61C0" w:rsidRDefault="00D20B24" w:rsidP="009824C4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20B24" w:rsidRPr="00BD61C0" w:rsidRDefault="00D20B24" w:rsidP="009824C4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20B24" w:rsidRPr="00BD61C0" w:rsidRDefault="00D20B24" w:rsidP="009824C4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20B24" w:rsidRPr="00BD61C0" w:rsidRDefault="00D20B24" w:rsidP="009824C4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20B24" w:rsidRPr="00BD61C0" w:rsidRDefault="00D20B24" w:rsidP="009824C4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20B24" w:rsidRPr="00BD61C0" w:rsidRDefault="00D20B24" w:rsidP="009824C4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20B24" w:rsidRDefault="00D20B24" w:rsidP="00BD61C0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BD61C0" w:rsidRPr="00BD61C0" w:rsidRDefault="00BD61C0" w:rsidP="00BD61C0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 w:rsidRPr="00BD61C0">
        <w:rPr>
          <w:rFonts w:ascii="Times New Roman" w:hAnsi="Times New Roman" w:cs="Times New Roman"/>
          <w:sz w:val="16"/>
          <w:szCs w:val="16"/>
        </w:rPr>
        <w:t>приложение № 1 к Решению</w:t>
      </w: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 w:rsidRPr="00BD61C0">
        <w:rPr>
          <w:rFonts w:ascii="Times New Roman" w:hAnsi="Times New Roman" w:cs="Times New Roman"/>
          <w:sz w:val="16"/>
          <w:szCs w:val="16"/>
        </w:rPr>
        <w:t>Окружного Совета депутатов ГО «</w:t>
      </w:r>
      <w:proofErr w:type="spellStart"/>
      <w:r w:rsidRPr="00BD61C0">
        <w:rPr>
          <w:rFonts w:ascii="Times New Roman" w:hAnsi="Times New Roman" w:cs="Times New Roman"/>
          <w:sz w:val="16"/>
          <w:szCs w:val="16"/>
        </w:rPr>
        <w:t>Жатай</w:t>
      </w:r>
      <w:proofErr w:type="spellEnd"/>
      <w:r w:rsidRPr="00BD61C0">
        <w:rPr>
          <w:rFonts w:ascii="Times New Roman" w:hAnsi="Times New Roman" w:cs="Times New Roman"/>
          <w:sz w:val="16"/>
          <w:szCs w:val="16"/>
        </w:rPr>
        <w:t>»</w:t>
      </w: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 w:rsidRPr="00BD61C0">
        <w:rPr>
          <w:rFonts w:ascii="Times New Roman" w:hAnsi="Times New Roman" w:cs="Times New Roman"/>
          <w:sz w:val="16"/>
          <w:szCs w:val="16"/>
        </w:rPr>
        <w:t>№ 53-1 от  «_26_» _декабря_ 2023 год</w:t>
      </w: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i/>
          <w:sz w:val="16"/>
          <w:szCs w:val="16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 w:rsidRPr="00BD61C0">
        <w:rPr>
          <w:rFonts w:ascii="Times New Roman" w:hAnsi="Times New Roman" w:cs="Times New Roman"/>
          <w:b/>
          <w:bCs/>
          <w:i/>
          <w:sz w:val="20"/>
          <w:szCs w:val="20"/>
        </w:rPr>
        <w:t xml:space="preserve">Прогнозируемый объем поступления доходов в бюджет Городского округа </w:t>
      </w:r>
      <w:r w:rsidRPr="00BD61C0">
        <w:rPr>
          <w:rFonts w:ascii="Times New Roman" w:hAnsi="Times New Roman" w:cs="Times New Roman"/>
          <w:b/>
          <w:i/>
          <w:sz w:val="20"/>
          <w:szCs w:val="20"/>
        </w:rPr>
        <w:t>«</w:t>
      </w:r>
      <w:proofErr w:type="spellStart"/>
      <w:r w:rsidRPr="00BD61C0">
        <w:rPr>
          <w:rFonts w:ascii="Times New Roman" w:hAnsi="Times New Roman" w:cs="Times New Roman"/>
          <w:b/>
          <w:i/>
          <w:sz w:val="20"/>
          <w:szCs w:val="20"/>
        </w:rPr>
        <w:t>Жатай</w:t>
      </w:r>
      <w:proofErr w:type="spellEnd"/>
      <w:r w:rsidRPr="00BD61C0">
        <w:rPr>
          <w:rFonts w:ascii="Times New Roman" w:hAnsi="Times New Roman" w:cs="Times New Roman"/>
          <w:b/>
          <w:i/>
          <w:sz w:val="20"/>
          <w:szCs w:val="20"/>
        </w:rPr>
        <w:t xml:space="preserve">» </w:t>
      </w: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D20B24" w:rsidRPr="00BD61C0" w:rsidRDefault="00D20B24" w:rsidP="00D20B24">
      <w:pPr>
        <w:spacing w:line="240" w:lineRule="auto"/>
        <w:contextualSpacing/>
        <w:rPr>
          <w:rFonts w:ascii="Times New Roman" w:hAnsi="Times New Roman" w:cs="Times New Roman"/>
        </w:rPr>
      </w:pPr>
    </w:p>
    <w:p w:rsidR="00D20B24" w:rsidRPr="00BD61C0" w:rsidRDefault="00D20B24" w:rsidP="00D20B24">
      <w:pPr>
        <w:contextualSpacing/>
        <w:jc w:val="right"/>
        <w:rPr>
          <w:rFonts w:ascii="Times New Roman" w:hAnsi="Times New Roman" w:cs="Times New Roman"/>
          <w:i/>
          <w:sz w:val="16"/>
          <w:szCs w:val="16"/>
        </w:rPr>
      </w:pPr>
      <w:r w:rsidRPr="00BD61C0">
        <w:rPr>
          <w:rFonts w:ascii="Times New Roman" w:hAnsi="Times New Roman" w:cs="Times New Roman"/>
          <w:i/>
          <w:sz w:val="16"/>
          <w:szCs w:val="16"/>
        </w:rPr>
        <w:t>тысяч рублей</w:t>
      </w:r>
    </w:p>
    <w:tbl>
      <w:tblPr>
        <w:tblW w:w="10768" w:type="dxa"/>
        <w:tblLook w:val="04A0" w:firstRow="1" w:lastRow="0" w:firstColumn="1" w:lastColumn="0" w:noHBand="0" w:noVBand="1"/>
      </w:tblPr>
      <w:tblGrid>
        <w:gridCol w:w="2780"/>
        <w:gridCol w:w="6080"/>
        <w:gridCol w:w="1908"/>
      </w:tblGrid>
      <w:tr w:rsidR="00D20B24" w:rsidRPr="00BD61C0" w:rsidTr="00CD3712">
        <w:trPr>
          <w:trHeight w:val="765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КБК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 на 2024 год</w:t>
            </w:r>
          </w:p>
        </w:tc>
      </w:tr>
      <w:tr w:rsidR="00D20B24" w:rsidRPr="00BD61C0" w:rsidTr="00CD3712">
        <w:trPr>
          <w:trHeight w:val="289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НАЛОГОВЫЕ И НЕНАЛОГОВЫЕ ДОХОДЫ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175 148,3</w:t>
            </w:r>
          </w:p>
        </w:tc>
      </w:tr>
      <w:tr w:rsidR="00D20B24" w:rsidRPr="00BD61C0" w:rsidTr="00CD3712">
        <w:trPr>
          <w:trHeight w:val="289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Налоговые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163 927,3</w:t>
            </w:r>
          </w:p>
        </w:tc>
      </w:tr>
      <w:tr w:rsidR="00D20B24" w:rsidRPr="00BD61C0" w:rsidTr="00CD3712">
        <w:trPr>
          <w:trHeight w:val="289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000 1 01 00000 00 0000 000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НАЛОГИ НА ПРИБЫЛЬ, ДОХОДЫ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117 640,0</w:t>
            </w:r>
          </w:p>
        </w:tc>
      </w:tr>
      <w:tr w:rsidR="00D20B24" w:rsidRPr="00BD61C0" w:rsidTr="00CD3712">
        <w:trPr>
          <w:trHeight w:val="810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000 1 01 02000 00 0000 110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117 640,0</w:t>
            </w:r>
          </w:p>
        </w:tc>
      </w:tr>
      <w:tr w:rsidR="00D20B24" w:rsidRPr="00BD61C0" w:rsidTr="00CD3712">
        <w:trPr>
          <w:trHeight w:val="1347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182 1 01 02020 01 0000 110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60,0</w:t>
            </w:r>
          </w:p>
        </w:tc>
      </w:tr>
      <w:tr w:rsidR="00D20B24" w:rsidRPr="00BD61C0" w:rsidTr="00CD3712">
        <w:trPr>
          <w:trHeight w:val="1347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182 1 01 02040 01 0000 110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2271 Налог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</w:t>
            </w:r>
          </w:p>
        </w:tc>
      </w:tr>
      <w:tr w:rsidR="00D20B24" w:rsidRPr="00BD61C0" w:rsidTr="00CD3712">
        <w:trPr>
          <w:trHeight w:val="1305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182 1 01 02080 01 0000 110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D20B24" w:rsidRPr="00BD61C0" w:rsidTr="00CD3712">
        <w:trPr>
          <w:trHeight w:val="1140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182 1 01 02010 01 0000 110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Федераци</w:t>
            </w:r>
            <w:proofErr w:type="spellEnd"/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116 220,0</w:t>
            </w:r>
          </w:p>
        </w:tc>
      </w:tr>
      <w:tr w:rsidR="00D20B24" w:rsidRPr="00BD61C0" w:rsidTr="00CD3712">
        <w:trPr>
          <w:trHeight w:val="810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182 1 01 02030 01 0000 110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320,0</w:t>
            </w:r>
          </w:p>
        </w:tc>
      </w:tr>
      <w:tr w:rsidR="00D20B24" w:rsidRPr="00BD61C0" w:rsidTr="00CD3712">
        <w:trPr>
          <w:trHeight w:val="1365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182 1 01 02130 01 0000 110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в отношении доходов от долевого участия в организации, полученных в виде дивидендов (в части суммы налога, не превышающей 650 000 рублей)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280,0</w:t>
            </w:r>
          </w:p>
        </w:tc>
      </w:tr>
      <w:tr w:rsidR="00D20B24" w:rsidRPr="00BD61C0" w:rsidTr="00CD3712">
        <w:trPr>
          <w:trHeight w:val="1335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182 1 01 02140 01 0000 110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в отношении доходов от долевого участия в организации, полученных в виде дивидендов (в части суммы налога, превышающей 650 000 рублей)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160,0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000 1 03 00000 00 0000 000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2 040,6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000 1 03 02000 01 0000 110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2 040,6</w:t>
            </w:r>
          </w:p>
        </w:tc>
      </w:tr>
      <w:tr w:rsidR="00D20B24" w:rsidRPr="00BD61C0" w:rsidTr="00CD3712">
        <w:trPr>
          <w:trHeight w:val="1530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182 1 03 02231 01 0000 110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1 064,2</w:t>
            </w:r>
          </w:p>
        </w:tc>
      </w:tr>
      <w:tr w:rsidR="00D20B24" w:rsidRPr="00BD61C0" w:rsidTr="00CD3712">
        <w:trPr>
          <w:trHeight w:val="1875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182 1 03 02241 01 0000 110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инжекторных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5,1</w:t>
            </w:r>
          </w:p>
        </w:tc>
      </w:tr>
      <w:tr w:rsidR="00D20B24" w:rsidRPr="00BD61C0" w:rsidTr="00CD3712">
        <w:trPr>
          <w:trHeight w:val="1635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182 1 03 02251 01 0000 110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1 103,5</w:t>
            </w:r>
          </w:p>
        </w:tc>
      </w:tr>
      <w:tr w:rsidR="00D20B24" w:rsidRPr="00BD61C0" w:rsidTr="00CD3712">
        <w:trPr>
          <w:trHeight w:val="1590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182 1 03 02261 01 0000 110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-132,2</w:t>
            </w:r>
          </w:p>
        </w:tc>
      </w:tr>
      <w:tr w:rsidR="00D20B24" w:rsidRPr="00BD61C0" w:rsidTr="00CD3712">
        <w:trPr>
          <w:trHeight w:val="289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000 1 05 00000 00 0000 000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НАЛОГИ НА СОВОКУПНЫЙ ДОХОД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31 899,5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000 1 05 01000 00 0000 110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30 067,5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182 1 05 01010 01 0000 110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18 990,0</w:t>
            </w:r>
          </w:p>
        </w:tc>
      </w:tr>
      <w:tr w:rsidR="00D20B24" w:rsidRPr="00BD61C0" w:rsidTr="00CD3712">
        <w:trPr>
          <w:trHeight w:val="810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182 1 05 01020 01 0000 110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11 077,5</w:t>
            </w:r>
          </w:p>
        </w:tc>
      </w:tr>
      <w:tr w:rsidR="00D20B24" w:rsidRPr="00BD61C0" w:rsidTr="00CD3712">
        <w:trPr>
          <w:trHeight w:val="289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000 1 05 03000 01 0000 110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132,0</w:t>
            </w:r>
          </w:p>
        </w:tc>
      </w:tr>
      <w:tr w:rsidR="00D20B24" w:rsidRPr="00BD61C0" w:rsidTr="00CD3712">
        <w:trPr>
          <w:trHeight w:val="285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182 1 05 03000 01 0000 110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132,0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000 1 05 04000 02 0000 110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1 700,0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182 1 05 04000 02 0000 110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1 700,0</w:t>
            </w:r>
          </w:p>
        </w:tc>
      </w:tr>
      <w:tr w:rsidR="00D20B24" w:rsidRPr="00BD61C0" w:rsidTr="00CD3712">
        <w:trPr>
          <w:trHeight w:val="289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000 1 06 00000 00 0000 000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НАЛОГИ НА ИМУЩЕСТВО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11 850,0</w:t>
            </w:r>
          </w:p>
        </w:tc>
      </w:tr>
      <w:tr w:rsidR="00D20B24" w:rsidRPr="00BD61C0" w:rsidTr="00CD3712">
        <w:trPr>
          <w:trHeight w:val="289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000 1 06 01000 00 0000 110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 на имущество физических лиц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1 750,0</w:t>
            </w:r>
          </w:p>
        </w:tc>
      </w:tr>
      <w:tr w:rsidR="00D20B24" w:rsidRPr="00BD61C0" w:rsidTr="00CD3712">
        <w:trPr>
          <w:trHeight w:val="810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182 1 06 01020 04 0000 110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округов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1 750,0</w:t>
            </w:r>
          </w:p>
        </w:tc>
      </w:tr>
      <w:tr w:rsidR="00D20B24" w:rsidRPr="00BD61C0" w:rsidTr="00CD3712">
        <w:trPr>
          <w:trHeight w:val="289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000 1 06 06000 00 0000 000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10 100,0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182 1 06 06032 04 0000 110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организаций, обладающих земельным участком, расположенным в границах городских округов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8 300,0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182 1 06 06042 04 0000 110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физических лиц, обладающих земельным участком, расположенным в границах городских округов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1 800,0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000 1 07 00000 00 0000 000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НАЛОГИ, СБОРЫ И РЕГУЛЯРНЫЕ ПЛАТЕЖИ ЗА ПОЛЬЗОВАНИЕ ПРИРОДНЫМИ РЕСУРСАМИ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277,2</w:t>
            </w:r>
          </w:p>
        </w:tc>
      </w:tr>
      <w:tr w:rsidR="00D20B24" w:rsidRPr="00BD61C0" w:rsidTr="00CD3712">
        <w:trPr>
          <w:trHeight w:val="289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000 1 07 01000 01 0000 110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 на добычу полезных ископаемых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277,2</w:t>
            </w:r>
          </w:p>
        </w:tc>
      </w:tr>
      <w:tr w:rsidR="00D20B24" w:rsidRPr="00BD61C0" w:rsidTr="00CD3712">
        <w:trPr>
          <w:trHeight w:val="285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182 1 07 01020 01 0000 110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добычу общераспространенных полезных ископаемых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277,2</w:t>
            </w:r>
          </w:p>
        </w:tc>
      </w:tr>
      <w:tr w:rsidR="00D20B24" w:rsidRPr="00BD61C0" w:rsidTr="00CD3712">
        <w:trPr>
          <w:trHeight w:val="289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000 1 08 00000 00 0000 000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ГОСУДАРСТВЕННАЯ ПОШЛИНА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220,0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000 1 08 03000 01 0000 110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220,0</w:t>
            </w:r>
          </w:p>
        </w:tc>
      </w:tr>
      <w:tr w:rsidR="00D20B24" w:rsidRPr="00BD61C0" w:rsidTr="00CD3712">
        <w:trPr>
          <w:trHeight w:val="810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182 1 08 03010 01 0000 110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220,0</w:t>
            </w:r>
          </w:p>
        </w:tc>
      </w:tr>
      <w:tr w:rsidR="00D20B24" w:rsidRPr="00BD61C0" w:rsidTr="00CD3712">
        <w:trPr>
          <w:trHeight w:val="289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Неналоговые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11 221,0</w:t>
            </w:r>
          </w:p>
        </w:tc>
      </w:tr>
      <w:tr w:rsidR="00D20B24" w:rsidRPr="00BD61C0" w:rsidTr="00CD3712">
        <w:trPr>
          <w:trHeight w:val="810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000 1 11 00000 00 0000 000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9 260,0</w:t>
            </w:r>
          </w:p>
        </w:tc>
      </w:tr>
      <w:tr w:rsidR="00D20B24" w:rsidRPr="00BD61C0" w:rsidTr="00CD3712">
        <w:trPr>
          <w:trHeight w:val="1347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000 1 11 05000 00 0000 120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</w:t>
            </w:r>
            <w:proofErr w:type="gram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9 260,0</w:t>
            </w:r>
          </w:p>
        </w:tc>
      </w:tr>
      <w:tr w:rsidR="00D20B24" w:rsidRPr="00BD61C0" w:rsidTr="00CD3712">
        <w:trPr>
          <w:trHeight w:val="1080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850 1 11 05012 04 0000 120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округов, а также средства от продажи права на заключение договоров аренды указанных 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</w:t>
            </w:r>
            <w:proofErr w:type="spellEnd"/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5 300,0</w:t>
            </w:r>
          </w:p>
        </w:tc>
      </w:tr>
      <w:tr w:rsidR="00D20B24" w:rsidRPr="00BD61C0" w:rsidTr="00CD3712">
        <w:trPr>
          <w:trHeight w:val="1347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850 1 11 05024 04 0000 120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округов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360,0</w:t>
            </w:r>
          </w:p>
        </w:tc>
      </w:tr>
      <w:tr w:rsidR="00D20B24" w:rsidRPr="00BD61C0" w:rsidTr="00CD3712">
        <w:trPr>
          <w:trHeight w:val="1069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850 1 11 05034 04 0000 120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сдачи в аренду имущества, находящегося в оперативном управлении органов управления городских округов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3 600,0</w:t>
            </w:r>
          </w:p>
        </w:tc>
      </w:tr>
      <w:tr w:rsidR="00D20B24" w:rsidRPr="00BD61C0" w:rsidTr="00CD3712">
        <w:trPr>
          <w:trHeight w:val="480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000 1 12 00000 00 0000 000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ПЛАТЕЖИ ПРИ ПОЛЬЗОВАНИИ ПРИРОДНЫМИ РЕСУРСАМИ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661,0</w:t>
            </w:r>
          </w:p>
        </w:tc>
      </w:tr>
      <w:tr w:rsidR="00D20B24" w:rsidRPr="00BD61C0" w:rsidTr="00CD3712">
        <w:trPr>
          <w:trHeight w:val="289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000 1 12 01000 01 0000 120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Плата за негативное воздействие на окружающую среду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661,0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048 1 12 01010 01 0000 120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Плата за выбросы загрязняющих веществ в атмосферный воздух стационарными объектами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8,7</w:t>
            </w:r>
          </w:p>
        </w:tc>
      </w:tr>
      <w:tr w:rsidR="00D20B24" w:rsidRPr="00BD61C0" w:rsidTr="00CD3712">
        <w:trPr>
          <w:trHeight w:val="285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048 1 12 01030 01 0000 120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Плата за сбросы загрязняющих веществ в водные объекты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351,8</w:t>
            </w:r>
          </w:p>
        </w:tc>
      </w:tr>
      <w:tr w:rsidR="00D20B24" w:rsidRPr="00BD61C0" w:rsidTr="00CD3712">
        <w:trPr>
          <w:trHeight w:val="285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048 1 12 01041 01 0000 120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Плата за размещение отходов производства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300,4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000 1 14 00000 00 0000 000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000 1 14 06000 00 0000 430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D20B24" w:rsidRPr="00BD61C0" w:rsidTr="00CD3712">
        <w:trPr>
          <w:trHeight w:val="810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850 1 14 06012 04 0000 430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округов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D20B24" w:rsidRPr="00BD61C0" w:rsidTr="00CD3712">
        <w:trPr>
          <w:trHeight w:val="289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000 1 16 00000 00 0000 000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ШТРАФЫ, САНКЦИИ, ВОЗМЕЩЕНИЕ УЩЕРБА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</w:tr>
      <w:tr w:rsidR="00D20B24" w:rsidRPr="00BD61C0" w:rsidTr="00CD3712">
        <w:trPr>
          <w:trHeight w:val="1347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000 1 16 09000 01 0000 140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Денежные взыскания (штрафы) за нарушение законодательства Российской Федерации о военном и чрезвычайном положении, об обороне и безопасности государства, о воинской обязанности и военной службе и административные правонарушения в области защиты 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Государст</w:t>
            </w:r>
            <w:proofErr w:type="spellEnd"/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</w:tr>
      <w:tr w:rsidR="00D20B24" w:rsidRPr="00BD61C0" w:rsidTr="00CD3712">
        <w:trPr>
          <w:trHeight w:val="810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850 1 16 09040 04 0000 140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Денежные средства, изымаемые в собственность городского округа в соответствии с решениями судов (за исключением обвинительных приговоров судов)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</w:tr>
      <w:tr w:rsidR="00D20B24" w:rsidRPr="00BD61C0" w:rsidTr="00CD3712">
        <w:trPr>
          <w:trHeight w:val="289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000 1 17 00000 00 0000 000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НЕНАЛОГОВЫЕ ДОХОДЫ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D20B24" w:rsidRPr="00BD61C0" w:rsidTr="00CD3712">
        <w:trPr>
          <w:trHeight w:val="289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000 1 17 05000 00 0000 180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неналоговые доходы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D20B24" w:rsidRPr="00BD61C0" w:rsidTr="00CD3712">
        <w:trPr>
          <w:trHeight w:val="285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850 1 17 05040 04 0000 180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неналоговые доходы бюджетов городских округов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D20B24" w:rsidRPr="00BD61C0" w:rsidTr="00CD3712">
        <w:trPr>
          <w:trHeight w:val="289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БЕЗВОЗМЕЗДНЫЕ ПОСТУПЛЕНИЯ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690 049,8</w:t>
            </w:r>
          </w:p>
        </w:tc>
      </w:tr>
      <w:tr w:rsidR="00D20B24" w:rsidRPr="00BD61C0" w:rsidTr="00CD3712">
        <w:trPr>
          <w:trHeight w:val="810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000 2 02 00000 00 0000 000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690 049,8</w:t>
            </w:r>
          </w:p>
        </w:tc>
      </w:tr>
      <w:tr w:rsidR="00D20B24" w:rsidRPr="00BD61C0" w:rsidTr="00CD3712">
        <w:trPr>
          <w:trHeight w:val="289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000 2 02 15001 00 0000 150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271 464,2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850 2 02 15001 04 0000 150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Дотации бюджетам городских округов на выравнивание бюджетной обеспеченности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271 464,2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000 2 02 29000 00 0000 150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Субсидии бюджетам за счет средств резервного фонда Президента Российской Федерации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1 061,7</w:t>
            </w:r>
          </w:p>
        </w:tc>
      </w:tr>
      <w:tr w:rsidR="00D20B24" w:rsidRPr="00BD61C0" w:rsidTr="00CD3712">
        <w:trPr>
          <w:trHeight w:val="285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850 2 02 29999 04 6201 150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Организация отдыха детей в каникулярное время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1 061,7</w:t>
            </w:r>
          </w:p>
        </w:tc>
      </w:tr>
      <w:tr w:rsidR="00D20B24" w:rsidRPr="00BD61C0" w:rsidTr="00CD3712">
        <w:trPr>
          <w:trHeight w:val="450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000 2 02 30000 00 0000 150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375 925,5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850 2 02 30024 04 6302 150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реализацию государственного стандарта общего образования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192 993,0</w:t>
            </w:r>
          </w:p>
        </w:tc>
      </w:tr>
      <w:tr w:rsidR="00D20B24" w:rsidRPr="00BD61C0" w:rsidTr="00CD3712">
        <w:trPr>
          <w:trHeight w:val="1069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850 2 02 30024 04 6325 150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другие  расходы,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1 008,4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850 2 02 30024 04 6335 150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реализацию государственного стандарта дошкольного образования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147 427,2</w:t>
            </w:r>
          </w:p>
        </w:tc>
      </w:tr>
      <w:tr w:rsidR="00D20B24" w:rsidRPr="00BD61C0" w:rsidTr="00CD3712">
        <w:trPr>
          <w:trHeight w:val="1069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850 2 02 30024 04 6337 150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предоставлению жилых помещений детям-сиротам и детям, оставшимся без попечения родителей, лица из их числа по договорам найма специализированных жилых помещений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24 371,4</w:t>
            </w:r>
          </w:p>
        </w:tc>
      </w:tr>
      <w:tr w:rsidR="00D20B24" w:rsidRPr="00BD61C0" w:rsidTr="00CD3712">
        <w:trPr>
          <w:trHeight w:val="810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850 2 02 30024 04 6345 150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Распределение субвенций на выполнение отдельных государственных полномочий по поддержке скотоводства в личных подсобных хозяйствах граждан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180,0</w:t>
            </w:r>
          </w:p>
        </w:tc>
      </w:tr>
      <w:tr w:rsidR="00D20B24" w:rsidRPr="00BD61C0" w:rsidTr="00CD3712">
        <w:trPr>
          <w:trHeight w:val="810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850 2 02 30024 04 6346 150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Распределение субвенций на выполнение  отдельных государственных полномочий по поддержке развития животноводства, табунного коневодства и растениеводства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7 031,0</w:t>
            </w:r>
          </w:p>
        </w:tc>
      </w:tr>
      <w:tr w:rsidR="00D20B24" w:rsidRPr="00BD61C0" w:rsidTr="00CD3712">
        <w:trPr>
          <w:trHeight w:val="1069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850 2 02 30024 04 6348 150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Обеспечение выплат ежемесячного денежного вознаграждения за классное руководство педагогическим работникам государственных образовательных организаций и муниципальных образовательных организаций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984,3</w:t>
            </w:r>
          </w:p>
        </w:tc>
      </w:tr>
      <w:tr w:rsidR="00D20B24" w:rsidRPr="00BD61C0" w:rsidTr="00CD3712">
        <w:trPr>
          <w:trHeight w:val="1347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850 2 02 30029 04 6305 150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выплату компенсации части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1 930,2</w:t>
            </w:r>
          </w:p>
        </w:tc>
      </w:tr>
      <w:tr w:rsidR="00D20B24" w:rsidRPr="00BD61C0" w:rsidTr="00CD3712">
        <w:trPr>
          <w:trHeight w:val="930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000 2 02 30024 04 6347 150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Распределение субвенций на выполнение  отдельных государственных полномочий по обеспечению производства и переработки продукции животноводства и развитию растениеводства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8 772,0</w:t>
            </w:r>
          </w:p>
        </w:tc>
      </w:tr>
      <w:tr w:rsidR="00D20B24" w:rsidRPr="00BD61C0" w:rsidTr="00CD3712">
        <w:trPr>
          <w:trHeight w:val="810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850 2 02 30024 04 6347 150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Распределение субвенций на выполнение  отдельных государственных полномочий по обеспечению производства и переработки продукции животноводства и развитию растениеводства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8 772,0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000 2 02 35118 00 0000 150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2 550,7</w:t>
            </w:r>
          </w:p>
        </w:tc>
      </w:tr>
      <w:tr w:rsidR="00D20B24" w:rsidRPr="00BD61C0" w:rsidTr="00CD3712">
        <w:trPr>
          <w:trHeight w:val="810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850 2 02 35118 04 0000 150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городских округов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2 550,7</w:t>
            </w:r>
          </w:p>
        </w:tc>
      </w:tr>
      <w:tr w:rsidR="00D20B24" w:rsidRPr="00BD61C0" w:rsidTr="00CD3712">
        <w:trPr>
          <w:trHeight w:val="1069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000 2 02 35303 04 0000 150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городских округов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7 302,3</w:t>
            </w:r>
          </w:p>
        </w:tc>
      </w:tr>
      <w:tr w:rsidR="00D20B24" w:rsidRPr="00BD61C0" w:rsidTr="00CD3712">
        <w:trPr>
          <w:trHeight w:val="855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850 2 02 35303 04 0000 150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городских округов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7 302,3</w:t>
            </w:r>
          </w:p>
        </w:tc>
      </w:tr>
      <w:tr w:rsidR="00D20B24" w:rsidRPr="00BD61C0" w:rsidTr="00CD3712">
        <w:trPr>
          <w:trHeight w:val="510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000 2 02 35930 00 0000 150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95,8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850 2 02 35930 04 0000 150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95,8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000 2 02 36900 04 6900 150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Единая субвенция бюджетам городских округов из бюджета субъекта Российской Федерации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22 877,6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850 2 02 36900 04 6900 150</w:t>
            </w:r>
          </w:p>
        </w:tc>
        <w:tc>
          <w:tcPr>
            <w:tcW w:w="6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Единая субвенция бюджетам городских округов из бюджета субъекта Российской Федерации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22 877,6</w:t>
            </w:r>
          </w:p>
        </w:tc>
      </w:tr>
      <w:tr w:rsidR="00D20B24" w:rsidRPr="00BD61C0" w:rsidTr="00CD3712">
        <w:trPr>
          <w:trHeight w:val="289"/>
        </w:trPr>
        <w:tc>
          <w:tcPr>
            <w:tcW w:w="8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 ДОХОДОВ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865 198,1</w:t>
            </w:r>
          </w:p>
        </w:tc>
      </w:tr>
    </w:tbl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 w:rsidRPr="00BD61C0">
        <w:rPr>
          <w:rFonts w:ascii="Times New Roman" w:hAnsi="Times New Roman" w:cs="Times New Roman"/>
          <w:sz w:val="16"/>
          <w:szCs w:val="16"/>
        </w:rPr>
        <w:lastRenderedPageBreak/>
        <w:t>приложение № 2 к Решению</w:t>
      </w: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 w:rsidRPr="00BD61C0">
        <w:rPr>
          <w:rFonts w:ascii="Times New Roman" w:hAnsi="Times New Roman" w:cs="Times New Roman"/>
          <w:sz w:val="16"/>
          <w:szCs w:val="16"/>
        </w:rPr>
        <w:t>Окружного Совета депутатов ГО «</w:t>
      </w:r>
      <w:proofErr w:type="spellStart"/>
      <w:r w:rsidRPr="00BD61C0">
        <w:rPr>
          <w:rFonts w:ascii="Times New Roman" w:hAnsi="Times New Roman" w:cs="Times New Roman"/>
          <w:sz w:val="16"/>
          <w:szCs w:val="16"/>
        </w:rPr>
        <w:t>Жатай</w:t>
      </w:r>
      <w:proofErr w:type="spellEnd"/>
      <w:r w:rsidRPr="00BD61C0">
        <w:rPr>
          <w:rFonts w:ascii="Times New Roman" w:hAnsi="Times New Roman" w:cs="Times New Roman"/>
          <w:sz w:val="16"/>
          <w:szCs w:val="16"/>
        </w:rPr>
        <w:t>»</w:t>
      </w: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 w:rsidRPr="00BD61C0">
        <w:rPr>
          <w:rFonts w:ascii="Times New Roman" w:hAnsi="Times New Roman" w:cs="Times New Roman"/>
          <w:sz w:val="16"/>
          <w:szCs w:val="16"/>
        </w:rPr>
        <w:t>№ 53-1 от  «_26_» _декабря_ 2023 год</w:t>
      </w: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i/>
          <w:sz w:val="16"/>
          <w:szCs w:val="16"/>
        </w:rPr>
      </w:pP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i/>
          <w:sz w:val="16"/>
          <w:szCs w:val="16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 w:rsidRPr="00BD61C0">
        <w:rPr>
          <w:rFonts w:ascii="Times New Roman" w:hAnsi="Times New Roman" w:cs="Times New Roman"/>
          <w:b/>
          <w:bCs/>
          <w:i/>
          <w:sz w:val="20"/>
          <w:szCs w:val="20"/>
        </w:rPr>
        <w:t xml:space="preserve">Прогнозируемый объем поступления доходов в бюджет Городского округа </w:t>
      </w:r>
      <w:r w:rsidRPr="00BD61C0">
        <w:rPr>
          <w:rFonts w:ascii="Times New Roman" w:hAnsi="Times New Roman" w:cs="Times New Roman"/>
          <w:b/>
          <w:i/>
          <w:sz w:val="20"/>
          <w:szCs w:val="20"/>
        </w:rPr>
        <w:t>«</w:t>
      </w:r>
      <w:proofErr w:type="spellStart"/>
      <w:r w:rsidRPr="00BD61C0">
        <w:rPr>
          <w:rFonts w:ascii="Times New Roman" w:hAnsi="Times New Roman" w:cs="Times New Roman"/>
          <w:b/>
          <w:i/>
          <w:sz w:val="20"/>
          <w:szCs w:val="20"/>
        </w:rPr>
        <w:t>Жатай</w:t>
      </w:r>
      <w:proofErr w:type="spellEnd"/>
      <w:r w:rsidRPr="00BD61C0">
        <w:rPr>
          <w:rFonts w:ascii="Times New Roman" w:hAnsi="Times New Roman" w:cs="Times New Roman"/>
          <w:b/>
          <w:i/>
          <w:sz w:val="20"/>
          <w:szCs w:val="20"/>
        </w:rPr>
        <w:t xml:space="preserve">» </w:t>
      </w: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right"/>
        <w:rPr>
          <w:rFonts w:ascii="Times New Roman" w:hAnsi="Times New Roman" w:cs="Times New Roman"/>
          <w:i/>
          <w:sz w:val="16"/>
          <w:szCs w:val="16"/>
        </w:rPr>
      </w:pPr>
      <w:r w:rsidRPr="00BD61C0">
        <w:rPr>
          <w:rFonts w:ascii="Times New Roman" w:hAnsi="Times New Roman" w:cs="Times New Roman"/>
          <w:i/>
          <w:sz w:val="16"/>
          <w:szCs w:val="16"/>
        </w:rPr>
        <w:t>тысяч рублей</w:t>
      </w:r>
    </w:p>
    <w:tbl>
      <w:tblPr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0"/>
        <w:gridCol w:w="4460"/>
        <w:gridCol w:w="1827"/>
        <w:gridCol w:w="1701"/>
      </w:tblGrid>
      <w:tr w:rsidR="00D20B24" w:rsidRPr="00BD61C0" w:rsidTr="00CD3712">
        <w:trPr>
          <w:trHeight w:val="750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КБК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на 2025 год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на 2026 год</w:t>
            </w:r>
          </w:p>
        </w:tc>
      </w:tr>
      <w:tr w:rsidR="00D20B24" w:rsidRPr="00BD61C0" w:rsidTr="00CD3712">
        <w:trPr>
          <w:trHeight w:val="289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НАЛОГОВЫЕ И НЕНАЛОГОВЫЕ ДОХОДЫ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188 430,6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213 333,7</w:t>
            </w:r>
          </w:p>
        </w:tc>
      </w:tr>
      <w:tr w:rsidR="00D20B24" w:rsidRPr="00BD61C0" w:rsidTr="00CD3712">
        <w:trPr>
          <w:trHeight w:val="289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Налоговые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176 923,2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201 538,8</w:t>
            </w:r>
          </w:p>
        </w:tc>
      </w:tr>
      <w:tr w:rsidR="00D20B24" w:rsidRPr="00BD61C0" w:rsidTr="00CD3712">
        <w:trPr>
          <w:trHeight w:val="289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000 1 01 00000 00 0000 000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НАЛОГИ НА ПРИБЫЛЬ, ДОХОДЫ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129 612,5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152 557,0</w:t>
            </w:r>
          </w:p>
        </w:tc>
      </w:tr>
      <w:tr w:rsidR="00D20B24" w:rsidRPr="00BD61C0" w:rsidTr="00CD3712">
        <w:trPr>
          <w:trHeight w:val="1069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000 1 01 02000 00 0000 110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129 612,5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152 557,0</w:t>
            </w:r>
          </w:p>
        </w:tc>
      </w:tr>
      <w:tr w:rsidR="00D20B24" w:rsidRPr="00BD61C0" w:rsidTr="00CD3712">
        <w:trPr>
          <w:trHeight w:val="1556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182 1 01 02020 01 0000 110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D20B24" w:rsidRPr="00BD61C0" w:rsidTr="00CD3712">
        <w:trPr>
          <w:trHeight w:val="1394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182 1 01 02040 01 0000 110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2271 Налог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</w:t>
            </w:r>
          </w:p>
        </w:tc>
      </w:tr>
      <w:tr w:rsidR="00D20B24" w:rsidRPr="00BD61C0" w:rsidTr="00CD3712">
        <w:trPr>
          <w:trHeight w:val="1982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182 1 01 02080 01 0000 110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212,5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225,0</w:t>
            </w:r>
          </w:p>
        </w:tc>
      </w:tr>
      <w:tr w:rsidR="00D20B24" w:rsidRPr="00BD61C0" w:rsidTr="00CD3712">
        <w:trPr>
          <w:trHeight w:val="1414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182 1 01 02010 01 0000 110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Федераци</w:t>
            </w:r>
            <w:proofErr w:type="spellEnd"/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128 100,0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150 952,0</w:t>
            </w:r>
          </w:p>
        </w:tc>
      </w:tr>
      <w:tr w:rsidR="00D20B24" w:rsidRPr="00BD61C0" w:rsidTr="00CD3712">
        <w:trPr>
          <w:trHeight w:val="1069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182 1 01 02030 01 0000 110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340,0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360,0</w:t>
            </w:r>
          </w:p>
        </w:tc>
      </w:tr>
      <w:tr w:rsidR="00D20B24" w:rsidRPr="00BD61C0" w:rsidTr="00CD3712">
        <w:trPr>
          <w:trHeight w:val="1069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182 1 01 02130 01 0000 110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в отношении доходов от долевого участия в организации, полученных в виде дивидендов (в части суммы налога, не превышающей 650 000 рублей)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320,0</w:t>
            </w:r>
          </w:p>
        </w:tc>
      </w:tr>
      <w:tr w:rsidR="00D20B24" w:rsidRPr="00BD61C0" w:rsidTr="00CD3712">
        <w:trPr>
          <w:trHeight w:val="410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182 1 01 02140 01 0000 110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Налог на доходы физических лиц в отношении доходов от долевого участия в организации, полученных в виде дивидендов (в части суммы налога, превышающей 650 000 рублей) (сумма </w:t>
            </w: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180,0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D20B24" w:rsidRPr="00BD61C0" w:rsidTr="00CD3712">
        <w:trPr>
          <w:trHeight w:val="810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000 1 03 00000 00 0000 000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1 526,0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1 610,0</w:t>
            </w:r>
          </w:p>
        </w:tc>
      </w:tr>
      <w:tr w:rsidR="00D20B24" w:rsidRPr="00BD61C0" w:rsidTr="00CD3712">
        <w:trPr>
          <w:trHeight w:val="810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000 1 03 02000 01 0000 110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1 526,0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1 610,0</w:t>
            </w:r>
          </w:p>
        </w:tc>
      </w:tr>
      <w:tr w:rsidR="00D20B24" w:rsidRPr="00BD61C0" w:rsidTr="00CD3712">
        <w:trPr>
          <w:trHeight w:val="2311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182 1 03 02231 01 0000 110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794,0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839,0</w:t>
            </w:r>
          </w:p>
        </w:tc>
      </w:tr>
      <w:tr w:rsidR="00D20B24" w:rsidRPr="00BD61C0" w:rsidTr="00CD3712">
        <w:trPr>
          <w:trHeight w:val="2671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182 1 03 02241 01 0000 110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инжекторных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</w:tr>
      <w:tr w:rsidR="00D20B24" w:rsidRPr="00BD61C0" w:rsidTr="00CD3712">
        <w:trPr>
          <w:trHeight w:val="2397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182 1 03 02251 01 0000 110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827,0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874,0</w:t>
            </w:r>
          </w:p>
        </w:tc>
      </w:tr>
      <w:tr w:rsidR="00D20B24" w:rsidRPr="00BD61C0" w:rsidTr="00CD3712">
        <w:trPr>
          <w:trHeight w:val="2417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182 1 03 02261 01 0000 110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-99,0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-107,0</w:t>
            </w:r>
          </w:p>
        </w:tc>
      </w:tr>
      <w:tr w:rsidR="00D20B24" w:rsidRPr="00BD61C0" w:rsidTr="00CD3712">
        <w:trPr>
          <w:trHeight w:val="289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000 1 05 00000 00 0000 000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НАЛОГИ НА СОВОКУПНЫЙ ДОХОД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33 177,5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34 504,6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000 1 05 01000 00 0000 110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31 270,2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32 521,0</w:t>
            </w:r>
          </w:p>
        </w:tc>
      </w:tr>
      <w:tr w:rsidR="00D20B24" w:rsidRPr="00BD61C0" w:rsidTr="00CD3712">
        <w:trPr>
          <w:trHeight w:val="810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182 1 05 01010 01 0000 110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19 749,6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20 539,6</w:t>
            </w:r>
          </w:p>
        </w:tc>
      </w:tr>
      <w:tr w:rsidR="00D20B24" w:rsidRPr="00BD61C0" w:rsidTr="00CD3712">
        <w:trPr>
          <w:trHeight w:val="810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182 1 05 01020 01 0000 110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11 520,6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11 981,4</w:t>
            </w:r>
          </w:p>
        </w:tc>
      </w:tr>
      <w:tr w:rsidR="00D20B24" w:rsidRPr="00BD61C0" w:rsidTr="00CD3712">
        <w:trPr>
          <w:trHeight w:val="289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000 1 05 03000 01 0000 110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137,3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142,8</w:t>
            </w:r>
          </w:p>
        </w:tc>
      </w:tr>
      <w:tr w:rsidR="00D20B24" w:rsidRPr="00BD61C0" w:rsidTr="00CD3712">
        <w:trPr>
          <w:trHeight w:val="285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182 1 05 03000 01 0000 110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137,3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142,8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000 1 05 04000 02 0000 110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1 770,0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1 840,8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182 1 05 04000 02 0000 110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1 770,0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1 840,8</w:t>
            </w:r>
          </w:p>
        </w:tc>
      </w:tr>
      <w:tr w:rsidR="00D20B24" w:rsidRPr="00BD61C0" w:rsidTr="00CD3712">
        <w:trPr>
          <w:trHeight w:val="289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000 1 06 00000 00 0000 000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НАЛОГИ НА ИМУЩЕСТВО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12 100,0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12 350,0</w:t>
            </w:r>
          </w:p>
        </w:tc>
      </w:tr>
      <w:tr w:rsidR="00D20B24" w:rsidRPr="00BD61C0" w:rsidTr="00CD3712">
        <w:trPr>
          <w:trHeight w:val="289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000 1 06 01000 00 0000 110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 на имущество физических лиц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1 800,0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1 850,0</w:t>
            </w:r>
          </w:p>
        </w:tc>
      </w:tr>
      <w:tr w:rsidR="00D20B24" w:rsidRPr="00BD61C0" w:rsidTr="00CD3712">
        <w:trPr>
          <w:trHeight w:val="1069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182 1 06 01020 04 0000 110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округов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1 800,0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1 850,0</w:t>
            </w:r>
          </w:p>
        </w:tc>
      </w:tr>
      <w:tr w:rsidR="00D20B24" w:rsidRPr="00BD61C0" w:rsidTr="00CD3712">
        <w:trPr>
          <w:trHeight w:val="289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000 1 06 06000 00 0000 000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10 300,0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10 500,0</w:t>
            </w:r>
          </w:p>
        </w:tc>
      </w:tr>
      <w:tr w:rsidR="00D20B24" w:rsidRPr="00BD61C0" w:rsidTr="00CD3712">
        <w:trPr>
          <w:trHeight w:val="810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182 1 06 06032 04 0000 110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организаций, обладающих земельным участком, расположенным в границах городских округов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8 400,0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8 500,0</w:t>
            </w:r>
          </w:p>
        </w:tc>
      </w:tr>
      <w:tr w:rsidR="00D20B24" w:rsidRPr="00BD61C0" w:rsidTr="00CD3712">
        <w:trPr>
          <w:trHeight w:val="810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182 1 06 06042 04 0000 110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физических лиц, обладающих земельным участком, расположенным в границах городских округов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1 900,0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2 000,0</w:t>
            </w:r>
          </w:p>
        </w:tc>
      </w:tr>
      <w:tr w:rsidR="00D20B24" w:rsidRPr="00BD61C0" w:rsidTr="00CD3712">
        <w:trPr>
          <w:trHeight w:val="810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000 1 07 00000 00 0000 000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НАЛОГИ, СБОРЫ И РЕГУЛЯРНЫЕ ПЛАТЕЖИ ЗА ПОЛЬЗОВАНИЕ ПРИРОДНЫМИ РЕСУРСАМИ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277,2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277,2</w:t>
            </w:r>
          </w:p>
        </w:tc>
      </w:tr>
      <w:tr w:rsidR="00D20B24" w:rsidRPr="00BD61C0" w:rsidTr="00CD3712">
        <w:trPr>
          <w:trHeight w:val="289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000 1 07 01000 01 0000 110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 на добычу полезных ископаемых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277,2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277,2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182 1 07 01020 01 0000 110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добычу общераспространенных полезных ископаемых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277,2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277,2</w:t>
            </w:r>
          </w:p>
        </w:tc>
      </w:tr>
      <w:tr w:rsidR="00D20B24" w:rsidRPr="00BD61C0" w:rsidTr="00CD3712">
        <w:trPr>
          <w:trHeight w:val="289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000 1 08 00000 00 0000 000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ГОСУДАРСТВЕННАЯ ПОШЛИНА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230,0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240,0</w:t>
            </w:r>
          </w:p>
        </w:tc>
      </w:tr>
      <w:tr w:rsidR="00D20B24" w:rsidRPr="00BD61C0" w:rsidTr="00CD3712">
        <w:trPr>
          <w:trHeight w:val="810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000 1 08 03000 01 0000 110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230,0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240,0</w:t>
            </w:r>
          </w:p>
        </w:tc>
      </w:tr>
      <w:tr w:rsidR="00D20B24" w:rsidRPr="00BD61C0" w:rsidTr="00CD3712">
        <w:trPr>
          <w:trHeight w:val="1069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182 1 08 03010 01 0000 110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230,0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240,0</w:t>
            </w:r>
          </w:p>
        </w:tc>
      </w:tr>
      <w:tr w:rsidR="00D20B24" w:rsidRPr="00BD61C0" w:rsidTr="00CD3712">
        <w:trPr>
          <w:trHeight w:val="289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Неналоговые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11 507,4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11 794,9</w:t>
            </w:r>
          </w:p>
        </w:tc>
      </w:tr>
      <w:tr w:rsidR="00D20B24" w:rsidRPr="00BD61C0" w:rsidTr="00CD3712">
        <w:trPr>
          <w:trHeight w:val="1069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000 1 11 00000 00 0000 000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9 470,0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9 680,0</w:t>
            </w:r>
          </w:p>
        </w:tc>
      </w:tr>
      <w:tr w:rsidR="00D20B24" w:rsidRPr="00BD61C0" w:rsidTr="00CD3712">
        <w:trPr>
          <w:trHeight w:val="1911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000 1 11 05000 00 0000 120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</w:t>
            </w:r>
            <w:proofErr w:type="gram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9 470,0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9 680,0</w:t>
            </w:r>
          </w:p>
        </w:tc>
      </w:tr>
      <w:tr w:rsidR="00D20B24" w:rsidRPr="00BD61C0" w:rsidTr="00CD3712">
        <w:trPr>
          <w:trHeight w:val="1609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850 1 11 05012 04 0000 120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округов, а также средства от продажи права на заключение договоров аренды указанных 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</w:t>
            </w:r>
            <w:proofErr w:type="spellEnd"/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5 400,0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5 500,0</w:t>
            </w:r>
          </w:p>
        </w:tc>
      </w:tr>
      <w:tr w:rsidR="00D20B24" w:rsidRPr="00BD61C0" w:rsidTr="00CD3712">
        <w:trPr>
          <w:trHeight w:val="1609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850 1 11 05024 04 0000 120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округов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370,0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380,0</w:t>
            </w:r>
          </w:p>
        </w:tc>
      </w:tr>
      <w:tr w:rsidR="00D20B24" w:rsidRPr="00BD61C0" w:rsidTr="00CD3712">
        <w:trPr>
          <w:trHeight w:val="1402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850 1 11 05034 04 0000 120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сдачи в аренду имущества, находящегося в оперативном управлении органов управления городских округов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3 700,0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3 800,0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000 1 12 00000 00 0000 000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ПЛАТЕЖИ ПРИ ПОЛЬЗОВАНИИ ПРИРОДНЫМИ РЕСУРСАМИ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687,4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714,9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000 1 12 01000 01 0000 120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Плата за негативное воздействие на окружающую среду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687,4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714,9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048 1 12 01010 01 0000 120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Плата за выбросы загрязняющих веществ в атмосферный воздух стационарными объектами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9,1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9,4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048 1 12 01030 01 0000 120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Плата за сбросы загрязняющих веществ в водные объекты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365,9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380,5</w:t>
            </w:r>
          </w:p>
        </w:tc>
      </w:tr>
      <w:tr w:rsidR="00D20B24" w:rsidRPr="00BD61C0" w:rsidTr="00CD3712">
        <w:trPr>
          <w:trHeight w:val="285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048 1 12 01041 01 0000 120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Плата за размещение отходов производства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312,5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325,0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000 1 14 00000 00 0000 000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550,0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600,0</w:t>
            </w:r>
          </w:p>
        </w:tc>
      </w:tr>
      <w:tr w:rsidR="00D20B24" w:rsidRPr="00BD61C0" w:rsidTr="00CD3712">
        <w:trPr>
          <w:trHeight w:val="810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000 1 14 06000 00 0000 430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550,0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600,0</w:t>
            </w:r>
          </w:p>
        </w:tc>
      </w:tr>
      <w:tr w:rsidR="00D20B24" w:rsidRPr="00BD61C0" w:rsidTr="00CD3712">
        <w:trPr>
          <w:trHeight w:val="1069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850 1 14 06012 04 0000 430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округов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550,0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600,0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000 1 16 00000 00 0000 000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ШТРАФЫ, САНКЦИИ, ВОЗМЕЩЕНИЕ УЩЕРБА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</w:tr>
      <w:tr w:rsidR="00D20B24" w:rsidRPr="00BD61C0" w:rsidTr="00CD3712">
        <w:trPr>
          <w:trHeight w:val="1684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000 1 16 09000 01 0000 140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Денежные взыскания (штрафы) за нарушение законодательства Российской Федерации о военном и чрезвычайном положении, об обороне и безопасности государства, о воинской обязанности и военной службе и административные правонарушения в области защиты 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Государст</w:t>
            </w:r>
            <w:proofErr w:type="spellEnd"/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</w:tr>
      <w:tr w:rsidR="00D20B24" w:rsidRPr="00BD61C0" w:rsidTr="00CD3712">
        <w:trPr>
          <w:trHeight w:val="1069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850 1 16 09040 04 0000 140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Денежные средства, изымаемые в собственность городского округа в соответствии с решениями судов (за исключением обвинительных приговоров судов)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</w:tr>
      <w:tr w:rsidR="00D20B24" w:rsidRPr="00BD61C0" w:rsidTr="00CD3712">
        <w:trPr>
          <w:trHeight w:val="289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000 1 17 00000 00 0000 000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НЕНАЛОГОВЫЕ ДОХОДЫ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D20B24" w:rsidRPr="00BD61C0" w:rsidTr="00CD3712">
        <w:trPr>
          <w:trHeight w:val="289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000 1 17 05000 00 0000 180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неналоговые доходы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850 1 17 05040 04 0000 180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неналоговые доходы бюджетов городских округов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D20B24" w:rsidRPr="00BD61C0" w:rsidTr="00CD3712">
        <w:trPr>
          <w:trHeight w:val="289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БЕЗВОЗМЕЗДНЫЕ ПОСТУПЛЕНИЯ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584 523,0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548 986,5</w:t>
            </w:r>
          </w:p>
        </w:tc>
      </w:tr>
      <w:tr w:rsidR="00D20B24" w:rsidRPr="00BD61C0" w:rsidTr="00CD3712">
        <w:trPr>
          <w:trHeight w:val="810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000 2 02 00000 00 0000 000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584 523,0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548 986,5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000 2 02 15001 00 0000 150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201 195,0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165 354,0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850 2 02 15001 04 0000 150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Дотации бюджетам городских округов на выравнивание бюджетной обеспеченности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201 195,0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165 354,0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000 2 02 30000 00 0000 150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344 343,1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344 343,1</w:t>
            </w:r>
          </w:p>
        </w:tc>
      </w:tr>
      <w:tr w:rsidR="00D20B24" w:rsidRPr="00BD61C0" w:rsidTr="00CD3712">
        <w:trPr>
          <w:trHeight w:val="810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850 2 02 30024 04 6302 150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реализацию государственного стандарта общего образования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192 993,0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192 993,0</w:t>
            </w:r>
          </w:p>
        </w:tc>
      </w:tr>
      <w:tr w:rsidR="00D20B24" w:rsidRPr="00BD61C0" w:rsidTr="00CD3712">
        <w:trPr>
          <w:trHeight w:val="1260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850 2 02 30024 04 6325 150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другие  расходы,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1 008,4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1 008,4</w:t>
            </w:r>
          </w:p>
        </w:tc>
      </w:tr>
      <w:tr w:rsidR="00D20B24" w:rsidRPr="00BD61C0" w:rsidTr="00CD3712">
        <w:trPr>
          <w:trHeight w:val="810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850 2 02 30024 04 6335 150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реализацию государственного стандарта дошкольного образования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147 427,2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147 427,2</w:t>
            </w:r>
          </w:p>
        </w:tc>
      </w:tr>
      <w:tr w:rsidR="00D20B24" w:rsidRPr="00BD61C0" w:rsidTr="00CD3712">
        <w:trPr>
          <w:trHeight w:val="1019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850 2 02 30024 04 6348 150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Обеспечение выплат ежемесячного денежного вознаграждения за классное руководство педагогическим работникам государственных образовательных организаций и муниципальных образовательных организаций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984,3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984,3</w:t>
            </w:r>
          </w:p>
        </w:tc>
      </w:tr>
      <w:tr w:rsidR="00D20B24" w:rsidRPr="00BD61C0" w:rsidTr="00CD3712">
        <w:trPr>
          <w:trHeight w:val="1546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850 2 02 30029 04 6305 150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выплату компенсации части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1 930,2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1 930,2</w:t>
            </w:r>
          </w:p>
        </w:tc>
      </w:tr>
      <w:tr w:rsidR="00D20B24" w:rsidRPr="00BD61C0" w:rsidTr="00CD3712">
        <w:trPr>
          <w:trHeight w:val="1356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000 2 02 35082 00 0000 150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12 345,7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12 345,7</w:t>
            </w:r>
          </w:p>
        </w:tc>
      </w:tr>
      <w:tr w:rsidR="00D20B24" w:rsidRPr="00BD61C0" w:rsidTr="00CD3712">
        <w:trPr>
          <w:trHeight w:val="1235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850 2 02 35082 04 0000 150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городских округов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12 345,7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12 345,7</w:t>
            </w:r>
          </w:p>
        </w:tc>
      </w:tr>
      <w:tr w:rsidR="00D20B24" w:rsidRPr="00BD61C0" w:rsidTr="00CD3712">
        <w:trPr>
          <w:trHeight w:val="810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000 2 02 35118 00 0000 150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2 816,2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3 087,3</w:t>
            </w:r>
          </w:p>
        </w:tc>
      </w:tr>
      <w:tr w:rsidR="00D20B24" w:rsidRPr="00BD61C0" w:rsidTr="00CD3712">
        <w:trPr>
          <w:trHeight w:val="1069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850 2 02 35118 04 0000 150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городских округов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2 816,2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3 087,3</w:t>
            </w:r>
          </w:p>
        </w:tc>
      </w:tr>
      <w:tr w:rsidR="00D20B24" w:rsidRPr="00BD61C0" w:rsidTr="00CD3712">
        <w:trPr>
          <w:trHeight w:val="1351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000 2 02 35303 04 0000 150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городских округов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6 156,2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6 157,0</w:t>
            </w:r>
          </w:p>
        </w:tc>
      </w:tr>
      <w:tr w:rsidR="00D20B24" w:rsidRPr="00BD61C0" w:rsidTr="00CD3712">
        <w:trPr>
          <w:trHeight w:val="1101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850 2 02 35303 04 0000 150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городских округов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6 156,2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6 157,0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000 2 02 35930 00 0000 150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95,8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95,8</w:t>
            </w:r>
          </w:p>
        </w:tc>
      </w:tr>
      <w:tr w:rsidR="00D20B24" w:rsidRPr="00BD61C0" w:rsidTr="00CD3712">
        <w:trPr>
          <w:trHeight w:val="810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850 2 02 35930 04 0000 150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95,8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95,8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000 2 02 36900 04 6900 150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Единая субвенция бюджетам городских округов из бюджета субъекта Российской Федерации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17 571,0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17 571,0</w:t>
            </w:r>
          </w:p>
        </w:tc>
      </w:tr>
      <w:tr w:rsidR="00D20B24" w:rsidRPr="00BD61C0" w:rsidTr="00CD3712">
        <w:trPr>
          <w:trHeight w:val="548"/>
        </w:trPr>
        <w:tc>
          <w:tcPr>
            <w:tcW w:w="2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850 2 02 36900 04 6900 150</w:t>
            </w:r>
          </w:p>
        </w:tc>
        <w:tc>
          <w:tcPr>
            <w:tcW w:w="446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Единая субвенция бюджетам городских округов из бюджета субъекта Российской Федерации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17 571,0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17 571,0</w:t>
            </w:r>
          </w:p>
        </w:tc>
      </w:tr>
      <w:tr w:rsidR="00D20B24" w:rsidRPr="00BD61C0" w:rsidTr="00CD3712">
        <w:trPr>
          <w:trHeight w:val="289"/>
        </w:trPr>
        <w:tc>
          <w:tcPr>
            <w:tcW w:w="7240" w:type="dxa"/>
            <w:gridSpan w:val="2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 ДОХОДОВ</w:t>
            </w:r>
          </w:p>
        </w:tc>
        <w:tc>
          <w:tcPr>
            <w:tcW w:w="182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772 953,7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762 320,2</w:t>
            </w:r>
          </w:p>
        </w:tc>
      </w:tr>
    </w:tbl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left="317" w:hanging="34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 w:rsidRPr="00BD61C0">
        <w:rPr>
          <w:rFonts w:ascii="Times New Roman" w:hAnsi="Times New Roman" w:cs="Times New Roman"/>
          <w:sz w:val="16"/>
          <w:szCs w:val="16"/>
        </w:rPr>
        <w:lastRenderedPageBreak/>
        <w:t>приложение № 3 к Решению</w:t>
      </w: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 w:rsidRPr="00BD61C0">
        <w:rPr>
          <w:rFonts w:ascii="Times New Roman" w:hAnsi="Times New Roman" w:cs="Times New Roman"/>
          <w:sz w:val="16"/>
          <w:szCs w:val="16"/>
        </w:rPr>
        <w:t>Окружного Совета депутатов ГО «</w:t>
      </w:r>
      <w:proofErr w:type="spellStart"/>
      <w:r w:rsidRPr="00BD61C0">
        <w:rPr>
          <w:rFonts w:ascii="Times New Roman" w:hAnsi="Times New Roman" w:cs="Times New Roman"/>
          <w:sz w:val="16"/>
          <w:szCs w:val="16"/>
        </w:rPr>
        <w:t>Жатай</w:t>
      </w:r>
      <w:proofErr w:type="spellEnd"/>
      <w:r w:rsidRPr="00BD61C0">
        <w:rPr>
          <w:rFonts w:ascii="Times New Roman" w:hAnsi="Times New Roman" w:cs="Times New Roman"/>
          <w:sz w:val="16"/>
          <w:szCs w:val="16"/>
        </w:rPr>
        <w:t>»</w:t>
      </w: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 w:rsidRPr="00BD61C0">
        <w:rPr>
          <w:rFonts w:ascii="Times New Roman" w:hAnsi="Times New Roman" w:cs="Times New Roman"/>
          <w:sz w:val="16"/>
          <w:szCs w:val="16"/>
        </w:rPr>
        <w:t>№ 53-1 от  «_26_» _декабря_ 2023 год</w:t>
      </w: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i/>
          <w:sz w:val="16"/>
          <w:szCs w:val="16"/>
        </w:rPr>
      </w:pP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i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center"/>
        <w:rPr>
          <w:rFonts w:ascii="Times New Roman" w:hAnsi="Times New Roman" w:cs="Times New Roman"/>
          <w:b/>
          <w:i/>
          <w:color w:val="000000"/>
          <w:sz w:val="20"/>
          <w:szCs w:val="20"/>
        </w:rPr>
      </w:pPr>
      <w:r w:rsidRPr="00BD61C0">
        <w:rPr>
          <w:rFonts w:ascii="Times New Roman" w:hAnsi="Times New Roman" w:cs="Times New Roman"/>
          <w:b/>
          <w:i/>
          <w:color w:val="000000"/>
          <w:sz w:val="20"/>
          <w:szCs w:val="20"/>
        </w:rPr>
        <w:t xml:space="preserve">Распределение бюджетных ассигнований по целевым статьям  и группам видов </w:t>
      </w:r>
    </w:p>
    <w:p w:rsidR="00D20B24" w:rsidRPr="00BD61C0" w:rsidRDefault="00D20B24" w:rsidP="00D20B24">
      <w:pPr>
        <w:ind w:firstLine="318"/>
        <w:contextualSpacing/>
        <w:jc w:val="center"/>
        <w:rPr>
          <w:rFonts w:ascii="Times New Roman" w:hAnsi="Times New Roman" w:cs="Times New Roman"/>
          <w:b/>
          <w:i/>
          <w:color w:val="000000"/>
          <w:sz w:val="20"/>
          <w:szCs w:val="20"/>
        </w:rPr>
      </w:pPr>
      <w:r w:rsidRPr="00BD61C0">
        <w:rPr>
          <w:rFonts w:ascii="Times New Roman" w:hAnsi="Times New Roman" w:cs="Times New Roman"/>
          <w:b/>
          <w:i/>
          <w:color w:val="000000"/>
          <w:sz w:val="20"/>
          <w:szCs w:val="20"/>
        </w:rPr>
        <w:t>расходов на  реализацию  программных расходов</w:t>
      </w:r>
    </w:p>
    <w:p w:rsidR="00D20B24" w:rsidRPr="00BD61C0" w:rsidRDefault="00D20B24" w:rsidP="00D20B24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 w:rsidRPr="00BD61C0">
        <w:rPr>
          <w:rFonts w:ascii="Times New Roman" w:hAnsi="Times New Roman" w:cs="Times New Roman"/>
          <w:b/>
          <w:i/>
          <w:color w:val="000000"/>
          <w:sz w:val="20"/>
          <w:szCs w:val="20"/>
        </w:rPr>
        <w:t xml:space="preserve"> Городского округа </w:t>
      </w:r>
      <w:r w:rsidRPr="00BD61C0">
        <w:rPr>
          <w:rFonts w:ascii="Times New Roman" w:hAnsi="Times New Roman" w:cs="Times New Roman"/>
          <w:b/>
          <w:i/>
          <w:sz w:val="20"/>
          <w:szCs w:val="20"/>
        </w:rPr>
        <w:t>«</w:t>
      </w:r>
      <w:proofErr w:type="spellStart"/>
      <w:r w:rsidRPr="00BD61C0">
        <w:rPr>
          <w:rFonts w:ascii="Times New Roman" w:hAnsi="Times New Roman" w:cs="Times New Roman"/>
          <w:b/>
          <w:i/>
          <w:sz w:val="20"/>
          <w:szCs w:val="20"/>
        </w:rPr>
        <w:t>Жатай</w:t>
      </w:r>
      <w:proofErr w:type="spellEnd"/>
      <w:r w:rsidRPr="00BD61C0">
        <w:rPr>
          <w:rFonts w:ascii="Times New Roman" w:hAnsi="Times New Roman" w:cs="Times New Roman"/>
          <w:b/>
          <w:i/>
          <w:sz w:val="20"/>
          <w:szCs w:val="20"/>
        </w:rPr>
        <w:t xml:space="preserve">» </w:t>
      </w:r>
    </w:p>
    <w:p w:rsidR="00D20B24" w:rsidRPr="00BD61C0" w:rsidRDefault="00D20B24" w:rsidP="00D20B24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contextualSpacing/>
        <w:jc w:val="right"/>
        <w:rPr>
          <w:rFonts w:ascii="Times New Roman" w:hAnsi="Times New Roman" w:cs="Times New Roman"/>
          <w:i/>
          <w:sz w:val="16"/>
          <w:szCs w:val="16"/>
        </w:rPr>
      </w:pPr>
      <w:r w:rsidRPr="00BD61C0">
        <w:rPr>
          <w:rFonts w:ascii="Times New Roman" w:hAnsi="Times New Roman" w:cs="Times New Roman"/>
          <w:i/>
          <w:sz w:val="16"/>
          <w:szCs w:val="16"/>
        </w:rPr>
        <w:t>тысяч рублей</w:t>
      </w:r>
    </w:p>
    <w:tbl>
      <w:tblPr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80"/>
        <w:gridCol w:w="1800"/>
        <w:gridCol w:w="900"/>
        <w:gridCol w:w="2288"/>
      </w:tblGrid>
      <w:tr w:rsidR="00D20B24" w:rsidRPr="00BD61C0" w:rsidTr="00CD3712">
        <w:trPr>
          <w:trHeight w:val="578"/>
        </w:trPr>
        <w:tc>
          <w:tcPr>
            <w:tcW w:w="5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Сумма на 2024 год</w:t>
            </w:r>
          </w:p>
        </w:tc>
      </w:tr>
      <w:tr w:rsidR="00D20B24" w:rsidRPr="00BD61C0" w:rsidTr="00CD3712">
        <w:trPr>
          <w:trHeight w:val="450"/>
        </w:trPr>
        <w:tc>
          <w:tcPr>
            <w:tcW w:w="5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777 466,1   </w:t>
            </w:r>
          </w:p>
        </w:tc>
      </w:tr>
      <w:tr w:rsidR="00D20B24" w:rsidRPr="00BD61C0" w:rsidTr="00CD3712">
        <w:trPr>
          <w:trHeight w:val="645"/>
        </w:trPr>
        <w:tc>
          <w:tcPr>
            <w:tcW w:w="5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«Культура Городского округа «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Жатай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» на 2023-2027 годы»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37 981,7   </w:t>
            </w:r>
          </w:p>
        </w:tc>
      </w:tr>
      <w:tr w:rsidR="00D20B24" w:rsidRPr="00BD61C0" w:rsidTr="00CD3712">
        <w:trPr>
          <w:trHeight w:val="289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37 897,4   </w:t>
            </w:r>
          </w:p>
        </w:tc>
      </w:tr>
      <w:tr w:rsidR="00D20B24" w:rsidRPr="00BD61C0" w:rsidTr="00CD3712">
        <w:trPr>
          <w:trHeight w:val="548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Культурно-массовые и информационно-просветительские мероприятия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50 3 00 10000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850,0   </w:t>
            </w:r>
          </w:p>
        </w:tc>
      </w:tr>
      <w:tr w:rsidR="00D20B24" w:rsidRPr="00BD61C0" w:rsidTr="00CD3712">
        <w:trPr>
          <w:trHeight w:val="548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850,0   </w:t>
            </w:r>
          </w:p>
        </w:tc>
      </w:tr>
      <w:tr w:rsidR="00D20B24" w:rsidRPr="00BD61C0" w:rsidTr="00CD3712">
        <w:trPr>
          <w:trHeight w:val="548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(библиотеки)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50 4 00 22001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2 000,0   </w:t>
            </w:r>
          </w:p>
        </w:tc>
      </w:tr>
      <w:tr w:rsidR="00D20B24" w:rsidRPr="00BD61C0" w:rsidTr="00CD3712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2 000,0   </w:t>
            </w:r>
          </w:p>
        </w:tc>
      </w:tr>
      <w:tr w:rsidR="00D20B24" w:rsidRPr="00BD61C0" w:rsidTr="00CD3712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(музеи)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50 4 00 22002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6 822,6   </w:t>
            </w:r>
          </w:p>
        </w:tc>
      </w:tr>
      <w:tr w:rsidR="00D20B24" w:rsidRPr="00BD61C0" w:rsidTr="00CD3712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50 4 00 22002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6 822,6   </w:t>
            </w:r>
          </w:p>
        </w:tc>
      </w:tr>
      <w:tr w:rsidR="00D20B24" w:rsidRPr="00BD61C0" w:rsidTr="00CD3712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(клубы)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50 4 00 22003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3 064,8   </w:t>
            </w:r>
          </w:p>
        </w:tc>
      </w:tr>
      <w:tr w:rsidR="00D20B24" w:rsidRPr="00BD61C0" w:rsidTr="00CD3712">
        <w:trPr>
          <w:trHeight w:val="548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50 4 00 22003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3 064,8   </w:t>
            </w:r>
          </w:p>
        </w:tc>
      </w:tr>
      <w:tr w:rsidR="00D20B24" w:rsidRPr="00BD61C0" w:rsidTr="00CD3712">
        <w:trPr>
          <w:trHeight w:val="286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23 535,0   </w:t>
            </w:r>
          </w:p>
        </w:tc>
      </w:tr>
      <w:tr w:rsidR="00D20B24" w:rsidRPr="00BD61C0" w:rsidTr="00CD3712">
        <w:trPr>
          <w:trHeight w:val="36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50 4 00 00000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23 535,0   </w:t>
            </w:r>
          </w:p>
        </w:tc>
      </w:tr>
      <w:tr w:rsidR="00D20B24" w:rsidRPr="00BD61C0" w:rsidTr="00CD3712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50 4 00 11600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1 625,0   </w:t>
            </w:r>
          </w:p>
        </w:tc>
      </w:tr>
      <w:tr w:rsidR="00D20B24" w:rsidRPr="00BD61C0" w:rsidTr="00CD3712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1 600,0   </w:t>
            </w:r>
          </w:p>
        </w:tc>
      </w:tr>
      <w:tr w:rsidR="00D20B24" w:rsidRPr="00BD61C0" w:rsidTr="00CD3712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25,0   </w:t>
            </w:r>
          </w:p>
        </w:tc>
      </w:tr>
      <w:tr w:rsidR="00D20B24" w:rsidRPr="00BD61C0" w:rsidTr="00CD3712">
        <w:trPr>
          <w:trHeight w:val="8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Выполнение отдельных государственных полномочий по комплектованию, хранению, учету и использованию документов архивного фонда Республики Саха (Якутия)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50 4 02 63330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  84,3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50 4 02 63330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84,3   </w:t>
            </w:r>
          </w:p>
        </w:tc>
      </w:tr>
      <w:tr w:rsidR="00D20B24" w:rsidRPr="00BD61C0" w:rsidTr="00CD3712">
        <w:trPr>
          <w:trHeight w:val="810"/>
        </w:trPr>
        <w:tc>
          <w:tcPr>
            <w:tcW w:w="5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«Поддержка и развитие институтов общества Городского округа «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Жатай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» на 2022 - 2024 годы» 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2 926,0   </w:t>
            </w:r>
          </w:p>
        </w:tc>
      </w:tr>
      <w:tr w:rsidR="00D20B24" w:rsidRPr="00BD61C0" w:rsidTr="00CD3712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Мол пол и 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оздор</w:t>
            </w:r>
            <w:proofErr w:type="gramStart"/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.д</w:t>
            </w:r>
            <w:proofErr w:type="gramEnd"/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ете</w:t>
            </w:r>
            <w:proofErr w:type="spellEnd"/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1 406,0   </w:t>
            </w:r>
          </w:p>
        </w:tc>
      </w:tr>
      <w:tr w:rsidR="00D20B24" w:rsidRPr="00BD61C0" w:rsidTr="00CD3712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Организация мероприятий в области молодежной политики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52 3 00 10001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140,0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140,0   </w:t>
            </w:r>
          </w:p>
        </w:tc>
      </w:tr>
      <w:tr w:rsidR="00D20B24" w:rsidRPr="00BD61C0" w:rsidTr="00CD3712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Мероприятия патриотической направленности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52 3 00 10003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  41,0   </w:t>
            </w:r>
          </w:p>
        </w:tc>
      </w:tr>
      <w:tr w:rsidR="00D20B24" w:rsidRPr="00BD61C0" w:rsidTr="00CD3712">
        <w:trPr>
          <w:trHeight w:val="63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41,0   </w:t>
            </w:r>
          </w:p>
        </w:tc>
      </w:tr>
      <w:tr w:rsidR="00D20B24" w:rsidRPr="00BD61C0" w:rsidTr="00CD3712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lastRenderedPageBreak/>
              <w:t>Поддержка социально ориентированных некоммерческих организаций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55 3 00 10010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  70,0   </w:t>
            </w:r>
          </w:p>
        </w:tc>
      </w:tr>
      <w:tr w:rsidR="00D20B24" w:rsidRPr="00BD61C0" w:rsidTr="00CD3712">
        <w:trPr>
          <w:trHeight w:val="28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55 3 00 10010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70,0   </w:t>
            </w:r>
          </w:p>
        </w:tc>
      </w:tr>
      <w:tr w:rsidR="00D20B24" w:rsidRPr="00BD61C0" w:rsidTr="00CD3712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52 4 00 11600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1 155,0   </w:t>
            </w:r>
          </w:p>
        </w:tc>
      </w:tr>
      <w:tr w:rsidR="00D20B24" w:rsidRPr="00BD61C0" w:rsidTr="00CD3712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1 130,0   </w:t>
            </w:r>
          </w:p>
        </w:tc>
      </w:tr>
      <w:tr w:rsidR="00D20B24" w:rsidRPr="00BD61C0" w:rsidTr="00CD3712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25,0   </w:t>
            </w:r>
          </w:p>
        </w:tc>
      </w:tr>
      <w:tr w:rsidR="00D20B24" w:rsidRPr="00BD61C0" w:rsidTr="00CD3712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Охрана семьи и детства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  285,0   </w:t>
            </w:r>
          </w:p>
        </w:tc>
      </w:tr>
      <w:tr w:rsidR="00D20B24" w:rsidRPr="00BD61C0" w:rsidTr="00CD3712">
        <w:trPr>
          <w:trHeight w:val="464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Меры социальной поддержки для семьи и детей из малообеспеченных и многодетных семей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55 3 00 10040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285,0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55 3 00 10040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285,0   </w:t>
            </w:r>
          </w:p>
        </w:tc>
      </w:tr>
      <w:tr w:rsidR="00D20B24" w:rsidRPr="00BD61C0" w:rsidTr="00CD3712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ФИЗИЧЕСКАЯ КУЛЬТУРА И СПОРТ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1 235,0   </w:t>
            </w:r>
          </w:p>
        </w:tc>
      </w:tr>
      <w:tr w:rsidR="00D20B24" w:rsidRPr="00BD61C0" w:rsidTr="00CD3712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Другие вопросы в области 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физ</w:t>
            </w:r>
            <w:proofErr w:type="gramStart"/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.к</w:t>
            </w:r>
            <w:proofErr w:type="gramEnd"/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ультуры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и спорта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1 235,0   </w:t>
            </w:r>
          </w:p>
        </w:tc>
      </w:tr>
      <w:tr w:rsidR="00D20B24" w:rsidRPr="00BD61C0" w:rsidTr="00CD3712">
        <w:trPr>
          <w:trHeight w:val="55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Организация и проведение физкультурно-оздоровительных и спортивно-массовых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57 3 00 10000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  36,0   </w:t>
            </w:r>
          </w:p>
        </w:tc>
      </w:tr>
      <w:tr w:rsidR="00D20B24" w:rsidRPr="00BD61C0" w:rsidTr="00CD3712">
        <w:trPr>
          <w:trHeight w:val="55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36,0   </w:t>
            </w:r>
          </w:p>
        </w:tc>
      </w:tr>
      <w:tr w:rsidR="00D20B24" w:rsidRPr="00BD61C0" w:rsidTr="00CD3712">
        <w:trPr>
          <w:trHeight w:val="55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Реализация мероприятий по поэтапному внедрению Всероссийского физкультурно-спортивного комплекса "Готов к труду и обороне" (ГТО)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57 3 00 10001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890,0   </w:t>
            </w:r>
          </w:p>
        </w:tc>
      </w:tr>
      <w:tr w:rsidR="00D20B24" w:rsidRPr="00BD61C0" w:rsidTr="00CD3712">
        <w:trPr>
          <w:trHeight w:val="55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890,0   </w:t>
            </w:r>
          </w:p>
        </w:tc>
      </w:tr>
      <w:tr w:rsidR="00D20B24" w:rsidRPr="00BD61C0" w:rsidTr="00CD3712">
        <w:trPr>
          <w:trHeight w:val="55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Информационное обеспечение  физкультурных и спортивных мероприятий, пропаганда физической культуры, спорта и здорового образа жизни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57 3 00 10002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109,0   </w:t>
            </w:r>
          </w:p>
        </w:tc>
      </w:tr>
      <w:tr w:rsidR="00D20B24" w:rsidRPr="00BD61C0" w:rsidTr="00CD3712">
        <w:trPr>
          <w:trHeight w:val="55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109,0   </w:t>
            </w:r>
          </w:p>
        </w:tc>
      </w:tr>
      <w:tr w:rsidR="00D20B24" w:rsidRPr="00BD61C0" w:rsidTr="00CD3712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Оснащение спортивным инвентарем и оборудованием имеющихся и вновь введенных спортивных объектов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57 3 00 10020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100,0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57 3 00 10020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100,0   </w:t>
            </w:r>
          </w:p>
        </w:tc>
      </w:tr>
      <w:tr w:rsidR="00D20B24" w:rsidRPr="00BD61C0" w:rsidTr="00CD3712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Подготовка и участие в республиканских, российских и международных соревнованиях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57 3 00 10073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100,0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57 3 00 10073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100,0   </w:t>
            </w:r>
          </w:p>
        </w:tc>
      </w:tr>
      <w:tr w:rsidR="00D20B24" w:rsidRPr="00BD61C0" w:rsidTr="00CD3712">
        <w:trPr>
          <w:trHeight w:val="540"/>
        </w:trPr>
        <w:tc>
          <w:tcPr>
            <w:tcW w:w="5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«Развитие системы образования ГО «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Жатай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» на 2023-2027 годы»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571 962,5   </w:t>
            </w:r>
          </w:p>
        </w:tc>
      </w:tr>
      <w:tr w:rsidR="00D20B24" w:rsidRPr="00BD61C0" w:rsidTr="00CD3712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Дошкольное образование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219 635,7   </w:t>
            </w:r>
          </w:p>
        </w:tc>
      </w:tr>
      <w:tr w:rsidR="00D20B24" w:rsidRPr="00BD61C0" w:rsidTr="00CD3712">
        <w:trPr>
          <w:trHeight w:val="37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2 800,0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2 800,0   </w:t>
            </w:r>
          </w:p>
        </w:tc>
      </w:tr>
      <w:tr w:rsidR="00D20B24" w:rsidRPr="00BD61C0" w:rsidTr="00CD3712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дошкольных учреждений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58 4 00 22001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68 615,4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68 615,4   </w:t>
            </w:r>
          </w:p>
        </w:tc>
      </w:tr>
      <w:tr w:rsidR="00D20B24" w:rsidRPr="00BD61C0" w:rsidTr="00CD3712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Обеспечение государственных гарантий прав на получение общедоступного и бесплатного дошкольного образования в муниципальных дошкольных образовательных организациях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58 4 04 63350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147 427,2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58 4 04 63350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147 427,2   </w:t>
            </w:r>
          </w:p>
        </w:tc>
      </w:tr>
      <w:tr w:rsidR="00D20B24" w:rsidRPr="00BD61C0" w:rsidTr="00CD3712">
        <w:trPr>
          <w:trHeight w:val="138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lastRenderedPageBreak/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793,1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793,1   </w:t>
            </w:r>
          </w:p>
        </w:tc>
      </w:tr>
      <w:tr w:rsidR="00D20B24" w:rsidRPr="00BD61C0" w:rsidTr="00CD3712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Общее образование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242 394,6   </w:t>
            </w:r>
          </w:p>
        </w:tc>
      </w:tr>
      <w:tr w:rsidR="00D20B24" w:rsidRPr="00BD61C0" w:rsidTr="00CD3712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58 3 00 00000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2 770,0   </w:t>
            </w:r>
          </w:p>
        </w:tc>
      </w:tr>
      <w:tr w:rsidR="00D20B24" w:rsidRPr="00BD61C0" w:rsidTr="00CD3712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1 724,4   </w:t>
            </w:r>
          </w:p>
        </w:tc>
      </w:tr>
      <w:tr w:rsidR="00D20B24" w:rsidRPr="00BD61C0" w:rsidTr="00CD3712">
        <w:trPr>
          <w:trHeight w:val="28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1 724,4   </w:t>
            </w:r>
          </w:p>
        </w:tc>
      </w:tr>
      <w:tr w:rsidR="00D20B24" w:rsidRPr="00BD61C0" w:rsidTr="00CD3712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2 070,0   </w:t>
            </w:r>
          </w:p>
        </w:tc>
      </w:tr>
      <w:tr w:rsidR="00D20B24" w:rsidRPr="00BD61C0" w:rsidTr="00CD3712">
        <w:trPr>
          <w:trHeight w:val="57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2 070,0   </w:t>
            </w:r>
          </w:p>
        </w:tc>
      </w:tr>
      <w:tr w:rsidR="00D20B24" w:rsidRPr="00BD61C0" w:rsidTr="00CD3712">
        <w:trPr>
          <w:trHeight w:val="57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Текущий и капитальный ремонт объектов образования, находящихся в муниципальной собственности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58 3 00 10120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2 000,0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58 3 00 10120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2 000,0   </w:t>
            </w:r>
          </w:p>
        </w:tc>
      </w:tr>
      <w:tr w:rsidR="00D20B24" w:rsidRPr="00BD61C0" w:rsidTr="00CD3712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общеобразовательных учреждений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58 4 00 22002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34 845,4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58 4 00 22002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34 845,4   </w:t>
            </w:r>
          </w:p>
        </w:tc>
      </w:tr>
      <w:tr w:rsidR="00D20B24" w:rsidRPr="00BD61C0" w:rsidTr="00CD3712">
        <w:trPr>
          <w:trHeight w:val="724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58 4 04 63480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984,3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58 4 04 63480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984,3   </w:t>
            </w:r>
          </w:p>
        </w:tc>
      </w:tr>
      <w:tr w:rsidR="00D20B24" w:rsidRPr="00BD61C0" w:rsidTr="00CD3712">
        <w:trPr>
          <w:trHeight w:val="78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58 4 04 53030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7 302,3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58 4 04 53030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7 302,3   </w:t>
            </w:r>
          </w:p>
        </w:tc>
      </w:tr>
      <w:tr w:rsidR="00D20B24" w:rsidRPr="00BD61C0" w:rsidTr="00CD3712">
        <w:trPr>
          <w:trHeight w:val="987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Обеспечение государственных гарантий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58 4 04 63020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192 993,0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58 4 04 63020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192 993,0   </w:t>
            </w:r>
          </w:p>
        </w:tc>
      </w:tr>
      <w:tr w:rsidR="00D20B24" w:rsidRPr="00BD61C0" w:rsidTr="00CD3712">
        <w:trPr>
          <w:trHeight w:val="1179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475,2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475,2   </w:t>
            </w:r>
          </w:p>
        </w:tc>
      </w:tr>
      <w:tr w:rsidR="00D20B24" w:rsidRPr="00BD61C0" w:rsidTr="00CD3712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Дополнительное образование детей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102 790,3   </w:t>
            </w:r>
          </w:p>
        </w:tc>
      </w:tr>
      <w:tr w:rsidR="00D20B24" w:rsidRPr="00BD61C0" w:rsidTr="00CD3712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58 3 00 00000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1 072,3   </w:t>
            </w:r>
          </w:p>
        </w:tc>
      </w:tr>
      <w:tr w:rsidR="00D20B24" w:rsidRPr="00BD61C0" w:rsidTr="00CD3712">
        <w:trPr>
          <w:trHeight w:val="36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372,3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372,3   </w:t>
            </w:r>
          </w:p>
        </w:tc>
      </w:tr>
      <w:tr w:rsidR="00D20B24" w:rsidRPr="00BD61C0" w:rsidTr="00CD3712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700,0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700,0   </w:t>
            </w:r>
          </w:p>
        </w:tc>
      </w:tr>
      <w:tr w:rsidR="00D20B24" w:rsidRPr="00BD61C0" w:rsidTr="00CD3712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дополнительного образования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58 4 00 22003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101 430,0   </w:t>
            </w:r>
          </w:p>
        </w:tc>
      </w:tr>
      <w:tr w:rsidR="00D20B24" w:rsidRPr="00BD61C0" w:rsidTr="00CD3712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58 4 00 22003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101 430,0   </w:t>
            </w:r>
          </w:p>
        </w:tc>
      </w:tr>
      <w:tr w:rsidR="00D20B24" w:rsidRPr="00BD61C0" w:rsidTr="00CD3712">
        <w:trPr>
          <w:trHeight w:val="1118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288,0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288,0   </w:t>
            </w:r>
          </w:p>
        </w:tc>
      </w:tr>
      <w:tr w:rsidR="00D20B24" w:rsidRPr="00BD61C0" w:rsidTr="00CD3712">
        <w:trPr>
          <w:trHeight w:val="30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58 4 00 11600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4 150,0   </w:t>
            </w:r>
          </w:p>
        </w:tc>
      </w:tr>
      <w:tr w:rsidR="00D20B24" w:rsidRPr="00BD61C0" w:rsidTr="00CD3712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4 100,0   </w:t>
            </w:r>
          </w:p>
        </w:tc>
      </w:tr>
      <w:tr w:rsidR="00D20B24" w:rsidRPr="00BD61C0" w:rsidTr="00CD3712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50,0   </w:t>
            </w:r>
          </w:p>
        </w:tc>
      </w:tr>
      <w:tr w:rsidR="00D20B24" w:rsidRPr="00BD61C0" w:rsidTr="00CD3712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Организация отдыха детей в каникулярное время (за счет средств ГБ)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58 4 06 62010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1 061,7   </w:t>
            </w:r>
          </w:p>
        </w:tc>
      </w:tr>
      <w:tr w:rsidR="00D20B24" w:rsidRPr="00BD61C0" w:rsidTr="00CD3712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58 4 06 62010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1 061,7   </w:t>
            </w:r>
          </w:p>
        </w:tc>
      </w:tr>
      <w:tr w:rsidR="00D20B24" w:rsidRPr="00BD61C0" w:rsidTr="00CD3712">
        <w:trPr>
          <w:trHeight w:val="929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Выплата компенсации в части родительской платы за содержание ребенка в образовательных организациях, реализующих основную 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общеоборазовательную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программу дошкольного образования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58 4 04 63050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1 930,2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58 4 04 63050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19,3   </w:t>
            </w:r>
          </w:p>
        </w:tc>
      </w:tr>
      <w:tr w:rsidR="00D20B24" w:rsidRPr="00BD61C0" w:rsidTr="00CD3712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58 4 04 63050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1 910,9   </w:t>
            </w:r>
          </w:p>
        </w:tc>
      </w:tr>
      <w:tr w:rsidR="00D20B24" w:rsidRPr="00BD61C0" w:rsidTr="00CD3712">
        <w:trPr>
          <w:trHeight w:val="540"/>
        </w:trPr>
        <w:tc>
          <w:tcPr>
            <w:tcW w:w="5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«Социальная поддержка населения Городского округа «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Жатай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» на 2023-2027 годы»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45 594,5   </w:t>
            </w:r>
          </w:p>
        </w:tc>
      </w:tr>
      <w:tr w:rsidR="00D20B24" w:rsidRPr="00BD61C0" w:rsidTr="00CD3712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Пенсионное обеспечение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1 500,0   </w:t>
            </w:r>
          </w:p>
        </w:tc>
      </w:tr>
      <w:tr w:rsidR="00D20B24" w:rsidRPr="00BD61C0" w:rsidTr="00CD3712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Ежемесячные доплаты к трудовой пенсии лицам, замещавшим муниципальные должности и должности муниципальной службы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55 4 00 71010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1 500,0   </w:t>
            </w:r>
          </w:p>
        </w:tc>
      </w:tr>
      <w:tr w:rsidR="00D20B24" w:rsidRPr="00BD61C0" w:rsidTr="00CD3712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55 4 00 71010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1 500,0   </w:t>
            </w:r>
          </w:p>
        </w:tc>
      </w:tr>
      <w:tr w:rsidR="00D20B24" w:rsidRPr="00BD61C0" w:rsidTr="00CD3712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604,5   </w:t>
            </w:r>
          </w:p>
        </w:tc>
      </w:tr>
      <w:tr w:rsidR="00D20B24" w:rsidRPr="00BD61C0" w:rsidTr="00CD3712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604,5   </w:t>
            </w:r>
          </w:p>
        </w:tc>
      </w:tr>
      <w:tr w:rsidR="00D20B24" w:rsidRPr="00BD61C0" w:rsidTr="00CD3712">
        <w:trPr>
          <w:trHeight w:val="36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2 160,0   </w:t>
            </w:r>
          </w:p>
        </w:tc>
      </w:tr>
      <w:tr w:rsidR="00D20B24" w:rsidRPr="00BD61C0" w:rsidTr="00CD3712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2 100,0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60,0   </w:t>
            </w:r>
          </w:p>
        </w:tc>
      </w:tr>
      <w:tr w:rsidR="00D20B24" w:rsidRPr="00BD61C0" w:rsidTr="00CD3712">
        <w:trPr>
          <w:trHeight w:val="124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Выполнение отдельных государственных полномочий по предоставлению ежемесячной компенсационной выплаты на содержание детей-сирот и детей, оставшихся без попечения родителей и находящихся под опекой (попечительством) и в приемных семьях, ежемесячного 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дене</w:t>
            </w:r>
            <w:proofErr w:type="spellEnd"/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55 3 00 69401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13 200,0   </w:t>
            </w:r>
          </w:p>
        </w:tc>
      </w:tr>
      <w:tr w:rsidR="00D20B24" w:rsidRPr="00BD61C0" w:rsidTr="00CD3712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55 3 00 69401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13 200,0   </w:t>
            </w:r>
          </w:p>
        </w:tc>
      </w:tr>
      <w:tr w:rsidR="00D20B24" w:rsidRPr="00BD61C0" w:rsidTr="00CD3712">
        <w:trPr>
          <w:trHeight w:val="83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Выполнение отдельных государственных полномочий по предоставлению единовременной дополнительной выплаты на каждого ребенка, принятого в семью опекуна (попечителя), в приемную семью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55 3 00 69404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196,2   </w:t>
            </w:r>
          </w:p>
        </w:tc>
      </w:tr>
      <w:tr w:rsidR="00D20B24" w:rsidRPr="00BD61C0" w:rsidTr="00CD3712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55 3 00 69404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196,2   </w:t>
            </w:r>
          </w:p>
        </w:tc>
      </w:tr>
      <w:tr w:rsidR="00D20B24" w:rsidRPr="00BD61C0" w:rsidTr="00CD3712">
        <w:trPr>
          <w:trHeight w:val="1151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lastRenderedPageBreak/>
              <w:t>Выполнение отдельных государственных полномочий на предоставление детям-сиротам и детям, оставшимся без попечения родителей, воспитывающимся в государственных учреждениях Республики Саха (Якутия), опекунских и приемных семьях, лицам из числа детей-сирот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55 3 00 69406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757,8   </w:t>
            </w:r>
          </w:p>
        </w:tc>
      </w:tr>
      <w:tr w:rsidR="00D20B24" w:rsidRPr="00BD61C0" w:rsidTr="00CD3712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55 3 00 69406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757,8   </w:t>
            </w:r>
          </w:p>
        </w:tc>
      </w:tr>
      <w:tr w:rsidR="00D20B24" w:rsidRPr="00BD61C0" w:rsidTr="00CD3712">
        <w:trPr>
          <w:trHeight w:val="82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56 3 00 69010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134,3   </w:t>
            </w:r>
          </w:p>
        </w:tc>
      </w:tr>
      <w:tr w:rsidR="00D20B24" w:rsidRPr="00BD61C0" w:rsidTr="00CD3712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56 3 00 69010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134,3   </w:t>
            </w:r>
          </w:p>
        </w:tc>
      </w:tr>
      <w:tr w:rsidR="00D20B24" w:rsidRPr="00BD61C0" w:rsidTr="00CD3712">
        <w:trPr>
          <w:trHeight w:val="84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Выполнение отдельных государственных полномочий по предоставлению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61 3 00 63370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24 371,4   </w:t>
            </w:r>
          </w:p>
        </w:tc>
      </w:tr>
      <w:tr w:rsidR="00D20B24" w:rsidRPr="00BD61C0" w:rsidTr="00CD3712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61 3 00 63370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24 371,4   </w:t>
            </w:r>
          </w:p>
        </w:tc>
      </w:tr>
      <w:tr w:rsidR="00D20B24" w:rsidRPr="00BD61C0" w:rsidTr="00CD3712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Выполнение отдельных государственных полномочий по опеке и попечительству в отношении несовершеннолетних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55 3 00 69110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2 670,2   </w:t>
            </w:r>
          </w:p>
        </w:tc>
      </w:tr>
      <w:tr w:rsidR="00D20B24" w:rsidRPr="00BD61C0" w:rsidTr="00CD3712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55 3 00 69110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2 531,4   </w:t>
            </w:r>
          </w:p>
        </w:tc>
      </w:tr>
      <w:tr w:rsidR="00D20B24" w:rsidRPr="00BD61C0" w:rsidTr="00CD3712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55 3 00 69110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138,8   </w:t>
            </w:r>
          </w:p>
        </w:tc>
      </w:tr>
      <w:tr w:rsidR="00D20B24" w:rsidRPr="00BD61C0" w:rsidTr="00CD3712">
        <w:trPr>
          <w:trHeight w:val="615"/>
        </w:trPr>
        <w:tc>
          <w:tcPr>
            <w:tcW w:w="5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«Доступная среда ГО «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Жатай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» на 2023-2027 годы»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1 330,0   </w:t>
            </w:r>
          </w:p>
        </w:tc>
      </w:tr>
      <w:tr w:rsidR="00D20B24" w:rsidRPr="00BD61C0" w:rsidTr="00CD3712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1 330,0   </w:t>
            </w:r>
          </w:p>
        </w:tc>
      </w:tr>
      <w:tr w:rsidR="00D20B24" w:rsidRPr="00BD61C0" w:rsidTr="00CD3712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Создание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55 3 00 10090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1 330,0   </w:t>
            </w:r>
          </w:p>
        </w:tc>
      </w:tr>
      <w:tr w:rsidR="00D20B24" w:rsidRPr="00BD61C0" w:rsidTr="00CD3712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55 3 00 10090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1 330,0   </w:t>
            </w:r>
          </w:p>
        </w:tc>
      </w:tr>
      <w:tr w:rsidR="00D20B24" w:rsidRPr="00BD61C0" w:rsidTr="00CD3712">
        <w:trPr>
          <w:trHeight w:val="600"/>
        </w:trPr>
        <w:tc>
          <w:tcPr>
            <w:tcW w:w="5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«Содействие занятости населения ГО «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Жатай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» на 2023-2027 годы</w:t>
            </w:r>
            <w:proofErr w:type="gramStart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.»</w:t>
            </w:r>
            <w:proofErr w:type="gramEnd"/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1 363,0   </w:t>
            </w:r>
          </w:p>
        </w:tc>
      </w:tr>
      <w:tr w:rsidR="00D20B24" w:rsidRPr="00BD61C0" w:rsidTr="00CD3712">
        <w:trPr>
          <w:trHeight w:val="28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Общеэкономические вопросы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1 363,0   </w:t>
            </w:r>
          </w:p>
        </w:tc>
      </w:tr>
      <w:tr w:rsidR="00D20B24" w:rsidRPr="00BD61C0" w:rsidTr="00CD3712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Содействие 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самозанятости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безработных граждан и незанятого населения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59 3 00 10020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313,0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59 3 00 10020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313,0   </w:t>
            </w:r>
          </w:p>
        </w:tc>
      </w:tr>
      <w:tr w:rsidR="00D20B24" w:rsidRPr="00BD61C0" w:rsidTr="00CD3712">
        <w:trPr>
          <w:trHeight w:val="718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Организация временного трудоустройства несовершеннолетних граждан в возрасте от 14 до 18 лет в свободное от учебы время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59 3 00 10030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1 050,0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1 050,0   </w:t>
            </w:r>
          </w:p>
        </w:tc>
      </w:tr>
      <w:tr w:rsidR="00D20B24" w:rsidRPr="00BD61C0" w:rsidTr="00CD3712">
        <w:trPr>
          <w:trHeight w:val="736"/>
        </w:trPr>
        <w:tc>
          <w:tcPr>
            <w:tcW w:w="5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«Профилактика правонарушений и комплексная безопасность Городского округа «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Жатай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» на 2022 - 2024 годы»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8 133,2   </w:t>
            </w:r>
          </w:p>
        </w:tc>
      </w:tr>
      <w:tr w:rsidR="00D20B24" w:rsidRPr="00BD61C0" w:rsidTr="00CD3712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2 995,6   </w:t>
            </w:r>
          </w:p>
        </w:tc>
      </w:tr>
      <w:tr w:rsidR="00D20B24" w:rsidRPr="00BD61C0" w:rsidTr="00CD3712">
        <w:trPr>
          <w:trHeight w:val="572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Обеспечение мероприятий по пожарной безопасности, защиты населения, территорий от чрезвычайных ситуаций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64 3 00 10030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2 995,6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2 995,6   </w:t>
            </w:r>
          </w:p>
        </w:tc>
      </w:tr>
      <w:tr w:rsidR="00D20B24" w:rsidRPr="00BD61C0" w:rsidTr="00CD3712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Другие вопросы в области национальной безопасности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  410,0   </w:t>
            </w:r>
          </w:p>
        </w:tc>
      </w:tr>
      <w:tr w:rsidR="00D20B24" w:rsidRPr="00BD61C0" w:rsidTr="00CD3712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Организация и проведение профилактических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54 3 00 10001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100,0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100,0   </w:t>
            </w:r>
          </w:p>
        </w:tc>
      </w:tr>
      <w:tr w:rsidR="00D20B24" w:rsidRPr="00BD61C0" w:rsidTr="00CD3712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lastRenderedPageBreak/>
              <w:t>Информационное обеспечение профилактических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54 3 00 10002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  20,0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20,0   </w:t>
            </w:r>
          </w:p>
        </w:tc>
      </w:tr>
      <w:tr w:rsidR="00D20B24" w:rsidRPr="00BD61C0" w:rsidTr="00CD3712">
        <w:trPr>
          <w:trHeight w:val="108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Внедрение и развитие в городах и населенных пунктах системы "Безопасный город" для предупреждения преступлений, совершаемых в общественных местах и местах массового скопления людей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54 3 00 10003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440,0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440,0   </w:t>
            </w:r>
          </w:p>
        </w:tc>
      </w:tr>
      <w:tr w:rsidR="00D20B24" w:rsidRPr="00BD61C0" w:rsidTr="00CD3712">
        <w:trPr>
          <w:trHeight w:val="57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Приобретение, установка и обслуживание систем безопасности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54 3 00 10004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3 000,0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54 3 00 10004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3 000,0   </w:t>
            </w:r>
          </w:p>
        </w:tc>
      </w:tr>
      <w:tr w:rsidR="00D20B24" w:rsidRPr="00BD61C0" w:rsidTr="00CD3712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Содействие развитию добровольных народных дружин в сфере охраны общественного порядка.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54 3 00 10005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  88,0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54 3 00 10005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88,0   </w:t>
            </w:r>
          </w:p>
        </w:tc>
      </w:tr>
      <w:tr w:rsidR="00D20B24" w:rsidRPr="00BD61C0" w:rsidTr="00CD3712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Профилактика экстремизма и терроризма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54 3 00 10010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1 424,6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54 3 00 10010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1 424,6   </w:t>
            </w:r>
          </w:p>
        </w:tc>
      </w:tr>
      <w:tr w:rsidR="00D20B24" w:rsidRPr="00BD61C0" w:rsidTr="00CD3712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Организация профилактических мероприятий по пропаганде безопасности дорожного движения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54 3 00 10020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  65,0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54 3 00 10020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65,0   </w:t>
            </w:r>
          </w:p>
        </w:tc>
      </w:tr>
      <w:tr w:rsidR="00D20B24" w:rsidRPr="00BD61C0" w:rsidTr="00CD3712">
        <w:trPr>
          <w:trHeight w:val="915"/>
        </w:trPr>
        <w:tc>
          <w:tcPr>
            <w:tcW w:w="5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«Комплексное развитие транспортной инфраструктуры Городского округа  «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Жатай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» на 2017-2027 годы»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26 200,0   </w:t>
            </w:r>
          </w:p>
        </w:tc>
      </w:tr>
      <w:tr w:rsidR="00D20B24" w:rsidRPr="00BD61C0" w:rsidTr="00CD3712">
        <w:trPr>
          <w:trHeight w:val="286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Дорожное хозяйство (дорожные фонды)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26 200,0   </w:t>
            </w:r>
          </w:p>
        </w:tc>
      </w:tr>
      <w:tr w:rsidR="00D20B24" w:rsidRPr="00BD61C0" w:rsidTr="00CD3712">
        <w:trPr>
          <w:trHeight w:val="8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Планирование и проектирование работ по строительству, реконструкции, капитальному ремонту и ремонту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60 3 00 10020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800,0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60 3 00 10020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800,0   </w:t>
            </w:r>
          </w:p>
        </w:tc>
      </w:tr>
      <w:tr w:rsidR="00D20B24" w:rsidRPr="00BD61C0" w:rsidTr="00CD3712">
        <w:trPr>
          <w:trHeight w:val="58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Содержание, текущий и капитальный ремонт автомобильных дорог общего пользования местного значения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60 3 00 10030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15 400,0   </w:t>
            </w:r>
          </w:p>
        </w:tc>
      </w:tr>
      <w:tr w:rsidR="00D20B24" w:rsidRPr="00BD61C0" w:rsidTr="00CD3712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15 400,0   </w:t>
            </w:r>
          </w:p>
        </w:tc>
      </w:tr>
      <w:tr w:rsidR="00D20B24" w:rsidRPr="00BD61C0" w:rsidTr="00CD3712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расходных обязательств местных бюджетов, связанных с капитальным ремонтом и ремонтом автомобильных дорог общего пользования местного значения сельских поселений, городских поселений и городских округов (за счет средств МБ)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60 4 00 S2130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10 000,0   </w:t>
            </w:r>
          </w:p>
        </w:tc>
      </w:tr>
      <w:tr w:rsidR="00D20B24" w:rsidRPr="00BD61C0" w:rsidTr="00CD3712">
        <w:trPr>
          <w:trHeight w:val="428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 4 00 S2130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10 000,0   </w:t>
            </w:r>
          </w:p>
        </w:tc>
      </w:tr>
      <w:tr w:rsidR="00D20B24" w:rsidRPr="00BD61C0" w:rsidTr="00CD3712">
        <w:trPr>
          <w:trHeight w:val="870"/>
        </w:trPr>
        <w:tc>
          <w:tcPr>
            <w:tcW w:w="5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«Развитие жилищно-коммунального хозяйства Городского округа «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Жатай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» на период 2023-2027 годы»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34 432,0   </w:t>
            </w:r>
          </w:p>
        </w:tc>
      </w:tr>
      <w:tr w:rsidR="00D20B24" w:rsidRPr="00BD61C0" w:rsidTr="00CD3712">
        <w:trPr>
          <w:trHeight w:val="36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Жилищное хозяйство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  500,0   </w:t>
            </w:r>
          </w:p>
        </w:tc>
      </w:tr>
      <w:tr w:rsidR="00D20B24" w:rsidRPr="00BD61C0" w:rsidTr="00CD3712">
        <w:trPr>
          <w:trHeight w:val="37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Переселение граждан из аварийного жилищного фонда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61 3 00 10013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500,0   </w:t>
            </w:r>
          </w:p>
        </w:tc>
      </w:tr>
      <w:tr w:rsidR="00D20B24" w:rsidRPr="00BD61C0" w:rsidTr="00CD3712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500,0   </w:t>
            </w:r>
          </w:p>
        </w:tc>
      </w:tr>
      <w:tr w:rsidR="00D20B24" w:rsidRPr="00BD61C0" w:rsidTr="00CD3712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Коммунальное хозяйство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27 432,0   </w:t>
            </w:r>
          </w:p>
        </w:tc>
      </w:tr>
      <w:tr w:rsidR="00D20B24" w:rsidRPr="00BD61C0" w:rsidTr="00CD3712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lastRenderedPageBreak/>
              <w:t>Развитие систем коммунальной инфраструктуры муниципальных образований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61 3 00 10030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26 232,0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26 232,0   </w:t>
            </w:r>
          </w:p>
        </w:tc>
      </w:tr>
      <w:tr w:rsidR="00D20B24" w:rsidRPr="00BD61C0" w:rsidTr="00CD3712">
        <w:trPr>
          <w:trHeight w:val="78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Взнос на проведение капитального ремонта общего имущества в некоммерческую организацию Фонд капитального ремонта многоквартирных домов РС (Я)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61 4 00 10010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1 200,0   </w:t>
            </w:r>
          </w:p>
        </w:tc>
      </w:tr>
      <w:tr w:rsidR="00D20B24" w:rsidRPr="00BD61C0" w:rsidTr="00CD3712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61 4 00 10010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1 200,0   </w:t>
            </w:r>
          </w:p>
        </w:tc>
      </w:tr>
      <w:tr w:rsidR="00D20B24" w:rsidRPr="00BD61C0" w:rsidTr="00CD3712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Другие вопросы в области жилищно-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коммун</w:t>
            </w:r>
            <w:proofErr w:type="gramStart"/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.х</w:t>
            </w:r>
            <w:proofErr w:type="gramEnd"/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оз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-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ва</w:t>
            </w:r>
            <w:proofErr w:type="spellEnd"/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6 500,0   </w:t>
            </w:r>
          </w:p>
        </w:tc>
      </w:tr>
      <w:tr w:rsidR="00D20B24" w:rsidRPr="00BD61C0" w:rsidTr="00CD3712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6 500,0   </w:t>
            </w:r>
          </w:p>
        </w:tc>
      </w:tr>
      <w:tr w:rsidR="00D20B24" w:rsidRPr="00BD61C0" w:rsidTr="00CD3712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6 300,0   </w:t>
            </w:r>
          </w:p>
        </w:tc>
      </w:tr>
      <w:tr w:rsidR="00D20B24" w:rsidRPr="00BD61C0" w:rsidTr="00CD3712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200,0   </w:t>
            </w:r>
          </w:p>
        </w:tc>
      </w:tr>
      <w:tr w:rsidR="00D20B24" w:rsidRPr="00BD61C0" w:rsidTr="00CD3712">
        <w:trPr>
          <w:trHeight w:val="810"/>
        </w:trPr>
        <w:tc>
          <w:tcPr>
            <w:tcW w:w="5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Обеспечение жильем молодых семей на территории Городского округа «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Жатай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» на 2023-2027 годы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2 000,0   </w:t>
            </w:r>
          </w:p>
        </w:tc>
      </w:tr>
      <w:tr w:rsidR="00D20B24" w:rsidRPr="00BD61C0" w:rsidTr="00CD3712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Реализация мероприятий по обеспечению жильем молодых семей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61 3 00 L4970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2 000,0   </w:t>
            </w:r>
          </w:p>
        </w:tc>
      </w:tr>
      <w:tr w:rsidR="00D20B24" w:rsidRPr="00BD61C0" w:rsidTr="00CD3712">
        <w:trPr>
          <w:trHeight w:val="257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 3 00 L4970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2 000,0   </w:t>
            </w:r>
          </w:p>
        </w:tc>
      </w:tr>
      <w:tr w:rsidR="00D20B24" w:rsidRPr="00BD61C0" w:rsidTr="00CD3712">
        <w:trPr>
          <w:trHeight w:val="841"/>
        </w:trPr>
        <w:tc>
          <w:tcPr>
            <w:tcW w:w="5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 программа «Благоустройство и формирование комфортной городской среды на территории Городского округа «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Жатай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» на 2022 – 2024 годы»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15 563,7   </w:t>
            </w:r>
          </w:p>
        </w:tc>
      </w:tr>
      <w:tr w:rsidR="00D20B24" w:rsidRPr="00BD61C0" w:rsidTr="00CD3712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15 563,7   </w:t>
            </w:r>
          </w:p>
        </w:tc>
      </w:tr>
      <w:tr w:rsidR="00D20B24" w:rsidRPr="00BD61C0" w:rsidTr="00CD3712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Содержание и ремонт объектов уличного освещения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63 3 00 10001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2 500,0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2 500,0   </w:t>
            </w:r>
          </w:p>
        </w:tc>
      </w:tr>
      <w:tr w:rsidR="00D20B24" w:rsidRPr="00BD61C0" w:rsidTr="00CD3712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Очистка и посадка зеленой зоны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63 3 00 10002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150,0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150,0   </w:t>
            </w:r>
          </w:p>
        </w:tc>
      </w:tr>
      <w:tr w:rsidR="00D20B24" w:rsidRPr="00BD61C0" w:rsidTr="00CD3712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Организация ритуальных услуг и содержание мест захоронения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63 3 00 10003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150,0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300,0   </w:t>
            </w:r>
          </w:p>
        </w:tc>
      </w:tr>
      <w:tr w:rsidR="00D20B24" w:rsidRPr="00BD61C0" w:rsidTr="00CD3712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Содержание скверов и площадей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63 3 00 10004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1 450,0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63 3 00 10004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1 450,0   </w:t>
            </w:r>
          </w:p>
        </w:tc>
      </w:tr>
      <w:tr w:rsidR="00D20B24" w:rsidRPr="00BD61C0" w:rsidTr="00CD3712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Организация и утилизации бытовых и промышленных отходов, проведение рекультивации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63 3 00 10006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600,0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63 3 00 10006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600,0   </w:t>
            </w:r>
          </w:p>
        </w:tc>
      </w:tr>
      <w:tr w:rsidR="00D20B24" w:rsidRPr="00BD61C0" w:rsidTr="00CD3712">
        <w:trPr>
          <w:trHeight w:val="8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Содержание и капитальный ремонт дворовых территорий многоквартирных домов, проездов к дворовым территориям многоквартирных домов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63 3 00 10008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1 000,0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63 3 00 10008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1 000,0   </w:t>
            </w:r>
          </w:p>
        </w:tc>
      </w:tr>
      <w:tr w:rsidR="00D20B24" w:rsidRPr="00BD61C0" w:rsidTr="00CD3712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Прочие мероприятия по благоустройству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63 3 00 10009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8 081,7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63 3 00 10009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8 081,7   </w:t>
            </w:r>
          </w:p>
        </w:tc>
      </w:tr>
      <w:tr w:rsidR="00D20B24" w:rsidRPr="00BD61C0" w:rsidTr="00CD3712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МБ).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63 3 00 S2650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1 350,0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 3 00 S2650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1 350,0   </w:t>
            </w:r>
          </w:p>
        </w:tc>
      </w:tr>
      <w:tr w:rsidR="00D20B24" w:rsidRPr="00BD61C0" w:rsidTr="00CD3712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lastRenderedPageBreak/>
              <w:t xml:space="preserve">Выполнение отдельных государственных полномочий </w:t>
            </w:r>
            <w:proofErr w:type="gramStart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по организации мероприятий при осуществлении деятельности по обращению с животными без владельцев</w:t>
            </w:r>
            <w:proofErr w:type="gramEnd"/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67 3 00 69360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132,0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67 3 00 69360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132,0   </w:t>
            </w:r>
          </w:p>
        </w:tc>
      </w:tr>
      <w:tr w:rsidR="00D20B24" w:rsidRPr="00BD61C0" w:rsidTr="00CD3712">
        <w:trPr>
          <w:trHeight w:val="705"/>
        </w:trPr>
        <w:tc>
          <w:tcPr>
            <w:tcW w:w="5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«Развитие сельского хозяйства на территории Городского округа «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Жатай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» на 2022-2026 годы»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17 381,4   </w:t>
            </w:r>
          </w:p>
        </w:tc>
      </w:tr>
      <w:tr w:rsidR="00D20B24" w:rsidRPr="00BD61C0" w:rsidTr="00CD3712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Сельское хозяйство и рыболовство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17 381,4   </w:t>
            </w:r>
          </w:p>
        </w:tc>
      </w:tr>
      <w:tr w:rsidR="00D20B24" w:rsidRPr="00BD61C0" w:rsidTr="00CD3712">
        <w:trPr>
          <w:trHeight w:val="8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поддержке скотоводства в личных подсобных хозяйствах граждан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67 3 00 63450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180,0   </w:t>
            </w:r>
          </w:p>
        </w:tc>
      </w:tr>
      <w:tr w:rsidR="00D20B24" w:rsidRPr="00BD61C0" w:rsidTr="00CD3712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67 3 00 63450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180,0   </w:t>
            </w:r>
          </w:p>
        </w:tc>
      </w:tr>
      <w:tr w:rsidR="00D20B24" w:rsidRPr="00BD61C0" w:rsidTr="00CD3712">
        <w:trPr>
          <w:trHeight w:val="108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табунного коневодства)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67 3 00 63463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7 031,0   </w:t>
            </w:r>
          </w:p>
        </w:tc>
      </w:tr>
      <w:tr w:rsidR="00D20B24" w:rsidRPr="00BD61C0" w:rsidTr="00CD3712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67 3 00 63463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7 031,0   </w:t>
            </w:r>
          </w:p>
        </w:tc>
      </w:tr>
      <w:tr w:rsidR="00D20B24" w:rsidRPr="00BD61C0" w:rsidTr="00CD3712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обеспечению производства и переработки продукции животноводства и развитию растениеводства (Стимулирование заготовки картофеля)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67 3 00 63474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8 772,0   </w:t>
            </w:r>
          </w:p>
        </w:tc>
      </w:tr>
      <w:tr w:rsidR="00D20B24" w:rsidRPr="00BD61C0" w:rsidTr="00CD3712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67 3 00 63474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8 772,0   </w:t>
            </w:r>
          </w:p>
        </w:tc>
      </w:tr>
      <w:tr w:rsidR="00D20B24" w:rsidRPr="00BD61C0" w:rsidTr="00CD3712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67 4 00 22001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390,0   </w:t>
            </w:r>
          </w:p>
        </w:tc>
      </w:tr>
      <w:tr w:rsidR="00D20B24" w:rsidRPr="00BD61C0" w:rsidTr="00CD3712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390,0   </w:t>
            </w:r>
          </w:p>
        </w:tc>
      </w:tr>
      <w:tr w:rsidR="00D20B24" w:rsidRPr="00BD61C0" w:rsidTr="00CD3712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Расходы ОМСУ МР и ГО,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67 4 00 63250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1 008,4   </w:t>
            </w:r>
          </w:p>
        </w:tc>
      </w:tr>
      <w:tr w:rsidR="00D20B24" w:rsidRPr="00BD61C0" w:rsidTr="00CD3712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67 4 00 63250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1 008,4   </w:t>
            </w:r>
          </w:p>
        </w:tc>
      </w:tr>
      <w:tr w:rsidR="00D20B24" w:rsidRPr="00BD61C0" w:rsidTr="00CD3712">
        <w:trPr>
          <w:trHeight w:val="614"/>
        </w:trPr>
        <w:tc>
          <w:tcPr>
            <w:tcW w:w="5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«Поддержка и развитие предпринимательства в ГО «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Жатай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» на 2023-2027 годы»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500,0   </w:t>
            </w:r>
          </w:p>
        </w:tc>
      </w:tr>
      <w:tr w:rsidR="00D20B24" w:rsidRPr="00BD61C0" w:rsidTr="00CD3712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  500,0   </w:t>
            </w:r>
          </w:p>
        </w:tc>
      </w:tr>
      <w:tr w:rsidR="00D20B24" w:rsidRPr="00BD61C0" w:rsidTr="00CD3712">
        <w:trPr>
          <w:trHeight w:val="36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Поддержка субъектов малого и среднего предпринимательства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68 3 00 10000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500,0   </w:t>
            </w:r>
          </w:p>
        </w:tc>
      </w:tr>
      <w:tr w:rsidR="00D20B24" w:rsidRPr="00BD61C0" w:rsidTr="00CD3712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500,0   </w:t>
            </w:r>
          </w:p>
        </w:tc>
      </w:tr>
      <w:tr w:rsidR="00D20B24" w:rsidRPr="00BD61C0" w:rsidTr="00CD3712">
        <w:trPr>
          <w:trHeight w:val="810"/>
        </w:trPr>
        <w:tc>
          <w:tcPr>
            <w:tcW w:w="5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«Повышение эффективности бюджетных расходов и управления муниципальными финансами Городского округа «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Жатай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» на 2022 - 2026 годы»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2 095,0   </w:t>
            </w:r>
          </w:p>
        </w:tc>
      </w:tr>
      <w:tr w:rsidR="00D20B24" w:rsidRPr="00BD61C0" w:rsidTr="00CD3712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72 3 00 00000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2 095,0   </w:t>
            </w:r>
          </w:p>
        </w:tc>
      </w:tr>
      <w:tr w:rsidR="00D20B24" w:rsidRPr="00BD61C0" w:rsidTr="00CD3712">
        <w:trPr>
          <w:trHeight w:val="39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Мероприятия по повышению качества управления финансами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2 095,0   </w:t>
            </w:r>
          </w:p>
        </w:tc>
      </w:tr>
      <w:tr w:rsidR="00D20B24" w:rsidRPr="00BD61C0" w:rsidTr="00CD3712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1 120,0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975,0   </w:t>
            </w:r>
          </w:p>
        </w:tc>
      </w:tr>
      <w:tr w:rsidR="00D20B24" w:rsidRPr="00BD61C0" w:rsidTr="00CD3712">
        <w:trPr>
          <w:trHeight w:val="540"/>
        </w:trPr>
        <w:tc>
          <w:tcPr>
            <w:tcW w:w="5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«Управление собственностью Городского округа «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Жатай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" на 2020-2024 годы»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8 185,6   </w:t>
            </w:r>
          </w:p>
        </w:tc>
      </w:tr>
      <w:tr w:rsidR="00D20B24" w:rsidRPr="00BD61C0" w:rsidTr="00CD3712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Учет и мониторинг муниципальной собственности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73 3 00 10002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2 944,0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1 804,0   </w:t>
            </w:r>
          </w:p>
        </w:tc>
      </w:tr>
      <w:tr w:rsidR="00D20B24" w:rsidRPr="00BD61C0" w:rsidTr="00CD3712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1 140,0   </w:t>
            </w:r>
          </w:p>
        </w:tc>
      </w:tr>
      <w:tr w:rsidR="00D20B24" w:rsidRPr="00BD61C0" w:rsidTr="00CD3712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Оценка имущества для принятия управленческих решений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73 3 00 10003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  86,6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86,6   </w:t>
            </w:r>
          </w:p>
        </w:tc>
      </w:tr>
      <w:tr w:rsidR="00D20B24" w:rsidRPr="00BD61C0" w:rsidTr="00CD3712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Страхование объектов муниципальной собственности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73 3 00 10004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  25,0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73 3 00 10004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25,0   </w:t>
            </w:r>
          </w:p>
        </w:tc>
      </w:tr>
      <w:tr w:rsidR="00D20B24" w:rsidRPr="00BD61C0" w:rsidTr="00CD3712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Содержание, текущий и капитальный ремонт нежилых помещений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73 3 00 10007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550,0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73 3 00 10007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550,0   </w:t>
            </w:r>
          </w:p>
        </w:tc>
      </w:tr>
      <w:tr w:rsidR="00D20B24" w:rsidRPr="00BD61C0" w:rsidTr="00CD3712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Проведение комплексных кадастровых работ на территориях населенных пунктов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73 3 00 10024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850,0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73 3 00 10024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850,0   </w:t>
            </w:r>
          </w:p>
        </w:tc>
      </w:tr>
      <w:tr w:rsidR="00D20B24" w:rsidRPr="00BD61C0" w:rsidTr="00CD3712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73 4 00 11601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3 730,0   </w:t>
            </w:r>
          </w:p>
        </w:tc>
      </w:tr>
      <w:tr w:rsidR="00D20B24" w:rsidRPr="00BD61C0" w:rsidTr="00CD3712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73 4 00 11601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3 530,0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73 4 00 11601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200,0   </w:t>
            </w:r>
          </w:p>
        </w:tc>
      </w:tr>
      <w:tr w:rsidR="00D20B24" w:rsidRPr="00BD61C0" w:rsidTr="00CD3712">
        <w:trPr>
          <w:trHeight w:val="810"/>
        </w:trPr>
        <w:tc>
          <w:tcPr>
            <w:tcW w:w="5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«Энергосбережение и повышение  энергетической  эффективности  Городского округа  «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Жатай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»  на 2024-2028 годы»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1 360,0   </w:t>
            </w:r>
          </w:p>
        </w:tc>
      </w:tr>
      <w:tr w:rsidR="00D20B24" w:rsidRPr="00BD61C0" w:rsidTr="00CD3712">
        <w:trPr>
          <w:trHeight w:val="693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Мероприятия по энергосбережению и повышению энергетической эффективности на объектах муниципальной собственности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62 3 00 10000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1 360,0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1 360,0   </w:t>
            </w:r>
          </w:p>
        </w:tc>
      </w:tr>
      <w:tr w:rsidR="00D20B24" w:rsidRPr="00BD61C0" w:rsidTr="00CD3712">
        <w:trPr>
          <w:trHeight w:val="540"/>
        </w:trPr>
        <w:tc>
          <w:tcPr>
            <w:tcW w:w="57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«Улучшение условий и охраны труда в Городском округе «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Жатай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» на 2024-2028 годы»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457,5   </w:t>
            </w:r>
          </w:p>
        </w:tc>
      </w:tr>
      <w:tr w:rsidR="00D20B24" w:rsidRPr="00BD61C0" w:rsidTr="00CD3712">
        <w:trPr>
          <w:trHeight w:val="36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Проведение мероприятий по улучшению условий охраны труда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74 3 55 10010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457,5   </w:t>
            </w:r>
          </w:p>
        </w:tc>
      </w:tr>
      <w:tr w:rsidR="00D20B24" w:rsidRPr="00BD61C0" w:rsidTr="00CD3712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74 3 55 10010</w:t>
            </w:r>
          </w:p>
        </w:tc>
        <w:tc>
          <w:tcPr>
            <w:tcW w:w="9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8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457,5   </w:t>
            </w:r>
          </w:p>
        </w:tc>
      </w:tr>
    </w:tbl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  <w:r w:rsidRPr="00BD61C0">
        <w:rPr>
          <w:rFonts w:ascii="Times New Roman" w:hAnsi="Times New Roman" w:cs="Times New Roman"/>
          <w:color w:val="000000"/>
          <w:sz w:val="16"/>
          <w:szCs w:val="16"/>
        </w:rPr>
        <w:lastRenderedPageBreak/>
        <w:t>приложение № 4 к решению</w:t>
      </w: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 w:rsidRPr="00BD61C0">
        <w:rPr>
          <w:rFonts w:ascii="Times New Roman" w:hAnsi="Times New Roman" w:cs="Times New Roman"/>
          <w:sz w:val="16"/>
          <w:szCs w:val="16"/>
        </w:rPr>
        <w:t>Окружного Совета депутатов ГО «</w:t>
      </w:r>
      <w:proofErr w:type="spellStart"/>
      <w:r w:rsidRPr="00BD61C0">
        <w:rPr>
          <w:rFonts w:ascii="Times New Roman" w:hAnsi="Times New Roman" w:cs="Times New Roman"/>
          <w:sz w:val="16"/>
          <w:szCs w:val="16"/>
        </w:rPr>
        <w:t>Жатай</w:t>
      </w:r>
      <w:proofErr w:type="spellEnd"/>
      <w:r w:rsidRPr="00BD61C0">
        <w:rPr>
          <w:rFonts w:ascii="Times New Roman" w:hAnsi="Times New Roman" w:cs="Times New Roman"/>
          <w:sz w:val="16"/>
          <w:szCs w:val="16"/>
        </w:rPr>
        <w:t>»</w:t>
      </w: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 w:rsidRPr="00BD61C0">
        <w:rPr>
          <w:rFonts w:ascii="Times New Roman" w:hAnsi="Times New Roman" w:cs="Times New Roman"/>
          <w:sz w:val="16"/>
          <w:szCs w:val="16"/>
        </w:rPr>
        <w:t>№ 53-1 от  «_26_» _декабря_ 2023 год</w:t>
      </w: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ind w:firstLine="318"/>
        <w:contextualSpacing/>
        <w:jc w:val="center"/>
        <w:rPr>
          <w:rFonts w:ascii="Times New Roman" w:hAnsi="Times New Roman" w:cs="Times New Roman"/>
          <w:b/>
          <w:i/>
          <w:color w:val="000000"/>
          <w:sz w:val="20"/>
          <w:szCs w:val="20"/>
        </w:rPr>
      </w:pPr>
      <w:r w:rsidRPr="00BD61C0">
        <w:rPr>
          <w:rFonts w:ascii="Times New Roman" w:hAnsi="Times New Roman" w:cs="Times New Roman"/>
          <w:b/>
          <w:i/>
          <w:color w:val="000000"/>
          <w:sz w:val="20"/>
          <w:szCs w:val="20"/>
        </w:rPr>
        <w:t xml:space="preserve">Распределение бюджетных ассигнований по целевым статьям  и группам видов </w:t>
      </w:r>
    </w:p>
    <w:p w:rsidR="00D20B24" w:rsidRPr="00BD61C0" w:rsidRDefault="00D20B24" w:rsidP="00D20B24">
      <w:pPr>
        <w:ind w:firstLine="318"/>
        <w:contextualSpacing/>
        <w:jc w:val="center"/>
        <w:rPr>
          <w:rFonts w:ascii="Times New Roman" w:hAnsi="Times New Roman" w:cs="Times New Roman"/>
          <w:b/>
          <w:i/>
          <w:color w:val="000000"/>
          <w:sz w:val="20"/>
          <w:szCs w:val="20"/>
        </w:rPr>
      </w:pPr>
      <w:r w:rsidRPr="00BD61C0">
        <w:rPr>
          <w:rFonts w:ascii="Times New Roman" w:hAnsi="Times New Roman" w:cs="Times New Roman"/>
          <w:b/>
          <w:i/>
          <w:color w:val="000000"/>
          <w:sz w:val="20"/>
          <w:szCs w:val="20"/>
        </w:rPr>
        <w:t>расходов на  реализацию  программных расходов</w:t>
      </w:r>
    </w:p>
    <w:p w:rsidR="00D20B24" w:rsidRPr="00BD61C0" w:rsidRDefault="00D20B24" w:rsidP="00D20B24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 w:rsidRPr="00BD61C0">
        <w:rPr>
          <w:rFonts w:ascii="Times New Roman" w:hAnsi="Times New Roman" w:cs="Times New Roman"/>
          <w:b/>
          <w:i/>
          <w:color w:val="000000"/>
          <w:sz w:val="20"/>
          <w:szCs w:val="20"/>
        </w:rPr>
        <w:t xml:space="preserve"> Городского округа </w:t>
      </w:r>
      <w:r w:rsidRPr="00BD61C0">
        <w:rPr>
          <w:rFonts w:ascii="Times New Roman" w:hAnsi="Times New Roman" w:cs="Times New Roman"/>
          <w:b/>
          <w:i/>
          <w:sz w:val="20"/>
          <w:szCs w:val="20"/>
        </w:rPr>
        <w:t>«</w:t>
      </w:r>
      <w:proofErr w:type="spellStart"/>
      <w:r w:rsidRPr="00BD61C0">
        <w:rPr>
          <w:rFonts w:ascii="Times New Roman" w:hAnsi="Times New Roman" w:cs="Times New Roman"/>
          <w:b/>
          <w:i/>
          <w:sz w:val="20"/>
          <w:szCs w:val="20"/>
        </w:rPr>
        <w:t>Жатай</w:t>
      </w:r>
      <w:proofErr w:type="spellEnd"/>
      <w:r w:rsidRPr="00BD61C0">
        <w:rPr>
          <w:rFonts w:ascii="Times New Roman" w:hAnsi="Times New Roman" w:cs="Times New Roman"/>
          <w:b/>
          <w:i/>
          <w:sz w:val="20"/>
          <w:szCs w:val="20"/>
        </w:rPr>
        <w:t xml:space="preserve">» </w:t>
      </w: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i/>
          <w:sz w:val="16"/>
          <w:szCs w:val="16"/>
        </w:rPr>
      </w:pPr>
      <w:r w:rsidRPr="00BD61C0">
        <w:rPr>
          <w:rFonts w:ascii="Times New Roman" w:hAnsi="Times New Roman" w:cs="Times New Roman"/>
          <w:i/>
          <w:sz w:val="16"/>
          <w:szCs w:val="16"/>
        </w:rPr>
        <w:t>тысяч рублей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57"/>
        <w:gridCol w:w="1417"/>
        <w:gridCol w:w="751"/>
        <w:gridCol w:w="1942"/>
        <w:gridCol w:w="1673"/>
      </w:tblGrid>
      <w:tr w:rsidR="00D20B24" w:rsidRPr="00BD61C0" w:rsidTr="00D20B24">
        <w:trPr>
          <w:trHeight w:val="578"/>
        </w:trPr>
        <w:tc>
          <w:tcPr>
            <w:tcW w:w="495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ВР</w:t>
            </w:r>
          </w:p>
        </w:tc>
        <w:tc>
          <w:tcPr>
            <w:tcW w:w="1942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Сумма на 2025 год</w:t>
            </w:r>
          </w:p>
        </w:tc>
        <w:tc>
          <w:tcPr>
            <w:tcW w:w="1673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Сумма на 2026 год</w:t>
            </w:r>
          </w:p>
        </w:tc>
      </w:tr>
      <w:tr w:rsidR="00D20B24" w:rsidRPr="00BD61C0" w:rsidTr="00D20B24">
        <w:trPr>
          <w:trHeight w:val="450"/>
        </w:trPr>
        <w:tc>
          <w:tcPr>
            <w:tcW w:w="495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687 735,2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D20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679 108,5   </w:t>
            </w:r>
          </w:p>
        </w:tc>
      </w:tr>
      <w:tr w:rsidR="00D20B24" w:rsidRPr="00BD61C0" w:rsidTr="00D20B24">
        <w:trPr>
          <w:trHeight w:val="645"/>
        </w:trPr>
        <w:tc>
          <w:tcPr>
            <w:tcW w:w="495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«Культура Городского округа «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Жатай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» на 2023-2027 годы»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37 949,4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D20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37 949,4   </w:t>
            </w:r>
          </w:p>
        </w:tc>
      </w:tr>
      <w:tr w:rsidR="00D20B24" w:rsidRPr="00BD61C0" w:rsidTr="00D20B24">
        <w:trPr>
          <w:trHeight w:val="289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Культура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37 897,4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37 897,4   </w:t>
            </w:r>
          </w:p>
        </w:tc>
      </w:tr>
      <w:tr w:rsidR="00D20B24" w:rsidRPr="00BD61C0" w:rsidTr="00D20B24">
        <w:trPr>
          <w:trHeight w:val="255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Культурно-массовые и информационно-просветительские мероприятия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50 3 00 10000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850,0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850,0   </w:t>
            </w:r>
          </w:p>
        </w:tc>
      </w:tr>
      <w:tr w:rsidR="00D20B24" w:rsidRPr="00BD61C0" w:rsidTr="00D20B24">
        <w:trPr>
          <w:trHeight w:val="30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50 3 00 10000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850,0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850,0   </w:t>
            </w:r>
          </w:p>
        </w:tc>
      </w:tr>
      <w:tr w:rsidR="00D20B24" w:rsidRPr="00BD61C0" w:rsidTr="00D20B24">
        <w:trPr>
          <w:trHeight w:val="548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Укрепление материально-технической базы, обеспечение комплексной безопасности учреждений в сфере культуры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50 3 00 10110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2 000,0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2 000,0   </w:t>
            </w:r>
          </w:p>
        </w:tc>
      </w:tr>
      <w:tr w:rsidR="00D20B24" w:rsidRPr="00BD61C0" w:rsidTr="00D20B24">
        <w:trPr>
          <w:trHeight w:val="33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50 3 00 10110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2 000,0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D20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2 000,0   </w:t>
            </w:r>
          </w:p>
        </w:tc>
      </w:tr>
      <w:tr w:rsidR="00D20B24" w:rsidRPr="00BD61C0" w:rsidTr="00D20B24">
        <w:trPr>
          <w:trHeight w:val="33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(библиотеки)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50 4 00 22001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6 822,6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6 822,6   </w:t>
            </w:r>
          </w:p>
        </w:tc>
      </w:tr>
      <w:tr w:rsidR="00D20B24" w:rsidRPr="00BD61C0" w:rsidTr="00D20B24">
        <w:trPr>
          <w:trHeight w:val="315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50 4 00 22001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6 822,6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6 822,6   </w:t>
            </w:r>
          </w:p>
        </w:tc>
      </w:tr>
      <w:tr w:rsidR="00D20B24" w:rsidRPr="00BD61C0" w:rsidTr="00D20B24">
        <w:trPr>
          <w:trHeight w:val="315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(музеи)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50 4 00 22002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3 064,8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3 064,8   </w:t>
            </w:r>
          </w:p>
        </w:tc>
      </w:tr>
      <w:tr w:rsidR="00D20B24" w:rsidRPr="00BD61C0" w:rsidTr="00D20B24">
        <w:trPr>
          <w:trHeight w:val="548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50 4 00 22002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3 064,8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3 064,8   </w:t>
            </w:r>
          </w:p>
        </w:tc>
      </w:tr>
      <w:tr w:rsidR="00D20B24" w:rsidRPr="00BD61C0" w:rsidTr="00D20B24">
        <w:trPr>
          <w:trHeight w:val="54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(клубы)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50 4 00 22003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23 535,0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23 535,0   </w:t>
            </w:r>
          </w:p>
        </w:tc>
      </w:tr>
      <w:tr w:rsidR="00D20B24" w:rsidRPr="00BD61C0" w:rsidTr="00D20B24">
        <w:trPr>
          <w:trHeight w:val="51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50 4 00 22003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23 535,0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23 535,0   </w:t>
            </w:r>
          </w:p>
        </w:tc>
      </w:tr>
      <w:tr w:rsidR="00D20B24" w:rsidRPr="00BD61C0" w:rsidTr="00D20B24">
        <w:trPr>
          <w:trHeight w:val="57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50 4 00 11600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1 625,0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1 625,0   </w:t>
            </w:r>
          </w:p>
        </w:tc>
      </w:tr>
      <w:tr w:rsidR="00D20B24" w:rsidRPr="00BD61C0" w:rsidTr="00D20B24">
        <w:trPr>
          <w:trHeight w:val="179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50 4 00 11600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1 600,0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1 600,0   </w:t>
            </w:r>
          </w:p>
        </w:tc>
      </w:tr>
      <w:tr w:rsidR="00D20B24" w:rsidRPr="00BD61C0" w:rsidTr="00D20B24">
        <w:trPr>
          <w:trHeight w:val="51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50 4 00 11600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25,0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25,0   </w:t>
            </w:r>
          </w:p>
        </w:tc>
      </w:tr>
      <w:tr w:rsidR="00D20B24" w:rsidRPr="00BD61C0" w:rsidTr="00D20B24">
        <w:trPr>
          <w:trHeight w:val="574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Выполнение отдельных государственных полномочий по комплектованию, хранению, учету и использованию документов архивного фонда Республики Саха (Якутия)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50 4 02 63330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 52,0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  52,0   </w:t>
            </w:r>
          </w:p>
        </w:tc>
      </w:tr>
      <w:tr w:rsidR="00D20B24" w:rsidRPr="00BD61C0" w:rsidTr="00D20B24">
        <w:trPr>
          <w:trHeight w:val="331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50 4 02 63330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 52,0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 52,0   </w:t>
            </w:r>
          </w:p>
        </w:tc>
      </w:tr>
      <w:tr w:rsidR="00D20B24" w:rsidRPr="00BD61C0" w:rsidTr="00D20B24">
        <w:trPr>
          <w:trHeight w:val="540"/>
        </w:trPr>
        <w:tc>
          <w:tcPr>
            <w:tcW w:w="495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«Развитие системы образования ГО «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Жатай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» на 2023-2027 годы»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569 696,0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569 696,8   </w:t>
            </w:r>
          </w:p>
        </w:tc>
      </w:tr>
      <w:tr w:rsidR="00D20B24" w:rsidRPr="00BD61C0" w:rsidTr="00D20B24">
        <w:trPr>
          <w:trHeight w:val="233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Дошкольное образование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219 605,8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219 605,8   </w:t>
            </w:r>
          </w:p>
        </w:tc>
      </w:tr>
      <w:tr w:rsidR="00D20B24" w:rsidRPr="00BD61C0" w:rsidTr="00D20B24">
        <w:trPr>
          <w:trHeight w:val="253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58 0 00 00000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219 605,8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219 605,8   </w:t>
            </w:r>
          </w:p>
        </w:tc>
      </w:tr>
      <w:tr w:rsidR="00D20B24" w:rsidRPr="00BD61C0" w:rsidTr="00D20B24">
        <w:trPr>
          <w:trHeight w:val="244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2 800,0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2 800,0   </w:t>
            </w:r>
          </w:p>
        </w:tc>
      </w:tr>
      <w:tr w:rsidR="00D20B24" w:rsidRPr="00BD61C0" w:rsidTr="00D20B24">
        <w:trPr>
          <w:trHeight w:val="36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2 800,0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2 800,0   </w:t>
            </w:r>
          </w:p>
        </w:tc>
      </w:tr>
      <w:tr w:rsidR="00D20B24" w:rsidRPr="00BD61C0" w:rsidTr="00D20B24">
        <w:trPr>
          <w:trHeight w:val="54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дошкольных учреждений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58 4 00 22001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68 615,4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68 615,4   </w:t>
            </w:r>
          </w:p>
        </w:tc>
      </w:tr>
      <w:tr w:rsidR="00D20B24" w:rsidRPr="00BD61C0" w:rsidTr="00D20B24">
        <w:trPr>
          <w:trHeight w:val="51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58 4 00 22001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68 615,4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68 615,4   </w:t>
            </w:r>
          </w:p>
        </w:tc>
      </w:tr>
      <w:tr w:rsidR="00D20B24" w:rsidRPr="00BD61C0" w:rsidTr="00D20B24">
        <w:trPr>
          <w:trHeight w:val="33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Предоставление мер социальной поддержки педагогическим работникам муниципальных </w:t>
            </w: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58 4 00 69380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763,2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763,2   </w:t>
            </w:r>
          </w:p>
        </w:tc>
      </w:tr>
      <w:tr w:rsidR="00D20B24" w:rsidRPr="00BD61C0" w:rsidTr="00D20B24">
        <w:trPr>
          <w:trHeight w:val="51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763,2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763,2   </w:t>
            </w:r>
          </w:p>
        </w:tc>
      </w:tr>
      <w:tr w:rsidR="00D20B24" w:rsidRPr="00BD61C0" w:rsidTr="00D20B24">
        <w:trPr>
          <w:trHeight w:val="889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государственных гарантий прав на получение общедоступного и бесплатного дошкольного образования в муниципальных дошкольных образовательных организациях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58 4 04 63350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147 427,2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147 427,2   </w:t>
            </w:r>
          </w:p>
        </w:tc>
      </w:tr>
      <w:tr w:rsidR="00D20B24" w:rsidRPr="00BD61C0" w:rsidTr="00D20B24">
        <w:trPr>
          <w:trHeight w:val="51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58 4 04 63350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147 427,2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147 427,2   </w:t>
            </w:r>
          </w:p>
        </w:tc>
      </w:tr>
      <w:tr w:rsidR="00D20B24" w:rsidRPr="00BD61C0" w:rsidTr="00D20B24">
        <w:trPr>
          <w:trHeight w:val="315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Общее образование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241 248,5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241 249,3   </w:t>
            </w:r>
          </w:p>
        </w:tc>
      </w:tr>
      <w:tr w:rsidR="00D20B24" w:rsidRPr="00BD61C0" w:rsidTr="00D20B24">
        <w:trPr>
          <w:trHeight w:val="33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58 0 00 00000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241 248,5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241 249,3   </w:t>
            </w:r>
          </w:p>
        </w:tc>
      </w:tr>
      <w:tr w:rsidR="00D20B24" w:rsidRPr="00BD61C0" w:rsidTr="00D20B24">
        <w:trPr>
          <w:trHeight w:val="265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1 724,4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1 724,4   </w:t>
            </w:r>
          </w:p>
        </w:tc>
      </w:tr>
      <w:tr w:rsidR="00D20B24" w:rsidRPr="00BD61C0" w:rsidTr="00D20B24">
        <w:trPr>
          <w:trHeight w:val="285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1 724,4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1 724,4   </w:t>
            </w:r>
          </w:p>
        </w:tc>
      </w:tr>
      <w:tr w:rsidR="00D20B24" w:rsidRPr="00BD61C0" w:rsidTr="00D20B24">
        <w:trPr>
          <w:trHeight w:val="376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2 070,0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2 070,0   </w:t>
            </w:r>
          </w:p>
        </w:tc>
      </w:tr>
      <w:tr w:rsidR="00D20B24" w:rsidRPr="00BD61C0" w:rsidTr="00D20B24">
        <w:trPr>
          <w:trHeight w:val="384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2 070,0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2 070,0   </w:t>
            </w:r>
          </w:p>
        </w:tc>
      </w:tr>
      <w:tr w:rsidR="00D20B24" w:rsidRPr="00BD61C0" w:rsidTr="00D20B24">
        <w:trPr>
          <w:trHeight w:val="378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Текущий и капитальный ремонт объектов образования, находящихся в муниципальной собственности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58 3 00 10120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2 000,0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2 000,0   </w:t>
            </w:r>
          </w:p>
        </w:tc>
      </w:tr>
      <w:tr w:rsidR="00D20B24" w:rsidRPr="00BD61C0" w:rsidTr="00D20B24">
        <w:trPr>
          <w:trHeight w:val="51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58 3 00 10120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2 000,0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2 000,0   </w:t>
            </w:r>
          </w:p>
        </w:tc>
      </w:tr>
      <w:tr w:rsidR="00D20B24" w:rsidRPr="00BD61C0" w:rsidTr="00D20B24">
        <w:trPr>
          <w:trHeight w:val="315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общеобразовательных учреждений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58 4 00 22002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34 845,4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34 845,4   </w:t>
            </w:r>
          </w:p>
        </w:tc>
      </w:tr>
      <w:tr w:rsidR="00D20B24" w:rsidRPr="00BD61C0" w:rsidTr="00D20B24">
        <w:trPr>
          <w:trHeight w:val="345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58 4 00 22002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34 845,4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34 845,4   </w:t>
            </w:r>
          </w:p>
        </w:tc>
      </w:tr>
      <w:tr w:rsidR="00D20B24" w:rsidRPr="00BD61C0" w:rsidTr="00D20B24">
        <w:trPr>
          <w:trHeight w:val="1013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475,2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475,2   </w:t>
            </w:r>
          </w:p>
        </w:tc>
      </w:tr>
      <w:tr w:rsidR="00D20B24" w:rsidRPr="00BD61C0" w:rsidTr="00D20B24">
        <w:trPr>
          <w:trHeight w:val="51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475,2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475,2   </w:t>
            </w:r>
          </w:p>
        </w:tc>
      </w:tr>
      <w:tr w:rsidR="00D20B24" w:rsidRPr="00BD61C0" w:rsidTr="00D20B24">
        <w:trPr>
          <w:trHeight w:val="866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58 4 04 53030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6 156,2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6 157,0   </w:t>
            </w:r>
          </w:p>
        </w:tc>
      </w:tr>
      <w:tr w:rsidR="00D20B24" w:rsidRPr="00BD61C0" w:rsidTr="00D20B24">
        <w:trPr>
          <w:trHeight w:val="51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58 4 04 53030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6 156,2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6 157,0   </w:t>
            </w:r>
          </w:p>
        </w:tc>
      </w:tr>
      <w:tr w:rsidR="00D20B24" w:rsidRPr="00BD61C0" w:rsidTr="00D20B24">
        <w:trPr>
          <w:trHeight w:val="1041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государственных гарантий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58 4 04 63020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192 993,0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192 993,0   </w:t>
            </w:r>
          </w:p>
        </w:tc>
      </w:tr>
      <w:tr w:rsidR="00D20B24" w:rsidRPr="00BD61C0" w:rsidTr="00D20B24">
        <w:trPr>
          <w:trHeight w:val="51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58 4 04 63020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192 993,0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192 993,0   </w:t>
            </w:r>
          </w:p>
        </w:tc>
      </w:tr>
      <w:tr w:rsidR="00D20B24" w:rsidRPr="00BD61C0" w:rsidTr="00D20B24">
        <w:trPr>
          <w:trHeight w:val="88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58 4 04 63480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984,3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984,3   </w:t>
            </w:r>
          </w:p>
        </w:tc>
      </w:tr>
      <w:tr w:rsidR="00D20B24" w:rsidRPr="00BD61C0" w:rsidTr="00D20B24">
        <w:trPr>
          <w:trHeight w:val="30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58 4 04 63480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984,3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984,3   </w:t>
            </w:r>
          </w:p>
        </w:tc>
      </w:tr>
      <w:tr w:rsidR="00D20B24" w:rsidRPr="00BD61C0" w:rsidTr="00D20B24">
        <w:trPr>
          <w:trHeight w:val="275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Дополнительное образование детей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102 761,5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102 761,5   </w:t>
            </w:r>
          </w:p>
        </w:tc>
      </w:tr>
      <w:tr w:rsidR="00D20B24" w:rsidRPr="00BD61C0" w:rsidTr="00D20B24">
        <w:trPr>
          <w:trHeight w:val="265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58 0 00 00000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102 761,5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102 761,5   </w:t>
            </w:r>
          </w:p>
        </w:tc>
      </w:tr>
      <w:tr w:rsidR="00D20B24" w:rsidRPr="00BD61C0" w:rsidTr="00D20B24">
        <w:trPr>
          <w:trHeight w:val="282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372,3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372,3   </w:t>
            </w:r>
          </w:p>
        </w:tc>
      </w:tr>
      <w:tr w:rsidR="00D20B24" w:rsidRPr="00BD61C0" w:rsidTr="00D20B24">
        <w:trPr>
          <w:trHeight w:val="51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372,3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372,3   </w:t>
            </w:r>
          </w:p>
        </w:tc>
      </w:tr>
      <w:tr w:rsidR="00D20B24" w:rsidRPr="00BD61C0" w:rsidTr="00D20B24">
        <w:trPr>
          <w:trHeight w:val="54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700,0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700,0   </w:t>
            </w:r>
          </w:p>
        </w:tc>
      </w:tr>
      <w:tr w:rsidR="00D20B24" w:rsidRPr="00BD61C0" w:rsidTr="00D20B24">
        <w:trPr>
          <w:trHeight w:val="51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700,0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700,0   </w:t>
            </w:r>
          </w:p>
        </w:tc>
      </w:tr>
      <w:tr w:rsidR="00D20B24" w:rsidRPr="00BD61C0" w:rsidTr="00D20B24">
        <w:trPr>
          <w:trHeight w:val="622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дополнительного образования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58 4 00 22003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101 430,0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101 430,0   </w:t>
            </w:r>
          </w:p>
        </w:tc>
      </w:tr>
      <w:tr w:rsidR="00D20B24" w:rsidRPr="00BD61C0" w:rsidTr="00D20B24">
        <w:trPr>
          <w:trHeight w:val="347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58 4 00 22003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101 430,0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101 430,0   </w:t>
            </w:r>
          </w:p>
        </w:tc>
      </w:tr>
      <w:tr w:rsidR="00D20B24" w:rsidRPr="00BD61C0" w:rsidTr="00D20B24">
        <w:trPr>
          <w:trHeight w:val="1036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259,2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259,2   </w:t>
            </w:r>
          </w:p>
        </w:tc>
      </w:tr>
      <w:tr w:rsidR="00D20B24" w:rsidRPr="00BD61C0" w:rsidTr="00D20B24">
        <w:trPr>
          <w:trHeight w:val="438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259,2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259,2   </w:t>
            </w:r>
          </w:p>
        </w:tc>
      </w:tr>
      <w:tr w:rsidR="00D20B24" w:rsidRPr="00BD61C0" w:rsidTr="00D20B24">
        <w:trPr>
          <w:trHeight w:val="164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58 0 00 00000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4 150,0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4 150,0   </w:t>
            </w:r>
          </w:p>
        </w:tc>
      </w:tr>
      <w:tr w:rsidR="00D20B24" w:rsidRPr="00BD61C0" w:rsidTr="00D20B24">
        <w:trPr>
          <w:trHeight w:val="54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58 4 00 11600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4 150,0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4 150,0   </w:t>
            </w:r>
          </w:p>
        </w:tc>
      </w:tr>
      <w:tr w:rsidR="00D20B24" w:rsidRPr="00BD61C0" w:rsidTr="00D20B24">
        <w:trPr>
          <w:trHeight w:val="247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58 4 00 11600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4 100,0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4 100,0   </w:t>
            </w:r>
          </w:p>
        </w:tc>
      </w:tr>
      <w:tr w:rsidR="00D20B24" w:rsidRPr="00BD61C0" w:rsidTr="00D20B24">
        <w:trPr>
          <w:trHeight w:val="395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58 4 00 11600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50,0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50,0   </w:t>
            </w:r>
          </w:p>
        </w:tc>
      </w:tr>
      <w:tr w:rsidR="00D20B24" w:rsidRPr="00BD61C0" w:rsidTr="00D20B24">
        <w:trPr>
          <w:trHeight w:val="838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Выплата компенсации в части родительской платы за содержание ребенка в образовательных организациях, реализующих основную 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общеоборазовательную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программу дошкольного образования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58 4 04 63050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1 930,2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1 930,2   </w:t>
            </w:r>
          </w:p>
        </w:tc>
      </w:tr>
      <w:tr w:rsidR="00D20B24" w:rsidRPr="00BD61C0" w:rsidTr="00D20B24">
        <w:trPr>
          <w:trHeight w:val="378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58 4 04 63050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19,3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19,3   </w:t>
            </w:r>
          </w:p>
        </w:tc>
      </w:tr>
      <w:tr w:rsidR="00D20B24" w:rsidRPr="00BD61C0" w:rsidTr="00D20B24">
        <w:trPr>
          <w:trHeight w:val="263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58 4 04 63050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1 910,9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1 910,9   </w:t>
            </w:r>
          </w:p>
        </w:tc>
      </w:tr>
      <w:tr w:rsidR="00D20B24" w:rsidRPr="00BD61C0" w:rsidTr="00D20B24">
        <w:trPr>
          <w:trHeight w:val="564"/>
        </w:trPr>
        <w:tc>
          <w:tcPr>
            <w:tcW w:w="495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«Социальная поддержка населения Городского округа «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Жатай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» на 2023-2027 годы»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61 3 00 R0820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28 641,3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28 641,3   </w:t>
            </w:r>
          </w:p>
        </w:tc>
      </w:tr>
      <w:tr w:rsidR="00D20B24" w:rsidRPr="00BD61C0" w:rsidTr="00D20B24">
        <w:trPr>
          <w:trHeight w:val="33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1 500,0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1 500,0   </w:t>
            </w:r>
          </w:p>
        </w:tc>
      </w:tr>
      <w:tr w:rsidR="00D20B24" w:rsidRPr="00BD61C0" w:rsidTr="00D20B24">
        <w:trPr>
          <w:trHeight w:val="27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55 0 00 00000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1 500,0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1 500,0   </w:t>
            </w:r>
          </w:p>
        </w:tc>
      </w:tr>
      <w:tr w:rsidR="00D20B24" w:rsidRPr="00BD61C0" w:rsidTr="00D20B24">
        <w:trPr>
          <w:trHeight w:val="64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Ежемесячные доплаты к трудовой пенсии лицам, замещавшим муниципальные должности и должности муниципальной службы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55 4 00 71010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1 500,0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1 500,0   </w:t>
            </w:r>
          </w:p>
        </w:tc>
      </w:tr>
      <w:tr w:rsidR="00D20B24" w:rsidRPr="00BD61C0" w:rsidTr="00D20B24">
        <w:trPr>
          <w:trHeight w:val="30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55 4 00 71010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1 500,0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1 500,0   </w:t>
            </w:r>
          </w:p>
        </w:tc>
      </w:tr>
      <w:tr w:rsidR="00D20B24" w:rsidRPr="00BD61C0" w:rsidTr="00D20B24">
        <w:trPr>
          <w:trHeight w:val="51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55 0 00 00000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 604,5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  604,5   </w:t>
            </w:r>
          </w:p>
        </w:tc>
      </w:tr>
      <w:tr w:rsidR="00D20B24" w:rsidRPr="00BD61C0" w:rsidTr="00D20B24">
        <w:trPr>
          <w:trHeight w:val="576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604,5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604,5   </w:t>
            </w:r>
          </w:p>
        </w:tc>
      </w:tr>
      <w:tr w:rsidR="00D20B24" w:rsidRPr="00BD61C0" w:rsidTr="00D20B24">
        <w:trPr>
          <w:trHeight w:val="231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604,5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604,5   </w:t>
            </w:r>
          </w:p>
        </w:tc>
      </w:tr>
      <w:tr w:rsidR="00D20B24" w:rsidRPr="00BD61C0" w:rsidTr="00D20B24">
        <w:trPr>
          <w:trHeight w:val="27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55 4 00 11600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2 160,0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2 160,0   </w:t>
            </w:r>
          </w:p>
        </w:tc>
      </w:tr>
      <w:tr w:rsidR="00D20B24" w:rsidRPr="00BD61C0" w:rsidTr="00D20B24">
        <w:trPr>
          <w:trHeight w:val="30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55 4 00 11600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2 100,0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2 100,0   </w:t>
            </w:r>
          </w:p>
        </w:tc>
      </w:tr>
      <w:tr w:rsidR="00D20B24" w:rsidRPr="00BD61C0" w:rsidTr="00D20B24">
        <w:trPr>
          <w:trHeight w:val="30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55 4 00 11600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60,0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60,0   </w:t>
            </w:r>
          </w:p>
        </w:tc>
      </w:tr>
      <w:tr w:rsidR="00D20B24" w:rsidRPr="00BD61C0" w:rsidTr="00D20B24">
        <w:trPr>
          <w:trHeight w:val="111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Выполнение отдельных государственных полномочий по предоставлению ежемесячной компенсационной выплаты на содержание детей-сирот и детей, оставшихся без попечения родителей и находящихся под опекой (попечительством) и в приемных семьях, ежемесячного 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дене</w:t>
            </w:r>
            <w:proofErr w:type="spellEnd"/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55 3 00 69401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10 578,5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10 578,5   </w:t>
            </w:r>
          </w:p>
        </w:tc>
      </w:tr>
      <w:tr w:rsidR="00D20B24" w:rsidRPr="00BD61C0" w:rsidTr="00D20B24">
        <w:trPr>
          <w:trHeight w:val="121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55 3 00 69401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10 578,5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10 578,5   </w:t>
            </w:r>
          </w:p>
        </w:tc>
      </w:tr>
      <w:tr w:rsidR="00D20B24" w:rsidRPr="00BD61C0" w:rsidTr="00D20B24">
        <w:trPr>
          <w:trHeight w:val="89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Выполнение отдельных государственных полномочий по предоставлению единовременной дополнительной выплаты на каждого ребенка, принятого в семью опекуна (попечителя), в приемную семью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55 3 00 69404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190,0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190,0   </w:t>
            </w:r>
          </w:p>
        </w:tc>
      </w:tr>
      <w:tr w:rsidR="00D20B24" w:rsidRPr="00BD61C0" w:rsidTr="00D20B24">
        <w:trPr>
          <w:trHeight w:val="123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55 3 00 69404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190,0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190,0   </w:t>
            </w:r>
          </w:p>
        </w:tc>
      </w:tr>
      <w:tr w:rsidR="00D20B24" w:rsidRPr="00BD61C0" w:rsidTr="00D20B24">
        <w:trPr>
          <w:trHeight w:val="315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56 3 00 69010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134,3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134,3   </w:t>
            </w:r>
          </w:p>
        </w:tc>
      </w:tr>
      <w:tr w:rsidR="00D20B24" w:rsidRPr="00BD61C0" w:rsidTr="00D20B24">
        <w:trPr>
          <w:trHeight w:val="277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56 3 00 69010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134,3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134,3   </w:t>
            </w:r>
          </w:p>
        </w:tc>
      </w:tr>
      <w:tr w:rsidR="00D20B24" w:rsidRPr="00BD61C0" w:rsidTr="00D20B24">
        <w:trPr>
          <w:trHeight w:val="315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lastRenderedPageBreak/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61 3 00 R0820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12 345,7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12 345,7   </w:t>
            </w:r>
          </w:p>
        </w:tc>
      </w:tr>
      <w:tr w:rsidR="00D20B24" w:rsidRPr="00BD61C0" w:rsidTr="00D20B24">
        <w:trPr>
          <w:trHeight w:val="315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61 3 00 R0820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12 345,7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12 345,7   </w:t>
            </w:r>
          </w:p>
        </w:tc>
      </w:tr>
      <w:tr w:rsidR="00D20B24" w:rsidRPr="00BD61C0" w:rsidTr="00D20B24">
        <w:trPr>
          <w:trHeight w:val="315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Выполнение отдельных государственных полномочий по опеке и попечительству в отношении несовершеннолетних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55 3 00 69110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1 128,3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1 128,3   </w:t>
            </w:r>
          </w:p>
        </w:tc>
      </w:tr>
      <w:tr w:rsidR="00D20B24" w:rsidRPr="00BD61C0" w:rsidTr="00D20B24">
        <w:trPr>
          <w:trHeight w:val="205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55 3 00 69110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1 128,3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CD3712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</w:t>
            </w:r>
            <w:r w:rsidR="00D20B24"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1 128,3   </w:t>
            </w:r>
          </w:p>
        </w:tc>
      </w:tr>
      <w:tr w:rsidR="00D20B24" w:rsidRPr="00BD61C0" w:rsidTr="00D20B24">
        <w:trPr>
          <w:trHeight w:val="482"/>
        </w:trPr>
        <w:tc>
          <w:tcPr>
            <w:tcW w:w="495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«Доступная среда ГО «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Жатай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» на 2023-2027 годы»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1 330,0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1 330,0   </w:t>
            </w:r>
          </w:p>
        </w:tc>
      </w:tr>
      <w:tr w:rsidR="00D20B24" w:rsidRPr="00BD61C0" w:rsidTr="00D20B24">
        <w:trPr>
          <w:trHeight w:val="345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1 330,0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CD3712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</w:t>
            </w:r>
            <w:r w:rsidR="00D20B24"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1 330,0   </w:t>
            </w:r>
          </w:p>
        </w:tc>
      </w:tr>
      <w:tr w:rsidR="00D20B24" w:rsidRPr="00BD61C0" w:rsidTr="00D20B24">
        <w:trPr>
          <w:trHeight w:val="345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Создание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55 3 00 10090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1 330,0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1 330,0   </w:t>
            </w:r>
          </w:p>
        </w:tc>
      </w:tr>
      <w:tr w:rsidR="00D20B24" w:rsidRPr="00BD61C0" w:rsidTr="00D20B24">
        <w:trPr>
          <w:trHeight w:val="345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55 3 00 10090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1 330,0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1 330,0   </w:t>
            </w:r>
          </w:p>
        </w:tc>
      </w:tr>
      <w:tr w:rsidR="00D20B24" w:rsidRPr="00BD61C0" w:rsidTr="00D20B24">
        <w:trPr>
          <w:trHeight w:val="416"/>
        </w:trPr>
        <w:tc>
          <w:tcPr>
            <w:tcW w:w="495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«Содействие занятости населения ГО «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Жатай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» на 2023-2027 годы</w:t>
            </w:r>
            <w:proofErr w:type="gramStart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.»</w:t>
            </w:r>
            <w:proofErr w:type="gramEnd"/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1 450,0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1 450,0   </w:t>
            </w:r>
          </w:p>
        </w:tc>
      </w:tr>
      <w:tr w:rsidR="00D20B24" w:rsidRPr="00BD61C0" w:rsidTr="00D20B24">
        <w:trPr>
          <w:trHeight w:val="139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Общеэкономические вопросы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1 450,0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1 450,0   </w:t>
            </w:r>
          </w:p>
        </w:tc>
      </w:tr>
      <w:tr w:rsidR="00D20B24" w:rsidRPr="00BD61C0" w:rsidTr="00D20B24">
        <w:trPr>
          <w:trHeight w:val="34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Содействие 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самозанятости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безработных граждан и незанятого населения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59 3 00 10020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350,0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350,0   </w:t>
            </w:r>
          </w:p>
        </w:tc>
      </w:tr>
      <w:tr w:rsidR="00D20B24" w:rsidRPr="00BD61C0" w:rsidTr="00D20B24">
        <w:trPr>
          <w:trHeight w:val="51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59 3 00 10020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350,0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350,0   </w:t>
            </w:r>
          </w:p>
        </w:tc>
      </w:tr>
      <w:tr w:rsidR="00D20B24" w:rsidRPr="00BD61C0" w:rsidTr="00D20B24">
        <w:trPr>
          <w:trHeight w:val="68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Организация временного трудоустройства несовершеннолетних граждан в возрасте от 14 до 18 лет в свободное от учебы время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59 3 00 10030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1 100,0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1 100,0   </w:t>
            </w:r>
          </w:p>
        </w:tc>
      </w:tr>
      <w:tr w:rsidR="00D20B24" w:rsidRPr="00BD61C0" w:rsidTr="00D20B24">
        <w:trPr>
          <w:trHeight w:val="51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59 3 00 10030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1 100,0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1 100,0   </w:t>
            </w:r>
          </w:p>
        </w:tc>
      </w:tr>
      <w:tr w:rsidR="00D20B24" w:rsidRPr="00BD61C0" w:rsidTr="00D20B24">
        <w:trPr>
          <w:trHeight w:val="526"/>
        </w:trPr>
        <w:tc>
          <w:tcPr>
            <w:tcW w:w="495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«Комплексное развитие транспортной инфраструктуры Городского округа  «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Жатай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» на 2017-2027 годы»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14 400,0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8 400,0   </w:t>
            </w:r>
          </w:p>
        </w:tc>
      </w:tr>
      <w:tr w:rsidR="00D20B24" w:rsidRPr="00BD61C0" w:rsidTr="00D20B24">
        <w:trPr>
          <w:trHeight w:val="253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14 400,0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CD3712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</w:t>
            </w:r>
            <w:r w:rsidR="00D20B24"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8 400,0   </w:t>
            </w:r>
          </w:p>
        </w:tc>
      </w:tr>
      <w:tr w:rsidR="00D20B24" w:rsidRPr="00BD61C0" w:rsidTr="00D20B24">
        <w:trPr>
          <w:trHeight w:val="81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Планирование и проектирование работ по строительству, реконструкции, капитальному ремонту и ремонту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60 3 00 10020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400,0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400,0   </w:t>
            </w:r>
          </w:p>
        </w:tc>
      </w:tr>
      <w:tr w:rsidR="00D20B24" w:rsidRPr="00BD61C0" w:rsidTr="00D20B24">
        <w:trPr>
          <w:trHeight w:val="51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60 3 00 10020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400,0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400,0   </w:t>
            </w:r>
          </w:p>
        </w:tc>
      </w:tr>
      <w:tr w:rsidR="00D20B24" w:rsidRPr="00BD61C0" w:rsidTr="00D20B24">
        <w:trPr>
          <w:trHeight w:val="616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Содержание, текущий и капитальный ремонт автомобильных дорог общего пользования местного значения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60 3 00 10030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14 000,0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8 000,0   </w:t>
            </w:r>
          </w:p>
        </w:tc>
      </w:tr>
      <w:tr w:rsidR="00D20B24" w:rsidRPr="00BD61C0" w:rsidTr="00D20B24">
        <w:trPr>
          <w:trHeight w:val="36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60 3 00 10030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14 000,0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8 000,0   </w:t>
            </w:r>
          </w:p>
        </w:tc>
      </w:tr>
      <w:tr w:rsidR="00D20B24" w:rsidRPr="00BD61C0" w:rsidTr="00D20B24">
        <w:trPr>
          <w:trHeight w:val="688"/>
        </w:trPr>
        <w:tc>
          <w:tcPr>
            <w:tcW w:w="495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«Развитие жилищно-коммунального хозяйства Городского округа «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Жатай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» на период 2023-2027 годы»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26 200,0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23 572,5   </w:t>
            </w:r>
          </w:p>
        </w:tc>
      </w:tr>
      <w:tr w:rsidR="00D20B24" w:rsidRPr="00BD61C0" w:rsidTr="00D20B24">
        <w:trPr>
          <w:trHeight w:val="287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Жилищное хозяйство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 500,0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500,0   </w:t>
            </w:r>
          </w:p>
        </w:tc>
      </w:tr>
      <w:tr w:rsidR="00D20B24" w:rsidRPr="00BD61C0" w:rsidTr="00D20B24">
        <w:trPr>
          <w:trHeight w:val="277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Переселение граждан из аварийного жилищного фонда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61 3 00 10013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500,0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500,0   </w:t>
            </w:r>
          </w:p>
        </w:tc>
      </w:tr>
      <w:tr w:rsidR="00D20B24" w:rsidRPr="00BD61C0" w:rsidTr="00D20B24">
        <w:trPr>
          <w:trHeight w:val="33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61 3 00 10013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500,0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500,0   </w:t>
            </w:r>
          </w:p>
        </w:tc>
      </w:tr>
      <w:tr w:rsidR="00D20B24" w:rsidRPr="00BD61C0" w:rsidTr="00D20B24">
        <w:trPr>
          <w:trHeight w:val="273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19 200,0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16 572,5   </w:t>
            </w:r>
          </w:p>
        </w:tc>
      </w:tr>
      <w:tr w:rsidR="00D20B24" w:rsidRPr="00BD61C0" w:rsidTr="00D20B24">
        <w:trPr>
          <w:trHeight w:val="405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Развитие систем коммунальной инфраструктуры муниципальных образований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61 3 00 10030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18 000,0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15 372,5   </w:t>
            </w:r>
          </w:p>
        </w:tc>
      </w:tr>
      <w:tr w:rsidR="00D20B24" w:rsidRPr="00BD61C0" w:rsidTr="00D20B24">
        <w:trPr>
          <w:trHeight w:val="51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61 3 00 10030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18 000,0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15 372,5   </w:t>
            </w:r>
          </w:p>
        </w:tc>
      </w:tr>
      <w:tr w:rsidR="00D20B24" w:rsidRPr="00BD61C0" w:rsidTr="00D20B24">
        <w:trPr>
          <w:trHeight w:val="588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Взнос на проведение капитального ремонта общего имущества в некоммерческую организацию Фонд капитального ремонта многоквартирных домов РС (Я)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61 4 00 10010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1 200,0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1 200,0   </w:t>
            </w:r>
          </w:p>
        </w:tc>
      </w:tr>
      <w:tr w:rsidR="00D20B24" w:rsidRPr="00BD61C0" w:rsidTr="00D20B24">
        <w:trPr>
          <w:trHeight w:val="315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61 4 00 10010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1 200,0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1 200,0   </w:t>
            </w:r>
          </w:p>
        </w:tc>
      </w:tr>
      <w:tr w:rsidR="00D20B24" w:rsidRPr="00BD61C0" w:rsidTr="00D20B24">
        <w:trPr>
          <w:trHeight w:val="255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жилищно-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коммун</w:t>
            </w:r>
            <w:proofErr w:type="gram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.х</w:t>
            </w:r>
            <w:proofErr w:type="gram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оз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ва</w:t>
            </w:r>
            <w:proofErr w:type="spellEnd"/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6 500,0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6 500,0   </w:t>
            </w:r>
          </w:p>
        </w:tc>
      </w:tr>
      <w:tr w:rsidR="00D20B24" w:rsidRPr="00BD61C0" w:rsidTr="00D20B24">
        <w:trPr>
          <w:trHeight w:val="30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6 500,0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6 500,0   </w:t>
            </w:r>
          </w:p>
        </w:tc>
      </w:tr>
      <w:tr w:rsidR="00D20B24" w:rsidRPr="00BD61C0" w:rsidTr="00D20B24">
        <w:trPr>
          <w:trHeight w:val="259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6 300,0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CD3712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</w:t>
            </w:r>
            <w:r w:rsidR="00D20B24"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6 300,0   </w:t>
            </w:r>
          </w:p>
        </w:tc>
      </w:tr>
      <w:tr w:rsidR="00D20B24" w:rsidRPr="00BD61C0" w:rsidTr="00D20B24">
        <w:trPr>
          <w:trHeight w:val="30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200,0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200,0   </w:t>
            </w:r>
          </w:p>
        </w:tc>
      </w:tr>
      <w:tr w:rsidR="00D20B24" w:rsidRPr="00BD61C0" w:rsidTr="00D20B24">
        <w:trPr>
          <w:trHeight w:val="900"/>
        </w:trPr>
        <w:tc>
          <w:tcPr>
            <w:tcW w:w="495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Обеспечение жильем молодых семей на территории Городского округа «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Жатай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» на 2023-2027 годы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2 000,0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2 000,0   </w:t>
            </w:r>
          </w:p>
        </w:tc>
      </w:tr>
      <w:tr w:rsidR="00D20B24" w:rsidRPr="00BD61C0" w:rsidTr="00D20B24">
        <w:trPr>
          <w:trHeight w:val="41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Реализация мероприятий по обеспечению жильем молодых семей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61 3 00 L4970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2 000,0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2 000,0   </w:t>
            </w:r>
          </w:p>
        </w:tc>
      </w:tr>
      <w:tr w:rsidR="00D20B24" w:rsidRPr="00BD61C0" w:rsidTr="00D20B24">
        <w:trPr>
          <w:trHeight w:val="131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61 3 00 L4970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2 000,0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2 000,0   </w:t>
            </w:r>
          </w:p>
        </w:tc>
      </w:tr>
      <w:tr w:rsidR="00D20B24" w:rsidRPr="00BD61C0" w:rsidTr="00D20B24">
        <w:trPr>
          <w:trHeight w:val="678"/>
        </w:trPr>
        <w:tc>
          <w:tcPr>
            <w:tcW w:w="495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«Развитие сельского хозяйства на территории Городского округа «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Жатай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» на 2022-2026 годы»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1 398,4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1 398,4   </w:t>
            </w:r>
          </w:p>
        </w:tc>
      </w:tr>
      <w:tr w:rsidR="00D20B24" w:rsidRPr="00BD61C0" w:rsidTr="00D20B24">
        <w:trPr>
          <w:trHeight w:val="229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Сельское хозяйство и рыболовство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1 398,4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CD3712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</w:t>
            </w:r>
            <w:r w:rsidR="00D20B24"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1 398,4   </w:t>
            </w:r>
          </w:p>
        </w:tc>
      </w:tr>
      <w:tr w:rsidR="00D20B24" w:rsidRPr="00BD61C0" w:rsidTr="00D20B24">
        <w:trPr>
          <w:trHeight w:val="255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67 4 00 00000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1 398,4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CD3712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</w:t>
            </w:r>
            <w:r w:rsidR="00D20B24"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1 398,4   </w:t>
            </w:r>
          </w:p>
        </w:tc>
      </w:tr>
      <w:tr w:rsidR="00D20B24" w:rsidRPr="00BD61C0" w:rsidTr="00D20B24">
        <w:trPr>
          <w:trHeight w:val="421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67 4 00 22001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390,0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390,0   </w:t>
            </w:r>
          </w:p>
        </w:tc>
      </w:tr>
      <w:tr w:rsidR="00D20B24" w:rsidRPr="00BD61C0" w:rsidTr="00D20B24">
        <w:trPr>
          <w:trHeight w:val="51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67 4 00 22001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390,0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390,0   </w:t>
            </w:r>
          </w:p>
        </w:tc>
      </w:tr>
      <w:tr w:rsidR="00D20B24" w:rsidRPr="00BD61C0" w:rsidTr="00D20B24">
        <w:trPr>
          <w:trHeight w:val="726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Расходы ОМСУ МР и ГО,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67 4 00 63250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1 008,4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1 008,4   </w:t>
            </w:r>
          </w:p>
        </w:tc>
      </w:tr>
      <w:tr w:rsidR="00D20B24" w:rsidRPr="00BD61C0" w:rsidTr="00D20B24">
        <w:trPr>
          <w:trHeight w:val="161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67 4 00 63250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1 008,4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1 008,4   </w:t>
            </w:r>
          </w:p>
        </w:tc>
      </w:tr>
      <w:tr w:rsidR="00D20B24" w:rsidRPr="00BD61C0" w:rsidTr="00D20B24">
        <w:trPr>
          <w:trHeight w:val="529"/>
        </w:trPr>
        <w:tc>
          <w:tcPr>
            <w:tcW w:w="495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«Поддержка и развитие предпринимательства в ГО «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Жатай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» на 2023-2027 годы»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500,0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500,0   </w:t>
            </w:r>
          </w:p>
        </w:tc>
      </w:tr>
      <w:tr w:rsidR="00D20B24" w:rsidRPr="00BD61C0" w:rsidTr="00D20B24">
        <w:trPr>
          <w:trHeight w:val="243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 500,0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500,0   </w:t>
            </w:r>
          </w:p>
        </w:tc>
      </w:tr>
      <w:tr w:rsidR="00D20B24" w:rsidRPr="00BD61C0" w:rsidTr="00D20B24">
        <w:trPr>
          <w:trHeight w:val="417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Поддержка субъектов малого и среднего предпринимательства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68 3 00 10000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500,0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500,0   </w:t>
            </w:r>
          </w:p>
        </w:tc>
      </w:tr>
      <w:tr w:rsidR="00D20B24" w:rsidRPr="00BD61C0" w:rsidTr="00D20B24">
        <w:trPr>
          <w:trHeight w:val="33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68 3 00 10000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500,0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500,0   </w:t>
            </w:r>
          </w:p>
        </w:tc>
      </w:tr>
      <w:tr w:rsidR="00D20B24" w:rsidRPr="00BD61C0" w:rsidTr="00D20B24">
        <w:trPr>
          <w:trHeight w:val="824"/>
        </w:trPr>
        <w:tc>
          <w:tcPr>
            <w:tcW w:w="495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«Повышение эффективности бюджетных расходов и управления муниципальными финансами Городского округа «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Жатай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» на 2022 - 2026 годы»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2 720,0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2 720,0   </w:t>
            </w:r>
          </w:p>
        </w:tc>
      </w:tr>
      <w:tr w:rsidR="00D20B24" w:rsidRPr="00BD61C0" w:rsidTr="00D20B24">
        <w:trPr>
          <w:trHeight w:val="369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Мероприятия по повышению качества управления финансами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2 720,0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2 720,0   </w:t>
            </w:r>
          </w:p>
        </w:tc>
      </w:tr>
      <w:tr w:rsidR="00D20B24" w:rsidRPr="00BD61C0" w:rsidTr="00D20B24">
        <w:trPr>
          <w:trHeight w:val="255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1 170,0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CD3712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</w:t>
            </w:r>
            <w:r w:rsidR="00D20B24"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1 170,0   </w:t>
            </w:r>
          </w:p>
        </w:tc>
      </w:tr>
      <w:tr w:rsidR="00D20B24" w:rsidRPr="00BD61C0" w:rsidTr="00D20B24">
        <w:trPr>
          <w:trHeight w:val="51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1 550,0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1 550,0   </w:t>
            </w:r>
          </w:p>
        </w:tc>
      </w:tr>
      <w:tr w:rsidR="00D20B24" w:rsidRPr="00BD61C0" w:rsidTr="00D20B24">
        <w:trPr>
          <w:trHeight w:val="628"/>
        </w:trPr>
        <w:tc>
          <w:tcPr>
            <w:tcW w:w="495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«Энергосбережение и повышение  энергетической  эффективности  Городского округа  «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Жатай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»  на 2024-2028 годы»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1 000,0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1 000,0   </w:t>
            </w:r>
          </w:p>
        </w:tc>
      </w:tr>
      <w:tr w:rsidR="00D20B24" w:rsidRPr="00BD61C0" w:rsidTr="00D20B24">
        <w:trPr>
          <w:trHeight w:val="65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Мероприятия по энергосбережению и повышению энергетической эффективности на объектах муниципальной собственности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62 3 00 10000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1 000,0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1 000,0   </w:t>
            </w:r>
          </w:p>
        </w:tc>
      </w:tr>
      <w:tr w:rsidR="00D20B24" w:rsidRPr="00BD61C0" w:rsidTr="00D20B24">
        <w:trPr>
          <w:trHeight w:val="419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62 3 00 10000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1 000,0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1 000,0   </w:t>
            </w:r>
          </w:p>
        </w:tc>
      </w:tr>
      <w:tr w:rsidR="00D20B24" w:rsidRPr="00BD61C0" w:rsidTr="00D20B24">
        <w:trPr>
          <w:trHeight w:val="411"/>
        </w:trPr>
        <w:tc>
          <w:tcPr>
            <w:tcW w:w="495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«Улучшение условий и охраны труда в Городском округе «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Жатай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» на 2024-2028 годы»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450,0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450,0   </w:t>
            </w:r>
          </w:p>
        </w:tc>
      </w:tr>
      <w:tr w:rsidR="00D20B24" w:rsidRPr="00BD61C0" w:rsidTr="00D20B24">
        <w:trPr>
          <w:trHeight w:val="54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Проведение мероприятий по улучшению условий охраны труда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74 3 55 10010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450,0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450,0   </w:t>
            </w:r>
          </w:p>
        </w:tc>
      </w:tr>
      <w:tr w:rsidR="00D20B24" w:rsidRPr="00BD61C0" w:rsidTr="00D20B24">
        <w:trPr>
          <w:trHeight w:val="51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74 3 55 10010</w:t>
            </w:r>
          </w:p>
        </w:tc>
        <w:tc>
          <w:tcPr>
            <w:tcW w:w="7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450,0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450,0   </w:t>
            </w:r>
          </w:p>
        </w:tc>
      </w:tr>
    </w:tbl>
    <w:p w:rsidR="00D20B24" w:rsidRPr="00BD61C0" w:rsidRDefault="00D20B24" w:rsidP="00D20B24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  <w:r w:rsidRPr="00BD61C0">
        <w:rPr>
          <w:rFonts w:ascii="Times New Roman" w:hAnsi="Times New Roman" w:cs="Times New Roman"/>
          <w:color w:val="000000"/>
          <w:sz w:val="16"/>
          <w:szCs w:val="16"/>
        </w:rPr>
        <w:lastRenderedPageBreak/>
        <w:t>приложение № 5 к решению</w:t>
      </w: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 w:rsidRPr="00BD61C0">
        <w:rPr>
          <w:rFonts w:ascii="Times New Roman" w:hAnsi="Times New Roman" w:cs="Times New Roman"/>
          <w:sz w:val="16"/>
          <w:szCs w:val="16"/>
        </w:rPr>
        <w:t>Окружного Совета депутатов ГО «</w:t>
      </w:r>
      <w:proofErr w:type="spellStart"/>
      <w:r w:rsidRPr="00BD61C0">
        <w:rPr>
          <w:rFonts w:ascii="Times New Roman" w:hAnsi="Times New Roman" w:cs="Times New Roman"/>
          <w:sz w:val="16"/>
          <w:szCs w:val="16"/>
        </w:rPr>
        <w:t>Жатай</w:t>
      </w:r>
      <w:proofErr w:type="spellEnd"/>
      <w:r w:rsidRPr="00BD61C0">
        <w:rPr>
          <w:rFonts w:ascii="Times New Roman" w:hAnsi="Times New Roman" w:cs="Times New Roman"/>
          <w:sz w:val="16"/>
          <w:szCs w:val="16"/>
        </w:rPr>
        <w:t>»</w:t>
      </w: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 w:rsidRPr="00BD61C0">
        <w:rPr>
          <w:rFonts w:ascii="Times New Roman" w:hAnsi="Times New Roman" w:cs="Times New Roman"/>
          <w:sz w:val="16"/>
          <w:szCs w:val="16"/>
        </w:rPr>
        <w:t>№ 53-1 от  «_26_» _декабря_ 2023 год</w:t>
      </w:r>
    </w:p>
    <w:p w:rsidR="00D20B24" w:rsidRPr="00BD61C0" w:rsidRDefault="00D20B24" w:rsidP="00D20B24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 w:rsidRPr="00BD61C0">
        <w:rPr>
          <w:rFonts w:ascii="Times New Roman" w:hAnsi="Times New Roman" w:cs="Times New Roman"/>
          <w:b/>
          <w:i/>
          <w:sz w:val="20"/>
          <w:szCs w:val="20"/>
        </w:rPr>
        <w:t>Распределение бюджетных ассигнований по целевым статьям и</w:t>
      </w:r>
    </w:p>
    <w:p w:rsidR="00D20B24" w:rsidRPr="00BD61C0" w:rsidRDefault="00D20B24" w:rsidP="00D20B24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 w:rsidRPr="00BD61C0">
        <w:rPr>
          <w:rFonts w:ascii="Times New Roman" w:hAnsi="Times New Roman" w:cs="Times New Roman"/>
          <w:b/>
          <w:i/>
          <w:sz w:val="20"/>
          <w:szCs w:val="20"/>
        </w:rPr>
        <w:t xml:space="preserve">группам видов расходов на реализацию непрограммных расходов </w:t>
      </w:r>
    </w:p>
    <w:p w:rsidR="00D20B24" w:rsidRPr="00BD61C0" w:rsidRDefault="00D20B24" w:rsidP="00D20B24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 w:rsidRPr="00BD61C0">
        <w:rPr>
          <w:rFonts w:ascii="Times New Roman" w:hAnsi="Times New Roman" w:cs="Times New Roman"/>
          <w:b/>
          <w:i/>
          <w:sz w:val="20"/>
          <w:szCs w:val="20"/>
        </w:rPr>
        <w:t>Городского округа «</w:t>
      </w:r>
      <w:proofErr w:type="spellStart"/>
      <w:r w:rsidRPr="00BD61C0">
        <w:rPr>
          <w:rFonts w:ascii="Times New Roman" w:hAnsi="Times New Roman" w:cs="Times New Roman"/>
          <w:b/>
          <w:i/>
          <w:sz w:val="20"/>
          <w:szCs w:val="20"/>
        </w:rPr>
        <w:t>Жатай</w:t>
      </w:r>
      <w:proofErr w:type="spellEnd"/>
      <w:r w:rsidRPr="00BD61C0">
        <w:rPr>
          <w:rFonts w:ascii="Times New Roman" w:hAnsi="Times New Roman" w:cs="Times New Roman"/>
          <w:b/>
          <w:i/>
          <w:sz w:val="20"/>
          <w:szCs w:val="20"/>
        </w:rPr>
        <w:t xml:space="preserve">» </w:t>
      </w:r>
    </w:p>
    <w:p w:rsidR="00D20B24" w:rsidRPr="00BD61C0" w:rsidRDefault="00D20B24" w:rsidP="00D20B24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contextualSpacing/>
        <w:jc w:val="right"/>
        <w:rPr>
          <w:rFonts w:ascii="Times New Roman" w:hAnsi="Times New Roman" w:cs="Times New Roman"/>
          <w:i/>
          <w:sz w:val="16"/>
          <w:szCs w:val="16"/>
        </w:rPr>
      </w:pPr>
      <w:r w:rsidRPr="00BD61C0">
        <w:rPr>
          <w:rFonts w:ascii="Times New Roman" w:hAnsi="Times New Roman" w:cs="Times New Roman"/>
          <w:i/>
          <w:sz w:val="16"/>
          <w:szCs w:val="16"/>
        </w:rPr>
        <w:t>тысяч рублей</w:t>
      </w:r>
    </w:p>
    <w:tbl>
      <w:tblPr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80"/>
        <w:gridCol w:w="1380"/>
        <w:gridCol w:w="1040"/>
        <w:gridCol w:w="2168"/>
      </w:tblGrid>
      <w:tr w:rsidR="00D20B24" w:rsidRPr="00BD61C0" w:rsidTr="00CD3712">
        <w:trPr>
          <w:trHeight w:val="510"/>
        </w:trPr>
        <w:tc>
          <w:tcPr>
            <w:tcW w:w="61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216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 на 2024 год</w:t>
            </w:r>
          </w:p>
        </w:tc>
      </w:tr>
      <w:tr w:rsidR="00D20B24" w:rsidRPr="00BD61C0" w:rsidTr="00CD3712">
        <w:trPr>
          <w:trHeight w:val="263"/>
        </w:trPr>
        <w:tc>
          <w:tcPr>
            <w:tcW w:w="61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87 732,0   </w:t>
            </w:r>
          </w:p>
        </w:tc>
      </w:tr>
      <w:tr w:rsidR="00D20B24" w:rsidRPr="00BD61C0" w:rsidTr="00CD3712">
        <w:trPr>
          <w:trHeight w:val="270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содержание органов местного самоуправления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35 150,9   </w:t>
            </w:r>
          </w:p>
        </w:tc>
      </w:tr>
      <w:tr w:rsidR="00D20B24" w:rsidRPr="00BD61C0" w:rsidTr="00CD3712">
        <w:trPr>
          <w:trHeight w:val="255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30 863,0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4 287,9   </w:t>
            </w:r>
          </w:p>
        </w:tc>
      </w:tr>
      <w:tr w:rsidR="00D20B24" w:rsidRPr="00BD61C0" w:rsidTr="00CD3712">
        <w:trPr>
          <w:trHeight w:val="270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3 570,0   </w:t>
            </w:r>
          </w:p>
        </w:tc>
      </w:tr>
      <w:tr w:rsidR="00D20B24" w:rsidRPr="00BD61C0" w:rsidTr="00CD3712">
        <w:trPr>
          <w:trHeight w:val="255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3 570,0   </w:t>
            </w:r>
          </w:p>
        </w:tc>
      </w:tr>
      <w:tr w:rsidR="00D20B24" w:rsidRPr="00BD61C0" w:rsidTr="00CD3712">
        <w:trPr>
          <w:trHeight w:val="540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Председатель контрольно-счетной палаты муниципального образования и его заместители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2 985,0   </w:t>
            </w:r>
          </w:p>
        </w:tc>
      </w:tr>
      <w:tr w:rsidR="00D20B24" w:rsidRPr="00BD61C0" w:rsidTr="00CD3712">
        <w:trPr>
          <w:trHeight w:val="255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2 965,0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10,0   </w:t>
            </w:r>
          </w:p>
        </w:tc>
      </w:tr>
      <w:tr w:rsidR="00D20B24" w:rsidRPr="00BD61C0" w:rsidTr="00CD3712">
        <w:trPr>
          <w:trHeight w:val="255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10,0   </w:t>
            </w:r>
          </w:p>
        </w:tc>
      </w:tr>
      <w:tr w:rsidR="00D20B24" w:rsidRPr="00BD61C0" w:rsidTr="00CD3712">
        <w:trPr>
          <w:trHeight w:val="540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28 647,5   </w:t>
            </w:r>
          </w:p>
        </w:tc>
      </w:tr>
      <w:tr w:rsidR="00D20B24" w:rsidRPr="00BD61C0" w:rsidTr="00CD3712">
        <w:trPr>
          <w:trHeight w:val="255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23 116,3   </w:t>
            </w:r>
          </w:p>
        </w:tc>
      </w:tr>
      <w:tr w:rsidR="00D20B24" w:rsidRPr="00BD61C0" w:rsidTr="00CD3712">
        <w:trPr>
          <w:trHeight w:val="510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5 531,2   </w:t>
            </w:r>
          </w:p>
        </w:tc>
      </w:tr>
      <w:tr w:rsidR="00D20B24" w:rsidRPr="00BD61C0" w:rsidTr="00CD3712">
        <w:trPr>
          <w:trHeight w:val="270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Проведение выборов и референдумов депутатов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99 3 00 10010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1 518,0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99 3 00 10010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1 518,0   </w:t>
            </w:r>
          </w:p>
        </w:tc>
      </w:tr>
      <w:tr w:rsidR="00D20B24" w:rsidRPr="00BD61C0" w:rsidTr="00CD3712">
        <w:trPr>
          <w:trHeight w:val="270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Проведение выборов и референдумов глав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99 3 00 10020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1 012,0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99 3 00 10020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1 012,0   </w:t>
            </w:r>
          </w:p>
        </w:tc>
      </w:tr>
      <w:tr w:rsidR="00D20B24" w:rsidRPr="00BD61C0" w:rsidTr="00CD3712">
        <w:trPr>
          <w:trHeight w:val="270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по проведению мобилизации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99 5 00 11030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750,0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99 5 00 11030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750,0   </w:t>
            </w:r>
          </w:p>
        </w:tc>
      </w:tr>
      <w:tr w:rsidR="00D20B24" w:rsidRPr="00BD61C0" w:rsidTr="00CD3712">
        <w:trPr>
          <w:trHeight w:val="640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Субвенции на осуществление первичного воинского учета органами местного самоуправления поселений и городских округов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2 550,7   </w:t>
            </w:r>
          </w:p>
        </w:tc>
      </w:tr>
      <w:tr w:rsidR="00D20B24" w:rsidRPr="00BD61C0" w:rsidTr="00CD3712">
        <w:trPr>
          <w:trHeight w:val="255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2 250,0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300,7   </w:t>
            </w:r>
          </w:p>
        </w:tc>
      </w:tr>
      <w:tr w:rsidR="00D20B24" w:rsidRPr="00BD61C0" w:rsidTr="00CD3712">
        <w:trPr>
          <w:trHeight w:val="540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99 5 00 59300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95,8   </w:t>
            </w:r>
          </w:p>
        </w:tc>
      </w:tr>
      <w:tr w:rsidR="00D20B24" w:rsidRPr="00BD61C0" w:rsidTr="00CD3712">
        <w:trPr>
          <w:trHeight w:val="255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99 5 00 59300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95,8   </w:t>
            </w:r>
          </w:p>
        </w:tc>
      </w:tr>
      <w:tr w:rsidR="00D20B24" w:rsidRPr="00BD61C0" w:rsidTr="00CD3712">
        <w:trPr>
          <w:trHeight w:val="995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осуществлению деятельности по реализации Федеральных законов "О жилищных субсидиях гражданам, выезжающим из районов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99 5 00 69260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50,0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99 5 00 69260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50,0   </w:t>
            </w:r>
          </w:p>
        </w:tc>
      </w:tr>
      <w:tr w:rsidR="00D20B24" w:rsidRPr="00BD61C0" w:rsidTr="00CD3712">
        <w:trPr>
          <w:trHeight w:val="464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в области охраны труда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99 5 00 69290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1 385,2   </w:t>
            </w:r>
          </w:p>
        </w:tc>
      </w:tr>
      <w:tr w:rsidR="00D20B24" w:rsidRPr="00BD61C0" w:rsidTr="00CD3712">
        <w:trPr>
          <w:trHeight w:val="255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99 5 00 69290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1 385,2   </w:t>
            </w:r>
          </w:p>
        </w:tc>
      </w:tr>
      <w:tr w:rsidR="00D20B24" w:rsidRPr="00BD61C0" w:rsidTr="00CD3712">
        <w:trPr>
          <w:trHeight w:val="540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 xml:space="preserve">Выполнение 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отедльных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государственных полномочий по созданию административных комиссий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1 322,2   </w:t>
            </w:r>
          </w:p>
        </w:tc>
      </w:tr>
      <w:tr w:rsidR="00D20B24" w:rsidRPr="00BD61C0" w:rsidTr="00CD3712">
        <w:trPr>
          <w:trHeight w:val="255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1 215,0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107,2   </w:t>
            </w:r>
          </w:p>
        </w:tc>
      </w:tr>
      <w:tr w:rsidR="00D20B24" w:rsidRPr="00BD61C0" w:rsidTr="00CD3712">
        <w:trPr>
          <w:trHeight w:val="618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исполнению функций комиссий по делам несовершеннолетних и защите их прав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99 5 00 69310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1 290,5   </w:t>
            </w:r>
          </w:p>
        </w:tc>
      </w:tr>
      <w:tr w:rsidR="00D20B24" w:rsidRPr="00BD61C0" w:rsidTr="00CD3712">
        <w:trPr>
          <w:trHeight w:val="255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99 5 00 69310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1 290,5   </w:t>
            </w:r>
          </w:p>
        </w:tc>
      </w:tr>
      <w:tr w:rsidR="00D20B24" w:rsidRPr="00BD61C0" w:rsidTr="00CD3712">
        <w:trPr>
          <w:trHeight w:val="363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государственному регулированию цен (тарифов)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99 5 00 69320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98,5   </w:t>
            </w:r>
          </w:p>
        </w:tc>
      </w:tr>
      <w:tr w:rsidR="00D20B24" w:rsidRPr="00BD61C0" w:rsidTr="00CD3712">
        <w:trPr>
          <w:trHeight w:val="255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99 5 00 69320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98,5   </w:t>
            </w:r>
          </w:p>
        </w:tc>
      </w:tr>
      <w:tr w:rsidR="00D20B24" w:rsidRPr="00BD61C0" w:rsidTr="00CD3712">
        <w:trPr>
          <w:trHeight w:val="270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Резервный фонд местной администрации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1 000,0   </w:t>
            </w:r>
          </w:p>
        </w:tc>
      </w:tr>
      <w:tr w:rsidR="00D20B24" w:rsidRPr="00BD61C0" w:rsidTr="00CD3712">
        <w:trPr>
          <w:trHeight w:val="255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1 000,0   </w:t>
            </w:r>
          </w:p>
        </w:tc>
      </w:tr>
      <w:tr w:rsidR="00D20B24" w:rsidRPr="00BD61C0" w:rsidTr="00CD3712">
        <w:trPr>
          <w:trHeight w:val="424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Резервный фонд на предупреждение и ликвидацию чрезвычайных ситуаций и стихийных бедствий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99 5 00 71200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50,0   </w:t>
            </w:r>
          </w:p>
        </w:tc>
      </w:tr>
      <w:tr w:rsidR="00D20B24" w:rsidRPr="00BD61C0" w:rsidTr="00CD3712">
        <w:trPr>
          <w:trHeight w:val="255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99 5 00 71200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50,0   </w:t>
            </w:r>
          </w:p>
        </w:tc>
      </w:tr>
      <w:tr w:rsidR="00D20B24" w:rsidRPr="00BD61C0" w:rsidTr="00CD3712">
        <w:trPr>
          <w:trHeight w:val="734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по предупреждению и ликвидации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99 5 00 91003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1 000,0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99 5 00 91003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1 000,0   </w:t>
            </w:r>
          </w:p>
        </w:tc>
      </w:tr>
      <w:tr w:rsidR="00D20B24" w:rsidRPr="00BD61C0" w:rsidTr="00CD3712">
        <w:trPr>
          <w:trHeight w:val="270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Обслуживание муниципального долга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99 5 00 91015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255,6   </w:t>
            </w:r>
          </w:p>
        </w:tc>
      </w:tr>
      <w:tr w:rsidR="00D20B24" w:rsidRPr="00BD61C0" w:rsidTr="00CD3712">
        <w:trPr>
          <w:trHeight w:val="255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99 5 00 91015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255,6   </w:t>
            </w:r>
          </w:p>
        </w:tc>
      </w:tr>
      <w:tr w:rsidR="00D20B24" w:rsidRPr="00BD61C0" w:rsidTr="00CD3712">
        <w:trPr>
          <w:trHeight w:val="503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99 5 00 91018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3 000,0   </w:t>
            </w:r>
          </w:p>
        </w:tc>
      </w:tr>
      <w:tr w:rsidR="00D20B24" w:rsidRPr="00BD61C0" w:rsidTr="00CD3712">
        <w:trPr>
          <w:trHeight w:val="255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99 5 00 91018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3 000,0   </w:t>
            </w:r>
          </w:p>
        </w:tc>
      </w:tr>
      <w:tr w:rsidR="00D20B24" w:rsidRPr="00BD61C0" w:rsidTr="00CD3712">
        <w:trPr>
          <w:trHeight w:val="414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Резервирование средств на обеспечение отдельных мероприятий по решению вопросов местного значения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99 5 00 91026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2 000,0   </w:t>
            </w:r>
          </w:p>
        </w:tc>
      </w:tr>
      <w:tr w:rsidR="00D20B24" w:rsidRPr="00BD61C0" w:rsidTr="00CD3712">
        <w:trPr>
          <w:trHeight w:val="510"/>
        </w:trPr>
        <w:tc>
          <w:tcPr>
            <w:tcW w:w="61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99 5 00 91026</w:t>
            </w:r>
          </w:p>
        </w:tc>
        <w:tc>
          <w:tcPr>
            <w:tcW w:w="10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6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2 000,0   </w:t>
            </w:r>
          </w:p>
        </w:tc>
      </w:tr>
    </w:tbl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  <w:r w:rsidRPr="00BD61C0">
        <w:rPr>
          <w:rFonts w:ascii="Times New Roman" w:hAnsi="Times New Roman" w:cs="Times New Roman"/>
          <w:color w:val="000000"/>
          <w:sz w:val="16"/>
          <w:szCs w:val="16"/>
        </w:rPr>
        <w:lastRenderedPageBreak/>
        <w:t>приложение № 6 к решению</w:t>
      </w: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 w:rsidRPr="00BD61C0">
        <w:rPr>
          <w:rFonts w:ascii="Times New Roman" w:hAnsi="Times New Roman" w:cs="Times New Roman"/>
          <w:sz w:val="16"/>
          <w:szCs w:val="16"/>
        </w:rPr>
        <w:t>Окружного Совета депутатов ГО «</w:t>
      </w:r>
      <w:proofErr w:type="spellStart"/>
      <w:r w:rsidRPr="00BD61C0">
        <w:rPr>
          <w:rFonts w:ascii="Times New Roman" w:hAnsi="Times New Roman" w:cs="Times New Roman"/>
          <w:sz w:val="16"/>
          <w:szCs w:val="16"/>
        </w:rPr>
        <w:t>Жатай</w:t>
      </w:r>
      <w:proofErr w:type="spellEnd"/>
      <w:r w:rsidRPr="00BD61C0">
        <w:rPr>
          <w:rFonts w:ascii="Times New Roman" w:hAnsi="Times New Roman" w:cs="Times New Roman"/>
          <w:sz w:val="16"/>
          <w:szCs w:val="16"/>
        </w:rPr>
        <w:t>»</w:t>
      </w: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 w:rsidRPr="00BD61C0">
        <w:rPr>
          <w:rFonts w:ascii="Times New Roman" w:hAnsi="Times New Roman" w:cs="Times New Roman"/>
          <w:sz w:val="16"/>
          <w:szCs w:val="16"/>
        </w:rPr>
        <w:t>№ 53-1 от  «_26_» _декабря_ 2023 год</w:t>
      </w: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i/>
          <w:iCs/>
          <w:color w:val="000000"/>
          <w:sz w:val="16"/>
          <w:szCs w:val="16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 w:rsidRPr="00BD61C0">
        <w:rPr>
          <w:rFonts w:ascii="Times New Roman" w:hAnsi="Times New Roman" w:cs="Times New Roman"/>
          <w:b/>
          <w:i/>
          <w:sz w:val="20"/>
          <w:szCs w:val="20"/>
        </w:rPr>
        <w:t>Распределение бюджетных ассигнований по целевым статьям и</w:t>
      </w:r>
    </w:p>
    <w:p w:rsidR="00D20B24" w:rsidRPr="00BD61C0" w:rsidRDefault="00D20B24" w:rsidP="00D20B24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 w:rsidRPr="00BD61C0">
        <w:rPr>
          <w:rFonts w:ascii="Times New Roman" w:hAnsi="Times New Roman" w:cs="Times New Roman"/>
          <w:b/>
          <w:i/>
          <w:sz w:val="20"/>
          <w:szCs w:val="20"/>
        </w:rPr>
        <w:t xml:space="preserve">группам видов расходов на реализацию непрограммных расходов </w:t>
      </w:r>
    </w:p>
    <w:p w:rsidR="00D20B24" w:rsidRPr="00BD61C0" w:rsidRDefault="00D20B24" w:rsidP="00D20B24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 w:rsidRPr="00BD61C0">
        <w:rPr>
          <w:rFonts w:ascii="Times New Roman" w:hAnsi="Times New Roman" w:cs="Times New Roman"/>
          <w:b/>
          <w:i/>
          <w:sz w:val="20"/>
          <w:szCs w:val="20"/>
        </w:rPr>
        <w:t>Городского округа «</w:t>
      </w:r>
      <w:proofErr w:type="spellStart"/>
      <w:r w:rsidRPr="00BD61C0">
        <w:rPr>
          <w:rFonts w:ascii="Times New Roman" w:hAnsi="Times New Roman" w:cs="Times New Roman"/>
          <w:b/>
          <w:i/>
          <w:sz w:val="20"/>
          <w:szCs w:val="20"/>
        </w:rPr>
        <w:t>Жатай</w:t>
      </w:r>
      <w:proofErr w:type="spellEnd"/>
      <w:r w:rsidRPr="00BD61C0">
        <w:rPr>
          <w:rFonts w:ascii="Times New Roman" w:hAnsi="Times New Roman" w:cs="Times New Roman"/>
          <w:b/>
          <w:i/>
          <w:sz w:val="20"/>
          <w:szCs w:val="20"/>
        </w:rPr>
        <w:t>»</w:t>
      </w:r>
    </w:p>
    <w:p w:rsidR="00D20B24" w:rsidRPr="00BD61C0" w:rsidRDefault="00D20B24" w:rsidP="00D20B24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i/>
          <w:sz w:val="16"/>
          <w:szCs w:val="16"/>
        </w:rPr>
      </w:pPr>
      <w:r w:rsidRPr="00BD61C0">
        <w:rPr>
          <w:rFonts w:ascii="Times New Roman" w:hAnsi="Times New Roman" w:cs="Times New Roman"/>
          <w:i/>
          <w:sz w:val="16"/>
          <w:szCs w:val="16"/>
        </w:rPr>
        <w:t xml:space="preserve">тысяч рублей 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57"/>
        <w:gridCol w:w="1275"/>
        <w:gridCol w:w="993"/>
        <w:gridCol w:w="1842"/>
        <w:gridCol w:w="1673"/>
      </w:tblGrid>
      <w:tr w:rsidR="00D20B24" w:rsidRPr="00BD61C0" w:rsidTr="00D20B24">
        <w:trPr>
          <w:trHeight w:val="414"/>
        </w:trPr>
        <w:tc>
          <w:tcPr>
            <w:tcW w:w="495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ВР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Сумма на 2025 год</w:t>
            </w:r>
          </w:p>
        </w:tc>
        <w:tc>
          <w:tcPr>
            <w:tcW w:w="1673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Сумма на 2026 год</w:t>
            </w:r>
          </w:p>
        </w:tc>
      </w:tr>
      <w:tr w:rsidR="00D20B24" w:rsidRPr="00BD61C0" w:rsidTr="00D20B24">
        <w:trPr>
          <w:trHeight w:val="263"/>
        </w:trPr>
        <w:tc>
          <w:tcPr>
            <w:tcW w:w="495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85 218,5   </w:t>
            </w:r>
          </w:p>
        </w:tc>
        <w:tc>
          <w:tcPr>
            <w:tcW w:w="1673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83 211,7   </w:t>
            </w:r>
          </w:p>
        </w:tc>
      </w:tr>
      <w:tr w:rsidR="00D20B24" w:rsidRPr="00BD61C0" w:rsidTr="00D20B24">
        <w:trPr>
          <w:trHeight w:val="289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содержание органов местного самоуправления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35 150,9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35 150,9   </w:t>
            </w:r>
          </w:p>
        </w:tc>
      </w:tr>
      <w:tr w:rsidR="00D20B24" w:rsidRPr="00BD61C0" w:rsidTr="00D20B24">
        <w:trPr>
          <w:trHeight w:val="289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30 863,0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30 863,0   </w:t>
            </w:r>
          </w:p>
        </w:tc>
      </w:tr>
      <w:tr w:rsidR="00D20B24" w:rsidRPr="00BD61C0" w:rsidTr="00D20B24">
        <w:trPr>
          <w:trHeight w:val="39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4 287,9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4 287,9   </w:t>
            </w:r>
          </w:p>
        </w:tc>
      </w:tr>
      <w:tr w:rsidR="00D20B24" w:rsidRPr="00BD61C0" w:rsidTr="00D20B24">
        <w:trPr>
          <w:trHeight w:val="289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Глава муниципального образования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99 1 00 11600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3 570,0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3 570,0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99 1 00 11600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3 570,0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3 570,0   </w:t>
            </w:r>
          </w:p>
        </w:tc>
      </w:tr>
      <w:tr w:rsidR="00D20B24" w:rsidRPr="00BD61C0" w:rsidTr="00D20B24">
        <w:trPr>
          <w:trHeight w:val="362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Председатель контрольно-счетной палаты муниципального образования и его заместители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2 985,0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2 985,0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2 875,0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2 965,0   </w:t>
            </w:r>
          </w:p>
        </w:tc>
      </w:tr>
      <w:tr w:rsidR="00D20B24" w:rsidRPr="00BD61C0" w:rsidTr="00D20B24">
        <w:trPr>
          <w:trHeight w:val="478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10,0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10,0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10,0   </w:t>
            </w:r>
          </w:p>
        </w:tc>
      </w:tr>
      <w:tr w:rsidR="00D20B24" w:rsidRPr="00BD61C0" w:rsidTr="00D20B24">
        <w:trPr>
          <w:trHeight w:val="413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29 326,3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28 526,3   </w:t>
            </w:r>
          </w:p>
        </w:tc>
      </w:tr>
      <w:tr w:rsidR="00D20B24" w:rsidRPr="00BD61C0" w:rsidTr="00D20B24">
        <w:trPr>
          <w:trHeight w:val="289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23 116,3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22 916,3   </w:t>
            </w:r>
          </w:p>
        </w:tc>
      </w:tr>
      <w:tr w:rsidR="00D20B24" w:rsidRPr="00BD61C0" w:rsidTr="00D20B24">
        <w:trPr>
          <w:trHeight w:val="394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6 210,0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5 610,0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по проведению мобилизации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99 5 00 11030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500,0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500,0   </w:t>
            </w:r>
          </w:p>
        </w:tc>
      </w:tr>
      <w:tr w:rsidR="00D20B24" w:rsidRPr="00BD61C0" w:rsidTr="00D20B24">
        <w:trPr>
          <w:trHeight w:val="39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99 5 00 11030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500,0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500,0   </w:t>
            </w:r>
          </w:p>
        </w:tc>
      </w:tr>
      <w:tr w:rsidR="00D20B24" w:rsidRPr="00BD61C0" w:rsidTr="00D20B24">
        <w:trPr>
          <w:trHeight w:val="63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Субвенции на осуществление первичного воинского учета органами местного самоуправления поселений и городских округов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2 816,2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3 087,3   </w:t>
            </w:r>
          </w:p>
        </w:tc>
      </w:tr>
      <w:tr w:rsidR="00D20B24" w:rsidRPr="00BD61C0" w:rsidTr="00D20B24">
        <w:trPr>
          <w:trHeight w:val="289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2 250,0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2 250,0   </w:t>
            </w:r>
          </w:p>
        </w:tc>
      </w:tr>
      <w:tr w:rsidR="00D20B24" w:rsidRPr="00BD61C0" w:rsidTr="00D20B24">
        <w:trPr>
          <w:trHeight w:val="425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566,2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837,3   </w:t>
            </w:r>
          </w:p>
        </w:tc>
      </w:tr>
      <w:tr w:rsidR="00D20B24" w:rsidRPr="00BD61C0" w:rsidTr="00D20B24">
        <w:trPr>
          <w:trHeight w:val="81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Осуществление полномочий по составлению (изменений)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99 5 00 51200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   -  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32,5   </w:t>
            </w:r>
          </w:p>
        </w:tc>
      </w:tr>
      <w:tr w:rsidR="00D20B24" w:rsidRPr="00BD61C0" w:rsidTr="00D20B24">
        <w:trPr>
          <w:trHeight w:val="429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99 5 00 51200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-  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32,5   </w:t>
            </w:r>
          </w:p>
        </w:tc>
      </w:tr>
      <w:tr w:rsidR="00D20B24" w:rsidRPr="00BD61C0" w:rsidTr="00D20B24">
        <w:trPr>
          <w:trHeight w:val="592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99 5 00 59300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95,8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95,8   </w:t>
            </w:r>
          </w:p>
        </w:tc>
      </w:tr>
      <w:tr w:rsidR="00D20B24" w:rsidRPr="00BD61C0" w:rsidTr="00D20B24">
        <w:trPr>
          <w:trHeight w:val="289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99 5 00 59300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95,8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95,8   </w:t>
            </w:r>
          </w:p>
        </w:tc>
      </w:tr>
      <w:tr w:rsidR="00D20B24" w:rsidRPr="00BD61C0" w:rsidTr="00D20B24">
        <w:trPr>
          <w:trHeight w:val="92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осуществлению деятельности по реализации Федеральных законов "О жилищных субсидиях гражданам, выезжающим из районов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99 5 00 69260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50,0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50,0   </w:t>
            </w:r>
          </w:p>
        </w:tc>
      </w:tr>
      <w:tr w:rsidR="00D20B24" w:rsidRPr="00BD61C0" w:rsidTr="00D20B24">
        <w:trPr>
          <w:trHeight w:val="405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99 5 00 69260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50,0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50,0   </w:t>
            </w:r>
          </w:p>
        </w:tc>
      </w:tr>
      <w:tr w:rsidR="00D20B24" w:rsidRPr="00BD61C0" w:rsidTr="00D20B24">
        <w:trPr>
          <w:trHeight w:val="397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в области охраны труда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99 5 00 69290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1 229,1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1 229,1   </w:t>
            </w:r>
          </w:p>
        </w:tc>
      </w:tr>
      <w:tr w:rsidR="00D20B24" w:rsidRPr="00BD61C0" w:rsidTr="00D20B24">
        <w:trPr>
          <w:trHeight w:val="133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99 5 00 69290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1 229,1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1 229,1   </w:t>
            </w:r>
          </w:p>
        </w:tc>
      </w:tr>
      <w:tr w:rsidR="00D20B24" w:rsidRPr="00BD61C0" w:rsidTr="00D20B24">
        <w:trPr>
          <w:trHeight w:val="410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Выполнение 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отедльных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государственных полномочий по созданию административных комиссий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99 5 00 69300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1 322,2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1 322,2   </w:t>
            </w:r>
          </w:p>
        </w:tc>
      </w:tr>
      <w:tr w:rsidR="00D20B24" w:rsidRPr="00BD61C0" w:rsidTr="00D20B24">
        <w:trPr>
          <w:trHeight w:val="289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99 5 00 69300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1 215,0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1 215,0   </w:t>
            </w:r>
          </w:p>
        </w:tc>
      </w:tr>
      <w:tr w:rsidR="00D20B24" w:rsidRPr="00BD61C0" w:rsidTr="00D20B24">
        <w:trPr>
          <w:trHeight w:val="381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99 5 00 69300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107,2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107,2   </w:t>
            </w:r>
          </w:p>
        </w:tc>
      </w:tr>
      <w:tr w:rsidR="00D20B24" w:rsidRPr="00BD61C0" w:rsidTr="00D20B24">
        <w:trPr>
          <w:trHeight w:val="682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исполнению функций комиссий по делам несовершеннолетних и защите их прав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99 5 00 69310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1 290,5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1 290,5   </w:t>
            </w:r>
          </w:p>
        </w:tc>
      </w:tr>
      <w:tr w:rsidR="00D20B24" w:rsidRPr="00BD61C0" w:rsidTr="00D20B24">
        <w:trPr>
          <w:trHeight w:val="289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99 5 00 69310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1 290,5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1 290,5   </w:t>
            </w:r>
          </w:p>
        </w:tc>
      </w:tr>
      <w:tr w:rsidR="00D20B24" w:rsidRPr="00BD61C0" w:rsidTr="00D20B24">
        <w:trPr>
          <w:trHeight w:val="422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государственному регулированию цен (тарифов)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99 5 00 69320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98,5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98,5   </w:t>
            </w:r>
          </w:p>
        </w:tc>
      </w:tr>
      <w:tr w:rsidR="00D20B24" w:rsidRPr="00BD61C0" w:rsidTr="00D20B24">
        <w:trPr>
          <w:trHeight w:val="289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99 5 00 69320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98,5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98,5   </w:t>
            </w:r>
          </w:p>
        </w:tc>
      </w:tr>
      <w:tr w:rsidR="00D20B24" w:rsidRPr="00BD61C0" w:rsidTr="00D20B24">
        <w:trPr>
          <w:trHeight w:val="289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Резервный фонд местной администрации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99 5 00 71100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1 500,0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300,0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99 5 00 71100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1 500,0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300,0   </w:t>
            </w:r>
          </w:p>
        </w:tc>
      </w:tr>
      <w:tr w:rsidR="00D20B24" w:rsidRPr="00BD61C0" w:rsidTr="00D20B24">
        <w:trPr>
          <w:trHeight w:val="357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Резервный фонд на предупреждение и ликвидацию чрезвычайных ситуаций и стихийных бедствий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99 5 00 71200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50,0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50,0   </w:t>
            </w:r>
          </w:p>
        </w:tc>
      </w:tr>
      <w:tr w:rsidR="00D20B24" w:rsidRPr="00BD61C0" w:rsidTr="00D20B24">
        <w:trPr>
          <w:trHeight w:val="221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99 5 00 71200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50,0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50,0   </w:t>
            </w:r>
          </w:p>
        </w:tc>
      </w:tr>
      <w:tr w:rsidR="00D20B24" w:rsidRPr="00BD61C0" w:rsidTr="00D20B24">
        <w:trPr>
          <w:trHeight w:val="658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по предупреждению и ликвидации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99 5 00 91003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1 044,4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800,0   </w:t>
            </w:r>
          </w:p>
        </w:tc>
      </w:tr>
      <w:tr w:rsidR="00D20B24" w:rsidRPr="00BD61C0" w:rsidTr="00D20B24">
        <w:trPr>
          <w:trHeight w:val="446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99 5 00 91003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1 044,4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800,0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99 5 00 91015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189,6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123,6   </w:t>
            </w:r>
          </w:p>
        </w:tc>
      </w:tr>
      <w:tr w:rsidR="00D20B24" w:rsidRPr="00BD61C0" w:rsidTr="00D20B24">
        <w:trPr>
          <w:trHeight w:val="289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99 5 00 91015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189,6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123,6   </w:t>
            </w:r>
          </w:p>
        </w:tc>
      </w:tr>
      <w:tr w:rsidR="00D20B24" w:rsidRPr="00BD61C0" w:rsidTr="00D20B24">
        <w:trPr>
          <w:trHeight w:val="289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3 000,0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3 000,0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3 000,0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3 000,0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Резервирование средств на обеспечение отдельных мероприятий по решению вопросов местного значения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99 5 00 91026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1 000,0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1 000,0   </w:t>
            </w:r>
          </w:p>
        </w:tc>
      </w:tr>
      <w:tr w:rsidR="00D20B24" w:rsidRPr="00BD61C0" w:rsidTr="00D20B24">
        <w:trPr>
          <w:trHeight w:val="548"/>
        </w:trPr>
        <w:tc>
          <w:tcPr>
            <w:tcW w:w="495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275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99 5 00 91026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84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1 000,0   </w:t>
            </w:r>
          </w:p>
        </w:tc>
        <w:tc>
          <w:tcPr>
            <w:tcW w:w="167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1 000,0   </w:t>
            </w:r>
          </w:p>
        </w:tc>
      </w:tr>
    </w:tbl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  <w:r w:rsidRPr="00BD61C0">
        <w:rPr>
          <w:rFonts w:ascii="Times New Roman" w:hAnsi="Times New Roman" w:cs="Times New Roman"/>
          <w:color w:val="000000"/>
          <w:sz w:val="16"/>
          <w:szCs w:val="16"/>
        </w:rPr>
        <w:lastRenderedPageBreak/>
        <w:t>приложение № 7 к решению</w:t>
      </w: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 w:rsidRPr="00BD61C0">
        <w:rPr>
          <w:rFonts w:ascii="Times New Roman" w:hAnsi="Times New Roman" w:cs="Times New Roman"/>
          <w:sz w:val="16"/>
          <w:szCs w:val="16"/>
        </w:rPr>
        <w:t>Окружного Совета депутатов ГО «</w:t>
      </w:r>
      <w:proofErr w:type="spellStart"/>
      <w:r w:rsidRPr="00BD61C0">
        <w:rPr>
          <w:rFonts w:ascii="Times New Roman" w:hAnsi="Times New Roman" w:cs="Times New Roman"/>
          <w:sz w:val="16"/>
          <w:szCs w:val="16"/>
        </w:rPr>
        <w:t>Жатай</w:t>
      </w:r>
      <w:proofErr w:type="spellEnd"/>
      <w:r w:rsidRPr="00BD61C0">
        <w:rPr>
          <w:rFonts w:ascii="Times New Roman" w:hAnsi="Times New Roman" w:cs="Times New Roman"/>
          <w:sz w:val="16"/>
          <w:szCs w:val="16"/>
        </w:rPr>
        <w:t>»</w:t>
      </w: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 w:rsidRPr="00BD61C0">
        <w:rPr>
          <w:rFonts w:ascii="Times New Roman" w:hAnsi="Times New Roman" w:cs="Times New Roman"/>
          <w:sz w:val="16"/>
          <w:szCs w:val="16"/>
        </w:rPr>
        <w:t>№ 53-1 от  «_26_» _декабря_ 2023 год</w:t>
      </w:r>
    </w:p>
    <w:p w:rsidR="00D20B24" w:rsidRPr="00BD61C0" w:rsidRDefault="00D20B24" w:rsidP="00D20B24">
      <w:pPr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20B24" w:rsidRPr="00BD61C0" w:rsidRDefault="00D20B24" w:rsidP="00D20B24">
      <w:pPr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D61C0">
        <w:rPr>
          <w:rFonts w:ascii="Times New Roman" w:hAnsi="Times New Roman" w:cs="Times New Roman"/>
          <w:b/>
          <w:sz w:val="20"/>
          <w:szCs w:val="20"/>
        </w:rPr>
        <w:t>Распределение бюджетных ассигнований по разделам, подразделам, целевым статьям</w:t>
      </w:r>
    </w:p>
    <w:p w:rsidR="00D20B24" w:rsidRPr="00BD61C0" w:rsidRDefault="00D20B24" w:rsidP="00D20B24">
      <w:pPr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D61C0">
        <w:rPr>
          <w:rFonts w:ascii="Times New Roman" w:hAnsi="Times New Roman" w:cs="Times New Roman"/>
          <w:b/>
          <w:sz w:val="20"/>
          <w:szCs w:val="20"/>
        </w:rPr>
        <w:t xml:space="preserve"> и группам видов расходов классификации расходов </w:t>
      </w:r>
    </w:p>
    <w:p w:rsidR="00D20B24" w:rsidRPr="00BD61C0" w:rsidRDefault="00D20B24" w:rsidP="00D20B24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 w:rsidRPr="00BD61C0">
        <w:rPr>
          <w:rFonts w:ascii="Times New Roman" w:hAnsi="Times New Roman" w:cs="Times New Roman"/>
          <w:b/>
          <w:i/>
          <w:sz w:val="20"/>
          <w:szCs w:val="20"/>
        </w:rPr>
        <w:t>Городского округа «</w:t>
      </w:r>
      <w:proofErr w:type="spellStart"/>
      <w:r w:rsidRPr="00BD61C0">
        <w:rPr>
          <w:rFonts w:ascii="Times New Roman" w:hAnsi="Times New Roman" w:cs="Times New Roman"/>
          <w:b/>
          <w:i/>
          <w:sz w:val="20"/>
          <w:szCs w:val="20"/>
        </w:rPr>
        <w:t>Жатай</w:t>
      </w:r>
      <w:proofErr w:type="spellEnd"/>
      <w:r w:rsidRPr="00BD61C0">
        <w:rPr>
          <w:rFonts w:ascii="Times New Roman" w:hAnsi="Times New Roman" w:cs="Times New Roman"/>
          <w:b/>
          <w:i/>
          <w:sz w:val="20"/>
          <w:szCs w:val="20"/>
        </w:rPr>
        <w:t xml:space="preserve">»   </w:t>
      </w:r>
    </w:p>
    <w:p w:rsidR="00D20B24" w:rsidRPr="00BD61C0" w:rsidRDefault="00D20B24" w:rsidP="00D20B24">
      <w:pPr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D20B24" w:rsidRPr="00BD61C0" w:rsidRDefault="00D20B24" w:rsidP="00D20B24">
      <w:pPr>
        <w:contextualSpacing/>
        <w:jc w:val="right"/>
        <w:rPr>
          <w:rFonts w:ascii="Times New Roman" w:hAnsi="Times New Roman" w:cs="Times New Roman"/>
          <w:i/>
          <w:sz w:val="16"/>
          <w:szCs w:val="16"/>
        </w:rPr>
      </w:pPr>
      <w:r w:rsidRPr="00BD61C0">
        <w:rPr>
          <w:rFonts w:ascii="Times New Roman" w:hAnsi="Times New Roman" w:cs="Times New Roman"/>
          <w:i/>
          <w:sz w:val="16"/>
          <w:szCs w:val="16"/>
        </w:rPr>
        <w:t>тысяч рублей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993"/>
        <w:gridCol w:w="992"/>
        <w:gridCol w:w="1559"/>
        <w:gridCol w:w="851"/>
        <w:gridCol w:w="1672"/>
      </w:tblGrid>
      <w:tr w:rsidR="00D20B24" w:rsidRPr="00BD61C0" w:rsidTr="00D20B24">
        <w:trPr>
          <w:trHeight w:val="578"/>
        </w:trPr>
        <w:tc>
          <w:tcPr>
            <w:tcW w:w="453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РЗ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ВР</w:t>
            </w:r>
          </w:p>
        </w:tc>
        <w:tc>
          <w:tcPr>
            <w:tcW w:w="1672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Сумма на 2024 год</w:t>
            </w:r>
          </w:p>
        </w:tc>
      </w:tr>
      <w:tr w:rsidR="00D20B24" w:rsidRPr="00BD61C0" w:rsidTr="00D20B24">
        <w:trPr>
          <w:trHeight w:val="263"/>
        </w:trPr>
        <w:tc>
          <w:tcPr>
            <w:tcW w:w="453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865 198,1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72 011,1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Функц-ние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высш</w:t>
            </w:r>
            <w:proofErr w:type="gram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.д</w:t>
            </w:r>
            <w:proofErr w:type="gram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олжн.лица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субъекта РФ и м/о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3 570,0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Глава муниципального образования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99 1 00 11600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3 570,0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99 1 00 11600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3 570,0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Функц-ние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Прав-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ва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РФ, 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высш</w:t>
            </w:r>
            <w:proofErr w:type="gram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.и</w:t>
            </w:r>
            <w:proofErr w:type="gram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сп.органов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гос.власти</w:t>
            </w:r>
            <w:proofErr w:type="spellEnd"/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35 150,9   </w:t>
            </w:r>
          </w:p>
        </w:tc>
      </w:tr>
      <w:tr w:rsidR="00D20B24" w:rsidRPr="00BD61C0" w:rsidTr="00D20B24">
        <w:trPr>
          <w:trHeight w:val="367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содержание органов местного самоуправления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35 150,9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30 863,0   </w:t>
            </w:r>
          </w:p>
        </w:tc>
      </w:tr>
      <w:tr w:rsidR="00D20B24" w:rsidRPr="00BD61C0" w:rsidTr="00D20B24">
        <w:trPr>
          <w:trHeight w:val="506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4 287,9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-е д-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ти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фин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</w:t>
            </w:r>
            <w:proofErr w:type="gram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,н</w:t>
            </w:r>
            <w:proofErr w:type="gram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ал.,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тамож.и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органов 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фин.надзора</w:t>
            </w:r>
            <w:proofErr w:type="spellEnd"/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2 985,0   </w:t>
            </w:r>
          </w:p>
        </w:tc>
      </w:tr>
      <w:tr w:rsidR="00D20B24" w:rsidRPr="00BD61C0" w:rsidTr="00D20B24">
        <w:trPr>
          <w:trHeight w:val="491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Председатель контрольно-счетной палаты муниципального образования и его заместители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2 985,0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2 965,0   </w:t>
            </w:r>
          </w:p>
        </w:tc>
      </w:tr>
      <w:tr w:rsidR="00D20B24" w:rsidRPr="00BD61C0" w:rsidTr="00D20B24">
        <w:trPr>
          <w:trHeight w:val="403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10,0   </w:t>
            </w:r>
          </w:p>
        </w:tc>
      </w:tr>
      <w:tr w:rsidR="00D20B24" w:rsidRPr="00BD61C0" w:rsidTr="00D20B24">
        <w:trPr>
          <w:trHeight w:val="253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2 530,0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Проведение выборов и референдумов депутатов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99 3 00 10010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1 518,0   </w:t>
            </w:r>
          </w:p>
        </w:tc>
      </w:tr>
      <w:tr w:rsidR="00D20B24" w:rsidRPr="00BD61C0" w:rsidTr="00D20B24">
        <w:trPr>
          <w:trHeight w:val="492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99 3 00 10010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1 518,0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Проведение выборов и референдумов глав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99 3 00 10020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1 012,0   </w:t>
            </w:r>
          </w:p>
        </w:tc>
      </w:tr>
      <w:tr w:rsidR="00D20B24" w:rsidRPr="00BD61C0" w:rsidTr="00D20B24">
        <w:trPr>
          <w:trHeight w:val="335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99 3 00 10020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1 012,0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1 050,0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Резервный фонд местной администрации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99 5 00 71100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1 000,0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99 5 00 71100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1 000,0   </w:t>
            </w:r>
          </w:p>
        </w:tc>
      </w:tr>
      <w:tr w:rsidR="00D20B24" w:rsidRPr="00BD61C0" w:rsidTr="00D20B24">
        <w:trPr>
          <w:trHeight w:val="394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Резервный фонд на предупреждение и ликвидацию чрезвычайных ситуаций и стихийных бедствий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99 5 00 71200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50,0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99 5 00 71200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50,0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26 725,2   </w:t>
            </w:r>
          </w:p>
        </w:tc>
      </w:tr>
      <w:tr w:rsidR="00D20B24" w:rsidRPr="00BD61C0" w:rsidTr="00D20B24">
        <w:trPr>
          <w:trHeight w:val="810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комплектованию, хранению, учету и использованию документов архивного фонда Республики Саха (Якутия)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50 3 00 69330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84,3   </w:t>
            </w:r>
          </w:p>
        </w:tc>
      </w:tr>
      <w:tr w:rsidR="00D20B24" w:rsidRPr="00BD61C0" w:rsidTr="00D20B24">
        <w:trPr>
          <w:trHeight w:val="381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50 3 00 69330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84,3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по повышению качества управления финансами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2 095,0   </w:t>
            </w:r>
          </w:p>
        </w:tc>
      </w:tr>
      <w:tr w:rsidR="00D20B24" w:rsidRPr="00BD61C0" w:rsidTr="00D20B24">
        <w:trPr>
          <w:trHeight w:val="10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1 120,0   </w:t>
            </w:r>
          </w:p>
        </w:tc>
      </w:tr>
      <w:tr w:rsidR="00D20B24" w:rsidRPr="00BD61C0" w:rsidTr="00D20B24">
        <w:trPr>
          <w:trHeight w:val="452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975,0   </w:t>
            </w:r>
          </w:p>
        </w:tc>
      </w:tr>
      <w:tr w:rsidR="00D20B24" w:rsidRPr="00BD61C0" w:rsidTr="00D20B24">
        <w:trPr>
          <w:trHeight w:val="410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Проведение мероприятий по улучшению условий охраны труда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74 3 55 10010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457,5   </w:t>
            </w:r>
          </w:p>
        </w:tc>
      </w:tr>
      <w:tr w:rsidR="00D20B24" w:rsidRPr="00BD61C0" w:rsidTr="00D20B24">
        <w:trPr>
          <w:trHeight w:val="415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74 3 55 10010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457,5   </w:t>
            </w:r>
          </w:p>
        </w:tc>
      </w:tr>
      <w:tr w:rsidR="00D20B24" w:rsidRPr="00BD61C0" w:rsidTr="00D20B24">
        <w:trPr>
          <w:trHeight w:val="420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20 716,2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16 616,3   </w:t>
            </w:r>
          </w:p>
        </w:tc>
      </w:tr>
      <w:tr w:rsidR="00D20B24" w:rsidRPr="00BD61C0" w:rsidTr="00D20B24">
        <w:trPr>
          <w:trHeight w:val="3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4 099,9   </w:t>
            </w:r>
          </w:p>
        </w:tc>
      </w:tr>
      <w:tr w:rsidR="00D20B24" w:rsidRPr="00BD61C0" w:rsidTr="00D20B24">
        <w:trPr>
          <w:trHeight w:val="81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осуществлению деятельности по реализации Федеральных законов "О жилищных субсидиях гражданам, выезжающим из районов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99 5 00 69260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50,0   </w:t>
            </w:r>
          </w:p>
        </w:tc>
      </w:tr>
      <w:tr w:rsidR="00D20B24" w:rsidRPr="00BD61C0" w:rsidTr="00D20B24">
        <w:trPr>
          <w:trHeight w:val="407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99 5 00 69260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50,0   </w:t>
            </w:r>
          </w:p>
        </w:tc>
      </w:tr>
      <w:tr w:rsidR="00D20B24" w:rsidRPr="00BD61C0" w:rsidTr="00D20B24">
        <w:trPr>
          <w:trHeight w:val="548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Выполнение 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отедльных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государственных полномочий по созданию административных комиссий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99 5 00 69300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1 322,2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99 5 00 69300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1 215,0   </w:t>
            </w:r>
          </w:p>
        </w:tc>
      </w:tr>
      <w:tr w:rsidR="00D20B24" w:rsidRPr="00BD61C0" w:rsidTr="00D20B24">
        <w:trPr>
          <w:trHeight w:val="482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99 5 00 69300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107,2   </w:t>
            </w:r>
          </w:p>
        </w:tc>
      </w:tr>
      <w:tr w:rsidR="00D20B24" w:rsidRPr="00BD61C0" w:rsidTr="00D20B24">
        <w:trPr>
          <w:trHeight w:val="630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Резервирование средств на обеспечение отдельных мероприятий по решению вопросов местного значения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99 5 00 91026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2 000,0   </w:t>
            </w:r>
          </w:p>
        </w:tc>
      </w:tr>
      <w:tr w:rsidR="00D20B24" w:rsidRPr="00BD61C0" w:rsidTr="00D20B24">
        <w:trPr>
          <w:trHeight w:val="470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99 5 00 91026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2 000,0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3 300,7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3 300,7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по проведению мобилизации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99 5 00 11030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750,0   </w:t>
            </w:r>
          </w:p>
        </w:tc>
      </w:tr>
      <w:tr w:rsidR="00D20B24" w:rsidRPr="00BD61C0" w:rsidTr="00D20B24">
        <w:trPr>
          <w:trHeight w:val="363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99 5 00 11030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750,0   </w:t>
            </w:r>
          </w:p>
        </w:tc>
      </w:tr>
      <w:tr w:rsidR="00D20B24" w:rsidRPr="00BD61C0" w:rsidTr="00D20B24">
        <w:trPr>
          <w:trHeight w:val="666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Субвенции на осуществление первичного воинского учета органами местного самоуправления поселений и городских округов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2 550,7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CD3712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</w:t>
            </w:r>
            <w:r w:rsidR="00D20B24"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2 250,0   </w:t>
            </w:r>
          </w:p>
        </w:tc>
      </w:tr>
      <w:tr w:rsidR="00D20B24" w:rsidRPr="00BD61C0" w:rsidTr="00D20B24">
        <w:trPr>
          <w:trHeight w:val="382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300,7   </w:t>
            </w:r>
          </w:p>
        </w:tc>
      </w:tr>
      <w:tr w:rsidR="00D20B24" w:rsidRPr="00BD61C0" w:rsidTr="00D20B24">
        <w:trPr>
          <w:trHeight w:val="3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</w:t>
            </w:r>
            <w:proofErr w:type="gram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.Б</w:t>
            </w:r>
            <w:proofErr w:type="gram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ЕЗОПАСНОСТЬ И ПРАВООХРАНИТЕЛЬНАЯ ДЕЯТЕЛЬНОСТЬ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17 160,3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Органы юстиции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 95,8   </w:t>
            </w:r>
          </w:p>
        </w:tc>
      </w:tr>
      <w:tr w:rsidR="00D20B24" w:rsidRPr="00BD61C0" w:rsidTr="00D20B24">
        <w:trPr>
          <w:trHeight w:val="654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99 5 00 59300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95,8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99 5 00 59300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95,8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Гражданская оборона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8 931,3   </w:t>
            </w:r>
          </w:p>
        </w:tc>
      </w:tr>
      <w:tr w:rsidR="00D20B24" w:rsidRPr="00BD61C0" w:rsidTr="00D20B24">
        <w:trPr>
          <w:trHeight w:val="548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7 931,3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6 500,0   </w:t>
            </w:r>
          </w:p>
        </w:tc>
      </w:tr>
      <w:tr w:rsidR="00D20B24" w:rsidRPr="00BD61C0" w:rsidTr="00D20B24">
        <w:trPr>
          <w:trHeight w:val="548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1 431,3   </w:t>
            </w:r>
          </w:p>
        </w:tc>
      </w:tr>
      <w:tr w:rsidR="00D20B24" w:rsidRPr="00BD61C0" w:rsidTr="00D20B24">
        <w:trPr>
          <w:trHeight w:val="536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по предупреждению и ликвидации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99 5 00 91003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1 000,0   </w:t>
            </w:r>
          </w:p>
        </w:tc>
      </w:tr>
      <w:tr w:rsidR="00D20B24" w:rsidRPr="00BD61C0" w:rsidTr="00D20B24">
        <w:trPr>
          <w:trHeight w:val="475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99 5 00 91003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1 000,0   </w:t>
            </w:r>
          </w:p>
        </w:tc>
      </w:tr>
      <w:tr w:rsidR="00D20B24" w:rsidRPr="00BD61C0" w:rsidTr="00D20B24">
        <w:trPr>
          <w:trHeight w:val="694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2 995,6   </w:t>
            </w:r>
          </w:p>
        </w:tc>
      </w:tr>
      <w:tr w:rsidR="00D20B24" w:rsidRPr="00BD61C0" w:rsidTr="00D20B24">
        <w:trPr>
          <w:trHeight w:val="548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мероприятий по пожарной безопасности, защиты населения, территорий от чрезвычайных ситуаций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64 3 00 10030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2 995,6   </w:t>
            </w:r>
          </w:p>
        </w:tc>
      </w:tr>
      <w:tr w:rsidR="00D20B24" w:rsidRPr="00BD61C0" w:rsidTr="00D20B24">
        <w:trPr>
          <w:trHeight w:val="548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64 3 00 10030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2 995,6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национальной безопасности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5 137,6   </w:t>
            </w:r>
          </w:p>
        </w:tc>
      </w:tr>
      <w:tr w:rsidR="00D20B24" w:rsidRPr="00BD61C0" w:rsidTr="00D20B24">
        <w:trPr>
          <w:trHeight w:val="415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Организация и проведение профилактических мероприятий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54 3 00 10001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100,0   </w:t>
            </w:r>
          </w:p>
        </w:tc>
      </w:tr>
      <w:tr w:rsidR="00D20B24" w:rsidRPr="00BD61C0" w:rsidTr="00D20B24">
        <w:trPr>
          <w:trHeight w:val="420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54 3 00 10001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100,0   </w:t>
            </w:r>
          </w:p>
        </w:tc>
      </w:tr>
      <w:tr w:rsidR="00D20B24" w:rsidRPr="00BD61C0" w:rsidTr="00D20B24">
        <w:trPr>
          <w:trHeight w:val="398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Информационное обеспечение профилактических мероприятий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54 3 00 10002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20,0   </w:t>
            </w:r>
          </w:p>
        </w:tc>
      </w:tr>
      <w:tr w:rsidR="00D20B24" w:rsidRPr="00BD61C0" w:rsidTr="00D20B24">
        <w:trPr>
          <w:trHeight w:val="41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54 3 00 10002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20,0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Внедрение и развитие в городах и населенных пунктах системы "Безопасный город" для предупреждения преступлений, совершаемых в общественных местах и местах массового скопления людей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54 3 00 10003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440,0   </w:t>
            </w:r>
          </w:p>
        </w:tc>
      </w:tr>
      <w:tr w:rsidR="00D20B24" w:rsidRPr="00BD61C0" w:rsidTr="00D20B24">
        <w:trPr>
          <w:trHeight w:val="354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54 3 00 10003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440,0   </w:t>
            </w:r>
          </w:p>
        </w:tc>
      </w:tr>
      <w:tr w:rsidR="00D20B24" w:rsidRPr="00BD61C0" w:rsidTr="00D20B24">
        <w:trPr>
          <w:trHeight w:val="346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Приобретение, установка и обслуживание систем безопасности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54 3 00 10004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3 000,0   </w:t>
            </w:r>
          </w:p>
        </w:tc>
      </w:tr>
      <w:tr w:rsidR="00D20B24" w:rsidRPr="00BD61C0" w:rsidTr="00D20B24">
        <w:trPr>
          <w:trHeight w:val="367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54 3 00 10004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3 000,0   </w:t>
            </w:r>
          </w:p>
        </w:tc>
      </w:tr>
      <w:tr w:rsidR="00D20B24" w:rsidRPr="00BD61C0" w:rsidTr="00D20B24">
        <w:trPr>
          <w:trHeight w:val="35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Содействие развитию добровольных народных дружин в сфере охраны общественного порядка.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54 3 00 10005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88,0   </w:t>
            </w:r>
          </w:p>
        </w:tc>
      </w:tr>
      <w:tr w:rsidR="00D20B24" w:rsidRPr="00BD61C0" w:rsidTr="00D20B24">
        <w:trPr>
          <w:trHeight w:val="350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54 3 00 10005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88,0   </w:t>
            </w:r>
          </w:p>
        </w:tc>
      </w:tr>
      <w:tr w:rsidR="00D20B24" w:rsidRPr="00BD61C0" w:rsidTr="00D20B24">
        <w:trPr>
          <w:trHeight w:val="217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Профилактика экстремизма и терроризма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54 3 00 10010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1 424,6   </w:t>
            </w:r>
          </w:p>
        </w:tc>
      </w:tr>
      <w:tr w:rsidR="00D20B24" w:rsidRPr="00BD61C0" w:rsidTr="00D20B24">
        <w:trPr>
          <w:trHeight w:val="347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54 3 00 10010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1 424,6   </w:t>
            </w:r>
          </w:p>
        </w:tc>
      </w:tr>
      <w:tr w:rsidR="00D20B24" w:rsidRPr="00BD61C0" w:rsidTr="00D20B24">
        <w:trPr>
          <w:trHeight w:val="352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профилактических мероприятий по пропаганде безопасности дорожного движения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54 3 00 10020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65,0   </w:t>
            </w:r>
          </w:p>
        </w:tc>
      </w:tr>
      <w:tr w:rsidR="00D20B24" w:rsidRPr="00BD61C0" w:rsidTr="00D20B24">
        <w:trPr>
          <w:trHeight w:val="4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54 3 00 10020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65,0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53 860,5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Общеэкономические вопросы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1 461,5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Содействие 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самозанятости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безработных граждан и незанятого населения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59 3 00 10020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313,0   </w:t>
            </w:r>
          </w:p>
        </w:tc>
      </w:tr>
      <w:tr w:rsidR="00D20B24" w:rsidRPr="00BD61C0" w:rsidTr="00D20B24">
        <w:trPr>
          <w:trHeight w:val="481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59 3 00 10020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313,0   </w:t>
            </w:r>
          </w:p>
        </w:tc>
      </w:tr>
      <w:tr w:rsidR="00D20B24" w:rsidRPr="00BD61C0" w:rsidTr="00D20B24">
        <w:trPr>
          <w:trHeight w:val="544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временного трудоустройства несовершеннолетних граждан в возрасте от 14 до 18 лет в свободное от учебы время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59 3 00 10030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1 050,0   </w:t>
            </w:r>
          </w:p>
        </w:tc>
      </w:tr>
      <w:tr w:rsidR="00D20B24" w:rsidRPr="00BD61C0" w:rsidTr="00D20B24">
        <w:trPr>
          <w:trHeight w:val="341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59 3 00 10030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1 050,0   </w:t>
            </w:r>
          </w:p>
        </w:tc>
      </w:tr>
      <w:tr w:rsidR="00D20B24" w:rsidRPr="00BD61C0" w:rsidTr="00D20B24">
        <w:trPr>
          <w:trHeight w:val="548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государственному регулированию цен (тарифов)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99 5 00 69320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98,5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99 5 00 69320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98,5   </w:t>
            </w:r>
          </w:p>
        </w:tc>
      </w:tr>
      <w:tr w:rsidR="00D20B24" w:rsidRPr="00BD61C0" w:rsidTr="00D20B24">
        <w:trPr>
          <w:trHeight w:val="11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Сельское хозяйство и рыболовство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17 513,4   </w:t>
            </w:r>
          </w:p>
        </w:tc>
      </w:tr>
      <w:tr w:rsidR="00D20B24" w:rsidRPr="00BD61C0" w:rsidTr="00D20B24">
        <w:trPr>
          <w:trHeight w:val="810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ОМСУ МР и ГО отдельных государственных полномочий по поддержке скотоводства в личных подсобных хозяйствах граждан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67 3 00 63450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180,0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67 3 00 63450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180,0   </w:t>
            </w:r>
          </w:p>
        </w:tc>
      </w:tr>
      <w:tr w:rsidR="00D20B24" w:rsidRPr="00BD61C0" w:rsidTr="00D20B24">
        <w:trPr>
          <w:trHeight w:val="106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табунного коневодства)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67 3 00 63463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7 031,0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67 3 00 63463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CD3712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</w:t>
            </w:r>
            <w:r w:rsidR="00D20B24"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7 031,0   </w:t>
            </w:r>
          </w:p>
        </w:tc>
      </w:tr>
      <w:tr w:rsidR="00D20B24" w:rsidRPr="00BD61C0" w:rsidTr="00D20B24">
        <w:trPr>
          <w:trHeight w:val="1065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ОМСУ МР и ГО отдельных государственных полномочий по обеспечению производства и переработки продукции животноводства и развитию растениеводства (Стимулирование заготовки картофеля)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67 3 00 63474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8 772,0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67 3 00 63474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CD3712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</w:t>
            </w:r>
            <w:r w:rsidR="00D20B24"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8 772,0   </w:t>
            </w:r>
          </w:p>
        </w:tc>
      </w:tr>
      <w:tr w:rsidR="00D20B24" w:rsidRPr="00BD61C0" w:rsidTr="00D20B24">
        <w:trPr>
          <w:trHeight w:val="835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 xml:space="preserve">Выполнение отдельных государственных полномочий </w:t>
            </w:r>
            <w:proofErr w:type="gramStart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по организации мероприятий при осуществлении деятельности по обращению с животными без владельцев</w:t>
            </w:r>
            <w:proofErr w:type="gramEnd"/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67 3 00 69360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132,0   </w:t>
            </w:r>
          </w:p>
        </w:tc>
      </w:tr>
      <w:tr w:rsidR="00D20B24" w:rsidRPr="00BD61C0" w:rsidTr="00D20B24">
        <w:trPr>
          <w:trHeight w:val="420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67 3 00 69360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132,0   </w:t>
            </w:r>
          </w:p>
        </w:tc>
      </w:tr>
      <w:tr w:rsidR="00D20B24" w:rsidRPr="00BD61C0" w:rsidTr="00D20B24">
        <w:trPr>
          <w:trHeight w:val="413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67 4 00 22001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390,0   </w:t>
            </w:r>
          </w:p>
        </w:tc>
      </w:tr>
      <w:tr w:rsidR="00D20B24" w:rsidRPr="00BD61C0" w:rsidTr="00D20B24">
        <w:trPr>
          <w:trHeight w:val="277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67 4 00 22001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390,0   </w:t>
            </w:r>
          </w:p>
        </w:tc>
      </w:tr>
      <w:tr w:rsidR="00D20B24" w:rsidRPr="00BD61C0" w:rsidTr="00D20B24">
        <w:trPr>
          <w:trHeight w:val="810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ОМСУ МР и ГО,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67 4 00 63250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1 008,4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67 4 00 63250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1 008,4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26 200,0   </w:t>
            </w:r>
          </w:p>
        </w:tc>
      </w:tr>
      <w:tr w:rsidR="00D20B24" w:rsidRPr="00BD61C0" w:rsidTr="00D20B24">
        <w:trPr>
          <w:trHeight w:val="106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Планирование и проектирование работ по строительству, реконструкции, капитальному ремонту и ремонту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60 3 00 10020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800,0   </w:t>
            </w:r>
          </w:p>
        </w:tc>
      </w:tr>
      <w:tr w:rsidR="00D20B24" w:rsidRPr="00BD61C0" w:rsidTr="00D20B24">
        <w:trPr>
          <w:trHeight w:val="447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60 3 00 10020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800,0   </w:t>
            </w:r>
          </w:p>
        </w:tc>
      </w:tr>
      <w:tr w:rsidR="00D20B24" w:rsidRPr="00BD61C0" w:rsidTr="00D20B24">
        <w:trPr>
          <w:trHeight w:val="566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Содержание, текущий и капитальный ремонт автомобильных дорог общего пользования местного значения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60 3 00 10030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15 400,0   </w:t>
            </w:r>
          </w:p>
        </w:tc>
      </w:tr>
      <w:tr w:rsidR="00D20B24" w:rsidRPr="00BD61C0" w:rsidTr="00D20B24">
        <w:trPr>
          <w:trHeight w:val="363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60 3 00 10030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15 400,0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расходных обязательств местных бюджетов, связанных с капитальным ремонтом и ремонтом автомобильных дорог общего пользования местного значения сельских поселений, городских поселений и городских округов (за счет средств МБ)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60 4 00 S2130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10 000,0   </w:t>
            </w:r>
          </w:p>
        </w:tc>
      </w:tr>
      <w:tr w:rsidR="00D20B24" w:rsidRPr="00BD61C0" w:rsidTr="00D20B24">
        <w:trPr>
          <w:trHeight w:val="373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4 00 S2130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10 000,0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8 685,6   </w:t>
            </w:r>
          </w:p>
        </w:tc>
      </w:tr>
      <w:tr w:rsidR="00D20B24" w:rsidRPr="00BD61C0" w:rsidTr="00D20B24">
        <w:trPr>
          <w:trHeight w:val="384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Поддержка субъектов малого и среднего предпринимательства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68 3 00 10000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500,0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68 3 00 10000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500,0   </w:t>
            </w:r>
          </w:p>
        </w:tc>
      </w:tr>
      <w:tr w:rsidR="00D20B24" w:rsidRPr="00BD61C0" w:rsidTr="00D20B24">
        <w:trPr>
          <w:trHeight w:val="225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Учет и мониторинг муниципальной собственности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73 3 00 10002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2 944,0   </w:t>
            </w:r>
          </w:p>
        </w:tc>
      </w:tr>
      <w:tr w:rsidR="00D20B24" w:rsidRPr="00BD61C0" w:rsidTr="00D20B24">
        <w:trPr>
          <w:trHeight w:val="356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73 3 00 10002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1 804,0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73 3 00 10002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CD3712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</w:t>
            </w:r>
            <w:r w:rsidR="00D20B24"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1 140,0   </w:t>
            </w:r>
          </w:p>
        </w:tc>
      </w:tr>
      <w:tr w:rsidR="00D20B24" w:rsidRPr="00BD61C0" w:rsidTr="00D20B24">
        <w:trPr>
          <w:trHeight w:val="408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Оценка имущества для принятия управленческих решений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73 3 00 10003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86,6   </w:t>
            </w:r>
          </w:p>
        </w:tc>
      </w:tr>
      <w:tr w:rsidR="00D20B24" w:rsidRPr="00BD61C0" w:rsidTr="00D20B24">
        <w:trPr>
          <w:trHeight w:val="415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73 3 00 10003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86,6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Страхование объектов муниципальной собственности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73 3 00 10004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25,0   </w:t>
            </w:r>
          </w:p>
        </w:tc>
      </w:tr>
      <w:tr w:rsidR="00D20B24" w:rsidRPr="00BD61C0" w:rsidTr="00D20B24">
        <w:trPr>
          <w:trHeight w:val="39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73 3 00 10004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25,0   </w:t>
            </w:r>
          </w:p>
        </w:tc>
      </w:tr>
      <w:tr w:rsidR="00D20B24" w:rsidRPr="00BD61C0" w:rsidTr="00D20B24">
        <w:trPr>
          <w:trHeight w:val="418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Содержание, текущий и капитальный ремонт нежилых помещений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73 3 00 10007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550,0   </w:t>
            </w:r>
          </w:p>
        </w:tc>
      </w:tr>
      <w:tr w:rsidR="00D20B24" w:rsidRPr="00BD61C0" w:rsidTr="00D20B24">
        <w:trPr>
          <w:trHeight w:val="411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73 3 00 10007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550,0   </w:t>
            </w:r>
          </w:p>
        </w:tc>
      </w:tr>
      <w:tr w:rsidR="00D20B24" w:rsidRPr="00BD61C0" w:rsidTr="00D20B24">
        <w:trPr>
          <w:trHeight w:val="403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Проведение комплексных кадастровых работ на территориях населенных пунктов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73 3 00 10024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850,0   </w:t>
            </w:r>
          </w:p>
        </w:tc>
      </w:tr>
      <w:tr w:rsidR="00D20B24" w:rsidRPr="00BD61C0" w:rsidTr="00D20B24">
        <w:trPr>
          <w:trHeight w:val="40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73 3 00 10024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850,0   </w:t>
            </w:r>
          </w:p>
        </w:tc>
      </w:tr>
      <w:tr w:rsidR="00D20B24" w:rsidRPr="00BD61C0" w:rsidTr="00D20B24">
        <w:trPr>
          <w:trHeight w:val="414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73 4 00 11601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3 730,0   </w:t>
            </w:r>
          </w:p>
        </w:tc>
      </w:tr>
      <w:tr w:rsidR="00D20B24" w:rsidRPr="00BD61C0" w:rsidTr="00D20B24">
        <w:trPr>
          <w:trHeight w:val="261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73 4 00 11601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CD3712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</w:t>
            </w:r>
            <w:r w:rsidR="00D20B24"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3 530,0   </w:t>
            </w:r>
          </w:p>
        </w:tc>
      </w:tr>
      <w:tr w:rsidR="00D20B24" w:rsidRPr="00BD61C0" w:rsidTr="00D20B24">
        <w:trPr>
          <w:trHeight w:val="392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73 4 00 11601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200,0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ЖИЛИЩНО-КОММУНАЛЬНОЕ ХОЗЯЙСТВО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51 223,7   </w:t>
            </w:r>
          </w:p>
        </w:tc>
      </w:tr>
      <w:tr w:rsidR="00D20B24" w:rsidRPr="00BD61C0" w:rsidTr="00D20B24">
        <w:trPr>
          <w:trHeight w:val="275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Жилищное хозяйство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1 700,0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Переселение граждан из аварийного жилищного фонда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61 3 00 10013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500,0   </w:t>
            </w:r>
          </w:p>
        </w:tc>
      </w:tr>
      <w:tr w:rsidR="00D20B24" w:rsidRPr="00BD61C0" w:rsidTr="00D20B24">
        <w:trPr>
          <w:trHeight w:val="415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61 3 00 10013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500,0   </w:t>
            </w:r>
          </w:p>
        </w:tc>
      </w:tr>
      <w:tr w:rsidR="00D20B24" w:rsidRPr="00BD61C0" w:rsidTr="00D20B24">
        <w:trPr>
          <w:trHeight w:val="810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Взнос на проведение капитального ремонта общего имущества в некоммерческую организацию Фонд капитального ремонта многоквартирных домов РС (Я)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61 4 00 10010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1 200,0   </w:t>
            </w:r>
          </w:p>
        </w:tc>
      </w:tr>
      <w:tr w:rsidR="00D20B24" w:rsidRPr="00BD61C0" w:rsidTr="00D20B24">
        <w:trPr>
          <w:trHeight w:val="433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61 4 00 10010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1 200,0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27 592,0   </w:t>
            </w:r>
          </w:p>
        </w:tc>
      </w:tr>
      <w:tr w:rsidR="00D20B24" w:rsidRPr="00BD61C0" w:rsidTr="00D20B24">
        <w:trPr>
          <w:trHeight w:val="400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Развитие систем коммунальной инфраструктуры муниципальных образований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61 3 00 10030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26 232,0   </w:t>
            </w:r>
          </w:p>
        </w:tc>
      </w:tr>
      <w:tr w:rsidR="00D20B24" w:rsidRPr="00BD61C0" w:rsidTr="00D20B24">
        <w:trPr>
          <w:trHeight w:val="393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61 3 00 10030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26 232,0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по энергосбережению и повышению энергетической эффективности на объектах муниципальной собственности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62 3 00 10000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1 360,0   </w:t>
            </w:r>
          </w:p>
        </w:tc>
      </w:tr>
      <w:tr w:rsidR="00D20B24" w:rsidRPr="00BD61C0" w:rsidTr="00D20B24">
        <w:trPr>
          <w:trHeight w:val="337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62 3 00 10000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1 360,0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15 431,7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Содержание и ремонт объектов уличного освещения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63 3 00 10001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2 500,0   </w:t>
            </w:r>
          </w:p>
        </w:tc>
      </w:tr>
      <w:tr w:rsidR="00D20B24" w:rsidRPr="00BD61C0" w:rsidTr="00D20B24">
        <w:trPr>
          <w:trHeight w:val="450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63 3 00 10001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2 500,0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Очистка и посадка зеленой зоны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63 3 00 10002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150,0   </w:t>
            </w:r>
          </w:p>
        </w:tc>
      </w:tr>
      <w:tr w:rsidR="00D20B24" w:rsidRPr="00BD61C0" w:rsidTr="00D20B24">
        <w:trPr>
          <w:trHeight w:val="352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63 3 00 10002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150,0   </w:t>
            </w:r>
          </w:p>
        </w:tc>
      </w:tr>
      <w:tr w:rsidR="00D20B24" w:rsidRPr="00BD61C0" w:rsidTr="00D20B24">
        <w:trPr>
          <w:trHeight w:val="344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ритуальных услуг и содержание мест захоронения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63 3 00 10003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300,0   </w:t>
            </w:r>
          </w:p>
        </w:tc>
      </w:tr>
      <w:tr w:rsidR="00D20B24" w:rsidRPr="00BD61C0" w:rsidTr="00D20B24">
        <w:trPr>
          <w:trHeight w:val="351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63 3 00 10003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300,0   </w:t>
            </w:r>
          </w:p>
        </w:tc>
      </w:tr>
      <w:tr w:rsidR="00D20B24" w:rsidRPr="00BD61C0" w:rsidTr="00D20B24">
        <w:trPr>
          <w:trHeight w:val="215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Содержание скверов и площадей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63 3 00 10004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1 450,0   </w:t>
            </w:r>
          </w:p>
        </w:tc>
      </w:tr>
      <w:tr w:rsidR="00D20B24" w:rsidRPr="00BD61C0" w:rsidTr="00D20B24">
        <w:trPr>
          <w:trHeight w:val="416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63 3 00 10004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1 450,0   </w:t>
            </w:r>
          </w:p>
        </w:tc>
      </w:tr>
      <w:tr w:rsidR="00D20B24" w:rsidRPr="00BD61C0" w:rsidTr="00D20B24">
        <w:trPr>
          <w:trHeight w:val="40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и утилизации бытовых и промышленных отходов, проведение рекультивации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63 3 00 10006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600,0   </w:t>
            </w:r>
          </w:p>
        </w:tc>
      </w:tr>
      <w:tr w:rsidR="00D20B24" w:rsidRPr="00BD61C0" w:rsidTr="00D20B24">
        <w:trPr>
          <w:trHeight w:val="415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63 3 00 10006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600,0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Содержание и капитальный ремонт дворовых территорий многоквартирных домов, проездов к дворовым территориям многоквартирных домов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63 3 00 10008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1 000,0   </w:t>
            </w:r>
          </w:p>
        </w:tc>
      </w:tr>
      <w:tr w:rsidR="00D20B24" w:rsidRPr="00BD61C0" w:rsidTr="00D20B24">
        <w:trPr>
          <w:trHeight w:val="344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63 3 00 10008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1 000,0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Прочие мероприятия по благоустройству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63 3 00 10009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8 081,7   </w:t>
            </w:r>
          </w:p>
        </w:tc>
      </w:tr>
      <w:tr w:rsidR="00D20B24" w:rsidRPr="00BD61C0" w:rsidTr="00D20B24">
        <w:trPr>
          <w:trHeight w:val="46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63 3 00 10009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8 081,7   </w:t>
            </w:r>
          </w:p>
        </w:tc>
      </w:tr>
      <w:tr w:rsidR="00D20B24" w:rsidRPr="00BD61C0" w:rsidTr="00D20B24">
        <w:trPr>
          <w:trHeight w:val="843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МБ).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S2650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1 350,0   </w:t>
            </w:r>
          </w:p>
        </w:tc>
      </w:tr>
      <w:tr w:rsidR="00D20B24" w:rsidRPr="00BD61C0" w:rsidTr="00D20B24">
        <w:trPr>
          <w:trHeight w:val="416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S2650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1 350,0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жилищно-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коммун</w:t>
            </w:r>
            <w:proofErr w:type="gram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.х</w:t>
            </w:r>
            <w:proofErr w:type="gram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оз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ва</w:t>
            </w:r>
            <w:proofErr w:type="spellEnd"/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6 500,0   </w:t>
            </w:r>
          </w:p>
        </w:tc>
      </w:tr>
      <w:tr w:rsidR="00D20B24" w:rsidRPr="00BD61C0" w:rsidTr="00D20B24">
        <w:trPr>
          <w:trHeight w:val="398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6 500,0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6 300,0   </w:t>
            </w:r>
          </w:p>
        </w:tc>
      </w:tr>
      <w:tr w:rsidR="00D20B24" w:rsidRPr="00BD61C0" w:rsidTr="00D20B24">
        <w:trPr>
          <w:trHeight w:val="434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200,0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ОБРАЗОВАНИЕ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573 438,3   </w:t>
            </w:r>
          </w:p>
        </w:tc>
      </w:tr>
      <w:tr w:rsidR="00D20B24" w:rsidRPr="00BD61C0" w:rsidTr="00D20B24">
        <w:trPr>
          <w:trHeight w:val="105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Дошкольное образование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219 635,7   </w:t>
            </w:r>
          </w:p>
        </w:tc>
      </w:tr>
      <w:tr w:rsidR="00D20B24" w:rsidRPr="00BD61C0" w:rsidTr="00D20B24">
        <w:trPr>
          <w:trHeight w:val="355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Мероприятия в сфере образования для детей и </w:t>
            </w: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молодежи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2 800,0   </w:t>
            </w:r>
          </w:p>
        </w:tc>
      </w:tr>
      <w:tr w:rsidR="00D20B24" w:rsidRPr="00BD61C0" w:rsidTr="00D20B24">
        <w:trPr>
          <w:trHeight w:val="46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2 800,0   </w:t>
            </w:r>
          </w:p>
        </w:tc>
      </w:tr>
      <w:tr w:rsidR="00D20B24" w:rsidRPr="00BD61C0" w:rsidTr="00D20B24">
        <w:trPr>
          <w:trHeight w:val="410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дошкольных учреждений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58 4 00 22001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68 615,4   </w:t>
            </w:r>
          </w:p>
        </w:tc>
      </w:tr>
      <w:tr w:rsidR="00D20B24" w:rsidRPr="00BD61C0" w:rsidTr="00D20B24">
        <w:trPr>
          <w:trHeight w:val="415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58 4 00 22001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68 615,4   </w:t>
            </w:r>
          </w:p>
        </w:tc>
      </w:tr>
      <w:tr w:rsidR="00D20B24" w:rsidRPr="00BD61C0" w:rsidTr="00D20B24">
        <w:trPr>
          <w:trHeight w:val="1271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793,1   </w:t>
            </w:r>
          </w:p>
        </w:tc>
      </w:tr>
      <w:tr w:rsidR="00D20B24" w:rsidRPr="00BD61C0" w:rsidTr="00D20B24">
        <w:trPr>
          <w:trHeight w:val="411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793,1   </w:t>
            </w:r>
          </w:p>
        </w:tc>
      </w:tr>
      <w:tr w:rsidR="00D20B24" w:rsidRPr="00BD61C0" w:rsidTr="00D20B24">
        <w:trPr>
          <w:trHeight w:val="827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государственных гарантий прав на получение общедоступного и бесплатного дошкольного образования в муниципальных дошкольных образовательных организациях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58 4 04 63350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147 427,2   </w:t>
            </w:r>
          </w:p>
        </w:tc>
      </w:tr>
      <w:tr w:rsidR="00D20B24" w:rsidRPr="00BD61C0" w:rsidTr="00D20B24">
        <w:trPr>
          <w:trHeight w:val="416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58 4 04 63350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147 427,2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Общее образование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244 394,6   </w:t>
            </w:r>
          </w:p>
        </w:tc>
      </w:tr>
      <w:tr w:rsidR="00D20B24" w:rsidRPr="00BD61C0" w:rsidTr="00D20B24">
        <w:trPr>
          <w:trHeight w:val="412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1 724,4   </w:t>
            </w:r>
          </w:p>
        </w:tc>
      </w:tr>
      <w:tr w:rsidR="00D20B24" w:rsidRPr="00BD61C0" w:rsidTr="00D20B24">
        <w:trPr>
          <w:trHeight w:val="418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1 724,4   </w:t>
            </w:r>
          </w:p>
        </w:tc>
      </w:tr>
      <w:tr w:rsidR="00D20B24" w:rsidRPr="00BD61C0" w:rsidTr="00D20B24">
        <w:trPr>
          <w:trHeight w:val="425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2 070,0   </w:t>
            </w:r>
          </w:p>
        </w:tc>
      </w:tr>
      <w:tr w:rsidR="00D20B24" w:rsidRPr="00BD61C0" w:rsidTr="00D20B24">
        <w:trPr>
          <w:trHeight w:val="403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2 070,0   </w:t>
            </w:r>
          </w:p>
        </w:tc>
      </w:tr>
      <w:tr w:rsidR="00D20B24" w:rsidRPr="00BD61C0" w:rsidTr="00D20B24">
        <w:trPr>
          <w:trHeight w:val="548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Текущий и капитальный ремонт объектов образования, находящихся в муниципальной собственности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58 3 00 10120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2 000,0   </w:t>
            </w:r>
          </w:p>
        </w:tc>
      </w:tr>
      <w:tr w:rsidR="00D20B24" w:rsidRPr="00BD61C0" w:rsidTr="00D20B24">
        <w:trPr>
          <w:trHeight w:val="346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58 3 00 10120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2 000,0   </w:t>
            </w:r>
          </w:p>
        </w:tc>
      </w:tr>
      <w:tr w:rsidR="00D20B24" w:rsidRPr="00BD61C0" w:rsidTr="00D20B24">
        <w:trPr>
          <w:trHeight w:val="548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общеобразовательных учреждений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58 4 00 22002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34 845,4   </w:t>
            </w:r>
          </w:p>
        </w:tc>
      </w:tr>
      <w:tr w:rsidR="00D20B24" w:rsidRPr="00BD61C0" w:rsidTr="00D20B24">
        <w:trPr>
          <w:trHeight w:val="432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58 4 00 22002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34 845,4   </w:t>
            </w:r>
          </w:p>
        </w:tc>
      </w:tr>
      <w:tr w:rsidR="00D20B24" w:rsidRPr="00BD61C0" w:rsidTr="00D20B24">
        <w:trPr>
          <w:trHeight w:val="1261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475,2   </w:t>
            </w:r>
          </w:p>
        </w:tc>
      </w:tr>
      <w:tr w:rsidR="00D20B24" w:rsidRPr="00BD61C0" w:rsidTr="00D20B24">
        <w:trPr>
          <w:trHeight w:val="414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475,2   </w:t>
            </w:r>
          </w:p>
        </w:tc>
      </w:tr>
      <w:tr w:rsidR="00D20B24" w:rsidRPr="00BD61C0" w:rsidTr="00D20B24">
        <w:trPr>
          <w:trHeight w:val="832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58 4 04 53030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7 302,3   </w:t>
            </w:r>
          </w:p>
        </w:tc>
      </w:tr>
      <w:tr w:rsidR="00D20B24" w:rsidRPr="00BD61C0" w:rsidTr="00D20B24">
        <w:trPr>
          <w:trHeight w:val="418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58 4 04 53030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7 302,3   </w:t>
            </w:r>
          </w:p>
        </w:tc>
      </w:tr>
      <w:tr w:rsidR="00D20B24" w:rsidRPr="00BD61C0" w:rsidTr="00D20B24">
        <w:trPr>
          <w:trHeight w:val="111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государственных гарантий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58 4 04 63020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192 993,0   </w:t>
            </w:r>
          </w:p>
        </w:tc>
      </w:tr>
      <w:tr w:rsidR="00D20B24" w:rsidRPr="00BD61C0" w:rsidTr="00D20B24">
        <w:trPr>
          <w:trHeight w:val="426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58 4 04 63020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192 993,0   </w:t>
            </w:r>
          </w:p>
        </w:tc>
      </w:tr>
      <w:tr w:rsidR="00D20B24" w:rsidRPr="00BD61C0" w:rsidTr="00D20B24">
        <w:trPr>
          <w:trHeight w:val="830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58 4 04 63480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984,3   </w:t>
            </w:r>
          </w:p>
        </w:tc>
      </w:tr>
      <w:tr w:rsidR="00D20B24" w:rsidRPr="00BD61C0" w:rsidTr="00D20B24">
        <w:trPr>
          <w:trHeight w:val="430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58 4 04 63480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984,3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2 000,0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2 000,0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Дополнительное образование детей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102 790,3   </w:t>
            </w:r>
          </w:p>
        </w:tc>
      </w:tr>
      <w:tr w:rsidR="00D20B24" w:rsidRPr="00BD61C0" w:rsidTr="00D20B24">
        <w:trPr>
          <w:trHeight w:val="300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372,3   </w:t>
            </w:r>
          </w:p>
        </w:tc>
      </w:tr>
      <w:tr w:rsidR="00D20B24" w:rsidRPr="00BD61C0" w:rsidTr="00D20B24">
        <w:trPr>
          <w:trHeight w:val="415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372,3   </w:t>
            </w:r>
          </w:p>
        </w:tc>
      </w:tr>
      <w:tr w:rsidR="00D20B24" w:rsidRPr="00BD61C0" w:rsidTr="00D20B24">
        <w:trPr>
          <w:trHeight w:val="420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700,0   </w:t>
            </w:r>
          </w:p>
        </w:tc>
      </w:tr>
      <w:tr w:rsidR="00D20B24" w:rsidRPr="00BD61C0" w:rsidTr="00D20B24">
        <w:trPr>
          <w:trHeight w:val="398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700,0   </w:t>
            </w:r>
          </w:p>
        </w:tc>
      </w:tr>
      <w:tr w:rsidR="00D20B24" w:rsidRPr="00BD61C0" w:rsidTr="00D20B24">
        <w:trPr>
          <w:trHeight w:val="560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дополнительного образования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58 4 00 22003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101 430,0   </w:t>
            </w:r>
          </w:p>
        </w:tc>
      </w:tr>
      <w:tr w:rsidR="00D20B24" w:rsidRPr="00BD61C0" w:rsidTr="00D20B24">
        <w:trPr>
          <w:trHeight w:val="485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58 4 00 22003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101 430,0   </w:t>
            </w:r>
          </w:p>
        </w:tc>
      </w:tr>
      <w:tr w:rsidR="00D20B24" w:rsidRPr="00BD61C0" w:rsidTr="00D20B24">
        <w:trPr>
          <w:trHeight w:val="1271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288,0   </w:t>
            </w:r>
          </w:p>
        </w:tc>
      </w:tr>
      <w:tr w:rsidR="00D20B24" w:rsidRPr="00BD61C0" w:rsidTr="00D20B24">
        <w:trPr>
          <w:trHeight w:val="411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288,0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Мол пол и 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оздор</w:t>
            </w:r>
            <w:proofErr w:type="gram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.д</w:t>
            </w:r>
            <w:proofErr w:type="gram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ете</w:t>
            </w:r>
            <w:proofErr w:type="spellEnd"/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251,0   </w:t>
            </w:r>
          </w:p>
        </w:tc>
      </w:tr>
      <w:tr w:rsidR="00D20B24" w:rsidRPr="00BD61C0" w:rsidTr="00D20B24">
        <w:trPr>
          <w:trHeight w:val="392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мероприятий в области молодежной политики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52 3 00 10001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140,0   </w:t>
            </w:r>
          </w:p>
        </w:tc>
      </w:tr>
      <w:tr w:rsidR="00D20B24" w:rsidRPr="00BD61C0" w:rsidTr="00D20B24">
        <w:trPr>
          <w:trHeight w:val="398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52 3 00 10001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140,0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патриотической направленности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52 3 00 10003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41,0   </w:t>
            </w:r>
          </w:p>
        </w:tc>
      </w:tr>
      <w:tr w:rsidR="00D20B24" w:rsidRPr="00BD61C0" w:rsidTr="00D20B24">
        <w:trPr>
          <w:trHeight w:val="380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52 3 00 10003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41,0   </w:t>
            </w:r>
          </w:p>
        </w:tc>
      </w:tr>
      <w:tr w:rsidR="00D20B24" w:rsidRPr="00BD61C0" w:rsidTr="00D20B24">
        <w:trPr>
          <w:trHeight w:val="386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Поддержка социально ориентированных некоммерческих организаций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55 3 00 10010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70,0   </w:t>
            </w:r>
          </w:p>
        </w:tc>
      </w:tr>
      <w:tr w:rsidR="00D20B24" w:rsidRPr="00BD61C0" w:rsidTr="00D20B24">
        <w:trPr>
          <w:trHeight w:val="393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55 3 00 10010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70,0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образования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6 366,7   </w:t>
            </w:r>
          </w:p>
        </w:tc>
      </w:tr>
      <w:tr w:rsidR="00D20B24" w:rsidRPr="00BD61C0" w:rsidTr="00D20B24">
        <w:trPr>
          <w:trHeight w:val="374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52 4 00 11600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1 155,0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52 4 00 11600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1 130,0   </w:t>
            </w:r>
          </w:p>
        </w:tc>
      </w:tr>
      <w:tr w:rsidR="00D20B24" w:rsidRPr="00BD61C0" w:rsidTr="00D20B24">
        <w:trPr>
          <w:trHeight w:val="356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52 4 00 11600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25,0   </w:t>
            </w:r>
          </w:p>
        </w:tc>
      </w:tr>
      <w:tr w:rsidR="00D20B24" w:rsidRPr="00BD61C0" w:rsidTr="00D20B24">
        <w:trPr>
          <w:trHeight w:val="362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58 4 00 11600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4 150,0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58 4 00 11600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F23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4 100,0   </w:t>
            </w:r>
          </w:p>
        </w:tc>
      </w:tr>
      <w:tr w:rsidR="00D20B24" w:rsidRPr="00BD61C0" w:rsidTr="00D20B24">
        <w:trPr>
          <w:trHeight w:val="344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58 4 00 11600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50,0   </w:t>
            </w:r>
          </w:p>
        </w:tc>
      </w:tr>
      <w:tr w:rsidR="00D20B24" w:rsidRPr="00BD61C0" w:rsidTr="00D20B24">
        <w:trPr>
          <w:trHeight w:val="350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отдыха детей в каникулярное время (за счет средств ГБ)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58 4 06 62010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1 061,7   </w:t>
            </w:r>
          </w:p>
        </w:tc>
      </w:tr>
      <w:tr w:rsidR="00D20B24" w:rsidRPr="00BD61C0" w:rsidTr="00D20B24">
        <w:trPr>
          <w:trHeight w:val="485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58 4 06 62010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1 061,7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КУЛЬТУРА, КИНЕМАТОГРАФИЯ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38 897,4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Культура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37 272,4   </w:t>
            </w:r>
          </w:p>
        </w:tc>
      </w:tr>
      <w:tr w:rsidR="00D20B24" w:rsidRPr="00BD61C0" w:rsidTr="00D20B24">
        <w:trPr>
          <w:trHeight w:val="387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Культурно-массовые и информационно-просветительские мероприятия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50 3 00 10000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850,0   </w:t>
            </w:r>
          </w:p>
        </w:tc>
      </w:tr>
      <w:tr w:rsidR="00D20B24" w:rsidRPr="00BD61C0" w:rsidTr="00D20B24">
        <w:trPr>
          <w:trHeight w:val="393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50 3 00 10000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850,0   </w:t>
            </w:r>
          </w:p>
        </w:tc>
      </w:tr>
      <w:tr w:rsidR="00D20B24" w:rsidRPr="00BD61C0" w:rsidTr="00D20B24">
        <w:trPr>
          <w:trHeight w:val="682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Укрепление материально-технической базы, обеспечение комплексной безопасности учреждений в сфере культуры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50 3 00 10110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2 000,0   </w:t>
            </w:r>
          </w:p>
        </w:tc>
      </w:tr>
      <w:tr w:rsidR="00D20B24" w:rsidRPr="00BD61C0" w:rsidTr="00D20B24">
        <w:trPr>
          <w:trHeight w:val="422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50 3 00 10110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2 000,0   </w:t>
            </w:r>
          </w:p>
        </w:tc>
      </w:tr>
      <w:tr w:rsidR="00D20B24" w:rsidRPr="00BD61C0" w:rsidTr="00D20B24">
        <w:trPr>
          <w:trHeight w:val="400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(библиотеки)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50 4 00 22001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6 822,6   </w:t>
            </w:r>
          </w:p>
        </w:tc>
      </w:tr>
      <w:tr w:rsidR="00D20B24" w:rsidRPr="00BD61C0" w:rsidTr="00D20B24">
        <w:trPr>
          <w:trHeight w:val="406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50 4 00 22001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6 822,6   </w:t>
            </w:r>
          </w:p>
        </w:tc>
      </w:tr>
      <w:tr w:rsidR="00D20B24" w:rsidRPr="00BD61C0" w:rsidTr="00D20B24">
        <w:trPr>
          <w:trHeight w:val="413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(музеи)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50 4 00 22002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3 064,8   </w:t>
            </w:r>
          </w:p>
        </w:tc>
      </w:tr>
      <w:tr w:rsidR="00D20B24" w:rsidRPr="00BD61C0" w:rsidTr="00D20B24">
        <w:trPr>
          <w:trHeight w:val="410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50 4 00 22002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3 064,8   </w:t>
            </w:r>
          </w:p>
        </w:tc>
      </w:tr>
      <w:tr w:rsidR="00D20B24" w:rsidRPr="00BD61C0" w:rsidTr="00D20B24">
        <w:trPr>
          <w:trHeight w:val="410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(клубы)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50 4 00 22003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23 535,0   </w:t>
            </w:r>
          </w:p>
        </w:tc>
      </w:tr>
      <w:tr w:rsidR="00D20B24" w:rsidRPr="00BD61C0" w:rsidTr="00D20B24">
        <w:trPr>
          <w:trHeight w:val="415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50 4 00 22003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23 535,0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1 000,0   </w:t>
            </w:r>
          </w:p>
        </w:tc>
      </w:tr>
      <w:tr w:rsidR="00D20B24" w:rsidRPr="00BD61C0" w:rsidTr="00D20B24">
        <w:trPr>
          <w:trHeight w:val="12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F23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1 000,0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1 625,0   </w:t>
            </w:r>
          </w:p>
        </w:tc>
      </w:tr>
      <w:tr w:rsidR="00D20B24" w:rsidRPr="00BD61C0" w:rsidTr="00D20B24">
        <w:trPr>
          <w:trHeight w:val="478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50 4 00 11600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1 625,0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50 4 00 11600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1 600,0   </w:t>
            </w:r>
          </w:p>
        </w:tc>
      </w:tr>
      <w:tr w:rsidR="00D20B24" w:rsidRPr="00BD61C0" w:rsidTr="00D20B24">
        <w:trPr>
          <w:trHeight w:val="405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50 4 00 11600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25,0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53 815,4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1 500,0   </w:t>
            </w:r>
          </w:p>
        </w:tc>
      </w:tr>
      <w:tr w:rsidR="00D20B24" w:rsidRPr="00BD61C0" w:rsidTr="00D20B24">
        <w:trPr>
          <w:trHeight w:val="660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Ежемесячные доплаты к трудовой пенсии лицам, замещавшим муниципальные должности и должности муниципальной службы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55 4 00 71010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1 500,0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55 4 00 71010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1 500,0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Социальное обеспечение населения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2 764,5   </w:t>
            </w:r>
          </w:p>
        </w:tc>
      </w:tr>
      <w:tr w:rsidR="00D20B24" w:rsidRPr="00BD61C0" w:rsidTr="00D20B24">
        <w:trPr>
          <w:trHeight w:val="665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604,5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604,5   </w:t>
            </w:r>
          </w:p>
        </w:tc>
      </w:tr>
      <w:tr w:rsidR="00D20B24" w:rsidRPr="00BD61C0" w:rsidTr="00D20B24">
        <w:trPr>
          <w:trHeight w:val="394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55 4 00 11600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2 160,0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55 4 00 11600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F23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2 100,0   </w:t>
            </w:r>
          </w:p>
        </w:tc>
      </w:tr>
      <w:tr w:rsidR="00D20B24" w:rsidRPr="00BD61C0" w:rsidTr="00D20B24">
        <w:trPr>
          <w:trHeight w:val="377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55 4 00 11600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60,0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Охрана семьи и детства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42 875,0   </w:t>
            </w:r>
          </w:p>
        </w:tc>
      </w:tr>
      <w:tr w:rsidR="00D20B24" w:rsidRPr="00BD61C0" w:rsidTr="00D20B24">
        <w:trPr>
          <w:trHeight w:val="373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Меры социальной поддержки для семьи и детей из малообеспеченных и многодетных семей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55 3 00 10040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285,0   </w:t>
            </w:r>
          </w:p>
        </w:tc>
      </w:tr>
      <w:tr w:rsidR="00D20B24" w:rsidRPr="00BD61C0" w:rsidTr="00D20B24">
        <w:trPr>
          <w:trHeight w:val="37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55 3 00 10040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285,0   </w:t>
            </w:r>
          </w:p>
        </w:tc>
      </w:tr>
      <w:tr w:rsidR="00D20B24" w:rsidRPr="00BD61C0" w:rsidTr="00D20B24">
        <w:trPr>
          <w:trHeight w:val="1362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Выполнение отдельных государственных полномочий по предоставлению ежемесячной компенсационной выплаты на содержание детей-сирот и детей, оставшихся без попечения родителей и находящихся под опекой (попечительством) и в приемных семьях, ежемесячного 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дене</w:t>
            </w:r>
            <w:proofErr w:type="spellEnd"/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55 3 00 69401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13 200,0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55 3 00 69401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F23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13 200,0   </w:t>
            </w:r>
          </w:p>
        </w:tc>
      </w:tr>
      <w:tr w:rsidR="00D20B24" w:rsidRPr="00BD61C0" w:rsidTr="00D20B24">
        <w:trPr>
          <w:trHeight w:val="106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предоставлению единовременной дополнительной выплаты на каждого ребенка, принятого в семью опекуна (попечителя), в приемную семью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55 3 00 69404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196,2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55 3 00 69404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196,2   </w:t>
            </w:r>
          </w:p>
        </w:tc>
      </w:tr>
      <w:tr w:rsidR="00D20B24" w:rsidRPr="00BD61C0" w:rsidTr="00D20B24">
        <w:trPr>
          <w:trHeight w:val="120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Выполнение отдельных государственных полномочий на предоставление детям-сиротам и детям, оставшимся без попечения родителей, воспитывающимся в государственных учреждениях Республики Саха (Якутия), опекунских и приемных семьях, лицам из числа детей-сирот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55 3 00 69406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757,8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55 3 00 69406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757,8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56 3 00 69010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134,3   </w:t>
            </w:r>
          </w:p>
        </w:tc>
      </w:tr>
      <w:tr w:rsidR="00D20B24" w:rsidRPr="00BD61C0" w:rsidTr="00D20B24">
        <w:trPr>
          <w:trHeight w:val="10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56 3 00 69010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134,3   </w:t>
            </w:r>
          </w:p>
        </w:tc>
      </w:tr>
      <w:tr w:rsidR="00D20B24" w:rsidRPr="00BD61C0" w:rsidTr="00D20B24">
        <w:trPr>
          <w:trHeight w:val="106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Выплата компенсации в части родительской платы за содержание ребенка в образовательных организациях, реализующих основную 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общеоборазовательную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программу дошкольного образования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58 4 04 63050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1 930,2   </w:t>
            </w:r>
          </w:p>
        </w:tc>
      </w:tr>
      <w:tr w:rsidR="00D20B24" w:rsidRPr="00BD61C0" w:rsidTr="00D20B24">
        <w:trPr>
          <w:trHeight w:val="410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58 4 04 63050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19,3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58 4 04 63050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1 910,9   </w:t>
            </w:r>
          </w:p>
        </w:tc>
      </w:tr>
      <w:tr w:rsidR="00D20B24" w:rsidRPr="00BD61C0" w:rsidTr="00D20B24">
        <w:trPr>
          <w:trHeight w:val="957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предоставлению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61 3 00 63370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24 371,4   </w:t>
            </w:r>
          </w:p>
        </w:tc>
      </w:tr>
      <w:tr w:rsidR="00D20B24" w:rsidRPr="00BD61C0" w:rsidTr="00D20B24">
        <w:trPr>
          <w:trHeight w:val="34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61 3 00 63370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24 371,4   </w:t>
            </w:r>
          </w:p>
        </w:tc>
      </w:tr>
      <w:tr w:rsidR="00D20B24" w:rsidRPr="00BD61C0" w:rsidTr="00D20B24">
        <w:trPr>
          <w:trHeight w:val="483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Реализация мероприятий по обеспечению жильем молодых семей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3 00 L4970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2 000,0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L4970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F23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2 000,0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6 675,9   </w:t>
            </w:r>
          </w:p>
        </w:tc>
      </w:tr>
      <w:tr w:rsidR="00D20B24" w:rsidRPr="00BD61C0" w:rsidTr="00D20B24">
        <w:trPr>
          <w:trHeight w:val="385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Создание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55 3 00 10090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1 330,0   </w:t>
            </w:r>
          </w:p>
        </w:tc>
      </w:tr>
      <w:tr w:rsidR="00D20B24" w:rsidRPr="00BD61C0" w:rsidTr="00D20B24">
        <w:trPr>
          <w:trHeight w:val="390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55 3 00 10090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1 330,0   </w:t>
            </w:r>
          </w:p>
        </w:tc>
      </w:tr>
      <w:tr w:rsidR="00D20B24" w:rsidRPr="00BD61C0" w:rsidTr="00D20B24">
        <w:trPr>
          <w:trHeight w:val="680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опеке и попечительству в отношении несовершеннолетних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55 3 00 69110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2 670,2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55 3 00 69110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F23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2 531,4   </w:t>
            </w:r>
          </w:p>
        </w:tc>
      </w:tr>
      <w:tr w:rsidR="00D20B24" w:rsidRPr="00BD61C0" w:rsidTr="00D20B24">
        <w:trPr>
          <w:trHeight w:val="397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55 3 00 69110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138,8   </w:t>
            </w:r>
          </w:p>
        </w:tc>
      </w:tr>
      <w:tr w:rsidR="00D20B24" w:rsidRPr="00BD61C0" w:rsidTr="00D20B24">
        <w:trPr>
          <w:trHeight w:val="403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в области охраны труда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99 5 00 69290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1 385,2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99 5 00 69290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1 385,2   </w:t>
            </w:r>
          </w:p>
        </w:tc>
      </w:tr>
      <w:tr w:rsidR="00D20B24" w:rsidRPr="00BD61C0" w:rsidTr="00D20B24">
        <w:trPr>
          <w:trHeight w:val="668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исполнению функций комиссий по делам несовершеннолетних и защите их прав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99 5 00 69310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1 290,5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99 5 00 69310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1 290,5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ФИЗИЧЕСКАЯ КУЛЬТУРА И СПОРТ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1 235,0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Другие вопросы в области 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физ</w:t>
            </w:r>
            <w:proofErr w:type="gram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.к</w:t>
            </w:r>
            <w:proofErr w:type="gram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ультуры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и спорта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1 235,0   </w:t>
            </w:r>
          </w:p>
        </w:tc>
      </w:tr>
      <w:tr w:rsidR="00D20B24" w:rsidRPr="00BD61C0" w:rsidTr="00D20B24">
        <w:trPr>
          <w:trHeight w:val="548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и проведение физкультурно-оздоровительных и спортивно-массовых мероприятий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57 3 00 10000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36,0   </w:t>
            </w:r>
          </w:p>
        </w:tc>
      </w:tr>
      <w:tr w:rsidR="00D20B24" w:rsidRPr="00BD61C0" w:rsidTr="00D20B24">
        <w:trPr>
          <w:trHeight w:val="445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57 3 00 10000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36,0   </w:t>
            </w:r>
          </w:p>
        </w:tc>
      </w:tr>
      <w:tr w:rsidR="00D20B24" w:rsidRPr="00BD61C0" w:rsidTr="00D20B24">
        <w:trPr>
          <w:trHeight w:val="564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Реализация мероприятий по поэтапному внедрению Всероссийского физкультурно-спортивного комплекса "Готов к труду и обороне" (ГТО)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57 3 00 10001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890,0   </w:t>
            </w:r>
          </w:p>
        </w:tc>
      </w:tr>
      <w:tr w:rsidR="00D20B24" w:rsidRPr="00BD61C0" w:rsidTr="00D20B24">
        <w:trPr>
          <w:trHeight w:val="548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57 3 00 10001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890,0   </w:t>
            </w:r>
          </w:p>
        </w:tc>
      </w:tr>
      <w:tr w:rsidR="00D20B24" w:rsidRPr="00BD61C0" w:rsidTr="00D20B24">
        <w:trPr>
          <w:trHeight w:val="63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Информационное обеспечение  физкультурных и спортивных мероприятий, пропаганда физической культуры, спорта и здорового образа жизни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57 3 00 10002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109,0   </w:t>
            </w:r>
          </w:p>
        </w:tc>
      </w:tr>
      <w:tr w:rsidR="00D20B24" w:rsidRPr="00BD61C0" w:rsidTr="00D20B24">
        <w:trPr>
          <w:trHeight w:val="421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57 3 00 10002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109,0   </w:t>
            </w:r>
          </w:p>
        </w:tc>
      </w:tr>
      <w:tr w:rsidR="00D20B24" w:rsidRPr="00BD61C0" w:rsidTr="00D20B24">
        <w:trPr>
          <w:trHeight w:val="548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Оснащение спортивным инвентарем и оборудованием имеющихся и вновь введенных спортивных объектов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57 3 00 10020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100,0   </w:t>
            </w:r>
          </w:p>
        </w:tc>
      </w:tr>
      <w:tr w:rsidR="00D20B24" w:rsidRPr="00BD61C0" w:rsidTr="00D20B24">
        <w:trPr>
          <w:trHeight w:val="493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57 3 00 10020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100,0   </w:t>
            </w:r>
          </w:p>
        </w:tc>
      </w:tr>
      <w:tr w:rsidR="00D20B24" w:rsidRPr="00BD61C0" w:rsidTr="00D20B24">
        <w:trPr>
          <w:trHeight w:val="428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Подготовка и участие в республиканских, российских и международных соревнованиях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57 3 00 10073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100,0   </w:t>
            </w:r>
          </w:p>
        </w:tc>
      </w:tr>
      <w:tr w:rsidR="00D20B24" w:rsidRPr="00BD61C0" w:rsidTr="00D20B24">
        <w:trPr>
          <w:trHeight w:val="406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57 3 00 10073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100,0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Обслуживание 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госуд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 и муниципального долга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255,6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Обслуживание 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гос</w:t>
            </w:r>
            <w:proofErr w:type="gram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.в</w:t>
            </w:r>
            <w:proofErr w:type="gram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нутреннего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и 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мун.долга</w:t>
            </w:r>
            <w:proofErr w:type="spellEnd"/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255,6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99 5 00 91015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255,6   </w:t>
            </w:r>
          </w:p>
        </w:tc>
      </w:tr>
      <w:tr w:rsidR="00D20B24" w:rsidRPr="00BD61C0" w:rsidTr="00D20B24">
        <w:trPr>
          <w:trHeight w:val="289"/>
        </w:trPr>
        <w:tc>
          <w:tcPr>
            <w:tcW w:w="453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993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99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5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99 5 00 91015</w:t>
            </w:r>
          </w:p>
        </w:tc>
        <w:tc>
          <w:tcPr>
            <w:tcW w:w="8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1672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255,6   </w:t>
            </w:r>
          </w:p>
        </w:tc>
      </w:tr>
    </w:tbl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  <w:r w:rsidRPr="00BD61C0">
        <w:rPr>
          <w:rFonts w:ascii="Times New Roman" w:hAnsi="Times New Roman" w:cs="Times New Roman"/>
          <w:color w:val="000000"/>
          <w:sz w:val="16"/>
          <w:szCs w:val="16"/>
        </w:rPr>
        <w:lastRenderedPageBreak/>
        <w:t>приложение № 8 к решению</w:t>
      </w: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 w:rsidRPr="00BD61C0">
        <w:rPr>
          <w:rFonts w:ascii="Times New Roman" w:hAnsi="Times New Roman" w:cs="Times New Roman"/>
          <w:sz w:val="16"/>
          <w:szCs w:val="16"/>
        </w:rPr>
        <w:t>Окружного Совета депутатов ГО «</w:t>
      </w:r>
      <w:proofErr w:type="spellStart"/>
      <w:r w:rsidRPr="00BD61C0">
        <w:rPr>
          <w:rFonts w:ascii="Times New Roman" w:hAnsi="Times New Roman" w:cs="Times New Roman"/>
          <w:sz w:val="16"/>
          <w:szCs w:val="16"/>
        </w:rPr>
        <w:t>Жатай</w:t>
      </w:r>
      <w:proofErr w:type="spellEnd"/>
      <w:r w:rsidRPr="00BD61C0">
        <w:rPr>
          <w:rFonts w:ascii="Times New Roman" w:hAnsi="Times New Roman" w:cs="Times New Roman"/>
          <w:sz w:val="16"/>
          <w:szCs w:val="16"/>
        </w:rPr>
        <w:t>»</w:t>
      </w: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 w:rsidRPr="00BD61C0">
        <w:rPr>
          <w:rFonts w:ascii="Times New Roman" w:hAnsi="Times New Roman" w:cs="Times New Roman"/>
          <w:sz w:val="16"/>
          <w:szCs w:val="16"/>
        </w:rPr>
        <w:t>№ 53-1 от  «_26_» _декабря_ 2023 год</w:t>
      </w: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i/>
          <w:iCs/>
          <w:color w:val="000000"/>
          <w:sz w:val="16"/>
          <w:szCs w:val="16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D61C0">
        <w:rPr>
          <w:rFonts w:ascii="Times New Roman" w:hAnsi="Times New Roman" w:cs="Times New Roman"/>
          <w:b/>
          <w:sz w:val="20"/>
          <w:szCs w:val="20"/>
        </w:rPr>
        <w:t>Распределение бюджетных ассигнований по разделам, подразделам, целевым статьям</w:t>
      </w:r>
    </w:p>
    <w:p w:rsidR="00D20B24" w:rsidRPr="00BD61C0" w:rsidRDefault="00D20B24" w:rsidP="00D20B24">
      <w:pPr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D61C0">
        <w:rPr>
          <w:rFonts w:ascii="Times New Roman" w:hAnsi="Times New Roman" w:cs="Times New Roman"/>
          <w:b/>
          <w:sz w:val="20"/>
          <w:szCs w:val="20"/>
        </w:rPr>
        <w:t xml:space="preserve"> и группам видов расходов классификации расходов </w:t>
      </w:r>
    </w:p>
    <w:p w:rsidR="00D20B24" w:rsidRPr="00BD61C0" w:rsidRDefault="00D20B24" w:rsidP="00D20B24">
      <w:pPr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 w:rsidRPr="00BD61C0">
        <w:rPr>
          <w:rFonts w:ascii="Times New Roman" w:hAnsi="Times New Roman" w:cs="Times New Roman"/>
          <w:b/>
          <w:i/>
          <w:sz w:val="20"/>
          <w:szCs w:val="20"/>
        </w:rPr>
        <w:t>Городского округа «</w:t>
      </w:r>
      <w:proofErr w:type="spellStart"/>
      <w:r w:rsidRPr="00BD61C0">
        <w:rPr>
          <w:rFonts w:ascii="Times New Roman" w:hAnsi="Times New Roman" w:cs="Times New Roman"/>
          <w:b/>
          <w:i/>
          <w:sz w:val="20"/>
          <w:szCs w:val="20"/>
        </w:rPr>
        <w:t>Жатай</w:t>
      </w:r>
      <w:proofErr w:type="spellEnd"/>
      <w:r w:rsidRPr="00BD61C0">
        <w:rPr>
          <w:rFonts w:ascii="Times New Roman" w:hAnsi="Times New Roman" w:cs="Times New Roman"/>
          <w:b/>
          <w:i/>
          <w:sz w:val="20"/>
          <w:szCs w:val="20"/>
        </w:rPr>
        <w:t>»</w:t>
      </w:r>
    </w:p>
    <w:p w:rsidR="00D20B24" w:rsidRPr="00BD61C0" w:rsidRDefault="00D20B24" w:rsidP="00D20B24">
      <w:pPr>
        <w:jc w:val="right"/>
        <w:rPr>
          <w:rFonts w:ascii="Times New Roman" w:hAnsi="Times New Roman" w:cs="Times New Roman"/>
          <w:i/>
          <w:sz w:val="18"/>
          <w:szCs w:val="18"/>
        </w:rPr>
      </w:pPr>
      <w:r w:rsidRPr="00BD61C0">
        <w:rPr>
          <w:rFonts w:ascii="Times New Roman" w:hAnsi="Times New Roman" w:cs="Times New Roman"/>
          <w:i/>
          <w:sz w:val="18"/>
          <w:szCs w:val="18"/>
        </w:rPr>
        <w:t>тысяч рублей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80"/>
        <w:gridCol w:w="820"/>
        <w:gridCol w:w="820"/>
        <w:gridCol w:w="1380"/>
        <w:gridCol w:w="800"/>
        <w:gridCol w:w="1651"/>
        <w:gridCol w:w="1247"/>
      </w:tblGrid>
      <w:tr w:rsidR="00D20B24" w:rsidRPr="00BD61C0" w:rsidTr="00D20B24">
        <w:trPr>
          <w:trHeight w:val="578"/>
        </w:trPr>
        <w:tc>
          <w:tcPr>
            <w:tcW w:w="38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82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РЗ</w:t>
            </w:r>
          </w:p>
        </w:tc>
        <w:tc>
          <w:tcPr>
            <w:tcW w:w="82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</w:t>
            </w:r>
            <w:proofErr w:type="gramEnd"/>
          </w:p>
        </w:tc>
        <w:tc>
          <w:tcPr>
            <w:tcW w:w="13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8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ВР</w:t>
            </w:r>
          </w:p>
        </w:tc>
        <w:tc>
          <w:tcPr>
            <w:tcW w:w="165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Сумма на 2025 год</w:t>
            </w:r>
          </w:p>
        </w:tc>
        <w:tc>
          <w:tcPr>
            <w:tcW w:w="1247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Сумма на 2026 год</w:t>
            </w:r>
          </w:p>
        </w:tc>
      </w:tr>
      <w:tr w:rsidR="00D20B24" w:rsidRPr="00BD61C0" w:rsidTr="00D20B24">
        <w:trPr>
          <w:trHeight w:val="263"/>
        </w:trPr>
        <w:tc>
          <w:tcPr>
            <w:tcW w:w="38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82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772 953,7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762 320,2   </w:t>
            </w:r>
          </w:p>
        </w:tc>
      </w:tr>
      <w:tr w:rsidR="00D20B24" w:rsidRPr="00BD61C0" w:rsidTr="00D20B24">
        <w:trPr>
          <w:trHeight w:val="15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70 166,4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68 799,0   </w:t>
            </w:r>
          </w:p>
        </w:tc>
      </w:tr>
      <w:tr w:rsidR="00D20B24" w:rsidRPr="00BD61C0" w:rsidTr="00D20B24">
        <w:trPr>
          <w:trHeight w:val="360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Функц-ние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высш</w:t>
            </w:r>
            <w:proofErr w:type="gram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.д</w:t>
            </w:r>
            <w:proofErr w:type="gram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олжн.лица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субъекта РФ и м/о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3 570,0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3 570,0   </w:t>
            </w:r>
          </w:p>
        </w:tc>
      </w:tr>
      <w:tr w:rsidR="00D20B24" w:rsidRPr="00BD61C0" w:rsidTr="00D20B24">
        <w:trPr>
          <w:trHeight w:val="225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Глава муниципального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3 570,0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3 570,0   </w:t>
            </w:r>
          </w:p>
        </w:tc>
      </w:tr>
      <w:tr w:rsidR="00D20B24" w:rsidRPr="00BD61C0" w:rsidTr="00D20B24">
        <w:trPr>
          <w:trHeight w:val="16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3 570,0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3 570,0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Функц-ние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Прав-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ва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РФ, 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высш</w:t>
            </w:r>
            <w:proofErr w:type="gram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.и</w:t>
            </w:r>
            <w:proofErr w:type="gram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сп.органов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гос.власти</w:t>
            </w:r>
            <w:proofErr w:type="spellEnd"/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35 150,9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35 150,9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содержание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35 150,9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35 150,9   </w:t>
            </w:r>
          </w:p>
        </w:tc>
      </w:tr>
      <w:tr w:rsidR="00D20B24" w:rsidRPr="00BD61C0" w:rsidTr="00D20B24">
        <w:trPr>
          <w:trHeight w:val="215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30 863,0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30 863,0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4 287,9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4 287,9   </w:t>
            </w:r>
          </w:p>
        </w:tc>
      </w:tr>
      <w:tr w:rsidR="00D20B24" w:rsidRPr="00BD61C0" w:rsidTr="00D20B24">
        <w:trPr>
          <w:trHeight w:val="213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Судебная система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-  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32,5   </w:t>
            </w:r>
          </w:p>
        </w:tc>
      </w:tr>
      <w:tr w:rsidR="00D20B24" w:rsidRPr="00BD61C0" w:rsidTr="00D20B24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Осуществление полномочий по составлению (изменений)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99 5 00 51200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-  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32,5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99 5 00 51200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-  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32,5   </w:t>
            </w:r>
          </w:p>
        </w:tc>
      </w:tr>
      <w:tr w:rsidR="00D20B24" w:rsidRPr="00BD61C0" w:rsidTr="00D20B24">
        <w:trPr>
          <w:trHeight w:val="351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-е д-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ти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фин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</w:t>
            </w:r>
            <w:proofErr w:type="gram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,н</w:t>
            </w:r>
            <w:proofErr w:type="gram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ал.,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тамож.и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органов 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фин.надзора</w:t>
            </w:r>
            <w:proofErr w:type="spellEnd"/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2 985,0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2 985,0   </w:t>
            </w:r>
          </w:p>
        </w:tc>
      </w:tr>
      <w:tr w:rsidR="00D20B24" w:rsidRPr="00BD61C0" w:rsidTr="00D20B24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Председатель контрольно-счетной палаты муниципального образования и его заместители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2 985,0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2 985,0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2 875,0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2 965,0   </w:t>
            </w:r>
          </w:p>
        </w:tc>
      </w:tr>
      <w:tr w:rsidR="00D20B24" w:rsidRPr="00BD61C0" w:rsidTr="00D20B24">
        <w:trPr>
          <w:trHeight w:val="625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10,0   </w:t>
            </w:r>
          </w:p>
        </w:tc>
      </w:tr>
      <w:tr w:rsidR="00D20B24" w:rsidRPr="00BD61C0" w:rsidTr="00D20B24">
        <w:trPr>
          <w:trHeight w:val="315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10,0   </w:t>
            </w:r>
          </w:p>
        </w:tc>
      </w:tr>
      <w:tr w:rsidR="00D20B24" w:rsidRPr="00BD61C0" w:rsidTr="00D20B24">
        <w:trPr>
          <w:trHeight w:val="241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1 550,0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350,0   </w:t>
            </w:r>
          </w:p>
        </w:tc>
      </w:tr>
      <w:tr w:rsidR="00D20B24" w:rsidRPr="00BD61C0" w:rsidTr="00D20B24">
        <w:trPr>
          <w:trHeight w:val="1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Резервный фонд местной администрации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99 5 00 71100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1 500,0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300,0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99 5 00 71100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1 500,0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300,0   </w:t>
            </w:r>
          </w:p>
        </w:tc>
      </w:tr>
      <w:tr w:rsidR="00D20B24" w:rsidRPr="00BD61C0" w:rsidTr="00D20B24">
        <w:trPr>
          <w:trHeight w:val="607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Резервный фонд на предупреждение и ликвидацию чрезвычайных ситуаций и стихийных бедствий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99 5 00 71200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50,0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50,0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99 5 00 71200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50,0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50,0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26 910,5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26 710,5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Выполнение отдельных государственных полномочий по комплектованию, хранению, учету и использованию документов архивного фонда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50 3 00 69330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52,0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52,0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50 3 00 69330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52,0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52,0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по повышению качества управления финансами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2 720,0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2 720,0   </w:t>
            </w:r>
          </w:p>
        </w:tc>
      </w:tr>
      <w:tr w:rsidR="00D20B24" w:rsidRPr="00BD61C0" w:rsidTr="00D20B24">
        <w:trPr>
          <w:trHeight w:val="241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1 170,0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1 170,0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1 550,0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1 550,0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Проведение мероприятий по улучшению условий охраны труда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74 3 55 10010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450,0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450,0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74 3 55 10010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450,0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450,0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21 316,3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21 116,3   </w:t>
            </w:r>
          </w:p>
        </w:tc>
      </w:tr>
      <w:tr w:rsidR="00D20B24" w:rsidRPr="00BD61C0" w:rsidTr="00D20B24">
        <w:trPr>
          <w:trHeight w:val="217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16 616,3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16 416,3   </w:t>
            </w:r>
          </w:p>
        </w:tc>
      </w:tr>
      <w:tr w:rsidR="00D20B24" w:rsidRPr="00BD61C0" w:rsidTr="00D20B24">
        <w:trPr>
          <w:trHeight w:val="590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4 700,0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4 700,0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осуществлению деятельности по реализации Федеральных законов "О жилищных субсидиях гражданам, выезжающим из районов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99 5 00 69260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50,0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50,0   </w:t>
            </w:r>
          </w:p>
        </w:tc>
      </w:tr>
      <w:tr w:rsidR="00D20B24" w:rsidRPr="00BD61C0" w:rsidTr="00D20B24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99 5 00 69260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50,0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50,0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Выполнение 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отедльных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государственных полномочий по созданию административных комиссий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99 5 00 69300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1 322,2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1 322,2   </w:t>
            </w:r>
          </w:p>
        </w:tc>
      </w:tr>
      <w:tr w:rsidR="00D20B24" w:rsidRPr="00BD61C0" w:rsidTr="00D20B24">
        <w:trPr>
          <w:trHeight w:val="285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1 215,0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1 215,0   </w:t>
            </w:r>
          </w:p>
        </w:tc>
      </w:tr>
      <w:tr w:rsidR="00D20B24" w:rsidRPr="00BD61C0" w:rsidTr="00D20B24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107,2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107,2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Резервирование средств на обеспечение отдельных мероприятий по решению вопросов местного значения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99 5 00 91026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1 000,0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1 000,0   </w:t>
            </w:r>
          </w:p>
        </w:tc>
      </w:tr>
      <w:tr w:rsidR="00D20B24" w:rsidRPr="00BD61C0" w:rsidTr="00D20B24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99 5 00 91026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1 000,0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1 000,0   </w:t>
            </w:r>
          </w:p>
        </w:tc>
      </w:tr>
      <w:tr w:rsidR="00D20B24" w:rsidRPr="00BD61C0" w:rsidTr="00D20B24">
        <w:trPr>
          <w:trHeight w:val="237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3 316,2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3 587,3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3 316,2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3 587,3   </w:t>
            </w:r>
          </w:p>
        </w:tc>
      </w:tr>
      <w:tr w:rsidR="00D20B24" w:rsidRPr="00BD61C0" w:rsidTr="00D20B24">
        <w:trPr>
          <w:trHeight w:val="233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по проведению мобилизации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99 5 00 11030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500,0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500,0   </w:t>
            </w:r>
          </w:p>
        </w:tc>
      </w:tr>
      <w:tr w:rsidR="00D20B24" w:rsidRPr="00BD61C0" w:rsidTr="00D20B24">
        <w:trPr>
          <w:trHeight w:val="606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99 5 00 11030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500,0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500,0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Субвенции на осуществление первичного воинского учета органами местного самоуправления поселений и городских округов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2 816,2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3 087,3   </w:t>
            </w:r>
          </w:p>
        </w:tc>
      </w:tr>
      <w:tr w:rsidR="00D20B24" w:rsidRPr="00BD61C0" w:rsidTr="00D20B24">
        <w:trPr>
          <w:trHeight w:val="285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2 250,0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2 250,0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566,2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837,3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</w:t>
            </w:r>
            <w:proofErr w:type="gram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.Б</w:t>
            </w:r>
            <w:proofErr w:type="gram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ЕЗОПАСНОСТЬ И ПРАВООХРАНИТЕЛЬНАЯ ДЕЯТЕЛЬНОСТЬ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9 150,2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8 305,8   </w:t>
            </w:r>
          </w:p>
        </w:tc>
      </w:tr>
      <w:tr w:rsidR="00D20B24" w:rsidRPr="00BD61C0" w:rsidTr="00D20B24">
        <w:trPr>
          <w:trHeight w:val="137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Органы юстиции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95,8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95,8   </w:t>
            </w:r>
          </w:p>
        </w:tc>
      </w:tr>
      <w:tr w:rsidR="00D20B24" w:rsidRPr="00BD61C0" w:rsidTr="00D20B24">
        <w:trPr>
          <w:trHeight w:val="596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99 5 00 59300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95,8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95,8   </w:t>
            </w:r>
          </w:p>
        </w:tc>
      </w:tr>
      <w:tr w:rsidR="00D20B24" w:rsidRPr="00BD61C0" w:rsidTr="00D20B24">
        <w:trPr>
          <w:trHeight w:val="135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99 5 00 59300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95,8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95,8   </w:t>
            </w:r>
          </w:p>
        </w:tc>
      </w:tr>
      <w:tr w:rsidR="00D20B24" w:rsidRPr="00BD61C0" w:rsidTr="00D20B24">
        <w:trPr>
          <w:trHeight w:val="20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Гражданская оборона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9 054,4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8 210,0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8 010,0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7 410,0   </w:t>
            </w:r>
          </w:p>
        </w:tc>
      </w:tr>
      <w:tr w:rsidR="00D20B24" w:rsidRPr="00BD61C0" w:rsidTr="00D20B24">
        <w:trPr>
          <w:trHeight w:val="235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6 500,0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6 500,0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1 510,0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910,0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по предупреждению и ликвидации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99 5 00 91003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1 044,4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800,0   </w:t>
            </w:r>
          </w:p>
        </w:tc>
      </w:tr>
      <w:tr w:rsidR="00D20B24" w:rsidRPr="00BD61C0" w:rsidTr="00D20B24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99 5 00 91003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1 044,4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800,0   </w:t>
            </w:r>
          </w:p>
        </w:tc>
      </w:tr>
      <w:tr w:rsidR="00D20B24" w:rsidRPr="00BD61C0" w:rsidTr="00D20B24">
        <w:trPr>
          <w:trHeight w:val="270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17 846,9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11 846,9   </w:t>
            </w:r>
          </w:p>
        </w:tc>
      </w:tr>
      <w:tr w:rsidR="00D20B24" w:rsidRPr="00BD61C0" w:rsidTr="00D20B24">
        <w:trPr>
          <w:trHeight w:val="126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Общеэкономические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1 548,5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1 548,5   </w:t>
            </w:r>
          </w:p>
        </w:tc>
      </w:tr>
      <w:tr w:rsidR="00D20B24" w:rsidRPr="00BD61C0" w:rsidTr="00D20B24">
        <w:trPr>
          <w:trHeight w:val="345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Содействие 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самозанятости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безработных граждан и незанятого населения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59 3 00 10020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350,0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350,0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59 3 00 10020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350,0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350,0   </w:t>
            </w:r>
          </w:p>
        </w:tc>
      </w:tr>
      <w:tr w:rsidR="00D20B24" w:rsidRPr="00BD61C0" w:rsidTr="00D20B24">
        <w:trPr>
          <w:trHeight w:val="646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временного трудоустройства несовершеннолетних граждан в возрасте от 14 до 18 лет в свободное от учебы время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59 3 00 10030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1 100,0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1 100,0   </w:t>
            </w:r>
          </w:p>
        </w:tc>
      </w:tr>
      <w:tr w:rsidR="00D20B24" w:rsidRPr="00BD61C0" w:rsidTr="00D20B24">
        <w:trPr>
          <w:trHeight w:val="556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1 100,0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1 100,0   </w:t>
            </w:r>
          </w:p>
        </w:tc>
      </w:tr>
      <w:tr w:rsidR="00D20B24" w:rsidRPr="00BD61C0" w:rsidTr="00D20B24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государственному регулированию цен (тарифов)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99 5 00 69320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98,5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98,5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99 5 00 69320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98,5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98,5   </w:t>
            </w:r>
          </w:p>
        </w:tc>
      </w:tr>
      <w:tr w:rsidR="00D20B24" w:rsidRPr="00BD61C0" w:rsidTr="00D20B24">
        <w:trPr>
          <w:trHeight w:val="138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Сельское хозяйство и рыболовство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1 398,4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1 398,4   </w:t>
            </w:r>
          </w:p>
        </w:tc>
      </w:tr>
      <w:tr w:rsidR="00D20B24" w:rsidRPr="00BD61C0" w:rsidTr="00D20B24">
        <w:trPr>
          <w:trHeight w:val="385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390,0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390,0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390,0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390,0   </w:t>
            </w:r>
          </w:p>
        </w:tc>
      </w:tr>
      <w:tr w:rsidR="00D20B24" w:rsidRPr="00BD61C0" w:rsidTr="00D20B24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ОМСУ МР и ГО,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67 4 00 63250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1 008,4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1 008,4   </w:t>
            </w:r>
          </w:p>
        </w:tc>
      </w:tr>
      <w:tr w:rsidR="00D20B24" w:rsidRPr="00BD61C0" w:rsidTr="00D20B24">
        <w:trPr>
          <w:trHeight w:val="285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67 4 00 63250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1 008,4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1 008,4   </w:t>
            </w:r>
          </w:p>
        </w:tc>
      </w:tr>
      <w:tr w:rsidR="00D20B24" w:rsidRPr="00BD61C0" w:rsidTr="00D20B24">
        <w:trPr>
          <w:trHeight w:val="285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14 400,0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8 400,0   </w:t>
            </w:r>
          </w:p>
        </w:tc>
      </w:tr>
      <w:tr w:rsidR="00D20B24" w:rsidRPr="00BD61C0" w:rsidTr="00D20B24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Планирование и проектирование работ по строительству, реконструкции, капитальному ремонту и ремонту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60 3 00 10020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400,0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400,0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60 3 00 10020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400,0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400,0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Содержание, текущий и капитальный ремонт автомобильных дорог общего пользования местного значения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60 3 00 10030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14 000,0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8 000,0   </w:t>
            </w:r>
          </w:p>
        </w:tc>
      </w:tr>
      <w:tr w:rsidR="00D20B24" w:rsidRPr="00BD61C0" w:rsidTr="00D20B24">
        <w:trPr>
          <w:trHeight w:val="596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14 000,0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8 000,0   </w:t>
            </w:r>
          </w:p>
        </w:tc>
      </w:tr>
      <w:tr w:rsidR="00D20B24" w:rsidRPr="00BD61C0" w:rsidTr="00D20B24">
        <w:trPr>
          <w:trHeight w:val="237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500,0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500,0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Поддержка субъектов малого и среднего предпринимательства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68 3 00 10000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500,0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500,0   </w:t>
            </w:r>
          </w:p>
        </w:tc>
      </w:tr>
      <w:tr w:rsidR="00D20B24" w:rsidRPr="00BD61C0" w:rsidTr="00D20B24">
        <w:trPr>
          <w:trHeight w:val="300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68 3 00 10000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500,0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500,0   </w:t>
            </w:r>
          </w:p>
        </w:tc>
      </w:tr>
      <w:tr w:rsidR="00D20B24" w:rsidRPr="00BD61C0" w:rsidTr="00D20B24">
        <w:trPr>
          <w:trHeight w:val="353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27 200,0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24 572,5   </w:t>
            </w:r>
          </w:p>
        </w:tc>
      </w:tr>
      <w:tr w:rsidR="00D20B24" w:rsidRPr="00BD61C0" w:rsidTr="00D20B24">
        <w:trPr>
          <w:trHeight w:val="217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Жилищное хозяйство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1 700,0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1 700,0   </w:t>
            </w:r>
          </w:p>
        </w:tc>
      </w:tr>
      <w:tr w:rsidR="00D20B24" w:rsidRPr="00BD61C0" w:rsidTr="00D20B24">
        <w:trPr>
          <w:trHeight w:val="434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Переселение граждан из аварийного жилищного фонда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61 3 00 10013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500,0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500,0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61 3 00 10013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500,0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500,0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Взнос на проведение капитального ремонта общего имущества в некоммерческую организацию Фонд капитального ремонта многоквартирных домов РС (Я)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61 4 00 10010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1 200,0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1 200,0   </w:t>
            </w:r>
          </w:p>
        </w:tc>
      </w:tr>
      <w:tr w:rsidR="00D20B24" w:rsidRPr="00BD61C0" w:rsidTr="00D20B24">
        <w:trPr>
          <w:trHeight w:val="693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61 4 00 10010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1 200,0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1 200,0   </w:t>
            </w:r>
          </w:p>
        </w:tc>
      </w:tr>
      <w:tr w:rsidR="00D20B24" w:rsidRPr="00BD61C0" w:rsidTr="00D20B24">
        <w:trPr>
          <w:trHeight w:val="268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19 000,0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16 372,5   </w:t>
            </w:r>
          </w:p>
        </w:tc>
      </w:tr>
      <w:tr w:rsidR="00D20B24" w:rsidRPr="00BD61C0" w:rsidTr="00D20B24">
        <w:trPr>
          <w:trHeight w:val="711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Развитие систем коммунальной инфраструктуры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18 000,0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15 372,5   </w:t>
            </w:r>
          </w:p>
        </w:tc>
      </w:tr>
      <w:tr w:rsidR="00D20B24" w:rsidRPr="00BD61C0" w:rsidTr="00D20B24">
        <w:trPr>
          <w:trHeight w:val="693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61 3 00 10030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18 000,0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15 372,5   </w:t>
            </w:r>
          </w:p>
        </w:tc>
      </w:tr>
      <w:tr w:rsidR="00D20B24" w:rsidRPr="00BD61C0" w:rsidTr="00D20B24">
        <w:trPr>
          <w:trHeight w:val="560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Мероприятия по энергосбережению и повышению энергетической эффективности на объектах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62 3 00 10000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1 000,0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1 000,0   </w:t>
            </w:r>
          </w:p>
        </w:tc>
      </w:tr>
      <w:tr w:rsidR="00D20B24" w:rsidRPr="00BD61C0" w:rsidTr="00D20B24">
        <w:trPr>
          <w:trHeight w:val="556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62 3 00 10000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1 000,0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1 000,0   </w:t>
            </w:r>
          </w:p>
        </w:tc>
      </w:tr>
      <w:tr w:rsidR="00D20B24" w:rsidRPr="00BD61C0" w:rsidTr="00D20B24">
        <w:trPr>
          <w:trHeight w:val="338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жилищно-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коммун</w:t>
            </w:r>
            <w:proofErr w:type="gram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.х</w:t>
            </w:r>
            <w:proofErr w:type="gram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оз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ва</w:t>
            </w:r>
            <w:proofErr w:type="spellEnd"/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6 500,0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6 500,0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6 500,0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6 500,0   </w:t>
            </w:r>
          </w:p>
        </w:tc>
      </w:tr>
      <w:tr w:rsidR="00D20B24" w:rsidRPr="00BD61C0" w:rsidTr="00D20B24">
        <w:trPr>
          <w:trHeight w:val="270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6 300,0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F23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6 300,0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200,0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200,0   </w:t>
            </w:r>
          </w:p>
        </w:tc>
      </w:tr>
      <w:tr w:rsidR="00D20B24" w:rsidRPr="00BD61C0" w:rsidTr="00D20B24">
        <w:trPr>
          <w:trHeight w:val="255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ОБРАЗОВАНИЕ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569 765,8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569 766,6   </w:t>
            </w:r>
          </w:p>
        </w:tc>
      </w:tr>
      <w:tr w:rsidR="00D20B24" w:rsidRPr="00BD61C0" w:rsidTr="00D20B24">
        <w:trPr>
          <w:trHeight w:val="155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Дошкольное образование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219 605,8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219 605,8   </w:t>
            </w:r>
          </w:p>
        </w:tc>
      </w:tr>
      <w:tr w:rsidR="00D20B24" w:rsidRPr="00BD61C0" w:rsidTr="00D20B24">
        <w:trPr>
          <w:trHeight w:val="386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219 605,8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219 605,8   </w:t>
            </w:r>
          </w:p>
        </w:tc>
      </w:tr>
      <w:tr w:rsidR="00D20B24" w:rsidRPr="00BD61C0" w:rsidTr="00D20B24">
        <w:trPr>
          <w:trHeight w:val="377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2 800,0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2 800,0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2 800,0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2 800,0   </w:t>
            </w:r>
          </w:p>
        </w:tc>
      </w:tr>
      <w:tr w:rsidR="00D20B24" w:rsidRPr="00BD61C0" w:rsidTr="00D20B24">
        <w:trPr>
          <w:trHeight w:val="604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дошкольных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68 615,4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68 615,4   </w:t>
            </w:r>
          </w:p>
        </w:tc>
      </w:tr>
      <w:tr w:rsidR="00D20B24" w:rsidRPr="00BD61C0" w:rsidTr="00D20B24">
        <w:trPr>
          <w:trHeight w:val="670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68 615,4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68 615,4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763,2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763,2   </w:t>
            </w:r>
          </w:p>
        </w:tc>
      </w:tr>
      <w:tr w:rsidR="00D20B24" w:rsidRPr="00BD61C0" w:rsidTr="00D20B24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763,2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763,2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Обеспечение государственных гарантий прав на получение общедоступного и </w:t>
            </w: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бесплатного дошкольного образования в муниципальных дошкольных образовательных организациях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58 4 04 63350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147 427,2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147 427,2   </w:t>
            </w:r>
          </w:p>
        </w:tc>
      </w:tr>
      <w:tr w:rsidR="00D20B24" w:rsidRPr="00BD61C0" w:rsidTr="00D20B24">
        <w:trPr>
          <w:trHeight w:val="541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58 4 04 63350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147 427,2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147 427,2   </w:t>
            </w:r>
          </w:p>
        </w:tc>
      </w:tr>
      <w:tr w:rsidR="00D20B24" w:rsidRPr="00BD61C0" w:rsidTr="00D20B24">
        <w:trPr>
          <w:trHeight w:val="300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Общее образование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243 248,5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243 249,3   </w:t>
            </w:r>
          </w:p>
        </w:tc>
      </w:tr>
      <w:tr w:rsidR="00D20B24" w:rsidRPr="00BD61C0" w:rsidTr="00D20B24">
        <w:trPr>
          <w:trHeight w:val="454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241 248,5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241 249,3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1 724,4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1 724,4   </w:t>
            </w:r>
          </w:p>
        </w:tc>
      </w:tr>
      <w:tr w:rsidR="00D20B24" w:rsidRPr="00BD61C0" w:rsidTr="00D20B24">
        <w:trPr>
          <w:trHeight w:val="552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1 724,4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1 724,4   </w:t>
            </w:r>
          </w:p>
        </w:tc>
      </w:tr>
      <w:tr w:rsidR="00D20B24" w:rsidRPr="00BD61C0" w:rsidTr="00D20B24">
        <w:trPr>
          <w:trHeight w:val="491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2 070,0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2 070,0   </w:t>
            </w:r>
          </w:p>
        </w:tc>
      </w:tr>
      <w:tr w:rsidR="00D20B24" w:rsidRPr="00BD61C0" w:rsidTr="00D20B24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2 070,0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2 070,0   </w:t>
            </w:r>
          </w:p>
        </w:tc>
      </w:tr>
      <w:tr w:rsidR="00D20B24" w:rsidRPr="00BD61C0" w:rsidTr="00D20B24">
        <w:trPr>
          <w:trHeight w:val="693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Текущий и капитальный ремонт объектов образования, находящихся в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58 3 00 10120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2 000,0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2 000,0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58 3 00 10120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2 000,0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2 000,0   </w:t>
            </w:r>
          </w:p>
        </w:tc>
      </w:tr>
      <w:tr w:rsidR="00D20B24" w:rsidRPr="00BD61C0" w:rsidTr="00D20B24">
        <w:trPr>
          <w:trHeight w:val="498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общеобразовательных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58 4 00 22002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34 845,4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34 845,4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58 4 00 22002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34 845,4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34 845,4   </w:t>
            </w:r>
          </w:p>
        </w:tc>
      </w:tr>
      <w:tr w:rsidR="00D20B24" w:rsidRPr="00BD61C0" w:rsidTr="00D20B24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475,2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475,2   </w:t>
            </w:r>
          </w:p>
        </w:tc>
      </w:tr>
      <w:tr w:rsidR="00D20B24" w:rsidRPr="00BD61C0" w:rsidTr="00D20B24">
        <w:trPr>
          <w:trHeight w:val="466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475,2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475,2   </w:t>
            </w:r>
          </w:p>
        </w:tc>
      </w:tr>
      <w:tr w:rsidR="00D20B24" w:rsidRPr="00BD61C0" w:rsidTr="00D20B24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58 4 04 53030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6 156,2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6 157,0   </w:t>
            </w:r>
          </w:p>
        </w:tc>
      </w:tr>
      <w:tr w:rsidR="00D20B24" w:rsidRPr="00BD61C0" w:rsidTr="00D20B24">
        <w:trPr>
          <w:trHeight w:val="632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58 4 04 53030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6 156,2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6 157,0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государственных гарантий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58 4 04 63020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192 993,0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192 993,0   </w:t>
            </w:r>
          </w:p>
        </w:tc>
      </w:tr>
      <w:tr w:rsidR="00D20B24" w:rsidRPr="00BD61C0" w:rsidTr="00D20B24">
        <w:trPr>
          <w:trHeight w:val="588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58 4 04 63020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192 993,0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192 993,0   </w:t>
            </w:r>
          </w:p>
        </w:tc>
      </w:tr>
      <w:tr w:rsidR="00D20B24" w:rsidRPr="00BD61C0" w:rsidTr="00D20B24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58 4 04 63480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984,3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984,3   </w:t>
            </w:r>
          </w:p>
        </w:tc>
      </w:tr>
      <w:tr w:rsidR="00D20B24" w:rsidRPr="00BD61C0" w:rsidTr="00D20B24">
        <w:trPr>
          <w:trHeight w:val="612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58 4 04 63480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984,3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984,3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Расходы по оплате проезда в отпуск </w:t>
            </w: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работников муниципальных учреждений образования и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2 000,0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2 </w:t>
            </w: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 xml:space="preserve">000,0   </w:t>
            </w:r>
          </w:p>
        </w:tc>
      </w:tr>
      <w:tr w:rsidR="00D20B24" w:rsidRPr="00BD61C0" w:rsidTr="00D20B24">
        <w:trPr>
          <w:trHeight w:val="205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2 000,0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2 000,0   </w:t>
            </w:r>
          </w:p>
        </w:tc>
      </w:tr>
      <w:tr w:rsidR="00D20B24" w:rsidRPr="00BD61C0" w:rsidTr="00D20B24">
        <w:trPr>
          <w:trHeight w:val="265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Дополнительное образование детей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102 761,5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102 761,5   </w:t>
            </w:r>
          </w:p>
        </w:tc>
      </w:tr>
      <w:tr w:rsidR="00D20B24" w:rsidRPr="00BD61C0" w:rsidTr="00D20B24">
        <w:trPr>
          <w:trHeight w:val="410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102 761,5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102 761,5   </w:t>
            </w:r>
          </w:p>
        </w:tc>
      </w:tr>
      <w:tr w:rsidR="00D20B24" w:rsidRPr="00BD61C0" w:rsidTr="00D20B24">
        <w:trPr>
          <w:trHeight w:val="417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372,3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372,3   </w:t>
            </w:r>
          </w:p>
        </w:tc>
      </w:tr>
      <w:tr w:rsidR="00D20B24" w:rsidRPr="00BD61C0" w:rsidTr="00D20B24">
        <w:trPr>
          <w:trHeight w:val="551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372,3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372,3   </w:t>
            </w:r>
          </w:p>
        </w:tc>
      </w:tr>
      <w:tr w:rsidR="00D20B24" w:rsidRPr="00BD61C0" w:rsidTr="00D20B24">
        <w:trPr>
          <w:trHeight w:val="361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700,0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700,0   </w:t>
            </w:r>
          </w:p>
        </w:tc>
      </w:tr>
      <w:tr w:rsidR="00D20B24" w:rsidRPr="00BD61C0" w:rsidTr="00D20B24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700,0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700,0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дополнительного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58 4 00 22003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101 430,0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101 430,0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58 4 00 22003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101 430,0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101 430,0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259,2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259,2   </w:t>
            </w:r>
          </w:p>
        </w:tc>
      </w:tr>
      <w:tr w:rsidR="00D20B24" w:rsidRPr="00BD61C0" w:rsidTr="00D20B24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259,2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259,2   </w:t>
            </w:r>
          </w:p>
        </w:tc>
      </w:tr>
      <w:tr w:rsidR="00D20B24" w:rsidRPr="00BD61C0" w:rsidTr="00D20B24">
        <w:trPr>
          <w:trHeight w:val="205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4 150,0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4 150,0   </w:t>
            </w:r>
          </w:p>
        </w:tc>
      </w:tr>
      <w:tr w:rsidR="00D20B24" w:rsidRPr="00BD61C0" w:rsidTr="00D20B24">
        <w:trPr>
          <w:trHeight w:val="443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4 150,0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4 150,0   </w:t>
            </w:r>
          </w:p>
        </w:tc>
      </w:tr>
      <w:tr w:rsidR="00D20B24" w:rsidRPr="00BD61C0" w:rsidTr="00D20B24">
        <w:trPr>
          <w:trHeight w:val="265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4 150,0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4 150,0   </w:t>
            </w:r>
          </w:p>
        </w:tc>
      </w:tr>
      <w:tr w:rsidR="00D20B24" w:rsidRPr="00BD61C0" w:rsidTr="00D20B24">
        <w:trPr>
          <w:trHeight w:val="115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4 100,0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F23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4 100,0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50,0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50,0   </w:t>
            </w:r>
          </w:p>
        </w:tc>
      </w:tr>
      <w:tr w:rsidR="00D20B24" w:rsidRPr="00BD61C0" w:rsidTr="00D20B24">
        <w:trPr>
          <w:trHeight w:val="127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КУЛЬТУРА, КИНЕМАТОГРАФИЯ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38 897,4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38 897,4   </w:t>
            </w:r>
          </w:p>
        </w:tc>
      </w:tr>
      <w:tr w:rsidR="00D20B24" w:rsidRPr="00BD61C0" w:rsidTr="00D20B24">
        <w:trPr>
          <w:trHeight w:val="186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Культура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37 272,4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37 272,4   </w:t>
            </w:r>
          </w:p>
        </w:tc>
      </w:tr>
      <w:tr w:rsidR="00D20B24" w:rsidRPr="00BD61C0" w:rsidTr="00D20B24">
        <w:trPr>
          <w:trHeight w:val="3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Культурно-массовые и информационно-просветительские мероприятия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850,0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850,0   </w:t>
            </w:r>
          </w:p>
        </w:tc>
      </w:tr>
      <w:tr w:rsidR="00D20B24" w:rsidRPr="00BD61C0" w:rsidTr="00D20B24">
        <w:trPr>
          <w:trHeight w:val="551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50 3 00 10000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850,0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850,0   </w:t>
            </w:r>
          </w:p>
        </w:tc>
      </w:tr>
      <w:tr w:rsidR="00D20B24" w:rsidRPr="00BD61C0" w:rsidTr="00D20B24">
        <w:trPr>
          <w:trHeight w:val="616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Укрепление материально-технической базы, обеспечение комплексной безопасности учреждений в сфере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50 3 00 10110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2 000,0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2 000,0   </w:t>
            </w:r>
          </w:p>
        </w:tc>
      </w:tr>
      <w:tr w:rsidR="00D20B24" w:rsidRPr="00BD61C0" w:rsidTr="00D20B24">
        <w:trPr>
          <w:trHeight w:val="554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50 3 00 10110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2 000,0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2 000,0   </w:t>
            </w:r>
          </w:p>
        </w:tc>
      </w:tr>
      <w:tr w:rsidR="00D20B24" w:rsidRPr="00BD61C0" w:rsidTr="00D20B24">
        <w:trPr>
          <w:trHeight w:val="634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(библиотеки)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6 822,6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6 822,6   </w:t>
            </w:r>
          </w:p>
        </w:tc>
      </w:tr>
      <w:tr w:rsidR="00D20B24" w:rsidRPr="00BD61C0" w:rsidTr="00D20B24">
        <w:trPr>
          <w:trHeight w:val="558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6 822,6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6 822,6   </w:t>
            </w:r>
          </w:p>
        </w:tc>
      </w:tr>
      <w:tr w:rsidR="00D20B24" w:rsidRPr="00BD61C0" w:rsidTr="00D20B24">
        <w:trPr>
          <w:trHeight w:val="638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(музеи)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50 4 00 22002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3 064,8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3 064,8   </w:t>
            </w:r>
          </w:p>
        </w:tc>
      </w:tr>
      <w:tr w:rsidR="00D20B24" w:rsidRPr="00BD61C0" w:rsidTr="00D20B24">
        <w:trPr>
          <w:trHeight w:val="562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50 4 00 22002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3 064,8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3 064,8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Расходы на обеспечение деятельности (оказание услуг) муниципальных учреждений </w:t>
            </w: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(клубы)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50 4 00 22003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23 535,0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23 535,0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50 4 00 22003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23 535,0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23 535,0   </w:t>
            </w:r>
          </w:p>
        </w:tc>
      </w:tr>
      <w:tr w:rsidR="00D20B24" w:rsidRPr="00BD61C0" w:rsidTr="00D20B24">
        <w:trPr>
          <w:trHeight w:val="285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1 000,0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1 000,0   </w:t>
            </w:r>
          </w:p>
        </w:tc>
      </w:tr>
      <w:tr w:rsidR="00D20B24" w:rsidRPr="00BD61C0" w:rsidTr="00D20B24">
        <w:trPr>
          <w:trHeight w:val="137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1 000,0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F23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1 000,0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1 625,0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1 625,0   </w:t>
            </w:r>
          </w:p>
        </w:tc>
      </w:tr>
      <w:tr w:rsidR="00D20B24" w:rsidRPr="00BD61C0" w:rsidTr="00D20B24">
        <w:trPr>
          <w:trHeight w:val="344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1 625,0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1 625,0   </w:t>
            </w:r>
          </w:p>
        </w:tc>
      </w:tr>
      <w:tr w:rsidR="00D20B24" w:rsidRPr="00BD61C0" w:rsidTr="00D20B24">
        <w:trPr>
          <w:trHeight w:val="20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1 600,0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1 600,0   </w:t>
            </w:r>
          </w:p>
        </w:tc>
      </w:tr>
      <w:tr w:rsidR="00D20B24" w:rsidRPr="00BD61C0" w:rsidTr="00D20B24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25,0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25,0   </w:t>
            </w:r>
          </w:p>
        </w:tc>
      </w:tr>
      <w:tr w:rsidR="00D20B24" w:rsidRPr="00BD61C0" w:rsidTr="00D20B24">
        <w:trPr>
          <w:trHeight w:val="65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36 421,1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36 421,1   </w:t>
            </w:r>
          </w:p>
        </w:tc>
      </w:tr>
      <w:tr w:rsidR="00D20B24" w:rsidRPr="00BD61C0" w:rsidTr="00D20B24">
        <w:trPr>
          <w:trHeight w:val="20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1 500,0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1 500,0   </w:t>
            </w:r>
          </w:p>
        </w:tc>
      </w:tr>
      <w:tr w:rsidR="00D20B24" w:rsidRPr="00BD61C0" w:rsidTr="00D20B24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Ежемесячные доплаты к трудовой пенсии лицам, замещавшим муниципальные должности и должности муниципальной службы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55 4 00 71010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1 500,0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1 500,0   </w:t>
            </w:r>
          </w:p>
        </w:tc>
      </w:tr>
      <w:tr w:rsidR="00D20B24" w:rsidRPr="00BD61C0" w:rsidTr="00D20B24">
        <w:trPr>
          <w:trHeight w:val="353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55 4 00 71010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1 500,0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1 500,0   </w:t>
            </w:r>
          </w:p>
        </w:tc>
      </w:tr>
      <w:tr w:rsidR="00D20B24" w:rsidRPr="00BD61C0" w:rsidTr="00D20B24">
        <w:trPr>
          <w:trHeight w:val="203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Социальное обеспечение населения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2 764,5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F23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2 764,5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604,5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604,5   </w:t>
            </w:r>
          </w:p>
        </w:tc>
      </w:tr>
      <w:tr w:rsidR="00D20B24" w:rsidRPr="00BD61C0" w:rsidTr="00D20B24">
        <w:trPr>
          <w:trHeight w:val="41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604,5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604,5   </w:t>
            </w:r>
          </w:p>
        </w:tc>
      </w:tr>
      <w:tr w:rsidR="00D20B24" w:rsidRPr="00BD61C0" w:rsidTr="00D20B24">
        <w:trPr>
          <w:trHeight w:val="410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2 160,0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2 160,0   </w:t>
            </w:r>
          </w:p>
        </w:tc>
      </w:tr>
      <w:tr w:rsidR="00D20B24" w:rsidRPr="00BD61C0" w:rsidTr="00D20B24">
        <w:trPr>
          <w:trHeight w:val="276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2 100,0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2 100,0   </w:t>
            </w:r>
          </w:p>
        </w:tc>
      </w:tr>
      <w:tr w:rsidR="00D20B24" w:rsidRPr="00BD61C0" w:rsidTr="00D20B24">
        <w:trPr>
          <w:trHeight w:val="564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60,0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60,0   </w:t>
            </w:r>
          </w:p>
        </w:tc>
      </w:tr>
      <w:tr w:rsidR="00D20B24" w:rsidRPr="00BD61C0" w:rsidTr="00D20B24">
        <w:trPr>
          <w:trHeight w:val="215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Охрана семьи и детства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27 178,7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F23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27 178,7   </w:t>
            </w:r>
          </w:p>
        </w:tc>
      </w:tr>
      <w:tr w:rsidR="00D20B24" w:rsidRPr="00BD61C0" w:rsidTr="00D20B24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Выполнение отдельных государственных полномочий по предоставлению ежемесячной компенсационной выплаты на содержание детей-сирот и детей, оставшихся без попечения родителей и находящихся под опекой (попечительством) и в приемных семьях, ежемесячного 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дене</w:t>
            </w:r>
            <w:proofErr w:type="spellEnd"/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55 3 00 69401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10 578,5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10 578,5   </w:t>
            </w:r>
          </w:p>
        </w:tc>
      </w:tr>
      <w:tr w:rsidR="00D20B24" w:rsidRPr="00BD61C0" w:rsidTr="00D20B24">
        <w:trPr>
          <w:trHeight w:val="442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55 3 00 69401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10 578,5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10 578,5   </w:t>
            </w:r>
          </w:p>
        </w:tc>
      </w:tr>
      <w:tr w:rsidR="00D20B24" w:rsidRPr="00BD61C0" w:rsidTr="00D20B24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предоставлению единовременной дополнительной выплаты на каждого ребенка, принятого в семью опекуна (попечителя), в приемную семью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55 3 00 69404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190,0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190,0   </w:t>
            </w:r>
          </w:p>
        </w:tc>
      </w:tr>
      <w:tr w:rsidR="00D20B24" w:rsidRPr="00BD61C0" w:rsidTr="00D20B24">
        <w:trPr>
          <w:trHeight w:val="351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55 3 00 69404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190,0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190,0   </w:t>
            </w:r>
          </w:p>
        </w:tc>
      </w:tr>
      <w:tr w:rsidR="00D20B24" w:rsidRPr="00BD61C0" w:rsidTr="00D20B24">
        <w:trPr>
          <w:trHeight w:val="360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56 3 00 69010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134,3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134,3   </w:t>
            </w:r>
          </w:p>
        </w:tc>
      </w:tr>
      <w:tr w:rsidR="00D20B24" w:rsidRPr="00BD61C0" w:rsidTr="00D20B24">
        <w:trPr>
          <w:trHeight w:val="158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56 3 00 69010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134,3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134,3   </w:t>
            </w:r>
          </w:p>
        </w:tc>
      </w:tr>
      <w:tr w:rsidR="00D20B24" w:rsidRPr="00BD61C0" w:rsidTr="00D20B24">
        <w:trPr>
          <w:trHeight w:val="3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1 930,2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1 930,2   </w:t>
            </w:r>
          </w:p>
        </w:tc>
      </w:tr>
      <w:tr w:rsidR="00D20B24" w:rsidRPr="00BD61C0" w:rsidTr="00D20B24">
        <w:trPr>
          <w:trHeight w:val="810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Выплата компенсации в части родительской платы за содержание ребенка в образовательных организациях, реализующих основную 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общеоборазовательную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программу </w:t>
            </w: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дошкольного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58 4 04 63050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1 930,2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1 930,2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58 4 04 63050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19,3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19,3   </w:t>
            </w:r>
          </w:p>
        </w:tc>
      </w:tr>
      <w:tr w:rsidR="00D20B24" w:rsidRPr="00BD61C0" w:rsidTr="00D20B24">
        <w:trPr>
          <w:trHeight w:val="337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58 4 04 63050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1 910,9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1 910,9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предоставлению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61 3 00 63370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12 345,7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12 345,7   </w:t>
            </w:r>
          </w:p>
        </w:tc>
      </w:tr>
      <w:tr w:rsidR="00D20B24" w:rsidRPr="00BD61C0" w:rsidTr="00D20B24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61 3 00 63370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12 345,7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12 345,7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Реализация мероприятий по обеспечению жильем молодых семей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3 00 L4970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2 000,0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2 000,0   </w:t>
            </w:r>
          </w:p>
        </w:tc>
      </w:tr>
      <w:tr w:rsidR="00D20B24" w:rsidRPr="00BD61C0" w:rsidTr="00D20B24">
        <w:trPr>
          <w:trHeight w:val="291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L4970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2 000,0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2 000,0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4 977,9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4 977,9   </w:t>
            </w:r>
          </w:p>
        </w:tc>
      </w:tr>
      <w:tr w:rsidR="00D20B24" w:rsidRPr="00BD61C0" w:rsidTr="00D20B24">
        <w:trPr>
          <w:trHeight w:val="548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Создание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55 3 00 10090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1 330,0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1 330,0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55 3 00 10090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1 330,0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1 330,0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опеке и попечительству в отношении несовершеннолетних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55 3 00 69110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1 128,3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1 128,3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55 3 00 69110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1 128,3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F23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1 128,3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в области охраны труда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99 5 00 69290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1 229,1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1 229,1   </w:t>
            </w:r>
          </w:p>
        </w:tc>
      </w:tr>
      <w:tr w:rsidR="00D20B24" w:rsidRPr="00BD61C0" w:rsidTr="00D20B24">
        <w:trPr>
          <w:trHeight w:val="125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99 5 00 69290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1 229,1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F23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1 229,1   </w:t>
            </w:r>
          </w:p>
        </w:tc>
      </w:tr>
      <w:tr w:rsidR="00D20B24" w:rsidRPr="00BD61C0" w:rsidTr="00D20B24">
        <w:trPr>
          <w:trHeight w:val="525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исполнению функций комиссий по делам несовершеннолетних и защите их прав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99 5 00 69310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1 290,5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1 290,5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99 5 00 69310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1 290,5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F23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1 290,5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Обслуживание 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госуд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 и муниципального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189,6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123,6   </w:t>
            </w:r>
          </w:p>
        </w:tc>
      </w:tr>
      <w:tr w:rsidR="00D20B24" w:rsidRPr="00BD61C0" w:rsidTr="00D20B24">
        <w:trPr>
          <w:trHeight w:val="289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Обслуживание 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гос</w:t>
            </w:r>
            <w:proofErr w:type="gram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.в</w:t>
            </w:r>
            <w:proofErr w:type="gram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нутреннего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и 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мун.долга</w:t>
            </w:r>
            <w:proofErr w:type="spellEnd"/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189,6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123,6   </w:t>
            </w:r>
          </w:p>
        </w:tc>
      </w:tr>
      <w:tr w:rsidR="00D20B24" w:rsidRPr="00BD61C0" w:rsidTr="00D20B24">
        <w:trPr>
          <w:trHeight w:val="183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99 5 00 91015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189,6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123,6   </w:t>
            </w:r>
          </w:p>
        </w:tc>
      </w:tr>
      <w:tr w:rsidR="00D20B24" w:rsidRPr="00BD61C0" w:rsidTr="00D20B24">
        <w:trPr>
          <w:trHeight w:val="315"/>
        </w:trPr>
        <w:tc>
          <w:tcPr>
            <w:tcW w:w="38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99 5 00 91015</w:t>
            </w:r>
          </w:p>
        </w:tc>
        <w:tc>
          <w:tcPr>
            <w:tcW w:w="80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165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189,6   </w:t>
            </w:r>
          </w:p>
        </w:tc>
        <w:tc>
          <w:tcPr>
            <w:tcW w:w="1247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123,6   </w:t>
            </w:r>
          </w:p>
        </w:tc>
      </w:tr>
    </w:tbl>
    <w:p w:rsidR="00D20B24" w:rsidRPr="00BD61C0" w:rsidRDefault="00D20B24" w:rsidP="00D20B24">
      <w:pPr>
        <w:jc w:val="center"/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  <w:r w:rsidRPr="00BD61C0">
        <w:rPr>
          <w:rFonts w:ascii="Times New Roman" w:hAnsi="Times New Roman" w:cs="Times New Roman"/>
          <w:color w:val="000000"/>
          <w:sz w:val="16"/>
          <w:szCs w:val="16"/>
        </w:rPr>
        <w:lastRenderedPageBreak/>
        <w:t>приложение № 9 к решению</w:t>
      </w: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 w:rsidRPr="00BD61C0">
        <w:rPr>
          <w:rFonts w:ascii="Times New Roman" w:hAnsi="Times New Roman" w:cs="Times New Roman"/>
          <w:sz w:val="16"/>
          <w:szCs w:val="16"/>
        </w:rPr>
        <w:t>Окружного Совета депутатов ГО «</w:t>
      </w:r>
      <w:proofErr w:type="spellStart"/>
      <w:r w:rsidRPr="00BD61C0">
        <w:rPr>
          <w:rFonts w:ascii="Times New Roman" w:hAnsi="Times New Roman" w:cs="Times New Roman"/>
          <w:sz w:val="16"/>
          <w:szCs w:val="16"/>
        </w:rPr>
        <w:t>Жатай</w:t>
      </w:r>
      <w:proofErr w:type="spellEnd"/>
      <w:r w:rsidRPr="00BD61C0">
        <w:rPr>
          <w:rFonts w:ascii="Times New Roman" w:hAnsi="Times New Roman" w:cs="Times New Roman"/>
          <w:sz w:val="16"/>
          <w:szCs w:val="16"/>
        </w:rPr>
        <w:t>»</w:t>
      </w: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 w:rsidRPr="00BD61C0">
        <w:rPr>
          <w:rFonts w:ascii="Times New Roman" w:hAnsi="Times New Roman" w:cs="Times New Roman"/>
          <w:sz w:val="16"/>
          <w:szCs w:val="16"/>
        </w:rPr>
        <w:t>№ 53-1 от  «_26_» _декабря_ 2023 год</w:t>
      </w: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 w:rsidRPr="00BD61C0">
        <w:rPr>
          <w:rFonts w:ascii="Times New Roman" w:hAnsi="Times New Roman" w:cs="Times New Roman"/>
          <w:b/>
          <w:i/>
        </w:rPr>
        <w:t xml:space="preserve">Ведомственная структура расходов бюджета </w:t>
      </w:r>
      <w:r w:rsidRPr="00BD61C0">
        <w:rPr>
          <w:rFonts w:ascii="Times New Roman" w:hAnsi="Times New Roman" w:cs="Times New Roman"/>
          <w:b/>
          <w:i/>
          <w:sz w:val="20"/>
          <w:szCs w:val="20"/>
        </w:rPr>
        <w:t>Городского округа «</w:t>
      </w:r>
      <w:proofErr w:type="spellStart"/>
      <w:r w:rsidRPr="00BD61C0">
        <w:rPr>
          <w:rFonts w:ascii="Times New Roman" w:hAnsi="Times New Roman" w:cs="Times New Roman"/>
          <w:b/>
          <w:i/>
          <w:sz w:val="20"/>
          <w:szCs w:val="20"/>
        </w:rPr>
        <w:t>Жатай</w:t>
      </w:r>
      <w:proofErr w:type="spellEnd"/>
      <w:r w:rsidRPr="00BD61C0">
        <w:rPr>
          <w:rFonts w:ascii="Times New Roman" w:hAnsi="Times New Roman" w:cs="Times New Roman"/>
          <w:b/>
          <w:i/>
          <w:sz w:val="20"/>
          <w:szCs w:val="20"/>
        </w:rPr>
        <w:t xml:space="preserve">» </w:t>
      </w:r>
    </w:p>
    <w:p w:rsidR="00D20B24" w:rsidRPr="00BD61C0" w:rsidRDefault="00D20B24" w:rsidP="00D20B24">
      <w:pPr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D20B24" w:rsidRPr="00BD61C0" w:rsidRDefault="00D20B24" w:rsidP="00D20B24">
      <w:pPr>
        <w:contextualSpacing/>
        <w:jc w:val="right"/>
        <w:rPr>
          <w:rFonts w:ascii="Times New Roman" w:hAnsi="Times New Roman" w:cs="Times New Roman"/>
          <w:i/>
          <w:sz w:val="16"/>
          <w:szCs w:val="16"/>
        </w:rPr>
      </w:pPr>
      <w:r w:rsidRPr="00BD61C0">
        <w:rPr>
          <w:rFonts w:ascii="Times New Roman" w:hAnsi="Times New Roman" w:cs="Times New Roman"/>
          <w:i/>
          <w:sz w:val="16"/>
          <w:szCs w:val="16"/>
        </w:rPr>
        <w:t>тысяч рублей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20"/>
        <w:gridCol w:w="820"/>
        <w:gridCol w:w="820"/>
        <w:gridCol w:w="840"/>
        <w:gridCol w:w="1380"/>
        <w:gridCol w:w="840"/>
        <w:gridCol w:w="1778"/>
      </w:tblGrid>
      <w:tr w:rsidR="00D20B24" w:rsidRPr="00BD61C0" w:rsidTr="00D20B24">
        <w:trPr>
          <w:trHeight w:val="780"/>
        </w:trPr>
        <w:tc>
          <w:tcPr>
            <w:tcW w:w="412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82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</w:t>
            </w:r>
          </w:p>
        </w:tc>
        <w:tc>
          <w:tcPr>
            <w:tcW w:w="82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РЗ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</w:t>
            </w:r>
            <w:proofErr w:type="gramEnd"/>
          </w:p>
        </w:tc>
        <w:tc>
          <w:tcPr>
            <w:tcW w:w="13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ВР</w:t>
            </w:r>
          </w:p>
        </w:tc>
        <w:tc>
          <w:tcPr>
            <w:tcW w:w="177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Сумма на 2024 год</w:t>
            </w:r>
          </w:p>
        </w:tc>
      </w:tr>
      <w:tr w:rsidR="00D20B24" w:rsidRPr="00BD61C0" w:rsidTr="00D20B24">
        <w:trPr>
          <w:trHeight w:val="304"/>
        </w:trPr>
        <w:tc>
          <w:tcPr>
            <w:tcW w:w="412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82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865 198,1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Окружная Администрация ГО "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Жатай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"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862 213,1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69 026,1   </w:t>
            </w:r>
          </w:p>
        </w:tc>
      </w:tr>
      <w:tr w:rsidR="00D20B24" w:rsidRPr="00BD61C0" w:rsidTr="00D20B24">
        <w:trPr>
          <w:trHeight w:val="365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Функц-ние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высш</w:t>
            </w:r>
            <w:proofErr w:type="gram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.д</w:t>
            </w:r>
            <w:proofErr w:type="gram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олжн.лица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субъекта РФ и м/о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3 570,0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Глава муниципального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3 570,0   </w:t>
            </w:r>
          </w:p>
        </w:tc>
      </w:tr>
      <w:tr w:rsidR="00D20B24" w:rsidRPr="00BD61C0" w:rsidTr="00D20B24">
        <w:trPr>
          <w:trHeight w:val="197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3 570,0   </w:t>
            </w:r>
          </w:p>
        </w:tc>
      </w:tr>
      <w:tr w:rsidR="00D20B24" w:rsidRPr="00BD61C0" w:rsidTr="00D20B24">
        <w:trPr>
          <w:trHeight w:val="328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Функц-ние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Прав-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ва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РФ, 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высш</w:t>
            </w:r>
            <w:proofErr w:type="gram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.и</w:t>
            </w:r>
            <w:proofErr w:type="gram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сп.органов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гос.власти</w:t>
            </w:r>
            <w:proofErr w:type="spellEnd"/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35 150,9   </w:t>
            </w:r>
          </w:p>
        </w:tc>
      </w:tr>
      <w:tr w:rsidR="00D20B24" w:rsidRPr="00BD61C0" w:rsidTr="00D20B24">
        <w:trPr>
          <w:trHeight w:val="336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содержание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35 150,9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30 863,0   </w:t>
            </w:r>
          </w:p>
        </w:tc>
      </w:tr>
      <w:tr w:rsidR="00D20B24" w:rsidRPr="00BD61C0" w:rsidTr="00D20B24">
        <w:trPr>
          <w:trHeight w:val="401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4 287,9   </w:t>
            </w:r>
          </w:p>
        </w:tc>
      </w:tr>
      <w:tr w:rsidR="00D20B24" w:rsidRPr="00BD61C0" w:rsidTr="00D20B24">
        <w:trPr>
          <w:trHeight w:val="394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2 530,0   </w:t>
            </w:r>
          </w:p>
        </w:tc>
      </w:tr>
      <w:tr w:rsidR="00D20B24" w:rsidRPr="00BD61C0" w:rsidTr="00D20B24">
        <w:trPr>
          <w:trHeight w:val="1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Проведение выборов и референдумов депутатов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99 3 00 10010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1 518,0   </w:t>
            </w:r>
          </w:p>
        </w:tc>
      </w:tr>
      <w:tr w:rsidR="00D20B24" w:rsidRPr="00BD61C0" w:rsidTr="00D20B24">
        <w:trPr>
          <w:trHeight w:val="418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99 3 00 10010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1 518,0   </w:t>
            </w:r>
          </w:p>
        </w:tc>
      </w:tr>
      <w:tr w:rsidR="00D20B24" w:rsidRPr="00BD61C0" w:rsidTr="00D20B24">
        <w:trPr>
          <w:trHeight w:val="181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Проведение выборов и референдумов глав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99 3 00 10020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1 012,0   </w:t>
            </w:r>
          </w:p>
        </w:tc>
      </w:tr>
      <w:tr w:rsidR="00D20B24" w:rsidRPr="00BD61C0" w:rsidTr="00D20B24">
        <w:trPr>
          <w:trHeight w:val="454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99 3 00 10020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1 012,0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1 050,0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Резервный фонд местной администрации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99 5 00 71100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1 000,0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99 5 00 71100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1 000,0   </w:t>
            </w:r>
          </w:p>
        </w:tc>
      </w:tr>
      <w:tr w:rsidR="00D20B24" w:rsidRPr="00BD61C0" w:rsidTr="00D20B24">
        <w:trPr>
          <w:trHeight w:val="648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Резервный фонд на предупреждение и ликвидацию чрезвычайных ситуаций и стихийных бедствий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99 5 00 71200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50,0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99 5 00 71200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50,0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26 725,2   </w:t>
            </w:r>
          </w:p>
        </w:tc>
      </w:tr>
      <w:tr w:rsidR="00D20B24" w:rsidRPr="00BD61C0" w:rsidTr="00D20B24">
        <w:trPr>
          <w:trHeight w:val="782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комплектованию, хранению, учету и использованию документов архивного фонда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50 3 00 69330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84,3   </w:t>
            </w:r>
          </w:p>
        </w:tc>
      </w:tr>
      <w:tr w:rsidR="00D20B24" w:rsidRPr="00BD61C0" w:rsidTr="00D20B24">
        <w:trPr>
          <w:trHeight w:val="332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50 3 00 69330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84,3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по повышению качества управления финансами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2 095,0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1 120,0   </w:t>
            </w:r>
          </w:p>
        </w:tc>
      </w:tr>
      <w:tr w:rsidR="00D20B24" w:rsidRPr="00BD61C0" w:rsidTr="00D20B24">
        <w:trPr>
          <w:trHeight w:val="391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975,0   </w:t>
            </w:r>
          </w:p>
        </w:tc>
      </w:tr>
      <w:tr w:rsidR="00D20B24" w:rsidRPr="00BD61C0" w:rsidTr="00D20B24">
        <w:trPr>
          <w:trHeight w:val="46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Проведение мероприятий по улучшению условий охраны труда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74 3 55 10010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457,5   </w:t>
            </w:r>
          </w:p>
        </w:tc>
      </w:tr>
      <w:tr w:rsidR="00D20B24" w:rsidRPr="00BD61C0" w:rsidTr="00D20B24">
        <w:trPr>
          <w:trHeight w:val="377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74 3 55 10010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457,5   </w:t>
            </w:r>
          </w:p>
        </w:tc>
      </w:tr>
      <w:tr w:rsidR="00D20B24" w:rsidRPr="00BD61C0" w:rsidTr="00D20B24">
        <w:trPr>
          <w:trHeight w:val="410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20 716,2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16 616,3   </w:t>
            </w:r>
          </w:p>
        </w:tc>
      </w:tr>
      <w:tr w:rsidR="00D20B24" w:rsidRPr="00BD61C0" w:rsidTr="00D20B24">
        <w:trPr>
          <w:trHeight w:val="410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4 099,9   </w:t>
            </w:r>
          </w:p>
        </w:tc>
      </w:tr>
      <w:tr w:rsidR="00D20B24" w:rsidRPr="00BD61C0" w:rsidTr="00D20B24">
        <w:trPr>
          <w:trHeight w:val="1001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Выполнение отдельных государственных полномочий по осуществлению деятельности по реализации Федеральных законов "О жилищных субсидиях гражданам, выезжающим из районов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99 5 00 69260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50,0   </w:t>
            </w:r>
          </w:p>
        </w:tc>
      </w:tr>
      <w:tr w:rsidR="00D20B24" w:rsidRPr="00BD61C0" w:rsidTr="00D20B24">
        <w:trPr>
          <w:trHeight w:val="37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99 5 00 69260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50,0   </w:t>
            </w:r>
          </w:p>
        </w:tc>
      </w:tr>
      <w:tr w:rsidR="00D20B24" w:rsidRPr="00BD61C0" w:rsidTr="00D20B24">
        <w:trPr>
          <w:trHeight w:val="512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Выполнение 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отедльных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государственных полномочий по созданию административных комиссий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99 5 00 69300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1 322,2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1 215,0   </w:t>
            </w:r>
          </w:p>
        </w:tc>
      </w:tr>
      <w:tr w:rsidR="00D20B24" w:rsidRPr="00BD61C0" w:rsidTr="00D20B24">
        <w:trPr>
          <w:trHeight w:val="495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107,2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Резервирование средств на обеспечение отдельных мероприятий по решению вопросов местного значения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99 5 00 91026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2 000,0   </w:t>
            </w:r>
          </w:p>
        </w:tc>
      </w:tr>
      <w:tr w:rsidR="00D20B24" w:rsidRPr="00BD61C0" w:rsidTr="00D20B24">
        <w:trPr>
          <w:trHeight w:val="495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99 5 00 91026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2 000,0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3 300,7   </w:t>
            </w:r>
          </w:p>
        </w:tc>
      </w:tr>
      <w:tr w:rsidR="00D20B24" w:rsidRPr="00BD61C0" w:rsidTr="00D20B24">
        <w:trPr>
          <w:trHeight w:val="285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3 300,7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по проведению мобилизации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99 5 00 11030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750,0   </w:t>
            </w:r>
          </w:p>
        </w:tc>
      </w:tr>
      <w:tr w:rsidR="00D20B24" w:rsidRPr="00BD61C0" w:rsidTr="00D20B24">
        <w:trPr>
          <w:trHeight w:val="450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99 5 00 11030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750,0   </w:t>
            </w:r>
          </w:p>
        </w:tc>
      </w:tr>
      <w:tr w:rsidR="00D20B24" w:rsidRPr="00BD61C0" w:rsidTr="00D20B24">
        <w:trPr>
          <w:trHeight w:val="612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Субвенции на осуществление первичного воинского учета органами местного самоуправления поселений и городских округов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2 550,7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2 250,0   </w:t>
            </w:r>
          </w:p>
        </w:tc>
      </w:tr>
      <w:tr w:rsidR="00D20B24" w:rsidRPr="00BD61C0" w:rsidTr="00D20B24">
        <w:trPr>
          <w:trHeight w:val="385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300,7   </w:t>
            </w:r>
          </w:p>
        </w:tc>
      </w:tr>
      <w:tr w:rsidR="00D20B24" w:rsidRPr="00BD61C0" w:rsidTr="00D20B24">
        <w:trPr>
          <w:trHeight w:val="404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</w:t>
            </w:r>
            <w:proofErr w:type="gram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.Б</w:t>
            </w:r>
            <w:proofErr w:type="gram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ЕЗОПАСНОСТЬ И ПРАВООХРАНИТЕЛЬНАЯ ДЕЯТЕЛЬНОСТЬ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17 160,3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Органы юстиции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95,8   </w:t>
            </w:r>
          </w:p>
        </w:tc>
      </w:tr>
      <w:tr w:rsidR="00D20B24" w:rsidRPr="00BD61C0" w:rsidTr="00D20B24">
        <w:trPr>
          <w:trHeight w:val="52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99 5 00 59300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95,8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99 5 00 59300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95,8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Гражданская оборона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8 931,3   </w:t>
            </w:r>
          </w:p>
        </w:tc>
      </w:tr>
      <w:tr w:rsidR="00D20B24" w:rsidRPr="00BD61C0" w:rsidTr="00D20B24">
        <w:trPr>
          <w:trHeight w:val="433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7 931,3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6 500,0   </w:t>
            </w:r>
          </w:p>
        </w:tc>
      </w:tr>
      <w:tr w:rsidR="00D20B24" w:rsidRPr="00BD61C0" w:rsidTr="00D20B24">
        <w:trPr>
          <w:trHeight w:val="416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1 431,3   </w:t>
            </w:r>
          </w:p>
        </w:tc>
      </w:tr>
      <w:tr w:rsidR="00D20B24" w:rsidRPr="00BD61C0" w:rsidTr="00D20B24">
        <w:trPr>
          <w:trHeight w:val="722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по предупреждению и ликвидации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1 000,0   </w:t>
            </w:r>
          </w:p>
        </w:tc>
      </w:tr>
      <w:tr w:rsidR="00D20B24" w:rsidRPr="00BD61C0" w:rsidTr="00D20B24">
        <w:trPr>
          <w:trHeight w:val="418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1 000,0   </w:t>
            </w:r>
          </w:p>
        </w:tc>
      </w:tr>
      <w:tr w:rsidR="00D20B24" w:rsidRPr="00BD61C0" w:rsidTr="00D20B24">
        <w:trPr>
          <w:trHeight w:val="836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2 995,6   </w:t>
            </w:r>
          </w:p>
        </w:tc>
      </w:tr>
      <w:tr w:rsidR="00D20B24" w:rsidRPr="00BD61C0" w:rsidTr="00D20B24">
        <w:trPr>
          <w:trHeight w:val="551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мероприятий по пожарной безопасности, защиты населения, территорий от чрезвычайных ситуаций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64 3 00 10030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2 995,6   </w:t>
            </w:r>
          </w:p>
        </w:tc>
      </w:tr>
      <w:tr w:rsidR="00D20B24" w:rsidRPr="00BD61C0" w:rsidTr="00D20B24">
        <w:trPr>
          <w:trHeight w:val="347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2 995,6   </w:t>
            </w:r>
          </w:p>
        </w:tc>
      </w:tr>
      <w:tr w:rsidR="00D20B24" w:rsidRPr="00BD61C0" w:rsidTr="00D20B24">
        <w:trPr>
          <w:trHeight w:val="352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национальной безопасности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5 137,6   </w:t>
            </w:r>
          </w:p>
        </w:tc>
      </w:tr>
      <w:tr w:rsidR="00D20B24" w:rsidRPr="00BD61C0" w:rsidTr="00D20B24">
        <w:trPr>
          <w:trHeight w:val="288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и проведение профилактических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100,0   </w:t>
            </w:r>
          </w:p>
        </w:tc>
      </w:tr>
      <w:tr w:rsidR="00D20B24" w:rsidRPr="00BD61C0" w:rsidTr="00D20B24">
        <w:trPr>
          <w:trHeight w:val="410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100,0   </w:t>
            </w:r>
          </w:p>
        </w:tc>
      </w:tr>
      <w:tr w:rsidR="00D20B24" w:rsidRPr="00BD61C0" w:rsidTr="00D20B24">
        <w:trPr>
          <w:trHeight w:val="415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Информационное обеспечение профилактических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20,0   </w:t>
            </w:r>
          </w:p>
        </w:tc>
      </w:tr>
      <w:tr w:rsidR="00D20B24" w:rsidRPr="00BD61C0" w:rsidTr="00D20B24">
        <w:trPr>
          <w:trHeight w:val="278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20,0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Внедрение и развитие в городах и населенных пунктах системы "Безопасный город" для предупреждения преступлений, совершаемых в общественных местах и местах массового скопления людей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440,0   </w:t>
            </w:r>
          </w:p>
        </w:tc>
      </w:tr>
      <w:tr w:rsidR="00D20B24" w:rsidRPr="00BD61C0" w:rsidTr="00D20B24">
        <w:trPr>
          <w:trHeight w:val="353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440,0   </w:t>
            </w:r>
          </w:p>
        </w:tc>
      </w:tr>
      <w:tr w:rsidR="00D20B24" w:rsidRPr="00BD61C0" w:rsidTr="00D20B24">
        <w:trPr>
          <w:trHeight w:val="365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Приобретение, установка и обслуживание систем безопасности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3 000,0   </w:t>
            </w:r>
          </w:p>
        </w:tc>
      </w:tr>
      <w:tr w:rsidR="00D20B24" w:rsidRPr="00BD61C0" w:rsidTr="00D20B24">
        <w:trPr>
          <w:trHeight w:val="422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3 000,0   </w:t>
            </w:r>
          </w:p>
        </w:tc>
      </w:tr>
      <w:tr w:rsidR="00D20B24" w:rsidRPr="00BD61C0" w:rsidTr="00D20B24">
        <w:trPr>
          <w:trHeight w:val="40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Содействие развитию добровольных народных дружин в сфере охраны общественного порядка.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88,0   </w:t>
            </w:r>
          </w:p>
        </w:tc>
      </w:tr>
      <w:tr w:rsidR="00D20B24" w:rsidRPr="00BD61C0" w:rsidTr="00D20B24">
        <w:trPr>
          <w:trHeight w:val="363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88,0   </w:t>
            </w:r>
          </w:p>
        </w:tc>
      </w:tr>
      <w:tr w:rsidR="00D20B24" w:rsidRPr="00BD61C0" w:rsidTr="00D20B24">
        <w:trPr>
          <w:trHeight w:val="213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Профилактика экстремизма и терроризма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1 424,6   </w:t>
            </w:r>
          </w:p>
        </w:tc>
      </w:tr>
      <w:tr w:rsidR="00D20B24" w:rsidRPr="00BD61C0" w:rsidTr="00D20B24">
        <w:trPr>
          <w:trHeight w:val="33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1 424,6   </w:t>
            </w:r>
          </w:p>
        </w:tc>
      </w:tr>
      <w:tr w:rsidR="00D20B24" w:rsidRPr="00BD61C0" w:rsidTr="00D20B24">
        <w:trPr>
          <w:trHeight w:val="631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профилактических мероприятий по пропаганде безопасности дорожного движения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54 3 00 10020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65,0   </w:t>
            </w:r>
          </w:p>
        </w:tc>
      </w:tr>
      <w:tr w:rsidR="00D20B24" w:rsidRPr="00BD61C0" w:rsidTr="00D20B24">
        <w:trPr>
          <w:trHeight w:val="345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54 3 00 10020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65,0   </w:t>
            </w:r>
          </w:p>
        </w:tc>
      </w:tr>
      <w:tr w:rsidR="00D20B24" w:rsidRPr="00BD61C0" w:rsidTr="00D20B24">
        <w:trPr>
          <w:trHeight w:val="195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53 860,5   </w:t>
            </w:r>
          </w:p>
        </w:tc>
      </w:tr>
      <w:tr w:rsidR="00D20B24" w:rsidRPr="00BD61C0" w:rsidTr="00D20B24">
        <w:trPr>
          <w:trHeight w:val="185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Общеэкономические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1 461,5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Содействие 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самозанятости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безработных граждан и незанятого населения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59 3 00 10020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313,0   </w:t>
            </w:r>
          </w:p>
        </w:tc>
      </w:tr>
      <w:tr w:rsidR="00D20B24" w:rsidRPr="00BD61C0" w:rsidTr="00D20B24">
        <w:trPr>
          <w:trHeight w:val="335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59 3 00 10020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313,0   </w:t>
            </w:r>
          </w:p>
        </w:tc>
      </w:tr>
      <w:tr w:rsidR="00D20B24" w:rsidRPr="00BD61C0" w:rsidTr="00D20B24">
        <w:trPr>
          <w:trHeight w:val="596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временного трудоустройства несовершеннолетних граждан в возрасте от 14 до 18 лет в свободное от учебы время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59 3 00 10030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1 050,0   </w:t>
            </w:r>
          </w:p>
        </w:tc>
      </w:tr>
      <w:tr w:rsidR="00D20B24" w:rsidRPr="00BD61C0" w:rsidTr="00D20B24">
        <w:trPr>
          <w:trHeight w:val="378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1 050,0   </w:t>
            </w:r>
          </w:p>
        </w:tc>
      </w:tr>
      <w:tr w:rsidR="00D20B24" w:rsidRPr="00BD61C0" w:rsidTr="00D20B24">
        <w:trPr>
          <w:trHeight w:val="526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государственному регулированию цен (тарифов)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99 5 00 69320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98,5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99 5 00 69320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98,5   </w:t>
            </w:r>
          </w:p>
        </w:tc>
      </w:tr>
      <w:tr w:rsidR="00D20B24" w:rsidRPr="00BD61C0" w:rsidTr="00D20B24">
        <w:trPr>
          <w:trHeight w:val="19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Сельское хозяйство и рыболовство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17 513,4   </w:t>
            </w:r>
          </w:p>
        </w:tc>
      </w:tr>
      <w:tr w:rsidR="00D20B24" w:rsidRPr="00BD61C0" w:rsidTr="00D20B24">
        <w:trPr>
          <w:trHeight w:val="856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ОМСУ МР и ГО отдельных государственных полномочий по поддержке скотоводства в личных подсобных хозяйствах граждан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67 3 00 63450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180,0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67 3 00 63450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180,0   </w:t>
            </w:r>
          </w:p>
        </w:tc>
      </w:tr>
      <w:tr w:rsidR="00D20B24" w:rsidRPr="00BD61C0" w:rsidTr="00D20B24">
        <w:trPr>
          <w:trHeight w:val="1113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табунного коневодства)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67 3 00 63463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7 031,0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67 3 00 63463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7 031,0   </w:t>
            </w:r>
          </w:p>
        </w:tc>
      </w:tr>
      <w:tr w:rsidR="00D20B24" w:rsidRPr="00BD61C0" w:rsidTr="00D20B24">
        <w:trPr>
          <w:trHeight w:val="964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ОМСУ МР и ГО отдельных государственных полномочий по обеспечению производства и переработки продукции животноводства и развитию растениеводства (Стимулирование заготовки картофеля)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67 3 00 63474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8 772,0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67 3 00 63474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8 772,0   </w:t>
            </w:r>
          </w:p>
        </w:tc>
      </w:tr>
      <w:tr w:rsidR="00D20B24" w:rsidRPr="00BD61C0" w:rsidTr="00D20B24">
        <w:trPr>
          <w:trHeight w:val="835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Выполнение отдельных государственных полномочий </w:t>
            </w:r>
            <w:proofErr w:type="gramStart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по организации мероприятий при осуществлении деятельности по обращению с животными без владельцев</w:t>
            </w:r>
            <w:proofErr w:type="gramEnd"/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67 3 00 69360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132,0   </w:t>
            </w:r>
          </w:p>
        </w:tc>
      </w:tr>
      <w:tr w:rsidR="00D20B24" w:rsidRPr="00BD61C0" w:rsidTr="00D20B24">
        <w:trPr>
          <w:trHeight w:val="555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67 3 00 69360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132,0   </w:t>
            </w:r>
          </w:p>
        </w:tc>
      </w:tr>
      <w:tr w:rsidR="00D20B24" w:rsidRPr="00BD61C0" w:rsidTr="00D20B24">
        <w:trPr>
          <w:trHeight w:val="403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390,0   </w:t>
            </w:r>
          </w:p>
        </w:tc>
      </w:tr>
      <w:tr w:rsidR="00D20B24" w:rsidRPr="00BD61C0" w:rsidTr="00D20B24">
        <w:trPr>
          <w:trHeight w:val="422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390,0   </w:t>
            </w:r>
          </w:p>
        </w:tc>
      </w:tr>
      <w:tr w:rsidR="00D20B24" w:rsidRPr="00BD61C0" w:rsidTr="00D20B24">
        <w:trPr>
          <w:trHeight w:val="825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ОМСУ МР и ГО,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67 4 00 63250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1 008,4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67 4 00 63250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1 008,4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26 200,0   </w:t>
            </w:r>
          </w:p>
        </w:tc>
      </w:tr>
      <w:tr w:rsidR="00D20B24" w:rsidRPr="00BD61C0" w:rsidTr="00D20B24">
        <w:trPr>
          <w:trHeight w:val="960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Планирование и проектирование работ по строительству, реконструкции, капитальному ремонту и ремонту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60 3 00 10020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800,0   </w:t>
            </w:r>
          </w:p>
        </w:tc>
      </w:tr>
      <w:tr w:rsidR="00D20B24" w:rsidRPr="00BD61C0" w:rsidTr="00D20B24">
        <w:trPr>
          <w:trHeight w:val="47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60 3 00 10020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800,0   </w:t>
            </w:r>
          </w:p>
        </w:tc>
      </w:tr>
      <w:tr w:rsidR="00D20B24" w:rsidRPr="00BD61C0" w:rsidTr="00D20B24">
        <w:trPr>
          <w:trHeight w:val="570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Содержание, текущий и капитальный ремонт автомобильных дорог общего пользования местного значения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60 3 00 10030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15 400,0   </w:t>
            </w:r>
          </w:p>
        </w:tc>
      </w:tr>
      <w:tr w:rsidR="00D20B24" w:rsidRPr="00BD61C0" w:rsidTr="00D20B24">
        <w:trPr>
          <w:trHeight w:val="495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15 400,0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расходных обязательств местных бюджетов, связанных с капитальным ремонтом и ремонтом автомобильных дорог общего пользования местного значения сельских поселений, городских поселений и городских округов (за счет средств МБ)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60 4 00 S2130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10 000,0   </w:t>
            </w:r>
          </w:p>
        </w:tc>
      </w:tr>
      <w:tr w:rsidR="00D20B24" w:rsidRPr="00BD61C0" w:rsidTr="00D20B24">
        <w:trPr>
          <w:trHeight w:val="442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4 00 S2130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10 000,0   </w:t>
            </w:r>
          </w:p>
        </w:tc>
      </w:tr>
      <w:tr w:rsidR="00D20B24" w:rsidRPr="00BD61C0" w:rsidTr="00D20B24">
        <w:trPr>
          <w:trHeight w:val="32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8 685,6   </w:t>
            </w:r>
          </w:p>
        </w:tc>
      </w:tr>
      <w:tr w:rsidR="00D20B24" w:rsidRPr="00BD61C0" w:rsidTr="00D20B24">
        <w:trPr>
          <w:trHeight w:val="413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Поддержка субъектов малого и среднего предпринимательства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68 3 00 10000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500,0   </w:t>
            </w:r>
          </w:p>
        </w:tc>
      </w:tr>
      <w:tr w:rsidR="00D20B24" w:rsidRPr="00BD61C0" w:rsidTr="00D20B24">
        <w:trPr>
          <w:trHeight w:val="134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68 3 00 10000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500,0   </w:t>
            </w:r>
          </w:p>
        </w:tc>
      </w:tr>
      <w:tr w:rsidR="00D20B24" w:rsidRPr="00BD61C0" w:rsidTr="00D20B24">
        <w:trPr>
          <w:trHeight w:val="476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Учет и мониторинг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2 944,0   </w:t>
            </w:r>
          </w:p>
        </w:tc>
      </w:tr>
      <w:tr w:rsidR="00D20B24" w:rsidRPr="00BD61C0" w:rsidTr="00D20B24">
        <w:trPr>
          <w:trHeight w:val="287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1 804,0   </w:t>
            </w:r>
          </w:p>
        </w:tc>
      </w:tr>
      <w:tr w:rsidR="00D20B24" w:rsidRPr="00BD61C0" w:rsidTr="00D20B24">
        <w:trPr>
          <w:trHeight w:val="136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1 140,0   </w:t>
            </w:r>
          </w:p>
        </w:tc>
      </w:tr>
      <w:tr w:rsidR="00D20B24" w:rsidRPr="00BD61C0" w:rsidTr="00D20B24">
        <w:trPr>
          <w:trHeight w:val="353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Оценка имущества для принятия управленческих решений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86,6   </w:t>
            </w:r>
          </w:p>
        </w:tc>
      </w:tr>
      <w:tr w:rsidR="00D20B24" w:rsidRPr="00BD61C0" w:rsidTr="00D20B24">
        <w:trPr>
          <w:trHeight w:val="35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86,6   </w:t>
            </w:r>
          </w:p>
        </w:tc>
      </w:tr>
      <w:tr w:rsidR="00D20B24" w:rsidRPr="00BD61C0" w:rsidTr="00D20B24">
        <w:trPr>
          <w:trHeight w:val="350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Страхование объектов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73 3 00 10004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25,0   </w:t>
            </w:r>
          </w:p>
        </w:tc>
      </w:tr>
      <w:tr w:rsidR="00D20B24" w:rsidRPr="00BD61C0" w:rsidTr="00D20B24">
        <w:trPr>
          <w:trHeight w:val="318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25,0   </w:t>
            </w:r>
          </w:p>
        </w:tc>
      </w:tr>
      <w:tr w:rsidR="00D20B24" w:rsidRPr="00BD61C0" w:rsidTr="00D20B24">
        <w:trPr>
          <w:trHeight w:val="36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Содержание, текущий и капитальный ремонт нежилых помещений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73 3 00 10007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550,0   </w:t>
            </w:r>
          </w:p>
        </w:tc>
      </w:tr>
      <w:tr w:rsidR="00D20B24" w:rsidRPr="00BD61C0" w:rsidTr="00D20B24">
        <w:trPr>
          <w:trHeight w:val="331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550,0   </w:t>
            </w:r>
          </w:p>
        </w:tc>
      </w:tr>
      <w:tr w:rsidR="00D20B24" w:rsidRPr="00BD61C0" w:rsidTr="00D20B24">
        <w:trPr>
          <w:trHeight w:val="353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Проведение комплексных кадастровых работ на территориях населенных пунктов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73 3 00 10024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850,0   </w:t>
            </w:r>
          </w:p>
        </w:tc>
      </w:tr>
      <w:tr w:rsidR="00D20B24" w:rsidRPr="00BD61C0" w:rsidTr="00D20B24">
        <w:trPr>
          <w:trHeight w:val="342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73 3 00 10024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850,0   </w:t>
            </w:r>
          </w:p>
        </w:tc>
      </w:tr>
      <w:tr w:rsidR="00D20B24" w:rsidRPr="00BD61C0" w:rsidTr="00D20B24">
        <w:trPr>
          <w:trHeight w:val="335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73 4 00 11601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3 730,0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73 4 00 11601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3 530,0   </w:t>
            </w:r>
          </w:p>
        </w:tc>
      </w:tr>
      <w:tr w:rsidR="00D20B24" w:rsidRPr="00BD61C0" w:rsidTr="00D20B24">
        <w:trPr>
          <w:trHeight w:val="525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73 4 00 11601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200,0   </w:t>
            </w:r>
          </w:p>
        </w:tc>
      </w:tr>
      <w:tr w:rsidR="00D20B24" w:rsidRPr="00BD61C0" w:rsidTr="00D20B24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51 223,7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Жилищное хозяйство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1 700,0   </w:t>
            </w:r>
          </w:p>
        </w:tc>
      </w:tr>
      <w:tr w:rsidR="00D20B24" w:rsidRPr="00BD61C0" w:rsidTr="00D20B24">
        <w:trPr>
          <w:trHeight w:val="406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Переселение граждан из аварийного жилищного фонда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500,0   </w:t>
            </w:r>
          </w:p>
        </w:tc>
      </w:tr>
      <w:tr w:rsidR="00D20B24" w:rsidRPr="00BD61C0" w:rsidTr="00D20B24">
        <w:trPr>
          <w:trHeight w:val="414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500,0   </w:t>
            </w:r>
          </w:p>
        </w:tc>
      </w:tr>
      <w:tr w:rsidR="00D20B24" w:rsidRPr="00BD61C0" w:rsidTr="00D20B24">
        <w:trPr>
          <w:trHeight w:val="748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Взнос на проведение капитального ремонта общего имущества в некоммерческую организацию Фонд капитального ремонта многоквартирных домов РС (Я)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61 4 00 10010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1 200,0   </w:t>
            </w:r>
          </w:p>
        </w:tc>
      </w:tr>
      <w:tr w:rsidR="00D20B24" w:rsidRPr="00BD61C0" w:rsidTr="00D20B24">
        <w:trPr>
          <w:trHeight w:val="275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61 4 00 10010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1 200,0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27 592,0   </w:t>
            </w:r>
          </w:p>
        </w:tc>
      </w:tr>
      <w:tr w:rsidR="00D20B24" w:rsidRPr="00BD61C0" w:rsidTr="00D20B24">
        <w:trPr>
          <w:trHeight w:val="39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Развитие систем коммунальной инфраструктуры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26 232,0   </w:t>
            </w:r>
          </w:p>
        </w:tc>
      </w:tr>
      <w:tr w:rsidR="00D20B24" w:rsidRPr="00BD61C0" w:rsidTr="00D20B24">
        <w:trPr>
          <w:trHeight w:val="418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26 232,0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по энергосбережению и повышению энергетической эффективности на объектах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62 3 00 10000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1 360,0   </w:t>
            </w:r>
          </w:p>
        </w:tc>
      </w:tr>
      <w:tr w:rsidR="00D20B24" w:rsidRPr="00BD61C0" w:rsidTr="00D20B24">
        <w:trPr>
          <w:trHeight w:val="348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62 3 00 10000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1 360,0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15 431,7   </w:t>
            </w:r>
          </w:p>
        </w:tc>
      </w:tr>
      <w:tr w:rsidR="00D20B24" w:rsidRPr="00BD61C0" w:rsidTr="00D20B24">
        <w:trPr>
          <w:trHeight w:val="472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Содержание и ремонт объектов уличного освещения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2 500,0   </w:t>
            </w:r>
          </w:p>
        </w:tc>
      </w:tr>
      <w:tr w:rsidR="00D20B24" w:rsidRPr="00BD61C0" w:rsidTr="00D20B24">
        <w:trPr>
          <w:trHeight w:val="408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2 500,0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Очистка и посадка зеленой зоны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150,0   </w:t>
            </w:r>
          </w:p>
        </w:tc>
      </w:tr>
      <w:tr w:rsidR="00D20B24" w:rsidRPr="00BD61C0" w:rsidTr="00D20B24">
        <w:trPr>
          <w:trHeight w:val="525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150,0   </w:t>
            </w:r>
          </w:p>
        </w:tc>
      </w:tr>
      <w:tr w:rsidR="00D20B24" w:rsidRPr="00BD61C0" w:rsidTr="00D20B24">
        <w:trPr>
          <w:trHeight w:val="426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ритуальных услуг и содержание мест захоронения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300,0   </w:t>
            </w:r>
          </w:p>
        </w:tc>
      </w:tr>
      <w:tr w:rsidR="00D20B24" w:rsidRPr="00BD61C0" w:rsidTr="00D20B24">
        <w:trPr>
          <w:trHeight w:val="276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300,0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Содержание скверов и площадей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1 450,0   </w:t>
            </w:r>
          </w:p>
        </w:tc>
      </w:tr>
      <w:tr w:rsidR="00D20B24" w:rsidRPr="00BD61C0" w:rsidTr="00D20B24">
        <w:trPr>
          <w:trHeight w:val="415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1 450,0   </w:t>
            </w:r>
          </w:p>
        </w:tc>
      </w:tr>
      <w:tr w:rsidR="00D20B24" w:rsidRPr="00BD61C0" w:rsidTr="00D20B24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и утилизации бытовых и промышленных отходов, проведение рекультивации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63 3 00 10006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600,0   </w:t>
            </w:r>
          </w:p>
        </w:tc>
      </w:tr>
      <w:tr w:rsidR="00D20B24" w:rsidRPr="00BD61C0" w:rsidTr="00D20B24">
        <w:trPr>
          <w:trHeight w:val="344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63 3 00 10006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600,0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Содержание и капитальный ремонт дворовых территорий многоквартирных домов, проездов к дворовым территориям многоквартирных домов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1 000,0   </w:t>
            </w:r>
          </w:p>
        </w:tc>
      </w:tr>
      <w:tr w:rsidR="00D20B24" w:rsidRPr="00BD61C0" w:rsidTr="00D20B24">
        <w:trPr>
          <w:trHeight w:val="327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1 000,0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Прочие мероприятия по благоустройству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63 3 00 10009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8 081,7   </w:t>
            </w:r>
          </w:p>
        </w:tc>
      </w:tr>
      <w:tr w:rsidR="00D20B24" w:rsidRPr="00BD61C0" w:rsidTr="00D20B24">
        <w:trPr>
          <w:trHeight w:val="30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63 3 00 10009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8 081,7   </w:t>
            </w:r>
          </w:p>
        </w:tc>
      </w:tr>
      <w:tr w:rsidR="00D20B24" w:rsidRPr="00BD61C0" w:rsidTr="00D20B24">
        <w:trPr>
          <w:trHeight w:val="740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МБ).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S2650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1 350,0   </w:t>
            </w:r>
          </w:p>
        </w:tc>
      </w:tr>
      <w:tr w:rsidR="00D20B24" w:rsidRPr="00BD61C0" w:rsidTr="00D20B24">
        <w:trPr>
          <w:trHeight w:val="326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S2650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1 350,0   </w:t>
            </w:r>
          </w:p>
        </w:tc>
      </w:tr>
      <w:tr w:rsidR="00D20B24" w:rsidRPr="00BD61C0" w:rsidTr="00D20B24">
        <w:trPr>
          <w:trHeight w:val="348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жилищно-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коммун</w:t>
            </w:r>
            <w:proofErr w:type="gram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.х</w:t>
            </w:r>
            <w:proofErr w:type="gram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оз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ва</w:t>
            </w:r>
            <w:proofErr w:type="spellEnd"/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6 500,0   </w:t>
            </w:r>
          </w:p>
        </w:tc>
      </w:tr>
      <w:tr w:rsidR="00D20B24" w:rsidRPr="00BD61C0" w:rsidTr="00D20B24">
        <w:trPr>
          <w:trHeight w:val="36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6 500,0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6 300,0   </w:t>
            </w:r>
          </w:p>
        </w:tc>
      </w:tr>
      <w:tr w:rsidR="00D20B24" w:rsidRPr="00BD61C0" w:rsidTr="00D20B24">
        <w:trPr>
          <w:trHeight w:val="463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200,0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ОБРАЗОВАНИЕ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573 438,3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Дошкольное образование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219 635,7   </w:t>
            </w:r>
          </w:p>
        </w:tc>
      </w:tr>
      <w:tr w:rsidR="00D20B24" w:rsidRPr="00BD61C0" w:rsidTr="00D20B24">
        <w:trPr>
          <w:trHeight w:val="410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219 635,7   </w:t>
            </w:r>
          </w:p>
        </w:tc>
      </w:tr>
      <w:tr w:rsidR="00D20B24" w:rsidRPr="00BD61C0" w:rsidTr="00D20B24">
        <w:trPr>
          <w:trHeight w:val="410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2 800,0   </w:t>
            </w:r>
          </w:p>
        </w:tc>
      </w:tr>
      <w:tr w:rsidR="00D20B24" w:rsidRPr="00BD61C0" w:rsidTr="00D20B24">
        <w:trPr>
          <w:trHeight w:val="275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2 800,0   </w:t>
            </w:r>
          </w:p>
        </w:tc>
      </w:tr>
      <w:tr w:rsidR="00D20B24" w:rsidRPr="00BD61C0" w:rsidTr="00D20B24">
        <w:trPr>
          <w:trHeight w:val="562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дошкольных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68 615,4   </w:t>
            </w:r>
          </w:p>
        </w:tc>
      </w:tr>
      <w:tr w:rsidR="00D20B24" w:rsidRPr="00BD61C0" w:rsidTr="00D20B24">
        <w:trPr>
          <w:trHeight w:val="642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68 615,4   </w:t>
            </w:r>
          </w:p>
        </w:tc>
      </w:tr>
      <w:tr w:rsidR="00D20B24" w:rsidRPr="00BD61C0" w:rsidTr="00D20B24">
        <w:trPr>
          <w:trHeight w:val="1262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793,1   </w:t>
            </w:r>
          </w:p>
        </w:tc>
      </w:tr>
      <w:tr w:rsidR="00D20B24" w:rsidRPr="00BD61C0" w:rsidTr="00D20B24">
        <w:trPr>
          <w:trHeight w:val="556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793,1   </w:t>
            </w:r>
          </w:p>
        </w:tc>
      </w:tr>
      <w:tr w:rsidR="00D20B24" w:rsidRPr="00BD61C0" w:rsidTr="00D20B24">
        <w:trPr>
          <w:trHeight w:val="778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государственных гарантий прав на получение общедоступного и бесплатного дошкольного образования в муниципальных дошкольных образовательных организациях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58 4 04 63350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147 427,2   </w:t>
            </w:r>
          </w:p>
        </w:tc>
      </w:tr>
      <w:tr w:rsidR="00D20B24" w:rsidRPr="00BD61C0" w:rsidTr="00D20B24">
        <w:trPr>
          <w:trHeight w:val="634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58 4 04 63350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147 427,2   </w:t>
            </w:r>
          </w:p>
        </w:tc>
      </w:tr>
      <w:tr w:rsidR="00D20B24" w:rsidRPr="00BD61C0" w:rsidTr="00D20B24">
        <w:trPr>
          <w:trHeight w:val="211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Общее образование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244 394,6   </w:t>
            </w:r>
          </w:p>
        </w:tc>
      </w:tr>
      <w:tr w:rsidR="00D20B24" w:rsidRPr="00BD61C0" w:rsidTr="00D20B24">
        <w:trPr>
          <w:trHeight w:val="470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242 394,6   </w:t>
            </w:r>
          </w:p>
        </w:tc>
      </w:tr>
      <w:tr w:rsidR="00D20B24" w:rsidRPr="00BD61C0" w:rsidTr="00D20B24">
        <w:trPr>
          <w:trHeight w:val="42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1 724,4   </w:t>
            </w:r>
          </w:p>
        </w:tc>
      </w:tr>
      <w:tr w:rsidR="00D20B24" w:rsidRPr="00BD61C0" w:rsidTr="00D20B24">
        <w:trPr>
          <w:trHeight w:val="407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1 724,4   </w:t>
            </w:r>
          </w:p>
        </w:tc>
      </w:tr>
      <w:tr w:rsidR="00D20B24" w:rsidRPr="00BD61C0" w:rsidTr="00D20B24">
        <w:trPr>
          <w:trHeight w:val="39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2 070,0   </w:t>
            </w:r>
          </w:p>
        </w:tc>
      </w:tr>
      <w:tr w:rsidR="00D20B24" w:rsidRPr="00BD61C0" w:rsidTr="00D20B24">
        <w:trPr>
          <w:trHeight w:val="495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2 070,0   </w:t>
            </w:r>
          </w:p>
        </w:tc>
      </w:tr>
      <w:tr w:rsidR="00D20B24" w:rsidRPr="00BD61C0" w:rsidTr="00D20B24">
        <w:trPr>
          <w:trHeight w:val="610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Текущий и капитальный ремонт объектов образования, находящихся в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58 3 00 10120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2 000,0   </w:t>
            </w:r>
          </w:p>
        </w:tc>
      </w:tr>
      <w:tr w:rsidR="00D20B24" w:rsidRPr="00BD61C0" w:rsidTr="00D20B24">
        <w:trPr>
          <w:trHeight w:val="406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58 3 00 10120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2 000,0   </w:t>
            </w:r>
          </w:p>
        </w:tc>
      </w:tr>
      <w:tr w:rsidR="00D20B24" w:rsidRPr="00BD61C0" w:rsidTr="00D20B24">
        <w:trPr>
          <w:trHeight w:val="540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общеобразовательных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58 4 00 22002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34 845,4   </w:t>
            </w:r>
          </w:p>
        </w:tc>
      </w:tr>
      <w:tr w:rsidR="00D20B24" w:rsidRPr="00BD61C0" w:rsidTr="00D20B24">
        <w:trPr>
          <w:trHeight w:val="634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58 4 00 22002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34 845,4   </w:t>
            </w:r>
          </w:p>
        </w:tc>
      </w:tr>
      <w:tr w:rsidR="00D20B24" w:rsidRPr="00BD61C0" w:rsidTr="00D20B24">
        <w:trPr>
          <w:trHeight w:val="1253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475,2   </w:t>
            </w:r>
          </w:p>
        </w:tc>
      </w:tr>
      <w:tr w:rsidR="00D20B24" w:rsidRPr="00BD61C0" w:rsidTr="00D20B24">
        <w:trPr>
          <w:trHeight w:val="562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475,2   </w:t>
            </w:r>
          </w:p>
        </w:tc>
      </w:tr>
      <w:tr w:rsidR="00D20B24" w:rsidRPr="00BD61C0" w:rsidTr="00D20B24">
        <w:trPr>
          <w:trHeight w:val="784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58 4 04 53030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7 302,3   </w:t>
            </w:r>
          </w:p>
        </w:tc>
      </w:tr>
      <w:tr w:rsidR="00D20B24" w:rsidRPr="00BD61C0" w:rsidTr="00D20B24">
        <w:trPr>
          <w:trHeight w:val="574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58 4 04 53030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7 302,3   </w:t>
            </w:r>
          </w:p>
        </w:tc>
      </w:tr>
      <w:tr w:rsidR="00D20B24" w:rsidRPr="00BD61C0" w:rsidTr="00D20B24">
        <w:trPr>
          <w:trHeight w:val="1260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Обеспечение государственных гарантий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58 4 04 63020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192 993,0   </w:t>
            </w:r>
          </w:p>
        </w:tc>
      </w:tr>
      <w:tr w:rsidR="00D20B24" w:rsidRPr="00BD61C0" w:rsidTr="00D20B24">
        <w:trPr>
          <w:trHeight w:val="554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58 4 04 63020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192 993,0   </w:t>
            </w:r>
          </w:p>
        </w:tc>
      </w:tr>
      <w:tr w:rsidR="00D20B24" w:rsidRPr="00BD61C0" w:rsidTr="00D20B24">
        <w:trPr>
          <w:trHeight w:val="776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58 4 04 63480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984,3   </w:t>
            </w:r>
          </w:p>
        </w:tc>
      </w:tr>
      <w:tr w:rsidR="00D20B24" w:rsidRPr="00BD61C0" w:rsidTr="00D20B24">
        <w:trPr>
          <w:trHeight w:val="647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58 4 04 63480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984,3   </w:t>
            </w:r>
          </w:p>
        </w:tc>
      </w:tr>
      <w:tr w:rsidR="00D20B24" w:rsidRPr="00BD61C0" w:rsidTr="00D20B24">
        <w:trPr>
          <w:trHeight w:val="602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Расходы по оплате проезда в отпуск работников муниципальных учреждений образования и культуры</w:t>
            </w:r>
          </w:p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2 000,0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2 000,0   </w:t>
            </w:r>
          </w:p>
        </w:tc>
      </w:tr>
      <w:tr w:rsidR="00D20B24" w:rsidRPr="00BD61C0" w:rsidTr="00D20B24">
        <w:trPr>
          <w:trHeight w:val="17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Дополнительное образование детей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102 790,3   </w:t>
            </w:r>
          </w:p>
        </w:tc>
      </w:tr>
      <w:tr w:rsidR="00D20B24" w:rsidRPr="00BD61C0" w:rsidTr="00D20B24">
        <w:trPr>
          <w:trHeight w:val="452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102 790,3   </w:t>
            </w:r>
          </w:p>
        </w:tc>
      </w:tr>
      <w:tr w:rsidR="00D20B24" w:rsidRPr="00BD61C0" w:rsidTr="00D20B24">
        <w:trPr>
          <w:trHeight w:val="414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372,3   </w:t>
            </w:r>
          </w:p>
        </w:tc>
      </w:tr>
      <w:tr w:rsidR="00D20B24" w:rsidRPr="00BD61C0" w:rsidTr="00D20B24">
        <w:trPr>
          <w:trHeight w:val="407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372,3   </w:t>
            </w:r>
          </w:p>
        </w:tc>
      </w:tr>
      <w:tr w:rsidR="00D20B24" w:rsidRPr="00BD61C0" w:rsidTr="00D20B24">
        <w:trPr>
          <w:trHeight w:val="415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700,0   </w:t>
            </w:r>
          </w:p>
        </w:tc>
      </w:tr>
      <w:tr w:rsidR="00D20B24" w:rsidRPr="00BD61C0" w:rsidTr="00D20B24">
        <w:trPr>
          <w:trHeight w:val="348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700,0   </w:t>
            </w:r>
          </w:p>
        </w:tc>
      </w:tr>
      <w:tr w:rsidR="00D20B24" w:rsidRPr="00BD61C0" w:rsidTr="00D20B24">
        <w:trPr>
          <w:trHeight w:val="568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дополнительного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58 4 00 22003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101 430,0   </w:t>
            </w:r>
          </w:p>
        </w:tc>
      </w:tr>
      <w:tr w:rsidR="00D20B24" w:rsidRPr="00BD61C0" w:rsidTr="00D20B24">
        <w:trPr>
          <w:trHeight w:val="507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58 4 00 22003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101 430,0   </w:t>
            </w:r>
          </w:p>
        </w:tc>
      </w:tr>
      <w:tr w:rsidR="00D20B24" w:rsidRPr="00BD61C0" w:rsidTr="00D20B24">
        <w:trPr>
          <w:trHeight w:val="1243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288,0   </w:t>
            </w:r>
          </w:p>
        </w:tc>
      </w:tr>
      <w:tr w:rsidR="00D20B24" w:rsidRPr="00BD61C0" w:rsidTr="00D20B24">
        <w:trPr>
          <w:trHeight w:val="604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288,0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Мол пол и 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оздор</w:t>
            </w:r>
            <w:proofErr w:type="gram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.д</w:t>
            </w:r>
            <w:proofErr w:type="gram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ете</w:t>
            </w:r>
            <w:proofErr w:type="spellEnd"/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251,0   </w:t>
            </w:r>
          </w:p>
        </w:tc>
      </w:tr>
      <w:tr w:rsidR="00D20B24" w:rsidRPr="00BD61C0" w:rsidTr="00D20B24">
        <w:trPr>
          <w:trHeight w:val="377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мероприятий в области молодежной политики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52 3 00 10001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140,0   </w:t>
            </w:r>
          </w:p>
        </w:tc>
      </w:tr>
      <w:tr w:rsidR="00D20B24" w:rsidRPr="00BD61C0" w:rsidTr="00D20B24">
        <w:trPr>
          <w:trHeight w:val="311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140,0   </w:t>
            </w:r>
          </w:p>
        </w:tc>
      </w:tr>
      <w:tr w:rsidR="00D20B24" w:rsidRPr="00BD61C0" w:rsidTr="00D20B24">
        <w:trPr>
          <w:trHeight w:val="432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патриотической направленности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52 3 00 10003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41,0   </w:t>
            </w:r>
          </w:p>
        </w:tc>
      </w:tr>
      <w:tr w:rsidR="00D20B24" w:rsidRPr="00BD61C0" w:rsidTr="00D20B24">
        <w:trPr>
          <w:trHeight w:val="325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41,0   </w:t>
            </w:r>
          </w:p>
        </w:tc>
      </w:tr>
      <w:tr w:rsidR="00D20B24" w:rsidRPr="00BD61C0" w:rsidTr="00D20B24">
        <w:trPr>
          <w:trHeight w:val="291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Поддержка социально ориентированных некоммерческих организаций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70,0   </w:t>
            </w:r>
          </w:p>
        </w:tc>
      </w:tr>
      <w:tr w:rsidR="00D20B24" w:rsidRPr="00BD61C0" w:rsidTr="00D20B24">
        <w:trPr>
          <w:trHeight w:val="297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70,0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6 366,7   </w:t>
            </w:r>
          </w:p>
        </w:tc>
      </w:tr>
      <w:tr w:rsidR="00D20B24" w:rsidRPr="00BD61C0" w:rsidTr="00D20B24">
        <w:trPr>
          <w:trHeight w:val="27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52 4 00 11600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1 155,0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1 130,0   </w:t>
            </w:r>
          </w:p>
        </w:tc>
      </w:tr>
      <w:tr w:rsidR="00D20B24" w:rsidRPr="00BD61C0" w:rsidTr="00D20B24">
        <w:trPr>
          <w:trHeight w:val="412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25,0   </w:t>
            </w:r>
          </w:p>
        </w:tc>
      </w:tr>
      <w:tr w:rsidR="00D20B24" w:rsidRPr="00BD61C0" w:rsidTr="00D20B24">
        <w:trPr>
          <w:trHeight w:val="420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5 211,7   </w:t>
            </w:r>
          </w:p>
        </w:tc>
      </w:tr>
      <w:tr w:rsidR="00D20B24" w:rsidRPr="00BD61C0" w:rsidTr="00D20B24">
        <w:trPr>
          <w:trHeight w:val="417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4 150,0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4 100,0   </w:t>
            </w:r>
          </w:p>
        </w:tc>
      </w:tr>
      <w:tr w:rsidR="00D20B24" w:rsidRPr="00BD61C0" w:rsidTr="00D20B24">
        <w:trPr>
          <w:trHeight w:val="525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50,0   </w:t>
            </w:r>
          </w:p>
        </w:tc>
      </w:tr>
      <w:tr w:rsidR="00D20B24" w:rsidRPr="00BD61C0" w:rsidTr="00D20B24">
        <w:trPr>
          <w:trHeight w:val="293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отдыха детей в каникулярное время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58 4 06 62010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1 061,7   </w:t>
            </w:r>
          </w:p>
        </w:tc>
      </w:tr>
      <w:tr w:rsidR="00D20B24" w:rsidRPr="00BD61C0" w:rsidTr="00D20B24">
        <w:trPr>
          <w:trHeight w:val="582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58 4 06 62010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1 061,7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КУЛЬТУРА, КИНЕМАТОГРАФИЯ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38 897,4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Культура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37 272,4   </w:t>
            </w:r>
          </w:p>
        </w:tc>
      </w:tr>
      <w:tr w:rsidR="00D20B24" w:rsidRPr="00BD61C0" w:rsidTr="00D20B24">
        <w:trPr>
          <w:trHeight w:val="487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Культурно-массовые и информационно-просветительские мероприятия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850,0   </w:t>
            </w:r>
          </w:p>
        </w:tc>
      </w:tr>
      <w:tr w:rsidR="00D20B24" w:rsidRPr="00BD61C0" w:rsidTr="00D20B24">
        <w:trPr>
          <w:trHeight w:val="510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850,0   </w:t>
            </w:r>
          </w:p>
        </w:tc>
      </w:tr>
      <w:tr w:rsidR="00D20B24" w:rsidRPr="00BD61C0" w:rsidTr="00D20B24">
        <w:trPr>
          <w:trHeight w:val="601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Укрепление материально-технической базы, обеспечение комплексной безопасности учреждений в сфере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50 3 00 10110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2 000,0   </w:t>
            </w:r>
          </w:p>
        </w:tc>
      </w:tr>
      <w:tr w:rsidR="00D20B24" w:rsidRPr="00BD61C0" w:rsidTr="00D20B24">
        <w:trPr>
          <w:trHeight w:val="31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50 3 00 10110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2 000,0   </w:t>
            </w:r>
          </w:p>
        </w:tc>
      </w:tr>
      <w:tr w:rsidR="00D20B24" w:rsidRPr="00BD61C0" w:rsidTr="00D20B24">
        <w:trPr>
          <w:trHeight w:val="588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(библиотеки)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6 822,6   </w:t>
            </w:r>
          </w:p>
        </w:tc>
      </w:tr>
      <w:tr w:rsidR="00D20B24" w:rsidRPr="00BD61C0" w:rsidTr="00D20B24">
        <w:trPr>
          <w:trHeight w:val="526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6 822,6   </w:t>
            </w:r>
          </w:p>
        </w:tc>
      </w:tr>
      <w:tr w:rsidR="00D20B24" w:rsidRPr="00BD61C0" w:rsidTr="00D20B24">
        <w:trPr>
          <w:trHeight w:val="592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(музеи)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50 4 00 22002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3 064,8   </w:t>
            </w:r>
          </w:p>
        </w:tc>
      </w:tr>
      <w:tr w:rsidR="00D20B24" w:rsidRPr="00BD61C0" w:rsidTr="00D20B24">
        <w:trPr>
          <w:trHeight w:val="672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50 4 00 22002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3 064,8   </w:t>
            </w:r>
          </w:p>
        </w:tc>
      </w:tr>
      <w:tr w:rsidR="00D20B24" w:rsidRPr="00BD61C0" w:rsidTr="00D20B24">
        <w:trPr>
          <w:trHeight w:val="588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(клубы)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50 4 00 22003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23 535,0   </w:t>
            </w:r>
          </w:p>
        </w:tc>
      </w:tr>
      <w:tr w:rsidR="00D20B24" w:rsidRPr="00BD61C0" w:rsidTr="00D20B24">
        <w:trPr>
          <w:trHeight w:val="551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50 4 00 22003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23 535,0   </w:t>
            </w:r>
          </w:p>
        </w:tc>
      </w:tr>
      <w:tr w:rsidR="00D20B24" w:rsidRPr="00BD61C0" w:rsidTr="00D20B24">
        <w:trPr>
          <w:trHeight w:val="606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Расходы по оплате проезда в отпуск работников муниципальных учреждений образования и культуры</w:t>
            </w:r>
          </w:p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1 000,0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1 000,0   </w:t>
            </w:r>
          </w:p>
        </w:tc>
      </w:tr>
      <w:tr w:rsidR="00D20B24" w:rsidRPr="00BD61C0" w:rsidTr="00D20B24">
        <w:trPr>
          <w:trHeight w:val="477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1 625,0   </w:t>
            </w:r>
          </w:p>
        </w:tc>
      </w:tr>
      <w:tr w:rsidR="00D20B24" w:rsidRPr="00BD61C0" w:rsidTr="00D20B24">
        <w:trPr>
          <w:trHeight w:val="357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1 625,0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1 600,0   </w:t>
            </w:r>
          </w:p>
        </w:tc>
      </w:tr>
      <w:tr w:rsidR="00D20B24" w:rsidRPr="00BD61C0" w:rsidTr="00D20B24">
        <w:trPr>
          <w:trHeight w:val="384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25,0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53 815,4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1 500,0   </w:t>
            </w:r>
          </w:p>
        </w:tc>
      </w:tr>
      <w:tr w:rsidR="00D20B24" w:rsidRPr="00BD61C0" w:rsidTr="00D20B24">
        <w:trPr>
          <w:trHeight w:val="822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Ежемесячные доплаты к трудовой пенсии лицам, замещавшим муниципальные должности и должности муниципальной службы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55 4 00 71010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1 500,0   </w:t>
            </w:r>
          </w:p>
        </w:tc>
      </w:tr>
      <w:tr w:rsidR="00D20B24" w:rsidRPr="00BD61C0" w:rsidTr="00D20B24">
        <w:trPr>
          <w:trHeight w:val="422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55 4 00 71010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1 500,0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Социальное обеспечение населения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2 764,5   </w:t>
            </w:r>
          </w:p>
        </w:tc>
      </w:tr>
      <w:tr w:rsidR="00D20B24" w:rsidRPr="00BD61C0" w:rsidTr="00D20B24">
        <w:trPr>
          <w:trHeight w:val="693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604,5   </w:t>
            </w:r>
          </w:p>
        </w:tc>
      </w:tr>
      <w:tr w:rsidR="00D20B24" w:rsidRPr="00BD61C0" w:rsidTr="00D20B24">
        <w:trPr>
          <w:trHeight w:val="41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604,5   </w:t>
            </w:r>
          </w:p>
        </w:tc>
      </w:tr>
      <w:tr w:rsidR="00D20B24" w:rsidRPr="00BD61C0" w:rsidTr="00D20B24">
        <w:trPr>
          <w:trHeight w:val="425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2 160,0   </w:t>
            </w:r>
          </w:p>
        </w:tc>
      </w:tr>
      <w:tr w:rsidR="00D20B24" w:rsidRPr="00BD61C0" w:rsidTr="00D20B24">
        <w:trPr>
          <w:trHeight w:val="1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2 100,0   </w:t>
            </w:r>
          </w:p>
        </w:tc>
      </w:tr>
      <w:tr w:rsidR="00D20B24" w:rsidRPr="00BD61C0" w:rsidTr="00D20B24">
        <w:trPr>
          <w:trHeight w:val="462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60,0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Охрана семьи и детства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42 875,0   </w:t>
            </w:r>
          </w:p>
        </w:tc>
      </w:tr>
      <w:tr w:rsidR="00D20B24" w:rsidRPr="00BD61C0" w:rsidTr="00D20B24">
        <w:trPr>
          <w:trHeight w:val="418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Меры социальной поддержки для семьи и детей из малообеспеченных и многодетных семей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55 3 00 10040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285,0   </w:t>
            </w:r>
          </w:p>
        </w:tc>
      </w:tr>
      <w:tr w:rsidR="00D20B24" w:rsidRPr="00BD61C0" w:rsidTr="00D20B24">
        <w:trPr>
          <w:trHeight w:val="525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55 3 00 10040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285,0   </w:t>
            </w:r>
          </w:p>
        </w:tc>
      </w:tr>
      <w:tr w:rsidR="00D20B24" w:rsidRPr="00BD61C0" w:rsidTr="00D20B24">
        <w:trPr>
          <w:trHeight w:val="1438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Выполнение отдельных государственных полномочий по предоставлению ежемесячной компенсационной выплаты на содержание детей-сирот и детей, оставшихся без попечения родителей и находящихся под опекой (попечительством) и в приемных семьях, ежемесячного 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дене</w:t>
            </w:r>
            <w:proofErr w:type="spellEnd"/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55 3 00 69401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13 200,0   </w:t>
            </w:r>
          </w:p>
        </w:tc>
      </w:tr>
      <w:tr w:rsidR="00D20B24" w:rsidRPr="00BD61C0" w:rsidTr="00D20B24">
        <w:trPr>
          <w:trHeight w:val="411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55 3 00 69401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13 200,0   </w:t>
            </w:r>
          </w:p>
        </w:tc>
      </w:tr>
      <w:tr w:rsidR="00D20B24" w:rsidRPr="00BD61C0" w:rsidTr="00D20B24">
        <w:trPr>
          <w:trHeight w:val="1126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предоставлению единовременной дополнительной выплаты на каждого ребенка, принятого в семью опекуна (попечителя), в приемную семью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55 3 00 69404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196,2   </w:t>
            </w:r>
          </w:p>
        </w:tc>
      </w:tr>
      <w:tr w:rsidR="00D20B24" w:rsidRPr="00BD61C0" w:rsidTr="00D20B24">
        <w:trPr>
          <w:trHeight w:val="405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55 3 00 69404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196,2   </w:t>
            </w:r>
          </w:p>
        </w:tc>
      </w:tr>
      <w:tr w:rsidR="00D20B24" w:rsidRPr="00BD61C0" w:rsidTr="00D20B24">
        <w:trPr>
          <w:trHeight w:val="1402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на предоставление детям-сиротам и детям, оставшимся без попечения родителей, воспитывающимся в государственных учреждениях Республики Саха (Якутия), опекунских и приемных семьях, лицам из числа детей-сирот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55 3 00 69406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757,8   </w:t>
            </w:r>
          </w:p>
        </w:tc>
      </w:tr>
      <w:tr w:rsidR="00D20B24" w:rsidRPr="00BD61C0" w:rsidTr="00D20B24">
        <w:trPr>
          <w:trHeight w:val="375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55 3 00 69406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757,8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56 3 00 69010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134,3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56 3 00 69010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134,3   </w:t>
            </w:r>
          </w:p>
        </w:tc>
      </w:tr>
      <w:tr w:rsidR="00D20B24" w:rsidRPr="00BD61C0" w:rsidTr="00D20B24">
        <w:trPr>
          <w:trHeight w:val="548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1 930,2   </w:t>
            </w:r>
          </w:p>
        </w:tc>
      </w:tr>
      <w:tr w:rsidR="00D20B24" w:rsidRPr="00BD61C0" w:rsidTr="00D20B24">
        <w:trPr>
          <w:trHeight w:val="1050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Выплата компенсации в части родительской платы за содержание ребенка в образовательных организациях, реализующих основную общеобразовательную программу дошкольного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58 4 04 63050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1 930,2   </w:t>
            </w:r>
          </w:p>
        </w:tc>
      </w:tr>
      <w:tr w:rsidR="00D20B24" w:rsidRPr="00BD61C0" w:rsidTr="00D20B24">
        <w:trPr>
          <w:trHeight w:val="412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58 4 04 63050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19,3   </w:t>
            </w:r>
          </w:p>
        </w:tc>
      </w:tr>
      <w:tr w:rsidR="00D20B24" w:rsidRPr="00BD61C0" w:rsidTr="00D20B24">
        <w:trPr>
          <w:trHeight w:val="393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58 4 04 63050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1 910,9   </w:t>
            </w:r>
          </w:p>
        </w:tc>
      </w:tr>
      <w:tr w:rsidR="00D20B24" w:rsidRPr="00BD61C0" w:rsidTr="00D20B24">
        <w:trPr>
          <w:trHeight w:val="1275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предоставлению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61 3 00 63370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24 371,4   </w:t>
            </w:r>
          </w:p>
        </w:tc>
      </w:tr>
      <w:tr w:rsidR="00D20B24" w:rsidRPr="00BD61C0" w:rsidTr="00D20B24">
        <w:trPr>
          <w:trHeight w:val="414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61 3 00 63370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24 371,4   </w:t>
            </w:r>
          </w:p>
        </w:tc>
      </w:tr>
      <w:tr w:rsidR="00D20B24" w:rsidRPr="00BD61C0" w:rsidTr="00D20B24">
        <w:trPr>
          <w:trHeight w:val="407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Реализация мероприятий по обеспечению жильем молодых семей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3 00 L4970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2 000,0   </w:t>
            </w:r>
          </w:p>
        </w:tc>
      </w:tr>
      <w:tr w:rsidR="00D20B24" w:rsidRPr="00BD61C0" w:rsidTr="00D20B24">
        <w:trPr>
          <w:trHeight w:val="343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L4970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2 000,0   </w:t>
            </w:r>
          </w:p>
        </w:tc>
      </w:tr>
      <w:tr w:rsidR="00D20B24" w:rsidRPr="00BD61C0" w:rsidTr="00D20B24">
        <w:trPr>
          <w:trHeight w:val="410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6 675,9   </w:t>
            </w:r>
          </w:p>
        </w:tc>
      </w:tr>
      <w:tr w:rsidR="00D20B24" w:rsidRPr="00BD61C0" w:rsidTr="00D20B24">
        <w:trPr>
          <w:trHeight w:val="551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Создание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55 3 00 10090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1 330,0   </w:t>
            </w:r>
          </w:p>
        </w:tc>
      </w:tr>
      <w:tr w:rsidR="00D20B24" w:rsidRPr="00BD61C0" w:rsidTr="00D20B24">
        <w:trPr>
          <w:trHeight w:val="540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55 3 00 10090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1 330,0   </w:t>
            </w:r>
          </w:p>
        </w:tc>
      </w:tr>
      <w:tr w:rsidR="00D20B24" w:rsidRPr="00BD61C0" w:rsidTr="00D20B24">
        <w:trPr>
          <w:trHeight w:val="652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опеке и попечительству в отношении несовершеннолетних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55 3 00 69110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2 670,2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55 3 00 69110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2 531,4   </w:t>
            </w:r>
          </w:p>
        </w:tc>
      </w:tr>
      <w:tr w:rsidR="00D20B24" w:rsidRPr="00BD61C0" w:rsidTr="00D20B24">
        <w:trPr>
          <w:trHeight w:val="495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55 3 00 69110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138,8   </w:t>
            </w:r>
          </w:p>
        </w:tc>
      </w:tr>
      <w:tr w:rsidR="00D20B24" w:rsidRPr="00BD61C0" w:rsidTr="00D20B24">
        <w:trPr>
          <w:trHeight w:val="318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в области охраны труда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99 5 00 69290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1 385,2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99 5 00 69290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1 385,2   </w:t>
            </w:r>
          </w:p>
        </w:tc>
      </w:tr>
      <w:tr w:rsidR="00D20B24" w:rsidRPr="00BD61C0" w:rsidTr="00D20B24">
        <w:trPr>
          <w:trHeight w:val="868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исполнению функций комиссий по делам несовершеннолетних и защите их прав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99 5 00 69310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1 290,5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1 290,5   </w:t>
            </w:r>
          </w:p>
        </w:tc>
      </w:tr>
      <w:tr w:rsidR="00D20B24" w:rsidRPr="00BD61C0" w:rsidTr="00D20B24">
        <w:trPr>
          <w:trHeight w:val="75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ФИЗИЧЕСКАЯ КУЛЬТУРА И СПОРТ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1 235,0   </w:t>
            </w:r>
          </w:p>
        </w:tc>
      </w:tr>
      <w:tr w:rsidR="00D20B24" w:rsidRPr="00BD61C0" w:rsidTr="00D20B24">
        <w:trPr>
          <w:trHeight w:val="378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Другие вопросы в области 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физ</w:t>
            </w:r>
            <w:proofErr w:type="gram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.к</w:t>
            </w:r>
            <w:proofErr w:type="gram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ультуры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и спорта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1 235,0   </w:t>
            </w:r>
          </w:p>
        </w:tc>
      </w:tr>
      <w:tr w:rsidR="00D20B24" w:rsidRPr="00BD61C0" w:rsidTr="00D20B24">
        <w:trPr>
          <w:trHeight w:val="526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и проведение физкультурно-оздоровительных и спортивно-массовых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57 3 00 10000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36,0   </w:t>
            </w:r>
          </w:p>
        </w:tc>
      </w:tr>
      <w:tr w:rsidR="00D20B24" w:rsidRPr="00BD61C0" w:rsidTr="00D20B24">
        <w:trPr>
          <w:trHeight w:val="322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36,0   </w:t>
            </w:r>
          </w:p>
        </w:tc>
      </w:tr>
      <w:tr w:rsidR="00D20B24" w:rsidRPr="00BD61C0" w:rsidTr="00D20B24">
        <w:trPr>
          <w:trHeight w:val="882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Реализация мероприятий по поэтапному внедрению Всероссийского физкультурно-спортивного комплекса "Готов к труду и обороне" (ГТО)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57 3 00 10001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890,0   </w:t>
            </w:r>
          </w:p>
        </w:tc>
      </w:tr>
      <w:tr w:rsidR="00D20B24" w:rsidRPr="00BD61C0" w:rsidTr="00D20B24">
        <w:trPr>
          <w:trHeight w:val="426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890,0   </w:t>
            </w:r>
          </w:p>
        </w:tc>
      </w:tr>
      <w:tr w:rsidR="00D20B24" w:rsidRPr="00BD61C0" w:rsidTr="00D20B24">
        <w:trPr>
          <w:trHeight w:val="844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Информационное обеспечение  физкультурных и спортивных мероприятий, пропаганда физической культуры, спорта и здорового образа жизни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57 3 00 10002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109,0   </w:t>
            </w:r>
          </w:p>
        </w:tc>
      </w:tr>
      <w:tr w:rsidR="00D20B24" w:rsidRPr="00BD61C0" w:rsidTr="00D20B24">
        <w:trPr>
          <w:trHeight w:val="403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109,0   </w:t>
            </w:r>
          </w:p>
        </w:tc>
      </w:tr>
      <w:tr w:rsidR="00D20B24" w:rsidRPr="00BD61C0" w:rsidTr="00D20B24">
        <w:trPr>
          <w:trHeight w:val="564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Оснащение спортивным инвентарем и оборудованием имеющихся и вновь введенных спортивных объектов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57 3 00 10020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100,0   </w:t>
            </w:r>
          </w:p>
        </w:tc>
      </w:tr>
      <w:tr w:rsidR="00D20B24" w:rsidRPr="00BD61C0" w:rsidTr="00D20B24">
        <w:trPr>
          <w:trHeight w:val="387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57 3 00 10020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100,0   </w:t>
            </w:r>
          </w:p>
        </w:tc>
      </w:tr>
      <w:tr w:rsidR="00D20B24" w:rsidRPr="00BD61C0" w:rsidTr="00D20B24">
        <w:trPr>
          <w:trHeight w:val="267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Подготовка и участие в республиканских, российских и международных соревнованиях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57 3 00 10073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100,0   </w:t>
            </w:r>
          </w:p>
        </w:tc>
      </w:tr>
      <w:tr w:rsidR="00D20B24" w:rsidRPr="00BD61C0" w:rsidTr="00D20B24">
        <w:trPr>
          <w:trHeight w:val="540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57 3 00 10073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100,0   </w:t>
            </w:r>
          </w:p>
        </w:tc>
      </w:tr>
      <w:tr w:rsidR="00D20B24" w:rsidRPr="00BD61C0" w:rsidTr="00D20B24">
        <w:trPr>
          <w:trHeight w:val="315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Обслуживание 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госуд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 и муниципального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255,6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Обслуживание 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гос</w:t>
            </w:r>
            <w:proofErr w:type="gram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.в</w:t>
            </w:r>
            <w:proofErr w:type="gram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нутреннего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и 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мун.долга</w:t>
            </w:r>
            <w:proofErr w:type="spellEnd"/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255,6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99 5 00 91015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255,6   </w:t>
            </w:r>
          </w:p>
        </w:tc>
      </w:tr>
      <w:tr w:rsidR="00D20B24" w:rsidRPr="00BD61C0" w:rsidTr="00D20B24">
        <w:trPr>
          <w:trHeight w:val="476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99 5 00 91015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255,6   </w:t>
            </w:r>
          </w:p>
        </w:tc>
      </w:tr>
      <w:tr w:rsidR="00D20B24" w:rsidRPr="00BD61C0" w:rsidTr="00D20B24">
        <w:trPr>
          <w:trHeight w:val="342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Контрольно-Счетная Палата Городского округа "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Жатай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"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2 985,0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2 985,0   </w:t>
            </w:r>
          </w:p>
        </w:tc>
      </w:tr>
      <w:tr w:rsidR="00D20B24" w:rsidRPr="00BD61C0" w:rsidTr="00D20B24">
        <w:trPr>
          <w:trHeight w:val="394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Обесп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-е д-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ти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фин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</w:t>
            </w:r>
            <w:proofErr w:type="gram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,н</w:t>
            </w:r>
            <w:proofErr w:type="gram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ал.,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тамож.и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органов 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фин.надзора</w:t>
            </w:r>
            <w:proofErr w:type="spellEnd"/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2 985,0   </w:t>
            </w:r>
          </w:p>
        </w:tc>
      </w:tr>
      <w:tr w:rsidR="00D20B24" w:rsidRPr="00BD61C0" w:rsidTr="00D20B24">
        <w:trPr>
          <w:trHeight w:val="610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Председатель контрольно-счетной палаты муниципального образования и его заместители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2 985,0   </w:t>
            </w:r>
          </w:p>
        </w:tc>
      </w:tr>
      <w:tr w:rsidR="00D20B24" w:rsidRPr="00BD61C0" w:rsidTr="00D20B24">
        <w:trPr>
          <w:trHeight w:val="197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2 965,0   </w:t>
            </w:r>
          </w:p>
        </w:tc>
      </w:tr>
      <w:tr w:rsidR="00D20B24" w:rsidRPr="00BD61C0" w:rsidTr="00D20B24">
        <w:trPr>
          <w:trHeight w:val="510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10,0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41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778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10,0   </w:t>
            </w:r>
          </w:p>
        </w:tc>
      </w:tr>
    </w:tbl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  <w:r w:rsidRPr="00BD61C0">
        <w:rPr>
          <w:rFonts w:ascii="Times New Roman" w:hAnsi="Times New Roman" w:cs="Times New Roman"/>
          <w:color w:val="000000"/>
          <w:sz w:val="16"/>
          <w:szCs w:val="16"/>
        </w:rPr>
        <w:lastRenderedPageBreak/>
        <w:t>приложение № 10 к решению</w:t>
      </w: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 w:rsidRPr="00BD61C0">
        <w:rPr>
          <w:rFonts w:ascii="Times New Roman" w:hAnsi="Times New Roman" w:cs="Times New Roman"/>
          <w:sz w:val="16"/>
          <w:szCs w:val="16"/>
        </w:rPr>
        <w:t>Окружного Совета депутатов ГО «</w:t>
      </w:r>
      <w:proofErr w:type="spellStart"/>
      <w:r w:rsidRPr="00BD61C0">
        <w:rPr>
          <w:rFonts w:ascii="Times New Roman" w:hAnsi="Times New Roman" w:cs="Times New Roman"/>
          <w:sz w:val="16"/>
          <w:szCs w:val="16"/>
        </w:rPr>
        <w:t>Жатай</w:t>
      </w:r>
      <w:proofErr w:type="spellEnd"/>
      <w:r w:rsidRPr="00BD61C0">
        <w:rPr>
          <w:rFonts w:ascii="Times New Roman" w:hAnsi="Times New Roman" w:cs="Times New Roman"/>
          <w:sz w:val="16"/>
          <w:szCs w:val="16"/>
        </w:rPr>
        <w:t>»</w:t>
      </w: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 w:rsidRPr="00BD61C0">
        <w:rPr>
          <w:rFonts w:ascii="Times New Roman" w:hAnsi="Times New Roman" w:cs="Times New Roman"/>
          <w:sz w:val="16"/>
          <w:szCs w:val="16"/>
        </w:rPr>
        <w:t>№ 53-1 от  «_26_» _декабря_ 2023 год</w:t>
      </w:r>
    </w:p>
    <w:p w:rsidR="00D20B24" w:rsidRPr="00BD61C0" w:rsidRDefault="00D20B24" w:rsidP="00D20B24">
      <w:pPr>
        <w:jc w:val="center"/>
        <w:rPr>
          <w:rFonts w:ascii="Times New Roman" w:hAnsi="Times New Roman" w:cs="Times New Roman"/>
          <w:b/>
          <w:i/>
        </w:rPr>
      </w:pPr>
    </w:p>
    <w:p w:rsidR="00D20B24" w:rsidRPr="00BD61C0" w:rsidRDefault="00D20B24" w:rsidP="00D20B24">
      <w:pPr>
        <w:jc w:val="center"/>
        <w:rPr>
          <w:rFonts w:ascii="Times New Roman" w:hAnsi="Times New Roman" w:cs="Times New Roman"/>
        </w:rPr>
      </w:pPr>
      <w:r w:rsidRPr="00BD61C0">
        <w:rPr>
          <w:rFonts w:ascii="Times New Roman" w:hAnsi="Times New Roman" w:cs="Times New Roman"/>
          <w:b/>
          <w:i/>
        </w:rPr>
        <w:t xml:space="preserve">Ведомственная структура расходов бюджета </w:t>
      </w:r>
      <w:r w:rsidRPr="00BD61C0">
        <w:rPr>
          <w:rFonts w:ascii="Times New Roman" w:hAnsi="Times New Roman" w:cs="Times New Roman"/>
          <w:b/>
          <w:i/>
          <w:sz w:val="20"/>
          <w:szCs w:val="20"/>
        </w:rPr>
        <w:t>Городского округа «</w:t>
      </w:r>
      <w:proofErr w:type="spellStart"/>
      <w:r w:rsidRPr="00BD61C0">
        <w:rPr>
          <w:rFonts w:ascii="Times New Roman" w:hAnsi="Times New Roman" w:cs="Times New Roman"/>
          <w:b/>
          <w:i/>
          <w:sz w:val="20"/>
          <w:szCs w:val="20"/>
        </w:rPr>
        <w:t>Жатай</w:t>
      </w:r>
      <w:proofErr w:type="spellEnd"/>
      <w:r w:rsidRPr="00BD61C0">
        <w:rPr>
          <w:rFonts w:ascii="Times New Roman" w:hAnsi="Times New Roman" w:cs="Times New Roman"/>
          <w:b/>
          <w:i/>
          <w:sz w:val="20"/>
          <w:szCs w:val="20"/>
        </w:rPr>
        <w:t>»</w:t>
      </w: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20"/>
        <w:gridCol w:w="820"/>
        <w:gridCol w:w="820"/>
        <w:gridCol w:w="840"/>
        <w:gridCol w:w="1299"/>
        <w:gridCol w:w="709"/>
        <w:gridCol w:w="1701"/>
        <w:gridCol w:w="1389"/>
      </w:tblGrid>
      <w:tr w:rsidR="00D20B24" w:rsidRPr="00BD61C0" w:rsidTr="00D20B24">
        <w:trPr>
          <w:trHeight w:val="498"/>
        </w:trPr>
        <w:tc>
          <w:tcPr>
            <w:tcW w:w="302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Наименование</w:t>
            </w:r>
          </w:p>
        </w:tc>
        <w:tc>
          <w:tcPr>
            <w:tcW w:w="82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ВЕД</w:t>
            </w:r>
          </w:p>
        </w:tc>
        <w:tc>
          <w:tcPr>
            <w:tcW w:w="82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РЗ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proofErr w:type="gram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ПР</w:t>
            </w:r>
            <w:proofErr w:type="gramEnd"/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ЦСР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ВР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Сумма на 2025 год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Сумма на 2026 год</w:t>
            </w:r>
          </w:p>
        </w:tc>
      </w:tr>
      <w:tr w:rsidR="00D20B24" w:rsidRPr="00BD61C0" w:rsidTr="00D20B24">
        <w:trPr>
          <w:trHeight w:val="330"/>
        </w:trPr>
        <w:tc>
          <w:tcPr>
            <w:tcW w:w="302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ВСЕГО</w:t>
            </w:r>
          </w:p>
        </w:tc>
        <w:tc>
          <w:tcPr>
            <w:tcW w:w="82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82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772 953,7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F23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762 320,2   </w:t>
            </w:r>
          </w:p>
        </w:tc>
      </w:tr>
      <w:tr w:rsidR="00D20B24" w:rsidRPr="00BD61C0" w:rsidTr="00D20B24">
        <w:trPr>
          <w:trHeight w:val="368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Окружная Администрация ГО "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Жатай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"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769 968,7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759 335,2   </w:t>
            </w:r>
          </w:p>
        </w:tc>
      </w:tr>
      <w:tr w:rsidR="00D20B24" w:rsidRPr="00BD61C0" w:rsidTr="00D20B24">
        <w:trPr>
          <w:trHeight w:val="376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ОБЩЕГОСУДАРСТВЕННЫЕ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67 181,4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65 814,0   </w:t>
            </w:r>
          </w:p>
        </w:tc>
      </w:tr>
      <w:tr w:rsidR="00D20B24" w:rsidRPr="00BD61C0" w:rsidTr="00D20B24">
        <w:trPr>
          <w:trHeight w:val="384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Функц-ние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высш</w:t>
            </w:r>
            <w:proofErr w:type="gram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.д</w:t>
            </w:r>
            <w:proofErr w:type="gram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олжн.лица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субъекта РФ и м/о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 3 570,0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3 570,0   </w:t>
            </w:r>
          </w:p>
        </w:tc>
      </w:tr>
      <w:tr w:rsidR="00D20B24" w:rsidRPr="00BD61C0" w:rsidTr="00D20B24">
        <w:trPr>
          <w:trHeight w:val="250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Глава муниципального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99 1 00 11600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3 570,0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3 570,0   </w:t>
            </w:r>
          </w:p>
        </w:tc>
      </w:tr>
      <w:tr w:rsidR="00D20B24" w:rsidRPr="00BD61C0" w:rsidTr="00D20B24">
        <w:trPr>
          <w:trHeight w:val="222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99 1 00 11600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3 570,0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3 570,0   </w:t>
            </w:r>
          </w:p>
        </w:tc>
      </w:tr>
      <w:tr w:rsidR="00D20B24" w:rsidRPr="00BD61C0" w:rsidTr="00D20B24">
        <w:trPr>
          <w:trHeight w:val="364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Функц-ние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Прав-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ва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РФ, 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высш</w:t>
            </w:r>
            <w:proofErr w:type="gram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.и</w:t>
            </w:r>
            <w:proofErr w:type="gram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сп.органов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гос.власти</w:t>
            </w:r>
            <w:proofErr w:type="spellEnd"/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35 150,9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35 150,9   </w:t>
            </w:r>
          </w:p>
        </w:tc>
      </w:tr>
      <w:tr w:rsidR="00D20B24" w:rsidRPr="00BD61C0" w:rsidTr="00D20B24">
        <w:trPr>
          <w:trHeight w:val="433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Расходы на содержание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99 1 00 11410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35 150,9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35 150,9   </w:t>
            </w:r>
          </w:p>
        </w:tc>
      </w:tr>
      <w:tr w:rsidR="00D20B24" w:rsidRPr="00BD61C0" w:rsidTr="00D20B24">
        <w:trPr>
          <w:trHeight w:val="245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99 1 00 11410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30 863,0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30 863,0   </w:t>
            </w:r>
          </w:p>
        </w:tc>
      </w:tr>
      <w:tr w:rsidR="00D20B24" w:rsidRPr="00BD61C0" w:rsidTr="00D20B24">
        <w:trPr>
          <w:trHeight w:val="600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99 1 00 11410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4 287,9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4 287,9   </w:t>
            </w:r>
          </w:p>
        </w:tc>
      </w:tr>
      <w:tr w:rsidR="00D20B24" w:rsidRPr="00BD61C0" w:rsidTr="00D20B24">
        <w:trPr>
          <w:trHeight w:val="77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Судебная система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           -  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32,5   </w:t>
            </w:r>
          </w:p>
        </w:tc>
      </w:tr>
      <w:tr w:rsidR="00D20B24" w:rsidRPr="00BD61C0" w:rsidTr="00D20B24">
        <w:trPr>
          <w:trHeight w:val="1175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Осуществление полномочий по составлению (изменений)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99 5 00 51200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       -  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  32,5   </w:t>
            </w:r>
          </w:p>
        </w:tc>
      </w:tr>
      <w:tr w:rsidR="00D20B24" w:rsidRPr="00BD61C0" w:rsidTr="00D20B24">
        <w:trPr>
          <w:trHeight w:val="618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99 5 00 51200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      -  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32,5   </w:t>
            </w:r>
          </w:p>
        </w:tc>
      </w:tr>
      <w:tr w:rsidR="00D20B24" w:rsidRPr="00BD61C0" w:rsidTr="00D20B24">
        <w:trPr>
          <w:trHeight w:val="77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Резервные фонды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11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 1 550,0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350,0   </w:t>
            </w:r>
          </w:p>
        </w:tc>
      </w:tr>
      <w:tr w:rsidR="00D20B24" w:rsidRPr="00BD61C0" w:rsidTr="00D20B24">
        <w:trPr>
          <w:trHeight w:val="43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Резервный фонд местной администрации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11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99 5 00 71100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1 500,0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300,0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99 5 00 71100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1 500,0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300,0   </w:t>
            </w:r>
          </w:p>
        </w:tc>
      </w:tr>
      <w:tr w:rsidR="00D20B24" w:rsidRPr="00BD61C0" w:rsidTr="00D20B24">
        <w:trPr>
          <w:trHeight w:val="534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Резервный фонд на предупреждение и ликвидацию чрезвычайных ситуаций и стихийных бедствий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11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99 5 00 71200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   50,0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  50,0   </w:t>
            </w:r>
          </w:p>
        </w:tc>
      </w:tr>
      <w:tr w:rsidR="00D20B24" w:rsidRPr="00BD61C0" w:rsidTr="00D20B24">
        <w:trPr>
          <w:trHeight w:val="185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99 5 00 71200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  50,0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50,0   </w:t>
            </w:r>
          </w:p>
        </w:tc>
      </w:tr>
      <w:tr w:rsidR="00D20B24" w:rsidRPr="00BD61C0" w:rsidTr="00D20B24">
        <w:trPr>
          <w:trHeight w:val="304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Другие общегосударственные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26 910,5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26 710,5   </w:t>
            </w:r>
          </w:p>
        </w:tc>
      </w:tr>
      <w:tr w:rsidR="00D20B24" w:rsidRPr="00BD61C0" w:rsidTr="00D20B24">
        <w:trPr>
          <w:trHeight w:val="1233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Выполнение отдельных государственных полномочий по комплектованию, хранению, учету и использованию документов архивного фонда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50 3 00 69330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   52,0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  52,0   </w:t>
            </w:r>
          </w:p>
        </w:tc>
      </w:tr>
      <w:tr w:rsidR="00D20B24" w:rsidRPr="00BD61C0" w:rsidTr="00D20B24">
        <w:trPr>
          <w:trHeight w:val="542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50 3 00 69330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  52,0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52,0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Мероприятия по повышению качества управления финансами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72 3 00 10000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2 720,0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2 720,0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72 3 00 10000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1 170,0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F23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1 170,0   </w:t>
            </w:r>
          </w:p>
        </w:tc>
      </w:tr>
      <w:tr w:rsidR="00D20B24" w:rsidRPr="00BD61C0" w:rsidTr="00D20B24">
        <w:trPr>
          <w:trHeight w:val="551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72 3 00 10000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1 550,0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1 550,0   </w:t>
            </w:r>
          </w:p>
        </w:tc>
      </w:tr>
      <w:tr w:rsidR="00D20B24" w:rsidRPr="00BD61C0" w:rsidTr="00D20B24">
        <w:trPr>
          <w:trHeight w:val="347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Проведение мероприятий по улучшению условий охраны труда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74 3 55 10010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450,0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450,0   </w:t>
            </w:r>
          </w:p>
        </w:tc>
      </w:tr>
      <w:tr w:rsidR="00D20B24" w:rsidRPr="00BD61C0" w:rsidTr="00D20B24">
        <w:trPr>
          <w:trHeight w:val="637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74 3 55 10010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450,0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450,0   </w:t>
            </w:r>
          </w:p>
        </w:tc>
      </w:tr>
      <w:tr w:rsidR="00D20B24" w:rsidRPr="00BD61C0" w:rsidTr="00D20B24">
        <w:trPr>
          <w:trHeight w:val="552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99 1 00 22001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21 316,3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21 116,3   </w:t>
            </w:r>
          </w:p>
        </w:tc>
      </w:tr>
      <w:tr w:rsidR="00D20B24" w:rsidRPr="00BD61C0" w:rsidTr="00D20B24">
        <w:trPr>
          <w:trHeight w:val="105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99 1 00 22001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16 616,3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16 416,3   </w:t>
            </w:r>
          </w:p>
        </w:tc>
      </w:tr>
      <w:tr w:rsidR="00D20B24" w:rsidRPr="00BD61C0" w:rsidTr="00D20B24">
        <w:trPr>
          <w:trHeight w:val="533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99 1 00 22001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4 700,0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4 700,0   </w:t>
            </w:r>
          </w:p>
        </w:tc>
      </w:tr>
      <w:tr w:rsidR="00D20B24" w:rsidRPr="00BD61C0" w:rsidTr="00D20B24">
        <w:trPr>
          <w:trHeight w:val="1135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Выполнение отдельных государственных полномочий по осуществлению деятельности по реализации Федеральных законов "О жилищных субсидиях гражданам, выезжающим из районов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99 5 00 69260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   50,0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  50,0   </w:t>
            </w:r>
          </w:p>
        </w:tc>
      </w:tr>
      <w:tr w:rsidR="00D20B24" w:rsidRPr="00BD61C0" w:rsidTr="00D20B24">
        <w:trPr>
          <w:trHeight w:val="562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99 5 00 69260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  50,0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50,0   </w:t>
            </w:r>
          </w:p>
        </w:tc>
      </w:tr>
      <w:tr w:rsidR="00D20B24" w:rsidRPr="00BD61C0" w:rsidTr="00D20B24">
        <w:trPr>
          <w:trHeight w:val="76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Выполнение 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отедльных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государственных полномочий по созданию административных комиссий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99 5 00 69300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1 322,2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1 322,2   </w:t>
            </w:r>
          </w:p>
        </w:tc>
      </w:tr>
      <w:tr w:rsidR="00D20B24" w:rsidRPr="00BD61C0" w:rsidTr="00D20B24">
        <w:trPr>
          <w:trHeight w:val="28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99 5 00 69300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1 215,0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F23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1 215,0   </w:t>
            </w:r>
          </w:p>
        </w:tc>
      </w:tr>
      <w:tr w:rsidR="00D20B24" w:rsidRPr="00BD61C0" w:rsidTr="00D20B24">
        <w:trPr>
          <w:trHeight w:val="630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99 5 00 69300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107,2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107,2   </w:t>
            </w:r>
          </w:p>
        </w:tc>
      </w:tr>
      <w:tr w:rsidR="00D20B24" w:rsidRPr="00BD61C0" w:rsidTr="00D20B24">
        <w:trPr>
          <w:trHeight w:val="28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Резервирование средств на обеспечение отдельных мероприятий по решению вопросов местного значения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99 5 00 91026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1 000,0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1 000,0   </w:t>
            </w:r>
          </w:p>
        </w:tc>
      </w:tr>
      <w:tr w:rsidR="00D20B24" w:rsidRPr="00BD61C0" w:rsidTr="00D20B24">
        <w:trPr>
          <w:trHeight w:val="580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99 5 00 91026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1 000,0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1 000,0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НАЦИОНАЛЬНАЯ ОБОРОНА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 3 316,2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3 587,3   </w:t>
            </w:r>
          </w:p>
        </w:tc>
      </w:tr>
      <w:tr w:rsidR="00D20B24" w:rsidRPr="00BD61C0" w:rsidTr="00D20B24">
        <w:trPr>
          <w:trHeight w:val="331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 3 316,2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3 587,3   </w:t>
            </w:r>
          </w:p>
        </w:tc>
      </w:tr>
      <w:tr w:rsidR="00D20B24" w:rsidRPr="00BD61C0" w:rsidTr="00D20B24">
        <w:trPr>
          <w:trHeight w:val="365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Мероприятия по проведению мобилизации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99 5 00 11030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500,0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500,0   </w:t>
            </w:r>
          </w:p>
        </w:tc>
      </w:tr>
      <w:tr w:rsidR="00D20B24" w:rsidRPr="00BD61C0" w:rsidTr="00D20B24">
        <w:trPr>
          <w:trHeight w:val="515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99 5 00 11030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500,0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500,0   </w:t>
            </w:r>
          </w:p>
        </w:tc>
      </w:tr>
      <w:tr w:rsidR="00D20B24" w:rsidRPr="00BD61C0" w:rsidTr="00D20B24">
        <w:trPr>
          <w:trHeight w:val="780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Субвенции на осуществление первичного воинского учета органами местного самоуправления поселений и городских округов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99 5 00 51180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2 816,2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3 087,3   </w:t>
            </w:r>
          </w:p>
        </w:tc>
      </w:tr>
      <w:tr w:rsidR="00D20B24" w:rsidRPr="00BD61C0" w:rsidTr="00D20B24">
        <w:trPr>
          <w:trHeight w:val="137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99 5 00 51180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2 250,0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2 250,0   </w:t>
            </w:r>
          </w:p>
        </w:tc>
      </w:tr>
      <w:tr w:rsidR="00D20B24" w:rsidRPr="00BD61C0" w:rsidTr="00D20B24">
        <w:trPr>
          <w:trHeight w:val="495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99 5 00 51180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566,2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837,3   </w:t>
            </w:r>
          </w:p>
        </w:tc>
      </w:tr>
      <w:tr w:rsidR="00D20B24" w:rsidRPr="00BD61C0" w:rsidTr="00D20B24">
        <w:trPr>
          <w:trHeight w:val="560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НАЦ</w:t>
            </w:r>
            <w:proofErr w:type="gram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.Б</w:t>
            </w:r>
            <w:proofErr w:type="gram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ЕЗОПАСНОСТЬ И ПРАВООХРАНИТЕЛЬНАЯ ДЕЯТЕЛЬНОСТЬ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 9 150,2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8 305,8   </w:t>
            </w:r>
          </w:p>
        </w:tc>
      </w:tr>
      <w:tr w:rsidR="00D20B24" w:rsidRPr="00BD61C0" w:rsidTr="00D20B24">
        <w:trPr>
          <w:trHeight w:val="28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Органы юстиции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      95,8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95,8   </w:t>
            </w:r>
          </w:p>
        </w:tc>
      </w:tr>
      <w:tr w:rsidR="00D20B24" w:rsidRPr="00BD61C0" w:rsidTr="00D20B24">
        <w:trPr>
          <w:trHeight w:val="811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99 5 00 59300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   95,8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  95,8   </w:t>
            </w:r>
          </w:p>
        </w:tc>
      </w:tr>
      <w:tr w:rsidR="00D20B24" w:rsidRPr="00BD61C0" w:rsidTr="00D20B24">
        <w:trPr>
          <w:trHeight w:val="28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99 5 00 59300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  95,8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95,8   </w:t>
            </w:r>
          </w:p>
        </w:tc>
      </w:tr>
      <w:tr w:rsidR="00D20B24" w:rsidRPr="00BD61C0" w:rsidTr="00D20B24">
        <w:trPr>
          <w:trHeight w:val="28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Гражданская оборона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 9 054,4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F23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8 210,0   </w:t>
            </w:r>
          </w:p>
        </w:tc>
      </w:tr>
      <w:tr w:rsidR="00D20B24" w:rsidRPr="00BD61C0" w:rsidTr="00D20B24">
        <w:trPr>
          <w:trHeight w:val="551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99 1 00 22001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8 010,0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7 410,0   </w:t>
            </w:r>
          </w:p>
        </w:tc>
      </w:tr>
      <w:tr w:rsidR="00D20B24" w:rsidRPr="00BD61C0" w:rsidTr="00D20B24">
        <w:trPr>
          <w:trHeight w:val="135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99 1 00 22001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6 500,0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6 500,0   </w:t>
            </w:r>
          </w:p>
        </w:tc>
      </w:tr>
      <w:tr w:rsidR="00D20B24" w:rsidRPr="00BD61C0" w:rsidTr="00D20B24">
        <w:trPr>
          <w:trHeight w:val="551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99 1 00 22001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1 510,0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910,0   </w:t>
            </w:r>
          </w:p>
        </w:tc>
      </w:tr>
      <w:tr w:rsidR="00D20B24" w:rsidRPr="00BD61C0" w:rsidTr="00D20B24">
        <w:trPr>
          <w:trHeight w:val="986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lastRenderedPageBreak/>
              <w:t>Расходы по предупреждению и ликвидации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99 5 00 91003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1 044,4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800,0   </w:t>
            </w:r>
          </w:p>
        </w:tc>
      </w:tr>
      <w:tr w:rsidR="00D20B24" w:rsidRPr="00BD61C0" w:rsidTr="00D20B24">
        <w:trPr>
          <w:trHeight w:val="646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99 5 00 91003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1 044,4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800,0   </w:t>
            </w:r>
          </w:p>
        </w:tc>
      </w:tr>
      <w:tr w:rsidR="00D20B24" w:rsidRPr="00BD61C0" w:rsidTr="00D20B24">
        <w:trPr>
          <w:trHeight w:val="62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НАЦИОНАЛЬНАЯ ЭКОНОМИКА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17 846,9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F23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11 846,9   </w:t>
            </w:r>
          </w:p>
        </w:tc>
      </w:tr>
      <w:tr w:rsidR="00D20B24" w:rsidRPr="00BD61C0" w:rsidTr="00D20B24">
        <w:trPr>
          <w:trHeight w:val="28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Общеэкономические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 1 548,5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F23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1 548,5   </w:t>
            </w:r>
          </w:p>
        </w:tc>
      </w:tr>
      <w:tr w:rsidR="00D20B24" w:rsidRPr="00BD61C0" w:rsidTr="00D20B24">
        <w:trPr>
          <w:trHeight w:val="28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7"/>
                <w:szCs w:val="17"/>
                <w:lang w:eastAsia="ru-RU"/>
              </w:rPr>
              <w:t xml:space="preserve">Содействие 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7"/>
                <w:szCs w:val="17"/>
                <w:lang w:eastAsia="ru-RU"/>
              </w:rPr>
              <w:t>самозанятости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7"/>
                <w:szCs w:val="17"/>
                <w:lang w:eastAsia="ru-RU"/>
              </w:rPr>
              <w:t xml:space="preserve"> безработных граждан и незанятого населения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59 3 00 10020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350,0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350,0   </w:t>
            </w:r>
          </w:p>
        </w:tc>
      </w:tr>
      <w:tr w:rsidR="00D20B24" w:rsidRPr="00BD61C0" w:rsidTr="00D20B24">
        <w:trPr>
          <w:trHeight w:val="618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59 3 00 10020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350,0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350,0   </w:t>
            </w:r>
          </w:p>
        </w:tc>
      </w:tr>
      <w:tr w:rsidR="00D20B24" w:rsidRPr="00BD61C0" w:rsidTr="00D20B24">
        <w:trPr>
          <w:trHeight w:val="996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Организация временного трудоустройства несовершеннолетних граждан в возрасте от 14 до 18 лет в свободное от учебы время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59 3 00 10030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1 100,0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1 100,0   </w:t>
            </w:r>
          </w:p>
        </w:tc>
      </w:tr>
      <w:tr w:rsidR="00D20B24" w:rsidRPr="00BD61C0" w:rsidTr="00D20B24">
        <w:trPr>
          <w:trHeight w:val="570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59 3 00 10030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1 100,0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1 100,0   </w:t>
            </w:r>
          </w:p>
        </w:tc>
      </w:tr>
      <w:tr w:rsidR="00D20B24" w:rsidRPr="00BD61C0" w:rsidTr="00D20B24">
        <w:trPr>
          <w:trHeight w:val="837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Выполнение отдельных государственных полномочий по государственному регулированию цен (тарифов)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99 5 00 69320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   98,5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  98,5   </w:t>
            </w:r>
          </w:p>
        </w:tc>
      </w:tr>
      <w:tr w:rsidR="00D20B24" w:rsidRPr="00BD61C0" w:rsidTr="00D20B24">
        <w:trPr>
          <w:trHeight w:val="28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99 5 00 69320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  98,5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98,5   </w:t>
            </w:r>
          </w:p>
        </w:tc>
      </w:tr>
      <w:tr w:rsidR="00D20B24" w:rsidRPr="00BD61C0" w:rsidTr="00D20B24">
        <w:trPr>
          <w:trHeight w:val="241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Сельское хозяйство и рыболовство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 1 398,4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F23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1 398,4   </w:t>
            </w:r>
          </w:p>
        </w:tc>
      </w:tr>
      <w:tr w:rsidR="00D20B24" w:rsidRPr="00BD61C0" w:rsidTr="00D20B24">
        <w:trPr>
          <w:trHeight w:val="706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67 4 00 22001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390,0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390,0   </w:t>
            </w:r>
          </w:p>
        </w:tc>
      </w:tr>
      <w:tr w:rsidR="00D20B24" w:rsidRPr="00BD61C0" w:rsidTr="00D20B24">
        <w:trPr>
          <w:trHeight w:val="687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67 4 00 22001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390,0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390,0   </w:t>
            </w:r>
          </w:p>
        </w:tc>
      </w:tr>
      <w:tr w:rsidR="00D20B24" w:rsidRPr="00BD61C0" w:rsidTr="00D20B24">
        <w:trPr>
          <w:trHeight w:val="1263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Расходы ОМСУ МР и ГО,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67 4 00 63250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1 008,4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1 008,4   </w:t>
            </w:r>
          </w:p>
        </w:tc>
      </w:tr>
      <w:tr w:rsidR="00D20B24" w:rsidRPr="00BD61C0" w:rsidTr="00D20B24">
        <w:trPr>
          <w:trHeight w:val="28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67 4 00 63250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1 008,4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1 008,4   </w:t>
            </w:r>
          </w:p>
        </w:tc>
      </w:tr>
      <w:tr w:rsidR="00D20B24" w:rsidRPr="00BD61C0" w:rsidTr="00D20B24">
        <w:trPr>
          <w:trHeight w:val="393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Дорожное хозяйство (дорожные фонды)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14 400,0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8 400,0   </w:t>
            </w:r>
          </w:p>
        </w:tc>
      </w:tr>
      <w:tr w:rsidR="00D20B24" w:rsidRPr="00BD61C0" w:rsidTr="00D20B24">
        <w:trPr>
          <w:trHeight w:val="1413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Планирование и проектирование работ по строительству, реконструкции, капитальному ремонту и ремонту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60 3 00 10020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400,0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400,0   </w:t>
            </w:r>
          </w:p>
        </w:tc>
      </w:tr>
      <w:tr w:rsidR="00D20B24" w:rsidRPr="00BD61C0" w:rsidTr="00D20B24">
        <w:trPr>
          <w:trHeight w:val="554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60 3 00 10020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400,0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400,0   </w:t>
            </w:r>
          </w:p>
        </w:tc>
      </w:tr>
      <w:tr w:rsidR="00D20B24" w:rsidRPr="00BD61C0" w:rsidTr="00D20B24">
        <w:trPr>
          <w:trHeight w:val="835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Содержание, текущий и капитальный ремонт автомобильных дорог общего пользования местного значения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60 3 00 10030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14 000,0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8 000,0   </w:t>
            </w:r>
          </w:p>
        </w:tc>
      </w:tr>
      <w:tr w:rsidR="00D20B24" w:rsidRPr="00BD61C0" w:rsidTr="00D20B24">
        <w:trPr>
          <w:trHeight w:val="562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60 3 00 10030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14 000,0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8 000,0   </w:t>
            </w:r>
          </w:p>
        </w:tc>
      </w:tr>
      <w:tr w:rsidR="00D20B24" w:rsidRPr="00BD61C0" w:rsidTr="00D20B24">
        <w:trPr>
          <w:trHeight w:val="500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12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    500,0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   500,0   </w:t>
            </w:r>
          </w:p>
        </w:tc>
      </w:tr>
      <w:tr w:rsidR="00D20B24" w:rsidRPr="00BD61C0" w:rsidTr="00D20B24">
        <w:trPr>
          <w:trHeight w:val="408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Поддержка субъектов малого и среднего предпринимательства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12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68 3 00 10000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500,0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500,0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12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68 3 00 10000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500,0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500,0   </w:t>
            </w:r>
          </w:p>
        </w:tc>
      </w:tr>
      <w:tr w:rsidR="00D20B24" w:rsidRPr="00BD61C0" w:rsidTr="00D20B24">
        <w:trPr>
          <w:trHeight w:val="391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lastRenderedPageBreak/>
              <w:t>ЖИЛИЩНО-КОММУНАЛЬНОЕ ХОЗЯЙСТВО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27 200,0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24 572,5   </w:t>
            </w:r>
          </w:p>
        </w:tc>
      </w:tr>
      <w:tr w:rsidR="00D20B24" w:rsidRPr="00BD61C0" w:rsidTr="00D20B24">
        <w:trPr>
          <w:trHeight w:val="28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Жилищное хозяйство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 1 700,0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F23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1 700,0   </w:t>
            </w:r>
          </w:p>
        </w:tc>
      </w:tr>
      <w:tr w:rsidR="00D20B24" w:rsidRPr="00BD61C0" w:rsidTr="00D20B24">
        <w:trPr>
          <w:trHeight w:val="373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Переселение граждан из аварийного жилищного фонда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61 3 00 10013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500,0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500,0   </w:t>
            </w:r>
          </w:p>
        </w:tc>
      </w:tr>
      <w:tr w:rsidR="00D20B24" w:rsidRPr="00BD61C0" w:rsidTr="00D20B24">
        <w:trPr>
          <w:trHeight w:val="585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61 3 00 10013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500,0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500,0   </w:t>
            </w:r>
          </w:p>
        </w:tc>
      </w:tr>
      <w:tr w:rsidR="00D20B24" w:rsidRPr="00BD61C0" w:rsidTr="00D20B24">
        <w:trPr>
          <w:trHeight w:val="976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Взнос на проведение капитального ремонта общего имущества в некоммерческую организацию Фонд капитального ремонта многоквартирных домов РС (Я)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61 4 00 10010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1 200,0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1 200,0   </w:t>
            </w:r>
          </w:p>
        </w:tc>
      </w:tr>
      <w:tr w:rsidR="00D20B24" w:rsidRPr="00BD61C0" w:rsidTr="00D20B24">
        <w:trPr>
          <w:trHeight w:val="564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61 4 00 10010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1 200,0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1 200,0   </w:t>
            </w:r>
          </w:p>
        </w:tc>
      </w:tr>
      <w:tr w:rsidR="00D20B24" w:rsidRPr="00BD61C0" w:rsidTr="00D20B24">
        <w:trPr>
          <w:trHeight w:val="134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Коммунальное хозяйство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19 000,0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16 372,5   </w:t>
            </w:r>
          </w:p>
        </w:tc>
      </w:tr>
      <w:tr w:rsidR="00D20B24" w:rsidRPr="00BD61C0" w:rsidTr="00D20B24">
        <w:trPr>
          <w:trHeight w:val="550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Развитие систем коммунальной инфраструктуры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61 3 00 10030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18 000,0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15 372,5   </w:t>
            </w:r>
          </w:p>
        </w:tc>
      </w:tr>
      <w:tr w:rsidR="00D20B24" w:rsidRPr="00BD61C0" w:rsidTr="00D20B24">
        <w:trPr>
          <w:trHeight w:val="572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61 3 00 10030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18 000,0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15 372,5   </w:t>
            </w:r>
          </w:p>
        </w:tc>
      </w:tr>
      <w:tr w:rsidR="00D20B24" w:rsidRPr="00BD61C0" w:rsidTr="00D20B24">
        <w:trPr>
          <w:trHeight w:val="28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7"/>
                <w:szCs w:val="17"/>
                <w:lang w:eastAsia="ru-RU"/>
              </w:rPr>
              <w:t>Мероприятия по энергосбережению и повышению энергетической эффективности на объектах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62 3 00 10000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1 000,0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1 000,0   </w:t>
            </w:r>
          </w:p>
        </w:tc>
      </w:tr>
      <w:tr w:rsidR="00D20B24" w:rsidRPr="00BD61C0" w:rsidTr="00D20B24">
        <w:trPr>
          <w:trHeight w:val="582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62 3 00 10000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1 000,0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1 000,0   </w:t>
            </w:r>
          </w:p>
        </w:tc>
      </w:tr>
      <w:tr w:rsidR="00D20B24" w:rsidRPr="00BD61C0" w:rsidTr="00D20B24">
        <w:trPr>
          <w:trHeight w:val="392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Другие вопросы в области жилищно-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коммун</w:t>
            </w:r>
            <w:proofErr w:type="gram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.х</w:t>
            </w:r>
            <w:proofErr w:type="gram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оз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-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ва</w:t>
            </w:r>
            <w:proofErr w:type="spellEnd"/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 6 500,0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6 500,0   </w:t>
            </w:r>
          </w:p>
        </w:tc>
      </w:tr>
      <w:tr w:rsidR="00D20B24" w:rsidRPr="00BD61C0" w:rsidTr="00D20B24">
        <w:trPr>
          <w:trHeight w:val="526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61 4 00 22001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6 500,0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6 500,0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61 4 00 22001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6 300,0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6 300,0   </w:t>
            </w:r>
          </w:p>
        </w:tc>
      </w:tr>
      <w:tr w:rsidR="00D20B24" w:rsidRPr="00BD61C0" w:rsidTr="00D20B24">
        <w:trPr>
          <w:trHeight w:val="582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61 4 00 22001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200,0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200,0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ОБРАЗОВАНИЕ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569 765,8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F23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569 766,6   </w:t>
            </w:r>
          </w:p>
        </w:tc>
      </w:tr>
      <w:tr w:rsidR="00D20B24" w:rsidRPr="00BD61C0" w:rsidTr="00D20B24">
        <w:trPr>
          <w:trHeight w:val="28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Дошкольное образование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219 605,8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219 605,8   </w:t>
            </w:r>
          </w:p>
        </w:tc>
      </w:tr>
      <w:tr w:rsidR="00D20B24" w:rsidRPr="00BD61C0" w:rsidTr="00D20B24">
        <w:trPr>
          <w:trHeight w:val="35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58 0 00 00000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219 605,8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219 605,8   </w:t>
            </w:r>
          </w:p>
        </w:tc>
      </w:tr>
      <w:tr w:rsidR="00D20B24" w:rsidRPr="00BD61C0" w:rsidTr="00D20B24">
        <w:trPr>
          <w:trHeight w:val="350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58 3 00 10013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2 800,0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2 800,0   </w:t>
            </w:r>
          </w:p>
        </w:tc>
      </w:tr>
      <w:tr w:rsidR="00D20B24" w:rsidRPr="00BD61C0" w:rsidTr="00D20B24">
        <w:trPr>
          <w:trHeight w:val="640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58 3 00 10013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2 800,0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2 800,0   </w:t>
            </w:r>
          </w:p>
        </w:tc>
      </w:tr>
      <w:tr w:rsidR="00D20B24" w:rsidRPr="00BD61C0" w:rsidTr="00D20B24">
        <w:trPr>
          <w:trHeight w:val="770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Расходы на обеспечение деятельности (оказание услуг) муниципальных дошкольных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58 4 00 22001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68 615,4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68 615,4   </w:t>
            </w:r>
          </w:p>
        </w:tc>
      </w:tr>
      <w:tr w:rsidR="00D20B24" w:rsidRPr="00BD61C0" w:rsidTr="00D20B24">
        <w:trPr>
          <w:trHeight w:val="835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58 4 00 22001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68 615,4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68 615,4   </w:t>
            </w:r>
          </w:p>
        </w:tc>
      </w:tr>
      <w:tr w:rsidR="00D20B24" w:rsidRPr="00BD61C0" w:rsidTr="00D20B24">
        <w:trPr>
          <w:trHeight w:val="1686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58 4 00 69380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763,2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763,2   </w:t>
            </w:r>
          </w:p>
        </w:tc>
      </w:tr>
      <w:tr w:rsidR="00D20B24" w:rsidRPr="00BD61C0" w:rsidTr="00D20B24">
        <w:trPr>
          <w:trHeight w:val="832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58 4 00 69380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763,2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763,2   </w:t>
            </w:r>
          </w:p>
        </w:tc>
      </w:tr>
      <w:tr w:rsidR="00D20B24" w:rsidRPr="00BD61C0" w:rsidTr="00D20B24">
        <w:trPr>
          <w:trHeight w:val="1283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lastRenderedPageBreak/>
              <w:t>Обеспечение государственных гарантий прав на получение общедоступного и бесплатного дошкольного образования в муниципальных дошкольных образовательных организациях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58 4 04 63350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147 427,2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147 427,2   </w:t>
            </w:r>
          </w:p>
        </w:tc>
      </w:tr>
      <w:tr w:rsidR="00D20B24" w:rsidRPr="00BD61C0" w:rsidTr="00D20B24">
        <w:trPr>
          <w:trHeight w:val="834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58 4 04 63350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147 427,2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147 427,2   </w:t>
            </w:r>
          </w:p>
        </w:tc>
      </w:tr>
      <w:tr w:rsidR="00D20B24" w:rsidRPr="00BD61C0" w:rsidTr="00D20B24">
        <w:trPr>
          <w:trHeight w:val="137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Общее образование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243 248,5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243 249,3   </w:t>
            </w:r>
          </w:p>
        </w:tc>
      </w:tr>
      <w:tr w:rsidR="00D20B24" w:rsidRPr="00BD61C0" w:rsidTr="00D20B24">
        <w:trPr>
          <w:trHeight w:val="397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58 0 00 00000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241 248,5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241 249,3   </w:t>
            </w:r>
          </w:p>
        </w:tc>
      </w:tr>
      <w:tr w:rsidR="00D20B24" w:rsidRPr="00BD61C0" w:rsidTr="00D20B24">
        <w:trPr>
          <w:trHeight w:val="402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58 3 00 10013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1 724,4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1 724,4   </w:t>
            </w:r>
          </w:p>
        </w:tc>
      </w:tr>
      <w:tr w:rsidR="00D20B24" w:rsidRPr="00BD61C0" w:rsidTr="00D20B24">
        <w:trPr>
          <w:trHeight w:val="536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58 3 00 10013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1 724,4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1 724,4   </w:t>
            </w:r>
          </w:p>
        </w:tc>
      </w:tr>
      <w:tr w:rsidR="00D20B24" w:rsidRPr="00BD61C0" w:rsidTr="00D20B24">
        <w:trPr>
          <w:trHeight w:val="616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58 3 00 10080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2 070,0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2 070,0   </w:t>
            </w:r>
          </w:p>
        </w:tc>
      </w:tr>
      <w:tr w:rsidR="00D20B24" w:rsidRPr="00BD61C0" w:rsidTr="00D20B24">
        <w:trPr>
          <w:trHeight w:val="580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58 3 00 10080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2 070,0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2 070,0   </w:t>
            </w:r>
          </w:p>
        </w:tc>
      </w:tr>
      <w:tr w:rsidR="00D20B24" w:rsidRPr="00BD61C0" w:rsidTr="00D20B24">
        <w:trPr>
          <w:trHeight w:val="560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Текущий и капитальный ремонт объектов образования, находящихся в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58 3 00 10120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2 000,0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2 000,0   </w:t>
            </w:r>
          </w:p>
        </w:tc>
      </w:tr>
      <w:tr w:rsidR="00D20B24" w:rsidRPr="00BD61C0" w:rsidTr="00D20B24">
        <w:trPr>
          <w:trHeight w:val="690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58 3 00 10120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2 000,0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2 000,0   </w:t>
            </w:r>
          </w:p>
        </w:tc>
      </w:tr>
      <w:tr w:rsidR="00D20B24" w:rsidRPr="00BD61C0" w:rsidTr="00D20B24">
        <w:trPr>
          <w:trHeight w:val="820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Расходы на обеспечение деятельности (оказание услуг) муниципальных общеобразовательных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58 4 00 22002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34 845,4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34 845,4   </w:t>
            </w:r>
          </w:p>
        </w:tc>
      </w:tr>
      <w:tr w:rsidR="00D20B24" w:rsidRPr="00BD61C0" w:rsidTr="00D20B24">
        <w:trPr>
          <w:trHeight w:val="786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58 4 00 22002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34 845,4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34 845,4   </w:t>
            </w:r>
          </w:p>
        </w:tc>
      </w:tr>
      <w:tr w:rsidR="00D20B24" w:rsidRPr="00BD61C0" w:rsidTr="00D20B24">
        <w:trPr>
          <w:trHeight w:val="1736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58 4 00 69380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475,2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475,2   </w:t>
            </w:r>
          </w:p>
        </w:tc>
      </w:tr>
      <w:tr w:rsidR="00D20B24" w:rsidRPr="00BD61C0" w:rsidTr="00D20B24">
        <w:trPr>
          <w:trHeight w:val="835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58 4 00 69380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475,2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475,2   </w:t>
            </w:r>
          </w:p>
        </w:tc>
      </w:tr>
      <w:tr w:rsidR="00D20B24" w:rsidRPr="00BD61C0" w:rsidTr="00D20B24">
        <w:trPr>
          <w:trHeight w:val="1107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58 4 04 53030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6 156,2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6 157,0   </w:t>
            </w:r>
          </w:p>
        </w:tc>
      </w:tr>
      <w:tr w:rsidR="00D20B24" w:rsidRPr="00BD61C0" w:rsidTr="00D20B24">
        <w:trPr>
          <w:trHeight w:val="796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58 4 04 53030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6 156,2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6 157,0   </w:t>
            </w:r>
          </w:p>
        </w:tc>
      </w:tr>
      <w:tr w:rsidR="00D20B24" w:rsidRPr="00BD61C0" w:rsidTr="00D20B24">
        <w:trPr>
          <w:trHeight w:val="1391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Обеспечение государственных гарантий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58 4 04 63020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192 993,0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192 993,0   </w:t>
            </w:r>
          </w:p>
        </w:tc>
      </w:tr>
      <w:tr w:rsidR="00D20B24" w:rsidRPr="00BD61C0" w:rsidTr="00D20B24">
        <w:trPr>
          <w:trHeight w:val="831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58 4 04 63020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192 993,0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192 993,0   </w:t>
            </w:r>
          </w:p>
        </w:tc>
      </w:tr>
      <w:tr w:rsidR="00D20B24" w:rsidRPr="00BD61C0" w:rsidTr="00D20B24">
        <w:trPr>
          <w:trHeight w:val="1195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58 4 04 63480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984,3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984,3   </w:t>
            </w:r>
          </w:p>
        </w:tc>
      </w:tr>
      <w:tr w:rsidR="00D20B24" w:rsidRPr="00BD61C0" w:rsidTr="00D20B24">
        <w:trPr>
          <w:trHeight w:val="807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58 4 04 63480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984,3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984,3   </w:t>
            </w:r>
          </w:p>
        </w:tc>
      </w:tr>
      <w:tr w:rsidR="00D20B24" w:rsidRPr="00BD61C0" w:rsidTr="00D20B24">
        <w:trPr>
          <w:trHeight w:val="28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99 5 00 91018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2 000,0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2 000,0   </w:t>
            </w:r>
          </w:p>
        </w:tc>
      </w:tr>
      <w:tr w:rsidR="00D20B24" w:rsidRPr="00BD61C0" w:rsidTr="00D20B24">
        <w:trPr>
          <w:trHeight w:val="21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99 5 00 91018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2 000,0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F23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2 000,0   </w:t>
            </w:r>
          </w:p>
        </w:tc>
      </w:tr>
      <w:tr w:rsidR="00D20B24" w:rsidRPr="00BD61C0" w:rsidTr="00D20B24">
        <w:trPr>
          <w:trHeight w:val="20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Дополнительное образование детей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102 761,5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F23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102 761,5   </w:t>
            </w:r>
          </w:p>
        </w:tc>
      </w:tr>
      <w:tr w:rsidR="00D20B24" w:rsidRPr="00BD61C0" w:rsidTr="00D20B24">
        <w:trPr>
          <w:trHeight w:val="38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58 0 00 00000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102 761,5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102 761,5   </w:t>
            </w:r>
          </w:p>
        </w:tc>
      </w:tr>
      <w:tr w:rsidR="00D20B24" w:rsidRPr="00BD61C0" w:rsidTr="00D20B24">
        <w:trPr>
          <w:trHeight w:val="397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58 3 00 10013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372,3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372,3   </w:t>
            </w:r>
          </w:p>
        </w:tc>
      </w:tr>
      <w:tr w:rsidR="00D20B24" w:rsidRPr="00BD61C0" w:rsidTr="00D20B24">
        <w:trPr>
          <w:trHeight w:val="684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58 3 00 10013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372,3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372,3   </w:t>
            </w:r>
          </w:p>
        </w:tc>
      </w:tr>
      <w:tr w:rsidR="00D20B24" w:rsidRPr="00BD61C0" w:rsidTr="00D20B24">
        <w:trPr>
          <w:trHeight w:val="552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58 3 00 10080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700,0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700,0   </w:t>
            </w:r>
          </w:p>
        </w:tc>
      </w:tr>
      <w:tr w:rsidR="00D20B24" w:rsidRPr="00BD61C0" w:rsidTr="00D20B24">
        <w:trPr>
          <w:trHeight w:val="618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58 3 00 10080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700,0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700,0   </w:t>
            </w:r>
          </w:p>
        </w:tc>
      </w:tr>
      <w:tr w:rsidR="00D20B24" w:rsidRPr="00BD61C0" w:rsidTr="00D20B24">
        <w:trPr>
          <w:trHeight w:val="853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Расходы на обеспечение деятельности (оказание услуг) муниципальных учреждений дополнительного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58 4 00 22003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101 430,0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101 430,0   </w:t>
            </w:r>
          </w:p>
        </w:tc>
      </w:tr>
      <w:tr w:rsidR="00D20B24" w:rsidRPr="00BD61C0" w:rsidTr="00D20B24">
        <w:trPr>
          <w:trHeight w:val="730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58 4 00 22003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101 430,0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101 430,0   </w:t>
            </w:r>
          </w:p>
        </w:tc>
      </w:tr>
      <w:tr w:rsidR="00D20B24" w:rsidRPr="00BD61C0" w:rsidTr="00D20B24">
        <w:trPr>
          <w:trHeight w:val="1827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58 4 00 69380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259,2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259,2   </w:t>
            </w:r>
          </w:p>
        </w:tc>
      </w:tr>
      <w:tr w:rsidR="00D20B24" w:rsidRPr="00BD61C0" w:rsidTr="00D20B24">
        <w:trPr>
          <w:trHeight w:val="818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58 4 00 69380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259,2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259,2   </w:t>
            </w:r>
          </w:p>
        </w:tc>
      </w:tr>
      <w:tr w:rsidR="00D20B24" w:rsidRPr="00BD61C0" w:rsidTr="00D20B24">
        <w:trPr>
          <w:trHeight w:val="391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Другие вопросы в области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 4 150,0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4 150,0   </w:t>
            </w:r>
          </w:p>
        </w:tc>
      </w:tr>
      <w:tr w:rsidR="00D20B24" w:rsidRPr="00BD61C0" w:rsidTr="00D20B24">
        <w:trPr>
          <w:trHeight w:val="396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58 0 00 00000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 4 150,0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4 150,0   </w:t>
            </w:r>
          </w:p>
        </w:tc>
      </w:tr>
      <w:tr w:rsidR="00D20B24" w:rsidRPr="00BD61C0" w:rsidTr="00D20B24">
        <w:trPr>
          <w:trHeight w:val="404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58 4 00 11600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4 150,0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4 150,0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58 4 00 11600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4 100,0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F23B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4 100,0   </w:t>
            </w:r>
          </w:p>
        </w:tc>
      </w:tr>
      <w:tr w:rsidR="00D20B24" w:rsidRPr="00BD61C0" w:rsidTr="00D20B24">
        <w:trPr>
          <w:trHeight w:val="543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58 4 00 11600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  50,0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  50,0   </w:t>
            </w:r>
          </w:p>
        </w:tc>
      </w:tr>
      <w:tr w:rsidR="00D20B24" w:rsidRPr="00BD61C0" w:rsidTr="00D20B24">
        <w:trPr>
          <w:trHeight w:val="101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КУЛЬТУРА, КИНЕМАТОГРАФИЯ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38 897,4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38 897,4   </w:t>
            </w:r>
          </w:p>
        </w:tc>
      </w:tr>
      <w:tr w:rsidR="00D20B24" w:rsidRPr="00BD61C0" w:rsidTr="00D20B24">
        <w:trPr>
          <w:trHeight w:val="131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Культура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37 272,4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37 272,4   </w:t>
            </w:r>
          </w:p>
        </w:tc>
      </w:tr>
      <w:tr w:rsidR="00D20B24" w:rsidRPr="00BD61C0" w:rsidTr="00D20B24">
        <w:trPr>
          <w:trHeight w:val="548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Культурно-массовые и информационно-просветительские мероприятия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50 3 00 10000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850,0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850,0   </w:t>
            </w:r>
          </w:p>
        </w:tc>
      </w:tr>
      <w:tr w:rsidR="00D20B24" w:rsidRPr="00BD61C0" w:rsidTr="00D20B24">
        <w:trPr>
          <w:trHeight w:val="628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50 3 00 10000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850,0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850,0   </w:t>
            </w:r>
          </w:p>
        </w:tc>
      </w:tr>
      <w:tr w:rsidR="00D20B24" w:rsidRPr="00BD61C0" w:rsidTr="00D20B24">
        <w:trPr>
          <w:trHeight w:val="836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Укрепление материально-технической базы, обеспечение комплексной безопасности учреждений в сфере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50 3 00 10110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2 000,0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2 000,0   </w:t>
            </w:r>
          </w:p>
        </w:tc>
      </w:tr>
      <w:tr w:rsidR="00D20B24" w:rsidRPr="00BD61C0" w:rsidTr="00D20B24">
        <w:trPr>
          <w:trHeight w:val="496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50 3 00 10110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2 000,0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2 000,0   </w:t>
            </w:r>
          </w:p>
        </w:tc>
      </w:tr>
      <w:tr w:rsidR="00D20B24" w:rsidRPr="00BD61C0" w:rsidTr="00D20B24">
        <w:trPr>
          <w:trHeight w:val="844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Расходы на обеспечение деятельности (оказание услуг) муниципальных учреждений (библиотеки)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50 4 00 22001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6 822,6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6 822,6   </w:t>
            </w:r>
          </w:p>
        </w:tc>
      </w:tr>
      <w:tr w:rsidR="00D20B24" w:rsidRPr="00BD61C0" w:rsidTr="00D20B24">
        <w:trPr>
          <w:trHeight w:val="842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50 4 00 22001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6 822,6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6 822,6   </w:t>
            </w:r>
          </w:p>
        </w:tc>
      </w:tr>
      <w:tr w:rsidR="00D20B24" w:rsidRPr="00BD61C0" w:rsidTr="00D20B24">
        <w:trPr>
          <w:trHeight w:val="548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Расходы на обеспечение деятельности (оказание услуг) муниципальных учреждений (музеи)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50 4 00 22002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3 064,8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3 064,8   </w:t>
            </w:r>
          </w:p>
        </w:tc>
      </w:tr>
      <w:tr w:rsidR="00D20B24" w:rsidRPr="00BD61C0" w:rsidTr="00D20B24">
        <w:trPr>
          <w:trHeight w:val="837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50 4 00 22002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3 064,8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3 064,8   </w:t>
            </w:r>
          </w:p>
        </w:tc>
      </w:tr>
      <w:tr w:rsidR="00D20B24" w:rsidRPr="00BD61C0" w:rsidTr="00D20B24">
        <w:trPr>
          <w:trHeight w:val="526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Расходы на обеспечение деятельности (оказание услуг) муниципальных учреждений (клубы)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50 4 00 22003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23 535,0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23 535,0   </w:t>
            </w:r>
          </w:p>
        </w:tc>
      </w:tr>
      <w:tr w:rsidR="00D20B24" w:rsidRPr="00BD61C0" w:rsidTr="00D20B24">
        <w:trPr>
          <w:trHeight w:val="834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50 4 00 22003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600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23 535,0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23 535,0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99 5 00 91018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1 000,0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1 000,0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99 5 00 91018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1 000,0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1 000,0   </w:t>
            </w:r>
          </w:p>
        </w:tc>
      </w:tr>
      <w:tr w:rsidR="00D20B24" w:rsidRPr="00BD61C0" w:rsidTr="00D20B24">
        <w:trPr>
          <w:trHeight w:val="410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 1 625,0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1 625,0   </w:t>
            </w:r>
          </w:p>
        </w:tc>
      </w:tr>
      <w:tr w:rsidR="00D20B24" w:rsidRPr="00BD61C0" w:rsidTr="00D20B24">
        <w:trPr>
          <w:trHeight w:val="415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50 4 00 11600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1 625,0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1 625,0   </w:t>
            </w:r>
          </w:p>
        </w:tc>
      </w:tr>
      <w:tr w:rsidR="00D20B24" w:rsidRPr="00BD61C0" w:rsidTr="00D20B24">
        <w:trPr>
          <w:trHeight w:val="157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50 4 00 11600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1 600,0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101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1 600,0   </w:t>
            </w:r>
          </w:p>
        </w:tc>
      </w:tr>
      <w:tr w:rsidR="00D20B24" w:rsidRPr="00BD61C0" w:rsidTr="00D20B24">
        <w:trPr>
          <w:trHeight w:val="552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50 4 00 11600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  25,0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25,0   </w:t>
            </w:r>
          </w:p>
        </w:tc>
      </w:tr>
      <w:tr w:rsidR="00D20B24" w:rsidRPr="00BD61C0" w:rsidTr="00D20B24">
        <w:trPr>
          <w:trHeight w:val="193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СОЦИАЛЬНАЯ ПОЛИТИКА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36 421,1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36 421,1   </w:t>
            </w:r>
          </w:p>
        </w:tc>
      </w:tr>
      <w:tr w:rsidR="00D20B24" w:rsidRPr="00BD61C0" w:rsidTr="00D20B24">
        <w:trPr>
          <w:trHeight w:val="111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Пенсионное обеспечение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 1 500,0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1 500,0   </w:t>
            </w:r>
          </w:p>
        </w:tc>
      </w:tr>
      <w:tr w:rsidR="00D20B24" w:rsidRPr="00BD61C0" w:rsidTr="00D20B24">
        <w:trPr>
          <w:trHeight w:val="806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Ежемесячные доплаты к трудовой пенсии лицам, замещавшим муниципальные должности и должности муниципальной службы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55 4 00 71010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1 500,0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1 500,0   </w:t>
            </w:r>
          </w:p>
        </w:tc>
      </w:tr>
      <w:tr w:rsidR="00D20B24" w:rsidRPr="00BD61C0" w:rsidTr="00D20B24">
        <w:trPr>
          <w:trHeight w:val="387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55 4 00 71010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1 500,0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1 500,0   </w:t>
            </w:r>
          </w:p>
        </w:tc>
      </w:tr>
      <w:tr w:rsidR="00D20B24" w:rsidRPr="00BD61C0" w:rsidTr="00D20B24">
        <w:trPr>
          <w:trHeight w:val="157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Социальное обеспечение населения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 2 764,5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2 764,5   </w:t>
            </w:r>
          </w:p>
        </w:tc>
      </w:tr>
      <w:tr w:rsidR="00D20B24" w:rsidRPr="00BD61C0" w:rsidTr="00D20B24">
        <w:trPr>
          <w:trHeight w:val="798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55 4 00 10000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604,5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604,5   </w:t>
            </w:r>
          </w:p>
        </w:tc>
      </w:tr>
      <w:tr w:rsidR="00D20B24" w:rsidRPr="00BD61C0" w:rsidTr="00D20B24">
        <w:trPr>
          <w:trHeight w:val="414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55 4 00 10000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604,5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604,5   </w:t>
            </w:r>
          </w:p>
        </w:tc>
      </w:tr>
      <w:tr w:rsidR="00D20B24" w:rsidRPr="00BD61C0" w:rsidTr="00D20B24">
        <w:trPr>
          <w:trHeight w:val="406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55 4 00 11600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2 160,0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2 160,0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55 4 00 11600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2 100,0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2 100,0   </w:t>
            </w:r>
          </w:p>
        </w:tc>
      </w:tr>
      <w:tr w:rsidR="00D20B24" w:rsidRPr="00BD61C0" w:rsidTr="00D20B24">
        <w:trPr>
          <w:trHeight w:val="544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55 4 00 11600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  60,0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60,0   </w:t>
            </w:r>
          </w:p>
        </w:tc>
      </w:tr>
      <w:tr w:rsidR="00D20B24" w:rsidRPr="00BD61C0" w:rsidTr="00D20B24">
        <w:trPr>
          <w:trHeight w:val="198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Охрана семьи и детства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27 178,7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27 178,7   </w:t>
            </w:r>
          </w:p>
        </w:tc>
      </w:tr>
      <w:tr w:rsidR="00D20B24" w:rsidRPr="00BD61C0" w:rsidTr="00D20B24">
        <w:trPr>
          <w:trHeight w:val="2032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lastRenderedPageBreak/>
              <w:t xml:space="preserve">Выполнение отдельных государственных полномочий по предоставлению ежемесячной компенсационной выплаты на содержание детей-сирот и детей, оставшихся без попечения родителей и находящихся под опекой (попечительством) и в приемных семьях, ежемесячного 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дене</w:t>
            </w:r>
            <w:proofErr w:type="spellEnd"/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55 3 00 69401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10 578,5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10 578,5   </w:t>
            </w:r>
          </w:p>
        </w:tc>
      </w:tr>
      <w:tr w:rsidR="00D20B24" w:rsidRPr="00BD61C0" w:rsidTr="00D20B24">
        <w:trPr>
          <w:trHeight w:val="361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55 3 00 69401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10 578,5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10 578,5   </w:t>
            </w:r>
          </w:p>
        </w:tc>
      </w:tr>
      <w:tr w:rsidR="00D20B24" w:rsidRPr="00BD61C0" w:rsidTr="00D20B24">
        <w:trPr>
          <w:trHeight w:val="1358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Выполнение отдельных государственных полномочий по предоставлению единовременной дополнительной выплаты на каждого ребенка, принятого в семью опекуна (попечителя), в приемную семью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55 3 00 69404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190,0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190,0   </w:t>
            </w:r>
          </w:p>
        </w:tc>
      </w:tr>
      <w:tr w:rsidR="00D20B24" w:rsidRPr="00BD61C0" w:rsidTr="00D20B24">
        <w:trPr>
          <w:trHeight w:val="473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55 3 00 69404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190,0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190,0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7"/>
                <w:szCs w:val="17"/>
                <w:lang w:eastAsia="ru-RU"/>
              </w:rPr>
              <w:t>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56 3 00 69010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134,3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134,3   </w:t>
            </w:r>
          </w:p>
        </w:tc>
      </w:tr>
      <w:tr w:rsidR="00D20B24" w:rsidRPr="00BD61C0" w:rsidTr="00D20B24">
        <w:trPr>
          <w:trHeight w:val="28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56 3 00 69010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134,3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134,3   </w:t>
            </w:r>
          </w:p>
        </w:tc>
      </w:tr>
      <w:tr w:rsidR="00D20B24" w:rsidRPr="00BD61C0" w:rsidTr="00D20B24">
        <w:trPr>
          <w:trHeight w:val="294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58 0 00 00000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 1 930,2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1 930,2   </w:t>
            </w:r>
          </w:p>
        </w:tc>
      </w:tr>
      <w:tr w:rsidR="00D20B24" w:rsidRPr="00BD61C0" w:rsidTr="00D20B24">
        <w:trPr>
          <w:trHeight w:val="1165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Выплата компенсации в части родительской платы за содержание ребенка в образовательных организациях, реализующих основную 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общеоборазовательную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программу дошкольного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58 4 04 63050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1 930,2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1 930,2   </w:t>
            </w:r>
          </w:p>
        </w:tc>
      </w:tr>
      <w:tr w:rsidR="00D20B24" w:rsidRPr="00BD61C0" w:rsidTr="00D20B24">
        <w:trPr>
          <w:trHeight w:val="514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58 4 04 63050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  19,3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19,3   </w:t>
            </w:r>
          </w:p>
        </w:tc>
      </w:tr>
      <w:tr w:rsidR="00D20B24" w:rsidRPr="00BD61C0" w:rsidTr="00D20B24">
        <w:trPr>
          <w:trHeight w:val="452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58 4 04 63050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1 910,9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1 910,9   </w:t>
            </w:r>
          </w:p>
        </w:tc>
      </w:tr>
      <w:tr w:rsidR="00D20B24" w:rsidRPr="00BD61C0" w:rsidTr="00D20B24">
        <w:trPr>
          <w:trHeight w:val="1820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Выполнение отдельных государственных полномочий по предоставлению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61 3 00 63370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12 345,7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12 345,7   </w:t>
            </w:r>
          </w:p>
        </w:tc>
      </w:tr>
      <w:tr w:rsidR="00D20B24" w:rsidRPr="00BD61C0" w:rsidTr="00D20B24">
        <w:trPr>
          <w:trHeight w:val="52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61 3 00 63370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12 345,7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12 345,7   </w:t>
            </w:r>
          </w:p>
        </w:tc>
      </w:tr>
      <w:tr w:rsidR="00D20B24" w:rsidRPr="00BD61C0" w:rsidTr="00D20B24">
        <w:trPr>
          <w:trHeight w:val="594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Реализация мероприятий по обеспечению жильем молодых семей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61 3 00 L4970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2 000,0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2 000,0   </w:t>
            </w:r>
          </w:p>
        </w:tc>
      </w:tr>
      <w:tr w:rsidR="00D20B24" w:rsidRPr="00BD61C0" w:rsidTr="00D20B24">
        <w:trPr>
          <w:trHeight w:val="405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61 3 00 L4970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2 000,0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2 000,0   </w:t>
            </w:r>
          </w:p>
        </w:tc>
      </w:tr>
      <w:tr w:rsidR="00D20B24" w:rsidRPr="00BD61C0" w:rsidTr="00D20B24">
        <w:trPr>
          <w:trHeight w:val="397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06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 4 977,9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4 977,9   </w:t>
            </w:r>
          </w:p>
        </w:tc>
      </w:tr>
      <w:tr w:rsidR="00D20B24" w:rsidRPr="00BD61C0" w:rsidTr="00D20B24">
        <w:trPr>
          <w:trHeight w:val="810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Создание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06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55 3 00 10090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1 330,0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1 330,0   </w:t>
            </w:r>
          </w:p>
        </w:tc>
      </w:tr>
      <w:tr w:rsidR="00D20B24" w:rsidRPr="00BD61C0" w:rsidTr="00D20B24">
        <w:trPr>
          <w:trHeight w:val="548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06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55 3 00 10090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1 330,0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1 330,0   </w:t>
            </w:r>
          </w:p>
        </w:tc>
      </w:tr>
      <w:tr w:rsidR="00D20B24" w:rsidRPr="00BD61C0" w:rsidTr="00D20B24">
        <w:trPr>
          <w:trHeight w:val="778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Выполнение отдельных государственных полномочий по опеке и попечительству в отношении несовершеннолетних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06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55 3 00 69110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1 128,3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1 128,3   </w:t>
            </w:r>
          </w:p>
        </w:tc>
      </w:tr>
      <w:tr w:rsidR="00D20B24" w:rsidRPr="00BD61C0" w:rsidTr="00D20B24">
        <w:trPr>
          <w:trHeight w:val="270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lastRenderedPageBreak/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06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55 3 00 69110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1 128,3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1 128,3   </w:t>
            </w:r>
          </w:p>
        </w:tc>
      </w:tr>
      <w:tr w:rsidR="00D20B24" w:rsidRPr="00BD61C0" w:rsidTr="00D20B24">
        <w:trPr>
          <w:trHeight w:val="28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Выполнение отдельных государственных полномочий в области охраны труда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06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99 5 00 69290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1 229,1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1 229,1   </w:t>
            </w:r>
          </w:p>
        </w:tc>
      </w:tr>
      <w:tr w:rsidR="00D20B24" w:rsidRPr="00BD61C0" w:rsidTr="00D20B24">
        <w:trPr>
          <w:trHeight w:val="151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06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99 5 00 69290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1 229,1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101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1 229,1   </w:t>
            </w:r>
          </w:p>
        </w:tc>
      </w:tr>
      <w:tr w:rsidR="00D20B24" w:rsidRPr="00BD61C0" w:rsidTr="00D20B24">
        <w:trPr>
          <w:trHeight w:val="810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Выполнение отдельных государственных полномочий по исполнению функций комиссий по делам несовершеннолетних и защите их прав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06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99 5 00 69310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1 290,5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1 290,5   </w:t>
            </w:r>
          </w:p>
        </w:tc>
      </w:tr>
      <w:tr w:rsidR="00D20B24" w:rsidRPr="00BD61C0" w:rsidTr="00D20B24">
        <w:trPr>
          <w:trHeight w:val="28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06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99 5 00 69310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1 290,5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101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1 290,5   </w:t>
            </w:r>
          </w:p>
        </w:tc>
      </w:tr>
      <w:tr w:rsidR="00D20B24" w:rsidRPr="00BD61C0" w:rsidTr="00D20B24">
        <w:trPr>
          <w:trHeight w:val="443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Обслуживание 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госуд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. и муниципального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    189,6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   123,6   </w:t>
            </w:r>
          </w:p>
        </w:tc>
      </w:tr>
      <w:tr w:rsidR="00D20B24" w:rsidRPr="00BD61C0" w:rsidTr="00D20B24">
        <w:trPr>
          <w:trHeight w:val="28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Обслуживание 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гос</w:t>
            </w:r>
            <w:proofErr w:type="gram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.в</w:t>
            </w:r>
            <w:proofErr w:type="gram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нутреннего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и 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мун.долга</w:t>
            </w:r>
            <w:proofErr w:type="spellEnd"/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    189,6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   123,6   </w:t>
            </w:r>
          </w:p>
        </w:tc>
      </w:tr>
      <w:tr w:rsidR="00D20B24" w:rsidRPr="00BD61C0" w:rsidTr="00D20B24">
        <w:trPr>
          <w:trHeight w:val="412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Обслуживание муниципального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99 5 00 91015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189,6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   123,6   </w:t>
            </w:r>
          </w:p>
        </w:tc>
      </w:tr>
      <w:tr w:rsidR="00D20B24" w:rsidRPr="00BD61C0" w:rsidTr="00D20B24">
        <w:trPr>
          <w:trHeight w:val="41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99 5 00 91015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700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189,6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123,6   </w:t>
            </w:r>
          </w:p>
        </w:tc>
      </w:tr>
      <w:tr w:rsidR="00D20B24" w:rsidRPr="00BD61C0" w:rsidTr="00D20B24">
        <w:trPr>
          <w:trHeight w:val="411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Контрольно-Счетная Палата Городского округа "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Жатай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"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 2 985,0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2 985,0   </w:t>
            </w:r>
          </w:p>
        </w:tc>
      </w:tr>
      <w:tr w:rsidR="00D20B24" w:rsidRPr="00BD61C0" w:rsidTr="00D20B24">
        <w:trPr>
          <w:trHeight w:val="417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ОБЩЕГОСУДАРСТВЕННЫЕ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 2 985,0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2 985,0   </w:t>
            </w:r>
          </w:p>
        </w:tc>
      </w:tr>
      <w:tr w:rsidR="00D20B24" w:rsidRPr="00BD61C0" w:rsidTr="00D20B24">
        <w:trPr>
          <w:trHeight w:val="408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Обесп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-е д-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ти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фин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.</w:t>
            </w:r>
            <w:proofErr w:type="gram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,н</w:t>
            </w:r>
            <w:proofErr w:type="gram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ал.,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тамож.и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органов 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фин.надзора</w:t>
            </w:r>
            <w:proofErr w:type="spellEnd"/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06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 2 985,0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17"/>
                <w:szCs w:val="17"/>
                <w:lang w:eastAsia="ru-RU"/>
              </w:rPr>
              <w:t xml:space="preserve">                    2 985,0   </w:t>
            </w:r>
          </w:p>
        </w:tc>
      </w:tr>
      <w:tr w:rsidR="00D20B24" w:rsidRPr="00BD61C0" w:rsidTr="00D20B24">
        <w:trPr>
          <w:trHeight w:val="548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Председатель контрольно-счетной палаты муниципального образования и его заместители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06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99 1 00 11740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2 985,0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7"/>
                <w:szCs w:val="17"/>
                <w:lang w:eastAsia="ru-RU"/>
              </w:rPr>
              <w:t xml:space="preserve">                    2 985,0   </w:t>
            </w:r>
          </w:p>
        </w:tc>
      </w:tr>
      <w:tr w:rsidR="00D20B24" w:rsidRPr="00BD61C0" w:rsidTr="00D20B24">
        <w:trPr>
          <w:trHeight w:val="126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06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99 1 00 11740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2 875,0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2 965,0   </w:t>
            </w:r>
          </w:p>
        </w:tc>
      </w:tr>
      <w:tr w:rsidR="00D20B24" w:rsidRPr="00BD61C0" w:rsidTr="00D20B24">
        <w:trPr>
          <w:trHeight w:val="655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06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99 1 00 11740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100,0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10,0   </w:t>
            </w:r>
          </w:p>
        </w:tc>
      </w:tr>
      <w:tr w:rsidR="00D20B24" w:rsidRPr="00BD61C0" w:rsidTr="00D20B24">
        <w:trPr>
          <w:trHeight w:val="289"/>
        </w:trPr>
        <w:tc>
          <w:tcPr>
            <w:tcW w:w="30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06</w:t>
            </w:r>
          </w:p>
        </w:tc>
        <w:tc>
          <w:tcPr>
            <w:tcW w:w="129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99 1 00 11740</w:t>
            </w:r>
          </w:p>
        </w:tc>
        <w:tc>
          <w:tcPr>
            <w:tcW w:w="70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800</w:t>
            </w:r>
          </w:p>
        </w:tc>
        <w:tc>
          <w:tcPr>
            <w:tcW w:w="1701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       10,0   </w:t>
            </w:r>
          </w:p>
        </w:tc>
        <w:tc>
          <w:tcPr>
            <w:tcW w:w="1389" w:type="dxa"/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                  10,0   </w:t>
            </w:r>
          </w:p>
        </w:tc>
      </w:tr>
    </w:tbl>
    <w:p w:rsidR="00D20B24" w:rsidRPr="00BD61C0" w:rsidRDefault="00D20B24" w:rsidP="00D20B24">
      <w:pPr>
        <w:rPr>
          <w:rFonts w:ascii="Times New Roman" w:hAnsi="Times New Roman" w:cs="Times New Roman"/>
        </w:rPr>
      </w:pPr>
    </w:p>
    <w:tbl>
      <w:tblPr>
        <w:tblW w:w="13405" w:type="dxa"/>
        <w:tblInd w:w="-1168" w:type="dxa"/>
        <w:tblLook w:val="04A0" w:firstRow="1" w:lastRow="0" w:firstColumn="1" w:lastColumn="0" w:noHBand="0" w:noVBand="1"/>
      </w:tblPr>
      <w:tblGrid>
        <w:gridCol w:w="11658"/>
        <w:gridCol w:w="1747"/>
      </w:tblGrid>
      <w:tr w:rsidR="00D20B24" w:rsidRPr="00BD61C0" w:rsidTr="00CD3712">
        <w:trPr>
          <w:gridAfter w:val="1"/>
          <w:wAfter w:w="1747" w:type="dxa"/>
          <w:trHeight w:val="360"/>
        </w:trPr>
        <w:tc>
          <w:tcPr>
            <w:tcW w:w="11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0B24" w:rsidRPr="00BD61C0" w:rsidRDefault="00D20B24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 xml:space="preserve">                                                                                 </w:t>
            </w:r>
          </w:p>
          <w:p w:rsidR="00D20B24" w:rsidRPr="00BD61C0" w:rsidRDefault="00D20B24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D20B24" w:rsidRPr="00BD61C0" w:rsidRDefault="00D20B24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D20B24" w:rsidRPr="00BD61C0" w:rsidRDefault="00D20B24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D20B24" w:rsidRPr="00BD61C0" w:rsidRDefault="00D20B24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D20B24" w:rsidRPr="00BD61C0" w:rsidRDefault="00D20B24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D20B24" w:rsidRPr="00BD61C0" w:rsidRDefault="00D20B24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D20B24" w:rsidRPr="00BD61C0" w:rsidRDefault="00D20B24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D20B24" w:rsidRPr="00BD61C0" w:rsidRDefault="00D20B24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D20B24" w:rsidRPr="00BD61C0" w:rsidRDefault="00D20B24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D20B24" w:rsidRPr="00BD61C0" w:rsidRDefault="00D20B24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D20B24" w:rsidRPr="00BD61C0" w:rsidRDefault="00D20B24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D20B24" w:rsidRPr="00BD61C0" w:rsidRDefault="00D20B24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D20B24" w:rsidRPr="00BD61C0" w:rsidRDefault="00D20B24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D20B24" w:rsidRPr="00BD61C0" w:rsidRDefault="00D20B24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D20B24" w:rsidRPr="00BD61C0" w:rsidRDefault="00D20B24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D20B24" w:rsidRPr="00BD61C0" w:rsidRDefault="00D20B24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D20B24" w:rsidRPr="00BD61C0" w:rsidRDefault="00D20B24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D20B24" w:rsidRPr="00BD61C0" w:rsidRDefault="00D20B24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D20B24" w:rsidRPr="00BD61C0" w:rsidRDefault="00D20B24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D20B24" w:rsidRPr="00BD61C0" w:rsidRDefault="00D20B24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D20B24" w:rsidRPr="00BD61C0" w:rsidRDefault="00D20B24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D20B24" w:rsidRPr="00BD61C0" w:rsidRDefault="00D20B24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D20B24" w:rsidRPr="00BD61C0" w:rsidRDefault="00D20B24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D20B24" w:rsidRPr="00BD61C0" w:rsidRDefault="00D20B24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D20B24" w:rsidRPr="00BD61C0" w:rsidRDefault="00D20B24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D20B24" w:rsidRPr="00BD61C0" w:rsidRDefault="00D20B24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D20B24" w:rsidRPr="00BD61C0" w:rsidRDefault="00D20B24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D20B24" w:rsidRPr="00BD61C0" w:rsidRDefault="00D20B24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D20B24" w:rsidRPr="00BD61C0" w:rsidRDefault="00D20B24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D20B24" w:rsidRPr="00BD61C0" w:rsidRDefault="00D20B24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D20B24" w:rsidRPr="00BD61C0" w:rsidRDefault="00D20B24" w:rsidP="00CD3712">
            <w:pPr>
              <w:ind w:firstLine="318"/>
              <w:contextualSpacing/>
              <w:jc w:val="right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D20B24" w:rsidRPr="00BD61C0" w:rsidRDefault="00D20B24" w:rsidP="00CD3712">
            <w:pPr>
              <w:ind w:firstLine="318"/>
              <w:contextualSpacing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 xml:space="preserve">        </w:t>
            </w:r>
            <w:r w:rsidRPr="00BD61C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приложение № 11 к решению</w:t>
            </w:r>
          </w:p>
          <w:p w:rsidR="00D20B24" w:rsidRPr="00BD61C0" w:rsidRDefault="00D20B24" w:rsidP="00D20B24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BD61C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</w:t>
            </w:r>
            <w:r w:rsidRPr="00BD61C0">
              <w:rPr>
                <w:rFonts w:ascii="Times New Roman" w:hAnsi="Times New Roman" w:cs="Times New Roman"/>
                <w:sz w:val="16"/>
                <w:szCs w:val="16"/>
              </w:rPr>
              <w:t>Окружного Совета депутатов ГО «</w:t>
            </w:r>
            <w:proofErr w:type="spellStart"/>
            <w:r w:rsidRPr="00BD61C0">
              <w:rPr>
                <w:rFonts w:ascii="Times New Roman" w:hAnsi="Times New Roman" w:cs="Times New Roman"/>
                <w:sz w:val="16"/>
                <w:szCs w:val="16"/>
              </w:rPr>
              <w:t>Жатай</w:t>
            </w:r>
            <w:proofErr w:type="spellEnd"/>
            <w:r w:rsidRPr="00BD61C0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  <w:p w:rsidR="00D20B24" w:rsidRPr="00BD61C0" w:rsidRDefault="00D20B24" w:rsidP="00D20B24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BD61C0">
              <w:rPr>
                <w:rFonts w:ascii="Times New Roman" w:hAnsi="Times New Roman" w:cs="Times New Roman"/>
                <w:sz w:val="16"/>
                <w:szCs w:val="16"/>
              </w:rPr>
              <w:t>№ 53-1 от  «_26_» _декабря_ 2023 год</w:t>
            </w:r>
          </w:p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</w:p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 xml:space="preserve">                                                                            Программа муниципальных внутренних заимствований</w:t>
            </w:r>
          </w:p>
          <w:p w:rsidR="00D20B24" w:rsidRPr="00BD61C0" w:rsidRDefault="00D20B24" w:rsidP="00CD3712">
            <w:pPr>
              <w:tabs>
                <w:tab w:val="left" w:pos="14175"/>
              </w:tabs>
              <w:ind w:left="-851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 xml:space="preserve">                                                                                                    Городского округа «</w:t>
            </w:r>
            <w:proofErr w:type="spellStart"/>
            <w:r w:rsidRPr="00BD61C0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>Жатай</w:t>
            </w:r>
            <w:proofErr w:type="spellEnd"/>
            <w:r w:rsidRPr="00BD61C0">
              <w:rPr>
                <w:rFonts w:ascii="Times New Roman" w:eastAsia="Times New Roman" w:hAnsi="Times New Roman" w:cs="Times New Roman"/>
                <w:b/>
                <w:i/>
                <w:color w:val="000000"/>
                <w:sz w:val="18"/>
                <w:szCs w:val="18"/>
                <w:lang w:eastAsia="ru-RU"/>
              </w:rPr>
              <w:t xml:space="preserve">» </w:t>
            </w:r>
            <w:r w:rsidRPr="00BD61C0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на 2024 годи на плановый период 2025 - 2026 годов</w:t>
            </w:r>
          </w:p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  <w:tr w:rsidR="00D20B24" w:rsidRPr="00BD61C0" w:rsidTr="00CD3712">
        <w:trPr>
          <w:trHeight w:val="360"/>
        </w:trPr>
        <w:tc>
          <w:tcPr>
            <w:tcW w:w="134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20B24" w:rsidRPr="00BD61C0" w:rsidTr="00CD3712">
        <w:trPr>
          <w:trHeight w:val="360"/>
        </w:trPr>
        <w:tc>
          <w:tcPr>
            <w:tcW w:w="134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tbl>
            <w:tblPr>
              <w:tblpPr w:leftFromText="180" w:rightFromText="180" w:vertAnchor="text" w:horzAnchor="margin" w:tblpXSpec="center" w:tblpY="155"/>
              <w:tblOverlap w:val="never"/>
              <w:tblW w:w="10428" w:type="dxa"/>
              <w:tblLook w:val="04A0" w:firstRow="1" w:lastRow="0" w:firstColumn="1" w:lastColumn="0" w:noHBand="0" w:noVBand="1"/>
            </w:tblPr>
            <w:tblGrid>
              <w:gridCol w:w="2968"/>
              <w:gridCol w:w="1271"/>
              <w:gridCol w:w="1223"/>
              <w:gridCol w:w="1276"/>
              <w:gridCol w:w="1318"/>
              <w:gridCol w:w="1271"/>
              <w:gridCol w:w="1101"/>
            </w:tblGrid>
            <w:tr w:rsidR="00D20B24" w:rsidRPr="00BD61C0" w:rsidTr="00CD3712">
              <w:trPr>
                <w:trHeight w:val="300"/>
              </w:trPr>
              <w:tc>
                <w:tcPr>
                  <w:tcW w:w="10428" w:type="dxa"/>
                  <w:gridSpan w:val="7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D20B24" w:rsidRPr="00BD61C0" w:rsidRDefault="00D20B24" w:rsidP="00CD371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6"/>
                      <w:szCs w:val="16"/>
                      <w:lang w:eastAsia="ru-RU"/>
                    </w:rPr>
                  </w:pPr>
                  <w:r w:rsidRPr="00BD61C0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6"/>
                      <w:szCs w:val="16"/>
                      <w:lang w:eastAsia="ru-RU"/>
                    </w:rPr>
                    <w:t>тысяч рублей</w:t>
                  </w:r>
                </w:p>
              </w:tc>
            </w:tr>
            <w:tr w:rsidR="00D20B24" w:rsidRPr="00BD61C0" w:rsidTr="00CD3712">
              <w:trPr>
                <w:trHeight w:val="285"/>
              </w:trPr>
              <w:tc>
                <w:tcPr>
                  <w:tcW w:w="3082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20B24" w:rsidRPr="00BD61C0" w:rsidRDefault="00D20B24" w:rsidP="00CD371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BD61C0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000000"/>
                      <w:sz w:val="18"/>
                      <w:szCs w:val="18"/>
                      <w:lang w:eastAsia="ru-RU"/>
                    </w:rPr>
                    <w:t>Обязательства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20B24" w:rsidRPr="00BD61C0" w:rsidRDefault="00D20B24" w:rsidP="00CD371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BD61C0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000000"/>
                      <w:sz w:val="18"/>
                      <w:szCs w:val="18"/>
                      <w:lang w:eastAsia="ru-RU"/>
                    </w:rPr>
                    <w:t>Сумма 2024 год</w:t>
                  </w:r>
                </w:p>
              </w:tc>
              <w:tc>
                <w:tcPr>
                  <w:tcW w:w="261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20B24" w:rsidRPr="00BD61C0" w:rsidRDefault="00D20B24" w:rsidP="00CD371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BD61C0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000000"/>
                      <w:sz w:val="18"/>
                      <w:szCs w:val="18"/>
                      <w:lang w:eastAsia="ru-RU"/>
                    </w:rPr>
                    <w:t>Сумма 2025 год</w:t>
                  </w:r>
                </w:p>
              </w:tc>
              <w:tc>
                <w:tcPr>
                  <w:tcW w:w="229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20B24" w:rsidRPr="00BD61C0" w:rsidRDefault="00D20B24" w:rsidP="00CD371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BD61C0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000000"/>
                      <w:sz w:val="18"/>
                      <w:szCs w:val="18"/>
                      <w:lang w:eastAsia="ru-RU"/>
                    </w:rPr>
                    <w:t>Сумма 2026 год</w:t>
                  </w:r>
                </w:p>
              </w:tc>
            </w:tr>
            <w:tr w:rsidR="00D20B24" w:rsidRPr="00BD61C0" w:rsidTr="00CD3712">
              <w:trPr>
                <w:trHeight w:val="330"/>
              </w:trPr>
              <w:tc>
                <w:tcPr>
                  <w:tcW w:w="3082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D20B24" w:rsidRPr="00BD61C0" w:rsidRDefault="00D20B24" w:rsidP="00CD37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20B24" w:rsidRPr="00BD61C0" w:rsidRDefault="00D20B24" w:rsidP="00CD371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BD61C0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000000"/>
                      <w:sz w:val="18"/>
                      <w:szCs w:val="18"/>
                      <w:lang w:eastAsia="ru-RU"/>
                    </w:rPr>
                    <w:t>привлечение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20B24" w:rsidRPr="00BD61C0" w:rsidRDefault="00D20B24" w:rsidP="00CD371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BD61C0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000000"/>
                      <w:sz w:val="18"/>
                      <w:szCs w:val="18"/>
                      <w:lang w:eastAsia="ru-RU"/>
                    </w:rPr>
                    <w:t>погашение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20B24" w:rsidRPr="00BD61C0" w:rsidRDefault="00D20B24" w:rsidP="00CD371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BD61C0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000000"/>
                      <w:sz w:val="18"/>
                      <w:szCs w:val="18"/>
                      <w:lang w:eastAsia="ru-RU"/>
                    </w:rPr>
                    <w:t>привлечение</w:t>
                  </w:r>
                </w:p>
              </w:tc>
              <w:tc>
                <w:tcPr>
                  <w:tcW w:w="13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20B24" w:rsidRPr="00BD61C0" w:rsidRDefault="00D20B24" w:rsidP="00CD371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BD61C0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000000"/>
                      <w:sz w:val="18"/>
                      <w:szCs w:val="18"/>
                      <w:lang w:eastAsia="ru-RU"/>
                    </w:rPr>
                    <w:t>погашение</w:t>
                  </w:r>
                </w:p>
              </w:tc>
              <w:tc>
                <w:tcPr>
                  <w:tcW w:w="12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20B24" w:rsidRPr="00BD61C0" w:rsidRDefault="00D20B24" w:rsidP="00CD371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BD61C0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000000"/>
                      <w:sz w:val="18"/>
                      <w:szCs w:val="18"/>
                      <w:lang w:eastAsia="ru-RU"/>
                    </w:rPr>
                    <w:t>привлечение</w:t>
                  </w:r>
                </w:p>
              </w:tc>
              <w:tc>
                <w:tcPr>
                  <w:tcW w:w="10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D20B24" w:rsidRPr="00BD61C0" w:rsidRDefault="00D20B24" w:rsidP="00CD371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BD61C0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000000"/>
                      <w:sz w:val="18"/>
                      <w:szCs w:val="18"/>
                      <w:lang w:eastAsia="ru-RU"/>
                    </w:rPr>
                    <w:t>погашение</w:t>
                  </w:r>
                </w:p>
              </w:tc>
            </w:tr>
            <w:tr w:rsidR="00D20B24" w:rsidRPr="00BD61C0" w:rsidTr="00CD3712">
              <w:trPr>
                <w:trHeight w:val="570"/>
              </w:trPr>
              <w:tc>
                <w:tcPr>
                  <w:tcW w:w="30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20B24" w:rsidRPr="00BD61C0" w:rsidRDefault="00D20B24" w:rsidP="00CD371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BD61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Бюджетные кредиты от других уровней бюджетной системы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20B24" w:rsidRPr="00BD61C0" w:rsidRDefault="00D20B24" w:rsidP="00CD371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20B24" w:rsidRPr="00BD61C0" w:rsidRDefault="00D20B24" w:rsidP="00CD371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BD61C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- 3 520,0  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20B24" w:rsidRPr="00BD61C0" w:rsidRDefault="00D20B24" w:rsidP="00CD371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3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20B24" w:rsidRPr="00BD61C0" w:rsidRDefault="00D20B24" w:rsidP="00CD371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BD61C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- 3 520,0   </w:t>
                  </w:r>
                </w:p>
              </w:tc>
              <w:tc>
                <w:tcPr>
                  <w:tcW w:w="12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20B24" w:rsidRPr="00BD61C0" w:rsidRDefault="00D20B24" w:rsidP="00CD371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0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20B24" w:rsidRPr="00BD61C0" w:rsidRDefault="00D20B24" w:rsidP="00CD371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BD61C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- 3 520,0   </w:t>
                  </w:r>
                </w:p>
              </w:tc>
            </w:tr>
            <w:tr w:rsidR="00D20B24" w:rsidRPr="00BD61C0" w:rsidTr="00CD3712">
              <w:trPr>
                <w:trHeight w:val="319"/>
              </w:trPr>
              <w:tc>
                <w:tcPr>
                  <w:tcW w:w="30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20B24" w:rsidRPr="00BD61C0" w:rsidRDefault="00D20B24" w:rsidP="00CD371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BD61C0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Кредиты кредитных организаций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20B24" w:rsidRPr="00BD61C0" w:rsidRDefault="00D20B24" w:rsidP="00CD371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20B24" w:rsidRPr="00BD61C0" w:rsidRDefault="00D20B24" w:rsidP="00CD371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20B24" w:rsidRPr="00BD61C0" w:rsidRDefault="00D20B24" w:rsidP="00CD371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3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20B24" w:rsidRPr="00BD61C0" w:rsidRDefault="00D20B24" w:rsidP="00CD371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20B24" w:rsidRPr="00BD61C0" w:rsidRDefault="00D20B24" w:rsidP="00CD371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0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20B24" w:rsidRPr="00BD61C0" w:rsidRDefault="00D20B24" w:rsidP="00CD371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</w:tr>
          </w:tbl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rPr>
          <w:rFonts w:ascii="Times New Roman" w:hAnsi="Times New Roman" w:cs="Times New Roman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  <w:r w:rsidRPr="00BD61C0">
        <w:rPr>
          <w:rFonts w:ascii="Times New Roman" w:hAnsi="Times New Roman" w:cs="Times New Roman"/>
          <w:color w:val="000000"/>
          <w:sz w:val="16"/>
          <w:szCs w:val="16"/>
        </w:rPr>
        <w:t>приложение № 12 к решению</w:t>
      </w: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 w:rsidRPr="00BD61C0">
        <w:rPr>
          <w:rFonts w:ascii="Times New Roman" w:hAnsi="Times New Roman" w:cs="Times New Roman"/>
          <w:sz w:val="16"/>
          <w:szCs w:val="16"/>
        </w:rPr>
        <w:t>Окружного Совета депутатов ГО «</w:t>
      </w:r>
      <w:proofErr w:type="spellStart"/>
      <w:r w:rsidRPr="00BD61C0">
        <w:rPr>
          <w:rFonts w:ascii="Times New Roman" w:hAnsi="Times New Roman" w:cs="Times New Roman"/>
          <w:sz w:val="16"/>
          <w:szCs w:val="16"/>
        </w:rPr>
        <w:t>Жатай</w:t>
      </w:r>
      <w:proofErr w:type="spellEnd"/>
      <w:r w:rsidRPr="00BD61C0">
        <w:rPr>
          <w:rFonts w:ascii="Times New Roman" w:hAnsi="Times New Roman" w:cs="Times New Roman"/>
          <w:sz w:val="16"/>
          <w:szCs w:val="16"/>
        </w:rPr>
        <w:t>»</w:t>
      </w: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 w:rsidRPr="00BD61C0">
        <w:rPr>
          <w:rFonts w:ascii="Times New Roman" w:hAnsi="Times New Roman" w:cs="Times New Roman"/>
          <w:sz w:val="16"/>
          <w:szCs w:val="16"/>
        </w:rPr>
        <w:t>№ 53-1 от  «_26_» _декабря_ 2023 год</w:t>
      </w: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i/>
          <w:iCs/>
          <w:color w:val="000000"/>
          <w:sz w:val="16"/>
          <w:szCs w:val="16"/>
        </w:rPr>
      </w:pPr>
    </w:p>
    <w:p w:rsidR="00D20B24" w:rsidRPr="00BD61C0" w:rsidRDefault="00D20B24" w:rsidP="00D20B24">
      <w:pPr>
        <w:jc w:val="center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</w:p>
    <w:p w:rsidR="00D20B24" w:rsidRPr="00BD61C0" w:rsidRDefault="00D20B24" w:rsidP="00D20B24">
      <w:pPr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 w:rsidRPr="00BD61C0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                           Источники финансирования дефицита бюджета Городского округа </w:t>
      </w:r>
      <w:r w:rsidRPr="00BD61C0">
        <w:rPr>
          <w:rFonts w:ascii="Times New Roman" w:hAnsi="Times New Roman" w:cs="Times New Roman"/>
          <w:b/>
          <w:i/>
          <w:sz w:val="20"/>
          <w:szCs w:val="20"/>
        </w:rPr>
        <w:t>«</w:t>
      </w:r>
      <w:proofErr w:type="spellStart"/>
      <w:r w:rsidRPr="00BD61C0">
        <w:rPr>
          <w:rFonts w:ascii="Times New Roman" w:hAnsi="Times New Roman" w:cs="Times New Roman"/>
          <w:b/>
          <w:i/>
          <w:sz w:val="20"/>
          <w:szCs w:val="20"/>
        </w:rPr>
        <w:t>Жатай</w:t>
      </w:r>
      <w:proofErr w:type="spellEnd"/>
      <w:r w:rsidRPr="00BD61C0">
        <w:rPr>
          <w:rFonts w:ascii="Times New Roman" w:hAnsi="Times New Roman" w:cs="Times New Roman"/>
          <w:b/>
          <w:i/>
          <w:sz w:val="20"/>
          <w:szCs w:val="20"/>
        </w:rPr>
        <w:t xml:space="preserve">» </w:t>
      </w:r>
    </w:p>
    <w:p w:rsidR="00D20B24" w:rsidRPr="00BD61C0" w:rsidRDefault="00D20B24" w:rsidP="00D20B24">
      <w:pPr>
        <w:contextualSpacing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D20B24" w:rsidRPr="00BD61C0" w:rsidRDefault="00D20B24" w:rsidP="00D20B24">
      <w:pPr>
        <w:contextualSpacing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BD61C0"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тысяч рублей</w:t>
      </w:r>
    </w:p>
    <w:tbl>
      <w:tblPr>
        <w:tblW w:w="9106" w:type="dxa"/>
        <w:tblInd w:w="1379" w:type="dxa"/>
        <w:tblLook w:val="04A0" w:firstRow="1" w:lastRow="0" w:firstColumn="1" w:lastColumn="0" w:noHBand="0" w:noVBand="1"/>
      </w:tblPr>
      <w:tblGrid>
        <w:gridCol w:w="516"/>
        <w:gridCol w:w="6322"/>
        <w:gridCol w:w="2268"/>
      </w:tblGrid>
      <w:tr w:rsidR="00D20B24" w:rsidRPr="00BD61C0" w:rsidTr="00CD3712">
        <w:trPr>
          <w:trHeight w:val="360"/>
        </w:trPr>
        <w:tc>
          <w:tcPr>
            <w:tcW w:w="68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Источники финансирования дефицита, 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 2024 год</w:t>
            </w:r>
          </w:p>
        </w:tc>
      </w:tr>
      <w:tr w:rsidR="00D20B24" w:rsidRPr="00BD61C0" w:rsidTr="00CD3712">
        <w:trPr>
          <w:trHeight w:val="408"/>
        </w:trPr>
        <w:tc>
          <w:tcPr>
            <w:tcW w:w="68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D20B24" w:rsidRPr="00BD61C0" w:rsidTr="00CD3712">
        <w:trPr>
          <w:trHeight w:val="408"/>
        </w:trPr>
        <w:tc>
          <w:tcPr>
            <w:tcW w:w="68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D20B24" w:rsidRPr="00BD61C0" w:rsidTr="00CD371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1</w:t>
            </w:r>
          </w:p>
        </w:tc>
        <w:tc>
          <w:tcPr>
            <w:tcW w:w="6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Кредиты, полученные от кредитных организаций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20B24" w:rsidRPr="00BD61C0" w:rsidTr="00CD371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1.1</w:t>
            </w:r>
          </w:p>
        </w:tc>
        <w:tc>
          <w:tcPr>
            <w:tcW w:w="6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привлечение основного долга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20B24" w:rsidRPr="00BD61C0" w:rsidTr="00CD371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1.2</w:t>
            </w:r>
          </w:p>
        </w:tc>
        <w:tc>
          <w:tcPr>
            <w:tcW w:w="6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погашение основного долга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20B24" w:rsidRPr="00BD61C0" w:rsidTr="00CD371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2.</w:t>
            </w:r>
          </w:p>
        </w:tc>
        <w:tc>
          <w:tcPr>
            <w:tcW w:w="6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Бюджетные кредиты, полученные от других бюджетов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-                 3 520,0   </w:t>
            </w:r>
          </w:p>
        </w:tc>
      </w:tr>
      <w:tr w:rsidR="00D20B24" w:rsidRPr="00BD61C0" w:rsidTr="00CD371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2.1</w:t>
            </w:r>
          </w:p>
        </w:tc>
        <w:tc>
          <w:tcPr>
            <w:tcW w:w="6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привлечение основного долга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20B24" w:rsidRPr="00BD61C0" w:rsidTr="00CD371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2.2</w:t>
            </w:r>
          </w:p>
        </w:tc>
        <w:tc>
          <w:tcPr>
            <w:tcW w:w="6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погашение основного долга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                 3 520,0   </w:t>
            </w:r>
          </w:p>
        </w:tc>
      </w:tr>
      <w:tr w:rsidR="00D20B24" w:rsidRPr="00BD61C0" w:rsidTr="00CD371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6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Изменение остатков средств бюджета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3 520,0   </w:t>
            </w:r>
          </w:p>
        </w:tc>
      </w:tr>
      <w:tr w:rsidR="00D20B24" w:rsidRPr="00BD61C0" w:rsidTr="00CD371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3.1</w:t>
            </w:r>
          </w:p>
        </w:tc>
        <w:tc>
          <w:tcPr>
            <w:tcW w:w="6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увеличение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             865 198,1   </w:t>
            </w:r>
          </w:p>
        </w:tc>
      </w:tr>
      <w:tr w:rsidR="00D20B24" w:rsidRPr="00BD61C0" w:rsidTr="00CD371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3.2</w:t>
            </w:r>
          </w:p>
        </w:tc>
        <w:tc>
          <w:tcPr>
            <w:tcW w:w="6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уменьшение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868 718,1   </w:t>
            </w:r>
          </w:p>
        </w:tc>
      </w:tr>
      <w:tr w:rsidR="00D20B24" w:rsidRPr="00BD61C0" w:rsidTr="00CD371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6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Прочие источники внутреннего финансирования дефицита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20B24" w:rsidRPr="00BD61C0" w:rsidTr="00CD3712">
        <w:trPr>
          <w:trHeight w:val="1253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6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Исполнение муниципальных гарантий городских округов в валюте Российской Федерации в случае, если исполнение гарантом муниципальных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D20B24" w:rsidRPr="00BD61C0" w:rsidRDefault="00D20B24" w:rsidP="00D20B24">
      <w:pPr>
        <w:jc w:val="center"/>
        <w:rPr>
          <w:rFonts w:ascii="Times New Roman" w:hAnsi="Times New Roman" w:cs="Times New Roman"/>
        </w:rPr>
      </w:pPr>
    </w:p>
    <w:p w:rsidR="00D20B24" w:rsidRPr="00BD61C0" w:rsidRDefault="00D20B24" w:rsidP="00D20B24">
      <w:pPr>
        <w:jc w:val="center"/>
        <w:rPr>
          <w:rFonts w:ascii="Times New Roman" w:hAnsi="Times New Roman" w:cs="Times New Roman"/>
        </w:rPr>
      </w:pPr>
    </w:p>
    <w:p w:rsidR="00D20B24" w:rsidRPr="00BD61C0" w:rsidRDefault="00D20B24" w:rsidP="00D20B24">
      <w:pPr>
        <w:jc w:val="center"/>
        <w:rPr>
          <w:rFonts w:ascii="Times New Roman" w:hAnsi="Times New Roman" w:cs="Times New Roman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</w:p>
    <w:p w:rsidR="00D20B24" w:rsidRPr="00BD61C0" w:rsidRDefault="00D20B24" w:rsidP="00D20B24">
      <w:pPr>
        <w:ind w:firstLine="318"/>
        <w:contextualSpacing/>
        <w:jc w:val="right"/>
        <w:rPr>
          <w:rFonts w:ascii="Times New Roman" w:hAnsi="Times New Roman" w:cs="Times New Roman"/>
          <w:color w:val="000000"/>
          <w:sz w:val="16"/>
          <w:szCs w:val="16"/>
        </w:rPr>
      </w:pPr>
      <w:r w:rsidRPr="00BD61C0">
        <w:rPr>
          <w:rFonts w:ascii="Times New Roman" w:hAnsi="Times New Roman" w:cs="Times New Roman"/>
          <w:color w:val="000000"/>
          <w:sz w:val="16"/>
          <w:szCs w:val="16"/>
        </w:rPr>
        <w:t>приложение № 13 к решению</w:t>
      </w: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 w:rsidRPr="00BD61C0">
        <w:rPr>
          <w:rFonts w:ascii="Times New Roman" w:hAnsi="Times New Roman" w:cs="Times New Roman"/>
          <w:sz w:val="16"/>
          <w:szCs w:val="16"/>
        </w:rPr>
        <w:t>Окружного Совета депутатов ГО «</w:t>
      </w:r>
      <w:proofErr w:type="spellStart"/>
      <w:r w:rsidRPr="00BD61C0">
        <w:rPr>
          <w:rFonts w:ascii="Times New Roman" w:hAnsi="Times New Roman" w:cs="Times New Roman"/>
          <w:sz w:val="16"/>
          <w:szCs w:val="16"/>
        </w:rPr>
        <w:t>Жатай</w:t>
      </w:r>
      <w:proofErr w:type="spellEnd"/>
      <w:r w:rsidRPr="00BD61C0">
        <w:rPr>
          <w:rFonts w:ascii="Times New Roman" w:hAnsi="Times New Roman" w:cs="Times New Roman"/>
          <w:sz w:val="16"/>
          <w:szCs w:val="16"/>
        </w:rPr>
        <w:t>»</w:t>
      </w:r>
    </w:p>
    <w:p w:rsidR="00D20B24" w:rsidRPr="00BD61C0" w:rsidRDefault="00D20B24" w:rsidP="00D20B24">
      <w:pPr>
        <w:spacing w:line="240" w:lineRule="auto"/>
        <w:contextualSpacing/>
        <w:jc w:val="right"/>
        <w:rPr>
          <w:rFonts w:ascii="Times New Roman" w:hAnsi="Times New Roman" w:cs="Times New Roman"/>
          <w:sz w:val="16"/>
          <w:szCs w:val="16"/>
        </w:rPr>
      </w:pPr>
      <w:r w:rsidRPr="00BD61C0">
        <w:rPr>
          <w:rFonts w:ascii="Times New Roman" w:hAnsi="Times New Roman" w:cs="Times New Roman"/>
          <w:sz w:val="16"/>
          <w:szCs w:val="16"/>
        </w:rPr>
        <w:t>№ 53-1 от  «_26_» _декабря_ 2023 год</w:t>
      </w:r>
    </w:p>
    <w:p w:rsidR="00D20B24" w:rsidRPr="00BD61C0" w:rsidRDefault="00D20B24" w:rsidP="00D20B24">
      <w:pPr>
        <w:jc w:val="center"/>
        <w:rPr>
          <w:rFonts w:ascii="Times New Roman" w:hAnsi="Times New Roman" w:cs="Times New Roman"/>
        </w:rPr>
      </w:pPr>
    </w:p>
    <w:p w:rsidR="00D20B24" w:rsidRPr="00BD61C0" w:rsidRDefault="00D20B24" w:rsidP="00D20B24">
      <w:pPr>
        <w:jc w:val="center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</w:p>
    <w:p w:rsidR="00D20B24" w:rsidRPr="00BD61C0" w:rsidRDefault="00D20B24" w:rsidP="00D20B24">
      <w:pPr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 w:rsidRPr="00BD61C0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Источники финансирования дефицита бюджета Городского округа </w:t>
      </w:r>
      <w:r w:rsidRPr="00BD61C0">
        <w:rPr>
          <w:rFonts w:ascii="Times New Roman" w:hAnsi="Times New Roman" w:cs="Times New Roman"/>
          <w:b/>
          <w:i/>
          <w:sz w:val="20"/>
          <w:szCs w:val="20"/>
        </w:rPr>
        <w:t>«</w:t>
      </w:r>
      <w:proofErr w:type="spellStart"/>
      <w:r w:rsidRPr="00BD61C0">
        <w:rPr>
          <w:rFonts w:ascii="Times New Roman" w:hAnsi="Times New Roman" w:cs="Times New Roman"/>
          <w:b/>
          <w:i/>
          <w:sz w:val="20"/>
          <w:szCs w:val="20"/>
        </w:rPr>
        <w:t>Жатай</w:t>
      </w:r>
      <w:proofErr w:type="spellEnd"/>
      <w:r w:rsidRPr="00BD61C0">
        <w:rPr>
          <w:rFonts w:ascii="Times New Roman" w:hAnsi="Times New Roman" w:cs="Times New Roman"/>
          <w:b/>
          <w:i/>
          <w:sz w:val="20"/>
          <w:szCs w:val="20"/>
        </w:rPr>
        <w:t>»</w:t>
      </w:r>
    </w:p>
    <w:p w:rsidR="00D20B24" w:rsidRPr="00BD61C0" w:rsidRDefault="00D20B24" w:rsidP="00D20B24">
      <w:pPr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D20B24" w:rsidRPr="00BD61C0" w:rsidRDefault="00D20B24" w:rsidP="00D20B24">
      <w:pPr>
        <w:jc w:val="center"/>
        <w:rPr>
          <w:rFonts w:ascii="Times New Roman" w:hAnsi="Times New Roman" w:cs="Times New Roman"/>
          <w:i/>
          <w:sz w:val="16"/>
          <w:szCs w:val="16"/>
        </w:rPr>
      </w:pPr>
      <w:r w:rsidRPr="00BD61C0"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тысяч рублей</w:t>
      </w:r>
    </w:p>
    <w:tbl>
      <w:tblPr>
        <w:tblW w:w="10627" w:type="dxa"/>
        <w:tblLook w:val="04A0" w:firstRow="1" w:lastRow="0" w:firstColumn="1" w:lastColumn="0" w:noHBand="0" w:noVBand="1"/>
      </w:tblPr>
      <w:tblGrid>
        <w:gridCol w:w="516"/>
        <w:gridCol w:w="5824"/>
        <w:gridCol w:w="2160"/>
        <w:gridCol w:w="2127"/>
      </w:tblGrid>
      <w:tr w:rsidR="00D20B24" w:rsidRPr="00BD61C0" w:rsidTr="00CD3712">
        <w:trPr>
          <w:trHeight w:val="435"/>
        </w:trPr>
        <w:tc>
          <w:tcPr>
            <w:tcW w:w="6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Источники финансирования дефицита, всего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 2025 год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 2026 год</w:t>
            </w:r>
          </w:p>
        </w:tc>
      </w:tr>
      <w:tr w:rsidR="00D20B24" w:rsidRPr="00BD61C0" w:rsidTr="00CD3712">
        <w:trPr>
          <w:trHeight w:val="408"/>
        </w:trPr>
        <w:tc>
          <w:tcPr>
            <w:tcW w:w="6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D20B24" w:rsidRPr="00BD61C0" w:rsidTr="00CD3712">
        <w:trPr>
          <w:trHeight w:val="408"/>
        </w:trPr>
        <w:tc>
          <w:tcPr>
            <w:tcW w:w="6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D20B24" w:rsidRPr="00BD61C0" w:rsidTr="00CD371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1</w:t>
            </w:r>
          </w:p>
        </w:tc>
        <w:tc>
          <w:tcPr>
            <w:tcW w:w="5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Кредиты, полученные от кредитных организаций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20B24" w:rsidRPr="00BD61C0" w:rsidTr="00CD371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1.1</w:t>
            </w:r>
          </w:p>
        </w:tc>
        <w:tc>
          <w:tcPr>
            <w:tcW w:w="5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привлечение основного долга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20B24" w:rsidRPr="00BD61C0" w:rsidTr="00CD371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1.2</w:t>
            </w:r>
          </w:p>
        </w:tc>
        <w:tc>
          <w:tcPr>
            <w:tcW w:w="5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погашение основного долга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20B24" w:rsidRPr="00BD61C0" w:rsidTr="00CD371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2.</w:t>
            </w:r>
          </w:p>
        </w:tc>
        <w:tc>
          <w:tcPr>
            <w:tcW w:w="5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Бюджетные кредиты, полученные от других бюджетов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-                 3 520,0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-                      3 520,0   </w:t>
            </w:r>
          </w:p>
        </w:tc>
      </w:tr>
      <w:tr w:rsidR="00D20B24" w:rsidRPr="00BD61C0" w:rsidTr="00CD371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2.1</w:t>
            </w:r>
          </w:p>
        </w:tc>
        <w:tc>
          <w:tcPr>
            <w:tcW w:w="5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привлечение основного долга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20B24" w:rsidRPr="00BD61C0" w:rsidTr="00CD371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2.2</w:t>
            </w:r>
          </w:p>
        </w:tc>
        <w:tc>
          <w:tcPr>
            <w:tcW w:w="5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погашение основного долга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                 3 520,0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                      3 520,0   </w:t>
            </w:r>
          </w:p>
        </w:tc>
      </w:tr>
      <w:tr w:rsidR="00D20B24" w:rsidRPr="00BD61C0" w:rsidTr="00CD371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5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Изменение остатков средств бюджета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3 520,0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3 520,0   </w:t>
            </w:r>
          </w:p>
        </w:tc>
      </w:tr>
      <w:tr w:rsidR="00D20B24" w:rsidRPr="00BD61C0" w:rsidTr="00CD371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3.1</w:t>
            </w:r>
          </w:p>
        </w:tc>
        <w:tc>
          <w:tcPr>
            <w:tcW w:w="5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увеличение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             772 953,7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                  762 320,2   </w:t>
            </w:r>
          </w:p>
        </w:tc>
      </w:tr>
      <w:tr w:rsidR="00D20B24" w:rsidRPr="00BD61C0" w:rsidTr="00CD371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3.2</w:t>
            </w:r>
          </w:p>
        </w:tc>
        <w:tc>
          <w:tcPr>
            <w:tcW w:w="5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уменьшение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776 473,7  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765 840,2   </w:t>
            </w:r>
          </w:p>
        </w:tc>
      </w:tr>
      <w:tr w:rsidR="00D20B24" w:rsidRPr="00BD61C0" w:rsidTr="00CD371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5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Прочие источники внутреннего финансирования дефицита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20B24" w:rsidRPr="00BD61C0" w:rsidTr="00CD3712">
        <w:trPr>
          <w:trHeight w:val="1197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5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Исполнение муниципальных гарантий городских округов в валюте Российской Федерации в случае, если исполнение гарантом муниципальных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B24" w:rsidRPr="00BD61C0" w:rsidRDefault="00D20B24" w:rsidP="00CD37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D61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D20B24" w:rsidRPr="00BD61C0" w:rsidRDefault="00D20B24" w:rsidP="00D20B24">
      <w:pPr>
        <w:jc w:val="center"/>
        <w:rPr>
          <w:rFonts w:ascii="Times New Roman" w:hAnsi="Times New Roman" w:cs="Times New Roman"/>
        </w:rPr>
      </w:pPr>
    </w:p>
    <w:p w:rsidR="00D20B24" w:rsidRPr="00BD61C0" w:rsidRDefault="00D20B24" w:rsidP="009824C4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sectPr w:rsidR="00D20B24" w:rsidRPr="00BD61C0" w:rsidSect="009607D9"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6638" w:rsidRDefault="00096638">
      <w:pPr>
        <w:spacing w:after="0" w:line="240" w:lineRule="auto"/>
      </w:pPr>
      <w:r>
        <w:separator/>
      </w:r>
    </w:p>
  </w:endnote>
  <w:endnote w:type="continuationSeparator" w:id="0">
    <w:p w:rsidR="00096638" w:rsidRDefault="000966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FuturisShadowC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ISOCPEUR">
    <w:charset w:val="CC"/>
    <w:family w:val="swiss"/>
    <w:pitch w:val="variable"/>
    <w:sig w:usb0="00000287" w:usb1="00000000" w:usb2="00000000" w:usb3="00000000" w:csb0="0000009F" w:csb1="00000000"/>
  </w:font>
  <w:font w:name="StarSymbol">
    <w:altName w:val="MS Mincho"/>
    <w:charset w:val="80"/>
    <w:family w:val="auto"/>
    <w:pitch w:val="default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6638" w:rsidRDefault="00096638">
      <w:pPr>
        <w:spacing w:after="0" w:line="240" w:lineRule="auto"/>
      </w:pPr>
      <w:r>
        <w:separator/>
      </w:r>
    </w:p>
  </w:footnote>
  <w:footnote w:type="continuationSeparator" w:id="0">
    <w:p w:rsidR="00096638" w:rsidRDefault="000966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1669"/>
        </w:tabs>
        <w:ind w:left="1669" w:hanging="960"/>
      </w:pPr>
    </w:lvl>
  </w:abstractNum>
  <w:abstractNum w:abstractNumId="1">
    <w:nsid w:val="05AB31A7"/>
    <w:multiLevelType w:val="multilevel"/>
    <w:tmpl w:val="0E644F3E"/>
    <w:lvl w:ilvl="0">
      <w:start w:val="1"/>
      <w:numFmt w:val="decimal"/>
      <w:lvlText w:val="%1."/>
      <w:lvlJc w:val="left"/>
      <w:pPr>
        <w:tabs>
          <w:tab w:val="num" w:pos="4481"/>
        </w:tabs>
        <w:ind w:left="448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913" w:hanging="432"/>
      </w:pPr>
      <w:rPr>
        <w:rFonts w:hint="default"/>
      </w:rPr>
    </w:lvl>
    <w:lvl w:ilvl="2">
      <w:start w:val="1"/>
      <w:numFmt w:val="decimal"/>
      <w:lvlRestart w:val="0"/>
      <w:pStyle w:val="52"/>
      <w:suff w:val="space"/>
      <w:lvlText w:val="%1.%2.13"/>
      <w:lvlJc w:val="left"/>
      <w:pPr>
        <w:ind w:left="8051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925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1986"/>
        </w:tabs>
        <w:ind w:left="-2156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851"/>
        </w:tabs>
        <w:ind w:left="11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721"/>
        </w:tabs>
        <w:ind w:left="736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081"/>
        </w:tabs>
        <w:ind w:left="786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801"/>
        </w:tabs>
        <w:ind w:left="8441" w:hanging="1440"/>
      </w:pPr>
      <w:rPr>
        <w:rFonts w:hint="default"/>
      </w:rPr>
    </w:lvl>
  </w:abstractNum>
  <w:abstractNum w:abstractNumId="2">
    <w:nsid w:val="08D802C0"/>
    <w:multiLevelType w:val="hybridMultilevel"/>
    <w:tmpl w:val="680618F0"/>
    <w:lvl w:ilvl="0" w:tplc="008EC7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F0740B"/>
    <w:multiLevelType w:val="hybridMultilevel"/>
    <w:tmpl w:val="B8C05492"/>
    <w:lvl w:ilvl="0" w:tplc="C6C04A5A">
      <w:start w:val="1"/>
      <w:numFmt w:val="decimal"/>
      <w:pStyle w:val="4"/>
      <w:lvlText w:val="%1."/>
      <w:lvlJc w:val="left"/>
      <w:pPr>
        <w:ind w:left="1068" w:hanging="360"/>
      </w:pPr>
      <w:rPr>
        <w:rFonts w:ascii="Times New Roman" w:hAnsi="Times New Roman" w:cs="Times New Roman" w:hint="default"/>
        <w:b/>
        <w:color w:val="333333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B531DE2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5">
    <w:nsid w:val="0CBD6DB7"/>
    <w:multiLevelType w:val="hybridMultilevel"/>
    <w:tmpl w:val="A8402558"/>
    <w:lvl w:ilvl="0" w:tplc="FFFFFFFF">
      <w:start w:val="2"/>
      <w:numFmt w:val="bullet"/>
      <w:pStyle w:val="a"/>
      <w:lvlText w:val=""/>
      <w:lvlJc w:val="left"/>
      <w:pPr>
        <w:tabs>
          <w:tab w:val="num" w:pos="700"/>
        </w:tabs>
        <w:ind w:left="340" w:firstLine="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F182EFC"/>
    <w:multiLevelType w:val="multilevel"/>
    <w:tmpl w:val="DD1E4DC6"/>
    <w:lvl w:ilvl="0">
      <w:start w:val="1"/>
      <w:numFmt w:val="decimal"/>
      <w:lvlText w:val="%1."/>
      <w:lvlJc w:val="left"/>
      <w:pPr>
        <w:tabs>
          <w:tab w:val="num" w:pos="2986"/>
        </w:tabs>
        <w:ind w:left="29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18"/>
        </w:tabs>
        <w:ind w:left="3418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116"/>
        </w:tabs>
        <w:ind w:left="-1269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4354" w:hanging="648"/>
      </w:pPr>
      <w:rPr>
        <w:rFonts w:hint="default"/>
      </w:rPr>
    </w:lvl>
    <w:lvl w:ilvl="4">
      <w:start w:val="1"/>
      <w:numFmt w:val="decimal"/>
      <w:pStyle w:val="55"/>
      <w:lvlText w:val="%1.%2.7.2.4"/>
      <w:lvlJc w:val="left"/>
      <w:pPr>
        <w:tabs>
          <w:tab w:val="num" w:pos="-2590"/>
        </w:tabs>
        <w:ind w:left="4858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decimal"/>
      <w:pStyle w:val="43"/>
      <w:lvlText w:val="%1.%2.4.2"/>
      <w:lvlJc w:val="left"/>
      <w:pPr>
        <w:tabs>
          <w:tab w:val="num" w:pos="3420"/>
        </w:tabs>
        <w:ind w:left="5362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116"/>
        </w:tabs>
        <w:ind w:left="5326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86"/>
        </w:tabs>
        <w:ind w:left="63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06"/>
        </w:tabs>
        <w:ind w:left="6946" w:hanging="1440"/>
      </w:pPr>
      <w:rPr>
        <w:rFonts w:hint="default"/>
      </w:rPr>
    </w:lvl>
  </w:abstractNum>
  <w:abstractNum w:abstractNumId="7">
    <w:nsid w:val="119D6E95"/>
    <w:multiLevelType w:val="multilevel"/>
    <w:tmpl w:val="A628D8BE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5902"/>
        </w:tabs>
        <w:ind w:left="5686" w:hanging="504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5%1.%2.6.5.2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decimal"/>
      <w:pStyle w:val="41"/>
      <w:lvlText w:val="%1.%2.4.2"/>
      <w:lvlJc w:val="left"/>
      <w:pPr>
        <w:tabs>
          <w:tab w:val="num" w:pos="720"/>
        </w:tabs>
        <w:ind w:left="7198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5199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8">
    <w:nsid w:val="139B6570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9">
    <w:nsid w:val="185D4A55"/>
    <w:multiLevelType w:val="hybridMultilevel"/>
    <w:tmpl w:val="2D628DBE"/>
    <w:lvl w:ilvl="0" w:tplc="FB4E7B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1BF955BA"/>
    <w:multiLevelType w:val="multilevel"/>
    <w:tmpl w:val="8FCC0126"/>
    <w:lvl w:ilvl="0">
      <w:start w:val="1"/>
      <w:numFmt w:val="decimal"/>
      <w:lvlText w:val="%1."/>
      <w:lvlJc w:val="left"/>
      <w:pPr>
        <w:tabs>
          <w:tab w:val="num" w:pos="2249"/>
        </w:tabs>
        <w:ind w:left="224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681"/>
        </w:tabs>
        <w:ind w:left="2681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853"/>
        </w:tabs>
        <w:ind w:left="-2006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3617" w:hanging="648"/>
      </w:pPr>
      <w:rPr>
        <w:rFonts w:hint="default"/>
      </w:rPr>
    </w:lvl>
    <w:lvl w:ilvl="4">
      <w:start w:val="1"/>
      <w:numFmt w:val="decimal"/>
      <w:pStyle w:val="54"/>
      <w:lvlText w:val="%1.%2.7.2.5"/>
      <w:lvlJc w:val="left"/>
      <w:pPr>
        <w:tabs>
          <w:tab w:val="num" w:pos="-3327"/>
        </w:tabs>
        <w:ind w:left="4121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decimal"/>
      <w:lvlText w:val="%1.%2.4.2"/>
      <w:lvlJc w:val="left"/>
      <w:pPr>
        <w:tabs>
          <w:tab w:val="num" w:pos="2683"/>
        </w:tabs>
        <w:ind w:left="4625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853"/>
        </w:tabs>
        <w:ind w:left="4589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49"/>
        </w:tabs>
        <w:ind w:left="56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569"/>
        </w:tabs>
        <w:ind w:left="6209" w:hanging="1440"/>
      </w:pPr>
      <w:rPr>
        <w:rFonts w:hint="default"/>
      </w:rPr>
    </w:lvl>
  </w:abstractNum>
  <w:abstractNum w:abstractNumId="11">
    <w:nsid w:val="1C0359B7"/>
    <w:multiLevelType w:val="hybridMultilevel"/>
    <w:tmpl w:val="D2EC403C"/>
    <w:lvl w:ilvl="0" w:tplc="FFFFFFFF">
      <w:start w:val="1"/>
      <w:numFmt w:val="bullet"/>
      <w:pStyle w:val="S"/>
      <w:lvlText w:val=""/>
      <w:lvlJc w:val="left"/>
      <w:pPr>
        <w:tabs>
          <w:tab w:val="num" w:pos="908"/>
        </w:tabs>
        <w:ind w:left="-113" w:firstLine="68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E0317FE"/>
    <w:multiLevelType w:val="multilevel"/>
    <w:tmpl w:val="CB0C237C"/>
    <w:lvl w:ilvl="0">
      <w:start w:val="1"/>
      <w:numFmt w:val="decimal"/>
      <w:lvlText w:val="%1."/>
      <w:lvlJc w:val="left"/>
      <w:pPr>
        <w:tabs>
          <w:tab w:val="num" w:pos="6069"/>
        </w:tabs>
        <w:ind w:left="6069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6501" w:hanging="432"/>
      </w:pPr>
      <w:rPr>
        <w:rFonts w:hint="default"/>
      </w:rPr>
    </w:lvl>
    <w:lvl w:ilvl="2">
      <w:start w:val="1"/>
      <w:numFmt w:val="decimal"/>
      <w:lvlRestart w:val="0"/>
      <w:suff w:val="space"/>
      <w:lvlText w:val="%3%1.%2.7"/>
      <w:lvlJc w:val="left"/>
      <w:pPr>
        <w:ind w:left="8553" w:hanging="504"/>
      </w:pPr>
      <w:rPr>
        <w:rFonts w:hint="default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9513" w:hanging="648"/>
      </w:pPr>
      <w:rPr>
        <w:rFonts w:hint="default"/>
      </w:rPr>
    </w:lvl>
    <w:lvl w:ilvl="4">
      <w:start w:val="1"/>
      <w:numFmt w:val="decimal"/>
      <w:lvlText w:val="%5%1.%2.7.2.2"/>
      <w:lvlJc w:val="left"/>
      <w:pPr>
        <w:tabs>
          <w:tab w:val="num" w:pos="737"/>
        </w:tabs>
        <w:ind w:left="7941" w:hanging="7204"/>
      </w:pPr>
      <w:rPr>
        <w:rFonts w:hint="default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decimal"/>
      <w:pStyle w:val="42"/>
      <w:lvlText w:val="%1.%2.7.2.3"/>
      <w:lvlJc w:val="left"/>
      <w:pPr>
        <w:tabs>
          <w:tab w:val="num" w:pos="540"/>
        </w:tabs>
        <w:ind w:left="1504" w:hanging="964"/>
      </w:pPr>
      <w:rPr>
        <w:rFonts w:ascii="Times New Roman" w:hAnsi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6">
      <w:start w:val="1"/>
      <w:numFmt w:val="decimal"/>
      <w:lvlText w:val="%1.%2.%3.%4.%5.%6.%7."/>
      <w:lvlJc w:val="left"/>
      <w:pPr>
        <w:tabs>
          <w:tab w:val="num" w:pos="9309"/>
        </w:tabs>
        <w:ind w:left="8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669"/>
        </w:tabs>
        <w:ind w:left="9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389"/>
        </w:tabs>
        <w:ind w:left="10029" w:hanging="1440"/>
      </w:pPr>
      <w:rPr>
        <w:rFonts w:hint="default"/>
      </w:rPr>
    </w:lvl>
  </w:abstractNum>
  <w:abstractNum w:abstractNumId="13">
    <w:nsid w:val="26123A8F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14">
    <w:nsid w:val="26CC1132"/>
    <w:multiLevelType w:val="multilevel"/>
    <w:tmpl w:val="CFAEF134"/>
    <w:lvl w:ilvl="0">
      <w:start w:val="1"/>
      <w:numFmt w:val="decimal"/>
      <w:lvlText w:val="%1."/>
      <w:lvlJc w:val="left"/>
      <w:pPr>
        <w:tabs>
          <w:tab w:val="num" w:pos="2958"/>
        </w:tabs>
        <w:ind w:left="2958" w:hanging="360"/>
      </w:pPr>
      <w:rPr>
        <w:rFonts w:hint="default"/>
      </w:rPr>
    </w:lvl>
    <w:lvl w:ilvl="1">
      <w:start w:val="1"/>
      <w:numFmt w:val="decimal"/>
      <w:pStyle w:val="49"/>
      <w:isLgl/>
      <w:suff w:val="space"/>
      <w:lvlText w:val="%1.%2."/>
      <w:lvlJc w:val="left"/>
      <w:pPr>
        <w:ind w:left="3390" w:hanging="432"/>
      </w:pPr>
      <w:rPr>
        <w:rFonts w:hint="default"/>
      </w:rPr>
    </w:lvl>
    <w:lvl w:ilvl="2">
      <w:start w:val="1"/>
      <w:numFmt w:val="decimal"/>
      <w:lvlRestart w:val="0"/>
      <w:pStyle w:val="49"/>
      <w:suff w:val="space"/>
      <w:lvlText w:val="%1.%2.12"/>
      <w:lvlJc w:val="left"/>
      <w:pPr>
        <w:ind w:left="430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6402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3509"/>
        </w:tabs>
        <w:ind w:left="-3679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2374"/>
        </w:tabs>
        <w:ind w:left="-1410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98"/>
        </w:tabs>
        <w:ind w:left="583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58"/>
        </w:tabs>
        <w:ind w:left="634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78"/>
        </w:tabs>
        <w:ind w:left="6918" w:hanging="1440"/>
      </w:pPr>
      <w:rPr>
        <w:rFonts w:hint="default"/>
      </w:rPr>
    </w:lvl>
  </w:abstractNum>
  <w:abstractNum w:abstractNumId="15">
    <w:nsid w:val="2E7D1DD6"/>
    <w:multiLevelType w:val="multilevel"/>
    <w:tmpl w:val="258A893C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5"/>
      <w:suff w:val="space"/>
      <w:lvlText w:val="%1.%2.10"/>
      <w:lvlJc w:val="left"/>
      <w:pPr>
        <w:ind w:left="1402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pStyle w:val="40"/>
      <w:lvlText w:val="%1.%2.6.5.2"/>
      <w:lvlJc w:val="left"/>
      <w:pPr>
        <w:tabs>
          <w:tab w:val="num" w:pos="0"/>
        </w:tabs>
        <w:ind w:left="964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16">
    <w:nsid w:val="3101350B"/>
    <w:multiLevelType w:val="hybridMultilevel"/>
    <w:tmpl w:val="A6A0F172"/>
    <w:lvl w:ilvl="0" w:tplc="3F1C8AA4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35DB5117"/>
    <w:multiLevelType w:val="multilevel"/>
    <w:tmpl w:val="65B68230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18">
    <w:nsid w:val="3B6E345C"/>
    <w:multiLevelType w:val="hybridMultilevel"/>
    <w:tmpl w:val="4BFEB1CE"/>
    <w:lvl w:ilvl="0" w:tplc="9D7ABA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A8C128">
      <w:numFmt w:val="none"/>
      <w:lvlText w:val=""/>
      <w:lvlJc w:val="left"/>
      <w:pPr>
        <w:tabs>
          <w:tab w:val="num" w:pos="360"/>
        </w:tabs>
      </w:pPr>
    </w:lvl>
    <w:lvl w:ilvl="2" w:tplc="C65891F4">
      <w:numFmt w:val="none"/>
      <w:lvlText w:val=""/>
      <w:lvlJc w:val="left"/>
      <w:pPr>
        <w:tabs>
          <w:tab w:val="num" w:pos="360"/>
        </w:tabs>
      </w:pPr>
    </w:lvl>
    <w:lvl w:ilvl="3" w:tplc="D98426A2">
      <w:numFmt w:val="none"/>
      <w:lvlText w:val=""/>
      <w:lvlJc w:val="left"/>
      <w:pPr>
        <w:tabs>
          <w:tab w:val="num" w:pos="360"/>
        </w:tabs>
      </w:pPr>
    </w:lvl>
    <w:lvl w:ilvl="4" w:tplc="80049084">
      <w:numFmt w:val="none"/>
      <w:lvlText w:val=""/>
      <w:lvlJc w:val="left"/>
      <w:pPr>
        <w:tabs>
          <w:tab w:val="num" w:pos="360"/>
        </w:tabs>
      </w:pPr>
    </w:lvl>
    <w:lvl w:ilvl="5" w:tplc="A970D93C">
      <w:numFmt w:val="none"/>
      <w:lvlText w:val=""/>
      <w:lvlJc w:val="left"/>
      <w:pPr>
        <w:tabs>
          <w:tab w:val="num" w:pos="360"/>
        </w:tabs>
      </w:pPr>
    </w:lvl>
    <w:lvl w:ilvl="6" w:tplc="8F6CAABA">
      <w:numFmt w:val="none"/>
      <w:lvlText w:val=""/>
      <w:lvlJc w:val="left"/>
      <w:pPr>
        <w:tabs>
          <w:tab w:val="num" w:pos="360"/>
        </w:tabs>
      </w:pPr>
    </w:lvl>
    <w:lvl w:ilvl="7" w:tplc="3EF49512">
      <w:numFmt w:val="none"/>
      <w:lvlText w:val=""/>
      <w:lvlJc w:val="left"/>
      <w:pPr>
        <w:tabs>
          <w:tab w:val="num" w:pos="360"/>
        </w:tabs>
      </w:pPr>
    </w:lvl>
    <w:lvl w:ilvl="8" w:tplc="52BA0282">
      <w:numFmt w:val="none"/>
      <w:lvlText w:val=""/>
      <w:lvlJc w:val="left"/>
      <w:pPr>
        <w:tabs>
          <w:tab w:val="num" w:pos="360"/>
        </w:tabs>
      </w:pPr>
    </w:lvl>
  </w:abstractNum>
  <w:abstractNum w:abstractNumId="19">
    <w:nsid w:val="4046085F"/>
    <w:multiLevelType w:val="hybridMultilevel"/>
    <w:tmpl w:val="CA887CFC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41AD4706"/>
    <w:multiLevelType w:val="hybridMultilevel"/>
    <w:tmpl w:val="B740B97E"/>
    <w:lvl w:ilvl="0" w:tplc="6A50FB10">
      <w:start w:val="1"/>
      <w:numFmt w:val="bullet"/>
      <w:pStyle w:val="a0"/>
      <w:lvlText w:val=""/>
      <w:lvlJc w:val="left"/>
      <w:pPr>
        <w:tabs>
          <w:tab w:val="num" w:pos="1209"/>
        </w:tabs>
        <w:ind w:left="1132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6"/>
        </w:tabs>
        <w:ind w:left="20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6"/>
        </w:tabs>
        <w:ind w:left="2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6"/>
        </w:tabs>
        <w:ind w:left="3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6"/>
        </w:tabs>
        <w:ind w:left="41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6"/>
        </w:tabs>
        <w:ind w:left="4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6"/>
        </w:tabs>
        <w:ind w:left="5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6"/>
        </w:tabs>
        <w:ind w:left="63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6"/>
        </w:tabs>
        <w:ind w:left="7046" w:hanging="360"/>
      </w:pPr>
      <w:rPr>
        <w:rFonts w:ascii="Wingdings" w:hAnsi="Wingdings" w:hint="default"/>
      </w:rPr>
    </w:lvl>
  </w:abstractNum>
  <w:abstractNum w:abstractNumId="21">
    <w:nsid w:val="44942495"/>
    <w:multiLevelType w:val="multilevel"/>
    <w:tmpl w:val="1106847A"/>
    <w:lvl w:ilvl="0">
      <w:start w:val="1"/>
      <w:numFmt w:val="decimal"/>
      <w:lvlText w:val="%1."/>
      <w:lvlJc w:val="left"/>
      <w:pPr>
        <w:tabs>
          <w:tab w:val="num" w:pos="17"/>
        </w:tabs>
        <w:ind w:left="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49"/>
        </w:tabs>
        <w:ind w:left="449" w:hanging="432"/>
      </w:pPr>
      <w:rPr>
        <w:rFonts w:hint="default"/>
      </w:rPr>
    </w:lvl>
    <w:lvl w:ilvl="2">
      <w:start w:val="3"/>
      <w:numFmt w:val="decimal"/>
      <w:lvlRestart w:val="0"/>
      <w:lvlText w:val="%1.%2.%3."/>
      <w:lvlJc w:val="left"/>
      <w:pPr>
        <w:tabs>
          <w:tab w:val="num" w:pos="1097"/>
        </w:tabs>
        <w:ind w:left="881" w:hanging="504"/>
      </w:pPr>
      <w:rPr>
        <w:rFonts w:hint="default"/>
      </w:rPr>
    </w:lvl>
    <w:lvl w:ilvl="3">
      <w:start w:val="1"/>
      <w:numFmt w:val="decimal"/>
      <w:pStyle w:val="36"/>
      <w:suff w:val="space"/>
      <w:lvlText w:val="%1.%2.6.%4"/>
      <w:lvlJc w:val="left"/>
      <w:pPr>
        <w:ind w:left="1385" w:hanging="648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219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37"/>
        </w:tabs>
        <w:ind w:left="239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57"/>
        </w:tabs>
        <w:ind w:left="289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17"/>
        </w:tabs>
        <w:ind w:left="340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37"/>
        </w:tabs>
        <w:ind w:left="3977" w:hanging="1440"/>
      </w:pPr>
      <w:rPr>
        <w:rFonts w:hint="default"/>
      </w:rPr>
    </w:lvl>
  </w:abstractNum>
  <w:abstractNum w:abstractNumId="22">
    <w:nsid w:val="45451F69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3">
    <w:nsid w:val="45CD05E6"/>
    <w:multiLevelType w:val="multilevel"/>
    <w:tmpl w:val="CA56E106"/>
    <w:lvl w:ilvl="0">
      <w:start w:val="1"/>
      <w:numFmt w:val="bullet"/>
      <w:pStyle w:val="-"/>
      <w:lvlText w:val=""/>
      <w:lvlJc w:val="left"/>
      <w:pPr>
        <w:tabs>
          <w:tab w:val="num" w:pos="851"/>
        </w:tabs>
        <w:ind w:left="0" w:firstLine="567"/>
      </w:pPr>
      <w:rPr>
        <w:rFonts w:ascii="Symbol" w:hAnsi="Symbol" w:hint="default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>
    <w:nsid w:val="471D6E3A"/>
    <w:multiLevelType w:val="hybridMultilevel"/>
    <w:tmpl w:val="9A981F7A"/>
    <w:lvl w:ilvl="0" w:tplc="B42A1F4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48BE5C5F"/>
    <w:multiLevelType w:val="hybridMultilevel"/>
    <w:tmpl w:val="40623AD0"/>
    <w:lvl w:ilvl="0" w:tplc="FFD2BE80">
      <w:start w:val="1"/>
      <w:numFmt w:val="bullet"/>
      <w:pStyle w:val="2"/>
      <w:lvlText w:val=""/>
      <w:lvlJc w:val="left"/>
      <w:pPr>
        <w:tabs>
          <w:tab w:val="num" w:pos="927"/>
        </w:tabs>
        <w:ind w:left="850" w:hanging="283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6">
    <w:nsid w:val="48BE6201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7">
    <w:nsid w:val="4965708C"/>
    <w:multiLevelType w:val="multilevel"/>
    <w:tmpl w:val="718EB462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pStyle w:val="25"/>
      <w:lvlText w:val="%1.%2.5"/>
      <w:lvlJc w:val="left"/>
      <w:pPr>
        <w:tabs>
          <w:tab w:val="num" w:pos="720"/>
        </w:tabs>
        <w:ind w:left="5686" w:hanging="4966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1.%2.4.2.1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decimal"/>
      <w:lvlText w:val="%1.%2.4.2"/>
      <w:lvlJc w:val="left"/>
      <w:pPr>
        <w:tabs>
          <w:tab w:val="num" w:pos="5256"/>
        </w:tabs>
        <w:ind w:left="7198" w:hanging="1999"/>
      </w:pPr>
      <w:rPr>
        <w:rFonts w:hint="default"/>
      </w:rPr>
    </w:lvl>
    <w:lvl w:ilvl="6">
      <w:start w:val="1"/>
      <w:numFmt w:val="decimal"/>
      <w:pStyle w:val="38"/>
      <w:lvlText w:val="%1.%2.4.2.1"/>
      <w:lvlJc w:val="left"/>
      <w:pPr>
        <w:tabs>
          <w:tab w:val="num" w:pos="720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28">
    <w:nsid w:val="589E6EB9"/>
    <w:multiLevelType w:val="hybridMultilevel"/>
    <w:tmpl w:val="D98A095E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589F15E6"/>
    <w:multiLevelType w:val="hybridMultilevel"/>
    <w:tmpl w:val="778EF9B4"/>
    <w:lvl w:ilvl="0" w:tplc="008EC714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A83225E"/>
    <w:multiLevelType w:val="multilevel"/>
    <w:tmpl w:val="6520DFB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1">
    <w:nsid w:val="67296551"/>
    <w:multiLevelType w:val="hybridMultilevel"/>
    <w:tmpl w:val="3E280174"/>
    <w:lvl w:ilvl="0" w:tplc="008EC7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D82555D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33">
    <w:nsid w:val="6E0F79AB"/>
    <w:multiLevelType w:val="hybridMultilevel"/>
    <w:tmpl w:val="E7F2ABD8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70105B0B"/>
    <w:multiLevelType w:val="multilevel"/>
    <w:tmpl w:val="72C46248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4"/>
      <w:suff w:val="space"/>
      <w:lvlText w:val="%1.%2.9"/>
      <w:lvlJc w:val="left"/>
      <w:pPr>
        <w:ind w:left="6179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1637"/>
        </w:tabs>
        <w:ind w:left="-67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35">
    <w:nsid w:val="71D4354D"/>
    <w:multiLevelType w:val="hybridMultilevel"/>
    <w:tmpl w:val="12849EDA"/>
    <w:lvl w:ilvl="0" w:tplc="07606372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6">
    <w:nsid w:val="72A27D66"/>
    <w:multiLevelType w:val="multilevel"/>
    <w:tmpl w:val="F23A5C40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37">
    <w:nsid w:val="7D322C46"/>
    <w:multiLevelType w:val="hybridMultilevel"/>
    <w:tmpl w:val="47ACEE5A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5"/>
  </w:num>
  <w:num w:numId="3">
    <w:abstractNumId w:val="20"/>
  </w:num>
  <w:num w:numId="4">
    <w:abstractNumId w:val="5"/>
  </w:num>
  <w:num w:numId="5">
    <w:abstractNumId w:val="7"/>
  </w:num>
  <w:num w:numId="6">
    <w:abstractNumId w:val="27"/>
  </w:num>
  <w:num w:numId="7">
    <w:abstractNumId w:val="21"/>
  </w:num>
  <w:num w:numId="8">
    <w:abstractNumId w:val="15"/>
  </w:num>
  <w:num w:numId="9">
    <w:abstractNumId w:val="12"/>
  </w:num>
  <w:num w:numId="10">
    <w:abstractNumId w:val="6"/>
  </w:num>
  <w:num w:numId="11">
    <w:abstractNumId w:val="10"/>
  </w:num>
  <w:num w:numId="12">
    <w:abstractNumId w:val="34"/>
  </w:num>
  <w:num w:numId="13">
    <w:abstractNumId w:val="14"/>
  </w:num>
  <w:num w:numId="14">
    <w:abstractNumId w:val="1"/>
  </w:num>
  <w:num w:numId="15">
    <w:abstractNumId w:val="23"/>
  </w:num>
  <w:num w:numId="16">
    <w:abstractNumId w:val="11"/>
  </w:num>
  <w:num w:numId="17">
    <w:abstractNumId w:val="19"/>
  </w:num>
  <w:num w:numId="18">
    <w:abstractNumId w:val="28"/>
  </w:num>
  <w:num w:numId="19">
    <w:abstractNumId w:val="33"/>
  </w:num>
  <w:num w:numId="20">
    <w:abstractNumId w:val="37"/>
  </w:num>
  <w:num w:numId="21">
    <w:abstractNumId w:val="30"/>
  </w:num>
  <w:num w:numId="22">
    <w:abstractNumId w:val="35"/>
  </w:num>
  <w:num w:numId="23">
    <w:abstractNumId w:val="17"/>
  </w:num>
  <w:num w:numId="24">
    <w:abstractNumId w:val="32"/>
  </w:num>
  <w:num w:numId="25">
    <w:abstractNumId w:val="8"/>
  </w:num>
  <w:num w:numId="26">
    <w:abstractNumId w:val="22"/>
  </w:num>
  <w:num w:numId="27">
    <w:abstractNumId w:val="4"/>
  </w:num>
  <w:num w:numId="28">
    <w:abstractNumId w:val="13"/>
  </w:num>
  <w:num w:numId="29">
    <w:abstractNumId w:val="26"/>
  </w:num>
  <w:num w:numId="30">
    <w:abstractNumId w:val="18"/>
  </w:num>
  <w:num w:numId="31">
    <w:abstractNumId w:val="36"/>
  </w:num>
  <w:num w:numId="32">
    <w:abstractNumId w:val="24"/>
  </w:num>
  <w:num w:numId="33">
    <w:abstractNumId w:val="9"/>
  </w:num>
  <w:num w:numId="34">
    <w:abstractNumId w:val="16"/>
  </w:num>
  <w:num w:numId="35">
    <w:abstractNumId w:val="29"/>
  </w:num>
  <w:num w:numId="36">
    <w:abstractNumId w:val="31"/>
  </w:num>
  <w:num w:numId="37">
    <w:abstractNumId w:val="2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7D04"/>
    <w:rsid w:val="000229A3"/>
    <w:rsid w:val="00030DD7"/>
    <w:rsid w:val="00040257"/>
    <w:rsid w:val="00060458"/>
    <w:rsid w:val="00063725"/>
    <w:rsid w:val="00063E7B"/>
    <w:rsid w:val="00091788"/>
    <w:rsid w:val="00092171"/>
    <w:rsid w:val="00096638"/>
    <w:rsid w:val="000A155A"/>
    <w:rsid w:val="000A49AC"/>
    <w:rsid w:val="000B4975"/>
    <w:rsid w:val="000D10EF"/>
    <w:rsid w:val="000D386D"/>
    <w:rsid w:val="000E62D9"/>
    <w:rsid w:val="000F4692"/>
    <w:rsid w:val="000F5C48"/>
    <w:rsid w:val="00101454"/>
    <w:rsid w:val="00104D21"/>
    <w:rsid w:val="00114F73"/>
    <w:rsid w:val="00131A5C"/>
    <w:rsid w:val="0013656E"/>
    <w:rsid w:val="00143071"/>
    <w:rsid w:val="001521E4"/>
    <w:rsid w:val="0015651B"/>
    <w:rsid w:val="001622FD"/>
    <w:rsid w:val="0016621F"/>
    <w:rsid w:val="001667A3"/>
    <w:rsid w:val="0019281B"/>
    <w:rsid w:val="001945BC"/>
    <w:rsid w:val="001C4670"/>
    <w:rsid w:val="001F3406"/>
    <w:rsid w:val="00210CEA"/>
    <w:rsid w:val="00223C02"/>
    <w:rsid w:val="0025679B"/>
    <w:rsid w:val="0027219E"/>
    <w:rsid w:val="002731A8"/>
    <w:rsid w:val="00273B69"/>
    <w:rsid w:val="00277BE2"/>
    <w:rsid w:val="002862AF"/>
    <w:rsid w:val="002D609C"/>
    <w:rsid w:val="002E2D14"/>
    <w:rsid w:val="002F14C2"/>
    <w:rsid w:val="002F1BB0"/>
    <w:rsid w:val="002F6C8E"/>
    <w:rsid w:val="00311285"/>
    <w:rsid w:val="00321B33"/>
    <w:rsid w:val="003272E3"/>
    <w:rsid w:val="0036230A"/>
    <w:rsid w:val="0037316C"/>
    <w:rsid w:val="003844D6"/>
    <w:rsid w:val="003A684F"/>
    <w:rsid w:val="003C77A8"/>
    <w:rsid w:val="003D52AC"/>
    <w:rsid w:val="003E44D8"/>
    <w:rsid w:val="00404FEE"/>
    <w:rsid w:val="00430D59"/>
    <w:rsid w:val="0043231F"/>
    <w:rsid w:val="0044116D"/>
    <w:rsid w:val="00453DDD"/>
    <w:rsid w:val="00470286"/>
    <w:rsid w:val="0047338F"/>
    <w:rsid w:val="00482E9D"/>
    <w:rsid w:val="00485057"/>
    <w:rsid w:val="00487781"/>
    <w:rsid w:val="004A5F07"/>
    <w:rsid w:val="004A7E68"/>
    <w:rsid w:val="004B1AA8"/>
    <w:rsid w:val="004B317A"/>
    <w:rsid w:val="004E3D5C"/>
    <w:rsid w:val="00525585"/>
    <w:rsid w:val="00530707"/>
    <w:rsid w:val="0055004F"/>
    <w:rsid w:val="0056244B"/>
    <w:rsid w:val="00577920"/>
    <w:rsid w:val="00596B65"/>
    <w:rsid w:val="005971A8"/>
    <w:rsid w:val="005A4BE9"/>
    <w:rsid w:val="005C0C08"/>
    <w:rsid w:val="005D1AC4"/>
    <w:rsid w:val="005D411A"/>
    <w:rsid w:val="005E64C8"/>
    <w:rsid w:val="00602CB2"/>
    <w:rsid w:val="00613505"/>
    <w:rsid w:val="00613A02"/>
    <w:rsid w:val="00616D9F"/>
    <w:rsid w:val="00644A47"/>
    <w:rsid w:val="00660B3E"/>
    <w:rsid w:val="00662030"/>
    <w:rsid w:val="0067066A"/>
    <w:rsid w:val="00672A8B"/>
    <w:rsid w:val="0069783C"/>
    <w:rsid w:val="006B0C35"/>
    <w:rsid w:val="006B2A72"/>
    <w:rsid w:val="006D6C38"/>
    <w:rsid w:val="006F0DB0"/>
    <w:rsid w:val="00716287"/>
    <w:rsid w:val="007329C8"/>
    <w:rsid w:val="007601FE"/>
    <w:rsid w:val="00761A87"/>
    <w:rsid w:val="00777D04"/>
    <w:rsid w:val="00792A22"/>
    <w:rsid w:val="007A4547"/>
    <w:rsid w:val="007A5592"/>
    <w:rsid w:val="007C778F"/>
    <w:rsid w:val="007E1E72"/>
    <w:rsid w:val="007E76FA"/>
    <w:rsid w:val="0080109A"/>
    <w:rsid w:val="00801B28"/>
    <w:rsid w:val="008039DA"/>
    <w:rsid w:val="00805C6B"/>
    <w:rsid w:val="0081666B"/>
    <w:rsid w:val="00820142"/>
    <w:rsid w:val="00837BDB"/>
    <w:rsid w:val="00841120"/>
    <w:rsid w:val="0087461A"/>
    <w:rsid w:val="008940AB"/>
    <w:rsid w:val="008A2F32"/>
    <w:rsid w:val="008C7108"/>
    <w:rsid w:val="008C7EC0"/>
    <w:rsid w:val="00905FE1"/>
    <w:rsid w:val="00913972"/>
    <w:rsid w:val="00915545"/>
    <w:rsid w:val="00933547"/>
    <w:rsid w:val="0093570D"/>
    <w:rsid w:val="00944588"/>
    <w:rsid w:val="00947BD6"/>
    <w:rsid w:val="00952C48"/>
    <w:rsid w:val="009607D9"/>
    <w:rsid w:val="00975623"/>
    <w:rsid w:val="00976DFD"/>
    <w:rsid w:val="009824C4"/>
    <w:rsid w:val="009855DA"/>
    <w:rsid w:val="00992546"/>
    <w:rsid w:val="009B0983"/>
    <w:rsid w:val="009B50FF"/>
    <w:rsid w:val="009F1A0D"/>
    <w:rsid w:val="009F6D1E"/>
    <w:rsid w:val="00A304ED"/>
    <w:rsid w:val="00A36D6D"/>
    <w:rsid w:val="00A37163"/>
    <w:rsid w:val="00A4070A"/>
    <w:rsid w:val="00A62224"/>
    <w:rsid w:val="00A90178"/>
    <w:rsid w:val="00A90EA7"/>
    <w:rsid w:val="00AC76FA"/>
    <w:rsid w:val="00AE2122"/>
    <w:rsid w:val="00AE773B"/>
    <w:rsid w:val="00B059CD"/>
    <w:rsid w:val="00B1455A"/>
    <w:rsid w:val="00B2007A"/>
    <w:rsid w:val="00B21E74"/>
    <w:rsid w:val="00B37C98"/>
    <w:rsid w:val="00B454F5"/>
    <w:rsid w:val="00B50167"/>
    <w:rsid w:val="00B563E1"/>
    <w:rsid w:val="00B65622"/>
    <w:rsid w:val="00B8164B"/>
    <w:rsid w:val="00BC1A4E"/>
    <w:rsid w:val="00BD61C0"/>
    <w:rsid w:val="00BF5111"/>
    <w:rsid w:val="00C10865"/>
    <w:rsid w:val="00C20E76"/>
    <w:rsid w:val="00C349AD"/>
    <w:rsid w:val="00C56F3E"/>
    <w:rsid w:val="00C71205"/>
    <w:rsid w:val="00C7163A"/>
    <w:rsid w:val="00CA1E0F"/>
    <w:rsid w:val="00CB5B00"/>
    <w:rsid w:val="00CD3712"/>
    <w:rsid w:val="00CE1C96"/>
    <w:rsid w:val="00CE590B"/>
    <w:rsid w:val="00CF6E08"/>
    <w:rsid w:val="00D009A8"/>
    <w:rsid w:val="00D1098F"/>
    <w:rsid w:val="00D134D2"/>
    <w:rsid w:val="00D204D9"/>
    <w:rsid w:val="00D20B24"/>
    <w:rsid w:val="00D31D1A"/>
    <w:rsid w:val="00D41319"/>
    <w:rsid w:val="00D4745E"/>
    <w:rsid w:val="00D47A73"/>
    <w:rsid w:val="00D51BE7"/>
    <w:rsid w:val="00D52D46"/>
    <w:rsid w:val="00D57302"/>
    <w:rsid w:val="00D9775E"/>
    <w:rsid w:val="00DD0E9C"/>
    <w:rsid w:val="00DF3B2B"/>
    <w:rsid w:val="00E0059E"/>
    <w:rsid w:val="00E05BA9"/>
    <w:rsid w:val="00E061F0"/>
    <w:rsid w:val="00E14430"/>
    <w:rsid w:val="00E2019B"/>
    <w:rsid w:val="00E337BB"/>
    <w:rsid w:val="00E518B9"/>
    <w:rsid w:val="00E5205D"/>
    <w:rsid w:val="00E529C7"/>
    <w:rsid w:val="00E52DDA"/>
    <w:rsid w:val="00E53E39"/>
    <w:rsid w:val="00E56657"/>
    <w:rsid w:val="00E8040A"/>
    <w:rsid w:val="00E93598"/>
    <w:rsid w:val="00EA16E4"/>
    <w:rsid w:val="00EB3BCF"/>
    <w:rsid w:val="00EC2E08"/>
    <w:rsid w:val="00ED4569"/>
    <w:rsid w:val="00F03A24"/>
    <w:rsid w:val="00F139AB"/>
    <w:rsid w:val="00F23BF3"/>
    <w:rsid w:val="00F3099A"/>
    <w:rsid w:val="00F46266"/>
    <w:rsid w:val="00F63EC9"/>
    <w:rsid w:val="00F66562"/>
    <w:rsid w:val="00F67250"/>
    <w:rsid w:val="00F73FB5"/>
    <w:rsid w:val="00F75439"/>
    <w:rsid w:val="00F80BA1"/>
    <w:rsid w:val="00FE7A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0" w:qFormat="1"/>
    <w:lsdException w:name="footnote reference" w:uiPriority="0"/>
    <w:lsdException w:name="annotation reference" w:uiPriority="0"/>
    <w:lsdException w:name="line number" w:uiPriority="0"/>
    <w:lsdException w:name="page number" w:uiPriority="0"/>
    <w:lsdException w:name="endnote text" w:uiPriority="0"/>
    <w:lsdException w:name="List" w:uiPriority="0"/>
    <w:lsdException w:name="List Bullet" w:uiPriority="0"/>
    <w:lsdException w:name="List 2" w:uiPriority="0"/>
    <w:lsdException w:name="List Bullet 2" w:uiPriority="0"/>
    <w:lsdException w:name="List Bullet 4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56F3E"/>
  </w:style>
  <w:style w:type="paragraph" w:styleId="1">
    <w:name w:val="heading 1"/>
    <w:aliases w:val=".,Heading 1 Char Char"/>
    <w:basedOn w:val="a1"/>
    <w:next w:val="a1"/>
    <w:link w:val="10"/>
    <w:uiPriority w:val="9"/>
    <w:qFormat/>
    <w:rsid w:val="007E76F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0">
    <w:name w:val="heading 2"/>
    <w:aliases w:val=".1,- 1.1,- 1.1.,Заголовок 2 Знак Знак Знак Знак Знак Знак Знак"/>
    <w:basedOn w:val="a1"/>
    <w:next w:val="a1"/>
    <w:link w:val="21"/>
    <w:uiPriority w:val="9"/>
    <w:qFormat/>
    <w:rsid w:val="007E76F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aliases w:val="- 1.1.1,.1.1"/>
    <w:basedOn w:val="a1"/>
    <w:next w:val="a1"/>
    <w:link w:val="30"/>
    <w:uiPriority w:val="9"/>
    <w:qFormat/>
    <w:rsid w:val="007E76F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4">
    <w:name w:val="heading 4"/>
    <w:aliases w:val="- 1.1.1.1"/>
    <w:basedOn w:val="a1"/>
    <w:next w:val="a1"/>
    <w:link w:val="45"/>
    <w:qFormat/>
    <w:rsid w:val="007E76F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aliases w:val="Heading 5 NOT IN USE"/>
    <w:basedOn w:val="a1"/>
    <w:next w:val="a1"/>
    <w:link w:val="50"/>
    <w:qFormat/>
    <w:rsid w:val="007E76FA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aliases w:val="Heading 6 NOT IN USE"/>
    <w:basedOn w:val="a1"/>
    <w:next w:val="a1"/>
    <w:link w:val="60"/>
    <w:qFormat/>
    <w:rsid w:val="007E76F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aliases w:val=" Heading 7 NOT IN USE"/>
    <w:basedOn w:val="a1"/>
    <w:next w:val="a1"/>
    <w:link w:val="70"/>
    <w:qFormat/>
    <w:rsid w:val="007E76FA"/>
    <w:pPr>
      <w:keepNext/>
      <w:spacing w:after="0" w:line="240" w:lineRule="auto"/>
      <w:jc w:val="center"/>
      <w:outlineLvl w:val="6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8">
    <w:name w:val="heading 8"/>
    <w:aliases w:val=" Heading 8 NOT IN USE,not In use"/>
    <w:basedOn w:val="a1"/>
    <w:next w:val="a1"/>
    <w:link w:val="80"/>
    <w:qFormat/>
    <w:rsid w:val="007E76FA"/>
    <w:pPr>
      <w:keepNext/>
      <w:spacing w:after="0" w:line="240" w:lineRule="auto"/>
      <w:ind w:left="57"/>
      <w:jc w:val="both"/>
      <w:outlineLvl w:val="7"/>
    </w:pPr>
    <w:rPr>
      <w:rFonts w:ascii="Arial" w:eastAsia="Times New Roman" w:hAnsi="Arial" w:cs="Times New Roman"/>
      <w:i/>
      <w:sz w:val="18"/>
      <w:szCs w:val="20"/>
      <w:lang w:eastAsia="ru-RU"/>
    </w:rPr>
  </w:style>
  <w:style w:type="paragraph" w:styleId="9">
    <w:name w:val="heading 9"/>
    <w:aliases w:val=" Heading 9 NOT IN USE,Not in use"/>
    <w:basedOn w:val="a1"/>
    <w:next w:val="a1"/>
    <w:link w:val="90"/>
    <w:qFormat/>
    <w:rsid w:val="007E76FA"/>
    <w:pPr>
      <w:keepNext/>
      <w:spacing w:after="0" w:line="240" w:lineRule="auto"/>
      <w:jc w:val="center"/>
      <w:outlineLvl w:val="8"/>
    </w:pPr>
    <w:rPr>
      <w:rFonts w:ascii="Arial" w:eastAsia="Times New Roman" w:hAnsi="Arial" w:cs="Times New Roman"/>
      <w:b/>
      <w:sz w:val="20"/>
      <w:szCs w:val="2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6">
    <w:name w:val="Верхний колонтитул Знак"/>
    <w:basedOn w:val="a2"/>
    <w:link w:val="a5"/>
    <w:rsid w:val="000B4975"/>
    <w:rPr>
      <w:rFonts w:ascii="Cambria" w:eastAsia="Cambria" w:hAnsi="Cambria" w:cs="Cambria"/>
      <w:sz w:val="20"/>
      <w:szCs w:val="20"/>
      <w:lang w:eastAsia="ru-RU"/>
    </w:rPr>
  </w:style>
  <w:style w:type="paragraph" w:styleId="a7">
    <w:name w:val="footer"/>
    <w:basedOn w:val="a1"/>
    <w:link w:val="a8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8">
    <w:name w:val="Нижний колонтитул Знак"/>
    <w:basedOn w:val="a2"/>
    <w:link w:val="a7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character" w:customStyle="1" w:styleId="10">
    <w:name w:val="Заголовок 1 Знак"/>
    <w:aliases w:val=". Знак,Heading 1 Char Char Знак"/>
    <w:basedOn w:val="a2"/>
    <w:link w:val="1"/>
    <w:uiPriority w:val="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Заголовок 2 Знак"/>
    <w:aliases w:val=".1 Знак2,- 1.1 Знак,- 1.1. Знак,Заголовок 2 Знак Знак Знак Знак Знак Знак Знак Знак"/>
    <w:basedOn w:val="a2"/>
    <w:link w:val="20"/>
    <w:uiPriority w:val="9"/>
    <w:rsid w:val="007E76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- 1.1.1 Знак,.1.1 Знак"/>
    <w:basedOn w:val="a2"/>
    <w:link w:val="3"/>
    <w:uiPriority w:val="9"/>
    <w:rsid w:val="007E76FA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5">
    <w:name w:val="Заголовок 4 Знак"/>
    <w:aliases w:val="- 1.1.1.1 Знак"/>
    <w:basedOn w:val="a2"/>
    <w:link w:val="44"/>
    <w:rsid w:val="007E76F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aliases w:val="Heading 5 NOT IN USE Знак"/>
    <w:basedOn w:val="a2"/>
    <w:link w:val="5"/>
    <w:rsid w:val="007E76F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aliases w:val="Heading 6 NOT IN USE Знак"/>
    <w:basedOn w:val="a2"/>
    <w:link w:val="6"/>
    <w:rsid w:val="007E76F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aliases w:val=" Heading 7 NOT IN USE Знак"/>
    <w:basedOn w:val="a2"/>
    <w:link w:val="7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character" w:customStyle="1" w:styleId="80">
    <w:name w:val="Заголовок 8 Знак"/>
    <w:aliases w:val=" Heading 8 NOT IN USE Знак,not In use Знак"/>
    <w:basedOn w:val="a2"/>
    <w:link w:val="8"/>
    <w:rsid w:val="007E76FA"/>
    <w:rPr>
      <w:rFonts w:ascii="Arial" w:eastAsia="Times New Roman" w:hAnsi="Arial" w:cs="Times New Roman"/>
      <w:i/>
      <w:sz w:val="18"/>
      <w:szCs w:val="20"/>
      <w:lang w:eastAsia="ru-RU"/>
    </w:rPr>
  </w:style>
  <w:style w:type="character" w:customStyle="1" w:styleId="90">
    <w:name w:val="Заголовок 9 Знак"/>
    <w:aliases w:val=" Heading 9 NOT IN USE Знак,Not in use Знак"/>
    <w:basedOn w:val="a2"/>
    <w:link w:val="9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numbering" w:customStyle="1" w:styleId="11">
    <w:name w:val="Нет списка1"/>
    <w:next w:val="a4"/>
    <w:uiPriority w:val="99"/>
    <w:semiHidden/>
    <w:rsid w:val="007E76FA"/>
  </w:style>
  <w:style w:type="paragraph" w:styleId="a9">
    <w:name w:val="Plain Text"/>
    <w:basedOn w:val="a1"/>
    <w:link w:val="aa"/>
    <w:qFormat/>
    <w:rsid w:val="007E76F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2"/>
    <w:link w:val="a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page number"/>
    <w:basedOn w:val="a2"/>
    <w:rsid w:val="007E76FA"/>
  </w:style>
  <w:style w:type="paragraph" w:styleId="ac">
    <w:name w:val="Body Text"/>
    <w:aliases w:val="Заголовок главы,b"/>
    <w:basedOn w:val="a1"/>
    <w:link w:val="ad"/>
    <w:rsid w:val="007E76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aliases w:val="Заголовок главы Знак,b Знак"/>
    <w:basedOn w:val="a2"/>
    <w:link w:val="ac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1"/>
    <w:link w:val="BodyText2"/>
    <w:rsid w:val="007E76FA"/>
    <w:pPr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aliases w:val="Основной текст 1,Нумерованный список !!,Основной текст с отступом2,Надин стиль"/>
    <w:basedOn w:val="a1"/>
    <w:link w:val="af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aliases w:val="Основной текст 1 Знак,Нумерованный список !! Знак,Основной текст с отступом2 Знак,Надин стиль Знак"/>
    <w:basedOn w:val="a2"/>
    <w:link w:val="ae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basedOn w:val="a1"/>
    <w:next w:val="af1"/>
    <w:link w:val="af2"/>
    <w:qFormat/>
    <w:rsid w:val="00D52D4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2">
    <w:name w:val="Название Знак"/>
    <w:link w:val="af0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2">
    <w:name w:val="Body Text Indent 2"/>
    <w:basedOn w:val="a1"/>
    <w:link w:val="23"/>
    <w:rsid w:val="007E76F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2"/>
    <w:link w:val="22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1"/>
    <w:rsid w:val="007E76FA"/>
    <w:pPr>
      <w:tabs>
        <w:tab w:val="left" w:pos="5670"/>
      </w:tabs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 Spacing"/>
    <w:aliases w:val="номера"/>
    <w:uiPriority w:val="1"/>
    <w:qFormat/>
    <w:rsid w:val="007E76FA"/>
    <w:pPr>
      <w:spacing w:after="0" w:line="240" w:lineRule="auto"/>
    </w:pPr>
    <w:rPr>
      <w:rFonts w:ascii="Calibri" w:eastAsia="Calibri" w:hAnsi="Calibri" w:cs="Times New Roman"/>
    </w:rPr>
  </w:style>
  <w:style w:type="table" w:styleId="af4">
    <w:name w:val="Table Grid"/>
    <w:basedOn w:val="a3"/>
    <w:uiPriority w:val="39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6"/>
    <w:rsid w:val="007E76F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2 Знак"/>
    <w:basedOn w:val="a2"/>
    <w:link w:val="24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lock Text"/>
    <w:basedOn w:val="a1"/>
    <w:rsid w:val="007E76FA"/>
    <w:pPr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7">
    <w:name w:val="çàãîëîâîê 2"/>
    <w:basedOn w:val="a1"/>
    <w:next w:val="a1"/>
    <w:rsid w:val="007E76FA"/>
    <w:pPr>
      <w:keepNext/>
      <w:widowControl w:val="0"/>
      <w:spacing w:after="0" w:line="240" w:lineRule="auto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12">
    <w:name w:val="çàãîëîâîê 1"/>
    <w:basedOn w:val="a1"/>
    <w:next w:val="a1"/>
    <w:rsid w:val="007E76FA"/>
    <w:pPr>
      <w:keepNext/>
      <w:widowControl w:val="0"/>
      <w:tabs>
        <w:tab w:val="left" w:pos="644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f6">
    <w:name w:val="Введение"/>
    <w:basedOn w:val="af1"/>
    <w:next w:val="a1"/>
    <w:rsid w:val="007E76FA"/>
    <w:pPr>
      <w:spacing w:before="480" w:after="480"/>
      <w:ind w:left="0" w:right="0" w:firstLine="284"/>
      <w:jc w:val="center"/>
      <w:outlineLvl w:val="0"/>
    </w:pPr>
    <w:rPr>
      <w:rFonts w:ascii="Arial" w:hAnsi="Arial"/>
      <w:bCs w:val="0"/>
      <w:caps/>
      <w:kern w:val="28"/>
      <w:szCs w:val="20"/>
    </w:rPr>
  </w:style>
  <w:style w:type="paragraph" w:customStyle="1" w:styleId="af7">
    <w:name w:val="Заголовок_главы"/>
    <w:basedOn w:val="a1"/>
    <w:next w:val="a1"/>
    <w:rsid w:val="007E76FA"/>
    <w:pPr>
      <w:keepNext/>
      <w:spacing w:after="0" w:line="288" w:lineRule="auto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character" w:customStyle="1" w:styleId="fts-hit1">
    <w:name w:val="fts-hit1"/>
    <w:rsid w:val="007E76FA"/>
    <w:rPr>
      <w:shd w:val="clear" w:color="auto" w:fill="FFC0CB"/>
    </w:rPr>
  </w:style>
  <w:style w:type="character" w:styleId="af8">
    <w:name w:val="line number"/>
    <w:basedOn w:val="a2"/>
    <w:rsid w:val="007E76FA"/>
  </w:style>
  <w:style w:type="paragraph" w:customStyle="1" w:styleId="61">
    <w:name w:val="заголовок 6"/>
    <w:basedOn w:val="a1"/>
    <w:next w:val="a1"/>
    <w:rsid w:val="007E76FA"/>
    <w:pPr>
      <w:keepNext/>
      <w:widowControl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Обычный1"/>
    <w:rsid w:val="007E76F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aliases w:val="Основной текст с выступом 3"/>
    <w:basedOn w:val="a1"/>
    <w:link w:val="32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aliases w:val="Основной текст с выступом 3 Знак"/>
    <w:basedOn w:val="a2"/>
    <w:link w:val="31"/>
    <w:rsid w:val="007E76F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List Bullet 2"/>
    <w:basedOn w:val="a1"/>
    <w:autoRedefine/>
    <w:rsid w:val="007E76FA"/>
    <w:pPr>
      <w:keepNext/>
      <w:numPr>
        <w:numId w:val="2"/>
      </w:numPr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ormal1">
    <w:name w:val="Normal1"/>
    <w:link w:val="Normal"/>
    <w:rsid w:val="007E76FA"/>
    <w:pPr>
      <w:widowControl w:val="0"/>
      <w:snapToGrid w:val="0"/>
      <w:spacing w:before="220" w:after="0" w:line="256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Oaaeeoaoaio">
    <w:name w:val="Oaaeeoa_oaio?"/>
    <w:basedOn w:val="Caaieiaieaeaau"/>
    <w:rsid w:val="007E76FA"/>
    <w:pPr>
      <w:keepNext w:val="0"/>
      <w:ind w:firstLine="0"/>
    </w:pPr>
    <w:rPr>
      <w:rFonts w:ascii="Times New Roman" w:hAnsi="Times New Roman"/>
      <w:b w:val="0"/>
      <w:smallCaps w:val="0"/>
      <w:spacing w:val="0"/>
      <w:sz w:val="20"/>
    </w:rPr>
  </w:style>
  <w:style w:type="paragraph" w:customStyle="1" w:styleId="Caaieiaieaeaau">
    <w:name w:val="Caaieiaie_aeaau"/>
    <w:basedOn w:val="a1"/>
    <w:next w:val="a1"/>
    <w:rsid w:val="007E76FA"/>
    <w:pPr>
      <w:keepNext/>
      <w:spacing w:after="0" w:line="288" w:lineRule="auto"/>
      <w:ind w:firstLine="284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9">
    <w:name w:val="текст письма"/>
    <w:basedOn w:val="a1"/>
    <w:rsid w:val="007E76FA"/>
    <w:pPr>
      <w:spacing w:after="0" w:line="36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afa">
    <w:name w:val="таблица"/>
    <w:basedOn w:val="a1"/>
    <w:rsid w:val="007E76FA"/>
    <w:pPr>
      <w:spacing w:after="0" w:line="288" w:lineRule="auto"/>
      <w:jc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b">
    <w:name w:val="Заголовок_подглавы"/>
    <w:basedOn w:val="a1"/>
    <w:rsid w:val="007E76FA"/>
    <w:pPr>
      <w:spacing w:after="0" w:line="288" w:lineRule="auto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c">
    <w:name w:val="Таблица_центр"/>
    <w:basedOn w:val="a1"/>
    <w:rsid w:val="007E76FA"/>
    <w:pPr>
      <w:numPr>
        <w:ilvl w:val="12"/>
      </w:numPr>
      <w:spacing w:after="0" w:line="288" w:lineRule="auto"/>
      <w:jc w:val="center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d">
    <w:name w:val="Таблица_сдвиг"/>
    <w:basedOn w:val="a1"/>
    <w:rsid w:val="007E76FA"/>
    <w:pPr>
      <w:numPr>
        <w:ilvl w:val="12"/>
      </w:numPr>
      <w:spacing w:after="0" w:line="288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3">
    <w:name w:val="Body Text 3"/>
    <w:basedOn w:val="a1"/>
    <w:link w:val="37"/>
    <w:rsid w:val="007E76FA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37">
    <w:name w:val="Основной текст 3 Знак"/>
    <w:basedOn w:val="a2"/>
    <w:link w:val="33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e">
    <w:name w:val="Subtitle"/>
    <w:basedOn w:val="a1"/>
    <w:link w:val="aff"/>
    <w:qFormat/>
    <w:rsid w:val="007E76FA"/>
    <w:pPr>
      <w:tabs>
        <w:tab w:val="num" w:pos="720"/>
      </w:tabs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ff">
    <w:name w:val="Подзаголовок Знак"/>
    <w:basedOn w:val="a2"/>
    <w:link w:val="afe"/>
    <w:rsid w:val="007E76F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f1">
    <w:name w:val="Title"/>
    <w:basedOn w:val="ae"/>
    <w:link w:val="14"/>
    <w:autoRedefine/>
    <w:rsid w:val="007E76FA"/>
    <w:pPr>
      <w:spacing w:after="0"/>
      <w:ind w:left="360" w:right="126" w:firstLine="540"/>
    </w:pPr>
    <w:rPr>
      <w:b/>
      <w:bCs/>
    </w:rPr>
  </w:style>
  <w:style w:type="character" w:customStyle="1" w:styleId="14">
    <w:name w:val="Название Знак1"/>
    <w:basedOn w:val="a2"/>
    <w:link w:val="af1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f0">
    <w:name w:val="Текст отчета"/>
    <w:basedOn w:val="a1"/>
    <w:link w:val="aff1"/>
    <w:autoRedefine/>
    <w:rsid w:val="007E76FA"/>
    <w:pPr>
      <w:spacing w:after="0" w:line="240" w:lineRule="auto"/>
      <w:ind w:left="-6" w:firstLine="284"/>
      <w:jc w:val="both"/>
    </w:pPr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paragraph" w:customStyle="1" w:styleId="ConsNormal">
    <w:name w:val="ConsNormal"/>
    <w:rsid w:val="007E76F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2">
    <w:name w:val="Document Map"/>
    <w:basedOn w:val="a1"/>
    <w:link w:val="aff3"/>
    <w:rsid w:val="007E76FA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aff3">
    <w:name w:val="Схема документа Знак"/>
    <w:basedOn w:val="a2"/>
    <w:link w:val="aff2"/>
    <w:rsid w:val="007E76FA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styleId="aff4">
    <w:name w:val="annotation text"/>
    <w:basedOn w:val="a1"/>
    <w:link w:val="aff5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f5">
    <w:name w:val="Текст примечания Знак"/>
    <w:basedOn w:val="a2"/>
    <w:link w:val="aff4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6">
    <w:name w:val="Таблица_формула"/>
    <w:basedOn w:val="a1"/>
    <w:rsid w:val="007E76FA"/>
    <w:pPr>
      <w:keepNext/>
      <w:tabs>
        <w:tab w:val="left" w:pos="284"/>
      </w:tabs>
      <w:spacing w:after="0" w:line="288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ff7">
    <w:name w:val="endnote text"/>
    <w:basedOn w:val="a1"/>
    <w:link w:val="aff8"/>
    <w:rsid w:val="007E76FA"/>
    <w:pPr>
      <w:keepNext/>
      <w:spacing w:after="0" w:line="240" w:lineRule="auto"/>
    </w:pPr>
    <w:rPr>
      <w:rFonts w:ascii="Tms Rmn" w:eastAsia="Times New Roman" w:hAnsi="Tms Rmn" w:cs="Times New Roman"/>
      <w:sz w:val="20"/>
      <w:szCs w:val="20"/>
      <w:lang w:eastAsia="ru-RU"/>
    </w:rPr>
  </w:style>
  <w:style w:type="character" w:customStyle="1" w:styleId="aff8">
    <w:name w:val="Текст концевой сноски Знак"/>
    <w:basedOn w:val="a2"/>
    <w:link w:val="aff7"/>
    <w:rsid w:val="007E76FA"/>
    <w:rPr>
      <w:rFonts w:ascii="Tms Rmn" w:eastAsia="Times New Roman" w:hAnsi="Tms Rmn" w:cs="Times New Roman"/>
      <w:sz w:val="20"/>
      <w:szCs w:val="20"/>
      <w:lang w:eastAsia="ru-RU"/>
    </w:rPr>
  </w:style>
  <w:style w:type="paragraph" w:styleId="aff9">
    <w:name w:val="footnote text"/>
    <w:basedOn w:val="a1"/>
    <w:link w:val="affa"/>
    <w:rsid w:val="007E76FA"/>
    <w:pPr>
      <w:keepNext/>
      <w:spacing w:after="0" w:line="288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a">
    <w:name w:val="Текст сноски Знак"/>
    <w:basedOn w:val="a2"/>
    <w:link w:val="aff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1"/>
    <w:rsid w:val="007E76FA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b">
    <w:name w:val="caption"/>
    <w:basedOn w:val="a1"/>
    <w:next w:val="a1"/>
    <w:qFormat/>
    <w:rsid w:val="007E76FA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4">
    <w:name w:val="xl24"/>
    <w:basedOn w:val="a1"/>
    <w:rsid w:val="007E76F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25">
    <w:name w:val="xl25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styleId="affc">
    <w:name w:val="List Bullet"/>
    <w:basedOn w:val="a1"/>
    <w:autoRedefine/>
    <w:rsid w:val="007E76FA"/>
    <w:pPr>
      <w:keepNext/>
      <w:tabs>
        <w:tab w:val="left" w:pos="284"/>
        <w:tab w:val="num" w:pos="927"/>
      </w:tabs>
      <w:spacing w:after="0" w:line="240" w:lineRule="auto"/>
      <w:ind w:left="850" w:hanging="283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">
    <w:name w:val="List Bullet 4"/>
    <w:basedOn w:val="a1"/>
    <w:autoRedefine/>
    <w:rsid w:val="007E76FA"/>
    <w:pPr>
      <w:keepNext/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d">
    <w:name w:val="òàáëèöà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">
    <w:name w:val="Текст записки"/>
    <w:basedOn w:val="a1"/>
    <w:rsid w:val="007E76FA"/>
    <w:pPr>
      <w:numPr>
        <w:numId w:val="4"/>
      </w:numPr>
      <w:tabs>
        <w:tab w:val="clear" w:pos="700"/>
      </w:tabs>
      <w:spacing w:after="0" w:line="240" w:lineRule="auto"/>
      <w:ind w:left="0"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0">
    <w:name w:val="Название_подглавы"/>
    <w:basedOn w:val="1"/>
    <w:rsid w:val="007E76FA"/>
    <w:pPr>
      <w:numPr>
        <w:numId w:val="3"/>
      </w:numPr>
      <w:tabs>
        <w:tab w:val="clear" w:pos="1209"/>
      </w:tabs>
      <w:spacing w:before="840" w:after="600" w:line="288" w:lineRule="auto"/>
      <w:ind w:left="0" w:firstLine="0"/>
      <w:jc w:val="left"/>
    </w:pPr>
    <w:rPr>
      <w:b/>
      <w:smallCaps/>
      <w:spacing w:val="20"/>
      <w:sz w:val="24"/>
    </w:rPr>
  </w:style>
  <w:style w:type="paragraph" w:customStyle="1" w:styleId="211">
    <w:name w:val="Основной текст 21"/>
    <w:basedOn w:val="a1"/>
    <w:rsid w:val="007E76FA"/>
    <w:pPr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styleId="affe">
    <w:name w:val="Normal (Web)"/>
    <w:basedOn w:val="a1"/>
    <w:uiPriority w:val="99"/>
    <w:rsid w:val="007E76FA"/>
    <w:pPr>
      <w:spacing w:before="100" w:beforeAutospacing="1" w:after="0" w:line="240" w:lineRule="auto"/>
      <w:jc w:val="both"/>
    </w:pPr>
    <w:rPr>
      <w:rFonts w:ascii="Tahoma" w:eastAsia="Arial Unicode MS" w:hAnsi="Tahoma" w:cs="Tahoma"/>
      <w:color w:val="313431"/>
      <w:sz w:val="19"/>
      <w:szCs w:val="19"/>
      <w:lang w:eastAsia="ru-RU"/>
    </w:rPr>
  </w:style>
  <w:style w:type="paragraph" w:customStyle="1" w:styleId="xl26">
    <w:name w:val="xl26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7">
    <w:name w:val="xl27"/>
    <w:basedOn w:val="a1"/>
    <w:rsid w:val="007E76F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8">
    <w:name w:val="xl28"/>
    <w:basedOn w:val="a1"/>
    <w:rsid w:val="007E76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caaieiaie8">
    <w:name w:val="caaieiaie 8"/>
    <w:basedOn w:val="a1"/>
    <w:next w:val="a1"/>
    <w:rsid w:val="007E76F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mallCaps/>
      <w:sz w:val="24"/>
      <w:szCs w:val="20"/>
      <w:lang w:eastAsia="ru-RU"/>
    </w:rPr>
  </w:style>
  <w:style w:type="paragraph" w:customStyle="1" w:styleId="caaieiaie6">
    <w:name w:val="caaieiaie 6"/>
    <w:basedOn w:val="a1"/>
    <w:next w:val="a1"/>
    <w:rsid w:val="007E76FA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Îñíîâíîé òåêñò 22"/>
    <w:basedOn w:val="a1"/>
    <w:rsid w:val="007E76FA"/>
    <w:pPr>
      <w:spacing w:after="0" w:line="240" w:lineRule="auto"/>
      <w:ind w:firstLine="284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aaieiaieiiaaeaau">
    <w:name w:val="Caaieiaie_iiaaeaau"/>
    <w:basedOn w:val="a1"/>
    <w:rsid w:val="007E76FA"/>
    <w:pPr>
      <w:spacing w:after="0" w:line="288" w:lineRule="auto"/>
      <w:ind w:firstLine="284"/>
      <w:jc w:val="both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paragraph" w:customStyle="1" w:styleId="caaieiaie4">
    <w:name w:val="caaieiaie 4"/>
    <w:basedOn w:val="a1"/>
    <w:next w:val="a1"/>
    <w:rsid w:val="007E76FA"/>
    <w:pPr>
      <w:keepNext/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oaaeeoa">
    <w:name w:val="oaaeeoa"/>
    <w:basedOn w:val="1"/>
    <w:next w:val="a1"/>
    <w:rsid w:val="007E76FA"/>
    <w:pPr>
      <w:keepNext w:val="0"/>
      <w:widowControl w:val="0"/>
      <w:ind w:left="-57" w:right="-57"/>
      <w:outlineLvl w:val="9"/>
    </w:pPr>
    <w:rPr>
      <w:sz w:val="23"/>
    </w:rPr>
  </w:style>
  <w:style w:type="paragraph" w:customStyle="1" w:styleId="39">
    <w:name w:val="çàãîëîâîê 3"/>
    <w:basedOn w:val="a1"/>
    <w:next w:val="a1"/>
    <w:rsid w:val="007E76FA"/>
    <w:pPr>
      <w:keepNext/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afff">
    <w:name w:val="название_таблицы"/>
    <w:basedOn w:val="a1"/>
    <w:rsid w:val="007E76FA"/>
    <w:pPr>
      <w:widowControl w:val="0"/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8">
    <w:name w:val="заголовок 2"/>
    <w:basedOn w:val="a1"/>
    <w:next w:val="a1"/>
    <w:rsid w:val="007E76FA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f0">
    <w:name w:val="Òàáëèöà_öåíòð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0">
    <w:name w:val="[Normal]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5">
    <w:name w:val="Таблица1"/>
    <w:rsid w:val="007E76FA"/>
    <w:pPr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customStyle="1" w:styleId="51">
    <w:name w:val="Стиль5"/>
    <w:basedOn w:val="a1"/>
    <w:link w:val="53"/>
    <w:autoRedefine/>
    <w:rsid w:val="007E76FA"/>
    <w:pPr>
      <w:tabs>
        <w:tab w:val="left" w:pos="567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3">
    <w:name w:val="Стиль5 Знак"/>
    <w:link w:val="51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1">
    <w:name w:val="табл_строка"/>
    <w:basedOn w:val="ac"/>
    <w:rsid w:val="007E76FA"/>
    <w:pPr>
      <w:spacing w:before="120"/>
      <w:jc w:val="center"/>
    </w:pPr>
    <w:rPr>
      <w:szCs w:val="20"/>
    </w:rPr>
  </w:style>
  <w:style w:type="paragraph" w:customStyle="1" w:styleId="afff2">
    <w:name w:val="табл_заголовок"/>
    <w:rsid w:val="007E76FA"/>
    <w:pPr>
      <w:keepNext/>
      <w:keepLines/>
      <w:spacing w:after="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customStyle="1" w:styleId="ConsPlusNormal">
    <w:name w:val="ConsPlusNormal"/>
    <w:qFormat/>
    <w:rsid w:val="007E76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f3">
    <w:name w:val="List Paragraph"/>
    <w:aliases w:val="числа"/>
    <w:basedOn w:val="a1"/>
    <w:uiPriority w:val="34"/>
    <w:qFormat/>
    <w:rsid w:val="007E76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0">
    <w:name w:val="Обычный + 12 пт"/>
    <w:aliases w:val="Первая строка:  0,63 см"/>
    <w:basedOn w:val="a1"/>
    <w:rsid w:val="007E76FA"/>
    <w:pPr>
      <w:spacing w:after="0" w:line="240" w:lineRule="auto"/>
      <w:ind w:firstLine="36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0">
    <w:name w:val=".1 Знак1"/>
    <w:aliases w:val="- 1.1 Знак1,- 1.1. Знак Знак"/>
    <w:rsid w:val="007E76FA"/>
    <w:rPr>
      <w:sz w:val="24"/>
      <w:lang w:val="ru-RU" w:eastAsia="ru-RU" w:bidi="ar-SA"/>
    </w:rPr>
  </w:style>
  <w:style w:type="paragraph" w:customStyle="1" w:styleId="afff4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customStyle="1" w:styleId="BodiTextNormal">
    <w:name w:val="Bodi Text Normal"/>
    <w:basedOn w:val="a1"/>
    <w:next w:val="20"/>
    <w:rsid w:val="007E76FA"/>
    <w:pPr>
      <w:spacing w:after="0" w:line="240" w:lineRule="auto"/>
      <w:ind w:firstLine="709"/>
    </w:pPr>
    <w:rPr>
      <w:rFonts w:ascii="ISOCPEUR" w:eastAsia="Times New Roman" w:hAnsi="ISOCPEUR" w:cs="Times New Roman"/>
      <w:i/>
      <w:sz w:val="24"/>
      <w:szCs w:val="20"/>
      <w:lang w:eastAsia="ru-RU"/>
    </w:rPr>
  </w:style>
  <w:style w:type="character" w:customStyle="1" w:styleId="17">
    <w:name w:val="Знак Знак17"/>
    <w:rsid w:val="007E76FA"/>
    <w:rPr>
      <w:rFonts w:ascii="ISOCPEUR" w:hAnsi="ISOCPEUR"/>
      <w:b/>
      <w:i/>
      <w:caps/>
      <w:sz w:val="24"/>
      <w:lang w:val="ru-RU" w:eastAsia="ru-RU" w:bidi="ar-SA"/>
    </w:rPr>
  </w:style>
  <w:style w:type="character" w:customStyle="1" w:styleId="16">
    <w:name w:val="Знак Знак16"/>
    <w:rsid w:val="007E76FA"/>
    <w:rPr>
      <w:rFonts w:ascii="ISOCPEUR" w:hAnsi="ISOCPEUR" w:cs="Arial"/>
      <w:bCs/>
      <w:i/>
      <w:iCs/>
      <w:caps/>
      <w:sz w:val="24"/>
      <w:szCs w:val="28"/>
    </w:rPr>
  </w:style>
  <w:style w:type="character" w:customStyle="1" w:styleId="18">
    <w:name w:val=".1 Знак"/>
    <w:aliases w:val="- 1.1 Знак Знак"/>
    <w:rsid w:val="007E76FA"/>
    <w:rPr>
      <w:rFonts w:cs="Arial"/>
      <w:b/>
      <w:sz w:val="28"/>
      <w:szCs w:val="28"/>
    </w:rPr>
  </w:style>
  <w:style w:type="paragraph" w:customStyle="1" w:styleId="afff5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styleId="29">
    <w:name w:val="List Continue 2"/>
    <w:basedOn w:val="a1"/>
    <w:rsid w:val="007E76FA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a">
    <w:name w:val="List 2"/>
    <w:basedOn w:val="a1"/>
    <w:rsid w:val="007E76F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1">
    <w:name w:val="Îñíîò2íîé òåêñò 2"/>
    <w:basedOn w:val="a1"/>
    <w:rsid w:val="007E76FA"/>
    <w:pPr>
      <w:widowControl w:val="0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2 Знак"/>
    <w:link w:val="BodyText21"/>
    <w:locked/>
    <w:rsid w:val="007E76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6">
    <w:name w:val="List"/>
    <w:basedOn w:val="a1"/>
    <w:rsid w:val="007E76FA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2">
    <w:name w:val="Font Style92"/>
    <w:rsid w:val="007E76FA"/>
    <w:rPr>
      <w:rFonts w:ascii="Times New Roman" w:hAnsi="Times New Roman" w:cs="Times New Roman"/>
      <w:sz w:val="20"/>
      <w:szCs w:val="20"/>
    </w:rPr>
  </w:style>
  <w:style w:type="character" w:customStyle="1" w:styleId="FontStyle115">
    <w:name w:val="Font Style115"/>
    <w:rsid w:val="007E76FA"/>
    <w:rPr>
      <w:rFonts w:ascii="Times New Roman" w:hAnsi="Times New Roman" w:cs="Times New Roman"/>
      <w:b/>
      <w:bCs/>
      <w:sz w:val="20"/>
      <w:szCs w:val="20"/>
    </w:rPr>
  </w:style>
  <w:style w:type="character" w:customStyle="1" w:styleId="WW8Num3z0">
    <w:name w:val="WW8Num3z0"/>
    <w:rsid w:val="007E76FA"/>
    <w:rPr>
      <w:rFonts w:ascii="Symbol" w:eastAsia="Times New Roman" w:hAnsi="Symbol" w:cs="Times New Roman"/>
    </w:rPr>
  </w:style>
  <w:style w:type="character" w:customStyle="1" w:styleId="WW8Num3z1">
    <w:name w:val="WW8Num3z1"/>
    <w:rsid w:val="007E76FA"/>
    <w:rPr>
      <w:rFonts w:ascii="Courier New" w:hAnsi="Courier New"/>
    </w:rPr>
  </w:style>
  <w:style w:type="character" w:customStyle="1" w:styleId="WW8Num3z2">
    <w:name w:val="WW8Num3z2"/>
    <w:rsid w:val="007E76FA"/>
    <w:rPr>
      <w:rFonts w:ascii="Wingdings" w:hAnsi="Wingdings"/>
    </w:rPr>
  </w:style>
  <w:style w:type="character" w:customStyle="1" w:styleId="WW8Num3z3">
    <w:name w:val="WW8Num3z3"/>
    <w:rsid w:val="007E76FA"/>
    <w:rPr>
      <w:rFonts w:ascii="Symbol" w:hAnsi="Symbol"/>
    </w:rPr>
  </w:style>
  <w:style w:type="character" w:customStyle="1" w:styleId="WW8Num4z0">
    <w:name w:val="WW8Num4z0"/>
    <w:rsid w:val="007E76FA"/>
    <w:rPr>
      <w:rFonts w:ascii="Symbol" w:hAnsi="Symbol"/>
    </w:rPr>
  </w:style>
  <w:style w:type="character" w:customStyle="1" w:styleId="WW8Num4z1">
    <w:name w:val="WW8Num4z1"/>
    <w:rsid w:val="007E76FA"/>
    <w:rPr>
      <w:rFonts w:ascii="Courier New" w:hAnsi="Courier New" w:cs="Courier New"/>
    </w:rPr>
  </w:style>
  <w:style w:type="character" w:customStyle="1" w:styleId="WW8Num4z2">
    <w:name w:val="WW8Num4z2"/>
    <w:rsid w:val="007E76FA"/>
    <w:rPr>
      <w:rFonts w:ascii="Wingdings" w:hAnsi="Wingdings"/>
    </w:rPr>
  </w:style>
  <w:style w:type="character" w:customStyle="1" w:styleId="WW8Num5z0">
    <w:name w:val="WW8Num5z0"/>
    <w:rsid w:val="007E76FA"/>
    <w:rPr>
      <w:color w:val="000000"/>
    </w:rPr>
  </w:style>
  <w:style w:type="character" w:customStyle="1" w:styleId="WW8Num7z0">
    <w:name w:val="WW8Num7z0"/>
    <w:rsid w:val="007E76FA"/>
    <w:rPr>
      <w:rFonts w:ascii="Courier New" w:hAnsi="Courier New" w:cs="Times New Roman"/>
    </w:rPr>
  </w:style>
  <w:style w:type="character" w:customStyle="1" w:styleId="WW8Num8z0">
    <w:name w:val="WW8Num8z0"/>
    <w:rsid w:val="007E76FA"/>
    <w:rPr>
      <w:color w:val="000000"/>
    </w:rPr>
  </w:style>
  <w:style w:type="character" w:customStyle="1" w:styleId="WW8Num9z0">
    <w:name w:val="WW8Num9z0"/>
    <w:rsid w:val="007E76FA"/>
    <w:rPr>
      <w:color w:val="000000"/>
    </w:rPr>
  </w:style>
  <w:style w:type="character" w:customStyle="1" w:styleId="WW8Num13z0">
    <w:name w:val="WW8Num13z0"/>
    <w:rsid w:val="007E76FA"/>
    <w:rPr>
      <w:rFonts w:ascii="Symbol" w:hAnsi="Symbol"/>
    </w:rPr>
  </w:style>
  <w:style w:type="character" w:customStyle="1" w:styleId="WW8Num13z1">
    <w:name w:val="WW8Num13z1"/>
    <w:rsid w:val="007E76FA"/>
    <w:rPr>
      <w:rFonts w:ascii="Courier New" w:hAnsi="Courier New" w:cs="Courier New"/>
    </w:rPr>
  </w:style>
  <w:style w:type="character" w:customStyle="1" w:styleId="WW8Num13z2">
    <w:name w:val="WW8Num13z2"/>
    <w:rsid w:val="007E76FA"/>
    <w:rPr>
      <w:rFonts w:ascii="Wingdings" w:hAnsi="Wingdings"/>
    </w:rPr>
  </w:style>
  <w:style w:type="character" w:customStyle="1" w:styleId="WW8Num15z0">
    <w:name w:val="WW8Num15z0"/>
    <w:rsid w:val="007E76FA"/>
    <w:rPr>
      <w:rFonts w:ascii="Symbol" w:hAnsi="Symbol"/>
    </w:rPr>
  </w:style>
  <w:style w:type="character" w:customStyle="1" w:styleId="WW8Num15z1">
    <w:name w:val="WW8Num15z1"/>
    <w:rsid w:val="007E76FA"/>
    <w:rPr>
      <w:rFonts w:ascii="Courier New" w:hAnsi="Courier New"/>
    </w:rPr>
  </w:style>
  <w:style w:type="character" w:customStyle="1" w:styleId="WW8Num15z2">
    <w:name w:val="WW8Num15z2"/>
    <w:rsid w:val="007E76FA"/>
    <w:rPr>
      <w:rFonts w:ascii="Wingdings" w:hAnsi="Wingdings"/>
    </w:rPr>
  </w:style>
  <w:style w:type="character" w:customStyle="1" w:styleId="WW8Num16z0">
    <w:name w:val="WW8Num16z0"/>
    <w:rsid w:val="007E76FA"/>
    <w:rPr>
      <w:i/>
      <w:color w:val="000000"/>
    </w:rPr>
  </w:style>
  <w:style w:type="character" w:customStyle="1" w:styleId="WW8Num18z0">
    <w:name w:val="WW8Num18z0"/>
    <w:rsid w:val="007E76FA"/>
    <w:rPr>
      <w:rFonts w:ascii="Symbol" w:hAnsi="Symbol"/>
    </w:rPr>
  </w:style>
  <w:style w:type="character" w:customStyle="1" w:styleId="WW8Num19z0">
    <w:name w:val="WW8Num19z0"/>
    <w:rsid w:val="007E76FA"/>
    <w:rPr>
      <w:rFonts w:ascii="Symbol" w:hAnsi="Symbol"/>
    </w:rPr>
  </w:style>
  <w:style w:type="character" w:customStyle="1" w:styleId="WW8Num19z1">
    <w:name w:val="WW8Num19z1"/>
    <w:rsid w:val="007E76FA"/>
    <w:rPr>
      <w:rFonts w:ascii="Courier New" w:hAnsi="Courier New"/>
    </w:rPr>
  </w:style>
  <w:style w:type="character" w:customStyle="1" w:styleId="WW8Num19z2">
    <w:name w:val="WW8Num19z2"/>
    <w:rsid w:val="007E76FA"/>
    <w:rPr>
      <w:rFonts w:ascii="Wingdings" w:hAnsi="Wingdings"/>
    </w:rPr>
  </w:style>
  <w:style w:type="character" w:customStyle="1" w:styleId="WW8Num21z0">
    <w:name w:val="WW8Num21z0"/>
    <w:rsid w:val="007E76FA"/>
    <w:rPr>
      <w:rFonts w:ascii="Symbol" w:hAnsi="Symbol"/>
    </w:rPr>
  </w:style>
  <w:style w:type="character" w:customStyle="1" w:styleId="WW8Num21z1">
    <w:name w:val="WW8Num21z1"/>
    <w:rsid w:val="007E76FA"/>
    <w:rPr>
      <w:rFonts w:ascii="Courier New" w:hAnsi="Courier New" w:cs="Courier New"/>
    </w:rPr>
  </w:style>
  <w:style w:type="character" w:customStyle="1" w:styleId="WW8Num21z2">
    <w:name w:val="WW8Num21z2"/>
    <w:rsid w:val="007E76FA"/>
    <w:rPr>
      <w:rFonts w:ascii="Wingdings" w:hAnsi="Wingdings"/>
    </w:rPr>
  </w:style>
  <w:style w:type="character" w:customStyle="1" w:styleId="WW8Num22z0">
    <w:name w:val="WW8Num22z0"/>
    <w:rsid w:val="007E76FA"/>
    <w:rPr>
      <w:color w:val="auto"/>
    </w:rPr>
  </w:style>
  <w:style w:type="character" w:customStyle="1" w:styleId="WW8Num23z0">
    <w:name w:val="WW8Num23z0"/>
    <w:rsid w:val="007E76FA"/>
    <w:rPr>
      <w:color w:val="000000"/>
    </w:rPr>
  </w:style>
  <w:style w:type="character" w:customStyle="1" w:styleId="WW8Num24z0">
    <w:name w:val="WW8Num24z0"/>
    <w:rsid w:val="007E76FA"/>
    <w:rPr>
      <w:rFonts w:ascii="Courier New" w:hAnsi="Courier New"/>
    </w:rPr>
  </w:style>
  <w:style w:type="character" w:customStyle="1" w:styleId="WW8Num24z1">
    <w:name w:val="WW8Num24z1"/>
    <w:rsid w:val="007E76FA"/>
    <w:rPr>
      <w:rFonts w:ascii="Courier New" w:hAnsi="Courier New" w:cs="Courier New"/>
    </w:rPr>
  </w:style>
  <w:style w:type="character" w:customStyle="1" w:styleId="WW8Num24z2">
    <w:name w:val="WW8Num24z2"/>
    <w:rsid w:val="007E76FA"/>
    <w:rPr>
      <w:rFonts w:ascii="Wingdings" w:hAnsi="Wingdings"/>
    </w:rPr>
  </w:style>
  <w:style w:type="character" w:customStyle="1" w:styleId="WW8Num24z3">
    <w:name w:val="WW8Num24z3"/>
    <w:rsid w:val="007E76FA"/>
    <w:rPr>
      <w:rFonts w:ascii="Symbol" w:hAnsi="Symbol"/>
    </w:rPr>
  </w:style>
  <w:style w:type="character" w:customStyle="1" w:styleId="WW8Num25z0">
    <w:name w:val="WW8Num25z0"/>
    <w:rsid w:val="007E76FA"/>
    <w:rPr>
      <w:rFonts w:ascii="Symbol" w:hAnsi="Symbol"/>
    </w:rPr>
  </w:style>
  <w:style w:type="character" w:customStyle="1" w:styleId="WW8Num25z1">
    <w:name w:val="WW8Num25z1"/>
    <w:rsid w:val="007E76FA"/>
    <w:rPr>
      <w:rFonts w:ascii="Courier New" w:hAnsi="Courier New" w:cs="Courier New"/>
    </w:rPr>
  </w:style>
  <w:style w:type="character" w:customStyle="1" w:styleId="WW8Num25z2">
    <w:name w:val="WW8Num25z2"/>
    <w:rsid w:val="007E76FA"/>
    <w:rPr>
      <w:rFonts w:ascii="Wingdings" w:hAnsi="Wingdings"/>
    </w:rPr>
  </w:style>
  <w:style w:type="character" w:customStyle="1" w:styleId="WW8Num28z0">
    <w:name w:val="WW8Num28z0"/>
    <w:rsid w:val="007E76FA"/>
    <w:rPr>
      <w:rFonts w:ascii="Symbol" w:hAnsi="Symbol"/>
    </w:rPr>
  </w:style>
  <w:style w:type="character" w:customStyle="1" w:styleId="WW8Num28z1">
    <w:name w:val="WW8Num28z1"/>
    <w:rsid w:val="007E76FA"/>
    <w:rPr>
      <w:rFonts w:ascii="Courier New" w:hAnsi="Courier New" w:cs="Courier New"/>
    </w:rPr>
  </w:style>
  <w:style w:type="character" w:customStyle="1" w:styleId="WW8Num28z2">
    <w:name w:val="WW8Num28z2"/>
    <w:rsid w:val="007E76FA"/>
    <w:rPr>
      <w:rFonts w:ascii="Wingdings" w:hAnsi="Wingdings"/>
    </w:rPr>
  </w:style>
  <w:style w:type="character" w:customStyle="1" w:styleId="19">
    <w:name w:val="Основной шрифт абзаца1"/>
    <w:rsid w:val="007E76FA"/>
  </w:style>
  <w:style w:type="character" w:customStyle="1" w:styleId="46">
    <w:name w:val="Знак Знак4"/>
    <w:rsid w:val="007E76FA"/>
    <w:rPr>
      <w:lang w:val="ru-RU" w:eastAsia="ar-SA" w:bidi="ar-SA"/>
    </w:rPr>
  </w:style>
  <w:style w:type="character" w:customStyle="1" w:styleId="3a">
    <w:name w:val="Знак Знак3"/>
    <w:rsid w:val="007E76FA"/>
    <w:rPr>
      <w:lang w:val="ru-RU" w:eastAsia="ar-SA" w:bidi="ar-SA"/>
    </w:rPr>
  </w:style>
  <w:style w:type="character" w:customStyle="1" w:styleId="2b">
    <w:name w:val="Знак Знак2"/>
    <w:rsid w:val="007E76FA"/>
    <w:rPr>
      <w:b/>
      <w:bCs/>
      <w:sz w:val="24"/>
      <w:szCs w:val="24"/>
      <w:lang w:val="ru-RU" w:eastAsia="ar-SA" w:bidi="ar-SA"/>
    </w:rPr>
  </w:style>
  <w:style w:type="character" w:customStyle="1" w:styleId="1a">
    <w:name w:val="Знак Знак1"/>
    <w:rsid w:val="007E76FA"/>
    <w:rPr>
      <w:sz w:val="24"/>
      <w:szCs w:val="24"/>
      <w:lang w:val="ru-RU" w:eastAsia="ar-SA" w:bidi="ar-SA"/>
    </w:rPr>
  </w:style>
  <w:style w:type="character" w:customStyle="1" w:styleId="afff7">
    <w:name w:val="Знак Знак"/>
    <w:rsid w:val="007E76FA"/>
    <w:rPr>
      <w:sz w:val="24"/>
      <w:szCs w:val="24"/>
      <w:lang w:val="ru-RU" w:eastAsia="ar-SA" w:bidi="ar-SA"/>
    </w:rPr>
  </w:style>
  <w:style w:type="character" w:customStyle="1" w:styleId="3b">
    <w:name w:val="Основной текст с выступом 3 Знак Знак"/>
    <w:rsid w:val="007E76FA"/>
    <w:rPr>
      <w:sz w:val="16"/>
      <w:szCs w:val="16"/>
      <w:lang w:val="ru-RU" w:eastAsia="ar-SA" w:bidi="ar-SA"/>
    </w:rPr>
  </w:style>
  <w:style w:type="character" w:customStyle="1" w:styleId="afff8">
    <w:name w:val="Маркеры списка"/>
    <w:rsid w:val="007E76FA"/>
    <w:rPr>
      <w:rFonts w:ascii="StarSymbol" w:eastAsia="StarSymbol" w:hAnsi="StarSymbol" w:cs="StarSymbol"/>
      <w:sz w:val="18"/>
      <w:szCs w:val="18"/>
    </w:rPr>
  </w:style>
  <w:style w:type="character" w:customStyle="1" w:styleId="afff9">
    <w:name w:val="Символ нумерации"/>
    <w:rsid w:val="007E76FA"/>
  </w:style>
  <w:style w:type="paragraph" w:customStyle="1" w:styleId="1b">
    <w:name w:val="Название1"/>
    <w:basedOn w:val="a1"/>
    <w:rsid w:val="007E76FA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c">
    <w:name w:val="Указатель1"/>
    <w:basedOn w:val="a1"/>
    <w:rsid w:val="007E76FA"/>
    <w:pPr>
      <w:suppressLineNumbers/>
      <w:suppressAutoHyphens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1d">
    <w:name w:val="Текст1"/>
    <w:basedOn w:val="a1"/>
    <w:rsid w:val="007E76FA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222">
    <w:name w:val="Основной текст с отступом 22"/>
    <w:basedOn w:val="a1"/>
    <w:rsid w:val="007E76FA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23">
    <w:name w:val="Основной текст 22"/>
    <w:basedOn w:val="a1"/>
    <w:rsid w:val="007E76FA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e">
    <w:name w:val="Цитата1"/>
    <w:basedOn w:val="a1"/>
    <w:rsid w:val="007E76FA"/>
    <w:pPr>
      <w:suppressAutoHyphens/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7E76F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212">
    <w:name w:val="Маркированный список 21"/>
    <w:basedOn w:val="a1"/>
    <w:rsid w:val="007E76FA"/>
    <w:pPr>
      <w:keepNext/>
      <w:tabs>
        <w:tab w:val="num" w:pos="1209"/>
      </w:tabs>
      <w:suppressAutoHyphens/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311">
    <w:name w:val="Основной текст 31"/>
    <w:basedOn w:val="a1"/>
    <w:rsid w:val="007E76FA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">
    <w:name w:val="Схема документа1"/>
    <w:basedOn w:val="a1"/>
    <w:rsid w:val="007E76FA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1f0">
    <w:name w:val="Текст примечания1"/>
    <w:basedOn w:val="a1"/>
    <w:rsid w:val="007E76F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1">
    <w:name w:val="Название объекта1"/>
    <w:basedOn w:val="a1"/>
    <w:next w:val="a1"/>
    <w:rsid w:val="007E76FA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1f2">
    <w:name w:val="Маркированный список1"/>
    <w:basedOn w:val="a1"/>
    <w:rsid w:val="007E76FA"/>
    <w:pPr>
      <w:keepNext/>
      <w:tabs>
        <w:tab w:val="left" w:pos="28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410">
    <w:name w:val="Маркированный список 41"/>
    <w:basedOn w:val="a1"/>
    <w:rsid w:val="007E76FA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13">
    <w:name w:val="Продолжение списка 21"/>
    <w:basedOn w:val="a1"/>
    <w:rsid w:val="007E76FA"/>
    <w:pPr>
      <w:suppressAutoHyphens/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4">
    <w:name w:val="Список 21"/>
    <w:basedOn w:val="a1"/>
    <w:rsid w:val="007E76FA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a">
    <w:name w:val="Содержимое таблицы"/>
    <w:basedOn w:val="a1"/>
    <w:qFormat/>
    <w:rsid w:val="007E76F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ffb">
    <w:name w:val="Заголовок таблицы"/>
    <w:basedOn w:val="afffa"/>
    <w:rsid w:val="007E76FA"/>
    <w:pPr>
      <w:jc w:val="center"/>
    </w:pPr>
    <w:rPr>
      <w:b/>
      <w:bCs/>
    </w:rPr>
  </w:style>
  <w:style w:type="paragraph" w:customStyle="1" w:styleId="afffc">
    <w:name w:val="Содержимое врезки"/>
    <w:basedOn w:val="ac"/>
    <w:rsid w:val="007E76FA"/>
    <w:pPr>
      <w:suppressAutoHyphens/>
    </w:pPr>
    <w:rPr>
      <w:lang w:eastAsia="ar-SA"/>
    </w:rPr>
  </w:style>
  <w:style w:type="character" w:customStyle="1" w:styleId="1f3">
    <w:name w:val="Заголовок 1 Знак Знак"/>
    <w:rsid w:val="007E76FA"/>
    <w:rPr>
      <w:b/>
      <w:bCs/>
      <w:sz w:val="28"/>
      <w:szCs w:val="28"/>
      <w:lang w:val="ru-RU" w:eastAsia="ru-RU" w:bidi="ar-SA"/>
    </w:rPr>
  </w:style>
  <w:style w:type="paragraph" w:styleId="afffd">
    <w:name w:val="Balloon Text"/>
    <w:basedOn w:val="a1"/>
    <w:link w:val="afffe"/>
    <w:uiPriority w:val="99"/>
    <w:rsid w:val="007E76F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e">
    <w:name w:val="Текст выноски Знак"/>
    <w:basedOn w:val="a2"/>
    <w:link w:val="afffd"/>
    <w:uiPriority w:val="99"/>
    <w:rsid w:val="007E76F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7E76FA"/>
  </w:style>
  <w:style w:type="paragraph" w:customStyle="1" w:styleId="41">
    <w:name w:val="Стиль41"/>
    <w:basedOn w:val="a1"/>
    <w:autoRedefine/>
    <w:rsid w:val="007E76FA"/>
    <w:pPr>
      <w:keepNext/>
      <w:numPr>
        <w:ilvl w:val="5"/>
        <w:numId w:val="5"/>
      </w:numPr>
      <w:tabs>
        <w:tab w:val="left" w:pos="1946"/>
      </w:tabs>
      <w:spacing w:after="0" w:line="240" w:lineRule="auto"/>
      <w:ind w:left="284" w:right="170" w:firstLine="851"/>
      <w:jc w:val="both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25">
    <w:name w:val="Стиль25"/>
    <w:basedOn w:val="3"/>
    <w:next w:val="a1"/>
    <w:autoRedefine/>
    <w:rsid w:val="007E76FA"/>
    <w:pPr>
      <w:numPr>
        <w:ilvl w:val="2"/>
        <w:numId w:val="6"/>
      </w:numPr>
      <w:tabs>
        <w:tab w:val="left" w:pos="1736"/>
      </w:tabs>
      <w:spacing w:before="0" w:after="0"/>
      <w:ind w:left="284" w:right="170" w:firstLine="851"/>
      <w:jc w:val="both"/>
    </w:pPr>
    <w:rPr>
      <w:rFonts w:ascii="Times New Roman" w:hAnsi="Times New Roman"/>
      <w:sz w:val="24"/>
    </w:rPr>
  </w:style>
  <w:style w:type="paragraph" w:customStyle="1" w:styleId="38">
    <w:name w:val="Стиль38"/>
    <w:basedOn w:val="7"/>
    <w:rsid w:val="007E76FA"/>
    <w:pPr>
      <w:numPr>
        <w:ilvl w:val="6"/>
        <w:numId w:val="6"/>
      </w:numPr>
      <w:ind w:left="2682" w:hanging="1962"/>
      <w:jc w:val="left"/>
    </w:pPr>
    <w:rPr>
      <w:rFonts w:ascii="Times New Roman" w:hAnsi="Times New Roman"/>
      <w:bCs/>
      <w:sz w:val="24"/>
    </w:rPr>
  </w:style>
  <w:style w:type="paragraph" w:customStyle="1" w:styleId="36">
    <w:name w:val="Стиль36"/>
    <w:basedOn w:val="44"/>
    <w:rsid w:val="007E76FA"/>
    <w:pPr>
      <w:numPr>
        <w:ilvl w:val="3"/>
        <w:numId w:val="7"/>
      </w:numPr>
    </w:pPr>
    <w:rPr>
      <w:sz w:val="24"/>
    </w:rPr>
  </w:style>
  <w:style w:type="paragraph" w:customStyle="1" w:styleId="35">
    <w:name w:val="Стиль35"/>
    <w:basedOn w:val="25"/>
    <w:rsid w:val="007E76FA"/>
    <w:pPr>
      <w:numPr>
        <w:numId w:val="8"/>
      </w:numPr>
    </w:pPr>
  </w:style>
  <w:style w:type="paragraph" w:customStyle="1" w:styleId="40">
    <w:name w:val="Стиль40"/>
    <w:basedOn w:val="a1"/>
    <w:autoRedefine/>
    <w:rsid w:val="007E76FA"/>
    <w:pPr>
      <w:keepNext/>
      <w:numPr>
        <w:ilvl w:val="5"/>
        <w:numId w:val="8"/>
      </w:numPr>
      <w:spacing w:before="240" w:after="60" w:line="240" w:lineRule="auto"/>
      <w:ind w:left="1134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1f4">
    <w:name w:val="1Стиль"/>
    <w:basedOn w:val="a1"/>
    <w:link w:val="1f5"/>
    <w:rsid w:val="007E76FA"/>
    <w:pPr>
      <w:suppressAutoHyphens/>
      <w:spacing w:after="0" w:line="240" w:lineRule="auto"/>
      <w:ind w:left="284" w:right="284" w:firstLine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f5">
    <w:name w:val="1Стиль Знак"/>
    <w:link w:val="1f4"/>
    <w:rsid w:val="007E76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f">
    <w:name w:val="П.З."/>
    <w:basedOn w:val="a1"/>
    <w:link w:val="affff0"/>
    <w:autoRedefine/>
    <w:rsid w:val="007E76FA"/>
    <w:pPr>
      <w:spacing w:after="0" w:line="360" w:lineRule="auto"/>
      <w:jc w:val="both"/>
    </w:pPr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character" w:customStyle="1" w:styleId="affff0">
    <w:name w:val="П.З. Знак"/>
    <w:link w:val="affff"/>
    <w:rsid w:val="007E76FA"/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paragraph" w:customStyle="1" w:styleId="42">
    <w:name w:val="Стиль42"/>
    <w:basedOn w:val="a1"/>
    <w:autoRedefine/>
    <w:rsid w:val="007E76FA"/>
    <w:pPr>
      <w:numPr>
        <w:ilvl w:val="5"/>
        <w:numId w:val="9"/>
      </w:numPr>
      <w:tabs>
        <w:tab w:val="clear" w:pos="540"/>
        <w:tab w:val="num" w:pos="737"/>
      </w:tabs>
      <w:spacing w:after="0" w:line="240" w:lineRule="auto"/>
      <w:ind w:left="1701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43">
    <w:name w:val="Стиль43"/>
    <w:basedOn w:val="a1"/>
    <w:rsid w:val="007E76FA"/>
    <w:pPr>
      <w:keepNext/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55">
    <w:name w:val="Стиль55"/>
    <w:basedOn w:val="a1"/>
    <w:rsid w:val="007E76FA"/>
    <w:pPr>
      <w:numPr>
        <w:ilvl w:val="4"/>
        <w:numId w:val="10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54">
    <w:name w:val="Стиль54"/>
    <w:basedOn w:val="a1"/>
    <w:rsid w:val="007E76FA"/>
    <w:pPr>
      <w:numPr>
        <w:ilvl w:val="4"/>
        <w:numId w:val="11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34">
    <w:name w:val="Стиль34"/>
    <w:basedOn w:val="25"/>
    <w:rsid w:val="007E76FA"/>
    <w:pPr>
      <w:numPr>
        <w:numId w:val="12"/>
      </w:numPr>
    </w:pPr>
    <w:rPr>
      <w:bCs w:val="0"/>
    </w:rPr>
  </w:style>
  <w:style w:type="paragraph" w:customStyle="1" w:styleId="49">
    <w:name w:val="Стиль49"/>
    <w:basedOn w:val="a1"/>
    <w:autoRedefine/>
    <w:rsid w:val="007E76FA"/>
    <w:pPr>
      <w:keepNext/>
      <w:numPr>
        <w:ilvl w:val="2"/>
        <w:numId w:val="13"/>
      </w:numPr>
      <w:tabs>
        <w:tab w:val="left" w:pos="0"/>
        <w:tab w:val="left" w:pos="1946"/>
        <w:tab w:val="left" w:pos="3420"/>
      </w:tabs>
      <w:spacing w:after="0" w:line="240" w:lineRule="auto"/>
      <w:ind w:left="5442"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52">
    <w:name w:val="Стиль52"/>
    <w:basedOn w:val="a1"/>
    <w:rsid w:val="007E76FA"/>
    <w:pPr>
      <w:keepNext/>
      <w:numPr>
        <w:ilvl w:val="2"/>
        <w:numId w:val="14"/>
      </w:numPr>
      <w:tabs>
        <w:tab w:val="left" w:pos="0"/>
        <w:tab w:val="left" w:pos="1946"/>
      </w:tabs>
      <w:spacing w:after="0" w:line="240" w:lineRule="auto"/>
      <w:ind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ConsPlusNonformat">
    <w:name w:val="ConsPlusNonformat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7E76F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f1">
    <w:name w:val="Текст отчета Знак"/>
    <w:link w:val="aff0"/>
    <w:rsid w:val="007E76FA"/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character" w:styleId="affff1">
    <w:name w:val="annotation reference"/>
    <w:rsid w:val="007E76FA"/>
    <w:rPr>
      <w:sz w:val="16"/>
    </w:rPr>
  </w:style>
  <w:style w:type="character" w:customStyle="1" w:styleId="FontStyle13">
    <w:name w:val="Font Style13"/>
    <w:rsid w:val="007E76FA"/>
    <w:rPr>
      <w:rFonts w:ascii="Cambria" w:hAnsi="Cambria" w:cs="Cambria"/>
      <w:sz w:val="18"/>
      <w:szCs w:val="18"/>
    </w:rPr>
  </w:style>
  <w:style w:type="paragraph" w:customStyle="1" w:styleId="Style2">
    <w:name w:val="Style2"/>
    <w:basedOn w:val="a1"/>
    <w:rsid w:val="007E76FA"/>
    <w:pPr>
      <w:widowControl w:val="0"/>
      <w:autoSpaceDE w:val="0"/>
      <w:autoSpaceDN w:val="0"/>
      <w:adjustRightInd w:val="0"/>
      <w:spacing w:after="0" w:line="274" w:lineRule="exact"/>
      <w:ind w:firstLine="57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2">
    <w:name w:val="основной стиль с отступом"/>
    <w:basedOn w:val="22"/>
    <w:next w:val="22"/>
    <w:qFormat/>
    <w:rsid w:val="007E76FA"/>
    <w:pPr>
      <w:keepNext/>
      <w:framePr w:wrap="around" w:vAnchor="text" w:hAnchor="text" w:y="1"/>
      <w:spacing w:after="0" w:line="240" w:lineRule="auto"/>
      <w:ind w:left="0" w:right="-170" w:firstLine="284"/>
      <w:jc w:val="both"/>
    </w:pPr>
    <w:rPr>
      <w:szCs w:val="20"/>
    </w:rPr>
  </w:style>
  <w:style w:type="paragraph" w:customStyle="1" w:styleId="2c">
    <w:name w:val="Основной с отступом 2"/>
    <w:basedOn w:val="a1"/>
    <w:rsid w:val="007E76FA"/>
    <w:pPr>
      <w:spacing w:after="0" w:line="240" w:lineRule="auto"/>
      <w:ind w:left="-284" w:right="-170" w:firstLine="3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">
    <w:name w:val="Normal Знак"/>
    <w:link w:val="Normal1"/>
    <w:rsid w:val="007E76F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ff3">
    <w:name w:val="! Обычный ВНИИГ"/>
    <w:basedOn w:val="a1"/>
    <w:qFormat/>
    <w:rsid w:val="007E76FA"/>
    <w:pPr>
      <w:snapToGrid w:val="0"/>
      <w:spacing w:after="0" w:line="360" w:lineRule="auto"/>
      <w:ind w:firstLine="709"/>
      <w:jc w:val="both"/>
    </w:pPr>
    <w:rPr>
      <w:rFonts w:ascii="Arial" w:eastAsia="Times New Roman" w:hAnsi="Arial" w:cs="Times New Roman"/>
      <w:szCs w:val="24"/>
      <w:lang w:eastAsia="ru-RU"/>
    </w:rPr>
  </w:style>
  <w:style w:type="paragraph" w:customStyle="1" w:styleId="-">
    <w:name w:val="! - Список ВНИИГ"/>
    <w:basedOn w:val="a1"/>
    <w:next w:val="affff3"/>
    <w:autoRedefine/>
    <w:qFormat/>
    <w:rsid w:val="007E76FA"/>
    <w:pPr>
      <w:widowControl w:val="0"/>
      <w:numPr>
        <w:numId w:val="15"/>
      </w:numPr>
      <w:overflowPunct w:val="0"/>
      <w:autoSpaceDE w:val="0"/>
      <w:spacing w:after="0" w:line="360" w:lineRule="auto"/>
      <w:jc w:val="both"/>
      <w:textAlignment w:val="baseline"/>
    </w:pPr>
    <w:rPr>
      <w:rFonts w:ascii="Arial" w:eastAsia="Times New Roman" w:hAnsi="Arial" w:cs="Arial"/>
      <w:szCs w:val="24"/>
      <w:lang w:eastAsia="ar-SA"/>
    </w:rPr>
  </w:style>
  <w:style w:type="paragraph" w:customStyle="1" w:styleId="Oaenooaaeeou12">
    <w:name w:val="Oaeno oaaeeou 12"/>
    <w:rsid w:val="007E76F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f6">
    <w:name w:val="! Заголовок 1 ВНИИГ"/>
    <w:basedOn w:val="1"/>
    <w:next w:val="a1"/>
    <w:qFormat/>
    <w:rsid w:val="007E76FA"/>
    <w:pPr>
      <w:keepLines/>
      <w:spacing w:before="220" w:after="220"/>
      <w:ind w:firstLine="709"/>
      <w:contextualSpacing/>
      <w:jc w:val="both"/>
    </w:pPr>
    <w:rPr>
      <w:rFonts w:ascii="Arial" w:hAnsi="Arial"/>
      <w:b/>
      <w:bCs/>
      <w:sz w:val="24"/>
      <w:szCs w:val="28"/>
    </w:rPr>
  </w:style>
  <w:style w:type="character" w:customStyle="1" w:styleId="affff4">
    <w:name w:val="Основной текст_"/>
    <w:link w:val="47"/>
    <w:rsid w:val="007E76FA"/>
    <w:rPr>
      <w:sz w:val="23"/>
      <w:szCs w:val="23"/>
      <w:shd w:val="clear" w:color="auto" w:fill="FFFFFF"/>
    </w:rPr>
  </w:style>
  <w:style w:type="paragraph" w:customStyle="1" w:styleId="47">
    <w:name w:val="Основной текст4"/>
    <w:basedOn w:val="a1"/>
    <w:link w:val="affff4"/>
    <w:rsid w:val="007E76FA"/>
    <w:pPr>
      <w:widowControl w:val="0"/>
      <w:shd w:val="clear" w:color="auto" w:fill="FFFFFF"/>
      <w:spacing w:after="0" w:line="0" w:lineRule="atLeast"/>
      <w:ind w:hanging="1860"/>
    </w:pPr>
    <w:rPr>
      <w:sz w:val="23"/>
      <w:szCs w:val="23"/>
    </w:rPr>
  </w:style>
  <w:style w:type="paragraph" w:customStyle="1" w:styleId="1f7">
    <w:name w:val="Основной текст1"/>
    <w:basedOn w:val="a1"/>
    <w:rsid w:val="007E76FA"/>
    <w:pPr>
      <w:widowControl w:val="0"/>
      <w:shd w:val="clear" w:color="auto" w:fill="FFFFFF"/>
      <w:spacing w:after="0" w:line="317" w:lineRule="exact"/>
      <w:ind w:firstLine="560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 w:bidi="ru-RU"/>
    </w:rPr>
  </w:style>
  <w:style w:type="character" w:customStyle="1" w:styleId="affff5">
    <w:name w:val="Знак Знак Знак"/>
    <w:rsid w:val="007E76FA"/>
    <w:rPr>
      <w:rFonts w:ascii="Arial" w:hAnsi="Arial" w:cs="Arial"/>
      <w:b/>
      <w:bCs/>
      <w:caps/>
      <w:kern w:val="32"/>
      <w:sz w:val="28"/>
      <w:szCs w:val="28"/>
      <w:lang w:val="ru-RU" w:eastAsia="ru-RU" w:bidi="ar-SA"/>
    </w:rPr>
  </w:style>
  <w:style w:type="character" w:customStyle="1" w:styleId="2d">
    <w:name w:val="Основной текст (2)_"/>
    <w:link w:val="2e"/>
    <w:rsid w:val="007E76FA"/>
    <w:rPr>
      <w:sz w:val="28"/>
      <w:szCs w:val="28"/>
      <w:shd w:val="clear" w:color="auto" w:fill="FFFFFF"/>
    </w:rPr>
  </w:style>
  <w:style w:type="character" w:customStyle="1" w:styleId="2f">
    <w:name w:val="Основной текст (2) + Курсив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e">
    <w:name w:val="Основной текст (2)"/>
    <w:basedOn w:val="a1"/>
    <w:link w:val="2d"/>
    <w:rsid w:val="007E76FA"/>
    <w:pPr>
      <w:widowControl w:val="0"/>
      <w:shd w:val="clear" w:color="auto" w:fill="FFFFFF"/>
      <w:spacing w:before="60" w:after="300" w:line="320" w:lineRule="exact"/>
      <w:ind w:hanging="620"/>
      <w:jc w:val="center"/>
    </w:pPr>
    <w:rPr>
      <w:sz w:val="28"/>
      <w:szCs w:val="28"/>
    </w:rPr>
  </w:style>
  <w:style w:type="character" w:customStyle="1" w:styleId="91">
    <w:name w:val="Основной текст (9)_"/>
    <w:link w:val="92"/>
    <w:rsid w:val="007E76FA"/>
    <w:rPr>
      <w:shd w:val="clear" w:color="auto" w:fill="FFFFFF"/>
    </w:rPr>
  </w:style>
  <w:style w:type="paragraph" w:customStyle="1" w:styleId="92">
    <w:name w:val="Основной текст (9)"/>
    <w:basedOn w:val="a1"/>
    <w:link w:val="91"/>
    <w:rsid w:val="007E76FA"/>
    <w:pPr>
      <w:widowControl w:val="0"/>
      <w:shd w:val="clear" w:color="auto" w:fill="FFFFFF"/>
      <w:spacing w:after="300" w:line="0" w:lineRule="atLeast"/>
      <w:ind w:hanging="400"/>
      <w:jc w:val="both"/>
    </w:pPr>
  </w:style>
  <w:style w:type="character" w:customStyle="1" w:styleId="2Corbel">
    <w:name w:val="Основной текст (2) + Corbel"/>
    <w:rsid w:val="007E76FA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Курсив;Интервал 1 pt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312">
    <w:name w:val="Основной текст (31)"/>
    <w:rsid w:val="007E76FA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71">
    <w:name w:val="Основной текст (7)_"/>
    <w:link w:val="72"/>
    <w:rsid w:val="007E76FA"/>
    <w:rPr>
      <w:rFonts w:ascii="Arial" w:eastAsia="Arial" w:hAnsi="Arial" w:cs="Arial"/>
      <w:b/>
      <w:bCs/>
      <w:sz w:val="40"/>
      <w:szCs w:val="40"/>
      <w:shd w:val="clear" w:color="auto" w:fill="FFFFFF"/>
    </w:rPr>
  </w:style>
  <w:style w:type="paragraph" w:customStyle="1" w:styleId="72">
    <w:name w:val="Основной текст (7)"/>
    <w:basedOn w:val="a1"/>
    <w:link w:val="71"/>
    <w:rsid w:val="007E76FA"/>
    <w:pPr>
      <w:widowControl w:val="0"/>
      <w:shd w:val="clear" w:color="auto" w:fill="FFFFFF"/>
      <w:spacing w:before="1440" w:after="2040" w:line="0" w:lineRule="atLeast"/>
      <w:jc w:val="center"/>
    </w:pPr>
    <w:rPr>
      <w:rFonts w:ascii="Arial" w:eastAsia="Arial" w:hAnsi="Arial" w:cs="Arial"/>
      <w:b/>
      <w:bCs/>
      <w:sz w:val="40"/>
      <w:szCs w:val="40"/>
    </w:rPr>
  </w:style>
  <w:style w:type="character" w:customStyle="1" w:styleId="213pt">
    <w:name w:val="Основной текст (2) + 13 pt"/>
    <w:rsid w:val="007E76F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styleId="HTML">
    <w:name w:val="HTML Preformatted"/>
    <w:basedOn w:val="a1"/>
    <w:link w:val="HTML0"/>
    <w:uiPriority w:val="99"/>
    <w:unhideWhenUsed/>
    <w:rsid w:val="007E76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uiPriority w:val="9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7E76FA"/>
  </w:style>
  <w:style w:type="character" w:customStyle="1" w:styleId="48">
    <w:name w:val="Заголовок №4_"/>
    <w:link w:val="4a"/>
    <w:rsid w:val="007E76FA"/>
    <w:rPr>
      <w:b/>
      <w:bCs/>
      <w:sz w:val="28"/>
      <w:szCs w:val="28"/>
      <w:shd w:val="clear" w:color="auto" w:fill="FFFFFF"/>
    </w:rPr>
  </w:style>
  <w:style w:type="paragraph" w:customStyle="1" w:styleId="4a">
    <w:name w:val="Заголовок №4"/>
    <w:basedOn w:val="a1"/>
    <w:link w:val="48"/>
    <w:rsid w:val="007E76FA"/>
    <w:pPr>
      <w:widowControl w:val="0"/>
      <w:shd w:val="clear" w:color="auto" w:fill="FFFFFF"/>
      <w:spacing w:after="0" w:line="0" w:lineRule="atLeast"/>
      <w:outlineLvl w:val="3"/>
    </w:pPr>
    <w:rPr>
      <w:b/>
      <w:bCs/>
      <w:sz w:val="28"/>
      <w:szCs w:val="28"/>
    </w:rPr>
  </w:style>
  <w:style w:type="character" w:customStyle="1" w:styleId="56">
    <w:name w:val="Заголовок №5_"/>
    <w:link w:val="57"/>
    <w:rsid w:val="007E76FA"/>
    <w:rPr>
      <w:b/>
      <w:bCs/>
      <w:sz w:val="26"/>
      <w:szCs w:val="26"/>
      <w:shd w:val="clear" w:color="auto" w:fill="FFFFFF"/>
    </w:rPr>
  </w:style>
  <w:style w:type="paragraph" w:customStyle="1" w:styleId="57">
    <w:name w:val="Заголовок №5"/>
    <w:basedOn w:val="a1"/>
    <w:link w:val="56"/>
    <w:rsid w:val="007E76FA"/>
    <w:pPr>
      <w:widowControl w:val="0"/>
      <w:shd w:val="clear" w:color="auto" w:fill="FFFFFF"/>
      <w:spacing w:before="60" w:after="1080" w:line="0" w:lineRule="atLeast"/>
      <w:ind w:firstLine="600"/>
      <w:jc w:val="both"/>
      <w:outlineLvl w:val="4"/>
    </w:pPr>
    <w:rPr>
      <w:b/>
      <w:bCs/>
      <w:sz w:val="26"/>
      <w:szCs w:val="26"/>
    </w:rPr>
  </w:style>
  <w:style w:type="character" w:customStyle="1" w:styleId="4b">
    <w:name w:val="Основной текст (4)_"/>
    <w:link w:val="4c"/>
    <w:rsid w:val="007E76FA"/>
    <w:rPr>
      <w:b/>
      <w:bCs/>
      <w:shd w:val="clear" w:color="auto" w:fill="FFFFFF"/>
    </w:rPr>
  </w:style>
  <w:style w:type="paragraph" w:customStyle="1" w:styleId="4c">
    <w:name w:val="Основной текст (4)"/>
    <w:basedOn w:val="a1"/>
    <w:link w:val="4b"/>
    <w:rsid w:val="007E76FA"/>
    <w:pPr>
      <w:widowControl w:val="0"/>
      <w:shd w:val="clear" w:color="auto" w:fill="FFFFFF"/>
      <w:spacing w:before="5340" w:after="0" w:line="0" w:lineRule="atLeast"/>
    </w:pPr>
    <w:rPr>
      <w:b/>
      <w:bCs/>
    </w:rPr>
  </w:style>
  <w:style w:type="character" w:customStyle="1" w:styleId="520">
    <w:name w:val="Заголовок №5 (2)_"/>
    <w:link w:val="521"/>
    <w:rsid w:val="007E76FA"/>
    <w:rPr>
      <w:b/>
      <w:bCs/>
      <w:shd w:val="clear" w:color="auto" w:fill="FFFFFF"/>
    </w:rPr>
  </w:style>
  <w:style w:type="paragraph" w:customStyle="1" w:styleId="521">
    <w:name w:val="Заголовок №5 (2)"/>
    <w:basedOn w:val="a1"/>
    <w:link w:val="520"/>
    <w:rsid w:val="007E76FA"/>
    <w:pPr>
      <w:widowControl w:val="0"/>
      <w:shd w:val="clear" w:color="auto" w:fill="FFFFFF"/>
      <w:spacing w:after="180" w:line="0" w:lineRule="atLeast"/>
      <w:jc w:val="both"/>
      <w:outlineLvl w:val="4"/>
    </w:pPr>
    <w:rPr>
      <w:b/>
      <w:bCs/>
    </w:rPr>
  </w:style>
  <w:style w:type="character" w:customStyle="1" w:styleId="210pt">
    <w:name w:val="Основной текст (2) + 10 pt"/>
    <w:rsid w:val="007E76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affff6">
    <w:name w:val="Подпись к таблице_"/>
    <w:link w:val="affff7"/>
    <w:rsid w:val="007E76FA"/>
    <w:rPr>
      <w:shd w:val="clear" w:color="auto" w:fill="FFFFFF"/>
    </w:rPr>
  </w:style>
  <w:style w:type="paragraph" w:customStyle="1" w:styleId="affff7">
    <w:name w:val="Подпись к таблице"/>
    <w:basedOn w:val="a1"/>
    <w:link w:val="affff6"/>
    <w:rsid w:val="007E76FA"/>
    <w:pPr>
      <w:widowControl w:val="0"/>
      <w:shd w:val="clear" w:color="auto" w:fill="FFFFFF"/>
      <w:spacing w:after="0" w:line="0" w:lineRule="atLeast"/>
    </w:pPr>
  </w:style>
  <w:style w:type="character" w:styleId="affff8">
    <w:name w:val="Hyperlink"/>
    <w:uiPriority w:val="99"/>
    <w:unhideWhenUsed/>
    <w:rsid w:val="007E76FA"/>
    <w:rPr>
      <w:color w:val="0000FF"/>
      <w:u w:val="single"/>
    </w:rPr>
  </w:style>
  <w:style w:type="character" w:styleId="affff9">
    <w:name w:val="Strong"/>
    <w:uiPriority w:val="22"/>
    <w:qFormat/>
    <w:rsid w:val="007E76FA"/>
    <w:rPr>
      <w:b/>
      <w:bCs/>
    </w:rPr>
  </w:style>
  <w:style w:type="character" w:styleId="affffa">
    <w:name w:val="Emphasis"/>
    <w:uiPriority w:val="20"/>
    <w:qFormat/>
    <w:rsid w:val="007E76FA"/>
    <w:rPr>
      <w:i/>
      <w:iCs/>
    </w:rPr>
  </w:style>
  <w:style w:type="character" w:customStyle="1" w:styleId="530">
    <w:name w:val="Основной текст (53)_"/>
    <w:link w:val="531"/>
    <w:rsid w:val="007E76FA"/>
    <w:rPr>
      <w:b/>
      <w:bCs/>
      <w:sz w:val="26"/>
      <w:szCs w:val="26"/>
      <w:shd w:val="clear" w:color="auto" w:fill="FFFFFF"/>
    </w:rPr>
  </w:style>
  <w:style w:type="paragraph" w:customStyle="1" w:styleId="531">
    <w:name w:val="Основной текст (53)"/>
    <w:basedOn w:val="a1"/>
    <w:link w:val="530"/>
    <w:rsid w:val="007E76FA"/>
    <w:pPr>
      <w:widowControl w:val="0"/>
      <w:shd w:val="clear" w:color="auto" w:fill="FFFFFF"/>
      <w:spacing w:before="60" w:after="60" w:line="298" w:lineRule="exact"/>
      <w:ind w:firstLine="560"/>
      <w:jc w:val="both"/>
    </w:pPr>
    <w:rPr>
      <w:b/>
      <w:bCs/>
      <w:sz w:val="26"/>
      <w:szCs w:val="26"/>
    </w:rPr>
  </w:style>
  <w:style w:type="paragraph" w:customStyle="1" w:styleId="Default">
    <w:name w:val="Default"/>
    <w:rsid w:val="007E76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ffb">
    <w:name w:val="Абзац Знак"/>
    <w:link w:val="affffc"/>
    <w:locked/>
    <w:rsid w:val="007E76FA"/>
    <w:rPr>
      <w:sz w:val="24"/>
      <w:szCs w:val="24"/>
    </w:rPr>
  </w:style>
  <w:style w:type="paragraph" w:customStyle="1" w:styleId="affffc">
    <w:name w:val="Абзац"/>
    <w:basedOn w:val="a1"/>
    <w:link w:val="affffb"/>
    <w:qFormat/>
    <w:rsid w:val="007E76FA"/>
    <w:pPr>
      <w:spacing w:before="120" w:after="60" w:line="240" w:lineRule="auto"/>
      <w:ind w:firstLine="567"/>
      <w:jc w:val="both"/>
    </w:pPr>
    <w:rPr>
      <w:sz w:val="24"/>
      <w:szCs w:val="24"/>
    </w:rPr>
  </w:style>
  <w:style w:type="paragraph" w:customStyle="1" w:styleId="S">
    <w:name w:val="S_Маркированнай"/>
    <w:basedOn w:val="a1"/>
    <w:autoRedefine/>
    <w:qFormat/>
    <w:rsid w:val="007E76FA"/>
    <w:pPr>
      <w:numPr>
        <w:numId w:val="16"/>
      </w:numPr>
      <w:tabs>
        <w:tab w:val="clear" w:pos="908"/>
        <w:tab w:val="left" w:pos="992"/>
        <w:tab w:val="num" w:pos="2986"/>
      </w:tabs>
      <w:spacing w:after="0" w:line="240" w:lineRule="auto"/>
      <w:ind w:left="2986" w:hanging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ppt">
    <w:name w:val="justppt"/>
    <w:basedOn w:val="a1"/>
    <w:rsid w:val="007E7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d">
    <w:name w:val="footnote reference"/>
    <w:unhideWhenUsed/>
    <w:rsid w:val="007E76FA"/>
    <w:rPr>
      <w:vertAlign w:val="superscript"/>
    </w:rPr>
  </w:style>
  <w:style w:type="numbering" w:customStyle="1" w:styleId="2f0">
    <w:name w:val="Нет списка2"/>
    <w:next w:val="a4"/>
    <w:uiPriority w:val="99"/>
    <w:semiHidden/>
    <w:unhideWhenUsed/>
    <w:rsid w:val="00F66562"/>
  </w:style>
  <w:style w:type="table" w:customStyle="1" w:styleId="1f8">
    <w:name w:val="Сетка таблицы1"/>
    <w:basedOn w:val="a3"/>
    <w:next w:val="af4"/>
    <w:uiPriority w:val="39"/>
    <w:rsid w:val="00F66562"/>
    <w:pPr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">
    <w:name w:val="Нет списка11"/>
    <w:next w:val="a4"/>
    <w:uiPriority w:val="99"/>
    <w:semiHidden/>
    <w:unhideWhenUsed/>
    <w:rsid w:val="00F66562"/>
  </w:style>
  <w:style w:type="table" w:customStyle="1" w:styleId="112">
    <w:name w:val="Сетка таблицы11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1">
    <w:name w:val="Сетка таблицы2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e">
    <w:name w:val="FollowedHyperlink"/>
    <w:uiPriority w:val="99"/>
    <w:unhideWhenUsed/>
    <w:rsid w:val="00F66562"/>
    <w:rPr>
      <w:color w:val="800080"/>
      <w:u w:val="single"/>
    </w:rPr>
  </w:style>
  <w:style w:type="paragraph" w:customStyle="1" w:styleId="xl65">
    <w:name w:val="xl65"/>
    <w:basedOn w:val="a1"/>
    <w:rsid w:val="00F66562"/>
    <w:pP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6">
    <w:name w:val="xl66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7">
    <w:name w:val="xl67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8">
    <w:name w:val="xl68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9">
    <w:name w:val="xl69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b/>
      <w:bCs/>
      <w:sz w:val="24"/>
      <w:szCs w:val="24"/>
      <w:lang w:eastAsia="ru-RU"/>
    </w:rPr>
  </w:style>
  <w:style w:type="paragraph" w:customStyle="1" w:styleId="xl63">
    <w:name w:val="xl63"/>
    <w:basedOn w:val="a1"/>
    <w:rsid w:val="00F66562"/>
    <w:pPr>
      <w:spacing w:before="100" w:beforeAutospacing="1" w:after="100" w:afterAutospacing="1" w:line="240" w:lineRule="auto"/>
      <w:jc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4">
    <w:name w:val="xl64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TableParagraph">
    <w:name w:val="Table Paragraph"/>
    <w:basedOn w:val="a1"/>
    <w:qFormat/>
    <w:rsid w:val="00F6656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afffff">
    <w:name w:val="Основной"/>
    <w:rsid w:val="00F66562"/>
    <w:rPr>
      <w:sz w:val="24"/>
    </w:rPr>
  </w:style>
  <w:style w:type="paragraph" w:customStyle="1" w:styleId="afffff0">
    <w:name w:val="Текст таблицы"/>
    <w:basedOn w:val="a1"/>
    <w:rsid w:val="00F66562"/>
    <w:pPr>
      <w:snapToGrid w:val="0"/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numbering" w:customStyle="1" w:styleId="3c">
    <w:name w:val="Нет списка3"/>
    <w:next w:val="a4"/>
    <w:uiPriority w:val="99"/>
    <w:semiHidden/>
    <w:rsid w:val="00D52D46"/>
  </w:style>
  <w:style w:type="table" w:customStyle="1" w:styleId="3d">
    <w:name w:val="Сетка таблицы3"/>
    <w:basedOn w:val="a3"/>
    <w:next w:val="af4"/>
    <w:uiPriority w:val="39"/>
    <w:rsid w:val="00D52D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d">
    <w:name w:val="Нет списка4"/>
    <w:next w:val="a4"/>
    <w:uiPriority w:val="99"/>
    <w:semiHidden/>
    <w:unhideWhenUsed/>
    <w:rsid w:val="00D204D9"/>
  </w:style>
  <w:style w:type="paragraph" w:customStyle="1" w:styleId="afffff1">
    <w:name w:val="Таблица"/>
    <w:basedOn w:val="a1"/>
    <w:qFormat/>
    <w:rsid w:val="00D204D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e">
    <w:name w:val="Сетка таблицы4"/>
    <w:basedOn w:val="a3"/>
    <w:next w:val="af4"/>
    <w:uiPriority w:val="59"/>
    <w:rsid w:val="00D204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f2">
    <w:name w:val="TOC Heading"/>
    <w:basedOn w:val="1"/>
    <w:next w:val="a1"/>
    <w:uiPriority w:val="39"/>
    <w:qFormat/>
    <w:rsid w:val="00D204D9"/>
    <w:pPr>
      <w:keepLines/>
      <w:suppressAutoHyphen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1f9">
    <w:name w:val="toc 1"/>
    <w:basedOn w:val="a1"/>
    <w:next w:val="a1"/>
    <w:autoRedefine/>
    <w:uiPriority w:val="39"/>
    <w:rsid w:val="00D204D9"/>
    <w:pPr>
      <w:tabs>
        <w:tab w:val="right" w:leader="dot" w:pos="10138"/>
      </w:tabs>
      <w:spacing w:after="10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f2">
    <w:name w:val="toc 2"/>
    <w:basedOn w:val="a1"/>
    <w:next w:val="a1"/>
    <w:autoRedefine/>
    <w:uiPriority w:val="39"/>
    <w:unhideWhenUsed/>
    <w:rsid w:val="00D204D9"/>
    <w:pPr>
      <w:widowControl w:val="0"/>
      <w:tabs>
        <w:tab w:val="right" w:leader="dot" w:pos="10206"/>
      </w:tabs>
      <w:spacing w:after="100" w:line="276" w:lineRule="auto"/>
      <w:ind w:right="452" w:firstLine="284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afffff3">
    <w:name w:val="Содержание тома"/>
    <w:autoRedefine/>
    <w:qFormat/>
    <w:rsid w:val="00D204D9"/>
    <w:pPr>
      <w:spacing w:after="0" w:line="240" w:lineRule="auto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customStyle="1" w:styleId="afffff4">
    <w:name w:val="Заголовок раздела"/>
    <w:basedOn w:val="1"/>
    <w:next w:val="a1"/>
    <w:link w:val="afffff5"/>
    <w:qFormat/>
    <w:rsid w:val="00D204D9"/>
    <w:pPr>
      <w:keepLines/>
      <w:suppressAutoHyphens/>
      <w:spacing w:before="360" w:after="240" w:line="360" w:lineRule="auto"/>
    </w:pPr>
    <w:rPr>
      <w:rFonts w:cs="Arial"/>
      <w:b/>
      <w:kern w:val="32"/>
      <w:sz w:val="28"/>
      <w:szCs w:val="28"/>
    </w:rPr>
  </w:style>
  <w:style w:type="character" w:customStyle="1" w:styleId="afffff5">
    <w:name w:val="Заголовок раздела Знак"/>
    <w:link w:val="afffff4"/>
    <w:rsid w:val="00D204D9"/>
    <w:rPr>
      <w:rFonts w:ascii="Times New Roman" w:eastAsia="Times New Roman" w:hAnsi="Times New Roman" w:cs="Arial"/>
      <w:b/>
      <w:kern w:val="32"/>
      <w:sz w:val="28"/>
      <w:szCs w:val="28"/>
      <w:lang w:eastAsia="ru-RU"/>
    </w:rPr>
  </w:style>
  <w:style w:type="paragraph" w:customStyle="1" w:styleId="afffff6">
    <w:name w:val="Заголовок подраздела"/>
    <w:basedOn w:val="afffff4"/>
    <w:next w:val="a9"/>
    <w:link w:val="afffff7"/>
    <w:autoRedefine/>
    <w:qFormat/>
    <w:rsid w:val="00D204D9"/>
    <w:pPr>
      <w:keepNext w:val="0"/>
      <w:spacing w:before="120" w:after="100" w:line="276" w:lineRule="auto"/>
      <w:textboxTightWrap w:val="allLines"/>
      <w:outlineLvl w:val="1"/>
    </w:pPr>
    <w:rPr>
      <w:sz w:val="24"/>
      <w:szCs w:val="24"/>
    </w:rPr>
  </w:style>
  <w:style w:type="character" w:customStyle="1" w:styleId="afffff7">
    <w:name w:val="Заголовок подраздела Знак"/>
    <w:link w:val="afffff6"/>
    <w:rsid w:val="00D204D9"/>
    <w:rPr>
      <w:rFonts w:ascii="Times New Roman" w:eastAsia="Times New Roman" w:hAnsi="Times New Roman" w:cs="Arial"/>
      <w:b/>
      <w:kern w:val="32"/>
      <w:sz w:val="24"/>
      <w:szCs w:val="24"/>
      <w:lang w:eastAsia="ru-RU"/>
    </w:rPr>
  </w:style>
  <w:style w:type="paragraph" w:customStyle="1" w:styleId="1fa">
    <w:name w:val="Без интервала1"/>
    <w:link w:val="NoSpacingChar"/>
    <w:autoRedefine/>
    <w:uiPriority w:val="1"/>
    <w:qFormat/>
    <w:rsid w:val="00D204D9"/>
    <w:pPr>
      <w:widowControl w:val="0"/>
      <w:spacing w:after="0" w:line="276" w:lineRule="auto"/>
      <w:ind w:left="284"/>
      <w:jc w:val="center"/>
    </w:pPr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character" w:customStyle="1" w:styleId="NoSpacingChar">
    <w:name w:val="No Spacing Char"/>
    <w:link w:val="1fa"/>
    <w:uiPriority w:val="1"/>
    <w:locked/>
    <w:rsid w:val="00D204D9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paragraph" w:customStyle="1" w:styleId="headertext">
    <w:name w:val="headertext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204D9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zh-CN"/>
    </w:rPr>
  </w:style>
  <w:style w:type="paragraph" w:customStyle="1" w:styleId="3100">
    <w:name w:val="310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2"/>
    <w:rsid w:val="00D204D9"/>
  </w:style>
  <w:style w:type="paragraph" w:customStyle="1" w:styleId="afffff8">
    <w:name w:val="Знак Знак Знак Знак"/>
    <w:basedOn w:val="a1"/>
    <w:rsid w:val="00D204D9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searchtext">
    <w:name w:val="searchtext"/>
    <w:basedOn w:val="a2"/>
    <w:rsid w:val="00D204D9"/>
  </w:style>
  <w:style w:type="paragraph" w:customStyle="1" w:styleId="afffff9">
    <w:name w:val="Заголовок статьи"/>
    <w:basedOn w:val="a1"/>
    <w:next w:val="a1"/>
    <w:rsid w:val="00D204D9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table" w:customStyle="1" w:styleId="58">
    <w:name w:val="Сетка таблицы5"/>
    <w:basedOn w:val="a3"/>
    <w:next w:val="af4"/>
    <w:uiPriority w:val="59"/>
    <w:rsid w:val="00327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">
    <w:name w:val="Сетка таблицы6"/>
    <w:basedOn w:val="a3"/>
    <w:next w:val="af4"/>
    <w:uiPriority w:val="59"/>
    <w:rsid w:val="00327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9">
    <w:name w:val="Основной текст (5)"/>
    <w:basedOn w:val="a2"/>
    <w:rsid w:val="00A36D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224">
    <w:name w:val="Основной текст22"/>
    <w:basedOn w:val="a1"/>
    <w:rsid w:val="00A36D6D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lang w:eastAsia="ru-RU"/>
    </w:rPr>
  </w:style>
  <w:style w:type="paragraph" w:customStyle="1" w:styleId="2f3">
    <w:name w:val="Обычный2"/>
    <w:rsid w:val="009824C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5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file:///C:\Documents%20and%20Settings\Program%20Files\OpenOffice.org%203\Basis\share\gallery\rulers\blurulr6.gi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CFBB65-68B0-49FC-BD94-80D5F4776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75</Pages>
  <Words>37232</Words>
  <Characters>212223</Characters>
  <Application>Microsoft Office Word</Application>
  <DocSecurity>0</DocSecurity>
  <Lines>1768</Lines>
  <Paragraphs>497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248958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загс</cp:lastModifiedBy>
  <cp:revision>6</cp:revision>
  <cp:lastPrinted>2023-12-25T06:42:00Z</cp:lastPrinted>
  <dcterms:created xsi:type="dcterms:W3CDTF">2023-12-25T01:16:00Z</dcterms:created>
  <dcterms:modified xsi:type="dcterms:W3CDTF">2023-12-25T06:47:00Z</dcterms:modified>
</cp:coreProperties>
</file>