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A36D6D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232EB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четырнадцатая</w:t>
      </w:r>
      <w:r w:rsidR="0033569F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(очередная)</w:t>
      </w:r>
      <w:r w:rsidR="007C778F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сессия</w:t>
      </w:r>
      <w:r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="00232EB8">
        <w:rPr>
          <w:rFonts w:ascii="Times New Roman" w:hAnsi="Times New Roman" w:cs="Times New Roman"/>
          <w:sz w:val="24"/>
          <w:szCs w:val="24"/>
        </w:rPr>
        <w:t>24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Pr="007D4718">
        <w:rPr>
          <w:rFonts w:ascii="Times New Roman" w:hAnsi="Times New Roman" w:cs="Times New Roman"/>
          <w:sz w:val="24"/>
          <w:szCs w:val="24"/>
        </w:rPr>
        <w:t>» декабря 202</w:t>
      </w:r>
      <w:r w:rsidR="006F5FE2">
        <w:rPr>
          <w:rFonts w:ascii="Times New Roman" w:hAnsi="Times New Roman" w:cs="Times New Roman"/>
          <w:sz w:val="24"/>
          <w:szCs w:val="24"/>
        </w:rPr>
        <w:t>5</w:t>
      </w:r>
      <w:r w:rsidRPr="007D4718">
        <w:rPr>
          <w:rFonts w:ascii="Times New Roman" w:hAnsi="Times New Roman" w:cs="Times New Roman"/>
          <w:sz w:val="24"/>
          <w:szCs w:val="24"/>
        </w:rPr>
        <w:t>г.</w:t>
      </w:r>
    </w:p>
    <w:p w:rsidR="0010444B" w:rsidRDefault="0010444B" w:rsidP="00A36D6D">
      <w:pPr>
        <w:jc w:val="center"/>
        <w:rPr>
          <w:rFonts w:ascii="Times New Roman" w:hAnsi="Times New Roman" w:cs="Times New Roman"/>
          <w:spacing w:val="50"/>
          <w:w w:val="80"/>
          <w:sz w:val="32"/>
          <w:szCs w:val="32"/>
        </w:rPr>
      </w:pPr>
    </w:p>
    <w:p w:rsidR="0010444B" w:rsidRDefault="00A36D6D" w:rsidP="00A36D6D">
      <w:pPr>
        <w:jc w:val="center"/>
        <w:rPr>
          <w:rFonts w:ascii="Times New Roman" w:hAnsi="Times New Roman" w:cs="Times New Roman"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10444B">
        <w:rPr>
          <w:rFonts w:ascii="Times New Roman" w:hAnsi="Times New Roman" w:cs="Times New Roman"/>
          <w:spacing w:val="50"/>
          <w:w w:val="80"/>
          <w:sz w:val="32"/>
          <w:szCs w:val="32"/>
        </w:rPr>
        <w:t>1</w:t>
      </w:r>
      <w:r w:rsidR="00232EB8">
        <w:rPr>
          <w:rFonts w:ascii="Times New Roman" w:hAnsi="Times New Roman" w:cs="Times New Roman"/>
          <w:spacing w:val="50"/>
          <w:w w:val="80"/>
          <w:sz w:val="32"/>
          <w:szCs w:val="32"/>
        </w:rPr>
        <w:t>4-1</w:t>
      </w:r>
    </w:p>
    <w:p w:rsidR="00A36D6D" w:rsidRPr="007D4718" w:rsidRDefault="00A36D6D" w:rsidP="00A36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232EB8" w:rsidRPr="00232EB8" w:rsidRDefault="00232EB8" w:rsidP="00232EB8">
      <w:pPr>
        <w:pStyle w:val="2f3"/>
        <w:rPr>
          <w:b/>
          <w:i/>
          <w:snapToGrid/>
          <w:sz w:val="24"/>
          <w:szCs w:val="24"/>
        </w:rPr>
      </w:pPr>
      <w:r w:rsidRPr="00232EB8">
        <w:rPr>
          <w:b/>
          <w:i/>
          <w:snapToGrid/>
          <w:sz w:val="24"/>
          <w:szCs w:val="24"/>
        </w:rPr>
        <w:t>Об утверждении бюджета Городского округа «Жатай»</w:t>
      </w:r>
    </w:p>
    <w:p w:rsidR="009824C4" w:rsidRDefault="00232EB8" w:rsidP="00232EB8">
      <w:pPr>
        <w:pStyle w:val="2f3"/>
        <w:rPr>
          <w:b/>
          <w:i/>
          <w:snapToGrid/>
          <w:sz w:val="24"/>
          <w:szCs w:val="24"/>
        </w:rPr>
      </w:pPr>
      <w:r w:rsidRPr="00232EB8">
        <w:rPr>
          <w:b/>
          <w:i/>
          <w:snapToGrid/>
          <w:sz w:val="24"/>
          <w:szCs w:val="24"/>
        </w:rPr>
        <w:t>на 2026 год и на плановый период 2027-2028 годов</w:t>
      </w:r>
    </w:p>
    <w:p w:rsidR="00232EB8" w:rsidRDefault="00232EB8" w:rsidP="00232EB8">
      <w:pPr>
        <w:pStyle w:val="2f3"/>
        <w:jc w:val="center"/>
        <w:rPr>
          <w:snapToGrid/>
          <w:sz w:val="28"/>
          <w:szCs w:val="28"/>
        </w:rPr>
      </w:pPr>
    </w:p>
    <w:p w:rsidR="009824C4" w:rsidRPr="009824C4" w:rsidRDefault="00232EB8" w:rsidP="00232EB8">
      <w:pPr>
        <w:pStyle w:val="2f3"/>
        <w:ind w:firstLine="567"/>
        <w:jc w:val="both"/>
        <w:rPr>
          <w:b/>
          <w:snapToGrid/>
          <w:sz w:val="24"/>
          <w:szCs w:val="24"/>
        </w:rPr>
      </w:pPr>
      <w:r w:rsidRPr="00232EB8">
        <w:rPr>
          <w:rFonts w:eastAsiaTheme="minorHAnsi"/>
          <w:snapToGrid/>
          <w:sz w:val="24"/>
          <w:szCs w:val="24"/>
          <w:lang w:eastAsia="en-US"/>
        </w:rPr>
        <w:t>Рассмотрев представленный проект местного бюджета на 2026 год и на плановый период                   2027 - 2028 годов с приложенными к нему документами и руководствуясь Бюджетным кодексом Российской Федерации, Законом Республики Саха (Якутия) «О бюджетном устройстве и бюджетном процессе в Республике Саха (Якутия)», Уставом Городского округа «Жатай», Положением о бюджетном процессе в Городском округе «Жатай», прогнозом социально-экономического развития Городского округа «Жатай», Окружной Совет депутатов Городского округа «Жатай»</w:t>
      </w:r>
    </w:p>
    <w:p w:rsidR="009824C4" w:rsidRPr="009824C4" w:rsidRDefault="009824C4" w:rsidP="009824C4">
      <w:pPr>
        <w:pStyle w:val="2f3"/>
        <w:jc w:val="center"/>
        <w:rPr>
          <w:b/>
          <w:snapToGrid/>
          <w:sz w:val="24"/>
          <w:szCs w:val="24"/>
        </w:rPr>
      </w:pPr>
      <w:r w:rsidRPr="009824C4">
        <w:rPr>
          <w:b/>
          <w:snapToGrid/>
          <w:sz w:val="24"/>
          <w:szCs w:val="24"/>
        </w:rPr>
        <w:t>РЕШИЛ:</w:t>
      </w:r>
    </w:p>
    <w:p w:rsidR="009824C4" w:rsidRPr="009824C4" w:rsidRDefault="009824C4" w:rsidP="009824C4">
      <w:pPr>
        <w:pStyle w:val="2f3"/>
        <w:jc w:val="both"/>
        <w:rPr>
          <w:snapToGrid/>
          <w:sz w:val="24"/>
          <w:szCs w:val="24"/>
        </w:rPr>
      </w:pPr>
    </w:p>
    <w:p w:rsidR="00232EB8" w:rsidRPr="00232EB8" w:rsidRDefault="00232EB8" w:rsidP="00232E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32EB8">
        <w:rPr>
          <w:rFonts w:ascii="Times New Roman" w:hAnsi="Times New Roman" w:cs="Times New Roman"/>
          <w:b/>
          <w:i/>
          <w:sz w:val="24"/>
          <w:szCs w:val="24"/>
        </w:rPr>
        <w:t>Статья 1. Основные характеристики бюджета Городского округа «Жатай»</w:t>
      </w:r>
    </w:p>
    <w:p w:rsidR="00232EB8" w:rsidRPr="00232EB8" w:rsidRDefault="00232EB8" w:rsidP="00232E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32EB8">
        <w:rPr>
          <w:rFonts w:ascii="Times New Roman" w:hAnsi="Times New Roman" w:cs="Times New Roman"/>
          <w:b/>
          <w:i/>
          <w:sz w:val="24"/>
          <w:szCs w:val="24"/>
        </w:rPr>
        <w:t xml:space="preserve"> на 2026 год и на плановый период 2027 и 2028 годов</w:t>
      </w:r>
    </w:p>
    <w:p w:rsidR="00232EB8" w:rsidRPr="00232EB8" w:rsidRDefault="00232EB8" w:rsidP="00232E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232EB8" w:rsidRPr="00232EB8" w:rsidRDefault="00232EB8" w:rsidP="00232E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2EB8">
        <w:rPr>
          <w:rFonts w:ascii="Times New Roman" w:hAnsi="Times New Roman" w:cs="Times New Roman"/>
          <w:sz w:val="24"/>
          <w:szCs w:val="24"/>
        </w:rPr>
        <w:t>1. Утвердить основные характеристики местного бюджета на 2026 год:</w:t>
      </w:r>
    </w:p>
    <w:p w:rsidR="00232EB8" w:rsidRPr="00232EB8" w:rsidRDefault="00232EB8" w:rsidP="00232E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2EB8">
        <w:rPr>
          <w:rFonts w:ascii="Times New Roman" w:hAnsi="Times New Roman" w:cs="Times New Roman"/>
          <w:sz w:val="24"/>
          <w:szCs w:val="24"/>
        </w:rPr>
        <w:t>1.1. прогнозируемый общий объем доходов местного бюджета в сумме 842 687,7 тысяч рублей, из них налоговые и неналоговые доходы в сумме 265 597,5 тысяч рублей, безвозмездные поступления в сумме 577 090,2 тысяч рублей;</w:t>
      </w:r>
    </w:p>
    <w:p w:rsidR="00232EB8" w:rsidRPr="00232EB8" w:rsidRDefault="00232EB8" w:rsidP="00232E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2EB8">
        <w:rPr>
          <w:rFonts w:ascii="Times New Roman" w:hAnsi="Times New Roman" w:cs="Times New Roman"/>
          <w:sz w:val="24"/>
          <w:szCs w:val="24"/>
        </w:rPr>
        <w:t>1.2. общий объем расходов местного бюджета в сумме 848 840,9 тысяч рублей;</w:t>
      </w:r>
    </w:p>
    <w:p w:rsidR="00232EB8" w:rsidRPr="00232EB8" w:rsidRDefault="00232EB8" w:rsidP="00232E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2EB8">
        <w:rPr>
          <w:rFonts w:ascii="Times New Roman" w:hAnsi="Times New Roman" w:cs="Times New Roman"/>
          <w:sz w:val="24"/>
          <w:szCs w:val="24"/>
        </w:rPr>
        <w:t>1.3. дефицит местного бюджета в сумме на 2026 год  6 153,3 тысяч рублей.</w:t>
      </w:r>
    </w:p>
    <w:p w:rsidR="00232EB8" w:rsidRPr="00232EB8" w:rsidRDefault="00232EB8" w:rsidP="00232E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2EB8">
        <w:rPr>
          <w:rFonts w:ascii="Times New Roman" w:hAnsi="Times New Roman" w:cs="Times New Roman"/>
          <w:sz w:val="24"/>
          <w:szCs w:val="24"/>
        </w:rPr>
        <w:t>2. Утвердить основные характеристики местного бюджета на плановый период 2027-2028 годов:</w:t>
      </w:r>
    </w:p>
    <w:p w:rsidR="00232EB8" w:rsidRPr="00232EB8" w:rsidRDefault="00232EB8" w:rsidP="00232E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2EB8">
        <w:rPr>
          <w:rFonts w:ascii="Times New Roman" w:hAnsi="Times New Roman" w:cs="Times New Roman"/>
          <w:sz w:val="24"/>
          <w:szCs w:val="24"/>
        </w:rPr>
        <w:t xml:space="preserve">2.1. прогнозируемый общий объем доходов местного бюджета на 2027 год в сумме 781 824,4 тысяч рублей, из них налоговые и неналоговые доходы в сумме 272 828,0 тысяч рублей, безвозмездные поступления в сумме 508 996,4 тысяч рублей; прогнозируемый общий объем доходов местного бюджета на 2028 год 745 214,4 тысяч рублей год, из них налоговые и неналоговые доходы в сумме                             295 472,3 тысяч рублей, безвозмездные поступления в сумме 449 742,1 тысяч рублей; </w:t>
      </w:r>
    </w:p>
    <w:p w:rsidR="00232EB8" w:rsidRPr="00232EB8" w:rsidRDefault="00232EB8" w:rsidP="00232E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2EB8">
        <w:rPr>
          <w:rFonts w:ascii="Times New Roman" w:hAnsi="Times New Roman" w:cs="Times New Roman"/>
          <w:sz w:val="24"/>
          <w:szCs w:val="24"/>
        </w:rPr>
        <w:t>2.2. общий объем расходов местного бюджета на 2027 год в сумме 781 824,4 тысяч рублей, на 2028 год в сумме 745 214,4 тысяч рублей;</w:t>
      </w:r>
    </w:p>
    <w:p w:rsidR="00232EB8" w:rsidRPr="00232EB8" w:rsidRDefault="00232EB8" w:rsidP="00232E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2EB8">
        <w:rPr>
          <w:rFonts w:ascii="Times New Roman" w:hAnsi="Times New Roman" w:cs="Times New Roman"/>
          <w:sz w:val="24"/>
          <w:szCs w:val="24"/>
        </w:rPr>
        <w:t>2.3. дефицит местного бюджета на 2027 год в сумме 0, 0 тысяч рублей, на 2028 год в сумме                                 0, 0 тысяч рублей.</w:t>
      </w:r>
    </w:p>
    <w:p w:rsidR="00232EB8" w:rsidRPr="00232EB8" w:rsidRDefault="00232EB8" w:rsidP="00232E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32EB8">
        <w:rPr>
          <w:rFonts w:ascii="Times New Roman" w:hAnsi="Times New Roman" w:cs="Times New Roman"/>
          <w:b/>
          <w:i/>
          <w:sz w:val="24"/>
          <w:szCs w:val="24"/>
        </w:rPr>
        <w:t xml:space="preserve">Статья 2. Доходы бюджета Городского округа «Жатай» </w:t>
      </w:r>
    </w:p>
    <w:p w:rsidR="00232EB8" w:rsidRPr="00232EB8" w:rsidRDefault="00232EB8" w:rsidP="00232E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32EB8">
        <w:rPr>
          <w:rFonts w:ascii="Times New Roman" w:hAnsi="Times New Roman" w:cs="Times New Roman"/>
          <w:b/>
          <w:i/>
          <w:sz w:val="24"/>
          <w:szCs w:val="24"/>
        </w:rPr>
        <w:t>на 2026 год и на плановый период 2027 и 2028 годов</w:t>
      </w:r>
    </w:p>
    <w:p w:rsidR="00232EB8" w:rsidRPr="00232EB8" w:rsidRDefault="00232EB8" w:rsidP="00232E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232EB8" w:rsidRPr="00232EB8" w:rsidRDefault="00232EB8" w:rsidP="00232E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2EB8">
        <w:rPr>
          <w:rFonts w:ascii="Times New Roman" w:hAnsi="Times New Roman" w:cs="Times New Roman"/>
          <w:sz w:val="24"/>
          <w:szCs w:val="24"/>
        </w:rPr>
        <w:t xml:space="preserve">1. Утвердить в местном бюджете ГО «Жатай» прогнозируемый объем поступления доходов по основным источникам на 2026 год, согласно приложению № 1, на плановый период 2027-2028 годов </w:t>
      </w:r>
      <w:r w:rsidRPr="00232EB8">
        <w:rPr>
          <w:rFonts w:ascii="Times New Roman" w:hAnsi="Times New Roman" w:cs="Times New Roman"/>
          <w:sz w:val="24"/>
          <w:szCs w:val="24"/>
        </w:rPr>
        <w:lastRenderedPageBreak/>
        <w:t>согласно приложению № 2 к настоящему решению.</w:t>
      </w:r>
    </w:p>
    <w:p w:rsidR="00232EB8" w:rsidRPr="00232EB8" w:rsidRDefault="00232EB8" w:rsidP="00232E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2EB8">
        <w:rPr>
          <w:rFonts w:ascii="Times New Roman" w:hAnsi="Times New Roman" w:cs="Times New Roman"/>
          <w:sz w:val="24"/>
          <w:szCs w:val="24"/>
        </w:rPr>
        <w:t>2. Установить, что  доходы местного бюджета, поступающие в 2026-2028 гг. формируются за счет федеральных, региональных налогов, сборов и неналоговых доходов в соответствии с нормативами, установленными Бюджетным  кодексом Российской Федерации, Законом Республики Саха (Якутия) «О бюджетном устройстве и бюджетном процессе в Республике Саха (Якутия)», Законом Республики Саха (Якутия) «О государственном бюджете Республики Саха (Якутия) на 2026 год и на плановый период 2027-2028 годов», а также в соответствии с нормативами отчислений.</w:t>
      </w:r>
    </w:p>
    <w:p w:rsidR="00232EB8" w:rsidRPr="00232EB8" w:rsidRDefault="00232EB8" w:rsidP="00232E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2EB8">
        <w:rPr>
          <w:rFonts w:ascii="Times New Roman" w:hAnsi="Times New Roman" w:cs="Times New Roman"/>
          <w:sz w:val="24"/>
          <w:szCs w:val="24"/>
        </w:rPr>
        <w:t>3. Определить Окружную Администрацию Городского округа «Жатай» уполномоченным органом ГО «Жатай» по осуществлению электронного документооборота и получения выписки из лицевых счетов администраторов поступлений доходов местного бюджета ГО «Жатай».</w:t>
      </w:r>
    </w:p>
    <w:p w:rsidR="00232EB8" w:rsidRPr="00232EB8" w:rsidRDefault="00232EB8" w:rsidP="00232E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232EB8" w:rsidRPr="00232EB8" w:rsidRDefault="00232EB8" w:rsidP="00232E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32EB8">
        <w:rPr>
          <w:rFonts w:ascii="Times New Roman" w:hAnsi="Times New Roman" w:cs="Times New Roman"/>
          <w:b/>
          <w:i/>
          <w:sz w:val="24"/>
          <w:szCs w:val="24"/>
        </w:rPr>
        <w:t>Статья 3. Бюджетные ассигнования бюджета Городского округа «Жатай»</w:t>
      </w:r>
    </w:p>
    <w:p w:rsidR="00232EB8" w:rsidRPr="00232EB8" w:rsidRDefault="00232EB8" w:rsidP="00232E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32EB8">
        <w:rPr>
          <w:rFonts w:ascii="Times New Roman" w:hAnsi="Times New Roman" w:cs="Times New Roman"/>
          <w:b/>
          <w:i/>
          <w:sz w:val="24"/>
          <w:szCs w:val="24"/>
        </w:rPr>
        <w:t>на 2026 год и на плановый период 2027 и 2028 годов</w:t>
      </w:r>
    </w:p>
    <w:p w:rsidR="00232EB8" w:rsidRPr="00232EB8" w:rsidRDefault="00232EB8" w:rsidP="00232E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232EB8" w:rsidRPr="00232EB8" w:rsidRDefault="00232EB8" w:rsidP="00232EB8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0" w:firstLine="36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32EB8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Утвердить в пределах общего объема расходов, установленного статьей 1 настоящего решения, распределение бюджетных ассигнований по целевым статьям и группам видов расходов на реализацию программных расходов на 2026 год, согласно приложению № 3, на плановый период 2027-2028 годов, согласно приложению № 4, к настоящему решению. Утвердить в пределах общего объема расходов, установленного статьей 1 настоящего решения, распределение бюджетных ассигнований по целевым статьям и группам видов расходов на реализацию непрограммных расходов на 2026 год, согласно приложению № 5, на плановый период 2027-2028 годов, согласно приложению № 6 к настоящему решению.</w:t>
      </w:r>
    </w:p>
    <w:p w:rsidR="00232EB8" w:rsidRPr="00232EB8" w:rsidRDefault="00232EB8" w:rsidP="00232EB8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0" w:firstLine="36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32EB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Утвердить распределение бюджетных ассигнований по разделам, подразделам, целевым статьям и группам видов расходов на 2026 год, согласно приложению № 7, на плановый период 2027-2028 годов, согласно приложению № 8. </w:t>
      </w:r>
    </w:p>
    <w:p w:rsidR="00232EB8" w:rsidRPr="00232EB8" w:rsidRDefault="00232EB8" w:rsidP="00232EB8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0" w:firstLine="31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32EB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Утвердить ведомственную структуру расходов местного бюджета на 2026 год, согласно приложению № 9, на плановый период 2027-2028 годов, согласно приложению № 10 к настоящему решению. </w:t>
      </w:r>
    </w:p>
    <w:p w:rsidR="00232EB8" w:rsidRPr="00232EB8" w:rsidRDefault="00232EB8" w:rsidP="00232EB8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32EB8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Утвердить общий объем бюджетных ассигнований на исполнение публичных нормативных обязательств на 2026 в сумме 10 494,0 тысяч рублей, на 2027 год в сумме 5 119,7 тысяч рублей, на 2028 год в сумме 5 182,3 тысяч рублей.</w:t>
      </w:r>
    </w:p>
    <w:p w:rsidR="00232EB8" w:rsidRPr="00232EB8" w:rsidRDefault="00232EB8" w:rsidP="00232EB8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0" w:firstLine="36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32EB8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Утвердить объем муниципального дорожного фонда на 2026 год в сумме 6 350,0 тысяч рублей; 2027 год в сумме 7 100,0 тысяч рублей; 2028 год в сумме 3 5000,0 тысяч рублей.</w:t>
      </w:r>
    </w:p>
    <w:p w:rsidR="00232EB8" w:rsidRPr="00232EB8" w:rsidRDefault="00232EB8" w:rsidP="00232EB8">
      <w:pPr>
        <w:widowControl w:val="0"/>
        <w:autoSpaceDE w:val="0"/>
        <w:autoSpaceDN w:val="0"/>
        <w:spacing w:after="0" w:line="240" w:lineRule="auto"/>
        <w:ind w:firstLine="3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2EB8">
        <w:rPr>
          <w:rFonts w:ascii="Times New Roman" w:eastAsia="Times New Roman" w:hAnsi="Times New Roman" w:cs="Times New Roman"/>
          <w:sz w:val="24"/>
          <w:szCs w:val="24"/>
        </w:rPr>
        <w:t>6.  Утвердить в пределах общего объема расходов бюджета, установленных статьей 1 настоящего Решения, объемы бюджетных ассигнований резервных фондов:</w:t>
      </w:r>
    </w:p>
    <w:p w:rsidR="00232EB8" w:rsidRPr="00232EB8" w:rsidRDefault="00232EB8" w:rsidP="00232EB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EB8">
        <w:rPr>
          <w:rFonts w:ascii="Times New Roman" w:eastAsia="Times New Roman" w:hAnsi="Times New Roman" w:cs="Times New Roman"/>
          <w:sz w:val="24"/>
          <w:szCs w:val="24"/>
          <w:lang w:eastAsia="ru-RU"/>
        </w:rPr>
        <w:t>1) объем бюджетных ассигнований резервного фонда местной администрации на 2026 год в сумме 500,0 тыс. рублей, на 2027 год в сумме 3 000,0 тыс. рублей и на 2028 год в сумме 4 000,0 тыс. рублей;</w:t>
      </w:r>
    </w:p>
    <w:p w:rsidR="00232EB8" w:rsidRPr="00232EB8" w:rsidRDefault="00232EB8" w:rsidP="00232EB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2EB8">
        <w:rPr>
          <w:rFonts w:ascii="Times New Roman" w:eastAsia="Times New Roman" w:hAnsi="Times New Roman" w:cs="Times New Roman"/>
          <w:sz w:val="24"/>
          <w:szCs w:val="24"/>
        </w:rPr>
        <w:t>2) объем бюджетных ассигнований резервного фонда на предупреждение и ликвидацию чрезвычайных ситуаций и последствий стихийных бедствий на 2026 год в сумме 50, 0 тыс. рублей, на 2027 год в сумме 50, 0 тыс. рублей и на 2028 год в сумме 50, 0 тыс. рублей.</w:t>
      </w:r>
    </w:p>
    <w:p w:rsidR="00232EB8" w:rsidRPr="00232EB8" w:rsidRDefault="00232EB8" w:rsidP="00232E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232EB8" w:rsidRPr="00232EB8" w:rsidRDefault="00232EB8" w:rsidP="00232E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32EB8">
        <w:rPr>
          <w:rFonts w:ascii="Times New Roman" w:hAnsi="Times New Roman" w:cs="Times New Roman"/>
          <w:b/>
          <w:i/>
          <w:sz w:val="24"/>
          <w:szCs w:val="24"/>
        </w:rPr>
        <w:t xml:space="preserve">   Статья 4. Субсидии юридическим лицам (за исключением субсидий муниципальным учреждениям), индивидуальным предпринимателям, физическим лицам</w:t>
      </w:r>
    </w:p>
    <w:p w:rsidR="00232EB8" w:rsidRPr="00232EB8" w:rsidRDefault="00232EB8" w:rsidP="00232E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32EB8">
        <w:rPr>
          <w:rFonts w:ascii="Times New Roman" w:hAnsi="Times New Roman" w:cs="Times New Roman"/>
          <w:b/>
          <w:i/>
          <w:sz w:val="24"/>
          <w:szCs w:val="24"/>
        </w:rPr>
        <w:t xml:space="preserve"> на 2026 год и на плановый период 2027 и 2028 годов</w:t>
      </w:r>
    </w:p>
    <w:p w:rsidR="00232EB8" w:rsidRPr="00232EB8" w:rsidRDefault="00232EB8" w:rsidP="00232E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232EB8" w:rsidRPr="00232EB8" w:rsidRDefault="00232EB8" w:rsidP="00232E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232EB8">
        <w:rPr>
          <w:rFonts w:ascii="Times New Roman" w:eastAsia="Times New Roman" w:hAnsi="Times New Roman" w:cs="Times New Roman"/>
          <w:sz w:val="24"/>
          <w:szCs w:val="24"/>
        </w:rPr>
        <w:t>1. Установить, что субсидии, в том числе гранты в форме субсидий, юридическим лицам, индивидуальным предпринимателям и физическим лицам - производителям товаров (работ, услуг) предоставляются в пределах объема расходов бюджета ГО «Жатай» на 2026 год и на плановый период 2027 и 2028 годов, предусмотренных по соответствующим целевым статьям классификации расходов бюджета, в следующих случаях:</w:t>
      </w:r>
    </w:p>
    <w:p w:rsidR="00232EB8" w:rsidRPr="00232EB8" w:rsidRDefault="00232EB8" w:rsidP="00232EB8">
      <w:pPr>
        <w:widowControl w:val="0"/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32EB8">
        <w:rPr>
          <w:rFonts w:ascii="Times New Roman" w:eastAsiaTheme="minorEastAsia" w:hAnsi="Times New Roman" w:cs="Times New Roman"/>
          <w:sz w:val="24"/>
          <w:szCs w:val="24"/>
          <w:lang w:eastAsia="ru-RU"/>
        </w:rPr>
        <w:t>1)   реализации мероприятий по развитию сельского хозяйства;</w:t>
      </w:r>
    </w:p>
    <w:p w:rsidR="00232EB8" w:rsidRPr="00232EB8" w:rsidRDefault="00232EB8" w:rsidP="00232EB8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32EB8">
        <w:rPr>
          <w:rFonts w:ascii="Times New Roman" w:eastAsiaTheme="minorEastAsia" w:hAnsi="Times New Roman" w:cs="Times New Roman"/>
          <w:sz w:val="24"/>
          <w:szCs w:val="24"/>
          <w:lang w:eastAsia="ru-RU"/>
        </w:rPr>
        <w:t>2) реализации мероприятий, направленных на поддержку предпринимательства в рамках муниципальной программы «Поддержка и развитие предпринимательства в ГО «Жатай» на 2023-2027 годы»;</w:t>
      </w:r>
    </w:p>
    <w:p w:rsidR="00232EB8" w:rsidRPr="00232EB8" w:rsidRDefault="00232EB8" w:rsidP="00232EB8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32EB8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3) реализации мероприятий в отрасли дорожного и жилищно-коммунального хозяйства;</w:t>
      </w:r>
    </w:p>
    <w:p w:rsidR="00232EB8" w:rsidRPr="00232EB8" w:rsidRDefault="00232EB8" w:rsidP="00232EB8">
      <w:pPr>
        <w:widowControl w:val="0"/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32EB8">
        <w:rPr>
          <w:rFonts w:ascii="Times New Roman" w:eastAsiaTheme="minorEastAsia" w:hAnsi="Times New Roman" w:cs="Times New Roman"/>
          <w:sz w:val="24"/>
          <w:szCs w:val="24"/>
          <w:lang w:eastAsia="ru-RU"/>
        </w:rPr>
        <w:t>4)  реализации муниципальных инвестиционных проектов;</w:t>
      </w:r>
    </w:p>
    <w:p w:rsidR="00232EB8" w:rsidRPr="00232EB8" w:rsidRDefault="00232EB8" w:rsidP="00232EB8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32EB8">
        <w:rPr>
          <w:rFonts w:ascii="Times New Roman" w:eastAsiaTheme="minorEastAsia" w:hAnsi="Times New Roman" w:cs="Times New Roman"/>
          <w:sz w:val="24"/>
          <w:szCs w:val="24"/>
          <w:lang w:eastAsia="ru-RU"/>
        </w:rPr>
        <w:t>5) на финансовое обеспечение (возмещение) затрат муниципальных унитарных предприятий ГО «Жатай» в целях предупреждения банкротства и восстановления платежеспособности.</w:t>
      </w:r>
    </w:p>
    <w:p w:rsidR="00232EB8" w:rsidRPr="00232EB8" w:rsidRDefault="00232EB8" w:rsidP="00232EB8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32EB8">
        <w:rPr>
          <w:rFonts w:ascii="Times New Roman" w:eastAsiaTheme="minorEastAsia" w:hAnsi="Times New Roman" w:cs="Times New Roman"/>
          <w:sz w:val="24"/>
          <w:szCs w:val="24"/>
          <w:lang w:eastAsia="ru-RU"/>
        </w:rPr>
        <w:t>6) на возмещение затрат, возникших в связи с оплатой коммунальных платежей по отоплению жилых помещений, находящихся в собственности Окружной Администрации ГО «Жатай»;</w:t>
      </w:r>
    </w:p>
    <w:p w:rsidR="00232EB8" w:rsidRPr="00232EB8" w:rsidRDefault="00232EB8" w:rsidP="00232EB8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32EB8">
        <w:rPr>
          <w:rFonts w:ascii="Times New Roman" w:eastAsiaTheme="minorEastAsia" w:hAnsi="Times New Roman" w:cs="Times New Roman"/>
          <w:sz w:val="24"/>
          <w:szCs w:val="24"/>
          <w:lang w:eastAsia="ru-RU"/>
        </w:rPr>
        <w:t>7) на возмещение затрат, возникших в связи с выполнением работ по содержанию специализированного жилищного фонда.</w:t>
      </w:r>
    </w:p>
    <w:p w:rsidR="00232EB8" w:rsidRPr="00232EB8" w:rsidRDefault="00232EB8" w:rsidP="00232EB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32EB8">
        <w:rPr>
          <w:rFonts w:ascii="Times New Roman" w:hAnsi="Times New Roman" w:cs="Times New Roman"/>
          <w:sz w:val="24"/>
          <w:szCs w:val="24"/>
        </w:rPr>
        <w:t xml:space="preserve">2. Субсидии юридическим лицам (за исключением субсидий муниципальным учреждениям), индивидуальным предпринимателям, физическим лицам - производителям товаров, работ, услуг предоставляются из местного бюджета в соответствии с нормативными правовыми актами Окружной Администрации ГО «Жатай». </w:t>
      </w:r>
    </w:p>
    <w:p w:rsidR="00232EB8" w:rsidRPr="00232EB8" w:rsidRDefault="00232EB8" w:rsidP="00232EB8">
      <w:pPr>
        <w:spacing w:after="0" w:line="240" w:lineRule="auto"/>
        <w:ind w:left="567"/>
        <w:contextualSpacing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</w:p>
    <w:p w:rsidR="00232EB8" w:rsidRPr="00232EB8" w:rsidRDefault="00232EB8" w:rsidP="00232EB8">
      <w:pPr>
        <w:spacing w:after="0" w:line="240" w:lineRule="auto"/>
        <w:ind w:left="567"/>
        <w:contextualSpacing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232EB8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Статья 5. Особенности использования бюджетных ассигнований на обеспечение деятельности органов местного самоуправления Городского округа «Жатай»</w:t>
      </w:r>
    </w:p>
    <w:p w:rsidR="00232EB8" w:rsidRPr="00232EB8" w:rsidRDefault="00232EB8" w:rsidP="00232EB8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32EB8">
        <w:rPr>
          <w:rFonts w:ascii="Times New Roman" w:hAnsi="Times New Roman" w:cs="Times New Roman"/>
          <w:b/>
          <w:i/>
          <w:sz w:val="24"/>
          <w:szCs w:val="24"/>
        </w:rPr>
        <w:t xml:space="preserve"> на 2026 год и на плановый период 2027 и 2028 годов</w:t>
      </w:r>
    </w:p>
    <w:p w:rsidR="00232EB8" w:rsidRPr="00232EB8" w:rsidRDefault="00232EB8" w:rsidP="00232EB8">
      <w:pPr>
        <w:spacing w:after="0" w:line="240" w:lineRule="auto"/>
        <w:ind w:left="567"/>
        <w:contextualSpacing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</w:p>
    <w:p w:rsidR="00232EB8" w:rsidRPr="00232EB8" w:rsidRDefault="00232EB8" w:rsidP="00232EB8">
      <w:pPr>
        <w:numPr>
          <w:ilvl w:val="0"/>
          <w:numId w:val="35"/>
        </w:numPr>
        <w:spacing w:after="0" w:line="240" w:lineRule="auto"/>
        <w:ind w:left="0" w:firstLine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32EB8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Заключение и оплата органами местного самоуправления ГО «Жатай» муниципальных контрактов, иных договоров, подлежащих исполнению за счет средств местного бюджета, производятся в пределах доведенных им лимитов бюджетных обязательств в соответствии с ведомственной, функциональной и экономической структурами расходов бюджета, и с учетом принятых и неисполненных обязательств.</w:t>
      </w:r>
    </w:p>
    <w:p w:rsidR="00232EB8" w:rsidRPr="00232EB8" w:rsidRDefault="00232EB8" w:rsidP="00232EB8">
      <w:pPr>
        <w:numPr>
          <w:ilvl w:val="0"/>
          <w:numId w:val="35"/>
        </w:numPr>
        <w:spacing w:after="0" w:line="240" w:lineRule="auto"/>
        <w:ind w:left="0" w:firstLine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32EB8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Средства, поступающие во временное распоряжение органов местного самоуправления городского округа «Жатай» в соответствии с законодательными и иными нормативными правовыми актами, учитываются на лицевых счетах, открытых им Управлении федерального казначейства по Республике Саха (Якутия).</w:t>
      </w:r>
    </w:p>
    <w:p w:rsidR="00232EB8" w:rsidRPr="00232EB8" w:rsidRDefault="00232EB8" w:rsidP="00232EB8">
      <w:pPr>
        <w:spacing w:after="0" w:line="240" w:lineRule="auto"/>
        <w:ind w:left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232EB8" w:rsidRPr="00232EB8" w:rsidRDefault="00232EB8" w:rsidP="00232EB8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32EB8">
        <w:rPr>
          <w:rFonts w:ascii="Times New Roman" w:hAnsi="Times New Roman" w:cs="Times New Roman"/>
          <w:b/>
          <w:i/>
          <w:sz w:val="24"/>
          <w:szCs w:val="24"/>
        </w:rPr>
        <w:t>Статья 6. Особенности исполнения бюджета Городского округа «Жатай»</w:t>
      </w:r>
    </w:p>
    <w:p w:rsidR="00232EB8" w:rsidRPr="00232EB8" w:rsidRDefault="00232EB8" w:rsidP="00232EB8">
      <w:pPr>
        <w:widowControl w:val="0"/>
        <w:autoSpaceDE w:val="0"/>
        <w:autoSpaceDN w:val="0"/>
        <w:adjustRightInd w:val="0"/>
        <w:spacing w:after="0" w:line="240" w:lineRule="auto"/>
        <w:ind w:firstLine="540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32EB8">
        <w:rPr>
          <w:rFonts w:ascii="Times New Roman" w:hAnsi="Times New Roman" w:cs="Times New Roman"/>
          <w:b/>
          <w:i/>
          <w:sz w:val="24"/>
          <w:szCs w:val="24"/>
        </w:rPr>
        <w:t xml:space="preserve"> на 2026 год и на плановый период 2027 и 2028 годов</w:t>
      </w:r>
    </w:p>
    <w:p w:rsidR="00232EB8" w:rsidRPr="00232EB8" w:rsidRDefault="00232EB8" w:rsidP="00232EB8">
      <w:pPr>
        <w:spacing w:after="0" w:line="240" w:lineRule="auto"/>
        <w:ind w:left="567"/>
        <w:contextualSpacing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</w:p>
    <w:p w:rsidR="00232EB8" w:rsidRPr="00232EB8" w:rsidRDefault="00232EB8" w:rsidP="00232EB8">
      <w:pPr>
        <w:numPr>
          <w:ilvl w:val="0"/>
          <w:numId w:val="36"/>
        </w:numPr>
        <w:spacing w:after="0" w:line="240" w:lineRule="auto"/>
        <w:ind w:left="0" w:firstLine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32EB8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Органы местного самоуправления ГО «Жатай» не вправе принимать решения, приводящие к увеличению в 2026-2028 годов численности муниципальных служащих и работников муниципальных учреждений бюджетной сферы.</w:t>
      </w:r>
    </w:p>
    <w:p w:rsidR="00232EB8" w:rsidRPr="00232EB8" w:rsidRDefault="00232EB8" w:rsidP="00232EB8">
      <w:pPr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0" w:firstLine="54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32EB8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ходе исполнения местного бюджета в 2026-2028 годов Окружная Администрация ГО «Жатай»  вправе вносить изменения в сводную бюджетную роспись без внесения изменений в настоящее решение по основаниям, установленным статьей 217 Бюджетного кодекса Российской Федерации, а также по иным основаниям при перераспределении бюджетных ассигнований между главными распорядителями бюджетных средств, связанных с особенностями исполнения местного бюджета на 2026 и на плановый период 2027-2028 годов,  по следующим основаниям:</w:t>
      </w:r>
    </w:p>
    <w:p w:rsidR="00232EB8" w:rsidRPr="00232EB8" w:rsidRDefault="00232EB8" w:rsidP="00232EB8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32EB8">
        <w:rPr>
          <w:rFonts w:ascii="Times New Roman" w:eastAsiaTheme="minorEastAsia" w:hAnsi="Times New Roman" w:cs="Times New Roman"/>
          <w:sz w:val="24"/>
          <w:szCs w:val="24"/>
          <w:lang w:eastAsia="ru-RU"/>
        </w:rPr>
        <w:t>а) в случае образования в ходе исполнения местного бюджета экономии по отдельным разделам, подразделам, целевым статьям, видам расходов и по кодам операций сектора государственного управления классификации расходов бюджетов Российской Федерации;</w:t>
      </w:r>
    </w:p>
    <w:p w:rsidR="00232EB8" w:rsidRPr="00232EB8" w:rsidRDefault="00232EB8" w:rsidP="00232EB8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32EB8">
        <w:rPr>
          <w:rFonts w:ascii="Times New Roman" w:eastAsiaTheme="minorEastAsia" w:hAnsi="Times New Roman" w:cs="Times New Roman"/>
          <w:sz w:val="24"/>
          <w:szCs w:val="24"/>
          <w:lang w:eastAsia="ru-RU"/>
        </w:rPr>
        <w:t>б) для финансового обеспечения непредвиденных расходов, связанных с ликвидацией последствий стихийных бедствий и других чрезвычайных ситуаций, в соответствии с решениями Главы Республики Саха (Якутия), Правительства Республики Саха (Якутия) и Окружной Администрации ГО «Жатай»;</w:t>
      </w:r>
    </w:p>
    <w:p w:rsidR="00232EB8" w:rsidRPr="00232EB8" w:rsidRDefault="00232EB8" w:rsidP="00232EB8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32EB8">
        <w:rPr>
          <w:rFonts w:ascii="Times New Roman" w:eastAsiaTheme="minorEastAsia" w:hAnsi="Times New Roman" w:cs="Times New Roman"/>
          <w:sz w:val="24"/>
          <w:szCs w:val="24"/>
          <w:lang w:eastAsia="ru-RU"/>
        </w:rPr>
        <w:t>в) на суммы бесспорного взыскания либо сокращения в результате контрольных мероприятий, по итогам которых установлены бюджетные нарушения.</w:t>
      </w:r>
    </w:p>
    <w:p w:rsidR="00232EB8" w:rsidRPr="00232EB8" w:rsidRDefault="00232EB8" w:rsidP="00232EB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2EB8">
        <w:rPr>
          <w:rFonts w:ascii="Times New Roman" w:eastAsia="Times New Roman" w:hAnsi="Times New Roman" w:cs="Times New Roman"/>
          <w:sz w:val="24"/>
          <w:szCs w:val="24"/>
        </w:rPr>
        <w:t>3. Плата за негативное воздействие на окружающую среду, административные штрафы за административные правонарушения в области охраны окружающей среды и природопользования, платежи по искам о возмещении вреда, причиненного окружающей среде, а также при добровольном возмещении указанного вреда, поступившие бюджет Городского округа «Жатай», направляются на финансирование мероприятий в соответствии с планом природоохранных мероприятий, утвержденным уполномоченным органом государственной власти Республики Саха (Якутия).</w:t>
      </w:r>
    </w:p>
    <w:p w:rsidR="00232EB8" w:rsidRPr="00232EB8" w:rsidRDefault="00232EB8" w:rsidP="00232EB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2EB8">
        <w:rPr>
          <w:rFonts w:ascii="Times New Roman" w:eastAsia="Times New Roman" w:hAnsi="Times New Roman" w:cs="Times New Roman"/>
          <w:sz w:val="24"/>
          <w:szCs w:val="24"/>
        </w:rPr>
        <w:t xml:space="preserve">4. Остатки средств бюджета Городского округа «Жатай» на начало текущего финансового года </w:t>
      </w:r>
      <w:r w:rsidRPr="00232EB8">
        <w:rPr>
          <w:rFonts w:ascii="Times New Roman" w:eastAsia="Times New Roman" w:hAnsi="Times New Roman" w:cs="Times New Roman"/>
          <w:sz w:val="24"/>
          <w:szCs w:val="24"/>
        </w:rPr>
        <w:lastRenderedPageBreak/>
        <w:t>в объеме неполного использования бюджетных ассигнований поступлений от платы за негативное воздействие на окружающую среду, административных штрафов за административные правонарушения в области охраны окружающей среды и природопользования, платежей по искам о возмещении вреда, причиненного окружающей среде, а также при добровольном возмещении указанного вреда, отчетного финансового года направляются на увеличение в текущем финансовом году объемов бюджетных ассигнований на финансирование мероприятий в соответствии с планом природоохранных мероприятий, утвержденным уполномоченным органом государственной власти Республики Саха (Якутия).</w:t>
      </w:r>
    </w:p>
    <w:p w:rsidR="00232EB8" w:rsidRPr="00232EB8" w:rsidRDefault="00232EB8" w:rsidP="00232EB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2EB8">
        <w:rPr>
          <w:rFonts w:ascii="Times New Roman" w:eastAsia="Times New Roman" w:hAnsi="Times New Roman" w:cs="Times New Roman"/>
          <w:sz w:val="24"/>
          <w:szCs w:val="24"/>
        </w:rPr>
        <w:t xml:space="preserve">5. Объем бюджетных ассигнований от платы за негативное воздействие на окружающую среду, административных штрафов за административные правонарушения в области охраны окружающей среды и природопользования, платежей по искам о возмещении вреда, причиненного окружающей среде, а также при добровольном возмещении указанного вреда: </w:t>
      </w:r>
    </w:p>
    <w:p w:rsidR="00232EB8" w:rsidRPr="00232EB8" w:rsidRDefault="00232EB8" w:rsidP="00232EB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2EB8">
        <w:rPr>
          <w:rFonts w:ascii="Times New Roman" w:eastAsia="Times New Roman" w:hAnsi="Times New Roman" w:cs="Times New Roman"/>
          <w:sz w:val="24"/>
          <w:szCs w:val="24"/>
        </w:rPr>
        <w:t>- подлежит увеличению в текущем финансовом году и на положительную разницу между фактически поступившим и прогнозировавшимся объемом доходов бюджета Городского округа «Жатай» Республики Саха (Якутия);</w:t>
      </w:r>
    </w:p>
    <w:p w:rsidR="00232EB8" w:rsidRPr="00232EB8" w:rsidRDefault="00232EB8" w:rsidP="00232EB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2EB8">
        <w:rPr>
          <w:rFonts w:ascii="Times New Roman" w:eastAsia="Times New Roman" w:hAnsi="Times New Roman" w:cs="Times New Roman"/>
          <w:sz w:val="24"/>
          <w:szCs w:val="24"/>
        </w:rPr>
        <w:t>- подлежит уменьшению в текущем финансовом году на отрицательную разницу между фактически поступившим и прогнозировавшимся объемом доходов Городского округа «Жатай» Республики Саха (Якутия).</w:t>
      </w:r>
    </w:p>
    <w:p w:rsidR="00232EB8" w:rsidRPr="00232EB8" w:rsidRDefault="00232EB8" w:rsidP="00232EB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32EB8">
        <w:rPr>
          <w:rFonts w:ascii="Times New Roman" w:eastAsia="Times New Roman" w:hAnsi="Times New Roman" w:cs="Times New Roman"/>
          <w:sz w:val="24"/>
          <w:szCs w:val="24"/>
        </w:rPr>
        <w:t>6. Поступления в бюджет Городского округа «Жатай» Республики Саха (Якутия) целевых средств, добровольных взносов, пожертвований и других безвозмездных поступлений от физических и юридических лиц, имеющих целевое назначение, неиспользованные в текущем финансовом году                           и плановом периоде, направляются на те же цели.</w:t>
      </w:r>
    </w:p>
    <w:p w:rsidR="00232EB8" w:rsidRPr="00232EB8" w:rsidRDefault="00232EB8" w:rsidP="00232EB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32EB8">
        <w:rPr>
          <w:rFonts w:ascii="Times New Roman" w:hAnsi="Times New Roman" w:cs="Times New Roman"/>
          <w:sz w:val="24"/>
          <w:szCs w:val="24"/>
        </w:rPr>
        <w:t xml:space="preserve">7. Остатки средств местного бюджета на начало текущего финансового года в объеме неполного использования бюджетных ассигнований Дорожного фонда ГО «Жатай» отчетного финансового года направляются на увеличение в текущем финансовом году объемов бюджетных ассигнований Дорожного фонда ГО «Жатай». </w:t>
      </w:r>
    </w:p>
    <w:p w:rsidR="00232EB8" w:rsidRPr="00232EB8" w:rsidRDefault="00232EB8" w:rsidP="00232EB8">
      <w:pPr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32EB8">
        <w:rPr>
          <w:rFonts w:ascii="Times New Roman" w:eastAsiaTheme="minorEastAsia" w:hAnsi="Times New Roman" w:cs="Times New Roman"/>
          <w:sz w:val="24"/>
          <w:szCs w:val="24"/>
          <w:lang w:eastAsia="ru-RU"/>
        </w:rPr>
        <w:t>4. Установить, что неиспользованные по состоянию на 1 января 2026 года и плановый период 2027-2028 годов остатки межбюджетных трансфертов, предоставленных из государственного бюджета Республики Саха (Якутия) в форме субвенций, субсидий, иных межбюджетных трансфертов, имеющих целевое назначение, подлежат возврату в доход государственного бюджета Республики Саха (Якутия) в течение первых пятнадцати рабочих дней 2026 года и в течении пятнадцати рабочих дней планового периода 2027-2028 годов.</w:t>
      </w:r>
    </w:p>
    <w:p w:rsidR="00232EB8" w:rsidRPr="00232EB8" w:rsidRDefault="00232EB8" w:rsidP="00232EB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232EB8" w:rsidRPr="00232EB8" w:rsidRDefault="00232EB8" w:rsidP="00232EB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232EB8">
        <w:rPr>
          <w:rFonts w:ascii="Times New Roman" w:eastAsia="Times New Roman" w:hAnsi="Times New Roman" w:cs="Times New Roman"/>
          <w:b/>
          <w:i/>
          <w:sz w:val="24"/>
          <w:szCs w:val="24"/>
        </w:rPr>
        <w:t>Статья 7. Казначейское сопровождение средств бюджета Городского округа «Жатай»</w:t>
      </w:r>
    </w:p>
    <w:p w:rsidR="00232EB8" w:rsidRPr="00232EB8" w:rsidRDefault="00232EB8" w:rsidP="00232EB8">
      <w:pPr>
        <w:tabs>
          <w:tab w:val="left" w:pos="0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2EB8" w:rsidRPr="00232EB8" w:rsidRDefault="00232EB8" w:rsidP="00232EB8">
      <w:pPr>
        <w:numPr>
          <w:ilvl w:val="0"/>
          <w:numId w:val="40"/>
        </w:numPr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32EB8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Установить, что в соответствии со статьей 242.26 Бюджетного кодекса Российской Федерации казначейскому сопровождению подлежат следующие средства, получаемые на основании муниципальных контрактов, договоров (соглашений), контрактов (договоров), заключенных после принятия данного решения о бюджете:</w:t>
      </w:r>
    </w:p>
    <w:p w:rsidR="00232EB8" w:rsidRPr="00232EB8" w:rsidRDefault="00232EB8" w:rsidP="00232EB8">
      <w:pPr>
        <w:tabs>
          <w:tab w:val="left" w:pos="0"/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32EB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расчеты по муниципальным контрактам, договорам на сумму свыше 100 000 тыс. рублей и более на строительство, реконструкцию (в том числе реставрацию, техническое перевооружение, </w:t>
      </w:r>
      <w:r w:rsidRPr="00232EB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капитальный ремонт, модернизация школьных систем образования</w:t>
      </w:r>
      <w:r w:rsidRPr="00232EB8">
        <w:rPr>
          <w:rFonts w:ascii="Times New Roman" w:eastAsiaTheme="minorEastAsia" w:hAnsi="Times New Roman" w:cs="Times New Roman"/>
          <w:sz w:val="24"/>
          <w:szCs w:val="24"/>
          <w:lang w:eastAsia="ru-RU"/>
        </w:rPr>
        <w:t>) объектов капитального строительства муниципальной собственности.</w:t>
      </w:r>
    </w:p>
    <w:p w:rsidR="00232EB8" w:rsidRPr="00232EB8" w:rsidRDefault="00232EB8" w:rsidP="00232EB8">
      <w:pPr>
        <w:numPr>
          <w:ilvl w:val="0"/>
          <w:numId w:val="40"/>
        </w:numPr>
        <w:tabs>
          <w:tab w:val="right" w:pos="1134"/>
        </w:tabs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32EB8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Условия о казначейском сопровождении средств, указанных в пункте 1 настоящей статьи, и положения, установленные пунктом 3 статьи 242.23 Бюджетного кодекса Российской Федерации, включаются в условия соответствующих муниципальных контрактов, договоров, заключаемых в рамках их исполнения.</w:t>
      </w:r>
    </w:p>
    <w:p w:rsidR="00232EB8" w:rsidRPr="00232EB8" w:rsidRDefault="00232EB8" w:rsidP="00232EB8">
      <w:pPr>
        <w:numPr>
          <w:ilvl w:val="0"/>
          <w:numId w:val="40"/>
        </w:numPr>
        <w:tabs>
          <w:tab w:val="right" w:pos="1134"/>
        </w:tabs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32EB8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Казначейское сопровождение средств осуществляет Управление Федерального казначейства по Республике Саха (Якутия), при исполнении отдельных функций Окружной Администрации                          ГО «Жатай», в соответствии с подпунктом 6.1 пункта 1 статьи 220.2 Бюджетного кодекса Российской Федерации.</w:t>
      </w:r>
    </w:p>
    <w:p w:rsidR="00232EB8" w:rsidRPr="00232EB8" w:rsidRDefault="00232EB8" w:rsidP="00232EB8">
      <w:pPr>
        <w:spacing w:after="0" w:line="240" w:lineRule="auto"/>
        <w:ind w:firstLine="54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232EB8" w:rsidRPr="00232EB8" w:rsidRDefault="00232EB8" w:rsidP="00232E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232EB8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Статья 8. Муниципальные внутренние заимствования на 2026 год </w:t>
      </w:r>
    </w:p>
    <w:p w:rsidR="00232EB8" w:rsidRPr="00232EB8" w:rsidRDefault="00232EB8" w:rsidP="00232E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232EB8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и на плановый период 2027 и 2028 годов</w:t>
      </w:r>
    </w:p>
    <w:p w:rsidR="00232EB8" w:rsidRPr="00232EB8" w:rsidRDefault="00232EB8" w:rsidP="00232E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232EB8" w:rsidRPr="00232EB8" w:rsidRDefault="00232EB8" w:rsidP="00232EB8">
      <w:pPr>
        <w:numPr>
          <w:ilvl w:val="0"/>
          <w:numId w:val="38"/>
        </w:numPr>
        <w:spacing w:after="0" w:line="240" w:lineRule="auto"/>
        <w:ind w:left="0" w:firstLine="36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32EB8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Утвердить Программу муниципальных внутренних заимствований ГО «Жатай» на 2026 год и на плановый период 2027-2028 годов, согласно приложению № 11 к настоящему решению.</w:t>
      </w:r>
    </w:p>
    <w:p w:rsidR="00232EB8" w:rsidRPr="00232EB8" w:rsidRDefault="00232EB8" w:rsidP="00232EB8">
      <w:pPr>
        <w:numPr>
          <w:ilvl w:val="0"/>
          <w:numId w:val="38"/>
        </w:numPr>
        <w:spacing w:after="0" w:line="240" w:lineRule="auto"/>
        <w:ind w:left="0" w:firstLine="36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32EB8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Установить, что расходы по обслуживанию и погашению долговых обязательств Городского округа «Жатай» не подлежат сокращению.</w:t>
      </w:r>
    </w:p>
    <w:p w:rsidR="00232EB8" w:rsidRPr="00232EB8" w:rsidRDefault="00232EB8" w:rsidP="00232EB8">
      <w:pPr>
        <w:numPr>
          <w:ilvl w:val="0"/>
          <w:numId w:val="38"/>
        </w:numPr>
        <w:spacing w:after="0" w:line="240" w:lineRule="auto"/>
        <w:ind w:left="0" w:firstLine="36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32EB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Установить предельный объем расходов на обслуживание муниципального долга на 2026 год в сумме 123,6 тысяч рублей, согласно приложению № 9 к настоящему решению, на 2027 год в сумме 57,6 тысяч рублей, на 2028 год в сумме 4,3 тысяч рублей, согласно приложению № 10 к настоящему решению. </w:t>
      </w:r>
    </w:p>
    <w:p w:rsidR="00232EB8" w:rsidRPr="00232EB8" w:rsidRDefault="00232EB8" w:rsidP="00232EB8">
      <w:pPr>
        <w:spacing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232EB8" w:rsidRPr="00232EB8" w:rsidRDefault="00232EB8" w:rsidP="00232EB8">
      <w:pPr>
        <w:spacing w:after="0" w:line="240" w:lineRule="auto"/>
        <w:ind w:left="567"/>
        <w:contextualSpacing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232EB8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 xml:space="preserve">Статья 9. Муниципальный внутренний долг, </w:t>
      </w:r>
    </w:p>
    <w:p w:rsidR="00232EB8" w:rsidRPr="00232EB8" w:rsidRDefault="00232EB8" w:rsidP="00232EB8">
      <w:pPr>
        <w:spacing w:after="0" w:line="240" w:lineRule="auto"/>
        <w:ind w:left="567"/>
        <w:contextualSpacing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232EB8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 xml:space="preserve">предоставление муниципальных гарантий на 2026 год </w:t>
      </w:r>
    </w:p>
    <w:p w:rsidR="00232EB8" w:rsidRPr="00232EB8" w:rsidRDefault="00232EB8" w:rsidP="00232EB8">
      <w:pPr>
        <w:spacing w:after="0" w:line="240" w:lineRule="auto"/>
        <w:ind w:left="567"/>
        <w:contextualSpacing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232EB8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 xml:space="preserve"> и на плановый период 2027 и 2028 годов</w:t>
      </w:r>
    </w:p>
    <w:p w:rsidR="00232EB8" w:rsidRPr="00232EB8" w:rsidRDefault="00232EB8" w:rsidP="00232EB8">
      <w:pPr>
        <w:spacing w:after="0" w:line="240" w:lineRule="auto"/>
        <w:ind w:left="567"/>
        <w:contextualSpacing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</w:p>
    <w:p w:rsidR="00232EB8" w:rsidRPr="00232EB8" w:rsidRDefault="00232EB8" w:rsidP="00232EB8">
      <w:pPr>
        <w:numPr>
          <w:ilvl w:val="0"/>
          <w:numId w:val="39"/>
        </w:numPr>
        <w:spacing w:after="0" w:line="240" w:lineRule="auto"/>
        <w:ind w:left="0" w:firstLine="36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32EB8">
        <w:rPr>
          <w:rFonts w:ascii="Times New Roman" w:eastAsiaTheme="minorEastAsia" w:hAnsi="Times New Roman" w:cs="Times New Roman"/>
          <w:sz w:val="24"/>
          <w:szCs w:val="24"/>
          <w:lang w:eastAsia="ru-RU"/>
        </w:rPr>
        <w:t>Установить верхний предел муниципального внутреннего долга Городского округа «Жатай»                     на 1 января 2026 года в сумме 7 960,0 тысяч рублей, в том числе верхний предел муниципального внутреннего долга по  муниципальным гарантиям ГО «Жатай» на 1 января 2026 года в сумме                        0,0 тысяч рублей; верхний предел муниципального внутреннего долга Городского округа «Жатай» на 1 января 2027 года в сумме 4 440,0 тысяч рублей, в том числе верхний предел муниципального внутреннего долга по  муниципальным гарантиям ГО «Жатай» на 1 января 2027  года в сумме  0,0 тысяч рублей; верхний предел муниципального внутреннего долга Городского округа «Жатай» на                                           1 января 2028 года в сумме 920,0 тысяч рублей, в том числе верхний предел муниципального внутреннего долга по  муниципальным гарантиям ГО «Жатай» на 1 января 2028 года в сумме                       0,0 тысяч рублей</w:t>
      </w:r>
    </w:p>
    <w:p w:rsidR="00232EB8" w:rsidRPr="00232EB8" w:rsidRDefault="00232EB8" w:rsidP="00232EB8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0" w:firstLine="360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32EB8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 2026 год и плановый период 2027 и 2028 годов Городским округом «Жатай» муниципальные гарантии не предоставляются. Установить предельный объем муниципального внутреннего долга на 2026-2028 гг. сумме 35 000,0 тысяч рублей.</w:t>
      </w:r>
    </w:p>
    <w:p w:rsidR="00232EB8" w:rsidRPr="00232EB8" w:rsidRDefault="00232EB8" w:rsidP="00232EB8">
      <w:pPr>
        <w:spacing w:after="0" w:line="240" w:lineRule="auto"/>
        <w:ind w:left="567"/>
        <w:contextualSpacing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</w:p>
    <w:p w:rsidR="00232EB8" w:rsidRPr="00232EB8" w:rsidRDefault="00232EB8" w:rsidP="00232EB8">
      <w:pPr>
        <w:spacing w:after="0" w:line="240" w:lineRule="auto"/>
        <w:ind w:left="567"/>
        <w:contextualSpacing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232EB8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Статья 10. Источники внутреннего финансирования дефицита бюджета</w:t>
      </w:r>
    </w:p>
    <w:p w:rsidR="00232EB8" w:rsidRPr="00232EB8" w:rsidRDefault="00232EB8" w:rsidP="00232EB8">
      <w:pPr>
        <w:spacing w:after="0" w:line="240" w:lineRule="auto"/>
        <w:ind w:left="567"/>
        <w:contextualSpacing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232EB8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на 2026 год и на плановый период 2027 и 2028 годов</w:t>
      </w:r>
    </w:p>
    <w:p w:rsidR="00232EB8" w:rsidRPr="00232EB8" w:rsidRDefault="00232EB8" w:rsidP="00232EB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32EB8">
        <w:rPr>
          <w:rFonts w:ascii="Times New Roman" w:hAnsi="Times New Roman" w:cs="Times New Roman"/>
          <w:sz w:val="24"/>
          <w:szCs w:val="24"/>
        </w:rPr>
        <w:t>Утвердить источники внутреннего финансирования дефицита бюджета ГО «Жатай» на 2026 год, согласно приложению № 12, на плановый период 2027-2028 годов, согласно приложению № 13 к настоящему решению.</w:t>
      </w:r>
    </w:p>
    <w:p w:rsidR="00232EB8" w:rsidRPr="00232EB8" w:rsidRDefault="00232EB8" w:rsidP="00232EB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32EB8" w:rsidRPr="00232EB8" w:rsidRDefault="00232EB8" w:rsidP="00232EB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32EB8">
        <w:rPr>
          <w:rFonts w:ascii="Times New Roman" w:hAnsi="Times New Roman" w:cs="Times New Roman"/>
          <w:b/>
          <w:i/>
          <w:sz w:val="24"/>
          <w:szCs w:val="24"/>
        </w:rPr>
        <w:t>Статья 11. Завершение текущего финансового года и планового периода.</w:t>
      </w:r>
    </w:p>
    <w:p w:rsidR="00232EB8" w:rsidRPr="00232EB8" w:rsidRDefault="00232EB8" w:rsidP="00232EB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232EB8" w:rsidRPr="00232EB8" w:rsidRDefault="00232EB8" w:rsidP="00232EB8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32EB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Бюджетные ассигнования, лимиты бюджетных обязательств и предельные объемы финансирования текущего финансового года и планового периода прекращают свое действие                              31 декабря.</w:t>
      </w:r>
    </w:p>
    <w:p w:rsidR="00232EB8" w:rsidRPr="00232EB8" w:rsidRDefault="00232EB8" w:rsidP="00232EB8">
      <w:pPr>
        <w:spacing w:after="0" w:line="240" w:lineRule="auto"/>
        <w:ind w:left="567"/>
        <w:contextualSpacing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  <w:r w:rsidRPr="00232EB8"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  <w:t>Статья 12. Вступление в силу настоящего решения.</w:t>
      </w:r>
    </w:p>
    <w:p w:rsidR="00232EB8" w:rsidRPr="00232EB8" w:rsidRDefault="00232EB8" w:rsidP="00232EB8">
      <w:pPr>
        <w:spacing w:after="0" w:line="240" w:lineRule="auto"/>
        <w:ind w:left="567"/>
        <w:contextualSpacing/>
        <w:jc w:val="center"/>
        <w:rPr>
          <w:rFonts w:ascii="Times New Roman" w:eastAsiaTheme="minorEastAsia" w:hAnsi="Times New Roman" w:cs="Times New Roman"/>
          <w:b/>
          <w:i/>
          <w:sz w:val="24"/>
          <w:szCs w:val="24"/>
          <w:lang w:eastAsia="ru-RU"/>
        </w:rPr>
      </w:pPr>
    </w:p>
    <w:p w:rsidR="00232EB8" w:rsidRDefault="00232EB8" w:rsidP="00232EB8">
      <w:pPr>
        <w:spacing w:after="0" w:line="240" w:lineRule="auto"/>
        <w:ind w:left="567"/>
        <w:contextualSpacing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32EB8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Настоящее решение вступает в силу с 1 января 2026 года.</w:t>
      </w:r>
    </w:p>
    <w:p w:rsidR="00232EB8" w:rsidRDefault="00232EB8" w:rsidP="00232EB8">
      <w:pPr>
        <w:spacing w:after="0" w:line="240" w:lineRule="auto"/>
        <w:ind w:left="567"/>
        <w:contextualSpacing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232EB8" w:rsidRDefault="00232EB8" w:rsidP="00232EB8">
      <w:pPr>
        <w:spacing w:after="0" w:line="240" w:lineRule="auto"/>
        <w:ind w:left="567"/>
        <w:contextualSpacing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232EB8" w:rsidRPr="00232EB8" w:rsidRDefault="00232EB8" w:rsidP="00232EB8">
      <w:pPr>
        <w:spacing w:after="0" w:line="240" w:lineRule="auto"/>
        <w:ind w:left="567"/>
        <w:contextualSpacing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A36D6D" w:rsidRPr="007D4718" w:rsidRDefault="00A36D6D" w:rsidP="009607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 xml:space="preserve">Председатель Окружного Совета </w:t>
      </w:r>
      <w:r w:rsidRPr="007D4718">
        <w:rPr>
          <w:rFonts w:ascii="Times New Roman" w:hAnsi="Times New Roman" w:cs="Times New Roman"/>
          <w:sz w:val="24"/>
          <w:szCs w:val="24"/>
        </w:rPr>
        <w:tab/>
      </w:r>
      <w:r w:rsidRPr="007D4718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7D4718">
        <w:rPr>
          <w:rFonts w:ascii="Times New Roman" w:hAnsi="Times New Roman" w:cs="Times New Roman"/>
          <w:sz w:val="24"/>
          <w:szCs w:val="24"/>
        </w:rPr>
        <w:tab/>
      </w:r>
      <w:r w:rsidRPr="007D4718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9607D9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7D4718">
        <w:rPr>
          <w:rFonts w:ascii="Times New Roman" w:hAnsi="Times New Roman" w:cs="Times New Roman"/>
          <w:sz w:val="24"/>
          <w:szCs w:val="24"/>
        </w:rPr>
        <w:t>Глава Городского округа «Жатай</w:t>
      </w:r>
    </w:p>
    <w:p w:rsidR="00A36D6D" w:rsidRPr="007D4718" w:rsidRDefault="00A36D6D" w:rsidP="009607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 xml:space="preserve">депутатов Городского округа «Жатай»     </w:t>
      </w:r>
    </w:p>
    <w:p w:rsidR="00A36D6D" w:rsidRPr="007D4718" w:rsidRDefault="00A36D6D" w:rsidP="009607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6D6D" w:rsidRPr="007D4718" w:rsidRDefault="00A36D6D" w:rsidP="009607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6D6D" w:rsidRPr="007D4718" w:rsidRDefault="00A36D6D" w:rsidP="009607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="0031615E">
        <w:rPr>
          <w:rFonts w:ascii="Times New Roman" w:hAnsi="Times New Roman" w:cs="Times New Roman"/>
          <w:sz w:val="24"/>
          <w:szCs w:val="24"/>
        </w:rPr>
        <w:t>И.С. Лавров</w:t>
      </w:r>
      <w:r w:rsidRPr="007D4718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________________Е.Н. Исаева</w:t>
      </w:r>
    </w:p>
    <w:p w:rsidR="000B4975" w:rsidRDefault="000B4975" w:rsidP="000B4975">
      <w:pPr>
        <w:autoSpaceDE w:val="0"/>
        <w:autoSpaceDN w:val="0"/>
        <w:adjustRightInd w:val="0"/>
        <w:spacing w:after="0" w:line="240" w:lineRule="auto"/>
        <w:rPr>
          <w:rFonts w:ascii="Arial-BoldMT" w:eastAsia="Calibri" w:hAnsi="Arial-BoldMT" w:cs="Arial-BoldMT"/>
          <w:b/>
          <w:bCs/>
          <w:sz w:val="24"/>
          <w:szCs w:val="24"/>
        </w:rPr>
      </w:pPr>
    </w:p>
    <w:p w:rsidR="00097DF8" w:rsidRDefault="00097DF8" w:rsidP="000B4975">
      <w:pPr>
        <w:autoSpaceDE w:val="0"/>
        <w:autoSpaceDN w:val="0"/>
        <w:adjustRightInd w:val="0"/>
        <w:spacing w:after="0" w:line="240" w:lineRule="auto"/>
        <w:rPr>
          <w:rFonts w:ascii="Arial-BoldMT" w:eastAsia="Calibri" w:hAnsi="Arial-BoldMT" w:cs="Arial-BoldMT"/>
          <w:b/>
          <w:bCs/>
          <w:sz w:val="24"/>
          <w:szCs w:val="24"/>
        </w:rPr>
      </w:pPr>
    </w:p>
    <w:p w:rsidR="00097DF8" w:rsidRDefault="00097DF8" w:rsidP="000B4975">
      <w:pPr>
        <w:autoSpaceDE w:val="0"/>
        <w:autoSpaceDN w:val="0"/>
        <w:adjustRightInd w:val="0"/>
        <w:spacing w:after="0" w:line="240" w:lineRule="auto"/>
        <w:rPr>
          <w:rFonts w:ascii="Arial-BoldMT" w:eastAsia="Calibri" w:hAnsi="Arial-BoldMT" w:cs="Arial-BoldMT"/>
          <w:b/>
          <w:bCs/>
          <w:sz w:val="24"/>
          <w:szCs w:val="24"/>
        </w:rPr>
      </w:pPr>
    </w:p>
    <w:p w:rsidR="00097DF8" w:rsidRDefault="00097DF8" w:rsidP="000B4975">
      <w:pPr>
        <w:autoSpaceDE w:val="0"/>
        <w:autoSpaceDN w:val="0"/>
        <w:adjustRightInd w:val="0"/>
        <w:spacing w:after="0" w:line="240" w:lineRule="auto"/>
        <w:rPr>
          <w:rFonts w:ascii="Arial-BoldMT" w:eastAsia="Calibri" w:hAnsi="Arial-BoldMT" w:cs="Arial-BoldMT"/>
          <w:b/>
          <w:bCs/>
          <w:sz w:val="24"/>
          <w:szCs w:val="24"/>
        </w:rPr>
      </w:pPr>
    </w:p>
    <w:p w:rsidR="00097DF8" w:rsidRDefault="00097DF8" w:rsidP="000B4975">
      <w:pPr>
        <w:autoSpaceDE w:val="0"/>
        <w:autoSpaceDN w:val="0"/>
        <w:adjustRightInd w:val="0"/>
        <w:spacing w:after="0" w:line="240" w:lineRule="auto"/>
        <w:rPr>
          <w:rFonts w:ascii="Arial-BoldMT" w:eastAsia="Calibri" w:hAnsi="Arial-BoldMT" w:cs="Arial-BoldMT"/>
          <w:b/>
          <w:bCs/>
          <w:sz w:val="24"/>
          <w:szCs w:val="24"/>
        </w:rPr>
      </w:pPr>
    </w:p>
    <w:p w:rsidR="00097DF8" w:rsidRDefault="00097DF8" w:rsidP="000B4975">
      <w:pPr>
        <w:autoSpaceDE w:val="0"/>
        <w:autoSpaceDN w:val="0"/>
        <w:adjustRightInd w:val="0"/>
        <w:spacing w:after="0" w:line="240" w:lineRule="auto"/>
        <w:rPr>
          <w:rFonts w:ascii="Arial-BoldMT" w:eastAsia="Calibri" w:hAnsi="Arial-BoldMT" w:cs="Arial-BoldMT"/>
          <w:b/>
          <w:bCs/>
          <w:sz w:val="24"/>
          <w:szCs w:val="24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097DF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lastRenderedPageBreak/>
        <w:t>Приложение 1</w:t>
      </w: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097DF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к Решению Окружного Совета депутатов ГО "Жатай"</w:t>
      </w: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097DF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№ 14-1_  от "24_" декабря_ 2025 года  </w:t>
      </w: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097DF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Прогнозируемый объем поступления доходов в бюджет </w:t>
      </w: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97DF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Городского округа </w:t>
      </w:r>
      <w:r w:rsidRPr="00097DF8">
        <w:rPr>
          <w:rFonts w:ascii="Times New Roman" w:hAnsi="Times New Roman" w:cs="Times New Roman"/>
          <w:b/>
          <w:sz w:val="20"/>
          <w:szCs w:val="20"/>
        </w:rPr>
        <w:t xml:space="preserve">«Жатай» </w:t>
      </w:r>
      <w:r w:rsidRPr="00097DF8">
        <w:rPr>
          <w:rFonts w:ascii="Times New Roman" w:hAnsi="Times New Roman" w:cs="Times New Roman"/>
          <w:b/>
        </w:rPr>
        <w:t xml:space="preserve">на 2026 год </w:t>
      </w: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</w:p>
    <w:p w:rsidR="00097DF8" w:rsidRPr="00097DF8" w:rsidRDefault="00097DF8" w:rsidP="00097DF8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097DF8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тысяч рублей</w:t>
      </w: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0"/>
        <w:gridCol w:w="6100"/>
        <w:gridCol w:w="1888"/>
      </w:tblGrid>
      <w:tr w:rsidR="00097DF8" w:rsidRPr="00097DF8" w:rsidTr="00097DF8">
        <w:trPr>
          <w:trHeight w:val="735"/>
        </w:trPr>
        <w:tc>
          <w:tcPr>
            <w:tcW w:w="2780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КБК</w:t>
            </w:r>
          </w:p>
        </w:tc>
        <w:tc>
          <w:tcPr>
            <w:tcW w:w="6100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88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на 2026 год</w:t>
            </w:r>
          </w:p>
        </w:tc>
      </w:tr>
      <w:tr w:rsidR="00097DF8" w:rsidRPr="00097DF8" w:rsidTr="00097DF8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НАЛОГОВЫЕ И НЕНАЛОГОВЫЕ ДОХОДЫ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265 597,5</w:t>
            </w:r>
          </w:p>
        </w:tc>
      </w:tr>
      <w:tr w:rsidR="00097DF8" w:rsidRPr="00097DF8" w:rsidTr="00097DF8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Налоговые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249 790,8</w:t>
            </w:r>
          </w:p>
        </w:tc>
      </w:tr>
      <w:tr w:rsidR="00097DF8" w:rsidRPr="00097DF8" w:rsidTr="00097DF8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000 1 01 00000 00 0000 000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195 000,0</w:t>
            </w:r>
          </w:p>
        </w:tc>
      </w:tr>
      <w:tr w:rsidR="00097DF8" w:rsidRPr="00097DF8" w:rsidTr="00097DF8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000 1 01 02000 00 0000 110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195 000,0</w:t>
            </w:r>
          </w:p>
        </w:tc>
      </w:tr>
      <w:tr w:rsidR="00097DF8" w:rsidRPr="00097DF8" w:rsidTr="00097DF8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182 1 01 02010 01 0000 110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126 900,0</w:t>
            </w:r>
          </w:p>
        </w:tc>
      </w:tr>
      <w:tr w:rsidR="00097DF8" w:rsidRPr="00097DF8" w:rsidTr="00097DF8">
        <w:trPr>
          <w:trHeight w:val="1131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182 1 01 02020 01 0000 110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097DF8" w:rsidRPr="00097DF8" w:rsidTr="00097DF8">
        <w:trPr>
          <w:trHeight w:val="680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182 1 01 02030 01 0000 110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1 975,0</w:t>
            </w:r>
          </w:p>
        </w:tc>
      </w:tr>
      <w:tr w:rsidR="00097DF8" w:rsidRPr="00097DF8" w:rsidTr="00097DF8">
        <w:trPr>
          <w:trHeight w:val="1116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182 1 01 02040 01 0000 110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2271 Налог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2 000,0</w:t>
            </w:r>
          </w:p>
        </w:tc>
      </w:tr>
      <w:tr w:rsidR="00097DF8" w:rsidRPr="00097DF8" w:rsidTr="00097DF8">
        <w:trPr>
          <w:trHeight w:val="1373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182 1 01 02080 01 1000 110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600,0</w:t>
            </w:r>
          </w:p>
        </w:tc>
      </w:tr>
      <w:tr w:rsidR="00097DF8" w:rsidRPr="00097DF8" w:rsidTr="00097DF8">
        <w:trPr>
          <w:trHeight w:val="1123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182 1 01 02130 01 1000 110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350,0</w:t>
            </w:r>
          </w:p>
        </w:tc>
      </w:tr>
      <w:tr w:rsidR="00097DF8" w:rsidRPr="00097DF8" w:rsidTr="00097DF8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182 1 01 02140 01 0000 110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230,0</w:t>
            </w:r>
          </w:p>
        </w:tc>
      </w:tr>
      <w:tr w:rsidR="00097DF8" w:rsidRPr="00097DF8" w:rsidTr="00097DF8">
        <w:trPr>
          <w:trHeight w:val="4804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182 1 01 02150 01 1000 110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части суммы налога, превышающей 702 тысячи рублей, относящейся к части налоговой базы, превышающей 5 миллионов рублей и составляющей не более 20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1 400,0</w:t>
            </w:r>
          </w:p>
        </w:tc>
      </w:tr>
      <w:tr w:rsidR="00097DF8" w:rsidRPr="00097DF8" w:rsidTr="00097DF8">
        <w:trPr>
          <w:trHeight w:val="1005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182 1 01 02210 01 1000 110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61 395,0</w:t>
            </w:r>
          </w:p>
        </w:tc>
      </w:tr>
      <w:tr w:rsidR="00097DF8" w:rsidRPr="00097DF8" w:rsidTr="00097DF8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000 1 03 00000 00 0000 000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1 873,8</w:t>
            </w:r>
          </w:p>
        </w:tc>
      </w:tr>
      <w:tr w:rsidR="00097DF8" w:rsidRPr="00097DF8" w:rsidTr="00097DF8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000 1 03 02000 01 0000 110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1 873,8</w:t>
            </w:r>
          </w:p>
        </w:tc>
      </w:tr>
      <w:tr w:rsidR="00097DF8" w:rsidRPr="00097DF8" w:rsidTr="00097DF8">
        <w:trPr>
          <w:trHeight w:val="1672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182 1 03 02231 01 0000 110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980,5</w:t>
            </w:r>
          </w:p>
        </w:tc>
      </w:tr>
      <w:tr w:rsidR="00097DF8" w:rsidRPr="00097DF8" w:rsidTr="00097DF8">
        <w:trPr>
          <w:trHeight w:val="1824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182 1 03 02241 01 0000 110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4,8</w:t>
            </w:r>
          </w:p>
        </w:tc>
      </w:tr>
      <w:tr w:rsidR="00097DF8" w:rsidRPr="00097DF8" w:rsidTr="00097DF8">
        <w:trPr>
          <w:trHeight w:val="1681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182 1 03 02251 01 0000 110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948,4</w:t>
            </w:r>
          </w:p>
        </w:tc>
      </w:tr>
      <w:tr w:rsidR="00097DF8" w:rsidRPr="00097DF8" w:rsidTr="00097DF8">
        <w:trPr>
          <w:trHeight w:val="1548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182 1 03 02261 01 0000 110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-59,9</w:t>
            </w:r>
          </w:p>
        </w:tc>
      </w:tr>
      <w:tr w:rsidR="00097DF8" w:rsidRPr="00097DF8" w:rsidTr="00097DF8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СОВОКУПНЫЙ ДОХОД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42 067,0</w:t>
            </w:r>
          </w:p>
        </w:tc>
      </w:tr>
      <w:tr w:rsidR="00097DF8" w:rsidRPr="00097DF8" w:rsidTr="00097DF8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000 1 05 01000 00 0000 110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39 650,0</w:t>
            </w:r>
          </w:p>
        </w:tc>
      </w:tr>
      <w:tr w:rsidR="00097DF8" w:rsidRPr="00097DF8" w:rsidTr="00097DF8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182 1 05 01010 01 0000 110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20 615,0</w:t>
            </w:r>
          </w:p>
        </w:tc>
      </w:tr>
      <w:tr w:rsidR="00097DF8" w:rsidRPr="00097DF8" w:rsidTr="00097DF8">
        <w:trPr>
          <w:trHeight w:val="570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182 1 05 01020 01 0000 110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19 035,0</w:t>
            </w:r>
          </w:p>
        </w:tc>
      </w:tr>
      <w:tr w:rsidR="00097DF8" w:rsidRPr="00097DF8" w:rsidTr="00097DF8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000 1 05 03000 01 0000 110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182,0</w:t>
            </w:r>
          </w:p>
        </w:tc>
      </w:tr>
      <w:tr w:rsidR="00097DF8" w:rsidRPr="00097DF8" w:rsidTr="00097DF8">
        <w:trPr>
          <w:trHeight w:val="285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182 1 05 03000 01 0000 110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182,0</w:t>
            </w:r>
          </w:p>
        </w:tc>
      </w:tr>
      <w:tr w:rsidR="00097DF8" w:rsidRPr="00097DF8" w:rsidTr="00097DF8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000 1 05 04000 02 0000 110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2 235,0</w:t>
            </w:r>
          </w:p>
        </w:tc>
      </w:tr>
      <w:tr w:rsidR="00097DF8" w:rsidRPr="00097DF8" w:rsidTr="00097DF8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182 1 05 04000 02 0000 110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2 235,0</w:t>
            </w:r>
          </w:p>
        </w:tc>
      </w:tr>
      <w:tr w:rsidR="00097DF8" w:rsidRPr="00097DF8" w:rsidTr="00097DF8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ИМУЩЕСТВО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10 700,0</w:t>
            </w:r>
          </w:p>
        </w:tc>
      </w:tr>
      <w:tr w:rsidR="00097DF8" w:rsidRPr="00097DF8" w:rsidTr="00097DF8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000 1 06 01000 00 0000 110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2 200,0</w:t>
            </w:r>
          </w:p>
        </w:tc>
      </w:tr>
      <w:tr w:rsidR="00097DF8" w:rsidRPr="00097DF8" w:rsidTr="00097DF8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182 1 06 01020 04 0000 110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округов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2 200,0</w:t>
            </w:r>
          </w:p>
        </w:tc>
      </w:tr>
      <w:tr w:rsidR="00097DF8" w:rsidRPr="00097DF8" w:rsidTr="00097DF8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000 1 06 06000 00 0000 000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8 500,0</w:t>
            </w:r>
          </w:p>
        </w:tc>
      </w:tr>
      <w:tr w:rsidR="00097DF8" w:rsidRPr="00097DF8" w:rsidTr="00097DF8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182 1 06 06032 04 0000 110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городских округов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6 000,0</w:t>
            </w:r>
          </w:p>
        </w:tc>
      </w:tr>
      <w:tr w:rsidR="00097DF8" w:rsidRPr="00097DF8" w:rsidTr="00097DF8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182 1 06 06042 04 0000 110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городских округов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2 500,0</w:t>
            </w:r>
          </w:p>
        </w:tc>
      </w:tr>
      <w:tr w:rsidR="00097DF8" w:rsidRPr="00097DF8" w:rsidTr="00097DF8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000 1 08 00000 00 0000 000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ГОСУДАРСТВЕННАЯ ПОШЛИНА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097DF8" w:rsidRPr="00097DF8" w:rsidTr="00097DF8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000 1 08 03000 01 0000 110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097DF8" w:rsidRPr="00097DF8" w:rsidTr="00097DF8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182 1 08 03010 01 0000 110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</w:tr>
      <w:tr w:rsidR="00097DF8" w:rsidRPr="00097DF8" w:rsidTr="00097DF8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Неналоговые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15 806,7</w:t>
            </w:r>
          </w:p>
        </w:tc>
      </w:tr>
      <w:tr w:rsidR="00097DF8" w:rsidRPr="00097DF8" w:rsidTr="00097DF8">
        <w:trPr>
          <w:trHeight w:val="710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000 1 11 00000 00 0000 000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12 200,0</w:t>
            </w:r>
          </w:p>
        </w:tc>
      </w:tr>
      <w:tr w:rsidR="00097DF8" w:rsidRPr="00097DF8" w:rsidTr="00097DF8">
        <w:trPr>
          <w:trHeight w:val="1019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000 1 11 05000 00 0000 120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12 200,0</w:t>
            </w:r>
          </w:p>
        </w:tc>
      </w:tr>
      <w:tr w:rsidR="00097DF8" w:rsidRPr="00097DF8" w:rsidTr="00097DF8">
        <w:trPr>
          <w:trHeight w:val="1105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850 1 11 05012 04 0000 120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земельн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6 500,0</w:t>
            </w:r>
          </w:p>
        </w:tc>
      </w:tr>
      <w:tr w:rsidR="00097DF8" w:rsidRPr="00097DF8" w:rsidTr="00097DF8">
        <w:trPr>
          <w:trHeight w:val="1065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850 1 11 05024 04 0000 120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097DF8" w:rsidRPr="00097DF8" w:rsidTr="00097DF8">
        <w:trPr>
          <w:trHeight w:val="1069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850 1 11 05034 04 0000 120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городских округов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5 200,0</w:t>
            </w:r>
          </w:p>
        </w:tc>
      </w:tr>
      <w:tr w:rsidR="00097DF8" w:rsidRPr="00097DF8" w:rsidTr="00097DF8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000 1 12 00000 00 0000 000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2 156,7</w:t>
            </w:r>
          </w:p>
        </w:tc>
      </w:tr>
      <w:tr w:rsidR="00097DF8" w:rsidRPr="00097DF8" w:rsidTr="00097DF8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000 1 12 01000 01 0000 120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Плата за негативное воздействие на окружающую среду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2 156,7</w:t>
            </w:r>
          </w:p>
        </w:tc>
      </w:tr>
      <w:tr w:rsidR="00097DF8" w:rsidRPr="00097DF8" w:rsidTr="00097DF8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048 1 12 01010 01 0000 120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14,9</w:t>
            </w:r>
          </w:p>
        </w:tc>
      </w:tr>
      <w:tr w:rsidR="00097DF8" w:rsidRPr="00097DF8" w:rsidTr="00097DF8">
        <w:trPr>
          <w:trHeight w:val="285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048 1 12 01030 01 0000 120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сбросы загрязняющих веществ в водные объекты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2 233,7</w:t>
            </w:r>
          </w:p>
        </w:tc>
      </w:tr>
      <w:tr w:rsidR="00097DF8" w:rsidRPr="00097DF8" w:rsidTr="00097DF8">
        <w:trPr>
          <w:trHeight w:val="285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048 1 12 01041 01 0000 120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размещение отходов производства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-92,0</w:t>
            </w:r>
          </w:p>
        </w:tc>
      </w:tr>
      <w:tr w:rsidR="00097DF8" w:rsidRPr="00097DF8" w:rsidTr="00097DF8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000 1 14 00000 00 0000 000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1 350,0</w:t>
            </w:r>
          </w:p>
        </w:tc>
      </w:tr>
      <w:tr w:rsidR="00097DF8" w:rsidRPr="00097DF8" w:rsidTr="00097DF8">
        <w:trPr>
          <w:trHeight w:val="1118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000 1 14 02000 00 0000 000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097DF8" w:rsidRPr="00097DF8" w:rsidTr="00097DF8">
        <w:trPr>
          <w:trHeight w:val="1105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850 1 14 02043 04 0000 410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097DF8" w:rsidRPr="00097DF8" w:rsidTr="00097DF8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000 1 14 06000 00 0000 430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850,0</w:t>
            </w:r>
          </w:p>
        </w:tc>
      </w:tr>
      <w:tr w:rsidR="00097DF8" w:rsidRPr="00097DF8" w:rsidTr="00097DF8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850 1 14 06012 04 0000 430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округов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850,0</w:t>
            </w:r>
          </w:p>
        </w:tc>
      </w:tr>
      <w:tr w:rsidR="00097DF8" w:rsidRPr="00097DF8" w:rsidTr="00097DF8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000 1 16 00000 00 0000 000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ШТРАФЫ, САНКЦИИ, ВОЗМЕЩЕНИЕ УЩЕРБА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097DF8" w:rsidRPr="00097DF8" w:rsidTr="00097DF8">
        <w:trPr>
          <w:trHeight w:val="1103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000 1 16 09000 01 0000 140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Денежные взыскания (штрафы) за нарушение законодательства Российской Федерации о военном и чрезвычайном положении, об обороне и безопасности государства, о воинской обязанности и военной службе и административные правонарушения в области защиты Государст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097DF8" w:rsidRPr="00097DF8" w:rsidTr="00097DF8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850 1 16 09040 04 0000 140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Денежные средства, изымаемые в собственность городского округа в соответствии с решениями судов (за исключением обвинительных приговоров судов)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097DF8" w:rsidRPr="00097DF8" w:rsidTr="00097DF8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577 090,2</w:t>
            </w:r>
          </w:p>
        </w:tc>
      </w:tr>
      <w:tr w:rsidR="00097DF8" w:rsidRPr="00097DF8" w:rsidTr="00097DF8">
        <w:trPr>
          <w:trHeight w:val="654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000 2 02 00000 00 0000 000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577 090,2</w:t>
            </w:r>
          </w:p>
        </w:tc>
      </w:tr>
      <w:tr w:rsidR="00097DF8" w:rsidRPr="00097DF8" w:rsidTr="00097DF8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000 2 02 15001 00 0000 150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210 445,9</w:t>
            </w:r>
          </w:p>
        </w:tc>
      </w:tr>
      <w:tr w:rsidR="00097DF8" w:rsidRPr="00097DF8" w:rsidTr="00097DF8">
        <w:trPr>
          <w:trHeight w:val="371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850 2 02 15001 04 0000 150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городских округов на выравнивание бюджетной обеспеченности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210 445,9</w:t>
            </w:r>
          </w:p>
        </w:tc>
      </w:tr>
      <w:tr w:rsidR="00097DF8" w:rsidRPr="00097DF8" w:rsidTr="00097DF8">
        <w:trPr>
          <w:trHeight w:val="320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000 2 02 20000 00 0000 150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24 445,7</w:t>
            </w:r>
          </w:p>
        </w:tc>
      </w:tr>
      <w:tr w:rsidR="00097DF8" w:rsidRPr="00097DF8" w:rsidTr="00097DF8">
        <w:trPr>
          <w:trHeight w:val="710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850 2 02 20303 04 0000 150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городских округов на обеспечение мероприятий по модернизации систем коммунальной инфраструктуры за счет средств бюджетов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24 445,7</w:t>
            </w:r>
          </w:p>
        </w:tc>
      </w:tr>
      <w:tr w:rsidR="00097DF8" w:rsidRPr="00097DF8" w:rsidTr="00097DF8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000 2 02 30000 00 0000 150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285 272,1</w:t>
            </w:r>
          </w:p>
        </w:tc>
      </w:tr>
      <w:tr w:rsidR="00097DF8" w:rsidRPr="00097DF8" w:rsidTr="00097DF8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850 2 02 30024 04 6302 150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реализацию государственного стандарта общего образования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147 511,3</w:t>
            </w:r>
          </w:p>
        </w:tc>
      </w:tr>
      <w:tr w:rsidR="00097DF8" w:rsidRPr="00097DF8" w:rsidTr="00097DF8">
        <w:trPr>
          <w:trHeight w:val="947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850 2 02 30024 04 6325 150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другие  расходы,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1 066,7</w:t>
            </w:r>
          </w:p>
        </w:tc>
      </w:tr>
      <w:tr w:rsidR="00097DF8" w:rsidRPr="00097DF8" w:rsidTr="00097DF8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850 2 02 30024 04 6335 150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реализацию государственного стандарта дошкольного образования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125 254,6</w:t>
            </w:r>
          </w:p>
        </w:tc>
      </w:tr>
      <w:tr w:rsidR="00097DF8" w:rsidRPr="00097DF8" w:rsidTr="00097DF8">
        <w:trPr>
          <w:trHeight w:val="1125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850 2 02 30029 04 6305 150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выплату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713,3</w:t>
            </w:r>
          </w:p>
        </w:tc>
      </w:tr>
      <w:tr w:rsidR="00097DF8" w:rsidRPr="00097DF8" w:rsidTr="00097DF8">
        <w:trPr>
          <w:trHeight w:val="750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850 2 02 30024 04 6351 150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Распределение субвенций на выполнение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8 617,0</w:t>
            </w:r>
          </w:p>
        </w:tc>
      </w:tr>
      <w:tr w:rsidR="00097DF8" w:rsidRPr="00097DF8" w:rsidTr="00097DF8">
        <w:trPr>
          <w:trHeight w:val="1650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850 2 02 30024 04 6348 150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образовательных организаций и муниципальных образовательных организаций, реализующих образовательные программы начального общего, основного общего и среднего общего образования, в том числе адаптированные основные образовательные программы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2 109,2</w:t>
            </w:r>
          </w:p>
        </w:tc>
      </w:tr>
      <w:tr w:rsidR="00097DF8" w:rsidRPr="00097DF8" w:rsidTr="00097DF8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000 2 02 35118 00 0000 150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3 919,4</w:t>
            </w:r>
          </w:p>
        </w:tc>
      </w:tr>
      <w:tr w:rsidR="00097DF8" w:rsidRPr="00097DF8" w:rsidTr="00097DF8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850 2 02 35118 04 0000 150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3 919,4</w:t>
            </w:r>
          </w:p>
        </w:tc>
      </w:tr>
      <w:tr w:rsidR="00097DF8" w:rsidRPr="00097DF8" w:rsidTr="00097DF8">
        <w:trPr>
          <w:trHeight w:val="873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000 2 02 35120 00 0000 150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32,5</w:t>
            </w:r>
          </w:p>
        </w:tc>
      </w:tr>
      <w:tr w:rsidR="00097DF8" w:rsidRPr="00097DF8" w:rsidTr="00097DF8">
        <w:trPr>
          <w:trHeight w:val="788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850 2 02 35120 04 0000 150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32,5</w:t>
            </w:r>
          </w:p>
        </w:tc>
      </w:tr>
      <w:tr w:rsidR="00097DF8" w:rsidRPr="00097DF8" w:rsidTr="00097DF8">
        <w:trPr>
          <w:trHeight w:val="857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000 2 02 35303 04 0000 150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15 467,8</w:t>
            </w:r>
          </w:p>
        </w:tc>
      </w:tr>
      <w:tr w:rsidR="00097DF8" w:rsidRPr="00097DF8" w:rsidTr="00097DF8">
        <w:trPr>
          <w:trHeight w:val="913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850 2 02 35303 04 0000 150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15 467,8</w:t>
            </w:r>
          </w:p>
        </w:tc>
      </w:tr>
      <w:tr w:rsidR="00097DF8" w:rsidRPr="00097DF8" w:rsidTr="00097DF8">
        <w:trPr>
          <w:trHeight w:val="403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000 2 02 35930 00 0000 150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247,8</w:t>
            </w:r>
          </w:p>
        </w:tc>
      </w:tr>
      <w:tr w:rsidR="00097DF8" w:rsidRPr="00097DF8" w:rsidTr="00097DF8">
        <w:trPr>
          <w:trHeight w:val="367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850 2 02 35930 04 0000 150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247,8</w:t>
            </w:r>
          </w:p>
        </w:tc>
      </w:tr>
      <w:tr w:rsidR="00097DF8" w:rsidRPr="00097DF8" w:rsidTr="00097DF8">
        <w:trPr>
          <w:trHeight w:val="472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000 2 02 36900 04 6900 150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Единая субвенция бюджетам городских округов из бюджета субъекта Российской Федерации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23 587,7</w:t>
            </w:r>
          </w:p>
        </w:tc>
      </w:tr>
      <w:tr w:rsidR="00097DF8" w:rsidRPr="00097DF8" w:rsidTr="00097DF8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850 2 02 36900 04 6900 150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Единая субвенция бюджетам городских округов из бюджета субъекта Российской Федерации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23 587,7</w:t>
            </w:r>
          </w:p>
        </w:tc>
      </w:tr>
      <w:tr w:rsidR="00097DF8" w:rsidRPr="00097DF8" w:rsidTr="00097DF8">
        <w:trPr>
          <w:trHeight w:val="1125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000 2 02 49999 04 6594 150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межбюджетные трансферты на капитальные объекты Инвестиционной программы РС (Я) и (или) приобретения объектов недвижимого имущества в муниципальную собственность (Технологическое присоединение к сетям электроснабжения (Точка будущего)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13 671,3</w:t>
            </w:r>
          </w:p>
        </w:tc>
      </w:tr>
      <w:tr w:rsidR="00097DF8" w:rsidRPr="00097DF8" w:rsidTr="00097DF8">
        <w:trPr>
          <w:trHeight w:val="1241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850 2 02 49999 04 6594 150</w:t>
            </w:r>
          </w:p>
        </w:tc>
        <w:tc>
          <w:tcPr>
            <w:tcW w:w="61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капитальные объекты Инвестиционной программы РС (Я) и (или) приобретения объектов недвижимого имущества в муниципальную собственность (Технологическое присоединение к сетям электроснабжения (Точка будущего)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13 671,3</w:t>
            </w:r>
          </w:p>
        </w:tc>
      </w:tr>
      <w:tr w:rsidR="00097DF8" w:rsidRPr="00097DF8" w:rsidTr="00097DF8">
        <w:trPr>
          <w:trHeight w:val="289"/>
        </w:trPr>
        <w:tc>
          <w:tcPr>
            <w:tcW w:w="8880" w:type="dxa"/>
            <w:gridSpan w:val="2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ДОХОДОВ</w:t>
            </w:r>
          </w:p>
        </w:tc>
        <w:tc>
          <w:tcPr>
            <w:tcW w:w="18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842 687,7</w:t>
            </w:r>
          </w:p>
        </w:tc>
      </w:tr>
    </w:tbl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097DF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lastRenderedPageBreak/>
        <w:t>Приложение 2</w:t>
      </w: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097DF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к Решению Окружного Совета депутатов ГО "Жатай"</w:t>
      </w: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097DF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№ 14-1_  от "24_" декабря_ 2025 года  </w:t>
      </w: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097DF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Прогнозируемый объем поступления доходов в бюджет </w:t>
      </w: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97DF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Городского округа </w:t>
      </w:r>
      <w:r w:rsidRPr="00097DF8">
        <w:rPr>
          <w:rFonts w:ascii="Times New Roman" w:hAnsi="Times New Roman" w:cs="Times New Roman"/>
          <w:b/>
          <w:sz w:val="20"/>
          <w:szCs w:val="20"/>
        </w:rPr>
        <w:t xml:space="preserve">«Жатай» </w:t>
      </w:r>
      <w:r w:rsidRPr="00097DF8">
        <w:rPr>
          <w:rFonts w:ascii="Times New Roman" w:hAnsi="Times New Roman" w:cs="Times New Roman"/>
          <w:b/>
        </w:rPr>
        <w:t>на плановый период 2027-2028 годы</w:t>
      </w: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ru-RU"/>
        </w:rPr>
      </w:pPr>
      <w:r w:rsidRPr="00097DF8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Pr="00097DF8"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ru-RU"/>
        </w:rPr>
        <w:t>тысяч рублей</w:t>
      </w:r>
    </w:p>
    <w:tbl>
      <w:tblPr>
        <w:tblW w:w="10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0"/>
        <w:gridCol w:w="4480"/>
        <w:gridCol w:w="1620"/>
        <w:gridCol w:w="1620"/>
      </w:tblGrid>
      <w:tr w:rsidR="00097DF8" w:rsidRPr="00097DF8" w:rsidTr="00097DF8">
        <w:trPr>
          <w:trHeight w:val="642"/>
        </w:trPr>
        <w:tc>
          <w:tcPr>
            <w:tcW w:w="2780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КБК</w:t>
            </w:r>
          </w:p>
        </w:tc>
        <w:tc>
          <w:tcPr>
            <w:tcW w:w="4480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 на 2027 год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 на 2028 год</w:t>
            </w:r>
          </w:p>
        </w:tc>
      </w:tr>
      <w:tr w:rsidR="00097DF8" w:rsidRPr="00097DF8" w:rsidTr="00097DF8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272 828,0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295 472,3</w:t>
            </w:r>
          </w:p>
        </w:tc>
      </w:tr>
      <w:tr w:rsidR="00097DF8" w:rsidRPr="00097DF8" w:rsidTr="00097DF8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Налоговые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256 721,3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279 065,6</w:t>
            </w:r>
          </w:p>
        </w:tc>
      </w:tr>
      <w:tr w:rsidR="00097DF8" w:rsidRPr="00097DF8" w:rsidTr="00097DF8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000 1 01 00000 00 0000 000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НАЛОГИ НА ПРИБЫЛЬ, ДОХОДЫ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199 269,0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219 195,0</w:t>
            </w:r>
          </w:p>
        </w:tc>
      </w:tr>
      <w:tr w:rsidR="00097DF8" w:rsidRPr="00097DF8" w:rsidTr="00097DF8">
        <w:trPr>
          <w:trHeight w:val="850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000 1 01 02000 00 0000 110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199 269,0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219 195,0</w:t>
            </w:r>
          </w:p>
        </w:tc>
      </w:tr>
      <w:tr w:rsidR="00097DF8" w:rsidRPr="00097DF8" w:rsidTr="00097DF8">
        <w:trPr>
          <w:trHeight w:val="1069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182 1 01 02010 01 0000 110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129 904,0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142 895,0</w:t>
            </w:r>
          </w:p>
        </w:tc>
      </w:tr>
      <w:tr w:rsidR="00097DF8" w:rsidRPr="00097DF8" w:rsidTr="00097DF8">
        <w:trPr>
          <w:trHeight w:val="1234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182 1 01 02020 01 0000 110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145,0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159,0</w:t>
            </w:r>
          </w:p>
        </w:tc>
      </w:tr>
      <w:tr w:rsidR="00097DF8" w:rsidRPr="00097DF8" w:rsidTr="00097DF8">
        <w:trPr>
          <w:trHeight w:val="870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182 1 01 02030 01 0000 110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2 025,0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2 228,0</w:t>
            </w:r>
          </w:p>
        </w:tc>
      </w:tr>
      <w:tr w:rsidR="00097DF8" w:rsidRPr="00097DF8" w:rsidTr="00097DF8">
        <w:trPr>
          <w:trHeight w:val="1225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182 1 01 02040 01 0000 110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2271 Налог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1 929,0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2 122,0</w:t>
            </w:r>
          </w:p>
        </w:tc>
      </w:tr>
      <w:tr w:rsidR="00097DF8" w:rsidRPr="00097DF8" w:rsidTr="00097DF8">
        <w:trPr>
          <w:trHeight w:val="1358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182 1 01 02080 01 1000 110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579,0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636,0</w:t>
            </w:r>
          </w:p>
        </w:tc>
      </w:tr>
      <w:tr w:rsidR="00097DF8" w:rsidRPr="00097DF8" w:rsidTr="00097DF8">
        <w:trPr>
          <w:trHeight w:val="1465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182 1 01 02130 01 1000 110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338,0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371,0</w:t>
            </w:r>
          </w:p>
        </w:tc>
      </w:tr>
      <w:tr w:rsidR="00097DF8" w:rsidRPr="00097DF8" w:rsidTr="00097DF8">
        <w:trPr>
          <w:trHeight w:val="1544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182 1 01 02140 01 0000 110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222,0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244,0</w:t>
            </w:r>
          </w:p>
        </w:tc>
      </w:tr>
      <w:tr w:rsidR="00097DF8" w:rsidRPr="00097DF8" w:rsidTr="00097DF8">
        <w:trPr>
          <w:trHeight w:val="2145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182 1 01 02150 01 1000 110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доходы физических лиц в части суммы налога, превышающей 702 тысячи рублей, относящейся к части налоговой базы, превышающей 5 миллионов рублей и составляющей не более 20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1 446,0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1 591,0</w:t>
            </w:r>
          </w:p>
        </w:tc>
      </w:tr>
      <w:tr w:rsidR="00097DF8" w:rsidRPr="00097DF8" w:rsidTr="00097DF8">
        <w:trPr>
          <w:trHeight w:val="826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182 1 01 02210 01 1000 110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62 681,0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68 949,0</w:t>
            </w:r>
          </w:p>
        </w:tc>
      </w:tr>
      <w:tr w:rsidR="00097DF8" w:rsidRPr="00097DF8" w:rsidTr="00097DF8">
        <w:trPr>
          <w:trHeight w:val="662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000 1 03 00000 00 0000 000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2 553,3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2 923,6</w:t>
            </w:r>
          </w:p>
        </w:tc>
      </w:tr>
      <w:tr w:rsidR="00097DF8" w:rsidRPr="00097DF8" w:rsidTr="00097DF8">
        <w:trPr>
          <w:trHeight w:val="658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000 1 03 02000 01 0000 110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2 553,3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2 923,6</w:t>
            </w:r>
          </w:p>
        </w:tc>
      </w:tr>
      <w:tr w:rsidR="00097DF8" w:rsidRPr="00097DF8" w:rsidTr="00097DF8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182 1 03 02231 01 0000 110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1 334,4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1 525,5</w:t>
            </w:r>
          </w:p>
        </w:tc>
      </w:tr>
      <w:tr w:rsidR="00097DF8" w:rsidRPr="00097DF8" w:rsidTr="00097DF8">
        <w:trPr>
          <w:trHeight w:val="2036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182 1 03 02241 01 0000 110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6,5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7,4</w:t>
            </w:r>
          </w:p>
        </w:tc>
      </w:tr>
      <w:tr w:rsidR="00097DF8" w:rsidRPr="00097DF8" w:rsidTr="00097DF8">
        <w:trPr>
          <w:trHeight w:val="1934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182 1 03 02251 01 0000 110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1 290,7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1 476,6</w:t>
            </w:r>
          </w:p>
        </w:tc>
      </w:tr>
      <w:tr w:rsidR="00097DF8" w:rsidRPr="00097DF8" w:rsidTr="00097DF8">
        <w:trPr>
          <w:trHeight w:val="410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182 1 03 02261 01 0000 110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</w:t>
            </w: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формирования дорожных фондов субъектов Российской Федерации)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-78,3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-85,9</w:t>
            </w:r>
          </w:p>
        </w:tc>
      </w:tr>
      <w:tr w:rsidR="00097DF8" w:rsidRPr="00097DF8" w:rsidTr="00097DF8">
        <w:trPr>
          <w:trHeight w:val="235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43 749,0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45 497,0</w:t>
            </w:r>
          </w:p>
        </w:tc>
      </w:tr>
      <w:tr w:rsidR="00097DF8" w:rsidRPr="00097DF8" w:rsidTr="00097DF8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000 1 05 01000 00 0000 110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41 235,0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42 885,0</w:t>
            </w:r>
          </w:p>
        </w:tc>
      </w:tr>
      <w:tr w:rsidR="00097DF8" w:rsidRPr="00097DF8" w:rsidTr="00097DF8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182 1 05 01010 01 0000 110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21 440,0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22 298,0</w:t>
            </w:r>
          </w:p>
        </w:tc>
      </w:tr>
      <w:tr w:rsidR="00097DF8" w:rsidRPr="00097DF8" w:rsidTr="00097DF8">
        <w:trPr>
          <w:trHeight w:val="667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182 1 05 01020 01 0000 110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19 795,0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20 587,0</w:t>
            </w:r>
          </w:p>
        </w:tc>
      </w:tr>
      <w:tr w:rsidR="00097DF8" w:rsidRPr="00097DF8" w:rsidTr="00097DF8">
        <w:trPr>
          <w:trHeight w:val="251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000 1 05 03000 01 0000 110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Единый сельскохозяйственный налог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189,0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197,0</w:t>
            </w:r>
          </w:p>
        </w:tc>
      </w:tr>
      <w:tr w:rsidR="00097DF8" w:rsidRPr="00097DF8" w:rsidTr="00097DF8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182 1 05 03000 01 0000 110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Единый сельскохозяйственный налог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189,0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197,0</w:t>
            </w:r>
          </w:p>
        </w:tc>
      </w:tr>
      <w:tr w:rsidR="00097DF8" w:rsidRPr="00097DF8" w:rsidTr="00097DF8">
        <w:trPr>
          <w:trHeight w:val="285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000 1 05 04000 02 0000 110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2 325,0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2 415,0</w:t>
            </w:r>
          </w:p>
        </w:tc>
      </w:tr>
      <w:tr w:rsidR="00097DF8" w:rsidRPr="00097DF8" w:rsidTr="00097DF8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182 1 05 04000 02 0000 110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2 325,0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2 415,0</w:t>
            </w:r>
          </w:p>
        </w:tc>
      </w:tr>
      <w:tr w:rsidR="00097DF8" w:rsidRPr="00097DF8" w:rsidTr="00097DF8">
        <w:trPr>
          <w:trHeight w:val="217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11 000,0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11 300,0</w:t>
            </w:r>
          </w:p>
        </w:tc>
      </w:tr>
      <w:tr w:rsidR="00097DF8" w:rsidRPr="00097DF8" w:rsidTr="00097DF8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000 1 06 01000 00 0000 110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Налог на имущество физических лиц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2 300,0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2 400,0</w:t>
            </w:r>
          </w:p>
        </w:tc>
      </w:tr>
      <w:tr w:rsidR="00097DF8" w:rsidRPr="00097DF8" w:rsidTr="00097DF8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182 1 06 01020 04 0000 110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округов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2 300,0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2 400,0</w:t>
            </w:r>
          </w:p>
        </w:tc>
      </w:tr>
      <w:tr w:rsidR="00097DF8" w:rsidRPr="00097DF8" w:rsidTr="00097DF8">
        <w:trPr>
          <w:trHeight w:val="360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000 1 06 06000 00 0000 000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Земельный налог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8 700,0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8 900,0</w:t>
            </w:r>
          </w:p>
        </w:tc>
      </w:tr>
      <w:tr w:rsidR="00097DF8" w:rsidRPr="00097DF8" w:rsidTr="00097DF8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182 1 06 06032 04 0000 110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Земельный налог с организаций, обладающих земельным участком, расположенным в границах городских округов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6 100,0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6 200,0</w:t>
            </w:r>
          </w:p>
        </w:tc>
      </w:tr>
      <w:tr w:rsidR="00097DF8" w:rsidRPr="00097DF8" w:rsidTr="00097DF8">
        <w:trPr>
          <w:trHeight w:val="664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182 1 06 06042 04 0000 110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Земельный налог с физических лиц, обладающих земельным участком, расположенным в границах городских округов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2 600,0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2 700,0</w:t>
            </w:r>
          </w:p>
        </w:tc>
      </w:tr>
      <w:tr w:rsidR="00097DF8" w:rsidRPr="00097DF8" w:rsidTr="00097DF8">
        <w:trPr>
          <w:trHeight w:val="123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000 1 08 00000 00 0000 000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ГОСУДАРСТВЕННАЯ ПОШЛИНА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097DF8" w:rsidRPr="00097DF8" w:rsidTr="00097DF8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000 1 08 03000 01 0000 110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097DF8" w:rsidRPr="00097DF8" w:rsidTr="00097DF8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182 1 08 03010 01 0000 110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150,0</w:t>
            </w:r>
          </w:p>
        </w:tc>
      </w:tr>
      <w:tr w:rsidR="00097DF8" w:rsidRPr="00097DF8" w:rsidTr="00097DF8">
        <w:trPr>
          <w:trHeight w:val="205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Неналоговые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16 106,7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16 406,7</w:t>
            </w:r>
          </w:p>
        </w:tc>
      </w:tr>
      <w:tr w:rsidR="00097DF8" w:rsidRPr="00097DF8" w:rsidTr="00097DF8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12 450,0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12 700,0</w:t>
            </w:r>
          </w:p>
        </w:tc>
      </w:tr>
      <w:tr w:rsidR="00097DF8" w:rsidRPr="00097DF8" w:rsidTr="00097DF8">
        <w:trPr>
          <w:trHeight w:val="693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12 450,0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12 700,0</w:t>
            </w:r>
          </w:p>
        </w:tc>
      </w:tr>
      <w:tr w:rsidR="00097DF8" w:rsidRPr="00097DF8" w:rsidTr="00097DF8">
        <w:trPr>
          <w:trHeight w:val="1121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850 1 11 05012 04 0000 120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земельн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6 600,0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6 700,0</w:t>
            </w:r>
          </w:p>
        </w:tc>
      </w:tr>
      <w:tr w:rsidR="00097DF8" w:rsidRPr="00097DF8" w:rsidTr="00097DF8">
        <w:trPr>
          <w:trHeight w:val="1105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850 1 11 05024 04 0000 120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550,0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600,0</w:t>
            </w:r>
          </w:p>
        </w:tc>
      </w:tr>
      <w:tr w:rsidR="00097DF8" w:rsidRPr="00097DF8" w:rsidTr="00097DF8">
        <w:trPr>
          <w:trHeight w:val="977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850 1 11 05034 04 0000 120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сдачи в аренду имущества, находящегося в оперативном управлении органов управления городских округов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5 300,0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5 400,0</w:t>
            </w:r>
          </w:p>
        </w:tc>
      </w:tr>
      <w:tr w:rsidR="00097DF8" w:rsidRPr="00097DF8" w:rsidTr="00097DF8">
        <w:trPr>
          <w:trHeight w:val="328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000 1 12 00000 00 0000 000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2 156,7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2 156,7</w:t>
            </w:r>
          </w:p>
        </w:tc>
      </w:tr>
      <w:tr w:rsidR="00097DF8" w:rsidRPr="00097DF8" w:rsidTr="00097DF8">
        <w:trPr>
          <w:trHeight w:val="279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000 1 12 01000 01 0000 120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Плата за негативное воздействие на окружающую среду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2 156,7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2 156,7</w:t>
            </w:r>
          </w:p>
        </w:tc>
      </w:tr>
      <w:tr w:rsidR="00097DF8" w:rsidRPr="00097DF8" w:rsidTr="00097DF8">
        <w:trPr>
          <w:trHeight w:val="371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048 1 12 01010 01 0000 120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14,9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14,9</w:t>
            </w:r>
          </w:p>
        </w:tc>
      </w:tr>
      <w:tr w:rsidR="00097DF8" w:rsidRPr="00097DF8" w:rsidTr="00097DF8">
        <w:trPr>
          <w:trHeight w:val="335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048 1 12 01030 01 0000 120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Плата за сбросы загрязняющих веществ в водные объекты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2 233,7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2 233,7</w:t>
            </w:r>
          </w:p>
        </w:tc>
      </w:tr>
      <w:tr w:rsidR="00097DF8" w:rsidRPr="00097DF8" w:rsidTr="00097DF8">
        <w:trPr>
          <w:trHeight w:val="298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048 1 12 01041 01 0000 120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Плата за размещение отходов производства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-92,0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-92,0</w:t>
            </w:r>
          </w:p>
        </w:tc>
      </w:tr>
      <w:tr w:rsidR="00097DF8" w:rsidRPr="00097DF8" w:rsidTr="00097DF8">
        <w:trPr>
          <w:trHeight w:val="285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1 400,0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1 450,0</w:t>
            </w:r>
          </w:p>
        </w:tc>
      </w:tr>
      <w:tr w:rsidR="00097DF8" w:rsidRPr="00097DF8" w:rsidTr="00097DF8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000 1 14 02000 00 0000 000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097DF8" w:rsidRPr="00097DF8" w:rsidTr="00097DF8">
        <w:trPr>
          <w:trHeight w:val="1243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850 1 14 02043 04 0000 410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реализации иного имущества, находящегося 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097DF8" w:rsidRPr="00097DF8" w:rsidTr="00097DF8">
        <w:trPr>
          <w:trHeight w:val="686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000 1 14 06000 00 0000 430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950,0</w:t>
            </w:r>
          </w:p>
        </w:tc>
      </w:tr>
      <w:tr w:rsidR="00097DF8" w:rsidRPr="00097DF8" w:rsidTr="00097DF8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850 1 14 06012 04 0000 430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округов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950,0</w:t>
            </w:r>
          </w:p>
        </w:tc>
      </w:tr>
      <w:tr w:rsidR="00097DF8" w:rsidRPr="00097DF8" w:rsidTr="00097DF8">
        <w:trPr>
          <w:trHeight w:val="199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000 1 16 00000 00 0000 000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ШТРАФЫ, САНКЦИИ, ВОЗМЕЩЕНИЕ УЩЕРБА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097DF8" w:rsidRPr="00097DF8" w:rsidTr="00097DF8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000 1 16 09000 01 0000 140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Денежные взыскания (штрафы) за нарушение законодательства Российской Федерации о военном и чрезвычайном положении, об обороне и безопасности государства, о воинской обязанности и военной службе и административные правонарушения в области защиты Государст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097DF8" w:rsidRPr="00097DF8" w:rsidTr="00097DF8">
        <w:trPr>
          <w:trHeight w:val="558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850 1 16 09040 04 0000 140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Денежные средства, изымаемые в собственность городского округа в соответствии с решениями судов (за исключением обвинительных приговоров судов)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</w:t>
            </w:r>
          </w:p>
        </w:tc>
      </w:tr>
      <w:tr w:rsidR="00097DF8" w:rsidRPr="00097DF8" w:rsidTr="00097DF8">
        <w:trPr>
          <w:trHeight w:val="213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508 996,4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449 742,1</w:t>
            </w:r>
          </w:p>
        </w:tc>
      </w:tr>
      <w:tr w:rsidR="00097DF8" w:rsidRPr="00097DF8" w:rsidTr="00097DF8">
        <w:trPr>
          <w:trHeight w:val="289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508 996,4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449 742,1</w:t>
            </w:r>
          </w:p>
        </w:tc>
      </w:tr>
      <w:tr w:rsidR="00097DF8" w:rsidRPr="00097DF8" w:rsidTr="00097DF8">
        <w:trPr>
          <w:trHeight w:val="294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160 880,0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157 332,0</w:t>
            </w:r>
          </w:p>
        </w:tc>
      </w:tr>
      <w:tr w:rsidR="00097DF8" w:rsidRPr="00097DF8" w:rsidTr="00097DF8">
        <w:trPr>
          <w:trHeight w:val="400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850 2 02 15001 04 0000 150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Дотации бюджетам городских округов на выравнивание бюджетной обеспеченности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160 880,0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157 332,0</w:t>
            </w:r>
          </w:p>
        </w:tc>
      </w:tr>
      <w:tr w:rsidR="00097DF8" w:rsidRPr="00097DF8" w:rsidTr="00097DF8">
        <w:trPr>
          <w:trHeight w:val="351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000 2 02 20000 00 0000 150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57 040,0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850 2 02 20303 04 0000 150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бюджетам городских округов на обеспечение мероприятий по модернизации систем коммунальной инфраструктуры за счет средств бюджетов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57 040,0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431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256 546,7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256 485,9</w:t>
            </w:r>
          </w:p>
        </w:tc>
      </w:tr>
      <w:tr w:rsidR="00097DF8" w:rsidRPr="00097DF8" w:rsidTr="00097DF8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850 2 02 30024 04 6302 150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на реализацию государственного стандарта общего образования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134 269,4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134 269,4</w:t>
            </w:r>
          </w:p>
        </w:tc>
      </w:tr>
      <w:tr w:rsidR="00097DF8" w:rsidRPr="00097DF8" w:rsidTr="00097DF8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850 2 02 30024 04 6325 150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на другие  расходы,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1 066,7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1 066,7</w:t>
            </w:r>
          </w:p>
        </w:tc>
      </w:tr>
      <w:tr w:rsidR="00097DF8" w:rsidRPr="00097DF8" w:rsidTr="00097DF8">
        <w:trPr>
          <w:trHeight w:val="648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850 2 02 30024 04 6335 150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на реализацию государственного стандарта дошкольного образования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116 722,1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116 722,1</w:t>
            </w:r>
          </w:p>
        </w:tc>
      </w:tr>
      <w:tr w:rsidR="00097DF8" w:rsidRPr="00097DF8" w:rsidTr="00097DF8">
        <w:trPr>
          <w:trHeight w:val="810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850 2 02 30029 04 6305 150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на выплату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548,7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487,9</w:t>
            </w:r>
          </w:p>
        </w:tc>
      </w:tr>
      <w:tr w:rsidR="00097DF8" w:rsidRPr="00097DF8" w:rsidTr="00097DF8">
        <w:trPr>
          <w:trHeight w:val="596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850 2 02 30024 05 6351 150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Распределение субвенций на выполнение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3 939,8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3 939,8</w:t>
            </w:r>
          </w:p>
        </w:tc>
      </w:tr>
      <w:tr w:rsidR="00097DF8" w:rsidRPr="00097DF8" w:rsidTr="00097DF8">
        <w:trPr>
          <w:trHeight w:val="622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4 408,8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5 696,8</w:t>
            </w:r>
          </w:p>
        </w:tc>
      </w:tr>
      <w:tr w:rsidR="00097DF8" w:rsidRPr="00097DF8" w:rsidTr="00097DF8">
        <w:trPr>
          <w:trHeight w:val="496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850 2 02 35118 04 0000 150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городских округов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4 408,8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5 696,8</w:t>
            </w:r>
          </w:p>
        </w:tc>
      </w:tr>
      <w:tr w:rsidR="00097DF8" w:rsidRPr="00097DF8" w:rsidTr="00097DF8">
        <w:trPr>
          <w:trHeight w:val="1001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000 2 02 35303 04 0000 150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15 827,6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15 840,5</w:t>
            </w:r>
          </w:p>
        </w:tc>
      </w:tr>
      <w:tr w:rsidR="00097DF8" w:rsidRPr="00097DF8" w:rsidTr="00097DF8">
        <w:trPr>
          <w:trHeight w:val="959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850 2 02 35303 04 0000 150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15 827,6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15 840,5</w:t>
            </w:r>
          </w:p>
        </w:tc>
      </w:tr>
      <w:tr w:rsidR="00097DF8" w:rsidRPr="00097DF8" w:rsidTr="00097DF8">
        <w:trPr>
          <w:trHeight w:val="397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000 2 02 35930 00 0000 150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247,8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247,8</w:t>
            </w:r>
          </w:p>
        </w:tc>
      </w:tr>
      <w:tr w:rsidR="00097DF8" w:rsidRPr="00097DF8" w:rsidTr="00097DF8">
        <w:trPr>
          <w:trHeight w:val="548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850 2 02 35930 04 0000 150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247,8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247,8</w:t>
            </w:r>
          </w:p>
        </w:tc>
      </w:tr>
      <w:tr w:rsidR="00097DF8" w:rsidRPr="00097DF8" w:rsidTr="00097DF8">
        <w:trPr>
          <w:trHeight w:val="540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000 2 02 36900 04 6900 150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Единая субвенция бюджетам городских округов из бюджета субъекта Российской Федерации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14 045,5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14 139,1</w:t>
            </w:r>
          </w:p>
        </w:tc>
      </w:tr>
      <w:tr w:rsidR="00097DF8" w:rsidRPr="00097DF8" w:rsidTr="00097DF8">
        <w:trPr>
          <w:trHeight w:val="410"/>
        </w:trPr>
        <w:tc>
          <w:tcPr>
            <w:tcW w:w="2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850 2 02 36900 04 6900 150</w:t>
            </w:r>
          </w:p>
        </w:tc>
        <w:tc>
          <w:tcPr>
            <w:tcW w:w="44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Единая субвенция бюджетам городских округов из бюджета субъекта Российской Федерации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14 045,5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14 139,1</w:t>
            </w:r>
          </w:p>
        </w:tc>
      </w:tr>
      <w:tr w:rsidR="00097DF8" w:rsidRPr="00097DF8" w:rsidTr="00097DF8">
        <w:trPr>
          <w:trHeight w:val="231"/>
        </w:trPr>
        <w:tc>
          <w:tcPr>
            <w:tcW w:w="7260" w:type="dxa"/>
            <w:gridSpan w:val="2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781 824,4</w:t>
            </w:r>
          </w:p>
        </w:tc>
        <w:tc>
          <w:tcPr>
            <w:tcW w:w="16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745 214,4</w:t>
            </w:r>
          </w:p>
        </w:tc>
      </w:tr>
    </w:tbl>
    <w:p w:rsidR="00097DF8" w:rsidRPr="00097DF8" w:rsidRDefault="00097DF8" w:rsidP="00097D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097DF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Приложение 3</w:t>
      </w: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097DF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к Решению Окружного Совета депутатов ГО "Жатай"</w:t>
      </w: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097DF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№ 14-1_  от "24_" декабря_ 2025 года  </w:t>
      </w: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097DF8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               Распределение бюджетных ассигнований по целевым статьям и группам видов расходов </w:t>
      </w:r>
    </w:p>
    <w:p w:rsidR="00097DF8" w:rsidRPr="00097DF8" w:rsidRDefault="00097DF8" w:rsidP="00097DF8">
      <w:pPr>
        <w:tabs>
          <w:tab w:val="left" w:pos="14175"/>
        </w:tabs>
        <w:spacing w:after="0" w:line="240" w:lineRule="auto"/>
        <w:ind w:left="-851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97DF8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                                    на реализацию программных расходов </w:t>
      </w:r>
      <w:r w:rsidRPr="00097DF8">
        <w:rPr>
          <w:rFonts w:ascii="Times New Roman" w:hAnsi="Times New Roman" w:cs="Times New Roman"/>
          <w:b/>
          <w:sz w:val="18"/>
          <w:szCs w:val="18"/>
        </w:rPr>
        <w:t>на 2026 год</w:t>
      </w:r>
    </w:p>
    <w:p w:rsidR="00097DF8" w:rsidRPr="00097DF8" w:rsidRDefault="00097DF8" w:rsidP="00097DF8">
      <w:pPr>
        <w:tabs>
          <w:tab w:val="left" w:pos="14175"/>
        </w:tabs>
        <w:spacing w:after="0" w:line="240" w:lineRule="auto"/>
        <w:ind w:left="-851"/>
        <w:contextualSpacing/>
        <w:jc w:val="center"/>
        <w:rPr>
          <w:rFonts w:ascii="Times New Roman" w:hAnsi="Times New Roman" w:cs="Times New Roman"/>
          <w:b/>
          <w:i/>
          <w:sz w:val="18"/>
          <w:szCs w:val="18"/>
        </w:rPr>
      </w:pPr>
    </w:p>
    <w:p w:rsidR="00097DF8" w:rsidRPr="00097DF8" w:rsidRDefault="00097DF8" w:rsidP="00097DF8">
      <w:pPr>
        <w:tabs>
          <w:tab w:val="left" w:pos="14175"/>
        </w:tabs>
        <w:spacing w:after="0" w:line="240" w:lineRule="auto"/>
        <w:ind w:left="-851"/>
        <w:contextualSpacing/>
        <w:jc w:val="center"/>
        <w:rPr>
          <w:rFonts w:ascii="Times New Roman" w:hAnsi="Times New Roman" w:cs="Times New Roman"/>
          <w:b/>
          <w:i/>
          <w:sz w:val="18"/>
          <w:szCs w:val="18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097DF8">
        <w:rPr>
          <w:rFonts w:ascii="Times New Roman" w:hAnsi="Times New Roman" w:cs="Times New Roman"/>
          <w:i/>
          <w:sz w:val="16"/>
          <w:szCs w:val="16"/>
        </w:rPr>
        <w:t>тысяч рублей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80"/>
        <w:gridCol w:w="1800"/>
        <w:gridCol w:w="900"/>
        <w:gridCol w:w="2147"/>
      </w:tblGrid>
      <w:tr w:rsidR="00097DF8" w:rsidRPr="00097DF8" w:rsidTr="00097DF8">
        <w:trPr>
          <w:trHeight w:val="450"/>
        </w:trPr>
        <w:tc>
          <w:tcPr>
            <w:tcW w:w="5780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 на 2026 год</w:t>
            </w:r>
          </w:p>
        </w:tc>
      </w:tr>
      <w:tr w:rsidR="00097DF8" w:rsidRPr="00097DF8" w:rsidTr="00097DF8">
        <w:trPr>
          <w:trHeight w:val="450"/>
        </w:trPr>
        <w:tc>
          <w:tcPr>
            <w:tcW w:w="5780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744 822,1   </w:t>
            </w:r>
          </w:p>
        </w:tc>
      </w:tr>
      <w:tr w:rsidR="00097DF8" w:rsidRPr="00097DF8" w:rsidTr="00097DF8">
        <w:trPr>
          <w:trHeight w:val="555"/>
        </w:trPr>
        <w:tc>
          <w:tcPr>
            <w:tcW w:w="5780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«Культура Городского округа «Жатай» на 2023-2027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50 021,0   </w:t>
            </w:r>
          </w:p>
        </w:tc>
      </w:tr>
      <w:tr w:rsidR="00097DF8" w:rsidRPr="00097DF8" w:rsidTr="00097DF8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50 021,0   </w:t>
            </w:r>
          </w:p>
        </w:tc>
      </w:tr>
      <w:tr w:rsidR="00097DF8" w:rsidRPr="00097DF8" w:rsidTr="00097DF8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980,0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500,0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500,0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50 3 00 10110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500,0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50 3 00 10110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500,0   </w:t>
            </w:r>
          </w:p>
        </w:tc>
      </w:tr>
      <w:tr w:rsidR="00097DF8" w:rsidRPr="00097DF8" w:rsidTr="00097DF8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30 125,0   </w:t>
            </w:r>
          </w:p>
        </w:tc>
      </w:tr>
      <w:tr w:rsidR="00097DF8" w:rsidRPr="00097DF8" w:rsidTr="00097DF8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9 514,0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9 514,0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3 897,0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3 897,0   </w:t>
            </w:r>
          </w:p>
        </w:tc>
      </w:tr>
      <w:tr w:rsidR="00097DF8" w:rsidRPr="00097DF8" w:rsidTr="00097DF8">
        <w:trPr>
          <w:trHeight w:val="60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32 560,0   </w:t>
            </w:r>
          </w:p>
        </w:tc>
      </w:tr>
      <w:tr w:rsidR="00097DF8" w:rsidRPr="00097DF8" w:rsidTr="00097DF8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32 560,0   </w:t>
            </w:r>
          </w:p>
        </w:tc>
      </w:tr>
      <w:tr w:rsidR="00097DF8" w:rsidRPr="00097DF8" w:rsidTr="00097DF8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3 050,0   </w:t>
            </w:r>
          </w:p>
        </w:tc>
      </w:tr>
      <w:tr w:rsidR="00097DF8" w:rsidRPr="00097DF8" w:rsidTr="00097DF8">
        <w:trPr>
          <w:trHeight w:val="37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3 050,0   </w:t>
            </w:r>
          </w:p>
        </w:tc>
      </w:tr>
      <w:tr w:rsidR="00097DF8" w:rsidRPr="00097DF8" w:rsidTr="00097DF8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3 050,0   </w:t>
            </w:r>
          </w:p>
        </w:tc>
      </w:tr>
      <w:tr w:rsidR="00097DF8" w:rsidRPr="00097DF8" w:rsidTr="00097DF8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2 905,0   </w:t>
            </w:r>
          </w:p>
        </w:tc>
      </w:tr>
      <w:tr w:rsidR="00097DF8" w:rsidRPr="00097DF8" w:rsidTr="00097DF8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145,0   </w:t>
            </w:r>
          </w:p>
        </w:tc>
      </w:tr>
      <w:tr w:rsidR="00097DF8" w:rsidRPr="00097DF8" w:rsidTr="00097DF8">
        <w:trPr>
          <w:trHeight w:val="810"/>
        </w:trPr>
        <w:tc>
          <w:tcPr>
            <w:tcW w:w="5780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Муниципальная программа «Поддержка и развитие институтов общества Городского округа «Жатай» на 2025 - 2029 годы» 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1 795,0   </w:t>
            </w:r>
          </w:p>
        </w:tc>
      </w:tr>
      <w:tr w:rsidR="00097DF8" w:rsidRPr="00097DF8" w:rsidTr="00097DF8">
        <w:trPr>
          <w:trHeight w:val="37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55,0   </w:t>
            </w:r>
          </w:p>
        </w:tc>
      </w:tr>
      <w:tr w:rsidR="00097DF8" w:rsidRPr="00097DF8" w:rsidTr="00097DF8">
        <w:trPr>
          <w:trHeight w:val="37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5,0   </w:t>
            </w:r>
          </w:p>
        </w:tc>
      </w:tr>
      <w:tr w:rsidR="00097DF8" w:rsidRPr="00097DF8" w:rsidTr="00097DF8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мероприятий в области молодежной политики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20,0   </w:t>
            </w:r>
          </w:p>
        </w:tc>
      </w:tr>
      <w:tr w:rsidR="00097DF8" w:rsidRPr="00097DF8" w:rsidTr="00097DF8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20,0   </w:t>
            </w:r>
          </w:p>
        </w:tc>
      </w:tr>
      <w:tr w:rsidR="00097DF8" w:rsidRPr="00097DF8" w:rsidTr="00097DF8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50,0   </w:t>
            </w:r>
          </w:p>
        </w:tc>
      </w:tr>
      <w:tr w:rsidR="00097DF8" w:rsidRPr="00097DF8" w:rsidTr="00097DF8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деятельности волонтеров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  5,0   </w:t>
            </w:r>
          </w:p>
        </w:tc>
      </w:tr>
      <w:tr w:rsidR="00097DF8" w:rsidRPr="00097DF8" w:rsidTr="00097DF8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5,0   </w:t>
            </w:r>
          </w:p>
        </w:tc>
      </w:tr>
      <w:tr w:rsidR="00097DF8" w:rsidRPr="00097DF8" w:rsidTr="00097DF8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50,0   </w:t>
            </w:r>
          </w:p>
        </w:tc>
      </w:tr>
      <w:tr w:rsidR="00097DF8" w:rsidRPr="00097DF8" w:rsidTr="00097DF8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50,0   </w:t>
            </w:r>
          </w:p>
        </w:tc>
      </w:tr>
      <w:tr w:rsidR="00097DF8" w:rsidRPr="00097DF8" w:rsidTr="00097DF8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50,0   </w:t>
            </w:r>
          </w:p>
        </w:tc>
      </w:tr>
      <w:tr w:rsidR="00097DF8" w:rsidRPr="00097DF8" w:rsidTr="00097DF8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1 505,0   </w:t>
            </w:r>
          </w:p>
        </w:tc>
      </w:tr>
      <w:tr w:rsidR="00097DF8" w:rsidRPr="00097DF8" w:rsidTr="00097DF8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1 505,0   </w:t>
            </w:r>
          </w:p>
        </w:tc>
      </w:tr>
      <w:tr w:rsidR="00097DF8" w:rsidRPr="00097DF8" w:rsidTr="00097DF8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Охрана семьи и детства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115,0   </w:t>
            </w:r>
          </w:p>
        </w:tc>
      </w:tr>
      <w:tr w:rsidR="00097DF8" w:rsidRPr="00097DF8" w:rsidTr="00097DF8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115,0   </w:t>
            </w:r>
          </w:p>
        </w:tc>
      </w:tr>
      <w:tr w:rsidR="00097DF8" w:rsidRPr="00097DF8" w:rsidTr="00097DF8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115,0   </w:t>
            </w:r>
          </w:p>
        </w:tc>
      </w:tr>
      <w:tr w:rsidR="00097DF8" w:rsidRPr="00097DF8" w:rsidTr="00097DF8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115,0   </w:t>
            </w:r>
          </w:p>
        </w:tc>
      </w:tr>
      <w:tr w:rsidR="00097DF8" w:rsidRPr="00097DF8" w:rsidTr="00097DF8">
        <w:trPr>
          <w:trHeight w:val="42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ФИЗИЧЕСКАЯ КУЛЬТУРА И СПОРТ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50,0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физической культуры и спорта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50,0   </w:t>
            </w:r>
          </w:p>
        </w:tc>
      </w:tr>
      <w:tr w:rsidR="00097DF8" w:rsidRPr="00097DF8" w:rsidTr="00097DF8">
        <w:trPr>
          <w:trHeight w:val="42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57 0 00 00000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50,0   </w:t>
            </w:r>
          </w:p>
        </w:tc>
      </w:tr>
      <w:tr w:rsidR="00097DF8" w:rsidRPr="00097DF8" w:rsidTr="00097DF8">
        <w:trPr>
          <w:trHeight w:val="40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50,0   </w:t>
            </w:r>
          </w:p>
        </w:tc>
      </w:tr>
      <w:tr w:rsidR="00097DF8" w:rsidRPr="00097DF8" w:rsidTr="00097DF8">
        <w:trPr>
          <w:trHeight w:val="63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50,0   </w:t>
            </w:r>
          </w:p>
        </w:tc>
      </w:tr>
      <w:tr w:rsidR="00097DF8" w:rsidRPr="00097DF8" w:rsidTr="00097DF8">
        <w:trPr>
          <w:trHeight w:val="720"/>
        </w:trPr>
        <w:tc>
          <w:tcPr>
            <w:tcW w:w="5780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«Развитие системы образования ГО «Жатай» на 2023-2027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578 114,0   </w:t>
            </w:r>
          </w:p>
        </w:tc>
      </w:tr>
      <w:tr w:rsidR="00097DF8" w:rsidRPr="00097DF8" w:rsidTr="00097DF8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Дошкольное образование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219 468,3   </w:t>
            </w:r>
          </w:p>
        </w:tc>
      </w:tr>
      <w:tr w:rsidR="00097DF8" w:rsidRPr="00097DF8" w:rsidTr="00097DF8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1 000,0   </w:t>
            </w:r>
          </w:p>
        </w:tc>
      </w:tr>
      <w:tr w:rsidR="00097DF8" w:rsidRPr="00097DF8" w:rsidTr="00097DF8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1 000,0   </w:t>
            </w:r>
          </w:p>
        </w:tc>
      </w:tr>
      <w:tr w:rsidR="00097DF8" w:rsidRPr="00097DF8" w:rsidTr="00097DF8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1 000,0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218 468,3   </w:t>
            </w:r>
          </w:p>
        </w:tc>
      </w:tr>
      <w:tr w:rsidR="00097DF8" w:rsidRPr="00097DF8" w:rsidTr="00097DF8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92 370,0   </w:t>
            </w:r>
          </w:p>
        </w:tc>
      </w:tr>
      <w:tr w:rsidR="00097DF8" w:rsidRPr="00097DF8" w:rsidTr="00097DF8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92 370,0   </w:t>
            </w:r>
          </w:p>
        </w:tc>
      </w:tr>
      <w:tr w:rsidR="00097DF8" w:rsidRPr="00097DF8" w:rsidTr="00097DF8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843,7   </w:t>
            </w:r>
          </w:p>
        </w:tc>
      </w:tr>
      <w:tr w:rsidR="00097DF8" w:rsidRPr="00097DF8" w:rsidTr="00097DF8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843,7   </w:t>
            </w:r>
          </w:p>
        </w:tc>
      </w:tr>
      <w:tr w:rsidR="00097DF8" w:rsidRPr="00097DF8" w:rsidTr="00097DF8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125 254,6   </w:t>
            </w:r>
          </w:p>
        </w:tc>
      </w:tr>
      <w:tr w:rsidR="00097DF8" w:rsidRPr="00097DF8" w:rsidTr="00097DF8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125 254,6   </w:t>
            </w:r>
          </w:p>
        </w:tc>
      </w:tr>
      <w:tr w:rsidR="00097DF8" w:rsidRPr="00097DF8" w:rsidTr="00097DF8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Общее образование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221 763,2   </w:t>
            </w:r>
          </w:p>
        </w:tc>
      </w:tr>
      <w:tr w:rsidR="00097DF8" w:rsidRPr="00097DF8" w:rsidTr="00097DF8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Региональные проекты, входящие в национальные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58 1 00 00000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18,2   </w:t>
            </w:r>
          </w:p>
        </w:tc>
      </w:tr>
      <w:tr w:rsidR="00097DF8" w:rsidRPr="00097DF8" w:rsidTr="00097DF8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деятельности советников директора по воспитанию и взаимодействию с детскими общественными объединениями в образовательных организациях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1 Ю6 51790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18,2   </w:t>
            </w:r>
          </w:p>
        </w:tc>
      </w:tr>
      <w:tr w:rsidR="00097DF8" w:rsidRPr="00097DF8" w:rsidTr="00097DF8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1 Ю6 51790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18,2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250,0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150,0   </w:t>
            </w:r>
          </w:p>
        </w:tc>
      </w:tr>
      <w:tr w:rsidR="00097DF8" w:rsidRPr="00097DF8" w:rsidTr="00097DF8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150,0   </w:t>
            </w:r>
          </w:p>
        </w:tc>
      </w:tr>
      <w:tr w:rsidR="00097DF8" w:rsidRPr="00097DF8" w:rsidTr="00097DF8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Поощрение лучших педагогических работников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58 3 00 10130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100,0   </w:t>
            </w:r>
          </w:p>
        </w:tc>
      </w:tr>
      <w:tr w:rsidR="00097DF8" w:rsidRPr="00097DF8" w:rsidTr="00097DF8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58 3 00 10130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100,0   </w:t>
            </w:r>
          </w:p>
        </w:tc>
      </w:tr>
      <w:tr w:rsidR="00097DF8" w:rsidRPr="00097DF8" w:rsidTr="00097DF8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221 495,0   </w:t>
            </w:r>
          </w:p>
        </w:tc>
      </w:tr>
      <w:tr w:rsidR="00097DF8" w:rsidRPr="00097DF8" w:rsidTr="00097DF8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55 159,0   </w:t>
            </w:r>
          </w:p>
        </w:tc>
      </w:tr>
      <w:tr w:rsidR="00097DF8" w:rsidRPr="00097DF8" w:rsidTr="00097DF8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55 159,0   </w:t>
            </w:r>
          </w:p>
        </w:tc>
      </w:tr>
      <w:tr w:rsidR="00097DF8" w:rsidRPr="00097DF8" w:rsidTr="00097DF8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426,7   </w:t>
            </w:r>
          </w:p>
        </w:tc>
      </w:tr>
      <w:tr w:rsidR="00097DF8" w:rsidRPr="00097DF8" w:rsidTr="00097DF8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426,7   </w:t>
            </w:r>
          </w:p>
        </w:tc>
      </w:tr>
      <w:tr w:rsidR="00097DF8" w:rsidRPr="00097DF8" w:rsidTr="00097DF8">
        <w:trPr>
          <w:trHeight w:val="49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03 L3040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821,0   </w:t>
            </w:r>
          </w:p>
        </w:tc>
      </w:tr>
      <w:tr w:rsidR="00097DF8" w:rsidRPr="00097DF8" w:rsidTr="00097DF8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03 L3040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821,0   </w:t>
            </w:r>
          </w:p>
        </w:tc>
      </w:tr>
      <w:tr w:rsidR="00097DF8" w:rsidRPr="00097DF8" w:rsidTr="00097DF8">
        <w:trPr>
          <w:trHeight w:val="81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15 467,8   </w:t>
            </w:r>
          </w:p>
        </w:tc>
      </w:tr>
      <w:tr w:rsidR="00097DF8" w:rsidRPr="00097DF8" w:rsidTr="00097DF8">
        <w:trPr>
          <w:trHeight w:val="40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15 467,8   </w:t>
            </w:r>
          </w:p>
        </w:tc>
      </w:tr>
      <w:tr w:rsidR="00097DF8" w:rsidRPr="00097DF8" w:rsidTr="00097DF8">
        <w:trPr>
          <w:trHeight w:val="52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147 511,3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147 511,3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2 109,2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2 109,2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Дополнительное образование детей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131 519,2   </w:t>
            </w:r>
          </w:p>
        </w:tc>
      </w:tr>
      <w:tr w:rsidR="00097DF8" w:rsidRPr="00097DF8" w:rsidTr="00097DF8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131 519,2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131 292,0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131 292,0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227,2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227,2   </w:t>
            </w:r>
          </w:p>
        </w:tc>
      </w:tr>
      <w:tr w:rsidR="00097DF8" w:rsidRPr="00097DF8" w:rsidTr="00097DF8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4 650,0   </w:t>
            </w:r>
          </w:p>
        </w:tc>
      </w:tr>
      <w:tr w:rsidR="00097DF8" w:rsidRPr="00097DF8" w:rsidTr="00097DF8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4 650,0   </w:t>
            </w:r>
          </w:p>
        </w:tc>
      </w:tr>
      <w:tr w:rsidR="00097DF8" w:rsidRPr="00097DF8" w:rsidTr="00097DF8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4 650,0   </w:t>
            </w:r>
          </w:p>
        </w:tc>
      </w:tr>
      <w:tr w:rsidR="00097DF8" w:rsidRPr="00097DF8" w:rsidTr="00097DF8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Выплата компенсации в части родительской платы за содержание ребенка в образовательных организациях, реализующих основную общеоборазовательную программу дошкольного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713,3   </w:t>
            </w:r>
          </w:p>
        </w:tc>
      </w:tr>
      <w:tr w:rsidR="00097DF8" w:rsidRPr="00097DF8" w:rsidTr="00097DF8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7,1   </w:t>
            </w:r>
          </w:p>
        </w:tc>
      </w:tr>
      <w:tr w:rsidR="00097DF8" w:rsidRPr="00097DF8" w:rsidTr="00097DF8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706,2   </w:t>
            </w:r>
          </w:p>
        </w:tc>
      </w:tr>
      <w:tr w:rsidR="00097DF8" w:rsidRPr="00097DF8" w:rsidTr="00097DF8">
        <w:trPr>
          <w:trHeight w:val="705"/>
        </w:trPr>
        <w:tc>
          <w:tcPr>
            <w:tcW w:w="5780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«Социальная поддержка населения Городского округа «Жатай» на 2023-2027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22 832,0   </w:t>
            </w:r>
          </w:p>
        </w:tc>
      </w:tr>
      <w:tr w:rsidR="00097DF8" w:rsidRPr="00097DF8" w:rsidTr="00097DF8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1 400,0   </w:t>
            </w:r>
          </w:p>
        </w:tc>
      </w:tr>
      <w:tr w:rsidR="00097DF8" w:rsidRPr="00097DF8" w:rsidTr="00097DF8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1 400,0   </w:t>
            </w:r>
          </w:p>
        </w:tc>
      </w:tr>
      <w:tr w:rsidR="00097DF8" w:rsidRPr="00097DF8" w:rsidTr="00097DF8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1 400,0   </w:t>
            </w:r>
          </w:p>
        </w:tc>
      </w:tr>
      <w:tr w:rsidR="00097DF8" w:rsidRPr="00097DF8" w:rsidTr="00097DF8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Социальное обеспечение населения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4 435,0   </w:t>
            </w:r>
          </w:p>
        </w:tc>
      </w:tr>
      <w:tr w:rsidR="00097DF8" w:rsidRPr="00097DF8" w:rsidTr="00097DF8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4 435,0   </w:t>
            </w:r>
          </w:p>
        </w:tc>
      </w:tr>
      <w:tr w:rsidR="00097DF8" w:rsidRPr="00097DF8" w:rsidTr="00097DF8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1 410,0   </w:t>
            </w:r>
          </w:p>
        </w:tc>
      </w:tr>
      <w:tr w:rsidR="00097DF8" w:rsidRPr="00097DF8" w:rsidTr="00097DF8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1 410,0   </w:t>
            </w:r>
          </w:p>
        </w:tc>
      </w:tr>
      <w:tr w:rsidR="00097DF8" w:rsidRPr="00097DF8" w:rsidTr="00097DF8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3 025,0   </w:t>
            </w:r>
          </w:p>
        </w:tc>
      </w:tr>
      <w:tr w:rsidR="00097DF8" w:rsidRPr="00097DF8" w:rsidTr="00097DF8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3 025,0   </w:t>
            </w:r>
          </w:p>
        </w:tc>
      </w:tr>
      <w:tr w:rsidR="00097DF8" w:rsidRPr="00097DF8" w:rsidTr="00097DF8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2 375,1   </w:t>
            </w:r>
          </w:p>
        </w:tc>
      </w:tr>
      <w:tr w:rsidR="00097DF8" w:rsidRPr="00097DF8" w:rsidTr="00097DF8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2 375,1   </w:t>
            </w:r>
          </w:p>
        </w:tc>
      </w:tr>
      <w:tr w:rsidR="00097DF8" w:rsidRPr="00097DF8" w:rsidTr="00097DF8">
        <w:trPr>
          <w:trHeight w:val="37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дене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13 500,0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13 500,0   </w:t>
            </w:r>
          </w:p>
        </w:tc>
      </w:tr>
      <w:tr w:rsidR="00097DF8" w:rsidRPr="00097DF8" w:rsidTr="00097DF8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144,0   </w:t>
            </w:r>
          </w:p>
        </w:tc>
      </w:tr>
      <w:tr w:rsidR="00097DF8" w:rsidRPr="00097DF8" w:rsidTr="00097DF8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144,0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850,8   </w:t>
            </w:r>
          </w:p>
        </w:tc>
      </w:tr>
      <w:tr w:rsidR="00097DF8" w:rsidRPr="00097DF8" w:rsidTr="00097DF8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850,8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127,1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127,1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127,1   </w:t>
            </w:r>
          </w:p>
        </w:tc>
      </w:tr>
      <w:tr w:rsidR="00097DF8" w:rsidRPr="00097DF8" w:rsidTr="00097DF8">
        <w:trPr>
          <w:trHeight w:val="675"/>
        </w:trPr>
        <w:tc>
          <w:tcPr>
            <w:tcW w:w="5780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«Содействие занятости населения ГО «Жатай» на 2023-2027 годы.»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450,9   </w:t>
            </w:r>
          </w:p>
        </w:tc>
      </w:tr>
      <w:tr w:rsidR="00097DF8" w:rsidRPr="00097DF8" w:rsidTr="00097DF8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59 3 00 00000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450,9   </w:t>
            </w:r>
          </w:p>
        </w:tc>
      </w:tr>
      <w:tr w:rsidR="00097DF8" w:rsidRPr="00097DF8" w:rsidTr="00097DF8">
        <w:trPr>
          <w:trHeight w:val="82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450,9   </w:t>
            </w:r>
          </w:p>
        </w:tc>
      </w:tr>
      <w:tr w:rsidR="00097DF8" w:rsidRPr="00097DF8" w:rsidTr="00097DF8">
        <w:trPr>
          <w:trHeight w:val="39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440,9   </w:t>
            </w:r>
          </w:p>
        </w:tc>
      </w:tr>
      <w:tr w:rsidR="00097DF8" w:rsidRPr="00097DF8" w:rsidTr="00097DF8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10,0   </w:t>
            </w:r>
          </w:p>
        </w:tc>
      </w:tr>
      <w:tr w:rsidR="00097DF8" w:rsidRPr="00097DF8" w:rsidTr="00097DF8">
        <w:trPr>
          <w:trHeight w:val="85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«Профилактика правонарушений и комплексная безопасность Городского округа «Жатай» на 2025 - 2029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500,0   </w:t>
            </w:r>
          </w:p>
        </w:tc>
      </w:tr>
      <w:tr w:rsidR="00097DF8" w:rsidRPr="00097DF8" w:rsidTr="00097DF8">
        <w:trPr>
          <w:trHeight w:val="108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500,0   </w:t>
            </w:r>
          </w:p>
        </w:tc>
      </w:tr>
      <w:tr w:rsidR="00097DF8" w:rsidRPr="00097DF8" w:rsidTr="00097DF8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500,0   </w:t>
            </w:r>
          </w:p>
        </w:tc>
      </w:tr>
      <w:tr w:rsidR="00097DF8" w:rsidRPr="00097DF8" w:rsidTr="00097DF8">
        <w:trPr>
          <w:trHeight w:val="915"/>
        </w:trPr>
        <w:tc>
          <w:tcPr>
            <w:tcW w:w="5780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«Комплексное развитие транспортной инфраструктуры Городского округа  «Жатай» на 2017-2027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6 350,0   </w:t>
            </w:r>
          </w:p>
        </w:tc>
      </w:tr>
      <w:tr w:rsidR="00097DF8" w:rsidRPr="00097DF8" w:rsidTr="00097DF8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6 350,0   </w:t>
            </w:r>
          </w:p>
        </w:tc>
      </w:tr>
      <w:tr w:rsidR="00097DF8" w:rsidRPr="00097DF8" w:rsidTr="00097DF8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6 350,0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6 350,0   </w:t>
            </w:r>
          </w:p>
        </w:tc>
      </w:tr>
      <w:tr w:rsidR="00097DF8" w:rsidRPr="00097DF8" w:rsidTr="00097DF8">
        <w:trPr>
          <w:trHeight w:val="58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6 350,0   </w:t>
            </w:r>
          </w:p>
        </w:tc>
      </w:tr>
      <w:tr w:rsidR="00097DF8" w:rsidRPr="00097DF8" w:rsidTr="00097DF8">
        <w:trPr>
          <w:trHeight w:val="870"/>
        </w:trPr>
        <w:tc>
          <w:tcPr>
            <w:tcW w:w="5780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«Развитие жилищно-коммунального хозяйства Городского округа «Жатай» на период 2023-2027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53 567,0   </w:t>
            </w:r>
          </w:p>
        </w:tc>
      </w:tr>
      <w:tr w:rsidR="00097DF8" w:rsidRPr="00097DF8" w:rsidTr="00097DF8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Жилищное хозяйство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1 850,0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50,0   </w:t>
            </w:r>
          </w:p>
        </w:tc>
      </w:tr>
      <w:tr w:rsidR="00097DF8" w:rsidRPr="00097DF8" w:rsidTr="00097DF8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50,0   </w:t>
            </w:r>
          </w:p>
        </w:tc>
      </w:tr>
      <w:tr w:rsidR="00097DF8" w:rsidRPr="00097DF8" w:rsidTr="00097DF8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50,0   </w:t>
            </w:r>
          </w:p>
        </w:tc>
      </w:tr>
      <w:tr w:rsidR="00097DF8" w:rsidRPr="00097DF8" w:rsidTr="00097DF8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1 800,0   </w:t>
            </w:r>
          </w:p>
        </w:tc>
      </w:tr>
      <w:tr w:rsidR="00097DF8" w:rsidRPr="00097DF8" w:rsidTr="00097DF8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1 800,0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1 800,0   </w:t>
            </w:r>
          </w:p>
        </w:tc>
      </w:tr>
      <w:tr w:rsidR="00097DF8" w:rsidRPr="00097DF8" w:rsidTr="00097DF8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46 197,0   </w:t>
            </w:r>
          </w:p>
        </w:tc>
      </w:tr>
      <w:tr w:rsidR="00097DF8" w:rsidRPr="00097DF8" w:rsidTr="00097DF8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7 500,0   </w:t>
            </w:r>
          </w:p>
        </w:tc>
      </w:tr>
      <w:tr w:rsidR="00097DF8" w:rsidRPr="00097DF8" w:rsidTr="00097DF8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7 500,0   </w:t>
            </w:r>
          </w:p>
        </w:tc>
      </w:tr>
      <w:tr w:rsidR="00097DF8" w:rsidRPr="00097DF8" w:rsidTr="00097DF8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7 500,0   </w:t>
            </w:r>
          </w:p>
        </w:tc>
      </w:tr>
      <w:tr w:rsidR="00097DF8" w:rsidRPr="00097DF8" w:rsidTr="00097DF8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38 697,0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мероприятий по модернизации систем коммунальной инфраструктуры (за счет средств государственного бюджета Республики Саха (Якутия))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62 3 00 09605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24 445,7   </w:t>
            </w:r>
          </w:p>
        </w:tc>
      </w:tr>
      <w:tr w:rsidR="00097DF8" w:rsidRPr="00097DF8" w:rsidTr="00097DF8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62 3 00 09605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24 445,7   </w:t>
            </w:r>
          </w:p>
        </w:tc>
      </w:tr>
      <w:tr w:rsidR="00097DF8" w:rsidRPr="00097DF8" w:rsidTr="00097DF8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13 671,3   </w:t>
            </w:r>
          </w:p>
        </w:tc>
      </w:tr>
      <w:tr w:rsidR="00097DF8" w:rsidRPr="00097DF8" w:rsidTr="00097DF8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13 671,3   </w:t>
            </w:r>
          </w:p>
        </w:tc>
      </w:tr>
      <w:tr w:rsidR="00097DF8" w:rsidRPr="00097DF8" w:rsidTr="00097DF8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6 100,0   </w:t>
            </w:r>
          </w:p>
        </w:tc>
      </w:tr>
      <w:tr w:rsidR="00097DF8" w:rsidRPr="00097DF8" w:rsidTr="00097DF8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6 100,0   </w:t>
            </w:r>
          </w:p>
        </w:tc>
      </w:tr>
      <w:tr w:rsidR="00097DF8" w:rsidRPr="00097DF8" w:rsidTr="00097DF8">
        <w:trPr>
          <w:trHeight w:val="1020"/>
        </w:trPr>
        <w:tc>
          <w:tcPr>
            <w:tcW w:w="5780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 программа «Благоустройство и формирование комфортной городской среды на территории Городского округа «Жатай» на 2025 – 2029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11 980,6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10 870,3   </w:t>
            </w:r>
          </w:p>
        </w:tc>
      </w:tr>
      <w:tr w:rsidR="00097DF8" w:rsidRPr="00097DF8" w:rsidTr="00097DF8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1 900,0   </w:t>
            </w:r>
          </w:p>
        </w:tc>
      </w:tr>
      <w:tr w:rsidR="00097DF8" w:rsidRPr="00097DF8" w:rsidTr="00097DF8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1 900,0   </w:t>
            </w:r>
          </w:p>
        </w:tc>
      </w:tr>
      <w:tr w:rsidR="00097DF8" w:rsidRPr="00097DF8" w:rsidTr="00097DF8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1 900,0   </w:t>
            </w:r>
          </w:p>
        </w:tc>
      </w:tr>
      <w:tr w:rsidR="00097DF8" w:rsidRPr="00097DF8" w:rsidTr="00097DF8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8 970,3   </w:t>
            </w:r>
          </w:p>
        </w:tc>
      </w:tr>
      <w:tr w:rsidR="00097DF8" w:rsidRPr="00097DF8" w:rsidTr="00097DF8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2 400,0   </w:t>
            </w:r>
          </w:p>
        </w:tc>
      </w:tr>
      <w:tr w:rsidR="00097DF8" w:rsidRPr="00097DF8" w:rsidTr="00097DF8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2 400,0   </w:t>
            </w:r>
          </w:p>
        </w:tc>
      </w:tr>
      <w:tr w:rsidR="00097DF8" w:rsidRPr="00097DF8" w:rsidTr="00097DF8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Очистка и посадка зеленой зоны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156,7   </w:t>
            </w:r>
          </w:p>
        </w:tc>
      </w:tr>
      <w:tr w:rsidR="00097DF8" w:rsidRPr="00097DF8" w:rsidTr="00097DF8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156,7   </w:t>
            </w:r>
          </w:p>
        </w:tc>
      </w:tr>
      <w:tr w:rsidR="00097DF8" w:rsidRPr="00097DF8" w:rsidTr="00097DF8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50,0   </w:t>
            </w:r>
          </w:p>
        </w:tc>
      </w:tr>
      <w:tr w:rsidR="00097DF8" w:rsidRPr="00097DF8" w:rsidTr="00097DF8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50,0   </w:t>
            </w:r>
          </w:p>
        </w:tc>
      </w:tr>
      <w:tr w:rsidR="00097DF8" w:rsidRPr="00097DF8" w:rsidTr="00097DF8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1 900,0   </w:t>
            </w:r>
          </w:p>
        </w:tc>
      </w:tr>
      <w:tr w:rsidR="00097DF8" w:rsidRPr="00097DF8" w:rsidTr="00097DF8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1 900,0   </w:t>
            </w:r>
          </w:p>
        </w:tc>
      </w:tr>
      <w:tr w:rsidR="00097DF8" w:rsidRPr="00097DF8" w:rsidTr="00097DF8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Прочие мероприятия по благоустройству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4 463,6   </w:t>
            </w:r>
          </w:p>
        </w:tc>
      </w:tr>
      <w:tr w:rsidR="00097DF8" w:rsidRPr="00097DF8" w:rsidTr="00097DF8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4 463,6   </w:t>
            </w:r>
          </w:p>
        </w:tc>
      </w:tr>
      <w:tr w:rsidR="00097DF8" w:rsidRPr="00097DF8" w:rsidTr="00097DF8">
        <w:trPr>
          <w:trHeight w:val="81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67 3 00 69360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1 110,3   </w:t>
            </w:r>
          </w:p>
        </w:tc>
      </w:tr>
      <w:tr w:rsidR="00097DF8" w:rsidRPr="00097DF8" w:rsidTr="00097DF8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67 3 00 69360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1 110,3   </w:t>
            </w:r>
          </w:p>
        </w:tc>
      </w:tr>
      <w:tr w:rsidR="00097DF8" w:rsidRPr="00097DF8" w:rsidTr="00097DF8">
        <w:trPr>
          <w:trHeight w:val="705"/>
        </w:trPr>
        <w:tc>
          <w:tcPr>
            <w:tcW w:w="5780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«Развитие сельского хозяйства на территории Городского округа «Жатай» на 2022-2026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10 136,7   </w:t>
            </w:r>
          </w:p>
        </w:tc>
      </w:tr>
      <w:tr w:rsidR="00097DF8" w:rsidRPr="00097DF8" w:rsidTr="00097DF8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Сельское хозяйство и рыболовство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10 136,7   </w:t>
            </w:r>
          </w:p>
        </w:tc>
      </w:tr>
      <w:tr w:rsidR="00097DF8" w:rsidRPr="00097DF8" w:rsidTr="00097DF8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9 727,3   </w:t>
            </w:r>
          </w:p>
        </w:tc>
      </w:tr>
      <w:tr w:rsidR="00097DF8" w:rsidRPr="00097DF8" w:rsidTr="00097DF8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сельскохозяйственного производства (развитие скотоводства)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67 3 00 63513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2 430,0   </w:t>
            </w:r>
          </w:p>
        </w:tc>
      </w:tr>
      <w:tr w:rsidR="00097DF8" w:rsidRPr="00097DF8" w:rsidTr="00097DF8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67 3 00 63513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2 430,0   </w:t>
            </w:r>
          </w:p>
        </w:tc>
      </w:tr>
      <w:tr w:rsidR="00097DF8" w:rsidRPr="00097DF8" w:rsidTr="00097DF8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сельскохозяйственного производства (развитие табунного коневодства)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67 3 00 63515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915,0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67 3 00 63515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915,0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сельскохозяйственного производства (развитие картофелеводства)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67 3 00 63516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1 435,0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67 3 00 63516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1 435,0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сельскохозяйственного производства (развитие овощеводства)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67 3 00 63517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2 745,0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67 3 00 63517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2 745,0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сельскохозяйственного производства (обеспечение производства и переработки сырого молока)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67 3 00 63519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1 092,0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67 3 00 63519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1 092,0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1 519,7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453,0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453,0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1 066,7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1 066,7   </w:t>
            </w:r>
          </w:p>
        </w:tc>
      </w:tr>
      <w:tr w:rsidR="00097DF8" w:rsidRPr="00097DF8" w:rsidTr="00097DF8">
        <w:trPr>
          <w:trHeight w:val="885"/>
        </w:trPr>
        <w:tc>
          <w:tcPr>
            <w:tcW w:w="5780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«Повышение эффективности бюджетных расходов и управления муниципальными финансами Городского округа «Жатай» на 2022 - 2026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2 350,0   </w:t>
            </w:r>
          </w:p>
        </w:tc>
      </w:tr>
      <w:tr w:rsidR="00097DF8" w:rsidRPr="00097DF8" w:rsidTr="00097DF8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72 3 00 00000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2 350,0   </w:t>
            </w:r>
          </w:p>
        </w:tc>
      </w:tr>
      <w:tr w:rsidR="00097DF8" w:rsidRPr="00097DF8" w:rsidTr="00097DF8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2 350,0   </w:t>
            </w:r>
          </w:p>
        </w:tc>
      </w:tr>
      <w:tr w:rsidR="00097DF8" w:rsidRPr="00097DF8" w:rsidTr="00097DF8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1 900,0   </w:t>
            </w:r>
          </w:p>
        </w:tc>
      </w:tr>
      <w:tr w:rsidR="00097DF8" w:rsidRPr="00097DF8" w:rsidTr="00097DF8">
        <w:trPr>
          <w:trHeight w:val="58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450,0   </w:t>
            </w:r>
          </w:p>
        </w:tc>
      </w:tr>
      <w:tr w:rsidR="00097DF8" w:rsidRPr="00097DF8" w:rsidTr="00097DF8">
        <w:trPr>
          <w:trHeight w:val="64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«Управление собственностью Городского округа «Жатай" на 2025-2029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6 144,9   </w:t>
            </w:r>
          </w:p>
        </w:tc>
      </w:tr>
      <w:tr w:rsidR="00097DF8" w:rsidRPr="00097DF8" w:rsidTr="00097DF8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Управление собственностью Республики Саха (Якутия)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73 0 00 00000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6 144,9   </w:t>
            </w:r>
          </w:p>
        </w:tc>
      </w:tr>
      <w:tr w:rsidR="00097DF8" w:rsidRPr="00097DF8" w:rsidTr="00097DF8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1 775,0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1 700,0   </w:t>
            </w:r>
          </w:p>
        </w:tc>
      </w:tr>
      <w:tr w:rsidR="00097DF8" w:rsidRPr="00097DF8" w:rsidTr="00097DF8">
        <w:trPr>
          <w:trHeight w:val="52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600,0   </w:t>
            </w:r>
          </w:p>
        </w:tc>
      </w:tr>
      <w:tr w:rsidR="00097DF8" w:rsidRPr="00097DF8" w:rsidTr="00097DF8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1 100,0   </w:t>
            </w:r>
          </w:p>
        </w:tc>
      </w:tr>
      <w:tr w:rsidR="00097DF8" w:rsidRPr="00097DF8" w:rsidTr="00097DF8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20,0   </w:t>
            </w:r>
          </w:p>
        </w:tc>
      </w:tr>
      <w:tr w:rsidR="00097DF8" w:rsidRPr="00097DF8" w:rsidTr="00097DF8">
        <w:trPr>
          <w:trHeight w:val="61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20,0   </w:t>
            </w:r>
          </w:p>
        </w:tc>
      </w:tr>
      <w:tr w:rsidR="00097DF8" w:rsidRPr="00097DF8" w:rsidTr="00097DF8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  5,0   </w:t>
            </w:r>
          </w:p>
        </w:tc>
      </w:tr>
      <w:tr w:rsidR="00097DF8" w:rsidRPr="00097DF8" w:rsidTr="00097DF8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5,0   </w:t>
            </w:r>
          </w:p>
        </w:tc>
      </w:tr>
      <w:tr w:rsidR="00097DF8" w:rsidRPr="00097DF8" w:rsidTr="00097DF8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  50,0   </w:t>
            </w:r>
          </w:p>
        </w:tc>
      </w:tr>
      <w:tr w:rsidR="00097DF8" w:rsidRPr="00097DF8" w:rsidTr="00097DF8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50,0   </w:t>
            </w:r>
          </w:p>
        </w:tc>
      </w:tr>
      <w:tr w:rsidR="00097DF8" w:rsidRPr="00097DF8" w:rsidTr="00097DF8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4 369,9   </w:t>
            </w:r>
          </w:p>
        </w:tc>
      </w:tr>
      <w:tr w:rsidR="00097DF8" w:rsidRPr="00097DF8" w:rsidTr="00097DF8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4 369,9   </w:t>
            </w:r>
          </w:p>
        </w:tc>
      </w:tr>
      <w:tr w:rsidR="00097DF8" w:rsidRPr="00097DF8" w:rsidTr="00097DF8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3 750,0   </w:t>
            </w:r>
          </w:p>
        </w:tc>
      </w:tr>
      <w:tr w:rsidR="00097DF8" w:rsidRPr="00097DF8" w:rsidTr="00097DF8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619,9   </w:t>
            </w:r>
          </w:p>
        </w:tc>
      </w:tr>
      <w:tr w:rsidR="00097DF8" w:rsidRPr="00097DF8" w:rsidTr="00097DF8">
        <w:trPr>
          <w:trHeight w:val="810"/>
        </w:trPr>
        <w:tc>
          <w:tcPr>
            <w:tcW w:w="5780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«Энергосбережение и повышение  энергетической  эффективности  Городского округа  «Жатай»  на 2024-2028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580,0   </w:t>
            </w:r>
          </w:p>
        </w:tc>
      </w:tr>
      <w:tr w:rsidR="00097DF8" w:rsidRPr="00097DF8" w:rsidTr="00097DF8">
        <w:trPr>
          <w:trHeight w:val="81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580,0   </w:t>
            </w:r>
          </w:p>
        </w:tc>
      </w:tr>
      <w:tr w:rsidR="00097DF8" w:rsidRPr="00097DF8" w:rsidTr="00097DF8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580,0   </w:t>
            </w:r>
          </w:p>
        </w:tc>
      </w:tr>
    </w:tbl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097DF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lastRenderedPageBreak/>
        <w:t>Приложение 4</w:t>
      </w: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097DF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к Решению Окружного Совета депутатов ГО "Жатай"</w:t>
      </w: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097DF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№ 14-1_  от "24_" декабря_ 2025 года  </w:t>
      </w: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</w:pPr>
      <w:r w:rsidRPr="00097DF8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Распределение бюджетных ассигнований по целевым статьям и группам видов расходов </w:t>
      </w:r>
    </w:p>
    <w:p w:rsidR="00097DF8" w:rsidRPr="00097DF8" w:rsidRDefault="00097DF8" w:rsidP="00097DF8">
      <w:pPr>
        <w:tabs>
          <w:tab w:val="left" w:pos="14175"/>
        </w:tabs>
        <w:spacing w:after="0" w:line="240" w:lineRule="auto"/>
        <w:ind w:left="-851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97DF8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 xml:space="preserve">               на реализацию программных расходов </w:t>
      </w:r>
      <w:r w:rsidRPr="00097DF8">
        <w:rPr>
          <w:rFonts w:ascii="Times New Roman" w:hAnsi="Times New Roman" w:cs="Times New Roman"/>
          <w:b/>
          <w:sz w:val="18"/>
          <w:szCs w:val="18"/>
        </w:rPr>
        <w:t>на 2027, 2028 годы</w:t>
      </w:r>
    </w:p>
    <w:p w:rsidR="00097DF8" w:rsidRPr="00097DF8" w:rsidRDefault="00097DF8" w:rsidP="00097DF8">
      <w:pPr>
        <w:tabs>
          <w:tab w:val="left" w:pos="14175"/>
        </w:tabs>
        <w:spacing w:after="0" w:line="240" w:lineRule="auto"/>
        <w:ind w:left="-851"/>
        <w:contextualSpacing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097DF8">
        <w:rPr>
          <w:rFonts w:ascii="Times New Roman" w:hAnsi="Times New Roman" w:cs="Times New Roman"/>
          <w:b/>
          <w:i/>
          <w:sz w:val="18"/>
          <w:szCs w:val="18"/>
        </w:rPr>
        <w:t xml:space="preserve"> </w:t>
      </w:r>
    </w:p>
    <w:p w:rsidR="00097DF8" w:rsidRPr="00097DF8" w:rsidRDefault="00097DF8" w:rsidP="00097DF8">
      <w:pPr>
        <w:tabs>
          <w:tab w:val="left" w:pos="14175"/>
        </w:tabs>
        <w:spacing w:after="0" w:line="240" w:lineRule="auto"/>
        <w:ind w:left="-851"/>
        <w:contextualSpacing/>
        <w:jc w:val="center"/>
        <w:rPr>
          <w:rFonts w:ascii="Times New Roman" w:hAnsi="Times New Roman" w:cs="Times New Roman"/>
          <w:b/>
          <w:i/>
          <w:sz w:val="18"/>
          <w:szCs w:val="18"/>
        </w:rPr>
      </w:pPr>
    </w:p>
    <w:p w:rsidR="00097DF8" w:rsidRPr="00097DF8" w:rsidRDefault="00097DF8" w:rsidP="00097DF8">
      <w:pPr>
        <w:spacing w:after="0" w:line="240" w:lineRule="auto"/>
        <w:ind w:right="-284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097DF8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тысяч рублей</w:t>
      </w: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1701"/>
        <w:gridCol w:w="851"/>
        <w:gridCol w:w="1993"/>
        <w:gridCol w:w="1692"/>
      </w:tblGrid>
      <w:tr w:rsidR="00097DF8" w:rsidRPr="00097DF8" w:rsidTr="00097DF8">
        <w:trPr>
          <w:trHeight w:val="450"/>
        </w:trPr>
        <w:tc>
          <w:tcPr>
            <w:tcW w:w="4531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именование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ЦСР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ВР</w:t>
            </w:r>
          </w:p>
        </w:tc>
        <w:tc>
          <w:tcPr>
            <w:tcW w:w="1993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Сумма на 2027 год</w:t>
            </w:r>
          </w:p>
        </w:tc>
        <w:tc>
          <w:tcPr>
            <w:tcW w:w="1692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Сумма на 2028 год</w:t>
            </w:r>
          </w:p>
        </w:tc>
      </w:tr>
      <w:tr w:rsidR="00097DF8" w:rsidRPr="00097DF8" w:rsidTr="00097DF8">
        <w:trPr>
          <w:trHeight w:val="332"/>
        </w:trPr>
        <w:tc>
          <w:tcPr>
            <w:tcW w:w="4531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657 246,8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53 260,1   </w:t>
            </w:r>
          </w:p>
        </w:tc>
      </w:tr>
      <w:tr w:rsidR="00097DF8" w:rsidRPr="00097DF8" w:rsidTr="00097DF8">
        <w:trPr>
          <w:trHeight w:val="415"/>
        </w:trPr>
        <w:tc>
          <w:tcPr>
            <w:tcW w:w="4531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Муниципальная программа «Культура Городского округа «Жатай» на 2023-2027 годы»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32 836,0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278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Культура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32 986,0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27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Развитие культуры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50 0 00 00000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31 486,0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1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Ведомственные проекты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50 3 00 00000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2 246,0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1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50 3 00 10000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1 146,0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1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1 146,0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3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50 3 00 10110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1 100,0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79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50 3 00 10110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1 100,0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129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50 4 00 00000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29 240,0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3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50 4 00 22001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6 115,0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1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50 4 00 22001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6 115,0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1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50 4 00 22002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2 525,0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197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50 4 00 22002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2 525,0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231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50 4 00 22003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20 600,0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6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50 4 00 22003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20 600,0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28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Развитие культуры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50 0 00 00000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1 350,0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25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50 4 00 00000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1 350,0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27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50 4 00 11600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1 350,0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5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1 350,0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470"/>
        </w:trPr>
        <w:tc>
          <w:tcPr>
            <w:tcW w:w="4531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Муниципальная программа «Поддержка и развитие институтов общества Городского округа «Жатай» на 2025 - 2029 годы» 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2 619,0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4 213,0   </w:t>
            </w:r>
          </w:p>
        </w:tc>
      </w:tr>
      <w:tr w:rsidR="00097DF8" w:rsidRPr="00097DF8" w:rsidTr="00097DF8">
        <w:trPr>
          <w:trHeight w:val="151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 670,0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1 925,0   </w:t>
            </w:r>
          </w:p>
        </w:tc>
      </w:tr>
      <w:tr w:rsidR="00097DF8" w:rsidRPr="00097DF8" w:rsidTr="00097DF8">
        <w:trPr>
          <w:trHeight w:val="31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Реализация молодежной политики, патриотического воспитания граждан и развитие гражданского общества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52 0 00 00000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 570,0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1 480,0   </w:t>
            </w:r>
          </w:p>
        </w:tc>
      </w:tr>
      <w:tr w:rsidR="00097DF8" w:rsidRPr="00097DF8" w:rsidTr="00097DF8">
        <w:trPr>
          <w:trHeight w:val="17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Ведомственные проекты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52 3 00 00000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 570,0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1 480,0   </w:t>
            </w:r>
          </w:p>
        </w:tc>
      </w:tr>
      <w:tr w:rsidR="00097DF8" w:rsidRPr="00097DF8" w:rsidTr="00097DF8">
        <w:trPr>
          <w:trHeight w:val="34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Организация мероприятий в области молодежной политики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52 3 00 10001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300,0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700,0   </w:t>
            </w:r>
          </w:p>
        </w:tc>
      </w:tr>
      <w:tr w:rsidR="00097DF8" w:rsidRPr="00097DF8" w:rsidTr="00097DF8">
        <w:trPr>
          <w:trHeight w:val="28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52 3 00 10001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300,0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700,0   </w:t>
            </w:r>
          </w:p>
        </w:tc>
      </w:tr>
      <w:tr w:rsidR="00097DF8" w:rsidRPr="00097DF8" w:rsidTr="00097DF8">
        <w:trPr>
          <w:trHeight w:val="27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Мероприятия патриотической направленности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52 3 00 10003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170,0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380,0   </w:t>
            </w:r>
          </w:p>
        </w:tc>
      </w:tr>
      <w:tr w:rsidR="00097DF8" w:rsidRPr="00097DF8" w:rsidTr="00097DF8">
        <w:trPr>
          <w:trHeight w:val="28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52 3 00 10003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170,0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380,0   </w:t>
            </w:r>
          </w:p>
        </w:tc>
      </w:tr>
      <w:tr w:rsidR="00097DF8" w:rsidRPr="00097DF8" w:rsidTr="00097DF8">
        <w:trPr>
          <w:trHeight w:val="28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Организация деятельности волонтеров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52 3 00 10010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100,0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400,0   </w:t>
            </w:r>
          </w:p>
        </w:tc>
      </w:tr>
      <w:tr w:rsidR="00097DF8" w:rsidRPr="00097DF8" w:rsidTr="00097DF8">
        <w:trPr>
          <w:trHeight w:val="401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52 3 00 10010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100,0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400,0   </w:t>
            </w:r>
          </w:p>
        </w:tc>
      </w:tr>
      <w:tr w:rsidR="00097DF8" w:rsidRPr="00097DF8" w:rsidTr="00097DF8">
        <w:trPr>
          <w:trHeight w:val="25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55 0 00 00000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 100,0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445,0   </w:t>
            </w:r>
          </w:p>
        </w:tc>
      </w:tr>
      <w:tr w:rsidR="00097DF8" w:rsidRPr="00097DF8" w:rsidTr="00097DF8">
        <w:trPr>
          <w:trHeight w:val="25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Ведомственные проекты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55 3 00 00000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 100,0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445,0   </w:t>
            </w:r>
          </w:p>
        </w:tc>
      </w:tr>
      <w:tr w:rsidR="00097DF8" w:rsidRPr="00097DF8" w:rsidTr="00097DF8">
        <w:trPr>
          <w:trHeight w:val="34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55 3 00 10010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100,0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445,0   </w:t>
            </w:r>
          </w:p>
        </w:tc>
      </w:tr>
      <w:tr w:rsidR="00097DF8" w:rsidRPr="00097DF8" w:rsidTr="00097DF8">
        <w:trPr>
          <w:trHeight w:val="34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55 3 00 10010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100,0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445,0   </w:t>
            </w:r>
          </w:p>
        </w:tc>
      </w:tr>
      <w:tr w:rsidR="00097DF8" w:rsidRPr="00097DF8" w:rsidTr="00097DF8">
        <w:trPr>
          <w:trHeight w:val="114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Руководство и управление в сфере установленных функций 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52 4 00 11600 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1 030,0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1 030,0   </w:t>
            </w:r>
          </w:p>
        </w:tc>
      </w:tr>
      <w:tr w:rsidR="00097DF8" w:rsidRPr="00097DF8" w:rsidTr="00097DF8">
        <w:trPr>
          <w:trHeight w:val="21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52 4 00 11600 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100 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1 030,0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1 030,0   </w:t>
            </w:r>
          </w:p>
        </w:tc>
      </w:tr>
      <w:tr w:rsidR="00097DF8" w:rsidRPr="00097DF8" w:rsidTr="00097DF8">
        <w:trPr>
          <w:trHeight w:val="133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Охрана семьи и детства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 449,0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471,0   </w:t>
            </w:r>
          </w:p>
        </w:tc>
      </w:tr>
      <w:tr w:rsidR="00097DF8" w:rsidRPr="00097DF8" w:rsidTr="00097DF8">
        <w:trPr>
          <w:trHeight w:val="6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Ведомственные проекты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55 3 00 10040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 449,0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471,0   </w:t>
            </w:r>
          </w:p>
        </w:tc>
      </w:tr>
      <w:tr w:rsidR="00097DF8" w:rsidRPr="00097DF8" w:rsidTr="00097DF8">
        <w:trPr>
          <w:trHeight w:val="34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lastRenderedPageBreak/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55 3 00 10040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449,0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471,0   </w:t>
            </w:r>
          </w:p>
        </w:tc>
      </w:tr>
      <w:tr w:rsidR="00097DF8" w:rsidRPr="00097DF8" w:rsidTr="00097DF8">
        <w:trPr>
          <w:trHeight w:val="34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55 3 00 10040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449,0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471,0   </w:t>
            </w:r>
          </w:p>
        </w:tc>
      </w:tr>
      <w:tr w:rsidR="00097DF8" w:rsidRPr="00097DF8" w:rsidTr="00097DF8">
        <w:trPr>
          <w:trHeight w:val="34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ФИЗИЧЕСКАЯ КУЛЬТУРА И СПОРТ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 470,0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787,0   </w:t>
            </w:r>
          </w:p>
        </w:tc>
      </w:tr>
      <w:tr w:rsidR="00097DF8" w:rsidRPr="00097DF8" w:rsidTr="00097DF8">
        <w:trPr>
          <w:trHeight w:val="126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Другие вопросы в области физической культуры и спорта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 470,0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787,0   </w:t>
            </w:r>
          </w:p>
        </w:tc>
      </w:tr>
      <w:tr w:rsidR="00097DF8" w:rsidRPr="00097DF8" w:rsidTr="00097DF8">
        <w:trPr>
          <w:trHeight w:val="86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Развитие физической культуры и спорта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57 0 00 00000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 470,0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787,0   </w:t>
            </w:r>
          </w:p>
        </w:tc>
      </w:tr>
      <w:tr w:rsidR="00097DF8" w:rsidRPr="00097DF8" w:rsidTr="00097DF8">
        <w:trPr>
          <w:trHeight w:val="27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Ведомственные проекты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57 3 00 00000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 470,0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787,0   </w:t>
            </w:r>
          </w:p>
        </w:tc>
      </w:tr>
      <w:tr w:rsidR="00097DF8" w:rsidRPr="00097DF8" w:rsidTr="00097DF8">
        <w:trPr>
          <w:trHeight w:val="319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57 3 00 10000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120,0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120,0   </w:t>
            </w:r>
          </w:p>
        </w:tc>
      </w:tr>
      <w:tr w:rsidR="00097DF8" w:rsidRPr="00097DF8" w:rsidTr="00097DF8">
        <w:trPr>
          <w:trHeight w:val="33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57 3 00 10000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120,0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120,0   </w:t>
            </w:r>
          </w:p>
        </w:tc>
      </w:tr>
      <w:tr w:rsidR="00097DF8" w:rsidRPr="00097DF8" w:rsidTr="00097DF8">
        <w:trPr>
          <w:trHeight w:val="31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Реализация мероприятий по поэтапному внедрению Всероссийского физкультурно-спортивного комплекса "Готов к труду и обороне" (ГТО)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57 3 00 10001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100,0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100,0   </w:t>
            </w:r>
          </w:p>
        </w:tc>
      </w:tr>
      <w:tr w:rsidR="00097DF8" w:rsidRPr="00097DF8" w:rsidTr="00097DF8">
        <w:trPr>
          <w:trHeight w:val="36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57 3 00 10001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100,0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100,0   </w:t>
            </w:r>
          </w:p>
        </w:tc>
      </w:tr>
      <w:tr w:rsidR="00097DF8" w:rsidRPr="00097DF8" w:rsidTr="00097DF8">
        <w:trPr>
          <w:trHeight w:val="39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Информационное обеспечение  физкультурных и спортивных мероприятий, пропаганда физической культуры, спорта и здорового образа жизни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57 3 00 10002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  50,0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367,0   </w:t>
            </w:r>
          </w:p>
        </w:tc>
      </w:tr>
      <w:tr w:rsidR="00097DF8" w:rsidRPr="00097DF8" w:rsidTr="00097DF8">
        <w:trPr>
          <w:trHeight w:val="323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57 3 00 10002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  50,0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367,0   </w:t>
            </w:r>
          </w:p>
        </w:tc>
      </w:tr>
      <w:tr w:rsidR="00097DF8" w:rsidRPr="00097DF8" w:rsidTr="00097DF8">
        <w:trPr>
          <w:trHeight w:val="229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Оснащение спортивным инвентарем и оборудованием имеющихся и вновь введенных спортивных объектов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57 3 00 10020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  50,0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50,0   </w:t>
            </w:r>
          </w:p>
        </w:tc>
      </w:tr>
      <w:tr w:rsidR="00097DF8" w:rsidRPr="00097DF8" w:rsidTr="00097DF8">
        <w:trPr>
          <w:trHeight w:val="277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57 3 00 10020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  50,0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50,0   </w:t>
            </w:r>
          </w:p>
        </w:tc>
      </w:tr>
      <w:tr w:rsidR="00097DF8" w:rsidRPr="00097DF8" w:rsidTr="00097DF8">
        <w:trPr>
          <w:trHeight w:val="32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57 3 00 10073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150,0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150,0   </w:t>
            </w:r>
          </w:p>
        </w:tc>
      </w:tr>
      <w:tr w:rsidR="00097DF8" w:rsidRPr="00097DF8" w:rsidTr="00097DF8">
        <w:trPr>
          <w:trHeight w:val="231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57 3 00 10073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150,0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150,0   </w:t>
            </w:r>
          </w:p>
        </w:tc>
      </w:tr>
      <w:tr w:rsidR="00097DF8" w:rsidRPr="00097DF8" w:rsidTr="00097DF8">
        <w:trPr>
          <w:trHeight w:val="420"/>
        </w:trPr>
        <w:tc>
          <w:tcPr>
            <w:tcW w:w="4531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Муниципальная программа «Развитие системы образования ГО «Жатай» на 2023-2027 годы»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491 478,5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129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Дошкольное образование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202 921,6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89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58 0 00 00000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202 921,6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163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58 4 00 00000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202 921,6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3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58 4 00 22001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85 355,8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3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58 4 00 22001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85 355,8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3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58 4 00 69380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843,7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3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58 4 00 69380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843,7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3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58 4 04 63350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116 722,1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3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58 4 04 63350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116 722,1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183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Общее образование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193 323,7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3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55 0 00 00000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    50,0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191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55 4 00 00000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    50,0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28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55 4 00 10000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  50,0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1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55 4 00 10000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  50,0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179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58 0 00 00000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187 473,7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25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Ведомственные проекты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58 3 00 00000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6 750,0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51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58 3 00 10013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5 500,0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3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58 3 00 10013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5 500,0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137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Развитие педагогического потенциала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58 3 00 10060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150,0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4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58 3 00 10060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150,0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0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58 3 00 10080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800,0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21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58 3 00 10080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800,0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69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58 3 00 10120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300,0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417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58 3 00 10120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300,0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12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58 4 00 00000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180 723,7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227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lastRenderedPageBreak/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58 4 00 22002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30 200,0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27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58 4 00 22002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30 200,0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28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58 4 00 69380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426,7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41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58 4 00 69380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426,7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1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58 4 04 53030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15 827,6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1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58 4 04 53030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15 827,6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1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58 4 04 63020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134 269,4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1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58 4 04 63020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134 269,4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61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Дополнительное образование детей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97 309,5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149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58 0 00 00000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97 307,2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9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Ведомственные проекты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58 3 00 00000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 580,0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183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58 3 00 10013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282,3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284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58 3 00 10013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282,3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0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58 3 00 10080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300,0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1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58 3 00 10080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300,0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131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58 4 00 00000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96 727,2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1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58 4 00 22003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96 500,0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1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58 4 00 22003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96 500,0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1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58 4 00 69380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227,2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1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58 4 00 69380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227,2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149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58 4 00 00000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3 175,0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27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58 4 00 11600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3 175,0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8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3 175,0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4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Выплата компенсации в части родительской платы за содержание ребенка в образовательных организациях, реализующих основную общеоборазовательную программу дошкольного образования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58 4 04 63050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548,7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4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58 4 04 63050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    5,5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51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58 4 04 63050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543,2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419"/>
        </w:trPr>
        <w:tc>
          <w:tcPr>
            <w:tcW w:w="4531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Муниципальная программа «Социальная поддержка населения Городского округа «Жатай» на 2023-2027 годы»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11 554,1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87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1 600,0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0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55 4 00 71010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1 600,0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27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55 4 00 71010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1 600,0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99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Социальное обеспечение населения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1 372,0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25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55 0 00 00000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1 372,0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79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55 4 00 00000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1 372,0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51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55 4 00 11600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805,0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127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805,0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4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Иные социальные выплаты отдельным категориям граждан по муниципальным правовым актам муниципальных образований 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55 4 00 10000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584,0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82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55 4 00 10000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584,0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1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дене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55 3 00 69401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7 394,7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27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55 3 00 69401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7 309,7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28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>Развитие здравоохранения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56 0 00 00000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 134,3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1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Ведомственные проекты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56 3 00 00000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 134,3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28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56 3 00 69010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134,3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1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56 3 00 69010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127,1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1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55 3 00 69110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1 128,3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1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55 3 00 69110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1 128,3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552"/>
        </w:trPr>
        <w:tc>
          <w:tcPr>
            <w:tcW w:w="4531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Муниципальная программа «Доступная среда ГО «Жатай» на 2023-2027 годы»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1 330,0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147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1 330,0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67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Ведомственные проекты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55 3 00 00000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1 330,0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08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55 3 00 10090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1 330,0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57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55 3 00 10090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1 330,0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419"/>
        </w:trPr>
        <w:tc>
          <w:tcPr>
            <w:tcW w:w="4531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Муниципальная программа «Содействие занятости населения ГО «Жатай» на 2023-2027 годы.»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933,3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113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Ведомственные проекты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59 3 00 00000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 933,3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64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59 3 00 10030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933,3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12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59 3 00 10030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833,3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54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59 3 00 10030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100,0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558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Муниципальная программа «Профилактика правонарушений и комплексная безопасность Городского округа «Жатай» на 2025 - 2029 годы»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10 959,0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11 480,0   </w:t>
            </w:r>
          </w:p>
        </w:tc>
      </w:tr>
      <w:tr w:rsidR="00097DF8" w:rsidRPr="00097DF8" w:rsidTr="00097DF8">
        <w:trPr>
          <w:trHeight w:val="33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8 009,0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8 520,0   </w:t>
            </w:r>
          </w:p>
        </w:tc>
      </w:tr>
      <w:tr w:rsidR="00097DF8" w:rsidRPr="00097DF8" w:rsidTr="00097DF8">
        <w:trPr>
          <w:trHeight w:val="27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Профилактика правонарушений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54 0 00 00000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8 009,0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8 520,0   </w:t>
            </w:r>
          </w:p>
        </w:tc>
      </w:tr>
      <w:tr w:rsidR="00097DF8" w:rsidRPr="00097DF8" w:rsidTr="00097DF8">
        <w:trPr>
          <w:trHeight w:val="25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Ведомственные проекты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54 3 00 00000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8 009,0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8 520,0   </w:t>
            </w:r>
          </w:p>
        </w:tc>
      </w:tr>
      <w:tr w:rsidR="00097DF8" w:rsidRPr="00097DF8" w:rsidTr="00097DF8">
        <w:trPr>
          <w:trHeight w:val="27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54 3 00 10001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285,0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290,0   </w:t>
            </w:r>
          </w:p>
        </w:tc>
      </w:tr>
      <w:tr w:rsidR="00097DF8" w:rsidRPr="00097DF8" w:rsidTr="00097DF8">
        <w:trPr>
          <w:trHeight w:val="30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54 3 00 10001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285,0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290,0   </w:t>
            </w:r>
          </w:p>
        </w:tc>
      </w:tr>
      <w:tr w:rsidR="00097DF8" w:rsidRPr="00097DF8" w:rsidTr="00097DF8">
        <w:trPr>
          <w:trHeight w:val="279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Информационное обеспечение профилактических мероприятий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54 3 00 10002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  59,0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65,0   </w:t>
            </w:r>
          </w:p>
        </w:tc>
      </w:tr>
      <w:tr w:rsidR="00097DF8" w:rsidRPr="00097DF8" w:rsidTr="00097DF8">
        <w:trPr>
          <w:trHeight w:val="341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54 3 00 10002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  59,0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65,0   </w:t>
            </w:r>
          </w:p>
        </w:tc>
      </w:tr>
      <w:tr w:rsidR="00097DF8" w:rsidRPr="00097DF8" w:rsidTr="00097DF8">
        <w:trPr>
          <w:trHeight w:val="814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54 3 00 10003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1 300,0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1 300,0   </w:t>
            </w:r>
          </w:p>
        </w:tc>
      </w:tr>
      <w:tr w:rsidR="00097DF8" w:rsidRPr="00097DF8" w:rsidTr="00097DF8">
        <w:trPr>
          <w:trHeight w:val="51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54 3 00 10003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1 300,0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1 300,0   </w:t>
            </w:r>
          </w:p>
        </w:tc>
      </w:tr>
      <w:tr w:rsidR="00097DF8" w:rsidRPr="00097DF8" w:rsidTr="00097DF8">
        <w:trPr>
          <w:trHeight w:val="309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Приобретение, установка и обслуживание систем безопасности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54 3 00 10004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4 000,0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4 000,0   </w:t>
            </w:r>
          </w:p>
        </w:tc>
      </w:tr>
      <w:tr w:rsidR="00097DF8" w:rsidRPr="00097DF8" w:rsidTr="00097DF8">
        <w:trPr>
          <w:trHeight w:val="331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54 3 00 10004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4 000,0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4 000,0   </w:t>
            </w:r>
          </w:p>
        </w:tc>
      </w:tr>
      <w:tr w:rsidR="00097DF8" w:rsidRPr="00097DF8" w:rsidTr="00097DF8">
        <w:trPr>
          <w:trHeight w:val="28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Содействие развитию добровольных народных дружин в сфере охраны общественного порядка.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54 3 00 10005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150,0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150,0   </w:t>
            </w:r>
          </w:p>
        </w:tc>
      </w:tr>
      <w:tr w:rsidR="00097DF8" w:rsidRPr="00097DF8" w:rsidTr="00097DF8">
        <w:trPr>
          <w:trHeight w:val="272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54 3 00 10005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150,0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150,0   </w:t>
            </w:r>
          </w:p>
        </w:tc>
      </w:tr>
      <w:tr w:rsidR="00097DF8" w:rsidRPr="00097DF8" w:rsidTr="00097DF8">
        <w:trPr>
          <w:trHeight w:val="27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Профилактика экстремизма и терроризма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54 3 00 10010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2 115,0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2 615,0   </w:t>
            </w:r>
          </w:p>
        </w:tc>
      </w:tr>
      <w:tr w:rsidR="00097DF8" w:rsidRPr="00097DF8" w:rsidTr="00097DF8">
        <w:trPr>
          <w:trHeight w:val="377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54 3 00 10010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2 115,0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2 615,0   </w:t>
            </w:r>
          </w:p>
        </w:tc>
      </w:tr>
      <w:tr w:rsidR="00097DF8" w:rsidRPr="00097DF8" w:rsidTr="00097DF8">
        <w:trPr>
          <w:trHeight w:val="34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54 3 00 10020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100,0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100,0   </w:t>
            </w:r>
          </w:p>
        </w:tc>
      </w:tr>
      <w:tr w:rsidR="00097DF8" w:rsidRPr="00097DF8" w:rsidTr="00097DF8">
        <w:trPr>
          <w:trHeight w:val="302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54 3 00 10020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100,0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100,0   </w:t>
            </w:r>
          </w:p>
        </w:tc>
      </w:tr>
      <w:tr w:rsidR="00097DF8" w:rsidRPr="00097DF8" w:rsidTr="00097DF8">
        <w:trPr>
          <w:trHeight w:val="51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2 950,0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2 960,0   </w:t>
            </w:r>
          </w:p>
        </w:tc>
      </w:tr>
      <w:tr w:rsidR="00097DF8" w:rsidRPr="00097DF8" w:rsidTr="00097DF8">
        <w:trPr>
          <w:trHeight w:val="51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Обеспечение безопасности жизнедеятельности населения Республики Саха (Якутия) 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64 0 00 00000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2 950,0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2 960,0   </w:t>
            </w:r>
          </w:p>
        </w:tc>
      </w:tr>
      <w:tr w:rsidR="00097DF8" w:rsidRPr="00097DF8" w:rsidTr="00097DF8">
        <w:trPr>
          <w:trHeight w:val="25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Ведомственные проекты 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64 3 00 00000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2 950,0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2 960,0   </w:t>
            </w:r>
          </w:p>
        </w:tc>
      </w:tr>
      <w:tr w:rsidR="00097DF8" w:rsidRPr="00097DF8" w:rsidTr="00097DF8">
        <w:trPr>
          <w:trHeight w:val="54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Обеспечение мероприятий по пожарной безопасности, защиты населения, территорий от чрезвычайных ситуаций 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64 3 00 10030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2 950,0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2 960,0   </w:t>
            </w:r>
          </w:p>
        </w:tc>
      </w:tr>
      <w:tr w:rsidR="00097DF8" w:rsidRPr="00097DF8" w:rsidTr="00097DF8">
        <w:trPr>
          <w:trHeight w:val="434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64 3 00 10030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2 950,0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2 960,0   </w:t>
            </w:r>
          </w:p>
        </w:tc>
      </w:tr>
      <w:tr w:rsidR="00097DF8" w:rsidRPr="00097DF8" w:rsidTr="00097DF8">
        <w:trPr>
          <w:trHeight w:val="554"/>
        </w:trPr>
        <w:tc>
          <w:tcPr>
            <w:tcW w:w="4531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Муниципальная программа «Комплексное развитие транспортной инфраструктуры Городского округа  «Жатай» на 2017-2027 годы»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7 100,0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279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7 100,0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3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Развитие транспортного комплекса Республики Саха (Якутия)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60 0 00 00000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7 100,0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17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Ведомственные проекты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60 3 00 00000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7 100,0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58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60 3 00 10030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7 100,0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3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60 3 00 10030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7 100,0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551"/>
        </w:trPr>
        <w:tc>
          <w:tcPr>
            <w:tcW w:w="4531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Муниципальная программа «Развитие жилищно-коммунального хозяйства Городского округа «Жатай» на период 2023-2027 годы»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72 240,0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147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Жилищное хозяйство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1 300,0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1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61 0 00 00000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1 300,0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127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61 4 00 00000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1 300,0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4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61 4 00 10010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1 300,0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237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61 4 00 10010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1 300,0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129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Коммунальное хозяйство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1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65 040,0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123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Ведомственные проекты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61 0 00 00000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7 500,0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3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61 3 00 00000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7 500,0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28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61 3 00 10030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7 500,0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0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62 3 00 09605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57 040,0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71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61 4 00 00000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6 400,0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0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61 4 00 22001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6 400,0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0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61 4 00 22001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6 200,0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0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61 4 00 22001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200,0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798"/>
        </w:trPr>
        <w:tc>
          <w:tcPr>
            <w:tcW w:w="4531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Муниципальная  программа «Благоустройство и формирование комфортной городской среды на территории Городского округа «Жатай» на 2025 – 2029 годы»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11 701,4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23 287,8   </w:t>
            </w:r>
          </w:p>
        </w:tc>
      </w:tr>
      <w:tr w:rsidR="00097DF8" w:rsidRPr="00097DF8" w:rsidTr="00097DF8">
        <w:trPr>
          <w:trHeight w:val="129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11 701,4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23 287,8   </w:t>
            </w:r>
          </w:p>
        </w:tc>
      </w:tr>
      <w:tr w:rsidR="00097DF8" w:rsidRPr="00097DF8" w:rsidTr="00097DF8">
        <w:trPr>
          <w:trHeight w:val="27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61 0 00 00000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1 900,0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1 900,0   </w:t>
            </w:r>
          </w:p>
        </w:tc>
      </w:tr>
      <w:tr w:rsidR="00097DF8" w:rsidRPr="00097DF8" w:rsidTr="00097DF8">
        <w:trPr>
          <w:trHeight w:val="25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61 4 00 00000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1 900,0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1 900,0   </w:t>
            </w:r>
          </w:p>
        </w:tc>
      </w:tr>
      <w:tr w:rsidR="00097DF8" w:rsidRPr="00097DF8" w:rsidTr="00097DF8">
        <w:trPr>
          <w:trHeight w:val="30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61 4 00 22001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1 900,0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1 900,0   </w:t>
            </w:r>
          </w:p>
        </w:tc>
      </w:tr>
      <w:tr w:rsidR="00097DF8" w:rsidRPr="00097DF8" w:rsidTr="00097DF8">
        <w:trPr>
          <w:trHeight w:val="33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61 4 00 22001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1 900,0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1 900,0   </w:t>
            </w:r>
          </w:p>
        </w:tc>
      </w:tr>
      <w:tr w:rsidR="00097DF8" w:rsidRPr="00097DF8" w:rsidTr="00097DF8">
        <w:trPr>
          <w:trHeight w:val="39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Формирование современной городской среды на территории Республики Саха (Якутия)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63 0 00 00000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9 801,4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21 387,8   </w:t>
            </w:r>
          </w:p>
        </w:tc>
      </w:tr>
      <w:tr w:rsidR="00097DF8" w:rsidRPr="00097DF8" w:rsidTr="00097DF8">
        <w:trPr>
          <w:trHeight w:val="25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Ведомственные проекты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63 3 00 00000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9 801,4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21 387,8   </w:t>
            </w:r>
          </w:p>
        </w:tc>
      </w:tr>
      <w:tr w:rsidR="00097DF8" w:rsidRPr="00097DF8" w:rsidTr="00097DF8">
        <w:trPr>
          <w:trHeight w:val="149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63 3 00 10001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1 932,1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4 100,0   </w:t>
            </w:r>
          </w:p>
        </w:tc>
      </w:tr>
      <w:tr w:rsidR="00097DF8" w:rsidRPr="00097DF8" w:rsidTr="00097DF8">
        <w:trPr>
          <w:trHeight w:val="378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63 3 00 10001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1 932,1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4 100,0   </w:t>
            </w:r>
          </w:p>
        </w:tc>
      </w:tr>
      <w:tr w:rsidR="00097DF8" w:rsidRPr="00097DF8" w:rsidTr="00097DF8">
        <w:trPr>
          <w:trHeight w:val="27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Очистка и посадка зеленой зоны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63 3 00 10002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500,0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600,0   </w:t>
            </w:r>
          </w:p>
        </w:tc>
      </w:tr>
      <w:tr w:rsidR="00097DF8" w:rsidRPr="00097DF8" w:rsidTr="00097DF8">
        <w:trPr>
          <w:trHeight w:val="274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63 3 00 10002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500,0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600,0   </w:t>
            </w:r>
          </w:p>
        </w:tc>
      </w:tr>
      <w:tr w:rsidR="00097DF8" w:rsidRPr="00097DF8" w:rsidTr="00097DF8">
        <w:trPr>
          <w:trHeight w:val="27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63 3 00 10003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300,0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500,0   </w:t>
            </w:r>
          </w:p>
        </w:tc>
      </w:tr>
      <w:tr w:rsidR="00097DF8" w:rsidRPr="00097DF8" w:rsidTr="00097DF8">
        <w:trPr>
          <w:trHeight w:val="371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63 3 00 10003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300,0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500,0   </w:t>
            </w:r>
          </w:p>
        </w:tc>
      </w:tr>
      <w:tr w:rsidR="00097DF8" w:rsidRPr="00097DF8" w:rsidTr="00097DF8">
        <w:trPr>
          <w:trHeight w:val="137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Содержание скверов и площадей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63 3 00 10004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1 400,0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1 600,0   </w:t>
            </w:r>
          </w:p>
        </w:tc>
      </w:tr>
      <w:tr w:rsidR="00097DF8" w:rsidRPr="00097DF8" w:rsidTr="00097DF8">
        <w:trPr>
          <w:trHeight w:val="36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63 3 00 10004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1 400,0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1 600,0   </w:t>
            </w:r>
          </w:p>
        </w:tc>
      </w:tr>
      <w:tr w:rsidR="00097DF8" w:rsidRPr="00097DF8" w:rsidTr="00097DF8">
        <w:trPr>
          <w:trHeight w:val="41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63 3 00 10006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1 900,0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2 300,0   </w:t>
            </w:r>
          </w:p>
        </w:tc>
      </w:tr>
      <w:tr w:rsidR="00097DF8" w:rsidRPr="00097DF8" w:rsidTr="00097DF8">
        <w:trPr>
          <w:trHeight w:val="423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63 3 00 10006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1 900,0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2 300,0   </w:t>
            </w:r>
          </w:p>
        </w:tc>
      </w:tr>
      <w:tr w:rsidR="00097DF8" w:rsidRPr="00097DF8" w:rsidTr="00097DF8">
        <w:trPr>
          <w:trHeight w:val="189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Прочие мероприятия по благоустройству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63 3 00 10009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3 369,3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11 787,8   </w:t>
            </w:r>
          </w:p>
        </w:tc>
      </w:tr>
      <w:tr w:rsidR="00097DF8" w:rsidRPr="00097DF8" w:rsidTr="00097DF8">
        <w:trPr>
          <w:trHeight w:val="34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63 3 00 10009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3 369,3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11 787,8   </w:t>
            </w:r>
          </w:p>
        </w:tc>
      </w:tr>
      <w:tr w:rsidR="00097DF8" w:rsidRPr="00097DF8" w:rsidTr="00097DF8">
        <w:trPr>
          <w:trHeight w:val="27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Обеспечение благоустройства дворовых территорий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63 3 00 10020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400,0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500,0   </w:t>
            </w:r>
          </w:p>
        </w:tc>
      </w:tr>
      <w:tr w:rsidR="00097DF8" w:rsidRPr="00097DF8" w:rsidTr="00097DF8">
        <w:trPr>
          <w:trHeight w:val="397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63 3 00 10020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400,0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500,0   </w:t>
            </w:r>
          </w:p>
        </w:tc>
      </w:tr>
      <w:tr w:rsidR="00097DF8" w:rsidRPr="00097DF8" w:rsidTr="00097DF8">
        <w:trPr>
          <w:trHeight w:val="417"/>
        </w:trPr>
        <w:tc>
          <w:tcPr>
            <w:tcW w:w="4531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Муниципальная программа «Поддержка и развитие предпринимательства в ГО «Жатай» на 2023-2027 годы»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500,0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12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   500,0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6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68 3 00 10000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500,0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133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500,0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221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Муниципальная программа «Управление собственностью Городского округа «Жатай" на 2025-2029 годы»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10 408,2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11 534,3   </w:t>
            </w:r>
          </w:p>
        </w:tc>
      </w:tr>
      <w:tr w:rsidR="00097DF8" w:rsidRPr="00097DF8" w:rsidTr="00097DF8">
        <w:trPr>
          <w:trHeight w:val="30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Управление собственностью Республики Саха (Якутия)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73 0 00 00000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10 408,2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11 534,3   </w:t>
            </w:r>
          </w:p>
        </w:tc>
      </w:tr>
      <w:tr w:rsidR="00097DF8" w:rsidRPr="00097DF8" w:rsidTr="00097DF8">
        <w:trPr>
          <w:trHeight w:val="25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Ведомственные проекты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73 3 00 00000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6 038,3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6 790,2   </w:t>
            </w:r>
          </w:p>
        </w:tc>
      </w:tr>
      <w:tr w:rsidR="00097DF8" w:rsidRPr="00097DF8" w:rsidTr="00097DF8">
        <w:trPr>
          <w:trHeight w:val="27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73 3 00 10002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5 667,5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6 412,7   </w:t>
            </w:r>
          </w:p>
        </w:tc>
      </w:tr>
      <w:tr w:rsidR="00097DF8" w:rsidRPr="00097DF8" w:rsidTr="00097DF8">
        <w:trPr>
          <w:trHeight w:val="30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73 3 00 10002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4 167,5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4 412,7   </w:t>
            </w:r>
          </w:p>
        </w:tc>
      </w:tr>
      <w:tr w:rsidR="00097DF8" w:rsidRPr="00097DF8" w:rsidTr="00097DF8">
        <w:trPr>
          <w:trHeight w:val="25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73 3 00 10002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1 500,0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2 000,0   </w:t>
            </w:r>
          </w:p>
        </w:tc>
      </w:tr>
      <w:tr w:rsidR="00097DF8" w:rsidRPr="00097DF8" w:rsidTr="00097DF8">
        <w:trPr>
          <w:trHeight w:val="28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73 3 00 10003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128,1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128,1   </w:t>
            </w:r>
          </w:p>
        </w:tc>
      </w:tr>
      <w:tr w:rsidR="00097DF8" w:rsidRPr="00097DF8" w:rsidTr="00097DF8">
        <w:trPr>
          <w:trHeight w:val="336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73 3 00 10003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128,1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128,1   </w:t>
            </w:r>
          </w:p>
        </w:tc>
      </w:tr>
      <w:tr w:rsidR="00097DF8" w:rsidRPr="00097DF8" w:rsidTr="00097DF8">
        <w:trPr>
          <w:trHeight w:val="27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73 3 00 10004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  17,7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24,4   </w:t>
            </w:r>
          </w:p>
        </w:tc>
      </w:tr>
      <w:tr w:rsidR="00097DF8" w:rsidRPr="00097DF8" w:rsidTr="00097DF8">
        <w:trPr>
          <w:trHeight w:val="247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73 3 00 10004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  17,7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24,4   </w:t>
            </w:r>
          </w:p>
        </w:tc>
      </w:tr>
      <w:tr w:rsidR="00097DF8" w:rsidRPr="00097DF8" w:rsidTr="00097DF8">
        <w:trPr>
          <w:trHeight w:val="282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73 3 00 10024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225,0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225,0   </w:t>
            </w:r>
          </w:p>
        </w:tc>
      </w:tr>
      <w:tr w:rsidR="00097DF8" w:rsidRPr="00097DF8" w:rsidTr="00097DF8">
        <w:trPr>
          <w:trHeight w:val="329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73 3 00 10024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225,0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225,0   </w:t>
            </w:r>
          </w:p>
        </w:tc>
      </w:tr>
      <w:tr w:rsidR="00097DF8" w:rsidRPr="00097DF8" w:rsidTr="00097DF8">
        <w:trPr>
          <w:trHeight w:val="237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Комплексы процессных мероприятий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73 4 00 00000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  4 369,9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                      4 744,1   </w:t>
            </w:r>
          </w:p>
        </w:tc>
      </w:tr>
      <w:tr w:rsidR="00097DF8" w:rsidRPr="00097DF8" w:rsidTr="00097DF8">
        <w:trPr>
          <w:trHeight w:val="30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73 4 00 11601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4 369,9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4 744,1   </w:t>
            </w:r>
          </w:p>
        </w:tc>
      </w:tr>
      <w:tr w:rsidR="00097DF8" w:rsidRPr="00097DF8" w:rsidTr="00097DF8">
        <w:trPr>
          <w:trHeight w:val="25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73 4 00 11601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3 995,6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4 424,0   </w:t>
            </w:r>
          </w:p>
        </w:tc>
      </w:tr>
      <w:tr w:rsidR="00097DF8" w:rsidRPr="00097DF8" w:rsidTr="00097DF8">
        <w:trPr>
          <w:trHeight w:val="262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73 4 00 11601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374,3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320,1   </w:t>
            </w:r>
          </w:p>
        </w:tc>
      </w:tr>
      <w:tr w:rsidR="00097DF8" w:rsidRPr="00097DF8" w:rsidTr="00097DF8">
        <w:trPr>
          <w:trHeight w:val="594"/>
        </w:trPr>
        <w:tc>
          <w:tcPr>
            <w:tcW w:w="4531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Муниципальная программа «Энергосбережение и повышение  энергетической  эффективности  Городского округа  «Жатай»  на 2024-2028 годы»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500,0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2 460,0   </w:t>
            </w:r>
          </w:p>
        </w:tc>
      </w:tr>
      <w:tr w:rsidR="00097DF8" w:rsidRPr="00097DF8" w:rsidTr="00097DF8">
        <w:trPr>
          <w:trHeight w:val="56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62 3 00 10000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500,0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2 460,0   </w:t>
            </w:r>
          </w:p>
        </w:tc>
      </w:tr>
      <w:tr w:rsidR="00097DF8" w:rsidRPr="00097DF8" w:rsidTr="00097DF8">
        <w:trPr>
          <w:trHeight w:val="271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500,0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2 460,0   </w:t>
            </w:r>
          </w:p>
        </w:tc>
      </w:tr>
      <w:tr w:rsidR="00097DF8" w:rsidRPr="00097DF8" w:rsidTr="00097DF8">
        <w:trPr>
          <w:trHeight w:val="461"/>
        </w:trPr>
        <w:tc>
          <w:tcPr>
            <w:tcW w:w="4531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Муниципальная программа «Улучшение условий и охраны труда в Городском округе «Жатай» на 2024-2028 годы»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  87,4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285,0   </w:t>
            </w:r>
          </w:p>
        </w:tc>
      </w:tr>
      <w:tr w:rsidR="00097DF8" w:rsidRPr="00097DF8" w:rsidTr="00097DF8">
        <w:trPr>
          <w:trHeight w:val="405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Проведение мероприятий по улучшению условий охраны труда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74 3 55 10010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    87,4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  285,0   </w:t>
            </w:r>
          </w:p>
        </w:tc>
      </w:tr>
      <w:tr w:rsidR="00097DF8" w:rsidRPr="00097DF8" w:rsidTr="00097DF8">
        <w:trPr>
          <w:trHeight w:val="288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74 3 55 10010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  87,4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285,0   </w:t>
            </w:r>
          </w:p>
        </w:tc>
      </w:tr>
      <w:tr w:rsidR="00097DF8" w:rsidRPr="00097DF8" w:rsidTr="00097DF8">
        <w:trPr>
          <w:trHeight w:val="620"/>
        </w:trPr>
        <w:tc>
          <w:tcPr>
            <w:tcW w:w="4531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Муниципальная программа Обеспечение жильем молодых семей на территории Городского округа «Жатай» на 2023-2027 годы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3 000,0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416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61 3 00 L4970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                       3 000,0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  <w:tr w:rsidR="00097DF8" w:rsidRPr="00097DF8" w:rsidTr="00097DF8">
        <w:trPr>
          <w:trHeight w:val="390"/>
        </w:trPr>
        <w:tc>
          <w:tcPr>
            <w:tcW w:w="453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70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 3 00 L4970</w:t>
            </w:r>
          </w:p>
        </w:tc>
        <w:tc>
          <w:tcPr>
            <w:tcW w:w="85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3 000,0   </w:t>
            </w:r>
          </w:p>
        </w:tc>
        <w:tc>
          <w:tcPr>
            <w:tcW w:w="16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0,0</w:t>
            </w:r>
          </w:p>
        </w:tc>
      </w:tr>
    </w:tbl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ind w:firstLine="318"/>
        <w:contextualSpacing/>
        <w:jc w:val="right"/>
        <w:rPr>
          <w:rFonts w:ascii="Times New Roman" w:hAnsi="Times New Roman" w:cs="Times New Roman"/>
          <w:i/>
          <w:color w:val="000000"/>
          <w:sz w:val="16"/>
          <w:szCs w:val="16"/>
        </w:rPr>
      </w:pPr>
      <w:r w:rsidRPr="00097DF8">
        <w:rPr>
          <w:rFonts w:ascii="Times New Roman" w:hAnsi="Times New Roman" w:cs="Times New Roman"/>
          <w:i/>
          <w:color w:val="000000"/>
          <w:sz w:val="16"/>
          <w:szCs w:val="16"/>
        </w:rPr>
        <w:lastRenderedPageBreak/>
        <w:t>Приложение № 5</w:t>
      </w: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097DF8">
        <w:rPr>
          <w:rFonts w:ascii="Times New Roman" w:hAnsi="Times New Roman" w:cs="Times New Roman"/>
          <w:i/>
          <w:color w:val="000000"/>
          <w:sz w:val="16"/>
          <w:szCs w:val="16"/>
        </w:rPr>
        <w:t>к решению Окружного Совета депутатов ГО «Жатай»</w:t>
      </w:r>
      <w:r w:rsidRPr="00097DF8">
        <w:rPr>
          <w:rFonts w:ascii="Times New Roman" w:hAnsi="Times New Roman" w:cs="Times New Roman"/>
          <w:i/>
          <w:color w:val="000000"/>
          <w:sz w:val="16"/>
          <w:szCs w:val="16"/>
        </w:rPr>
        <w:br/>
      </w:r>
      <w:r w:rsidRPr="00097DF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№ 14-1_  от "24_" декабря_ 2025 года  </w:t>
      </w:r>
    </w:p>
    <w:p w:rsidR="00097DF8" w:rsidRPr="00097DF8" w:rsidRDefault="00097DF8" w:rsidP="00097DF8">
      <w:pPr>
        <w:spacing w:after="0" w:line="240" w:lineRule="auto"/>
        <w:ind w:firstLine="318"/>
        <w:contextualSpacing/>
        <w:jc w:val="right"/>
        <w:rPr>
          <w:rFonts w:ascii="Times New Roman" w:hAnsi="Times New Roman" w:cs="Times New Roman"/>
          <w:i/>
          <w:color w:val="000000"/>
          <w:sz w:val="16"/>
          <w:szCs w:val="16"/>
        </w:rPr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ind w:firstLine="318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97DF8">
        <w:rPr>
          <w:rFonts w:ascii="Times New Roman" w:hAnsi="Times New Roman" w:cs="Times New Roman"/>
          <w:b/>
          <w:sz w:val="20"/>
          <w:szCs w:val="20"/>
        </w:rPr>
        <w:t>Распределение бюджетных ассигнований по целевым статьям и</w:t>
      </w:r>
    </w:p>
    <w:p w:rsidR="00097DF8" w:rsidRPr="00097DF8" w:rsidRDefault="00097DF8" w:rsidP="00097DF8">
      <w:pPr>
        <w:spacing w:after="0" w:line="240" w:lineRule="auto"/>
        <w:ind w:firstLine="318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97DF8">
        <w:rPr>
          <w:rFonts w:ascii="Times New Roman" w:hAnsi="Times New Roman" w:cs="Times New Roman"/>
          <w:b/>
          <w:sz w:val="20"/>
          <w:szCs w:val="20"/>
        </w:rPr>
        <w:t>группам видов расходов на реализацию непрограммных расходов на 2026 год</w:t>
      </w:r>
    </w:p>
    <w:p w:rsidR="00097DF8" w:rsidRPr="00097DF8" w:rsidRDefault="00097DF8" w:rsidP="00097DF8">
      <w:pPr>
        <w:spacing w:after="0" w:line="240" w:lineRule="auto"/>
        <w:ind w:firstLine="318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97DF8" w:rsidRPr="00097DF8" w:rsidRDefault="00097DF8" w:rsidP="00097DF8">
      <w:pPr>
        <w:spacing w:after="0" w:line="240" w:lineRule="auto"/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097DF8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</w:p>
    <w:p w:rsidR="00097DF8" w:rsidRPr="00097DF8" w:rsidRDefault="00097DF8" w:rsidP="00097DF8">
      <w:pPr>
        <w:spacing w:after="0" w:line="240" w:lineRule="auto"/>
        <w:ind w:firstLine="318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097DF8">
        <w:rPr>
          <w:rFonts w:ascii="Times New Roman" w:hAnsi="Times New Roman" w:cs="Times New Roman"/>
          <w:i/>
          <w:sz w:val="16"/>
          <w:szCs w:val="16"/>
        </w:rPr>
        <w:t>тысяч рублей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0"/>
        <w:gridCol w:w="2126"/>
        <w:gridCol w:w="993"/>
        <w:gridCol w:w="2268"/>
      </w:tblGrid>
      <w:tr w:rsidR="00097DF8" w:rsidRPr="00097DF8" w:rsidTr="00097DF8">
        <w:trPr>
          <w:trHeight w:val="582"/>
        </w:trPr>
        <w:tc>
          <w:tcPr>
            <w:tcW w:w="5240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на 2026 год</w:t>
            </w:r>
          </w:p>
        </w:tc>
      </w:tr>
      <w:tr w:rsidR="00097DF8" w:rsidRPr="00097DF8" w:rsidTr="00097DF8">
        <w:trPr>
          <w:trHeight w:val="263"/>
        </w:trPr>
        <w:tc>
          <w:tcPr>
            <w:tcW w:w="5240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104 018,8   </w:t>
            </w:r>
          </w:p>
        </w:tc>
      </w:tr>
      <w:tr w:rsidR="00097DF8" w:rsidRPr="00097DF8" w:rsidTr="00097DF8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104 018,8   </w:t>
            </w:r>
          </w:p>
        </w:tc>
      </w:tr>
      <w:tr w:rsidR="00097DF8" w:rsidRPr="00097DF8" w:rsidTr="00097DF8">
        <w:trPr>
          <w:trHeight w:val="416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83 462,7   </w:t>
            </w:r>
          </w:p>
        </w:tc>
      </w:tr>
      <w:tr w:rsidR="00097DF8" w:rsidRPr="00097DF8" w:rsidTr="00097DF8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38 578,4   </w:t>
            </w:r>
          </w:p>
        </w:tc>
      </w:tr>
      <w:tr w:rsidR="00097DF8" w:rsidRPr="00097DF8" w:rsidTr="00097DF8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33 613,4   </w:t>
            </w:r>
          </w:p>
        </w:tc>
      </w:tr>
      <w:tr w:rsidR="00097DF8" w:rsidRPr="00097DF8" w:rsidTr="00097DF8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4 965,0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3 863,1   </w:t>
            </w:r>
          </w:p>
        </w:tc>
      </w:tr>
      <w:tr w:rsidR="00097DF8" w:rsidRPr="00097DF8" w:rsidTr="00097DF8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3 863,1   </w:t>
            </w:r>
          </w:p>
        </w:tc>
      </w:tr>
      <w:tr w:rsidR="00097DF8" w:rsidRPr="00097DF8" w:rsidTr="00097DF8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Контрольно-счетная палата муниципального образования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4 666,2   </w:t>
            </w:r>
          </w:p>
        </w:tc>
      </w:tr>
      <w:tr w:rsidR="00097DF8" w:rsidRPr="00097DF8" w:rsidTr="00097DF8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4 626,2   </w:t>
            </w:r>
          </w:p>
        </w:tc>
      </w:tr>
      <w:tr w:rsidR="00097DF8" w:rsidRPr="00097DF8" w:rsidTr="00097DF8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30,0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10,0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36 355,0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32 405,0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3 940,0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10,0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20 556,1   </w:t>
            </w:r>
          </w:p>
        </w:tc>
      </w:tr>
      <w:tr w:rsidR="00097DF8" w:rsidRPr="00097DF8" w:rsidTr="00097DF8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проведению мобилизации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3 919,4   </w:t>
            </w:r>
          </w:p>
        </w:tc>
      </w:tr>
      <w:tr w:rsidR="00097DF8" w:rsidRPr="00097DF8" w:rsidTr="00097DF8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2 585,5   </w:t>
            </w:r>
          </w:p>
        </w:tc>
      </w:tr>
      <w:tr w:rsidR="00097DF8" w:rsidRPr="00097DF8" w:rsidTr="00097DF8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1 333,9   </w:t>
            </w:r>
          </w:p>
        </w:tc>
      </w:tr>
      <w:tr w:rsidR="00097DF8" w:rsidRPr="00097DF8" w:rsidTr="00097DF8">
        <w:trPr>
          <w:trHeight w:val="810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Осуществление полномочий по составлению (изменений)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99 5 00 51200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32,5   </w:t>
            </w:r>
          </w:p>
        </w:tc>
      </w:tr>
      <w:tr w:rsidR="00097DF8" w:rsidRPr="00097DF8" w:rsidTr="00097DF8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99 5 00 51200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32,5   </w:t>
            </w:r>
          </w:p>
        </w:tc>
      </w:tr>
      <w:tr w:rsidR="00097DF8" w:rsidRPr="00097DF8" w:rsidTr="00097DF8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247,8   </w:t>
            </w:r>
          </w:p>
        </w:tc>
      </w:tr>
      <w:tr w:rsidR="00097DF8" w:rsidRPr="00097DF8" w:rsidTr="00097DF8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185,9   </w:t>
            </w:r>
          </w:p>
        </w:tc>
      </w:tr>
      <w:tr w:rsidR="00097DF8" w:rsidRPr="00097DF8" w:rsidTr="00097DF8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62,0   </w:t>
            </w:r>
          </w:p>
        </w:tc>
      </w:tr>
      <w:tr w:rsidR="00097DF8" w:rsidRPr="00097DF8" w:rsidTr="00097DF8">
        <w:trPr>
          <w:trHeight w:val="810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42,5   </w:t>
            </w:r>
          </w:p>
        </w:tc>
      </w:tr>
      <w:tr w:rsidR="00097DF8" w:rsidRPr="00097DF8" w:rsidTr="00097DF8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42,5   </w:t>
            </w:r>
          </w:p>
        </w:tc>
      </w:tr>
      <w:tr w:rsidR="00097DF8" w:rsidRPr="00097DF8" w:rsidTr="00097DF8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1 229,1   </w:t>
            </w:r>
          </w:p>
        </w:tc>
      </w:tr>
      <w:tr w:rsidR="00097DF8" w:rsidRPr="00097DF8" w:rsidTr="00097DF8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1 229,1   </w:t>
            </w:r>
          </w:p>
        </w:tc>
      </w:tr>
      <w:tr w:rsidR="00097DF8" w:rsidRPr="00097DF8" w:rsidTr="00097DF8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отедльных государственных полномочий по созданию административных комиссий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1 322,2   </w:t>
            </w:r>
          </w:p>
        </w:tc>
      </w:tr>
      <w:tr w:rsidR="00097DF8" w:rsidRPr="00097DF8" w:rsidTr="00097DF8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1 215,0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107,2   </w:t>
            </w:r>
          </w:p>
        </w:tc>
      </w:tr>
      <w:tr w:rsidR="00097DF8" w:rsidRPr="00097DF8" w:rsidTr="00097DF8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1 290,5   </w:t>
            </w:r>
          </w:p>
        </w:tc>
      </w:tr>
      <w:tr w:rsidR="00097DF8" w:rsidRPr="00097DF8" w:rsidTr="00097DF8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1 290,5   </w:t>
            </w:r>
          </w:p>
        </w:tc>
      </w:tr>
      <w:tr w:rsidR="00097DF8" w:rsidRPr="00097DF8" w:rsidTr="00097DF8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98,5   </w:t>
            </w:r>
          </w:p>
        </w:tc>
      </w:tr>
      <w:tr w:rsidR="00097DF8" w:rsidRPr="00097DF8" w:rsidTr="00097DF8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98,5   </w:t>
            </w:r>
          </w:p>
        </w:tc>
      </w:tr>
      <w:tr w:rsidR="00097DF8" w:rsidRPr="00097DF8" w:rsidTr="00097DF8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местной администрации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500,0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500,0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50,0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50,0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400,0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400,0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в области дорожно-транспортного комплекса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99 5 00 91008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2 000,0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99 5 00 91008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2 000,0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123,6   </w:t>
            </w:r>
          </w:p>
        </w:tc>
      </w:tr>
      <w:tr w:rsidR="00097DF8" w:rsidRPr="00097DF8" w:rsidTr="00097DF8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123,6   </w:t>
            </w:r>
          </w:p>
        </w:tc>
      </w:tr>
      <w:tr w:rsidR="00097DF8" w:rsidRPr="00097DF8" w:rsidTr="00097DF8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8 000,0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8 000,0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99 5 00 91026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1 000,0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52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99 5 00 91026</w:t>
            </w:r>
          </w:p>
        </w:tc>
        <w:tc>
          <w:tcPr>
            <w:tcW w:w="993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26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1 000,0   </w:t>
            </w:r>
          </w:p>
        </w:tc>
      </w:tr>
    </w:tbl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ind w:firstLine="318"/>
        <w:contextualSpacing/>
        <w:jc w:val="right"/>
        <w:rPr>
          <w:rFonts w:ascii="Times New Roman" w:hAnsi="Times New Roman" w:cs="Times New Roman"/>
          <w:i/>
          <w:color w:val="000000"/>
          <w:sz w:val="16"/>
          <w:szCs w:val="16"/>
        </w:rPr>
      </w:pPr>
      <w:r w:rsidRPr="00097DF8">
        <w:rPr>
          <w:rFonts w:ascii="Times New Roman" w:hAnsi="Times New Roman" w:cs="Times New Roman"/>
          <w:i/>
          <w:color w:val="000000"/>
          <w:sz w:val="16"/>
          <w:szCs w:val="16"/>
        </w:rPr>
        <w:lastRenderedPageBreak/>
        <w:t>Приложение № 6</w:t>
      </w: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097DF8">
        <w:rPr>
          <w:rFonts w:ascii="Times New Roman" w:hAnsi="Times New Roman" w:cs="Times New Roman"/>
          <w:i/>
          <w:color w:val="000000"/>
          <w:sz w:val="16"/>
          <w:szCs w:val="16"/>
        </w:rPr>
        <w:t>к решению Окружного Совета депутатов ГО «Жатай»</w:t>
      </w:r>
      <w:r w:rsidRPr="00097DF8">
        <w:rPr>
          <w:rFonts w:ascii="Times New Roman" w:hAnsi="Times New Roman" w:cs="Times New Roman"/>
          <w:i/>
          <w:color w:val="000000"/>
          <w:sz w:val="16"/>
          <w:szCs w:val="16"/>
        </w:rPr>
        <w:br/>
      </w:r>
      <w:r w:rsidRPr="00097DF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№ 14-1_  от "24_" декабря_ 2025 года  </w:t>
      </w:r>
    </w:p>
    <w:p w:rsidR="00097DF8" w:rsidRPr="00097DF8" w:rsidRDefault="00097DF8" w:rsidP="00097DF8">
      <w:pPr>
        <w:spacing w:after="0" w:line="240" w:lineRule="auto"/>
        <w:ind w:firstLine="318"/>
        <w:contextualSpacing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097DF8" w:rsidRPr="00097DF8" w:rsidRDefault="00097DF8" w:rsidP="00097DF8">
      <w:pPr>
        <w:spacing w:after="0" w:line="240" w:lineRule="auto"/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097DF8" w:rsidRPr="00097DF8" w:rsidRDefault="00097DF8" w:rsidP="00097DF8">
      <w:pPr>
        <w:spacing w:after="0" w:line="240" w:lineRule="auto"/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097DF8" w:rsidRPr="00097DF8" w:rsidRDefault="00097DF8" w:rsidP="00097DF8">
      <w:pPr>
        <w:spacing w:after="0" w:line="240" w:lineRule="auto"/>
        <w:ind w:firstLine="318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97DF8">
        <w:rPr>
          <w:rFonts w:ascii="Times New Roman" w:hAnsi="Times New Roman" w:cs="Times New Roman"/>
          <w:b/>
          <w:sz w:val="20"/>
          <w:szCs w:val="20"/>
        </w:rPr>
        <w:t>Распределение бюджетных ассигнований по целевым статьям и</w:t>
      </w:r>
    </w:p>
    <w:p w:rsidR="00097DF8" w:rsidRPr="00097DF8" w:rsidRDefault="00097DF8" w:rsidP="00097DF8">
      <w:pPr>
        <w:spacing w:after="0" w:line="240" w:lineRule="auto"/>
        <w:ind w:firstLine="318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97DF8">
        <w:rPr>
          <w:rFonts w:ascii="Times New Roman" w:hAnsi="Times New Roman" w:cs="Times New Roman"/>
          <w:b/>
          <w:sz w:val="20"/>
          <w:szCs w:val="20"/>
        </w:rPr>
        <w:t xml:space="preserve">группам видов расходов на реализацию непрограммных расходов </w:t>
      </w:r>
    </w:p>
    <w:p w:rsidR="00097DF8" w:rsidRPr="00097DF8" w:rsidRDefault="00097DF8" w:rsidP="00097DF8">
      <w:pPr>
        <w:spacing w:after="0" w:line="240" w:lineRule="auto"/>
        <w:ind w:firstLine="318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97DF8">
        <w:rPr>
          <w:rFonts w:ascii="Times New Roman" w:hAnsi="Times New Roman" w:cs="Times New Roman"/>
          <w:b/>
          <w:sz w:val="20"/>
          <w:szCs w:val="20"/>
        </w:rPr>
        <w:t>на 2027, 2028 годы</w:t>
      </w:r>
    </w:p>
    <w:p w:rsidR="00097DF8" w:rsidRPr="00097DF8" w:rsidRDefault="00097DF8" w:rsidP="00097DF8">
      <w:pPr>
        <w:spacing w:after="0" w:line="240" w:lineRule="auto"/>
        <w:ind w:firstLine="318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97DF8" w:rsidRPr="00097DF8" w:rsidRDefault="00097DF8" w:rsidP="00097DF8">
      <w:pPr>
        <w:spacing w:after="0" w:line="240" w:lineRule="auto"/>
        <w:ind w:firstLine="318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097DF8">
        <w:rPr>
          <w:rFonts w:ascii="Times New Roman" w:hAnsi="Times New Roman" w:cs="Times New Roman"/>
          <w:i/>
          <w:sz w:val="16"/>
          <w:szCs w:val="16"/>
        </w:rPr>
        <w:t>тысяч рублей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40"/>
        <w:gridCol w:w="1380"/>
        <w:gridCol w:w="800"/>
        <w:gridCol w:w="1489"/>
        <w:gridCol w:w="1418"/>
      </w:tblGrid>
      <w:tr w:rsidR="00097DF8" w:rsidRPr="00097DF8" w:rsidTr="00097DF8">
        <w:trPr>
          <w:trHeight w:val="582"/>
        </w:trPr>
        <w:tc>
          <w:tcPr>
            <w:tcW w:w="5540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1489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</w:t>
            </w:r>
          </w:p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на 2027 год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Сумма </w:t>
            </w:r>
          </w:p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 2028 год</w:t>
            </w:r>
          </w:p>
        </w:tc>
      </w:tr>
      <w:tr w:rsidR="00097DF8" w:rsidRPr="00097DF8" w:rsidTr="00097DF8">
        <w:trPr>
          <w:trHeight w:val="263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ВСЕГО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124 577,5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691 954,3   </w:t>
            </w:r>
          </w:p>
        </w:tc>
      </w:tr>
      <w:tr w:rsidR="00097DF8" w:rsidRPr="00097DF8" w:rsidTr="00097DF8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Непрограммные расходы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124 577,5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691 954,3   </w:t>
            </w:r>
          </w:p>
        </w:tc>
      </w:tr>
      <w:tr w:rsidR="00097DF8" w:rsidRPr="00097DF8" w:rsidTr="00097DF8">
        <w:trPr>
          <w:trHeight w:val="548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Руководство и управление в сфере установленных функций органов местного самоуправления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99 1 00 00000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90 590,7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627 996,4   </w:t>
            </w:r>
          </w:p>
        </w:tc>
      </w:tr>
      <w:tr w:rsidR="00097DF8" w:rsidRPr="00097DF8" w:rsidTr="00097DF8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Расходы на содержание органов местного самоуправления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99 1 00 11410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38 578,4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38 578,4   </w:t>
            </w:r>
          </w:p>
        </w:tc>
      </w:tr>
      <w:tr w:rsidR="00097DF8" w:rsidRPr="00097DF8" w:rsidTr="00097DF8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99 1 00 11410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33 613,4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33 613,4   </w:t>
            </w:r>
          </w:p>
        </w:tc>
      </w:tr>
      <w:tr w:rsidR="00097DF8" w:rsidRPr="00097DF8" w:rsidTr="00097DF8">
        <w:trPr>
          <w:trHeight w:val="548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99 1 00 11410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4 965,0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4 965,0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Глава муниципального образования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99 1 00 11600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3 863,1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3 863,1   </w:t>
            </w:r>
          </w:p>
        </w:tc>
      </w:tr>
      <w:tr w:rsidR="00097DF8" w:rsidRPr="00097DF8" w:rsidTr="00097DF8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99 1 00 11600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3 863,1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3 863,1   </w:t>
            </w:r>
          </w:p>
        </w:tc>
      </w:tr>
      <w:tr w:rsidR="00097DF8" w:rsidRPr="00097DF8" w:rsidTr="00097DF8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Контрольно-счетная палата муниципального образования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99 1 00 11740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4 676,2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4 676,2   </w:t>
            </w:r>
          </w:p>
        </w:tc>
      </w:tr>
      <w:tr w:rsidR="00097DF8" w:rsidRPr="00097DF8" w:rsidTr="00097DF8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99 1 00 11740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4 596,2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4 596,2   </w:t>
            </w:r>
          </w:p>
        </w:tc>
      </w:tr>
      <w:tr w:rsidR="00097DF8" w:rsidRPr="00097DF8" w:rsidTr="00097DF8">
        <w:trPr>
          <w:trHeight w:val="548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99 1 00 11740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70,0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70,0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99 1 00 11740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800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10,0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Расходы на обеспечение деятельности (оказание услуг) муниципальных учреждений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43 473,0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580 878,7   </w:t>
            </w:r>
          </w:p>
        </w:tc>
      </w:tr>
      <w:tr w:rsidR="00097DF8" w:rsidRPr="00097DF8" w:rsidTr="00097DF8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37 392,6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49 082,6   </w:t>
            </w:r>
          </w:p>
        </w:tc>
      </w:tr>
      <w:tr w:rsidR="00097DF8" w:rsidRPr="00097DF8" w:rsidTr="00097DF8">
        <w:trPr>
          <w:trHeight w:val="548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6 070,4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6 075,3   </w:t>
            </w:r>
          </w:p>
        </w:tc>
      </w:tr>
      <w:tr w:rsidR="00097DF8" w:rsidRPr="00097DF8" w:rsidTr="00097DF8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300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483,0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525 227,8   </w:t>
            </w:r>
          </w:p>
        </w:tc>
      </w:tr>
      <w:tr w:rsidR="00097DF8" w:rsidRPr="00097DF8" w:rsidTr="00097DF8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800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10,0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Прочие непрограммные расходы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99 5 00 00000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33 986,8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63 957,8   </w:t>
            </w:r>
          </w:p>
        </w:tc>
      </w:tr>
      <w:tr w:rsidR="00097DF8" w:rsidRPr="00097DF8" w:rsidTr="00097DF8">
        <w:trPr>
          <w:trHeight w:val="824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Имущественный взнос в некоммерческую организацию "Фонд капитального ремонта многоквартирных домов Республики Саха (Якутия)" на проведение капитального ремонта общего имущества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99 5 00 11020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1 400,0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99 5 00 11020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1 400,0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Мероприятия по проведению мобилизации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99 5 00 11030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1 500,0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2 000,0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99 5 00 11030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1 500,0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2 000,0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99 5 00 51180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4 408,8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5 696,8   </w:t>
            </w:r>
          </w:p>
        </w:tc>
      </w:tr>
      <w:tr w:rsidR="00097DF8" w:rsidRPr="00097DF8" w:rsidTr="00097DF8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99 5 00 51180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2 671,1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2 904,0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99 5 00 51180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1 737,7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2 792,8   </w:t>
            </w:r>
          </w:p>
        </w:tc>
      </w:tr>
      <w:tr w:rsidR="00097DF8" w:rsidRPr="00097DF8" w:rsidTr="00097DF8">
        <w:trPr>
          <w:trHeight w:val="810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Выполнение отдельных государственных полномочий по государственной регистрации актов гражданского состояния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99 5 00 59300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247,8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247,8   </w:t>
            </w:r>
          </w:p>
        </w:tc>
      </w:tr>
      <w:tr w:rsidR="00097DF8" w:rsidRPr="00097DF8" w:rsidTr="00097DF8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99 5 00 59300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185,9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185,9   </w:t>
            </w:r>
          </w:p>
        </w:tc>
      </w:tr>
      <w:tr w:rsidR="00097DF8" w:rsidRPr="00097DF8" w:rsidTr="00097DF8">
        <w:trPr>
          <w:trHeight w:val="548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99 5 00 59300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62,0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62,0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99 5 00 69010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127,1   </w:t>
            </w:r>
          </w:p>
        </w:tc>
      </w:tr>
      <w:tr w:rsidR="00097DF8" w:rsidRPr="00097DF8" w:rsidTr="00097DF8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99 5 00 69010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127,1   </w:t>
            </w:r>
          </w:p>
        </w:tc>
      </w:tr>
      <w:tr w:rsidR="00097DF8" w:rsidRPr="00097DF8" w:rsidTr="00097DF8">
        <w:trPr>
          <w:trHeight w:val="335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Выполнение отдельных государственных полномочий по опеке и попечительству в отношении несовершеннолетних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99 5 00 69110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1 128,3   </w:t>
            </w:r>
          </w:p>
        </w:tc>
      </w:tr>
      <w:tr w:rsidR="00097DF8" w:rsidRPr="00097DF8" w:rsidTr="00097DF8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99 5 00 69110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1 128,3   </w:t>
            </w:r>
          </w:p>
        </w:tc>
      </w:tr>
      <w:tr w:rsidR="00097DF8" w:rsidRPr="00097DF8" w:rsidTr="00097DF8">
        <w:trPr>
          <w:trHeight w:val="742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99 5 00 69260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42,5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42,5   </w:t>
            </w:r>
          </w:p>
        </w:tc>
      </w:tr>
      <w:tr w:rsidR="00097DF8" w:rsidRPr="00097DF8" w:rsidTr="00097DF8">
        <w:trPr>
          <w:trHeight w:val="548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99 5 00 69260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42,5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42,5   </w:t>
            </w:r>
          </w:p>
        </w:tc>
      </w:tr>
      <w:tr w:rsidR="00097DF8" w:rsidRPr="00097DF8" w:rsidTr="00097DF8">
        <w:trPr>
          <w:trHeight w:val="548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Выполнение отдельных государственных полномочий в области охраны труда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99 5 00 69290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1 229,1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1 229,1   </w:t>
            </w:r>
          </w:p>
        </w:tc>
      </w:tr>
      <w:tr w:rsidR="00097DF8" w:rsidRPr="00097DF8" w:rsidTr="00097DF8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99 5 00 69290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1 229,1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1 229,1   </w:t>
            </w:r>
          </w:p>
        </w:tc>
      </w:tr>
      <w:tr w:rsidR="00097DF8" w:rsidRPr="00097DF8" w:rsidTr="00097DF8">
        <w:trPr>
          <w:trHeight w:val="548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Выполнение отедльных государственных полномочий по созданию административных комиссий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99 5 00 69300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1 322,2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1 322,2   </w:t>
            </w:r>
          </w:p>
        </w:tc>
      </w:tr>
      <w:tr w:rsidR="00097DF8" w:rsidRPr="00097DF8" w:rsidTr="00097DF8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99 5 00 69300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1 215,0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1 215,0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99 5 00 69300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107,2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107,2   </w:t>
            </w:r>
          </w:p>
        </w:tc>
      </w:tr>
      <w:tr w:rsidR="00097DF8" w:rsidRPr="00097DF8" w:rsidTr="00097DF8">
        <w:trPr>
          <w:trHeight w:val="625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Выполнение отдельных государственных полномочий по исполнению функций комиссий по делам несовершеннолетних и защите их прав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99 5 00 69310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1 290,5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1 290,5   </w:t>
            </w:r>
          </w:p>
        </w:tc>
      </w:tr>
      <w:tr w:rsidR="00097DF8" w:rsidRPr="00097DF8" w:rsidTr="00097DF8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99 5 00 69310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1 290,5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1 290,5   </w:t>
            </w:r>
          </w:p>
        </w:tc>
      </w:tr>
      <w:tr w:rsidR="00097DF8" w:rsidRPr="00097DF8" w:rsidTr="00097DF8">
        <w:trPr>
          <w:trHeight w:val="548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Выполнение отдельных государственных полномочий по государственному регулированию цен (тарифов)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99 5 00 69320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98,5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98,5   </w:t>
            </w:r>
          </w:p>
        </w:tc>
      </w:tr>
      <w:tr w:rsidR="00097DF8" w:rsidRPr="00097DF8" w:rsidTr="00097DF8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99 5 00 69320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98,5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98,5   </w:t>
            </w:r>
          </w:p>
        </w:tc>
      </w:tr>
      <w:tr w:rsidR="00097DF8" w:rsidRPr="00097DF8" w:rsidTr="00097DF8">
        <w:trPr>
          <w:trHeight w:val="1090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99 5 00 69380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1 497,6   </w:t>
            </w:r>
          </w:p>
        </w:tc>
      </w:tr>
      <w:tr w:rsidR="00097DF8" w:rsidRPr="00097DF8" w:rsidTr="00097DF8">
        <w:trPr>
          <w:trHeight w:val="548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99 5 00 69380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1 497,6   </w:t>
            </w:r>
          </w:p>
        </w:tc>
      </w:tr>
      <w:tr w:rsidR="00097DF8" w:rsidRPr="00097DF8" w:rsidTr="00097DF8">
        <w:trPr>
          <w:trHeight w:val="858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99 5 00 69401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7 403,3   </w:t>
            </w:r>
          </w:p>
        </w:tc>
      </w:tr>
      <w:tr w:rsidR="00097DF8" w:rsidRPr="00097DF8" w:rsidTr="00097DF8">
        <w:trPr>
          <w:trHeight w:val="193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99 5 00 69401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300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7 403,3   </w:t>
            </w:r>
          </w:p>
        </w:tc>
      </w:tr>
      <w:tr w:rsidR="00097DF8" w:rsidRPr="00097DF8" w:rsidTr="00097DF8">
        <w:trPr>
          <w:trHeight w:val="619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Ежемесячные доплаты к трудовой пенсии лицам, замещавшим муниципальные должности и должности муниципальной службы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99 5 00 71020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1 600,0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99 5 00 71020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300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1 600,0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Резервный фонд местной администрации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99 5 00 71100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3 000,0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4 000,0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99 5 00 71100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800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3 000,0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4 000,0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Резервный фонд на предупреждение и ликвидацию чрезвычайных ситуаций и стихийных бедствий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99 5 00 71200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99 5 00 71200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800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50,0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50,0   </w:t>
            </w:r>
          </w:p>
        </w:tc>
      </w:tr>
      <w:tr w:rsidR="00097DF8" w:rsidRPr="00097DF8" w:rsidTr="00097DF8">
        <w:trPr>
          <w:trHeight w:val="598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Расходы по предупреждению и ликвидации последствий чрезвычайных ситуаций и стихийных бедствий природного и техногенного характера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99 5 00 91003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3 000,0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3 000,0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99 5 00 91003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3 000,0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3 000,0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Расходы в области сельского хозяйства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99 5 00 91005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3 939,8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3 939,8   </w:t>
            </w:r>
          </w:p>
        </w:tc>
      </w:tr>
      <w:tr w:rsidR="00097DF8" w:rsidRPr="00097DF8" w:rsidTr="00097DF8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99 5 00 91005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800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3 939,8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3 939,8   </w:t>
            </w:r>
          </w:p>
        </w:tc>
      </w:tr>
      <w:tr w:rsidR="00097DF8" w:rsidRPr="00097DF8" w:rsidTr="00097DF8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Расходы в области дорожно-транспортного комплекса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99 5 00 91008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2 500,0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6 500,0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99 5 00 91008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2 500,0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6 500,0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Расходы в области жилищно-коммунального хозяйства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99 5 00 91009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14 380,0   </w:t>
            </w:r>
          </w:p>
        </w:tc>
      </w:tr>
      <w:tr w:rsidR="00097DF8" w:rsidRPr="00097DF8" w:rsidTr="00097DF8">
        <w:trPr>
          <w:trHeight w:val="406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99 5 00 91009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14 380,0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Обслуживание муниципального долга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99 5 00 91015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57,6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4,3   </w:t>
            </w:r>
          </w:p>
        </w:tc>
      </w:tr>
      <w:tr w:rsidR="00097DF8" w:rsidRPr="00097DF8" w:rsidTr="00097DF8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99 5 00 91015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700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57,6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4,3   </w:t>
            </w:r>
          </w:p>
        </w:tc>
      </w:tr>
      <w:tr w:rsidR="00097DF8" w:rsidRPr="00097DF8" w:rsidTr="00097DF8">
        <w:trPr>
          <w:trHeight w:val="548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Расходы по оплате проезда в отпуск работников муниципальных учреждений образования и культуры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99 5 00 91018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7 300,0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2 500,0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99 5 00 91018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7 300,0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2 500,0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Резервирование средств на обеспечение отдельных мероприятий по решению вопросов местного значения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99 5 00 91026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4 000,0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4 500,0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55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99 5 00 91026 </w:t>
            </w:r>
          </w:p>
        </w:tc>
        <w:tc>
          <w:tcPr>
            <w:tcW w:w="80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8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4 000,0 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4 500,0   </w:t>
            </w:r>
          </w:p>
        </w:tc>
      </w:tr>
    </w:tbl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ind w:firstLine="318"/>
        <w:contextualSpacing/>
        <w:jc w:val="right"/>
        <w:rPr>
          <w:rFonts w:ascii="Times New Roman" w:hAnsi="Times New Roman" w:cs="Times New Roman"/>
          <w:i/>
          <w:color w:val="000000"/>
          <w:sz w:val="16"/>
          <w:szCs w:val="16"/>
        </w:rPr>
      </w:pPr>
      <w:r w:rsidRPr="00097DF8">
        <w:rPr>
          <w:rFonts w:ascii="Times New Roman" w:hAnsi="Times New Roman" w:cs="Times New Roman"/>
          <w:i/>
          <w:color w:val="000000"/>
          <w:sz w:val="16"/>
          <w:szCs w:val="16"/>
        </w:rPr>
        <w:lastRenderedPageBreak/>
        <w:t>Приложение № 7</w:t>
      </w: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097DF8">
        <w:rPr>
          <w:rFonts w:ascii="Times New Roman" w:hAnsi="Times New Roman" w:cs="Times New Roman"/>
          <w:i/>
          <w:color w:val="000000"/>
          <w:sz w:val="16"/>
          <w:szCs w:val="16"/>
        </w:rPr>
        <w:t>к решению Окружного Совета депутатов ГО «Жатай»</w:t>
      </w:r>
      <w:r w:rsidRPr="00097DF8">
        <w:rPr>
          <w:rFonts w:ascii="Times New Roman" w:hAnsi="Times New Roman" w:cs="Times New Roman"/>
          <w:i/>
          <w:color w:val="000000"/>
          <w:sz w:val="16"/>
          <w:szCs w:val="16"/>
        </w:rPr>
        <w:br/>
      </w:r>
      <w:r w:rsidRPr="00097DF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№ 14-1_  от "24_" декабря_ 2025 года  </w:t>
      </w:r>
    </w:p>
    <w:p w:rsidR="00097DF8" w:rsidRPr="00097DF8" w:rsidRDefault="00097DF8" w:rsidP="00097DF8">
      <w:pPr>
        <w:spacing w:after="0" w:line="240" w:lineRule="auto"/>
        <w:ind w:firstLine="318"/>
        <w:contextualSpacing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97DF8">
        <w:rPr>
          <w:rFonts w:ascii="Times New Roman" w:hAnsi="Times New Roman" w:cs="Times New Roman"/>
          <w:b/>
          <w:sz w:val="20"/>
          <w:szCs w:val="20"/>
        </w:rPr>
        <w:t>Распределение бюджетных ассигнований по разделам, подразделам, целевым статьям</w:t>
      </w:r>
    </w:p>
    <w:p w:rsidR="00097DF8" w:rsidRPr="00097DF8" w:rsidRDefault="00097DF8" w:rsidP="00097DF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97DF8">
        <w:rPr>
          <w:rFonts w:ascii="Times New Roman" w:hAnsi="Times New Roman" w:cs="Times New Roman"/>
          <w:b/>
          <w:sz w:val="20"/>
          <w:szCs w:val="20"/>
        </w:rPr>
        <w:t xml:space="preserve"> и группам видов расходов классификации расходов на 2026 год </w:t>
      </w:r>
    </w:p>
    <w:p w:rsidR="00097DF8" w:rsidRPr="00097DF8" w:rsidRDefault="00097DF8" w:rsidP="00097DF8">
      <w:pPr>
        <w:spacing w:after="0" w:line="240" w:lineRule="auto"/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097DF8">
        <w:rPr>
          <w:rFonts w:ascii="Times New Roman" w:hAnsi="Times New Roman" w:cs="Times New Roman"/>
          <w:b/>
          <w:i/>
          <w:sz w:val="20"/>
          <w:szCs w:val="20"/>
        </w:rPr>
        <w:t xml:space="preserve">   </w:t>
      </w:r>
    </w:p>
    <w:p w:rsidR="00097DF8" w:rsidRPr="00097DF8" w:rsidRDefault="00097DF8" w:rsidP="00097DF8">
      <w:pPr>
        <w:spacing w:after="0" w:line="240" w:lineRule="auto"/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097DF8" w:rsidRPr="00097DF8" w:rsidRDefault="00097DF8" w:rsidP="00097DF8">
      <w:pPr>
        <w:spacing w:after="0" w:line="240" w:lineRule="auto"/>
        <w:ind w:firstLine="318"/>
        <w:contextualSpacing/>
        <w:jc w:val="right"/>
        <w:rPr>
          <w:rFonts w:ascii="Times New Roman" w:hAnsi="Times New Roman" w:cs="Times New Roman"/>
          <w:i/>
          <w:sz w:val="16"/>
          <w:szCs w:val="16"/>
        </w:rPr>
      </w:pPr>
      <w:r w:rsidRPr="00097DF8">
        <w:rPr>
          <w:rFonts w:ascii="Times New Roman" w:hAnsi="Times New Roman" w:cs="Times New Roman"/>
          <w:i/>
          <w:sz w:val="16"/>
          <w:szCs w:val="16"/>
        </w:rPr>
        <w:t>тысяч рублей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97"/>
        <w:gridCol w:w="641"/>
        <w:gridCol w:w="877"/>
        <w:gridCol w:w="926"/>
        <w:gridCol w:w="1388"/>
        <w:gridCol w:w="835"/>
        <w:gridCol w:w="864"/>
        <w:gridCol w:w="1799"/>
      </w:tblGrid>
      <w:tr w:rsidR="00097DF8" w:rsidRPr="00097DF8" w:rsidTr="00097DF8">
        <w:trPr>
          <w:trHeight w:val="639"/>
        </w:trPr>
        <w:tc>
          <w:tcPr>
            <w:tcW w:w="329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641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</w:t>
            </w:r>
          </w:p>
        </w:tc>
        <w:tc>
          <w:tcPr>
            <w:tcW w:w="87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926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</w:t>
            </w:r>
          </w:p>
        </w:tc>
        <w:tc>
          <w:tcPr>
            <w:tcW w:w="1388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835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864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КОСГУ</w:t>
            </w:r>
          </w:p>
        </w:tc>
        <w:tc>
          <w:tcPr>
            <w:tcW w:w="1799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Сумма на 2026 год </w:t>
            </w:r>
          </w:p>
        </w:tc>
      </w:tr>
      <w:tr w:rsidR="00097DF8" w:rsidRPr="00097DF8" w:rsidTr="00097DF8">
        <w:trPr>
          <w:trHeight w:val="33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848 840,9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Окружная Администрация Городского округа "Жатай"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844 174,7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75 638,8   </w:t>
            </w:r>
          </w:p>
        </w:tc>
      </w:tr>
      <w:tr w:rsidR="00097DF8" w:rsidRPr="00097DF8" w:rsidTr="00097DF8">
        <w:trPr>
          <w:trHeight w:val="73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3 863,1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3 863,1   </w:t>
            </w:r>
          </w:p>
        </w:tc>
      </w:tr>
      <w:tr w:rsidR="00097DF8" w:rsidRPr="00097DF8" w:rsidTr="00097DF8">
        <w:trPr>
          <w:trHeight w:val="59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3 863,1   </w:t>
            </w:r>
          </w:p>
        </w:tc>
      </w:tr>
      <w:tr w:rsidR="00097DF8" w:rsidRPr="00097DF8" w:rsidTr="00097DF8">
        <w:trPr>
          <w:trHeight w:val="19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Глава муниципального образования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3 863,1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3 863,1   </w:t>
            </w:r>
          </w:p>
        </w:tc>
      </w:tr>
      <w:tr w:rsidR="00097DF8" w:rsidRPr="00097DF8" w:rsidTr="00097DF8">
        <w:trPr>
          <w:trHeight w:val="584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3 863,1   </w:t>
            </w:r>
          </w:p>
        </w:tc>
      </w:tr>
      <w:tr w:rsidR="00097DF8" w:rsidRPr="00097DF8" w:rsidTr="00097DF8">
        <w:trPr>
          <w:trHeight w:val="51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ФОТ и страховые взносы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2 775,1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Заработная плата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2 775,1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выплаты персоналу, за исключением ФОТ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250,0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несоциальные выплаты персоналу в натуральной форме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214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250,0   </w:t>
            </w:r>
          </w:p>
        </w:tc>
      </w:tr>
      <w:tr w:rsidR="00097DF8" w:rsidRPr="00097DF8" w:rsidTr="00097DF8">
        <w:trPr>
          <w:trHeight w:val="1345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838,1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Начисления на выплаты по оплате труда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838,1   </w:t>
            </w:r>
          </w:p>
        </w:tc>
      </w:tr>
      <w:tr w:rsidR="00097DF8" w:rsidRPr="00097DF8" w:rsidTr="00097DF8">
        <w:trPr>
          <w:trHeight w:val="1201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38 578,4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38 578,4   </w:t>
            </w:r>
          </w:p>
        </w:tc>
      </w:tr>
      <w:tr w:rsidR="00097DF8" w:rsidRPr="00097DF8" w:rsidTr="00097DF8">
        <w:trPr>
          <w:trHeight w:val="66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38 578,4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38 578,4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33 613,4   </w:t>
            </w:r>
          </w:p>
        </w:tc>
      </w:tr>
      <w:tr w:rsidR="00097DF8" w:rsidRPr="00097DF8" w:rsidTr="00097DF8">
        <w:trPr>
          <w:trHeight w:val="561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33 613,4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ФОТ и страховые взносы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24 890,1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Заработная плата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24 890,1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Иные выплаты персоналу, за исключением ФОТ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1 200,0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несоциальные выплаты персоналу в натуральной форме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214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1 200,0   </w:t>
            </w:r>
          </w:p>
        </w:tc>
      </w:tr>
      <w:tr w:rsidR="00097DF8" w:rsidRPr="00097DF8" w:rsidTr="00097DF8">
        <w:trPr>
          <w:trHeight w:val="1281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7 523,3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Начисления на выплаты по оплате труда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7 523,3   </w:t>
            </w:r>
          </w:p>
        </w:tc>
      </w:tr>
      <w:tr w:rsidR="00097DF8" w:rsidRPr="00097DF8" w:rsidTr="00097DF8">
        <w:trPr>
          <w:trHeight w:val="81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4 965,0   </w:t>
            </w:r>
          </w:p>
        </w:tc>
      </w:tr>
      <w:tr w:rsidR="00097DF8" w:rsidRPr="00097DF8" w:rsidTr="00097DF8">
        <w:trPr>
          <w:trHeight w:val="59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4 965,0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 в сфере инф.-комм.технологий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1 600,0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Услуги связи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450,0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Работы, услуги по содержанию имущества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225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250,0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работы,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300,0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Увелич.стоим ОС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300,0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340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300,0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2 545,0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Транспортные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222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Работы, услуги по содержанию имущества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225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400,0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работы,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300,0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Увелич.стоим ОС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300,0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340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1 445,0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энергетических ресурсов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820,0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Коммунальные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223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820,0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Судебная система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32,5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32,5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32,5   </w:t>
            </w:r>
          </w:p>
        </w:tc>
      </w:tr>
      <w:tr w:rsidR="00097DF8" w:rsidRPr="00097DF8" w:rsidTr="00097DF8">
        <w:trPr>
          <w:trHeight w:val="1253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Осуществление полномочий по составлению (изменений)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99 5 00 51200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32,5   </w:t>
            </w:r>
          </w:p>
        </w:tc>
      </w:tr>
      <w:tr w:rsidR="00097DF8" w:rsidRPr="00097DF8" w:rsidTr="00097DF8">
        <w:trPr>
          <w:trHeight w:val="57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99 5 00 51200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32,5   </w:t>
            </w:r>
          </w:p>
        </w:tc>
      </w:tr>
      <w:tr w:rsidR="00097DF8" w:rsidRPr="00097DF8" w:rsidTr="00097DF8">
        <w:trPr>
          <w:trHeight w:val="501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99 5 00 51200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32,5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99 5 00 51200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32,5   </w:t>
            </w:r>
          </w:p>
        </w:tc>
      </w:tr>
      <w:tr w:rsidR="00097DF8" w:rsidRPr="00097DF8" w:rsidTr="00097DF8">
        <w:trPr>
          <w:trHeight w:val="44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99 5 00 51200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340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32,5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550,0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550,0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Прочие непрограммные расходы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550,0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Резервный фонд местной администрации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500,0   </w:t>
            </w:r>
          </w:p>
        </w:tc>
      </w:tr>
      <w:tr w:rsidR="00097DF8" w:rsidRPr="00097DF8" w:rsidTr="00097DF8">
        <w:trPr>
          <w:trHeight w:val="52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50,0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32 614,8   </w:t>
            </w:r>
          </w:p>
        </w:tc>
      </w:tr>
      <w:tr w:rsidR="00097DF8" w:rsidRPr="00097DF8" w:rsidTr="00097DF8">
        <w:trPr>
          <w:trHeight w:val="52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Управление муниципальными финансами и муниципальным долгом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72 0 00 00000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2 350,0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72 3 00 00000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2 350,0   </w:t>
            </w:r>
          </w:p>
        </w:tc>
      </w:tr>
      <w:tr w:rsidR="00097DF8" w:rsidRPr="00097DF8" w:rsidTr="00097DF8">
        <w:trPr>
          <w:trHeight w:val="31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2 350,0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1 900,0   </w:t>
            </w:r>
          </w:p>
        </w:tc>
      </w:tr>
      <w:tr w:rsidR="00097DF8" w:rsidRPr="00097DF8" w:rsidTr="00097DF8">
        <w:trPr>
          <w:trHeight w:val="595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1 900,0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ФОТ и страховые взносы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1 380,0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Заработная плата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1 380,0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выплаты персоналу, за исключением ФОТ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100,0   </w:t>
            </w:r>
          </w:p>
        </w:tc>
      </w:tr>
      <w:tr w:rsidR="00097DF8" w:rsidRPr="00097DF8" w:rsidTr="00097DF8">
        <w:trPr>
          <w:trHeight w:val="34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несоциальные выплаты персоналу в натуральной форме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214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100,0   </w:t>
            </w:r>
          </w:p>
        </w:tc>
      </w:tr>
      <w:tr w:rsidR="00097DF8" w:rsidRPr="00097DF8" w:rsidTr="00097DF8">
        <w:trPr>
          <w:trHeight w:val="120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420,0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Начисления на выплаты по оплате труда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420,0   </w:t>
            </w:r>
          </w:p>
        </w:tc>
      </w:tr>
      <w:tr w:rsidR="00097DF8" w:rsidRPr="00097DF8" w:rsidTr="00097DF8">
        <w:trPr>
          <w:trHeight w:val="53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450,0   </w:t>
            </w:r>
          </w:p>
        </w:tc>
      </w:tr>
      <w:tr w:rsidR="00097DF8" w:rsidRPr="00097DF8" w:rsidTr="00097DF8">
        <w:trPr>
          <w:trHeight w:val="475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450,0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450,0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работы,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450,0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30 264,8   </w:t>
            </w:r>
          </w:p>
        </w:tc>
      </w:tr>
      <w:tr w:rsidR="00097DF8" w:rsidRPr="00097DF8" w:rsidTr="00097DF8">
        <w:trPr>
          <w:trHeight w:val="514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27 900,0   </w:t>
            </w:r>
          </w:p>
        </w:tc>
      </w:tr>
      <w:tr w:rsidR="00097DF8" w:rsidRPr="00097DF8" w:rsidTr="00097DF8">
        <w:trPr>
          <w:trHeight w:val="45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27 900,0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24 300,0   </w:t>
            </w:r>
          </w:p>
        </w:tc>
      </w:tr>
      <w:tr w:rsidR="00097DF8" w:rsidRPr="00097DF8" w:rsidTr="00097DF8">
        <w:trPr>
          <w:trHeight w:val="665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24 300,0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ФОТ и страховые взносы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17 970,0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Заработная плата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17 970,0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выплаты персоналу, за исключением ФОТ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900,0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несоциальные выплаты персоналу в натуральной форме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214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900,0   </w:t>
            </w:r>
          </w:p>
        </w:tc>
      </w:tr>
      <w:tr w:rsidR="00097DF8" w:rsidRPr="00097DF8" w:rsidTr="00097DF8">
        <w:trPr>
          <w:trHeight w:val="111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5 430,0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Начисления на выплаты по оплате труда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5 430,0   </w:t>
            </w:r>
          </w:p>
        </w:tc>
      </w:tr>
      <w:tr w:rsidR="00097DF8" w:rsidRPr="00097DF8" w:rsidTr="00097DF8">
        <w:trPr>
          <w:trHeight w:val="59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3 590,0   </w:t>
            </w:r>
          </w:p>
        </w:tc>
      </w:tr>
      <w:tr w:rsidR="00097DF8" w:rsidRPr="00097DF8" w:rsidTr="00097DF8">
        <w:trPr>
          <w:trHeight w:val="67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3 590,0   </w:t>
            </w:r>
          </w:p>
        </w:tc>
      </w:tr>
      <w:tr w:rsidR="00097DF8" w:rsidRPr="00097DF8" w:rsidTr="00097DF8">
        <w:trPr>
          <w:trHeight w:val="26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 в сфере инф.-комм.технологий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800,0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Услуги связи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250,0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работы,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200,0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Увелич.стоим ОС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150,0   </w:t>
            </w:r>
          </w:p>
        </w:tc>
      </w:tr>
      <w:tr w:rsidR="00097DF8" w:rsidRPr="00097DF8" w:rsidTr="00097DF8">
        <w:trPr>
          <w:trHeight w:val="375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340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200,0   </w:t>
            </w:r>
          </w:p>
        </w:tc>
      </w:tr>
      <w:tr w:rsidR="00097DF8" w:rsidRPr="00097DF8" w:rsidTr="00097DF8">
        <w:trPr>
          <w:trHeight w:val="22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1 290,0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Транспортные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222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90,0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Работы, услуги по содержанию имущества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225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работы,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400,0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Увелич.стоим ОС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250,0   </w:t>
            </w:r>
          </w:p>
        </w:tc>
      </w:tr>
      <w:tr w:rsidR="00097DF8" w:rsidRPr="00097DF8" w:rsidTr="00097DF8">
        <w:trPr>
          <w:trHeight w:val="335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340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450,0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энергетических ресурсов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1 500,0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Коммунальные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223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1 500,0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10,0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Исполнение судебных актов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830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10,0   </w:t>
            </w:r>
          </w:p>
        </w:tc>
      </w:tr>
      <w:tr w:rsidR="00097DF8" w:rsidRPr="00097DF8" w:rsidTr="00097DF8">
        <w:trPr>
          <w:trHeight w:val="154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Исполнение судебных актов РФ и мировых соглашений по возмещению вреда, причиненного в результате незаконных действий (бездействия) гос. органов, органов местного самоупр. либо должн. лиц этих органов, а также в результате деятельности учреждений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831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10,0   </w:t>
            </w:r>
          </w:p>
        </w:tc>
      </w:tr>
      <w:tr w:rsidR="00097DF8" w:rsidRPr="00097DF8" w:rsidTr="00097DF8">
        <w:trPr>
          <w:trHeight w:val="45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выплаты текущего характера организациям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831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297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2 364,8   </w:t>
            </w:r>
          </w:p>
        </w:tc>
      </w:tr>
      <w:tr w:rsidR="00097DF8" w:rsidRPr="00097DF8" w:rsidTr="00097DF8">
        <w:trPr>
          <w:trHeight w:val="2235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 Крайнего Севера и приравненных к ним местностей" и "О жилищных субсидиях гражданам, выезжающим из закрывающихся населенных пунктов в районах Крайнего Севера и приравненных к ним местностей"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42,5   </w:t>
            </w:r>
          </w:p>
        </w:tc>
      </w:tr>
      <w:tr w:rsidR="00097DF8" w:rsidRPr="00097DF8" w:rsidTr="00097DF8">
        <w:trPr>
          <w:trHeight w:val="45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42,5   </w:t>
            </w:r>
          </w:p>
        </w:tc>
      </w:tr>
      <w:tr w:rsidR="00097DF8" w:rsidRPr="00097DF8" w:rsidTr="00097DF8">
        <w:trPr>
          <w:trHeight w:val="53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42,5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42,5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340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42,5   </w:t>
            </w:r>
          </w:p>
        </w:tc>
      </w:tr>
      <w:tr w:rsidR="00097DF8" w:rsidRPr="00097DF8" w:rsidTr="00097DF8">
        <w:trPr>
          <w:trHeight w:val="55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Единая субвенция местным бюджетам из государственного бюджета Республики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340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42,5   </w:t>
            </w:r>
          </w:p>
        </w:tc>
      </w:tr>
      <w:tr w:rsidR="00097DF8" w:rsidRPr="00097DF8" w:rsidTr="00097DF8">
        <w:trPr>
          <w:trHeight w:val="63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Выполнение отедльных государственных полномочий по созданию административных комиссий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1 322,2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1 215,0   </w:t>
            </w:r>
          </w:p>
        </w:tc>
      </w:tr>
      <w:tr w:rsidR="00097DF8" w:rsidRPr="00097DF8" w:rsidTr="00097DF8">
        <w:trPr>
          <w:trHeight w:val="34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1 215,0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ФОТ и страховые взносы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935,0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Заработная плата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935,0   </w:t>
            </w:r>
          </w:p>
        </w:tc>
      </w:tr>
      <w:tr w:rsidR="00097DF8" w:rsidRPr="00097DF8" w:rsidTr="00097DF8">
        <w:trPr>
          <w:trHeight w:val="53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Единая субвенция местным бюджетам из государственного бюджета Республики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935,0   </w:t>
            </w:r>
          </w:p>
        </w:tc>
      </w:tr>
      <w:tr w:rsidR="00097DF8" w:rsidRPr="00097DF8" w:rsidTr="00097DF8">
        <w:trPr>
          <w:trHeight w:val="1183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280,0   </w:t>
            </w:r>
          </w:p>
        </w:tc>
      </w:tr>
      <w:tr w:rsidR="00097DF8" w:rsidRPr="00097DF8" w:rsidTr="00097DF8">
        <w:trPr>
          <w:trHeight w:val="35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Начисления на выплаты по оплате труда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280,0   </w:t>
            </w:r>
          </w:p>
        </w:tc>
      </w:tr>
      <w:tr w:rsidR="00097DF8" w:rsidRPr="00097DF8" w:rsidTr="00097DF8">
        <w:trPr>
          <w:trHeight w:val="49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Единая субвенция местным бюджетам из государственного бюджета Республики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280,0   </w:t>
            </w:r>
          </w:p>
        </w:tc>
      </w:tr>
      <w:tr w:rsidR="00097DF8" w:rsidRPr="00097DF8" w:rsidTr="00097DF8">
        <w:trPr>
          <w:trHeight w:val="43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107,2   </w:t>
            </w:r>
          </w:p>
        </w:tc>
      </w:tr>
      <w:tr w:rsidR="00097DF8" w:rsidRPr="00097DF8" w:rsidTr="00097DF8">
        <w:trPr>
          <w:trHeight w:val="51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107,2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107,2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340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107,2   </w:t>
            </w:r>
          </w:p>
        </w:tc>
      </w:tr>
      <w:tr w:rsidR="00097DF8" w:rsidRPr="00097DF8" w:rsidTr="00097DF8">
        <w:trPr>
          <w:trHeight w:val="47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Единая субвенция местным бюджетам из государственного бюджета Республики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340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107,2   </w:t>
            </w:r>
          </w:p>
        </w:tc>
      </w:tr>
      <w:tr w:rsidR="00097DF8" w:rsidRPr="00097DF8" w:rsidTr="00097DF8">
        <w:trPr>
          <w:trHeight w:val="67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99 5 00 91026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1 000,0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99 5 00 91026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1 000,0   </w:t>
            </w:r>
          </w:p>
        </w:tc>
      </w:tr>
      <w:tr w:rsidR="00097DF8" w:rsidRPr="00097DF8" w:rsidTr="00097DF8">
        <w:trPr>
          <w:trHeight w:val="48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99 5 00 91026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1 000,0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энергетических ресурсов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99 5 00 91026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1 000,0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Коммунальные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99 5 00 91026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223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1 000,0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4 219,4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4 219,4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4 219,4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Прочие непрограммные расходы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4 219,4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Мероприятия по проведению мобилизации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300,0   </w:t>
            </w:r>
          </w:p>
        </w:tc>
      </w:tr>
      <w:tr w:rsidR="00097DF8" w:rsidRPr="00097DF8" w:rsidTr="00097DF8">
        <w:trPr>
          <w:trHeight w:val="81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300,0   </w:t>
            </w:r>
          </w:p>
        </w:tc>
      </w:tr>
      <w:tr w:rsidR="00097DF8" w:rsidRPr="00097DF8" w:rsidTr="00097DF8">
        <w:trPr>
          <w:trHeight w:val="106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300,0   </w:t>
            </w:r>
          </w:p>
        </w:tc>
      </w:tr>
      <w:tr w:rsidR="00097DF8" w:rsidRPr="00097DF8" w:rsidTr="00097DF8">
        <w:trPr>
          <w:trHeight w:val="41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300,0   </w:t>
            </w:r>
          </w:p>
        </w:tc>
      </w:tr>
      <w:tr w:rsidR="00097DF8" w:rsidRPr="00097DF8" w:rsidTr="00097DF8">
        <w:trPr>
          <w:trHeight w:val="13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работы,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300,0   </w:t>
            </w:r>
          </w:p>
        </w:tc>
      </w:tr>
      <w:tr w:rsidR="00097DF8" w:rsidRPr="00097DF8" w:rsidTr="00097DF8">
        <w:trPr>
          <w:trHeight w:val="48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3 919,4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2 585,5   </w:t>
            </w:r>
          </w:p>
        </w:tc>
      </w:tr>
      <w:tr w:rsidR="00097DF8" w:rsidRPr="00097DF8" w:rsidTr="00097DF8">
        <w:trPr>
          <w:trHeight w:val="68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2 585,5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ФОТ и страховые взносы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1 757,4   </w:t>
            </w:r>
          </w:p>
        </w:tc>
      </w:tr>
      <w:tr w:rsidR="00097DF8" w:rsidRPr="00097DF8" w:rsidTr="00097DF8">
        <w:trPr>
          <w:trHeight w:val="11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Заработная плата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1 757,4   </w:t>
            </w:r>
          </w:p>
        </w:tc>
      </w:tr>
      <w:tr w:rsidR="00097DF8" w:rsidRPr="00097DF8" w:rsidTr="00097DF8">
        <w:trPr>
          <w:trHeight w:val="53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1 757,4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выплаты персоналу, за исключением ФОТ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300,0   </w:t>
            </w:r>
          </w:p>
        </w:tc>
      </w:tr>
      <w:tr w:rsidR="00097DF8" w:rsidRPr="00097DF8" w:rsidTr="00097DF8">
        <w:trPr>
          <w:trHeight w:val="355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несоциальные выплаты персоналу в натуральной форме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214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300,0   </w:t>
            </w:r>
          </w:p>
        </w:tc>
      </w:tr>
      <w:tr w:rsidR="00097DF8" w:rsidRPr="00097DF8" w:rsidTr="00097DF8">
        <w:trPr>
          <w:trHeight w:val="78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214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300,0   </w:t>
            </w:r>
          </w:p>
        </w:tc>
      </w:tr>
      <w:tr w:rsidR="00097DF8" w:rsidRPr="00097DF8" w:rsidTr="00097DF8">
        <w:trPr>
          <w:trHeight w:val="106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528,1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Начисления на выплаты по оплате труда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528,1   </w:t>
            </w:r>
          </w:p>
        </w:tc>
      </w:tr>
      <w:tr w:rsidR="00097DF8" w:rsidRPr="00097DF8" w:rsidTr="00097DF8">
        <w:trPr>
          <w:trHeight w:val="68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528,1   </w:t>
            </w:r>
          </w:p>
        </w:tc>
      </w:tr>
      <w:tr w:rsidR="00097DF8" w:rsidRPr="00097DF8" w:rsidTr="00097DF8">
        <w:trPr>
          <w:trHeight w:val="53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1 333,9   </w:t>
            </w:r>
          </w:p>
        </w:tc>
      </w:tr>
      <w:tr w:rsidR="00097DF8" w:rsidRPr="00097DF8" w:rsidTr="00097DF8">
        <w:trPr>
          <w:trHeight w:val="47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1 333,9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1 333,9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340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1 333,9   </w:t>
            </w:r>
          </w:p>
        </w:tc>
      </w:tr>
      <w:tr w:rsidR="00097DF8" w:rsidRPr="00097DF8" w:rsidTr="00097DF8">
        <w:trPr>
          <w:trHeight w:val="72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340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1 333,9   </w:t>
            </w:r>
          </w:p>
        </w:tc>
      </w:tr>
      <w:tr w:rsidR="00097DF8" w:rsidRPr="00097DF8" w:rsidTr="00097DF8">
        <w:trPr>
          <w:trHeight w:val="72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9 602,8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Органы юстиции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247,8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Непрограммные расходы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247,8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247,8   </w:t>
            </w:r>
          </w:p>
        </w:tc>
      </w:tr>
      <w:tr w:rsidR="00097DF8" w:rsidRPr="00097DF8" w:rsidTr="00097DF8">
        <w:trPr>
          <w:trHeight w:val="694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247,8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185,9   </w:t>
            </w:r>
          </w:p>
        </w:tc>
      </w:tr>
      <w:tr w:rsidR="00097DF8" w:rsidRPr="00097DF8" w:rsidTr="00097DF8">
        <w:trPr>
          <w:trHeight w:val="555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185,9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ФОТ и страховые взносы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142,7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Заработная плата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142,7   </w:t>
            </w:r>
          </w:p>
        </w:tc>
      </w:tr>
      <w:tr w:rsidR="00097DF8" w:rsidRPr="00097DF8" w:rsidTr="00097DF8">
        <w:trPr>
          <w:trHeight w:val="26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Государственная регистрация актов гражданского состояния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142,7   </w:t>
            </w:r>
          </w:p>
        </w:tc>
      </w:tr>
      <w:tr w:rsidR="00097DF8" w:rsidRPr="00097DF8" w:rsidTr="00097DF8">
        <w:trPr>
          <w:trHeight w:val="111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43,1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Начисления на выплаты по оплате труда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43,1   </w:t>
            </w:r>
          </w:p>
        </w:tc>
      </w:tr>
      <w:tr w:rsidR="00097DF8" w:rsidRPr="00097DF8" w:rsidTr="00097DF8">
        <w:trPr>
          <w:trHeight w:val="30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Государственная регистрация актов гражданского состояния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43,1   </w:t>
            </w:r>
          </w:p>
        </w:tc>
      </w:tr>
      <w:tr w:rsidR="00097DF8" w:rsidRPr="00097DF8" w:rsidTr="00097DF8">
        <w:trPr>
          <w:trHeight w:val="455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62,0   </w:t>
            </w:r>
          </w:p>
        </w:tc>
      </w:tr>
      <w:tr w:rsidR="00097DF8" w:rsidRPr="00097DF8" w:rsidTr="00097DF8">
        <w:trPr>
          <w:trHeight w:val="521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62,0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62,0   </w:t>
            </w:r>
          </w:p>
        </w:tc>
      </w:tr>
      <w:tr w:rsidR="00097DF8" w:rsidRPr="00097DF8" w:rsidTr="00097DF8">
        <w:trPr>
          <w:trHeight w:val="325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340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62,0   </w:t>
            </w:r>
          </w:p>
        </w:tc>
      </w:tr>
      <w:tr w:rsidR="00097DF8" w:rsidRPr="00097DF8" w:rsidTr="00097DF8">
        <w:trPr>
          <w:trHeight w:val="331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Государственная регистрация актов гражданского состояния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340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62,0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Гражданская оборона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8 855,0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8 855,0   </w:t>
            </w:r>
          </w:p>
        </w:tc>
      </w:tr>
      <w:tr w:rsidR="00097DF8" w:rsidRPr="00097DF8" w:rsidTr="00097DF8">
        <w:trPr>
          <w:trHeight w:val="444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8 455,0   </w:t>
            </w:r>
          </w:p>
        </w:tc>
      </w:tr>
      <w:tr w:rsidR="00097DF8" w:rsidRPr="00097DF8" w:rsidTr="00097DF8">
        <w:trPr>
          <w:trHeight w:val="511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8 455,0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8 105,0   </w:t>
            </w:r>
          </w:p>
        </w:tc>
      </w:tr>
      <w:tr w:rsidR="00097DF8" w:rsidRPr="00097DF8" w:rsidTr="00097DF8">
        <w:trPr>
          <w:trHeight w:val="58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8 105,0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ФОТ и страховые взносы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5 994,9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Заработная плата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5 994,9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выплаты персоналу, за исключением ФОТ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200,0   </w:t>
            </w:r>
          </w:p>
        </w:tc>
      </w:tr>
      <w:tr w:rsidR="00097DF8" w:rsidRPr="00097DF8" w:rsidTr="00097DF8">
        <w:trPr>
          <w:trHeight w:val="22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несоциальные выплаты персоналу в натуральной форме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214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200,0   </w:t>
            </w:r>
          </w:p>
        </w:tc>
      </w:tr>
      <w:tr w:rsidR="00097DF8" w:rsidRPr="00097DF8" w:rsidTr="00097DF8">
        <w:trPr>
          <w:trHeight w:val="1065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1 910,2   </w:t>
            </w:r>
          </w:p>
        </w:tc>
      </w:tr>
      <w:tr w:rsidR="00097DF8" w:rsidRPr="00097DF8" w:rsidTr="00097DF8">
        <w:trPr>
          <w:trHeight w:val="23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Начисления на выплаты по оплате труда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1 910,2   </w:t>
            </w:r>
          </w:p>
        </w:tc>
      </w:tr>
      <w:tr w:rsidR="00097DF8" w:rsidRPr="00097DF8" w:rsidTr="00097DF8">
        <w:trPr>
          <w:trHeight w:val="52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350,0   </w:t>
            </w:r>
          </w:p>
        </w:tc>
      </w:tr>
      <w:tr w:rsidR="00097DF8" w:rsidRPr="00097DF8" w:rsidTr="00097DF8">
        <w:trPr>
          <w:trHeight w:val="46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350,0   </w:t>
            </w:r>
          </w:p>
        </w:tc>
      </w:tr>
      <w:tr w:rsidR="00097DF8" w:rsidRPr="00097DF8" w:rsidTr="00097DF8">
        <w:trPr>
          <w:trHeight w:val="25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 в сфере инф.-комм.технологий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Услуги связи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100,0   </w:t>
            </w:r>
          </w:p>
        </w:tc>
      </w:tr>
      <w:tr w:rsidR="00097DF8" w:rsidRPr="00097DF8" w:rsidTr="00097DF8">
        <w:trPr>
          <w:trHeight w:val="9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работы,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100,0   </w:t>
            </w:r>
          </w:p>
        </w:tc>
      </w:tr>
      <w:tr w:rsidR="00097DF8" w:rsidRPr="00097DF8" w:rsidTr="00097DF8">
        <w:trPr>
          <w:trHeight w:val="441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150,0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работы,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50,0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Увелич.стоим ОС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50,0   </w:t>
            </w:r>
          </w:p>
        </w:tc>
      </w:tr>
      <w:tr w:rsidR="00097DF8" w:rsidRPr="00097DF8" w:rsidTr="00097DF8">
        <w:trPr>
          <w:trHeight w:val="25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340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50,0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400,0   </w:t>
            </w:r>
          </w:p>
        </w:tc>
      </w:tr>
      <w:tr w:rsidR="00097DF8" w:rsidRPr="00097DF8" w:rsidTr="00097DF8">
        <w:trPr>
          <w:trHeight w:val="97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400,0   </w:t>
            </w:r>
          </w:p>
        </w:tc>
      </w:tr>
      <w:tr w:rsidR="00097DF8" w:rsidRPr="00097DF8" w:rsidTr="00097DF8">
        <w:trPr>
          <w:trHeight w:val="551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400,0   </w:t>
            </w:r>
          </w:p>
        </w:tc>
      </w:tr>
      <w:tr w:rsidR="00097DF8" w:rsidRPr="00097DF8" w:rsidTr="00097DF8">
        <w:trPr>
          <w:trHeight w:val="4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400,0   </w:t>
            </w:r>
          </w:p>
        </w:tc>
      </w:tr>
      <w:tr w:rsidR="00097DF8" w:rsidRPr="00097DF8" w:rsidTr="00097DF8">
        <w:trPr>
          <w:trHeight w:val="29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работы,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400,0   </w:t>
            </w:r>
          </w:p>
        </w:tc>
      </w:tr>
      <w:tr w:rsidR="00097DF8" w:rsidRPr="00097DF8" w:rsidTr="00097DF8">
        <w:trPr>
          <w:trHeight w:val="55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Профилактика правонарушений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54 0 00 00000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54 3 00 00000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</w:tr>
      <w:tr w:rsidR="00097DF8" w:rsidRPr="00097DF8" w:rsidTr="00097DF8">
        <w:trPr>
          <w:trHeight w:val="144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54 3 00 10003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</w:tr>
      <w:tr w:rsidR="00097DF8" w:rsidRPr="00097DF8" w:rsidTr="00097DF8">
        <w:trPr>
          <w:trHeight w:val="56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54 3 00 10003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</w:tr>
      <w:tr w:rsidR="00097DF8" w:rsidRPr="00097DF8" w:rsidTr="00097DF8">
        <w:trPr>
          <w:trHeight w:val="49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54 3 00 10003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</w:tr>
      <w:tr w:rsidR="00097DF8" w:rsidRPr="00097DF8" w:rsidTr="00097DF8">
        <w:trPr>
          <w:trHeight w:val="294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54 3 00 10003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</w:tr>
      <w:tr w:rsidR="00097DF8" w:rsidRPr="00097DF8" w:rsidTr="00097DF8">
        <w:trPr>
          <w:trHeight w:val="30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340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500,0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26 291,3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Общеэкономические вопросы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549,4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Содействие занятости населения Республики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59 0 00 00000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450,9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59 3 00 00000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450,9   </w:t>
            </w:r>
          </w:p>
        </w:tc>
      </w:tr>
      <w:tr w:rsidR="00097DF8" w:rsidRPr="00097DF8" w:rsidTr="00097DF8">
        <w:trPr>
          <w:trHeight w:val="965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450,9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440,9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440,9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Фонд оплаты труда учреждений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340,0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Заработная плата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340,0   </w:t>
            </w:r>
          </w:p>
        </w:tc>
      </w:tr>
      <w:tr w:rsidR="00097DF8" w:rsidRPr="00097DF8" w:rsidTr="00097DF8">
        <w:trPr>
          <w:trHeight w:val="134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100,9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Начисления на выплаты по оплате труда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100,9   </w:t>
            </w:r>
          </w:p>
        </w:tc>
      </w:tr>
      <w:tr w:rsidR="00097DF8" w:rsidRPr="00097DF8" w:rsidTr="00097DF8">
        <w:trPr>
          <w:trHeight w:val="81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10,0   </w:t>
            </w:r>
          </w:p>
        </w:tc>
      </w:tr>
      <w:tr w:rsidR="00097DF8" w:rsidRPr="00097DF8" w:rsidTr="00097DF8">
        <w:trPr>
          <w:trHeight w:val="106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10,0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10,0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работы,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98,5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98,5   </w:t>
            </w:r>
          </w:p>
        </w:tc>
      </w:tr>
      <w:tr w:rsidR="00097DF8" w:rsidRPr="00097DF8" w:rsidTr="00097DF8">
        <w:trPr>
          <w:trHeight w:val="106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98,5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98,5   </w:t>
            </w:r>
          </w:p>
        </w:tc>
      </w:tr>
      <w:tr w:rsidR="00097DF8" w:rsidRPr="00097DF8" w:rsidTr="00097DF8">
        <w:trPr>
          <w:trHeight w:val="81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98,5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ФОТ и страховые взносы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75,7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Заработная плата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75,7   </w:t>
            </w:r>
          </w:p>
        </w:tc>
      </w:tr>
      <w:tr w:rsidR="00097DF8" w:rsidRPr="00097DF8" w:rsidTr="00097DF8">
        <w:trPr>
          <w:trHeight w:val="81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Единая субвенция местным бюджетам из государственного бюджета Республики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75,7   </w:t>
            </w:r>
          </w:p>
        </w:tc>
      </w:tr>
      <w:tr w:rsidR="00097DF8" w:rsidRPr="00097DF8" w:rsidTr="00097DF8">
        <w:trPr>
          <w:trHeight w:val="160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22,8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Начисления на выплаты по оплате труда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22,8   </w:t>
            </w:r>
          </w:p>
        </w:tc>
      </w:tr>
      <w:tr w:rsidR="00097DF8" w:rsidRPr="00097DF8" w:rsidTr="00097DF8">
        <w:trPr>
          <w:trHeight w:val="81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Единая субвенция местным бюджетам из государственного бюджета Республики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22,8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Сельское хозяйство и рыболовство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11 247,0   </w:t>
            </w:r>
          </w:p>
        </w:tc>
      </w:tr>
      <w:tr w:rsidR="00097DF8" w:rsidRPr="00097DF8" w:rsidTr="00097DF8">
        <w:trPr>
          <w:trHeight w:val="106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сельского хозяйства и регулирование рынков сельскохозяйственной продукции, сырья и продовольствия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11 247,0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67 3 00 00000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9 727,3   </w:t>
            </w:r>
          </w:p>
        </w:tc>
      </w:tr>
      <w:tr w:rsidR="00097DF8" w:rsidRPr="00097DF8" w:rsidTr="00097DF8">
        <w:trPr>
          <w:trHeight w:val="160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сельскохозяйственного производства (развитие скотоводства)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67 3 00 63513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2 430,0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67 3 00 63513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2 430,0   </w:t>
            </w:r>
          </w:p>
        </w:tc>
      </w:tr>
      <w:tr w:rsidR="00097DF8" w:rsidRPr="00097DF8" w:rsidTr="00097DF8">
        <w:trPr>
          <w:trHeight w:val="160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67 3 00 63513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810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2 430,0   </w:t>
            </w:r>
          </w:p>
        </w:tc>
      </w:tr>
      <w:tr w:rsidR="00097DF8" w:rsidRPr="00097DF8" w:rsidTr="00097DF8">
        <w:trPr>
          <w:trHeight w:val="186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Субсидия на возмещение недополученных доходов или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67 3 00 63513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2 430,0   </w:t>
            </w:r>
          </w:p>
        </w:tc>
      </w:tr>
      <w:tr w:rsidR="00097DF8" w:rsidRPr="00097DF8" w:rsidTr="00097DF8">
        <w:trPr>
          <w:trHeight w:val="134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Безвозмездные перечисления некоммерческим организациям и физическим лицам - производителям товаров, работ и услуг на производство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67 3 00 63513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2 430,0   </w:t>
            </w:r>
          </w:p>
        </w:tc>
      </w:tr>
      <w:tr w:rsidR="00097DF8" w:rsidRPr="00097DF8" w:rsidTr="00097DF8">
        <w:trPr>
          <w:trHeight w:val="106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Cубвенция на выполнение государственных полномочий по поддержке сельскохозяйственного производства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67 3 00 63513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2 430,0   </w:t>
            </w:r>
          </w:p>
        </w:tc>
      </w:tr>
      <w:tr w:rsidR="00097DF8" w:rsidRPr="00097DF8" w:rsidTr="00097DF8">
        <w:trPr>
          <w:trHeight w:val="764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сельскохозяйственного производства (развитие табунного коневодства)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67 3 00 63515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915,0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67 3 00 63515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915,0   </w:t>
            </w:r>
          </w:p>
        </w:tc>
      </w:tr>
      <w:tr w:rsidR="00097DF8" w:rsidRPr="00097DF8" w:rsidTr="00097DF8">
        <w:trPr>
          <w:trHeight w:val="1245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67 3 00 63515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810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915,0   </w:t>
            </w:r>
          </w:p>
        </w:tc>
      </w:tr>
      <w:tr w:rsidR="00097DF8" w:rsidRPr="00097DF8" w:rsidTr="00097DF8">
        <w:trPr>
          <w:trHeight w:val="1325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Субсидия на возмещение недополученных доходов или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67 3 00 63515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915,0   </w:t>
            </w:r>
          </w:p>
        </w:tc>
      </w:tr>
      <w:tr w:rsidR="00097DF8" w:rsidRPr="00097DF8" w:rsidTr="00097DF8">
        <w:trPr>
          <w:trHeight w:val="70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Безвозмездные перечисления некоммерческим организациям и физическим лицам - производителям товаров, работ и услуг на производство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67 3 00 63515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915,0   </w:t>
            </w:r>
          </w:p>
        </w:tc>
      </w:tr>
      <w:tr w:rsidR="00097DF8" w:rsidRPr="00097DF8" w:rsidTr="00097DF8">
        <w:trPr>
          <w:trHeight w:val="804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Cубвенция на выполнение государственных полномочий по поддержке сельскохозяйственного производства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67 3 00 63515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915,0   </w:t>
            </w:r>
          </w:p>
        </w:tc>
      </w:tr>
      <w:tr w:rsidR="00097DF8" w:rsidRPr="00097DF8" w:rsidTr="00097DF8">
        <w:trPr>
          <w:trHeight w:val="97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сельскохозяйственного производства (развитие картофелеводства)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67 3 00 63516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1 435,0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67 3 00 63516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1 435,0   </w:t>
            </w:r>
          </w:p>
        </w:tc>
      </w:tr>
      <w:tr w:rsidR="00097DF8" w:rsidRPr="00097DF8" w:rsidTr="00097DF8">
        <w:trPr>
          <w:trHeight w:val="1193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67 3 00 63516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810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1 435,0   </w:t>
            </w:r>
          </w:p>
        </w:tc>
      </w:tr>
      <w:tr w:rsidR="00097DF8" w:rsidRPr="00097DF8" w:rsidTr="00097DF8">
        <w:trPr>
          <w:trHeight w:val="1193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Субсидия на возмещение недополученных доходов или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67 3 00 63516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1 435,0   </w:t>
            </w:r>
          </w:p>
        </w:tc>
      </w:tr>
      <w:tr w:rsidR="00097DF8" w:rsidRPr="00097DF8" w:rsidTr="00097DF8">
        <w:trPr>
          <w:trHeight w:val="79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Безвозмездные перечисления некоммерческим организациям и физическим лицам - производителям товаров, работ и услуг на производство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67 3 00 63516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1 435,0   </w:t>
            </w:r>
          </w:p>
        </w:tc>
      </w:tr>
      <w:tr w:rsidR="00097DF8" w:rsidRPr="00097DF8" w:rsidTr="00097DF8">
        <w:trPr>
          <w:trHeight w:val="79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Cубвенция на выполнение государственных полномочий по поддержке сельскохозяйственного производства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67 3 00 63516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1 435,0   </w:t>
            </w:r>
          </w:p>
        </w:tc>
      </w:tr>
      <w:tr w:rsidR="00097DF8" w:rsidRPr="00097DF8" w:rsidTr="00097DF8">
        <w:trPr>
          <w:trHeight w:val="110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сельскохозяйственного производства (развитие овощеводства)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67 3 00 63517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2 745,0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67 3 00 63517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2 745,0   </w:t>
            </w:r>
          </w:p>
        </w:tc>
      </w:tr>
      <w:tr w:rsidR="00097DF8" w:rsidRPr="00097DF8" w:rsidTr="00097DF8">
        <w:trPr>
          <w:trHeight w:val="160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67 3 00 63517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810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2 745,0   </w:t>
            </w:r>
          </w:p>
        </w:tc>
      </w:tr>
      <w:tr w:rsidR="00097DF8" w:rsidRPr="00097DF8" w:rsidTr="00097DF8">
        <w:trPr>
          <w:trHeight w:val="126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Субсидия на возмещение недополученных доходов или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67 3 00 63517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2 745,0   </w:t>
            </w:r>
          </w:p>
        </w:tc>
      </w:tr>
      <w:tr w:rsidR="00097DF8" w:rsidRPr="00097DF8" w:rsidTr="00097DF8">
        <w:trPr>
          <w:trHeight w:val="85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Безвозмездные перечисления некоммерческим организациям и физическим лицам - производителям товаров, работ и услуг на производство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67 3 00 63517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2 745,0   </w:t>
            </w:r>
          </w:p>
        </w:tc>
      </w:tr>
      <w:tr w:rsidR="00097DF8" w:rsidRPr="00097DF8" w:rsidTr="00097DF8">
        <w:trPr>
          <w:trHeight w:val="83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Cубвенция на выполнение государственных полномочий по поддержке сельскохозяйственного производства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67 3 00 63517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2 745,0   </w:t>
            </w:r>
          </w:p>
        </w:tc>
      </w:tr>
      <w:tr w:rsidR="00097DF8" w:rsidRPr="00097DF8" w:rsidTr="00097DF8">
        <w:trPr>
          <w:trHeight w:val="120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сельскохозяйственного производства (обеспечение производства и переработки сырого молока)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67 3 00 63519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1 092,0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67 3 00 63519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1 092,0   </w:t>
            </w:r>
          </w:p>
        </w:tc>
      </w:tr>
      <w:tr w:rsidR="00097DF8" w:rsidRPr="00097DF8" w:rsidTr="00097DF8">
        <w:trPr>
          <w:trHeight w:val="984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67 3 00 63519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810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1 092,0   </w:t>
            </w:r>
          </w:p>
        </w:tc>
      </w:tr>
      <w:tr w:rsidR="00097DF8" w:rsidRPr="00097DF8" w:rsidTr="00097DF8">
        <w:trPr>
          <w:trHeight w:val="115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Субсидия на возмещение недополученных доходов или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67 3 00 63519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1 092,0   </w:t>
            </w:r>
          </w:p>
        </w:tc>
      </w:tr>
      <w:tr w:rsidR="00097DF8" w:rsidRPr="00097DF8" w:rsidTr="00097DF8">
        <w:trPr>
          <w:trHeight w:val="75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Безвозмездные перечисления некоммерческим организациям и физическим лицам - производителям товаров, работ и услуг на производство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67 3 00 63519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1 092,0   </w:t>
            </w:r>
          </w:p>
        </w:tc>
      </w:tr>
      <w:tr w:rsidR="00097DF8" w:rsidRPr="00097DF8" w:rsidTr="00097DF8">
        <w:trPr>
          <w:trHeight w:val="76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Cубвенция на выполнение государственных полномочий по поддержке сельскохозяйственного производства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67 3 00 63519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1 092,0   </w:t>
            </w:r>
          </w:p>
        </w:tc>
      </w:tr>
      <w:tr w:rsidR="00097DF8" w:rsidRPr="00097DF8" w:rsidTr="00097DF8">
        <w:trPr>
          <w:trHeight w:val="105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Выполнение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67 3 00 69360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1 110,3   </w:t>
            </w:r>
          </w:p>
        </w:tc>
      </w:tr>
      <w:tr w:rsidR="00097DF8" w:rsidRPr="00097DF8" w:rsidTr="00097DF8">
        <w:trPr>
          <w:trHeight w:val="38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67 3 00 69360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1 110,3   </w:t>
            </w:r>
          </w:p>
        </w:tc>
      </w:tr>
      <w:tr w:rsidR="00097DF8" w:rsidRPr="00097DF8" w:rsidTr="00097DF8">
        <w:trPr>
          <w:trHeight w:val="60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67 3 00 69360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1 110,3   </w:t>
            </w:r>
          </w:p>
        </w:tc>
      </w:tr>
      <w:tr w:rsidR="00097DF8" w:rsidRPr="00097DF8" w:rsidTr="00097DF8">
        <w:trPr>
          <w:trHeight w:val="385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67 3 00 69360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1 110,3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работы,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67 3 00 69360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1 110,3   </w:t>
            </w:r>
          </w:p>
        </w:tc>
      </w:tr>
      <w:tr w:rsidR="00097DF8" w:rsidRPr="00097DF8" w:rsidTr="00097DF8">
        <w:trPr>
          <w:trHeight w:val="524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Единая субвенция местным бюджетам из государственного бюджета Республики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67 3 00 69360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1 110,3   </w:t>
            </w:r>
          </w:p>
        </w:tc>
      </w:tr>
      <w:tr w:rsidR="00097DF8" w:rsidRPr="00097DF8" w:rsidTr="00097DF8">
        <w:trPr>
          <w:trHeight w:val="31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67 4 00 00000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1 519,7   </w:t>
            </w:r>
          </w:p>
        </w:tc>
      </w:tr>
      <w:tr w:rsidR="00097DF8" w:rsidRPr="00097DF8" w:rsidTr="00097DF8">
        <w:trPr>
          <w:trHeight w:val="61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453,0   </w:t>
            </w:r>
          </w:p>
        </w:tc>
      </w:tr>
      <w:tr w:rsidR="00097DF8" w:rsidRPr="00097DF8" w:rsidTr="00097DF8">
        <w:trPr>
          <w:trHeight w:val="533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453,0   </w:t>
            </w:r>
          </w:p>
        </w:tc>
      </w:tr>
      <w:tr w:rsidR="00097DF8" w:rsidRPr="00097DF8" w:rsidTr="00097DF8">
        <w:trPr>
          <w:trHeight w:val="47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453,0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453,0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работы,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453,0   </w:t>
            </w:r>
          </w:p>
        </w:tc>
      </w:tr>
      <w:tr w:rsidR="00097DF8" w:rsidRPr="00097DF8" w:rsidTr="00097DF8">
        <w:trPr>
          <w:trHeight w:val="97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1 066,7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1 066,7   </w:t>
            </w:r>
          </w:p>
        </w:tc>
      </w:tr>
      <w:tr w:rsidR="00097DF8" w:rsidRPr="00097DF8" w:rsidTr="00097DF8">
        <w:trPr>
          <w:trHeight w:val="62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1 066,7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ФОТ и страховые взносы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815,5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Заработная плата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815,5   </w:t>
            </w:r>
          </w:p>
        </w:tc>
      </w:tr>
      <w:tr w:rsidR="00097DF8" w:rsidRPr="00097DF8" w:rsidTr="00097DF8">
        <w:trPr>
          <w:trHeight w:val="109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251,2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Начисления на выплаты по оплате труда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251,2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Транспорт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2 000,0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2 000,0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2 000,0   </w:t>
            </w:r>
          </w:p>
        </w:tc>
      </w:tr>
      <w:tr w:rsidR="00097DF8" w:rsidRPr="00097DF8" w:rsidTr="00097DF8">
        <w:trPr>
          <w:trHeight w:val="371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в области дорожно-транспортного комплекса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99 5 00 91008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2 000,0   </w:t>
            </w:r>
          </w:p>
        </w:tc>
      </w:tr>
      <w:tr w:rsidR="00097DF8" w:rsidRPr="00097DF8" w:rsidTr="00097DF8">
        <w:trPr>
          <w:trHeight w:val="39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99 5 00 91008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2 000,0   </w:t>
            </w:r>
          </w:p>
        </w:tc>
      </w:tr>
      <w:tr w:rsidR="00097DF8" w:rsidRPr="00097DF8" w:rsidTr="00097DF8">
        <w:trPr>
          <w:trHeight w:val="59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99 5 00 91008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2 000,0   </w:t>
            </w:r>
          </w:p>
        </w:tc>
      </w:tr>
      <w:tr w:rsidR="00097DF8" w:rsidRPr="00097DF8" w:rsidTr="00097DF8">
        <w:trPr>
          <w:trHeight w:val="395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99 5 00 91008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2 000,0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Транспортные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99 5 00 91008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222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2 000,0   </w:t>
            </w:r>
          </w:p>
        </w:tc>
      </w:tr>
      <w:tr w:rsidR="00097DF8" w:rsidRPr="00097DF8" w:rsidTr="00097DF8">
        <w:trPr>
          <w:trHeight w:val="23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6 350,0   </w:t>
            </w:r>
          </w:p>
        </w:tc>
      </w:tr>
      <w:tr w:rsidR="00097DF8" w:rsidRPr="00097DF8" w:rsidTr="00097DF8">
        <w:trPr>
          <w:trHeight w:val="24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Развитие транспортного комплекса Республики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6 350,0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60 3 00 00000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6 350,0   </w:t>
            </w:r>
          </w:p>
        </w:tc>
      </w:tr>
      <w:tr w:rsidR="00097DF8" w:rsidRPr="00097DF8" w:rsidTr="00097DF8">
        <w:trPr>
          <w:trHeight w:val="79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6 350,0   </w:t>
            </w:r>
          </w:p>
        </w:tc>
      </w:tr>
      <w:tr w:rsidR="00097DF8" w:rsidRPr="00097DF8" w:rsidTr="00097DF8">
        <w:trPr>
          <w:trHeight w:val="51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6 350,0   </w:t>
            </w:r>
          </w:p>
        </w:tc>
      </w:tr>
      <w:tr w:rsidR="00097DF8" w:rsidRPr="00097DF8" w:rsidTr="00097DF8">
        <w:trPr>
          <w:trHeight w:val="59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6 350,0   </w:t>
            </w:r>
          </w:p>
        </w:tc>
      </w:tr>
      <w:tr w:rsidR="00097DF8" w:rsidRPr="00097DF8" w:rsidTr="00097DF8">
        <w:trPr>
          <w:trHeight w:val="67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6 350,0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Работы, услуги по содержанию имущества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225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6 350,0   </w:t>
            </w:r>
          </w:p>
        </w:tc>
      </w:tr>
      <w:tr w:rsidR="00097DF8" w:rsidRPr="00097DF8" w:rsidTr="00097DF8">
        <w:trPr>
          <w:trHeight w:val="27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6 144,9   </w:t>
            </w:r>
          </w:p>
        </w:tc>
      </w:tr>
      <w:tr w:rsidR="00097DF8" w:rsidRPr="00097DF8" w:rsidTr="00097DF8">
        <w:trPr>
          <w:trHeight w:val="42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Управление собственностью Республики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6 144,9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73 3 00 00000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1 775,0   </w:t>
            </w:r>
          </w:p>
        </w:tc>
      </w:tr>
      <w:tr w:rsidR="00097DF8" w:rsidRPr="00097DF8" w:rsidTr="00097DF8">
        <w:trPr>
          <w:trHeight w:val="27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1 700,0   </w:t>
            </w:r>
          </w:p>
        </w:tc>
      </w:tr>
      <w:tr w:rsidR="00097DF8" w:rsidRPr="00097DF8" w:rsidTr="00097DF8">
        <w:trPr>
          <w:trHeight w:val="53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600,0   </w:t>
            </w:r>
          </w:p>
        </w:tc>
      </w:tr>
      <w:tr w:rsidR="00097DF8" w:rsidRPr="00097DF8" w:rsidTr="00097DF8">
        <w:trPr>
          <w:trHeight w:val="33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600,0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энергетических ресурсов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600,0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Коммунальные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223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600,0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1 100,0   </w:t>
            </w:r>
          </w:p>
        </w:tc>
      </w:tr>
      <w:tr w:rsidR="00097DF8" w:rsidRPr="00097DF8" w:rsidTr="00097DF8">
        <w:trPr>
          <w:trHeight w:val="39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1 100,0   </w:t>
            </w:r>
          </w:p>
        </w:tc>
      </w:tr>
      <w:tr w:rsidR="00097DF8" w:rsidRPr="00097DF8" w:rsidTr="00097DF8">
        <w:trPr>
          <w:trHeight w:val="263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Уплата налога на им-во орг-ций и зем.налога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1 100,0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Налоги, пошлины и сборы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1 100,0   </w:t>
            </w:r>
          </w:p>
        </w:tc>
      </w:tr>
      <w:tr w:rsidR="00097DF8" w:rsidRPr="00097DF8" w:rsidTr="00097DF8">
        <w:trPr>
          <w:trHeight w:val="38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73 3 00 10003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20,0   </w:t>
            </w:r>
          </w:p>
        </w:tc>
      </w:tr>
      <w:tr w:rsidR="00097DF8" w:rsidRPr="00097DF8" w:rsidTr="00097DF8">
        <w:trPr>
          <w:trHeight w:val="534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73 3 00 10003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20,0   </w:t>
            </w:r>
          </w:p>
        </w:tc>
      </w:tr>
      <w:tr w:rsidR="00097DF8" w:rsidRPr="00097DF8" w:rsidTr="00097DF8">
        <w:trPr>
          <w:trHeight w:val="60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73 3 00 10003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20,0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73 3 00 10003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20,0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работы,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20,0   </w:t>
            </w:r>
          </w:p>
        </w:tc>
      </w:tr>
      <w:tr w:rsidR="00097DF8" w:rsidRPr="00097DF8" w:rsidTr="00097DF8">
        <w:trPr>
          <w:trHeight w:val="253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73 3 00 10004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5,0   </w:t>
            </w:r>
          </w:p>
        </w:tc>
      </w:tr>
      <w:tr w:rsidR="00097DF8" w:rsidRPr="00097DF8" w:rsidTr="00097DF8">
        <w:trPr>
          <w:trHeight w:val="543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73 3 00 10004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5,0   </w:t>
            </w:r>
          </w:p>
        </w:tc>
      </w:tr>
      <w:tr w:rsidR="00097DF8" w:rsidRPr="00097DF8" w:rsidTr="00097DF8">
        <w:trPr>
          <w:trHeight w:val="623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73 3 00 10004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5,0   </w:t>
            </w:r>
          </w:p>
        </w:tc>
      </w:tr>
      <w:tr w:rsidR="00097DF8" w:rsidRPr="00097DF8" w:rsidTr="00097DF8">
        <w:trPr>
          <w:trHeight w:val="263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73 3 00 10004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5,0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Страхование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73 3 00 10004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227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5,0   </w:t>
            </w:r>
          </w:p>
        </w:tc>
      </w:tr>
      <w:tr w:rsidR="00097DF8" w:rsidRPr="00097DF8" w:rsidTr="00097DF8">
        <w:trPr>
          <w:trHeight w:val="54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73 3 00 10024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48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73 3 00 10024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54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73 3 00 10024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73 3 00 10024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работы,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73 3 00 10024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50,0   </w:t>
            </w:r>
          </w:p>
        </w:tc>
      </w:tr>
      <w:tr w:rsidR="00097DF8" w:rsidRPr="00097DF8" w:rsidTr="00097DF8">
        <w:trPr>
          <w:trHeight w:val="341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73 4 00 00000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4 369,9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4 369,9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3 750,0   </w:t>
            </w:r>
          </w:p>
        </w:tc>
      </w:tr>
      <w:tr w:rsidR="00097DF8" w:rsidRPr="00097DF8" w:rsidTr="00097DF8">
        <w:trPr>
          <w:trHeight w:val="81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3 750,0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ФОТ и страховые взносы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2 800,0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Заработная плата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2 800,0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выплаты персоналу, за исключением ФОТ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несоциальные выплаты персоналу в натуральной форме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214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100,0   </w:t>
            </w:r>
          </w:p>
        </w:tc>
      </w:tr>
      <w:tr w:rsidR="00097DF8" w:rsidRPr="00097DF8" w:rsidTr="00097DF8">
        <w:trPr>
          <w:trHeight w:val="1204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850,0   </w:t>
            </w:r>
          </w:p>
        </w:tc>
      </w:tr>
      <w:tr w:rsidR="00097DF8" w:rsidRPr="00097DF8" w:rsidTr="00097DF8">
        <w:trPr>
          <w:trHeight w:val="371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Начисления на выплаты по оплате труда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850,0   </w:t>
            </w:r>
          </w:p>
        </w:tc>
      </w:tr>
      <w:tr w:rsidR="00097DF8" w:rsidRPr="00097DF8" w:rsidTr="00097DF8">
        <w:trPr>
          <w:trHeight w:val="81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619,9   </w:t>
            </w:r>
          </w:p>
        </w:tc>
      </w:tr>
      <w:tr w:rsidR="00097DF8" w:rsidRPr="00097DF8" w:rsidTr="00097DF8">
        <w:trPr>
          <w:trHeight w:val="55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619,9   </w:t>
            </w:r>
          </w:p>
        </w:tc>
      </w:tr>
      <w:tr w:rsidR="00097DF8" w:rsidRPr="00097DF8" w:rsidTr="00097DF8">
        <w:trPr>
          <w:trHeight w:val="34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619,9   </w:t>
            </w:r>
          </w:p>
        </w:tc>
      </w:tr>
      <w:tr w:rsidR="00097DF8" w:rsidRPr="00097DF8" w:rsidTr="00097DF8">
        <w:trPr>
          <w:trHeight w:val="353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340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619,9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65 017,3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1 850,0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1 850,0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61 3 00 00000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49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57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работы,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50,0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61 4 00 00000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1 800,0   </w:t>
            </w:r>
          </w:p>
        </w:tc>
      </w:tr>
      <w:tr w:rsidR="00097DF8" w:rsidRPr="00097DF8" w:rsidTr="00097DF8">
        <w:trPr>
          <w:trHeight w:val="925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1 800,0   </w:t>
            </w:r>
          </w:p>
        </w:tc>
      </w:tr>
      <w:tr w:rsidR="00097DF8" w:rsidRPr="00097DF8" w:rsidTr="00097DF8">
        <w:trPr>
          <w:trHeight w:val="45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1 800,0   </w:t>
            </w:r>
          </w:p>
        </w:tc>
      </w:tr>
      <w:tr w:rsidR="00097DF8" w:rsidRPr="00097DF8" w:rsidTr="00097DF8">
        <w:trPr>
          <w:trHeight w:val="53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1 800,0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1 800,0   </w:t>
            </w:r>
          </w:p>
        </w:tc>
      </w:tr>
      <w:tr w:rsidR="00097DF8" w:rsidRPr="00097DF8" w:rsidTr="00097DF8">
        <w:trPr>
          <w:trHeight w:val="484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Работы, услуги по содержанию имущества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225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1 800,0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46 197,0   </w:t>
            </w:r>
          </w:p>
        </w:tc>
      </w:tr>
      <w:tr w:rsidR="00097DF8" w:rsidRPr="00097DF8" w:rsidTr="00097DF8">
        <w:trPr>
          <w:trHeight w:val="46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7 500,0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61 3 00 00000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7 500,0   </w:t>
            </w:r>
          </w:p>
        </w:tc>
      </w:tr>
      <w:tr w:rsidR="00097DF8" w:rsidRPr="00097DF8" w:rsidTr="00097DF8">
        <w:trPr>
          <w:trHeight w:val="60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7 500,0   </w:t>
            </w:r>
          </w:p>
        </w:tc>
      </w:tr>
      <w:tr w:rsidR="00097DF8" w:rsidRPr="00097DF8" w:rsidTr="00097DF8">
        <w:trPr>
          <w:trHeight w:val="544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7 500,0   </w:t>
            </w:r>
          </w:p>
        </w:tc>
      </w:tr>
      <w:tr w:rsidR="00097DF8" w:rsidRPr="00097DF8" w:rsidTr="00097DF8">
        <w:trPr>
          <w:trHeight w:val="48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7 500,0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7 500,0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работы,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7 500,0   </w:t>
            </w:r>
          </w:p>
        </w:tc>
      </w:tr>
      <w:tr w:rsidR="00097DF8" w:rsidRPr="00097DF8" w:rsidTr="00097DF8">
        <w:trPr>
          <w:trHeight w:val="70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качественными жилищно-коммунальными услугами и развитие энергетики Республики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38 697,0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62 3 00 00000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38 697,0   </w:t>
            </w:r>
          </w:p>
        </w:tc>
      </w:tr>
      <w:tr w:rsidR="00097DF8" w:rsidRPr="00097DF8" w:rsidTr="00097DF8">
        <w:trPr>
          <w:trHeight w:val="97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мероприятий по модернизации систем коммунальной инфраструктуры (за счет средств государственного бюджета Республики Саха (Якутия))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62 3 00 09605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24 445,7   </w:t>
            </w:r>
          </w:p>
        </w:tc>
      </w:tr>
      <w:tr w:rsidR="00097DF8" w:rsidRPr="00097DF8" w:rsidTr="00097DF8">
        <w:trPr>
          <w:trHeight w:val="55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62 3 00 09605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24 445,7   </w:t>
            </w:r>
          </w:p>
        </w:tc>
      </w:tr>
      <w:tr w:rsidR="00097DF8" w:rsidRPr="00097DF8" w:rsidTr="00097DF8">
        <w:trPr>
          <w:trHeight w:val="52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62 3 00 09605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24 445,7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62 3 00 09605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24 445,7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работы,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62 3 00 09605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24 445,7   </w:t>
            </w:r>
          </w:p>
        </w:tc>
      </w:tr>
      <w:tr w:rsidR="00097DF8" w:rsidRPr="00097DF8" w:rsidTr="00097DF8">
        <w:trPr>
          <w:trHeight w:val="70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580,0   </w:t>
            </w:r>
          </w:p>
        </w:tc>
      </w:tr>
      <w:tr w:rsidR="00097DF8" w:rsidRPr="00097DF8" w:rsidTr="00097DF8">
        <w:trPr>
          <w:trHeight w:val="57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580,0   </w:t>
            </w:r>
          </w:p>
        </w:tc>
      </w:tr>
      <w:tr w:rsidR="00097DF8" w:rsidRPr="00097DF8" w:rsidTr="00097DF8">
        <w:trPr>
          <w:trHeight w:val="51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580,0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580,0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работы,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580,0   </w:t>
            </w:r>
          </w:p>
        </w:tc>
      </w:tr>
      <w:tr w:rsidR="00097DF8" w:rsidRPr="00097DF8" w:rsidTr="00097DF8">
        <w:trPr>
          <w:trHeight w:val="196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Иные межбюджетные трансферты на капитальные вложения в объекты Инвестиционной программы РС(Я) и (или) приобретения объектов недвижимого имущества в муниципальную собственность (Технологическое присоединение к сетям электроснабжения объекта "Образовательный комплекс "Точка будущего")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62 3 00 65940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13 671,3   </w:t>
            </w:r>
          </w:p>
        </w:tc>
      </w:tr>
      <w:tr w:rsidR="00097DF8" w:rsidRPr="00097DF8" w:rsidTr="00097DF8">
        <w:trPr>
          <w:trHeight w:val="46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62 3 00 65940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13 671,3   </w:t>
            </w:r>
          </w:p>
        </w:tc>
      </w:tr>
      <w:tr w:rsidR="00097DF8" w:rsidRPr="00097DF8" w:rsidTr="00097DF8">
        <w:trPr>
          <w:trHeight w:val="493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62 3 00 65940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13 671,3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62 3 00 65940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13 671,3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Увелич.стоим ОС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62 3 00 65940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13 671,3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10 870,3   </w:t>
            </w:r>
          </w:p>
        </w:tc>
      </w:tr>
      <w:tr w:rsidR="00097DF8" w:rsidRPr="00097DF8" w:rsidTr="00097DF8">
        <w:trPr>
          <w:trHeight w:val="333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1 900,0   </w:t>
            </w:r>
          </w:p>
        </w:tc>
      </w:tr>
      <w:tr w:rsidR="00097DF8" w:rsidRPr="00097DF8" w:rsidTr="00097DF8">
        <w:trPr>
          <w:trHeight w:val="355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61 4 00 00000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1 900,0   </w:t>
            </w:r>
          </w:p>
        </w:tc>
      </w:tr>
      <w:tr w:rsidR="00097DF8" w:rsidRPr="00097DF8" w:rsidTr="00097DF8">
        <w:trPr>
          <w:trHeight w:val="62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1 900,0   </w:t>
            </w:r>
          </w:p>
        </w:tc>
      </w:tr>
      <w:tr w:rsidR="00097DF8" w:rsidRPr="00097DF8" w:rsidTr="00097DF8">
        <w:trPr>
          <w:trHeight w:val="64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1 900,0   </w:t>
            </w:r>
          </w:p>
        </w:tc>
      </w:tr>
      <w:tr w:rsidR="00097DF8" w:rsidRPr="00097DF8" w:rsidTr="00097DF8">
        <w:trPr>
          <w:trHeight w:val="133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автономным учреждениям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1 900,0   </w:t>
            </w:r>
          </w:p>
        </w:tc>
      </w:tr>
      <w:tr w:rsidR="00097DF8" w:rsidRPr="00097DF8" w:rsidTr="00097DF8">
        <w:trPr>
          <w:trHeight w:val="105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автономным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1 900,0   </w:t>
            </w:r>
          </w:p>
        </w:tc>
      </w:tr>
      <w:tr w:rsidR="00097DF8" w:rsidRPr="00097DF8" w:rsidTr="00097DF8">
        <w:trPr>
          <w:trHeight w:val="46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Безвозмездные перечисления текущего характера государственным (муниципальным) учреждениям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1 900,0   </w:t>
            </w:r>
          </w:p>
        </w:tc>
      </w:tr>
      <w:tr w:rsidR="00097DF8" w:rsidRPr="00097DF8" w:rsidTr="00097DF8">
        <w:trPr>
          <w:trHeight w:val="45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Формирование современной городской среды на территории Республики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8 970,3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63 3 00 00000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8 970,3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63 3 00 10001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2 400,0   </w:t>
            </w:r>
          </w:p>
        </w:tc>
      </w:tr>
      <w:tr w:rsidR="00097DF8" w:rsidRPr="00097DF8" w:rsidTr="00097DF8">
        <w:trPr>
          <w:trHeight w:val="28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63 3 00 10001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2 400,0   </w:t>
            </w:r>
          </w:p>
        </w:tc>
      </w:tr>
      <w:tr w:rsidR="00097DF8" w:rsidRPr="00097DF8" w:rsidTr="00097DF8">
        <w:trPr>
          <w:trHeight w:val="593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63 3 00 10001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2 400,0   </w:t>
            </w:r>
          </w:p>
        </w:tc>
      </w:tr>
      <w:tr w:rsidR="00097DF8" w:rsidRPr="00097DF8" w:rsidTr="00097DF8">
        <w:trPr>
          <w:trHeight w:val="29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63 3 00 10001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2 400,0   </w:t>
            </w:r>
          </w:p>
        </w:tc>
      </w:tr>
      <w:tr w:rsidR="00097DF8" w:rsidRPr="00097DF8" w:rsidTr="00097DF8">
        <w:trPr>
          <w:trHeight w:val="30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Работы, услуги по содержанию имущества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225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2 400,0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Очистка и посадка зеленой зоны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63 3 00 10002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156,7   </w:t>
            </w:r>
          </w:p>
        </w:tc>
      </w:tr>
      <w:tr w:rsidR="00097DF8" w:rsidRPr="00097DF8" w:rsidTr="00097DF8">
        <w:trPr>
          <w:trHeight w:val="44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63 3 00 10002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156,7   </w:t>
            </w:r>
          </w:p>
        </w:tc>
      </w:tr>
      <w:tr w:rsidR="00097DF8" w:rsidRPr="00097DF8" w:rsidTr="00097DF8">
        <w:trPr>
          <w:trHeight w:val="514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63 3 00 10002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156,7   </w:t>
            </w:r>
          </w:p>
        </w:tc>
      </w:tr>
      <w:tr w:rsidR="00097DF8" w:rsidRPr="00097DF8" w:rsidTr="00097DF8">
        <w:trPr>
          <w:trHeight w:val="26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63 3 00 10002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156,7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работы,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63 3 00 10002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156,7   </w:t>
            </w:r>
          </w:p>
        </w:tc>
      </w:tr>
      <w:tr w:rsidR="00097DF8" w:rsidRPr="00097DF8" w:rsidTr="00097DF8">
        <w:trPr>
          <w:trHeight w:val="26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63 3 00 10003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55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63 3 00 10003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495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63 3 00 10003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291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63 3 00 10003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29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Работы, услуги по содержанию имущества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225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50,0   </w:t>
            </w:r>
          </w:p>
        </w:tc>
      </w:tr>
      <w:tr w:rsidR="00097DF8" w:rsidRPr="00097DF8" w:rsidTr="00097DF8">
        <w:trPr>
          <w:trHeight w:val="591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63 3 00 10006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1 900,0   </w:t>
            </w:r>
          </w:p>
        </w:tc>
      </w:tr>
      <w:tr w:rsidR="00097DF8" w:rsidRPr="00097DF8" w:rsidTr="00097DF8">
        <w:trPr>
          <w:trHeight w:val="51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63 3 00 10006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1 900,0   </w:t>
            </w:r>
          </w:p>
        </w:tc>
      </w:tr>
      <w:tr w:rsidR="00097DF8" w:rsidRPr="00097DF8" w:rsidTr="00097DF8">
        <w:trPr>
          <w:trHeight w:val="59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63 3 00 10006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1 900,0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63 3 00 10006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1 900,0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Работы, услуги по содержанию имущества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63 3 00 10006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225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1 900,0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мероприятия по благоустройству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63 3 00 10009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4 463,6   </w:t>
            </w:r>
          </w:p>
        </w:tc>
      </w:tr>
      <w:tr w:rsidR="00097DF8" w:rsidRPr="00097DF8" w:rsidTr="00097DF8">
        <w:trPr>
          <w:trHeight w:val="553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63 3 00 10009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4 463,6   </w:t>
            </w:r>
          </w:p>
        </w:tc>
      </w:tr>
      <w:tr w:rsidR="00097DF8" w:rsidRPr="00097DF8" w:rsidTr="00097DF8">
        <w:trPr>
          <w:trHeight w:val="45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63 3 00 10009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4 463,6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63 3 00 10009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1 663,6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работы,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63 3 00 10009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1 663,6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энергетических ресурсов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63 3 00 10009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2 800,0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Коммунальные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63 3 00 10009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223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2 800,0   </w:t>
            </w:r>
          </w:p>
        </w:tc>
      </w:tr>
      <w:tr w:rsidR="00097DF8" w:rsidRPr="00097DF8" w:rsidTr="00097DF8">
        <w:trPr>
          <w:trHeight w:val="23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6 100,0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6 100,0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61 4 00 00000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6 100,0   </w:t>
            </w:r>
          </w:p>
        </w:tc>
      </w:tr>
      <w:tr w:rsidR="00097DF8" w:rsidRPr="00097DF8" w:rsidTr="00097DF8">
        <w:trPr>
          <w:trHeight w:val="81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6 100,0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6 100,0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6 100,0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Фонд оплаты труда учреждений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4 450,0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Заработная плата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4 450,0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выплаты персоналу, за исключением ФОТ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250,0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несоциальные выплаты персоналу в натуральной форме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214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250,0   </w:t>
            </w:r>
          </w:p>
        </w:tc>
      </w:tr>
      <w:tr w:rsidR="00097DF8" w:rsidRPr="00097DF8" w:rsidTr="00097DF8">
        <w:trPr>
          <w:trHeight w:val="134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1 400,0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Начисления на выплаты по оплате труда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1 400,0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ОБРАЗОВАНИЕ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586 030,7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Дошкольное образование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219 468,3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219 468,3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1 000,0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1 000,0   </w:t>
            </w:r>
          </w:p>
        </w:tc>
      </w:tr>
      <w:tr w:rsidR="00097DF8" w:rsidRPr="00097DF8" w:rsidTr="00097DF8">
        <w:trPr>
          <w:trHeight w:val="405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1 000,0   </w:t>
            </w:r>
          </w:p>
        </w:tc>
      </w:tr>
      <w:tr w:rsidR="00097DF8" w:rsidRPr="00097DF8" w:rsidTr="00097DF8">
        <w:trPr>
          <w:trHeight w:val="57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1 000,0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1 000,0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работы,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1 000,0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218 468,3   </w:t>
            </w:r>
          </w:p>
        </w:tc>
      </w:tr>
      <w:tr w:rsidR="00097DF8" w:rsidRPr="00097DF8" w:rsidTr="00097DF8">
        <w:trPr>
          <w:trHeight w:val="69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92 370,0   </w:t>
            </w:r>
          </w:p>
        </w:tc>
      </w:tr>
      <w:tr w:rsidR="00097DF8" w:rsidRPr="00097DF8" w:rsidTr="00097DF8">
        <w:trPr>
          <w:trHeight w:val="71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92 370,0   </w:t>
            </w:r>
          </w:p>
        </w:tc>
      </w:tr>
      <w:tr w:rsidR="00097DF8" w:rsidRPr="00097DF8" w:rsidTr="00097DF8">
        <w:trPr>
          <w:trHeight w:val="16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бюджетным учреждениям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92 370,0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БУ на фин.обеспечение гос.задания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92 370,0   </w:t>
            </w:r>
          </w:p>
        </w:tc>
      </w:tr>
      <w:tr w:rsidR="00097DF8" w:rsidRPr="00097DF8" w:rsidTr="00097DF8">
        <w:trPr>
          <w:trHeight w:val="52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Безвозмездные перечисления текущего характера государственным (муниципальным) учреждениям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92 370,0   </w:t>
            </w:r>
          </w:p>
        </w:tc>
      </w:tr>
      <w:tr w:rsidR="00097DF8" w:rsidRPr="00097DF8" w:rsidTr="00097DF8">
        <w:trPr>
          <w:trHeight w:val="1593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843,7   </w:t>
            </w:r>
          </w:p>
        </w:tc>
      </w:tr>
      <w:tr w:rsidR="00097DF8" w:rsidRPr="00097DF8" w:rsidTr="00097DF8">
        <w:trPr>
          <w:trHeight w:val="78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843,7   </w:t>
            </w:r>
          </w:p>
        </w:tc>
      </w:tr>
      <w:tr w:rsidR="00097DF8" w:rsidRPr="00097DF8" w:rsidTr="00097DF8">
        <w:trPr>
          <w:trHeight w:val="6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бюджетным учреждениям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843,7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БУ на иные цели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843,7   </w:t>
            </w:r>
          </w:p>
        </w:tc>
      </w:tr>
      <w:tr w:rsidR="00097DF8" w:rsidRPr="00097DF8" w:rsidTr="00097DF8">
        <w:trPr>
          <w:trHeight w:val="544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Безвозмездные перечисления текущего характера государственным (муниципальным) учреждениям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843,7   </w:t>
            </w:r>
          </w:p>
        </w:tc>
      </w:tr>
      <w:tr w:rsidR="00097DF8" w:rsidRPr="00097DF8" w:rsidTr="00097DF8">
        <w:trPr>
          <w:trHeight w:val="49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Единая субвенция местным бюджетам из государственного бюджета Республики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843,7   </w:t>
            </w:r>
          </w:p>
        </w:tc>
      </w:tr>
      <w:tr w:rsidR="00097DF8" w:rsidRPr="00097DF8" w:rsidTr="00097DF8">
        <w:trPr>
          <w:trHeight w:val="1143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125 254,6   </w:t>
            </w:r>
          </w:p>
        </w:tc>
      </w:tr>
      <w:tr w:rsidR="00097DF8" w:rsidRPr="00097DF8" w:rsidTr="00097DF8">
        <w:trPr>
          <w:trHeight w:val="72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125 254,6   </w:t>
            </w:r>
          </w:p>
        </w:tc>
      </w:tr>
      <w:tr w:rsidR="00097DF8" w:rsidRPr="00097DF8" w:rsidTr="00097DF8">
        <w:trPr>
          <w:trHeight w:val="181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бюджетным учреждениям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125 254,6   </w:t>
            </w:r>
          </w:p>
        </w:tc>
      </w:tr>
      <w:tr w:rsidR="00097DF8" w:rsidRPr="00097DF8" w:rsidTr="00097DF8">
        <w:trPr>
          <w:trHeight w:val="383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БУ на фин.обеспечение гос.задания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125 254,6   </w:t>
            </w:r>
          </w:p>
        </w:tc>
      </w:tr>
      <w:tr w:rsidR="00097DF8" w:rsidRPr="00097DF8" w:rsidTr="00097DF8">
        <w:trPr>
          <w:trHeight w:val="67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Безвозмездные перечисления текущего характера государственным (муниципальным) учреждениям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125 254,6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Общее образование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228 763,2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221 763,2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Региональные проекты, входящие в национальные проекты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58 1 00 00000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18,2   </w:t>
            </w:r>
          </w:p>
        </w:tc>
      </w:tr>
      <w:tr w:rsidR="00097DF8" w:rsidRPr="00097DF8" w:rsidTr="00097DF8">
        <w:trPr>
          <w:trHeight w:val="1131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деятельности советников директора по воспитанию и взаимодействию с детскими общественными объединениями в образовательных организациях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1 Ю6 51790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18,2   </w:t>
            </w:r>
          </w:p>
        </w:tc>
      </w:tr>
      <w:tr w:rsidR="00097DF8" w:rsidRPr="00097DF8" w:rsidTr="00097DF8">
        <w:trPr>
          <w:trHeight w:val="73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1 Ю6 51790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18,2   </w:t>
            </w:r>
          </w:p>
        </w:tc>
      </w:tr>
      <w:tr w:rsidR="00097DF8" w:rsidRPr="00097DF8" w:rsidTr="00097DF8">
        <w:trPr>
          <w:trHeight w:val="183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бюджетным учреждениям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1 Ю6 51790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18,2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БУ на иные цели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1 Ю6 51790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18,2   </w:t>
            </w:r>
          </w:p>
        </w:tc>
      </w:tr>
      <w:tr w:rsidR="00097DF8" w:rsidRPr="00097DF8" w:rsidTr="00097DF8">
        <w:trPr>
          <w:trHeight w:val="51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Безвозмездные перечисления текущего характера государственным (муниципальным) учреждениям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1 Ю6 51790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18,2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250,0   </w:t>
            </w:r>
          </w:p>
        </w:tc>
      </w:tr>
      <w:tr w:rsidR="00097DF8" w:rsidRPr="00097DF8" w:rsidTr="00097DF8">
        <w:trPr>
          <w:trHeight w:val="303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150,0   </w:t>
            </w:r>
          </w:p>
        </w:tc>
      </w:tr>
      <w:tr w:rsidR="00097DF8" w:rsidRPr="00097DF8" w:rsidTr="00097DF8">
        <w:trPr>
          <w:trHeight w:val="57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150,0   </w:t>
            </w:r>
          </w:p>
        </w:tc>
      </w:tr>
      <w:tr w:rsidR="00097DF8" w:rsidRPr="00097DF8" w:rsidTr="00097DF8">
        <w:trPr>
          <w:trHeight w:val="503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150,0   </w:t>
            </w:r>
          </w:p>
        </w:tc>
      </w:tr>
      <w:tr w:rsidR="00097DF8" w:rsidRPr="00097DF8" w:rsidTr="00097DF8">
        <w:trPr>
          <w:trHeight w:val="29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150,0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работы,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150,0   </w:t>
            </w:r>
          </w:p>
        </w:tc>
      </w:tr>
      <w:tr w:rsidR="00097DF8" w:rsidRPr="00097DF8" w:rsidTr="00097DF8">
        <w:trPr>
          <w:trHeight w:val="295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Поощрение лучших педагогических работников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58 3 00 10130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100,0   </w:t>
            </w:r>
          </w:p>
        </w:tc>
      </w:tr>
      <w:tr w:rsidR="00097DF8" w:rsidRPr="00097DF8" w:rsidTr="00097DF8">
        <w:trPr>
          <w:trHeight w:val="571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58 3 00 10130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100,0   </w:t>
            </w:r>
          </w:p>
        </w:tc>
      </w:tr>
      <w:tr w:rsidR="00097DF8" w:rsidRPr="00097DF8" w:rsidTr="00097DF8">
        <w:trPr>
          <w:trHeight w:val="50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58 3 00 10130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100,0   </w:t>
            </w:r>
          </w:p>
        </w:tc>
      </w:tr>
      <w:tr w:rsidR="00097DF8" w:rsidRPr="00097DF8" w:rsidTr="00097DF8">
        <w:trPr>
          <w:trHeight w:val="305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58 3 00 10130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работы,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58 3 00 10130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100,0   </w:t>
            </w:r>
          </w:p>
        </w:tc>
      </w:tr>
      <w:tr w:rsidR="00097DF8" w:rsidRPr="00097DF8" w:rsidTr="00097DF8">
        <w:trPr>
          <w:trHeight w:val="42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221 495,0   </w:t>
            </w:r>
          </w:p>
        </w:tc>
      </w:tr>
      <w:tr w:rsidR="00097DF8" w:rsidRPr="00097DF8" w:rsidTr="00097DF8">
        <w:trPr>
          <w:trHeight w:val="704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55 159,0   </w:t>
            </w:r>
          </w:p>
        </w:tc>
      </w:tr>
      <w:tr w:rsidR="00097DF8" w:rsidRPr="00097DF8" w:rsidTr="00097DF8">
        <w:trPr>
          <w:trHeight w:val="73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55 159,0   </w:t>
            </w:r>
          </w:p>
        </w:tc>
      </w:tr>
      <w:tr w:rsidR="00097DF8" w:rsidRPr="00097DF8" w:rsidTr="00097DF8">
        <w:trPr>
          <w:trHeight w:val="161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бюджетным учреждениям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55 159,0   </w:t>
            </w:r>
          </w:p>
        </w:tc>
      </w:tr>
      <w:tr w:rsidR="00097DF8" w:rsidRPr="00097DF8" w:rsidTr="00097DF8">
        <w:trPr>
          <w:trHeight w:val="37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БУ на фин.обеспечение гос.задания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55 159,0   </w:t>
            </w:r>
          </w:p>
        </w:tc>
      </w:tr>
      <w:tr w:rsidR="00097DF8" w:rsidRPr="00097DF8" w:rsidTr="00097DF8">
        <w:trPr>
          <w:trHeight w:val="524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Безвозмездные перечисления текущего характера государственным (муниципальным) учреждениям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55 159,0   </w:t>
            </w:r>
          </w:p>
        </w:tc>
      </w:tr>
      <w:tr w:rsidR="00097DF8" w:rsidRPr="00097DF8" w:rsidTr="00097DF8">
        <w:trPr>
          <w:trHeight w:val="159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426,7   </w:t>
            </w:r>
          </w:p>
        </w:tc>
      </w:tr>
      <w:tr w:rsidR="00097DF8" w:rsidRPr="00097DF8" w:rsidTr="00097DF8">
        <w:trPr>
          <w:trHeight w:val="693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426,7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бюджетным учреждениям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426,7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БУ на иные цели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426,7   </w:t>
            </w:r>
          </w:p>
        </w:tc>
      </w:tr>
      <w:tr w:rsidR="00097DF8" w:rsidRPr="00097DF8" w:rsidTr="00097DF8">
        <w:trPr>
          <w:trHeight w:val="39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Безвозмездные перечисления текущего характера государственным (муниципальным) учреждениям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426,7   </w:t>
            </w:r>
          </w:p>
        </w:tc>
      </w:tr>
      <w:tr w:rsidR="00097DF8" w:rsidRPr="00097DF8" w:rsidTr="00097DF8">
        <w:trPr>
          <w:trHeight w:val="33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Единая субвенция местным бюджетам из государственного бюджета Республики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426,7   </w:t>
            </w:r>
          </w:p>
        </w:tc>
      </w:tr>
      <w:tr w:rsidR="00097DF8" w:rsidRPr="00097DF8" w:rsidTr="00097DF8">
        <w:trPr>
          <w:trHeight w:val="984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03 L3040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821,0   </w:t>
            </w:r>
          </w:p>
        </w:tc>
      </w:tr>
      <w:tr w:rsidR="00097DF8" w:rsidRPr="00097DF8" w:rsidTr="00097DF8">
        <w:trPr>
          <w:trHeight w:val="644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03 L3040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821,0   </w:t>
            </w:r>
          </w:p>
        </w:tc>
      </w:tr>
      <w:tr w:rsidR="00097DF8" w:rsidRPr="00097DF8" w:rsidTr="00097DF8">
        <w:trPr>
          <w:trHeight w:val="231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бюджетным учреждениям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03 L3040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821,0   </w:t>
            </w:r>
          </w:p>
        </w:tc>
      </w:tr>
      <w:tr w:rsidR="00097DF8" w:rsidRPr="00097DF8" w:rsidTr="00097DF8">
        <w:trPr>
          <w:trHeight w:val="135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БУ на иные цели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03 L3040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821,0   </w:t>
            </w:r>
          </w:p>
        </w:tc>
      </w:tr>
      <w:tr w:rsidR="00097DF8" w:rsidRPr="00097DF8" w:rsidTr="00097DF8">
        <w:trPr>
          <w:trHeight w:val="47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Безвозмездные перечисления текущего характера государственным (муниципальным) учреждениям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03 L3040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821,0   </w:t>
            </w:r>
          </w:p>
        </w:tc>
      </w:tr>
      <w:tr w:rsidR="00097DF8" w:rsidRPr="00097DF8" w:rsidTr="00097DF8">
        <w:trPr>
          <w:trHeight w:val="112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15 467,8   </w:t>
            </w:r>
          </w:p>
        </w:tc>
      </w:tr>
      <w:tr w:rsidR="00097DF8" w:rsidRPr="00097DF8" w:rsidTr="00097DF8">
        <w:trPr>
          <w:trHeight w:val="73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15 467,8   </w:t>
            </w:r>
          </w:p>
        </w:tc>
      </w:tr>
      <w:tr w:rsidR="00097DF8" w:rsidRPr="00097DF8" w:rsidTr="00097DF8">
        <w:trPr>
          <w:trHeight w:val="17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бюджетным учреждениям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15 467,8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БУ на иные цели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15 467,8   </w:t>
            </w:r>
          </w:p>
        </w:tc>
      </w:tr>
      <w:tr w:rsidR="00097DF8" w:rsidRPr="00097DF8" w:rsidTr="00097DF8">
        <w:trPr>
          <w:trHeight w:val="51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Безвозмездные перечисления текущего характера государственным (муниципальным) учреждениям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15 467,8   </w:t>
            </w:r>
          </w:p>
        </w:tc>
      </w:tr>
      <w:tr w:rsidR="00097DF8" w:rsidRPr="00097DF8" w:rsidTr="00097DF8">
        <w:trPr>
          <w:trHeight w:val="115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15 467,8   </w:t>
            </w:r>
          </w:p>
        </w:tc>
      </w:tr>
      <w:tr w:rsidR="00097DF8" w:rsidRPr="00097DF8" w:rsidTr="00097DF8">
        <w:trPr>
          <w:trHeight w:val="1884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обеспечения дополнительного образования детей в муниципальных общеобразовательных организациях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147 511,3   </w:t>
            </w:r>
          </w:p>
        </w:tc>
      </w:tr>
      <w:tr w:rsidR="00097DF8" w:rsidRPr="00097DF8" w:rsidTr="00097DF8">
        <w:trPr>
          <w:trHeight w:val="65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147 511,3   </w:t>
            </w:r>
          </w:p>
        </w:tc>
      </w:tr>
      <w:tr w:rsidR="00097DF8" w:rsidRPr="00097DF8" w:rsidTr="00097DF8">
        <w:trPr>
          <w:trHeight w:val="27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147 511,3   </w:t>
            </w:r>
          </w:p>
        </w:tc>
      </w:tr>
      <w:tr w:rsidR="00097DF8" w:rsidRPr="00097DF8" w:rsidTr="00097DF8">
        <w:trPr>
          <w:trHeight w:val="28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БУ на фин.обеспечение гос.задания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147 511,3   </w:t>
            </w:r>
          </w:p>
        </w:tc>
      </w:tr>
      <w:tr w:rsidR="00097DF8" w:rsidRPr="00097DF8" w:rsidTr="00097DF8">
        <w:trPr>
          <w:trHeight w:val="57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Безвозмездные перечисления текущего характера государственным (муниципальным) учреждениям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147 511,3   </w:t>
            </w:r>
          </w:p>
        </w:tc>
      </w:tr>
      <w:tr w:rsidR="00097DF8" w:rsidRPr="00097DF8" w:rsidTr="00097DF8">
        <w:trPr>
          <w:trHeight w:val="118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2 109,2   </w:t>
            </w:r>
          </w:p>
        </w:tc>
      </w:tr>
      <w:tr w:rsidR="00097DF8" w:rsidRPr="00097DF8" w:rsidTr="00097DF8">
        <w:trPr>
          <w:trHeight w:val="693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2 109,2   </w:t>
            </w:r>
          </w:p>
        </w:tc>
      </w:tr>
      <w:tr w:rsidR="00097DF8" w:rsidRPr="00097DF8" w:rsidTr="00097DF8">
        <w:trPr>
          <w:trHeight w:val="19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бюджетным учреждениям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2 109,2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БУ на иные цели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2 109,2   </w:t>
            </w:r>
          </w:p>
        </w:tc>
      </w:tr>
      <w:tr w:rsidR="00097DF8" w:rsidRPr="00097DF8" w:rsidTr="00097DF8">
        <w:trPr>
          <w:trHeight w:val="464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Безвозмездные перечисления текущего характера государственным (муниципальным) учреждениям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2 109,2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7 000,0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7 000,0   </w:t>
            </w:r>
          </w:p>
        </w:tc>
      </w:tr>
      <w:tr w:rsidR="00097DF8" w:rsidRPr="00097DF8" w:rsidTr="00097DF8">
        <w:trPr>
          <w:trHeight w:val="59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7 000,0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7 000,0   </w:t>
            </w:r>
          </w:p>
        </w:tc>
      </w:tr>
      <w:tr w:rsidR="00097DF8" w:rsidRPr="00097DF8" w:rsidTr="00097DF8">
        <w:trPr>
          <w:trHeight w:val="81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7 000,0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выплаты персоналу, за исключением ФОТ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7 000,0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несоциальные выплаты персоналу в денежной форме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212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7 000,0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Дополнительное образование детей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131 519,2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131 519,2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131 519,2   </w:t>
            </w:r>
          </w:p>
        </w:tc>
      </w:tr>
      <w:tr w:rsidR="00097DF8" w:rsidRPr="00097DF8" w:rsidTr="00097DF8">
        <w:trPr>
          <w:trHeight w:val="106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131 292,0   </w:t>
            </w:r>
          </w:p>
        </w:tc>
      </w:tr>
      <w:tr w:rsidR="00097DF8" w:rsidRPr="00097DF8" w:rsidTr="00097DF8">
        <w:trPr>
          <w:trHeight w:val="106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131 292,0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бюджетным учреждениям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131 292,0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БУ на фин.обеспечение гос.задания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129 516,8   </w:t>
            </w:r>
          </w:p>
        </w:tc>
      </w:tr>
      <w:tr w:rsidR="00097DF8" w:rsidRPr="00097DF8" w:rsidTr="00097DF8">
        <w:trPr>
          <w:trHeight w:val="81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Безвозмездные перечисления текущего характера государственным (муниципальным) учреждениям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129 516,8   </w:t>
            </w:r>
          </w:p>
        </w:tc>
      </w:tr>
      <w:tr w:rsidR="00097DF8" w:rsidRPr="00097DF8" w:rsidTr="00097DF8">
        <w:trPr>
          <w:trHeight w:val="41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бюджетным учреждениям на финансовое обеспечение государственного (муниципального) задания в рамках исполнения государственного (муниципального) социального заказа на оказание государственных (муниципальных) услуг в социальной сфере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1 775,3   </w:t>
            </w:r>
          </w:p>
        </w:tc>
      </w:tr>
      <w:tr w:rsidR="00097DF8" w:rsidRPr="00097DF8" w:rsidTr="00097DF8">
        <w:trPr>
          <w:trHeight w:val="54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Безвозмездные перечисления текущего характера государственным (муниципальным) учреждениям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1 775,3   </w:t>
            </w:r>
          </w:p>
        </w:tc>
      </w:tr>
      <w:tr w:rsidR="00097DF8" w:rsidRPr="00097DF8" w:rsidTr="00097DF8">
        <w:trPr>
          <w:trHeight w:val="148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227,2   </w:t>
            </w:r>
          </w:p>
        </w:tc>
      </w:tr>
      <w:tr w:rsidR="00097DF8" w:rsidRPr="00097DF8" w:rsidTr="00097DF8">
        <w:trPr>
          <w:trHeight w:val="693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227,2   </w:t>
            </w:r>
          </w:p>
        </w:tc>
      </w:tr>
      <w:tr w:rsidR="00097DF8" w:rsidRPr="00097DF8" w:rsidTr="00097DF8">
        <w:trPr>
          <w:trHeight w:val="13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бюджетным учреждениям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227,2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БУ на иные цели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227,2   </w:t>
            </w:r>
          </w:p>
        </w:tc>
      </w:tr>
      <w:tr w:rsidR="00097DF8" w:rsidRPr="00097DF8" w:rsidTr="00097DF8">
        <w:trPr>
          <w:trHeight w:val="61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Безвозмездные перечисления текущего характера государственным (муниципальным) учреждениям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227,2   </w:t>
            </w:r>
          </w:p>
        </w:tc>
      </w:tr>
      <w:tr w:rsidR="00097DF8" w:rsidRPr="00097DF8" w:rsidTr="00097DF8">
        <w:trPr>
          <w:trHeight w:val="55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Единая субвенция местным бюджетам из государственного бюджета Республики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227,2   </w:t>
            </w:r>
          </w:p>
        </w:tc>
      </w:tr>
      <w:tr w:rsidR="00097DF8" w:rsidRPr="00097DF8" w:rsidTr="00097DF8">
        <w:trPr>
          <w:trHeight w:val="34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125,0   </w:t>
            </w:r>
          </w:p>
        </w:tc>
      </w:tr>
      <w:tr w:rsidR="00097DF8" w:rsidRPr="00097DF8" w:rsidTr="00097DF8">
        <w:trPr>
          <w:trHeight w:val="78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Реализация молодежной политики, патриотического воспитания граждан и развитие гражданского общества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75,0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52 3 00 00000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75,0   </w:t>
            </w:r>
          </w:p>
        </w:tc>
      </w:tr>
      <w:tr w:rsidR="00097DF8" w:rsidRPr="00097DF8" w:rsidTr="00097DF8">
        <w:trPr>
          <w:trHeight w:val="355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Организация мероприятий в области молодежной политики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52 3 00 10001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20,0   </w:t>
            </w:r>
          </w:p>
        </w:tc>
      </w:tr>
      <w:tr w:rsidR="00097DF8" w:rsidRPr="00097DF8" w:rsidTr="00097DF8">
        <w:trPr>
          <w:trHeight w:val="504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52 3 00 10001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20,0   </w:t>
            </w:r>
          </w:p>
        </w:tc>
      </w:tr>
      <w:tr w:rsidR="00097DF8" w:rsidRPr="00097DF8" w:rsidTr="00097DF8">
        <w:trPr>
          <w:trHeight w:val="42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52 3 00 10001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20,0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52 3 00 10001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20,0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работы,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20,0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Мероприятия патриотической направленности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52 3 00 10003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81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52 3 00 10003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106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52 3 00 10003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52 3 00 10003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работы,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52 3 00 10003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50,0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Организация деятельности волонтеров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52 3 00 10010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5,0   </w:t>
            </w:r>
          </w:p>
        </w:tc>
      </w:tr>
      <w:tr w:rsidR="00097DF8" w:rsidRPr="00097DF8" w:rsidTr="00097DF8">
        <w:trPr>
          <w:trHeight w:val="81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52 3 00 10010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5,0   </w:t>
            </w:r>
          </w:p>
        </w:tc>
      </w:tr>
      <w:tr w:rsidR="00097DF8" w:rsidRPr="00097DF8" w:rsidTr="00097DF8">
        <w:trPr>
          <w:trHeight w:val="106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52 3 00 10010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5,0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52 3 00 10010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5,0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работы,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5,0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81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55 3 00 10010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564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55 3 00 10010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44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55 3 00 10010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55 3 00 10010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работы,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50,0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образования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6 155,0   </w:t>
            </w:r>
          </w:p>
        </w:tc>
      </w:tr>
      <w:tr w:rsidR="00097DF8" w:rsidRPr="00097DF8" w:rsidTr="00097DF8">
        <w:trPr>
          <w:trHeight w:val="106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Реализация молодежной политики, патриотического воспитания граждан и развитие гражданского общества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1 505,0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52 4 00 00000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1 505,0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1 505,0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1 505,0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1 505,0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Фонд оплаты труда учреждений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1 150,0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Заработная плата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1 150,0   </w:t>
            </w:r>
          </w:p>
        </w:tc>
      </w:tr>
      <w:tr w:rsidR="00097DF8" w:rsidRPr="00097DF8" w:rsidTr="00097DF8">
        <w:trPr>
          <w:trHeight w:val="134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355,0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Начисления на выплаты по оплате труда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355,0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4 650,0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4 650,0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4 650,0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4 650,0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4 650,0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Фонд оплаты труда учреждений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3 450,0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Заработная плата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3 450,0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выплаты персоналу, за исключением ФОТ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150,0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несоциальные выплаты персоналу в натуральной форме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214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150,0   </w:t>
            </w:r>
          </w:p>
        </w:tc>
      </w:tr>
      <w:tr w:rsidR="00097DF8" w:rsidRPr="00097DF8" w:rsidTr="00097DF8">
        <w:trPr>
          <w:trHeight w:val="134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1 050,0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Начисления на выплаты по оплате труда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1 050,0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КУЛЬТУРА, КИНЕМАТОГРАФИЯ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51 021,0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47 971,0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культуры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46 971,0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50 3 00 00000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1 000,0   </w:t>
            </w:r>
          </w:p>
        </w:tc>
      </w:tr>
      <w:tr w:rsidR="00097DF8" w:rsidRPr="00097DF8" w:rsidTr="00097DF8">
        <w:trPr>
          <w:trHeight w:val="55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</w:tr>
      <w:tr w:rsidR="00097DF8" w:rsidRPr="00097DF8" w:rsidTr="00097DF8">
        <w:trPr>
          <w:trHeight w:val="4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</w:tr>
      <w:tr w:rsidR="00097DF8" w:rsidRPr="00097DF8" w:rsidTr="00097DF8">
        <w:trPr>
          <w:trHeight w:val="475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работы,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500,0   </w:t>
            </w:r>
          </w:p>
        </w:tc>
      </w:tr>
      <w:tr w:rsidR="00097DF8" w:rsidRPr="00097DF8" w:rsidTr="00097DF8">
        <w:trPr>
          <w:trHeight w:val="106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</w:tr>
      <w:tr w:rsidR="00097DF8" w:rsidRPr="00097DF8" w:rsidTr="00097DF8">
        <w:trPr>
          <w:trHeight w:val="54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</w:tr>
      <w:tr w:rsidR="00097DF8" w:rsidRPr="00097DF8" w:rsidTr="00097DF8">
        <w:trPr>
          <w:trHeight w:val="44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работы,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500,0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45 971,0   </w:t>
            </w:r>
          </w:p>
        </w:tc>
      </w:tr>
      <w:tr w:rsidR="00097DF8" w:rsidRPr="00097DF8" w:rsidTr="00097DF8">
        <w:trPr>
          <w:trHeight w:val="85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9 514,0   </w:t>
            </w:r>
          </w:p>
        </w:tc>
      </w:tr>
      <w:tr w:rsidR="00097DF8" w:rsidRPr="00097DF8" w:rsidTr="00097DF8">
        <w:trPr>
          <w:trHeight w:val="69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9 514,0   </w:t>
            </w:r>
          </w:p>
        </w:tc>
      </w:tr>
      <w:tr w:rsidR="00097DF8" w:rsidRPr="00097DF8" w:rsidTr="00097DF8">
        <w:trPr>
          <w:trHeight w:val="143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бюджетным учреждениям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9 514,0   </w:t>
            </w:r>
          </w:p>
        </w:tc>
      </w:tr>
      <w:tr w:rsidR="00097DF8" w:rsidRPr="00097DF8" w:rsidTr="00097DF8">
        <w:trPr>
          <w:trHeight w:val="345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БУ на фин.обеспечение гос.задания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9 514,0   </w:t>
            </w:r>
          </w:p>
        </w:tc>
      </w:tr>
      <w:tr w:rsidR="00097DF8" w:rsidRPr="00097DF8" w:rsidTr="00097DF8">
        <w:trPr>
          <w:trHeight w:val="49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Безвозмездные перечисления текущего характера государственным (муниципальным) учреждениям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9 514,0   </w:t>
            </w:r>
          </w:p>
        </w:tc>
      </w:tr>
      <w:tr w:rsidR="00097DF8" w:rsidRPr="00097DF8" w:rsidTr="00097DF8">
        <w:trPr>
          <w:trHeight w:val="43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3 897,0   </w:t>
            </w:r>
          </w:p>
        </w:tc>
      </w:tr>
      <w:tr w:rsidR="00097DF8" w:rsidRPr="00097DF8" w:rsidTr="00097DF8">
        <w:trPr>
          <w:trHeight w:val="65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3 897,0   </w:t>
            </w:r>
          </w:p>
        </w:tc>
      </w:tr>
      <w:tr w:rsidR="00097DF8" w:rsidRPr="00097DF8" w:rsidTr="00097DF8">
        <w:trPr>
          <w:trHeight w:val="9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бюджетным учреждениям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3 897,0   </w:t>
            </w:r>
          </w:p>
        </w:tc>
      </w:tr>
      <w:tr w:rsidR="00097DF8" w:rsidRPr="00097DF8" w:rsidTr="00097DF8">
        <w:trPr>
          <w:trHeight w:val="31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БУ на фин.обеспечение гос.задания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3 897,0   </w:t>
            </w:r>
          </w:p>
        </w:tc>
      </w:tr>
      <w:tr w:rsidR="00097DF8" w:rsidRPr="00097DF8" w:rsidTr="00097DF8">
        <w:trPr>
          <w:trHeight w:val="604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Безвозмездные перечисления текущего характера государственным (муниципальным) учреждениям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3 897,0   </w:t>
            </w:r>
          </w:p>
        </w:tc>
      </w:tr>
      <w:tr w:rsidR="00097DF8" w:rsidRPr="00097DF8" w:rsidTr="00097DF8">
        <w:trPr>
          <w:trHeight w:val="52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32 560,0   </w:t>
            </w:r>
          </w:p>
        </w:tc>
      </w:tr>
      <w:tr w:rsidR="00097DF8" w:rsidRPr="00097DF8" w:rsidTr="00097DF8">
        <w:trPr>
          <w:trHeight w:val="7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32 560,0   </w:t>
            </w:r>
          </w:p>
        </w:tc>
      </w:tr>
      <w:tr w:rsidR="00097DF8" w:rsidRPr="00097DF8" w:rsidTr="00097DF8">
        <w:trPr>
          <w:trHeight w:val="51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бюджетным учреждениям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32 560,0   </w:t>
            </w:r>
          </w:p>
        </w:tc>
      </w:tr>
      <w:tr w:rsidR="00097DF8" w:rsidRPr="00097DF8" w:rsidTr="00097DF8">
        <w:trPr>
          <w:trHeight w:val="25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БУ на фин.обеспечение гос.задания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32 560,0   </w:t>
            </w:r>
          </w:p>
        </w:tc>
      </w:tr>
      <w:tr w:rsidR="00097DF8" w:rsidRPr="00097DF8" w:rsidTr="00097DF8">
        <w:trPr>
          <w:trHeight w:val="40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Безвозмездные перечисления текущего характера государственным (муниципальным) учреждениям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32 560,0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1 000,0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1 000,0   </w:t>
            </w:r>
          </w:p>
        </w:tc>
      </w:tr>
      <w:tr w:rsidR="00097DF8" w:rsidRPr="00097DF8" w:rsidTr="00097DF8">
        <w:trPr>
          <w:trHeight w:val="41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1 000,0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1 000,0   </w:t>
            </w:r>
          </w:p>
        </w:tc>
      </w:tr>
      <w:tr w:rsidR="00097DF8" w:rsidRPr="00097DF8" w:rsidTr="00097DF8">
        <w:trPr>
          <w:trHeight w:val="47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1 000,0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выплаты персоналу, за исключением ФОТ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1 000,0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несоциальные выплаты персоналу в денежной форме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212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1 000,0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3 050,0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культуры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3 050,0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3 050,0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3 050,0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2 905,0   </w:t>
            </w:r>
          </w:p>
        </w:tc>
      </w:tr>
      <w:tr w:rsidR="00097DF8" w:rsidRPr="00097DF8" w:rsidTr="00097DF8">
        <w:trPr>
          <w:trHeight w:val="81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2 905,0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ФОТ и страховые взносы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2 075,0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Заработная плата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2 075,0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выплаты персоналу, за исключением ФОТ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несоциальные выплаты персоналу в натуральной форме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214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200,0   </w:t>
            </w:r>
          </w:p>
        </w:tc>
      </w:tr>
      <w:tr w:rsidR="00097DF8" w:rsidRPr="00097DF8" w:rsidTr="00097DF8">
        <w:trPr>
          <w:trHeight w:val="1153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630,0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Начисления на выплаты по оплате труда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630,0   </w:t>
            </w:r>
          </w:p>
        </w:tc>
      </w:tr>
      <w:tr w:rsidR="00097DF8" w:rsidRPr="00097DF8" w:rsidTr="00097DF8">
        <w:trPr>
          <w:trHeight w:val="484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145,0   </w:t>
            </w:r>
          </w:p>
        </w:tc>
      </w:tr>
      <w:tr w:rsidR="00097DF8" w:rsidRPr="00097DF8" w:rsidTr="00097DF8">
        <w:trPr>
          <w:trHeight w:val="55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145,0   </w:t>
            </w:r>
          </w:p>
        </w:tc>
      </w:tr>
      <w:tr w:rsidR="00097DF8" w:rsidRPr="00097DF8" w:rsidTr="00097DF8">
        <w:trPr>
          <w:trHeight w:val="204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145,0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Увеличение стоимости материальных запасов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340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145,0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26 179,8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1 400,0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1 400,0   </w:t>
            </w:r>
          </w:p>
        </w:tc>
      </w:tr>
      <w:tr w:rsidR="00097DF8" w:rsidRPr="00097DF8" w:rsidTr="00097DF8">
        <w:trPr>
          <w:trHeight w:val="335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1 400,0   </w:t>
            </w:r>
          </w:p>
        </w:tc>
      </w:tr>
      <w:tr w:rsidR="00097DF8" w:rsidRPr="00097DF8" w:rsidTr="00097DF8">
        <w:trPr>
          <w:trHeight w:val="76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1 400,0   </w:t>
            </w:r>
          </w:p>
        </w:tc>
      </w:tr>
      <w:tr w:rsidR="00097DF8" w:rsidRPr="00097DF8" w:rsidTr="00097DF8">
        <w:trPr>
          <w:trHeight w:val="36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1 400,0   </w:t>
            </w:r>
          </w:p>
        </w:tc>
      </w:tr>
      <w:tr w:rsidR="00097DF8" w:rsidRPr="00097DF8" w:rsidTr="00097DF8">
        <w:trPr>
          <w:trHeight w:val="81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320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1 400,0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Пособия, комп.гр-нам и иные соц.выплаты, кроме ПНО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1 400,0   </w:t>
            </w:r>
          </w:p>
        </w:tc>
      </w:tr>
      <w:tr w:rsidR="00097DF8" w:rsidRPr="00097DF8" w:rsidTr="00097DF8">
        <w:trPr>
          <w:trHeight w:val="55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Пенсии, пособия, выплачиваемые работодателями, нанимателями бывшим работникам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264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1 400,0   </w:t>
            </w:r>
          </w:p>
        </w:tc>
      </w:tr>
      <w:tr w:rsidR="00097DF8" w:rsidRPr="00097DF8" w:rsidTr="00097DF8">
        <w:trPr>
          <w:trHeight w:val="205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Социальное обеспечение населения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4 435,0   </w:t>
            </w:r>
          </w:p>
        </w:tc>
      </w:tr>
      <w:tr w:rsidR="00097DF8" w:rsidRPr="00097DF8" w:rsidTr="00097DF8">
        <w:trPr>
          <w:trHeight w:val="27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4 435,0   </w:t>
            </w:r>
          </w:p>
        </w:tc>
      </w:tr>
      <w:tr w:rsidR="00097DF8" w:rsidRPr="00097DF8" w:rsidTr="00097DF8">
        <w:trPr>
          <w:trHeight w:val="28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4 435,0   </w:t>
            </w:r>
          </w:p>
        </w:tc>
      </w:tr>
      <w:tr w:rsidR="00097DF8" w:rsidRPr="00097DF8" w:rsidTr="00097DF8">
        <w:trPr>
          <w:trHeight w:val="70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1 410,0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1 410,0   </w:t>
            </w:r>
          </w:p>
        </w:tc>
      </w:tr>
      <w:tr w:rsidR="00097DF8" w:rsidRPr="00097DF8" w:rsidTr="00097DF8">
        <w:trPr>
          <w:trHeight w:val="81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320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1 410,0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Пособия, комп.гр-нам и иные соц.выплаты, кроме ПНО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1 410,0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Пособия по социальной помощи населению в денежной форме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262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1 410,0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3 025,0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3 025,0   </w:t>
            </w:r>
          </w:p>
        </w:tc>
      </w:tr>
      <w:tr w:rsidR="00097DF8" w:rsidRPr="00097DF8" w:rsidTr="00097DF8">
        <w:trPr>
          <w:trHeight w:val="49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3 025,0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ФОТ и страховые взносы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2 300,0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Заработная плата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2 300,0   </w:t>
            </w:r>
          </w:p>
        </w:tc>
      </w:tr>
      <w:tr w:rsidR="00097DF8" w:rsidRPr="00097DF8" w:rsidTr="00097DF8">
        <w:trPr>
          <w:trHeight w:val="105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725,0   </w:t>
            </w:r>
          </w:p>
        </w:tc>
      </w:tr>
      <w:tr w:rsidR="00097DF8" w:rsidRPr="00097DF8" w:rsidTr="00097DF8">
        <w:trPr>
          <w:trHeight w:val="415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Начисления на выплаты по оплате труда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725,0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Охрана семьи и детства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15 450,2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14 609,8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14 609,8   </w:t>
            </w:r>
          </w:p>
        </w:tc>
      </w:tr>
      <w:tr w:rsidR="00097DF8" w:rsidRPr="00097DF8" w:rsidTr="00097DF8">
        <w:trPr>
          <w:trHeight w:val="53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115,0   </w:t>
            </w:r>
          </w:p>
        </w:tc>
      </w:tr>
      <w:tr w:rsidR="00097DF8" w:rsidRPr="00097DF8" w:rsidTr="00097DF8">
        <w:trPr>
          <w:trHeight w:val="474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115,0   </w:t>
            </w:r>
          </w:p>
        </w:tc>
      </w:tr>
      <w:tr w:rsidR="00097DF8" w:rsidRPr="00097DF8" w:rsidTr="00097DF8">
        <w:trPr>
          <w:trHeight w:val="413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115,0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115,0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работы,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115,0   </w:t>
            </w:r>
          </w:p>
        </w:tc>
      </w:tr>
      <w:tr w:rsidR="00097DF8" w:rsidRPr="00097DF8" w:rsidTr="00097DF8">
        <w:trPr>
          <w:trHeight w:val="253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денежного вознаграждения приемному родителю, патронатному воспитателю по договору о передаче ребенка на воспитание в приемную, патронатную семью.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13 500,0   </w:t>
            </w:r>
          </w:p>
        </w:tc>
      </w:tr>
      <w:tr w:rsidR="00097DF8" w:rsidRPr="00097DF8" w:rsidTr="00097DF8">
        <w:trPr>
          <w:trHeight w:val="26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13 500,0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10 350,0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Пособия и компенсации по ПНО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313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10 350,0   </w:t>
            </w:r>
          </w:p>
        </w:tc>
      </w:tr>
      <w:tr w:rsidR="00097DF8" w:rsidRPr="00097DF8" w:rsidTr="00097DF8">
        <w:trPr>
          <w:trHeight w:val="255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Пособия по социальной помощи населению в денежной форме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313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262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10 350,0   </w:t>
            </w:r>
          </w:p>
        </w:tc>
      </w:tr>
      <w:tr w:rsidR="00097DF8" w:rsidRPr="00097DF8" w:rsidTr="00097DF8">
        <w:trPr>
          <w:trHeight w:val="403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Единая субвенция местным бюджетам из государственного бюджета Республики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313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262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10 350,0   </w:t>
            </w:r>
          </w:p>
        </w:tc>
      </w:tr>
      <w:tr w:rsidR="00097DF8" w:rsidRPr="00097DF8" w:rsidTr="00097DF8">
        <w:trPr>
          <w:trHeight w:val="483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320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3 150,0   </w:t>
            </w:r>
          </w:p>
        </w:tc>
      </w:tr>
      <w:tr w:rsidR="00097DF8" w:rsidRPr="00097DF8" w:rsidTr="00097DF8">
        <w:trPr>
          <w:trHeight w:val="421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323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3 150,0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работы,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323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3 150,0   </w:t>
            </w:r>
          </w:p>
        </w:tc>
      </w:tr>
      <w:tr w:rsidR="00097DF8" w:rsidRPr="00097DF8" w:rsidTr="00097DF8">
        <w:trPr>
          <w:trHeight w:val="47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Единая субвенция местным бюджетам из государственного бюджета Республики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323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3 150,0   </w:t>
            </w:r>
          </w:p>
        </w:tc>
      </w:tr>
      <w:tr w:rsidR="00097DF8" w:rsidRPr="00097DF8" w:rsidTr="00097DF8">
        <w:trPr>
          <w:trHeight w:val="1265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144,0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144,0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144,0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Пособия и компенсации по ПНО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313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144,0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работы,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313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144,0   </w:t>
            </w:r>
          </w:p>
        </w:tc>
      </w:tr>
      <w:tr w:rsidR="00097DF8" w:rsidRPr="00097DF8" w:rsidTr="00097DF8">
        <w:trPr>
          <w:trHeight w:val="50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Единая субвенция местным бюджетам из государственного бюджета Республики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313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144,0   </w:t>
            </w:r>
          </w:p>
        </w:tc>
      </w:tr>
      <w:tr w:rsidR="00097DF8" w:rsidRPr="00097DF8" w:rsidTr="00097DF8">
        <w:trPr>
          <w:trHeight w:val="384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 и детей, оставшихся без попечения родителей, путевок в организации отдыха детей и их оздоровления, в санаторно-курортные организации (при наличии медицинских показаний) с оплатой проезда к месту лечения (отдыха) и обратно в порядке, установленном Правительством Республики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55 3 00 69406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850,8   </w:t>
            </w:r>
          </w:p>
        </w:tc>
      </w:tr>
      <w:tr w:rsidR="00097DF8" w:rsidRPr="00097DF8" w:rsidTr="00097DF8">
        <w:trPr>
          <w:trHeight w:val="32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55 3 00 69406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850,8   </w:t>
            </w:r>
          </w:p>
        </w:tc>
      </w:tr>
      <w:tr w:rsidR="00097DF8" w:rsidRPr="00097DF8" w:rsidTr="00097DF8">
        <w:trPr>
          <w:trHeight w:val="47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55 3 00 69406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320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850,8   </w:t>
            </w:r>
          </w:p>
        </w:tc>
      </w:tr>
      <w:tr w:rsidR="00097DF8" w:rsidRPr="00097DF8" w:rsidTr="00097DF8">
        <w:trPr>
          <w:trHeight w:val="25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Пособия, комп.гр-нам и иные соц.выплаты, кроме ПНО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55 3 00 69406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850,8   </w:t>
            </w:r>
          </w:p>
        </w:tc>
      </w:tr>
      <w:tr w:rsidR="00097DF8" w:rsidRPr="00097DF8" w:rsidTr="00097DF8">
        <w:trPr>
          <w:trHeight w:val="27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Пособия по социальной помощи населению в денежной форме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55 3 00 69406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262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850,8   </w:t>
            </w:r>
          </w:p>
        </w:tc>
      </w:tr>
      <w:tr w:rsidR="00097DF8" w:rsidRPr="00097DF8" w:rsidTr="00097DF8">
        <w:trPr>
          <w:trHeight w:val="53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Единая субвенция местным бюджетам из государственного бюджета Республики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55 3 00 69406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262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850,8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здравоохранения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56 0 00 00000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127,1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56 3 00 00000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127,1   </w:t>
            </w:r>
          </w:p>
        </w:tc>
      </w:tr>
      <w:tr w:rsidR="00097DF8" w:rsidRPr="00097DF8" w:rsidTr="00097DF8">
        <w:trPr>
          <w:trHeight w:val="111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127,1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127,1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127,1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Фонд оплаты труда учреждений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97,6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Заработная плата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97,6   </w:t>
            </w:r>
          </w:p>
        </w:tc>
      </w:tr>
      <w:tr w:rsidR="00097DF8" w:rsidRPr="00097DF8" w:rsidTr="00097DF8">
        <w:trPr>
          <w:trHeight w:val="54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Единая субвенция местным бюджетам из государственного бюджета Республики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97,6   </w:t>
            </w:r>
          </w:p>
        </w:tc>
      </w:tr>
      <w:tr w:rsidR="00097DF8" w:rsidRPr="00097DF8" w:rsidTr="00097DF8">
        <w:trPr>
          <w:trHeight w:val="99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29,5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Начисления на выплаты по оплате труда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29,5   </w:t>
            </w:r>
          </w:p>
        </w:tc>
      </w:tr>
      <w:tr w:rsidR="00097DF8" w:rsidRPr="00097DF8" w:rsidTr="00097DF8">
        <w:trPr>
          <w:trHeight w:val="43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Единая субвенция местным бюджетам из государственного бюджета Республики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29,5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713,3   </w:t>
            </w:r>
          </w:p>
        </w:tc>
      </w:tr>
      <w:tr w:rsidR="00097DF8" w:rsidRPr="00097DF8" w:rsidTr="00097DF8">
        <w:trPr>
          <w:trHeight w:val="241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713,3   </w:t>
            </w:r>
          </w:p>
        </w:tc>
      </w:tr>
      <w:tr w:rsidR="00097DF8" w:rsidRPr="00097DF8" w:rsidTr="00097DF8">
        <w:trPr>
          <w:trHeight w:val="1381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Выплата компенсации в части родительской платы за содержание ребенка в образовательных организациях, реализующих основную общеоборазовательную программу дошкольного образования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713,3   </w:t>
            </w:r>
          </w:p>
        </w:tc>
      </w:tr>
      <w:tr w:rsidR="00097DF8" w:rsidRPr="00097DF8" w:rsidTr="00097DF8">
        <w:trPr>
          <w:trHeight w:val="48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7,1   </w:t>
            </w:r>
          </w:p>
        </w:tc>
      </w:tr>
      <w:tr w:rsidR="00097DF8" w:rsidRPr="00097DF8" w:rsidTr="00097DF8">
        <w:trPr>
          <w:trHeight w:val="41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7,1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7,1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работы,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7,1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Субвенция на выполнение отдельных государственных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7,1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706,2   </w:t>
            </w:r>
          </w:p>
        </w:tc>
      </w:tr>
      <w:tr w:rsidR="00097DF8" w:rsidRPr="00097DF8" w:rsidTr="00097DF8">
        <w:trPr>
          <w:trHeight w:val="81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320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706,2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Пособия, комп.гр-нам и иные соц.выплаты, кроме ПНО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706,2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Пособия по социальной помощи населению в денежной форме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262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706,2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Субвенция на выполнение отдельных государственных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262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706,2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4 894,6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2 375,1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2 375,1   </w:t>
            </w:r>
          </w:p>
        </w:tc>
      </w:tr>
      <w:tr w:rsidR="00097DF8" w:rsidRPr="00097DF8" w:rsidTr="00097DF8">
        <w:trPr>
          <w:trHeight w:val="551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2 375,1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2 375,1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2 375,1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Фонд оплаты труда учреждений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1 825,0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Заработная плата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1 825,0   </w:t>
            </w:r>
          </w:p>
        </w:tc>
      </w:tr>
      <w:tr w:rsidR="00097DF8" w:rsidRPr="00097DF8" w:rsidTr="00097DF8">
        <w:trPr>
          <w:trHeight w:val="522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Единая субвенция местным бюджетам из государственного бюджета Республики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1 825,0   </w:t>
            </w:r>
          </w:p>
        </w:tc>
      </w:tr>
      <w:tr w:rsidR="00097DF8" w:rsidRPr="00097DF8" w:rsidTr="00097DF8">
        <w:trPr>
          <w:trHeight w:val="885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550,1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Начисления на выплаты по оплате труда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550,1   </w:t>
            </w:r>
          </w:p>
        </w:tc>
      </w:tr>
      <w:tr w:rsidR="00097DF8" w:rsidRPr="00097DF8" w:rsidTr="00097DF8">
        <w:trPr>
          <w:trHeight w:val="81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Единая субвенция местным бюджетам из государственного бюджета Республики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550,1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2 519,6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2 519,6   </w:t>
            </w:r>
          </w:p>
        </w:tc>
      </w:tr>
      <w:tr w:rsidR="00097DF8" w:rsidRPr="00097DF8" w:rsidTr="00097DF8">
        <w:trPr>
          <w:trHeight w:val="81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1 229,1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1 229,1   </w:t>
            </w:r>
          </w:p>
        </w:tc>
      </w:tr>
      <w:tr w:rsidR="00097DF8" w:rsidRPr="00097DF8" w:rsidTr="00097DF8">
        <w:trPr>
          <w:trHeight w:val="81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1 229,1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ФОТ и страховые взносы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945,0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Заработная плата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945,0   </w:t>
            </w:r>
          </w:p>
        </w:tc>
      </w:tr>
      <w:tr w:rsidR="00097DF8" w:rsidRPr="00097DF8" w:rsidTr="00097DF8">
        <w:trPr>
          <w:trHeight w:val="56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Единая субвенция местным бюджетам из государственного бюджета Республики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945,0   </w:t>
            </w:r>
          </w:p>
        </w:tc>
      </w:tr>
      <w:tr w:rsidR="00097DF8" w:rsidRPr="00097DF8" w:rsidTr="00097DF8">
        <w:trPr>
          <w:trHeight w:val="1215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284,1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Начисления на выплаты по оплате труда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284,1   </w:t>
            </w:r>
          </w:p>
        </w:tc>
      </w:tr>
      <w:tr w:rsidR="00097DF8" w:rsidRPr="00097DF8" w:rsidTr="00097DF8">
        <w:trPr>
          <w:trHeight w:val="405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Единая субвенция местным бюджетам из государственного бюджета Республики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284,1   </w:t>
            </w:r>
          </w:p>
        </w:tc>
      </w:tr>
      <w:tr w:rsidR="00097DF8" w:rsidRPr="00097DF8" w:rsidTr="00097DF8">
        <w:trPr>
          <w:trHeight w:val="91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1 290,5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1 290,5   </w:t>
            </w:r>
          </w:p>
        </w:tc>
      </w:tr>
      <w:tr w:rsidR="00097DF8" w:rsidRPr="00097DF8" w:rsidTr="00097DF8">
        <w:trPr>
          <w:trHeight w:val="546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1 290,5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ФОТ и страховые взносы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990,0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Заработная плата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990,0   </w:t>
            </w:r>
          </w:p>
        </w:tc>
      </w:tr>
      <w:tr w:rsidR="00097DF8" w:rsidRPr="00097DF8" w:rsidTr="00097DF8">
        <w:trPr>
          <w:trHeight w:val="81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Единая субвенция местным бюджетам из государственного бюджета Республики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990,0   </w:t>
            </w:r>
          </w:p>
        </w:tc>
      </w:tr>
      <w:tr w:rsidR="00097DF8" w:rsidRPr="00097DF8" w:rsidTr="00097DF8">
        <w:trPr>
          <w:trHeight w:val="111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300,5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Начисления на выплаты по оплате труда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300,5   </w:t>
            </w:r>
          </w:p>
        </w:tc>
      </w:tr>
      <w:tr w:rsidR="00097DF8" w:rsidRPr="00097DF8" w:rsidTr="00097DF8">
        <w:trPr>
          <w:trHeight w:val="431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Единая субвенция местным бюджетам из государственного бюджета Республики Саха (Якутия)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300,5   </w:t>
            </w:r>
          </w:p>
        </w:tc>
      </w:tr>
      <w:tr w:rsidR="00097DF8" w:rsidRPr="00097DF8" w:rsidTr="00097DF8">
        <w:trPr>
          <w:trHeight w:val="36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ФИЗИЧЕСКАЯ КУЛЬТУРА И СПОРТ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физической культуры и спорта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22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физической культуры и спорта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57 0 00 00000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57 3 00 00000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6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57 3 00 10000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55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57 3 00 10000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584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57 3 00 10000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57 3 00 10000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работы, услуги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50,0   </w:t>
            </w:r>
          </w:p>
        </w:tc>
      </w:tr>
      <w:tr w:rsidR="00097DF8" w:rsidRPr="00097DF8" w:rsidTr="00097DF8">
        <w:trPr>
          <w:trHeight w:val="81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123,6   </w:t>
            </w:r>
          </w:p>
        </w:tc>
      </w:tr>
      <w:tr w:rsidR="00097DF8" w:rsidRPr="00097DF8" w:rsidTr="00097DF8">
        <w:trPr>
          <w:trHeight w:val="81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123,6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123,6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123,6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123,6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123,6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123,6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123,6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внутреннего долга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123,6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Контрольно-Счетная Палата Городского округа "Жатай"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4 666,2   </w:t>
            </w:r>
          </w:p>
        </w:tc>
      </w:tr>
      <w:tr w:rsidR="00097DF8" w:rsidRPr="00097DF8" w:rsidTr="00097DF8">
        <w:trPr>
          <w:trHeight w:val="325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4 666,2   </w:t>
            </w:r>
          </w:p>
        </w:tc>
      </w:tr>
      <w:tr w:rsidR="00097DF8" w:rsidRPr="00097DF8" w:rsidTr="00097DF8">
        <w:trPr>
          <w:trHeight w:val="1041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4 666,2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4 666,2   </w:t>
            </w:r>
          </w:p>
        </w:tc>
      </w:tr>
      <w:tr w:rsidR="00097DF8" w:rsidRPr="00097DF8" w:rsidTr="00097DF8">
        <w:trPr>
          <w:trHeight w:val="81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4 666,2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Контрольно-счетная палата муниципального образования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4 666,2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4 626,2   </w:t>
            </w:r>
          </w:p>
        </w:tc>
      </w:tr>
      <w:tr w:rsidR="00097DF8" w:rsidRPr="00097DF8" w:rsidTr="00097DF8">
        <w:trPr>
          <w:trHeight w:val="810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4 626,2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ФОТ и страховые взносы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3 380,0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Заработная плата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211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3 380,0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выплаты персоналу, за исключением ФОТ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225,0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несоциальные выплаты персоналу в натуральной форме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214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225,0   </w:t>
            </w:r>
          </w:p>
        </w:tc>
      </w:tr>
      <w:tr w:rsidR="00097DF8" w:rsidRPr="00097DF8" w:rsidTr="00097DF8">
        <w:trPr>
          <w:trHeight w:val="1147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1 021,2   </w:t>
            </w:r>
          </w:p>
        </w:tc>
      </w:tr>
      <w:tr w:rsidR="00097DF8" w:rsidRPr="00097DF8" w:rsidTr="00097DF8">
        <w:trPr>
          <w:trHeight w:val="315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Начисления на выплаты по оплате труда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1 021,2   </w:t>
            </w:r>
          </w:p>
        </w:tc>
      </w:tr>
      <w:tr w:rsidR="00097DF8" w:rsidRPr="00097DF8" w:rsidTr="00097DF8">
        <w:trPr>
          <w:trHeight w:val="464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30,0   </w:t>
            </w:r>
          </w:p>
        </w:tc>
      </w:tr>
      <w:tr w:rsidR="00097DF8" w:rsidRPr="00097DF8" w:rsidTr="00097DF8">
        <w:trPr>
          <w:trHeight w:val="504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30,0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Прочая закупка товаров для гос.нужд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30,0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340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30,0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10,0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10,0   </w:t>
            </w:r>
          </w:p>
        </w:tc>
      </w:tr>
      <w:tr w:rsidR="00097DF8" w:rsidRPr="00097DF8" w:rsidTr="00097DF8">
        <w:trPr>
          <w:trHeight w:val="289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10,0   </w:t>
            </w:r>
          </w:p>
        </w:tc>
      </w:tr>
      <w:tr w:rsidR="00097DF8" w:rsidRPr="00097DF8" w:rsidTr="00097DF8">
        <w:trPr>
          <w:trHeight w:val="548"/>
        </w:trPr>
        <w:tc>
          <w:tcPr>
            <w:tcW w:w="329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выплаты текущего характера организациям</w:t>
            </w:r>
          </w:p>
        </w:tc>
        <w:tc>
          <w:tcPr>
            <w:tcW w:w="64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7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2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3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86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297</w:t>
            </w:r>
          </w:p>
        </w:tc>
        <w:tc>
          <w:tcPr>
            <w:tcW w:w="179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10,0   </w:t>
            </w:r>
          </w:p>
        </w:tc>
      </w:tr>
    </w:tbl>
    <w:p w:rsidR="00097DF8" w:rsidRPr="00097DF8" w:rsidRDefault="00097DF8" w:rsidP="00097DF8">
      <w:pPr>
        <w:spacing w:after="0" w:line="240" w:lineRule="auto"/>
        <w:ind w:firstLine="318"/>
        <w:contextualSpacing/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Default="00097DF8" w:rsidP="00097DF8">
      <w:pPr>
        <w:spacing w:after="0" w:line="240" w:lineRule="auto"/>
        <w:jc w:val="right"/>
      </w:pPr>
    </w:p>
    <w:p w:rsidR="00097DF8" w:rsidRDefault="00097DF8" w:rsidP="00097DF8">
      <w:pPr>
        <w:spacing w:after="0" w:line="240" w:lineRule="auto"/>
        <w:jc w:val="right"/>
      </w:pPr>
    </w:p>
    <w:p w:rsidR="00097DF8" w:rsidRDefault="00097DF8" w:rsidP="00097DF8">
      <w:pPr>
        <w:spacing w:after="0" w:line="240" w:lineRule="auto"/>
        <w:jc w:val="right"/>
      </w:pPr>
    </w:p>
    <w:p w:rsidR="00097DF8" w:rsidRDefault="00097DF8" w:rsidP="00097DF8">
      <w:pPr>
        <w:spacing w:after="0" w:line="240" w:lineRule="auto"/>
        <w:jc w:val="right"/>
      </w:pPr>
    </w:p>
    <w:p w:rsidR="00097DF8" w:rsidRDefault="00097DF8" w:rsidP="00097DF8">
      <w:pPr>
        <w:spacing w:after="0" w:line="240" w:lineRule="auto"/>
        <w:jc w:val="right"/>
      </w:pPr>
    </w:p>
    <w:p w:rsidR="00097DF8" w:rsidRDefault="00097DF8" w:rsidP="00097DF8">
      <w:pPr>
        <w:spacing w:after="0" w:line="240" w:lineRule="auto"/>
        <w:jc w:val="right"/>
      </w:pPr>
    </w:p>
    <w:p w:rsidR="00097DF8" w:rsidRDefault="00097DF8" w:rsidP="00097DF8">
      <w:pPr>
        <w:spacing w:after="0" w:line="240" w:lineRule="auto"/>
        <w:jc w:val="right"/>
      </w:pPr>
    </w:p>
    <w:p w:rsidR="00097DF8" w:rsidRDefault="00097DF8" w:rsidP="00097DF8">
      <w:pPr>
        <w:spacing w:after="0" w:line="240" w:lineRule="auto"/>
        <w:jc w:val="right"/>
      </w:pPr>
    </w:p>
    <w:p w:rsidR="00097DF8" w:rsidRDefault="00097DF8" w:rsidP="00097DF8">
      <w:pPr>
        <w:spacing w:after="0" w:line="240" w:lineRule="auto"/>
        <w:jc w:val="right"/>
      </w:pPr>
    </w:p>
    <w:p w:rsidR="00097DF8" w:rsidRDefault="00097DF8" w:rsidP="00097DF8">
      <w:pPr>
        <w:spacing w:after="0" w:line="240" w:lineRule="auto"/>
        <w:jc w:val="right"/>
      </w:pPr>
    </w:p>
    <w:p w:rsidR="00097DF8" w:rsidRDefault="00097DF8" w:rsidP="00097DF8">
      <w:pPr>
        <w:spacing w:after="0" w:line="240" w:lineRule="auto"/>
        <w:jc w:val="right"/>
      </w:pPr>
    </w:p>
    <w:p w:rsidR="00097DF8" w:rsidRDefault="00097DF8" w:rsidP="00097DF8">
      <w:pPr>
        <w:spacing w:after="0" w:line="240" w:lineRule="auto"/>
        <w:jc w:val="right"/>
      </w:pPr>
    </w:p>
    <w:p w:rsidR="00097DF8" w:rsidRDefault="00097DF8" w:rsidP="00097DF8">
      <w:pPr>
        <w:spacing w:after="0" w:line="240" w:lineRule="auto"/>
        <w:jc w:val="right"/>
      </w:pPr>
    </w:p>
    <w:p w:rsidR="00097DF8" w:rsidRDefault="00097DF8" w:rsidP="00097DF8">
      <w:pPr>
        <w:spacing w:after="0" w:line="240" w:lineRule="auto"/>
        <w:jc w:val="right"/>
      </w:pPr>
    </w:p>
    <w:p w:rsidR="00097DF8" w:rsidRDefault="00097DF8" w:rsidP="00097DF8">
      <w:pPr>
        <w:spacing w:after="0" w:line="240" w:lineRule="auto"/>
        <w:jc w:val="right"/>
      </w:pPr>
    </w:p>
    <w:p w:rsidR="00097DF8" w:rsidRDefault="00097DF8" w:rsidP="00097DF8">
      <w:pPr>
        <w:spacing w:after="0" w:line="240" w:lineRule="auto"/>
        <w:jc w:val="right"/>
      </w:pPr>
    </w:p>
    <w:p w:rsidR="00097DF8" w:rsidRDefault="00097DF8" w:rsidP="00097DF8">
      <w:pPr>
        <w:spacing w:after="0" w:line="240" w:lineRule="auto"/>
        <w:jc w:val="right"/>
      </w:pPr>
    </w:p>
    <w:p w:rsidR="00097DF8" w:rsidRDefault="00097DF8" w:rsidP="00097DF8">
      <w:pPr>
        <w:spacing w:after="0" w:line="240" w:lineRule="auto"/>
        <w:jc w:val="right"/>
      </w:pPr>
    </w:p>
    <w:p w:rsidR="00097DF8" w:rsidRDefault="00097DF8" w:rsidP="00097DF8">
      <w:pPr>
        <w:spacing w:after="0" w:line="240" w:lineRule="auto"/>
        <w:jc w:val="right"/>
      </w:pPr>
    </w:p>
    <w:p w:rsidR="00097DF8" w:rsidRDefault="00097DF8" w:rsidP="00097DF8">
      <w:pPr>
        <w:spacing w:after="0" w:line="240" w:lineRule="auto"/>
        <w:jc w:val="right"/>
      </w:pPr>
    </w:p>
    <w:p w:rsidR="00097DF8" w:rsidRDefault="00097DF8" w:rsidP="00097DF8">
      <w:pPr>
        <w:spacing w:after="0" w:line="240" w:lineRule="auto"/>
        <w:jc w:val="right"/>
      </w:pPr>
    </w:p>
    <w:p w:rsidR="00097DF8" w:rsidRDefault="00097DF8" w:rsidP="00097DF8">
      <w:pPr>
        <w:spacing w:after="0" w:line="240" w:lineRule="auto"/>
        <w:jc w:val="right"/>
      </w:pPr>
    </w:p>
    <w:p w:rsidR="00097DF8" w:rsidRDefault="00097DF8" w:rsidP="00097DF8">
      <w:pPr>
        <w:spacing w:after="0" w:line="240" w:lineRule="auto"/>
        <w:jc w:val="right"/>
      </w:pPr>
    </w:p>
    <w:p w:rsidR="00097DF8" w:rsidRDefault="00097DF8" w:rsidP="00097DF8">
      <w:pPr>
        <w:spacing w:after="0" w:line="240" w:lineRule="auto"/>
        <w:jc w:val="right"/>
      </w:pPr>
    </w:p>
    <w:p w:rsidR="00097DF8" w:rsidRDefault="00097DF8" w:rsidP="00097DF8">
      <w:pPr>
        <w:spacing w:after="0" w:line="240" w:lineRule="auto"/>
        <w:jc w:val="right"/>
      </w:pPr>
    </w:p>
    <w:p w:rsidR="00097DF8" w:rsidRDefault="00097DF8" w:rsidP="00097DF8">
      <w:pPr>
        <w:spacing w:after="0" w:line="240" w:lineRule="auto"/>
        <w:jc w:val="right"/>
      </w:pPr>
    </w:p>
    <w:p w:rsid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ind w:firstLine="318"/>
        <w:contextualSpacing/>
        <w:jc w:val="right"/>
        <w:rPr>
          <w:rFonts w:ascii="Times New Roman" w:hAnsi="Times New Roman" w:cs="Times New Roman"/>
          <w:i/>
          <w:color w:val="000000"/>
          <w:sz w:val="16"/>
          <w:szCs w:val="16"/>
        </w:rPr>
      </w:pPr>
      <w:r w:rsidRPr="00097DF8">
        <w:rPr>
          <w:rFonts w:ascii="Times New Roman" w:hAnsi="Times New Roman" w:cs="Times New Roman"/>
          <w:i/>
          <w:color w:val="000000"/>
          <w:sz w:val="16"/>
          <w:szCs w:val="16"/>
        </w:rPr>
        <w:t>Приложение № 8</w:t>
      </w: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097DF8">
        <w:rPr>
          <w:rFonts w:ascii="Times New Roman" w:hAnsi="Times New Roman" w:cs="Times New Roman"/>
          <w:i/>
          <w:color w:val="000000"/>
          <w:sz w:val="16"/>
          <w:szCs w:val="16"/>
        </w:rPr>
        <w:t>к решению Окружного Совета депутатов ГО «Жатай»</w:t>
      </w:r>
      <w:r w:rsidRPr="00097DF8">
        <w:rPr>
          <w:rFonts w:ascii="Times New Roman" w:hAnsi="Times New Roman" w:cs="Times New Roman"/>
          <w:i/>
          <w:color w:val="000000"/>
          <w:sz w:val="16"/>
          <w:szCs w:val="16"/>
        </w:rPr>
        <w:br/>
      </w:r>
      <w:r w:rsidRPr="00097DF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№ 14-1_  от "24_" декабря_ 2025 года  </w:t>
      </w:r>
    </w:p>
    <w:p w:rsidR="00097DF8" w:rsidRPr="00097DF8" w:rsidRDefault="00097DF8" w:rsidP="00097DF8">
      <w:pPr>
        <w:spacing w:after="0" w:line="240" w:lineRule="auto"/>
        <w:ind w:firstLine="318"/>
        <w:contextualSpacing/>
        <w:jc w:val="right"/>
        <w:rPr>
          <w:rFonts w:ascii="Times New Roman" w:hAnsi="Times New Roman" w:cs="Times New Roman"/>
          <w:i/>
          <w:color w:val="000000"/>
          <w:sz w:val="16"/>
          <w:szCs w:val="16"/>
        </w:rPr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18"/>
          <w:szCs w:val="18"/>
          <w:lang w:eastAsia="ru-RU"/>
        </w:rPr>
      </w:pPr>
      <w:r w:rsidRPr="00097DF8">
        <w:rPr>
          <w:rFonts w:ascii="Times New Roman" w:eastAsia="Times New Roman" w:hAnsi="Times New Roman" w:cs="Times New Roman"/>
          <w:b/>
          <w:bCs/>
          <w:iCs/>
          <w:sz w:val="18"/>
          <w:szCs w:val="18"/>
          <w:lang w:eastAsia="ru-RU"/>
        </w:rPr>
        <w:t>Распределение бюджетных ассигнований по разделам, подразделам, целевым статьям</w:t>
      </w:r>
    </w:p>
    <w:p w:rsidR="00097DF8" w:rsidRPr="00097DF8" w:rsidRDefault="00097DF8" w:rsidP="00097DF8">
      <w:pPr>
        <w:tabs>
          <w:tab w:val="left" w:pos="14175"/>
        </w:tabs>
        <w:spacing w:after="0" w:line="240" w:lineRule="auto"/>
        <w:ind w:left="-851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97DF8">
        <w:rPr>
          <w:rFonts w:ascii="Times New Roman" w:eastAsia="Times New Roman" w:hAnsi="Times New Roman" w:cs="Times New Roman"/>
          <w:b/>
          <w:bCs/>
          <w:iCs/>
          <w:sz w:val="18"/>
          <w:szCs w:val="18"/>
          <w:lang w:eastAsia="ru-RU"/>
        </w:rPr>
        <w:t xml:space="preserve">                   и группам видов расходов классификации расходов </w:t>
      </w:r>
      <w:r w:rsidRPr="00097DF8">
        <w:rPr>
          <w:rFonts w:ascii="Times New Roman" w:hAnsi="Times New Roman" w:cs="Times New Roman"/>
          <w:b/>
          <w:sz w:val="18"/>
          <w:szCs w:val="18"/>
        </w:rPr>
        <w:t>на 2027-2028 годов</w:t>
      </w: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097DF8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тысяч рублей</w:t>
      </w: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1134"/>
        <w:gridCol w:w="992"/>
        <w:gridCol w:w="1418"/>
        <w:gridCol w:w="708"/>
        <w:gridCol w:w="1418"/>
        <w:gridCol w:w="1417"/>
      </w:tblGrid>
      <w:tr w:rsidR="00097DF8" w:rsidRPr="00097DF8" w:rsidTr="00097DF8">
        <w:trPr>
          <w:trHeight w:val="555"/>
        </w:trPr>
        <w:tc>
          <w:tcPr>
            <w:tcW w:w="3681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 на 2027 год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 на 2028 год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ВСЕГО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781 824,4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745 214,4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86 330,2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88 387,9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3 863,1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3 863,1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3 863,1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3 863,1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Руководство и управление в сфере установленных функций органов местного самоуправления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99 1 00 00000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3 863,1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3 863,1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Глава муниципального образования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99 1 00 11600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3 863,1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3 863,1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99 1 00 11600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3 863,1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3 863,1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38 578,4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38 578,4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38 578,4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38 578,4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Руководство и управление в сфере установленных функций органов местного самоуправления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99 1 00 00000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38 578,4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38 578,4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Расходы на содержание органов местного самоуправления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99 1 00 11410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38 578,4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38 578,4   </w:t>
            </w:r>
          </w:p>
        </w:tc>
      </w:tr>
      <w:tr w:rsidR="00097DF8" w:rsidRPr="00097DF8" w:rsidTr="00097DF8">
        <w:trPr>
          <w:trHeight w:val="173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99 1 00 11410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33 613,4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33 613,4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99 1 00 11410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4 965,0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4 965,0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4 676,2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4 676,2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4 676,2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4 676,2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Руководство и управление в сфере установленных функций органов местного самоуправления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99 1 00 00000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4 676,2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4 676,2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Контрольно-счетная палата муниципального образования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99 1 00 11740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4 676,2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4 676,2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99 1 00 11740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4 596,2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4 596,2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99 1 00 11740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70,0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70,0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99 1 00 11740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Резервные фонды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3 050,0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4 050,0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3 050,0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4 050,0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 xml:space="preserve"> Прочие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99 5 00 00000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3 050,0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4 050,0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Резервный фонд местной администрации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99 5 00 71100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3 000,0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4 000,0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99 5 00 71100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3 000,0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4 000,0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Резервный фонд на предупреждение и ликвидацию чрезвычайных ситуаций и стихийных бедствий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99 5 00 71200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99 5 00 71200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36 162,5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37 220,2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Экономическое развитие Республики Саха (Якутия)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74 0 00 00000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87,4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285,0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Ведомственные проекты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74 3 00 00000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87,4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285,0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Проведение мероприятий по улучшению условий охраны труда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74 3 55 10010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87,4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285,0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74 3 55 10010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87,4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285,0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36 075,2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36 935,2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Руководство и управление в сфере установленных функций органов местного самоуправления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99 1 00 00000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30 710,4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31 070,4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Расходы на обеспечение деятельности (оказание услуг) муниципальных учреждений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30 710,4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31 070,4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24 900,0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25 260,0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5 800,4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5 800,4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Прочие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99 5 00 00000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5 364,8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5 864,8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99 5 00 69260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42,5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42,5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99 5 00 69260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42,5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42,5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Выполнение отедльных государственных полномочий по созданию административных комиссий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99 5 00 69300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1 322,2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1 322,2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99 5 00 69300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1 215,0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1 215,0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99 5 00 69300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107,2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107,2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Резервирование средств на обеспечение отдельных мероприятий по решению вопросов местного значения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99 5 00 91026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4 000,0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4 500,0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99 5 00 91026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4 000,0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4 500,0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НАЦИОНАЛЬНАЯ ОБОРОНА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5 908,8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7 696,8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5 908,8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7 696,8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5 908,8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7 696,8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Прочие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99 5 00 00000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5 908,8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7 696,8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Мероприятия по проведению мобилизации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99 5 00 11030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1 500,0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99 5 00 11030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1 500,0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99 5 00 51180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4 408,8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5 696,8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99 5 00 51180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2 671,1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2 904,0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99 5 00 51180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1 737,7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2 792,8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25 902,7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26 423,7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Органы юстиции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247,8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247,8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247,8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247,8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Прочие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99 5 00 00000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247,8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247,8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Выполнение отдельных государственных полномочий по государственной регистрации актов гражданского состояния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99 5 00 59300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247,8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247,8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99 5 00 59300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185,9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185,9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99 5 00 59300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62,0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62,0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Гражданская оборона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14 695,9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14 695,9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14 695,9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14 695,9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Руководство и управление в сфере установленных функций органов местного самоуправления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99 1 00 00000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11 695,9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11 695,9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Расходы на обеспечение деятельности (оказание услуг) муниципальных учреждений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11 695,9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11 695,9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11 425,9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11 425,9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270,0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270,0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Прочие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99 5 00 00000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3 000,0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Расходы по предупреждению и ликвидации последствий чрезвычайных ситуаций и стихийных бедствий природного и техногенного характера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99 5 00 91003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3 000,0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99 5 00 91003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3 000,0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3 000,0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2 950,0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2 960,0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Обеспечение безопасности жизнедеятельности населения Республики Саха (Якутия)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64 0 00 00000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2 950,0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2 960,0   </w:t>
            </w:r>
          </w:p>
        </w:tc>
      </w:tr>
      <w:tr w:rsidR="00097DF8" w:rsidRPr="00097DF8" w:rsidTr="00097DF8">
        <w:trPr>
          <w:trHeight w:val="181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Ведомственные проекты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64 3 00 00000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2 950,0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2 960,0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Обеспечение мероприятий по пожарной безопасности, защиты населения, территорий от чрезвычайных ситуаций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64 3 00 10030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2 950,0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2 960,0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64 3 00 10030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2 950,0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2 960,0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Другие вопросы в области национальной безопасности и правоохранительной деятельности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8 009,0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8 520,0   </w:t>
            </w:r>
          </w:p>
        </w:tc>
      </w:tr>
      <w:tr w:rsidR="00097DF8" w:rsidRPr="00097DF8" w:rsidTr="00097DF8">
        <w:trPr>
          <w:trHeight w:val="197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Профилактика правонарушений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54 0 00 00000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8 009,0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8 520,0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 xml:space="preserve"> Ведомственные проекты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54 3 00 00000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8 009,0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8 520,0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Организация и проведение профилактических мероприятий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54 3 00 10001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285,0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290,0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54 3 00 10001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285,0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290,0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Информационное обеспечение профилактических мероприятий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54 3 00 10002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59,0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65,0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54 3 00 10002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59,0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65,0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54 3 00 10003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1 300,0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1 300,0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54 3 00 10003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1 300,0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1 300,0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Приобретение, установка и обслуживание систем безопасности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54 3 00 10004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4 000,0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4 000,0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54 3 00 10004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4 000,0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4 000,0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Содействие развитию добровольных народных дружин в сфере охраны общественного порядка.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54 3 00 10005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54 3 00 10005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Профилактика экстремизма и терроризма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54 3 00 10010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2 115,0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2 615,0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54 3 00 10010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2 115,0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2 615,0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Организация профилактических мероприятий по пропаганде безопасности дорожного движения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54 3 00 10020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54 3 00 10020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100,0   </w:t>
            </w:r>
          </w:p>
        </w:tc>
      </w:tr>
      <w:tr w:rsidR="00097DF8" w:rsidRPr="00097DF8" w:rsidTr="00097DF8">
        <w:trPr>
          <w:trHeight w:val="133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НАЦИОНАЛЬНАЯ ЭКОНОМИКА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26 546,5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23 139,3   </w:t>
            </w:r>
          </w:p>
        </w:tc>
      </w:tr>
      <w:tr w:rsidR="00097DF8" w:rsidRPr="00097DF8" w:rsidTr="00097DF8">
        <w:trPr>
          <w:trHeight w:val="295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Общеэкономические вопросы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1 031,8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98,5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Содействие занятости населения Республики Саха (Якутия)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59 0 00 00000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933,3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Ведомственные проекты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59 3 00 00000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933,3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Организация временного трудоустройства несовершеннолетних граждан в возрасте от 14 до 18 лет в свободное от учебы время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59 3 00 10030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933,3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59 3 00 10030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833,3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59 3 00 10030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98,5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98,5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Прочие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99 5 00 00000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98,5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98,5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Выполнение отдельных государственных полномочий по государственному регулированию цен (тарифов)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99 5 00 69320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98,5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98,5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99 5 00 69320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98,5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98,5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Сельское хозяйство и рыболовство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5 006,5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5 006,5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5 006,5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5 006,5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 xml:space="preserve"> Руководство и управление в сфере установленных функций органов местного самоуправления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99 1 00 00000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1 066,7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1 066,7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Расходы на обеспечение деятельности (оказание услуг) муниципальных учреждений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1 066,7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1 066,7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1 066,7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1 066,7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Прочие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99 5 00 00000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3 939,8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3 939,8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Расходы в области сельского хозяйства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99 5 00 91005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3 939,8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3 939,8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99 5 00 91005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3 939,8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3 939,8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Транспорт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2 500,0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2 500,0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Прочие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99 5 00 00000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2 500,0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Расходы в области дорожно-транспортного комплекса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99 5 00 91008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2 500,0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99 5 00 91008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2 500,0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3 000,0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Дорожное хозяйство (дорожные фонды)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7 100,0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Развитие транспортного комплекса Республики Саха (Якутия)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60 0 00 00000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7 100,0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Ведомственные проекты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60 3 00 00000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7 100,0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Содержание, текущий и капитальный ремонт автомобильных дорог общего пользования местного значения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60 3 00 10030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7 100,0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60 3 00 10030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7 100,0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Прочие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99 5 00 00000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Расходы в области дорожно-транспортного комплекса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99 5 00 91008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99 5 00 91008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3 500,0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Другие вопросы в области национальной экономики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10 908,2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11 534,3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Развитие предпринимательства и туризма в Республике Саха (Якутия)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68 0 00 00000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Ведомственные проекты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68 3 00 00000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Поддержка субъектов малого и среднего предпринимательства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68 3 00 10000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68 3 00 10000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500,0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Управление собственностью Республики Саха (Якутия)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73 0 00 00000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10 408,2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11 534,3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Ведомственные проекты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73 3 00 00000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6 038,3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6 790,2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Учет и мониторинг муниципальной собственности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73 3 00 10002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5 667,5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6 412,7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73 3 00 10002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4 167,5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4 412,7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73 3 00 10002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800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1 500,0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Оценка имущества для принятия управленческих решений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73 3 00 10003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128,1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128,1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73 3 00 10003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128,1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128,1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 xml:space="preserve"> Страхование объектов муниципальной собственности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73 3 00 10004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17,7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24,4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73 3 00 10004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17,7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24,4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Проведение комплексных кадастровых работ на территориях населенных пунктов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73 3 00 10024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225,0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225,0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73 3 00 10024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225,0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225,0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Комплексы процессных мероприятий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73 4 00 00000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4 369,9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4 744,1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Руководство и управление в сфере установленных функций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73 4 00 11601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4 369,9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4 744,1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73 4 00 11601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3 995,6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4 424,0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73 4 00 11601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374,3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320,1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ЖИЛИЩНО-КОММУНАЛЬНОЕ ХОЗЯЙСТВО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84 441,4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47 527,8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Жилищное хозяйство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1 300,0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1 400,0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Обеспечение качественным жильем Республики Саха (Якутия)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61 0 00 00000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1 300,0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Комплексы процессных мероприятий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61 4 00 00000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1 300,0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Взнос на проведение капитального ремонта общего имущества в некоммерческую организацию Фонд капитального ремонта многоквартирных домов РС (Я)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61 4 00 10010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1 300,0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61 4 00 10010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1 300,0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1 400,0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Прочие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99 5 00 00000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1 400,0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Имущественный взнос в некоммерческую организацию "Фонд капитального ремонта многоквартирных домов Республики Саха (Якутия)" на проведение капитального ремонта общего имущества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99 5 00 11020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1 400,0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99 5 00 11020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1 400,0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Коммунальное хозяйство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65 040,0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16 840,0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Обеспечение качественным жильем Республики Саха (Якутия)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61 0 00 00000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7 500,0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Ведомственные проекты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61 3 00 00000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7 500,0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Развитие систем коммунальной инфраструктуры муниципальных образований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61 3 00 10030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7 500,0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61 3 00 10030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7 500,0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Обеспечение качественными жилищно-коммунальными услугами и развитие энергетики Республики Саха (Якутия)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62 0 00 00000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57 540,0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2 460,0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Ведомственные проекты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62 3 00 00000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57 540,0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2 460,0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Обеспечение мероприятий по модернизации систем коммунальной инфраструктуры (за счет средств государственного бюджета Республики Саха (Якутия))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62 3 00 09605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57 040,0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62 3 00 09605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57 040,0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Мероприятия по энергосбережению и повышению энергетической эффективности на объектах муниципальной собственности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62 3 00 10000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2 460,0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62 3 00 10000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500,0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2 460,0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14 380,0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Прочие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99 5 00 00000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14 380,0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Расходы в области жилищно-коммунального хозяйства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99 5 00 91009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14 380,0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99 5 00 91009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14 380,0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Благоустройство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11 701,4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23 287,8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Обеспечение качественным жильем Республики Саха (Якутия)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61 0 00 00000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1 900,0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1 900,0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Комплексы процессных мероприятий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61 4 00 00000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1 900,0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1 900,0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Расходы на обеспечение деятельности (оказание услуг) муниципальных учреждений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61 4 00 22001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1 900,0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1 900,0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61 4 00 22001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1 900,0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1 900,0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Формирование современной городской среды на территории Республики Саха (Якутия)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63 0 00 00000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9 801,4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21 387,8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Ведомственные проекты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63 3 00 00000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9 801,4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21 387,8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Содержание и ремонт объектов уличного освещения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63 3 00 10001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1 932,1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4 100,0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63 3 00 10001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1 932,1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4 100,0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Очистка и посадка зеленой зоны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63 3 00 10002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600,0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63 3 00 10002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500,0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600,0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Организация ритуальных услуг и содержание мест захоронения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63 3 00 10003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300,0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63 3 00 10003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Содержание скверов и площадей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63 3 00 10004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1 400,0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1 600,0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63 3 00 10004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1 400,0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1 600,0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Организация и утилизации бытовых и промышленных отходов, проведение рекультивации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63 3 00 10006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1 900,0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2 300,0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63 3 00 10006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1 900,0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2 300,0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63 3 00 10009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3 369,3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11 787,8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63 3 00 10009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3 369,3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11 787,8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Обеспечение благоустройства дворовых территорий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63 3 00 10020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400,0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63 3 00 10020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400,0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 xml:space="preserve"> Другие вопросы в области жилищно-коммунального хозяйства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6 400,0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6 000,0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Обеспечение качественным жильем Республики Саха (Якутия)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61 0 00 00000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6 400,0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Комплексы процессных мероприятий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61 4 00 00000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6 400,0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Расходы на обеспечение деятельности (оказание услуг) муниципальных учреждений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61 4 00 22001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6 400,0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61 4 00 22001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6 200,0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61 4 00 22001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6 000,0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Руководство и управление в сфере установленных функций органов местного самоуправления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99 1 00 00000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6 000,0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Расходы на обеспечение деятельности (оказание услуг) муниципальных учреждений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6 000,0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6 000,0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ОБРАЗОВАНИЕ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498 429,8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502 615,4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Дошкольное образование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202 921,6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202 921,6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Развитие образования Республики Саха (Якутия)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58 0 00 00000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202 921,6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Комплексы процессных мероприятий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58 4 00 00000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202 921,6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Расходы на обеспечение деятельности (оказание услуг) муниципальных дошкольных учреждений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58 4 00 22001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85 355,8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58 4 00 22001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85 355,8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58 4 00 69380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843,7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58 4 00 69380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843,7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58 4 04 63350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116 722,1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58 4 04 63350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116 722,1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202 921,6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Руководство и управление в сфере установленных функций органов местного самоуправления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99 1 00 00000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202 077,9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Расходы на обеспечение деятельности (оказание услуг) муниципальных учреждений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202 077,9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202 077,9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Прочие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99 5 00 00000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843,7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Предоставление мер социальной поддержки педагогическим работникам муниципальных образовательных организаций, проживающим и </w:t>
            </w: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 xml:space="preserve">работающим в сельских населенных пунктах, рабочих поселках (поселках городского типа) (за счет средств ГБ)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99 5 00 69380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843,7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99 5 00 69380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843,7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Общее образование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193 323,7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187 736,6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Социальная поддержка граждан в Республике Саха (Якутия)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55 0 00 00000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Комплексы процессных мероприятий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55 4 00 00000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Иные социальные выплаты отдельным категориям граждан по муниципальным правовым актам муниципальных образований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55 4 00 10000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55 4 00 10000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Развитие образования Республики Саха (Якутия)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58 0 00 00000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187 473,7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Ведомственные проекты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58 3 00 00000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6 750,0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Мероприятия в сфере образования для детей и молодежи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58 3 00 10013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5 500,0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58 3 00 10013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5 500,0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Развитие педагогического потенциала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58 3 00 10060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58 3 00 10060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Совершенствование материально-технической базы организаций образования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58 3 00 10080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800,0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58 3 00 10080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800,0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Текущий и капитальный ремонт объектов образования, находящихся в муниципальной собственности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58 3 00 10120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300,0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58 3 00 10120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Комплексы процессных мероприятий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58 4 00 00000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180 723,7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Расходы на обеспечение деятельности (оказание услуг) муниципальных общеобразовательных учреждений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58 4 00 22002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30 200,0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58 4 00 22002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30 200,0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58 4 00 69380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426,7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58 4 00 69380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426,7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58 4 04 53030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15 827,6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58 4 04 53030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15 827,6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 xml:space="preserve"> 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58 4 04 63020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134 269,4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58 4 04 63020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134 269,4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5 800,0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187 736,6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Руководство и управление в сфере установленных функций органов местного самоуправления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99 1 00 00000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185 309,9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Расходы на обеспечение деятельности (оказание услуг) муниципальных учреждений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185 309,9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185 309,9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Прочие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99 5 00 00000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5 800,0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2 426,7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99 5 00 69380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426,7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99 5 00 69380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426,7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Расходы по оплате проезда в отпуск работников муниципальных учреждений образования и культуры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99 5 00 91018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5 800,0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02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99 5 00 91018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5 800,0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Дополнительное образование детей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97 309,5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105 827,2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Развитие образования Республики Саха (Якутия)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58 0 00 00000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97 307,2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Ведомственные проекты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58 3 00 00000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580,0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Мероприятия в сфере образования для детей и молодежи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58 3 00 10013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282,3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58 3 00 10013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282,3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Совершенствование материально-технической базы организаций образования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58 3 00 10080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300,0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58 3 00 10080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Комплексы процессных мероприятий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58 4 00 00000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96 727,2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Расходы на обеспечение деятельности (оказание услуг) муниципальных учреждений дополнительного образования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58 4 00 22003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96 500,0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58 4 00 22003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96 500,0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58 4 00 69380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227,2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58 4 00 69380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227,2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 xml:space="preserve">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105 827,2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Руководство и управление в сфере установленных функций органов местного самоуправления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99 1 00 00000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105 600,0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Расходы на обеспечение деятельности (оказание услуг) муниципальных учреждений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105 600,0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105 600,0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Прочие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99 5 00 00000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227,2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99 5 00 69380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227,2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99 5 00 69380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227,2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Молодежная политика и оздоровление детей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670,0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1 925,0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Реализация молодежной политики, патриотического воспитания граждан и развитие гражданского общества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52 0 00 00000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570,0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1 480,0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Ведомственные проекты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52 3 00 00000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570,0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1 480,0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Организация мероприятий в области молодежной политики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52 3 00 10001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300,0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700,0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52 3 00 10001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700,0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Мероприятия патриотической направленности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52 3 00 10003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170,0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380,0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52 3 00 10003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170,0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380,0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Организация деятельности волонтеров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52 3 00 10010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400,0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52 3 00 10010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400,0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Социальная поддержка граждан в Республике Саха (Якутия)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55 0 00 00000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445,0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Ведомственные проекты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55 3 00 00000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445,0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Поддержка социально ориентированных некоммерческих организаций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55 3 00 10010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445,0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55 3 00 10010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445,0   </w:t>
            </w:r>
          </w:p>
        </w:tc>
      </w:tr>
      <w:tr w:rsidR="00097DF8" w:rsidRPr="00097DF8" w:rsidTr="00097DF8">
        <w:trPr>
          <w:trHeight w:val="105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Другие вопросы в области образования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4 205,0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4 205,0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Реализация молодежной политики, патриотического воспитания граждан и развитие гражданского общества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52 0 00 00000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1 030,0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1 030,0   </w:t>
            </w:r>
          </w:p>
        </w:tc>
      </w:tr>
      <w:tr w:rsidR="00097DF8" w:rsidRPr="00097DF8" w:rsidTr="00097DF8">
        <w:trPr>
          <w:trHeight w:val="63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Комплексы процессных мероприятий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52 4 00 00000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1 030,0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1 030,0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Руководство и управление в сфере установленных функций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52 4 00 11600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1 030,0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1 030,0   </w:t>
            </w:r>
          </w:p>
        </w:tc>
      </w:tr>
      <w:tr w:rsidR="00097DF8" w:rsidRPr="00097DF8" w:rsidTr="00097DF8">
        <w:trPr>
          <w:trHeight w:val="325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52 4 00 11600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1 030,0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1 030,0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Развитие образования Республики Саха (Якутия)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58 0 00 00000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3 175,0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337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Комплексы процессных мероприятий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58 4 00 00000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3 175,0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Руководство и управление в сфере установленных функций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58 4 00 11600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3 175,0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207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58 4 00 11600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3 175,0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227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3 175,0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 xml:space="preserve"> Руководство и управление в сфере установленных функций органов местного самоуправления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99 1 00 00000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3 175,0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Расходы на обеспечение деятельности (оказание услуг) муниципальных учреждений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3 175,0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07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09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3 175,0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КУЛЬТУРА, КИНЕМАТОГРАФИЯ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34 336,0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34 090,0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Культура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32 986,0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32 740,0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Развитие культуры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50 0 00 00000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31 486,0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Ведомственные проекты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50 3 00 00000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2 246,0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Культурно-массовые и информационно-просветительские мероприятия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50 3 00 10000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1 146,0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50 3 00 10000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1 146,0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Укрепление материально-технической базы, обеспечение комплексной безопасности учреждений в сфере культуры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50 3 00 10110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1 100,0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50 3 00 10110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1 100,0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Комплексы процессных мероприятий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50 4 00 00000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29 240,0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Расходы на обеспечение деятельности (оказание услуг) муниципальных учреждений (библиотеки)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50 4 00 22001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6 115,0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50 4 00 22001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6 115,0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Расходы на обеспечение деятельности (оказание услуг) муниципальных учреждений (музеи)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50 4 00 22002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2 525,0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50 4 00 22002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2 525,0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Расходы на обеспечение деятельности (оказание услуг) муниципальных учреждений (клубы)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50 4 00 22003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20 600,0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50 4 00 22003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20 600,0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1 500,0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32 740,0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Руководство и управление в сфере установленных функций органов местного самоуправления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99 1 00 00000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32 240,0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Расходы на обеспечение деятельности (оказание услуг) муниципальных учреждений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32 240,0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32 240,0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Прочие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99 5 00 00000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1 500,0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Расходы по оплате проезда в отпуск работников муниципальных учреждений образования и культуры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99 5 00 91018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1 500,0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99 5 00 91018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1 500,0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Другие вопросы в области культуры, кинематографии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1 350,0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1 350,0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Развитие культуры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50 0 00 00000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1 350,0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Комплексы процессных мероприятий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50 4 00 00000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1 350,0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 xml:space="preserve"> Руководство и управление в сфере установленных функций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50 4 00 11600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1 350,0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50 4 00 11600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1 350,0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50 4 00 11600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1 350,0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Руководство и управление в сфере установленных функций органов местного самоуправления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99 1 00 00000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1 350,0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Расходы на обеспечение деятельности (оказание услуг) муниципальных учреждений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1 350,0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08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1 350,0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СОЦИАЛЬНАЯ ПОЛИТИКА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19 401,3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14 542,1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Пенсионное обеспечение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1 600,0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Социальная поддержка граждан в Республике Саха (Якутия)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55 0 00 00000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1 600,0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Комплексы процессных мероприятий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55 4 00 00000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1 600,0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Ежемесячные доплаты к трудовой пенсии лицам, замещавшим муниципальные должности и должности муниципальной службы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55 4 00 71010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1 600,0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55 4 00 71010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300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1 600,0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1 600,0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Прочие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99 5 00 00000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1 600,0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Ежемесячные доплаты к трудовой пенсии лицам, замещавшим муниципальные должности и должности муниципальной службы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99 5 00 71020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1 600,0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99 5 00 71020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300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1 600,0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Социальное обеспечение населения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1 389,0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805,0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Социальная поддержка граждан в Республике Саха (Якутия)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55 0 00 00000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1 389,0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Комплексы процессных мероприятий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55 4 00 00000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1 389,0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Иные социальные выплаты отдельным категориям граждан по муниципальным правовым актам муниципальных образований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55 4 00 10000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584,0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55 4 00 10000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300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584,0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Руководство и управление в сфере установленных функций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55 4 00 11600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805,0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55 4 00 11600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805,0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805,0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Руководство и управление в сфере установленных функций органов местного самоуправления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99 1 00 00000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805,0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Расходы на обеспечение деятельности (оказание услуг) муниципальных учреждений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805,0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03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805,0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Охрана семьи и детства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11 434,5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8 489,3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Социальная поддержка граждан в Республике Саха (Якутия)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55 0 00 00000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7 758,7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471,0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Ведомственные проекты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55 3 00 00000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7 758,7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471,0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 xml:space="preserve"> Меры социальной поддержки для семьи и детей из малообеспеченных и многодетных семей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55 3 00 10040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449,0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471,0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55 3 00 10040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449,0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471,0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дене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55 3 00 69401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7 309,7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55 3 00 69401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300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7 309,7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Развитие здравоохранения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56 0 00 00000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127,1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Ведомственные проекты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56 3 00 00000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127,1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56 3 00 69010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127,1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56 3 00 69010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127,1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Развитие образования Республики Саха (Якутия)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58 0 00 00000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548,7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Комплексы процессных мероприятий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58 4 00 00000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548,7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Выплата компенсации в части родительской платы за содержание ребенка в образовательных организациях, реализующих основную общеоборазовательную программу дошкольного образования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58 4 04 63050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548,7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58 4 04 63050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5,5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58 4 04 63050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300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543,2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Обеспечение качественным жильем Республики Саха (Якутия)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61 0 00 00000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3 000,0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113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Ведомственные проекты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61 3 00 00000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3 000,0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Реализация мероприятий по обеспечению жильем молодых семей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61 3 00 L4970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3 000,0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61 3 00 L4970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300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3 000,0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8 018,3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Руководство и управление в сфере установленных функций органов местного самоуправления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99 1 00 00000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487,9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Расходы на обеспечение деятельности (оказание услуг) муниципальных учреждений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487,9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4,9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99 1 00 22001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300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483,0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Прочие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99 5 00 00000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7 530,4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99 5 00 69010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127,1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99 5 00 69010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127,1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 xml:space="preserve"> 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99 5 00 69401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7 403,3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04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99 5 00 69401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300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7 403,3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Другие вопросы в области социальной политики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4 977,9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3 647,9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Социальная поддержка граждан в Республике Саха (Якутия)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55 0 00 00000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2 458,3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Ведомственные проекты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55 3 00 00000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2 458,3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Создание доступной среды жизнедеятельности для инвалидов и других маломобильных групп населения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55 3 00 10090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1 330,0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55 3 00 10090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1 330,0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Выполнение отдельных государственных полномочий по опеке и попечительству в отношении несовершеннолетних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55 3 00 69110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1 128,3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55 3 00 69110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1 128,3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2 519,6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3 647,9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Прочие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99 5 00 00000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2 519,6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3 647,9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Выполнение отдельных государственных полномочий по опеке и попечительству в отношении несовершеннолетних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99 5 00 69110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1 128,3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99 5 00 69110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0,0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1 128,3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Выполнение отдельных государственных полномочий в области охраны труда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99 5 00 69290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1 229,1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1 229,1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99 5 00 69290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1 229,1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1 229,1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Выполнение отдельных государственных полномочий по исполнению функций комиссий по делам несовершеннолетних и защите их прав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99 5 00 69310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1 290,5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1 290,5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06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99 5 00 69310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1 290,5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1 290,5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ФИЗИЧЕСКАЯ КУЛЬТУРА И СПОРТ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470,0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787,0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Другие вопросы в области физической культуры и спорта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470,0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787,0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Развитие физической культуры и спорта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57 0 00 00000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470,0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787,0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Ведомственные проекты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57 3 00 00000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470,0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787,0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Организация и проведение физкультурно-оздоровительных и спортивно-массовых мероприятий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57 3 00 10000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120,0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120,0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57 3 00 10000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120,0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120,0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Реализация мероприятий по поэтапному внедрению Всероссийского физкультурно-спортивного комплекса "Готов к труду и обороне" (ГТО)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57 3 00 10001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57 3 00 10001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100,0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Информационное обеспечение  физкультурных и спортивных мероприятий, пропаганда физической культуры, спорта и здорового образа жизни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57 3 00 10002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367,0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57 3 00 10002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367,0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 xml:space="preserve"> Оснащение спортивным инвентарем и оборудованием имеющихся и вновь введенных спортивных объектов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57 3 00 10020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57 3 00 10020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Подготовка и участие в республиканских, российских и международных соревнованиях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57 3 00 10073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11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57 3 00 10073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150,0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57,6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4,3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57,6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4,3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99 0 00 00000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57,6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4,3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Прочие непрограммные расходы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99 5 00 00000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57,6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4,3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Обслуживание муниципального долга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99 5 00 91015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57,6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4,3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3681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1134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13 </w:t>
            </w:r>
          </w:p>
        </w:tc>
        <w:tc>
          <w:tcPr>
            <w:tcW w:w="99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01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99 5 00 91015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700 </w:t>
            </w:r>
          </w:p>
        </w:tc>
        <w:tc>
          <w:tcPr>
            <w:tcW w:w="141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57,6   </w:t>
            </w:r>
          </w:p>
        </w:tc>
        <w:tc>
          <w:tcPr>
            <w:tcW w:w="141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4,3   </w:t>
            </w:r>
          </w:p>
        </w:tc>
      </w:tr>
    </w:tbl>
    <w:p w:rsidR="00097DF8" w:rsidRP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P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P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P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P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P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P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P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P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P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P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P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P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P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P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P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P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P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P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P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P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P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P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P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P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P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P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P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P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P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P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P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P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Pr="00097DF8" w:rsidRDefault="00097DF8" w:rsidP="00097DF8">
      <w:pPr>
        <w:spacing w:after="0" w:line="240" w:lineRule="auto"/>
        <w:ind w:right="-426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097DF8" w:rsidRPr="00097DF8" w:rsidRDefault="00097DF8" w:rsidP="00097DF8">
      <w:pPr>
        <w:spacing w:after="0" w:line="240" w:lineRule="auto"/>
        <w:ind w:firstLine="318"/>
        <w:contextualSpacing/>
        <w:jc w:val="right"/>
        <w:rPr>
          <w:rFonts w:ascii="Times New Roman" w:hAnsi="Times New Roman" w:cs="Times New Roman"/>
          <w:i/>
          <w:color w:val="000000"/>
          <w:sz w:val="16"/>
          <w:szCs w:val="16"/>
        </w:rPr>
      </w:pPr>
      <w:r w:rsidRPr="00097DF8">
        <w:rPr>
          <w:rFonts w:ascii="Times New Roman" w:hAnsi="Times New Roman" w:cs="Times New Roman"/>
          <w:i/>
          <w:color w:val="000000"/>
          <w:sz w:val="16"/>
          <w:szCs w:val="16"/>
        </w:rPr>
        <w:lastRenderedPageBreak/>
        <w:t>Приложение № 9</w:t>
      </w: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097DF8">
        <w:rPr>
          <w:rFonts w:ascii="Times New Roman" w:hAnsi="Times New Roman" w:cs="Times New Roman"/>
          <w:i/>
          <w:color w:val="000000"/>
          <w:sz w:val="16"/>
          <w:szCs w:val="16"/>
        </w:rPr>
        <w:t>к решению Окружного Совета депутатов ГО «Жатай»</w:t>
      </w:r>
      <w:r w:rsidRPr="00097DF8">
        <w:rPr>
          <w:rFonts w:ascii="Times New Roman" w:hAnsi="Times New Roman" w:cs="Times New Roman"/>
          <w:i/>
          <w:color w:val="000000"/>
          <w:sz w:val="16"/>
          <w:szCs w:val="16"/>
        </w:rPr>
        <w:br/>
      </w:r>
      <w:r w:rsidRPr="00097DF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№ 14-1_  от "24_" декабря_ 2025 года  </w:t>
      </w:r>
    </w:p>
    <w:p w:rsidR="00097DF8" w:rsidRPr="00097DF8" w:rsidRDefault="00097DF8" w:rsidP="00097DF8">
      <w:pPr>
        <w:spacing w:after="0" w:line="240" w:lineRule="auto"/>
        <w:ind w:firstLine="318"/>
        <w:contextualSpacing/>
        <w:jc w:val="right"/>
      </w:pPr>
    </w:p>
    <w:p w:rsidR="00097DF8" w:rsidRPr="00097DF8" w:rsidRDefault="00097DF8" w:rsidP="00097DF8">
      <w:pPr>
        <w:spacing w:after="0" w:line="240" w:lineRule="auto"/>
        <w:jc w:val="right"/>
      </w:pP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97DF8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                         Ведомственная структура расходов </w:t>
      </w:r>
      <w:r w:rsidRPr="00097DF8">
        <w:rPr>
          <w:rFonts w:ascii="Times New Roman" w:hAnsi="Times New Roman" w:cs="Times New Roman"/>
          <w:b/>
          <w:sz w:val="18"/>
          <w:szCs w:val="18"/>
        </w:rPr>
        <w:t>на 2026 год</w:t>
      </w: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</w:rPr>
      </w:pP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18"/>
          <w:szCs w:val="18"/>
        </w:rPr>
      </w:pP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097DF8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тысяч рублей 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820"/>
        <w:gridCol w:w="820"/>
        <w:gridCol w:w="860"/>
        <w:gridCol w:w="1380"/>
        <w:gridCol w:w="840"/>
        <w:gridCol w:w="1767"/>
      </w:tblGrid>
      <w:tr w:rsidR="00097DF8" w:rsidRPr="00097DF8" w:rsidTr="00097DF8">
        <w:trPr>
          <w:trHeight w:val="705"/>
        </w:trPr>
        <w:tc>
          <w:tcPr>
            <w:tcW w:w="4140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767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на 2026 год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848 840,9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844 174,7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75 638,8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3 863,1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3 863,1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3 863,1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3 863,1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3 863,1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38 578,4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38 578,4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38 578,4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38 578,4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33 613,4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4 965,0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Судебная система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32,5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32,5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32,5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Осуществление полномочий по составлению (изменений)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99 5 00 51200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32,5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99 5 00 51200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32,5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550,0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550,0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550,0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Резервный фонд местной администрации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32 614,8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Управление муниципальными финансами и муниципальным долгом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2 350,0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2 350,0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2 350,0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1 900,0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450,0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30 264,8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27 900,0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27 900,0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24 300,0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3 590,0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2 364,8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42,5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42,5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отедльных государственных полномочий по созданию административных комиссий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1 322,2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1 215,0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107,2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99 5 00 91026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99 5 00 91026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4 219,4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4 219,4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4 219,4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4 219,4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проведению мобилизации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300,0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3 919,4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2 585,5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1 333,9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9 602,8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Органы юстиции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247,8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247,8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247,8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247,8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185,9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62,0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Гражданская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8 855,0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8 855,0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8 455,0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8 455,0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8 105,0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350,0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400,0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400,0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400,0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Профилактика правонарушений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Внедрение и развитие в городах и населенных пунктах системы "Безопасный город" для предупреждения преступлений, совершаемых в </w:t>
            </w: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общественных местах и местах массового скопления людей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26 291,3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Общеэкономические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549,4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Содействие занятости населения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450,9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450,9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450,9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440,9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98,5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98,5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98,5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98,5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Сельское хозяйство и рыболовство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11 247,0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сельского хозяйства и регулирование рынков сельскохозяйственной продукции, сырья и продовольствия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11 247,0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9 727,3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сельскохозяйственного производства (развитие скотоводства)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67 3 00 63513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2 430,0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67 3 00 63513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2 430,0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сельскохозяйственного производства (развитие табунного коневодства)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67 3 00 63515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915,0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67 3 00 63515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915,0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сельскохозяйственного производства (развитие картофелеводства)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67 3 00 63516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1 435,0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67 3 00 63516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1 435,0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сельскохозяйственного производства (развитие овощеводства)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67 3 00 63517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2 745,0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67 3 00 63517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2 745,0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Выполнение ОМСУ МР и ГО отдельных государственных полномочий по поддержке сельскохозяйственного </w:t>
            </w: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производства (обеспечение производства и переработки сырого молока)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67 3 00 63519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1 092,0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67 3 00 63519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1 092,0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67 3 00 69360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1 110,3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67 3 00 69360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1 110,3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1 519,7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453,0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453,0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1 066,7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1 066,7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Транспорт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в области дорожно-транспортного комплекса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99 5 00 91008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99 5 00 91008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6 350,0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транспортного комплекса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6 350,0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6 350,0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6 350,0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6 350,0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6 144,9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Управление собственностью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6 144,9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1 775,0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1 700,0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600,0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1 100,0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20,0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Страхование объектов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4 369,9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4 369,9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3 750,0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619,9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65 017,3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1 850,0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1 850,0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1 800,0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1 800,0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1 800,0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46 197,0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7 500,0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7 500,0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7 500,0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7 500,0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качественными жилищно-коммунальными услугами и развитие энергетики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38 697,0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38 697,0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мероприятий по модернизации систем коммунальной инфраструктуры (за счет средств государственного бюджета Республики Саха (Якутия))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62 3 00 09605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24 445,7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62 3 00 09605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24 445,7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580,0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580,0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13 671,3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13 671,3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10 870,3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1 900,0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1 900,0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1 900,0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1 900,0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Формирование современной городской среды на территории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8 970,3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8 970,3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2 400,0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2 400,0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Очистка и посадка зеленой зоны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156,7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156,7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1 900,0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1 900,0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Прочие мероприятия по благоустройству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4 463,6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4 463,6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6 100,0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6 100,0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6 100,0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6 100,0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6 100,0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586 030,7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Дошкольное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219 468,3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219 468,3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218 468,3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92 370,0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92 370,0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843,7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843,7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125 254,6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125 254,6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228 763,2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221 763,2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Региональные проекты, входящие в национальные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18,2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деятельности советников директора по воспитанию и взаимодействию с детскими общественными объединениями в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1 Ю6 51790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18,2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1 Ю6 51790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18,2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250,0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Поощрение лучших педагогических работников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58 3 00 10130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58 3 00 10130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221 495,0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55 159,0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55 159,0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426,7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426,7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03 L3040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821,0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03 L3040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821,0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15 467,8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15 467,8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147 511,3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147 511,3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2 109,2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2 109,2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7 000,0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7 000,0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7 000,0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7 000,0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Дополнительное образование детей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131 519,2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131 519,2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131 519,2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131 292,0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131 292,0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227,2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227,2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125,0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Реализация молодежной политики, патриотического воспитания граждан и развитие гражданского общества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75,0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75,0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мероприятий в области молодежной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20,0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патриотической направленности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деятельности волонтеров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6 155,0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Реализация молодежной политики, патриотического воспитания граждан и развитие гражданского общества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1 505,0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1 505,0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1 505,0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1 505,0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4 650,0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4 650,0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4 650,0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4 650,0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КУЛЬТУРА, КИНЕМАТОГРАФИЯ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51 021,0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47 971,0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46 971,0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50 3 00 10110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50 3 00 10110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45 971,0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9 514,0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9 514,0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3 897,0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3 897,0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32 560,0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32 560,0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3 050,0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3 050,0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3 050,0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3 050,0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2 905,0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145,0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26 179,8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Пенсионное обеспечение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1 400,0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1 400,0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1 400,0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1 400,0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1 400,0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Социальное обеспечение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4 435,0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4 435,0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4 435,0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1 410,0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1 410,0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3 025,0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3 025,0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Охрана семьи и детства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15 450,2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14 609,8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14 609,8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115,0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115,0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дене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13 500,0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13 500,0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144,0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144,0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850,8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850,8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Развитие здравоохранения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127,1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127,1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127,1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127,1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713,3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713,3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Выплата компенсации в части родительской платы за содержание ребенка в образовательных организациях, реализующих основную общеоборазовательную программу дошкольного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713,3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7,1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706,2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4 894,6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2 375,1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2 375,1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2 375,1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2 375,1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2 519,6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2 519,6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1 229,1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1 229,1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1 290,5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1 290,5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ФИЗИЧЕСКАЯ КУЛЬТУРА И СПОРТ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физической культуры и спорта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Развитие физической культуры и спорта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123,6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123,6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123,6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123,6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123,6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123,6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Контрольно-Счетная Палата Городского округа "Жатай"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4 666,2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4 666,2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4 666,2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4 666,2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4 666,2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Контрольно-счетная палата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4 666,2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4 626,2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30,0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1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767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10,0   </w:t>
            </w:r>
          </w:p>
        </w:tc>
      </w:tr>
    </w:tbl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097DF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lastRenderedPageBreak/>
        <w:t>Приложение 10</w:t>
      </w: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097DF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к Решению Окружного Совета депутатов ГО "Жатай"</w:t>
      </w: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097DF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                                    № 14-1_  от "24_" декабря_ 2025 года  </w:t>
      </w: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tabs>
          <w:tab w:val="left" w:pos="14175"/>
        </w:tabs>
        <w:spacing w:after="0" w:line="240" w:lineRule="auto"/>
        <w:ind w:left="-851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97DF8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                                     Ведомственная структура расходов </w:t>
      </w:r>
      <w:r w:rsidRPr="00097DF8">
        <w:rPr>
          <w:rFonts w:ascii="Times New Roman" w:hAnsi="Times New Roman" w:cs="Times New Roman"/>
          <w:b/>
          <w:sz w:val="18"/>
          <w:szCs w:val="18"/>
        </w:rPr>
        <w:t>на 2027 и 2028 годы</w:t>
      </w: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097DF8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тысяч рублей</w:t>
      </w:r>
    </w:p>
    <w:tbl>
      <w:tblPr>
        <w:tblW w:w="10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8"/>
        <w:gridCol w:w="709"/>
        <w:gridCol w:w="708"/>
        <w:gridCol w:w="1276"/>
        <w:gridCol w:w="709"/>
        <w:gridCol w:w="1380"/>
        <w:gridCol w:w="1380"/>
      </w:tblGrid>
      <w:tr w:rsidR="00097DF8" w:rsidRPr="00097DF8" w:rsidTr="00097DF8">
        <w:trPr>
          <w:trHeight w:val="555"/>
        </w:trPr>
        <w:tc>
          <w:tcPr>
            <w:tcW w:w="4248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РЗ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ЦСР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ВР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Сумма на 2027 год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Сумма на 2028 год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ВСЕГО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781 824,4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745 214,4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ОБЩЕГОСУДАРСТВЕННЫЕ ВОПРОСЫ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86 330,2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88 387,9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3 863,1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3 863,1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3 863,1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3 863,1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Руководство и управление в сфере установленных функций органов местного самоуправления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99 1 00 00000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3 863,1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3 863,1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Глава муниципального образования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99 1 00 11600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3 863,1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3 863,1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99 1 00 11600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3 863,1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3 863,1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38 578,4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38 578,4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38 578,4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38 578,4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Руководство и управление в сфере установленных функций органов местного самоуправления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99 1 00 00000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38 578,4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38 578,4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содержание органов местного самоуправления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99 1 00 11410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38 578,4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38 578,4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99 1 00 11410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33 613,4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33 613,4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99 1 00 11410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4 965,0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4 965,0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06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4 676,2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4 676,2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06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4 676,2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4 676,2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Руководство и управление в сфере установленных функций органов местного самоуправления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06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99 1 00 00000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4 676,2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4 676,2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Контрольно-счетная палата муниципального образования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06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99 1 00 11740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4 676,2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4 676,2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06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99 1 00 11740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4 596,2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4 596,2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06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99 1 00 11740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70,0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70,0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06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99 1 00 11740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800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10,0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10,0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Резервные фонды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3 050,0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4 050,0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3 050,0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4 050,0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Прочие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99 5 00 00000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3 050,0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4 050,0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Резервный фонд местной администрации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99 5 00 71100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3 000,0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4 000,0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99 5 00 71100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800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3 000,0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4 000,0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Резервный фонд на предупреждение и ликвидацию чрезвычайных ситуаций и стихийных бедствий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99 5 00 71200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  50,0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99 5 00 71200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800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50,0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Другие общегосударственные вопросы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36 162,5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37 220,2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Экономическое развитие Республики Саха (Якутия)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74 0 00 00000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87,4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285,0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 xml:space="preserve"> Ведомственные проекты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74 3 00 00000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87,4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285,0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Проведение мероприятий по улучшению условий охраны труда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74 3 55 10010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  87,4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285,0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74 3 55 10010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87,4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285,0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36 075,2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36 935,2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Руководство и управление в сфере установленных функций органов местного самоуправления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99 1 00 00000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30 710,4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31 070,4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обеспечение деятельности (оказание услуг) муниципальных учреждений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99 1 00 22001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30 710,4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31 070,4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99 1 00 22001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24 900,0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25 260,0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99 1 00 22001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5 800,4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5 800,4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99 1 00 22001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800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10,0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10,0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Прочие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99 5 00 00000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5 364,8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5 864,8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99 5 00 69260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  42,5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  42,5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99 5 00 69260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42,5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42,5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Выполнение отедльных государственных полномочий по созданию административных комиссий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99 5 00 69300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1 322,2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1 322,2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99 5 00 69300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1 215,0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1 215,0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99 5 00 69300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107,2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107,2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Резервирование средств на обеспечение отдельных мероприятий по решению вопросов местного значения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99 5 00 91026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4 000,0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4 500,0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99 5 00 91026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4 000,0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4 500,0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НАЦИОНАЛЬНАЯ ОБОРОНА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5 908,8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7 696,8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5 908,8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7 696,8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5 908,8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7 696,8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Прочие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99 5 00 00000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5 908,8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7 696,8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Мероприятия по проведению мобилизации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99 5 00 11030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1 500,0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2 000,0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99 5 00 11030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1 500,0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2 000,0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99 5 00 51180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4 408,8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5 696,8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99 5 00 51180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2 671,1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2 904,0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99 5 00 51180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1 737,7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2 792,8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25 902,7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26 423,7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Органы юстиции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247,8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247,8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247,8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247,8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Прочие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99 5 00 00000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247,8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247,8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Выполнение отдельных государственных полномочий по государственной регистрации актов гражданского состояния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99 5 00 59300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247,8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247,8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99 5 00 59300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185,9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185,9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99 5 00 59300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62,0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62,0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Гражданская оборона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09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14 695,9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14 695,9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09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14 695,9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14 695,9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 xml:space="preserve"> Руководство и управление в сфере установленных функций органов местного самоуправления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09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99 1 00 00000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11 695,9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11 695,9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обеспечение деятельности (оказание услуг) муниципальных учреждений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09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99 1 00 22001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11 695,9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11 695,9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09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99 1 00 22001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11 425,9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11 425,9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09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99 1 00 22001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270,0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270,0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Прочие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09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99 5 00 00000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3 000,0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3 000,0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по предупреждению и ликвидации последствий чрезвычайных ситуаций и стихийных бедствий природного и техногенного характера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09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99 5 00 91003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3 000,0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3 000,0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09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99 5 00 91003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3 000,0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3 000,0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2 950,0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2 960,0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Обеспечение безопасности жизнедеятельности населения Республики Саха (Якутия)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64 0 00 00000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2 950,0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2 960,0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Ведомственные проекты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64 3 00 00000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2 950,0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2 960,0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Обеспечение мероприятий по пожарной безопасности, защиты населения, территорий от чрезвычайных ситуаций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64 3 00 10030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2 950,0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2 960,0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64 3 00 10030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2 950,0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2 960,0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Другие вопросы в области национальной безопасности и правоохранительной деятельности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8 009,0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8 520,0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Профилактика правонарушений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54 0 00 00000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8 009,0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8 520,0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Ведомственные проекты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54 3 00 00000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8 009,0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8 520,0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Организация и проведение профилактических мероприятий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54 3 00 10001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285,0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290,0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54 3 00 10001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285,0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290,0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Информационное обеспечение профилактических мероприятий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54 3 00 10002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  59,0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  65,0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54 3 00 10002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59,0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65,0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54 3 00 10003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1 300,0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1 300,0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54 3 00 10003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1 300,0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1 300,0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Приобретение, установка и обслуживание систем безопасности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54 3 00 10004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4 000,0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4 000,0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54 3 00 10004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4 000,0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4 000,0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Содействие развитию добровольных народных дружин в сфере охраны общественного порядка.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54 3 00 10005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150,0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150,0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54 3 00 10005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150,0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150,0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Профилактика экстремизма и терроризма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54 3 00 10010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2 115,0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2 615,0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54 3 00 10010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2 115,0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2 615,0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Организация профилактических мероприятий по пропаганде безопасности дорожного движения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54 3 00 10020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100,0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100,0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54 3 00 10020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100,0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100,0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НАЦИОНАЛЬНАЯ ЭКОНОМИКА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26 546,5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23 139,3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Общеэкономические вопросы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1 031,8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98,5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Содействие занятости населения Республики Саха (Якутия)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59 0 00 00000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933,3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Ведомственные проекты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59 3 00 00000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933,3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Организация временного трудоустройства несовершеннолетних граждан в возрасте от 14 до 18 лет в свободное от учебы время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59 3 00 10030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933,3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 Расходы на выплаты персоналу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59 3 00 10030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833,3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59 3 00 10030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100,0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98,5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98,5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Прочие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99 5 00 00000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98,5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98,5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Выполнение отдельных государственных полномочий по государственному регулированию цен (тарифов)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99 5 00 69320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  98,5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  98,5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99 5 00 69320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98,5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98,5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Сельское хозяйство и рыболовство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5 006,5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5 006,5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5 006,5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5 006,5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Руководство и управление в сфере установленных функций органов местного самоуправления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99 1 00 00000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1 066,7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1 066,7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обеспечение деятельности (оказание услуг) муниципальных учреждений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99 1 00 22001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1 066,7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1 066,7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99 1 00 22001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1 066,7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1 066,7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Прочие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99 5 00 00000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3 939,8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3 939,8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в области сельского хозяйства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99 5 00 91005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3 939,8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3 939,8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99 5 00 91005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800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3 939,8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3 939,8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Транспорт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08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2 500,0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3 000,0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08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2 500,0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3 000,0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Прочие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08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99 5 00 00000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2 500,0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3 000,0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в области дорожно-транспортного комплекса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08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99 5 00 91008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2 500,0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3 000,0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08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99 5 00 91008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2 500,0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3 000,0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Дорожное хозяйство (дорожные фонды)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09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7 100,0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3 500,0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Развитие транспортного комплекса Республики Саха (Якутия)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09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60 0 00 00000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7 100,0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Ведомственные проекты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09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60 3 00 00000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7 100,0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Содержание, текущий и капитальный ремонт автомобильных дорог общего пользования местного значения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09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60 3 00 10030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7 100,0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09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60 3 00 10030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7 100,0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09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3 500,0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Прочие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09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99 5 00 00000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3 500,0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в области дорожно-транспортного комплекса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09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99 5 00 91008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3 500,0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09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99 5 00 91008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3 500,0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Другие вопросы в области национальной экономики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10 908,2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11 534,3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Развитие предпринимательства и туризма в Республике Саха (Якутия)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68 0 00 00000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500,0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Ведомственные проекты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68 3 00 00000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500,0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Поддержка субъектов малого и среднего предпринимательства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68 3 00 10000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500,0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68 3 00 10000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800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500,0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Управление собственностью Республики Саха (Якутия)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73 0 00 00000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10 408,2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11 534,3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Ведомственные проекты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73 3 00 00000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6 038,3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6 790,2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Учет и мониторинг муниципальной собственности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73 3 00 10002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5 667,5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6 412,7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73 3 00 10002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4 167,5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4 412,7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Иные бюджетные ассигнования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73 3 00 10002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800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1 500,0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2 000,0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Оценка имущества для принятия управленческих решений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73 3 00 10003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128,1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128,1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73 3 00 10003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128,1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128,1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Страхование объектов муниципальной собственности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73 3 00 10004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  17,7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  24,4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73 3 00 10004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17,7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24,4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Проведение комплексных кадастровых работ на территориях населенных пунктов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73 3 00 10024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225,0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225,0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73 3 00 10024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225,0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225,0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Комплексы процессных мероприятий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73 4 00 00000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4 369,9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4 744,1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Руководство и управление в сфере установленных функций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73 4 00 11601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4 369,9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4 744,1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73 4 00 11601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3 995,6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4 424,0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73 4 00 11601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374,3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320,1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ЖИЛИЩНО-КОММУНАЛЬНОЕ ХОЗЯЙСТВО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84 441,4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47 527,8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Жилищное хозяйство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1 300,0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1 400,0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Обеспечение качественным жильем Республики Саха (Якутия)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61 0 00 00000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1 300,0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Комплексы процессных мероприятий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61 4 00 00000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1 300,0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Взнос на проведение капитального ремонта общего имущества в некоммерческую организацию Фонд капитального ремонта многоквартирных домов РС (Я)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61 4 00 10010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1 300,0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61 4 00 10010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1 300,0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1 400,0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Прочие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99 5 00 00000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1 400,0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Имущественный взнос в некоммерческую организацию "Фонд капитального ремонта многоквартирных домов Республики Саха (Якутия)" на проведение капитального ремонта общего имущества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99 5 00 11020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1 400,0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99 5 00 11020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1 400,0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Коммунальное хозяйство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65 040,0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16 840,0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Обеспечение качественным жильем Республики Саха (Якутия)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61 0 00 00000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7 500,0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Ведомственные проекты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61 3 00 00000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7 500,0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Развитие систем коммунальной инфраструктуры муниципальных образований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61 3 00 10030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7 500,0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61 3 00 10030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7 500,0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Обеспечение качественными жилищно-коммунальными услугами и развитие энергетики Республики Саха (Якутия)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62 0 00 00000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57 540,0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2 460,0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Ведомственные проекты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62 3 00 00000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57 540,0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2 460,0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Обеспечение мероприятий по модернизации систем коммунальной инфраструктуры (за счет средств государственного бюджета Республики Саха (Якутия))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62 3 00 09605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57 040,0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62 3 00 09605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57 040,0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Мероприятия по энергосбережению и повышению энергетической эффективности на объектах муниципальной собственности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62 3 00 10000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500,0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2 460,0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62 3 00 10000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500,0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2 460,0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14 380,0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 xml:space="preserve"> Прочие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99 5 00 00000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14 380,0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в области жилищно-коммунального хозяйства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99 5 00 91009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14 380,0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99 5 00 91009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14 380,0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Благоустройство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11 701,4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23 287,8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Обеспечение качественным жильем Республики Саха (Якутия)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61 0 00 00000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1 900,0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1 900,0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Комплексы процессных мероприятий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61 4 00 00000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1 900,0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1 900,0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обеспечение деятельности (оказание услуг) муниципальных учреждений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61 4 00 22001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1 900,0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1 900,0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61 4 00 22001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1 900,0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1 900,0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Формирование современной городской среды на территории Республики Саха (Якутия)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63 0 00 00000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9 801,4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21 387,8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Ведомственные проекты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63 3 00 00000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9 801,4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21 387,8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Содержание и ремонт объектов уличного освещения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63 3 00 10001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1 932,1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4 100,0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63 3 00 10001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1 932,1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4 100,0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Очистка и посадка зеленой зоны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63 3 00 10002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500,0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600,0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63 3 00 10002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500,0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600,0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Организация ритуальных услуг и содержание мест захоронения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63 3 00 10003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300,0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63 3 00 10003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300,0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Содержание скверов и площадей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63 3 00 10004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1 400,0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1 600,0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63 3 00 10004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1 400,0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1 600,0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Организация и утилизации бытовых и промышленных отходов, проведение рекультивации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63 3 00 10006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1 900,0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2 300,0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63 3 00 10006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1 900,0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2 300,0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Прочие мероприятия по благоустройству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63 3 00 10009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3 369,3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11 787,8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63 3 00 10009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3 369,3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11 787,8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Обеспечение благоустройства дворовых территорий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63 3 00 10020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400,0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63 3 00 10020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400,0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Другие вопросы в области жилищно-коммунального хозяйства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6 400,0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6 000,0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Обеспечение качественным жильем Республики Саха (Якутия)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61 0 00 00000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6 400,0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Комплексы процессных мероприятий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61 4 00 00000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6 400,0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обеспечение деятельности (оказание услуг) муниципальных учреждений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61 4 00 22001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6 400,0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61 4 00 22001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6 200,0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61 4 00 22001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200,0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6 000,0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Руководство и управление в сфере установленных функций органов местного самоуправления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99 1 00 00000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6 000,0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обеспечение деятельности (оказание услуг) муниципальных учреждений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99 1 00 22001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6 000,0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99 1 00 22001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6 000,0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ОБРАЗОВАНИЕ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498 429,8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502 615,4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Дошкольное образование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202 921,6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202 921,6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Развитие образования Республики Саха (Якутия)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58 0 00 00000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202 921,6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 xml:space="preserve"> Комплексы процессных мероприятий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58 4 00 00000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202 921,6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обеспечение деятельности (оказание услуг) муниципальных дошкольных учреждений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58 4 00 22001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85 355,8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58 4 00 22001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85 355,8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58 4 00 69380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843,7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58 4 00 69380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843,7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58 4 04 63350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116 722,1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58 4 04 63350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116 722,1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202 921,6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Руководство и управление в сфере установленных функций органов местного самоуправления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99 1 00 00000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202 077,9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обеспечение деятельности (оказание услуг) муниципальных учреждений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99 1 00 22001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202 077,9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99 1 00 22001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202 077,9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Прочие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99 5 00 00000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843,7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99 5 00 69380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843,7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99 5 00 69380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843,7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Общее образование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193 323,7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187 736,6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Социальная поддержка граждан в Республике Саха (Якутия)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55 0 00 00000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50,0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Комплексы процессных мероприятий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55 4 00 00000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50,0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социальные выплаты отдельным категориям граждан по муниципальным правовым актам муниципальных образований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55 4 00 10000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  50,0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55 4 00 10000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50,0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Развитие образования Республики Саха (Якутия)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58 0 00 00000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187 473,7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Ведомственные проекты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58 3 00 00000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6 750,0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Мероприятия в сфере образования для детей и молодежи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58 3 00 10013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5 500,0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58 3 00 10013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5 500,0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Развитие педагогического потенциала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58 3 00 10060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150,0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58 3 00 10060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150,0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Совершенствование материально-технической базы организаций образования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58 3 00 10080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800,0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58 3 00 10080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800,0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Текущий и капитальный ремонт объектов образования, находящихся в муниципальной собственности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58 3 00 10120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300,0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58 3 00 10120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300,0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Комплексы процессных мероприятий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58 4 00 00000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180 723,7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обеспечение деятельности (оказание услуг) муниципальных общеобразовательных учреждений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58 4 00 22002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30 200,0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58 4 00 22002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30 200,0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 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58 4 00 69380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426,7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58 4 00 69380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426,7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58 4 04 53030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15 827,6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58 4 04 53030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15 827,6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58 4 04 63020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134 269,4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58 4 04 63020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134 269,4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5 800,0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187 736,6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Руководство и управление в сфере установленных функций органов местного самоуправления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99 1 00 00000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185 309,9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обеспечение деятельности (оказание услуг) муниципальных учреждений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99 1 00 22001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185 309,9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99 1 00 22001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185 309,9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Прочие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99 5 00 00000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5 800,0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2 426,7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99 5 00 69380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426,7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99 5 00 69380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426,7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по оплате проезда в отпуск работников муниципальных учреждений образования и культуры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99 5 00 91018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5 800,0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2 000,0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02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99 5 00 91018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5 800,0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2 000,0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Дополнительное образование детей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97 309,5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105 827,2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Развитие образования Республики Саха (Якутия)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58 0 00 00000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97 307,2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Ведомственные проекты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58 3 00 00000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580,0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Мероприятия в сфере образования для детей и молодежи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58 3 00 10013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282,3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58 3 00 10013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282,3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Совершенствование материально-технической базы организаций образования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58 3 00 10080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300,0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58 3 00 10080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300,0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Комплексы процессных мероприятий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58 4 00 00000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96 727,2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обеспечение деятельности (оказание услуг) муниципальных учреждений дополнительного образования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58 4 00 22003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96 500,0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58 4 00 22003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96 500,0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58 4 00 69380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227,2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58 4 00 69380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227,2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105 827,2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Руководство и управление в сфере установленных функций органов местного самоуправления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99 1 00 00000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105 600,0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 Расходы на обеспечение деятельности (оказание услуг) муниципальных учреждений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99 1 00 22001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105 600,0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99 1 00 22001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105 600,0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Прочие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99 5 00 00000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227,2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99 5 00 69380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227,2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99 5 00 69380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227,2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Молодежная политика и оздоровление детей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670,0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1 925,0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Реализация молодежной политики, патриотического воспитания граждан и развитие гражданского общества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52 0 00 00000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570,0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1 480,0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Ведомственные проекты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52 3 00 00000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570,0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1 480,0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Организация мероприятий в области молодежной политики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52 3 00 10001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300,0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700,0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52 3 00 10001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300,0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700,0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Мероприятия патриотической направленности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52 3 00 10003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170,0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380,0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52 3 00 10003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170,0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380,0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Организация деятельности волонтеров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52 3 00 10010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100,0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400,0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52 3 00 10010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100,0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400,0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Социальная поддержка граждан в Республике Саха (Якутия)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55 0 00 00000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100,0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445,0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Ведомственные проекты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55 3 00 00000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100,0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445,0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Поддержка социально ориентированных некоммерческих организаций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55 3 00 10010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100,0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445,0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55 3 00 10010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100,0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445,0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Другие вопросы в области образования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09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4 205,0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4 205,0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Реализация молодежной политики, патриотического воспитания граждан и развитие гражданского общества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09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52 0 00 00000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1 030,0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1 030,0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Комплексы процессных мероприятий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09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52 4 00 00000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1 030,0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1 030,0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Руководство и управление в сфере установленных функций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09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52 4 00 11600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1 030,0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1 030,0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09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52 4 00 11600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1 030,0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1 030,0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Развитие образования Республики Саха (Якутия)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09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58 0 00 00000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3 175,0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Комплексы процессных мероприятий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09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58 4 00 00000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3 175,0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Руководство и управление в сфере установленных функций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09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58 4 00 11600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3 175,0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09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58 4 00 11600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3 175,0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09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3 175,0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Руководство и управление в сфере установленных функций органов местного самоуправления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09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99 1 00 00000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3 175,0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обеспечение деятельности (оказание услуг) муниципальных учреждений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09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99 1 00 22001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3 175,0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07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09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99 1 00 22001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3 175,0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КУЛЬТУРА, КИНЕМАТОГРАФИЯ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34 336,0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34 090,0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Культура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32 986,0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32 740,0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Развитие культуры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50 0 00 00000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31 486,0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 xml:space="preserve"> Ведомственные проекты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50 3 00 00000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2 246,0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Культурно-массовые и информационно-просветительские мероприятия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50 3 00 10000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1 146,0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50 3 00 10000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1 146,0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Укрепление материально-технической базы, обеспечение комплексной безопасности учреждений в сфере культуры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50 3 00 10110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1 100,0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50 3 00 10110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1 100,0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Комплексы процессных мероприятий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50 4 00 00000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29 240,0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обеспечение деятельности (оказание услуг) муниципальных учреждений (библиотеки)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50 4 00 22001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6 115,0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50 4 00 22001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6 115,0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обеспечение деятельности (оказание услуг) муниципальных учреждений (музеи)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50 4 00 22002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2 525,0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50 4 00 22002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2 525,0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обеспечение деятельности (оказание услуг) муниципальных учреждений (клубы)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50 4 00 22003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20 600,0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50 4 00 22003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20 600,0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1 500,0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32 740,0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Руководство и управление в сфере установленных функций органов местного самоуправления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99 1 00 00000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32 240,0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обеспечение деятельности (оказание услуг) муниципальных учреждений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99 1 00 22001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32 240,0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99 1 00 22001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32 240,0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Прочие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99 5 00 00000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1 500,0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по оплате проезда в отпуск работников муниципальных учреждений образования и культуры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99 5 00 91018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1 500,0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99 5 00 91018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1 500,0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500,0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Другие вопросы в области культуры, кинематографии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1 350,0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1 350,0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Развитие культуры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50 0 00 00000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1 350,0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Комплексы процессных мероприятий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50 4 00 00000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1 350,0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Руководство и управление в сфере установленных функций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50 4 00 11600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1 350,0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50 4 00 11600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1 350,0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50 4 00 11600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1 350,0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Руководство и управление в сфере установленных функций органов местного самоуправления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99 1 00 00000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1 350,0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обеспечение деятельности (оказание услуг) муниципальных учреждений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99 1 00 22001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1 350,0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08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99 1 00 22001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1 350,0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СОЦИАЛЬНАЯ ПОЛИТИКА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19 401,3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14 542,1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Пенсионное обеспечение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1 600,0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Социальная поддержка граждан в Республике Саха (Якутия)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55 0 00 00000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1 600,0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Комплексы процессных мероприятий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55 4 00 00000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1 600,0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Ежемесячные доплаты к трудовой пенсии лицам, замещавшим муниципальные должности и должности муниципальной службы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55 4 00 71010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1 600,0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55 4 00 71010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300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1 600,0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1 600,0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 xml:space="preserve"> Прочие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99 5 00 00000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1 600,0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Ежемесячные доплаты к трудовой пенсии лицам, замещавшим муниципальные должности и должности муниципальной службы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99 5 00 71020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1 600,0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99 5 00 71020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300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1 600,0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Социальное обеспечение населения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1 389,0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805,0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Социальная поддержка граждан в Республике Саха (Якутия)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55 0 00 00000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1 389,0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Комплексы процессных мероприятий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55 4 00 00000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1 389,0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Иные социальные выплаты отдельным категориям граждан по муниципальным правовым актам муниципальных образований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55 4 00 10000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584,0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55 4 00 10000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300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584,0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Руководство и управление в сфере установленных функций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55 4 00 11600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805,0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55 4 00 11600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805,0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805,0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Руководство и управление в сфере установленных функций органов местного самоуправления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99 1 00 00000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805,0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обеспечение деятельности (оказание услуг) муниципальных учреждений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99 1 00 22001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805,0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03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99 1 00 22001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805,0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Охрана семьи и детства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11 434,5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8 489,3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Социальная поддержка граждан в Республике Саха (Якутия)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55 0 00 00000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7 758,7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471,0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Ведомственные проекты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55 3 00 00000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7 758,7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471,0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Меры социальной поддержки для семьи и детей из малообеспеченных и многодетных семей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55 3 00 10040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449,0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471,0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55 3 00 10040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449,0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471,0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дене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55 3 00 69401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7 309,7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187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55 3 00 69401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300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7 309,7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207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Развитие здравоохранения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56 0 00 00000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127,1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71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Ведомственные проекты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56 3 00 00000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127,1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56 3 00 69010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127,1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121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56 3 00 69010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127,1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209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Развитие образования Республики Саха (Якутия)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58 0 00 00000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548,7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127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Комплексы процессных мероприятий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58 4 00 00000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548,7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Выплата компенсации в части родительской платы за содержание ребенка в образовательных организациях, реализующих основную общеоборазовательную программу дошкольного образования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58 4 04 63050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548,7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58 4 04 63050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  5,5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58 4 04 63050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300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543,2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Обеспечение качественным жильем Республики Саха (Якутия)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61 0 00 00000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3 000,0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Ведомственные проекты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61 3 00 00000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3 000,0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Реализация мероприятий по обеспечению жильем молодых семей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61 3 00 L4970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3 000,0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61 3 00 L4970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300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3 000,0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8 018,3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 xml:space="preserve"> Руководство и управление в сфере установленных функций органов местного самоуправления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99 1 00 00000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487,9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Расходы на обеспечение деятельности (оказание услуг) муниципальных учреждений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99 1 00 22001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487,9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99 1 00 22001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  4,9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99 1 00 22001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300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483,0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Прочие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99 5 00 00000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7 530,4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99 5 00 69010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127,1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99 5 00 69010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127,1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99 5 00 69401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7 403,3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Социальное обеспечение и иные выплаты населению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04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99 5 00 69401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300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7 403,3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Другие вопросы в области социальной политики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06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4 977,9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3 647,9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Социальная поддержка граждан в Республике Саха (Якутия)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06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55 0 00 00000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2 458,3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Ведомственные проекты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06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55 3 00 00000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2 458,3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Создание доступной среды жизнедеятельности для инвалидов и других маломобильных групп населения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06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55 3 00 10090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1 330,0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06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55 3 00 10090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1 330,0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Выполнение отдельных государственных полномочий по опеке и попечительству в отношении несовершеннолетних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06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55 3 00 69110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1 128,3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06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55 3 00 69110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1 128,3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06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2 519,6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3 647,9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Прочие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06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99 5 00 00000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2 519,6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3 647,9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Выполнение отдельных государственных полномочий по опеке и попечительству в отношении несовершеннолетних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06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99 5 00 69110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1 128,3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06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99 5 00 69110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0,0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1 128,3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Выполнение отдельных государственных полномочий в области охраны труда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06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99 5 00 69290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1 229,1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1 229,1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06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99 5 00 69290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1 229,1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1 229,1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Выполнение отдельных государственных полномочий по исполнению функций комиссий по делам несовершеннолетних и защите их прав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06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99 5 00 69310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1 290,5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1 290,5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Расходы на выплаты персоналу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06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99 5 00 69310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1 290,5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1 290,5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ФИЗИЧЕСКАЯ КУЛЬТУРА И СПОРТ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470,0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787,0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Другие вопросы в области физической культуры и спорта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470,0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787,0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Развитие физической культуры и спорта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57 0 00 00000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470,0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787,0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Ведомственные проекты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57 3 00 00000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470,0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787,0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Организация и проведение физкультурно-оздоровительных и спортивно-массовых мероприятий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57 3 00 10000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120,0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120,0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57 3 00 10000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120,0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120,0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Реализация мероприятий по поэтапному внедрению Всероссийского физкультурно-спортивного комплекса "Готов к труду и обороне" (ГТО)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57 3 00 10001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100,0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100,0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57 3 00 10001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100,0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100,0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Информационное обеспечение  физкультурных и спортивных мероприятий, пропаганда физической культуры, спорта и здорового образа жизни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57 3 00 10002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  50,0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367,0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57 3 00 10002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50,0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367,0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Оснащение спортивным инвентарем и оборудованием имеющихся и вновь введенных спортивных объектов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57 3 00 10020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  50,0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  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57 3 00 10020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50,0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Подготовка и участие в республиканских, российских и международных соревнованиях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57 3 00 10073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150,0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150,0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11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05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57 3 00 10073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150,0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150,0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57,6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  4,3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57,6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  4,3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99 0 00 00000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57,6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  4,3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Прочие непрограммные расходы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99 5 00 00000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57,6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  4,3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Обслуживание муниципального долга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13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99 5 00 91015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  57,6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                  4,3   </w:t>
            </w:r>
          </w:p>
        </w:tc>
      </w:tr>
      <w:tr w:rsidR="00097DF8" w:rsidRPr="00097DF8" w:rsidTr="00097DF8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13 </w:t>
            </w:r>
          </w:p>
        </w:tc>
        <w:tc>
          <w:tcPr>
            <w:tcW w:w="708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01 </w:t>
            </w:r>
          </w:p>
        </w:tc>
        <w:tc>
          <w:tcPr>
            <w:tcW w:w="1276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99 5 00 91015 </w:t>
            </w:r>
          </w:p>
        </w:tc>
        <w:tc>
          <w:tcPr>
            <w:tcW w:w="709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700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57,6   </w:t>
            </w:r>
          </w:p>
        </w:tc>
        <w:tc>
          <w:tcPr>
            <w:tcW w:w="1380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                  4,3   </w:t>
            </w:r>
          </w:p>
        </w:tc>
      </w:tr>
    </w:tbl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097DF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Приложение 11</w:t>
      </w: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097DF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к Решению Окружного Совета депутатов ГО "Жатай"</w:t>
      </w: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097DF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№ 14-1_  от "24_" декабря_ 2025 года  </w:t>
      </w: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2930" w:type="dxa"/>
        <w:tblInd w:w="-1168" w:type="dxa"/>
        <w:tblLook w:val="04A0" w:firstRow="1" w:lastRow="0" w:firstColumn="1" w:lastColumn="0" w:noHBand="0" w:noVBand="1"/>
      </w:tblPr>
      <w:tblGrid>
        <w:gridCol w:w="11188"/>
        <w:gridCol w:w="1742"/>
      </w:tblGrid>
      <w:tr w:rsidR="00097DF8" w:rsidRPr="00097DF8" w:rsidTr="00097DF8">
        <w:trPr>
          <w:gridAfter w:val="1"/>
          <w:wAfter w:w="1742" w:type="dxa"/>
          <w:trHeight w:val="360"/>
        </w:trPr>
        <w:tc>
          <w:tcPr>
            <w:tcW w:w="1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 xml:space="preserve">                                                                     Программа муниципальных внутренних заимствований</w:t>
            </w:r>
          </w:p>
          <w:p w:rsidR="00097DF8" w:rsidRPr="00097DF8" w:rsidRDefault="00097DF8" w:rsidP="00097DF8">
            <w:pPr>
              <w:tabs>
                <w:tab w:val="left" w:pos="14175"/>
              </w:tabs>
              <w:spacing w:after="0" w:line="240" w:lineRule="auto"/>
              <w:ind w:left="-851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97DF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                                                            на 2026 годи на плановый период 2027 - 2028 годы</w:t>
            </w:r>
          </w:p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097DF8" w:rsidRPr="00097DF8" w:rsidTr="00097DF8">
        <w:trPr>
          <w:trHeight w:val="360"/>
        </w:trPr>
        <w:tc>
          <w:tcPr>
            <w:tcW w:w="12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97DF8" w:rsidRPr="00097DF8" w:rsidTr="00097DF8">
        <w:trPr>
          <w:trHeight w:val="360"/>
        </w:trPr>
        <w:tc>
          <w:tcPr>
            <w:tcW w:w="12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tbl>
            <w:tblPr>
              <w:tblpPr w:leftFromText="180" w:rightFromText="180" w:vertAnchor="text" w:horzAnchor="margin" w:tblpXSpec="center" w:tblpY="185"/>
              <w:tblOverlap w:val="never"/>
              <w:tblW w:w="10428" w:type="dxa"/>
              <w:tblLook w:val="04A0" w:firstRow="1" w:lastRow="0" w:firstColumn="1" w:lastColumn="0" w:noHBand="0" w:noVBand="1"/>
            </w:tblPr>
            <w:tblGrid>
              <w:gridCol w:w="3082"/>
              <w:gridCol w:w="1214"/>
              <w:gridCol w:w="1232"/>
              <w:gridCol w:w="1276"/>
              <w:gridCol w:w="1334"/>
              <w:gridCol w:w="1217"/>
              <w:gridCol w:w="1073"/>
            </w:tblGrid>
            <w:tr w:rsidR="00097DF8" w:rsidRPr="00097DF8" w:rsidTr="00097DF8">
              <w:trPr>
                <w:trHeight w:val="300"/>
              </w:trPr>
              <w:tc>
                <w:tcPr>
                  <w:tcW w:w="10428" w:type="dxa"/>
                  <w:gridSpan w:val="7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097DF8" w:rsidRPr="00097DF8" w:rsidRDefault="00097DF8" w:rsidP="00097DF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  <w:lang w:eastAsia="ru-RU"/>
                    </w:rPr>
                  </w:pPr>
                  <w:r w:rsidRPr="00097DF8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sz w:val="16"/>
                      <w:szCs w:val="16"/>
                      <w:lang w:eastAsia="ru-RU"/>
                    </w:rPr>
                    <w:t>тысяч рублей</w:t>
                  </w:r>
                </w:p>
              </w:tc>
            </w:tr>
            <w:tr w:rsidR="00097DF8" w:rsidRPr="00097DF8" w:rsidTr="00097DF8">
              <w:trPr>
                <w:trHeight w:val="285"/>
              </w:trPr>
              <w:tc>
                <w:tcPr>
                  <w:tcW w:w="3082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97DF8" w:rsidRPr="00097DF8" w:rsidRDefault="00097DF8" w:rsidP="00097D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097DF8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Обязательства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97DF8" w:rsidRPr="00097DF8" w:rsidRDefault="00097DF8" w:rsidP="00097D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097DF8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2026 год</w:t>
                  </w:r>
                </w:p>
              </w:tc>
              <w:tc>
                <w:tcPr>
                  <w:tcW w:w="261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97DF8" w:rsidRPr="00097DF8" w:rsidRDefault="00097DF8" w:rsidP="00097D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097DF8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2027 год</w:t>
                  </w:r>
                </w:p>
              </w:tc>
              <w:tc>
                <w:tcPr>
                  <w:tcW w:w="229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97DF8" w:rsidRPr="00097DF8" w:rsidRDefault="00097DF8" w:rsidP="00097D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097DF8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2028 год</w:t>
                  </w:r>
                </w:p>
              </w:tc>
            </w:tr>
            <w:tr w:rsidR="00097DF8" w:rsidRPr="00097DF8" w:rsidTr="00097DF8">
              <w:trPr>
                <w:trHeight w:val="330"/>
              </w:trPr>
              <w:tc>
                <w:tcPr>
                  <w:tcW w:w="3082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097DF8" w:rsidRPr="00097DF8" w:rsidRDefault="00097DF8" w:rsidP="00097DF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97DF8" w:rsidRPr="00097DF8" w:rsidRDefault="00097DF8" w:rsidP="00097D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097DF8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привлечение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97DF8" w:rsidRPr="00097DF8" w:rsidRDefault="00097DF8" w:rsidP="00097D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097DF8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погашение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97DF8" w:rsidRPr="00097DF8" w:rsidRDefault="00097DF8" w:rsidP="00097D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097DF8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привлечение</w:t>
                  </w:r>
                </w:p>
              </w:tc>
              <w:tc>
                <w:tcPr>
                  <w:tcW w:w="13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97DF8" w:rsidRPr="00097DF8" w:rsidRDefault="00097DF8" w:rsidP="00097D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097DF8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погашение</w:t>
                  </w:r>
                </w:p>
              </w:tc>
              <w:tc>
                <w:tcPr>
                  <w:tcW w:w="12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97DF8" w:rsidRPr="00097DF8" w:rsidRDefault="00097DF8" w:rsidP="00097D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097DF8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привлечение</w:t>
                  </w:r>
                </w:p>
              </w:tc>
              <w:tc>
                <w:tcPr>
                  <w:tcW w:w="10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97DF8" w:rsidRPr="00097DF8" w:rsidRDefault="00097DF8" w:rsidP="00097D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</w:pPr>
                  <w:r w:rsidRPr="00097DF8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ru-RU"/>
                    </w:rPr>
                    <w:t>погашение</w:t>
                  </w:r>
                </w:p>
              </w:tc>
            </w:tr>
            <w:tr w:rsidR="00097DF8" w:rsidRPr="00097DF8" w:rsidTr="00097DF8">
              <w:trPr>
                <w:trHeight w:val="331"/>
              </w:trPr>
              <w:tc>
                <w:tcPr>
                  <w:tcW w:w="30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97DF8" w:rsidRPr="00097DF8" w:rsidRDefault="00097DF8" w:rsidP="00097D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97D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Бюджетные кредиты от других уровней бюджетной системы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97DF8" w:rsidRPr="00097DF8" w:rsidRDefault="00097DF8" w:rsidP="00097D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97DF8" w:rsidRPr="00097DF8" w:rsidRDefault="00097DF8" w:rsidP="00097DF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097DF8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- 3 520,0   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97DF8" w:rsidRPr="00097DF8" w:rsidRDefault="00097DF8" w:rsidP="00097DF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3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97DF8" w:rsidRPr="00097DF8" w:rsidRDefault="00097DF8" w:rsidP="00097DF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97DF8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- 3 520,0   </w:t>
                  </w:r>
                </w:p>
              </w:tc>
              <w:tc>
                <w:tcPr>
                  <w:tcW w:w="12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97DF8" w:rsidRPr="00097DF8" w:rsidRDefault="00097DF8" w:rsidP="00097DF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0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97DF8" w:rsidRPr="00097DF8" w:rsidRDefault="00097DF8" w:rsidP="00097DF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97DF8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- 920,0   </w:t>
                  </w:r>
                </w:p>
              </w:tc>
            </w:tr>
            <w:tr w:rsidR="00097DF8" w:rsidRPr="00097DF8" w:rsidTr="00097DF8">
              <w:trPr>
                <w:trHeight w:val="319"/>
              </w:trPr>
              <w:tc>
                <w:tcPr>
                  <w:tcW w:w="30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97DF8" w:rsidRPr="00097DF8" w:rsidRDefault="00097DF8" w:rsidP="00097D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  <w:r w:rsidRPr="00097DF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  <w:t>Кредиты кредитных организаций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97DF8" w:rsidRPr="00097DF8" w:rsidRDefault="00097DF8" w:rsidP="00097D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97DF8" w:rsidRPr="00097DF8" w:rsidRDefault="00097DF8" w:rsidP="00097D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97DF8" w:rsidRPr="00097DF8" w:rsidRDefault="00097DF8" w:rsidP="00097D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3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97DF8" w:rsidRPr="00097DF8" w:rsidRDefault="00097DF8" w:rsidP="00097D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97DF8" w:rsidRPr="00097DF8" w:rsidRDefault="00097DF8" w:rsidP="00097D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0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97DF8" w:rsidRPr="00097DF8" w:rsidRDefault="00097DF8" w:rsidP="00097DF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097DF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lastRenderedPageBreak/>
        <w:t>Приложение 12</w:t>
      </w: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097DF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к Решению Окружного Совета депутатов ГО "Жатай"</w:t>
      </w: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097DF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№ 14-1_  от "24_" декабря_ 2025 года  </w:t>
      </w: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</w:pPr>
      <w:r w:rsidRPr="00097DF8">
        <w:rPr>
          <w:rFonts w:ascii="Times New Roman" w:eastAsia="Times New Roman" w:hAnsi="Times New Roman" w:cs="Times New Roman"/>
          <w:b/>
          <w:bCs/>
          <w:iCs/>
          <w:sz w:val="18"/>
          <w:szCs w:val="18"/>
          <w:lang w:eastAsia="ru-RU"/>
        </w:rPr>
        <w:t xml:space="preserve">Источники финансирования дефицита </w:t>
      </w:r>
      <w:r w:rsidRPr="00097DF8">
        <w:rPr>
          <w:rFonts w:ascii="Times New Roman" w:hAnsi="Times New Roman" w:cs="Times New Roman"/>
          <w:b/>
          <w:sz w:val="18"/>
          <w:szCs w:val="18"/>
        </w:rPr>
        <w:t>на 2026 год</w:t>
      </w: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097DF8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тысяч рублей</w:t>
      </w:r>
    </w:p>
    <w:tbl>
      <w:tblPr>
        <w:tblW w:w="10485" w:type="dxa"/>
        <w:tblLook w:val="04A0" w:firstRow="1" w:lastRow="0" w:firstColumn="1" w:lastColumn="0" w:noHBand="0" w:noVBand="1"/>
      </w:tblPr>
      <w:tblGrid>
        <w:gridCol w:w="516"/>
        <w:gridCol w:w="7701"/>
        <w:gridCol w:w="2268"/>
      </w:tblGrid>
      <w:tr w:rsidR="00097DF8" w:rsidRPr="00097DF8" w:rsidTr="00097DF8">
        <w:trPr>
          <w:trHeight w:val="360"/>
        </w:trPr>
        <w:tc>
          <w:tcPr>
            <w:tcW w:w="82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Источники финансирования дефицита, 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 год</w:t>
            </w:r>
          </w:p>
        </w:tc>
      </w:tr>
      <w:tr w:rsidR="00097DF8" w:rsidRPr="00097DF8" w:rsidTr="00097DF8">
        <w:trPr>
          <w:trHeight w:val="217"/>
        </w:trPr>
        <w:tc>
          <w:tcPr>
            <w:tcW w:w="8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6 153,3   </w:t>
            </w:r>
          </w:p>
        </w:tc>
      </w:tr>
      <w:tr w:rsidR="00097DF8" w:rsidRPr="00097DF8" w:rsidTr="00097DF8">
        <w:trPr>
          <w:trHeight w:val="255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1</w:t>
            </w:r>
          </w:p>
        </w:tc>
        <w:tc>
          <w:tcPr>
            <w:tcW w:w="7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Кредиты, полученные от кредитных организаций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97DF8" w:rsidRPr="00097DF8" w:rsidTr="00097DF8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1.1</w:t>
            </w:r>
          </w:p>
        </w:tc>
        <w:tc>
          <w:tcPr>
            <w:tcW w:w="7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привлечение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97DF8" w:rsidRPr="00097DF8" w:rsidTr="00097DF8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1.2</w:t>
            </w:r>
          </w:p>
        </w:tc>
        <w:tc>
          <w:tcPr>
            <w:tcW w:w="7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погашение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97DF8" w:rsidRPr="00097DF8" w:rsidTr="00097DF8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2.</w:t>
            </w:r>
          </w:p>
        </w:tc>
        <w:tc>
          <w:tcPr>
            <w:tcW w:w="7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Бюджетные кредиты, полученные от других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-                           3 520,0   </w:t>
            </w:r>
          </w:p>
        </w:tc>
      </w:tr>
      <w:tr w:rsidR="00097DF8" w:rsidRPr="00097DF8" w:rsidTr="00097DF8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2.1</w:t>
            </w:r>
          </w:p>
        </w:tc>
        <w:tc>
          <w:tcPr>
            <w:tcW w:w="7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привлечение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97DF8" w:rsidRPr="00097DF8" w:rsidTr="00097DF8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2.2</w:t>
            </w:r>
          </w:p>
        </w:tc>
        <w:tc>
          <w:tcPr>
            <w:tcW w:w="7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погашение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                          3 520,0   </w:t>
            </w:r>
          </w:p>
        </w:tc>
      </w:tr>
      <w:tr w:rsidR="00097DF8" w:rsidRPr="00097DF8" w:rsidTr="00097DF8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7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Изменение остатков средств бюджета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3 520,0   </w:t>
            </w:r>
          </w:p>
        </w:tc>
      </w:tr>
      <w:tr w:rsidR="00097DF8" w:rsidRPr="00097DF8" w:rsidTr="00097DF8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3.1</w:t>
            </w:r>
          </w:p>
        </w:tc>
        <w:tc>
          <w:tcPr>
            <w:tcW w:w="7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                      842 687,7   </w:t>
            </w:r>
          </w:p>
        </w:tc>
      </w:tr>
      <w:tr w:rsidR="00097DF8" w:rsidRPr="00097DF8" w:rsidTr="00097DF8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3.2</w:t>
            </w:r>
          </w:p>
        </w:tc>
        <w:tc>
          <w:tcPr>
            <w:tcW w:w="7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уменьшение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852 360,9   </w:t>
            </w:r>
          </w:p>
        </w:tc>
      </w:tr>
      <w:tr w:rsidR="00097DF8" w:rsidRPr="00097DF8" w:rsidTr="00097DF8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7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Прочие источники внутреннего финансирования дефицита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97DF8" w:rsidRPr="00097DF8" w:rsidTr="00097DF8">
        <w:trPr>
          <w:trHeight w:val="911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7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Исполнение муниципальных гарантий городских округов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097DF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Приложение 13</w:t>
      </w: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097DF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к Решению Окружного Совета депутатов ГО "Жатай"</w:t>
      </w: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097DF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№ 14-1_  от "24_" декабря_ 2025 года  </w:t>
      </w:r>
    </w:p>
    <w:p w:rsidR="00097DF8" w:rsidRPr="00097DF8" w:rsidRDefault="00097DF8" w:rsidP="00097DF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</w:pP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97DF8">
        <w:rPr>
          <w:rFonts w:ascii="Times New Roman" w:eastAsia="Times New Roman" w:hAnsi="Times New Roman" w:cs="Times New Roman"/>
          <w:b/>
          <w:bCs/>
          <w:iCs/>
          <w:sz w:val="18"/>
          <w:szCs w:val="18"/>
          <w:lang w:eastAsia="ru-RU"/>
        </w:rPr>
        <w:t xml:space="preserve">Источники финансирования дефицита </w:t>
      </w:r>
      <w:r w:rsidRPr="00097DF8">
        <w:rPr>
          <w:rFonts w:ascii="Times New Roman" w:hAnsi="Times New Roman" w:cs="Times New Roman"/>
          <w:b/>
          <w:sz w:val="18"/>
          <w:szCs w:val="18"/>
        </w:rPr>
        <w:t>на 2027, 2028 годы</w:t>
      </w: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</w:rPr>
      </w:pPr>
    </w:p>
    <w:p w:rsidR="00097DF8" w:rsidRPr="00097DF8" w:rsidRDefault="00097DF8" w:rsidP="00097DF8">
      <w:pPr>
        <w:spacing w:after="0" w:line="240" w:lineRule="auto"/>
        <w:jc w:val="center"/>
      </w:pPr>
    </w:p>
    <w:p w:rsidR="00097DF8" w:rsidRPr="00097DF8" w:rsidRDefault="00097DF8" w:rsidP="00097DF8">
      <w:pPr>
        <w:spacing w:after="0" w:line="24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097DF8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тысяч рублей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5984"/>
        <w:gridCol w:w="2142"/>
        <w:gridCol w:w="1985"/>
      </w:tblGrid>
      <w:tr w:rsidR="00097DF8" w:rsidRPr="00097DF8" w:rsidTr="00097DF8">
        <w:trPr>
          <w:trHeight w:val="420"/>
        </w:trPr>
        <w:tc>
          <w:tcPr>
            <w:tcW w:w="6500" w:type="dxa"/>
            <w:gridSpan w:val="2"/>
            <w:vMerge w:val="restart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финансирования дефицита, всего</w:t>
            </w:r>
          </w:p>
        </w:tc>
        <w:tc>
          <w:tcPr>
            <w:tcW w:w="2142" w:type="dxa"/>
            <w:shd w:val="clear" w:color="auto" w:fill="auto"/>
            <w:noWrap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2027 год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2028 год</w:t>
            </w:r>
          </w:p>
        </w:tc>
      </w:tr>
      <w:tr w:rsidR="00097DF8" w:rsidRPr="00097DF8" w:rsidTr="00097DF8">
        <w:trPr>
          <w:trHeight w:val="103"/>
        </w:trPr>
        <w:tc>
          <w:tcPr>
            <w:tcW w:w="6500" w:type="dxa"/>
            <w:gridSpan w:val="2"/>
            <w:vMerge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14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0,0   </w:t>
            </w:r>
          </w:p>
        </w:tc>
      </w:tr>
      <w:tr w:rsidR="00097DF8" w:rsidRPr="00097DF8" w:rsidTr="00097DF8">
        <w:trPr>
          <w:trHeight w:val="255"/>
        </w:trPr>
        <w:tc>
          <w:tcPr>
            <w:tcW w:w="516" w:type="dxa"/>
            <w:shd w:val="clear" w:color="auto" w:fill="auto"/>
            <w:noWrap/>
            <w:vAlign w:val="bottom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1</w:t>
            </w:r>
          </w:p>
        </w:tc>
        <w:tc>
          <w:tcPr>
            <w:tcW w:w="5984" w:type="dxa"/>
            <w:shd w:val="clear" w:color="auto" w:fill="auto"/>
            <w:vAlign w:val="bottom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Кредиты, полученные от кредитных организаций</w:t>
            </w:r>
          </w:p>
        </w:tc>
        <w:tc>
          <w:tcPr>
            <w:tcW w:w="2142" w:type="dxa"/>
            <w:shd w:val="clear" w:color="auto" w:fill="auto"/>
            <w:noWrap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97DF8" w:rsidRPr="00097DF8" w:rsidTr="00097DF8">
        <w:trPr>
          <w:trHeight w:val="255"/>
        </w:trPr>
        <w:tc>
          <w:tcPr>
            <w:tcW w:w="516" w:type="dxa"/>
            <w:shd w:val="clear" w:color="auto" w:fill="auto"/>
            <w:noWrap/>
            <w:vAlign w:val="bottom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1.1</w:t>
            </w:r>
          </w:p>
        </w:tc>
        <w:tc>
          <w:tcPr>
            <w:tcW w:w="5984" w:type="dxa"/>
            <w:shd w:val="clear" w:color="auto" w:fill="auto"/>
            <w:vAlign w:val="bottom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основного долга</w:t>
            </w:r>
          </w:p>
        </w:tc>
        <w:tc>
          <w:tcPr>
            <w:tcW w:w="2142" w:type="dxa"/>
            <w:shd w:val="clear" w:color="auto" w:fill="auto"/>
            <w:noWrap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97DF8" w:rsidRPr="00097DF8" w:rsidTr="00097DF8">
        <w:trPr>
          <w:trHeight w:val="255"/>
        </w:trPr>
        <w:tc>
          <w:tcPr>
            <w:tcW w:w="516" w:type="dxa"/>
            <w:shd w:val="clear" w:color="auto" w:fill="auto"/>
            <w:noWrap/>
            <w:vAlign w:val="bottom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1.2</w:t>
            </w:r>
          </w:p>
        </w:tc>
        <w:tc>
          <w:tcPr>
            <w:tcW w:w="5984" w:type="dxa"/>
            <w:shd w:val="clear" w:color="auto" w:fill="auto"/>
            <w:vAlign w:val="bottom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основного долга</w:t>
            </w:r>
          </w:p>
        </w:tc>
        <w:tc>
          <w:tcPr>
            <w:tcW w:w="2142" w:type="dxa"/>
            <w:shd w:val="clear" w:color="auto" w:fill="auto"/>
            <w:noWrap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97DF8" w:rsidRPr="00097DF8" w:rsidTr="00097DF8">
        <w:trPr>
          <w:trHeight w:val="255"/>
        </w:trPr>
        <w:tc>
          <w:tcPr>
            <w:tcW w:w="516" w:type="dxa"/>
            <w:shd w:val="clear" w:color="auto" w:fill="auto"/>
            <w:noWrap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2.</w:t>
            </w:r>
          </w:p>
        </w:tc>
        <w:tc>
          <w:tcPr>
            <w:tcW w:w="5984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кредиты, полученные от других бюджетов</w:t>
            </w:r>
          </w:p>
        </w:tc>
        <w:tc>
          <w:tcPr>
            <w:tcW w:w="214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-                             3 520,0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-                      920,0   </w:t>
            </w:r>
          </w:p>
        </w:tc>
      </w:tr>
      <w:tr w:rsidR="00097DF8" w:rsidRPr="00097DF8" w:rsidTr="00097DF8">
        <w:trPr>
          <w:trHeight w:val="255"/>
        </w:trPr>
        <w:tc>
          <w:tcPr>
            <w:tcW w:w="516" w:type="dxa"/>
            <w:shd w:val="clear" w:color="auto" w:fill="auto"/>
            <w:noWrap/>
            <w:vAlign w:val="bottom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2.1</w:t>
            </w:r>
          </w:p>
        </w:tc>
        <w:tc>
          <w:tcPr>
            <w:tcW w:w="5984" w:type="dxa"/>
            <w:shd w:val="clear" w:color="auto" w:fill="auto"/>
            <w:vAlign w:val="bottom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основного долга</w:t>
            </w:r>
          </w:p>
        </w:tc>
        <w:tc>
          <w:tcPr>
            <w:tcW w:w="2142" w:type="dxa"/>
            <w:shd w:val="clear" w:color="auto" w:fill="auto"/>
            <w:noWrap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97DF8" w:rsidRPr="00097DF8" w:rsidTr="00097DF8">
        <w:trPr>
          <w:trHeight w:val="255"/>
        </w:trPr>
        <w:tc>
          <w:tcPr>
            <w:tcW w:w="516" w:type="dxa"/>
            <w:shd w:val="clear" w:color="auto" w:fill="auto"/>
            <w:noWrap/>
            <w:vAlign w:val="bottom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2.2</w:t>
            </w:r>
          </w:p>
        </w:tc>
        <w:tc>
          <w:tcPr>
            <w:tcW w:w="5984" w:type="dxa"/>
            <w:shd w:val="clear" w:color="auto" w:fill="auto"/>
            <w:vAlign w:val="bottom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основного долга</w:t>
            </w:r>
          </w:p>
        </w:tc>
        <w:tc>
          <w:tcPr>
            <w:tcW w:w="2142" w:type="dxa"/>
            <w:shd w:val="clear" w:color="000000" w:fill="FFFFFF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-                        3 520,0   </w:t>
            </w:r>
          </w:p>
        </w:tc>
        <w:tc>
          <w:tcPr>
            <w:tcW w:w="1985" w:type="dxa"/>
            <w:shd w:val="clear" w:color="000000" w:fill="FFFFFF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-                      920,0   </w:t>
            </w:r>
          </w:p>
        </w:tc>
      </w:tr>
      <w:tr w:rsidR="00097DF8" w:rsidRPr="00097DF8" w:rsidTr="00097DF8">
        <w:trPr>
          <w:trHeight w:val="255"/>
        </w:trPr>
        <w:tc>
          <w:tcPr>
            <w:tcW w:w="516" w:type="dxa"/>
            <w:shd w:val="clear" w:color="auto" w:fill="auto"/>
            <w:noWrap/>
            <w:vAlign w:val="bottom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5984" w:type="dxa"/>
            <w:shd w:val="clear" w:color="auto" w:fill="auto"/>
            <w:vAlign w:val="bottom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бюджета</w:t>
            </w:r>
          </w:p>
        </w:tc>
        <w:tc>
          <w:tcPr>
            <w:tcW w:w="214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3 520,0   </w:t>
            </w:r>
          </w:p>
        </w:tc>
        <w:tc>
          <w:tcPr>
            <w:tcW w:w="198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920,0   </w:t>
            </w:r>
          </w:p>
        </w:tc>
      </w:tr>
      <w:tr w:rsidR="00097DF8" w:rsidRPr="00097DF8" w:rsidTr="00097DF8">
        <w:trPr>
          <w:trHeight w:val="255"/>
        </w:trPr>
        <w:tc>
          <w:tcPr>
            <w:tcW w:w="516" w:type="dxa"/>
            <w:shd w:val="clear" w:color="auto" w:fill="auto"/>
            <w:noWrap/>
            <w:vAlign w:val="bottom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3.1</w:t>
            </w:r>
          </w:p>
        </w:tc>
        <w:tc>
          <w:tcPr>
            <w:tcW w:w="5984" w:type="dxa"/>
            <w:shd w:val="clear" w:color="auto" w:fill="auto"/>
            <w:vAlign w:val="bottom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</w:t>
            </w:r>
          </w:p>
        </w:tc>
        <w:tc>
          <w:tcPr>
            <w:tcW w:w="214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-                    781 824,4   </w:t>
            </w:r>
          </w:p>
        </w:tc>
        <w:tc>
          <w:tcPr>
            <w:tcW w:w="198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-                  745 214 ,4   </w:t>
            </w:r>
          </w:p>
        </w:tc>
      </w:tr>
      <w:tr w:rsidR="00097DF8" w:rsidRPr="00097DF8" w:rsidTr="00097DF8">
        <w:trPr>
          <w:trHeight w:val="255"/>
        </w:trPr>
        <w:tc>
          <w:tcPr>
            <w:tcW w:w="516" w:type="dxa"/>
            <w:shd w:val="clear" w:color="auto" w:fill="auto"/>
            <w:noWrap/>
            <w:vAlign w:val="bottom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3.2</w:t>
            </w:r>
          </w:p>
        </w:tc>
        <w:tc>
          <w:tcPr>
            <w:tcW w:w="5984" w:type="dxa"/>
            <w:shd w:val="clear" w:color="auto" w:fill="auto"/>
            <w:vAlign w:val="bottom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</w:t>
            </w:r>
          </w:p>
        </w:tc>
        <w:tc>
          <w:tcPr>
            <w:tcW w:w="2142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785 344,4  </w:t>
            </w:r>
          </w:p>
        </w:tc>
        <w:tc>
          <w:tcPr>
            <w:tcW w:w="1985" w:type="dxa"/>
            <w:shd w:val="clear" w:color="auto" w:fill="auto"/>
            <w:hideMark/>
          </w:tcPr>
          <w:p w:rsidR="00097DF8" w:rsidRPr="00097DF8" w:rsidRDefault="00097DF8" w:rsidP="00097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746 134,4   </w:t>
            </w:r>
          </w:p>
        </w:tc>
      </w:tr>
      <w:tr w:rsidR="00097DF8" w:rsidRPr="00097DF8" w:rsidTr="00097DF8">
        <w:trPr>
          <w:trHeight w:val="255"/>
        </w:trPr>
        <w:tc>
          <w:tcPr>
            <w:tcW w:w="516" w:type="dxa"/>
            <w:shd w:val="clear" w:color="auto" w:fill="auto"/>
            <w:noWrap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5984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Прочие источники внутреннего финансирования дефицита</w:t>
            </w:r>
          </w:p>
        </w:tc>
        <w:tc>
          <w:tcPr>
            <w:tcW w:w="2142" w:type="dxa"/>
            <w:shd w:val="clear" w:color="auto" w:fill="auto"/>
            <w:noWrap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noWrap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97DF8" w:rsidRPr="00097DF8" w:rsidTr="00097DF8">
        <w:trPr>
          <w:trHeight w:val="1132"/>
        </w:trPr>
        <w:tc>
          <w:tcPr>
            <w:tcW w:w="516" w:type="dxa"/>
            <w:shd w:val="clear" w:color="auto" w:fill="auto"/>
            <w:noWrap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4.1</w:t>
            </w:r>
          </w:p>
        </w:tc>
        <w:tc>
          <w:tcPr>
            <w:tcW w:w="5984" w:type="dxa"/>
            <w:shd w:val="clear" w:color="auto" w:fill="auto"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Исполнение муниципальных гарантий городских округов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  <w:tc>
          <w:tcPr>
            <w:tcW w:w="2142" w:type="dxa"/>
            <w:shd w:val="clear" w:color="auto" w:fill="auto"/>
            <w:noWrap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097DF8" w:rsidRPr="00097DF8" w:rsidRDefault="00097DF8" w:rsidP="00097D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97DF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097DF8" w:rsidRPr="00097DF8" w:rsidRDefault="00097DF8" w:rsidP="00097DF8">
      <w:pPr>
        <w:spacing w:after="0" w:line="240" w:lineRule="auto"/>
        <w:jc w:val="center"/>
      </w:pPr>
    </w:p>
    <w:p w:rsidR="009824C4" w:rsidRDefault="009824C4" w:rsidP="00232E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824C4" w:rsidSect="00232EB8">
      <w:pgSz w:w="11906" w:h="16838"/>
      <w:pgMar w:top="709" w:right="566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7425" w:rsidRDefault="000C7425">
      <w:pPr>
        <w:spacing w:after="0" w:line="240" w:lineRule="auto"/>
      </w:pPr>
      <w:r>
        <w:separator/>
      </w:r>
    </w:p>
  </w:endnote>
  <w:endnote w:type="continuationSeparator" w:id="0">
    <w:p w:rsidR="000C7425" w:rsidRDefault="000C74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-Bold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7425" w:rsidRDefault="000C7425">
      <w:pPr>
        <w:spacing w:after="0" w:line="240" w:lineRule="auto"/>
      </w:pPr>
      <w:r>
        <w:separator/>
      </w:r>
    </w:p>
  </w:footnote>
  <w:footnote w:type="continuationSeparator" w:id="0">
    <w:p w:rsidR="000C7425" w:rsidRDefault="000C74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 w15:restartNumberingAfterBreak="0">
    <w:nsid w:val="046F3892"/>
    <w:multiLevelType w:val="hybridMultilevel"/>
    <w:tmpl w:val="B69862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3" w15:restartNumberingAfterBreak="0">
    <w:nsid w:val="08D802C0"/>
    <w:multiLevelType w:val="hybridMultilevel"/>
    <w:tmpl w:val="680618F0"/>
    <w:lvl w:ilvl="0" w:tplc="008EC7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B531DE2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6" w15:restartNumberingAfterBreak="0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8" w15:restartNumberingAfterBreak="0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9" w15:restartNumberingAfterBreak="0">
    <w:nsid w:val="139B6570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0" w15:restartNumberingAfterBreak="0">
    <w:nsid w:val="13E30CA5"/>
    <w:multiLevelType w:val="hybridMultilevel"/>
    <w:tmpl w:val="ABF2142C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3" w:hanging="360"/>
      </w:pPr>
    </w:lvl>
    <w:lvl w:ilvl="2" w:tplc="0419001B">
      <w:start w:val="1"/>
      <w:numFmt w:val="lowerRoman"/>
      <w:lvlText w:val="%3."/>
      <w:lvlJc w:val="right"/>
      <w:pPr>
        <w:ind w:left="2793" w:hanging="180"/>
      </w:pPr>
    </w:lvl>
    <w:lvl w:ilvl="3" w:tplc="EC1EDA90">
      <w:start w:val="10"/>
      <w:numFmt w:val="decimal"/>
      <w:lvlText w:val="%4."/>
      <w:lvlJc w:val="left"/>
      <w:pPr>
        <w:ind w:left="3513" w:hanging="360"/>
      </w:pPr>
      <w:rPr>
        <w:rFonts w:hint="default"/>
      </w:rPr>
    </w:lvl>
    <w:lvl w:ilvl="4" w:tplc="04190019">
      <w:start w:val="1"/>
      <w:numFmt w:val="lowerLetter"/>
      <w:lvlText w:val="%5."/>
      <w:lvlJc w:val="left"/>
      <w:pPr>
        <w:ind w:left="4233" w:hanging="360"/>
      </w:pPr>
    </w:lvl>
    <w:lvl w:ilvl="5" w:tplc="0419001B">
      <w:start w:val="1"/>
      <w:numFmt w:val="lowerRoman"/>
      <w:lvlText w:val="%6."/>
      <w:lvlJc w:val="right"/>
      <w:pPr>
        <w:ind w:left="4953" w:hanging="180"/>
      </w:pPr>
    </w:lvl>
    <w:lvl w:ilvl="6" w:tplc="0419000F">
      <w:start w:val="1"/>
      <w:numFmt w:val="decimal"/>
      <w:lvlText w:val="%7."/>
      <w:lvlJc w:val="left"/>
      <w:pPr>
        <w:ind w:left="5673" w:hanging="360"/>
      </w:pPr>
    </w:lvl>
    <w:lvl w:ilvl="7" w:tplc="04190019">
      <w:start w:val="1"/>
      <w:numFmt w:val="lowerLetter"/>
      <w:lvlText w:val="%8."/>
      <w:lvlJc w:val="left"/>
      <w:pPr>
        <w:ind w:left="6393" w:hanging="360"/>
      </w:pPr>
    </w:lvl>
    <w:lvl w:ilvl="8" w:tplc="0419001B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185D4A55"/>
    <w:multiLevelType w:val="hybridMultilevel"/>
    <w:tmpl w:val="2D628DBE"/>
    <w:lvl w:ilvl="0" w:tplc="FB4E7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13" w15:restartNumberingAfterBreak="0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950674"/>
    <w:multiLevelType w:val="hybridMultilevel"/>
    <w:tmpl w:val="FFA4F5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16" w15:restartNumberingAfterBreak="0">
    <w:nsid w:val="26123A8F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7" w15:restartNumberingAfterBreak="0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8" w15:restartNumberingAfterBreak="0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9" w15:restartNumberingAfterBreak="0">
    <w:nsid w:val="2F7C5D52"/>
    <w:multiLevelType w:val="hybridMultilevel"/>
    <w:tmpl w:val="0F5444EE"/>
    <w:lvl w:ilvl="0" w:tplc="FD9C05F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01350B"/>
    <w:multiLevelType w:val="hybridMultilevel"/>
    <w:tmpl w:val="A6A0F172"/>
    <w:lvl w:ilvl="0" w:tplc="3F1C8AA4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5DB5117"/>
    <w:multiLevelType w:val="multilevel"/>
    <w:tmpl w:val="65B68230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2" w15:restartNumberingAfterBreak="0">
    <w:nsid w:val="3B6E345C"/>
    <w:multiLevelType w:val="hybridMultilevel"/>
    <w:tmpl w:val="4BFEB1CE"/>
    <w:lvl w:ilvl="0" w:tplc="9D7AB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8C128">
      <w:numFmt w:val="none"/>
      <w:lvlText w:val=""/>
      <w:lvlJc w:val="left"/>
      <w:pPr>
        <w:tabs>
          <w:tab w:val="num" w:pos="360"/>
        </w:tabs>
      </w:pPr>
    </w:lvl>
    <w:lvl w:ilvl="2" w:tplc="C65891F4">
      <w:numFmt w:val="none"/>
      <w:lvlText w:val=""/>
      <w:lvlJc w:val="left"/>
      <w:pPr>
        <w:tabs>
          <w:tab w:val="num" w:pos="360"/>
        </w:tabs>
      </w:pPr>
    </w:lvl>
    <w:lvl w:ilvl="3" w:tplc="D98426A2">
      <w:numFmt w:val="none"/>
      <w:lvlText w:val=""/>
      <w:lvlJc w:val="left"/>
      <w:pPr>
        <w:tabs>
          <w:tab w:val="num" w:pos="360"/>
        </w:tabs>
      </w:pPr>
    </w:lvl>
    <w:lvl w:ilvl="4" w:tplc="80049084">
      <w:numFmt w:val="none"/>
      <w:lvlText w:val=""/>
      <w:lvlJc w:val="left"/>
      <w:pPr>
        <w:tabs>
          <w:tab w:val="num" w:pos="360"/>
        </w:tabs>
      </w:pPr>
    </w:lvl>
    <w:lvl w:ilvl="5" w:tplc="A970D93C">
      <w:numFmt w:val="none"/>
      <w:lvlText w:val=""/>
      <w:lvlJc w:val="left"/>
      <w:pPr>
        <w:tabs>
          <w:tab w:val="num" w:pos="360"/>
        </w:tabs>
      </w:pPr>
    </w:lvl>
    <w:lvl w:ilvl="6" w:tplc="8F6CAABA">
      <w:numFmt w:val="none"/>
      <w:lvlText w:val=""/>
      <w:lvlJc w:val="left"/>
      <w:pPr>
        <w:tabs>
          <w:tab w:val="num" w:pos="360"/>
        </w:tabs>
      </w:pPr>
    </w:lvl>
    <w:lvl w:ilvl="7" w:tplc="3EF49512">
      <w:numFmt w:val="none"/>
      <w:lvlText w:val=""/>
      <w:lvlJc w:val="left"/>
      <w:pPr>
        <w:tabs>
          <w:tab w:val="num" w:pos="360"/>
        </w:tabs>
      </w:pPr>
    </w:lvl>
    <w:lvl w:ilvl="8" w:tplc="52BA0282">
      <w:numFmt w:val="none"/>
      <w:lvlText w:val=""/>
      <w:lvlJc w:val="left"/>
      <w:pPr>
        <w:tabs>
          <w:tab w:val="num" w:pos="360"/>
        </w:tabs>
      </w:pPr>
    </w:lvl>
  </w:abstractNum>
  <w:abstractNum w:abstractNumId="23" w15:restartNumberingAfterBreak="0">
    <w:nsid w:val="4046085F"/>
    <w:multiLevelType w:val="hybridMultilevel"/>
    <w:tmpl w:val="CA887CFC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25" w15:restartNumberingAfterBreak="0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26" w15:restartNumberingAfterBreak="0">
    <w:nsid w:val="45451F69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7" w15:restartNumberingAfterBreak="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471D6E3A"/>
    <w:multiLevelType w:val="hybridMultilevel"/>
    <w:tmpl w:val="7526A71C"/>
    <w:lvl w:ilvl="0" w:tplc="8004B2A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 w15:restartNumberingAfterBreak="0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48BE6201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31" w15:restartNumberingAfterBreak="0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32" w15:restartNumberingAfterBreak="0">
    <w:nsid w:val="589E6EB9"/>
    <w:multiLevelType w:val="hybridMultilevel"/>
    <w:tmpl w:val="D98A095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589F15E6"/>
    <w:multiLevelType w:val="hybridMultilevel"/>
    <w:tmpl w:val="778EF9B4"/>
    <w:lvl w:ilvl="0" w:tplc="008EC71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83225E"/>
    <w:multiLevelType w:val="multilevel"/>
    <w:tmpl w:val="6520DFB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5" w15:restartNumberingAfterBreak="0">
    <w:nsid w:val="67296551"/>
    <w:multiLevelType w:val="hybridMultilevel"/>
    <w:tmpl w:val="3E280174"/>
    <w:lvl w:ilvl="0" w:tplc="008EC7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82555D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37" w15:restartNumberingAfterBreak="0">
    <w:nsid w:val="6E0F79AB"/>
    <w:multiLevelType w:val="hybridMultilevel"/>
    <w:tmpl w:val="E7F2ABD8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39" w15:restartNumberingAfterBreak="0">
    <w:nsid w:val="70441F88"/>
    <w:multiLevelType w:val="hybridMultilevel"/>
    <w:tmpl w:val="DF02D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D4354D"/>
    <w:multiLevelType w:val="hybridMultilevel"/>
    <w:tmpl w:val="12849EDA"/>
    <w:lvl w:ilvl="0" w:tplc="0760637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1" w15:restartNumberingAfterBreak="0">
    <w:nsid w:val="7D322C46"/>
    <w:multiLevelType w:val="hybridMultilevel"/>
    <w:tmpl w:val="47ACEE5A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9"/>
  </w:num>
  <w:num w:numId="3">
    <w:abstractNumId w:val="24"/>
  </w:num>
  <w:num w:numId="4">
    <w:abstractNumId w:val="6"/>
  </w:num>
  <w:num w:numId="5">
    <w:abstractNumId w:val="8"/>
  </w:num>
  <w:num w:numId="6">
    <w:abstractNumId w:val="31"/>
  </w:num>
  <w:num w:numId="7">
    <w:abstractNumId w:val="25"/>
  </w:num>
  <w:num w:numId="8">
    <w:abstractNumId w:val="18"/>
  </w:num>
  <w:num w:numId="9">
    <w:abstractNumId w:val="15"/>
  </w:num>
  <w:num w:numId="10">
    <w:abstractNumId w:val="7"/>
  </w:num>
  <w:num w:numId="11">
    <w:abstractNumId w:val="12"/>
  </w:num>
  <w:num w:numId="12">
    <w:abstractNumId w:val="38"/>
  </w:num>
  <w:num w:numId="13">
    <w:abstractNumId w:val="17"/>
  </w:num>
  <w:num w:numId="14">
    <w:abstractNumId w:val="2"/>
  </w:num>
  <w:num w:numId="15">
    <w:abstractNumId w:val="27"/>
  </w:num>
  <w:num w:numId="16">
    <w:abstractNumId w:val="13"/>
  </w:num>
  <w:num w:numId="17">
    <w:abstractNumId w:val="23"/>
  </w:num>
  <w:num w:numId="18">
    <w:abstractNumId w:val="32"/>
  </w:num>
  <w:num w:numId="19">
    <w:abstractNumId w:val="37"/>
  </w:num>
  <w:num w:numId="20">
    <w:abstractNumId w:val="41"/>
  </w:num>
  <w:num w:numId="21">
    <w:abstractNumId w:val="34"/>
  </w:num>
  <w:num w:numId="22">
    <w:abstractNumId w:val="40"/>
  </w:num>
  <w:num w:numId="23">
    <w:abstractNumId w:val="21"/>
  </w:num>
  <w:num w:numId="24">
    <w:abstractNumId w:val="36"/>
  </w:num>
  <w:num w:numId="25">
    <w:abstractNumId w:val="9"/>
  </w:num>
  <w:num w:numId="26">
    <w:abstractNumId w:val="26"/>
  </w:num>
  <w:num w:numId="27">
    <w:abstractNumId w:val="5"/>
  </w:num>
  <w:num w:numId="28">
    <w:abstractNumId w:val="16"/>
  </w:num>
  <w:num w:numId="29">
    <w:abstractNumId w:val="30"/>
  </w:num>
  <w:num w:numId="30">
    <w:abstractNumId w:val="22"/>
  </w:num>
  <w:num w:numId="31">
    <w:abstractNumId w:val="19"/>
  </w:num>
  <w:num w:numId="32">
    <w:abstractNumId w:val="39"/>
  </w:num>
  <w:num w:numId="33">
    <w:abstractNumId w:val="1"/>
  </w:num>
  <w:num w:numId="34">
    <w:abstractNumId w:val="14"/>
  </w:num>
  <w:num w:numId="35">
    <w:abstractNumId w:val="11"/>
  </w:num>
  <w:num w:numId="36">
    <w:abstractNumId w:val="20"/>
  </w:num>
  <w:num w:numId="37">
    <w:abstractNumId w:val="33"/>
  </w:num>
  <w:num w:numId="38">
    <w:abstractNumId w:val="35"/>
  </w:num>
  <w:num w:numId="39">
    <w:abstractNumId w:val="3"/>
  </w:num>
  <w:num w:numId="40">
    <w:abstractNumId w:val="10"/>
  </w:num>
  <w:num w:numId="41">
    <w:abstractNumId w:val="28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D04"/>
    <w:rsid w:val="000017E6"/>
    <w:rsid w:val="00014247"/>
    <w:rsid w:val="000229A3"/>
    <w:rsid w:val="00030DD7"/>
    <w:rsid w:val="00040257"/>
    <w:rsid w:val="00060458"/>
    <w:rsid w:val="00063725"/>
    <w:rsid w:val="00063E7B"/>
    <w:rsid w:val="00091788"/>
    <w:rsid w:val="00092171"/>
    <w:rsid w:val="00097DF8"/>
    <w:rsid w:val="000A155A"/>
    <w:rsid w:val="000A49AC"/>
    <w:rsid w:val="000B4975"/>
    <w:rsid w:val="000B640A"/>
    <w:rsid w:val="000C7425"/>
    <w:rsid w:val="000D10EF"/>
    <w:rsid w:val="000D386D"/>
    <w:rsid w:val="000E62D9"/>
    <w:rsid w:val="000F4692"/>
    <w:rsid w:val="000F5C48"/>
    <w:rsid w:val="0010444B"/>
    <w:rsid w:val="00104D21"/>
    <w:rsid w:val="00114F73"/>
    <w:rsid w:val="00131A5C"/>
    <w:rsid w:val="00143071"/>
    <w:rsid w:val="001521E4"/>
    <w:rsid w:val="0015651B"/>
    <w:rsid w:val="001622FD"/>
    <w:rsid w:val="001627A6"/>
    <w:rsid w:val="0016621F"/>
    <w:rsid w:val="001667A3"/>
    <w:rsid w:val="0019281B"/>
    <w:rsid w:val="001945BC"/>
    <w:rsid w:val="001C4670"/>
    <w:rsid w:val="001F3406"/>
    <w:rsid w:val="00210CEA"/>
    <w:rsid w:val="00223C02"/>
    <w:rsid w:val="00226C3A"/>
    <w:rsid w:val="00232EB8"/>
    <w:rsid w:val="0025679B"/>
    <w:rsid w:val="0027219E"/>
    <w:rsid w:val="002731A8"/>
    <w:rsid w:val="00273B69"/>
    <w:rsid w:val="00277BE2"/>
    <w:rsid w:val="002862AF"/>
    <w:rsid w:val="002D4809"/>
    <w:rsid w:val="002D609C"/>
    <w:rsid w:val="002E2D14"/>
    <w:rsid w:val="002F14C2"/>
    <w:rsid w:val="002F1BB0"/>
    <w:rsid w:val="002F5749"/>
    <w:rsid w:val="002F6C8E"/>
    <w:rsid w:val="003065BA"/>
    <w:rsid w:val="0031615E"/>
    <w:rsid w:val="00321B33"/>
    <w:rsid w:val="003272E3"/>
    <w:rsid w:val="0033569F"/>
    <w:rsid w:val="0036230A"/>
    <w:rsid w:val="0037316C"/>
    <w:rsid w:val="003844D6"/>
    <w:rsid w:val="003A684F"/>
    <w:rsid w:val="003C77A8"/>
    <w:rsid w:val="003D52AC"/>
    <w:rsid w:val="003E2918"/>
    <w:rsid w:val="003E44D8"/>
    <w:rsid w:val="00404FEE"/>
    <w:rsid w:val="00430D59"/>
    <w:rsid w:val="0043231F"/>
    <w:rsid w:val="0044116D"/>
    <w:rsid w:val="00453DDD"/>
    <w:rsid w:val="00470286"/>
    <w:rsid w:val="0047338F"/>
    <w:rsid w:val="00482E9D"/>
    <w:rsid w:val="00487781"/>
    <w:rsid w:val="004A5F07"/>
    <w:rsid w:val="004A7E68"/>
    <w:rsid w:val="004B1AA8"/>
    <w:rsid w:val="004B317A"/>
    <w:rsid w:val="004E3D5C"/>
    <w:rsid w:val="00525585"/>
    <w:rsid w:val="00530707"/>
    <w:rsid w:val="0055004F"/>
    <w:rsid w:val="0056244B"/>
    <w:rsid w:val="00577920"/>
    <w:rsid w:val="00596B65"/>
    <w:rsid w:val="005971A8"/>
    <w:rsid w:val="005A4BE9"/>
    <w:rsid w:val="005C0C08"/>
    <w:rsid w:val="005D1AC4"/>
    <w:rsid w:val="005D411A"/>
    <w:rsid w:val="005D547B"/>
    <w:rsid w:val="005E64C8"/>
    <w:rsid w:val="00602CB2"/>
    <w:rsid w:val="00613505"/>
    <w:rsid w:val="00613A02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D6C38"/>
    <w:rsid w:val="006F0DB0"/>
    <w:rsid w:val="006F5FE2"/>
    <w:rsid w:val="007133FB"/>
    <w:rsid w:val="00716287"/>
    <w:rsid w:val="007329C8"/>
    <w:rsid w:val="00737281"/>
    <w:rsid w:val="007601FE"/>
    <w:rsid w:val="00761A87"/>
    <w:rsid w:val="00777D04"/>
    <w:rsid w:val="00792A22"/>
    <w:rsid w:val="007A4547"/>
    <w:rsid w:val="007A5592"/>
    <w:rsid w:val="007A7603"/>
    <w:rsid w:val="007C778F"/>
    <w:rsid w:val="007E1E72"/>
    <w:rsid w:val="007E76FA"/>
    <w:rsid w:val="007F0F36"/>
    <w:rsid w:val="0080109A"/>
    <w:rsid w:val="00801B28"/>
    <w:rsid w:val="008039DA"/>
    <w:rsid w:val="00805C6B"/>
    <w:rsid w:val="0081666B"/>
    <w:rsid w:val="00820142"/>
    <w:rsid w:val="00837BDB"/>
    <w:rsid w:val="00841120"/>
    <w:rsid w:val="0087461A"/>
    <w:rsid w:val="008940AB"/>
    <w:rsid w:val="008A2F32"/>
    <w:rsid w:val="008B67A8"/>
    <w:rsid w:val="008C7108"/>
    <w:rsid w:val="008C7EC0"/>
    <w:rsid w:val="008D20CC"/>
    <w:rsid w:val="008F7FFC"/>
    <w:rsid w:val="00905FE1"/>
    <w:rsid w:val="00913972"/>
    <w:rsid w:val="00915545"/>
    <w:rsid w:val="00926283"/>
    <w:rsid w:val="00933547"/>
    <w:rsid w:val="0093570D"/>
    <w:rsid w:val="00944588"/>
    <w:rsid w:val="00947BD6"/>
    <w:rsid w:val="00952C48"/>
    <w:rsid w:val="009607D9"/>
    <w:rsid w:val="00975623"/>
    <w:rsid w:val="00976DFD"/>
    <w:rsid w:val="009824C4"/>
    <w:rsid w:val="009855DA"/>
    <w:rsid w:val="00992546"/>
    <w:rsid w:val="009933D6"/>
    <w:rsid w:val="009B0983"/>
    <w:rsid w:val="009B50FF"/>
    <w:rsid w:val="009F1A0D"/>
    <w:rsid w:val="009F6D1E"/>
    <w:rsid w:val="00A304ED"/>
    <w:rsid w:val="00A36D6D"/>
    <w:rsid w:val="00A37163"/>
    <w:rsid w:val="00A4070A"/>
    <w:rsid w:val="00A43DEB"/>
    <w:rsid w:val="00A62224"/>
    <w:rsid w:val="00A714A0"/>
    <w:rsid w:val="00A90178"/>
    <w:rsid w:val="00A90EA7"/>
    <w:rsid w:val="00AC3638"/>
    <w:rsid w:val="00AC76FA"/>
    <w:rsid w:val="00AE2122"/>
    <w:rsid w:val="00AE773B"/>
    <w:rsid w:val="00B059CD"/>
    <w:rsid w:val="00B1455A"/>
    <w:rsid w:val="00B17F10"/>
    <w:rsid w:val="00B2007A"/>
    <w:rsid w:val="00B21E74"/>
    <w:rsid w:val="00B37C98"/>
    <w:rsid w:val="00B454F5"/>
    <w:rsid w:val="00B50167"/>
    <w:rsid w:val="00B65622"/>
    <w:rsid w:val="00B8164B"/>
    <w:rsid w:val="00BB409F"/>
    <w:rsid w:val="00BC1A4E"/>
    <w:rsid w:val="00BF5111"/>
    <w:rsid w:val="00C10865"/>
    <w:rsid w:val="00C20E76"/>
    <w:rsid w:val="00C349AD"/>
    <w:rsid w:val="00C56F3E"/>
    <w:rsid w:val="00C7066B"/>
    <w:rsid w:val="00C71205"/>
    <w:rsid w:val="00C7163A"/>
    <w:rsid w:val="00CA1E0F"/>
    <w:rsid w:val="00CB5B00"/>
    <w:rsid w:val="00CD4157"/>
    <w:rsid w:val="00CE1C96"/>
    <w:rsid w:val="00CE590B"/>
    <w:rsid w:val="00CF6E08"/>
    <w:rsid w:val="00D009A8"/>
    <w:rsid w:val="00D1098F"/>
    <w:rsid w:val="00D134D2"/>
    <w:rsid w:val="00D204D9"/>
    <w:rsid w:val="00D303BD"/>
    <w:rsid w:val="00D31D1A"/>
    <w:rsid w:val="00D34121"/>
    <w:rsid w:val="00D41319"/>
    <w:rsid w:val="00D4745E"/>
    <w:rsid w:val="00D47A73"/>
    <w:rsid w:val="00D51BE7"/>
    <w:rsid w:val="00D52D46"/>
    <w:rsid w:val="00D57302"/>
    <w:rsid w:val="00D66E83"/>
    <w:rsid w:val="00D9775E"/>
    <w:rsid w:val="00DD0E9C"/>
    <w:rsid w:val="00DF3B2B"/>
    <w:rsid w:val="00E0059E"/>
    <w:rsid w:val="00E05BA9"/>
    <w:rsid w:val="00E061F0"/>
    <w:rsid w:val="00E14430"/>
    <w:rsid w:val="00E2019B"/>
    <w:rsid w:val="00E337BB"/>
    <w:rsid w:val="00E518B9"/>
    <w:rsid w:val="00E5205D"/>
    <w:rsid w:val="00E529C7"/>
    <w:rsid w:val="00E52DDA"/>
    <w:rsid w:val="00E53E39"/>
    <w:rsid w:val="00E56657"/>
    <w:rsid w:val="00E8040A"/>
    <w:rsid w:val="00E93598"/>
    <w:rsid w:val="00EA16E4"/>
    <w:rsid w:val="00EB3BCF"/>
    <w:rsid w:val="00EC2E08"/>
    <w:rsid w:val="00ED4569"/>
    <w:rsid w:val="00EF5DD9"/>
    <w:rsid w:val="00F03A24"/>
    <w:rsid w:val="00F139AB"/>
    <w:rsid w:val="00F13F77"/>
    <w:rsid w:val="00F3099A"/>
    <w:rsid w:val="00F46266"/>
    <w:rsid w:val="00F63EC9"/>
    <w:rsid w:val="00F66562"/>
    <w:rsid w:val="00F73FB5"/>
    <w:rsid w:val="00F75439"/>
    <w:rsid w:val="00F80BA1"/>
    <w:rsid w:val="00FB6F66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4874A3"/>
  <w15:docId w15:val="{DE20ECDD-564C-42DF-8982-C1E2F99EC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aff0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aff0">
    <w:name w:val="Заголовок Знак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1">
    <w:name w:val="Текст отчета"/>
    <w:basedOn w:val="a1"/>
    <w:link w:val="aff2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3">
    <w:name w:val="Document Map"/>
    <w:basedOn w:val="a1"/>
    <w:link w:val="aff4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4">
    <w:name w:val="Схема документа Знак"/>
    <w:basedOn w:val="a2"/>
    <w:link w:val="aff3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5">
    <w:name w:val="annotation text"/>
    <w:basedOn w:val="a1"/>
    <w:link w:val="aff6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6">
    <w:name w:val="Текст примечания Знак"/>
    <w:basedOn w:val="a2"/>
    <w:link w:val="aff5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7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8">
    <w:name w:val="endnote text"/>
    <w:basedOn w:val="a1"/>
    <w:link w:val="aff9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9">
    <w:name w:val="Текст концевой сноски Знак"/>
    <w:basedOn w:val="a2"/>
    <w:link w:val="aff8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a">
    <w:name w:val="footnote text"/>
    <w:basedOn w:val="a1"/>
    <w:link w:val="affb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b">
    <w:name w:val="Текст сноски Знак"/>
    <w:basedOn w:val="a2"/>
    <w:link w:val="affa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c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d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f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0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1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4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2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3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qFormat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4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5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6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7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8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9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8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9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a">
    <w:name w:val="Символ нумерации"/>
    <w:rsid w:val="007E76FA"/>
  </w:style>
  <w:style w:type="paragraph" w:customStyle="1" w:styleId="1a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b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c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d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e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0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1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b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c">
    <w:name w:val="Заголовок таблицы"/>
    <w:basedOn w:val="afffb"/>
    <w:rsid w:val="007E76FA"/>
    <w:pPr>
      <w:jc w:val="center"/>
    </w:pPr>
    <w:rPr>
      <w:b/>
      <w:bCs/>
    </w:rPr>
  </w:style>
  <w:style w:type="paragraph" w:customStyle="1" w:styleId="afffd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2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e">
    <w:name w:val="Balloon Text"/>
    <w:basedOn w:val="a1"/>
    <w:link w:val="affff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f">
    <w:name w:val="Текст выноски Знак"/>
    <w:basedOn w:val="a2"/>
    <w:link w:val="afffe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3">
    <w:name w:val="1Стиль"/>
    <w:basedOn w:val="a1"/>
    <w:link w:val="1f4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4">
    <w:name w:val="1Стиль Знак"/>
    <w:link w:val="1f3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0">
    <w:name w:val="П.З."/>
    <w:basedOn w:val="a1"/>
    <w:link w:val="affff1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1">
    <w:name w:val="П.З. Знак"/>
    <w:link w:val="affff0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2">
    <w:name w:val="Текст отчета Знак"/>
    <w:link w:val="aff1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2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3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4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4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5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5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5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6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6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7">
    <w:name w:val="Подпись к таблице_"/>
    <w:link w:val="affff8"/>
    <w:rsid w:val="007E76FA"/>
    <w:rPr>
      <w:shd w:val="clear" w:color="auto" w:fill="FFFFFF"/>
    </w:rPr>
  </w:style>
  <w:style w:type="paragraph" w:customStyle="1" w:styleId="affff8">
    <w:name w:val="Подпись к таблице"/>
    <w:basedOn w:val="a1"/>
    <w:link w:val="affff7"/>
    <w:rsid w:val="007E76FA"/>
    <w:pPr>
      <w:widowControl w:val="0"/>
      <w:shd w:val="clear" w:color="auto" w:fill="FFFFFF"/>
      <w:spacing w:after="0" w:line="0" w:lineRule="atLeast"/>
    </w:pPr>
  </w:style>
  <w:style w:type="character" w:styleId="affff9">
    <w:name w:val="Hyperlink"/>
    <w:uiPriority w:val="99"/>
    <w:unhideWhenUsed/>
    <w:rsid w:val="007E76FA"/>
    <w:rPr>
      <w:color w:val="0000FF"/>
      <w:u w:val="single"/>
    </w:rPr>
  </w:style>
  <w:style w:type="character" w:styleId="affffa">
    <w:name w:val="Strong"/>
    <w:uiPriority w:val="22"/>
    <w:qFormat/>
    <w:rsid w:val="007E76FA"/>
    <w:rPr>
      <w:b/>
      <w:bCs/>
    </w:rPr>
  </w:style>
  <w:style w:type="character" w:styleId="affffb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c">
    <w:name w:val="Абзац Знак"/>
    <w:link w:val="affffd"/>
    <w:locked/>
    <w:rsid w:val="007E76FA"/>
    <w:rPr>
      <w:sz w:val="24"/>
      <w:szCs w:val="24"/>
    </w:rPr>
  </w:style>
  <w:style w:type="paragraph" w:customStyle="1" w:styleId="affffd">
    <w:name w:val="Абзац"/>
    <w:basedOn w:val="a1"/>
    <w:link w:val="affffc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e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7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0">
    <w:name w:val="Основной"/>
    <w:rsid w:val="00F66562"/>
    <w:rPr>
      <w:sz w:val="24"/>
    </w:rPr>
  </w:style>
  <w:style w:type="paragraph" w:customStyle="1" w:styleId="afffff1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2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3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8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4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5">
    <w:name w:val="Заголовок раздела"/>
    <w:basedOn w:val="1"/>
    <w:next w:val="a1"/>
    <w:link w:val="afffff6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6">
    <w:name w:val="Заголовок раздела Знак"/>
    <w:link w:val="afffff5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7">
    <w:name w:val="Заголовок подраздела"/>
    <w:basedOn w:val="afffff5"/>
    <w:next w:val="a9"/>
    <w:link w:val="afffff8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8">
    <w:name w:val="Заголовок подраздела Знак"/>
    <w:link w:val="afffff7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9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9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9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a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3e">
    <w:name w:val="Обычный3"/>
    <w:rsid w:val="009933D6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numbering" w:customStyle="1" w:styleId="5a">
    <w:name w:val="Нет списка5"/>
    <w:next w:val="a4"/>
    <w:uiPriority w:val="99"/>
    <w:semiHidden/>
    <w:unhideWhenUsed/>
    <w:rsid w:val="00097DF8"/>
  </w:style>
  <w:style w:type="paragraph" w:customStyle="1" w:styleId="msonormal0">
    <w:name w:val="msonormal"/>
    <w:basedOn w:val="a1"/>
    <w:rsid w:val="00097DF8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1">
    <w:name w:val="xl71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2">
    <w:name w:val="xl72"/>
    <w:basedOn w:val="a1"/>
    <w:rsid w:val="00097DF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1"/>
    <w:rsid w:val="00097DF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1"/>
    <w:rsid w:val="00097DF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0">
    <w:name w:val="xl80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1">
    <w:name w:val="xl81"/>
    <w:basedOn w:val="a1"/>
    <w:rsid w:val="00097DF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1"/>
    <w:rsid w:val="00097DF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1"/>
    <w:rsid w:val="00097DF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1"/>
    <w:rsid w:val="00097DF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5">
    <w:name w:val="xl85"/>
    <w:basedOn w:val="a1"/>
    <w:rsid w:val="00097DF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6">
    <w:name w:val="xl86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7">
    <w:name w:val="xl87"/>
    <w:basedOn w:val="a1"/>
    <w:rsid w:val="00097D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8">
    <w:name w:val="xl88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9">
    <w:name w:val="xl89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91">
    <w:name w:val="xl91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1"/>
    <w:rsid w:val="00097DF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95">
    <w:name w:val="xl95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1"/>
    <w:rsid w:val="00097DF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1"/>
    <w:rsid w:val="00097DF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98">
    <w:name w:val="xl98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9">
    <w:name w:val="xl99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0">
    <w:name w:val="xl100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1"/>
    <w:rsid w:val="00097D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104">
    <w:name w:val="xl104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1"/>
    <w:rsid w:val="00097DF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6">
    <w:name w:val="xl106"/>
    <w:basedOn w:val="a1"/>
    <w:rsid w:val="00097D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7">
    <w:name w:val="xl107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8">
    <w:name w:val="xl108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09">
    <w:name w:val="xl109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0">
    <w:name w:val="xl110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11">
    <w:name w:val="xl111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2">
    <w:name w:val="xl112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3">
    <w:name w:val="xl113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14">
    <w:name w:val="xl114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15">
    <w:name w:val="xl115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1"/>
    <w:rsid w:val="00097DF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1"/>
    <w:rsid w:val="00097DF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uments%20and%20Settings\Program%20Files\OpenOffice.org%203\Basis\share\gallery\rulers\blurulr6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25C6A1-EED5-4802-A92E-1B5784802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110</Pages>
  <Words>55318</Words>
  <Characters>315318</Characters>
  <Application>Microsoft Office Word</Application>
  <DocSecurity>0</DocSecurity>
  <Lines>2627</Lines>
  <Paragraphs>739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369897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Е.А Сокольникова</cp:lastModifiedBy>
  <cp:revision>3</cp:revision>
  <cp:lastPrinted>2025-12-23T03:39:00Z</cp:lastPrinted>
  <dcterms:created xsi:type="dcterms:W3CDTF">2025-12-23T03:23:00Z</dcterms:created>
  <dcterms:modified xsi:type="dcterms:W3CDTF">2025-12-23T03:40:00Z</dcterms:modified>
</cp:coreProperties>
</file>