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49ADA" w14:textId="77777777"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 wp14:anchorId="7225F2C8" wp14:editId="34DFCACF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14:paraId="22E58739" w14:textId="77777777"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14:paraId="5A814A01" w14:textId="77777777"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14:paraId="2D010053" w14:textId="23D59D7D"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 wp14:anchorId="08742D43" wp14:editId="6BF91072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34340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34340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14:paraId="1A764293" w14:textId="1EA4561E" w:rsidR="00A36D6D" w:rsidRPr="00343400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343400">
        <w:rPr>
          <w:rFonts w:ascii="Times New Roman" w:hAnsi="Times New Roman" w:cs="Times New Roman"/>
          <w:sz w:val="24"/>
          <w:szCs w:val="24"/>
        </w:rPr>
        <w:t>«</w:t>
      </w:r>
      <w:r w:rsidR="00343400">
        <w:rPr>
          <w:rFonts w:ascii="Times New Roman" w:hAnsi="Times New Roman" w:cs="Times New Roman"/>
          <w:sz w:val="24"/>
          <w:szCs w:val="24"/>
        </w:rPr>
        <w:t>25</w:t>
      </w:r>
      <w:r w:rsidRPr="00343400">
        <w:rPr>
          <w:rFonts w:ascii="Times New Roman" w:hAnsi="Times New Roman" w:cs="Times New Roman"/>
          <w:sz w:val="24"/>
          <w:szCs w:val="24"/>
        </w:rPr>
        <w:t xml:space="preserve">» </w:t>
      </w:r>
      <w:r w:rsidR="00343400">
        <w:rPr>
          <w:rFonts w:ascii="Times New Roman" w:hAnsi="Times New Roman" w:cs="Times New Roman"/>
          <w:sz w:val="24"/>
          <w:szCs w:val="24"/>
        </w:rPr>
        <w:t>мая</w:t>
      </w:r>
      <w:r w:rsidR="00AB5B15" w:rsidRPr="00343400">
        <w:rPr>
          <w:rFonts w:ascii="Times New Roman" w:hAnsi="Times New Roman" w:cs="Times New Roman"/>
          <w:sz w:val="24"/>
          <w:szCs w:val="24"/>
        </w:rPr>
        <w:t xml:space="preserve"> </w:t>
      </w:r>
      <w:r w:rsidRPr="00343400">
        <w:rPr>
          <w:rFonts w:ascii="Times New Roman" w:hAnsi="Times New Roman" w:cs="Times New Roman"/>
          <w:sz w:val="24"/>
          <w:szCs w:val="24"/>
        </w:rPr>
        <w:t>202</w:t>
      </w:r>
      <w:r w:rsidR="00AB5B15" w:rsidRPr="00343400">
        <w:rPr>
          <w:rFonts w:ascii="Times New Roman" w:hAnsi="Times New Roman" w:cs="Times New Roman"/>
          <w:sz w:val="24"/>
          <w:szCs w:val="24"/>
        </w:rPr>
        <w:t>3</w:t>
      </w:r>
      <w:r w:rsidRPr="0034340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5E4D3C0" w14:textId="202D1BB1" w:rsidR="00A36D6D" w:rsidRPr="00343400" w:rsidRDefault="00A36D6D" w:rsidP="00A36D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400">
        <w:rPr>
          <w:rFonts w:ascii="Times New Roman" w:hAnsi="Times New Roman" w:cs="Times New Roman"/>
          <w:spacing w:val="50"/>
          <w:w w:val="80"/>
          <w:sz w:val="28"/>
          <w:szCs w:val="28"/>
        </w:rPr>
        <w:t>РЕШЕНИЕ №</w:t>
      </w:r>
      <w:r w:rsidR="004A5F07" w:rsidRPr="00343400">
        <w:rPr>
          <w:rFonts w:ascii="Times New Roman" w:hAnsi="Times New Roman" w:cs="Times New Roman"/>
          <w:spacing w:val="50"/>
          <w:w w:val="80"/>
          <w:sz w:val="28"/>
          <w:szCs w:val="28"/>
        </w:rPr>
        <w:t>4</w:t>
      </w:r>
      <w:r w:rsidR="00343400">
        <w:rPr>
          <w:rFonts w:ascii="Times New Roman" w:hAnsi="Times New Roman" w:cs="Times New Roman"/>
          <w:spacing w:val="50"/>
          <w:w w:val="80"/>
          <w:sz w:val="28"/>
          <w:szCs w:val="28"/>
        </w:rPr>
        <w:t>5</w:t>
      </w:r>
      <w:r w:rsidR="004A5F07" w:rsidRPr="00343400">
        <w:rPr>
          <w:rFonts w:ascii="Times New Roman" w:hAnsi="Times New Roman" w:cs="Times New Roman"/>
          <w:spacing w:val="50"/>
          <w:w w:val="80"/>
          <w:sz w:val="28"/>
          <w:szCs w:val="28"/>
        </w:rPr>
        <w:t>-</w:t>
      </w:r>
      <w:r w:rsidR="00343400">
        <w:rPr>
          <w:rFonts w:ascii="Times New Roman" w:hAnsi="Times New Roman" w:cs="Times New Roman"/>
          <w:spacing w:val="50"/>
          <w:w w:val="80"/>
          <w:sz w:val="28"/>
          <w:szCs w:val="28"/>
        </w:rPr>
        <w:t>9</w:t>
      </w:r>
      <w:r w:rsidRPr="00343400">
        <w:rPr>
          <w:rFonts w:ascii="Times New Roman" w:hAnsi="Times New Roman" w:cs="Times New Roman"/>
          <w:spacing w:val="50"/>
          <w:w w:val="80"/>
          <w:sz w:val="28"/>
          <w:szCs w:val="28"/>
        </w:rPr>
        <w:t xml:space="preserve"> </w:t>
      </w:r>
    </w:p>
    <w:p w14:paraId="769C3820" w14:textId="77777777" w:rsidR="00E7425A" w:rsidRPr="00343400" w:rsidRDefault="00E7425A" w:rsidP="00E7425A">
      <w:pPr>
        <w:pStyle w:val="2f3"/>
        <w:rPr>
          <w:rFonts w:eastAsiaTheme="minorHAnsi"/>
          <w:b/>
          <w:i/>
          <w:snapToGrid/>
          <w:sz w:val="24"/>
          <w:szCs w:val="24"/>
          <w:lang w:eastAsia="en-US"/>
        </w:rPr>
      </w:pPr>
    </w:p>
    <w:p w14:paraId="6222197C" w14:textId="04EB4D9B" w:rsidR="00635C36" w:rsidRPr="00343400" w:rsidRDefault="00343400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Об отзыве </w:t>
      </w:r>
      <w:proofErr w:type="gramStart"/>
      <w:r w:rsidR="00635C36" w:rsidRPr="00343400">
        <w:rPr>
          <w:rFonts w:eastAsiaTheme="minorHAnsi"/>
          <w:b/>
          <w:i/>
          <w:snapToGrid/>
          <w:sz w:val="24"/>
          <w:szCs w:val="24"/>
          <w:lang w:eastAsia="en-US"/>
        </w:rPr>
        <w:t>законодательной</w:t>
      </w:r>
      <w:proofErr w:type="gramEnd"/>
      <w:r w:rsidR="00635C36"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 </w:t>
      </w:r>
    </w:p>
    <w:p w14:paraId="51389F9C" w14:textId="77777777" w:rsidR="00635C36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>инициативы</w:t>
      </w:r>
      <w:r w:rsidRPr="00343400">
        <w:rPr>
          <w:sz w:val="24"/>
          <w:szCs w:val="24"/>
        </w:rPr>
        <w:t xml:space="preserve"> </w:t>
      </w: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по внесению изменений </w:t>
      </w:r>
    </w:p>
    <w:p w14:paraId="044FFD4A" w14:textId="77777777" w:rsidR="00635C36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>в статью 3 Конституционного закона</w:t>
      </w:r>
    </w:p>
    <w:p w14:paraId="0BB4BCA7" w14:textId="77777777" w:rsidR="00635C36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 Республики Саха (Якутия) </w:t>
      </w:r>
      <w:proofErr w:type="gramStart"/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>от</w:t>
      </w:r>
      <w:proofErr w:type="gramEnd"/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 </w:t>
      </w:r>
    </w:p>
    <w:p w14:paraId="2FB6120F" w14:textId="77777777" w:rsidR="00635C36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proofErr w:type="gramStart"/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15.06.2002 15-з № 361-II (редакция </w:t>
      </w:r>
      <w:proofErr w:type="gramEnd"/>
    </w:p>
    <w:p w14:paraId="76DF968C" w14:textId="77777777" w:rsidR="00635C36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от 21.10.2021) «О порядке принятия </w:t>
      </w:r>
    </w:p>
    <w:p w14:paraId="7A9F7589" w14:textId="77777777" w:rsidR="00635C36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>Конституционного закона РС (Я)</w:t>
      </w:r>
    </w:p>
    <w:p w14:paraId="526D1290" w14:textId="77777777" w:rsidR="00635C36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 «О внесении изменений и дополнений</w:t>
      </w:r>
    </w:p>
    <w:p w14:paraId="3D6DF9A7" w14:textId="77777777" w:rsidR="00E7425A" w:rsidRPr="00343400" w:rsidRDefault="00635C36" w:rsidP="008D46E9">
      <w:pPr>
        <w:pStyle w:val="2f3"/>
        <w:ind w:left="-567"/>
        <w:rPr>
          <w:rFonts w:eastAsiaTheme="minorHAnsi"/>
          <w:b/>
          <w:i/>
          <w:snapToGrid/>
          <w:sz w:val="24"/>
          <w:szCs w:val="24"/>
          <w:lang w:eastAsia="en-US"/>
        </w:rPr>
      </w:pPr>
      <w:r w:rsidRPr="00343400">
        <w:rPr>
          <w:rFonts w:eastAsiaTheme="minorHAnsi"/>
          <w:b/>
          <w:i/>
          <w:snapToGrid/>
          <w:sz w:val="24"/>
          <w:szCs w:val="24"/>
          <w:lang w:eastAsia="en-US"/>
        </w:rPr>
        <w:t xml:space="preserve"> в Конституцию (Основной закон) РС (Я)»</w:t>
      </w:r>
    </w:p>
    <w:p w14:paraId="3F0F3F41" w14:textId="77777777" w:rsidR="00635C36" w:rsidRPr="00343400" w:rsidRDefault="00635C36" w:rsidP="008D46E9">
      <w:pPr>
        <w:pStyle w:val="2f3"/>
        <w:ind w:left="-567"/>
        <w:rPr>
          <w:snapToGrid/>
          <w:sz w:val="24"/>
          <w:szCs w:val="24"/>
        </w:rPr>
      </w:pPr>
    </w:p>
    <w:p w14:paraId="46FA744F" w14:textId="77777777" w:rsidR="009824C4" w:rsidRPr="00343400" w:rsidRDefault="00635C36" w:rsidP="008D46E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3400">
        <w:rPr>
          <w:rFonts w:ascii="Times New Roman" w:hAnsi="Times New Roman" w:cs="Times New Roman"/>
          <w:sz w:val="24"/>
          <w:szCs w:val="24"/>
        </w:rPr>
        <w:t>В соответствии со статьей 10 Федерального закона от 21.12.2021 № 414-ФЗ «Об общих принципах организации публичной власти в субъектах Российской Федерации», статьей 62.1 Конституции Республики Саха (Якутия), Постановлением Государственного Собрания (Ил Тумэн) Р</w:t>
      </w:r>
      <w:proofErr w:type="gramStart"/>
      <w:r w:rsidRPr="00343400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343400">
        <w:rPr>
          <w:rFonts w:ascii="Times New Roman" w:hAnsi="Times New Roman" w:cs="Times New Roman"/>
          <w:sz w:val="24"/>
          <w:szCs w:val="24"/>
        </w:rPr>
        <w:t>Я) от 30.11.2022 ГС № 1150-VI «О Регламенте Государственного Собрания (Ил Тумэн) Республики Саха (Якутия)»</w:t>
      </w:r>
      <w:r w:rsidR="009824C4" w:rsidRPr="00343400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34340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343400">
        <w:rPr>
          <w:rFonts w:ascii="Times New Roman" w:hAnsi="Times New Roman" w:cs="Times New Roman"/>
          <w:sz w:val="24"/>
          <w:szCs w:val="24"/>
        </w:rPr>
        <w:t>»</w:t>
      </w:r>
    </w:p>
    <w:p w14:paraId="114CD06C" w14:textId="77777777" w:rsidR="009824C4" w:rsidRPr="00343400" w:rsidRDefault="009824C4" w:rsidP="008D46E9">
      <w:pPr>
        <w:pStyle w:val="2f3"/>
        <w:ind w:left="-567" w:firstLine="567"/>
        <w:jc w:val="center"/>
        <w:rPr>
          <w:b/>
          <w:snapToGrid/>
          <w:sz w:val="24"/>
          <w:szCs w:val="24"/>
        </w:rPr>
      </w:pPr>
    </w:p>
    <w:p w14:paraId="4AE46AEB" w14:textId="77777777" w:rsidR="009824C4" w:rsidRPr="00343400" w:rsidRDefault="009824C4" w:rsidP="008D46E9">
      <w:pPr>
        <w:pStyle w:val="2f3"/>
        <w:ind w:left="-567" w:firstLine="567"/>
        <w:jc w:val="center"/>
        <w:rPr>
          <w:b/>
          <w:snapToGrid/>
          <w:sz w:val="24"/>
          <w:szCs w:val="24"/>
        </w:rPr>
      </w:pPr>
      <w:r w:rsidRPr="00343400">
        <w:rPr>
          <w:b/>
          <w:snapToGrid/>
          <w:sz w:val="24"/>
          <w:szCs w:val="24"/>
        </w:rPr>
        <w:t>РЕШИЛ:</w:t>
      </w:r>
    </w:p>
    <w:p w14:paraId="37E68F3D" w14:textId="77777777" w:rsidR="009824C4" w:rsidRPr="00343400" w:rsidRDefault="009824C4" w:rsidP="008D46E9">
      <w:pPr>
        <w:pStyle w:val="2f3"/>
        <w:ind w:left="-567" w:firstLine="567"/>
        <w:jc w:val="both"/>
        <w:rPr>
          <w:snapToGrid/>
          <w:sz w:val="24"/>
          <w:szCs w:val="24"/>
        </w:rPr>
      </w:pPr>
    </w:p>
    <w:p w14:paraId="2311F725" w14:textId="43658637" w:rsidR="00635C36" w:rsidRPr="00343400" w:rsidRDefault="00635C36" w:rsidP="008D46E9">
      <w:pPr>
        <w:tabs>
          <w:tab w:val="left" w:pos="993"/>
        </w:tabs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3400">
        <w:rPr>
          <w:rFonts w:ascii="Times New Roman" w:hAnsi="Times New Roman" w:cs="Times New Roman"/>
          <w:sz w:val="24"/>
          <w:szCs w:val="24"/>
        </w:rPr>
        <w:t xml:space="preserve">1. </w:t>
      </w:r>
      <w:r w:rsidR="00343400" w:rsidRPr="00343400">
        <w:rPr>
          <w:rFonts w:ascii="Times New Roman" w:hAnsi="Times New Roman" w:cs="Times New Roman"/>
          <w:sz w:val="24"/>
          <w:szCs w:val="24"/>
        </w:rPr>
        <w:t xml:space="preserve">Отозвать </w:t>
      </w:r>
      <w:r w:rsidRPr="00343400">
        <w:rPr>
          <w:rFonts w:ascii="Times New Roman" w:hAnsi="Times New Roman" w:cs="Times New Roman"/>
          <w:sz w:val="24"/>
          <w:szCs w:val="24"/>
        </w:rPr>
        <w:t>проект Закона Республики Саха (Якутия) «О внесении изменений в статью 3 Конституционного закона Республики Саха (Якутия) от 15.06.2002 15-з № 361-II (редакция от 21.10.2021) «О порядке принятия Конституционного закона Республики Саха (Якутия) «О внесении изменений и дополнений в Конституцию (Основной закон) Республики Саха (Якутия)».</w:t>
      </w:r>
    </w:p>
    <w:p w14:paraId="1998D7E4" w14:textId="77777777" w:rsidR="00343400" w:rsidRPr="00343400" w:rsidRDefault="00635C36" w:rsidP="008D46E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340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343400" w:rsidRPr="00343400">
        <w:rPr>
          <w:rFonts w:ascii="Times New Roman" w:hAnsi="Times New Roman" w:cs="Times New Roman"/>
          <w:sz w:val="24"/>
          <w:szCs w:val="24"/>
        </w:rPr>
        <w:t>Контроль   за</w:t>
      </w:r>
      <w:proofErr w:type="gramEnd"/>
      <w:r w:rsidR="00343400" w:rsidRPr="00343400">
        <w:rPr>
          <w:rFonts w:ascii="Times New Roman" w:hAnsi="Times New Roman" w:cs="Times New Roman"/>
          <w:sz w:val="24"/>
          <w:szCs w:val="24"/>
        </w:rPr>
        <w:t xml:space="preserve">   исполнением настоящего  решения   возложить  на  постоянную   комиссию</w:t>
      </w:r>
    </w:p>
    <w:p w14:paraId="179F0200" w14:textId="77777777" w:rsidR="00343400" w:rsidRPr="00343400" w:rsidRDefault="00343400" w:rsidP="008D46E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43400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34340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43400">
        <w:rPr>
          <w:rFonts w:ascii="Times New Roman" w:hAnsi="Times New Roman" w:cs="Times New Roman"/>
          <w:sz w:val="24"/>
          <w:szCs w:val="24"/>
        </w:rPr>
        <w:t>» по законности, правопорядку, экологии, развитию местного самоуправления: (Лавров И.С.).</w:t>
      </w:r>
    </w:p>
    <w:p w14:paraId="3F65B0E9" w14:textId="0AB33F87" w:rsidR="00E7425A" w:rsidRPr="00343400" w:rsidRDefault="00E7425A" w:rsidP="008D46E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40A13B" w14:textId="77777777" w:rsidR="00E7425A" w:rsidRPr="00343400" w:rsidRDefault="00E7425A" w:rsidP="008D46E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0F4C0E" w14:textId="2A2B6057" w:rsidR="008D46E9" w:rsidRPr="008D46E9" w:rsidRDefault="008D46E9" w:rsidP="008D46E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 xml:space="preserve">Заместитель Председателя Окружного Совета </w:t>
      </w:r>
      <w:r w:rsidRPr="008D46E9">
        <w:rPr>
          <w:rFonts w:ascii="Times New Roman" w:hAnsi="Times New Roman" w:cs="Times New Roman"/>
          <w:sz w:val="24"/>
          <w:szCs w:val="24"/>
        </w:rPr>
        <w:tab/>
      </w:r>
      <w:r w:rsidRPr="008D46E9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D46E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D46E9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8D46E9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14:paraId="39E5A4BB" w14:textId="77777777" w:rsidR="008D46E9" w:rsidRPr="008D46E9" w:rsidRDefault="008D46E9" w:rsidP="008D46E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8D46E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D46E9">
        <w:rPr>
          <w:rFonts w:ascii="Times New Roman" w:hAnsi="Times New Roman" w:cs="Times New Roman"/>
          <w:sz w:val="24"/>
          <w:szCs w:val="24"/>
        </w:rPr>
        <w:t xml:space="preserve">»     </w:t>
      </w:r>
    </w:p>
    <w:p w14:paraId="39ED6623" w14:textId="77777777" w:rsidR="008D46E9" w:rsidRPr="008D46E9" w:rsidRDefault="008D46E9" w:rsidP="008D46E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63741C23" w14:textId="77777777" w:rsidR="008D46E9" w:rsidRPr="008D46E9" w:rsidRDefault="008D46E9" w:rsidP="008D46E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7868593B" w14:textId="77777777" w:rsidR="008D46E9" w:rsidRPr="008D46E9" w:rsidRDefault="008D46E9" w:rsidP="008D46E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D46E9">
        <w:rPr>
          <w:rFonts w:ascii="Times New Roman" w:hAnsi="Times New Roman" w:cs="Times New Roman"/>
          <w:sz w:val="24"/>
          <w:szCs w:val="24"/>
        </w:rPr>
        <w:t>________________ И.С. Лавров</w:t>
      </w:r>
      <w:r w:rsidRPr="008D46E9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14:paraId="56342990" w14:textId="77777777" w:rsidR="008D46E9" w:rsidRPr="008D46E9" w:rsidRDefault="008D46E9" w:rsidP="008D46E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498443B2" w14:textId="77777777" w:rsidR="003C39FB" w:rsidRPr="007D4718" w:rsidRDefault="003C39FB" w:rsidP="008D46E9">
      <w:pPr>
        <w:spacing w:after="0" w:line="240" w:lineRule="auto"/>
        <w:ind w:left="-567"/>
        <w:jc w:val="both"/>
      </w:pPr>
    </w:p>
    <w:sectPr w:rsidR="003C39FB" w:rsidRPr="007D4718" w:rsidSect="00D130E1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2934D3" w14:textId="77777777" w:rsidR="00576324" w:rsidRDefault="00576324">
      <w:pPr>
        <w:spacing w:after="0" w:line="240" w:lineRule="auto"/>
      </w:pPr>
      <w:r>
        <w:separator/>
      </w:r>
    </w:p>
  </w:endnote>
  <w:endnote w:type="continuationSeparator" w:id="0">
    <w:p w14:paraId="64617694" w14:textId="77777777" w:rsidR="00576324" w:rsidRDefault="00576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6DEB13" w14:textId="77777777" w:rsidR="00576324" w:rsidRDefault="00576324">
      <w:pPr>
        <w:spacing w:after="0" w:line="240" w:lineRule="auto"/>
      </w:pPr>
      <w:r>
        <w:separator/>
      </w:r>
    </w:p>
  </w:footnote>
  <w:footnote w:type="continuationSeparator" w:id="0">
    <w:p w14:paraId="44AEAA64" w14:textId="77777777" w:rsidR="00576324" w:rsidRDefault="005763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94254"/>
    <w:rsid w:val="000A155A"/>
    <w:rsid w:val="000A49AC"/>
    <w:rsid w:val="000B4975"/>
    <w:rsid w:val="000D10EF"/>
    <w:rsid w:val="000D386D"/>
    <w:rsid w:val="000E62D9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621F"/>
    <w:rsid w:val="001667A3"/>
    <w:rsid w:val="00183EB5"/>
    <w:rsid w:val="0019281B"/>
    <w:rsid w:val="001945BC"/>
    <w:rsid w:val="00197A2B"/>
    <w:rsid w:val="001C4670"/>
    <w:rsid w:val="001E750C"/>
    <w:rsid w:val="001F3406"/>
    <w:rsid w:val="00210CEA"/>
    <w:rsid w:val="00223C02"/>
    <w:rsid w:val="0025679B"/>
    <w:rsid w:val="00262095"/>
    <w:rsid w:val="0027219E"/>
    <w:rsid w:val="002731A8"/>
    <w:rsid w:val="00273B69"/>
    <w:rsid w:val="00273D16"/>
    <w:rsid w:val="00277BE2"/>
    <w:rsid w:val="002862AF"/>
    <w:rsid w:val="002B5285"/>
    <w:rsid w:val="002D5B26"/>
    <w:rsid w:val="002D609C"/>
    <w:rsid w:val="002E2D14"/>
    <w:rsid w:val="002F14C2"/>
    <w:rsid w:val="002F1BB0"/>
    <w:rsid w:val="002F6C8E"/>
    <w:rsid w:val="003067BC"/>
    <w:rsid w:val="00321B33"/>
    <w:rsid w:val="003272E3"/>
    <w:rsid w:val="00343400"/>
    <w:rsid w:val="00347488"/>
    <w:rsid w:val="0036230A"/>
    <w:rsid w:val="00367363"/>
    <w:rsid w:val="0037316C"/>
    <w:rsid w:val="003844D6"/>
    <w:rsid w:val="003A684F"/>
    <w:rsid w:val="003C39FB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2BD4"/>
    <w:rsid w:val="004A5F07"/>
    <w:rsid w:val="004A7E68"/>
    <w:rsid w:val="004B1AA8"/>
    <w:rsid w:val="004B317A"/>
    <w:rsid w:val="004C4477"/>
    <w:rsid w:val="004E3D5C"/>
    <w:rsid w:val="00507A3F"/>
    <w:rsid w:val="00525585"/>
    <w:rsid w:val="00530707"/>
    <w:rsid w:val="00533C7A"/>
    <w:rsid w:val="0055004F"/>
    <w:rsid w:val="0056244B"/>
    <w:rsid w:val="00576324"/>
    <w:rsid w:val="00577920"/>
    <w:rsid w:val="00596B65"/>
    <w:rsid w:val="005971A8"/>
    <w:rsid w:val="005A4BE9"/>
    <w:rsid w:val="005C0C08"/>
    <w:rsid w:val="005D1AC4"/>
    <w:rsid w:val="005D411A"/>
    <w:rsid w:val="005E64C8"/>
    <w:rsid w:val="005F53A6"/>
    <w:rsid w:val="00602CB2"/>
    <w:rsid w:val="00613505"/>
    <w:rsid w:val="00613A02"/>
    <w:rsid w:val="00616D9F"/>
    <w:rsid w:val="00635C36"/>
    <w:rsid w:val="00644A47"/>
    <w:rsid w:val="00645D16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53F2"/>
    <w:rsid w:val="008C7108"/>
    <w:rsid w:val="008C7EC0"/>
    <w:rsid w:val="008D46E9"/>
    <w:rsid w:val="008E7955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7BC9"/>
    <w:rsid w:val="00992546"/>
    <w:rsid w:val="009A3626"/>
    <w:rsid w:val="009B0983"/>
    <w:rsid w:val="009B50FF"/>
    <w:rsid w:val="009F1A0D"/>
    <w:rsid w:val="009F6D1E"/>
    <w:rsid w:val="00A10E7A"/>
    <w:rsid w:val="00A304ED"/>
    <w:rsid w:val="00A36D6D"/>
    <w:rsid w:val="00A37163"/>
    <w:rsid w:val="00A62224"/>
    <w:rsid w:val="00A90178"/>
    <w:rsid w:val="00A90EA7"/>
    <w:rsid w:val="00AB5B15"/>
    <w:rsid w:val="00AC76FA"/>
    <w:rsid w:val="00AE3F3C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1084"/>
    <w:rsid w:val="00BC1A4E"/>
    <w:rsid w:val="00BF5111"/>
    <w:rsid w:val="00C01CEB"/>
    <w:rsid w:val="00C10865"/>
    <w:rsid w:val="00C20E76"/>
    <w:rsid w:val="00C349AD"/>
    <w:rsid w:val="00C367BF"/>
    <w:rsid w:val="00C56F3E"/>
    <w:rsid w:val="00C71205"/>
    <w:rsid w:val="00C7163A"/>
    <w:rsid w:val="00CA1E0F"/>
    <w:rsid w:val="00CB5700"/>
    <w:rsid w:val="00CB5B00"/>
    <w:rsid w:val="00CE1C96"/>
    <w:rsid w:val="00CE590B"/>
    <w:rsid w:val="00CF6E08"/>
    <w:rsid w:val="00D009A8"/>
    <w:rsid w:val="00D1098F"/>
    <w:rsid w:val="00D12112"/>
    <w:rsid w:val="00D127C5"/>
    <w:rsid w:val="00D130E1"/>
    <w:rsid w:val="00D134D2"/>
    <w:rsid w:val="00D204D9"/>
    <w:rsid w:val="00D31AA4"/>
    <w:rsid w:val="00D31D1A"/>
    <w:rsid w:val="00D4361F"/>
    <w:rsid w:val="00D4745E"/>
    <w:rsid w:val="00D47A73"/>
    <w:rsid w:val="00D51BE7"/>
    <w:rsid w:val="00D52D46"/>
    <w:rsid w:val="00D57302"/>
    <w:rsid w:val="00D9775E"/>
    <w:rsid w:val="00DB122D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B3BCF"/>
    <w:rsid w:val="00EC2E08"/>
    <w:rsid w:val="00ED4569"/>
    <w:rsid w:val="00F03A24"/>
    <w:rsid w:val="00F139AB"/>
    <w:rsid w:val="00F3099A"/>
    <w:rsid w:val="00F46266"/>
    <w:rsid w:val="00F53465"/>
    <w:rsid w:val="00F63EC9"/>
    <w:rsid w:val="00F66562"/>
    <w:rsid w:val="00F73FB5"/>
    <w:rsid w:val="00F75439"/>
    <w:rsid w:val="00F80BA1"/>
    <w:rsid w:val="00F97544"/>
    <w:rsid w:val="00FC19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C1F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7E0C0-3DBD-477B-B2C2-522BF13A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3</cp:revision>
  <cp:lastPrinted>2023-04-24T08:18:00Z</cp:lastPrinted>
  <dcterms:created xsi:type="dcterms:W3CDTF">2023-05-22T07:56:00Z</dcterms:created>
  <dcterms:modified xsi:type="dcterms:W3CDTF">2023-05-24T03:10:00Z</dcterms:modified>
</cp:coreProperties>
</file>