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652"/>
        <w:tblW w:w="9498" w:type="dxa"/>
        <w:tblBorders>
          <w:bottom w:val="thickThinMediumGap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0B5528" w:rsidRPr="00D40D16" w14:paraId="63708B3F" w14:textId="77777777" w:rsidTr="008A09BE">
        <w:trPr>
          <w:cantSplit/>
          <w:trHeight w:val="1987"/>
        </w:trPr>
        <w:tc>
          <w:tcPr>
            <w:tcW w:w="4111" w:type="dxa"/>
            <w:vAlign w:val="center"/>
          </w:tcPr>
          <w:p w14:paraId="076CFE66" w14:textId="77777777" w:rsidR="000B5528" w:rsidRPr="00D40D16" w:rsidRDefault="000B5528" w:rsidP="008A09BE">
            <w:pPr>
              <w:pStyle w:val="1"/>
              <w:tabs>
                <w:tab w:val="left" w:pos="-6521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7B6854BC" w14:textId="77777777" w:rsidR="000B5528" w:rsidRPr="00D40D16" w:rsidRDefault="000B5528" w:rsidP="008A09BE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14:paraId="6C87ADA6" w14:textId="77777777" w:rsidR="000B5528" w:rsidRPr="00D40D16" w:rsidRDefault="000B5528" w:rsidP="008A09BE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Контрольно-счетная палата</w:t>
            </w:r>
          </w:p>
          <w:p w14:paraId="2C1DB52A" w14:textId="33A8D803" w:rsidR="000B5528" w:rsidRPr="00D40D16" w:rsidRDefault="000B5528" w:rsidP="008A09BE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</w:t>
            </w:r>
            <w:r w:rsidR="00020A16">
              <w:rPr>
                <w:rFonts w:ascii="Bookman Old Style" w:hAnsi="Bookman Old Style"/>
                <w:b/>
                <w:sz w:val="24"/>
                <w:szCs w:val="24"/>
              </w:rPr>
              <w:t>«</w:t>
            </w: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Жатай</w:t>
            </w:r>
            <w:r w:rsidR="00020A16">
              <w:rPr>
                <w:rFonts w:ascii="Bookman Old Style" w:hAnsi="Bookman Old Style"/>
                <w:b/>
                <w:sz w:val="24"/>
                <w:szCs w:val="24"/>
              </w:rPr>
              <w:t>»</w:t>
            </w:r>
          </w:p>
          <w:p w14:paraId="0ABBC97A" w14:textId="77777777" w:rsidR="000B5528" w:rsidRPr="00D40D16" w:rsidRDefault="000B5528" w:rsidP="008A09BE">
            <w:pPr>
              <w:pStyle w:val="1"/>
              <w:ind w:right="1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612D1028" w14:textId="77777777" w:rsidR="000B5528" w:rsidRPr="00D40D16" w:rsidRDefault="00F64B38" w:rsidP="008A09BE">
            <w:pPr>
              <w:pStyle w:val="1"/>
              <w:ind w:right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F64B38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 wp14:anchorId="498010B6" wp14:editId="510DEE75">
                  <wp:extent cx="600221" cy="792000"/>
                  <wp:effectExtent l="19050" t="0" r="9379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vAlign w:val="center"/>
          </w:tcPr>
          <w:p w14:paraId="18D1A946" w14:textId="77777777" w:rsidR="000B5528" w:rsidRPr="00D40D16" w:rsidRDefault="000B5528" w:rsidP="008A09BE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3E5794A2" w14:textId="77777777" w:rsidR="000B5528" w:rsidRPr="0071634F" w:rsidRDefault="000B5528" w:rsidP="008A09BE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Саха 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A23A23">
              <w:rPr>
                <w:b/>
                <w:sz w:val="24"/>
                <w:szCs w:val="24"/>
              </w:rPr>
              <w:t>ө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кэтэ</w:t>
            </w:r>
            <w:proofErr w:type="spellEnd"/>
          </w:p>
          <w:p w14:paraId="40EDD927" w14:textId="77428D4E" w:rsidR="000B5528" w:rsidRPr="00D40D16" w:rsidRDefault="00020A16" w:rsidP="008A09BE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«</w:t>
            </w:r>
            <w:r w:rsidR="000B5528" w:rsidRPr="00D40D16">
              <w:rPr>
                <w:rFonts w:ascii="Bookman Old Style" w:hAnsi="Bookman Old Style"/>
                <w:b/>
                <w:sz w:val="24"/>
                <w:szCs w:val="24"/>
              </w:rPr>
              <w:t>Жатай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»</w:t>
            </w:r>
          </w:p>
          <w:p w14:paraId="7FB07FE3" w14:textId="77777777" w:rsidR="000B5528" w:rsidRDefault="000B5528" w:rsidP="008A09BE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Куоратт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аађы уокуругун</w:t>
            </w:r>
          </w:p>
          <w:p w14:paraId="312715B0" w14:textId="77777777" w:rsidR="000B5528" w:rsidRPr="00F11435" w:rsidRDefault="000B5528" w:rsidP="008A09BE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Хонтуруоллуур суоттуур палатата</w:t>
            </w:r>
          </w:p>
          <w:p w14:paraId="4377BBE8" w14:textId="77777777" w:rsidR="000B5528" w:rsidRPr="00D40D16" w:rsidRDefault="000B5528" w:rsidP="008A09BE">
            <w:pPr>
              <w:pStyle w:val="1"/>
              <w:spacing w:after="120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  <w:tr w:rsidR="000B5528" w:rsidRPr="00B772D7" w14:paraId="27B96023" w14:textId="77777777" w:rsidTr="008A09BE">
        <w:trPr>
          <w:cantSplit/>
        </w:trPr>
        <w:tc>
          <w:tcPr>
            <w:tcW w:w="9498" w:type="dxa"/>
            <w:gridSpan w:val="3"/>
            <w:vAlign w:val="center"/>
          </w:tcPr>
          <w:p w14:paraId="6F9AD32A" w14:textId="77777777" w:rsidR="000B5528" w:rsidRPr="00D40D16" w:rsidRDefault="000B5528" w:rsidP="008A09BE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</w:rPr>
            </w:pPr>
            <w:r w:rsidRPr="00D40D16">
              <w:rPr>
                <w:rFonts w:ascii="Bookman Old Style" w:hAnsi="Bookman Old Style"/>
              </w:rPr>
              <w:t>ул. Северная, д. 29, Городской округ «Жатай», 6779</w:t>
            </w:r>
            <w:r>
              <w:rPr>
                <w:rFonts w:ascii="Bookman Old Style" w:hAnsi="Bookman Old Style"/>
              </w:rPr>
              <w:t>02, телефон/факс:8(4112)42-</w:t>
            </w:r>
            <w:r w:rsidRPr="00F104E4">
              <w:rPr>
                <w:rFonts w:ascii="Bookman Old Style" w:hAnsi="Bookman Old Style"/>
              </w:rPr>
              <w:t>76-24</w:t>
            </w:r>
            <w:r w:rsidRPr="00D40D16">
              <w:rPr>
                <w:rFonts w:ascii="Bookman Old Style" w:hAnsi="Bookman Old Style"/>
              </w:rPr>
              <w:t xml:space="preserve">, </w:t>
            </w:r>
          </w:p>
          <w:p w14:paraId="21A3E5F3" w14:textId="77777777" w:rsidR="000B5528" w:rsidRPr="00F104E4" w:rsidRDefault="000B5528" w:rsidP="008A09BE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D40D16">
              <w:rPr>
                <w:rFonts w:ascii="Bookman Old Style" w:hAnsi="Bookman Old Style"/>
                <w:lang w:val="en-US"/>
              </w:rPr>
              <w:t>e</w:t>
            </w:r>
            <w:r w:rsidRPr="00F104E4">
              <w:rPr>
                <w:rFonts w:ascii="Bookman Old Style" w:hAnsi="Bookman Old Style"/>
                <w:lang w:val="en-US"/>
              </w:rPr>
              <w:t>-</w:t>
            </w:r>
            <w:r w:rsidRPr="00D40D16">
              <w:rPr>
                <w:rFonts w:ascii="Bookman Old Style" w:hAnsi="Bookman Old Style"/>
                <w:lang w:val="en-US"/>
              </w:rPr>
              <w:t>mail</w:t>
            </w:r>
            <w:r w:rsidRPr="00F104E4">
              <w:rPr>
                <w:rFonts w:ascii="Bookman Old Style" w:hAnsi="Bookman Old Style"/>
                <w:lang w:val="en-US"/>
              </w:rPr>
              <w:t xml:space="preserve">: </w:t>
            </w:r>
            <w:r w:rsidRPr="00F104E4">
              <w:rPr>
                <w:rFonts w:ascii="Bookman Old Style" w:hAnsi="Bookman Old Style"/>
                <w:color w:val="548DD4" w:themeColor="text2" w:themeTint="99"/>
                <w:lang w:val="en-US"/>
              </w:rPr>
              <w:t>spalata_</w:t>
            </w:r>
            <w:hyperlink r:id="rId9" w:history="1">
              <w:r w:rsidRPr="005406A0">
                <w:rPr>
                  <w:rStyle w:val="af4"/>
                  <w:rFonts w:ascii="Bookman Old Style" w:hAnsi="Bookman Old Style"/>
                  <w:lang w:val="en-US"/>
                </w:rPr>
                <w:t>jatay</w:t>
              </w:r>
              <w:r w:rsidRPr="00F104E4">
                <w:rPr>
                  <w:rStyle w:val="af4"/>
                  <w:rFonts w:ascii="Bookman Old Style" w:hAnsi="Bookman Old Style"/>
                  <w:lang w:val="en-US"/>
                </w:rPr>
                <w:t>@</w:t>
              </w:r>
              <w:r w:rsidRPr="005406A0">
                <w:rPr>
                  <w:rStyle w:val="af4"/>
                  <w:rFonts w:ascii="Bookman Old Style" w:hAnsi="Bookman Old Style"/>
                  <w:lang w:val="en-US"/>
                </w:rPr>
                <w:t>mail</w:t>
              </w:r>
              <w:r w:rsidRPr="00F104E4">
                <w:rPr>
                  <w:rStyle w:val="af4"/>
                  <w:rFonts w:ascii="Bookman Old Style" w:hAnsi="Bookman Old Style"/>
                  <w:lang w:val="en-US"/>
                </w:rPr>
                <w:t>.</w:t>
              </w:r>
              <w:r w:rsidRPr="005406A0">
                <w:rPr>
                  <w:rStyle w:val="af4"/>
                  <w:rFonts w:ascii="Bookman Old Style" w:hAnsi="Bookman Old Style"/>
                  <w:lang w:val="en-US"/>
                </w:rPr>
                <w:t>ru</w:t>
              </w:r>
            </w:hyperlink>
          </w:p>
        </w:tc>
      </w:tr>
    </w:tbl>
    <w:p w14:paraId="0DA9F5C9" w14:textId="77777777" w:rsidR="00254891" w:rsidRPr="000B5528" w:rsidRDefault="00254891" w:rsidP="00254891">
      <w:pPr>
        <w:pStyle w:val="a4"/>
        <w:spacing w:after="0"/>
        <w:ind w:firstLine="567"/>
        <w:jc w:val="both"/>
        <w:rPr>
          <w:sz w:val="28"/>
          <w:szCs w:val="28"/>
          <w:lang w:val="en-US"/>
        </w:rPr>
      </w:pPr>
    </w:p>
    <w:p w14:paraId="4C46D60B" w14:textId="32AE4308" w:rsidR="00254891" w:rsidRDefault="0024365C" w:rsidP="00254891">
      <w:pPr>
        <w:pStyle w:val="a4"/>
        <w:spacing w:after="0"/>
        <w:ind w:firstLine="567"/>
        <w:jc w:val="both"/>
        <w:rPr>
          <w:sz w:val="28"/>
          <w:szCs w:val="28"/>
        </w:rPr>
      </w:pPr>
      <w:r w:rsidRPr="0024365C">
        <w:rPr>
          <w:sz w:val="28"/>
          <w:szCs w:val="28"/>
        </w:rPr>
        <w:t xml:space="preserve">04 </w:t>
      </w:r>
      <w:r w:rsidR="00FB3C0A" w:rsidRPr="0024365C">
        <w:rPr>
          <w:sz w:val="28"/>
          <w:szCs w:val="28"/>
        </w:rPr>
        <w:t>мая</w:t>
      </w:r>
      <w:r w:rsidR="00E021A9" w:rsidRPr="0024365C">
        <w:rPr>
          <w:sz w:val="28"/>
          <w:szCs w:val="28"/>
        </w:rPr>
        <w:t xml:space="preserve"> 202</w:t>
      </w:r>
      <w:r w:rsidR="002003DC" w:rsidRPr="0024365C">
        <w:rPr>
          <w:sz w:val="28"/>
          <w:szCs w:val="28"/>
        </w:rPr>
        <w:t>6</w:t>
      </w:r>
      <w:r w:rsidR="00E021A9" w:rsidRPr="0024365C">
        <w:rPr>
          <w:sz w:val="28"/>
          <w:szCs w:val="28"/>
        </w:rPr>
        <w:t xml:space="preserve"> года</w:t>
      </w:r>
    </w:p>
    <w:p w14:paraId="548E3C69" w14:textId="77777777" w:rsidR="00E021A9" w:rsidRPr="008D5FD6" w:rsidRDefault="00E021A9" w:rsidP="00254891">
      <w:pPr>
        <w:pStyle w:val="a4"/>
        <w:spacing w:after="0"/>
        <w:ind w:firstLine="567"/>
        <w:jc w:val="both"/>
      </w:pPr>
    </w:p>
    <w:p w14:paraId="6FB06EDE" w14:textId="0C0F4B15" w:rsidR="00254891" w:rsidRPr="008D5FD6" w:rsidRDefault="00CF25B9" w:rsidP="00A7167B">
      <w:pPr>
        <w:jc w:val="center"/>
        <w:rPr>
          <w:b/>
          <w:spacing w:val="-2"/>
        </w:rPr>
      </w:pPr>
      <w:r w:rsidRPr="008D5FD6">
        <w:rPr>
          <w:b/>
          <w:spacing w:val="-2"/>
        </w:rPr>
        <w:t>Аналитическая записка</w:t>
      </w:r>
    </w:p>
    <w:p w14:paraId="5E9A3BF9" w14:textId="72029D05" w:rsidR="00254891" w:rsidRPr="008D5FD6" w:rsidRDefault="009E0345" w:rsidP="00A7167B">
      <w:pPr>
        <w:jc w:val="center"/>
        <w:rPr>
          <w:b/>
          <w:spacing w:val="-2"/>
        </w:rPr>
      </w:pPr>
      <w:r w:rsidRPr="008D5FD6">
        <w:rPr>
          <w:b/>
          <w:spacing w:val="-2"/>
        </w:rPr>
        <w:t>о</w:t>
      </w:r>
      <w:r w:rsidR="00CF25B9" w:rsidRPr="008D5FD6">
        <w:rPr>
          <w:b/>
          <w:spacing w:val="-2"/>
        </w:rPr>
        <w:t xml:space="preserve"> ходе исполнения местного бюджета Городского округа </w:t>
      </w:r>
      <w:r w:rsidR="00FB3C0A" w:rsidRPr="008D5FD6">
        <w:rPr>
          <w:b/>
          <w:spacing w:val="-2"/>
        </w:rPr>
        <w:t>«</w:t>
      </w:r>
      <w:r w:rsidR="00CF25B9" w:rsidRPr="008D5FD6">
        <w:rPr>
          <w:b/>
          <w:spacing w:val="-2"/>
        </w:rPr>
        <w:t>Жатай</w:t>
      </w:r>
      <w:r w:rsidR="00FB3C0A" w:rsidRPr="008D5FD6">
        <w:rPr>
          <w:b/>
          <w:spacing w:val="-2"/>
        </w:rPr>
        <w:t>»</w:t>
      </w:r>
      <w:r w:rsidR="00CF25B9" w:rsidRPr="008D5FD6">
        <w:rPr>
          <w:b/>
          <w:spacing w:val="-2"/>
        </w:rPr>
        <w:t xml:space="preserve"> Республики Саха (Якутия) за </w:t>
      </w:r>
      <w:r w:rsidR="005145EB" w:rsidRPr="008D5FD6">
        <w:rPr>
          <w:b/>
          <w:spacing w:val="-2"/>
        </w:rPr>
        <w:t>1 квартал</w:t>
      </w:r>
      <w:r w:rsidR="00CF25B9" w:rsidRPr="008D5FD6">
        <w:rPr>
          <w:b/>
          <w:spacing w:val="-2"/>
        </w:rPr>
        <w:t xml:space="preserve"> 202</w:t>
      </w:r>
      <w:r w:rsidR="002003DC">
        <w:rPr>
          <w:b/>
          <w:spacing w:val="-2"/>
        </w:rPr>
        <w:t>6</w:t>
      </w:r>
      <w:r w:rsidR="00CF25B9" w:rsidRPr="008D5FD6">
        <w:rPr>
          <w:b/>
          <w:spacing w:val="-2"/>
        </w:rPr>
        <w:t xml:space="preserve"> года</w:t>
      </w:r>
    </w:p>
    <w:p w14:paraId="5DFBAD13" w14:textId="77777777" w:rsidR="00254891" w:rsidRPr="008D5FD6" w:rsidRDefault="00254891" w:rsidP="00A7167B">
      <w:pPr>
        <w:ind w:firstLine="567"/>
        <w:jc w:val="both"/>
        <w:rPr>
          <w:lang w:val="sah-RU"/>
        </w:rPr>
      </w:pPr>
    </w:p>
    <w:p w14:paraId="1B2BA824" w14:textId="1A7B381F" w:rsidR="00254891" w:rsidRPr="00BB6021" w:rsidRDefault="00254891" w:rsidP="00A7167B">
      <w:pPr>
        <w:ind w:firstLine="567"/>
        <w:jc w:val="both"/>
      </w:pPr>
      <w:r w:rsidRPr="00BB6021">
        <w:t xml:space="preserve">Аналитическая записка о ходе исполнения бюджета </w:t>
      </w:r>
      <w:r w:rsidR="000B5528" w:rsidRPr="00BB6021">
        <w:t xml:space="preserve">Городского округа </w:t>
      </w:r>
      <w:r w:rsidR="00FB3C0A" w:rsidRPr="00BB6021">
        <w:t>«</w:t>
      </w:r>
      <w:r w:rsidR="000B5528" w:rsidRPr="00BB6021">
        <w:t>Жатай</w:t>
      </w:r>
      <w:r w:rsidR="00FB3C0A" w:rsidRPr="00BB6021">
        <w:t>»</w:t>
      </w:r>
      <w:r w:rsidR="000B5528" w:rsidRPr="00BB6021">
        <w:t xml:space="preserve"> Республики Саха (Якутия)</w:t>
      </w:r>
      <w:r w:rsidRPr="00BB6021">
        <w:t xml:space="preserve"> (</w:t>
      </w:r>
      <w:r w:rsidRPr="00BB6021">
        <w:rPr>
          <w:i/>
          <w:iCs/>
        </w:rPr>
        <w:t>далее</w:t>
      </w:r>
      <w:r w:rsidRPr="00BB6021">
        <w:t xml:space="preserve"> – </w:t>
      </w:r>
      <w:r w:rsidR="000B5528" w:rsidRPr="00BB6021">
        <w:t>бюджет</w:t>
      </w:r>
      <w:r w:rsidR="00FB3C0A" w:rsidRPr="00BB6021">
        <w:t xml:space="preserve"> ГО</w:t>
      </w:r>
      <w:r w:rsidR="001868CF" w:rsidRPr="00BB6021">
        <w:t>, местный бюджет</w:t>
      </w:r>
      <w:r w:rsidR="000B5528" w:rsidRPr="00BB6021">
        <w:t>)</w:t>
      </w:r>
      <w:r w:rsidRPr="00BB6021">
        <w:t xml:space="preserve"> за </w:t>
      </w:r>
      <w:r w:rsidR="005145EB" w:rsidRPr="00BB6021">
        <w:t xml:space="preserve">1 квартал </w:t>
      </w:r>
      <w:r w:rsidRPr="00BB6021">
        <w:t>202</w:t>
      </w:r>
      <w:r w:rsidR="002003DC">
        <w:t>6</w:t>
      </w:r>
      <w:r w:rsidRPr="00BB6021">
        <w:t xml:space="preserve"> года подготовлена </w:t>
      </w:r>
      <w:r w:rsidR="000B5528" w:rsidRPr="00BB6021">
        <w:t xml:space="preserve">Контрольно-счетной </w:t>
      </w:r>
      <w:r w:rsidRPr="00BB6021">
        <w:t xml:space="preserve">палатой </w:t>
      </w:r>
      <w:r w:rsidR="000B5528" w:rsidRPr="00BB6021">
        <w:t xml:space="preserve">Городского округа </w:t>
      </w:r>
      <w:r w:rsidR="009E0345" w:rsidRPr="00BB6021">
        <w:t>«</w:t>
      </w:r>
      <w:r w:rsidR="000B5528" w:rsidRPr="00BB6021">
        <w:t>Жатай</w:t>
      </w:r>
      <w:r w:rsidR="009E0345" w:rsidRPr="00BB6021">
        <w:t>»</w:t>
      </w:r>
      <w:r w:rsidR="000B5528" w:rsidRPr="00BB6021">
        <w:t xml:space="preserve"> РС(Я) (</w:t>
      </w:r>
      <w:r w:rsidR="000B5528" w:rsidRPr="00BB6021">
        <w:rPr>
          <w:i/>
          <w:iCs/>
        </w:rPr>
        <w:t>далее</w:t>
      </w:r>
      <w:r w:rsidR="000B5528" w:rsidRPr="00BB6021">
        <w:t> – КСП</w:t>
      </w:r>
      <w:r w:rsidRPr="00BB6021">
        <w:t>) в соответствии с</w:t>
      </w:r>
      <w:r w:rsidR="000509D9" w:rsidRPr="00BB6021">
        <w:t xml:space="preserve"> п</w:t>
      </w:r>
      <w:r w:rsidR="005145EB" w:rsidRPr="00BB6021">
        <w:t>.</w:t>
      </w:r>
      <w:r w:rsidR="000509D9" w:rsidRPr="00BB6021">
        <w:t xml:space="preserve"> </w:t>
      </w:r>
      <w:r w:rsidR="00FB3C0A" w:rsidRPr="00BB6021">
        <w:t>9</w:t>
      </w:r>
      <w:r w:rsidR="000509D9" w:rsidRPr="00BB6021">
        <w:t xml:space="preserve"> ст</w:t>
      </w:r>
      <w:r w:rsidR="005145EB" w:rsidRPr="00BB6021">
        <w:t xml:space="preserve">. </w:t>
      </w:r>
      <w:r w:rsidR="00FB3C0A" w:rsidRPr="00BB6021">
        <w:t>8</w:t>
      </w:r>
      <w:r w:rsidR="000509D9" w:rsidRPr="00BB6021">
        <w:t xml:space="preserve"> Положения о Контрольно-счетной палате Городского округа «Жатай», утвержденно</w:t>
      </w:r>
      <w:r w:rsidR="00FB3C0A" w:rsidRPr="00BB6021">
        <w:t>го</w:t>
      </w:r>
      <w:r w:rsidR="000509D9" w:rsidRPr="00BB6021">
        <w:t xml:space="preserve"> Решением Окружного Совета депутатов от 2</w:t>
      </w:r>
      <w:r w:rsidR="00FB3C0A" w:rsidRPr="00BB6021">
        <w:t>3</w:t>
      </w:r>
      <w:r w:rsidR="000509D9" w:rsidRPr="00BB6021">
        <w:t>.12.20</w:t>
      </w:r>
      <w:r w:rsidR="00FB3C0A" w:rsidRPr="00BB6021">
        <w:t>21</w:t>
      </w:r>
      <w:r w:rsidR="000509D9" w:rsidRPr="00BB6021">
        <w:t xml:space="preserve"> года №</w:t>
      </w:r>
      <w:r w:rsidR="00A62E46" w:rsidRPr="00BB6021">
        <w:t xml:space="preserve"> </w:t>
      </w:r>
      <w:r w:rsidR="00FB3C0A" w:rsidRPr="00BB6021">
        <w:t>29-5</w:t>
      </w:r>
      <w:r w:rsidR="000509D9" w:rsidRPr="00BB6021">
        <w:t xml:space="preserve"> (</w:t>
      </w:r>
      <w:r w:rsidR="000509D9" w:rsidRPr="00BB6021">
        <w:rPr>
          <w:i/>
        </w:rPr>
        <w:t>далее</w:t>
      </w:r>
      <w:r w:rsidR="000509D9" w:rsidRPr="00BB6021">
        <w:t xml:space="preserve"> – Положение о КСП) </w:t>
      </w:r>
      <w:r w:rsidRPr="00BB6021">
        <w:t>и пунктом 1.</w:t>
      </w:r>
      <w:r w:rsidR="00BB6021" w:rsidRPr="00BB6021">
        <w:t>3</w:t>
      </w:r>
      <w:r w:rsidRPr="00BB6021">
        <w:t xml:space="preserve">.1 Плана работы </w:t>
      </w:r>
      <w:r w:rsidR="000509D9" w:rsidRPr="00BB6021">
        <w:t xml:space="preserve">Контрольно-счетной палаты ГО </w:t>
      </w:r>
      <w:r w:rsidR="005145EB" w:rsidRPr="00BB6021">
        <w:t>«</w:t>
      </w:r>
      <w:r w:rsidR="000509D9" w:rsidRPr="00BB6021">
        <w:t>Жатай</w:t>
      </w:r>
      <w:r w:rsidR="005145EB" w:rsidRPr="00BB6021">
        <w:t>»</w:t>
      </w:r>
      <w:r w:rsidR="000509D9" w:rsidRPr="00BB6021">
        <w:t xml:space="preserve"> РС(Я) </w:t>
      </w:r>
      <w:r w:rsidRPr="00BB6021">
        <w:t xml:space="preserve"> на 202</w:t>
      </w:r>
      <w:r w:rsidR="002003DC">
        <w:t>6</w:t>
      </w:r>
      <w:r w:rsidRPr="00BB6021">
        <w:t xml:space="preserve"> год. </w:t>
      </w:r>
    </w:p>
    <w:p w14:paraId="74DE38AE" w14:textId="77777777" w:rsidR="00254891" w:rsidRPr="00B1217F" w:rsidRDefault="00254891" w:rsidP="00A7167B">
      <w:pPr>
        <w:ind w:firstLine="567"/>
        <w:jc w:val="both"/>
        <w:rPr>
          <w:highlight w:val="yellow"/>
          <w:lang w:val="sah-RU"/>
        </w:rPr>
      </w:pPr>
    </w:p>
    <w:p w14:paraId="0C314F9E" w14:textId="77777777" w:rsidR="001E734C" w:rsidRPr="00BB6021" w:rsidRDefault="001E734C" w:rsidP="002003DC">
      <w:pPr>
        <w:pStyle w:val="a6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Times New Roman" w:hAnsi="Times New Roman"/>
          <w:b/>
          <w:spacing w:val="-2"/>
          <w:sz w:val="24"/>
          <w:szCs w:val="24"/>
        </w:rPr>
      </w:pPr>
      <w:bookmarkStart w:id="0" w:name="_Toc333323446"/>
      <w:r w:rsidRPr="00BB6021">
        <w:rPr>
          <w:rFonts w:ascii="Times New Roman" w:hAnsi="Times New Roman"/>
          <w:b/>
          <w:spacing w:val="-2"/>
          <w:sz w:val="24"/>
          <w:szCs w:val="24"/>
        </w:rPr>
        <w:t>Общие положения</w:t>
      </w:r>
      <w:bookmarkEnd w:id="0"/>
    </w:p>
    <w:p w14:paraId="5AC82329" w14:textId="23EA5B2B" w:rsidR="001E734C" w:rsidRPr="00BB6021" w:rsidRDefault="001E734C" w:rsidP="00A7167B">
      <w:pPr>
        <w:widowControl w:val="0"/>
        <w:autoSpaceDE w:val="0"/>
        <w:autoSpaceDN w:val="0"/>
        <w:adjustRightInd w:val="0"/>
        <w:ind w:firstLine="567"/>
        <w:jc w:val="both"/>
      </w:pPr>
      <w:r w:rsidRPr="00BB6021">
        <w:t xml:space="preserve">Анализ исполнения бюджета </w:t>
      </w:r>
      <w:r w:rsidR="009E0345" w:rsidRPr="00BB6021">
        <w:t xml:space="preserve">ГО </w:t>
      </w:r>
      <w:r w:rsidRPr="00BB6021">
        <w:t xml:space="preserve">за </w:t>
      </w:r>
      <w:r w:rsidR="005145EB" w:rsidRPr="00BB6021">
        <w:t>1 квартал</w:t>
      </w:r>
      <w:r w:rsidRPr="00BB6021">
        <w:t xml:space="preserve"> 20</w:t>
      </w:r>
      <w:r w:rsidR="00CF25B9" w:rsidRPr="00BB6021">
        <w:t>2</w:t>
      </w:r>
      <w:r w:rsidR="002003DC">
        <w:t>6</w:t>
      </w:r>
      <w:r w:rsidR="00C870CF" w:rsidRPr="00BB6021">
        <w:t xml:space="preserve"> </w:t>
      </w:r>
      <w:r w:rsidRPr="00BB6021">
        <w:t xml:space="preserve">года проведен на основании </w:t>
      </w:r>
      <w:r w:rsidR="00CF25B9" w:rsidRPr="00BB6021">
        <w:t xml:space="preserve">Решения </w:t>
      </w:r>
      <w:r w:rsidR="000A583F" w:rsidRPr="00BB6021">
        <w:t>О</w:t>
      </w:r>
      <w:r w:rsidR="00CF25B9" w:rsidRPr="00BB6021">
        <w:t xml:space="preserve">кружного </w:t>
      </w:r>
      <w:r w:rsidR="000A583F" w:rsidRPr="00BB6021">
        <w:t>С</w:t>
      </w:r>
      <w:r w:rsidR="00CF25B9" w:rsidRPr="00BB6021">
        <w:t xml:space="preserve">овета депутатов от </w:t>
      </w:r>
      <w:r w:rsidR="002003DC">
        <w:t>24</w:t>
      </w:r>
      <w:r w:rsidR="00CF25B9" w:rsidRPr="00BB6021">
        <w:t xml:space="preserve"> декабря 202</w:t>
      </w:r>
      <w:r w:rsidR="002003DC">
        <w:t>5</w:t>
      </w:r>
      <w:r w:rsidR="00CF25B9" w:rsidRPr="00BB6021">
        <w:t xml:space="preserve"> года №</w:t>
      </w:r>
      <w:r w:rsidR="002003DC">
        <w:t>1</w:t>
      </w:r>
      <w:r w:rsidR="00BB6021" w:rsidRPr="00BB6021">
        <w:t>4</w:t>
      </w:r>
      <w:r w:rsidR="00C870CF" w:rsidRPr="00BB6021">
        <w:t>-1</w:t>
      </w:r>
      <w:r w:rsidR="00CF25B9" w:rsidRPr="00BB6021">
        <w:t xml:space="preserve"> </w:t>
      </w:r>
      <w:r w:rsidR="000A583F" w:rsidRPr="00BB6021">
        <w:t>«</w:t>
      </w:r>
      <w:r w:rsidR="00CF25B9" w:rsidRPr="00BB6021">
        <w:t>Об утверждении бюджета Городского округа «Жатай» на 202</w:t>
      </w:r>
      <w:r w:rsidR="002003DC">
        <w:t>6</w:t>
      </w:r>
      <w:r w:rsidR="00CF25B9" w:rsidRPr="00BB6021">
        <w:t xml:space="preserve"> год и на плановый период 202</w:t>
      </w:r>
      <w:r w:rsidR="002003DC">
        <w:t>7</w:t>
      </w:r>
      <w:r w:rsidR="00CF25B9" w:rsidRPr="00BB6021">
        <w:t>-202</w:t>
      </w:r>
      <w:r w:rsidR="002003DC">
        <w:t>8</w:t>
      </w:r>
      <w:r w:rsidR="00CF25B9" w:rsidRPr="00BB6021">
        <w:t xml:space="preserve"> годов</w:t>
      </w:r>
      <w:r w:rsidR="000A583F" w:rsidRPr="00BB6021">
        <w:t>»</w:t>
      </w:r>
      <w:r w:rsidR="00CF25B9" w:rsidRPr="00BB6021">
        <w:t xml:space="preserve"> </w:t>
      </w:r>
      <w:r w:rsidRPr="00BB6021">
        <w:t>(</w:t>
      </w:r>
      <w:r w:rsidRPr="00BB6021">
        <w:rPr>
          <w:i/>
          <w:iCs/>
        </w:rPr>
        <w:t>далее</w:t>
      </w:r>
      <w:r w:rsidRPr="00BB6021">
        <w:t xml:space="preserve"> – </w:t>
      </w:r>
      <w:r w:rsidR="00CF25B9" w:rsidRPr="00BB6021">
        <w:t xml:space="preserve">Решение ОСД </w:t>
      </w:r>
      <w:r w:rsidRPr="00BB6021">
        <w:t xml:space="preserve">о бюджете), </w:t>
      </w:r>
      <w:r w:rsidR="00C870CF" w:rsidRPr="00BB6021">
        <w:t xml:space="preserve">Решения Окружного Совета депутатов ГО «Жатай» от </w:t>
      </w:r>
      <w:r w:rsidR="002003DC">
        <w:t>27 февраля</w:t>
      </w:r>
      <w:r w:rsidR="00C870CF" w:rsidRPr="00BB6021">
        <w:t xml:space="preserve"> 202</w:t>
      </w:r>
      <w:r w:rsidR="002003DC">
        <w:t>6</w:t>
      </w:r>
      <w:r w:rsidR="00C870CF" w:rsidRPr="00BB6021">
        <w:t xml:space="preserve"> года №</w:t>
      </w:r>
      <w:r w:rsidR="002003DC">
        <w:t>18-</w:t>
      </w:r>
      <w:r w:rsidR="00C870CF" w:rsidRPr="00BB6021">
        <w:t>1 «О внесении изменений в Решение Окружного Совета депутатов от 2</w:t>
      </w:r>
      <w:r w:rsidR="002003DC">
        <w:t>4</w:t>
      </w:r>
      <w:r w:rsidR="00C870CF" w:rsidRPr="00BB6021">
        <w:t xml:space="preserve"> декабря 202</w:t>
      </w:r>
      <w:r w:rsidR="002003DC">
        <w:t>5</w:t>
      </w:r>
      <w:r w:rsidR="00C870CF" w:rsidRPr="00BB6021">
        <w:t xml:space="preserve"> года №</w:t>
      </w:r>
      <w:r w:rsidR="002003DC">
        <w:t>1</w:t>
      </w:r>
      <w:r w:rsidR="00BB6021" w:rsidRPr="00BB6021">
        <w:t>4</w:t>
      </w:r>
      <w:r w:rsidR="00C870CF" w:rsidRPr="00BB6021">
        <w:t>-1 «Об утверждении бюджета Городского округа «Жатай» на 202</w:t>
      </w:r>
      <w:r w:rsidR="002003DC">
        <w:t>6</w:t>
      </w:r>
      <w:r w:rsidR="00C870CF" w:rsidRPr="00BB6021">
        <w:t xml:space="preserve"> год и на плановый период 202</w:t>
      </w:r>
      <w:r w:rsidR="002003DC">
        <w:t>7</w:t>
      </w:r>
      <w:r w:rsidR="00C870CF" w:rsidRPr="00BB6021">
        <w:t>-202</w:t>
      </w:r>
      <w:r w:rsidR="002003DC">
        <w:t>8</w:t>
      </w:r>
      <w:r w:rsidR="00C870CF" w:rsidRPr="00BB6021">
        <w:t xml:space="preserve"> годов» </w:t>
      </w:r>
      <w:r w:rsidR="00C870CF" w:rsidRPr="00BB6021">
        <w:rPr>
          <w:i/>
          <w:iCs/>
        </w:rPr>
        <w:t xml:space="preserve">(далее – </w:t>
      </w:r>
      <w:r w:rsidR="00C870CF" w:rsidRPr="00BB6021">
        <w:t>Решение ОСД об уточнении</w:t>
      </w:r>
      <w:r w:rsidR="00C870CF" w:rsidRPr="00BB6021">
        <w:rPr>
          <w:i/>
          <w:iCs/>
        </w:rPr>
        <w:t>)</w:t>
      </w:r>
      <w:r w:rsidR="00790DCB" w:rsidRPr="00BB6021">
        <w:rPr>
          <w:i/>
          <w:iCs/>
        </w:rPr>
        <w:t>,</w:t>
      </w:r>
      <w:r w:rsidR="00C870CF" w:rsidRPr="00BB6021">
        <w:t xml:space="preserve"> </w:t>
      </w:r>
      <w:r w:rsidR="00CF25B9" w:rsidRPr="00BB6021">
        <w:t xml:space="preserve">распоряжения </w:t>
      </w:r>
      <w:r w:rsidR="00790DCB" w:rsidRPr="00BB6021">
        <w:t>Окружной Администрации</w:t>
      </w:r>
      <w:r w:rsidR="00CF25B9" w:rsidRPr="00BB6021">
        <w:t xml:space="preserve"> Городского округа </w:t>
      </w:r>
      <w:r w:rsidR="000A583F" w:rsidRPr="00BB6021">
        <w:t>«</w:t>
      </w:r>
      <w:r w:rsidR="00CF25B9" w:rsidRPr="00BB6021">
        <w:t>Жатай</w:t>
      </w:r>
      <w:r w:rsidR="000A583F" w:rsidRPr="00BB6021">
        <w:t>»</w:t>
      </w:r>
      <w:r w:rsidR="00CF25B9" w:rsidRPr="00BB6021">
        <w:t xml:space="preserve"> от </w:t>
      </w:r>
      <w:r w:rsidR="002003DC">
        <w:t>16</w:t>
      </w:r>
      <w:r w:rsidR="00BB6021" w:rsidRPr="00BB6021">
        <w:t xml:space="preserve"> </w:t>
      </w:r>
      <w:r w:rsidR="002003DC">
        <w:t xml:space="preserve">апреля </w:t>
      </w:r>
      <w:r w:rsidR="00CF25B9" w:rsidRPr="00BB6021">
        <w:t>202</w:t>
      </w:r>
      <w:r w:rsidR="002003DC">
        <w:t>6</w:t>
      </w:r>
      <w:r w:rsidR="00CF25B9" w:rsidRPr="00BB6021">
        <w:t xml:space="preserve"> года №</w:t>
      </w:r>
      <w:r w:rsidR="002003DC">
        <w:t>1272</w:t>
      </w:r>
      <w:r w:rsidR="00CF25B9" w:rsidRPr="00BB6021">
        <w:t xml:space="preserve">-р </w:t>
      </w:r>
      <w:r w:rsidR="000A583F" w:rsidRPr="00BB6021">
        <w:t>«</w:t>
      </w:r>
      <w:r w:rsidR="00CF25B9" w:rsidRPr="00BB6021">
        <w:t xml:space="preserve">Об исполнении бюджета Городского округа </w:t>
      </w:r>
      <w:r w:rsidR="000A583F" w:rsidRPr="00BB6021">
        <w:t>«</w:t>
      </w:r>
      <w:r w:rsidR="00CF25B9" w:rsidRPr="00BB6021">
        <w:t>Жатай</w:t>
      </w:r>
      <w:r w:rsidR="000A583F" w:rsidRPr="00BB6021">
        <w:t>»</w:t>
      </w:r>
      <w:r w:rsidR="00CF25B9" w:rsidRPr="00BB6021">
        <w:t xml:space="preserve"> за 1 квартал 202</w:t>
      </w:r>
      <w:r w:rsidR="002003DC">
        <w:t>6</w:t>
      </w:r>
      <w:r w:rsidR="00CF25B9" w:rsidRPr="00BB6021">
        <w:t xml:space="preserve"> года</w:t>
      </w:r>
      <w:r w:rsidR="000A583F" w:rsidRPr="00BB6021">
        <w:t>»</w:t>
      </w:r>
      <w:r w:rsidRPr="00BB6021">
        <w:t>.</w:t>
      </w:r>
      <w:r w:rsidR="000A583F" w:rsidRPr="00BB6021">
        <w:t xml:space="preserve"> Документы и материалы представлены Контрольно-счетной палате ГО «Жатай» письмом №</w:t>
      </w:r>
      <w:r w:rsidR="00BB6021" w:rsidRPr="00BB6021">
        <w:t>1</w:t>
      </w:r>
      <w:r w:rsidR="002003DC">
        <w:t>207</w:t>
      </w:r>
      <w:r w:rsidR="000A583F" w:rsidRPr="00BB6021">
        <w:t xml:space="preserve">/2-05 от </w:t>
      </w:r>
      <w:r w:rsidR="00BB6021" w:rsidRPr="00BB6021">
        <w:t>1</w:t>
      </w:r>
      <w:r w:rsidR="002003DC">
        <w:t>7 апреля</w:t>
      </w:r>
      <w:r w:rsidR="000A583F" w:rsidRPr="00BB6021">
        <w:t xml:space="preserve"> 202</w:t>
      </w:r>
      <w:r w:rsidR="002003DC">
        <w:t>6</w:t>
      </w:r>
      <w:r w:rsidR="000A583F" w:rsidRPr="00BB6021">
        <w:t xml:space="preserve"> года.</w:t>
      </w:r>
    </w:p>
    <w:p w14:paraId="4AF9AFAA" w14:textId="77777777" w:rsidR="001E734C" w:rsidRPr="00B1217F" w:rsidRDefault="001E734C" w:rsidP="00A7167B">
      <w:pPr>
        <w:ind w:firstLine="567"/>
        <w:jc w:val="both"/>
        <w:rPr>
          <w:b/>
          <w:highlight w:val="yellow"/>
        </w:rPr>
      </w:pPr>
    </w:p>
    <w:p w14:paraId="6E0C8856" w14:textId="6EA38B97" w:rsidR="00873167" w:rsidRPr="00BB6021" w:rsidRDefault="00CF25B9" w:rsidP="002003DC">
      <w:pPr>
        <w:jc w:val="center"/>
        <w:rPr>
          <w:b/>
        </w:rPr>
      </w:pPr>
      <w:r w:rsidRPr="00BB6021">
        <w:rPr>
          <w:b/>
        </w:rPr>
        <w:t>2</w:t>
      </w:r>
      <w:r w:rsidR="00873167" w:rsidRPr="00BB6021">
        <w:rPr>
          <w:b/>
        </w:rPr>
        <w:t>. Анализ исполнения основных характеристик</w:t>
      </w:r>
      <w:r w:rsidR="000A583F" w:rsidRPr="00BB6021">
        <w:rPr>
          <w:b/>
        </w:rPr>
        <w:t xml:space="preserve"> </w:t>
      </w:r>
      <w:bookmarkStart w:id="1" w:name="_Toc333323448"/>
      <w:r w:rsidR="00873167" w:rsidRPr="00BB6021">
        <w:rPr>
          <w:b/>
        </w:rPr>
        <w:t>бюджета</w:t>
      </w:r>
      <w:bookmarkEnd w:id="1"/>
      <w:r w:rsidR="000A583F" w:rsidRPr="00BB6021">
        <w:rPr>
          <w:b/>
        </w:rPr>
        <w:t xml:space="preserve"> ГО</w:t>
      </w:r>
    </w:p>
    <w:p w14:paraId="71D747D8" w14:textId="3940A6B2" w:rsidR="007818D6" w:rsidRPr="00BB6021" w:rsidRDefault="000A583F" w:rsidP="00A7167B">
      <w:pPr>
        <w:autoSpaceDE w:val="0"/>
        <w:autoSpaceDN w:val="0"/>
        <w:adjustRightInd w:val="0"/>
        <w:ind w:firstLine="567"/>
        <w:jc w:val="both"/>
      </w:pPr>
      <w:r w:rsidRPr="00BB6021">
        <w:rPr>
          <w:spacing w:val="-2"/>
        </w:rPr>
        <w:t xml:space="preserve">Решением </w:t>
      </w:r>
      <w:r w:rsidR="00372A1D" w:rsidRPr="00BB6021">
        <w:rPr>
          <w:spacing w:val="-2"/>
        </w:rPr>
        <w:t>ОСД о бюджете утверждены п</w:t>
      </w:r>
      <w:r w:rsidR="007818D6" w:rsidRPr="00BB6021">
        <w:rPr>
          <w:spacing w:val="-2"/>
        </w:rPr>
        <w:t xml:space="preserve">ервоначальные характеристики бюджета </w:t>
      </w:r>
      <w:r w:rsidR="00372A1D" w:rsidRPr="00BB6021">
        <w:rPr>
          <w:spacing w:val="-2"/>
        </w:rPr>
        <w:t xml:space="preserve">ГО </w:t>
      </w:r>
      <w:r w:rsidR="007818D6" w:rsidRPr="00BB6021">
        <w:rPr>
          <w:spacing w:val="-2"/>
        </w:rPr>
        <w:t>на 202</w:t>
      </w:r>
      <w:r w:rsidR="002003DC">
        <w:rPr>
          <w:spacing w:val="-2"/>
        </w:rPr>
        <w:t>6</w:t>
      </w:r>
      <w:r w:rsidR="007818D6" w:rsidRPr="00BB6021">
        <w:rPr>
          <w:spacing w:val="-2"/>
        </w:rPr>
        <w:t xml:space="preserve"> год</w:t>
      </w:r>
      <w:r w:rsidR="00372A1D" w:rsidRPr="00BB6021">
        <w:rPr>
          <w:spacing w:val="-2"/>
        </w:rPr>
        <w:t>, в том числе:</w:t>
      </w:r>
      <w:r w:rsidR="007818D6" w:rsidRPr="00BB6021">
        <w:rPr>
          <w:spacing w:val="-2"/>
        </w:rPr>
        <w:t xml:space="preserve"> </w:t>
      </w:r>
      <w:r w:rsidR="00372A1D" w:rsidRPr="00BB6021">
        <w:rPr>
          <w:spacing w:val="-2"/>
        </w:rPr>
        <w:t xml:space="preserve">прогнозируемый общий объем </w:t>
      </w:r>
      <w:r w:rsidR="007818D6" w:rsidRPr="00BB6021">
        <w:rPr>
          <w:spacing w:val="-2"/>
        </w:rPr>
        <w:t xml:space="preserve">по доходам </w:t>
      </w:r>
      <w:r w:rsidR="00372A1D" w:rsidRPr="00BB6021">
        <w:rPr>
          <w:spacing w:val="-2"/>
        </w:rPr>
        <w:t xml:space="preserve">– </w:t>
      </w:r>
      <w:r w:rsidR="002003DC">
        <w:rPr>
          <w:spacing w:val="-2"/>
        </w:rPr>
        <w:t>842 687,7</w:t>
      </w:r>
      <w:r w:rsidR="007818D6" w:rsidRPr="00BB6021">
        <w:rPr>
          <w:rFonts w:eastAsiaTheme="minorHAnsi"/>
          <w:lang w:eastAsia="en-US"/>
        </w:rPr>
        <w:t xml:space="preserve"> </w:t>
      </w:r>
      <w:r w:rsidR="007818D6" w:rsidRPr="00BB6021">
        <w:rPr>
          <w:spacing w:val="-2"/>
        </w:rPr>
        <w:t xml:space="preserve">тыс. рублей, </w:t>
      </w:r>
      <w:r w:rsidR="00372A1D" w:rsidRPr="00BB6021">
        <w:rPr>
          <w:spacing w:val="-2"/>
        </w:rPr>
        <w:t xml:space="preserve">общий объем </w:t>
      </w:r>
      <w:r w:rsidR="007818D6" w:rsidRPr="00BB6021">
        <w:rPr>
          <w:spacing w:val="-2"/>
        </w:rPr>
        <w:t>расход</w:t>
      </w:r>
      <w:r w:rsidR="00372A1D" w:rsidRPr="00BB6021">
        <w:rPr>
          <w:spacing w:val="-2"/>
        </w:rPr>
        <w:t>ов</w:t>
      </w:r>
      <w:r w:rsidR="007818D6" w:rsidRPr="00BB6021">
        <w:rPr>
          <w:spacing w:val="-2"/>
        </w:rPr>
        <w:t xml:space="preserve"> – </w:t>
      </w:r>
      <w:r w:rsidR="002003DC">
        <w:rPr>
          <w:spacing w:val="-2"/>
        </w:rPr>
        <w:t>848 840,9</w:t>
      </w:r>
      <w:r w:rsidR="008A09BE" w:rsidRPr="00BB6021">
        <w:rPr>
          <w:spacing w:val="-2"/>
        </w:rPr>
        <w:t xml:space="preserve"> </w:t>
      </w:r>
      <w:r w:rsidR="007818D6" w:rsidRPr="00BB6021">
        <w:rPr>
          <w:spacing w:val="-2"/>
        </w:rPr>
        <w:t xml:space="preserve">тыс. рублей, дефицит – </w:t>
      </w:r>
      <w:r w:rsidR="002003DC">
        <w:rPr>
          <w:spacing w:val="-2"/>
        </w:rPr>
        <w:t>6 153,2</w:t>
      </w:r>
      <w:r w:rsidR="00BB6021" w:rsidRPr="00BB6021">
        <w:rPr>
          <w:spacing w:val="-2"/>
        </w:rPr>
        <w:t xml:space="preserve"> </w:t>
      </w:r>
      <w:r w:rsidR="007818D6" w:rsidRPr="00BB6021">
        <w:rPr>
          <w:spacing w:val="-2"/>
        </w:rPr>
        <w:t>тыс. рублей.</w:t>
      </w:r>
      <w:r w:rsidR="008A09BE" w:rsidRPr="00BB6021">
        <w:rPr>
          <w:spacing w:val="-2"/>
        </w:rPr>
        <w:t xml:space="preserve"> Решением ОСД о бюджете у</w:t>
      </w:r>
      <w:r w:rsidR="008A09BE" w:rsidRPr="00BB6021">
        <w:t>становлен предельный объем расходов на обслуживание муниципального долга на 202</w:t>
      </w:r>
      <w:r w:rsidR="002003DC">
        <w:t>6</w:t>
      </w:r>
      <w:r w:rsidR="008A09BE" w:rsidRPr="00BB6021">
        <w:t xml:space="preserve"> год в </w:t>
      </w:r>
      <w:r w:rsidR="00372A1D" w:rsidRPr="00BB6021">
        <w:t xml:space="preserve">размере </w:t>
      </w:r>
      <w:r w:rsidR="002003DC">
        <w:t>123,5</w:t>
      </w:r>
      <w:r w:rsidR="008A09BE" w:rsidRPr="00BB6021">
        <w:t xml:space="preserve"> тыс</w:t>
      </w:r>
      <w:r w:rsidR="00372A1D" w:rsidRPr="00BB6021">
        <w:t>.</w:t>
      </w:r>
      <w:r w:rsidR="008A09BE" w:rsidRPr="00BB6021">
        <w:t xml:space="preserve"> рублей,</w:t>
      </w:r>
      <w:r w:rsidR="007818D6" w:rsidRPr="00BB6021">
        <w:rPr>
          <w:spacing w:val="-2"/>
        </w:rPr>
        <w:t xml:space="preserve"> </w:t>
      </w:r>
      <w:r w:rsidR="008A09BE" w:rsidRPr="00BB6021">
        <w:t>верхний предел муниципального внутреннего долга на 1 января 202</w:t>
      </w:r>
      <w:r w:rsidR="002003DC">
        <w:t>6</w:t>
      </w:r>
      <w:r w:rsidR="008A09BE" w:rsidRPr="00BB6021">
        <w:t xml:space="preserve"> года в сумме </w:t>
      </w:r>
      <w:r w:rsidR="002003DC">
        <w:t>7 960,0</w:t>
      </w:r>
      <w:r w:rsidR="008A09BE" w:rsidRPr="00BB6021">
        <w:t xml:space="preserve"> тыс</w:t>
      </w:r>
      <w:r w:rsidR="002003DC">
        <w:t xml:space="preserve">. </w:t>
      </w:r>
      <w:r w:rsidR="008A09BE" w:rsidRPr="00BB6021">
        <w:t>рублей, в том числе верхний предел муниципального внутреннего долга по муниципальным гарантиям ГО «Жатай» на 1 января 202</w:t>
      </w:r>
      <w:r w:rsidR="002003DC">
        <w:t>6</w:t>
      </w:r>
      <w:r w:rsidR="008A09BE" w:rsidRPr="00BB6021">
        <w:t xml:space="preserve"> года в сумме 0,0 тыс</w:t>
      </w:r>
      <w:r w:rsidR="002003DC">
        <w:t>.</w:t>
      </w:r>
      <w:r w:rsidR="008A09BE" w:rsidRPr="00BB6021">
        <w:t xml:space="preserve"> рублей</w:t>
      </w:r>
      <w:r w:rsidR="00B4476D" w:rsidRPr="00BB6021">
        <w:t>.</w:t>
      </w:r>
    </w:p>
    <w:p w14:paraId="5B3439B7" w14:textId="17F5F990" w:rsidR="00790DCB" w:rsidRPr="00BB6021" w:rsidRDefault="00790DCB" w:rsidP="00A7167B">
      <w:pPr>
        <w:autoSpaceDE w:val="0"/>
        <w:autoSpaceDN w:val="0"/>
        <w:adjustRightInd w:val="0"/>
        <w:ind w:firstLine="567"/>
        <w:jc w:val="both"/>
      </w:pPr>
      <w:r w:rsidRPr="00BB6021">
        <w:t>Решением ОСД об уточнении внесены изменения в основные показатели бюджета</w:t>
      </w:r>
      <w:r w:rsidR="001868CF" w:rsidRPr="00BB6021">
        <w:t xml:space="preserve"> ГО</w:t>
      </w:r>
      <w:r w:rsidRPr="00BB6021">
        <w:t xml:space="preserve">, в том числе: прогнозируемый общий объем по доходам – </w:t>
      </w:r>
      <w:r w:rsidR="002003DC">
        <w:t>856 823,7</w:t>
      </w:r>
      <w:r w:rsidRPr="00BB6021">
        <w:t xml:space="preserve"> тыс. рублей </w:t>
      </w:r>
      <w:r w:rsidRPr="00BB6021">
        <w:rPr>
          <w:i/>
          <w:iCs/>
          <w:sz w:val="22"/>
          <w:szCs w:val="22"/>
        </w:rPr>
        <w:t xml:space="preserve">(увеличение на </w:t>
      </w:r>
      <w:r w:rsidR="002003DC">
        <w:rPr>
          <w:i/>
          <w:iCs/>
          <w:sz w:val="22"/>
          <w:szCs w:val="22"/>
        </w:rPr>
        <w:t>14 136,0</w:t>
      </w:r>
      <w:r w:rsidRPr="00BB6021">
        <w:rPr>
          <w:i/>
          <w:iCs/>
          <w:sz w:val="22"/>
          <w:szCs w:val="22"/>
        </w:rPr>
        <w:t xml:space="preserve"> тыс. рублей, или на </w:t>
      </w:r>
      <w:r w:rsidR="002003DC">
        <w:rPr>
          <w:i/>
          <w:iCs/>
          <w:sz w:val="22"/>
          <w:szCs w:val="22"/>
        </w:rPr>
        <w:t>1,7</w:t>
      </w:r>
      <w:r w:rsidRPr="00BB6021">
        <w:rPr>
          <w:i/>
          <w:iCs/>
          <w:sz w:val="22"/>
          <w:szCs w:val="22"/>
        </w:rPr>
        <w:t>% по сравнению с первоначально утвержденным планом)</w:t>
      </w:r>
      <w:r w:rsidRPr="00BB6021">
        <w:t xml:space="preserve">, общий объем расходов – </w:t>
      </w:r>
      <w:r w:rsidR="002003DC">
        <w:t>961 117,3</w:t>
      </w:r>
      <w:r w:rsidRPr="00BB6021">
        <w:t xml:space="preserve"> тыс. рублей </w:t>
      </w:r>
      <w:r w:rsidRPr="00BB6021">
        <w:rPr>
          <w:i/>
          <w:iCs/>
          <w:sz w:val="22"/>
          <w:szCs w:val="22"/>
        </w:rPr>
        <w:t xml:space="preserve">(увеличение на </w:t>
      </w:r>
      <w:r w:rsidR="002003DC">
        <w:rPr>
          <w:i/>
          <w:iCs/>
          <w:sz w:val="22"/>
          <w:szCs w:val="22"/>
        </w:rPr>
        <w:t>112 276,4</w:t>
      </w:r>
      <w:r w:rsidRPr="00BB6021">
        <w:rPr>
          <w:i/>
          <w:iCs/>
          <w:sz w:val="22"/>
          <w:szCs w:val="22"/>
        </w:rPr>
        <w:t xml:space="preserve"> тыс. рублей, или на </w:t>
      </w:r>
      <w:r w:rsidR="002003DC">
        <w:rPr>
          <w:i/>
          <w:iCs/>
          <w:sz w:val="22"/>
          <w:szCs w:val="22"/>
        </w:rPr>
        <w:t>13,2</w:t>
      </w:r>
      <w:r w:rsidRPr="00BB6021">
        <w:rPr>
          <w:i/>
          <w:iCs/>
          <w:sz w:val="22"/>
          <w:szCs w:val="22"/>
        </w:rPr>
        <w:t>% по сравнению с первоначальным планом)</w:t>
      </w:r>
      <w:r w:rsidRPr="00BB6021">
        <w:t xml:space="preserve">, дефицит – </w:t>
      </w:r>
      <w:r w:rsidR="002003DC">
        <w:t>104 293,6</w:t>
      </w:r>
      <w:r w:rsidRPr="00BB6021">
        <w:t xml:space="preserve"> тыс. рублей тыс. рублей.</w:t>
      </w:r>
    </w:p>
    <w:p w14:paraId="2F712073" w14:textId="3E54D516" w:rsidR="001868CF" w:rsidRPr="00BB6021" w:rsidRDefault="00707CB1" w:rsidP="00A7167B">
      <w:pPr>
        <w:autoSpaceDE w:val="0"/>
        <w:autoSpaceDN w:val="0"/>
        <w:adjustRightInd w:val="0"/>
        <w:ind w:firstLine="567"/>
        <w:jc w:val="both"/>
      </w:pPr>
      <w:r w:rsidRPr="00BB6021">
        <w:t>Показатели бюджета ГО по Сводной бюджетной росписи (</w:t>
      </w:r>
      <w:r w:rsidRPr="00BB6021">
        <w:rPr>
          <w:i/>
          <w:iCs/>
        </w:rPr>
        <w:t>далее</w:t>
      </w:r>
      <w:r w:rsidRPr="00BB6021">
        <w:t xml:space="preserve"> – СБР) по состоянию на 01.04.202</w:t>
      </w:r>
      <w:r w:rsidR="002003DC">
        <w:t>6</w:t>
      </w:r>
      <w:r w:rsidRPr="00BB6021">
        <w:t xml:space="preserve"> года составляют: </w:t>
      </w:r>
    </w:p>
    <w:p w14:paraId="122626F1" w14:textId="6366F293" w:rsidR="001868CF" w:rsidRPr="00BB6021" w:rsidRDefault="001868CF" w:rsidP="00A7167B">
      <w:pPr>
        <w:autoSpaceDE w:val="0"/>
        <w:autoSpaceDN w:val="0"/>
        <w:adjustRightInd w:val="0"/>
        <w:ind w:firstLine="567"/>
        <w:jc w:val="both"/>
        <w:rPr>
          <w:i/>
          <w:iCs/>
          <w:sz w:val="22"/>
          <w:szCs w:val="22"/>
        </w:rPr>
      </w:pPr>
      <w:r w:rsidRPr="00BB6021">
        <w:lastRenderedPageBreak/>
        <w:t xml:space="preserve">- </w:t>
      </w:r>
      <w:r w:rsidR="00707CB1" w:rsidRPr="00BB6021">
        <w:t xml:space="preserve">прогнозный план доходов </w:t>
      </w:r>
      <w:r w:rsidR="00BB6021" w:rsidRPr="00BB6021">
        <w:t>–</w:t>
      </w:r>
      <w:r w:rsidR="00790DCB" w:rsidRPr="00BB6021">
        <w:t xml:space="preserve"> </w:t>
      </w:r>
      <w:r w:rsidR="002003DC">
        <w:t>857 765,7</w:t>
      </w:r>
      <w:r w:rsidR="00790DCB" w:rsidRPr="00BB6021">
        <w:t xml:space="preserve"> тыс. рублей </w:t>
      </w:r>
      <w:r w:rsidR="00790DCB" w:rsidRPr="00BB6021">
        <w:rPr>
          <w:i/>
          <w:iCs/>
          <w:sz w:val="22"/>
          <w:szCs w:val="22"/>
        </w:rPr>
        <w:t xml:space="preserve">(увеличение на </w:t>
      </w:r>
      <w:r w:rsidR="002003DC">
        <w:rPr>
          <w:i/>
          <w:iCs/>
          <w:sz w:val="22"/>
          <w:szCs w:val="22"/>
        </w:rPr>
        <w:t>942,0</w:t>
      </w:r>
      <w:r w:rsidR="00790DCB" w:rsidRPr="00BB6021">
        <w:rPr>
          <w:i/>
          <w:iCs/>
          <w:sz w:val="22"/>
          <w:szCs w:val="22"/>
        </w:rPr>
        <w:t xml:space="preserve"> тыс. рублей, </w:t>
      </w:r>
      <w:r w:rsidR="002003DC">
        <w:rPr>
          <w:i/>
          <w:iCs/>
          <w:sz w:val="22"/>
          <w:szCs w:val="22"/>
        </w:rPr>
        <w:t>0,1</w:t>
      </w:r>
      <w:r w:rsidR="00790DCB" w:rsidRPr="00BB6021">
        <w:rPr>
          <w:i/>
          <w:iCs/>
          <w:sz w:val="22"/>
          <w:szCs w:val="22"/>
        </w:rPr>
        <w:t>% по сравнению с уточненным планом)</w:t>
      </w:r>
      <w:r w:rsidRPr="00BB6021">
        <w:rPr>
          <w:i/>
          <w:iCs/>
          <w:sz w:val="22"/>
          <w:szCs w:val="22"/>
        </w:rPr>
        <w:t>;</w:t>
      </w:r>
    </w:p>
    <w:p w14:paraId="1DAF265D" w14:textId="70EED773" w:rsidR="00707CB1" w:rsidRPr="00BB6021" w:rsidRDefault="001868CF" w:rsidP="00A7167B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BB6021">
        <w:t xml:space="preserve">- </w:t>
      </w:r>
      <w:r w:rsidR="00707CB1" w:rsidRPr="00BB6021">
        <w:t xml:space="preserve">объем расходов </w:t>
      </w:r>
      <w:r w:rsidR="00BB6021" w:rsidRPr="00BB6021">
        <w:t>–</w:t>
      </w:r>
      <w:r w:rsidR="00790DCB" w:rsidRPr="00BB6021">
        <w:t xml:space="preserve"> </w:t>
      </w:r>
      <w:r w:rsidR="002003DC">
        <w:t>962 059,3</w:t>
      </w:r>
      <w:r w:rsidR="00707CB1" w:rsidRPr="00BB6021">
        <w:t xml:space="preserve"> тыс. рублей</w:t>
      </w:r>
      <w:r w:rsidR="00790DCB" w:rsidRPr="00BB6021">
        <w:t xml:space="preserve"> </w:t>
      </w:r>
      <w:r w:rsidR="00790DCB" w:rsidRPr="00BB6021">
        <w:rPr>
          <w:i/>
          <w:iCs/>
          <w:sz w:val="22"/>
          <w:szCs w:val="22"/>
        </w:rPr>
        <w:t>(у</w:t>
      </w:r>
      <w:r w:rsidR="00707CB1" w:rsidRPr="00BB6021">
        <w:rPr>
          <w:i/>
          <w:iCs/>
          <w:sz w:val="22"/>
          <w:szCs w:val="22"/>
        </w:rPr>
        <w:t xml:space="preserve">величение по сравнению с </w:t>
      </w:r>
      <w:r w:rsidR="00F305D7" w:rsidRPr="00BB6021">
        <w:rPr>
          <w:i/>
          <w:iCs/>
          <w:sz w:val="22"/>
          <w:szCs w:val="22"/>
        </w:rPr>
        <w:t>уточненными</w:t>
      </w:r>
      <w:r w:rsidR="00707CB1" w:rsidRPr="00BB6021">
        <w:rPr>
          <w:i/>
          <w:iCs/>
          <w:sz w:val="22"/>
          <w:szCs w:val="22"/>
        </w:rPr>
        <w:t xml:space="preserve"> характеристиками бюджета на </w:t>
      </w:r>
      <w:r w:rsidR="002003DC">
        <w:rPr>
          <w:i/>
          <w:iCs/>
          <w:sz w:val="22"/>
          <w:szCs w:val="22"/>
        </w:rPr>
        <w:t>942,0</w:t>
      </w:r>
      <w:r w:rsidR="00707CB1" w:rsidRPr="00BB6021">
        <w:rPr>
          <w:i/>
          <w:iCs/>
          <w:sz w:val="22"/>
          <w:szCs w:val="22"/>
        </w:rPr>
        <w:t xml:space="preserve"> тыс. рублей, или на </w:t>
      </w:r>
      <w:r w:rsidR="002003DC">
        <w:rPr>
          <w:i/>
          <w:iCs/>
          <w:sz w:val="22"/>
          <w:szCs w:val="22"/>
        </w:rPr>
        <w:t>0,1</w:t>
      </w:r>
      <w:r w:rsidR="00707CB1" w:rsidRPr="00BB6021">
        <w:rPr>
          <w:i/>
          <w:iCs/>
          <w:sz w:val="22"/>
          <w:szCs w:val="22"/>
        </w:rPr>
        <w:t>%</w:t>
      </w:r>
      <w:r w:rsidR="00F305D7" w:rsidRPr="00BB6021">
        <w:rPr>
          <w:i/>
          <w:iCs/>
          <w:sz w:val="22"/>
          <w:szCs w:val="22"/>
        </w:rPr>
        <w:t>)</w:t>
      </w:r>
      <w:r w:rsidR="00707CB1" w:rsidRPr="00BB6021">
        <w:t>.</w:t>
      </w:r>
    </w:p>
    <w:p w14:paraId="6AEC2C5E" w14:textId="2ADDC4CA" w:rsidR="004A473C" w:rsidRPr="00BB6021" w:rsidRDefault="004A473C" w:rsidP="00A7167B">
      <w:pPr>
        <w:ind w:firstLine="567"/>
        <w:jc w:val="both"/>
        <w:rPr>
          <w:i/>
          <w:color w:val="000099"/>
          <w:spacing w:val="-2"/>
          <w:sz w:val="26"/>
          <w:szCs w:val="26"/>
        </w:rPr>
      </w:pPr>
      <w:r w:rsidRPr="00BB6021">
        <w:rPr>
          <w:spacing w:val="-2"/>
        </w:rPr>
        <w:t xml:space="preserve">Основные характеристики </w:t>
      </w:r>
      <w:r w:rsidR="008A09BE" w:rsidRPr="00BB6021">
        <w:rPr>
          <w:spacing w:val="-2"/>
        </w:rPr>
        <w:t>местного</w:t>
      </w:r>
      <w:r w:rsidRPr="00BB6021">
        <w:rPr>
          <w:spacing w:val="-2"/>
        </w:rPr>
        <w:t xml:space="preserve"> бюджета на 20</w:t>
      </w:r>
      <w:r w:rsidR="002003DC">
        <w:rPr>
          <w:spacing w:val="-2"/>
        </w:rPr>
        <w:t>6</w:t>
      </w:r>
      <w:r w:rsidR="00BB6021" w:rsidRPr="00BB6021">
        <w:rPr>
          <w:spacing w:val="-2"/>
        </w:rPr>
        <w:t>5</w:t>
      </w:r>
      <w:r w:rsidRPr="00BB6021">
        <w:rPr>
          <w:spacing w:val="-2"/>
        </w:rPr>
        <w:t xml:space="preserve"> год и их исполнение за </w:t>
      </w:r>
      <w:r w:rsidR="00E7688E" w:rsidRPr="00BB6021">
        <w:rPr>
          <w:spacing w:val="-2"/>
        </w:rPr>
        <w:t xml:space="preserve">1 квартал </w:t>
      </w:r>
      <w:r w:rsidRPr="00BB6021">
        <w:rPr>
          <w:spacing w:val="-2"/>
        </w:rPr>
        <w:t>202</w:t>
      </w:r>
      <w:r w:rsidR="002003DC">
        <w:rPr>
          <w:spacing w:val="-2"/>
        </w:rPr>
        <w:t>6</w:t>
      </w:r>
      <w:r w:rsidRPr="00BB6021">
        <w:rPr>
          <w:spacing w:val="-2"/>
        </w:rPr>
        <w:t xml:space="preserve"> г</w:t>
      </w:r>
      <w:r w:rsidR="00A62E46" w:rsidRPr="00BB6021">
        <w:rPr>
          <w:spacing w:val="-2"/>
        </w:rPr>
        <w:t>ода</w:t>
      </w:r>
      <w:r w:rsidRPr="00BB6021">
        <w:rPr>
          <w:spacing w:val="-2"/>
        </w:rPr>
        <w:t xml:space="preserve"> представлены в </w:t>
      </w:r>
      <w:r w:rsidRPr="00BB6021">
        <w:rPr>
          <w:i/>
          <w:spacing w:val="-2"/>
        </w:rPr>
        <w:t>таблице</w:t>
      </w:r>
      <w:r w:rsidR="00A62E46" w:rsidRPr="00BB6021">
        <w:rPr>
          <w:i/>
          <w:spacing w:val="-2"/>
        </w:rPr>
        <w:t>.</w:t>
      </w:r>
    </w:p>
    <w:p w14:paraId="016EF894" w14:textId="4F33E20B" w:rsidR="004A473C" w:rsidRPr="00BB6021" w:rsidRDefault="004A473C" w:rsidP="004A473C">
      <w:pPr>
        <w:ind w:firstLine="709"/>
        <w:jc w:val="right"/>
        <w:rPr>
          <w:i/>
          <w:spacing w:val="-2"/>
          <w:sz w:val="22"/>
          <w:szCs w:val="22"/>
        </w:rPr>
      </w:pPr>
      <w:r w:rsidRPr="00BB6021">
        <w:rPr>
          <w:i/>
          <w:spacing w:val="-2"/>
          <w:sz w:val="22"/>
          <w:szCs w:val="22"/>
        </w:rPr>
        <w:t>тыс. руб</w:t>
      </w:r>
      <w:r w:rsidR="00E021A9" w:rsidRPr="00BB6021">
        <w:rPr>
          <w:i/>
          <w:spacing w:val="-2"/>
          <w:sz w:val="22"/>
          <w:szCs w:val="22"/>
        </w:rPr>
        <w:t>лей</w:t>
      </w:r>
    </w:p>
    <w:tbl>
      <w:tblPr>
        <w:tblW w:w="1020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1980"/>
        <w:gridCol w:w="1274"/>
        <w:gridCol w:w="1276"/>
        <w:gridCol w:w="1275"/>
        <w:gridCol w:w="1418"/>
        <w:gridCol w:w="992"/>
        <w:gridCol w:w="1276"/>
        <w:gridCol w:w="709"/>
      </w:tblGrid>
      <w:tr w:rsidR="002003DC" w14:paraId="486C3EF6" w14:textId="77777777" w:rsidTr="009A270C">
        <w:trPr>
          <w:trHeight w:val="383"/>
        </w:trPr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90E8B7" w14:textId="77777777" w:rsidR="002003DC" w:rsidRDefault="002003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bookmarkStart w:id="2" w:name="_Hlk118299330"/>
            <w:r>
              <w:rPr>
                <w:b/>
                <w:bCs/>
                <w:color w:val="000000"/>
                <w:sz w:val="20"/>
                <w:szCs w:val="20"/>
              </w:rPr>
              <w:t>Показатели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593C92AA" w14:textId="77777777" w:rsidR="002003DC" w:rsidRDefault="002003DC" w:rsidP="009A270C">
            <w:pPr>
              <w:ind w:left="113" w:right="113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факт на 01.04.2025 г.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D369F7" w14:textId="77777777" w:rsidR="002003DC" w:rsidRDefault="002003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Бюджет на 2026 год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94D2EA" w14:textId="77777777" w:rsidR="002003DC" w:rsidRDefault="002003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Исполнение на 01.04.2026 г.</w:t>
            </w:r>
          </w:p>
        </w:tc>
      </w:tr>
      <w:tr w:rsidR="002003DC" w14:paraId="6C53AEC2" w14:textId="77777777" w:rsidTr="009A270C">
        <w:trPr>
          <w:trHeight w:val="1468"/>
        </w:trPr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8490B" w14:textId="77777777" w:rsidR="002003DC" w:rsidRDefault="002003D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D7177D" w14:textId="77777777" w:rsidR="002003DC" w:rsidRDefault="002003D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41AD1736" w14:textId="77777777" w:rsidR="002003DC" w:rsidRDefault="002003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Утв. бюджет  </w:t>
            </w:r>
            <w:r>
              <w:rPr>
                <w:i/>
                <w:iCs/>
                <w:color w:val="000000"/>
                <w:sz w:val="20"/>
                <w:szCs w:val="20"/>
              </w:rPr>
              <w:t>(Решение ОСД от 24.12.2025 №14-1)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286055AD" w14:textId="77777777" w:rsidR="002003DC" w:rsidRDefault="002003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Уточ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. бюджет </w:t>
            </w:r>
            <w:r>
              <w:rPr>
                <w:i/>
                <w:iCs/>
                <w:color w:val="000000"/>
                <w:sz w:val="20"/>
                <w:szCs w:val="20"/>
              </w:rPr>
              <w:t>(Решение ОСД от 27.02.2026 №18-1)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12C38646" w14:textId="77777777" w:rsidR="002003DC" w:rsidRDefault="002003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План по СБР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7202D649" w14:textId="77777777" w:rsidR="002003DC" w:rsidRDefault="002003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Откл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. плана по СБР от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уточ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. бюджета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71E3AAD3" w14:textId="77777777" w:rsidR="002003DC" w:rsidRDefault="002003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сумма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461D47AE" w14:textId="77777777" w:rsidR="002003DC" w:rsidRDefault="002003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%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исп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-я от плана по СБР</w:t>
            </w:r>
          </w:p>
        </w:tc>
      </w:tr>
      <w:tr w:rsidR="002003DC" w14:paraId="4584A3CF" w14:textId="77777777" w:rsidTr="002003DC">
        <w:trPr>
          <w:trHeight w:val="52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642C6E" w14:textId="77777777" w:rsidR="002003DC" w:rsidRDefault="002003DC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ДОХОДЫ бюджета - всего: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095DCA" w14:textId="77777777" w:rsidR="002003DC" w:rsidRDefault="002003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184 387,2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5FE275" w14:textId="77777777" w:rsidR="002003DC" w:rsidRDefault="002003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842 687,7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7F4E57" w14:textId="77777777" w:rsidR="002003DC" w:rsidRDefault="002003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856 823,7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ED1D0B" w14:textId="77777777" w:rsidR="002003DC" w:rsidRDefault="002003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857 765,7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802D1A" w14:textId="77777777" w:rsidR="002003DC" w:rsidRDefault="002003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942,0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4F0CE5" w14:textId="77777777" w:rsidR="002003DC" w:rsidRDefault="002003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224 685,5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AE8DD9" w14:textId="7F78D42C" w:rsidR="002003DC" w:rsidRDefault="002003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26,2</w:t>
            </w:r>
          </w:p>
        </w:tc>
      </w:tr>
      <w:tr w:rsidR="002003DC" w14:paraId="23099FEB" w14:textId="77777777" w:rsidTr="002003DC">
        <w:trPr>
          <w:trHeight w:val="623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8D1E35" w14:textId="77777777" w:rsidR="002003DC" w:rsidRDefault="002003D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CCA136" w14:textId="77777777" w:rsidR="002003DC" w:rsidRDefault="002003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40 774,1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5152CE" w14:textId="77777777" w:rsidR="002003DC" w:rsidRDefault="002003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265 597,5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E29FE5" w14:textId="77777777" w:rsidR="002003DC" w:rsidRDefault="002003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265 597,5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1D0629" w14:textId="77777777" w:rsidR="002003DC" w:rsidRDefault="002003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265 597,5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8210EF" w14:textId="77777777" w:rsidR="002003DC" w:rsidRDefault="002003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D089F3" w14:textId="77777777" w:rsidR="002003DC" w:rsidRDefault="002003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67 380,4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490320" w14:textId="597098D0" w:rsidR="002003DC" w:rsidRDefault="002003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25,4</w:t>
            </w:r>
          </w:p>
        </w:tc>
      </w:tr>
      <w:tr w:rsidR="002003DC" w14:paraId="17167AF0" w14:textId="77777777" w:rsidTr="002003DC">
        <w:trPr>
          <w:trHeight w:val="52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48C42E" w14:textId="77777777" w:rsidR="002003DC" w:rsidRDefault="002003D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9ADFF7" w14:textId="77777777" w:rsidR="002003DC" w:rsidRDefault="002003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143 613,0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8EFCF8" w14:textId="77777777" w:rsidR="002003DC" w:rsidRDefault="002003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577 090,2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8B81B1" w14:textId="77777777" w:rsidR="002003DC" w:rsidRDefault="002003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591 226,2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FB6E11" w14:textId="77777777" w:rsidR="002003DC" w:rsidRDefault="002003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592 168,2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BA6B4E" w14:textId="77777777" w:rsidR="002003DC" w:rsidRDefault="002003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B33CD2" w14:textId="77777777" w:rsidR="002003DC" w:rsidRDefault="002003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157 305,1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310194" w14:textId="4FA35514" w:rsidR="002003DC" w:rsidRDefault="002003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26,6</w:t>
            </w:r>
          </w:p>
        </w:tc>
      </w:tr>
      <w:tr w:rsidR="002003DC" w14:paraId="2851AABD" w14:textId="77777777" w:rsidTr="002003DC">
        <w:trPr>
          <w:trHeight w:val="52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76F984" w14:textId="77777777" w:rsidR="002003DC" w:rsidRDefault="002003DC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РАСХОДЫ бюджета – всего: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4F1CDC" w14:textId="77777777" w:rsidR="002003DC" w:rsidRDefault="002003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201 638,0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1310F1" w14:textId="77777777" w:rsidR="002003DC" w:rsidRDefault="002003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848 840,9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7DD27B" w14:textId="77777777" w:rsidR="002003DC" w:rsidRDefault="002003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961 117,3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0085DC" w14:textId="77777777" w:rsidR="002003DC" w:rsidRDefault="002003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962 059,3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1C2635" w14:textId="77777777" w:rsidR="002003DC" w:rsidRDefault="002003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942,0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F29E91" w14:textId="77777777" w:rsidR="002003DC" w:rsidRDefault="002003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265 026,4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B9D5F3" w14:textId="4803C139" w:rsidR="002003DC" w:rsidRDefault="002003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27,5</w:t>
            </w:r>
          </w:p>
        </w:tc>
      </w:tr>
      <w:tr w:rsidR="002003DC" w14:paraId="7634ABFA" w14:textId="77777777" w:rsidTr="002003DC">
        <w:trPr>
          <w:trHeight w:val="52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0FD7DF" w14:textId="77777777" w:rsidR="002003DC" w:rsidRDefault="002003D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Муниципальные программы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D95D3A" w14:textId="77777777" w:rsidR="002003DC" w:rsidRDefault="002003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180 777,7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DA6464" w14:textId="77777777" w:rsidR="002003DC" w:rsidRDefault="002003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744 822,1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4A46DD" w14:textId="77777777" w:rsidR="002003DC" w:rsidRDefault="002003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847 398,5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8D73C3" w14:textId="77777777" w:rsidR="002003DC" w:rsidRDefault="002003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848 340,5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9ED3C3" w14:textId="77777777" w:rsidR="002003DC" w:rsidRDefault="002003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2EA41A" w14:textId="77777777" w:rsidR="002003DC" w:rsidRDefault="002003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239 147,1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5A3F21" w14:textId="53188332" w:rsidR="002003DC" w:rsidRDefault="002003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28,2</w:t>
            </w:r>
          </w:p>
        </w:tc>
      </w:tr>
      <w:tr w:rsidR="002003DC" w14:paraId="31213821" w14:textId="77777777" w:rsidTr="002003DC">
        <w:trPr>
          <w:trHeight w:val="52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B6919A" w14:textId="77777777" w:rsidR="002003DC" w:rsidRDefault="002003D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Непрограммная часть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FC9D7B" w14:textId="77777777" w:rsidR="002003DC" w:rsidRDefault="002003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20 860,3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325E09" w14:textId="77777777" w:rsidR="002003DC" w:rsidRDefault="002003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104 018,8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4E5DC0" w14:textId="77777777" w:rsidR="002003DC" w:rsidRDefault="002003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113 718,8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6F90D3" w14:textId="77777777" w:rsidR="002003DC" w:rsidRDefault="002003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113 718,8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13D515" w14:textId="77777777" w:rsidR="002003DC" w:rsidRDefault="002003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E245B9" w14:textId="77777777" w:rsidR="002003DC" w:rsidRDefault="002003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25 879,3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997B70" w14:textId="6E6DE6AF" w:rsidR="002003DC" w:rsidRDefault="002003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22,8</w:t>
            </w:r>
          </w:p>
        </w:tc>
      </w:tr>
      <w:tr w:rsidR="002003DC" w14:paraId="7F1BF0E8" w14:textId="77777777" w:rsidTr="002003DC">
        <w:trPr>
          <w:trHeight w:val="52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73058E" w14:textId="77777777" w:rsidR="002003DC" w:rsidRDefault="002003DC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ДЕФИЦИТ(-)/ ПРОФИЦИТ(+)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A901EF" w14:textId="77777777" w:rsidR="002003DC" w:rsidRDefault="002003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-17 250,9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BC167F" w14:textId="77777777" w:rsidR="002003DC" w:rsidRDefault="002003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-6 153,2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B7FCE5" w14:textId="77777777" w:rsidR="002003DC" w:rsidRDefault="002003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-104 293,6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6DD9A6" w14:textId="77777777" w:rsidR="002003DC" w:rsidRDefault="002003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-104 293,6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4383E7" w14:textId="77777777" w:rsidR="002003DC" w:rsidRDefault="002003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282384" w14:textId="77777777" w:rsidR="002003DC" w:rsidRDefault="002003D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-40 341,0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E73653" w14:textId="0937B965" w:rsidR="002003DC" w:rsidRDefault="002003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38,7</w:t>
            </w:r>
          </w:p>
        </w:tc>
      </w:tr>
    </w:tbl>
    <w:p w14:paraId="3E686D89" w14:textId="77777777" w:rsidR="00E7688E" w:rsidRPr="00B1217F" w:rsidRDefault="00E7688E" w:rsidP="009A270C">
      <w:pPr>
        <w:spacing w:line="276" w:lineRule="auto"/>
        <w:ind w:firstLine="567"/>
        <w:jc w:val="both"/>
        <w:rPr>
          <w:highlight w:val="yellow"/>
        </w:rPr>
      </w:pPr>
    </w:p>
    <w:p w14:paraId="10D3DA93" w14:textId="458CD193" w:rsidR="000C446E" w:rsidRPr="002B0697" w:rsidRDefault="000C446E" w:rsidP="009A270C">
      <w:pPr>
        <w:ind w:firstLine="567"/>
        <w:jc w:val="both"/>
        <w:rPr>
          <w:bCs/>
        </w:rPr>
      </w:pPr>
      <w:r w:rsidRPr="002B0697">
        <w:t xml:space="preserve">По состоянию на 01 </w:t>
      </w:r>
      <w:r w:rsidR="00E7688E" w:rsidRPr="002B0697">
        <w:t>апреля</w:t>
      </w:r>
      <w:r w:rsidRPr="002B0697">
        <w:t xml:space="preserve"> 202</w:t>
      </w:r>
      <w:r w:rsidR="002003DC">
        <w:t>6</w:t>
      </w:r>
      <w:r w:rsidRPr="002B0697">
        <w:t xml:space="preserve"> года бюджет </w:t>
      </w:r>
      <w:r w:rsidR="00E7688E" w:rsidRPr="002B0697">
        <w:t xml:space="preserve">ГО </w:t>
      </w:r>
      <w:r w:rsidRPr="002B0697">
        <w:t xml:space="preserve">исполнен по </w:t>
      </w:r>
      <w:r w:rsidRPr="002B0697">
        <w:rPr>
          <w:b/>
        </w:rPr>
        <w:t>доходам</w:t>
      </w:r>
      <w:r w:rsidRPr="002B0697">
        <w:t xml:space="preserve"> в сумме </w:t>
      </w:r>
      <w:r w:rsidR="002003DC">
        <w:t>224 685,5</w:t>
      </w:r>
      <w:r w:rsidRPr="002B0697">
        <w:rPr>
          <w:vertAlign w:val="superscript"/>
        </w:rPr>
        <w:footnoteReference w:id="1"/>
      </w:r>
      <w:r w:rsidRPr="002B0697">
        <w:t xml:space="preserve"> тыс. рублей, или на </w:t>
      </w:r>
      <w:r w:rsidR="002003DC">
        <w:t>26,2</w:t>
      </w:r>
      <w:r w:rsidRPr="002B0697">
        <w:t xml:space="preserve">% от </w:t>
      </w:r>
      <w:r w:rsidRPr="002B0697">
        <w:rPr>
          <w:bCs/>
        </w:rPr>
        <w:t xml:space="preserve">бюджетных </w:t>
      </w:r>
      <w:r w:rsidRPr="002B0697">
        <w:t xml:space="preserve">назначений </w:t>
      </w:r>
      <w:r w:rsidRPr="002B0697">
        <w:rPr>
          <w:bCs/>
          <w:sz w:val="22"/>
          <w:szCs w:val="22"/>
        </w:rPr>
        <w:t>(</w:t>
      </w:r>
      <w:r w:rsidRPr="002B0697">
        <w:rPr>
          <w:bCs/>
          <w:i/>
          <w:sz w:val="22"/>
          <w:szCs w:val="22"/>
        </w:rPr>
        <w:t xml:space="preserve">за аналогичный период предыдущего года исполнение составляло </w:t>
      </w:r>
      <w:r w:rsidR="002003DC">
        <w:rPr>
          <w:bCs/>
          <w:i/>
          <w:sz w:val="22"/>
          <w:szCs w:val="22"/>
        </w:rPr>
        <w:t>184 387,2</w:t>
      </w:r>
      <w:r w:rsidR="002B0697" w:rsidRPr="002B0697">
        <w:rPr>
          <w:bCs/>
          <w:i/>
          <w:sz w:val="22"/>
          <w:szCs w:val="22"/>
        </w:rPr>
        <w:t xml:space="preserve"> тыс. рублей или </w:t>
      </w:r>
      <w:r w:rsidR="002003DC">
        <w:rPr>
          <w:bCs/>
          <w:i/>
          <w:sz w:val="22"/>
          <w:szCs w:val="22"/>
        </w:rPr>
        <w:t>16,7</w:t>
      </w:r>
      <w:r w:rsidR="002B0697" w:rsidRPr="002B0697">
        <w:rPr>
          <w:bCs/>
          <w:i/>
          <w:sz w:val="22"/>
          <w:szCs w:val="22"/>
        </w:rPr>
        <w:t>%</w:t>
      </w:r>
      <w:r w:rsidRPr="002B0697">
        <w:rPr>
          <w:bCs/>
          <w:sz w:val="22"/>
          <w:szCs w:val="22"/>
        </w:rPr>
        <w:t>)</w:t>
      </w:r>
      <w:r w:rsidRPr="002B0697">
        <w:t xml:space="preserve">, по </w:t>
      </w:r>
      <w:r w:rsidRPr="002B0697">
        <w:rPr>
          <w:b/>
        </w:rPr>
        <w:t>расходам</w:t>
      </w:r>
      <w:r w:rsidRPr="002B0697">
        <w:t xml:space="preserve"> в сумме </w:t>
      </w:r>
      <w:r w:rsidR="002003DC">
        <w:t>265 026,4</w:t>
      </w:r>
      <w:r w:rsidRPr="002B0697">
        <w:t xml:space="preserve"> </w:t>
      </w:r>
      <w:r w:rsidRPr="002B0697">
        <w:rPr>
          <w:bCs/>
        </w:rPr>
        <w:t xml:space="preserve">тыс. рублей, что составляет </w:t>
      </w:r>
      <w:r w:rsidR="002003DC">
        <w:rPr>
          <w:bCs/>
        </w:rPr>
        <w:t>27,5</w:t>
      </w:r>
      <w:r w:rsidRPr="002B0697">
        <w:rPr>
          <w:bCs/>
        </w:rPr>
        <w:t xml:space="preserve">% от плана по сводной бюджетной росписи </w:t>
      </w:r>
      <w:r w:rsidRPr="002B0697">
        <w:rPr>
          <w:bCs/>
          <w:sz w:val="22"/>
          <w:szCs w:val="22"/>
        </w:rPr>
        <w:t>(</w:t>
      </w:r>
      <w:r w:rsidRPr="002B0697">
        <w:rPr>
          <w:bCs/>
          <w:i/>
          <w:sz w:val="22"/>
          <w:szCs w:val="22"/>
        </w:rPr>
        <w:t>за аналогичный период предыдущего года исполнение состав</w:t>
      </w:r>
      <w:r w:rsidR="00E7688E" w:rsidRPr="002B0697">
        <w:rPr>
          <w:bCs/>
          <w:i/>
          <w:sz w:val="22"/>
          <w:szCs w:val="22"/>
        </w:rPr>
        <w:t xml:space="preserve">ило </w:t>
      </w:r>
      <w:r w:rsidR="002003DC">
        <w:rPr>
          <w:bCs/>
          <w:i/>
          <w:sz w:val="22"/>
          <w:szCs w:val="22"/>
        </w:rPr>
        <w:t>201 637,9</w:t>
      </w:r>
      <w:r w:rsidR="002B0697" w:rsidRPr="002B0697">
        <w:rPr>
          <w:bCs/>
          <w:i/>
          <w:sz w:val="22"/>
          <w:szCs w:val="22"/>
        </w:rPr>
        <w:t xml:space="preserve"> тыс. рублей, или 1</w:t>
      </w:r>
      <w:r w:rsidR="002003DC">
        <w:rPr>
          <w:bCs/>
          <w:i/>
          <w:sz w:val="22"/>
          <w:szCs w:val="22"/>
        </w:rPr>
        <w:t>7</w:t>
      </w:r>
      <w:r w:rsidR="002B0697" w:rsidRPr="002B0697">
        <w:rPr>
          <w:bCs/>
          <w:i/>
          <w:sz w:val="22"/>
          <w:szCs w:val="22"/>
        </w:rPr>
        <w:t>%</w:t>
      </w:r>
      <w:r w:rsidRPr="002B0697">
        <w:rPr>
          <w:bCs/>
          <w:sz w:val="22"/>
          <w:szCs w:val="22"/>
        </w:rPr>
        <w:t>)</w:t>
      </w:r>
      <w:r w:rsidRPr="002B0697">
        <w:rPr>
          <w:bCs/>
        </w:rPr>
        <w:t xml:space="preserve">. По состоянию на 01 </w:t>
      </w:r>
      <w:r w:rsidR="00E7688E" w:rsidRPr="002B0697">
        <w:rPr>
          <w:bCs/>
        </w:rPr>
        <w:t>апреля</w:t>
      </w:r>
      <w:r w:rsidRPr="002B0697">
        <w:rPr>
          <w:bCs/>
        </w:rPr>
        <w:t xml:space="preserve"> 202</w:t>
      </w:r>
      <w:r w:rsidR="000E647B">
        <w:rPr>
          <w:bCs/>
        </w:rPr>
        <w:t>6</w:t>
      </w:r>
      <w:r w:rsidRPr="002B0697">
        <w:rPr>
          <w:bCs/>
        </w:rPr>
        <w:t xml:space="preserve"> года местный бюджет исполнен с </w:t>
      </w:r>
      <w:r w:rsidR="000E647B">
        <w:rPr>
          <w:bCs/>
        </w:rPr>
        <w:t>дефицитом</w:t>
      </w:r>
      <w:r w:rsidR="00E7688E" w:rsidRPr="002B0697">
        <w:rPr>
          <w:bCs/>
        </w:rPr>
        <w:t xml:space="preserve"> </w:t>
      </w:r>
      <w:r w:rsidRPr="002B0697">
        <w:rPr>
          <w:bCs/>
        </w:rPr>
        <w:t xml:space="preserve">в размере </w:t>
      </w:r>
      <w:r w:rsidR="000E647B">
        <w:rPr>
          <w:bCs/>
        </w:rPr>
        <w:t>40 341,0</w:t>
      </w:r>
      <w:r w:rsidRPr="002B0697">
        <w:rPr>
          <w:bCs/>
        </w:rPr>
        <w:t xml:space="preserve"> тыс. рублей</w:t>
      </w:r>
      <w:r w:rsidR="00F305D7" w:rsidRPr="002B0697">
        <w:rPr>
          <w:bCs/>
        </w:rPr>
        <w:t>, за счет возврата остатков субсидий, субвенций и иных межбюджетных трансфертов, имеющих целевое назначение, прошлых лет</w:t>
      </w:r>
      <w:bookmarkEnd w:id="2"/>
      <w:r w:rsidR="00F305D7" w:rsidRPr="002B0697">
        <w:rPr>
          <w:bCs/>
        </w:rPr>
        <w:t xml:space="preserve"> в размере </w:t>
      </w:r>
      <w:r w:rsidR="000E647B">
        <w:rPr>
          <w:bCs/>
        </w:rPr>
        <w:t>-7 183,4</w:t>
      </w:r>
      <w:r w:rsidR="00F305D7" w:rsidRPr="002B0697">
        <w:rPr>
          <w:bCs/>
        </w:rPr>
        <w:t xml:space="preserve"> тыс. рублей.</w:t>
      </w:r>
    </w:p>
    <w:p w14:paraId="2A7502E9" w14:textId="77777777" w:rsidR="000C446E" w:rsidRPr="00B1217F" w:rsidRDefault="000C446E" w:rsidP="00A7167B">
      <w:pPr>
        <w:ind w:firstLine="567"/>
        <w:jc w:val="both"/>
        <w:rPr>
          <w:bCs/>
          <w:highlight w:val="yellow"/>
        </w:rPr>
      </w:pPr>
    </w:p>
    <w:p w14:paraId="65FD5F63" w14:textId="77777777" w:rsidR="000C446E" w:rsidRPr="00554F03" w:rsidRDefault="000C446E" w:rsidP="009A270C">
      <w:pPr>
        <w:jc w:val="center"/>
        <w:rPr>
          <w:b/>
        </w:rPr>
      </w:pPr>
      <w:r w:rsidRPr="00554F03">
        <w:rPr>
          <w:b/>
        </w:rPr>
        <w:t>3. Анализ исполнения доходной части местного бюджета</w:t>
      </w:r>
    </w:p>
    <w:p w14:paraId="40900DB4" w14:textId="78C1DF50" w:rsidR="00077F88" w:rsidRPr="003730C4" w:rsidRDefault="00077F88" w:rsidP="00077F88">
      <w:pPr>
        <w:ind w:firstLine="567"/>
        <w:jc w:val="both"/>
      </w:pPr>
      <w:r w:rsidRPr="003730C4">
        <w:t>Исполнение бюджета ГО по итогам 1 квартала 202</w:t>
      </w:r>
      <w:r>
        <w:t>6</w:t>
      </w:r>
      <w:r w:rsidRPr="003730C4">
        <w:t xml:space="preserve"> года по доходам составило </w:t>
      </w:r>
      <w:r>
        <w:t>224 685,5</w:t>
      </w:r>
      <w:r w:rsidRPr="003730C4">
        <w:t xml:space="preserve"> тыс. рублей (</w:t>
      </w:r>
      <w:r>
        <w:t>26,2</w:t>
      </w:r>
      <w:r w:rsidRPr="003730C4">
        <w:t xml:space="preserve">% прогноза доходов), что на </w:t>
      </w:r>
      <w:r>
        <w:t>40 298,3</w:t>
      </w:r>
      <w:r w:rsidRPr="003730C4">
        <w:t xml:space="preserve"> тыс. рублей или </w:t>
      </w:r>
      <w:r>
        <w:t>на 21,9%</w:t>
      </w:r>
      <w:r w:rsidRPr="003730C4">
        <w:t xml:space="preserve"> выше исполнения по итогам 1 квартала 202</w:t>
      </w:r>
      <w:r>
        <w:t>5</w:t>
      </w:r>
      <w:r w:rsidRPr="003730C4">
        <w:t xml:space="preserve"> года </w:t>
      </w:r>
      <w:r w:rsidRPr="003730C4">
        <w:rPr>
          <w:i/>
          <w:iCs/>
          <w:sz w:val="22"/>
          <w:szCs w:val="22"/>
        </w:rPr>
        <w:t>(</w:t>
      </w:r>
      <w:r>
        <w:rPr>
          <w:i/>
          <w:iCs/>
          <w:sz w:val="22"/>
          <w:szCs w:val="22"/>
        </w:rPr>
        <w:t>184 387,2</w:t>
      </w:r>
      <w:r w:rsidRPr="003730C4">
        <w:rPr>
          <w:i/>
          <w:iCs/>
          <w:sz w:val="22"/>
          <w:szCs w:val="22"/>
        </w:rPr>
        <w:t xml:space="preserve"> тыс. рублей, </w:t>
      </w:r>
      <w:r>
        <w:rPr>
          <w:i/>
          <w:iCs/>
          <w:sz w:val="22"/>
          <w:szCs w:val="22"/>
        </w:rPr>
        <w:t>16,7</w:t>
      </w:r>
      <w:r w:rsidRPr="003730C4">
        <w:rPr>
          <w:i/>
          <w:iCs/>
          <w:sz w:val="22"/>
          <w:szCs w:val="22"/>
        </w:rPr>
        <w:t>%).</w:t>
      </w:r>
      <w:r w:rsidRPr="003730C4">
        <w:t xml:space="preserve"> В структуре доходов наибольший удельный вес занимают безвозмездные поступления (7</w:t>
      </w:r>
      <w:r>
        <w:t>0</w:t>
      </w:r>
      <w:r w:rsidRPr="003730C4">
        <w:t>%) и налоговые доходы (2</w:t>
      </w:r>
      <w:r>
        <w:t>7,2</w:t>
      </w:r>
      <w:r w:rsidRPr="003730C4">
        <w:t>%). На долю неналоговых доходов приходится (</w:t>
      </w:r>
      <w:r>
        <w:t>2,8</w:t>
      </w:r>
      <w:r w:rsidRPr="003730C4">
        <w:t>%).</w:t>
      </w:r>
    </w:p>
    <w:p w14:paraId="4F94AEC2" w14:textId="291D15F2" w:rsidR="00077F88" w:rsidRPr="003730C4" w:rsidRDefault="00077F88" w:rsidP="00077F88">
      <w:pPr>
        <w:widowControl w:val="0"/>
        <w:autoSpaceDE w:val="0"/>
        <w:autoSpaceDN w:val="0"/>
        <w:adjustRightInd w:val="0"/>
        <w:ind w:firstLine="567"/>
        <w:jc w:val="both"/>
      </w:pPr>
      <w:r w:rsidRPr="003730C4">
        <w:t>На диаграмме представлена информация о фактическом исполнении доходов бюджета ГО по отношению к прогнозируемому общему объему доходов, утвержденному Решением ОСД об уточнении по состоянию на 1 апреля 202</w:t>
      </w:r>
      <w:r>
        <w:t>6</w:t>
      </w:r>
      <w:r w:rsidRPr="003730C4">
        <w:t xml:space="preserve"> года.</w:t>
      </w:r>
    </w:p>
    <w:p w14:paraId="16011C2D" w14:textId="77777777" w:rsidR="00077F88" w:rsidRPr="009A270C" w:rsidRDefault="00077F88" w:rsidP="00077F88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 w:rsidRPr="009A270C">
        <w:rPr>
          <w:sz w:val="22"/>
          <w:szCs w:val="22"/>
        </w:rPr>
        <w:t>Рис.1</w:t>
      </w:r>
    </w:p>
    <w:p w14:paraId="43A299B4" w14:textId="353FF985" w:rsidR="00077F88" w:rsidRPr="00B1217F" w:rsidRDefault="00077F88" w:rsidP="00077F88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highlight w:val="yellow"/>
        </w:rPr>
      </w:pPr>
      <w:r>
        <w:rPr>
          <w:noProof/>
        </w:rPr>
        <w:lastRenderedPageBreak/>
        <w:drawing>
          <wp:inline distT="0" distB="0" distL="0" distR="0" wp14:anchorId="7254283F" wp14:editId="294025D1">
            <wp:extent cx="6438900" cy="2428875"/>
            <wp:effectExtent l="0" t="0" r="0" b="0"/>
            <wp:docPr id="1738280149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4FEF6070" w14:textId="77777777" w:rsidR="00077F88" w:rsidRDefault="00077F88" w:rsidP="00077F88">
      <w:pPr>
        <w:ind w:firstLine="567"/>
        <w:jc w:val="both"/>
        <w:rPr>
          <w:highlight w:val="yellow"/>
        </w:rPr>
      </w:pPr>
    </w:p>
    <w:p w14:paraId="44414264" w14:textId="1D95A3A1" w:rsidR="000C446E" w:rsidRPr="00554F03" w:rsidRDefault="000C446E" w:rsidP="00A7167B">
      <w:pPr>
        <w:widowControl w:val="0"/>
        <w:autoSpaceDE w:val="0"/>
        <w:autoSpaceDN w:val="0"/>
        <w:adjustRightInd w:val="0"/>
        <w:ind w:firstLine="567"/>
        <w:jc w:val="both"/>
      </w:pPr>
      <w:r w:rsidRPr="00554F03">
        <w:t xml:space="preserve">Данные об исполнении бюджета </w:t>
      </w:r>
      <w:r w:rsidR="001868CF" w:rsidRPr="00554F03">
        <w:t xml:space="preserve">ГО </w:t>
      </w:r>
      <w:r w:rsidRPr="00554F03">
        <w:t xml:space="preserve">по доходам приведены в </w:t>
      </w:r>
      <w:r w:rsidRPr="00554F03">
        <w:rPr>
          <w:i/>
        </w:rPr>
        <w:t>таблице</w:t>
      </w:r>
      <w:r w:rsidRPr="00554F03">
        <w:t>.</w:t>
      </w:r>
    </w:p>
    <w:p w14:paraId="169CBF9C" w14:textId="77777777" w:rsidR="000C446E" w:rsidRPr="00554F03" w:rsidRDefault="000C446E" w:rsidP="000C446E">
      <w:pPr>
        <w:widowControl w:val="0"/>
        <w:autoSpaceDE w:val="0"/>
        <w:autoSpaceDN w:val="0"/>
        <w:adjustRightInd w:val="0"/>
        <w:ind w:firstLine="709"/>
        <w:jc w:val="right"/>
        <w:rPr>
          <w:i/>
          <w:sz w:val="22"/>
          <w:szCs w:val="22"/>
        </w:rPr>
      </w:pPr>
      <w:r w:rsidRPr="00554F03">
        <w:rPr>
          <w:i/>
          <w:sz w:val="22"/>
          <w:szCs w:val="22"/>
        </w:rPr>
        <w:t>тыс. рублей</w:t>
      </w:r>
    </w:p>
    <w:tbl>
      <w:tblPr>
        <w:tblW w:w="10343" w:type="dxa"/>
        <w:tblInd w:w="113" w:type="dxa"/>
        <w:tblLook w:val="04A0" w:firstRow="1" w:lastRow="0" w:firstColumn="1" w:lastColumn="0" w:noHBand="0" w:noVBand="1"/>
      </w:tblPr>
      <w:tblGrid>
        <w:gridCol w:w="3100"/>
        <w:gridCol w:w="1148"/>
        <w:gridCol w:w="1134"/>
        <w:gridCol w:w="1134"/>
        <w:gridCol w:w="1134"/>
        <w:gridCol w:w="850"/>
        <w:gridCol w:w="1134"/>
        <w:gridCol w:w="709"/>
      </w:tblGrid>
      <w:tr w:rsidR="00077F88" w14:paraId="3A0DC488" w14:textId="77777777" w:rsidTr="009A270C">
        <w:trPr>
          <w:trHeight w:val="465"/>
        </w:trPr>
        <w:tc>
          <w:tcPr>
            <w:tcW w:w="3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379D4" w14:textId="77777777" w:rsidR="00077F88" w:rsidRDefault="00077F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Наименование показателей </w:t>
            </w:r>
          </w:p>
        </w:tc>
        <w:tc>
          <w:tcPr>
            <w:tcW w:w="1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5395B8B8" w14:textId="77777777" w:rsidR="00077F88" w:rsidRDefault="00077F88" w:rsidP="009A270C">
            <w:pPr>
              <w:ind w:left="113" w:right="113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факт на 01.04.2025 г.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DC4AAE" w14:textId="77777777" w:rsidR="00077F88" w:rsidRDefault="00077F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Бюджет на 2026 год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29B4E6" w14:textId="77777777" w:rsidR="00077F88" w:rsidRDefault="00077F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Исполнение на 01.04.2026 г.</w:t>
            </w:r>
          </w:p>
        </w:tc>
      </w:tr>
      <w:tr w:rsidR="00077F88" w14:paraId="6FA8CB8F" w14:textId="77777777" w:rsidTr="009A270C">
        <w:trPr>
          <w:trHeight w:val="1550"/>
        </w:trPr>
        <w:tc>
          <w:tcPr>
            <w:tcW w:w="3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95B51" w14:textId="77777777" w:rsidR="00077F88" w:rsidRDefault="00077F8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70F7F5" w14:textId="77777777" w:rsidR="00077F88" w:rsidRDefault="00077F8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74E5616B" w14:textId="77777777" w:rsidR="00077F88" w:rsidRDefault="00077F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Утв. бюджет  </w:t>
            </w:r>
            <w:r>
              <w:rPr>
                <w:i/>
                <w:iCs/>
                <w:color w:val="000000"/>
                <w:sz w:val="20"/>
                <w:szCs w:val="20"/>
              </w:rPr>
              <w:t>(Решение ОСД от 24.12.2025 №14-1)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1ED749E6" w14:textId="77777777" w:rsidR="00077F88" w:rsidRDefault="00077F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Уточ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. бюджет </w:t>
            </w:r>
            <w:r>
              <w:rPr>
                <w:i/>
                <w:iCs/>
                <w:color w:val="000000"/>
                <w:sz w:val="20"/>
                <w:szCs w:val="20"/>
              </w:rPr>
              <w:t>(Решение ОСД от 27.02.2026 №18-1)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443AB221" w14:textId="77777777" w:rsidR="00077F88" w:rsidRDefault="00077F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План по СБР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1AD070F6" w14:textId="77777777" w:rsidR="00077F88" w:rsidRDefault="00077F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Откл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. плана по СБР от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уточ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. бюджета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498A4018" w14:textId="77777777" w:rsidR="00077F88" w:rsidRDefault="00077F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сумма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57C9B16F" w14:textId="77777777" w:rsidR="00077F88" w:rsidRDefault="00077F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%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исп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-я от плана по СБР</w:t>
            </w:r>
          </w:p>
        </w:tc>
      </w:tr>
      <w:tr w:rsidR="00077F88" w14:paraId="5AE0673E" w14:textId="77777777" w:rsidTr="00077F88">
        <w:trPr>
          <w:trHeight w:val="52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61DCB" w14:textId="77777777" w:rsidR="00077F88" w:rsidRDefault="00077F8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Налоговые и неналоговые доходы, в т.ч. 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01BD80" w14:textId="77777777" w:rsidR="00077F88" w:rsidRDefault="00077F88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40 774,1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CFBFA7" w14:textId="77777777" w:rsidR="00077F88" w:rsidRDefault="00077F88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265 597,5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F82F94" w14:textId="77777777" w:rsidR="00077F88" w:rsidRDefault="00077F88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265 597,5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46064D" w14:textId="77777777" w:rsidR="00077F88" w:rsidRDefault="00077F88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265 597,5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6C8108" w14:textId="77777777" w:rsidR="00077F88" w:rsidRDefault="00077F88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9EC734" w14:textId="77777777" w:rsidR="00077F88" w:rsidRDefault="00077F88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67 380,4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4CF1AE" w14:textId="469C806B" w:rsidR="00077F88" w:rsidRDefault="00077F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25,4</w:t>
            </w:r>
          </w:p>
        </w:tc>
      </w:tr>
      <w:tr w:rsidR="00077F88" w14:paraId="3AF72C87" w14:textId="77777777" w:rsidTr="00077F88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596DA" w14:textId="77777777" w:rsidR="00077F88" w:rsidRDefault="00077F88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Налоговые доходы 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D92787" w14:textId="77777777" w:rsidR="00077F88" w:rsidRDefault="00077F88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37 743,7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CE231B" w14:textId="77777777" w:rsidR="00077F88" w:rsidRDefault="00077F88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249 790,8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25C470" w14:textId="77777777" w:rsidR="00077F88" w:rsidRDefault="00077F88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249 790,8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EDB973" w14:textId="77777777" w:rsidR="00077F88" w:rsidRDefault="00077F88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249 790,8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F07CE6" w14:textId="77777777" w:rsidR="00077F88" w:rsidRDefault="00077F88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F42A72" w14:textId="77777777" w:rsidR="00077F88" w:rsidRDefault="00077F88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61 096,0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0D154E" w14:textId="7CF75B37" w:rsidR="00077F88" w:rsidRDefault="00077F8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24,5</w:t>
            </w:r>
          </w:p>
        </w:tc>
      </w:tr>
      <w:tr w:rsidR="00077F88" w14:paraId="0026B89F" w14:textId="77777777" w:rsidTr="00077F88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3F832" w14:textId="642DD8FA" w:rsidR="00077F88" w:rsidRDefault="00077F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055A59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29 968,2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67ED6A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195 000,0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0BB055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195 000,0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7888E5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195 000,0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286EC5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2E2A2C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53 264,3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14B313" w14:textId="38733EB9" w:rsidR="00077F88" w:rsidRDefault="00077F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27,3</w:t>
            </w:r>
          </w:p>
        </w:tc>
      </w:tr>
      <w:tr w:rsidR="00077F88" w14:paraId="0CA8F8FA" w14:textId="77777777" w:rsidTr="00077F88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561A2" w14:textId="77777777" w:rsidR="00077F88" w:rsidRDefault="00077F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FF74B2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2CA7A7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1 873,8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28AD73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1 873,8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92F150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1 873,8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40706A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2570FE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6C9BFD" w14:textId="383A0EDB" w:rsidR="00077F88" w:rsidRDefault="00077F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21,9</w:t>
            </w:r>
          </w:p>
        </w:tc>
      </w:tr>
      <w:tr w:rsidR="00077F88" w14:paraId="1CFA22C7" w14:textId="77777777" w:rsidTr="00077F88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44DE9" w14:textId="77777777" w:rsidR="00077F88" w:rsidRDefault="00077F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0DBB3D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5 389,3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D4D39A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42 067,0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C67683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42 067,0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BD68F0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42 067,0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6FA7DD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8799AF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5 999,6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1FA498" w14:textId="2658C49F" w:rsidR="00077F88" w:rsidRDefault="00077F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14,3</w:t>
            </w:r>
          </w:p>
        </w:tc>
      </w:tr>
      <w:tr w:rsidR="00077F88" w14:paraId="20314F63" w14:textId="77777777" w:rsidTr="00077F88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4F1AD" w14:textId="77777777" w:rsidR="00077F88" w:rsidRDefault="00077F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885B55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1 888,4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248B6B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0562E9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B052B8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10 700,0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624107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655766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1 402,2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D6C430" w14:textId="367BD22B" w:rsidR="00077F88" w:rsidRDefault="00077F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13,1</w:t>
            </w:r>
          </w:p>
        </w:tc>
      </w:tr>
      <w:tr w:rsidR="00077F88" w14:paraId="40EE6CC3" w14:textId="77777777" w:rsidTr="00077F88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F5CA9" w14:textId="77777777" w:rsidR="00077F88" w:rsidRDefault="00077F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Государственная пошлина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52951D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2F4B95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7368FE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8FDE9F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5C4777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2E6192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61E080" w14:textId="473A7D42" w:rsidR="00077F88" w:rsidRDefault="00077F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13,0</w:t>
            </w:r>
          </w:p>
        </w:tc>
      </w:tr>
      <w:tr w:rsidR="00077F88" w14:paraId="536C5F68" w14:textId="77777777" w:rsidTr="00077F88">
        <w:trPr>
          <w:trHeight w:val="184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F3BA6" w14:textId="77777777" w:rsidR="00077F88" w:rsidRDefault="00077F88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Неналоговые доходы 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301BBB" w14:textId="77777777" w:rsidR="00077F88" w:rsidRDefault="00077F88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3 030,4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A4B944" w14:textId="77777777" w:rsidR="00077F88" w:rsidRDefault="00077F88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15 806,7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64217E" w14:textId="77777777" w:rsidR="00077F88" w:rsidRDefault="00077F88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15 806,7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65DD07" w14:textId="77777777" w:rsidR="00077F88" w:rsidRDefault="00077F88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15 806,7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DD31EF" w14:textId="77777777" w:rsidR="00077F88" w:rsidRDefault="00077F88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D14FE1" w14:textId="77777777" w:rsidR="00077F88" w:rsidRDefault="00077F88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6 284,5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F22B1A" w14:textId="29E42B50" w:rsidR="00077F88" w:rsidRDefault="00077F8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39,8</w:t>
            </w:r>
          </w:p>
        </w:tc>
      </w:tr>
      <w:tr w:rsidR="00077F88" w14:paraId="7155B064" w14:textId="77777777" w:rsidTr="00077F88">
        <w:trPr>
          <w:trHeight w:val="68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5063F" w14:textId="77777777" w:rsidR="00077F88" w:rsidRDefault="00077F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Доходы от имущества, находящегося в муниципальной собственности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1DAD8E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2 107,5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97CE11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C945D4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88C656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2D8F82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E745E5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5 970,5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712999" w14:textId="315E69D7" w:rsidR="00077F88" w:rsidRDefault="00077F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48,9</w:t>
            </w:r>
          </w:p>
        </w:tc>
      </w:tr>
      <w:tr w:rsidR="00077F88" w14:paraId="5B9D7EC3" w14:textId="77777777" w:rsidTr="00077F88">
        <w:trPr>
          <w:trHeight w:val="413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CD60C" w14:textId="77777777" w:rsidR="00077F88" w:rsidRDefault="00077F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Платежи за пользование природными ресурсами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8C95F4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617467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2 156,7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BB6730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2 156,7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727920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2 156,7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9D8E8E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728D76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-15,4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A9EAB2" w14:textId="0E0F256A" w:rsidR="00077F88" w:rsidRDefault="00077F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-0,7</w:t>
            </w:r>
          </w:p>
        </w:tc>
      </w:tr>
      <w:tr w:rsidR="00077F88" w14:paraId="459043AC" w14:textId="77777777" w:rsidTr="00077F88">
        <w:trPr>
          <w:trHeight w:val="57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4DF59" w14:textId="77777777" w:rsidR="00077F88" w:rsidRDefault="00077F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C9315F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77F3C3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CF4932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37D656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1 350,0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266C8C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1EFF64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387293" w14:textId="761B11D8" w:rsidR="00077F88" w:rsidRDefault="00077F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17,0</w:t>
            </w:r>
          </w:p>
        </w:tc>
      </w:tr>
      <w:tr w:rsidR="00077F88" w14:paraId="24B235EF" w14:textId="77777777" w:rsidTr="00077F88">
        <w:trPr>
          <w:trHeight w:val="489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10842" w14:textId="77777777" w:rsidR="00077F88" w:rsidRDefault="00077F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269F98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C57F56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B2B60C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FEBFDB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12F1B4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CF4243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2DBCD5" w14:textId="07889078" w:rsidR="00077F88" w:rsidRDefault="00077F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25,9</w:t>
            </w:r>
          </w:p>
        </w:tc>
      </w:tr>
      <w:tr w:rsidR="00077F88" w14:paraId="311093F9" w14:textId="77777777" w:rsidTr="00077F88">
        <w:trPr>
          <w:trHeight w:val="6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BE3B8" w14:textId="77777777" w:rsidR="00077F88" w:rsidRDefault="00077F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EBF824" w14:textId="77777777" w:rsidR="00077F88" w:rsidRDefault="00077F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9B3EF1" w14:textId="77777777" w:rsidR="00077F88" w:rsidRDefault="00077F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CA706D" w14:textId="77777777" w:rsidR="00077F88" w:rsidRDefault="00077F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47ED60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6A4561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F47B59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2CC864" w14:textId="32198BCC" w:rsidR="00077F88" w:rsidRDefault="00077F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</w:t>
            </w:r>
          </w:p>
        </w:tc>
      </w:tr>
      <w:tr w:rsidR="00077F88" w14:paraId="5D4994C1" w14:textId="77777777" w:rsidTr="00077F88">
        <w:trPr>
          <w:trHeight w:val="279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983A8" w14:textId="2DB2BF14" w:rsidR="00077F88" w:rsidRDefault="00077F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0CB9D1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417571" w14:textId="77777777" w:rsidR="00077F88" w:rsidRDefault="00077F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436D2E" w14:textId="77777777" w:rsidR="00077F88" w:rsidRDefault="00077F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C064BC" w14:textId="77777777" w:rsidR="00077F88" w:rsidRDefault="00077F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E57723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183057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033D0A" w14:textId="5871249E" w:rsidR="00077F88" w:rsidRDefault="00077F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077F88" w14:paraId="06E5A42A" w14:textId="77777777" w:rsidTr="00077F88">
        <w:trPr>
          <w:trHeight w:val="27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C8E25" w14:textId="77777777" w:rsidR="00077F88" w:rsidRDefault="00077F8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462012" w14:textId="77777777" w:rsidR="00077F88" w:rsidRDefault="00077F88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143 613,0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492B7A" w14:textId="77777777" w:rsidR="00077F88" w:rsidRDefault="00077F88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577 090,2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15D877" w14:textId="77777777" w:rsidR="00077F88" w:rsidRDefault="00077F88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591 226,2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1E0B5A" w14:textId="77777777" w:rsidR="00077F88" w:rsidRDefault="00077F88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592 168,2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A61F0F" w14:textId="77777777" w:rsidR="00077F88" w:rsidRDefault="00077F88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027876" w14:textId="77777777" w:rsidR="00077F88" w:rsidRDefault="00077F88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157 305,1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D43AEF" w14:textId="0796B8D7" w:rsidR="00077F88" w:rsidRDefault="00077F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26,6</w:t>
            </w:r>
          </w:p>
        </w:tc>
      </w:tr>
      <w:tr w:rsidR="00077F88" w14:paraId="1B5C343A" w14:textId="77777777" w:rsidTr="00077F88">
        <w:trPr>
          <w:trHeight w:val="273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7A1B8" w14:textId="77777777" w:rsidR="00077F88" w:rsidRDefault="00077F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Дотация на выравнивание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63EE1B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68 260,0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B2489E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210 445,9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98A1D4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210 445,9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84FFFB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210 445,9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5D2257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FB3B7E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48 227,2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265373" w14:textId="3C3DB1C0" w:rsidR="00077F88" w:rsidRDefault="00077F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22,9</w:t>
            </w:r>
          </w:p>
        </w:tc>
      </w:tr>
      <w:tr w:rsidR="00077F88" w14:paraId="5D464894" w14:textId="77777777" w:rsidTr="00077F88">
        <w:trPr>
          <w:trHeight w:val="278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C598E" w14:textId="77777777" w:rsidR="00077F88" w:rsidRDefault="00077F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Дотация на сбалансированность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14772C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2CC3FA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67245C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EAD5C3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174260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5A40FA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7BAA70" w14:textId="630AE540" w:rsidR="00077F88" w:rsidRDefault="00077F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077F88" w14:paraId="4D28B302" w14:textId="77777777" w:rsidTr="00077F88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B30F4" w14:textId="77777777" w:rsidR="00077F88" w:rsidRDefault="00077F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Субсидии 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71F3A9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5 113,3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9D46FB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24 445,7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B8C196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36 173,4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E75186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37 115,4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2F6273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E0B2FD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3 211,9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3F6C40" w14:textId="3409B486" w:rsidR="00077F88" w:rsidRDefault="00077F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8,7</w:t>
            </w:r>
          </w:p>
        </w:tc>
      </w:tr>
      <w:tr w:rsidR="00077F88" w14:paraId="72D47A55" w14:textId="77777777" w:rsidTr="00077F88">
        <w:trPr>
          <w:trHeight w:val="289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832D0" w14:textId="77777777" w:rsidR="00077F88" w:rsidRDefault="00077F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Субвенции 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721C4C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86 618,3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B45511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328 527,3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3055A0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328 527,3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51BCE7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328 527,3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C8EBB1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06D638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95 696,2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54F1FE" w14:textId="735F3E36" w:rsidR="00077F88" w:rsidRDefault="00077F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29,1</w:t>
            </w:r>
          </w:p>
        </w:tc>
      </w:tr>
      <w:tr w:rsidR="00077F88" w14:paraId="208FBB47" w14:textId="77777777" w:rsidTr="00077F88">
        <w:trPr>
          <w:trHeight w:val="289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5FFA5" w14:textId="77777777" w:rsidR="00077F88" w:rsidRDefault="00077F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Иные межбюджетные трансферты 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0D4504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1D8FC2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13 671,3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20CF22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B71408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16 079,6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885817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A83462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14 267,6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EE7F1F" w14:textId="27E28D0A" w:rsidR="00077F88" w:rsidRDefault="00077F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88,7</w:t>
            </w:r>
          </w:p>
        </w:tc>
      </w:tr>
      <w:tr w:rsidR="00077F88" w14:paraId="4832EB84" w14:textId="77777777" w:rsidTr="00077F88">
        <w:trPr>
          <w:trHeight w:val="49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065AA" w14:textId="77777777" w:rsidR="00077F88" w:rsidRDefault="00077F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Прочие безвозмездные поступления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19008E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36FA3D" w14:textId="77777777" w:rsidR="00077F88" w:rsidRDefault="00077F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2AC7E7" w14:textId="77777777" w:rsidR="00077F88" w:rsidRDefault="00077F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43EFA4" w14:textId="77777777" w:rsidR="00077F88" w:rsidRDefault="00077F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4D30D6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573572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AA16A0" w14:textId="515AB91E" w:rsidR="00077F88" w:rsidRDefault="00077F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077F88" w14:paraId="5D3DE065" w14:textId="77777777" w:rsidTr="00077F88">
        <w:trPr>
          <w:trHeight w:val="1058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1F64D" w14:textId="77777777" w:rsidR="00077F88" w:rsidRDefault="00077F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D2CF85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-34 179,7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702291" w14:textId="77777777" w:rsidR="00077F88" w:rsidRDefault="00077F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EAFB2E" w14:textId="77777777" w:rsidR="00077F88" w:rsidRDefault="00077F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B2D9C4" w14:textId="77777777" w:rsidR="00077F88" w:rsidRDefault="00077F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592E09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47F671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-7 183,4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C651D4" w14:textId="67A682B0" w:rsidR="00077F88" w:rsidRDefault="00077F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077F88" w14:paraId="7821F9DF" w14:textId="77777777" w:rsidTr="00077F88">
        <w:trPr>
          <w:trHeight w:val="146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66D3E" w14:textId="77777777" w:rsidR="00077F88" w:rsidRDefault="00077F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Доходы бюджетов бюджетной системы РФ от возврата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29A23E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16 728,9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41D946" w14:textId="77777777" w:rsidR="00077F88" w:rsidRDefault="00077F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39277A" w14:textId="77777777" w:rsidR="00077F88" w:rsidRDefault="00077F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AC2D03" w14:textId="77777777" w:rsidR="00077F88" w:rsidRDefault="00077F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47C70D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ABF3F9" w14:textId="77777777" w:rsidR="00077F88" w:rsidRDefault="00077F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3 000,0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BB5E6A" w14:textId="1D873210" w:rsidR="00077F88" w:rsidRDefault="00077F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077F88" w14:paraId="44DB56C8" w14:textId="77777777" w:rsidTr="00077F88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BD965" w14:textId="77777777" w:rsidR="00077F88" w:rsidRDefault="00077F8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Итого 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4FDB6D" w14:textId="77777777" w:rsidR="00077F88" w:rsidRDefault="00077F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184 387,2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A18F01" w14:textId="77777777" w:rsidR="00077F88" w:rsidRDefault="00077F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842 687,7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F81239" w14:textId="77777777" w:rsidR="00077F88" w:rsidRDefault="00077F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856 823,7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DFEE19" w14:textId="77777777" w:rsidR="00077F88" w:rsidRDefault="00077F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857 765,7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BE034E" w14:textId="77777777" w:rsidR="00077F88" w:rsidRDefault="00077F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91B974" w14:textId="77777777" w:rsidR="00077F88" w:rsidRDefault="00077F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224 685,5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84631E" w14:textId="66985F29" w:rsidR="00077F88" w:rsidRDefault="00077F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26,2</w:t>
            </w:r>
          </w:p>
        </w:tc>
      </w:tr>
    </w:tbl>
    <w:p w14:paraId="49641097" w14:textId="77777777" w:rsidR="000C446E" w:rsidRPr="009A270C" w:rsidRDefault="000C446E" w:rsidP="000C446E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color w:val="7030A0"/>
        </w:rPr>
      </w:pPr>
    </w:p>
    <w:p w14:paraId="6F037692" w14:textId="58AC68D6" w:rsidR="005145EB" w:rsidRPr="00462E56" w:rsidRDefault="005145EB" w:rsidP="00A7167B">
      <w:pPr>
        <w:ind w:firstLine="567"/>
        <w:jc w:val="both"/>
      </w:pPr>
      <w:r w:rsidRPr="00462E56">
        <w:t xml:space="preserve">Поступление </w:t>
      </w:r>
      <w:r w:rsidRPr="00462E56">
        <w:rPr>
          <w:b/>
          <w:bCs/>
          <w:i/>
          <w:iCs/>
        </w:rPr>
        <w:t>налоговых доходов</w:t>
      </w:r>
      <w:r w:rsidRPr="00462E56">
        <w:t xml:space="preserve"> в течение </w:t>
      </w:r>
      <w:r w:rsidR="00A66CB1" w:rsidRPr="00462E56">
        <w:t>1 квартал</w:t>
      </w:r>
      <w:r w:rsidR="009A270C">
        <w:t>а</w:t>
      </w:r>
      <w:r w:rsidR="00A66CB1" w:rsidRPr="00462E56">
        <w:t xml:space="preserve"> </w:t>
      </w:r>
      <w:r w:rsidRPr="00462E56">
        <w:t>202</w:t>
      </w:r>
      <w:r w:rsidR="00F36609" w:rsidRPr="00462E56">
        <w:t>6</w:t>
      </w:r>
      <w:r w:rsidRPr="00462E56">
        <w:t xml:space="preserve"> года составило </w:t>
      </w:r>
      <w:r w:rsidR="00F36609" w:rsidRPr="00462E56">
        <w:t>61 096,0</w:t>
      </w:r>
      <w:r w:rsidRPr="00462E56">
        <w:t xml:space="preserve"> тыс. рублей (</w:t>
      </w:r>
      <w:r w:rsidR="00F36609" w:rsidRPr="00462E56">
        <w:t>24,5</w:t>
      </w:r>
      <w:r w:rsidR="006116D6" w:rsidRPr="00462E56">
        <w:t>%</w:t>
      </w:r>
      <w:r w:rsidRPr="00462E56">
        <w:t xml:space="preserve"> прогноза доходов), по сравнению с </w:t>
      </w:r>
      <w:r w:rsidR="00A66CB1" w:rsidRPr="00462E56">
        <w:t xml:space="preserve">1 кварталом </w:t>
      </w:r>
      <w:r w:rsidRPr="00462E56">
        <w:t>202</w:t>
      </w:r>
      <w:r w:rsidR="00F36609" w:rsidRPr="00462E56">
        <w:t>5</w:t>
      </w:r>
      <w:r w:rsidRPr="00462E56">
        <w:t xml:space="preserve"> года </w:t>
      </w:r>
      <w:r w:rsidRPr="00462E56">
        <w:rPr>
          <w:i/>
          <w:iCs/>
          <w:sz w:val="22"/>
          <w:szCs w:val="22"/>
        </w:rPr>
        <w:t>(</w:t>
      </w:r>
      <w:r w:rsidR="00F36609" w:rsidRPr="00462E56">
        <w:rPr>
          <w:i/>
          <w:iCs/>
          <w:sz w:val="22"/>
          <w:szCs w:val="22"/>
        </w:rPr>
        <w:t>37 743,7</w:t>
      </w:r>
      <w:r w:rsidRPr="00462E56">
        <w:rPr>
          <w:i/>
          <w:iCs/>
          <w:sz w:val="22"/>
          <w:szCs w:val="22"/>
        </w:rPr>
        <w:t xml:space="preserve"> тыс. рублей</w:t>
      </w:r>
      <w:r w:rsidR="003730C4" w:rsidRPr="00462E56">
        <w:rPr>
          <w:i/>
          <w:iCs/>
          <w:sz w:val="22"/>
          <w:szCs w:val="22"/>
        </w:rPr>
        <w:t xml:space="preserve">, </w:t>
      </w:r>
      <w:r w:rsidR="00F36609" w:rsidRPr="00462E56">
        <w:rPr>
          <w:i/>
          <w:iCs/>
          <w:sz w:val="22"/>
          <w:szCs w:val="22"/>
        </w:rPr>
        <w:t>19,5</w:t>
      </w:r>
      <w:r w:rsidR="003730C4" w:rsidRPr="00462E56">
        <w:rPr>
          <w:i/>
          <w:iCs/>
          <w:sz w:val="22"/>
          <w:szCs w:val="22"/>
        </w:rPr>
        <w:t>%</w:t>
      </w:r>
      <w:r w:rsidRPr="00462E56">
        <w:rPr>
          <w:i/>
          <w:iCs/>
          <w:sz w:val="22"/>
          <w:szCs w:val="22"/>
        </w:rPr>
        <w:t>)</w:t>
      </w:r>
      <w:r w:rsidRPr="00462E56">
        <w:t xml:space="preserve"> объем </w:t>
      </w:r>
      <w:r w:rsidR="00A66CB1" w:rsidRPr="00462E56">
        <w:t xml:space="preserve">поступления </w:t>
      </w:r>
      <w:r w:rsidRPr="00462E56">
        <w:t xml:space="preserve">налоговых доходов </w:t>
      </w:r>
      <w:r w:rsidR="006116D6" w:rsidRPr="00462E56">
        <w:t>увеличил</w:t>
      </w:r>
      <w:r w:rsidR="003730C4" w:rsidRPr="00462E56">
        <w:t>ся</w:t>
      </w:r>
      <w:r w:rsidR="00A66CB1" w:rsidRPr="00462E56">
        <w:t xml:space="preserve"> н</w:t>
      </w:r>
      <w:r w:rsidRPr="00462E56">
        <w:t xml:space="preserve">а </w:t>
      </w:r>
      <w:r w:rsidR="00F36609" w:rsidRPr="00462E56">
        <w:t>23 353,3</w:t>
      </w:r>
      <w:r w:rsidRPr="00462E56">
        <w:t xml:space="preserve"> тыс. рублей, или </w:t>
      </w:r>
      <w:r w:rsidR="003730C4" w:rsidRPr="00462E56">
        <w:t xml:space="preserve">на </w:t>
      </w:r>
      <w:r w:rsidR="00F36609" w:rsidRPr="00462E56">
        <w:t>61,9</w:t>
      </w:r>
      <w:r w:rsidR="003730C4" w:rsidRPr="00462E56">
        <w:t>%</w:t>
      </w:r>
      <w:r w:rsidRPr="00462E56">
        <w:t>.</w:t>
      </w:r>
    </w:p>
    <w:p w14:paraId="72E8C1F0" w14:textId="6D42A11C" w:rsidR="005145EB" w:rsidRPr="00462E56" w:rsidRDefault="005145EB" w:rsidP="00A7167B">
      <w:pPr>
        <w:ind w:firstLine="567"/>
        <w:jc w:val="both"/>
      </w:pPr>
      <w:r w:rsidRPr="00462E56">
        <w:t>Структура поступлений основных налоговых доходов сложилась в основном за счет налога на доходы физических лиц (</w:t>
      </w:r>
      <w:r w:rsidR="00462E56" w:rsidRPr="00462E56">
        <w:t>87,2</w:t>
      </w:r>
      <w:r w:rsidRPr="00462E56">
        <w:t>%), налогов на совокупный доход (</w:t>
      </w:r>
      <w:r w:rsidR="00462E56" w:rsidRPr="00462E56">
        <w:t>9,8</w:t>
      </w:r>
      <w:r w:rsidRPr="00462E56">
        <w:t>%) и налогов на имущество (</w:t>
      </w:r>
      <w:r w:rsidR="00462E56" w:rsidRPr="00462E56">
        <w:t>2,3</w:t>
      </w:r>
      <w:r w:rsidRPr="00462E56">
        <w:t>%).</w:t>
      </w:r>
    </w:p>
    <w:p w14:paraId="6664FA9D" w14:textId="42B74F43" w:rsidR="005145EB" w:rsidRPr="00462E56" w:rsidRDefault="005145EB" w:rsidP="00A7167B">
      <w:pPr>
        <w:ind w:firstLine="567"/>
        <w:jc w:val="both"/>
      </w:pPr>
      <w:r w:rsidRPr="00462E56">
        <w:t>По сравнению с аналогичным периодом 202</w:t>
      </w:r>
      <w:r w:rsidR="00462E56" w:rsidRPr="00462E56">
        <w:t>5</w:t>
      </w:r>
      <w:r w:rsidRPr="00462E56">
        <w:t xml:space="preserve"> года отмечено изменение структуры поступлений по видам налогов: </w:t>
      </w:r>
      <w:r w:rsidR="00462E56" w:rsidRPr="00462E56">
        <w:t xml:space="preserve">увеличение </w:t>
      </w:r>
      <w:r w:rsidR="006116D6" w:rsidRPr="00462E56">
        <w:t>на</w:t>
      </w:r>
      <w:r w:rsidRPr="00462E56">
        <w:t xml:space="preserve"> </w:t>
      </w:r>
      <w:r w:rsidR="00462E56" w:rsidRPr="00462E56">
        <w:t>7,8</w:t>
      </w:r>
      <w:r w:rsidRPr="00462E56">
        <w:t xml:space="preserve">% по налогу на доходы физических лиц, </w:t>
      </w:r>
      <w:r w:rsidR="00462E56" w:rsidRPr="00462E56">
        <w:t>сокращения</w:t>
      </w:r>
      <w:r w:rsidRPr="00462E56">
        <w:t xml:space="preserve"> доли на </w:t>
      </w:r>
      <w:r w:rsidR="00462E56" w:rsidRPr="00462E56">
        <w:t>4,5 процентных пункта п</w:t>
      </w:r>
      <w:r w:rsidRPr="00462E56">
        <w:t xml:space="preserve">о налогам на совокупный доход и на </w:t>
      </w:r>
      <w:r w:rsidR="00462E56" w:rsidRPr="00462E56">
        <w:t xml:space="preserve">2,7 процентных пункта по </w:t>
      </w:r>
      <w:r w:rsidRPr="00462E56">
        <w:t>налогам на имущество.</w:t>
      </w:r>
    </w:p>
    <w:p w14:paraId="4AEF3E90" w14:textId="04F791D2" w:rsidR="005145EB" w:rsidRPr="00462E56" w:rsidRDefault="005145EB" w:rsidP="00A7167B">
      <w:pPr>
        <w:ind w:firstLine="567"/>
        <w:jc w:val="both"/>
      </w:pPr>
      <w:r w:rsidRPr="00462E56">
        <w:t xml:space="preserve">В разрезе основных налоговых доходов поступления за </w:t>
      </w:r>
      <w:r w:rsidR="00A66CB1" w:rsidRPr="00462E56">
        <w:t xml:space="preserve">1 квартал </w:t>
      </w:r>
      <w:r w:rsidRPr="00462E56">
        <w:t>202</w:t>
      </w:r>
      <w:r w:rsidR="00462E56">
        <w:t>6</w:t>
      </w:r>
      <w:r w:rsidRPr="00462E56">
        <w:t xml:space="preserve"> года составили:</w:t>
      </w:r>
    </w:p>
    <w:p w14:paraId="573FF8DF" w14:textId="4052206D" w:rsidR="005145EB" w:rsidRPr="00462E56" w:rsidRDefault="005145EB" w:rsidP="00A7167B">
      <w:pPr>
        <w:ind w:firstLine="567"/>
        <w:jc w:val="both"/>
      </w:pPr>
      <w:r w:rsidRPr="00462E56">
        <w:t xml:space="preserve">– налог на доходы физических лиц – </w:t>
      </w:r>
      <w:r w:rsidR="00462E56" w:rsidRPr="00462E56">
        <w:t>53 264,3</w:t>
      </w:r>
      <w:r w:rsidRPr="00462E56">
        <w:t xml:space="preserve"> тыс. рублей (</w:t>
      </w:r>
      <w:r w:rsidR="007F3243" w:rsidRPr="00462E56">
        <w:t>2</w:t>
      </w:r>
      <w:r w:rsidR="00462E56" w:rsidRPr="00462E56">
        <w:t>7</w:t>
      </w:r>
      <w:r w:rsidR="007F3243" w:rsidRPr="00462E56">
        <w:t>,3</w:t>
      </w:r>
      <w:r w:rsidRPr="00462E56">
        <w:t xml:space="preserve">% прогноза доходов), что на </w:t>
      </w:r>
      <w:r w:rsidR="00462E56" w:rsidRPr="00462E56">
        <w:t>23 296,1</w:t>
      </w:r>
      <w:r w:rsidRPr="00462E56">
        <w:t xml:space="preserve"> тыс. рублей, или </w:t>
      </w:r>
      <w:r w:rsidR="007F3243" w:rsidRPr="00462E56">
        <w:t xml:space="preserve">на </w:t>
      </w:r>
      <w:r w:rsidR="00462E56" w:rsidRPr="00462E56">
        <w:t>77,7</w:t>
      </w:r>
      <w:r w:rsidR="007F3243" w:rsidRPr="00462E56">
        <w:t>%</w:t>
      </w:r>
      <w:r w:rsidRPr="00462E56">
        <w:t xml:space="preserve"> </w:t>
      </w:r>
      <w:r w:rsidR="00B37416" w:rsidRPr="00462E56">
        <w:t>выше</w:t>
      </w:r>
      <w:r w:rsidR="00C66151" w:rsidRPr="00462E56">
        <w:t xml:space="preserve"> по поступления за </w:t>
      </w:r>
      <w:r w:rsidRPr="00462E56">
        <w:t>аналогичн</w:t>
      </w:r>
      <w:r w:rsidR="00C66151" w:rsidRPr="00462E56">
        <w:t>ый</w:t>
      </w:r>
      <w:r w:rsidRPr="00462E56">
        <w:t xml:space="preserve"> период 202</w:t>
      </w:r>
      <w:r w:rsidR="00462E56" w:rsidRPr="00462E56">
        <w:t>5</w:t>
      </w:r>
      <w:r w:rsidRPr="00462E56">
        <w:t xml:space="preserve"> года </w:t>
      </w:r>
      <w:r w:rsidRPr="00462E56">
        <w:rPr>
          <w:i/>
          <w:iCs/>
          <w:sz w:val="22"/>
          <w:szCs w:val="22"/>
        </w:rPr>
        <w:t>(</w:t>
      </w:r>
      <w:r w:rsidR="00462E56" w:rsidRPr="00462E56">
        <w:rPr>
          <w:i/>
          <w:iCs/>
          <w:sz w:val="22"/>
          <w:szCs w:val="22"/>
        </w:rPr>
        <w:t>29 968,2</w:t>
      </w:r>
      <w:r w:rsidRPr="00462E56">
        <w:rPr>
          <w:i/>
          <w:iCs/>
          <w:sz w:val="22"/>
          <w:szCs w:val="22"/>
        </w:rPr>
        <w:t xml:space="preserve"> тыс. рублей</w:t>
      </w:r>
      <w:r w:rsidR="007F3243" w:rsidRPr="00462E56">
        <w:rPr>
          <w:i/>
          <w:iCs/>
          <w:sz w:val="22"/>
          <w:szCs w:val="22"/>
        </w:rPr>
        <w:t>, 2</w:t>
      </w:r>
      <w:r w:rsidR="00462E56" w:rsidRPr="00462E56">
        <w:rPr>
          <w:i/>
          <w:iCs/>
          <w:sz w:val="22"/>
          <w:szCs w:val="22"/>
        </w:rPr>
        <w:t>0,3</w:t>
      </w:r>
      <w:r w:rsidR="007F3243" w:rsidRPr="00462E56">
        <w:rPr>
          <w:i/>
          <w:iCs/>
          <w:sz w:val="22"/>
          <w:szCs w:val="22"/>
        </w:rPr>
        <w:t>%</w:t>
      </w:r>
      <w:r w:rsidRPr="00462E56">
        <w:rPr>
          <w:i/>
          <w:iCs/>
          <w:sz w:val="22"/>
          <w:szCs w:val="22"/>
        </w:rPr>
        <w:t>)</w:t>
      </w:r>
      <w:r w:rsidRPr="00462E56">
        <w:t>;</w:t>
      </w:r>
    </w:p>
    <w:p w14:paraId="4C3B65B1" w14:textId="28A60F56" w:rsidR="005145EB" w:rsidRPr="00462E56" w:rsidRDefault="005145EB" w:rsidP="00A7167B">
      <w:pPr>
        <w:ind w:firstLine="567"/>
        <w:jc w:val="both"/>
      </w:pPr>
      <w:r w:rsidRPr="00462E56">
        <w:t xml:space="preserve">– акцизы – </w:t>
      </w:r>
      <w:r w:rsidR="00462E56" w:rsidRPr="00462E56">
        <w:t>410,5</w:t>
      </w:r>
      <w:r w:rsidRPr="00462E56">
        <w:t xml:space="preserve"> тыс. рублей (</w:t>
      </w:r>
      <w:r w:rsidR="00C66151" w:rsidRPr="00462E56">
        <w:t>2</w:t>
      </w:r>
      <w:r w:rsidR="00462E56" w:rsidRPr="00462E56">
        <w:t>1,9</w:t>
      </w:r>
      <w:r w:rsidRPr="00462E56">
        <w:t xml:space="preserve">% прогноза доходов). По сравнению с данными за </w:t>
      </w:r>
      <w:r w:rsidR="00C66151" w:rsidRPr="00462E56">
        <w:t>1 квартал</w:t>
      </w:r>
      <w:r w:rsidRPr="00462E56">
        <w:t xml:space="preserve"> 202</w:t>
      </w:r>
      <w:r w:rsidR="00462E56" w:rsidRPr="00462E56">
        <w:t>5</w:t>
      </w:r>
      <w:r w:rsidRPr="00462E56">
        <w:t xml:space="preserve"> года </w:t>
      </w:r>
      <w:r w:rsidRPr="00462E56">
        <w:rPr>
          <w:i/>
          <w:iCs/>
          <w:sz w:val="22"/>
          <w:szCs w:val="22"/>
        </w:rPr>
        <w:t>(</w:t>
      </w:r>
      <w:r w:rsidR="00462E56" w:rsidRPr="00462E56">
        <w:rPr>
          <w:i/>
          <w:iCs/>
          <w:sz w:val="22"/>
          <w:szCs w:val="22"/>
        </w:rPr>
        <w:t>397,1</w:t>
      </w:r>
      <w:r w:rsidR="007927E1" w:rsidRPr="00462E56">
        <w:rPr>
          <w:i/>
          <w:iCs/>
          <w:sz w:val="22"/>
          <w:szCs w:val="22"/>
        </w:rPr>
        <w:t xml:space="preserve"> </w:t>
      </w:r>
      <w:r w:rsidRPr="00462E56">
        <w:rPr>
          <w:i/>
          <w:iCs/>
          <w:sz w:val="22"/>
          <w:szCs w:val="22"/>
        </w:rPr>
        <w:t>тыс. рублей</w:t>
      </w:r>
      <w:r w:rsidR="007F3243" w:rsidRPr="00462E56">
        <w:rPr>
          <w:i/>
          <w:iCs/>
          <w:sz w:val="22"/>
          <w:szCs w:val="22"/>
        </w:rPr>
        <w:t>, 24%</w:t>
      </w:r>
      <w:r w:rsidRPr="00462E56">
        <w:rPr>
          <w:i/>
          <w:iCs/>
          <w:sz w:val="22"/>
          <w:szCs w:val="22"/>
        </w:rPr>
        <w:t>)</w:t>
      </w:r>
      <w:r w:rsidRPr="00462E56">
        <w:t xml:space="preserve"> поступление акцизов </w:t>
      </w:r>
      <w:r w:rsidR="00462E56" w:rsidRPr="00462E56">
        <w:t>увеличилось</w:t>
      </w:r>
      <w:r w:rsidR="007F3243" w:rsidRPr="00462E56">
        <w:t xml:space="preserve"> </w:t>
      </w:r>
      <w:r w:rsidRPr="00462E56">
        <w:t xml:space="preserve">на </w:t>
      </w:r>
      <w:r w:rsidR="00462E56" w:rsidRPr="00462E56">
        <w:t>13,4</w:t>
      </w:r>
      <w:r w:rsidRPr="00462E56">
        <w:t xml:space="preserve"> тыс. рублей или на </w:t>
      </w:r>
      <w:r w:rsidR="007F3243" w:rsidRPr="00462E56">
        <w:t>3</w:t>
      </w:r>
      <w:r w:rsidR="00462E56" w:rsidRPr="00462E56">
        <w:t>,4</w:t>
      </w:r>
      <w:r w:rsidRPr="00462E56">
        <w:t>%;</w:t>
      </w:r>
    </w:p>
    <w:p w14:paraId="1DB9199C" w14:textId="1F97218F" w:rsidR="005145EB" w:rsidRPr="001B0F08" w:rsidRDefault="005145EB" w:rsidP="00A7167B">
      <w:pPr>
        <w:ind w:firstLine="567"/>
        <w:jc w:val="both"/>
      </w:pPr>
      <w:r w:rsidRPr="001B0F08">
        <w:t xml:space="preserve">– налоги на имущество – </w:t>
      </w:r>
      <w:r w:rsidR="001B0F08" w:rsidRPr="001B0F08">
        <w:t>1 402,2</w:t>
      </w:r>
      <w:r w:rsidRPr="001B0F08">
        <w:t xml:space="preserve"> тыс. рублей (</w:t>
      </w:r>
      <w:r w:rsidR="001B0F08" w:rsidRPr="001B0F08">
        <w:t>13,1</w:t>
      </w:r>
      <w:r w:rsidRPr="001B0F08">
        <w:t xml:space="preserve">% прогноза доходов). По сравнению с аналогичным периодом прошлого года </w:t>
      </w:r>
      <w:r w:rsidRPr="001B0F08">
        <w:rPr>
          <w:i/>
          <w:iCs/>
          <w:sz w:val="22"/>
          <w:szCs w:val="22"/>
        </w:rPr>
        <w:t>(</w:t>
      </w:r>
      <w:r w:rsidR="001B0F08" w:rsidRPr="001B0F08">
        <w:rPr>
          <w:i/>
          <w:iCs/>
          <w:sz w:val="22"/>
          <w:szCs w:val="22"/>
        </w:rPr>
        <w:t>1 888,4</w:t>
      </w:r>
      <w:r w:rsidRPr="001B0F08">
        <w:rPr>
          <w:i/>
          <w:iCs/>
          <w:sz w:val="22"/>
          <w:szCs w:val="22"/>
        </w:rPr>
        <w:t xml:space="preserve"> тыс. рублей</w:t>
      </w:r>
      <w:r w:rsidR="00CD3921" w:rsidRPr="001B0F08">
        <w:rPr>
          <w:i/>
          <w:iCs/>
          <w:sz w:val="22"/>
          <w:szCs w:val="22"/>
        </w:rPr>
        <w:t>, 15,</w:t>
      </w:r>
      <w:r w:rsidR="001B0F08" w:rsidRPr="001B0F08">
        <w:rPr>
          <w:i/>
          <w:iCs/>
          <w:sz w:val="22"/>
          <w:szCs w:val="22"/>
        </w:rPr>
        <w:t>5</w:t>
      </w:r>
      <w:r w:rsidR="00CD3921" w:rsidRPr="001B0F08">
        <w:rPr>
          <w:i/>
          <w:iCs/>
          <w:sz w:val="22"/>
          <w:szCs w:val="22"/>
        </w:rPr>
        <w:t>%</w:t>
      </w:r>
      <w:r w:rsidRPr="001B0F08">
        <w:rPr>
          <w:i/>
          <w:iCs/>
          <w:sz w:val="22"/>
          <w:szCs w:val="22"/>
        </w:rPr>
        <w:t>)</w:t>
      </w:r>
      <w:r w:rsidRPr="001B0F08">
        <w:t xml:space="preserve"> поступления по указанным налогам </w:t>
      </w:r>
      <w:r w:rsidR="001B0F08" w:rsidRPr="001B0F08">
        <w:t>сократились</w:t>
      </w:r>
      <w:r w:rsidR="00800EB2" w:rsidRPr="001B0F08">
        <w:t xml:space="preserve"> </w:t>
      </w:r>
      <w:r w:rsidRPr="001B0F08">
        <w:t xml:space="preserve">на </w:t>
      </w:r>
      <w:r w:rsidR="001B0F08" w:rsidRPr="001B0F08">
        <w:t>486,3</w:t>
      </w:r>
      <w:r w:rsidRPr="001B0F08">
        <w:t xml:space="preserve"> тыс. рублей или на </w:t>
      </w:r>
      <w:r w:rsidR="001B0F08" w:rsidRPr="001B0F08">
        <w:t>25,8%</w:t>
      </w:r>
      <w:r w:rsidRPr="001B0F08">
        <w:t>;</w:t>
      </w:r>
    </w:p>
    <w:p w14:paraId="61183522" w14:textId="7EBDA57C" w:rsidR="005145EB" w:rsidRPr="001B0F08" w:rsidRDefault="005145EB" w:rsidP="00A7167B">
      <w:pPr>
        <w:ind w:firstLine="567"/>
        <w:jc w:val="both"/>
      </w:pPr>
      <w:r w:rsidRPr="001B0F08">
        <w:t xml:space="preserve">- налоги на совокупный доход – </w:t>
      </w:r>
      <w:r w:rsidR="001B0F08" w:rsidRPr="001B0F08">
        <w:t>5 999,6</w:t>
      </w:r>
      <w:r w:rsidRPr="001B0F08">
        <w:t xml:space="preserve"> тыс. рублей (</w:t>
      </w:r>
      <w:r w:rsidR="00800EB2" w:rsidRPr="001B0F08">
        <w:t>1</w:t>
      </w:r>
      <w:r w:rsidR="001B0F08" w:rsidRPr="001B0F08">
        <w:t>4,3</w:t>
      </w:r>
      <w:r w:rsidRPr="001B0F08">
        <w:t xml:space="preserve">% прогноза доходов), что на </w:t>
      </w:r>
      <w:r w:rsidR="001B0F08" w:rsidRPr="001B0F08">
        <w:t>610,3</w:t>
      </w:r>
      <w:r w:rsidRPr="001B0F08">
        <w:t xml:space="preserve"> тыс. рублей, или на </w:t>
      </w:r>
      <w:r w:rsidR="001B0F08" w:rsidRPr="001B0F08">
        <w:t>11,3</w:t>
      </w:r>
      <w:r w:rsidRPr="001B0F08">
        <w:t xml:space="preserve">% </w:t>
      </w:r>
      <w:r w:rsidR="001B0F08" w:rsidRPr="001B0F08">
        <w:t>выше</w:t>
      </w:r>
      <w:r w:rsidR="00735C68" w:rsidRPr="001B0F08">
        <w:t xml:space="preserve"> поступления за </w:t>
      </w:r>
      <w:r w:rsidRPr="001B0F08">
        <w:t>аналогичн</w:t>
      </w:r>
      <w:r w:rsidR="00735C68" w:rsidRPr="001B0F08">
        <w:t>ый</w:t>
      </w:r>
      <w:r w:rsidRPr="001B0F08">
        <w:t xml:space="preserve"> период 202</w:t>
      </w:r>
      <w:r w:rsidR="001B0F08" w:rsidRPr="001B0F08">
        <w:t>5</w:t>
      </w:r>
      <w:r w:rsidRPr="001B0F08">
        <w:t xml:space="preserve"> года </w:t>
      </w:r>
      <w:r w:rsidRPr="001B0F08">
        <w:rPr>
          <w:i/>
          <w:iCs/>
          <w:sz w:val="22"/>
          <w:szCs w:val="22"/>
        </w:rPr>
        <w:t>(</w:t>
      </w:r>
      <w:r w:rsidR="001B0F08" w:rsidRPr="001B0F08">
        <w:rPr>
          <w:i/>
          <w:iCs/>
          <w:sz w:val="22"/>
          <w:szCs w:val="22"/>
        </w:rPr>
        <w:t>5 389,3</w:t>
      </w:r>
      <w:r w:rsidRPr="001B0F08">
        <w:rPr>
          <w:i/>
          <w:iCs/>
          <w:sz w:val="22"/>
          <w:szCs w:val="22"/>
        </w:rPr>
        <w:t xml:space="preserve"> тыс. рублей</w:t>
      </w:r>
      <w:r w:rsidR="00CD3921" w:rsidRPr="001B0F08">
        <w:rPr>
          <w:i/>
          <w:iCs/>
          <w:sz w:val="22"/>
          <w:szCs w:val="22"/>
        </w:rPr>
        <w:t xml:space="preserve">, </w:t>
      </w:r>
      <w:r w:rsidR="001B0F08" w:rsidRPr="001B0F08">
        <w:rPr>
          <w:i/>
          <w:iCs/>
          <w:sz w:val="22"/>
          <w:szCs w:val="22"/>
        </w:rPr>
        <w:t>16,6</w:t>
      </w:r>
      <w:r w:rsidR="00CD3921" w:rsidRPr="001B0F08">
        <w:rPr>
          <w:i/>
          <w:iCs/>
          <w:sz w:val="22"/>
          <w:szCs w:val="22"/>
        </w:rPr>
        <w:t>%</w:t>
      </w:r>
      <w:r w:rsidRPr="001B0F08">
        <w:t>);</w:t>
      </w:r>
    </w:p>
    <w:p w14:paraId="78BB53C8" w14:textId="3BFF0983" w:rsidR="005145EB" w:rsidRPr="001B0F08" w:rsidRDefault="005145EB" w:rsidP="00A7167B">
      <w:pPr>
        <w:ind w:firstLine="567"/>
        <w:jc w:val="both"/>
      </w:pPr>
      <w:r w:rsidRPr="001B0F08">
        <w:t xml:space="preserve">- государственная пошлина – </w:t>
      </w:r>
      <w:r w:rsidR="001B0F08" w:rsidRPr="001B0F08">
        <w:t>19,5</w:t>
      </w:r>
      <w:r w:rsidRPr="001B0F08">
        <w:t xml:space="preserve"> тыс. рублей (</w:t>
      </w:r>
      <w:r w:rsidR="00CD3921" w:rsidRPr="001B0F08">
        <w:t>1</w:t>
      </w:r>
      <w:r w:rsidR="001B0F08" w:rsidRPr="001B0F08">
        <w:t>3</w:t>
      </w:r>
      <w:r w:rsidRPr="001B0F08">
        <w:t xml:space="preserve">% прогноза доходов). По сравнению с данными за </w:t>
      </w:r>
      <w:r w:rsidR="00735C68" w:rsidRPr="001B0F08">
        <w:t>1 квартал 202</w:t>
      </w:r>
      <w:r w:rsidR="001B0F08" w:rsidRPr="001B0F08">
        <w:t>5</w:t>
      </w:r>
      <w:r w:rsidR="00735C68" w:rsidRPr="001B0F08">
        <w:t xml:space="preserve"> года</w:t>
      </w:r>
      <w:r w:rsidRPr="001B0F08">
        <w:t xml:space="preserve"> </w:t>
      </w:r>
      <w:r w:rsidRPr="001B0F08">
        <w:rPr>
          <w:i/>
          <w:iCs/>
          <w:sz w:val="22"/>
          <w:szCs w:val="22"/>
        </w:rPr>
        <w:t>(</w:t>
      </w:r>
      <w:r w:rsidR="001B0F08" w:rsidRPr="001B0F08">
        <w:rPr>
          <w:i/>
          <w:iCs/>
          <w:sz w:val="22"/>
          <w:szCs w:val="22"/>
        </w:rPr>
        <w:t>100,7</w:t>
      </w:r>
      <w:r w:rsidRPr="001B0F08">
        <w:rPr>
          <w:i/>
          <w:iCs/>
          <w:sz w:val="22"/>
          <w:szCs w:val="22"/>
        </w:rPr>
        <w:t xml:space="preserve"> тыс. рублей</w:t>
      </w:r>
      <w:r w:rsidR="00CD3921" w:rsidRPr="001B0F08">
        <w:rPr>
          <w:i/>
          <w:iCs/>
          <w:sz w:val="22"/>
          <w:szCs w:val="22"/>
        </w:rPr>
        <w:t xml:space="preserve">, </w:t>
      </w:r>
      <w:r w:rsidR="001B0F08" w:rsidRPr="001B0F08">
        <w:rPr>
          <w:i/>
          <w:iCs/>
          <w:sz w:val="22"/>
          <w:szCs w:val="22"/>
        </w:rPr>
        <w:t>111,9</w:t>
      </w:r>
      <w:r w:rsidR="00CD3921" w:rsidRPr="001B0F08">
        <w:rPr>
          <w:i/>
          <w:iCs/>
          <w:sz w:val="22"/>
          <w:szCs w:val="22"/>
        </w:rPr>
        <w:t>%</w:t>
      </w:r>
      <w:r w:rsidRPr="001B0F08">
        <w:rPr>
          <w:i/>
          <w:iCs/>
          <w:sz w:val="22"/>
          <w:szCs w:val="22"/>
        </w:rPr>
        <w:t>)</w:t>
      </w:r>
      <w:r w:rsidRPr="001B0F08">
        <w:t xml:space="preserve"> поступление государственной пошлины </w:t>
      </w:r>
      <w:r w:rsidR="001B0F08" w:rsidRPr="001B0F08">
        <w:t xml:space="preserve">сократилось </w:t>
      </w:r>
      <w:r w:rsidRPr="001B0F08">
        <w:t xml:space="preserve">на </w:t>
      </w:r>
      <w:r w:rsidR="00CD3921" w:rsidRPr="001B0F08">
        <w:t>8</w:t>
      </w:r>
      <w:r w:rsidR="001B0F08" w:rsidRPr="001B0F08">
        <w:t>1,3</w:t>
      </w:r>
      <w:r w:rsidRPr="001B0F08">
        <w:t xml:space="preserve"> тыс. рублей или</w:t>
      </w:r>
      <w:r w:rsidR="00735C68" w:rsidRPr="001B0F08">
        <w:t xml:space="preserve"> </w:t>
      </w:r>
      <w:r w:rsidR="001B0F08" w:rsidRPr="001B0F08">
        <w:t>на 80,7%</w:t>
      </w:r>
      <w:r w:rsidR="00CD3921" w:rsidRPr="001B0F08">
        <w:t>.</w:t>
      </w:r>
    </w:p>
    <w:p w14:paraId="5DCFD9DC" w14:textId="6C76AE80" w:rsidR="005145EB" w:rsidRPr="004C0ECE" w:rsidRDefault="005145EB" w:rsidP="00A7167B">
      <w:pPr>
        <w:ind w:firstLine="567"/>
        <w:jc w:val="both"/>
        <w:rPr>
          <w:i/>
          <w:iCs/>
          <w:sz w:val="22"/>
          <w:szCs w:val="22"/>
        </w:rPr>
      </w:pPr>
      <w:r w:rsidRPr="004C0ECE">
        <w:t xml:space="preserve">Поступления </w:t>
      </w:r>
      <w:r w:rsidRPr="004C0ECE">
        <w:rPr>
          <w:b/>
          <w:bCs/>
          <w:i/>
          <w:iCs/>
        </w:rPr>
        <w:t>неналоговых доходов</w:t>
      </w:r>
      <w:r w:rsidRPr="004C0ECE">
        <w:t xml:space="preserve"> за </w:t>
      </w:r>
      <w:r w:rsidR="007351D1" w:rsidRPr="004C0ECE">
        <w:t xml:space="preserve">1 квартал </w:t>
      </w:r>
      <w:r w:rsidRPr="004C0ECE">
        <w:t>202</w:t>
      </w:r>
      <w:r w:rsidR="004C0ECE" w:rsidRPr="004C0ECE">
        <w:t>6</w:t>
      </w:r>
      <w:r w:rsidRPr="004C0ECE">
        <w:t xml:space="preserve"> года состави</w:t>
      </w:r>
      <w:r w:rsidR="004C0ECE" w:rsidRPr="004C0ECE">
        <w:t>л</w:t>
      </w:r>
      <w:r w:rsidRPr="004C0ECE">
        <w:t xml:space="preserve">и </w:t>
      </w:r>
      <w:r w:rsidR="004C0ECE" w:rsidRPr="004C0ECE">
        <w:t>6 284,5</w:t>
      </w:r>
      <w:r w:rsidRPr="004C0ECE">
        <w:t xml:space="preserve"> тыс. рублей (</w:t>
      </w:r>
      <w:r w:rsidR="004C0ECE" w:rsidRPr="004C0ECE">
        <w:t>39,8</w:t>
      </w:r>
      <w:r w:rsidRPr="004C0ECE">
        <w:t xml:space="preserve">% прогноза доходов), что на </w:t>
      </w:r>
      <w:r w:rsidR="004C0ECE" w:rsidRPr="004C0ECE">
        <w:t>3 254,1</w:t>
      </w:r>
      <w:r w:rsidRPr="004C0ECE">
        <w:t xml:space="preserve"> тыс. рублей, или </w:t>
      </w:r>
      <w:r w:rsidR="004C0ECE" w:rsidRPr="004C0ECE">
        <w:t xml:space="preserve">в 2 раза выше </w:t>
      </w:r>
      <w:r w:rsidRPr="004C0ECE">
        <w:t xml:space="preserve">поступлений за </w:t>
      </w:r>
      <w:r w:rsidR="007351D1" w:rsidRPr="004C0ECE">
        <w:t>1 квартал</w:t>
      </w:r>
      <w:r w:rsidRPr="004C0ECE">
        <w:t xml:space="preserve"> 202</w:t>
      </w:r>
      <w:r w:rsidR="001B0F08" w:rsidRPr="004C0ECE">
        <w:t>5</w:t>
      </w:r>
      <w:r w:rsidRPr="004C0ECE">
        <w:t xml:space="preserve"> года </w:t>
      </w:r>
      <w:r w:rsidRPr="004C0ECE">
        <w:rPr>
          <w:i/>
          <w:iCs/>
          <w:sz w:val="22"/>
          <w:szCs w:val="22"/>
        </w:rPr>
        <w:t>(</w:t>
      </w:r>
      <w:r w:rsidR="004C0ECE" w:rsidRPr="004C0ECE">
        <w:rPr>
          <w:i/>
          <w:iCs/>
          <w:sz w:val="22"/>
          <w:szCs w:val="22"/>
        </w:rPr>
        <w:t>3 030,4</w:t>
      </w:r>
      <w:r w:rsidRPr="004C0ECE">
        <w:rPr>
          <w:i/>
          <w:iCs/>
          <w:sz w:val="22"/>
          <w:szCs w:val="22"/>
        </w:rPr>
        <w:t xml:space="preserve"> тыс. рублей</w:t>
      </w:r>
      <w:r w:rsidR="00CD3921" w:rsidRPr="004C0ECE">
        <w:rPr>
          <w:i/>
          <w:iCs/>
          <w:sz w:val="22"/>
          <w:szCs w:val="22"/>
        </w:rPr>
        <w:t>, 1</w:t>
      </w:r>
      <w:r w:rsidR="004C0ECE" w:rsidRPr="004C0ECE">
        <w:rPr>
          <w:i/>
          <w:iCs/>
          <w:sz w:val="22"/>
          <w:szCs w:val="22"/>
        </w:rPr>
        <w:t>5,4</w:t>
      </w:r>
      <w:r w:rsidR="00CD3921" w:rsidRPr="004C0ECE">
        <w:rPr>
          <w:i/>
          <w:iCs/>
          <w:sz w:val="22"/>
          <w:szCs w:val="22"/>
        </w:rPr>
        <w:t>%</w:t>
      </w:r>
      <w:r w:rsidRPr="004C0ECE">
        <w:rPr>
          <w:i/>
          <w:iCs/>
          <w:sz w:val="22"/>
          <w:szCs w:val="22"/>
        </w:rPr>
        <w:t>).</w:t>
      </w:r>
    </w:p>
    <w:p w14:paraId="08C3CDE3" w14:textId="3E978ED3" w:rsidR="00DC3F1F" w:rsidRDefault="00DC3F1F" w:rsidP="00A7167B">
      <w:pPr>
        <w:ind w:firstLine="567"/>
        <w:jc w:val="both"/>
        <w:rPr>
          <w:highlight w:val="yellow"/>
        </w:rPr>
      </w:pPr>
      <w:r w:rsidRPr="00DC3F1F">
        <w:t xml:space="preserve">Структура поступлений </w:t>
      </w:r>
      <w:r>
        <w:t>по не</w:t>
      </w:r>
      <w:r w:rsidRPr="00DC3F1F">
        <w:t>налоговы</w:t>
      </w:r>
      <w:r>
        <w:t>м</w:t>
      </w:r>
      <w:r w:rsidRPr="00DC3F1F">
        <w:t xml:space="preserve"> доход</w:t>
      </w:r>
      <w:r>
        <w:t>ам</w:t>
      </w:r>
      <w:r w:rsidRPr="00DC3F1F">
        <w:t xml:space="preserve"> сложилась в основном за счет </w:t>
      </w:r>
      <w:r>
        <w:t>д</w:t>
      </w:r>
      <w:r w:rsidRPr="00DC3F1F">
        <w:t>оход</w:t>
      </w:r>
      <w:r>
        <w:t>ов</w:t>
      </w:r>
      <w:r w:rsidRPr="00DC3F1F">
        <w:t xml:space="preserve"> от имущества, находящегося в муниципальной собственности (</w:t>
      </w:r>
      <w:r>
        <w:t>95</w:t>
      </w:r>
      <w:r w:rsidRPr="00DC3F1F">
        <w:t>%)</w:t>
      </w:r>
      <w:r>
        <w:t xml:space="preserve"> и от д</w:t>
      </w:r>
      <w:r w:rsidRPr="00DC3F1F">
        <w:t>оход</w:t>
      </w:r>
      <w:r>
        <w:t>ов</w:t>
      </w:r>
      <w:r w:rsidRPr="00DC3F1F">
        <w:t xml:space="preserve"> от продажи материальных и нематериальных активов</w:t>
      </w:r>
      <w:r>
        <w:t xml:space="preserve"> </w:t>
      </w:r>
      <w:r w:rsidRPr="00DC3F1F">
        <w:t>(</w:t>
      </w:r>
      <w:r>
        <w:t>3,7</w:t>
      </w:r>
      <w:r w:rsidRPr="00DC3F1F">
        <w:t>%)</w:t>
      </w:r>
      <w:r>
        <w:t>.</w:t>
      </w:r>
    </w:p>
    <w:p w14:paraId="542937F8" w14:textId="2CDE0BDE" w:rsidR="004C0ECE" w:rsidRPr="007B6801" w:rsidRDefault="0081448D" w:rsidP="00A7167B">
      <w:pPr>
        <w:ind w:firstLine="567"/>
        <w:jc w:val="both"/>
      </w:pPr>
      <w:r w:rsidRPr="007B6801">
        <w:t xml:space="preserve">В структуре поступлений неналоговых доходов по сравнению с аналогичным периодом прошлого года отмечается </w:t>
      </w:r>
      <w:r w:rsidR="00CD3921" w:rsidRPr="007B6801">
        <w:t xml:space="preserve">увеличение долей доходов </w:t>
      </w:r>
      <w:r w:rsidR="004C0ECE" w:rsidRPr="007B6801">
        <w:t xml:space="preserve">от имущества, находящегося в </w:t>
      </w:r>
      <w:r w:rsidR="004C0ECE" w:rsidRPr="007B6801">
        <w:lastRenderedPageBreak/>
        <w:t xml:space="preserve">муниципальной собственности на </w:t>
      </w:r>
      <w:r w:rsidR="007B6801" w:rsidRPr="007B6801">
        <w:t>25,5 процентных пункта и сокращения доли поступлений от доходов от продажи материальных и нематериальных активов на 15,8 процентных пунктов.</w:t>
      </w:r>
    </w:p>
    <w:p w14:paraId="09E5ABA3" w14:textId="2F0C8A21" w:rsidR="005145EB" w:rsidRPr="007B6801" w:rsidRDefault="005145EB" w:rsidP="00A7167B">
      <w:pPr>
        <w:ind w:firstLine="567"/>
        <w:jc w:val="both"/>
      </w:pPr>
      <w:r w:rsidRPr="007B6801">
        <w:t xml:space="preserve">В разрезе неналоговых доходов поступления за </w:t>
      </w:r>
      <w:r w:rsidR="00E62085" w:rsidRPr="007B6801">
        <w:t xml:space="preserve">1 квартал </w:t>
      </w:r>
      <w:r w:rsidRPr="007B6801">
        <w:t>202</w:t>
      </w:r>
      <w:r w:rsidR="007B6801" w:rsidRPr="007B6801">
        <w:t>6</w:t>
      </w:r>
      <w:r w:rsidRPr="007B6801">
        <w:t xml:space="preserve"> года составили:</w:t>
      </w:r>
    </w:p>
    <w:p w14:paraId="4AF6301B" w14:textId="3CFF7F0B" w:rsidR="005145EB" w:rsidRPr="007B6801" w:rsidRDefault="005145EB" w:rsidP="00A7167B">
      <w:pPr>
        <w:ind w:firstLine="567"/>
        <w:jc w:val="both"/>
      </w:pPr>
      <w:r w:rsidRPr="007B6801">
        <w:t xml:space="preserve">– доходов от использования имущества, находящегося в государственной и муниципальной собственности – </w:t>
      </w:r>
      <w:r w:rsidR="007B6801" w:rsidRPr="007B6801">
        <w:t>5 970,5</w:t>
      </w:r>
      <w:r w:rsidRPr="007B6801">
        <w:t xml:space="preserve"> тыс. рублей (</w:t>
      </w:r>
      <w:r w:rsidR="007B6801" w:rsidRPr="007B6801">
        <w:t>48,9%</w:t>
      </w:r>
      <w:r w:rsidRPr="007B6801">
        <w:t xml:space="preserve"> прогноза доходов), по сравнению с аналогичным периодом 202</w:t>
      </w:r>
      <w:r w:rsidR="007B6801" w:rsidRPr="007B6801">
        <w:t>5</w:t>
      </w:r>
      <w:r w:rsidRPr="007B6801">
        <w:t xml:space="preserve"> года </w:t>
      </w:r>
      <w:r w:rsidRPr="007B6801">
        <w:rPr>
          <w:i/>
          <w:iCs/>
          <w:sz w:val="22"/>
          <w:szCs w:val="22"/>
        </w:rPr>
        <w:t>(</w:t>
      </w:r>
      <w:r w:rsidR="007B6801" w:rsidRPr="007B6801">
        <w:rPr>
          <w:i/>
          <w:iCs/>
          <w:sz w:val="22"/>
          <w:szCs w:val="22"/>
        </w:rPr>
        <w:t>2 107,5</w:t>
      </w:r>
      <w:r w:rsidRPr="007B6801">
        <w:rPr>
          <w:i/>
          <w:iCs/>
          <w:sz w:val="22"/>
          <w:szCs w:val="22"/>
        </w:rPr>
        <w:t xml:space="preserve"> тыс. рублей</w:t>
      </w:r>
      <w:r w:rsidR="00CD3921" w:rsidRPr="007B6801">
        <w:rPr>
          <w:i/>
          <w:iCs/>
          <w:sz w:val="22"/>
          <w:szCs w:val="22"/>
        </w:rPr>
        <w:t>, 14%</w:t>
      </w:r>
      <w:r w:rsidRPr="007B6801">
        <w:rPr>
          <w:i/>
          <w:iCs/>
          <w:sz w:val="22"/>
          <w:szCs w:val="22"/>
        </w:rPr>
        <w:t>)</w:t>
      </w:r>
      <w:r w:rsidRPr="007B6801">
        <w:t xml:space="preserve"> поступление </w:t>
      </w:r>
      <w:r w:rsidR="00CD3921" w:rsidRPr="007B6801">
        <w:t xml:space="preserve">увеличилось </w:t>
      </w:r>
      <w:r w:rsidRPr="007B6801">
        <w:t xml:space="preserve">на </w:t>
      </w:r>
      <w:r w:rsidR="007B6801" w:rsidRPr="007B6801">
        <w:t>3 863,0</w:t>
      </w:r>
      <w:r w:rsidR="00CD3921" w:rsidRPr="007B6801">
        <w:t xml:space="preserve"> </w:t>
      </w:r>
      <w:r w:rsidR="00FB1B82" w:rsidRPr="007B6801">
        <w:t>т</w:t>
      </w:r>
      <w:r w:rsidRPr="007B6801">
        <w:t xml:space="preserve">ыс. рублей, или </w:t>
      </w:r>
      <w:r w:rsidR="007B6801" w:rsidRPr="007B6801">
        <w:t>в 1,8 раза</w:t>
      </w:r>
      <w:r w:rsidRPr="007B6801">
        <w:t>;</w:t>
      </w:r>
    </w:p>
    <w:p w14:paraId="61A055DF" w14:textId="4C77EAC2" w:rsidR="005145EB" w:rsidRPr="00AB25D7" w:rsidRDefault="005145EB" w:rsidP="00A7167B">
      <w:pPr>
        <w:ind w:firstLine="567"/>
        <w:jc w:val="both"/>
      </w:pPr>
      <w:r w:rsidRPr="00AB25D7">
        <w:t>– платежи при пользовании природными ресурсами</w:t>
      </w:r>
      <w:r w:rsidR="00FB1B82" w:rsidRPr="00AB25D7">
        <w:t xml:space="preserve"> </w:t>
      </w:r>
      <w:r w:rsidRPr="00AB25D7">
        <w:t xml:space="preserve">– </w:t>
      </w:r>
      <w:r w:rsidR="00AB25D7" w:rsidRPr="00AB25D7">
        <w:t>-15,4</w:t>
      </w:r>
      <w:r w:rsidR="00FB1B82" w:rsidRPr="00AB25D7">
        <w:t xml:space="preserve"> т</w:t>
      </w:r>
      <w:r w:rsidRPr="00AB25D7">
        <w:t>ыс. рублей (</w:t>
      </w:r>
      <w:r w:rsidR="00AB25D7" w:rsidRPr="00AB25D7">
        <w:t>-</w:t>
      </w:r>
      <w:r w:rsidR="00E85EDE" w:rsidRPr="00AB25D7">
        <w:t>0,</w:t>
      </w:r>
      <w:r w:rsidR="00AB25D7" w:rsidRPr="00AB25D7">
        <w:t>7</w:t>
      </w:r>
      <w:r w:rsidR="00FB1B82" w:rsidRPr="00AB25D7">
        <w:t>%</w:t>
      </w:r>
      <w:r w:rsidR="00E62085" w:rsidRPr="00AB25D7">
        <w:t xml:space="preserve"> </w:t>
      </w:r>
      <w:r w:rsidRPr="00AB25D7">
        <w:t xml:space="preserve">прогноза доходов), по сравнению с данными за </w:t>
      </w:r>
      <w:r w:rsidR="00E62085" w:rsidRPr="00AB25D7">
        <w:t>1 квартал</w:t>
      </w:r>
      <w:r w:rsidRPr="00AB25D7">
        <w:t xml:space="preserve"> 202</w:t>
      </w:r>
      <w:r w:rsidR="00AB25D7" w:rsidRPr="00AB25D7">
        <w:t>5</w:t>
      </w:r>
      <w:r w:rsidRPr="00AB25D7">
        <w:t xml:space="preserve"> года </w:t>
      </w:r>
      <w:r w:rsidRPr="00AB25D7">
        <w:rPr>
          <w:i/>
          <w:iCs/>
          <w:sz w:val="22"/>
          <w:szCs w:val="22"/>
        </w:rPr>
        <w:t>(</w:t>
      </w:r>
      <w:r w:rsidR="00AB25D7" w:rsidRPr="00AB25D7">
        <w:rPr>
          <w:i/>
          <w:iCs/>
          <w:sz w:val="22"/>
          <w:szCs w:val="22"/>
        </w:rPr>
        <w:t>6,5</w:t>
      </w:r>
      <w:r w:rsidRPr="00AB25D7">
        <w:rPr>
          <w:i/>
          <w:iCs/>
          <w:sz w:val="22"/>
          <w:szCs w:val="22"/>
        </w:rPr>
        <w:t xml:space="preserve"> тыс. рублей</w:t>
      </w:r>
      <w:r w:rsidR="00CD3921" w:rsidRPr="00AB25D7">
        <w:rPr>
          <w:i/>
          <w:iCs/>
          <w:sz w:val="22"/>
          <w:szCs w:val="22"/>
        </w:rPr>
        <w:t xml:space="preserve">, </w:t>
      </w:r>
      <w:r w:rsidR="00AB25D7" w:rsidRPr="00AB25D7">
        <w:rPr>
          <w:i/>
          <w:iCs/>
          <w:sz w:val="22"/>
          <w:szCs w:val="22"/>
        </w:rPr>
        <w:t>0,3</w:t>
      </w:r>
      <w:r w:rsidR="00CD3921" w:rsidRPr="00AB25D7">
        <w:rPr>
          <w:i/>
          <w:iCs/>
          <w:sz w:val="22"/>
          <w:szCs w:val="22"/>
        </w:rPr>
        <w:t>%</w:t>
      </w:r>
      <w:r w:rsidRPr="00AB25D7">
        <w:rPr>
          <w:i/>
          <w:iCs/>
          <w:sz w:val="22"/>
          <w:szCs w:val="22"/>
        </w:rPr>
        <w:t>)</w:t>
      </w:r>
      <w:r w:rsidRPr="00AB25D7">
        <w:t xml:space="preserve"> поступление платежей </w:t>
      </w:r>
      <w:r w:rsidR="00FB1B82" w:rsidRPr="00AB25D7">
        <w:t>сократилось</w:t>
      </w:r>
      <w:r w:rsidRPr="00AB25D7">
        <w:t xml:space="preserve"> на </w:t>
      </w:r>
      <w:r w:rsidR="00AB25D7" w:rsidRPr="00AB25D7">
        <w:t>21,9</w:t>
      </w:r>
      <w:r w:rsidRPr="00AB25D7">
        <w:t xml:space="preserve"> тыс. рублей или </w:t>
      </w:r>
      <w:r w:rsidR="00FB1B82" w:rsidRPr="00AB25D7">
        <w:t xml:space="preserve">в </w:t>
      </w:r>
      <w:r w:rsidR="00AB25D7" w:rsidRPr="00AB25D7">
        <w:t>3,4</w:t>
      </w:r>
      <w:r w:rsidR="00E85EDE" w:rsidRPr="00AB25D7">
        <w:t xml:space="preserve"> </w:t>
      </w:r>
      <w:r w:rsidR="00FB1B82" w:rsidRPr="00AB25D7">
        <w:t>раз</w:t>
      </w:r>
      <w:r w:rsidR="00AB25D7" w:rsidRPr="00AB25D7">
        <w:t>а</w:t>
      </w:r>
      <w:r w:rsidRPr="00AB25D7">
        <w:t>;</w:t>
      </w:r>
    </w:p>
    <w:p w14:paraId="4BA097E2" w14:textId="70028D2B" w:rsidR="005145EB" w:rsidRPr="00577507" w:rsidRDefault="005145EB" w:rsidP="00A7167B">
      <w:pPr>
        <w:ind w:firstLine="567"/>
        <w:jc w:val="both"/>
      </w:pPr>
      <w:r w:rsidRPr="00577507">
        <w:t xml:space="preserve">- доходы от продажи материальных и нематериальных активов – </w:t>
      </w:r>
      <w:r w:rsidR="00577507" w:rsidRPr="00577507">
        <w:t>229,8</w:t>
      </w:r>
      <w:r w:rsidRPr="00577507">
        <w:t xml:space="preserve"> тыс. рублей (</w:t>
      </w:r>
      <w:r w:rsidR="004515EA" w:rsidRPr="00577507">
        <w:t>1</w:t>
      </w:r>
      <w:r w:rsidR="00577507" w:rsidRPr="00577507">
        <w:t>7</w:t>
      </w:r>
      <w:r w:rsidR="004515EA" w:rsidRPr="00577507">
        <w:t xml:space="preserve">% </w:t>
      </w:r>
      <w:r w:rsidRPr="00577507">
        <w:t xml:space="preserve">прогноза доходов), что на </w:t>
      </w:r>
      <w:r w:rsidR="00577507" w:rsidRPr="00577507">
        <w:t>360,9</w:t>
      </w:r>
      <w:r w:rsidRPr="00577507">
        <w:t xml:space="preserve"> тыс. рублей, или </w:t>
      </w:r>
      <w:r w:rsidR="00577507" w:rsidRPr="00577507">
        <w:t xml:space="preserve">на </w:t>
      </w:r>
      <w:r w:rsidR="00577507">
        <w:t>61,1</w:t>
      </w:r>
      <w:r w:rsidR="00577507" w:rsidRPr="00577507">
        <w:t>% ниже</w:t>
      </w:r>
      <w:r w:rsidR="00E85EDE" w:rsidRPr="00577507">
        <w:t xml:space="preserve"> поступления </w:t>
      </w:r>
      <w:r w:rsidRPr="00577507">
        <w:t>аналогичного периода 202</w:t>
      </w:r>
      <w:r w:rsidR="00577507" w:rsidRPr="00577507">
        <w:t>5</w:t>
      </w:r>
      <w:r w:rsidRPr="00577507">
        <w:t xml:space="preserve"> года </w:t>
      </w:r>
      <w:r w:rsidRPr="00577507">
        <w:rPr>
          <w:i/>
          <w:iCs/>
          <w:sz w:val="22"/>
          <w:szCs w:val="22"/>
        </w:rPr>
        <w:t>(</w:t>
      </w:r>
      <w:r w:rsidR="00577507" w:rsidRPr="00577507">
        <w:rPr>
          <w:i/>
          <w:iCs/>
          <w:sz w:val="22"/>
          <w:szCs w:val="22"/>
        </w:rPr>
        <w:t>590,7</w:t>
      </w:r>
      <w:r w:rsidRPr="00577507">
        <w:rPr>
          <w:i/>
          <w:iCs/>
          <w:sz w:val="22"/>
          <w:szCs w:val="22"/>
        </w:rPr>
        <w:t xml:space="preserve"> тыс. рублей</w:t>
      </w:r>
      <w:r w:rsidR="00E85EDE" w:rsidRPr="00577507">
        <w:rPr>
          <w:i/>
          <w:iCs/>
          <w:sz w:val="22"/>
          <w:szCs w:val="22"/>
        </w:rPr>
        <w:t xml:space="preserve">, </w:t>
      </w:r>
      <w:r w:rsidR="00577507" w:rsidRPr="00577507">
        <w:rPr>
          <w:i/>
          <w:iCs/>
          <w:sz w:val="22"/>
          <w:szCs w:val="22"/>
        </w:rPr>
        <w:t>5</w:t>
      </w:r>
      <w:r w:rsidR="00E85EDE" w:rsidRPr="00577507">
        <w:rPr>
          <w:i/>
          <w:iCs/>
          <w:sz w:val="22"/>
          <w:szCs w:val="22"/>
        </w:rPr>
        <w:t>9,1%</w:t>
      </w:r>
      <w:r w:rsidRPr="00577507">
        <w:rPr>
          <w:i/>
          <w:iCs/>
          <w:sz w:val="22"/>
          <w:szCs w:val="22"/>
        </w:rPr>
        <w:t>)</w:t>
      </w:r>
      <w:r w:rsidRPr="00577507">
        <w:t>;</w:t>
      </w:r>
    </w:p>
    <w:p w14:paraId="6AEF8873" w14:textId="0426CF2A" w:rsidR="005145EB" w:rsidRPr="00577507" w:rsidRDefault="005145EB" w:rsidP="00A7167B">
      <w:pPr>
        <w:ind w:firstLine="567"/>
        <w:jc w:val="both"/>
      </w:pPr>
      <w:r w:rsidRPr="00577507">
        <w:t xml:space="preserve">- штрафы, санкции, возмещение ущерба – </w:t>
      </w:r>
      <w:r w:rsidR="00577507" w:rsidRPr="00577507">
        <w:t>25,9</w:t>
      </w:r>
      <w:r w:rsidRPr="00577507">
        <w:t xml:space="preserve"> тыс. рублей (</w:t>
      </w:r>
      <w:r w:rsidR="00577507" w:rsidRPr="00577507">
        <w:t>25,9</w:t>
      </w:r>
      <w:r w:rsidRPr="00577507">
        <w:t xml:space="preserve">% прогноза доходов). По сравнению с данными за </w:t>
      </w:r>
      <w:r w:rsidR="00F72165" w:rsidRPr="00577507">
        <w:t xml:space="preserve">1 квартал </w:t>
      </w:r>
      <w:r w:rsidRPr="00577507">
        <w:t>202</w:t>
      </w:r>
      <w:r w:rsidR="00577507" w:rsidRPr="00577507">
        <w:t>5</w:t>
      </w:r>
      <w:r w:rsidRPr="00577507">
        <w:t xml:space="preserve"> года </w:t>
      </w:r>
      <w:r w:rsidRPr="00577507">
        <w:rPr>
          <w:i/>
          <w:iCs/>
          <w:sz w:val="22"/>
          <w:szCs w:val="22"/>
        </w:rPr>
        <w:t>(</w:t>
      </w:r>
      <w:r w:rsidR="00577507" w:rsidRPr="00577507">
        <w:rPr>
          <w:i/>
          <w:iCs/>
          <w:sz w:val="22"/>
          <w:szCs w:val="22"/>
        </w:rPr>
        <w:t>165,3</w:t>
      </w:r>
      <w:r w:rsidRPr="00577507">
        <w:rPr>
          <w:i/>
          <w:iCs/>
          <w:sz w:val="22"/>
          <w:szCs w:val="22"/>
        </w:rPr>
        <w:t xml:space="preserve"> тыс. рублей</w:t>
      </w:r>
      <w:r w:rsidR="00E85EDE" w:rsidRPr="00577507">
        <w:rPr>
          <w:i/>
          <w:iCs/>
          <w:sz w:val="22"/>
          <w:szCs w:val="22"/>
        </w:rPr>
        <w:t xml:space="preserve">, </w:t>
      </w:r>
      <w:r w:rsidR="00577507" w:rsidRPr="00577507">
        <w:rPr>
          <w:i/>
          <w:iCs/>
          <w:sz w:val="22"/>
          <w:szCs w:val="22"/>
        </w:rPr>
        <w:t>55,1</w:t>
      </w:r>
      <w:r w:rsidR="00E85EDE" w:rsidRPr="00577507">
        <w:rPr>
          <w:i/>
          <w:iCs/>
          <w:sz w:val="22"/>
          <w:szCs w:val="22"/>
        </w:rPr>
        <w:t>%</w:t>
      </w:r>
      <w:r w:rsidRPr="00577507">
        <w:rPr>
          <w:i/>
          <w:iCs/>
          <w:sz w:val="22"/>
          <w:szCs w:val="22"/>
        </w:rPr>
        <w:t>)</w:t>
      </w:r>
      <w:r w:rsidRPr="00577507">
        <w:t xml:space="preserve"> поступление штрафов, санкций, возмещения ущерба </w:t>
      </w:r>
      <w:r w:rsidR="00577507" w:rsidRPr="00577507">
        <w:t>сократилось</w:t>
      </w:r>
      <w:r w:rsidR="004515EA" w:rsidRPr="00577507">
        <w:t xml:space="preserve"> </w:t>
      </w:r>
      <w:r w:rsidRPr="00577507">
        <w:t xml:space="preserve">на </w:t>
      </w:r>
      <w:r w:rsidR="00577507" w:rsidRPr="00577507">
        <w:t>139,4</w:t>
      </w:r>
      <w:r w:rsidRPr="00577507">
        <w:t xml:space="preserve"> тыс. рублей, или </w:t>
      </w:r>
      <w:r w:rsidR="00E85EDE" w:rsidRPr="00577507">
        <w:t xml:space="preserve">на </w:t>
      </w:r>
      <w:r w:rsidR="00577507" w:rsidRPr="00577507">
        <w:t>84,3</w:t>
      </w:r>
      <w:r w:rsidR="00E85EDE" w:rsidRPr="00577507">
        <w:t>%</w:t>
      </w:r>
      <w:r w:rsidRPr="00577507">
        <w:t>;</w:t>
      </w:r>
    </w:p>
    <w:p w14:paraId="02528B55" w14:textId="243CB8FD" w:rsidR="005145EB" w:rsidRPr="00577507" w:rsidRDefault="005145EB" w:rsidP="00A7167B">
      <w:pPr>
        <w:ind w:firstLine="567"/>
        <w:jc w:val="both"/>
      </w:pPr>
      <w:r w:rsidRPr="00577507">
        <w:t xml:space="preserve">- прочие неналоговые доходы – </w:t>
      </w:r>
      <w:r w:rsidR="00577507" w:rsidRPr="00577507">
        <w:t>25,8</w:t>
      </w:r>
      <w:r w:rsidRPr="00577507">
        <w:t xml:space="preserve"> тыс. рублей (</w:t>
      </w:r>
      <w:r w:rsidR="00577507" w:rsidRPr="00577507">
        <w:t>при отсутствии плановых назначений</w:t>
      </w:r>
      <w:r w:rsidRPr="00577507">
        <w:t>), по сравнению с аналогичным периодом 202</w:t>
      </w:r>
      <w:r w:rsidR="00577507" w:rsidRPr="00577507">
        <w:t>5</w:t>
      </w:r>
      <w:r w:rsidRPr="00577507">
        <w:t xml:space="preserve"> года </w:t>
      </w:r>
      <w:r w:rsidRPr="00577507">
        <w:rPr>
          <w:i/>
          <w:iCs/>
          <w:sz w:val="22"/>
          <w:szCs w:val="22"/>
        </w:rPr>
        <w:t>(</w:t>
      </w:r>
      <w:r w:rsidR="00577507" w:rsidRPr="00577507">
        <w:rPr>
          <w:i/>
          <w:iCs/>
          <w:sz w:val="22"/>
          <w:szCs w:val="22"/>
        </w:rPr>
        <w:t>160,4</w:t>
      </w:r>
      <w:r w:rsidRPr="00577507">
        <w:rPr>
          <w:i/>
          <w:iCs/>
          <w:sz w:val="22"/>
          <w:szCs w:val="22"/>
        </w:rPr>
        <w:t xml:space="preserve"> тыс. рублей</w:t>
      </w:r>
      <w:r w:rsidR="00E85EDE" w:rsidRPr="00577507">
        <w:rPr>
          <w:i/>
          <w:iCs/>
          <w:sz w:val="22"/>
          <w:szCs w:val="22"/>
        </w:rPr>
        <w:t xml:space="preserve">, </w:t>
      </w:r>
      <w:r w:rsidR="00577507" w:rsidRPr="00577507">
        <w:rPr>
          <w:i/>
          <w:iCs/>
          <w:sz w:val="22"/>
          <w:szCs w:val="22"/>
        </w:rPr>
        <w:t>13,4</w:t>
      </w:r>
      <w:r w:rsidR="00E85EDE" w:rsidRPr="00577507">
        <w:rPr>
          <w:i/>
          <w:iCs/>
          <w:sz w:val="22"/>
          <w:szCs w:val="22"/>
        </w:rPr>
        <w:t>%</w:t>
      </w:r>
      <w:r w:rsidRPr="00577507">
        <w:rPr>
          <w:i/>
          <w:iCs/>
          <w:sz w:val="22"/>
          <w:szCs w:val="22"/>
        </w:rPr>
        <w:t>)</w:t>
      </w:r>
      <w:r w:rsidRPr="00577507">
        <w:t xml:space="preserve"> поступления прочих неналоговых доходов </w:t>
      </w:r>
      <w:r w:rsidR="004515EA" w:rsidRPr="00577507">
        <w:t>сократилось</w:t>
      </w:r>
      <w:r w:rsidR="00F72165" w:rsidRPr="00577507">
        <w:t xml:space="preserve"> </w:t>
      </w:r>
      <w:r w:rsidRPr="00577507">
        <w:t xml:space="preserve">на </w:t>
      </w:r>
      <w:r w:rsidR="00577507" w:rsidRPr="00577507">
        <w:t>134,6</w:t>
      </w:r>
      <w:r w:rsidR="004515EA" w:rsidRPr="00577507">
        <w:t xml:space="preserve"> </w:t>
      </w:r>
      <w:r w:rsidRPr="00577507">
        <w:t xml:space="preserve">тыс. рублей, или </w:t>
      </w:r>
      <w:r w:rsidR="00E85EDE" w:rsidRPr="00577507">
        <w:t xml:space="preserve">на </w:t>
      </w:r>
      <w:r w:rsidR="00577507" w:rsidRPr="00577507">
        <w:t>83,9</w:t>
      </w:r>
      <w:r w:rsidR="00E85EDE" w:rsidRPr="00577507">
        <w:t>%</w:t>
      </w:r>
      <w:r w:rsidR="00577507" w:rsidRPr="00577507">
        <w:t>;</w:t>
      </w:r>
    </w:p>
    <w:p w14:paraId="0FC42378" w14:textId="2A02F35A" w:rsidR="00577507" w:rsidRPr="000E6B5A" w:rsidRDefault="00577507" w:rsidP="00A7167B">
      <w:pPr>
        <w:ind w:firstLine="567"/>
        <w:jc w:val="both"/>
        <w:rPr>
          <w:highlight w:val="yellow"/>
        </w:rPr>
      </w:pPr>
      <w:r w:rsidRPr="00577507">
        <w:t>- доходы от оказания платных услуг и компенсации затрат государства</w:t>
      </w:r>
      <w:r>
        <w:t xml:space="preserve"> – 47,8 тыс. рублей при отсутствии прогнозных поступлений. В аналогичном периоде 2025 года поступления по данному виду неналоговых доходов отсутствует.</w:t>
      </w:r>
    </w:p>
    <w:p w14:paraId="33B7F08E" w14:textId="04A0777A" w:rsidR="005145EB" w:rsidRPr="001427AF" w:rsidRDefault="005145EB" w:rsidP="00A7167B">
      <w:pPr>
        <w:ind w:firstLine="567"/>
        <w:jc w:val="both"/>
      </w:pPr>
      <w:r w:rsidRPr="001427AF">
        <w:rPr>
          <w:b/>
          <w:bCs/>
          <w:i/>
          <w:iCs/>
        </w:rPr>
        <w:t>Безвозмездные поступления</w:t>
      </w:r>
      <w:r w:rsidRPr="001427AF">
        <w:t xml:space="preserve"> составили </w:t>
      </w:r>
      <w:r w:rsidR="001427AF" w:rsidRPr="001427AF">
        <w:t>157 305,1</w:t>
      </w:r>
      <w:r w:rsidRPr="001427AF">
        <w:t xml:space="preserve"> тыс. рублей, или </w:t>
      </w:r>
      <w:r w:rsidR="001427AF" w:rsidRPr="001427AF">
        <w:t>26,6</w:t>
      </w:r>
      <w:r w:rsidRPr="001427AF">
        <w:t xml:space="preserve">% прогноза доходов, что на </w:t>
      </w:r>
      <w:r w:rsidR="001427AF" w:rsidRPr="001427AF">
        <w:t>13 692,0</w:t>
      </w:r>
      <w:r w:rsidRPr="001427AF">
        <w:t xml:space="preserve"> тыс. рублей или </w:t>
      </w:r>
      <w:r w:rsidR="001427AF" w:rsidRPr="001427AF">
        <w:t>на 9,5% в</w:t>
      </w:r>
      <w:r w:rsidR="00936606" w:rsidRPr="001427AF">
        <w:t>ыше</w:t>
      </w:r>
      <w:r w:rsidRPr="001427AF">
        <w:t xml:space="preserve"> объема поступлений за аналогичный период прошлого года </w:t>
      </w:r>
      <w:r w:rsidRPr="001427AF">
        <w:rPr>
          <w:i/>
          <w:iCs/>
          <w:sz w:val="22"/>
          <w:szCs w:val="22"/>
        </w:rPr>
        <w:t>(</w:t>
      </w:r>
      <w:r w:rsidR="001427AF" w:rsidRPr="001427AF">
        <w:rPr>
          <w:i/>
          <w:iCs/>
          <w:sz w:val="22"/>
          <w:szCs w:val="22"/>
        </w:rPr>
        <w:t>143 613,1</w:t>
      </w:r>
      <w:r w:rsidRPr="001427AF">
        <w:rPr>
          <w:i/>
          <w:iCs/>
          <w:sz w:val="22"/>
          <w:szCs w:val="22"/>
        </w:rPr>
        <w:t xml:space="preserve"> тыс. рублей</w:t>
      </w:r>
      <w:r w:rsidR="00936606" w:rsidRPr="001427AF">
        <w:rPr>
          <w:i/>
          <w:iCs/>
          <w:sz w:val="22"/>
          <w:szCs w:val="22"/>
        </w:rPr>
        <w:t xml:space="preserve">, </w:t>
      </w:r>
      <w:r w:rsidR="001427AF" w:rsidRPr="001427AF">
        <w:rPr>
          <w:i/>
          <w:iCs/>
          <w:sz w:val="22"/>
          <w:szCs w:val="22"/>
        </w:rPr>
        <w:t>16,1</w:t>
      </w:r>
      <w:r w:rsidR="00936606" w:rsidRPr="001427AF">
        <w:rPr>
          <w:i/>
          <w:iCs/>
          <w:sz w:val="22"/>
          <w:szCs w:val="22"/>
        </w:rPr>
        <w:t>%</w:t>
      </w:r>
      <w:r w:rsidRPr="001427AF">
        <w:rPr>
          <w:i/>
          <w:iCs/>
          <w:sz w:val="22"/>
          <w:szCs w:val="22"/>
        </w:rPr>
        <w:t>)</w:t>
      </w:r>
      <w:r w:rsidRPr="001427AF">
        <w:t>.</w:t>
      </w:r>
    </w:p>
    <w:p w14:paraId="329445AA" w14:textId="77777777" w:rsidR="005145EB" w:rsidRPr="001427AF" w:rsidRDefault="005145EB" w:rsidP="00A7167B">
      <w:pPr>
        <w:ind w:firstLine="567"/>
        <w:jc w:val="both"/>
      </w:pPr>
      <w:r w:rsidRPr="001427AF">
        <w:t>Безвозмездные поступления в разрезе основных источников составили:</w:t>
      </w:r>
    </w:p>
    <w:p w14:paraId="7D415F93" w14:textId="46DA1200" w:rsidR="005145EB" w:rsidRPr="00365CBF" w:rsidRDefault="005145EB" w:rsidP="00A7167B">
      <w:pPr>
        <w:ind w:firstLine="567"/>
        <w:jc w:val="both"/>
      </w:pPr>
      <w:r w:rsidRPr="00365CBF">
        <w:t xml:space="preserve">– дотации бюджетам городских округов из бюджета субъекта Российской Федерации – </w:t>
      </w:r>
      <w:r w:rsidR="00365CBF" w:rsidRPr="00365CBF">
        <w:t>48 227,2</w:t>
      </w:r>
      <w:r w:rsidRPr="00365CBF">
        <w:t xml:space="preserve"> тыс. рублей (</w:t>
      </w:r>
      <w:r w:rsidR="00365CBF" w:rsidRPr="00365CBF">
        <w:t>22,9</w:t>
      </w:r>
      <w:r w:rsidR="00F6648D" w:rsidRPr="00365CBF">
        <w:t>%</w:t>
      </w:r>
      <w:r w:rsidRPr="00365CBF">
        <w:t xml:space="preserve"> прогноза доходов), с </w:t>
      </w:r>
      <w:r w:rsidR="00B03527" w:rsidRPr="00365CBF">
        <w:t xml:space="preserve">сокращением </w:t>
      </w:r>
      <w:r w:rsidR="00F6648D" w:rsidRPr="00365CBF">
        <w:t xml:space="preserve">на </w:t>
      </w:r>
      <w:r w:rsidR="00365CBF" w:rsidRPr="00365CBF">
        <w:t>20 032,8</w:t>
      </w:r>
      <w:r w:rsidR="00F6648D" w:rsidRPr="00365CBF">
        <w:t xml:space="preserve"> тыс. рублей</w:t>
      </w:r>
      <w:r w:rsidRPr="00365CBF">
        <w:t xml:space="preserve">, или на </w:t>
      </w:r>
      <w:r w:rsidR="00365CBF" w:rsidRPr="00365CBF">
        <w:t>2</w:t>
      </w:r>
      <w:r w:rsidR="00B03527" w:rsidRPr="00365CBF">
        <w:t>9</w:t>
      </w:r>
      <w:r w:rsidR="00365CBF" w:rsidRPr="00365CBF">
        <w:t>,3</w:t>
      </w:r>
      <w:r w:rsidRPr="00365CBF">
        <w:t>% по сравнению с аналогичным периодом 202</w:t>
      </w:r>
      <w:r w:rsidR="00365CBF" w:rsidRPr="00365CBF">
        <w:t>5</w:t>
      </w:r>
      <w:r w:rsidRPr="00365CBF">
        <w:t xml:space="preserve"> года </w:t>
      </w:r>
      <w:r w:rsidRPr="00365CBF">
        <w:rPr>
          <w:i/>
          <w:iCs/>
          <w:sz w:val="22"/>
          <w:szCs w:val="22"/>
        </w:rPr>
        <w:t>(</w:t>
      </w:r>
      <w:r w:rsidR="00365CBF" w:rsidRPr="00365CBF">
        <w:rPr>
          <w:i/>
          <w:iCs/>
          <w:sz w:val="22"/>
          <w:szCs w:val="22"/>
        </w:rPr>
        <w:t>68 260,0</w:t>
      </w:r>
      <w:r w:rsidRPr="00365CBF">
        <w:rPr>
          <w:i/>
          <w:iCs/>
          <w:sz w:val="22"/>
          <w:szCs w:val="22"/>
        </w:rPr>
        <w:t xml:space="preserve"> тыс. рублей</w:t>
      </w:r>
      <w:r w:rsidR="00B03527" w:rsidRPr="00365CBF">
        <w:rPr>
          <w:i/>
          <w:iCs/>
          <w:sz w:val="22"/>
          <w:szCs w:val="22"/>
        </w:rPr>
        <w:t>, 31,2%</w:t>
      </w:r>
      <w:r w:rsidRPr="00365CBF">
        <w:rPr>
          <w:i/>
          <w:iCs/>
          <w:sz w:val="22"/>
          <w:szCs w:val="22"/>
        </w:rPr>
        <w:t>)</w:t>
      </w:r>
      <w:r w:rsidRPr="00365CBF">
        <w:t>;</w:t>
      </w:r>
    </w:p>
    <w:p w14:paraId="4FFC7BEB" w14:textId="13769DD5" w:rsidR="005145EB" w:rsidRPr="00365CBF" w:rsidRDefault="005145EB" w:rsidP="00A7167B">
      <w:pPr>
        <w:ind w:firstLine="567"/>
        <w:jc w:val="both"/>
      </w:pPr>
      <w:r w:rsidRPr="00365CBF">
        <w:t xml:space="preserve">– субсидии бюджетам бюджетной системы Российской Федерации (межбюджетные субсидии) – </w:t>
      </w:r>
      <w:r w:rsidR="00365CBF" w:rsidRPr="00365CBF">
        <w:t>3 211,9</w:t>
      </w:r>
      <w:r w:rsidRPr="00365CBF">
        <w:t xml:space="preserve"> тыс. рублей (</w:t>
      </w:r>
      <w:r w:rsidR="00365CBF" w:rsidRPr="00365CBF">
        <w:t>8,7</w:t>
      </w:r>
      <w:r w:rsidRPr="00365CBF">
        <w:t xml:space="preserve">% прогноза доходов), с </w:t>
      </w:r>
      <w:r w:rsidR="00B03527" w:rsidRPr="00365CBF">
        <w:t xml:space="preserve">сокращением </w:t>
      </w:r>
      <w:r w:rsidRPr="00365CBF">
        <w:t xml:space="preserve">на </w:t>
      </w:r>
      <w:r w:rsidR="00365CBF" w:rsidRPr="00365CBF">
        <w:t>1 901,4</w:t>
      </w:r>
      <w:r w:rsidRPr="00365CBF">
        <w:t xml:space="preserve"> тыс. рублей</w:t>
      </w:r>
      <w:r w:rsidR="00F6648D" w:rsidRPr="00365CBF">
        <w:t xml:space="preserve">, или </w:t>
      </w:r>
      <w:r w:rsidR="00365CBF" w:rsidRPr="00365CBF">
        <w:t>на 37,2%</w:t>
      </w:r>
      <w:r w:rsidR="00FD5E25" w:rsidRPr="00365CBF">
        <w:t xml:space="preserve"> </w:t>
      </w:r>
      <w:r w:rsidRPr="00365CBF">
        <w:t>по сравнению с аналогичным периодом 202</w:t>
      </w:r>
      <w:r w:rsidR="00365CBF" w:rsidRPr="00365CBF">
        <w:t>5</w:t>
      </w:r>
      <w:r w:rsidRPr="00365CBF">
        <w:t xml:space="preserve"> года </w:t>
      </w:r>
      <w:r w:rsidRPr="00365CBF">
        <w:rPr>
          <w:i/>
          <w:iCs/>
          <w:sz w:val="22"/>
          <w:szCs w:val="22"/>
        </w:rPr>
        <w:t>(</w:t>
      </w:r>
      <w:r w:rsidR="00365CBF" w:rsidRPr="00365CBF">
        <w:rPr>
          <w:i/>
          <w:iCs/>
          <w:sz w:val="22"/>
          <w:szCs w:val="22"/>
        </w:rPr>
        <w:t>5 113,3</w:t>
      </w:r>
      <w:r w:rsidRPr="00365CBF">
        <w:rPr>
          <w:i/>
          <w:iCs/>
          <w:sz w:val="22"/>
          <w:szCs w:val="22"/>
        </w:rPr>
        <w:t xml:space="preserve"> тыс. рублей</w:t>
      </w:r>
      <w:r w:rsidR="00B03527" w:rsidRPr="00365CBF">
        <w:rPr>
          <w:i/>
          <w:iCs/>
          <w:sz w:val="22"/>
          <w:szCs w:val="22"/>
        </w:rPr>
        <w:t>, 2</w:t>
      </w:r>
      <w:r w:rsidR="00365CBF" w:rsidRPr="00365CBF">
        <w:rPr>
          <w:i/>
          <w:iCs/>
          <w:sz w:val="22"/>
          <w:szCs w:val="22"/>
        </w:rPr>
        <w:t>,6</w:t>
      </w:r>
      <w:r w:rsidR="00B03527" w:rsidRPr="00365CBF">
        <w:rPr>
          <w:i/>
          <w:iCs/>
          <w:sz w:val="22"/>
          <w:szCs w:val="22"/>
        </w:rPr>
        <w:t>%</w:t>
      </w:r>
      <w:r w:rsidRPr="00365CBF">
        <w:rPr>
          <w:i/>
          <w:iCs/>
          <w:sz w:val="22"/>
          <w:szCs w:val="22"/>
        </w:rPr>
        <w:t>)</w:t>
      </w:r>
      <w:r w:rsidRPr="00365CBF">
        <w:t>;</w:t>
      </w:r>
    </w:p>
    <w:p w14:paraId="242AC768" w14:textId="6C755956" w:rsidR="005145EB" w:rsidRPr="00240E4B" w:rsidRDefault="005145EB" w:rsidP="00A7167B">
      <w:pPr>
        <w:ind w:firstLine="567"/>
        <w:jc w:val="both"/>
      </w:pPr>
      <w:r w:rsidRPr="00240E4B">
        <w:t xml:space="preserve">– субвенции бюджетам бюджетной системы Российской Федерации – </w:t>
      </w:r>
      <w:r w:rsidR="00240E4B" w:rsidRPr="00240E4B">
        <w:t>95 696,2</w:t>
      </w:r>
      <w:r w:rsidRPr="00240E4B">
        <w:t xml:space="preserve"> тыс. рублей (</w:t>
      </w:r>
      <w:r w:rsidR="00B03527" w:rsidRPr="00240E4B">
        <w:t>2</w:t>
      </w:r>
      <w:r w:rsidR="00240E4B" w:rsidRPr="00240E4B">
        <w:t>9,1</w:t>
      </w:r>
      <w:r w:rsidRPr="00240E4B">
        <w:t xml:space="preserve">% прогноза доходов) с ростом на </w:t>
      </w:r>
      <w:r w:rsidR="00240E4B" w:rsidRPr="00240E4B">
        <w:t>10,5</w:t>
      </w:r>
      <w:r w:rsidRPr="00240E4B">
        <w:t xml:space="preserve">%, или на </w:t>
      </w:r>
      <w:r w:rsidR="00240E4B" w:rsidRPr="00240E4B">
        <w:t>9 077,9</w:t>
      </w:r>
      <w:r w:rsidRPr="00240E4B">
        <w:t xml:space="preserve"> тыс. рублей, к поступлениям за </w:t>
      </w:r>
      <w:r w:rsidR="00F6648D" w:rsidRPr="00240E4B">
        <w:t xml:space="preserve">1 квартал </w:t>
      </w:r>
      <w:r w:rsidRPr="00240E4B">
        <w:t>202</w:t>
      </w:r>
      <w:r w:rsidR="00240E4B" w:rsidRPr="00240E4B">
        <w:t>5</w:t>
      </w:r>
      <w:r w:rsidRPr="00240E4B">
        <w:t xml:space="preserve"> года </w:t>
      </w:r>
      <w:r w:rsidRPr="00240E4B">
        <w:rPr>
          <w:i/>
          <w:iCs/>
          <w:sz w:val="22"/>
          <w:szCs w:val="22"/>
        </w:rPr>
        <w:t>(</w:t>
      </w:r>
      <w:r w:rsidR="00240E4B" w:rsidRPr="00240E4B">
        <w:rPr>
          <w:i/>
          <w:iCs/>
          <w:sz w:val="22"/>
          <w:szCs w:val="22"/>
        </w:rPr>
        <w:t>86 618,3</w:t>
      </w:r>
      <w:r w:rsidRPr="00240E4B">
        <w:rPr>
          <w:i/>
          <w:iCs/>
          <w:sz w:val="22"/>
          <w:szCs w:val="22"/>
        </w:rPr>
        <w:t xml:space="preserve"> тыс. рублей</w:t>
      </w:r>
      <w:r w:rsidR="00B03527" w:rsidRPr="00240E4B">
        <w:rPr>
          <w:i/>
          <w:iCs/>
          <w:sz w:val="22"/>
          <w:szCs w:val="22"/>
        </w:rPr>
        <w:t xml:space="preserve">, </w:t>
      </w:r>
      <w:r w:rsidR="00240E4B" w:rsidRPr="00240E4B">
        <w:rPr>
          <w:i/>
          <w:iCs/>
          <w:sz w:val="22"/>
          <w:szCs w:val="22"/>
        </w:rPr>
        <w:t>20,3</w:t>
      </w:r>
      <w:r w:rsidR="00B03527" w:rsidRPr="00240E4B">
        <w:rPr>
          <w:i/>
          <w:iCs/>
          <w:sz w:val="22"/>
          <w:szCs w:val="22"/>
        </w:rPr>
        <w:t>%</w:t>
      </w:r>
      <w:r w:rsidRPr="00240E4B">
        <w:rPr>
          <w:i/>
          <w:iCs/>
          <w:sz w:val="22"/>
          <w:szCs w:val="22"/>
        </w:rPr>
        <w:t>)</w:t>
      </w:r>
      <w:r w:rsidRPr="00240E4B">
        <w:t>;</w:t>
      </w:r>
    </w:p>
    <w:p w14:paraId="18309CE0" w14:textId="3C552061" w:rsidR="005145EB" w:rsidRPr="00240E4B" w:rsidRDefault="005145EB" w:rsidP="00A7167B">
      <w:pPr>
        <w:ind w:firstLine="567"/>
        <w:jc w:val="both"/>
      </w:pPr>
      <w:r w:rsidRPr="00240E4B">
        <w:t xml:space="preserve">- иные межбюджетные трансферты – </w:t>
      </w:r>
      <w:r w:rsidR="00240E4B" w:rsidRPr="00240E4B">
        <w:t>14 267,6</w:t>
      </w:r>
      <w:r w:rsidR="00DC272B" w:rsidRPr="00240E4B">
        <w:t xml:space="preserve"> тыс. рублей (</w:t>
      </w:r>
      <w:r w:rsidR="00240E4B" w:rsidRPr="00240E4B">
        <w:t>88,7</w:t>
      </w:r>
      <w:r w:rsidR="00DC272B" w:rsidRPr="00240E4B">
        <w:t xml:space="preserve">% прогноза поступлений), что </w:t>
      </w:r>
      <w:r w:rsidR="00B03527" w:rsidRPr="00240E4B">
        <w:t xml:space="preserve">выше </w:t>
      </w:r>
      <w:r w:rsidR="00DC272B" w:rsidRPr="00240E4B">
        <w:t>поступлени</w:t>
      </w:r>
      <w:r w:rsidR="00B03527" w:rsidRPr="00240E4B">
        <w:t>й</w:t>
      </w:r>
      <w:r w:rsidR="00DC272B" w:rsidRPr="00240E4B">
        <w:t xml:space="preserve"> за аналогичный период 202</w:t>
      </w:r>
      <w:r w:rsidR="00240E4B" w:rsidRPr="00240E4B">
        <w:t>5</w:t>
      </w:r>
      <w:r w:rsidR="00DC272B" w:rsidRPr="00240E4B">
        <w:t xml:space="preserve"> года на </w:t>
      </w:r>
      <w:r w:rsidR="00240E4B" w:rsidRPr="00240E4B">
        <w:t>13 429,7</w:t>
      </w:r>
      <w:r w:rsidR="00DC272B" w:rsidRPr="00240E4B">
        <w:t xml:space="preserve"> тыс. рублей или </w:t>
      </w:r>
      <w:r w:rsidR="00240E4B" w:rsidRPr="00240E4B">
        <w:t>в 16 раз</w:t>
      </w:r>
      <w:r w:rsidR="00DC272B" w:rsidRPr="00240E4B">
        <w:t xml:space="preserve"> </w:t>
      </w:r>
      <w:r w:rsidR="00DC272B" w:rsidRPr="00240E4B">
        <w:rPr>
          <w:i/>
          <w:iCs/>
          <w:sz w:val="22"/>
          <w:szCs w:val="22"/>
        </w:rPr>
        <w:t>(</w:t>
      </w:r>
      <w:r w:rsidR="00240E4B" w:rsidRPr="00240E4B">
        <w:rPr>
          <w:i/>
          <w:iCs/>
          <w:sz w:val="22"/>
          <w:szCs w:val="22"/>
        </w:rPr>
        <w:t>837,9</w:t>
      </w:r>
      <w:r w:rsidRPr="00240E4B">
        <w:rPr>
          <w:i/>
          <w:iCs/>
          <w:sz w:val="22"/>
          <w:szCs w:val="22"/>
        </w:rPr>
        <w:t xml:space="preserve"> тыс. рублей</w:t>
      </w:r>
      <w:r w:rsidR="00B03527" w:rsidRPr="00240E4B">
        <w:rPr>
          <w:i/>
          <w:iCs/>
          <w:sz w:val="22"/>
          <w:szCs w:val="22"/>
        </w:rPr>
        <w:t>, 2</w:t>
      </w:r>
      <w:r w:rsidR="00240E4B" w:rsidRPr="00240E4B">
        <w:rPr>
          <w:i/>
          <w:iCs/>
          <w:sz w:val="22"/>
          <w:szCs w:val="22"/>
        </w:rPr>
        <w:t>8,4</w:t>
      </w:r>
      <w:r w:rsidR="00B03527" w:rsidRPr="00240E4B">
        <w:rPr>
          <w:i/>
          <w:iCs/>
          <w:sz w:val="22"/>
          <w:szCs w:val="22"/>
        </w:rPr>
        <w:t>%</w:t>
      </w:r>
      <w:r w:rsidR="00DC272B" w:rsidRPr="00240E4B">
        <w:rPr>
          <w:i/>
          <w:iCs/>
          <w:sz w:val="22"/>
          <w:szCs w:val="22"/>
        </w:rPr>
        <w:t>)</w:t>
      </w:r>
      <w:r w:rsidRPr="00240E4B">
        <w:t>;</w:t>
      </w:r>
    </w:p>
    <w:p w14:paraId="2733554F" w14:textId="30A20DB6" w:rsidR="00DC272B" w:rsidRPr="00240E4B" w:rsidRDefault="00DC272B" w:rsidP="00A7167B">
      <w:pPr>
        <w:ind w:firstLine="567"/>
        <w:jc w:val="both"/>
      </w:pPr>
      <w:r w:rsidRPr="00240E4B">
        <w:t>- доходы от возврата бюджетами бюджетной системы Российской Федерации остатков субсидий, субвенций и иных межбюджетных трансфертов, имеющих целевое назначение, прошлых лет, а также от возврата организациями остатков субсидий прошлых лет –</w:t>
      </w:r>
      <w:r w:rsidR="00B03527" w:rsidRPr="00240E4B">
        <w:t xml:space="preserve"> </w:t>
      </w:r>
      <w:r w:rsidR="00240E4B" w:rsidRPr="00240E4B">
        <w:t>3 000,0</w:t>
      </w:r>
      <w:r w:rsidRPr="00240E4B">
        <w:t xml:space="preserve"> </w:t>
      </w:r>
      <w:r w:rsidR="00B03527" w:rsidRPr="00240E4B">
        <w:t xml:space="preserve">тыс. рублей </w:t>
      </w:r>
      <w:r w:rsidRPr="00240E4B">
        <w:t>при отсутствии плановых назначений</w:t>
      </w:r>
      <w:r w:rsidR="00B03527" w:rsidRPr="00240E4B">
        <w:t xml:space="preserve">, что выше </w:t>
      </w:r>
      <w:r w:rsidRPr="00240E4B">
        <w:t>поступлений за аналогичный период 202</w:t>
      </w:r>
      <w:r w:rsidR="00240E4B" w:rsidRPr="00240E4B">
        <w:t>5</w:t>
      </w:r>
      <w:r w:rsidRPr="00240E4B">
        <w:t xml:space="preserve"> года</w:t>
      </w:r>
      <w:r w:rsidR="00B03527" w:rsidRPr="00240E4B">
        <w:t xml:space="preserve"> </w:t>
      </w:r>
      <w:r w:rsidR="00B03527" w:rsidRPr="00240E4B">
        <w:rPr>
          <w:i/>
          <w:iCs/>
          <w:sz w:val="22"/>
          <w:szCs w:val="22"/>
        </w:rPr>
        <w:t>(</w:t>
      </w:r>
      <w:r w:rsidR="00240E4B" w:rsidRPr="00240E4B">
        <w:rPr>
          <w:i/>
          <w:iCs/>
          <w:sz w:val="22"/>
          <w:szCs w:val="22"/>
        </w:rPr>
        <w:t>16 728,9</w:t>
      </w:r>
      <w:r w:rsidR="00B03527" w:rsidRPr="00240E4B">
        <w:rPr>
          <w:i/>
          <w:iCs/>
          <w:sz w:val="22"/>
          <w:szCs w:val="22"/>
        </w:rPr>
        <w:t xml:space="preserve"> тыс. рублей)</w:t>
      </w:r>
      <w:r w:rsidR="00B03527" w:rsidRPr="00240E4B">
        <w:t xml:space="preserve"> в 6,9 раз или на 14 329,7 тыс. рублей</w:t>
      </w:r>
      <w:r w:rsidRPr="00240E4B">
        <w:t>;</w:t>
      </w:r>
    </w:p>
    <w:p w14:paraId="7C01BC58" w14:textId="359FCEE4" w:rsidR="005145EB" w:rsidRPr="00240E4B" w:rsidRDefault="005145EB" w:rsidP="00A7167B">
      <w:pPr>
        <w:ind w:firstLine="567"/>
        <w:jc w:val="both"/>
      </w:pPr>
      <w:r w:rsidRPr="00240E4B">
        <w:t xml:space="preserve">- возврат прочих остатков субсидий, субвенций и иных межбюджетных трансфертов, имеющих целевое назначение, прошлых лет из бюджетов городских округов – - </w:t>
      </w:r>
      <w:r w:rsidR="00240E4B" w:rsidRPr="00240E4B">
        <w:t xml:space="preserve">7 183,4 </w:t>
      </w:r>
      <w:r w:rsidRPr="00240E4B">
        <w:t xml:space="preserve">тыс. рублей </w:t>
      </w:r>
      <w:r w:rsidR="00240E4B" w:rsidRPr="00240E4B">
        <w:t>при отсутствии прогноза</w:t>
      </w:r>
      <w:r w:rsidRPr="00240E4B">
        <w:t xml:space="preserve">, с </w:t>
      </w:r>
      <w:r w:rsidR="00B03527" w:rsidRPr="00240E4B">
        <w:t xml:space="preserve">сокращением </w:t>
      </w:r>
      <w:r w:rsidRPr="00240E4B">
        <w:t xml:space="preserve">на </w:t>
      </w:r>
      <w:r w:rsidR="00240E4B" w:rsidRPr="00240E4B">
        <w:t>26 996,3</w:t>
      </w:r>
      <w:r w:rsidRPr="00240E4B">
        <w:t xml:space="preserve"> тыс. рублей по сравнению с аналогичным периодом 202</w:t>
      </w:r>
      <w:r w:rsidR="00240E4B" w:rsidRPr="00240E4B">
        <w:t>5</w:t>
      </w:r>
      <w:r w:rsidRPr="00240E4B">
        <w:t xml:space="preserve"> года </w:t>
      </w:r>
      <w:r w:rsidRPr="00240E4B">
        <w:rPr>
          <w:i/>
          <w:iCs/>
          <w:sz w:val="22"/>
          <w:szCs w:val="22"/>
        </w:rPr>
        <w:t xml:space="preserve">(- </w:t>
      </w:r>
      <w:r w:rsidR="00240E4B" w:rsidRPr="00240E4B">
        <w:rPr>
          <w:i/>
          <w:iCs/>
          <w:sz w:val="22"/>
          <w:szCs w:val="22"/>
        </w:rPr>
        <w:t>34 179,7</w:t>
      </w:r>
      <w:r w:rsidRPr="00240E4B">
        <w:rPr>
          <w:i/>
          <w:iCs/>
          <w:sz w:val="22"/>
          <w:szCs w:val="22"/>
        </w:rPr>
        <w:t xml:space="preserve"> тыс. рублей)</w:t>
      </w:r>
      <w:r w:rsidRPr="00240E4B">
        <w:t>.</w:t>
      </w:r>
    </w:p>
    <w:p w14:paraId="32EE04DF" w14:textId="77777777" w:rsidR="004A473C" w:rsidRPr="000E6B5A" w:rsidRDefault="004A473C" w:rsidP="00A7167B">
      <w:pPr>
        <w:autoSpaceDE w:val="0"/>
        <w:autoSpaceDN w:val="0"/>
        <w:adjustRightInd w:val="0"/>
        <w:ind w:firstLine="567"/>
        <w:jc w:val="both"/>
        <w:rPr>
          <w:rFonts w:eastAsiaTheme="minorHAnsi"/>
          <w:highlight w:val="yellow"/>
          <w:lang w:eastAsia="en-US"/>
        </w:rPr>
      </w:pPr>
    </w:p>
    <w:p w14:paraId="313EBE3F" w14:textId="4C694056" w:rsidR="00E2532D" w:rsidRPr="009A270C" w:rsidRDefault="007567A8" w:rsidP="009A270C">
      <w:pPr>
        <w:jc w:val="center"/>
        <w:rPr>
          <w:b/>
        </w:rPr>
      </w:pPr>
      <w:r w:rsidRPr="009A270C">
        <w:rPr>
          <w:b/>
        </w:rPr>
        <w:t>4</w:t>
      </w:r>
      <w:r w:rsidR="00E2532D" w:rsidRPr="009A270C">
        <w:rPr>
          <w:b/>
        </w:rPr>
        <w:t xml:space="preserve">. Исполнение расходной части бюджета </w:t>
      </w:r>
      <w:r w:rsidR="00F01B60" w:rsidRPr="009A270C">
        <w:rPr>
          <w:b/>
        </w:rPr>
        <w:t>ГО</w:t>
      </w:r>
    </w:p>
    <w:p w14:paraId="4F155778" w14:textId="0EE9A984" w:rsidR="00C077C3" w:rsidRPr="00695C2B" w:rsidRDefault="00C077C3" w:rsidP="00A7167B">
      <w:pPr>
        <w:ind w:firstLine="567"/>
        <w:jc w:val="both"/>
        <w:rPr>
          <w:spacing w:val="-2"/>
        </w:rPr>
      </w:pPr>
      <w:r w:rsidRPr="00695C2B">
        <w:rPr>
          <w:spacing w:val="-2"/>
        </w:rPr>
        <w:t xml:space="preserve">Исполнение расходов бюджета </w:t>
      </w:r>
      <w:r w:rsidR="00F01B60" w:rsidRPr="00695C2B">
        <w:rPr>
          <w:spacing w:val="-2"/>
        </w:rPr>
        <w:t xml:space="preserve">ГО </w:t>
      </w:r>
      <w:r w:rsidRPr="00695C2B">
        <w:rPr>
          <w:spacing w:val="-2"/>
        </w:rPr>
        <w:t xml:space="preserve">осуществлялось в соответствии с </w:t>
      </w:r>
      <w:r w:rsidR="007B42BC" w:rsidRPr="00695C2B">
        <w:rPr>
          <w:spacing w:val="-2"/>
        </w:rPr>
        <w:t>Р</w:t>
      </w:r>
      <w:r w:rsidR="00646196" w:rsidRPr="00695C2B">
        <w:rPr>
          <w:spacing w:val="-2"/>
        </w:rPr>
        <w:t>ешением ОСД</w:t>
      </w:r>
      <w:r w:rsidRPr="00695C2B">
        <w:rPr>
          <w:spacing w:val="-2"/>
        </w:rPr>
        <w:t xml:space="preserve"> о бюджете, </w:t>
      </w:r>
      <w:r w:rsidR="00533C1D" w:rsidRPr="00695C2B">
        <w:rPr>
          <w:spacing w:val="-2"/>
        </w:rPr>
        <w:t xml:space="preserve">Решением ОСД об уточнении и </w:t>
      </w:r>
      <w:r w:rsidRPr="00695C2B">
        <w:rPr>
          <w:spacing w:val="-2"/>
        </w:rPr>
        <w:t>сводной бюджетной росписью.</w:t>
      </w:r>
    </w:p>
    <w:p w14:paraId="00C9759B" w14:textId="7EA49676" w:rsidR="00C077C3" w:rsidRPr="00695C2B" w:rsidRDefault="00C077C3" w:rsidP="00A7167B">
      <w:pPr>
        <w:ind w:firstLine="567"/>
        <w:jc w:val="both"/>
        <w:rPr>
          <w:spacing w:val="-2"/>
        </w:rPr>
      </w:pPr>
      <w:r w:rsidRPr="00695C2B">
        <w:rPr>
          <w:bCs/>
        </w:rPr>
        <w:lastRenderedPageBreak/>
        <w:t>Годовой объем расходов</w:t>
      </w:r>
      <w:r w:rsidRPr="00695C2B">
        <w:t xml:space="preserve"> бюджета </w:t>
      </w:r>
      <w:r w:rsidR="00F01B60" w:rsidRPr="00695C2B">
        <w:t xml:space="preserve">ГО </w:t>
      </w:r>
      <w:r w:rsidRPr="00695C2B">
        <w:t>по состоянию на 01 апреля 202</w:t>
      </w:r>
      <w:r w:rsidR="00695C2B" w:rsidRPr="00695C2B">
        <w:t>6</w:t>
      </w:r>
      <w:r w:rsidRPr="00695C2B">
        <w:t xml:space="preserve"> года</w:t>
      </w:r>
      <w:r w:rsidRPr="00695C2B">
        <w:rPr>
          <w:bCs/>
          <w:spacing w:val="-2"/>
        </w:rPr>
        <w:t xml:space="preserve"> по </w:t>
      </w:r>
      <w:r w:rsidR="0081094D" w:rsidRPr="00695C2B">
        <w:rPr>
          <w:bCs/>
          <w:spacing w:val="-2"/>
        </w:rPr>
        <w:t xml:space="preserve">сводной </w:t>
      </w:r>
      <w:r w:rsidRPr="00695C2B">
        <w:rPr>
          <w:bCs/>
          <w:spacing w:val="-2"/>
        </w:rPr>
        <w:t>бюджетной</w:t>
      </w:r>
      <w:r w:rsidR="00646196" w:rsidRPr="00695C2B">
        <w:rPr>
          <w:bCs/>
          <w:spacing w:val="-2"/>
        </w:rPr>
        <w:t xml:space="preserve"> </w:t>
      </w:r>
      <w:r w:rsidRPr="00695C2B">
        <w:rPr>
          <w:bCs/>
          <w:spacing w:val="-2"/>
        </w:rPr>
        <w:t xml:space="preserve">росписи </w:t>
      </w:r>
      <w:r w:rsidR="0081094D" w:rsidRPr="00695C2B">
        <w:rPr>
          <w:bCs/>
          <w:spacing w:val="-2"/>
        </w:rPr>
        <w:t>(</w:t>
      </w:r>
      <w:r w:rsidR="0081094D" w:rsidRPr="00695C2B">
        <w:rPr>
          <w:bCs/>
          <w:i/>
          <w:iCs/>
          <w:spacing w:val="-2"/>
        </w:rPr>
        <w:t>далее</w:t>
      </w:r>
      <w:r w:rsidR="0081094D" w:rsidRPr="00695C2B">
        <w:rPr>
          <w:bCs/>
          <w:spacing w:val="-2"/>
        </w:rPr>
        <w:t xml:space="preserve"> – СБР) </w:t>
      </w:r>
      <w:r w:rsidRPr="00695C2B">
        <w:t xml:space="preserve">составил </w:t>
      </w:r>
      <w:r w:rsidR="00695C2B" w:rsidRPr="00695C2B">
        <w:t>962 059,3</w:t>
      </w:r>
      <w:r w:rsidR="00874E11" w:rsidRPr="00695C2B">
        <w:t xml:space="preserve"> </w:t>
      </w:r>
      <w:r w:rsidRPr="00695C2B">
        <w:rPr>
          <w:bCs/>
          <w:spacing w:val="-2"/>
        </w:rPr>
        <w:t xml:space="preserve">тыс. рублей, </w:t>
      </w:r>
      <w:r w:rsidRPr="00695C2B">
        <w:rPr>
          <w:spacing w:val="-2"/>
        </w:rPr>
        <w:t>что на</w:t>
      </w:r>
      <w:r w:rsidR="00FE7818" w:rsidRPr="00695C2B">
        <w:rPr>
          <w:spacing w:val="-2"/>
        </w:rPr>
        <w:t xml:space="preserve"> </w:t>
      </w:r>
      <w:r w:rsidR="00695C2B" w:rsidRPr="00695C2B">
        <w:rPr>
          <w:spacing w:val="-2"/>
        </w:rPr>
        <w:t>942</w:t>
      </w:r>
      <w:r w:rsidRPr="00695C2B">
        <w:rPr>
          <w:rStyle w:val="aa"/>
          <w:spacing w:val="-2"/>
        </w:rPr>
        <w:footnoteReference w:id="2"/>
      </w:r>
      <w:r w:rsidRPr="00695C2B">
        <w:rPr>
          <w:spacing w:val="-2"/>
        </w:rPr>
        <w:t xml:space="preserve"> тыс. рублей</w:t>
      </w:r>
      <w:r w:rsidR="0081094D" w:rsidRPr="00695C2B">
        <w:rPr>
          <w:spacing w:val="-2"/>
        </w:rPr>
        <w:t xml:space="preserve">, или на </w:t>
      </w:r>
      <w:r w:rsidR="00695C2B" w:rsidRPr="00695C2B">
        <w:rPr>
          <w:spacing w:val="-2"/>
        </w:rPr>
        <w:t>0,1</w:t>
      </w:r>
      <w:r w:rsidR="0081094D" w:rsidRPr="00695C2B">
        <w:rPr>
          <w:spacing w:val="-2"/>
        </w:rPr>
        <w:t>%</w:t>
      </w:r>
      <w:r w:rsidR="00874E11" w:rsidRPr="00695C2B">
        <w:rPr>
          <w:spacing w:val="-2"/>
        </w:rPr>
        <w:t xml:space="preserve"> больше</w:t>
      </w:r>
      <w:r w:rsidRPr="00695C2B">
        <w:rPr>
          <w:spacing w:val="-2"/>
        </w:rPr>
        <w:t xml:space="preserve"> утвержденного объема по </w:t>
      </w:r>
      <w:r w:rsidR="008D0D4C" w:rsidRPr="00695C2B">
        <w:rPr>
          <w:spacing w:val="-2"/>
        </w:rPr>
        <w:t xml:space="preserve">Решению ОСД </w:t>
      </w:r>
      <w:r w:rsidRPr="00695C2B">
        <w:rPr>
          <w:spacing w:val="-2"/>
        </w:rPr>
        <w:t>о</w:t>
      </w:r>
      <w:r w:rsidR="00533C1D" w:rsidRPr="00695C2B">
        <w:rPr>
          <w:spacing w:val="-2"/>
        </w:rPr>
        <w:t>б уточнении</w:t>
      </w:r>
      <w:r w:rsidR="00644693" w:rsidRPr="00695C2B">
        <w:rPr>
          <w:spacing w:val="-2"/>
        </w:rPr>
        <w:t xml:space="preserve"> </w:t>
      </w:r>
      <w:r w:rsidR="00644693" w:rsidRPr="00695C2B">
        <w:rPr>
          <w:i/>
          <w:iCs/>
          <w:spacing w:val="-2"/>
          <w:sz w:val="22"/>
          <w:szCs w:val="22"/>
        </w:rPr>
        <w:t>(</w:t>
      </w:r>
      <w:r w:rsidR="00695C2B" w:rsidRPr="00695C2B">
        <w:rPr>
          <w:i/>
          <w:iCs/>
          <w:spacing w:val="-2"/>
          <w:sz w:val="22"/>
          <w:szCs w:val="22"/>
        </w:rPr>
        <w:t>961 117,3</w:t>
      </w:r>
      <w:r w:rsidR="00644693" w:rsidRPr="00695C2B">
        <w:rPr>
          <w:i/>
          <w:iCs/>
          <w:spacing w:val="-2"/>
          <w:sz w:val="22"/>
          <w:szCs w:val="22"/>
        </w:rPr>
        <w:t xml:space="preserve"> тыс. рублей)</w:t>
      </w:r>
      <w:r w:rsidRPr="00695C2B">
        <w:rPr>
          <w:spacing w:val="-2"/>
          <w:sz w:val="22"/>
          <w:szCs w:val="22"/>
        </w:rPr>
        <w:t>.</w:t>
      </w:r>
      <w:r w:rsidRPr="00695C2B">
        <w:rPr>
          <w:spacing w:val="-2"/>
        </w:rPr>
        <w:t xml:space="preserve"> </w:t>
      </w:r>
    </w:p>
    <w:p w14:paraId="4BB17B12" w14:textId="3AF4CF5D" w:rsidR="007016B5" w:rsidRPr="008A58E4" w:rsidRDefault="00C077C3" w:rsidP="00A7167B">
      <w:pPr>
        <w:ind w:firstLine="567"/>
        <w:jc w:val="both"/>
      </w:pPr>
      <w:r w:rsidRPr="008A58E4">
        <w:t xml:space="preserve">Основную долю расходов бюджета </w:t>
      </w:r>
      <w:r w:rsidR="0081094D" w:rsidRPr="008A58E4">
        <w:t xml:space="preserve">ГО </w:t>
      </w:r>
      <w:r w:rsidRPr="008A58E4">
        <w:t xml:space="preserve">составляют средства </w:t>
      </w:r>
      <w:r w:rsidR="008D0D4C" w:rsidRPr="008A58E4">
        <w:rPr>
          <w:i/>
        </w:rPr>
        <w:t>муниципальных</w:t>
      </w:r>
      <w:r w:rsidRPr="008A58E4">
        <w:rPr>
          <w:i/>
        </w:rPr>
        <w:t xml:space="preserve"> программ</w:t>
      </w:r>
      <w:r w:rsidRPr="008A58E4">
        <w:t xml:space="preserve"> (</w:t>
      </w:r>
      <w:r w:rsidR="008A58E4" w:rsidRPr="008A58E4">
        <w:t>88,2</w:t>
      </w:r>
      <w:r w:rsidRPr="008A58E4">
        <w:t>%), объем</w:t>
      </w:r>
      <w:r w:rsidR="00213816" w:rsidRPr="008A58E4">
        <w:t>,</w:t>
      </w:r>
      <w:r w:rsidRPr="008A58E4">
        <w:t xml:space="preserve"> которых в соответствии с </w:t>
      </w:r>
      <w:r w:rsidR="0081094D" w:rsidRPr="008A58E4">
        <w:t>СБР</w:t>
      </w:r>
      <w:r w:rsidR="00213816" w:rsidRPr="008A58E4">
        <w:t>,</w:t>
      </w:r>
      <w:r w:rsidRPr="008A58E4">
        <w:t xml:space="preserve"> предусмотрен в сумме </w:t>
      </w:r>
      <w:r w:rsidR="008A58E4" w:rsidRPr="008A58E4">
        <w:t>848 340,5</w:t>
      </w:r>
      <w:r w:rsidR="008D0D4C" w:rsidRPr="008A58E4">
        <w:t xml:space="preserve"> </w:t>
      </w:r>
      <w:r w:rsidRPr="008A58E4">
        <w:t xml:space="preserve">тыс. рублей. На </w:t>
      </w:r>
      <w:r w:rsidRPr="008A58E4">
        <w:rPr>
          <w:i/>
        </w:rPr>
        <w:t>непрограммные расходы</w:t>
      </w:r>
      <w:r w:rsidRPr="008A58E4">
        <w:t xml:space="preserve"> приходится </w:t>
      </w:r>
      <w:r w:rsidR="008A58E4" w:rsidRPr="008A58E4">
        <w:t>113 718,8</w:t>
      </w:r>
      <w:r w:rsidRPr="008A58E4">
        <w:t xml:space="preserve"> тыс. рублей, или </w:t>
      </w:r>
      <w:r w:rsidR="008A58E4" w:rsidRPr="008A58E4">
        <w:t>11,8</w:t>
      </w:r>
      <w:r w:rsidRPr="008A58E4">
        <w:t>% от общего объема расходов бюджета</w:t>
      </w:r>
      <w:r w:rsidR="0081094D" w:rsidRPr="008A58E4">
        <w:t xml:space="preserve"> ГО</w:t>
      </w:r>
      <w:r w:rsidRPr="008A58E4">
        <w:t>.</w:t>
      </w:r>
    </w:p>
    <w:p w14:paraId="72CB517B" w14:textId="77777777" w:rsidR="007016B5" w:rsidRPr="009A270C" w:rsidRDefault="00C077C3" w:rsidP="007016B5">
      <w:pPr>
        <w:spacing w:line="276" w:lineRule="auto"/>
        <w:ind w:firstLine="567"/>
        <w:jc w:val="right"/>
        <w:rPr>
          <w:sz w:val="22"/>
          <w:szCs w:val="22"/>
        </w:rPr>
      </w:pPr>
      <w:r w:rsidRPr="008A58E4">
        <w:rPr>
          <w:sz w:val="28"/>
          <w:szCs w:val="28"/>
        </w:rPr>
        <w:t xml:space="preserve"> </w:t>
      </w:r>
      <w:r w:rsidR="007016B5" w:rsidRPr="009A270C">
        <w:rPr>
          <w:sz w:val="22"/>
          <w:szCs w:val="22"/>
        </w:rPr>
        <w:t>Рис.2</w:t>
      </w:r>
    </w:p>
    <w:p w14:paraId="7D01CF38" w14:textId="51761609" w:rsidR="00E401A0" w:rsidRPr="000E6B5A" w:rsidRDefault="008A58E4" w:rsidP="00757DF0">
      <w:pPr>
        <w:spacing w:line="276" w:lineRule="auto"/>
        <w:jc w:val="both"/>
        <w:rPr>
          <w:b/>
          <w:highlight w:val="yellow"/>
        </w:rPr>
      </w:pPr>
      <w:r>
        <w:rPr>
          <w:noProof/>
        </w:rPr>
        <w:drawing>
          <wp:inline distT="0" distB="0" distL="0" distR="0" wp14:anchorId="3A383109" wp14:editId="6A10F1FE">
            <wp:extent cx="6210300" cy="2966085"/>
            <wp:effectExtent l="0" t="0" r="0" b="0"/>
            <wp:docPr id="2068394615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400-000005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49779B24" w14:textId="77777777" w:rsidR="00D33FD6" w:rsidRPr="009A270C" w:rsidRDefault="00D33FD6" w:rsidP="00A7167B">
      <w:pPr>
        <w:ind w:firstLine="567"/>
        <w:jc w:val="both"/>
        <w:rPr>
          <w:bCs/>
          <w:spacing w:val="-2"/>
          <w:highlight w:val="yellow"/>
        </w:rPr>
      </w:pPr>
    </w:p>
    <w:p w14:paraId="0C87A167" w14:textId="2A688B42" w:rsidR="00A15AA4" w:rsidRPr="00F55165" w:rsidRDefault="00A15AA4" w:rsidP="00A7167B">
      <w:pPr>
        <w:ind w:firstLine="567"/>
        <w:jc w:val="both"/>
      </w:pPr>
      <w:r w:rsidRPr="00F55165">
        <w:rPr>
          <w:bCs/>
          <w:spacing w:val="-2"/>
        </w:rPr>
        <w:t xml:space="preserve">Расходы бюджета </w:t>
      </w:r>
      <w:r w:rsidR="005F55DF" w:rsidRPr="00F55165">
        <w:rPr>
          <w:bCs/>
          <w:spacing w:val="-2"/>
        </w:rPr>
        <w:t xml:space="preserve">ГО </w:t>
      </w:r>
      <w:r w:rsidRPr="00F55165">
        <w:rPr>
          <w:bCs/>
          <w:spacing w:val="-2"/>
        </w:rPr>
        <w:t>за 1 квартал 202</w:t>
      </w:r>
      <w:r w:rsidR="00F55165" w:rsidRPr="00F55165">
        <w:rPr>
          <w:bCs/>
          <w:spacing w:val="-2"/>
        </w:rPr>
        <w:t>6</w:t>
      </w:r>
      <w:r w:rsidRPr="00F55165">
        <w:rPr>
          <w:bCs/>
          <w:spacing w:val="-2"/>
        </w:rPr>
        <w:t xml:space="preserve"> года исполнены в сумме </w:t>
      </w:r>
      <w:r w:rsidR="00F55165" w:rsidRPr="00F55165">
        <w:rPr>
          <w:bCs/>
          <w:spacing w:val="-2"/>
        </w:rPr>
        <w:t>265 026,4</w:t>
      </w:r>
      <w:r w:rsidRPr="00F55165">
        <w:rPr>
          <w:bCs/>
          <w:spacing w:val="-2"/>
        </w:rPr>
        <w:t xml:space="preserve"> тыс. рублей</w:t>
      </w:r>
      <w:r w:rsidR="00E401A0" w:rsidRPr="00F55165">
        <w:rPr>
          <w:bCs/>
          <w:spacing w:val="-2"/>
        </w:rPr>
        <w:t xml:space="preserve"> </w:t>
      </w:r>
      <w:r w:rsidRPr="00F55165">
        <w:rPr>
          <w:bCs/>
          <w:spacing w:val="-2"/>
        </w:rPr>
        <w:t>(</w:t>
      </w:r>
      <w:r w:rsidR="00F55165" w:rsidRPr="00F55165">
        <w:rPr>
          <w:bCs/>
          <w:spacing w:val="-2"/>
        </w:rPr>
        <w:t>27,5</w:t>
      </w:r>
      <w:r w:rsidRPr="00F55165">
        <w:rPr>
          <w:bCs/>
          <w:spacing w:val="-2"/>
        </w:rPr>
        <w:t xml:space="preserve">% от плана по </w:t>
      </w:r>
      <w:r w:rsidR="005F55DF" w:rsidRPr="00F55165">
        <w:rPr>
          <w:bCs/>
          <w:spacing w:val="-2"/>
        </w:rPr>
        <w:t>СБР</w:t>
      </w:r>
      <w:r w:rsidRPr="00F55165">
        <w:rPr>
          <w:bCs/>
          <w:spacing w:val="-2"/>
        </w:rPr>
        <w:t>)</w:t>
      </w:r>
      <w:r w:rsidR="005F55DF" w:rsidRPr="00F55165">
        <w:rPr>
          <w:bCs/>
          <w:spacing w:val="-2"/>
        </w:rPr>
        <w:t xml:space="preserve">, </w:t>
      </w:r>
      <w:r w:rsidRPr="00F55165">
        <w:rPr>
          <w:bCs/>
          <w:spacing w:val="-2"/>
        </w:rPr>
        <w:t>по сравнению с</w:t>
      </w:r>
      <w:r w:rsidR="00E401A0" w:rsidRPr="00F55165">
        <w:rPr>
          <w:bCs/>
          <w:spacing w:val="-2"/>
        </w:rPr>
        <w:t xml:space="preserve"> </w:t>
      </w:r>
      <w:r w:rsidRPr="00F55165">
        <w:rPr>
          <w:bCs/>
          <w:spacing w:val="-2"/>
        </w:rPr>
        <w:t xml:space="preserve">аналогичным периодом прошлого года </w:t>
      </w:r>
      <w:r w:rsidR="005F55DF" w:rsidRPr="00F55165">
        <w:rPr>
          <w:bCs/>
          <w:spacing w:val="-2"/>
        </w:rPr>
        <w:t xml:space="preserve">исполнение </w:t>
      </w:r>
      <w:r w:rsidR="00FF7850" w:rsidRPr="00F55165">
        <w:rPr>
          <w:bCs/>
          <w:spacing w:val="-2"/>
        </w:rPr>
        <w:t xml:space="preserve">увеличилось на </w:t>
      </w:r>
      <w:r w:rsidR="00F55165" w:rsidRPr="00F55165">
        <w:rPr>
          <w:bCs/>
          <w:spacing w:val="-2"/>
        </w:rPr>
        <w:t>63 388,4</w:t>
      </w:r>
      <w:r w:rsidR="00FF7850" w:rsidRPr="00F55165">
        <w:rPr>
          <w:bCs/>
          <w:spacing w:val="-2"/>
        </w:rPr>
        <w:t xml:space="preserve"> </w:t>
      </w:r>
      <w:r w:rsidR="005F55DF" w:rsidRPr="00F55165">
        <w:rPr>
          <w:bCs/>
          <w:spacing w:val="-2"/>
        </w:rPr>
        <w:t xml:space="preserve">тыс. рублей, или на </w:t>
      </w:r>
      <w:r w:rsidR="00F55165" w:rsidRPr="00F55165">
        <w:rPr>
          <w:bCs/>
          <w:spacing w:val="-2"/>
        </w:rPr>
        <w:t>31,4</w:t>
      </w:r>
      <w:r w:rsidR="005F55DF" w:rsidRPr="00F55165">
        <w:rPr>
          <w:bCs/>
          <w:spacing w:val="-2"/>
        </w:rPr>
        <w:t>%</w:t>
      </w:r>
      <w:r w:rsidR="00FF7850" w:rsidRPr="00F55165">
        <w:rPr>
          <w:bCs/>
          <w:spacing w:val="-2"/>
        </w:rPr>
        <w:t xml:space="preserve"> </w:t>
      </w:r>
      <w:r w:rsidR="00FF7850" w:rsidRPr="00F55165">
        <w:rPr>
          <w:bCs/>
          <w:i/>
          <w:iCs/>
          <w:spacing w:val="-2"/>
          <w:sz w:val="22"/>
          <w:szCs w:val="22"/>
        </w:rPr>
        <w:t>(исполнение за 1 квартал 202</w:t>
      </w:r>
      <w:r w:rsidR="00F55165" w:rsidRPr="00F55165">
        <w:rPr>
          <w:bCs/>
          <w:i/>
          <w:iCs/>
          <w:spacing w:val="-2"/>
          <w:sz w:val="22"/>
          <w:szCs w:val="22"/>
        </w:rPr>
        <w:t>5</w:t>
      </w:r>
      <w:r w:rsidR="00FF7850" w:rsidRPr="00F55165">
        <w:rPr>
          <w:bCs/>
          <w:i/>
          <w:iCs/>
          <w:spacing w:val="-2"/>
          <w:sz w:val="22"/>
          <w:szCs w:val="22"/>
        </w:rPr>
        <w:t xml:space="preserve"> года </w:t>
      </w:r>
      <w:r w:rsidR="00F55165" w:rsidRPr="00F55165">
        <w:rPr>
          <w:bCs/>
          <w:i/>
          <w:iCs/>
          <w:spacing w:val="-2"/>
          <w:sz w:val="22"/>
          <w:szCs w:val="22"/>
        </w:rPr>
        <w:t>– 201 637,9</w:t>
      </w:r>
      <w:r w:rsidR="00FF7850" w:rsidRPr="00F55165">
        <w:rPr>
          <w:bCs/>
          <w:i/>
          <w:iCs/>
          <w:spacing w:val="-2"/>
          <w:sz w:val="22"/>
          <w:szCs w:val="22"/>
        </w:rPr>
        <w:t xml:space="preserve"> тыс. рублей</w:t>
      </w:r>
      <w:r w:rsidR="00FE7818" w:rsidRPr="00F55165">
        <w:rPr>
          <w:bCs/>
          <w:i/>
          <w:iCs/>
          <w:spacing w:val="-2"/>
          <w:sz w:val="22"/>
          <w:szCs w:val="22"/>
        </w:rPr>
        <w:t>, или 1</w:t>
      </w:r>
      <w:r w:rsidR="00F55165" w:rsidRPr="00F55165">
        <w:rPr>
          <w:bCs/>
          <w:i/>
          <w:iCs/>
          <w:spacing w:val="-2"/>
          <w:sz w:val="22"/>
          <w:szCs w:val="22"/>
        </w:rPr>
        <w:t>7</w:t>
      </w:r>
      <w:r w:rsidR="00FE7818" w:rsidRPr="00F55165">
        <w:rPr>
          <w:bCs/>
          <w:i/>
          <w:iCs/>
          <w:spacing w:val="-2"/>
          <w:sz w:val="22"/>
          <w:szCs w:val="22"/>
        </w:rPr>
        <w:t>% от плана по СБР</w:t>
      </w:r>
      <w:r w:rsidR="00FF7850" w:rsidRPr="00F55165">
        <w:rPr>
          <w:bCs/>
          <w:i/>
          <w:iCs/>
          <w:spacing w:val="-2"/>
          <w:sz w:val="22"/>
          <w:szCs w:val="22"/>
        </w:rPr>
        <w:t>)</w:t>
      </w:r>
      <w:r w:rsidRPr="00F55165">
        <w:t xml:space="preserve">. </w:t>
      </w:r>
    </w:p>
    <w:p w14:paraId="7ACA8C8B" w14:textId="69B860C3" w:rsidR="001868CF" w:rsidRPr="00F55165" w:rsidRDefault="00A15AA4" w:rsidP="00A7167B">
      <w:pPr>
        <w:ind w:firstLine="567"/>
        <w:jc w:val="both"/>
        <w:rPr>
          <w:bCs/>
          <w:spacing w:val="-2"/>
        </w:rPr>
      </w:pPr>
      <w:r w:rsidRPr="00F55165">
        <w:rPr>
          <w:bCs/>
          <w:spacing w:val="-2"/>
        </w:rPr>
        <w:t xml:space="preserve">Программная часть расходов </w:t>
      </w:r>
      <w:r w:rsidR="00E401A0" w:rsidRPr="00F55165">
        <w:rPr>
          <w:bCs/>
          <w:spacing w:val="-2"/>
        </w:rPr>
        <w:t>бюджета</w:t>
      </w:r>
      <w:r w:rsidRPr="00F55165">
        <w:rPr>
          <w:bCs/>
          <w:spacing w:val="-2"/>
        </w:rPr>
        <w:t xml:space="preserve"> </w:t>
      </w:r>
      <w:r w:rsidR="005F55DF" w:rsidRPr="00F55165">
        <w:rPr>
          <w:bCs/>
          <w:spacing w:val="-2"/>
        </w:rPr>
        <w:t xml:space="preserve">ГО </w:t>
      </w:r>
      <w:r w:rsidRPr="00F55165">
        <w:rPr>
          <w:bCs/>
          <w:spacing w:val="-2"/>
        </w:rPr>
        <w:t>по состоянию на 01.04.202</w:t>
      </w:r>
      <w:r w:rsidR="00F55165" w:rsidRPr="00F55165">
        <w:rPr>
          <w:bCs/>
          <w:spacing w:val="-2"/>
        </w:rPr>
        <w:t>6</w:t>
      </w:r>
      <w:r w:rsidR="00A62E46" w:rsidRPr="00F55165">
        <w:rPr>
          <w:bCs/>
          <w:spacing w:val="-2"/>
        </w:rPr>
        <w:t xml:space="preserve"> года</w:t>
      </w:r>
      <w:r w:rsidRPr="00F55165">
        <w:rPr>
          <w:bCs/>
          <w:spacing w:val="-2"/>
        </w:rPr>
        <w:t xml:space="preserve"> исполнена в сумме </w:t>
      </w:r>
      <w:r w:rsidR="00F55165" w:rsidRPr="00F55165">
        <w:rPr>
          <w:bCs/>
          <w:spacing w:val="-2"/>
        </w:rPr>
        <w:t>239 147,1</w:t>
      </w:r>
      <w:r w:rsidR="00B17924" w:rsidRPr="00F55165">
        <w:rPr>
          <w:bCs/>
          <w:spacing w:val="-2"/>
        </w:rPr>
        <w:t xml:space="preserve"> тыс. рублей, или на </w:t>
      </w:r>
      <w:r w:rsidR="00F55165" w:rsidRPr="00F55165">
        <w:rPr>
          <w:bCs/>
          <w:spacing w:val="-2"/>
        </w:rPr>
        <w:t>27,5</w:t>
      </w:r>
      <w:r w:rsidR="00B17924" w:rsidRPr="00F55165">
        <w:rPr>
          <w:bCs/>
          <w:spacing w:val="-2"/>
        </w:rPr>
        <w:t>% от плана по СБР</w:t>
      </w:r>
      <w:r w:rsidR="00F05821" w:rsidRPr="00F55165">
        <w:rPr>
          <w:bCs/>
          <w:spacing w:val="-2"/>
        </w:rPr>
        <w:t xml:space="preserve">, что </w:t>
      </w:r>
      <w:r w:rsidR="00FE7818" w:rsidRPr="00F55165">
        <w:rPr>
          <w:bCs/>
          <w:spacing w:val="-2"/>
        </w:rPr>
        <w:t xml:space="preserve">ниже </w:t>
      </w:r>
      <w:r w:rsidR="00F55165" w:rsidRPr="00F55165">
        <w:rPr>
          <w:bCs/>
          <w:spacing w:val="-2"/>
        </w:rPr>
        <w:t>выше</w:t>
      </w:r>
      <w:r w:rsidR="00F05821" w:rsidRPr="00F55165">
        <w:rPr>
          <w:bCs/>
          <w:spacing w:val="-2"/>
        </w:rPr>
        <w:t xml:space="preserve"> за аналогичный период 202</w:t>
      </w:r>
      <w:r w:rsidR="00F55165" w:rsidRPr="00F55165">
        <w:rPr>
          <w:bCs/>
          <w:spacing w:val="-2"/>
        </w:rPr>
        <w:t>5</w:t>
      </w:r>
      <w:r w:rsidR="00F05821" w:rsidRPr="00F55165">
        <w:rPr>
          <w:bCs/>
          <w:spacing w:val="-2"/>
        </w:rPr>
        <w:t xml:space="preserve"> года на </w:t>
      </w:r>
      <w:r w:rsidR="00F55165" w:rsidRPr="00F55165">
        <w:rPr>
          <w:bCs/>
          <w:spacing w:val="-2"/>
        </w:rPr>
        <w:t>32,3</w:t>
      </w:r>
      <w:r w:rsidR="00F05821" w:rsidRPr="00F55165">
        <w:rPr>
          <w:bCs/>
          <w:spacing w:val="-2"/>
        </w:rPr>
        <w:t xml:space="preserve">%, или на </w:t>
      </w:r>
      <w:r w:rsidR="00F55165" w:rsidRPr="00F55165">
        <w:rPr>
          <w:bCs/>
          <w:spacing w:val="-2"/>
        </w:rPr>
        <w:t>58 369,4</w:t>
      </w:r>
      <w:r w:rsidR="00F05821" w:rsidRPr="00F55165">
        <w:rPr>
          <w:bCs/>
          <w:spacing w:val="-2"/>
        </w:rPr>
        <w:t xml:space="preserve"> тыс. рублей</w:t>
      </w:r>
      <w:r w:rsidR="00B17924" w:rsidRPr="00F55165">
        <w:rPr>
          <w:bCs/>
          <w:spacing w:val="-2"/>
        </w:rPr>
        <w:t xml:space="preserve"> (</w:t>
      </w:r>
      <w:r w:rsidR="00B17924" w:rsidRPr="00F55165">
        <w:rPr>
          <w:bCs/>
          <w:i/>
          <w:iCs/>
          <w:spacing w:val="-2"/>
          <w:sz w:val="22"/>
          <w:szCs w:val="22"/>
        </w:rPr>
        <w:t>исполнение за 1 квартал 202</w:t>
      </w:r>
      <w:r w:rsidR="00F55165" w:rsidRPr="00F55165">
        <w:rPr>
          <w:bCs/>
          <w:i/>
          <w:iCs/>
          <w:spacing w:val="-2"/>
          <w:sz w:val="22"/>
          <w:szCs w:val="22"/>
        </w:rPr>
        <w:t>5</w:t>
      </w:r>
      <w:r w:rsidR="00B17924" w:rsidRPr="00F55165">
        <w:rPr>
          <w:bCs/>
          <w:i/>
          <w:iCs/>
          <w:spacing w:val="-2"/>
          <w:sz w:val="22"/>
          <w:szCs w:val="22"/>
        </w:rPr>
        <w:t xml:space="preserve"> года </w:t>
      </w:r>
      <w:r w:rsidR="00F55165" w:rsidRPr="00F55165">
        <w:rPr>
          <w:bCs/>
          <w:i/>
          <w:iCs/>
          <w:spacing w:val="-2"/>
          <w:sz w:val="22"/>
          <w:szCs w:val="22"/>
        </w:rPr>
        <w:t xml:space="preserve"> - 180 777,7</w:t>
      </w:r>
      <w:r w:rsidRPr="00F55165">
        <w:rPr>
          <w:bCs/>
          <w:i/>
          <w:iCs/>
          <w:spacing w:val="-2"/>
          <w:sz w:val="22"/>
          <w:szCs w:val="22"/>
        </w:rPr>
        <w:t xml:space="preserve"> тыс.</w:t>
      </w:r>
      <w:r w:rsidR="005F55DF" w:rsidRPr="00F55165">
        <w:rPr>
          <w:bCs/>
          <w:i/>
          <w:iCs/>
          <w:spacing w:val="-2"/>
          <w:sz w:val="22"/>
          <w:szCs w:val="22"/>
        </w:rPr>
        <w:t xml:space="preserve"> </w:t>
      </w:r>
      <w:r w:rsidRPr="00F55165">
        <w:rPr>
          <w:bCs/>
          <w:i/>
          <w:iCs/>
          <w:spacing w:val="-2"/>
          <w:sz w:val="22"/>
          <w:szCs w:val="22"/>
        </w:rPr>
        <w:t xml:space="preserve">рублей, или на </w:t>
      </w:r>
      <w:r w:rsidR="00F55165" w:rsidRPr="00F55165">
        <w:rPr>
          <w:bCs/>
          <w:i/>
          <w:iCs/>
          <w:spacing w:val="-2"/>
          <w:sz w:val="22"/>
          <w:szCs w:val="22"/>
        </w:rPr>
        <w:t>16,7</w:t>
      </w:r>
      <w:r w:rsidRPr="00F55165">
        <w:rPr>
          <w:bCs/>
          <w:i/>
          <w:iCs/>
          <w:spacing w:val="-2"/>
          <w:sz w:val="22"/>
          <w:szCs w:val="22"/>
        </w:rPr>
        <w:t xml:space="preserve">% от плана по </w:t>
      </w:r>
      <w:r w:rsidR="005F55DF" w:rsidRPr="00F55165">
        <w:rPr>
          <w:bCs/>
          <w:i/>
          <w:iCs/>
          <w:spacing w:val="-2"/>
          <w:sz w:val="22"/>
          <w:szCs w:val="22"/>
        </w:rPr>
        <w:t>СБР</w:t>
      </w:r>
      <w:r w:rsidR="00B17924" w:rsidRPr="00F55165">
        <w:rPr>
          <w:bCs/>
          <w:i/>
          <w:iCs/>
          <w:spacing w:val="-2"/>
          <w:sz w:val="22"/>
          <w:szCs w:val="22"/>
        </w:rPr>
        <w:t>)</w:t>
      </w:r>
      <w:r w:rsidR="00F05821" w:rsidRPr="00F55165">
        <w:rPr>
          <w:bCs/>
          <w:i/>
          <w:iCs/>
          <w:spacing w:val="-2"/>
          <w:sz w:val="22"/>
          <w:szCs w:val="22"/>
        </w:rPr>
        <w:t>.</w:t>
      </w:r>
      <w:r w:rsidRPr="00F55165">
        <w:rPr>
          <w:bCs/>
          <w:spacing w:val="-2"/>
        </w:rPr>
        <w:t xml:space="preserve"> </w:t>
      </w:r>
    </w:p>
    <w:p w14:paraId="4A47A06B" w14:textId="77A3C9BC" w:rsidR="009300C8" w:rsidRPr="00F55165" w:rsidRDefault="00F05821" w:rsidP="00A7167B">
      <w:pPr>
        <w:ind w:firstLine="567"/>
        <w:jc w:val="both"/>
        <w:rPr>
          <w:bCs/>
          <w:spacing w:val="-2"/>
        </w:rPr>
      </w:pPr>
      <w:r w:rsidRPr="00F55165">
        <w:rPr>
          <w:bCs/>
          <w:spacing w:val="-2"/>
        </w:rPr>
        <w:t>Н</w:t>
      </w:r>
      <w:r w:rsidR="00A15AA4" w:rsidRPr="00F55165">
        <w:rPr>
          <w:bCs/>
          <w:spacing w:val="-2"/>
        </w:rPr>
        <w:t xml:space="preserve">епрограммная часть </w:t>
      </w:r>
      <w:r w:rsidRPr="00F55165">
        <w:rPr>
          <w:bCs/>
          <w:spacing w:val="-2"/>
        </w:rPr>
        <w:t xml:space="preserve">бюджета ГО </w:t>
      </w:r>
      <w:r w:rsidR="005F55DF" w:rsidRPr="00F55165">
        <w:rPr>
          <w:bCs/>
          <w:spacing w:val="-2"/>
        </w:rPr>
        <w:t>исполнен</w:t>
      </w:r>
      <w:r w:rsidRPr="00F55165">
        <w:rPr>
          <w:bCs/>
          <w:spacing w:val="-2"/>
        </w:rPr>
        <w:t xml:space="preserve">а на </w:t>
      </w:r>
      <w:r w:rsidR="00F55165" w:rsidRPr="00F55165">
        <w:rPr>
          <w:bCs/>
          <w:spacing w:val="-2"/>
        </w:rPr>
        <w:t>25 879,3</w:t>
      </w:r>
      <w:r w:rsidR="00FE7818" w:rsidRPr="00F55165">
        <w:rPr>
          <w:bCs/>
          <w:spacing w:val="-2"/>
        </w:rPr>
        <w:t xml:space="preserve"> </w:t>
      </w:r>
      <w:r w:rsidR="00B17924" w:rsidRPr="00F55165">
        <w:rPr>
          <w:bCs/>
          <w:spacing w:val="-2"/>
        </w:rPr>
        <w:t xml:space="preserve">тыс. рублей, или на </w:t>
      </w:r>
      <w:r w:rsidR="00F55165" w:rsidRPr="00F55165">
        <w:rPr>
          <w:bCs/>
          <w:spacing w:val="-2"/>
        </w:rPr>
        <w:t>22,8</w:t>
      </w:r>
      <w:r w:rsidR="00B17924" w:rsidRPr="00F55165">
        <w:rPr>
          <w:bCs/>
          <w:spacing w:val="-2"/>
        </w:rPr>
        <w:t xml:space="preserve">% от плана по СБР </w:t>
      </w:r>
      <w:r w:rsidR="00B17924" w:rsidRPr="00F55165">
        <w:rPr>
          <w:bCs/>
          <w:i/>
          <w:iCs/>
          <w:spacing w:val="-2"/>
          <w:sz w:val="22"/>
          <w:szCs w:val="22"/>
        </w:rPr>
        <w:t>(исполнение за 1 квартал 202</w:t>
      </w:r>
      <w:r w:rsidR="00FE7818" w:rsidRPr="00F55165">
        <w:rPr>
          <w:bCs/>
          <w:i/>
          <w:iCs/>
          <w:spacing w:val="-2"/>
          <w:sz w:val="22"/>
          <w:szCs w:val="22"/>
        </w:rPr>
        <w:t>4</w:t>
      </w:r>
      <w:r w:rsidR="00B17924" w:rsidRPr="00F55165">
        <w:rPr>
          <w:bCs/>
          <w:i/>
          <w:iCs/>
          <w:spacing w:val="-2"/>
          <w:sz w:val="22"/>
          <w:szCs w:val="22"/>
        </w:rPr>
        <w:t xml:space="preserve"> года </w:t>
      </w:r>
      <w:r w:rsidR="00F55165" w:rsidRPr="00F55165">
        <w:rPr>
          <w:bCs/>
          <w:i/>
          <w:iCs/>
          <w:spacing w:val="-2"/>
          <w:sz w:val="22"/>
          <w:szCs w:val="22"/>
        </w:rPr>
        <w:t>– 20 860,2</w:t>
      </w:r>
      <w:r w:rsidR="00A15AA4" w:rsidRPr="00F55165">
        <w:rPr>
          <w:bCs/>
          <w:i/>
          <w:iCs/>
          <w:spacing w:val="-2"/>
          <w:sz w:val="22"/>
          <w:szCs w:val="22"/>
        </w:rPr>
        <w:t xml:space="preserve"> тыс. рублей</w:t>
      </w:r>
      <w:r w:rsidR="00B17924" w:rsidRPr="00F55165">
        <w:rPr>
          <w:bCs/>
          <w:i/>
          <w:iCs/>
          <w:spacing w:val="-2"/>
          <w:sz w:val="22"/>
          <w:szCs w:val="22"/>
        </w:rPr>
        <w:t xml:space="preserve">, </w:t>
      </w:r>
      <w:r w:rsidR="00FE7818" w:rsidRPr="00F55165">
        <w:rPr>
          <w:bCs/>
          <w:i/>
          <w:iCs/>
          <w:spacing w:val="-2"/>
          <w:sz w:val="22"/>
          <w:szCs w:val="22"/>
        </w:rPr>
        <w:t xml:space="preserve">или </w:t>
      </w:r>
      <w:r w:rsidR="00F55165" w:rsidRPr="00F55165">
        <w:rPr>
          <w:bCs/>
          <w:i/>
          <w:iCs/>
          <w:spacing w:val="-2"/>
          <w:sz w:val="22"/>
          <w:szCs w:val="22"/>
        </w:rPr>
        <w:t>19,5</w:t>
      </w:r>
      <w:r w:rsidR="00A15AA4" w:rsidRPr="00F55165">
        <w:rPr>
          <w:bCs/>
          <w:i/>
          <w:iCs/>
          <w:spacing w:val="-2"/>
          <w:sz w:val="22"/>
          <w:szCs w:val="22"/>
        </w:rPr>
        <w:t>%</w:t>
      </w:r>
      <w:r w:rsidR="00FE7818" w:rsidRPr="00F55165">
        <w:rPr>
          <w:bCs/>
          <w:i/>
          <w:iCs/>
          <w:spacing w:val="-2"/>
          <w:sz w:val="22"/>
          <w:szCs w:val="22"/>
        </w:rPr>
        <w:t xml:space="preserve"> от плана по СБР</w:t>
      </w:r>
      <w:r w:rsidR="00A15AA4" w:rsidRPr="00F55165">
        <w:rPr>
          <w:bCs/>
          <w:i/>
          <w:iCs/>
          <w:spacing w:val="-2"/>
          <w:sz w:val="22"/>
          <w:szCs w:val="22"/>
        </w:rPr>
        <w:t>)</w:t>
      </w:r>
      <w:r w:rsidRPr="00F55165">
        <w:rPr>
          <w:bCs/>
          <w:i/>
          <w:iCs/>
          <w:spacing w:val="-2"/>
          <w:sz w:val="22"/>
          <w:szCs w:val="22"/>
        </w:rPr>
        <w:t xml:space="preserve">, </w:t>
      </w:r>
      <w:r w:rsidRPr="00F55165">
        <w:rPr>
          <w:bCs/>
          <w:spacing w:val="-2"/>
        </w:rPr>
        <w:t>что выше исполнения за аналогичный период 202</w:t>
      </w:r>
      <w:r w:rsidR="00F55165" w:rsidRPr="00F55165">
        <w:rPr>
          <w:bCs/>
          <w:spacing w:val="-2"/>
        </w:rPr>
        <w:t>5</w:t>
      </w:r>
      <w:r w:rsidRPr="00F55165">
        <w:rPr>
          <w:bCs/>
          <w:spacing w:val="-2"/>
        </w:rPr>
        <w:t xml:space="preserve"> года на </w:t>
      </w:r>
      <w:r w:rsidR="00F55165" w:rsidRPr="00F55165">
        <w:rPr>
          <w:bCs/>
          <w:spacing w:val="-2"/>
        </w:rPr>
        <w:t>24,1</w:t>
      </w:r>
      <w:r w:rsidRPr="00F55165">
        <w:rPr>
          <w:bCs/>
          <w:spacing w:val="-2"/>
        </w:rPr>
        <w:t xml:space="preserve">% или на </w:t>
      </w:r>
      <w:r w:rsidR="00F55165" w:rsidRPr="00F55165">
        <w:rPr>
          <w:bCs/>
          <w:spacing w:val="-2"/>
        </w:rPr>
        <w:t>5 019,0</w:t>
      </w:r>
      <w:r w:rsidRPr="00F55165">
        <w:rPr>
          <w:bCs/>
          <w:spacing w:val="-2"/>
        </w:rPr>
        <w:t xml:space="preserve"> тыс. рублей</w:t>
      </w:r>
      <w:r w:rsidR="00A15AA4" w:rsidRPr="00F55165">
        <w:rPr>
          <w:bCs/>
          <w:spacing w:val="-2"/>
        </w:rPr>
        <w:t>.</w:t>
      </w:r>
    </w:p>
    <w:p w14:paraId="25864B7F" w14:textId="77777777" w:rsidR="00507D4E" w:rsidRPr="00F55165" w:rsidRDefault="00507D4E" w:rsidP="00A7167B">
      <w:pPr>
        <w:ind w:firstLine="567"/>
        <w:jc w:val="both"/>
        <w:rPr>
          <w:bCs/>
          <w:spacing w:val="-2"/>
        </w:rPr>
      </w:pPr>
    </w:p>
    <w:p w14:paraId="51E50DE9" w14:textId="77777777" w:rsidR="00B8013A" w:rsidRDefault="007567A8" w:rsidP="009A270C">
      <w:pPr>
        <w:jc w:val="center"/>
        <w:rPr>
          <w:b/>
        </w:rPr>
      </w:pPr>
      <w:r w:rsidRPr="00F55165">
        <w:rPr>
          <w:b/>
        </w:rPr>
        <w:t>4</w:t>
      </w:r>
      <w:r w:rsidR="00B8013A" w:rsidRPr="00F55165">
        <w:rPr>
          <w:b/>
        </w:rPr>
        <w:t>.1. Анализ исполнения расходной части по разделам и подразделам бюджетной классификации расходов</w:t>
      </w:r>
    </w:p>
    <w:p w14:paraId="5B53747E" w14:textId="65088AEF" w:rsidR="00D33FD6" w:rsidRPr="00F55165" w:rsidRDefault="007C6172" w:rsidP="00A7167B">
      <w:pPr>
        <w:ind w:firstLine="567"/>
        <w:jc w:val="both"/>
        <w:rPr>
          <w:i/>
          <w:spacing w:val="-2"/>
        </w:rPr>
      </w:pPr>
      <w:r w:rsidRPr="00F55165">
        <w:rPr>
          <w:spacing w:val="-2"/>
        </w:rPr>
        <w:t xml:space="preserve">Информация об исполнении расходов бюджета </w:t>
      </w:r>
      <w:r w:rsidR="00D82528" w:rsidRPr="00F55165">
        <w:rPr>
          <w:spacing w:val="-2"/>
        </w:rPr>
        <w:t xml:space="preserve">ГО за 1 квартал </w:t>
      </w:r>
      <w:r w:rsidRPr="00F55165">
        <w:rPr>
          <w:spacing w:val="-2"/>
        </w:rPr>
        <w:t>202</w:t>
      </w:r>
      <w:r w:rsidR="00F55165" w:rsidRPr="00F55165">
        <w:rPr>
          <w:spacing w:val="-2"/>
        </w:rPr>
        <w:t>6</w:t>
      </w:r>
      <w:r w:rsidRPr="00F55165">
        <w:rPr>
          <w:spacing w:val="-2"/>
        </w:rPr>
        <w:t xml:space="preserve"> года в разрезе кодов разделов и подразделов бюджетной классификации расходов представлена в </w:t>
      </w:r>
      <w:r w:rsidR="00D33FD6" w:rsidRPr="00F55165">
        <w:rPr>
          <w:i/>
          <w:spacing w:val="-2"/>
        </w:rPr>
        <w:t>таблице</w:t>
      </w:r>
      <w:r w:rsidRPr="00F55165">
        <w:rPr>
          <w:i/>
          <w:spacing w:val="-2"/>
        </w:rPr>
        <w:t>.</w:t>
      </w:r>
    </w:p>
    <w:p w14:paraId="2BA8DF3D" w14:textId="77777777" w:rsidR="000E5192" w:rsidRPr="009A270C" w:rsidRDefault="00E021A9" w:rsidP="00E021A9">
      <w:pPr>
        <w:spacing w:line="276" w:lineRule="auto"/>
        <w:ind w:firstLine="567"/>
        <w:jc w:val="right"/>
        <w:rPr>
          <w:i/>
          <w:spacing w:val="-2"/>
          <w:sz w:val="22"/>
          <w:szCs w:val="22"/>
        </w:rPr>
      </w:pPr>
      <w:r w:rsidRPr="009A270C">
        <w:rPr>
          <w:i/>
          <w:spacing w:val="-2"/>
          <w:sz w:val="22"/>
          <w:szCs w:val="22"/>
        </w:rPr>
        <w:t>тыс. рублей</w:t>
      </w:r>
      <w:r w:rsidR="007C6172" w:rsidRPr="009A270C">
        <w:rPr>
          <w:i/>
          <w:spacing w:val="-2"/>
          <w:sz w:val="22"/>
          <w:szCs w:val="22"/>
        </w:rPr>
        <w:t xml:space="preserve"> </w:t>
      </w:r>
    </w:p>
    <w:tbl>
      <w:tblPr>
        <w:tblW w:w="10201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2163"/>
        <w:gridCol w:w="567"/>
        <w:gridCol w:w="1220"/>
        <w:gridCol w:w="1200"/>
        <w:gridCol w:w="1200"/>
        <w:gridCol w:w="1120"/>
        <w:gridCol w:w="930"/>
        <w:gridCol w:w="1134"/>
        <w:gridCol w:w="667"/>
      </w:tblGrid>
      <w:tr w:rsidR="00F55165" w14:paraId="2A2D0BF2" w14:textId="77777777" w:rsidTr="001468DA">
        <w:trPr>
          <w:trHeight w:val="427"/>
        </w:trPr>
        <w:tc>
          <w:tcPr>
            <w:tcW w:w="2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49764" w14:textId="77777777" w:rsidR="00F55165" w:rsidRDefault="00F551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6F0C3AC" w14:textId="77777777" w:rsidR="00F55165" w:rsidRDefault="00F551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раздел 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3D8F905A" w14:textId="77777777" w:rsidR="00F55165" w:rsidRDefault="00F55165" w:rsidP="009A270C">
            <w:pPr>
              <w:ind w:left="113" w:right="113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факт на 01.04.2025 г.</w:t>
            </w:r>
          </w:p>
        </w:tc>
        <w:tc>
          <w:tcPr>
            <w:tcW w:w="44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A191A1" w14:textId="77777777" w:rsidR="00F55165" w:rsidRDefault="00F551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Бюджет на 2026 год</w:t>
            </w:r>
          </w:p>
        </w:tc>
        <w:tc>
          <w:tcPr>
            <w:tcW w:w="1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5CAB87" w14:textId="77777777" w:rsidR="00F55165" w:rsidRDefault="00F551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Исполнение на 01.04.2026 г.</w:t>
            </w:r>
          </w:p>
        </w:tc>
      </w:tr>
      <w:tr w:rsidR="00F55165" w14:paraId="60814E12" w14:textId="77777777" w:rsidTr="001468DA">
        <w:trPr>
          <w:trHeight w:val="1265"/>
        </w:trPr>
        <w:tc>
          <w:tcPr>
            <w:tcW w:w="2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01BB5" w14:textId="77777777" w:rsidR="00F55165" w:rsidRDefault="00F5516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3AB98" w14:textId="77777777" w:rsidR="00F55165" w:rsidRDefault="00F5516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FAD2F0" w14:textId="77777777" w:rsidR="00F55165" w:rsidRDefault="00F5516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0F7B3089" w14:textId="77777777" w:rsidR="00F55165" w:rsidRDefault="00F551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Утв. бюджет  </w:t>
            </w:r>
            <w:r>
              <w:rPr>
                <w:i/>
                <w:iCs/>
                <w:color w:val="000000"/>
                <w:sz w:val="20"/>
                <w:szCs w:val="20"/>
              </w:rPr>
              <w:t>(Решение ОСД от 24.12.2025 №14-1)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0401A841" w14:textId="77777777" w:rsidR="00F55165" w:rsidRDefault="00F551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Уточ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. бюджет </w:t>
            </w:r>
            <w:r>
              <w:rPr>
                <w:i/>
                <w:iCs/>
                <w:color w:val="000000"/>
                <w:sz w:val="20"/>
                <w:szCs w:val="20"/>
              </w:rPr>
              <w:t>(Решение ОСД от 27.02.2026 №18-1)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4EA066BB" w14:textId="77777777" w:rsidR="00F55165" w:rsidRDefault="00F551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План по СБР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7A91F8B5" w14:textId="77777777" w:rsidR="00F55165" w:rsidRDefault="00F551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Откл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. плана по СБР от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уточ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. бюджета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4CFF43B8" w14:textId="77777777" w:rsidR="00F55165" w:rsidRDefault="00F551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сумма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77D5CF5E" w14:textId="77777777" w:rsidR="00F55165" w:rsidRDefault="00F551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%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исп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-я от плана по СБР</w:t>
            </w:r>
          </w:p>
        </w:tc>
      </w:tr>
      <w:tr w:rsidR="00F55165" w14:paraId="7B154F16" w14:textId="77777777" w:rsidTr="00F55165">
        <w:trPr>
          <w:trHeight w:val="312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CEB5E" w14:textId="77777777" w:rsidR="00F55165" w:rsidRDefault="00F5516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FE6564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848AEB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11 219,6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D207D3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80 305,0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831B2B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82 465,0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B62194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81 306,7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330641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-1 158,3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83BD23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14 832,2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FBB32B" w14:textId="0B1219F2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18,2</w:t>
            </w:r>
          </w:p>
        </w:tc>
      </w:tr>
      <w:tr w:rsidR="00F55165" w14:paraId="651E0CAD" w14:textId="77777777" w:rsidTr="00F55165">
        <w:trPr>
          <w:trHeight w:val="289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7F05B" w14:textId="77777777" w:rsidR="00F55165" w:rsidRDefault="00F5516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1CCC85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DECEBA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379,6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AD8932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4 219,4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74EB8D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4 219,4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7D5664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4 319,4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680FD2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33CECB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358,5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9123FB" w14:textId="507A1229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8,3</w:t>
            </w:r>
          </w:p>
        </w:tc>
      </w:tr>
      <w:tr w:rsidR="00F55165" w14:paraId="7507E54E" w14:textId="77777777" w:rsidTr="00F55165">
        <w:trPr>
          <w:trHeight w:val="612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94767" w14:textId="77777777" w:rsidR="00F55165" w:rsidRDefault="00F5516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950C3D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03677C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1 964,4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A5EC65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9 602,8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6AAB32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24 140,8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366219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24 020,8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5E371D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75522A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7 002,7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DDEE32" w14:textId="7617800A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29,2</w:t>
            </w:r>
          </w:p>
        </w:tc>
      </w:tr>
      <w:tr w:rsidR="00F55165" w14:paraId="14D59ED1" w14:textId="77777777" w:rsidTr="00F55165">
        <w:trPr>
          <w:trHeight w:val="323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4C5F7" w14:textId="77777777" w:rsidR="00F55165" w:rsidRDefault="00F5516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5B6C79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5D2C54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844,3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7A9292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26 291,3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55AEDA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53 190,7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21A36E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53 190,7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87A2AD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78C063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16 230,6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793AE8" w14:textId="7E97F4F8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30,5</w:t>
            </w:r>
          </w:p>
        </w:tc>
      </w:tr>
      <w:tr w:rsidR="00F55165" w14:paraId="159D644A" w14:textId="77777777" w:rsidTr="00F55165">
        <w:trPr>
          <w:trHeight w:val="409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A64CE" w14:textId="77777777" w:rsidR="00F55165" w:rsidRDefault="00F5516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3A2B78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A2855E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21 359,2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E33AD9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65 017,3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554630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81 980,9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72717B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81 980,9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7877EA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9D2BFD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16 737,0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AD7CE6" w14:textId="269DB951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20,4</w:t>
            </w:r>
          </w:p>
        </w:tc>
      </w:tr>
      <w:tr w:rsidR="00F55165" w14:paraId="574174D4" w14:textId="77777777" w:rsidTr="00F55165">
        <w:trPr>
          <w:trHeight w:val="221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D3177" w14:textId="77777777" w:rsidR="00F55165" w:rsidRDefault="00F5516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FF801E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E2C93B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148 975,5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4E971A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586 030,7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07A2E7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625 162,6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014551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626 443,6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CD269F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1 280,9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4F4E58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189 432,3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7D62BC" w14:textId="0BDB2F92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30,2</w:t>
            </w:r>
          </w:p>
        </w:tc>
      </w:tr>
      <w:tr w:rsidR="00F55165" w14:paraId="47F7FFDB" w14:textId="77777777" w:rsidTr="00F55165">
        <w:trPr>
          <w:trHeight w:val="360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BBB24" w14:textId="77777777" w:rsidR="00F55165" w:rsidRDefault="00F5516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B70A8C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1C9F15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9 968,5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0FDD25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51 021,0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A3994E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52 871,0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3CF60B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52 871,0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B7BA04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682A3C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12 267,1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290029" w14:textId="72BCB10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23,2</w:t>
            </w:r>
          </w:p>
        </w:tc>
      </w:tr>
      <w:tr w:rsidR="00F55165" w14:paraId="4895F6DA" w14:textId="77777777" w:rsidTr="00F55165">
        <w:trPr>
          <w:trHeight w:val="204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F6208" w14:textId="77777777" w:rsidR="00F55165" w:rsidRDefault="00F5516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008ED8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74C850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6 873,8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3588B7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26 179,8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CAC4CC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36 825,3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ECAAAB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37 522,7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5C0C76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56B008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7 987,3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AC0058" w14:textId="4BE05433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21,3</w:t>
            </w:r>
          </w:p>
        </w:tc>
      </w:tr>
      <w:tr w:rsidR="00F55165" w14:paraId="692ED2D1" w14:textId="77777777" w:rsidTr="00F55165">
        <w:trPr>
          <w:trHeight w:val="312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BDC97" w14:textId="77777777" w:rsidR="00F55165" w:rsidRDefault="00F5516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BA6D0F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F6E157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2FC16A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1BCE41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C49026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280,0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DAB115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C86413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142,0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B3F79B" w14:textId="780B0FB3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50,7</w:t>
            </w:r>
          </w:p>
        </w:tc>
      </w:tr>
      <w:tr w:rsidR="00F55165" w14:paraId="0DBD46E5" w14:textId="77777777" w:rsidTr="00F55165">
        <w:trPr>
          <w:trHeight w:val="529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A9024" w14:textId="77777777" w:rsidR="00F55165" w:rsidRDefault="00F5516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58845A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DA5148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6CEFCE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123,6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387199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123,6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6AEA86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123,6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B3FEE7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46D73B" w14:textId="77777777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36,8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BBE141" w14:textId="5B664ACD" w:rsidR="00F55165" w:rsidRDefault="00F55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29,8</w:t>
            </w:r>
          </w:p>
        </w:tc>
      </w:tr>
      <w:tr w:rsidR="00F55165" w14:paraId="16A7F3D3" w14:textId="77777777" w:rsidTr="00F55165">
        <w:trPr>
          <w:trHeight w:val="255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556F39" w14:textId="77777777" w:rsidR="00F55165" w:rsidRDefault="00F5516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98A1BE" w14:textId="77777777" w:rsidR="00F55165" w:rsidRDefault="00F551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81CD2A" w14:textId="77777777" w:rsidR="00F55165" w:rsidRDefault="00F551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201 637,9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A8A79C" w14:textId="77777777" w:rsidR="00F55165" w:rsidRDefault="00F551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848 840,9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330654" w14:textId="77777777" w:rsidR="00F55165" w:rsidRDefault="00F551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961 117,3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86ABB2" w14:textId="77777777" w:rsidR="00F55165" w:rsidRDefault="00F551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962 059,3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7583B6" w14:textId="77777777" w:rsidR="00F55165" w:rsidRDefault="00F551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4AB1DC" w14:textId="77777777" w:rsidR="00F55165" w:rsidRDefault="00F551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265 026,4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962F78" w14:textId="7E506F37" w:rsidR="00F55165" w:rsidRDefault="00F551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27,5</w:t>
            </w:r>
          </w:p>
        </w:tc>
      </w:tr>
    </w:tbl>
    <w:p w14:paraId="35A8C90C" w14:textId="77777777" w:rsidR="00020A16" w:rsidRPr="000E6B5A" w:rsidRDefault="00020A16" w:rsidP="00213816">
      <w:pPr>
        <w:ind w:firstLine="567"/>
        <w:jc w:val="both"/>
        <w:rPr>
          <w:b/>
          <w:sz w:val="28"/>
          <w:szCs w:val="28"/>
          <w:highlight w:val="yellow"/>
        </w:rPr>
      </w:pPr>
    </w:p>
    <w:p w14:paraId="14DA3EE2" w14:textId="1825789D" w:rsidR="007C6172" w:rsidRPr="00ED346C" w:rsidRDefault="007C6172" w:rsidP="00A7167B">
      <w:pPr>
        <w:ind w:firstLine="567"/>
        <w:jc w:val="both"/>
        <w:rPr>
          <w:i/>
          <w:sz w:val="22"/>
          <w:szCs w:val="22"/>
        </w:rPr>
      </w:pPr>
      <w:r w:rsidRPr="00ED346C">
        <w:rPr>
          <w:b/>
        </w:rPr>
        <w:t xml:space="preserve">Расходы на социально-культурную сферу </w:t>
      </w:r>
      <w:r w:rsidRPr="00ED346C">
        <w:t>(</w:t>
      </w:r>
      <w:r w:rsidRPr="00ED346C">
        <w:rPr>
          <w:spacing w:val="-2"/>
        </w:rPr>
        <w:t>образование, культура и кинематография, социальная политика, физическая культура и спорт</w:t>
      </w:r>
      <w:r w:rsidRPr="00ED346C">
        <w:t>) произведены за первый</w:t>
      </w:r>
      <w:r w:rsidR="00F35705" w:rsidRPr="00ED346C">
        <w:t xml:space="preserve"> </w:t>
      </w:r>
      <w:r w:rsidRPr="00ED346C">
        <w:t xml:space="preserve">квартал текущего года в сумме </w:t>
      </w:r>
      <w:r w:rsidR="00ED346C" w:rsidRPr="00ED346C">
        <w:t>209 828,6</w:t>
      </w:r>
      <w:r w:rsidR="00B17924" w:rsidRPr="00ED346C">
        <w:t xml:space="preserve"> тыс. рублей, или на </w:t>
      </w:r>
      <w:r w:rsidR="00ED346C" w:rsidRPr="00ED346C">
        <w:t>29%</w:t>
      </w:r>
      <w:r w:rsidR="00B17924" w:rsidRPr="00ED346C">
        <w:t xml:space="preserve"> от плана по СБР</w:t>
      </w:r>
      <w:r w:rsidR="00F05821" w:rsidRPr="00ED346C">
        <w:t>, что выше исполнения за аналогичный период 202</w:t>
      </w:r>
      <w:r w:rsidR="00ED346C" w:rsidRPr="00ED346C">
        <w:t>5</w:t>
      </w:r>
      <w:r w:rsidR="00F05821" w:rsidRPr="00ED346C">
        <w:t xml:space="preserve"> года на </w:t>
      </w:r>
      <w:r w:rsidR="00ED346C" w:rsidRPr="00ED346C">
        <w:t>26,5</w:t>
      </w:r>
      <w:r w:rsidR="00F05821" w:rsidRPr="00ED346C">
        <w:t xml:space="preserve">% или на </w:t>
      </w:r>
      <w:r w:rsidR="00ED346C" w:rsidRPr="00ED346C">
        <w:t>44 010,8</w:t>
      </w:r>
      <w:r w:rsidR="00F05821" w:rsidRPr="00ED346C">
        <w:t xml:space="preserve"> тыс. рублей</w:t>
      </w:r>
      <w:r w:rsidR="00B17924" w:rsidRPr="00ED346C">
        <w:t xml:space="preserve"> </w:t>
      </w:r>
      <w:r w:rsidRPr="00ED346C">
        <w:rPr>
          <w:i/>
          <w:sz w:val="22"/>
          <w:szCs w:val="22"/>
        </w:rPr>
        <w:t>(по состоянию на 01.04.20</w:t>
      </w:r>
      <w:r w:rsidR="00F35705" w:rsidRPr="00ED346C">
        <w:rPr>
          <w:i/>
          <w:sz w:val="22"/>
          <w:szCs w:val="22"/>
        </w:rPr>
        <w:t>2</w:t>
      </w:r>
      <w:r w:rsidR="00ED346C" w:rsidRPr="00ED346C">
        <w:rPr>
          <w:i/>
          <w:sz w:val="22"/>
          <w:szCs w:val="22"/>
        </w:rPr>
        <w:t>5</w:t>
      </w:r>
      <w:r w:rsidR="00C27D70" w:rsidRPr="00ED346C">
        <w:rPr>
          <w:i/>
          <w:sz w:val="22"/>
          <w:szCs w:val="22"/>
        </w:rPr>
        <w:t xml:space="preserve"> </w:t>
      </w:r>
      <w:r w:rsidRPr="00ED346C">
        <w:rPr>
          <w:i/>
          <w:sz w:val="22"/>
          <w:szCs w:val="22"/>
        </w:rPr>
        <w:t>г</w:t>
      </w:r>
      <w:r w:rsidR="00C27D70" w:rsidRPr="00ED346C">
        <w:rPr>
          <w:i/>
          <w:sz w:val="22"/>
          <w:szCs w:val="22"/>
        </w:rPr>
        <w:t>ода</w:t>
      </w:r>
      <w:r w:rsidRPr="00ED346C">
        <w:rPr>
          <w:i/>
          <w:sz w:val="22"/>
          <w:szCs w:val="22"/>
        </w:rPr>
        <w:t xml:space="preserve"> исполнено на </w:t>
      </w:r>
      <w:r w:rsidR="00ED346C" w:rsidRPr="00ED346C">
        <w:rPr>
          <w:i/>
          <w:sz w:val="22"/>
          <w:szCs w:val="22"/>
        </w:rPr>
        <w:t>165 817,8</w:t>
      </w:r>
      <w:r w:rsidR="00B17924" w:rsidRPr="00ED346C">
        <w:rPr>
          <w:i/>
          <w:sz w:val="22"/>
          <w:szCs w:val="22"/>
        </w:rPr>
        <w:t xml:space="preserve"> тыс</w:t>
      </w:r>
      <w:r w:rsidRPr="00ED346C">
        <w:rPr>
          <w:i/>
          <w:sz w:val="22"/>
          <w:szCs w:val="22"/>
        </w:rPr>
        <w:t xml:space="preserve">. рублей, или </w:t>
      </w:r>
      <w:r w:rsidR="00ED346C" w:rsidRPr="00ED346C">
        <w:rPr>
          <w:i/>
          <w:sz w:val="22"/>
          <w:szCs w:val="22"/>
        </w:rPr>
        <w:t>19</w:t>
      </w:r>
      <w:r w:rsidRPr="00ED346C">
        <w:rPr>
          <w:i/>
          <w:sz w:val="22"/>
          <w:szCs w:val="22"/>
        </w:rPr>
        <w:t> %</w:t>
      </w:r>
      <w:r w:rsidR="003C10A8" w:rsidRPr="00ED346C">
        <w:rPr>
          <w:i/>
          <w:sz w:val="22"/>
          <w:szCs w:val="22"/>
        </w:rPr>
        <w:t xml:space="preserve"> от пана по СБР</w:t>
      </w:r>
      <w:r w:rsidRPr="00ED346C">
        <w:rPr>
          <w:i/>
          <w:sz w:val="22"/>
          <w:szCs w:val="22"/>
        </w:rPr>
        <w:t>).</w:t>
      </w:r>
    </w:p>
    <w:p w14:paraId="004B785B" w14:textId="48B51289" w:rsidR="00776FC8" w:rsidRPr="00776FC8" w:rsidRDefault="009F5638" w:rsidP="00A7167B">
      <w:pPr>
        <w:ind w:firstLine="567"/>
        <w:jc w:val="both"/>
      </w:pPr>
      <w:r w:rsidRPr="00776FC8">
        <w:t xml:space="preserve">Самое низкое исполнение </w:t>
      </w:r>
      <w:r w:rsidR="00776FC8" w:rsidRPr="00776FC8">
        <w:t xml:space="preserve">по разделу </w:t>
      </w:r>
      <w:r w:rsidR="00776FC8" w:rsidRPr="00776FC8">
        <w:rPr>
          <w:b/>
          <w:bCs/>
        </w:rPr>
        <w:t>«Национальная оборона»</w:t>
      </w:r>
      <w:r w:rsidR="00776FC8" w:rsidRPr="00776FC8">
        <w:t xml:space="preserve"> - 358,5 тыс. рублей или 8,3%. По сравнению с исполнением за 1 квартал 2025 года исполнение сократилось на 21,0 тыс. рублей или на 5,5% </w:t>
      </w:r>
      <w:r w:rsidR="00776FC8" w:rsidRPr="00776FC8">
        <w:rPr>
          <w:i/>
          <w:iCs/>
          <w:sz w:val="22"/>
          <w:szCs w:val="22"/>
        </w:rPr>
        <w:t>(на 01.01.2025 года- 379,6 тыс. рублей, или 10,9% от СБР)</w:t>
      </w:r>
      <w:r w:rsidR="00776FC8" w:rsidRPr="00776FC8">
        <w:t>.</w:t>
      </w:r>
      <w:r w:rsidR="007C6172" w:rsidRPr="00776FC8">
        <w:t xml:space="preserve"> </w:t>
      </w:r>
    </w:p>
    <w:p w14:paraId="5D4126F6" w14:textId="2B05D0C1" w:rsidR="00776FC8" w:rsidRPr="00776FC8" w:rsidRDefault="00776FC8" w:rsidP="00776FC8">
      <w:pPr>
        <w:ind w:firstLine="567"/>
        <w:jc w:val="both"/>
      </w:pPr>
      <w:r w:rsidRPr="00776FC8">
        <w:t xml:space="preserve">Расходы на </w:t>
      </w:r>
      <w:r w:rsidRPr="00776FC8">
        <w:rPr>
          <w:b/>
        </w:rPr>
        <w:t>национальную безопасность</w:t>
      </w:r>
      <w:r w:rsidRPr="00776FC8">
        <w:rPr>
          <w:b/>
          <w:lang w:val="sah-RU"/>
        </w:rPr>
        <w:t xml:space="preserve"> и</w:t>
      </w:r>
      <w:r w:rsidRPr="00776FC8">
        <w:rPr>
          <w:b/>
        </w:rPr>
        <w:t xml:space="preserve"> правоохранительную деятельность </w:t>
      </w:r>
      <w:r w:rsidRPr="00776FC8">
        <w:t xml:space="preserve">за 1 квартал 2026 года составили 7 002,7 тыс. рублей, или 29,2% от плана по СБР </w:t>
      </w:r>
      <w:r w:rsidRPr="00776FC8">
        <w:rPr>
          <w:i/>
          <w:sz w:val="22"/>
          <w:szCs w:val="22"/>
        </w:rPr>
        <w:t>(на 01.04.2025 года – 1 964,4</w:t>
      </w:r>
      <w:r w:rsidRPr="00776FC8">
        <w:rPr>
          <w:i/>
          <w:sz w:val="22"/>
          <w:szCs w:val="22"/>
          <w:lang w:val="sah-RU"/>
        </w:rPr>
        <w:t xml:space="preserve"> т</w:t>
      </w:r>
      <w:proofErr w:type="spellStart"/>
      <w:r w:rsidRPr="00776FC8">
        <w:rPr>
          <w:i/>
          <w:sz w:val="22"/>
          <w:szCs w:val="22"/>
        </w:rPr>
        <w:t>ыс</w:t>
      </w:r>
      <w:proofErr w:type="spellEnd"/>
      <w:r w:rsidRPr="00776FC8">
        <w:rPr>
          <w:i/>
          <w:sz w:val="22"/>
          <w:szCs w:val="22"/>
        </w:rPr>
        <w:t>. рублей, или 9% от СБР).</w:t>
      </w:r>
      <w:r w:rsidRPr="00776FC8">
        <w:t xml:space="preserve"> </w:t>
      </w:r>
    </w:p>
    <w:p w14:paraId="10695CE0" w14:textId="4BFD8B4F" w:rsidR="00530F74" w:rsidRPr="00776FC8" w:rsidRDefault="00776FC8" w:rsidP="00776FC8">
      <w:pPr>
        <w:ind w:firstLine="567"/>
        <w:jc w:val="both"/>
      </w:pPr>
      <w:r w:rsidRPr="00776FC8">
        <w:t xml:space="preserve">Расходы на </w:t>
      </w:r>
      <w:r w:rsidR="007C6172" w:rsidRPr="00776FC8">
        <w:t xml:space="preserve">поддержку отраслей </w:t>
      </w:r>
      <w:r w:rsidR="007C6172" w:rsidRPr="00776FC8">
        <w:rPr>
          <w:b/>
        </w:rPr>
        <w:t>национальной экономики</w:t>
      </w:r>
      <w:r w:rsidR="00F35705" w:rsidRPr="00776FC8">
        <w:rPr>
          <w:b/>
        </w:rPr>
        <w:t xml:space="preserve"> </w:t>
      </w:r>
      <w:r w:rsidR="007C6172" w:rsidRPr="00776FC8">
        <w:t>(</w:t>
      </w:r>
      <w:r w:rsidR="00F35705" w:rsidRPr="00776FC8">
        <w:t>общеэкономические вопросы</w:t>
      </w:r>
      <w:r w:rsidR="007C6172" w:rsidRPr="00776FC8">
        <w:t xml:space="preserve">, сельское хозяйство и рыболовство, </w:t>
      </w:r>
      <w:r w:rsidR="00F35705" w:rsidRPr="00776FC8">
        <w:t xml:space="preserve">дорожное хозяйство, </w:t>
      </w:r>
      <w:r w:rsidR="00B7733A" w:rsidRPr="00776FC8">
        <w:t>другие</w:t>
      </w:r>
      <w:r w:rsidR="00F35705" w:rsidRPr="00776FC8">
        <w:t xml:space="preserve"> вопросы в области</w:t>
      </w:r>
      <w:r w:rsidR="007C6172" w:rsidRPr="00776FC8">
        <w:t xml:space="preserve"> национальной экономики)</w:t>
      </w:r>
      <w:r w:rsidR="00F35705" w:rsidRPr="00776FC8">
        <w:t xml:space="preserve"> </w:t>
      </w:r>
      <w:r w:rsidRPr="00776FC8">
        <w:t xml:space="preserve">составили 16 230,6 </w:t>
      </w:r>
      <w:r w:rsidR="000B1A3E" w:rsidRPr="00776FC8">
        <w:t>тыс.</w:t>
      </w:r>
      <w:r w:rsidR="00AB785E" w:rsidRPr="00776FC8">
        <w:t xml:space="preserve"> </w:t>
      </w:r>
      <w:r w:rsidR="000B1A3E" w:rsidRPr="00776FC8">
        <w:t xml:space="preserve">рублей, или </w:t>
      </w:r>
      <w:r w:rsidRPr="00776FC8">
        <w:t>30,5</w:t>
      </w:r>
      <w:r w:rsidR="000B1A3E" w:rsidRPr="00776FC8">
        <w:t xml:space="preserve">% </w:t>
      </w:r>
      <w:r w:rsidR="007C6172" w:rsidRPr="00776FC8">
        <w:t>от плана по</w:t>
      </w:r>
      <w:r w:rsidR="00AB785E" w:rsidRPr="00776FC8">
        <w:t xml:space="preserve"> СБР</w:t>
      </w:r>
      <w:r w:rsidR="007C6172" w:rsidRPr="00776FC8">
        <w:t xml:space="preserve"> </w:t>
      </w:r>
      <w:r w:rsidR="007C6172" w:rsidRPr="00776FC8">
        <w:rPr>
          <w:i/>
          <w:sz w:val="22"/>
          <w:szCs w:val="22"/>
          <w:shd w:val="clear" w:color="auto" w:fill="FFFFFF"/>
        </w:rPr>
        <w:t>(на 01.04.20</w:t>
      </w:r>
      <w:r w:rsidR="00F35705" w:rsidRPr="00776FC8">
        <w:rPr>
          <w:i/>
          <w:sz w:val="22"/>
          <w:szCs w:val="22"/>
          <w:shd w:val="clear" w:color="auto" w:fill="FFFFFF"/>
        </w:rPr>
        <w:t>2</w:t>
      </w:r>
      <w:r w:rsidRPr="00776FC8">
        <w:rPr>
          <w:i/>
          <w:sz w:val="22"/>
          <w:szCs w:val="22"/>
          <w:shd w:val="clear" w:color="auto" w:fill="FFFFFF"/>
        </w:rPr>
        <w:t>5</w:t>
      </w:r>
      <w:r w:rsidR="00C27D70" w:rsidRPr="00776FC8">
        <w:rPr>
          <w:i/>
          <w:sz w:val="22"/>
          <w:szCs w:val="22"/>
          <w:shd w:val="clear" w:color="auto" w:fill="FFFFFF"/>
        </w:rPr>
        <w:t xml:space="preserve"> </w:t>
      </w:r>
      <w:r w:rsidR="007C6172" w:rsidRPr="00776FC8">
        <w:rPr>
          <w:i/>
          <w:sz w:val="22"/>
          <w:szCs w:val="22"/>
          <w:shd w:val="clear" w:color="auto" w:fill="FFFFFF"/>
        </w:rPr>
        <w:t>г</w:t>
      </w:r>
      <w:r w:rsidR="00C27D70" w:rsidRPr="00776FC8">
        <w:rPr>
          <w:i/>
          <w:sz w:val="22"/>
          <w:szCs w:val="22"/>
          <w:shd w:val="clear" w:color="auto" w:fill="FFFFFF"/>
        </w:rPr>
        <w:t>ода</w:t>
      </w:r>
      <w:r w:rsidR="007C6172" w:rsidRPr="00776FC8">
        <w:rPr>
          <w:i/>
          <w:sz w:val="22"/>
          <w:szCs w:val="22"/>
          <w:shd w:val="clear" w:color="auto" w:fill="FFFFFF"/>
        </w:rPr>
        <w:t xml:space="preserve"> </w:t>
      </w:r>
      <w:r w:rsidR="00AB785E" w:rsidRPr="00776FC8">
        <w:rPr>
          <w:i/>
          <w:sz w:val="22"/>
          <w:szCs w:val="22"/>
          <w:shd w:val="clear" w:color="auto" w:fill="FFFFFF"/>
        </w:rPr>
        <w:t>–</w:t>
      </w:r>
      <w:r w:rsidR="007C6172" w:rsidRPr="00776FC8">
        <w:rPr>
          <w:i/>
          <w:sz w:val="22"/>
          <w:szCs w:val="22"/>
          <w:shd w:val="clear" w:color="auto" w:fill="FFFFFF"/>
        </w:rPr>
        <w:t xml:space="preserve"> </w:t>
      </w:r>
      <w:r w:rsidRPr="00776FC8">
        <w:rPr>
          <w:i/>
          <w:sz w:val="22"/>
          <w:szCs w:val="22"/>
          <w:shd w:val="clear" w:color="auto" w:fill="FFFFFF"/>
        </w:rPr>
        <w:t>844,3</w:t>
      </w:r>
      <w:r w:rsidR="00AB785E" w:rsidRPr="00776FC8">
        <w:rPr>
          <w:i/>
          <w:sz w:val="22"/>
          <w:szCs w:val="22"/>
          <w:shd w:val="clear" w:color="auto" w:fill="FFFFFF"/>
        </w:rPr>
        <w:t xml:space="preserve"> </w:t>
      </w:r>
      <w:r w:rsidR="000B1A3E" w:rsidRPr="00776FC8">
        <w:rPr>
          <w:i/>
          <w:sz w:val="22"/>
          <w:szCs w:val="22"/>
        </w:rPr>
        <w:t xml:space="preserve">тыс. рублей, или </w:t>
      </w:r>
      <w:r w:rsidRPr="00776FC8">
        <w:rPr>
          <w:i/>
          <w:sz w:val="22"/>
          <w:szCs w:val="22"/>
        </w:rPr>
        <w:t>2</w:t>
      </w:r>
      <w:r w:rsidR="00AB785E" w:rsidRPr="00776FC8">
        <w:rPr>
          <w:i/>
          <w:sz w:val="22"/>
          <w:szCs w:val="22"/>
        </w:rPr>
        <w:t>%</w:t>
      </w:r>
      <w:r w:rsidRPr="00776FC8">
        <w:rPr>
          <w:i/>
          <w:sz w:val="22"/>
          <w:szCs w:val="22"/>
        </w:rPr>
        <w:t xml:space="preserve"> от СБР</w:t>
      </w:r>
      <w:r w:rsidR="007C6172" w:rsidRPr="00776FC8">
        <w:rPr>
          <w:i/>
          <w:sz w:val="22"/>
          <w:szCs w:val="22"/>
        </w:rPr>
        <w:t>)</w:t>
      </w:r>
      <w:r w:rsidR="007C6172" w:rsidRPr="00776FC8">
        <w:rPr>
          <w:i/>
        </w:rPr>
        <w:t>.</w:t>
      </w:r>
      <w:r w:rsidR="007C6172" w:rsidRPr="00776FC8">
        <w:t xml:space="preserve"> </w:t>
      </w:r>
    </w:p>
    <w:p w14:paraId="685A6E68" w14:textId="0D7A7BD7" w:rsidR="009F5638" w:rsidRPr="00776FC8" w:rsidRDefault="003C0048" w:rsidP="00A7167B">
      <w:pPr>
        <w:ind w:firstLine="567"/>
        <w:jc w:val="both"/>
      </w:pPr>
      <w:r w:rsidRPr="00776FC8">
        <w:t>И</w:t>
      </w:r>
      <w:r w:rsidR="009F5638" w:rsidRPr="00776FC8">
        <w:t xml:space="preserve">сполнение по расходам </w:t>
      </w:r>
      <w:r w:rsidR="009F5638" w:rsidRPr="00776FC8">
        <w:rPr>
          <w:b/>
          <w:bCs/>
          <w:i/>
          <w:iCs/>
        </w:rPr>
        <w:t>на жилищно-коммунальное хозяйство</w:t>
      </w:r>
      <w:r w:rsidRPr="00776FC8">
        <w:t xml:space="preserve"> с</w:t>
      </w:r>
      <w:r w:rsidR="009F5638" w:rsidRPr="00776FC8">
        <w:t xml:space="preserve">оставило </w:t>
      </w:r>
      <w:r w:rsidR="00776FC8" w:rsidRPr="00776FC8">
        <w:t>16 737,0</w:t>
      </w:r>
      <w:r w:rsidR="009F5638" w:rsidRPr="00776FC8">
        <w:t xml:space="preserve"> тыс. рублей, или </w:t>
      </w:r>
      <w:r w:rsidR="00776FC8" w:rsidRPr="00776FC8">
        <w:t>20,4</w:t>
      </w:r>
      <w:r w:rsidR="009F5638" w:rsidRPr="00776FC8">
        <w:t xml:space="preserve">% от плана по СБР </w:t>
      </w:r>
      <w:r w:rsidR="009F5638" w:rsidRPr="00776FC8">
        <w:rPr>
          <w:i/>
          <w:iCs/>
          <w:sz w:val="22"/>
          <w:szCs w:val="22"/>
        </w:rPr>
        <w:t>(на 01.04.202</w:t>
      </w:r>
      <w:r w:rsidR="00776FC8" w:rsidRPr="00776FC8">
        <w:rPr>
          <w:i/>
          <w:iCs/>
          <w:sz w:val="22"/>
          <w:szCs w:val="22"/>
        </w:rPr>
        <w:t>5</w:t>
      </w:r>
      <w:r w:rsidR="009F5638" w:rsidRPr="00776FC8">
        <w:rPr>
          <w:i/>
          <w:iCs/>
          <w:sz w:val="22"/>
          <w:szCs w:val="22"/>
        </w:rPr>
        <w:t xml:space="preserve"> г. – </w:t>
      </w:r>
      <w:r w:rsidR="00776FC8" w:rsidRPr="00776FC8">
        <w:rPr>
          <w:i/>
          <w:iCs/>
          <w:sz w:val="22"/>
          <w:szCs w:val="22"/>
        </w:rPr>
        <w:t>21 359,2</w:t>
      </w:r>
      <w:r w:rsidR="009F5638" w:rsidRPr="00776FC8">
        <w:rPr>
          <w:i/>
          <w:iCs/>
          <w:sz w:val="22"/>
          <w:szCs w:val="22"/>
        </w:rPr>
        <w:t xml:space="preserve"> тыс. рублей, или</w:t>
      </w:r>
      <w:r w:rsidR="00776FC8" w:rsidRPr="00776FC8">
        <w:rPr>
          <w:i/>
          <w:iCs/>
          <w:sz w:val="22"/>
          <w:szCs w:val="22"/>
        </w:rPr>
        <w:t xml:space="preserve"> 13,8</w:t>
      </w:r>
      <w:r w:rsidR="009F5638" w:rsidRPr="00776FC8">
        <w:rPr>
          <w:i/>
          <w:iCs/>
          <w:sz w:val="22"/>
          <w:szCs w:val="22"/>
        </w:rPr>
        <w:t>%)</w:t>
      </w:r>
      <w:r w:rsidR="009F5638" w:rsidRPr="00776FC8">
        <w:t>.</w:t>
      </w:r>
    </w:p>
    <w:p w14:paraId="1A588F0F" w14:textId="6469180B" w:rsidR="007C6172" w:rsidRPr="00776FC8" w:rsidRDefault="007C6172" w:rsidP="00A7167B">
      <w:pPr>
        <w:ind w:firstLine="567"/>
        <w:jc w:val="both"/>
      </w:pPr>
      <w:r w:rsidRPr="00776FC8">
        <w:t>По раздел</w:t>
      </w:r>
      <w:r w:rsidR="005D60DE" w:rsidRPr="00776FC8">
        <w:t>у</w:t>
      </w:r>
      <w:r w:rsidRPr="00776FC8">
        <w:t xml:space="preserve"> </w:t>
      </w:r>
      <w:r w:rsidRPr="00776FC8">
        <w:rPr>
          <w:b/>
        </w:rPr>
        <w:t xml:space="preserve">«Обслуживание </w:t>
      </w:r>
      <w:r w:rsidR="005D60DE" w:rsidRPr="00776FC8">
        <w:rPr>
          <w:b/>
        </w:rPr>
        <w:t>государственного</w:t>
      </w:r>
      <w:r w:rsidRPr="00776FC8">
        <w:rPr>
          <w:b/>
        </w:rPr>
        <w:t xml:space="preserve"> и муниципального долга»</w:t>
      </w:r>
      <w:r w:rsidRPr="00776FC8">
        <w:t xml:space="preserve"> исполнение за отчетный квартал составило</w:t>
      </w:r>
      <w:r w:rsidR="005D60DE" w:rsidRPr="00776FC8">
        <w:t xml:space="preserve"> </w:t>
      </w:r>
      <w:r w:rsidR="00DD742D" w:rsidRPr="00776FC8">
        <w:t>2</w:t>
      </w:r>
      <w:r w:rsidR="00776FC8" w:rsidRPr="00776FC8">
        <w:t>9,</w:t>
      </w:r>
      <w:r w:rsidR="00DD742D" w:rsidRPr="00776FC8">
        <w:t>8</w:t>
      </w:r>
      <w:r w:rsidR="002354DB" w:rsidRPr="00776FC8">
        <w:t>%</w:t>
      </w:r>
      <w:r w:rsidR="00036122" w:rsidRPr="00776FC8">
        <w:t xml:space="preserve"> </w:t>
      </w:r>
      <w:r w:rsidRPr="00776FC8">
        <w:t xml:space="preserve">от плана по </w:t>
      </w:r>
      <w:r w:rsidR="00B7733A" w:rsidRPr="00776FC8">
        <w:t xml:space="preserve">СБР, или </w:t>
      </w:r>
      <w:r w:rsidR="00776FC8" w:rsidRPr="00776FC8">
        <w:t>36,8</w:t>
      </w:r>
      <w:r w:rsidR="00B7733A" w:rsidRPr="00776FC8">
        <w:t xml:space="preserve"> тыс. рублей</w:t>
      </w:r>
      <w:r w:rsidR="00036122" w:rsidRPr="00776FC8">
        <w:t xml:space="preserve"> </w:t>
      </w:r>
      <w:r w:rsidR="002354DB" w:rsidRPr="00776FC8">
        <w:rPr>
          <w:i/>
          <w:sz w:val="22"/>
          <w:szCs w:val="22"/>
        </w:rPr>
        <w:t>(</w:t>
      </w:r>
      <w:r w:rsidR="00B7733A" w:rsidRPr="00776FC8">
        <w:rPr>
          <w:i/>
          <w:sz w:val="22"/>
          <w:szCs w:val="22"/>
        </w:rPr>
        <w:t>на 01.04.202</w:t>
      </w:r>
      <w:r w:rsidR="00776FC8" w:rsidRPr="00776FC8">
        <w:rPr>
          <w:i/>
          <w:sz w:val="22"/>
          <w:szCs w:val="22"/>
        </w:rPr>
        <w:t>5</w:t>
      </w:r>
      <w:r w:rsidR="00B7733A" w:rsidRPr="00776FC8">
        <w:rPr>
          <w:i/>
          <w:sz w:val="22"/>
          <w:szCs w:val="22"/>
        </w:rPr>
        <w:t xml:space="preserve"> года </w:t>
      </w:r>
      <w:r w:rsidR="00C27D70" w:rsidRPr="00776FC8">
        <w:rPr>
          <w:i/>
          <w:sz w:val="22"/>
          <w:szCs w:val="22"/>
        </w:rPr>
        <w:t>–</w:t>
      </w:r>
      <w:r w:rsidR="00B7733A" w:rsidRPr="00776FC8">
        <w:rPr>
          <w:i/>
          <w:sz w:val="22"/>
          <w:szCs w:val="22"/>
        </w:rPr>
        <w:t xml:space="preserve"> </w:t>
      </w:r>
      <w:r w:rsidR="00776FC8" w:rsidRPr="00776FC8">
        <w:rPr>
          <w:i/>
          <w:sz w:val="22"/>
          <w:szCs w:val="22"/>
        </w:rPr>
        <w:t>53,1</w:t>
      </w:r>
      <w:r w:rsidR="00B7733A" w:rsidRPr="00776FC8">
        <w:rPr>
          <w:i/>
          <w:sz w:val="22"/>
          <w:szCs w:val="22"/>
        </w:rPr>
        <w:t xml:space="preserve"> тыс. рублей, или </w:t>
      </w:r>
      <w:r w:rsidR="00DD742D" w:rsidRPr="00776FC8">
        <w:rPr>
          <w:i/>
          <w:sz w:val="22"/>
          <w:szCs w:val="22"/>
        </w:rPr>
        <w:t>2</w:t>
      </w:r>
      <w:r w:rsidR="00776FC8" w:rsidRPr="00776FC8">
        <w:rPr>
          <w:i/>
          <w:sz w:val="22"/>
          <w:szCs w:val="22"/>
        </w:rPr>
        <w:t>8</w:t>
      </w:r>
      <w:r w:rsidR="00B7733A" w:rsidRPr="00776FC8">
        <w:rPr>
          <w:i/>
          <w:sz w:val="22"/>
          <w:szCs w:val="22"/>
        </w:rPr>
        <w:t>% от плана по СБР</w:t>
      </w:r>
      <w:r w:rsidR="00036122" w:rsidRPr="00776FC8">
        <w:rPr>
          <w:i/>
          <w:sz w:val="22"/>
          <w:szCs w:val="22"/>
        </w:rPr>
        <w:t>)</w:t>
      </w:r>
      <w:r w:rsidR="00036122" w:rsidRPr="00776FC8">
        <w:rPr>
          <w:i/>
        </w:rPr>
        <w:t>.</w:t>
      </w:r>
    </w:p>
    <w:p w14:paraId="5F918A42" w14:textId="359E5C15" w:rsidR="00E33BBF" w:rsidRPr="00776FC8" w:rsidRDefault="00036122" w:rsidP="00A7167B">
      <w:pPr>
        <w:ind w:firstLine="567"/>
        <w:jc w:val="both"/>
      </w:pPr>
      <w:r w:rsidRPr="00776FC8">
        <w:t>Расходы п</w:t>
      </w:r>
      <w:r w:rsidR="007C6172" w:rsidRPr="00776FC8">
        <w:t xml:space="preserve">о разделу </w:t>
      </w:r>
      <w:r w:rsidR="007C6172" w:rsidRPr="00776FC8">
        <w:rPr>
          <w:b/>
        </w:rPr>
        <w:t>«Общегосударственные вопросы»</w:t>
      </w:r>
      <w:r w:rsidR="007C6172" w:rsidRPr="00776FC8">
        <w:t xml:space="preserve"> </w:t>
      </w:r>
      <w:r w:rsidRPr="00776FC8">
        <w:t xml:space="preserve">составили </w:t>
      </w:r>
      <w:r w:rsidR="00776FC8" w:rsidRPr="00776FC8">
        <w:t>14 832,2</w:t>
      </w:r>
      <w:r w:rsidRPr="00776FC8">
        <w:t xml:space="preserve"> </w:t>
      </w:r>
      <w:r w:rsidR="00215868" w:rsidRPr="00776FC8">
        <w:t>тыс.</w:t>
      </w:r>
      <w:r w:rsidR="008660A9" w:rsidRPr="00776FC8">
        <w:t xml:space="preserve"> </w:t>
      </w:r>
      <w:r w:rsidR="00215868" w:rsidRPr="00776FC8">
        <w:t xml:space="preserve">рублей, или </w:t>
      </w:r>
      <w:r w:rsidR="00C27D70" w:rsidRPr="00776FC8">
        <w:t>1</w:t>
      </w:r>
      <w:r w:rsidR="00776FC8" w:rsidRPr="00776FC8">
        <w:t>8,2</w:t>
      </w:r>
      <w:r w:rsidR="00215868" w:rsidRPr="00776FC8">
        <w:t xml:space="preserve">% от плана по </w:t>
      </w:r>
      <w:r w:rsidR="008660A9" w:rsidRPr="00776FC8">
        <w:t>СБР</w:t>
      </w:r>
      <w:r w:rsidR="00215868" w:rsidRPr="00776FC8">
        <w:t xml:space="preserve"> </w:t>
      </w:r>
      <w:r w:rsidR="00215868" w:rsidRPr="00776FC8">
        <w:rPr>
          <w:i/>
          <w:sz w:val="22"/>
          <w:szCs w:val="22"/>
        </w:rPr>
        <w:t>(за 1 кв</w:t>
      </w:r>
      <w:r w:rsidR="00C27D70" w:rsidRPr="00776FC8">
        <w:rPr>
          <w:i/>
          <w:sz w:val="22"/>
          <w:szCs w:val="22"/>
        </w:rPr>
        <w:t xml:space="preserve">арта </w:t>
      </w:r>
      <w:r w:rsidR="00215868" w:rsidRPr="00776FC8">
        <w:rPr>
          <w:i/>
          <w:sz w:val="22"/>
          <w:szCs w:val="22"/>
        </w:rPr>
        <w:t>20</w:t>
      </w:r>
      <w:r w:rsidRPr="00776FC8">
        <w:rPr>
          <w:i/>
          <w:sz w:val="22"/>
          <w:szCs w:val="22"/>
        </w:rPr>
        <w:t>2</w:t>
      </w:r>
      <w:r w:rsidR="00776FC8" w:rsidRPr="00776FC8">
        <w:rPr>
          <w:i/>
          <w:sz w:val="22"/>
          <w:szCs w:val="22"/>
        </w:rPr>
        <w:t>5</w:t>
      </w:r>
      <w:r w:rsidR="00C27D70" w:rsidRPr="00776FC8">
        <w:rPr>
          <w:i/>
          <w:sz w:val="22"/>
          <w:szCs w:val="22"/>
        </w:rPr>
        <w:t xml:space="preserve"> </w:t>
      </w:r>
      <w:r w:rsidR="00215868" w:rsidRPr="00776FC8">
        <w:rPr>
          <w:i/>
          <w:sz w:val="22"/>
          <w:szCs w:val="22"/>
        </w:rPr>
        <w:t>г</w:t>
      </w:r>
      <w:r w:rsidR="00C27D70" w:rsidRPr="00776FC8">
        <w:rPr>
          <w:i/>
          <w:sz w:val="22"/>
          <w:szCs w:val="22"/>
        </w:rPr>
        <w:t>ода</w:t>
      </w:r>
      <w:r w:rsidR="00215868" w:rsidRPr="00776FC8">
        <w:rPr>
          <w:i/>
          <w:sz w:val="22"/>
          <w:szCs w:val="22"/>
        </w:rPr>
        <w:t xml:space="preserve"> </w:t>
      </w:r>
      <w:r w:rsidR="00B7733A" w:rsidRPr="00776FC8">
        <w:rPr>
          <w:i/>
          <w:sz w:val="22"/>
          <w:szCs w:val="22"/>
        </w:rPr>
        <w:t>–</w:t>
      </w:r>
      <w:r w:rsidR="00215868" w:rsidRPr="00776FC8">
        <w:rPr>
          <w:i/>
          <w:sz w:val="22"/>
          <w:szCs w:val="22"/>
        </w:rPr>
        <w:t xml:space="preserve"> </w:t>
      </w:r>
      <w:r w:rsidR="00776FC8" w:rsidRPr="00776FC8">
        <w:rPr>
          <w:i/>
          <w:sz w:val="22"/>
          <w:szCs w:val="22"/>
        </w:rPr>
        <w:t>11 219,6</w:t>
      </w:r>
      <w:r w:rsidR="007C6172" w:rsidRPr="00776FC8">
        <w:rPr>
          <w:i/>
          <w:sz w:val="22"/>
          <w:szCs w:val="22"/>
        </w:rPr>
        <w:t xml:space="preserve"> тыс. рублей, или </w:t>
      </w:r>
      <w:r w:rsidR="00776FC8" w:rsidRPr="00776FC8">
        <w:rPr>
          <w:i/>
          <w:sz w:val="22"/>
          <w:szCs w:val="22"/>
        </w:rPr>
        <w:t>14</w:t>
      </w:r>
      <w:r w:rsidR="00DD742D" w:rsidRPr="00776FC8">
        <w:rPr>
          <w:i/>
          <w:sz w:val="22"/>
          <w:szCs w:val="22"/>
        </w:rPr>
        <w:t>,4</w:t>
      </w:r>
      <w:r w:rsidR="007C6172" w:rsidRPr="00776FC8">
        <w:rPr>
          <w:i/>
          <w:sz w:val="22"/>
          <w:szCs w:val="22"/>
        </w:rPr>
        <w:t>%</w:t>
      </w:r>
      <w:r w:rsidR="00215868" w:rsidRPr="00776FC8">
        <w:rPr>
          <w:i/>
          <w:sz w:val="22"/>
          <w:szCs w:val="22"/>
        </w:rPr>
        <w:t>)</w:t>
      </w:r>
      <w:r w:rsidRPr="00776FC8">
        <w:rPr>
          <w:sz w:val="22"/>
          <w:szCs w:val="22"/>
        </w:rPr>
        <w:t>.</w:t>
      </w:r>
      <w:r w:rsidR="007C6172" w:rsidRPr="00776FC8">
        <w:t xml:space="preserve"> </w:t>
      </w:r>
    </w:p>
    <w:p w14:paraId="3C83AD8B" w14:textId="77777777" w:rsidR="00553F37" w:rsidRPr="00776FC8" w:rsidRDefault="00553F37" w:rsidP="00A7167B">
      <w:pPr>
        <w:ind w:firstLine="567"/>
        <w:jc w:val="both"/>
        <w:rPr>
          <w:sz w:val="28"/>
          <w:szCs w:val="28"/>
        </w:rPr>
      </w:pPr>
    </w:p>
    <w:p w14:paraId="1FB55A28" w14:textId="0C787A21" w:rsidR="009E1C12" w:rsidRPr="009A270C" w:rsidRDefault="009E1C12" w:rsidP="009A270C">
      <w:pPr>
        <w:jc w:val="center"/>
        <w:rPr>
          <w:b/>
          <w:bCs/>
        </w:rPr>
      </w:pPr>
      <w:r w:rsidRPr="009A270C">
        <w:rPr>
          <w:b/>
          <w:bCs/>
        </w:rPr>
        <w:t>4.2. Анализ исполнения расходной части по программным и непрограммным расходам</w:t>
      </w:r>
    </w:p>
    <w:p w14:paraId="3D47C9E2" w14:textId="1487365E" w:rsidR="00B772D7" w:rsidRDefault="00B772D7" w:rsidP="00A7167B">
      <w:pPr>
        <w:ind w:firstLine="567"/>
        <w:jc w:val="both"/>
        <w:rPr>
          <w:color w:val="000000"/>
        </w:rPr>
      </w:pPr>
      <w:r w:rsidRPr="00B772D7">
        <w:rPr>
          <w:color w:val="000000"/>
        </w:rPr>
        <w:t>Перечень муниципальных программ на 2026-2028 годы определен распоряжением Главы ГО «Жатай» от 14 июня 2024 года № 709/1-р «Об утверждении Перечня муниципальных программ ГО «Жатай». Проект местного бюджета сформирован в структуре 17 муниципальных программ ГО «Жатай» (</w:t>
      </w:r>
      <w:r w:rsidRPr="00B772D7">
        <w:rPr>
          <w:i/>
          <w:iCs/>
          <w:color w:val="000000"/>
        </w:rPr>
        <w:t xml:space="preserve">далее </w:t>
      </w:r>
      <w:r w:rsidRPr="00B772D7">
        <w:rPr>
          <w:color w:val="000000"/>
        </w:rPr>
        <w:t>– МП, программы).</w:t>
      </w:r>
      <w:r w:rsidR="00037736">
        <w:rPr>
          <w:color w:val="000000"/>
        </w:rPr>
        <w:t xml:space="preserve"> В 2026 году не запланировано финансирование по 2-м МП </w:t>
      </w:r>
      <w:r w:rsidR="00037736" w:rsidRPr="00B2460C">
        <w:rPr>
          <w:i/>
          <w:iCs/>
          <w:color w:val="000000"/>
          <w:sz w:val="22"/>
          <w:szCs w:val="22"/>
        </w:rPr>
        <w:t>(</w:t>
      </w:r>
      <w:r w:rsidR="00B2460C" w:rsidRPr="00B2460C">
        <w:rPr>
          <w:i/>
          <w:iCs/>
          <w:color w:val="000000"/>
          <w:sz w:val="22"/>
          <w:szCs w:val="22"/>
        </w:rPr>
        <w:t>«Поддержка и развитие предпринимательства в ГО «Жатай» на 2023-2027 годы»</w:t>
      </w:r>
      <w:r w:rsidR="00B2460C" w:rsidRPr="00B2460C">
        <w:rPr>
          <w:i/>
          <w:iCs/>
          <w:color w:val="000000"/>
          <w:sz w:val="22"/>
          <w:szCs w:val="22"/>
        </w:rPr>
        <w:t xml:space="preserve">, </w:t>
      </w:r>
      <w:r w:rsidR="00B2460C" w:rsidRPr="00B2460C">
        <w:rPr>
          <w:i/>
          <w:iCs/>
          <w:color w:val="000000"/>
          <w:sz w:val="22"/>
          <w:szCs w:val="22"/>
        </w:rPr>
        <w:t>«Улучшение условий и охраны труда в Городском округе «Жатай» на 2024-2028 годы»</w:t>
      </w:r>
      <w:r w:rsidR="00B2460C" w:rsidRPr="00B2460C">
        <w:rPr>
          <w:i/>
          <w:iCs/>
          <w:color w:val="000000"/>
          <w:sz w:val="22"/>
          <w:szCs w:val="22"/>
        </w:rPr>
        <w:t>).</w:t>
      </w:r>
    </w:p>
    <w:p w14:paraId="62A6DF7B" w14:textId="1D632C4F" w:rsidR="00507D4E" w:rsidRPr="00037736" w:rsidRDefault="00507D4E" w:rsidP="00A7167B">
      <w:pPr>
        <w:ind w:firstLine="567"/>
        <w:jc w:val="both"/>
      </w:pPr>
      <w:r w:rsidRPr="00DF62F8">
        <w:rPr>
          <w:b/>
          <w:bCs/>
          <w:i/>
          <w:iCs/>
        </w:rPr>
        <w:lastRenderedPageBreak/>
        <w:t>Программная часть расходов</w:t>
      </w:r>
      <w:r w:rsidRPr="00037736">
        <w:t xml:space="preserve"> бюджета ГО по состоянию на 01.04.202</w:t>
      </w:r>
      <w:r w:rsidR="00B772D7" w:rsidRPr="00037736">
        <w:t>6</w:t>
      </w:r>
      <w:r w:rsidRPr="00037736">
        <w:t xml:space="preserve"> года исполнена в сумме </w:t>
      </w:r>
      <w:r w:rsidR="00B772D7" w:rsidRPr="00037736">
        <w:t>239 147,1</w:t>
      </w:r>
      <w:r w:rsidRPr="00037736">
        <w:t xml:space="preserve"> тыс. рублей, или </w:t>
      </w:r>
      <w:r w:rsidR="00B772D7" w:rsidRPr="00037736">
        <w:t>28,2</w:t>
      </w:r>
      <w:r w:rsidRPr="00037736">
        <w:t>% от плана по СБР</w:t>
      </w:r>
      <w:r w:rsidR="00F5570D">
        <w:t>, что выше исполнения за аналогичный период 2025 года на 58 369,4 тыс. рублей или на 32,3%</w:t>
      </w:r>
      <w:r w:rsidRPr="00037736">
        <w:t xml:space="preserve"> </w:t>
      </w:r>
      <w:r w:rsidRPr="00037736">
        <w:rPr>
          <w:i/>
          <w:iCs/>
          <w:sz w:val="22"/>
          <w:szCs w:val="22"/>
        </w:rPr>
        <w:t>(исполнение за 1 квартал 202</w:t>
      </w:r>
      <w:r w:rsidR="00B772D7" w:rsidRPr="00037736">
        <w:rPr>
          <w:i/>
          <w:iCs/>
          <w:sz w:val="22"/>
          <w:szCs w:val="22"/>
        </w:rPr>
        <w:t>5</w:t>
      </w:r>
      <w:r w:rsidRPr="00037736">
        <w:rPr>
          <w:i/>
          <w:iCs/>
          <w:sz w:val="22"/>
          <w:szCs w:val="22"/>
        </w:rPr>
        <w:t xml:space="preserve"> года </w:t>
      </w:r>
      <w:r w:rsidR="0095691D" w:rsidRPr="00037736">
        <w:rPr>
          <w:i/>
          <w:iCs/>
          <w:sz w:val="22"/>
          <w:szCs w:val="22"/>
        </w:rPr>
        <w:t xml:space="preserve">– </w:t>
      </w:r>
      <w:r w:rsidR="00B772D7" w:rsidRPr="00037736">
        <w:rPr>
          <w:i/>
          <w:iCs/>
          <w:sz w:val="22"/>
          <w:szCs w:val="22"/>
        </w:rPr>
        <w:t>180 777,7</w:t>
      </w:r>
      <w:r w:rsidRPr="00037736">
        <w:rPr>
          <w:i/>
          <w:iCs/>
          <w:sz w:val="22"/>
          <w:szCs w:val="22"/>
        </w:rPr>
        <w:t xml:space="preserve"> тыс. рублей, или</w:t>
      </w:r>
      <w:r w:rsidR="001D4EA9" w:rsidRPr="00037736">
        <w:rPr>
          <w:i/>
          <w:iCs/>
          <w:sz w:val="22"/>
          <w:szCs w:val="22"/>
        </w:rPr>
        <w:t xml:space="preserve"> </w:t>
      </w:r>
      <w:r w:rsidR="00B772D7" w:rsidRPr="00037736">
        <w:rPr>
          <w:i/>
          <w:iCs/>
          <w:sz w:val="22"/>
          <w:szCs w:val="22"/>
        </w:rPr>
        <w:t>16,7</w:t>
      </w:r>
      <w:r w:rsidRPr="00037736">
        <w:rPr>
          <w:i/>
          <w:iCs/>
          <w:sz w:val="22"/>
          <w:szCs w:val="22"/>
        </w:rPr>
        <w:t>% от плана по СБР)</w:t>
      </w:r>
      <w:r w:rsidRPr="00037736">
        <w:t>.</w:t>
      </w:r>
    </w:p>
    <w:p w14:paraId="2236BDCA" w14:textId="00A7879A" w:rsidR="002F5F88" w:rsidRPr="00037736" w:rsidRDefault="002F5F88" w:rsidP="00A7167B">
      <w:pPr>
        <w:ind w:firstLine="567"/>
        <w:jc w:val="both"/>
      </w:pPr>
      <w:r w:rsidRPr="00037736">
        <w:t>В течение 1 квартала 202</w:t>
      </w:r>
      <w:r w:rsidR="00B772D7" w:rsidRPr="00037736">
        <w:t>6</w:t>
      </w:r>
      <w:r w:rsidRPr="00037736">
        <w:t xml:space="preserve"> года произведено увеличение объема финансирования мероприятий МП на </w:t>
      </w:r>
      <w:r w:rsidR="00B772D7" w:rsidRPr="00037736">
        <w:t>102 576,4</w:t>
      </w:r>
      <w:r w:rsidRPr="00037736">
        <w:t xml:space="preserve"> тыс. рублей, </w:t>
      </w:r>
      <w:r w:rsidR="0033231A" w:rsidRPr="00037736">
        <w:t xml:space="preserve">или на </w:t>
      </w:r>
      <w:r w:rsidR="00B772D7" w:rsidRPr="00037736">
        <w:t>13,8</w:t>
      </w:r>
      <w:r w:rsidR="0033231A" w:rsidRPr="00037736">
        <w:t>%</w:t>
      </w:r>
      <w:r w:rsidRPr="00037736">
        <w:t xml:space="preserve"> за счет </w:t>
      </w:r>
      <w:r w:rsidR="001D4EA9" w:rsidRPr="00037736">
        <w:t>поступления межбюджетных трансфертов из Государственного бюджета РС(Я)</w:t>
      </w:r>
      <w:r w:rsidR="00B772D7" w:rsidRPr="00037736">
        <w:t xml:space="preserve"> в размере 14 136,0 тыс. рублей и остатков средств на счету бюджета ГО по состоянию на 01.01.2026 года в размере </w:t>
      </w:r>
      <w:r w:rsidR="00037736" w:rsidRPr="00037736">
        <w:t>8</w:t>
      </w:r>
      <w:r w:rsidR="00B772D7" w:rsidRPr="00037736">
        <w:t>8 </w:t>
      </w:r>
      <w:r w:rsidR="00037736" w:rsidRPr="00037736">
        <w:t>4</w:t>
      </w:r>
      <w:r w:rsidR="00B772D7" w:rsidRPr="00037736">
        <w:t>40,4 тыс. рублей</w:t>
      </w:r>
      <w:r w:rsidR="001D4EA9" w:rsidRPr="00037736">
        <w:t xml:space="preserve">, и </w:t>
      </w:r>
      <w:r w:rsidRPr="00037736">
        <w:t>составил</w:t>
      </w:r>
      <w:r w:rsidR="0033231A" w:rsidRPr="00037736">
        <w:t xml:space="preserve"> </w:t>
      </w:r>
      <w:r w:rsidR="00B772D7" w:rsidRPr="00037736">
        <w:t>847 398,5</w:t>
      </w:r>
      <w:r w:rsidRPr="00037736">
        <w:t xml:space="preserve"> тыс. рублей </w:t>
      </w:r>
      <w:r w:rsidRPr="00037736">
        <w:rPr>
          <w:i/>
          <w:iCs/>
          <w:sz w:val="22"/>
          <w:szCs w:val="22"/>
        </w:rPr>
        <w:t>(</w:t>
      </w:r>
      <w:r w:rsidR="00B772D7" w:rsidRPr="00037736">
        <w:rPr>
          <w:i/>
          <w:iCs/>
          <w:sz w:val="22"/>
          <w:szCs w:val="22"/>
        </w:rPr>
        <w:t>утвержденный</w:t>
      </w:r>
      <w:r w:rsidR="00ED1CD0" w:rsidRPr="00037736">
        <w:rPr>
          <w:i/>
          <w:iCs/>
          <w:sz w:val="22"/>
          <w:szCs w:val="22"/>
        </w:rPr>
        <w:t xml:space="preserve"> </w:t>
      </w:r>
      <w:r w:rsidRPr="00037736">
        <w:rPr>
          <w:i/>
          <w:iCs/>
          <w:sz w:val="22"/>
          <w:szCs w:val="22"/>
        </w:rPr>
        <w:t>план на 202</w:t>
      </w:r>
      <w:r w:rsidR="00B772D7" w:rsidRPr="00037736">
        <w:rPr>
          <w:i/>
          <w:iCs/>
          <w:sz w:val="22"/>
          <w:szCs w:val="22"/>
        </w:rPr>
        <w:t>6</w:t>
      </w:r>
      <w:r w:rsidRPr="00037736">
        <w:rPr>
          <w:i/>
          <w:iCs/>
          <w:sz w:val="22"/>
          <w:szCs w:val="22"/>
        </w:rPr>
        <w:t xml:space="preserve"> год </w:t>
      </w:r>
      <w:r w:rsidR="00ED1CD0" w:rsidRPr="00037736">
        <w:rPr>
          <w:i/>
          <w:iCs/>
          <w:sz w:val="22"/>
          <w:szCs w:val="22"/>
        </w:rPr>
        <w:t xml:space="preserve">по Решению ОСД </w:t>
      </w:r>
      <w:r w:rsidR="00B772D7" w:rsidRPr="00037736">
        <w:rPr>
          <w:i/>
          <w:iCs/>
          <w:sz w:val="22"/>
          <w:szCs w:val="22"/>
        </w:rPr>
        <w:t>о бюджете</w:t>
      </w:r>
      <w:r w:rsidR="00ED1CD0" w:rsidRPr="00037736">
        <w:rPr>
          <w:i/>
          <w:iCs/>
          <w:sz w:val="22"/>
          <w:szCs w:val="22"/>
        </w:rPr>
        <w:t xml:space="preserve"> </w:t>
      </w:r>
      <w:r w:rsidRPr="00037736">
        <w:rPr>
          <w:i/>
          <w:iCs/>
          <w:sz w:val="22"/>
          <w:szCs w:val="22"/>
        </w:rPr>
        <w:t xml:space="preserve">– </w:t>
      </w:r>
      <w:r w:rsidR="00B772D7" w:rsidRPr="00037736">
        <w:rPr>
          <w:i/>
          <w:iCs/>
          <w:sz w:val="22"/>
          <w:szCs w:val="22"/>
        </w:rPr>
        <w:t>744 822,1</w:t>
      </w:r>
      <w:r w:rsidR="0033231A" w:rsidRPr="00037736">
        <w:rPr>
          <w:i/>
          <w:iCs/>
          <w:sz w:val="22"/>
          <w:szCs w:val="22"/>
        </w:rPr>
        <w:t xml:space="preserve"> </w:t>
      </w:r>
      <w:r w:rsidRPr="00037736">
        <w:rPr>
          <w:i/>
          <w:iCs/>
          <w:sz w:val="22"/>
          <w:szCs w:val="22"/>
        </w:rPr>
        <w:t>тыс. рублей)</w:t>
      </w:r>
      <w:r w:rsidR="0033231A" w:rsidRPr="00037736">
        <w:t xml:space="preserve">. </w:t>
      </w:r>
      <w:r w:rsidR="00B772D7" w:rsidRPr="00037736">
        <w:t xml:space="preserve">По сравнению с СБР увеличение составило 942,0 тыс. рублей или 0,1% от уточненного объема. План по СБР по состоянию на 01.04.2026 года составляет 848 340,5 тыс. рублей. </w:t>
      </w:r>
      <w:r w:rsidR="0033231A" w:rsidRPr="00037736">
        <w:t>Увеличение объемов финансирования произведено п</w:t>
      </w:r>
      <w:r w:rsidRPr="00037736">
        <w:t xml:space="preserve">о </w:t>
      </w:r>
      <w:r w:rsidR="00037736" w:rsidRPr="00037736">
        <w:t>15</w:t>
      </w:r>
      <w:r w:rsidR="00ED1CD0" w:rsidRPr="00037736">
        <w:t>-</w:t>
      </w:r>
      <w:r w:rsidR="00037736" w:rsidRPr="00037736">
        <w:t>ти</w:t>
      </w:r>
      <w:r w:rsidRPr="00037736">
        <w:t xml:space="preserve"> </w:t>
      </w:r>
      <w:r w:rsidR="0033231A" w:rsidRPr="00037736">
        <w:t>МП</w:t>
      </w:r>
      <w:r w:rsidR="00037736" w:rsidRPr="00037736">
        <w:t>.</w:t>
      </w:r>
    </w:p>
    <w:p w14:paraId="19F5E0CC" w14:textId="43042E64" w:rsidR="00507D4E" w:rsidRPr="000C5E48" w:rsidRDefault="00507D4E" w:rsidP="003F1463">
      <w:pPr>
        <w:ind w:firstLine="567"/>
        <w:jc w:val="both"/>
      </w:pPr>
      <w:r w:rsidRPr="000C5E48">
        <w:t>Исполнение в разрезе муниципальных программ, представлен</w:t>
      </w:r>
      <w:r w:rsidR="00DF62F8">
        <w:t>о</w:t>
      </w:r>
      <w:r w:rsidRPr="000C5E48">
        <w:t xml:space="preserve"> в </w:t>
      </w:r>
      <w:r w:rsidRPr="000C5E48">
        <w:rPr>
          <w:i/>
          <w:iCs/>
        </w:rPr>
        <w:t>таблице:</w:t>
      </w:r>
    </w:p>
    <w:p w14:paraId="79278D2E" w14:textId="00681119" w:rsidR="00507D4E" w:rsidRPr="000C5E48" w:rsidRDefault="00507D4E" w:rsidP="00507D4E">
      <w:pPr>
        <w:ind w:firstLine="567"/>
        <w:jc w:val="right"/>
        <w:rPr>
          <w:i/>
          <w:iCs/>
          <w:sz w:val="22"/>
          <w:szCs w:val="22"/>
        </w:rPr>
      </w:pPr>
      <w:r w:rsidRPr="000C5E48">
        <w:rPr>
          <w:i/>
          <w:iCs/>
          <w:sz w:val="22"/>
          <w:szCs w:val="22"/>
        </w:rPr>
        <w:t>тыс. рублей</w:t>
      </w:r>
    </w:p>
    <w:tbl>
      <w:tblPr>
        <w:tblW w:w="10343" w:type="dxa"/>
        <w:tblInd w:w="-34" w:type="dxa"/>
        <w:tblLook w:val="04A0" w:firstRow="1" w:lastRow="0" w:firstColumn="1" w:lastColumn="0" w:noHBand="0" w:noVBand="1"/>
      </w:tblPr>
      <w:tblGrid>
        <w:gridCol w:w="480"/>
        <w:gridCol w:w="3343"/>
        <w:gridCol w:w="1062"/>
        <w:gridCol w:w="992"/>
        <w:gridCol w:w="992"/>
        <w:gridCol w:w="993"/>
        <w:gridCol w:w="850"/>
        <w:gridCol w:w="992"/>
        <w:gridCol w:w="639"/>
      </w:tblGrid>
      <w:tr w:rsidR="000C5E48" w:rsidRPr="000C5E48" w14:paraId="1FD579F0" w14:textId="77777777" w:rsidTr="001468DA">
        <w:trPr>
          <w:trHeight w:val="555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BA2B1" w14:textId="77777777" w:rsidR="000C5E48" w:rsidRPr="000C5E48" w:rsidRDefault="000C5E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C5E48">
              <w:rPr>
                <w:b/>
                <w:bCs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3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D2636" w14:textId="77777777" w:rsidR="000C5E48" w:rsidRPr="000C5E48" w:rsidRDefault="000C5E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C5E48">
              <w:rPr>
                <w:b/>
                <w:bCs/>
                <w:color w:val="000000"/>
                <w:sz w:val="18"/>
                <w:szCs w:val="18"/>
              </w:rPr>
              <w:t>Наименование муниципальной программы</w:t>
            </w:r>
          </w:p>
        </w:tc>
        <w:tc>
          <w:tcPr>
            <w:tcW w:w="1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09AFAB27" w14:textId="77777777" w:rsidR="000C5E48" w:rsidRPr="000C5E48" w:rsidRDefault="000C5E48" w:rsidP="001468DA">
            <w:pPr>
              <w:ind w:left="113" w:right="113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C5E48">
              <w:rPr>
                <w:b/>
                <w:bCs/>
                <w:color w:val="000000"/>
                <w:sz w:val="18"/>
                <w:szCs w:val="18"/>
              </w:rPr>
              <w:t>факт на 01.04.2025 г.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45C039" w14:textId="77777777" w:rsidR="000C5E48" w:rsidRPr="000C5E48" w:rsidRDefault="000C5E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C5E48">
              <w:rPr>
                <w:b/>
                <w:bCs/>
                <w:color w:val="000000"/>
                <w:sz w:val="18"/>
                <w:szCs w:val="18"/>
              </w:rPr>
              <w:t>Бюджет на 2026 год</w:t>
            </w:r>
          </w:p>
        </w:tc>
        <w:tc>
          <w:tcPr>
            <w:tcW w:w="16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EC285F" w14:textId="77777777" w:rsidR="000C5E48" w:rsidRPr="000C5E48" w:rsidRDefault="000C5E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C5E48">
              <w:rPr>
                <w:b/>
                <w:bCs/>
                <w:color w:val="000000"/>
                <w:sz w:val="18"/>
                <w:szCs w:val="18"/>
              </w:rPr>
              <w:t>Исполнение на 01.04.2026 г.</w:t>
            </w:r>
          </w:p>
        </w:tc>
      </w:tr>
      <w:tr w:rsidR="000C5E48" w:rsidRPr="000C5E48" w14:paraId="208892A3" w14:textId="77777777" w:rsidTr="000C5E48">
        <w:trPr>
          <w:trHeight w:val="1395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3B338" w14:textId="77777777" w:rsidR="000C5E48" w:rsidRPr="000C5E48" w:rsidRDefault="000C5E4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F4CAE" w14:textId="77777777" w:rsidR="000C5E48" w:rsidRPr="000C5E48" w:rsidRDefault="000C5E4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5D60D0" w14:textId="77777777" w:rsidR="000C5E48" w:rsidRPr="000C5E48" w:rsidRDefault="000C5E4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6357EED7" w14:textId="77777777" w:rsidR="000C5E48" w:rsidRPr="000C5E48" w:rsidRDefault="000C5E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C5E48">
              <w:rPr>
                <w:b/>
                <w:bCs/>
                <w:color w:val="000000"/>
                <w:sz w:val="18"/>
                <w:szCs w:val="18"/>
              </w:rPr>
              <w:t xml:space="preserve">Утв. бюджет  </w:t>
            </w:r>
            <w:r w:rsidRPr="000C5E48">
              <w:rPr>
                <w:i/>
                <w:iCs/>
                <w:color w:val="000000"/>
                <w:sz w:val="18"/>
                <w:szCs w:val="18"/>
              </w:rPr>
              <w:t>(Решение ОСД от 24.12.2025 №14-1)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3F72A1CC" w14:textId="77777777" w:rsidR="000C5E48" w:rsidRPr="000C5E48" w:rsidRDefault="000C5E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0C5E48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0C5E48">
              <w:rPr>
                <w:b/>
                <w:bCs/>
                <w:color w:val="000000"/>
                <w:sz w:val="18"/>
                <w:szCs w:val="18"/>
              </w:rPr>
              <w:t xml:space="preserve">. бюджет </w:t>
            </w:r>
            <w:r w:rsidRPr="000C5E48">
              <w:rPr>
                <w:i/>
                <w:iCs/>
                <w:color w:val="000000"/>
                <w:sz w:val="18"/>
                <w:szCs w:val="18"/>
              </w:rPr>
              <w:t>(Решение ОСД от 27.02.2026 №18-1)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2BB5D3F8" w14:textId="77777777" w:rsidR="000C5E48" w:rsidRPr="000C5E48" w:rsidRDefault="000C5E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C5E48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7991A828" w14:textId="77777777" w:rsidR="000C5E48" w:rsidRPr="000C5E48" w:rsidRDefault="000C5E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0C5E48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 w:rsidRPr="000C5E48">
              <w:rPr>
                <w:b/>
                <w:bCs/>
                <w:color w:val="000000"/>
                <w:sz w:val="18"/>
                <w:szCs w:val="18"/>
              </w:rPr>
              <w:t xml:space="preserve">. плана по СБР от </w:t>
            </w:r>
            <w:proofErr w:type="spellStart"/>
            <w:r w:rsidRPr="000C5E48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0C5E48">
              <w:rPr>
                <w:b/>
                <w:bCs/>
                <w:color w:val="000000"/>
                <w:sz w:val="18"/>
                <w:szCs w:val="18"/>
              </w:rPr>
              <w:t xml:space="preserve">. бюджета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63ED0947" w14:textId="77777777" w:rsidR="000C5E48" w:rsidRPr="000C5E48" w:rsidRDefault="000C5E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C5E48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1789E7A6" w14:textId="77777777" w:rsidR="000C5E48" w:rsidRPr="000C5E48" w:rsidRDefault="000C5E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C5E48">
              <w:rPr>
                <w:b/>
                <w:bCs/>
                <w:color w:val="000000"/>
                <w:sz w:val="18"/>
                <w:szCs w:val="18"/>
              </w:rPr>
              <w:t xml:space="preserve">% </w:t>
            </w:r>
            <w:proofErr w:type="spellStart"/>
            <w:r w:rsidRPr="000C5E48">
              <w:rPr>
                <w:b/>
                <w:bCs/>
                <w:color w:val="000000"/>
                <w:sz w:val="18"/>
                <w:szCs w:val="18"/>
              </w:rPr>
              <w:t>исп</w:t>
            </w:r>
            <w:proofErr w:type="spellEnd"/>
            <w:r w:rsidRPr="000C5E48">
              <w:rPr>
                <w:b/>
                <w:bCs/>
                <w:color w:val="000000"/>
                <w:sz w:val="18"/>
                <w:szCs w:val="18"/>
              </w:rPr>
              <w:t>-я от плана по СБР</w:t>
            </w:r>
          </w:p>
        </w:tc>
      </w:tr>
      <w:tr w:rsidR="000C5E48" w:rsidRPr="000C5E48" w14:paraId="1E7F1CDE" w14:textId="77777777" w:rsidTr="000C5E48">
        <w:trPr>
          <w:trHeight w:val="51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E4E0F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B55CEE" w14:textId="77777777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«Культура Городского округа «Жатай» на 2023-2027 годы»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BAFB3D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9 723,5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4538C3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50 021,0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9F765F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51 871,0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8CD2C8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51 871,0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7F2C4E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D38A86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12 267,1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75F685" w14:textId="5FDDAA0F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23,6</w:t>
            </w:r>
          </w:p>
        </w:tc>
      </w:tr>
      <w:tr w:rsidR="000C5E48" w:rsidRPr="000C5E48" w14:paraId="3FA11194" w14:textId="77777777" w:rsidTr="000C5E48">
        <w:trPr>
          <w:trHeight w:val="76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339B5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98C0C" w14:textId="77777777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 xml:space="preserve">«Поддержка и развитие институтов общества Городского округа «Жатай» на 2025 - 2029 годы»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EAA82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198,6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302AB3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1 795,0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E2D6F6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2 126,7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5D9593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2 126,7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400C22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1E4521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588,6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4EAF20" w14:textId="55D1DE96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27,7</w:t>
            </w:r>
          </w:p>
        </w:tc>
      </w:tr>
      <w:tr w:rsidR="000C5E48" w:rsidRPr="000C5E48" w14:paraId="2A4D7633" w14:textId="77777777" w:rsidTr="000C5E48">
        <w:trPr>
          <w:trHeight w:val="51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C2206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2100E" w14:textId="77777777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«Развитие системы образования ГО «Жатай» на 2023-2027 годы»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CEB4B0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141 923,7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F6A857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578 114,0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A4FABA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613 995,2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33ABC8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613 995,2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51D505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6617F5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185 610,7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1D536" w14:textId="6F54F1DD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30,2</w:t>
            </w:r>
          </w:p>
        </w:tc>
      </w:tr>
      <w:tr w:rsidR="000C5E48" w:rsidRPr="000C5E48" w14:paraId="54E35D9A" w14:textId="77777777" w:rsidTr="000C5E48">
        <w:trPr>
          <w:trHeight w:val="76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C467C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E8F995" w14:textId="77777777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 xml:space="preserve">«Социальная поддержка населения Городского округа «Жатай» на 2023-2027 годы»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BB0C2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6 134,5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78BDF9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22 832,0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1CB579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29 068,5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6ACFC2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29 068,5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B0EF11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-0,1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D00B63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7 387,7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518EE2" w14:textId="28CF8F2B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25,4</w:t>
            </w:r>
          </w:p>
        </w:tc>
      </w:tr>
      <w:tr w:rsidR="000C5E48" w:rsidRPr="000C5E48" w14:paraId="7FDDAFF7" w14:textId="77777777" w:rsidTr="000C5E48">
        <w:trPr>
          <w:trHeight w:val="51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AAD32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231F3F" w14:textId="77777777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«Доступная среда ГО «Жатай» на 2023-2027 годы»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283AF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32BB93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52B891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4 216,0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7F5510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4 216,0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EF1E1A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62BCBD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EF6AB6" w14:textId="143154CC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</w:t>
            </w:r>
          </w:p>
        </w:tc>
      </w:tr>
      <w:tr w:rsidR="000C5E48" w:rsidRPr="000C5E48" w14:paraId="01ACDE33" w14:textId="77777777" w:rsidTr="000C5E48">
        <w:trPr>
          <w:trHeight w:val="51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48D7D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A4F0DF" w14:textId="77777777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«Содействие занятости населения ГО «Жатай» на 2023-2027 годы.»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B9433F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55B67C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450,9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466A6C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895,9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6D6DA1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895,9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137C67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9836C2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79AB49" w14:textId="35F7B5AC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</w:t>
            </w:r>
          </w:p>
        </w:tc>
      </w:tr>
      <w:tr w:rsidR="000C5E48" w:rsidRPr="000C5E48" w14:paraId="36E73741" w14:textId="77777777" w:rsidTr="000C5E48">
        <w:trPr>
          <w:trHeight w:val="76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4F35D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891068" w14:textId="77777777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«Профилактика правонарушений в Городском округе «Жатай» на 2025 - 2029 годы»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71330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343,0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B7F520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439A8C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10 538,0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8CE977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10 782,7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E556C5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244,7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3E838E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199,0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9BD12" w14:textId="7B015448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1,8</w:t>
            </w:r>
          </w:p>
        </w:tc>
      </w:tr>
      <w:tr w:rsidR="000C5E48" w:rsidRPr="000C5E48" w14:paraId="2A9DFE13" w14:textId="77777777" w:rsidTr="000C5E48">
        <w:trPr>
          <w:trHeight w:val="76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F78AD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056A4E" w14:textId="77777777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«Комплексное развитие транспортной инфраструктуры Городского округа  «Жатай» на 2017-2027 годы»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CBE390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E5F21E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6 350,0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862477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15 273,0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31D294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15 273,0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686097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4E5F31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A6A894" w14:textId="2EC77704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</w:t>
            </w:r>
          </w:p>
        </w:tc>
      </w:tr>
      <w:tr w:rsidR="000C5E48" w:rsidRPr="000C5E48" w14:paraId="1C6076FA" w14:textId="77777777" w:rsidTr="000C5E48">
        <w:trPr>
          <w:trHeight w:val="76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8DD3F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BC7228" w14:textId="77777777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«Развитие жилищно-коммунального хозяйства Городского округа «Жатай» на период 2023-2027 годы»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74522E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19 733,0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818CE5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53 567,0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071365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73 747,0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7FDA3D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73 747,0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E43A1E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965037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26 325,0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0141C" w14:textId="352DA620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35,7</w:t>
            </w:r>
          </w:p>
        </w:tc>
      </w:tr>
      <w:tr w:rsidR="000C5E48" w:rsidRPr="000C5E48" w14:paraId="521C4CE4" w14:textId="77777777" w:rsidTr="000C5E48">
        <w:trPr>
          <w:trHeight w:val="76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11196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C8D3E" w14:textId="77777777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«Обеспечение жильем молодых семей на территории Городского округа «Жатай» на 2023-2027 годы»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5376FD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089E4D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ADDA60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9F45A7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697,3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3FFB06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697,3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8DE97A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42AE10" w14:textId="334AF304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  <w:r w:rsidRPr="000C5E4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C5E48" w:rsidRPr="000C5E48" w14:paraId="33B49ACA" w14:textId="77777777" w:rsidTr="000C5E48">
        <w:trPr>
          <w:trHeight w:val="79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E9FB2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1337A" w14:textId="77777777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 xml:space="preserve">"Благоустройство и формирование комфортной городской среды на территории ГО «Жатай» на 2025-2029 годы»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0918E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1 557,7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7CE44E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11 980,6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4F5795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22 135,5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DFC166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22 135,5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0B50D3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28A8B5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3 790,6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D23D5" w14:textId="5D59AEAD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17,1</w:t>
            </w:r>
          </w:p>
        </w:tc>
      </w:tr>
      <w:tr w:rsidR="000C5E48" w:rsidRPr="000C5E48" w14:paraId="2DB597CF" w14:textId="77777777" w:rsidTr="000C5E48">
        <w:trPr>
          <w:trHeight w:val="51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30D54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3101B" w14:textId="77777777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«Развитие сельского хозяйства Городского округа «Жатай» на 2022-2026 годы»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DA551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4BCF2B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10 136,7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578E0B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10 186,7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F12BB6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10 186,7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26DEA6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38781F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334,3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513CE" w14:textId="548F14F6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3,3</w:t>
            </w:r>
          </w:p>
        </w:tc>
      </w:tr>
      <w:tr w:rsidR="000C5E48" w:rsidRPr="000C5E48" w14:paraId="792803F5" w14:textId="77777777" w:rsidTr="000C5E48">
        <w:trPr>
          <w:trHeight w:val="76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DAF1A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lastRenderedPageBreak/>
              <w:t>13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33630" w14:textId="77777777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«Поддержка и развитие предпринимательства в ГО «Жатай» на 2023-2027 годы»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29CAF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1F031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686323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B01FAB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BB9074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A187DB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5D4F8" w14:textId="64072CBB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</w:t>
            </w:r>
          </w:p>
        </w:tc>
      </w:tr>
      <w:tr w:rsidR="000C5E48" w:rsidRPr="000C5E48" w14:paraId="1739E157" w14:textId="77777777" w:rsidTr="000C5E48">
        <w:trPr>
          <w:trHeight w:val="102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CD45B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DB4E65" w14:textId="77777777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 xml:space="preserve">«Повышение эффективности бюджетных расходов и управления муниципальными финансами Городского округа «Жатай» на 2022 - 2026 годы»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B6065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8DC528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2 350,0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D1476E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2 510,0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AE0DC5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2 510,0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530AFF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D9969B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355,3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737419" w14:textId="024BFDF2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14,2</w:t>
            </w:r>
          </w:p>
        </w:tc>
      </w:tr>
      <w:tr w:rsidR="000C5E48" w:rsidRPr="000C5E48" w14:paraId="248F0965" w14:textId="77777777" w:rsidTr="000C5E48">
        <w:trPr>
          <w:trHeight w:val="51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67CA2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6804E8" w14:textId="77777777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«Управление собственностью Городского округа «Жатай» РС (Я) на 2025 -2029 годы»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90F8A5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537,0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9FACE8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6 144,9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B90764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9 954,9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5D4945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9 954,9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D0898C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39A385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1 996,2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2DFC2" w14:textId="3859D1A1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20,1</w:t>
            </w:r>
          </w:p>
        </w:tc>
      </w:tr>
      <w:tr w:rsidR="000C5E48" w:rsidRPr="000C5E48" w14:paraId="51525432" w14:textId="77777777" w:rsidTr="000C5E48">
        <w:trPr>
          <w:trHeight w:val="102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81B18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E4326D" w14:textId="77777777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«Энергосбережение и повышение  энергетической  эффективности  Городского округа  «Жатай»  на 2024-2028 годы»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6F36BF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68,5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940B3D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580,0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7FF26F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880,0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846CE9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880,0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2DF4B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4D0003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292,7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63CAB" w14:textId="68CBE77A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33,3</w:t>
            </w:r>
          </w:p>
        </w:tc>
      </w:tr>
      <w:tr w:rsidR="000C5E48" w:rsidRPr="000C5E48" w14:paraId="5E1BA436" w14:textId="77777777" w:rsidTr="000C5E48">
        <w:trPr>
          <w:trHeight w:val="76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4E78A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3901E" w14:textId="77777777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«Улучшение условий и охраны труда в Городском округе «Жатай» на 2024-2028 годы»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CB9D2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118ED8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A1E157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4E9D85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FDEC20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588EB8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815DE" w14:textId="0E27FD3C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</w:t>
            </w:r>
          </w:p>
        </w:tc>
      </w:tr>
      <w:tr w:rsidR="000C5E48" w:rsidRPr="000C5E48" w14:paraId="4BF54FA9" w14:textId="77777777" w:rsidTr="000C5E48">
        <w:trPr>
          <w:trHeight w:val="300"/>
        </w:trPr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79F28" w14:textId="77777777" w:rsidR="000C5E48" w:rsidRPr="000C5E48" w:rsidRDefault="000C5E4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C5E48">
              <w:rPr>
                <w:b/>
                <w:bCs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219ED1" w14:textId="77777777" w:rsidR="000C5E48" w:rsidRPr="000C5E48" w:rsidRDefault="000C5E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C5E48">
              <w:rPr>
                <w:b/>
                <w:bCs/>
                <w:color w:val="000000"/>
                <w:sz w:val="18"/>
                <w:szCs w:val="18"/>
              </w:rPr>
              <w:t>180 777,7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D6973C" w14:textId="77777777" w:rsidR="000C5E48" w:rsidRPr="000C5E48" w:rsidRDefault="000C5E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C5E48">
              <w:rPr>
                <w:b/>
                <w:bCs/>
                <w:color w:val="000000"/>
                <w:sz w:val="18"/>
                <w:szCs w:val="18"/>
              </w:rPr>
              <w:t>744 822,1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74B470" w14:textId="77777777" w:rsidR="000C5E48" w:rsidRPr="000C5E48" w:rsidRDefault="000C5E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C5E48">
              <w:rPr>
                <w:b/>
                <w:bCs/>
                <w:color w:val="000000"/>
                <w:sz w:val="18"/>
                <w:szCs w:val="18"/>
              </w:rPr>
              <w:t>847 398,5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3AE5C8" w14:textId="77777777" w:rsidR="000C5E48" w:rsidRPr="000C5E48" w:rsidRDefault="000C5E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C5E48">
              <w:rPr>
                <w:b/>
                <w:bCs/>
                <w:color w:val="000000"/>
                <w:sz w:val="18"/>
                <w:szCs w:val="18"/>
              </w:rPr>
              <w:t>848 340,5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8E133A" w14:textId="77777777" w:rsidR="000C5E48" w:rsidRPr="000C5E48" w:rsidRDefault="000C5E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C5E48">
              <w:rPr>
                <w:b/>
                <w:bCs/>
                <w:color w:val="000000"/>
                <w:sz w:val="18"/>
                <w:szCs w:val="18"/>
              </w:rPr>
              <w:t>942,0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8495A7" w14:textId="77777777" w:rsidR="000C5E48" w:rsidRPr="000C5E48" w:rsidRDefault="000C5E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C5E48">
              <w:rPr>
                <w:b/>
                <w:bCs/>
                <w:color w:val="000000"/>
                <w:sz w:val="18"/>
                <w:szCs w:val="18"/>
              </w:rPr>
              <w:t>239 147,1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6DEBA1" w14:textId="2F2A9302" w:rsidR="000C5E48" w:rsidRPr="000C5E48" w:rsidRDefault="000C5E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C5E48">
              <w:rPr>
                <w:b/>
                <w:bCs/>
                <w:color w:val="000000"/>
                <w:sz w:val="18"/>
                <w:szCs w:val="18"/>
              </w:rPr>
              <w:t>28,2</w:t>
            </w:r>
          </w:p>
        </w:tc>
      </w:tr>
    </w:tbl>
    <w:p w14:paraId="2326A1BC" w14:textId="77777777" w:rsidR="00507D4E" w:rsidRPr="000E6B5A" w:rsidRDefault="00507D4E" w:rsidP="00C27D70">
      <w:pPr>
        <w:ind w:firstLine="567"/>
        <w:jc w:val="both"/>
        <w:rPr>
          <w:highlight w:val="yellow"/>
        </w:rPr>
      </w:pPr>
    </w:p>
    <w:p w14:paraId="07540065" w14:textId="7A9E70D2" w:rsidR="006238A6" w:rsidRPr="00037736" w:rsidRDefault="006238A6" w:rsidP="006238A6">
      <w:pPr>
        <w:pStyle w:val="20"/>
        <w:spacing w:before="0" w:after="0" w:line="240" w:lineRule="auto"/>
        <w:ind w:firstLine="567"/>
        <w:rPr>
          <w:color w:val="000000"/>
          <w:sz w:val="24"/>
          <w:szCs w:val="24"/>
          <w:lang w:bidi="ru-RU"/>
        </w:rPr>
      </w:pPr>
      <w:r w:rsidRPr="00037736">
        <w:rPr>
          <w:b/>
          <w:bCs/>
          <w:i/>
          <w:iCs/>
          <w:color w:val="000000"/>
          <w:sz w:val="24"/>
          <w:szCs w:val="24"/>
          <w:lang w:bidi="ru-RU"/>
        </w:rPr>
        <w:t>Наибольшее финансирование</w:t>
      </w:r>
      <w:r w:rsidRPr="00037736">
        <w:rPr>
          <w:color w:val="000000"/>
          <w:sz w:val="24"/>
          <w:szCs w:val="24"/>
          <w:lang w:bidi="ru-RU"/>
        </w:rPr>
        <w:t xml:space="preserve"> мероприятий за 1 квартал 202</w:t>
      </w:r>
      <w:r w:rsidR="00037736" w:rsidRPr="00037736">
        <w:rPr>
          <w:color w:val="000000"/>
          <w:sz w:val="24"/>
          <w:szCs w:val="24"/>
          <w:lang w:bidi="ru-RU"/>
        </w:rPr>
        <w:t>6</w:t>
      </w:r>
      <w:r w:rsidRPr="00037736">
        <w:rPr>
          <w:color w:val="000000"/>
          <w:sz w:val="24"/>
          <w:szCs w:val="24"/>
          <w:lang w:bidi="ru-RU"/>
        </w:rPr>
        <w:t xml:space="preserve"> года произведено по </w:t>
      </w:r>
      <w:r w:rsidR="00037736" w:rsidRPr="00037736">
        <w:rPr>
          <w:color w:val="000000"/>
          <w:sz w:val="24"/>
          <w:szCs w:val="24"/>
          <w:lang w:bidi="ru-RU"/>
        </w:rPr>
        <w:t>3</w:t>
      </w:r>
      <w:r w:rsidRPr="00037736">
        <w:rPr>
          <w:color w:val="000000"/>
          <w:sz w:val="24"/>
          <w:szCs w:val="24"/>
          <w:lang w:bidi="ru-RU"/>
        </w:rPr>
        <w:t>-м МП, в том числе:</w:t>
      </w:r>
    </w:p>
    <w:p w14:paraId="62E55ED4" w14:textId="62ECDE54" w:rsidR="00037736" w:rsidRPr="00037736" w:rsidRDefault="00037736" w:rsidP="006238A6">
      <w:pPr>
        <w:pStyle w:val="20"/>
        <w:spacing w:before="0" w:after="0" w:line="240" w:lineRule="auto"/>
        <w:ind w:firstLine="567"/>
        <w:rPr>
          <w:color w:val="000000"/>
          <w:sz w:val="24"/>
          <w:szCs w:val="24"/>
          <w:lang w:bidi="ru-RU"/>
        </w:rPr>
      </w:pPr>
      <w:r w:rsidRPr="00037736">
        <w:rPr>
          <w:color w:val="000000"/>
          <w:sz w:val="24"/>
          <w:szCs w:val="24"/>
          <w:lang w:bidi="ru-RU"/>
        </w:rPr>
        <w:t xml:space="preserve">- </w:t>
      </w:r>
      <w:r w:rsidRPr="00037736">
        <w:rPr>
          <w:color w:val="000000"/>
          <w:sz w:val="24"/>
          <w:szCs w:val="24"/>
          <w:lang w:bidi="ru-RU"/>
        </w:rPr>
        <w:t>«Развитие жилищно-коммунального хозяйства Городского округа «Жатай» на период 2023-2027 годы»</w:t>
      </w:r>
      <w:r w:rsidRPr="00037736">
        <w:rPr>
          <w:color w:val="000000"/>
          <w:sz w:val="24"/>
          <w:szCs w:val="24"/>
          <w:lang w:bidi="ru-RU"/>
        </w:rPr>
        <w:t xml:space="preserve"> - 26 325,0 тыс. рублей или на 35,7% от плана по СБР;</w:t>
      </w:r>
    </w:p>
    <w:p w14:paraId="5B246100" w14:textId="77777777" w:rsidR="00037736" w:rsidRPr="00037736" w:rsidRDefault="00037736" w:rsidP="00037736">
      <w:pPr>
        <w:pStyle w:val="20"/>
        <w:spacing w:before="0" w:after="0" w:line="240" w:lineRule="auto"/>
        <w:ind w:firstLine="567"/>
        <w:rPr>
          <w:color w:val="000000"/>
          <w:sz w:val="24"/>
          <w:szCs w:val="24"/>
          <w:lang w:bidi="ru-RU"/>
        </w:rPr>
      </w:pPr>
      <w:r w:rsidRPr="00037736">
        <w:rPr>
          <w:color w:val="000000"/>
          <w:sz w:val="24"/>
          <w:szCs w:val="24"/>
          <w:lang w:bidi="ru-RU"/>
        </w:rPr>
        <w:t>- «Энергосбережение и повышение  энергетической  эффективности  Городского округа  «Жатай»  на 2024-2028 годы» - 292,7 тыс. рублей или на 33,3% от плана по СБР;</w:t>
      </w:r>
    </w:p>
    <w:p w14:paraId="5B4F7CA3" w14:textId="244044FE" w:rsidR="006238A6" w:rsidRPr="00037736" w:rsidRDefault="006238A6" w:rsidP="006238A6">
      <w:pPr>
        <w:pStyle w:val="20"/>
        <w:spacing w:before="0" w:after="0" w:line="240" w:lineRule="auto"/>
        <w:ind w:firstLine="567"/>
        <w:rPr>
          <w:color w:val="000000"/>
          <w:sz w:val="24"/>
          <w:szCs w:val="24"/>
          <w:lang w:bidi="ru-RU"/>
        </w:rPr>
      </w:pPr>
      <w:r w:rsidRPr="00037736">
        <w:rPr>
          <w:color w:val="000000"/>
          <w:sz w:val="24"/>
          <w:szCs w:val="24"/>
          <w:lang w:bidi="ru-RU"/>
        </w:rPr>
        <w:t xml:space="preserve">- «Развитие системы образования Городского округа «Жатай» на 2023-2027годы» - </w:t>
      </w:r>
      <w:r w:rsidR="00037736" w:rsidRPr="00037736">
        <w:rPr>
          <w:color w:val="000000"/>
          <w:sz w:val="24"/>
          <w:szCs w:val="24"/>
          <w:lang w:bidi="ru-RU"/>
        </w:rPr>
        <w:t>185 610,7</w:t>
      </w:r>
      <w:r w:rsidRPr="00037736">
        <w:rPr>
          <w:color w:val="000000"/>
          <w:sz w:val="24"/>
          <w:szCs w:val="24"/>
          <w:lang w:bidi="ru-RU"/>
        </w:rPr>
        <w:t xml:space="preserve"> тыс. рублей или </w:t>
      </w:r>
      <w:r w:rsidR="00037736" w:rsidRPr="00037736">
        <w:rPr>
          <w:color w:val="000000"/>
          <w:sz w:val="24"/>
          <w:szCs w:val="24"/>
          <w:lang w:bidi="ru-RU"/>
        </w:rPr>
        <w:t>30,2</w:t>
      </w:r>
      <w:r w:rsidRPr="00037736">
        <w:rPr>
          <w:color w:val="000000"/>
          <w:sz w:val="24"/>
          <w:szCs w:val="24"/>
          <w:lang w:bidi="ru-RU"/>
        </w:rPr>
        <w:t>% от плана по СБР</w:t>
      </w:r>
      <w:r w:rsidR="00037736" w:rsidRPr="00037736">
        <w:rPr>
          <w:color w:val="000000"/>
          <w:sz w:val="24"/>
          <w:szCs w:val="24"/>
          <w:lang w:bidi="ru-RU"/>
        </w:rPr>
        <w:t>.</w:t>
      </w:r>
    </w:p>
    <w:p w14:paraId="136D57B4" w14:textId="2CF3EDF0" w:rsidR="006238A6" w:rsidRPr="00037736" w:rsidRDefault="006238A6" w:rsidP="006238A6">
      <w:pPr>
        <w:pStyle w:val="20"/>
        <w:spacing w:before="0" w:after="0" w:line="240" w:lineRule="auto"/>
        <w:ind w:firstLine="567"/>
        <w:rPr>
          <w:color w:val="000000"/>
          <w:sz w:val="24"/>
          <w:szCs w:val="24"/>
          <w:lang w:bidi="ru-RU"/>
        </w:rPr>
      </w:pPr>
      <w:r w:rsidRPr="00037736">
        <w:rPr>
          <w:b/>
          <w:bCs/>
          <w:i/>
          <w:iCs/>
          <w:color w:val="000000"/>
          <w:sz w:val="24"/>
          <w:szCs w:val="24"/>
          <w:lang w:bidi="ru-RU"/>
        </w:rPr>
        <w:t>Низкое исполнение</w:t>
      </w:r>
      <w:r w:rsidRPr="00037736">
        <w:rPr>
          <w:color w:val="000000"/>
          <w:sz w:val="24"/>
          <w:szCs w:val="24"/>
          <w:lang w:bidi="ru-RU"/>
        </w:rPr>
        <w:t xml:space="preserve"> составило по 5-ти МП:</w:t>
      </w:r>
    </w:p>
    <w:p w14:paraId="76930450" w14:textId="41371ABE" w:rsidR="00037736" w:rsidRPr="00037736" w:rsidRDefault="00037736" w:rsidP="00037736">
      <w:pPr>
        <w:pStyle w:val="20"/>
        <w:spacing w:before="0" w:after="0" w:line="240" w:lineRule="auto"/>
        <w:ind w:firstLine="567"/>
        <w:rPr>
          <w:color w:val="000000"/>
          <w:sz w:val="24"/>
          <w:szCs w:val="24"/>
          <w:lang w:bidi="ru-RU"/>
        </w:rPr>
      </w:pPr>
      <w:r w:rsidRPr="00037736">
        <w:rPr>
          <w:color w:val="000000"/>
          <w:sz w:val="24"/>
          <w:szCs w:val="24"/>
          <w:lang w:bidi="ru-RU"/>
        </w:rPr>
        <w:t xml:space="preserve">- «Профилактика правонарушений в Городском округе «Жатай» на 2025 - 2029 годы» - </w:t>
      </w:r>
      <w:r w:rsidRPr="00037736">
        <w:rPr>
          <w:color w:val="000000"/>
          <w:sz w:val="24"/>
          <w:szCs w:val="24"/>
          <w:lang w:bidi="ru-RU"/>
        </w:rPr>
        <w:t>1,8</w:t>
      </w:r>
      <w:r w:rsidRPr="00037736">
        <w:rPr>
          <w:color w:val="000000"/>
          <w:sz w:val="24"/>
          <w:szCs w:val="24"/>
          <w:lang w:bidi="ru-RU"/>
        </w:rPr>
        <w:t xml:space="preserve">% от плана по СБР, или </w:t>
      </w:r>
      <w:r w:rsidRPr="00037736">
        <w:rPr>
          <w:color w:val="000000"/>
          <w:sz w:val="24"/>
          <w:szCs w:val="24"/>
          <w:lang w:bidi="ru-RU"/>
        </w:rPr>
        <w:t>199,0</w:t>
      </w:r>
      <w:r w:rsidRPr="00037736">
        <w:rPr>
          <w:color w:val="000000"/>
          <w:sz w:val="24"/>
          <w:szCs w:val="24"/>
          <w:lang w:bidi="ru-RU"/>
        </w:rPr>
        <w:t xml:space="preserve"> тыс. рублей;</w:t>
      </w:r>
    </w:p>
    <w:p w14:paraId="79BAF5ED" w14:textId="73CB3A5A" w:rsidR="00037736" w:rsidRPr="00037736" w:rsidRDefault="00037736" w:rsidP="00037736">
      <w:pPr>
        <w:pStyle w:val="20"/>
        <w:spacing w:before="0" w:after="0" w:line="240" w:lineRule="auto"/>
        <w:ind w:firstLine="567"/>
        <w:rPr>
          <w:color w:val="000000"/>
          <w:sz w:val="24"/>
          <w:szCs w:val="24"/>
          <w:lang w:bidi="ru-RU"/>
        </w:rPr>
      </w:pPr>
      <w:r w:rsidRPr="00037736">
        <w:rPr>
          <w:color w:val="000000"/>
          <w:sz w:val="24"/>
          <w:szCs w:val="24"/>
          <w:lang w:bidi="ru-RU"/>
        </w:rPr>
        <w:t xml:space="preserve">- «Развитие сельского хозяйства Городского округа «Жатай» на 2022-2026 годы» - </w:t>
      </w:r>
      <w:r w:rsidRPr="00037736">
        <w:rPr>
          <w:color w:val="000000"/>
          <w:sz w:val="24"/>
          <w:szCs w:val="24"/>
          <w:lang w:bidi="ru-RU"/>
        </w:rPr>
        <w:t>3,3</w:t>
      </w:r>
      <w:r w:rsidRPr="00037736">
        <w:rPr>
          <w:color w:val="000000"/>
          <w:sz w:val="24"/>
          <w:szCs w:val="24"/>
          <w:lang w:bidi="ru-RU"/>
        </w:rPr>
        <w:t xml:space="preserve">% от плана по СБР, или </w:t>
      </w:r>
      <w:r w:rsidRPr="00037736">
        <w:rPr>
          <w:color w:val="000000"/>
          <w:sz w:val="24"/>
          <w:szCs w:val="24"/>
          <w:lang w:bidi="ru-RU"/>
        </w:rPr>
        <w:t>334,3</w:t>
      </w:r>
      <w:r w:rsidRPr="00037736">
        <w:rPr>
          <w:color w:val="000000"/>
          <w:sz w:val="24"/>
          <w:szCs w:val="24"/>
          <w:lang w:bidi="ru-RU"/>
        </w:rPr>
        <w:t xml:space="preserve"> тыс. рублей;</w:t>
      </w:r>
    </w:p>
    <w:p w14:paraId="647E9C32" w14:textId="4342BBEB" w:rsidR="00037736" w:rsidRPr="00037736" w:rsidRDefault="00037736" w:rsidP="00037736">
      <w:pPr>
        <w:pStyle w:val="20"/>
        <w:spacing w:before="0" w:after="0" w:line="240" w:lineRule="auto"/>
        <w:ind w:firstLine="567"/>
        <w:rPr>
          <w:color w:val="000000"/>
          <w:sz w:val="24"/>
          <w:szCs w:val="24"/>
          <w:lang w:bidi="ru-RU"/>
        </w:rPr>
      </w:pPr>
      <w:r w:rsidRPr="00037736">
        <w:rPr>
          <w:color w:val="000000"/>
          <w:sz w:val="24"/>
          <w:szCs w:val="24"/>
          <w:lang w:bidi="ru-RU"/>
        </w:rPr>
        <w:t xml:space="preserve">- </w:t>
      </w:r>
      <w:r w:rsidRPr="00037736">
        <w:rPr>
          <w:color w:val="000000"/>
          <w:sz w:val="24"/>
          <w:szCs w:val="24"/>
          <w:lang w:bidi="ru-RU"/>
        </w:rPr>
        <w:t>«Повышение эффективности бюджетных расходов и управления муниципальными финансами Городского округа «Жатай» на 2022 - 2026 годы»</w:t>
      </w:r>
      <w:r w:rsidRPr="00037736">
        <w:rPr>
          <w:color w:val="000000"/>
          <w:sz w:val="24"/>
          <w:szCs w:val="24"/>
          <w:lang w:bidi="ru-RU"/>
        </w:rPr>
        <w:t xml:space="preserve"> - 14,2% или 355,3 тыс. рублей;</w:t>
      </w:r>
    </w:p>
    <w:p w14:paraId="4CB3E801" w14:textId="62851149" w:rsidR="006238A6" w:rsidRPr="00037736" w:rsidRDefault="006238A6" w:rsidP="006238A6">
      <w:pPr>
        <w:pStyle w:val="20"/>
        <w:spacing w:before="0" w:after="0" w:line="240" w:lineRule="auto"/>
        <w:ind w:firstLine="567"/>
        <w:rPr>
          <w:color w:val="000000"/>
          <w:sz w:val="24"/>
          <w:szCs w:val="24"/>
          <w:lang w:bidi="ru-RU"/>
        </w:rPr>
      </w:pPr>
      <w:r w:rsidRPr="00037736">
        <w:rPr>
          <w:color w:val="000000"/>
          <w:sz w:val="24"/>
          <w:szCs w:val="24"/>
          <w:lang w:bidi="ru-RU"/>
        </w:rPr>
        <w:t xml:space="preserve">- «Благоустройство и формирование комфортной городской среды на территории ГО «Жатай» на 2025-2029 годы» - </w:t>
      </w:r>
      <w:r w:rsidR="00037736" w:rsidRPr="00037736">
        <w:rPr>
          <w:color w:val="000000"/>
          <w:sz w:val="24"/>
          <w:szCs w:val="24"/>
          <w:lang w:bidi="ru-RU"/>
        </w:rPr>
        <w:t>17,1</w:t>
      </w:r>
      <w:r w:rsidRPr="00037736">
        <w:rPr>
          <w:color w:val="000000"/>
          <w:sz w:val="24"/>
          <w:szCs w:val="24"/>
          <w:lang w:bidi="ru-RU"/>
        </w:rPr>
        <w:t xml:space="preserve">% от плана по СБР, или </w:t>
      </w:r>
      <w:r w:rsidR="00037736" w:rsidRPr="00037736">
        <w:rPr>
          <w:color w:val="000000"/>
          <w:sz w:val="24"/>
          <w:szCs w:val="24"/>
          <w:lang w:bidi="ru-RU"/>
        </w:rPr>
        <w:t>3 790,6</w:t>
      </w:r>
      <w:r w:rsidRPr="00037736">
        <w:rPr>
          <w:color w:val="000000"/>
          <w:sz w:val="24"/>
          <w:szCs w:val="24"/>
          <w:lang w:bidi="ru-RU"/>
        </w:rPr>
        <w:t xml:space="preserve"> тыс. рублей;</w:t>
      </w:r>
    </w:p>
    <w:p w14:paraId="2CD8552B" w14:textId="7FDA0464" w:rsidR="006238A6" w:rsidRPr="00037736" w:rsidRDefault="006238A6" w:rsidP="006238A6">
      <w:pPr>
        <w:pStyle w:val="20"/>
        <w:spacing w:before="0" w:after="0" w:line="240" w:lineRule="auto"/>
        <w:ind w:firstLine="567"/>
        <w:rPr>
          <w:color w:val="000000"/>
          <w:sz w:val="24"/>
          <w:szCs w:val="24"/>
          <w:lang w:bidi="ru-RU"/>
        </w:rPr>
      </w:pPr>
      <w:r w:rsidRPr="00037736">
        <w:rPr>
          <w:color w:val="000000"/>
          <w:sz w:val="24"/>
          <w:szCs w:val="24"/>
          <w:lang w:bidi="ru-RU"/>
        </w:rPr>
        <w:t xml:space="preserve">- «Управление собственностью Городского округа «Жатай» РС (Я) на 2025-2029 годы» - </w:t>
      </w:r>
      <w:r w:rsidR="00037736" w:rsidRPr="00037736">
        <w:rPr>
          <w:color w:val="000000"/>
          <w:sz w:val="24"/>
          <w:szCs w:val="24"/>
          <w:lang w:bidi="ru-RU"/>
        </w:rPr>
        <w:t>20,1</w:t>
      </w:r>
      <w:r w:rsidRPr="00037736">
        <w:rPr>
          <w:color w:val="000000"/>
          <w:sz w:val="24"/>
          <w:szCs w:val="24"/>
          <w:lang w:bidi="ru-RU"/>
        </w:rPr>
        <w:t xml:space="preserve">% от плана по СБР, или </w:t>
      </w:r>
      <w:r w:rsidR="00037736" w:rsidRPr="00037736">
        <w:rPr>
          <w:color w:val="000000"/>
          <w:sz w:val="24"/>
          <w:szCs w:val="24"/>
          <w:lang w:bidi="ru-RU"/>
        </w:rPr>
        <w:t>1 996,2</w:t>
      </w:r>
      <w:r w:rsidRPr="00037736">
        <w:rPr>
          <w:color w:val="000000"/>
          <w:sz w:val="24"/>
          <w:szCs w:val="24"/>
          <w:lang w:bidi="ru-RU"/>
        </w:rPr>
        <w:t xml:space="preserve"> тыс. рублей.</w:t>
      </w:r>
    </w:p>
    <w:p w14:paraId="02480E31" w14:textId="02D2BBB9" w:rsidR="006238A6" w:rsidRPr="00471EB1" w:rsidRDefault="006238A6" w:rsidP="006238A6">
      <w:pPr>
        <w:pStyle w:val="20"/>
        <w:spacing w:before="0" w:after="0" w:line="240" w:lineRule="auto"/>
        <w:ind w:firstLine="567"/>
        <w:rPr>
          <w:color w:val="000000"/>
          <w:sz w:val="24"/>
          <w:szCs w:val="24"/>
          <w:lang w:bidi="ru-RU"/>
        </w:rPr>
      </w:pPr>
      <w:r w:rsidRPr="00471EB1">
        <w:rPr>
          <w:b/>
          <w:bCs/>
          <w:i/>
          <w:iCs/>
          <w:color w:val="000000"/>
          <w:sz w:val="24"/>
          <w:szCs w:val="24"/>
          <w:lang w:bidi="ru-RU"/>
        </w:rPr>
        <w:t xml:space="preserve">По </w:t>
      </w:r>
      <w:r w:rsidR="00037736" w:rsidRPr="00471EB1">
        <w:rPr>
          <w:b/>
          <w:bCs/>
          <w:i/>
          <w:iCs/>
          <w:color w:val="000000"/>
          <w:sz w:val="24"/>
          <w:szCs w:val="24"/>
          <w:lang w:bidi="ru-RU"/>
        </w:rPr>
        <w:t>4-м</w:t>
      </w:r>
      <w:r w:rsidRPr="00471EB1">
        <w:rPr>
          <w:b/>
          <w:bCs/>
          <w:i/>
          <w:iCs/>
          <w:color w:val="000000"/>
          <w:sz w:val="24"/>
          <w:szCs w:val="24"/>
          <w:lang w:bidi="ru-RU"/>
        </w:rPr>
        <w:t xml:space="preserve"> МП финансирование</w:t>
      </w:r>
      <w:r w:rsidRPr="00471EB1">
        <w:rPr>
          <w:color w:val="000000"/>
          <w:sz w:val="24"/>
          <w:szCs w:val="24"/>
          <w:lang w:bidi="ru-RU"/>
        </w:rPr>
        <w:t xml:space="preserve"> за 1 квартал 202</w:t>
      </w:r>
      <w:r w:rsidR="00471EB1" w:rsidRPr="00471EB1">
        <w:rPr>
          <w:color w:val="000000"/>
          <w:sz w:val="24"/>
          <w:szCs w:val="24"/>
          <w:lang w:bidi="ru-RU"/>
        </w:rPr>
        <w:t>6</w:t>
      </w:r>
      <w:r w:rsidRPr="00471EB1">
        <w:rPr>
          <w:color w:val="000000"/>
          <w:sz w:val="24"/>
          <w:szCs w:val="24"/>
          <w:lang w:bidi="ru-RU"/>
        </w:rPr>
        <w:t xml:space="preserve"> года не произведено:</w:t>
      </w:r>
    </w:p>
    <w:p w14:paraId="215530CA" w14:textId="1085BD80" w:rsidR="006238A6" w:rsidRPr="00471EB1" w:rsidRDefault="006238A6" w:rsidP="006238A6">
      <w:pPr>
        <w:pStyle w:val="20"/>
        <w:spacing w:before="0" w:after="0" w:line="240" w:lineRule="auto"/>
        <w:ind w:firstLine="567"/>
        <w:rPr>
          <w:color w:val="000000"/>
          <w:sz w:val="24"/>
          <w:szCs w:val="24"/>
          <w:lang w:bidi="ru-RU"/>
        </w:rPr>
      </w:pPr>
      <w:r w:rsidRPr="00471EB1">
        <w:rPr>
          <w:color w:val="000000"/>
          <w:sz w:val="24"/>
          <w:szCs w:val="24"/>
          <w:lang w:bidi="ru-RU"/>
        </w:rPr>
        <w:t>- «Доступная среда ГО «Жатай» на 2023-2027 годы»;</w:t>
      </w:r>
    </w:p>
    <w:p w14:paraId="5C3D77B2" w14:textId="1C274B77" w:rsidR="006238A6" w:rsidRPr="00471EB1" w:rsidRDefault="006238A6" w:rsidP="006238A6">
      <w:pPr>
        <w:pStyle w:val="20"/>
        <w:spacing w:before="0" w:after="0" w:line="240" w:lineRule="auto"/>
        <w:ind w:firstLine="567"/>
        <w:rPr>
          <w:color w:val="000000"/>
          <w:sz w:val="24"/>
          <w:szCs w:val="24"/>
          <w:lang w:bidi="ru-RU"/>
        </w:rPr>
      </w:pPr>
      <w:r w:rsidRPr="00471EB1">
        <w:rPr>
          <w:color w:val="000000"/>
          <w:sz w:val="24"/>
          <w:szCs w:val="24"/>
          <w:lang w:bidi="ru-RU"/>
        </w:rPr>
        <w:t>- «Содействие занятости населения ГО «Жатай» на 2023-2027 годы»;</w:t>
      </w:r>
    </w:p>
    <w:p w14:paraId="26172C7B" w14:textId="4581CF73" w:rsidR="006238A6" w:rsidRPr="00471EB1" w:rsidRDefault="006238A6" w:rsidP="006238A6">
      <w:pPr>
        <w:pStyle w:val="20"/>
        <w:spacing w:before="0" w:after="0" w:line="240" w:lineRule="auto"/>
        <w:ind w:firstLine="567"/>
        <w:rPr>
          <w:color w:val="000000"/>
          <w:sz w:val="24"/>
          <w:szCs w:val="24"/>
          <w:lang w:bidi="ru-RU"/>
        </w:rPr>
      </w:pPr>
      <w:r w:rsidRPr="00471EB1">
        <w:rPr>
          <w:color w:val="000000"/>
          <w:sz w:val="24"/>
          <w:szCs w:val="24"/>
          <w:lang w:bidi="ru-RU"/>
        </w:rPr>
        <w:t>- «Комплексное развитие транспортной инфраструктуры Городского округа «Жатай» на 2017-2027 годы»</w:t>
      </w:r>
      <w:r w:rsidR="00471EB1" w:rsidRPr="00471EB1">
        <w:rPr>
          <w:color w:val="000000"/>
          <w:sz w:val="24"/>
          <w:szCs w:val="24"/>
          <w:lang w:bidi="ru-RU"/>
        </w:rPr>
        <w:t>;</w:t>
      </w:r>
    </w:p>
    <w:p w14:paraId="4390225C" w14:textId="0C2B9AAB" w:rsidR="00471EB1" w:rsidRPr="000E6B5A" w:rsidRDefault="00471EB1" w:rsidP="006238A6">
      <w:pPr>
        <w:pStyle w:val="20"/>
        <w:spacing w:before="0" w:after="0" w:line="240" w:lineRule="auto"/>
        <w:ind w:firstLine="567"/>
        <w:rPr>
          <w:color w:val="000000"/>
          <w:sz w:val="24"/>
          <w:szCs w:val="24"/>
          <w:highlight w:val="yellow"/>
          <w:lang w:bidi="ru-RU"/>
        </w:rPr>
      </w:pPr>
      <w:r w:rsidRPr="00471EB1">
        <w:rPr>
          <w:color w:val="000000"/>
          <w:sz w:val="24"/>
          <w:szCs w:val="24"/>
          <w:lang w:bidi="ru-RU"/>
        </w:rPr>
        <w:t xml:space="preserve">- </w:t>
      </w:r>
      <w:r w:rsidRPr="00471EB1">
        <w:rPr>
          <w:color w:val="000000"/>
          <w:sz w:val="24"/>
          <w:szCs w:val="24"/>
          <w:lang w:bidi="ru-RU"/>
        </w:rPr>
        <w:t>«Обеспечение жильем молодых семей на территории Городского округа «Жатай» на 2023-2027 годы»</w:t>
      </w:r>
      <w:r>
        <w:rPr>
          <w:color w:val="000000"/>
          <w:sz w:val="24"/>
          <w:szCs w:val="24"/>
          <w:lang w:bidi="ru-RU"/>
        </w:rPr>
        <w:t>.</w:t>
      </w:r>
    </w:p>
    <w:p w14:paraId="71D1813A" w14:textId="77777777" w:rsidR="002F5F88" w:rsidRPr="000E6B5A" w:rsidRDefault="002F5F88" w:rsidP="00A7167B">
      <w:pPr>
        <w:pStyle w:val="20"/>
        <w:shd w:val="clear" w:color="auto" w:fill="auto"/>
        <w:spacing w:before="0" w:after="0" w:line="240" w:lineRule="auto"/>
        <w:ind w:firstLine="567"/>
        <w:rPr>
          <w:rFonts w:eastAsiaTheme="minorHAnsi"/>
          <w:sz w:val="24"/>
          <w:szCs w:val="24"/>
          <w:highlight w:val="yellow"/>
        </w:rPr>
      </w:pPr>
    </w:p>
    <w:p w14:paraId="3D4304AE" w14:textId="0C0AB8C7" w:rsidR="008E5908" w:rsidRDefault="008E5908" w:rsidP="00A7167B">
      <w:pPr>
        <w:pStyle w:val="20"/>
        <w:shd w:val="clear" w:color="auto" w:fill="auto"/>
        <w:spacing w:before="0" w:after="0" w:line="240" w:lineRule="auto"/>
        <w:ind w:firstLine="567"/>
        <w:rPr>
          <w:rFonts w:eastAsiaTheme="minorHAnsi"/>
          <w:sz w:val="24"/>
          <w:szCs w:val="24"/>
        </w:rPr>
      </w:pPr>
      <w:r w:rsidRPr="00DF62F8">
        <w:rPr>
          <w:rFonts w:eastAsiaTheme="minorHAnsi"/>
          <w:sz w:val="24"/>
          <w:szCs w:val="24"/>
        </w:rPr>
        <w:t xml:space="preserve">Исполнение по </w:t>
      </w:r>
      <w:r w:rsidRPr="00DF62F8">
        <w:rPr>
          <w:rFonts w:eastAsiaTheme="minorHAnsi"/>
          <w:b/>
          <w:bCs/>
          <w:i/>
          <w:iCs/>
          <w:sz w:val="24"/>
          <w:szCs w:val="24"/>
        </w:rPr>
        <w:t>непрограммным расходам</w:t>
      </w:r>
      <w:r w:rsidRPr="00DF62F8">
        <w:rPr>
          <w:rFonts w:eastAsiaTheme="minorHAnsi"/>
          <w:sz w:val="24"/>
          <w:szCs w:val="24"/>
        </w:rPr>
        <w:t xml:space="preserve"> за 1 квартал 202</w:t>
      </w:r>
      <w:r w:rsidR="00DF62F8" w:rsidRPr="00DF62F8">
        <w:rPr>
          <w:rFonts w:eastAsiaTheme="minorHAnsi"/>
          <w:sz w:val="24"/>
          <w:szCs w:val="24"/>
        </w:rPr>
        <w:t>6</w:t>
      </w:r>
      <w:r w:rsidRPr="00DF62F8">
        <w:rPr>
          <w:rFonts w:eastAsiaTheme="minorHAnsi"/>
          <w:sz w:val="24"/>
          <w:szCs w:val="24"/>
        </w:rPr>
        <w:t xml:space="preserve"> года составило </w:t>
      </w:r>
      <w:r w:rsidR="00DF62F8" w:rsidRPr="00DF62F8">
        <w:rPr>
          <w:rFonts w:eastAsiaTheme="minorHAnsi"/>
          <w:sz w:val="24"/>
          <w:szCs w:val="24"/>
        </w:rPr>
        <w:t>25 879,3</w:t>
      </w:r>
      <w:r w:rsidRPr="00DF62F8">
        <w:rPr>
          <w:rFonts w:eastAsiaTheme="minorHAnsi"/>
          <w:sz w:val="24"/>
          <w:szCs w:val="24"/>
        </w:rPr>
        <w:t xml:space="preserve"> тыс. рублей, или </w:t>
      </w:r>
      <w:r w:rsidR="00DF62F8" w:rsidRPr="00DF62F8">
        <w:rPr>
          <w:rFonts w:eastAsiaTheme="minorHAnsi"/>
          <w:sz w:val="24"/>
          <w:szCs w:val="24"/>
        </w:rPr>
        <w:t>22,8</w:t>
      </w:r>
      <w:r w:rsidRPr="00DF62F8">
        <w:rPr>
          <w:rFonts w:eastAsiaTheme="minorHAnsi"/>
          <w:sz w:val="24"/>
          <w:szCs w:val="24"/>
        </w:rPr>
        <w:t xml:space="preserve">% от плана по СБР. По сравнению с аналогичным периодом прошлого года исполнение увеличилось на </w:t>
      </w:r>
      <w:r w:rsidR="00F5570D">
        <w:rPr>
          <w:rFonts w:eastAsiaTheme="minorHAnsi"/>
          <w:sz w:val="24"/>
          <w:szCs w:val="24"/>
        </w:rPr>
        <w:t>5 019,0</w:t>
      </w:r>
      <w:r w:rsidR="00546B0B" w:rsidRPr="00DF62F8">
        <w:rPr>
          <w:rFonts w:eastAsiaTheme="minorHAnsi"/>
          <w:sz w:val="24"/>
          <w:szCs w:val="24"/>
        </w:rPr>
        <w:t xml:space="preserve"> </w:t>
      </w:r>
      <w:r w:rsidRPr="00DF62F8">
        <w:rPr>
          <w:rFonts w:eastAsiaTheme="minorHAnsi"/>
          <w:sz w:val="24"/>
          <w:szCs w:val="24"/>
        </w:rPr>
        <w:t xml:space="preserve">тыс. рублей, или на </w:t>
      </w:r>
      <w:r w:rsidR="00DF62F8" w:rsidRPr="00DF62F8">
        <w:rPr>
          <w:rFonts w:eastAsiaTheme="minorHAnsi"/>
          <w:sz w:val="24"/>
          <w:szCs w:val="24"/>
        </w:rPr>
        <w:t>24</w:t>
      </w:r>
      <w:r w:rsidRPr="00DF62F8">
        <w:rPr>
          <w:rFonts w:eastAsiaTheme="minorHAnsi"/>
          <w:sz w:val="24"/>
          <w:szCs w:val="24"/>
        </w:rPr>
        <w:t xml:space="preserve">% </w:t>
      </w:r>
      <w:r w:rsidRPr="00DF62F8">
        <w:rPr>
          <w:rFonts w:eastAsiaTheme="minorHAnsi"/>
          <w:i/>
          <w:iCs/>
          <w:sz w:val="22"/>
          <w:szCs w:val="22"/>
        </w:rPr>
        <w:t>(исполнение за 1 квартал 202</w:t>
      </w:r>
      <w:r w:rsidR="00DF62F8" w:rsidRPr="00DF62F8">
        <w:rPr>
          <w:rFonts w:eastAsiaTheme="minorHAnsi"/>
          <w:i/>
          <w:iCs/>
          <w:sz w:val="22"/>
          <w:szCs w:val="22"/>
        </w:rPr>
        <w:t>5</w:t>
      </w:r>
      <w:r w:rsidRPr="00DF62F8">
        <w:rPr>
          <w:rFonts w:eastAsiaTheme="minorHAnsi"/>
          <w:i/>
          <w:iCs/>
          <w:sz w:val="22"/>
          <w:szCs w:val="22"/>
        </w:rPr>
        <w:t xml:space="preserve"> года – </w:t>
      </w:r>
      <w:r w:rsidR="00DF62F8" w:rsidRPr="00DF62F8">
        <w:rPr>
          <w:rFonts w:eastAsiaTheme="minorHAnsi"/>
          <w:i/>
          <w:iCs/>
          <w:sz w:val="22"/>
          <w:szCs w:val="22"/>
        </w:rPr>
        <w:t>20 860,2</w:t>
      </w:r>
      <w:r w:rsidRPr="00DF62F8">
        <w:rPr>
          <w:rFonts w:eastAsiaTheme="minorHAnsi"/>
          <w:i/>
          <w:iCs/>
          <w:sz w:val="22"/>
          <w:szCs w:val="22"/>
        </w:rPr>
        <w:t xml:space="preserve"> тыс. рублей</w:t>
      </w:r>
      <w:r w:rsidR="00546B0B" w:rsidRPr="00DF62F8">
        <w:rPr>
          <w:rFonts w:eastAsiaTheme="minorHAnsi"/>
          <w:i/>
          <w:iCs/>
          <w:sz w:val="22"/>
          <w:szCs w:val="22"/>
        </w:rPr>
        <w:t xml:space="preserve">, или </w:t>
      </w:r>
      <w:r w:rsidR="00DF62F8" w:rsidRPr="00DF62F8">
        <w:rPr>
          <w:rFonts w:eastAsiaTheme="minorHAnsi"/>
          <w:i/>
          <w:iCs/>
          <w:sz w:val="22"/>
          <w:szCs w:val="22"/>
        </w:rPr>
        <w:t>19,5</w:t>
      </w:r>
      <w:r w:rsidR="00546B0B" w:rsidRPr="00DF62F8">
        <w:rPr>
          <w:rFonts w:eastAsiaTheme="minorHAnsi"/>
          <w:i/>
          <w:iCs/>
          <w:sz w:val="22"/>
          <w:szCs w:val="22"/>
        </w:rPr>
        <w:t>%</w:t>
      </w:r>
      <w:r w:rsidRPr="00DF62F8">
        <w:rPr>
          <w:rFonts w:eastAsiaTheme="minorHAnsi"/>
          <w:i/>
          <w:iCs/>
          <w:sz w:val="22"/>
          <w:szCs w:val="22"/>
        </w:rPr>
        <w:t>)</w:t>
      </w:r>
      <w:r w:rsidRPr="00DF62F8">
        <w:rPr>
          <w:rFonts w:eastAsiaTheme="minorHAnsi"/>
          <w:sz w:val="24"/>
          <w:szCs w:val="24"/>
        </w:rPr>
        <w:t>.</w:t>
      </w:r>
    </w:p>
    <w:p w14:paraId="25DFCEA2" w14:textId="77777777" w:rsidR="001468DA" w:rsidRDefault="001468DA" w:rsidP="00DF62F8">
      <w:pPr>
        <w:ind w:firstLine="567"/>
        <w:jc w:val="both"/>
      </w:pPr>
    </w:p>
    <w:p w14:paraId="1DCE58A8" w14:textId="47F53ADB" w:rsidR="00DF62F8" w:rsidRPr="000C5E48" w:rsidRDefault="00DF62F8" w:rsidP="00DF62F8">
      <w:pPr>
        <w:ind w:firstLine="567"/>
        <w:jc w:val="both"/>
      </w:pPr>
      <w:r w:rsidRPr="000C5E48">
        <w:t xml:space="preserve">Исполнение в разрезе </w:t>
      </w:r>
      <w:r>
        <w:t>непрограммных расходов</w:t>
      </w:r>
      <w:r w:rsidRPr="000C5E48">
        <w:t>, представлен</w:t>
      </w:r>
      <w:r>
        <w:t>о</w:t>
      </w:r>
      <w:r w:rsidRPr="000C5E48">
        <w:t xml:space="preserve"> в </w:t>
      </w:r>
      <w:r w:rsidRPr="000C5E48">
        <w:rPr>
          <w:i/>
          <w:iCs/>
        </w:rPr>
        <w:t>таблице:</w:t>
      </w:r>
    </w:p>
    <w:p w14:paraId="39DC2B7E" w14:textId="77777777" w:rsidR="000C5E48" w:rsidRPr="000C5E48" w:rsidRDefault="000C5E48" w:rsidP="000C5E48">
      <w:pPr>
        <w:ind w:firstLine="567"/>
        <w:jc w:val="right"/>
        <w:rPr>
          <w:i/>
          <w:iCs/>
          <w:sz w:val="22"/>
          <w:szCs w:val="22"/>
        </w:rPr>
      </w:pPr>
      <w:r w:rsidRPr="000C5E48">
        <w:rPr>
          <w:i/>
          <w:iCs/>
          <w:sz w:val="22"/>
          <w:szCs w:val="22"/>
        </w:rPr>
        <w:t>тыс. рублей</w:t>
      </w:r>
    </w:p>
    <w:tbl>
      <w:tblPr>
        <w:tblW w:w="10241" w:type="dxa"/>
        <w:tblInd w:w="113" w:type="dxa"/>
        <w:tblLook w:val="04A0" w:firstRow="1" w:lastRow="0" w:firstColumn="1" w:lastColumn="0" w:noHBand="0" w:noVBand="1"/>
      </w:tblPr>
      <w:tblGrid>
        <w:gridCol w:w="3681"/>
        <w:gridCol w:w="1026"/>
        <w:gridCol w:w="1085"/>
        <w:gridCol w:w="974"/>
        <w:gridCol w:w="994"/>
        <w:gridCol w:w="927"/>
        <w:gridCol w:w="925"/>
        <w:gridCol w:w="629"/>
      </w:tblGrid>
      <w:tr w:rsidR="000C5E48" w:rsidRPr="000C5E48" w14:paraId="3A8E3257" w14:textId="77777777" w:rsidTr="001468DA">
        <w:trPr>
          <w:trHeight w:val="468"/>
        </w:trPr>
        <w:tc>
          <w:tcPr>
            <w:tcW w:w="3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E3885" w14:textId="77777777" w:rsidR="000C5E48" w:rsidRPr="000C5E48" w:rsidRDefault="000C5E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C5E48">
              <w:rPr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0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42B0AA7" w14:textId="77777777" w:rsidR="000C5E48" w:rsidRPr="000C5E48" w:rsidRDefault="000C5E48" w:rsidP="001468DA">
            <w:pPr>
              <w:ind w:left="113" w:right="113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C5E48">
              <w:rPr>
                <w:b/>
                <w:bCs/>
                <w:color w:val="000000"/>
                <w:sz w:val="18"/>
                <w:szCs w:val="18"/>
              </w:rPr>
              <w:t>факт на 01.04.2025 г.</w:t>
            </w:r>
          </w:p>
        </w:tc>
        <w:tc>
          <w:tcPr>
            <w:tcW w:w="39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447551" w14:textId="77777777" w:rsidR="000C5E48" w:rsidRPr="000C5E48" w:rsidRDefault="000C5E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C5E48">
              <w:rPr>
                <w:b/>
                <w:bCs/>
                <w:color w:val="000000"/>
                <w:sz w:val="18"/>
                <w:szCs w:val="18"/>
              </w:rPr>
              <w:t>Бюджет на 2026 год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559DA9" w14:textId="77777777" w:rsidR="000C5E48" w:rsidRPr="000C5E48" w:rsidRDefault="000C5E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C5E48">
              <w:rPr>
                <w:b/>
                <w:bCs/>
                <w:color w:val="000000"/>
                <w:sz w:val="18"/>
                <w:szCs w:val="18"/>
              </w:rPr>
              <w:t>Исполнение на 01.04.2026 г.</w:t>
            </w:r>
          </w:p>
        </w:tc>
      </w:tr>
      <w:tr w:rsidR="000C5E48" w:rsidRPr="000C5E48" w14:paraId="45C88747" w14:textId="77777777" w:rsidTr="00DF62F8">
        <w:trPr>
          <w:trHeight w:val="1439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DF431" w14:textId="77777777" w:rsidR="000C5E48" w:rsidRPr="000C5E48" w:rsidRDefault="000C5E4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EBAC" w14:textId="77777777" w:rsidR="000C5E48" w:rsidRPr="000C5E48" w:rsidRDefault="000C5E4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6D46E04D" w14:textId="77777777" w:rsidR="000C5E48" w:rsidRPr="000C5E48" w:rsidRDefault="000C5E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C5E48">
              <w:rPr>
                <w:b/>
                <w:bCs/>
                <w:color w:val="000000"/>
                <w:sz w:val="18"/>
                <w:szCs w:val="18"/>
              </w:rPr>
              <w:t xml:space="preserve">Утв. бюджет  </w:t>
            </w:r>
            <w:r w:rsidRPr="000C5E48">
              <w:rPr>
                <w:i/>
                <w:iCs/>
                <w:color w:val="000000"/>
                <w:sz w:val="18"/>
                <w:szCs w:val="18"/>
              </w:rPr>
              <w:t>(Решение ОСД от 24.12.2025 №14-1)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5317DA5D" w14:textId="77777777" w:rsidR="000C5E48" w:rsidRPr="000C5E48" w:rsidRDefault="000C5E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0C5E48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0C5E48">
              <w:rPr>
                <w:b/>
                <w:bCs/>
                <w:color w:val="000000"/>
                <w:sz w:val="18"/>
                <w:szCs w:val="18"/>
              </w:rPr>
              <w:t xml:space="preserve">. бюджет </w:t>
            </w:r>
            <w:r w:rsidRPr="000C5E48">
              <w:rPr>
                <w:i/>
                <w:iCs/>
                <w:color w:val="000000"/>
                <w:sz w:val="18"/>
                <w:szCs w:val="18"/>
              </w:rPr>
              <w:t>(Решение ОСД от 27.02.2026 №18-1)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55210D4E" w14:textId="77777777" w:rsidR="000C5E48" w:rsidRPr="000C5E48" w:rsidRDefault="000C5E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C5E48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70085C46" w14:textId="77777777" w:rsidR="000C5E48" w:rsidRPr="000C5E48" w:rsidRDefault="000C5E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0C5E48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 w:rsidRPr="000C5E48">
              <w:rPr>
                <w:b/>
                <w:bCs/>
                <w:color w:val="000000"/>
                <w:sz w:val="18"/>
                <w:szCs w:val="18"/>
              </w:rPr>
              <w:t xml:space="preserve">. плана по СБР от </w:t>
            </w:r>
            <w:proofErr w:type="spellStart"/>
            <w:r w:rsidRPr="000C5E48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0C5E48">
              <w:rPr>
                <w:b/>
                <w:bCs/>
                <w:color w:val="000000"/>
                <w:sz w:val="18"/>
                <w:szCs w:val="18"/>
              </w:rPr>
              <w:t xml:space="preserve">. бюджета 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0BC8DBB3" w14:textId="77777777" w:rsidR="000C5E48" w:rsidRPr="000C5E48" w:rsidRDefault="000C5E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C5E48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33A115A7" w14:textId="77777777" w:rsidR="000C5E48" w:rsidRPr="000C5E48" w:rsidRDefault="000C5E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C5E48">
              <w:rPr>
                <w:b/>
                <w:bCs/>
                <w:color w:val="000000"/>
                <w:sz w:val="18"/>
                <w:szCs w:val="18"/>
              </w:rPr>
              <w:t xml:space="preserve">% </w:t>
            </w:r>
            <w:proofErr w:type="spellStart"/>
            <w:r w:rsidRPr="000C5E48">
              <w:rPr>
                <w:b/>
                <w:bCs/>
                <w:color w:val="000000"/>
                <w:sz w:val="18"/>
                <w:szCs w:val="18"/>
              </w:rPr>
              <w:t>исп</w:t>
            </w:r>
            <w:proofErr w:type="spellEnd"/>
            <w:r w:rsidRPr="000C5E48">
              <w:rPr>
                <w:b/>
                <w:bCs/>
                <w:color w:val="000000"/>
                <w:sz w:val="18"/>
                <w:szCs w:val="18"/>
              </w:rPr>
              <w:t>-я от плана по СБР</w:t>
            </w:r>
          </w:p>
        </w:tc>
      </w:tr>
      <w:tr w:rsidR="000C5E48" w:rsidRPr="000C5E48" w14:paraId="038384AB" w14:textId="77777777" w:rsidTr="00DF62F8">
        <w:trPr>
          <w:trHeight w:val="263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A7FF1" w14:textId="77777777" w:rsidR="000C5E48" w:rsidRPr="000C5E48" w:rsidRDefault="000C5E4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C5E48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B0F86" w14:textId="77777777" w:rsidR="000C5E48" w:rsidRPr="000C5E48" w:rsidRDefault="000C5E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C5E48">
              <w:rPr>
                <w:b/>
                <w:bCs/>
                <w:color w:val="000000"/>
                <w:sz w:val="18"/>
                <w:szCs w:val="18"/>
              </w:rPr>
              <w:t>20 860,3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F72C1" w14:textId="77777777" w:rsidR="000C5E48" w:rsidRPr="000C5E48" w:rsidRDefault="000C5E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C5E48">
              <w:rPr>
                <w:b/>
                <w:bCs/>
                <w:color w:val="000000"/>
                <w:sz w:val="18"/>
                <w:szCs w:val="18"/>
              </w:rPr>
              <w:t>104 018,8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21F51" w14:textId="77777777" w:rsidR="000C5E48" w:rsidRPr="000C5E48" w:rsidRDefault="000C5E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C5E48">
              <w:rPr>
                <w:b/>
                <w:bCs/>
                <w:color w:val="000000"/>
                <w:sz w:val="18"/>
                <w:szCs w:val="18"/>
              </w:rPr>
              <w:t>113 718,8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85207" w14:textId="77777777" w:rsidR="000C5E48" w:rsidRPr="000C5E48" w:rsidRDefault="000C5E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C5E48">
              <w:rPr>
                <w:b/>
                <w:bCs/>
                <w:color w:val="000000"/>
                <w:sz w:val="18"/>
                <w:szCs w:val="18"/>
              </w:rPr>
              <w:t>113 718,8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F83BA" w14:textId="77777777" w:rsidR="000C5E48" w:rsidRPr="000C5E48" w:rsidRDefault="000C5E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C5E48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D3E5B" w14:textId="77777777" w:rsidR="000C5E48" w:rsidRPr="000C5E48" w:rsidRDefault="000C5E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C5E48">
              <w:rPr>
                <w:b/>
                <w:bCs/>
                <w:color w:val="000000"/>
                <w:sz w:val="18"/>
                <w:szCs w:val="18"/>
              </w:rPr>
              <w:t>25 879,3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DDCFD" w14:textId="1B3E3EB2" w:rsidR="000C5E48" w:rsidRPr="000C5E48" w:rsidRDefault="000C5E4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C5E48">
              <w:rPr>
                <w:b/>
                <w:bCs/>
                <w:color w:val="000000"/>
                <w:sz w:val="18"/>
                <w:szCs w:val="18"/>
              </w:rPr>
              <w:t>22,8</w:t>
            </w:r>
          </w:p>
        </w:tc>
      </w:tr>
      <w:tr w:rsidR="000C5E48" w:rsidRPr="000C5E48" w14:paraId="1E759786" w14:textId="77777777" w:rsidTr="00DF62F8">
        <w:trPr>
          <w:trHeight w:val="627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554C8" w14:textId="77777777" w:rsidR="000C5E48" w:rsidRPr="000C5E48" w:rsidRDefault="000C5E48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0C5E48">
              <w:rPr>
                <w:i/>
                <w:iCs/>
                <w:color w:val="000000"/>
                <w:sz w:val="18"/>
                <w:szCs w:val="18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2737F" w14:textId="77777777" w:rsidR="000C5E48" w:rsidRPr="000C5E48" w:rsidRDefault="000C5E4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0C5E48">
              <w:rPr>
                <w:i/>
                <w:iCs/>
                <w:color w:val="000000"/>
                <w:sz w:val="18"/>
                <w:szCs w:val="18"/>
              </w:rPr>
              <w:t>12 178,4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585C3" w14:textId="77777777" w:rsidR="000C5E48" w:rsidRPr="000C5E48" w:rsidRDefault="000C5E4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0C5E48">
              <w:rPr>
                <w:i/>
                <w:iCs/>
                <w:color w:val="000000"/>
                <w:sz w:val="18"/>
                <w:szCs w:val="18"/>
              </w:rPr>
              <w:t>83 462,7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94D46" w14:textId="77777777" w:rsidR="000C5E48" w:rsidRPr="000C5E48" w:rsidRDefault="000C5E4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0C5E48">
              <w:rPr>
                <w:i/>
                <w:iCs/>
                <w:color w:val="000000"/>
                <w:sz w:val="18"/>
                <w:szCs w:val="18"/>
              </w:rPr>
              <w:t>84 662,7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66E03" w14:textId="77777777" w:rsidR="000C5E48" w:rsidRPr="000C5E48" w:rsidRDefault="000C5E4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0C5E48">
              <w:rPr>
                <w:i/>
                <w:iCs/>
                <w:color w:val="000000"/>
                <w:sz w:val="18"/>
                <w:szCs w:val="18"/>
              </w:rPr>
              <w:t>83 362,7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76565" w14:textId="77777777" w:rsidR="000C5E48" w:rsidRPr="000C5E48" w:rsidRDefault="000C5E4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0C5E48">
              <w:rPr>
                <w:i/>
                <w:iCs/>
                <w:color w:val="000000"/>
                <w:sz w:val="18"/>
                <w:szCs w:val="18"/>
              </w:rPr>
              <w:t>-1 300,0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9BAA5" w14:textId="77777777" w:rsidR="000C5E48" w:rsidRPr="000C5E48" w:rsidRDefault="000C5E4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0C5E48">
              <w:rPr>
                <w:i/>
                <w:iCs/>
                <w:color w:val="000000"/>
                <w:sz w:val="18"/>
                <w:szCs w:val="18"/>
              </w:rPr>
              <w:t>16 109,8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A1572" w14:textId="3DF7E637" w:rsidR="000C5E48" w:rsidRPr="000C5E48" w:rsidRDefault="000C5E4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0C5E48">
              <w:rPr>
                <w:i/>
                <w:iCs/>
                <w:color w:val="000000"/>
                <w:sz w:val="18"/>
                <w:szCs w:val="18"/>
              </w:rPr>
              <w:t>19,3</w:t>
            </w:r>
          </w:p>
        </w:tc>
      </w:tr>
      <w:tr w:rsidR="000C5E48" w:rsidRPr="000C5E48" w14:paraId="4DFFD687" w14:textId="77777777" w:rsidTr="00DF62F8">
        <w:trPr>
          <w:trHeight w:val="35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2B2BE" w14:textId="77777777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Расходы на содержание органов местного самоуправления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FEC4E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5 646,6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93889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38 578,4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AD58F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38 578,4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F971A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38 578,4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4BD94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99748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6 945,1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D67B2" w14:textId="1AC92A82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18</w:t>
            </w:r>
          </w:p>
        </w:tc>
      </w:tr>
      <w:tr w:rsidR="000C5E48" w:rsidRPr="000C5E48" w14:paraId="07161D9E" w14:textId="77777777" w:rsidTr="00DF62F8">
        <w:trPr>
          <w:trHeight w:val="289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5E217" w14:textId="77777777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Глава муниципального образования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F7F86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895,8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BF233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3 863,1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7630B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3 863,1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F9901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3 863,1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D8684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E56EA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760,9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90447" w14:textId="32708575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19,7</w:t>
            </w:r>
          </w:p>
        </w:tc>
      </w:tr>
      <w:tr w:rsidR="000C5E48" w:rsidRPr="000C5E48" w14:paraId="38A4A7C0" w14:textId="77777777" w:rsidTr="00DF62F8">
        <w:trPr>
          <w:trHeight w:val="623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AF9C2" w14:textId="77777777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Председатель контрольно-счетной палаты муниципального образования и его заместители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C6CA1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242,8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03EB8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4 666,2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2F7B4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4 666,2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58C95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4 666,2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F01F4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AAE9B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817,4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9364C" w14:textId="21BCB73E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17,5</w:t>
            </w:r>
          </w:p>
        </w:tc>
      </w:tr>
      <w:tr w:rsidR="000C5E48" w:rsidRPr="000C5E48" w14:paraId="31ADA3CC" w14:textId="77777777" w:rsidTr="00DF62F8">
        <w:trPr>
          <w:trHeight w:val="437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435B0" w14:textId="77777777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C589C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5 393,1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030F1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36 355,0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23FFA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37 555,0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D3D07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36 255,0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AFBE7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-1 300,0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E95E6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7 586,4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96F3F" w14:textId="5FCE81EA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20,9</w:t>
            </w:r>
          </w:p>
        </w:tc>
      </w:tr>
      <w:tr w:rsidR="000C5E48" w:rsidRPr="000C5E48" w14:paraId="50BDFB76" w14:textId="77777777" w:rsidTr="00DF62F8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18FC4" w14:textId="77777777" w:rsidR="000C5E48" w:rsidRPr="000C5E48" w:rsidRDefault="000C5E48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0C5E48">
              <w:rPr>
                <w:i/>
                <w:iCs/>
                <w:color w:val="000000"/>
                <w:sz w:val="18"/>
                <w:szCs w:val="18"/>
              </w:rPr>
              <w:t>Прочие непрограммные расходы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5370F" w14:textId="77777777" w:rsidR="000C5E48" w:rsidRPr="000C5E48" w:rsidRDefault="000C5E4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0C5E48">
              <w:rPr>
                <w:i/>
                <w:iCs/>
                <w:color w:val="000000"/>
                <w:sz w:val="18"/>
                <w:szCs w:val="18"/>
              </w:rPr>
              <w:t>8 682,0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E00CF" w14:textId="77777777" w:rsidR="000C5E48" w:rsidRPr="000C5E48" w:rsidRDefault="000C5E4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0C5E48">
              <w:rPr>
                <w:i/>
                <w:iCs/>
                <w:color w:val="000000"/>
                <w:sz w:val="18"/>
                <w:szCs w:val="18"/>
              </w:rPr>
              <w:t>20 556,1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1CE2E" w14:textId="77777777" w:rsidR="000C5E48" w:rsidRPr="000C5E48" w:rsidRDefault="000C5E4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0C5E48">
              <w:rPr>
                <w:i/>
                <w:iCs/>
                <w:color w:val="000000"/>
                <w:sz w:val="18"/>
                <w:szCs w:val="18"/>
              </w:rPr>
              <w:t>29 056,1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F9168" w14:textId="77777777" w:rsidR="000C5E48" w:rsidRPr="000C5E48" w:rsidRDefault="000C5E4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0C5E48">
              <w:rPr>
                <w:i/>
                <w:iCs/>
                <w:color w:val="000000"/>
                <w:sz w:val="18"/>
                <w:szCs w:val="18"/>
              </w:rPr>
              <w:t>30 356,1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9FC54" w14:textId="77777777" w:rsidR="000C5E48" w:rsidRPr="000C5E48" w:rsidRDefault="000C5E4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0C5E48">
              <w:rPr>
                <w:i/>
                <w:iCs/>
                <w:color w:val="000000"/>
                <w:sz w:val="18"/>
                <w:szCs w:val="18"/>
              </w:rPr>
              <w:t>1 300,0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1E92C" w14:textId="77777777" w:rsidR="000C5E48" w:rsidRPr="000C5E48" w:rsidRDefault="000C5E4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0C5E48">
              <w:rPr>
                <w:i/>
                <w:iCs/>
                <w:color w:val="000000"/>
                <w:sz w:val="18"/>
                <w:szCs w:val="18"/>
              </w:rPr>
              <w:t>9 769,5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B21D6" w14:textId="105AD749" w:rsidR="000C5E48" w:rsidRPr="000C5E48" w:rsidRDefault="000C5E4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0C5E48">
              <w:rPr>
                <w:i/>
                <w:iCs/>
                <w:color w:val="000000"/>
                <w:sz w:val="18"/>
                <w:szCs w:val="18"/>
              </w:rPr>
              <w:t>32,2</w:t>
            </w:r>
          </w:p>
        </w:tc>
      </w:tr>
      <w:tr w:rsidR="000C5E48" w:rsidRPr="000C5E48" w14:paraId="4475A53C" w14:textId="77777777" w:rsidTr="00DF62F8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4CD36" w14:textId="77777777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Мероприятия по проведению мобилизации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1674F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35,3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5219C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72454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98F5F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DF5B9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87541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358,5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6F72F" w14:textId="0801C6DE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89,6</w:t>
            </w:r>
          </w:p>
        </w:tc>
      </w:tr>
      <w:tr w:rsidR="000C5E48" w:rsidRPr="000C5E48" w14:paraId="4D040FB0" w14:textId="77777777" w:rsidTr="00DF62F8">
        <w:trPr>
          <w:trHeight w:val="623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0BC7F" w14:textId="77777777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C3BD6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344,3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06991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3 919,4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EBDF0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3 919,4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966FF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3 919,4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11111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87725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F823B" w14:textId="15E713E0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</w:t>
            </w:r>
          </w:p>
        </w:tc>
      </w:tr>
      <w:tr w:rsidR="000C5E48" w:rsidRPr="000C5E48" w14:paraId="37451D9C" w14:textId="77777777" w:rsidTr="00DF62F8">
        <w:trPr>
          <w:trHeight w:val="849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AAF53" w14:textId="77777777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Осуществление полномочий по составлению (изменений)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4DB91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83067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32,5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5BA75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32,5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EE895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32,5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D59F2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06D22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32,5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7917D" w14:textId="492BAF5E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100</w:t>
            </w:r>
          </w:p>
        </w:tc>
      </w:tr>
      <w:tr w:rsidR="000C5E48" w:rsidRPr="000C5E48" w14:paraId="142C1974" w14:textId="77777777" w:rsidTr="00DF62F8">
        <w:trPr>
          <w:trHeight w:val="273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DC229" w14:textId="1C84A779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 xml:space="preserve">Выполнение </w:t>
            </w:r>
            <w:r>
              <w:rPr>
                <w:color w:val="000000"/>
                <w:sz w:val="18"/>
                <w:szCs w:val="18"/>
              </w:rPr>
              <w:t xml:space="preserve">ОГП </w:t>
            </w:r>
            <w:r w:rsidRPr="000C5E48">
              <w:rPr>
                <w:color w:val="000000"/>
                <w:sz w:val="18"/>
                <w:szCs w:val="18"/>
              </w:rPr>
              <w:t>по государственной регистрации актов гражданского состояния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E8C96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5,6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453B2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247,8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BC182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247,8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B7D01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247,8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774F8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F0D42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43,5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C7B89" w14:textId="121E3013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17,6</w:t>
            </w:r>
          </w:p>
        </w:tc>
      </w:tr>
      <w:tr w:rsidR="000C5E48" w:rsidRPr="000C5E48" w14:paraId="63FE5401" w14:textId="77777777" w:rsidTr="00DF62F8">
        <w:trPr>
          <w:trHeight w:val="654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93314" w14:textId="132B0706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 xml:space="preserve">Выполнение </w:t>
            </w:r>
            <w:r>
              <w:rPr>
                <w:color w:val="000000"/>
                <w:sz w:val="18"/>
                <w:szCs w:val="18"/>
              </w:rPr>
              <w:t>ОГП</w:t>
            </w:r>
            <w:r w:rsidRPr="000C5E48">
              <w:rPr>
                <w:color w:val="000000"/>
                <w:sz w:val="18"/>
                <w:szCs w:val="18"/>
              </w:rPr>
              <w:t xml:space="preserve"> по реализации Федеральных законов "О жилищных субсидиях гражданам, выезжающим из районов Крайнего Севера и приравненных к ним местностей"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99274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466A6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42,5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2C78B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42,5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E0627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42,5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EB3CD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48AB4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9DCF3" w14:textId="10BBDD1C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</w:t>
            </w:r>
          </w:p>
        </w:tc>
      </w:tr>
      <w:tr w:rsidR="000C5E48" w:rsidRPr="000C5E48" w14:paraId="6921DA6C" w14:textId="77777777" w:rsidTr="00DF62F8">
        <w:trPr>
          <w:trHeight w:val="276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9A2C6" w14:textId="1F9929FA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 xml:space="preserve">Выполнение </w:t>
            </w:r>
            <w:r>
              <w:rPr>
                <w:color w:val="000000"/>
                <w:sz w:val="18"/>
                <w:szCs w:val="18"/>
              </w:rPr>
              <w:t>ОГП</w:t>
            </w:r>
            <w:r w:rsidRPr="000C5E48">
              <w:rPr>
                <w:color w:val="000000"/>
                <w:sz w:val="18"/>
                <w:szCs w:val="18"/>
              </w:rPr>
              <w:t xml:space="preserve"> в области охраны труда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65BCC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332,4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C8117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1 229,1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14358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1 229,1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167B3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1 229,1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42AF9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1707E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250,5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56A0A" w14:textId="2B270585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20,4</w:t>
            </w:r>
          </w:p>
        </w:tc>
      </w:tr>
      <w:tr w:rsidR="000C5E48" w:rsidRPr="000C5E48" w14:paraId="20F717CF" w14:textId="77777777" w:rsidTr="00DF62F8">
        <w:trPr>
          <w:trHeight w:val="328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54470" w14:textId="3576F2BE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 xml:space="preserve">Выполнение </w:t>
            </w:r>
            <w:r>
              <w:rPr>
                <w:color w:val="000000"/>
                <w:sz w:val="18"/>
                <w:szCs w:val="18"/>
              </w:rPr>
              <w:t xml:space="preserve">ОГП </w:t>
            </w:r>
            <w:r w:rsidRPr="000C5E48">
              <w:rPr>
                <w:color w:val="000000"/>
                <w:sz w:val="18"/>
                <w:szCs w:val="18"/>
              </w:rPr>
              <w:t>по созданию административных комиссий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F6968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262,5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BAA20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1 322,2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A6478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1 322,2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D1712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1 322,2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B18AF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EB0E3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4E0F6" w14:textId="130B9723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16,2</w:t>
            </w:r>
          </w:p>
        </w:tc>
      </w:tr>
      <w:tr w:rsidR="000C5E48" w:rsidRPr="000C5E48" w14:paraId="4F71855B" w14:textId="77777777" w:rsidTr="00DF62F8">
        <w:trPr>
          <w:trHeight w:val="551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91CE4" w14:textId="7EF51483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 xml:space="preserve">Выполнение </w:t>
            </w:r>
            <w:r>
              <w:rPr>
                <w:color w:val="000000"/>
                <w:sz w:val="18"/>
                <w:szCs w:val="18"/>
              </w:rPr>
              <w:t>ОГП</w:t>
            </w:r>
            <w:r w:rsidRPr="000C5E48">
              <w:rPr>
                <w:color w:val="000000"/>
                <w:sz w:val="18"/>
                <w:szCs w:val="18"/>
              </w:rPr>
              <w:t xml:space="preserve"> по исполнению функций комиссий по делам несовершеннолетних и защите их прав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6359C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264,1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39942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1 290,5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B4EEC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1 290,5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F7452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1 290,5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E5DA8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BD724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151,1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94323" w14:textId="3EB1C8B2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11,7</w:t>
            </w:r>
          </w:p>
        </w:tc>
      </w:tr>
      <w:tr w:rsidR="000C5E48" w:rsidRPr="000C5E48" w14:paraId="29318B5C" w14:textId="77777777" w:rsidTr="00DF62F8">
        <w:trPr>
          <w:trHeight w:val="439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5E6A0" w14:textId="1B20F049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 xml:space="preserve">Выполнение </w:t>
            </w:r>
            <w:r>
              <w:rPr>
                <w:color w:val="000000"/>
                <w:sz w:val="18"/>
                <w:szCs w:val="18"/>
              </w:rPr>
              <w:t xml:space="preserve">ОГП </w:t>
            </w:r>
            <w:r w:rsidRPr="000C5E48">
              <w:rPr>
                <w:color w:val="000000"/>
                <w:sz w:val="18"/>
                <w:szCs w:val="18"/>
              </w:rPr>
              <w:t>по государственному регулированию цен (тарифов)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D578C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32,8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48461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98,5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75402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98,5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E913D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98,5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6BA10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CB6AE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8F3E6" w14:textId="1D74B965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</w:t>
            </w:r>
          </w:p>
        </w:tc>
      </w:tr>
      <w:tr w:rsidR="000C5E48" w:rsidRPr="000C5E48" w14:paraId="3F2685D5" w14:textId="77777777" w:rsidTr="00DF62F8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C02DD" w14:textId="77777777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Резервный фонд местной администрации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6CC34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49A5D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2D9D1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B26D4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D6F42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1DB18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EF054" w14:textId="0F7FD8C4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</w:t>
            </w:r>
          </w:p>
        </w:tc>
      </w:tr>
      <w:tr w:rsidR="000C5E48" w:rsidRPr="000C5E48" w14:paraId="4868E8D0" w14:textId="77777777" w:rsidTr="00DF62F8">
        <w:trPr>
          <w:trHeight w:val="639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90283" w14:textId="77777777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23607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F8D9A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8055E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2B85F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7EA74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A4B17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FA139" w14:textId="02621AF9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</w:t>
            </w:r>
          </w:p>
        </w:tc>
      </w:tr>
      <w:tr w:rsidR="000C5E48" w:rsidRPr="000C5E48" w14:paraId="2A1BD35E" w14:textId="77777777" w:rsidTr="00DF62F8">
        <w:trPr>
          <w:trHeight w:val="792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85CFC" w14:textId="77777777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41F30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110,9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D6727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B209B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4 900,0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EA132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4 900,0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AA832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3665F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4 880,1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B2D0B" w14:textId="08B16AD9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99,6</w:t>
            </w:r>
          </w:p>
        </w:tc>
      </w:tr>
      <w:tr w:rsidR="000C5E48" w:rsidRPr="000C5E48" w14:paraId="6CE1395E" w14:textId="77777777" w:rsidTr="00DF62F8">
        <w:trPr>
          <w:trHeight w:val="51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884DC" w14:textId="77777777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Расходы в области дорожно-транспортного комплекса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D98E0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EC8FB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1058C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EA6D2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2B3C2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701C7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228,8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C0323" w14:textId="195CB6A4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11,4</w:t>
            </w:r>
          </w:p>
        </w:tc>
      </w:tr>
      <w:tr w:rsidR="000C5E48" w:rsidRPr="000C5E48" w14:paraId="7CA5BDD3" w14:textId="77777777" w:rsidTr="00DF62F8">
        <w:trPr>
          <w:trHeight w:val="25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2BB52" w14:textId="77777777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8E91E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53,1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403CE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123,6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2E2DA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123,6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5D07C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123,6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C18AA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AEFB9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36,8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B6E5E" w14:textId="14D777B4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29,8</w:t>
            </w:r>
          </w:p>
        </w:tc>
      </w:tr>
      <w:tr w:rsidR="000C5E48" w:rsidRPr="000C5E48" w14:paraId="3D4CD464" w14:textId="77777777" w:rsidTr="00DF62F8">
        <w:trPr>
          <w:trHeight w:val="593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031E6" w14:textId="77777777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73446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D34AC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8 000,0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AA31F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10 000,0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0A0AD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9 050,0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0BA1B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-950,0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06C8F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1801E" w14:textId="6A786A92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</w:t>
            </w:r>
          </w:p>
        </w:tc>
      </w:tr>
      <w:tr w:rsidR="000C5E48" w:rsidRPr="000C5E48" w14:paraId="7EB05725" w14:textId="77777777" w:rsidTr="00DF62F8">
        <w:trPr>
          <w:trHeight w:val="533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CE3D5" w14:textId="77777777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D449D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DF388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1 000,0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48099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63F67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1 577,1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B39BE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-1 422,9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31A72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A5AF6" w14:textId="7017CD59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</w:t>
            </w:r>
          </w:p>
        </w:tc>
      </w:tr>
      <w:tr w:rsidR="000C5E48" w:rsidRPr="000C5E48" w14:paraId="1282BA0E" w14:textId="77777777" w:rsidTr="00DF62F8">
        <w:trPr>
          <w:trHeight w:val="262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C2718" w14:textId="77777777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Предоставление иных субсидий учреждениям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498EA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4 490,0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B10A4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A2FED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D9AD3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2 622,9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950B7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2 622,9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A61EE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2 622,9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BE590" w14:textId="12152D7C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100</w:t>
            </w:r>
          </w:p>
        </w:tc>
      </w:tr>
      <w:tr w:rsidR="000C5E48" w:rsidRPr="000C5E48" w14:paraId="3AF4344C" w14:textId="77777777" w:rsidTr="001468DA">
        <w:trPr>
          <w:trHeight w:val="273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85E6A" w14:textId="77777777" w:rsidR="000C5E48" w:rsidRPr="000C5E48" w:rsidRDefault="000C5E48">
            <w:pPr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 xml:space="preserve">Иные субсидии на расходы по оплате проезда в отпуск работников муниципальных учреждений образования и </w:t>
            </w:r>
            <w:r w:rsidRPr="000C5E48">
              <w:rPr>
                <w:color w:val="000000"/>
                <w:sz w:val="18"/>
                <w:szCs w:val="18"/>
              </w:rPr>
              <w:lastRenderedPageBreak/>
              <w:t>культуры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ACC3D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lastRenderedPageBreak/>
              <w:t>2 751,0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A4827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EF415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6A366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950,0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72465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950,0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C1434" w14:textId="77777777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950,0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FDCBF" w14:textId="66BA9E8D" w:rsidR="000C5E48" w:rsidRPr="000C5E48" w:rsidRDefault="000C5E48">
            <w:pPr>
              <w:jc w:val="center"/>
              <w:rPr>
                <w:color w:val="000000"/>
                <w:sz w:val="18"/>
                <w:szCs w:val="18"/>
              </w:rPr>
            </w:pPr>
            <w:r w:rsidRPr="000C5E48">
              <w:rPr>
                <w:color w:val="000000"/>
                <w:sz w:val="18"/>
                <w:szCs w:val="18"/>
              </w:rPr>
              <w:t>100</w:t>
            </w:r>
          </w:p>
        </w:tc>
      </w:tr>
    </w:tbl>
    <w:p w14:paraId="4F3491A5" w14:textId="4EBD86D9" w:rsidR="000C5E48" w:rsidRPr="00CA1151" w:rsidRDefault="00CA1151" w:rsidP="00CA1151">
      <w:pPr>
        <w:pStyle w:val="20"/>
        <w:numPr>
          <w:ilvl w:val="0"/>
          <w:numId w:val="15"/>
        </w:numPr>
        <w:shd w:val="clear" w:color="auto" w:fill="auto"/>
        <w:spacing w:before="0" w:after="0" w:line="240" w:lineRule="auto"/>
        <w:rPr>
          <w:rFonts w:eastAsiaTheme="minorHAnsi"/>
          <w:sz w:val="24"/>
          <w:szCs w:val="24"/>
        </w:rPr>
      </w:pPr>
      <w:r w:rsidRPr="00CA1151">
        <w:rPr>
          <w:rFonts w:eastAsiaTheme="minorHAnsi"/>
          <w:sz w:val="24"/>
          <w:szCs w:val="24"/>
        </w:rPr>
        <w:t>ОГП – отдельные государственные полномочия</w:t>
      </w:r>
    </w:p>
    <w:p w14:paraId="1954D3D4" w14:textId="77777777" w:rsidR="008E5908" w:rsidRPr="000E6B5A" w:rsidRDefault="008E5908" w:rsidP="00A7167B">
      <w:pPr>
        <w:pStyle w:val="20"/>
        <w:shd w:val="clear" w:color="auto" w:fill="auto"/>
        <w:spacing w:before="0" w:after="0" w:line="240" w:lineRule="auto"/>
        <w:ind w:firstLine="567"/>
        <w:rPr>
          <w:rFonts w:eastAsiaTheme="minorHAnsi"/>
          <w:sz w:val="24"/>
          <w:szCs w:val="24"/>
          <w:highlight w:val="yellow"/>
        </w:rPr>
      </w:pPr>
    </w:p>
    <w:p w14:paraId="1B6D1DC5" w14:textId="0E3ED4AC" w:rsidR="009E1C12" w:rsidRPr="00CA1151" w:rsidRDefault="009E1C12" w:rsidP="001468DA">
      <w:pPr>
        <w:jc w:val="center"/>
        <w:rPr>
          <w:b/>
          <w:bCs/>
        </w:rPr>
      </w:pPr>
      <w:r w:rsidRPr="00CA1151">
        <w:rPr>
          <w:b/>
          <w:bCs/>
        </w:rPr>
        <w:t>4.3. Резервный фонд</w:t>
      </w:r>
    </w:p>
    <w:p w14:paraId="44FD8C21" w14:textId="6DED8431" w:rsidR="00E54FEA" w:rsidRPr="00CA1151" w:rsidRDefault="00071682" w:rsidP="00A7167B">
      <w:pPr>
        <w:widowControl w:val="0"/>
        <w:autoSpaceDE w:val="0"/>
        <w:autoSpaceDN w:val="0"/>
        <w:adjustRightInd w:val="0"/>
        <w:ind w:firstLine="567"/>
        <w:jc w:val="both"/>
        <w:rPr>
          <w:lang w:val="sah-RU"/>
        </w:rPr>
      </w:pPr>
      <w:r w:rsidRPr="00CA1151">
        <w:rPr>
          <w:lang w:val="sah-RU"/>
        </w:rPr>
        <w:t xml:space="preserve">Решением ОСД </w:t>
      </w:r>
      <w:r w:rsidR="00E54FEA" w:rsidRPr="00CA1151">
        <w:rPr>
          <w:lang w:val="sah-RU"/>
        </w:rPr>
        <w:t xml:space="preserve">о бюджете резервный фонд </w:t>
      </w:r>
      <w:r w:rsidR="00A84BB4" w:rsidRPr="00CA1151">
        <w:rPr>
          <w:lang w:val="sah-RU"/>
        </w:rPr>
        <w:t xml:space="preserve">Окружной администрации ГО </w:t>
      </w:r>
      <w:r w:rsidR="00546B0B" w:rsidRPr="00CA1151">
        <w:rPr>
          <w:lang w:val="sah-RU"/>
        </w:rPr>
        <w:t>“</w:t>
      </w:r>
      <w:r w:rsidR="00A84BB4" w:rsidRPr="00CA1151">
        <w:rPr>
          <w:lang w:val="sah-RU"/>
        </w:rPr>
        <w:t xml:space="preserve">Жатай” </w:t>
      </w:r>
      <w:r w:rsidR="00E54FEA" w:rsidRPr="00CA1151">
        <w:rPr>
          <w:lang w:val="sah-RU"/>
        </w:rPr>
        <w:t xml:space="preserve">предусмотрен в размере </w:t>
      </w:r>
      <w:r w:rsidR="006238A6" w:rsidRPr="00CA1151">
        <w:rPr>
          <w:lang w:val="sah-RU"/>
        </w:rPr>
        <w:t>5</w:t>
      </w:r>
      <w:r w:rsidR="00503E6B" w:rsidRPr="00CA1151">
        <w:rPr>
          <w:lang w:val="sah-RU"/>
        </w:rPr>
        <w:t>00</w:t>
      </w:r>
      <w:r w:rsidRPr="00CA1151">
        <w:rPr>
          <w:lang w:val="sah-RU"/>
        </w:rPr>
        <w:t xml:space="preserve">,0 </w:t>
      </w:r>
      <w:r w:rsidR="00E54FEA" w:rsidRPr="00CA1151">
        <w:rPr>
          <w:lang w:val="sah-RU"/>
        </w:rPr>
        <w:t xml:space="preserve">тыс. рублей, что соответствует </w:t>
      </w:r>
      <w:r w:rsidR="00546B0B" w:rsidRPr="00CA1151">
        <w:rPr>
          <w:lang w:val="sah-RU"/>
        </w:rPr>
        <w:t>требованиям п</w:t>
      </w:r>
      <w:r w:rsidRPr="00CA1151">
        <w:t>.3 ст.81 Бюджетного кодекса РФ</w:t>
      </w:r>
      <w:r w:rsidR="00546B0B" w:rsidRPr="00CA1151">
        <w:t xml:space="preserve">. </w:t>
      </w:r>
      <w:r w:rsidRPr="00CA1151">
        <w:rPr>
          <w:lang w:val="sah-RU"/>
        </w:rPr>
        <w:t>По итогам исполнения местного бюджета за 1 квартал 202</w:t>
      </w:r>
      <w:r w:rsidR="00CA1151" w:rsidRPr="00CA1151">
        <w:rPr>
          <w:lang w:val="sah-RU"/>
        </w:rPr>
        <w:t>6</w:t>
      </w:r>
      <w:r w:rsidRPr="00CA1151">
        <w:rPr>
          <w:lang w:val="sah-RU"/>
        </w:rPr>
        <w:t xml:space="preserve"> года средства резервного фонда не ипользованы.</w:t>
      </w:r>
    </w:p>
    <w:p w14:paraId="4DF596AB" w14:textId="187801E5" w:rsidR="00E54FEA" w:rsidRPr="00CA1151" w:rsidRDefault="00144FC9" w:rsidP="00A7167B">
      <w:pPr>
        <w:widowControl w:val="0"/>
        <w:autoSpaceDE w:val="0"/>
        <w:autoSpaceDN w:val="0"/>
        <w:adjustRightInd w:val="0"/>
        <w:ind w:firstLine="567"/>
        <w:jc w:val="both"/>
        <w:rPr>
          <w:lang w:val="sah-RU"/>
        </w:rPr>
      </w:pPr>
      <w:r w:rsidRPr="00CA1151">
        <w:rPr>
          <w:lang w:val="sah-RU"/>
        </w:rPr>
        <w:t>Р</w:t>
      </w:r>
      <w:r w:rsidR="00E54FEA" w:rsidRPr="00CA1151">
        <w:rPr>
          <w:lang w:val="sah-RU"/>
        </w:rPr>
        <w:t xml:space="preserve">езервный фонд </w:t>
      </w:r>
      <w:r w:rsidR="00071682" w:rsidRPr="00CA1151">
        <w:rPr>
          <w:lang w:val="sah-RU"/>
        </w:rPr>
        <w:t>О</w:t>
      </w:r>
      <w:r w:rsidR="00A84BB4" w:rsidRPr="00CA1151">
        <w:rPr>
          <w:lang w:val="sah-RU"/>
        </w:rPr>
        <w:t>кружной администрации</w:t>
      </w:r>
      <w:r w:rsidR="00071682" w:rsidRPr="00CA1151">
        <w:rPr>
          <w:lang w:val="sah-RU"/>
        </w:rPr>
        <w:t xml:space="preserve"> ГО </w:t>
      </w:r>
      <w:r w:rsidR="001868CF" w:rsidRPr="00CA1151">
        <w:rPr>
          <w:lang w:val="sah-RU"/>
        </w:rPr>
        <w:t>“</w:t>
      </w:r>
      <w:r w:rsidR="00071682" w:rsidRPr="00CA1151">
        <w:rPr>
          <w:lang w:val="sah-RU"/>
        </w:rPr>
        <w:t>Жатай</w:t>
      </w:r>
      <w:r w:rsidR="001868CF" w:rsidRPr="00CA1151">
        <w:rPr>
          <w:lang w:val="sah-RU"/>
        </w:rPr>
        <w:t>”</w:t>
      </w:r>
      <w:r w:rsidR="00E54FEA" w:rsidRPr="00CA1151">
        <w:rPr>
          <w:lang w:val="sah-RU"/>
        </w:rPr>
        <w:t xml:space="preserve"> на предупреждение и ликвидацию чрезвычайных ситуаций и последствий стихийных бедствий был предусмотрен</w:t>
      </w:r>
      <w:r w:rsidR="00F31CF9" w:rsidRPr="00CA1151">
        <w:rPr>
          <w:lang w:val="sah-RU"/>
        </w:rPr>
        <w:t xml:space="preserve"> </w:t>
      </w:r>
      <w:r w:rsidR="00071682" w:rsidRPr="00CA1151">
        <w:rPr>
          <w:lang w:val="sah-RU"/>
        </w:rPr>
        <w:t xml:space="preserve">Решением ОСД </w:t>
      </w:r>
      <w:r w:rsidR="00E54FEA" w:rsidRPr="00CA1151">
        <w:rPr>
          <w:lang w:val="sah-RU"/>
        </w:rPr>
        <w:t xml:space="preserve">о </w:t>
      </w:r>
      <w:r w:rsidR="00071682" w:rsidRPr="00CA1151">
        <w:rPr>
          <w:lang w:val="sah-RU"/>
        </w:rPr>
        <w:t>б</w:t>
      </w:r>
      <w:r w:rsidR="00E54FEA" w:rsidRPr="00CA1151">
        <w:rPr>
          <w:lang w:val="sah-RU"/>
        </w:rPr>
        <w:t xml:space="preserve">юджете в размере </w:t>
      </w:r>
      <w:r w:rsidR="00071682" w:rsidRPr="00CA1151">
        <w:rPr>
          <w:lang w:val="sah-RU"/>
        </w:rPr>
        <w:t>50,</w:t>
      </w:r>
      <w:r w:rsidR="00E54FEA" w:rsidRPr="00CA1151">
        <w:rPr>
          <w:lang w:val="sah-RU"/>
        </w:rPr>
        <w:t xml:space="preserve"> тыс. </w:t>
      </w:r>
      <w:r w:rsidR="00503E6B" w:rsidRPr="00CA1151">
        <w:rPr>
          <w:lang w:val="sah-RU"/>
        </w:rPr>
        <w:t>р</w:t>
      </w:r>
      <w:r w:rsidR="00E54FEA" w:rsidRPr="00CA1151">
        <w:rPr>
          <w:lang w:val="sah-RU"/>
        </w:rPr>
        <w:t>ублей</w:t>
      </w:r>
      <w:r w:rsidRPr="00CA1151">
        <w:rPr>
          <w:lang w:val="sah-RU"/>
        </w:rPr>
        <w:t>, по итогам исполнения за 1 квартал 202</w:t>
      </w:r>
      <w:r w:rsidR="00CA1151" w:rsidRPr="00CA1151">
        <w:rPr>
          <w:lang w:val="sah-RU"/>
        </w:rPr>
        <w:t>6</w:t>
      </w:r>
      <w:r w:rsidRPr="00CA1151">
        <w:rPr>
          <w:lang w:val="sah-RU"/>
        </w:rPr>
        <w:t xml:space="preserve"> года </w:t>
      </w:r>
      <w:r w:rsidR="00E54FEA" w:rsidRPr="00CA1151">
        <w:rPr>
          <w:lang w:val="sah-RU"/>
        </w:rPr>
        <w:t xml:space="preserve">не распределялся. </w:t>
      </w:r>
    </w:p>
    <w:p w14:paraId="61A1FF4D" w14:textId="77777777" w:rsidR="00E54FEA" w:rsidRPr="000E6B5A" w:rsidRDefault="00E54FEA" w:rsidP="00A7167B">
      <w:pPr>
        <w:widowControl w:val="0"/>
        <w:autoSpaceDE w:val="0"/>
        <w:autoSpaceDN w:val="0"/>
        <w:adjustRightInd w:val="0"/>
        <w:ind w:firstLine="567"/>
        <w:jc w:val="both"/>
        <w:rPr>
          <w:color w:val="FF0000"/>
          <w:highlight w:val="yellow"/>
          <w:lang w:val="sah-RU"/>
        </w:rPr>
      </w:pPr>
    </w:p>
    <w:p w14:paraId="178F644F" w14:textId="742BB789" w:rsidR="00DB303F" w:rsidRPr="00CA1151" w:rsidRDefault="00071682" w:rsidP="001468DA">
      <w:pPr>
        <w:widowControl w:val="0"/>
        <w:autoSpaceDE w:val="0"/>
        <w:autoSpaceDN w:val="0"/>
        <w:adjustRightInd w:val="0"/>
        <w:jc w:val="center"/>
        <w:rPr>
          <w:b/>
          <w:bCs/>
          <w:spacing w:val="-2"/>
        </w:rPr>
      </w:pPr>
      <w:r w:rsidRPr="00CA1151">
        <w:rPr>
          <w:b/>
          <w:bCs/>
          <w:spacing w:val="-2"/>
        </w:rPr>
        <w:t>4.</w:t>
      </w:r>
      <w:r w:rsidR="009E1C12" w:rsidRPr="00CA1151">
        <w:rPr>
          <w:b/>
          <w:bCs/>
          <w:spacing w:val="-2"/>
        </w:rPr>
        <w:t>4</w:t>
      </w:r>
      <w:r w:rsidR="00DB303F" w:rsidRPr="00CA1151">
        <w:rPr>
          <w:b/>
          <w:bCs/>
          <w:spacing w:val="-2"/>
        </w:rPr>
        <w:t xml:space="preserve">. Финансовое обеспечение </w:t>
      </w:r>
      <w:r w:rsidRPr="00CA1151">
        <w:rPr>
          <w:b/>
          <w:bCs/>
          <w:spacing w:val="-2"/>
        </w:rPr>
        <w:t>муниципальных</w:t>
      </w:r>
      <w:r w:rsidR="00A84BB4" w:rsidRPr="00CA1151">
        <w:rPr>
          <w:b/>
          <w:bCs/>
          <w:spacing w:val="-2"/>
        </w:rPr>
        <w:t xml:space="preserve"> </w:t>
      </w:r>
      <w:r w:rsidR="00DB303F" w:rsidRPr="00CA1151">
        <w:rPr>
          <w:b/>
          <w:bCs/>
          <w:spacing w:val="-2"/>
        </w:rPr>
        <w:t>учреждений</w:t>
      </w:r>
    </w:p>
    <w:p w14:paraId="7307F746" w14:textId="41EEDA06" w:rsidR="008B2D25" w:rsidRPr="00CA1151" w:rsidRDefault="008B2D25" w:rsidP="00A7167B">
      <w:pPr>
        <w:ind w:firstLine="567"/>
        <w:jc w:val="both"/>
        <w:rPr>
          <w:bCs/>
          <w:spacing w:val="-2"/>
        </w:rPr>
      </w:pPr>
      <w:bookmarkStart w:id="3" w:name="_Hlk103157711"/>
      <w:r w:rsidRPr="00CA1151">
        <w:rPr>
          <w:bCs/>
          <w:spacing w:val="-2"/>
        </w:rPr>
        <w:t xml:space="preserve">Согласно отчету об исполнении </w:t>
      </w:r>
      <w:r w:rsidR="00C64AB4" w:rsidRPr="00CA1151">
        <w:rPr>
          <w:bCs/>
          <w:spacing w:val="-2"/>
        </w:rPr>
        <w:t>бюджета</w:t>
      </w:r>
      <w:r w:rsidRPr="00CA1151">
        <w:rPr>
          <w:bCs/>
          <w:spacing w:val="-2"/>
        </w:rPr>
        <w:t xml:space="preserve"> по ф. 0503117 по состоянию на 1 апреля</w:t>
      </w:r>
      <w:r w:rsidR="00C64AB4" w:rsidRPr="00CA1151">
        <w:rPr>
          <w:bCs/>
          <w:spacing w:val="-2"/>
        </w:rPr>
        <w:t xml:space="preserve"> </w:t>
      </w:r>
      <w:r w:rsidRPr="00CA1151">
        <w:rPr>
          <w:bCs/>
          <w:spacing w:val="-2"/>
        </w:rPr>
        <w:t>202</w:t>
      </w:r>
      <w:r w:rsidR="00CA1151" w:rsidRPr="00CA1151">
        <w:rPr>
          <w:bCs/>
          <w:spacing w:val="-2"/>
        </w:rPr>
        <w:t>6</w:t>
      </w:r>
      <w:r w:rsidRPr="00CA1151">
        <w:rPr>
          <w:bCs/>
          <w:spacing w:val="-2"/>
        </w:rPr>
        <w:t xml:space="preserve"> года бюджетные ассигнования на предоставление </w:t>
      </w:r>
      <w:r w:rsidRPr="00CA1151">
        <w:rPr>
          <w:b/>
          <w:bCs/>
          <w:i/>
          <w:spacing w:val="-2"/>
        </w:rPr>
        <w:t xml:space="preserve">субсидий </w:t>
      </w:r>
      <w:r w:rsidR="00C64AB4" w:rsidRPr="00CA1151">
        <w:rPr>
          <w:b/>
          <w:bCs/>
          <w:i/>
          <w:spacing w:val="-2"/>
        </w:rPr>
        <w:t>муниципальным</w:t>
      </w:r>
      <w:r w:rsidRPr="00CA1151">
        <w:rPr>
          <w:b/>
          <w:bCs/>
          <w:i/>
          <w:spacing w:val="-2"/>
        </w:rPr>
        <w:t xml:space="preserve"> учреждениям</w:t>
      </w:r>
      <w:r w:rsidR="00A62E46" w:rsidRPr="00CA1151">
        <w:rPr>
          <w:b/>
          <w:bCs/>
          <w:i/>
          <w:spacing w:val="-2"/>
        </w:rPr>
        <w:t xml:space="preserve"> </w:t>
      </w:r>
      <w:r w:rsidRPr="00CA1151">
        <w:rPr>
          <w:bCs/>
          <w:spacing w:val="-2"/>
        </w:rPr>
        <w:t>(по видам расходов 61</w:t>
      </w:r>
      <w:r w:rsidR="00C64AB4" w:rsidRPr="00CA1151">
        <w:rPr>
          <w:bCs/>
          <w:spacing w:val="-2"/>
        </w:rPr>
        <w:t>1, 612</w:t>
      </w:r>
      <w:r w:rsidR="00CA1151" w:rsidRPr="00CA1151">
        <w:rPr>
          <w:bCs/>
          <w:spacing w:val="-2"/>
        </w:rPr>
        <w:t>, 614, 621</w:t>
      </w:r>
      <w:r w:rsidRPr="00CA1151">
        <w:rPr>
          <w:bCs/>
          <w:spacing w:val="-2"/>
        </w:rPr>
        <w:t>)</w:t>
      </w:r>
      <w:r w:rsidR="00C64AB4" w:rsidRPr="00CA1151">
        <w:rPr>
          <w:bCs/>
          <w:spacing w:val="-2"/>
        </w:rPr>
        <w:t xml:space="preserve"> </w:t>
      </w:r>
      <w:r w:rsidRPr="00CA1151">
        <w:rPr>
          <w:bCs/>
          <w:spacing w:val="-2"/>
        </w:rPr>
        <w:t xml:space="preserve">исполнены в сумме </w:t>
      </w:r>
      <w:r w:rsidR="00CA1151" w:rsidRPr="00CA1151">
        <w:rPr>
          <w:bCs/>
          <w:spacing w:val="-2"/>
        </w:rPr>
        <w:t>202 015,8</w:t>
      </w:r>
      <w:r w:rsidR="00493999" w:rsidRPr="00CA1151">
        <w:rPr>
          <w:bCs/>
          <w:spacing w:val="-2"/>
        </w:rPr>
        <w:t xml:space="preserve"> тыс. рублей, или </w:t>
      </w:r>
      <w:r w:rsidR="00CA1151" w:rsidRPr="00CA1151">
        <w:rPr>
          <w:bCs/>
          <w:spacing w:val="-2"/>
        </w:rPr>
        <w:t>30,8</w:t>
      </w:r>
      <w:r w:rsidR="00493999" w:rsidRPr="00CA1151">
        <w:rPr>
          <w:bCs/>
          <w:spacing w:val="-2"/>
        </w:rPr>
        <w:t xml:space="preserve">% от плана по СБР, что на </w:t>
      </w:r>
      <w:r w:rsidR="00CA1151" w:rsidRPr="00CA1151">
        <w:rPr>
          <w:bCs/>
          <w:spacing w:val="-2"/>
        </w:rPr>
        <w:t>44 261,5</w:t>
      </w:r>
      <w:r w:rsidR="00493999" w:rsidRPr="00CA1151">
        <w:rPr>
          <w:bCs/>
          <w:spacing w:val="-2"/>
        </w:rPr>
        <w:t xml:space="preserve"> тыс. рублей или на </w:t>
      </w:r>
      <w:r w:rsidR="00CA1151" w:rsidRPr="00CA1151">
        <w:rPr>
          <w:bCs/>
          <w:spacing w:val="-2"/>
        </w:rPr>
        <w:t>28,1</w:t>
      </w:r>
      <w:r w:rsidR="00493999" w:rsidRPr="00CA1151">
        <w:rPr>
          <w:bCs/>
          <w:spacing w:val="-2"/>
        </w:rPr>
        <w:t xml:space="preserve">% больше аналогичного периода прошлого года </w:t>
      </w:r>
      <w:r w:rsidR="00493999" w:rsidRPr="00CA1151">
        <w:rPr>
          <w:bCs/>
          <w:i/>
          <w:iCs/>
          <w:spacing w:val="-2"/>
          <w:sz w:val="22"/>
          <w:szCs w:val="22"/>
        </w:rPr>
        <w:t>(исполнение за 1 квартал 202</w:t>
      </w:r>
      <w:r w:rsidR="00CA1151" w:rsidRPr="00CA1151">
        <w:rPr>
          <w:bCs/>
          <w:i/>
          <w:iCs/>
          <w:spacing w:val="-2"/>
          <w:sz w:val="22"/>
          <w:szCs w:val="22"/>
        </w:rPr>
        <w:t>5</w:t>
      </w:r>
      <w:r w:rsidR="00493999" w:rsidRPr="00CA1151">
        <w:rPr>
          <w:bCs/>
          <w:i/>
          <w:iCs/>
          <w:spacing w:val="-2"/>
          <w:sz w:val="22"/>
          <w:szCs w:val="22"/>
        </w:rPr>
        <w:t xml:space="preserve"> года </w:t>
      </w:r>
      <w:r w:rsidR="00EA50F3" w:rsidRPr="00CA1151">
        <w:rPr>
          <w:bCs/>
          <w:i/>
          <w:iCs/>
          <w:spacing w:val="-2"/>
          <w:sz w:val="22"/>
          <w:szCs w:val="22"/>
        </w:rPr>
        <w:t>–</w:t>
      </w:r>
      <w:r w:rsidR="00493999" w:rsidRPr="00CA1151">
        <w:rPr>
          <w:bCs/>
          <w:i/>
          <w:iCs/>
          <w:spacing w:val="-2"/>
          <w:sz w:val="22"/>
          <w:szCs w:val="22"/>
        </w:rPr>
        <w:t xml:space="preserve"> </w:t>
      </w:r>
      <w:r w:rsidR="00CA1151" w:rsidRPr="00CA1151">
        <w:rPr>
          <w:bCs/>
          <w:i/>
          <w:iCs/>
          <w:spacing w:val="-2"/>
          <w:sz w:val="22"/>
          <w:szCs w:val="22"/>
        </w:rPr>
        <w:t>157 754,3</w:t>
      </w:r>
      <w:r w:rsidRPr="00CA1151">
        <w:rPr>
          <w:bCs/>
          <w:i/>
          <w:iCs/>
          <w:spacing w:val="-2"/>
          <w:sz w:val="22"/>
          <w:szCs w:val="22"/>
        </w:rPr>
        <w:t xml:space="preserve"> тыс. рублей, или </w:t>
      </w:r>
      <w:r w:rsidR="00113EA6" w:rsidRPr="00CA1151">
        <w:rPr>
          <w:bCs/>
          <w:i/>
          <w:iCs/>
          <w:spacing w:val="-2"/>
          <w:sz w:val="22"/>
          <w:szCs w:val="22"/>
        </w:rPr>
        <w:t>2</w:t>
      </w:r>
      <w:r w:rsidR="0079705C" w:rsidRPr="00CA1151">
        <w:rPr>
          <w:bCs/>
          <w:i/>
          <w:iCs/>
          <w:spacing w:val="-2"/>
          <w:sz w:val="22"/>
          <w:szCs w:val="22"/>
        </w:rPr>
        <w:t>3,</w:t>
      </w:r>
      <w:r w:rsidR="00CA1151" w:rsidRPr="00CA1151">
        <w:rPr>
          <w:bCs/>
          <w:i/>
          <w:iCs/>
          <w:spacing w:val="-2"/>
          <w:sz w:val="22"/>
          <w:szCs w:val="22"/>
        </w:rPr>
        <w:t>3</w:t>
      </w:r>
      <w:r w:rsidRPr="00CA1151">
        <w:rPr>
          <w:bCs/>
          <w:i/>
          <w:iCs/>
          <w:spacing w:val="-2"/>
          <w:sz w:val="22"/>
          <w:szCs w:val="22"/>
        </w:rPr>
        <w:t>%</w:t>
      </w:r>
      <w:r w:rsidR="00493999" w:rsidRPr="00CA1151">
        <w:rPr>
          <w:bCs/>
          <w:i/>
          <w:iCs/>
          <w:spacing w:val="-2"/>
          <w:sz w:val="22"/>
          <w:szCs w:val="22"/>
        </w:rPr>
        <w:t>)</w:t>
      </w:r>
      <w:bookmarkEnd w:id="3"/>
      <w:r w:rsidRPr="00CA1151">
        <w:rPr>
          <w:bCs/>
          <w:spacing w:val="-2"/>
        </w:rPr>
        <w:t>, в том числе:</w:t>
      </w:r>
    </w:p>
    <w:p w14:paraId="68C0C8A7" w14:textId="78A25767" w:rsidR="00C64AB4" w:rsidRPr="00CA1151" w:rsidRDefault="00EA50F3" w:rsidP="00EA50F3">
      <w:pPr>
        <w:tabs>
          <w:tab w:val="left" w:pos="851"/>
          <w:tab w:val="left" w:pos="993"/>
        </w:tabs>
        <w:ind w:left="567"/>
        <w:contextualSpacing/>
        <w:jc w:val="right"/>
        <w:rPr>
          <w:rFonts w:eastAsia="Calibri"/>
          <w:i/>
          <w:iCs/>
          <w:spacing w:val="-2"/>
          <w:sz w:val="22"/>
          <w:szCs w:val="22"/>
        </w:rPr>
      </w:pPr>
      <w:r w:rsidRPr="00CA1151">
        <w:rPr>
          <w:rFonts w:eastAsia="Calibri"/>
          <w:i/>
          <w:iCs/>
          <w:spacing w:val="-2"/>
          <w:sz w:val="22"/>
          <w:szCs w:val="22"/>
        </w:rPr>
        <w:t>тыс. рублей</w:t>
      </w:r>
    </w:p>
    <w:tbl>
      <w:tblPr>
        <w:tblW w:w="10201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2689"/>
        <w:gridCol w:w="516"/>
        <w:gridCol w:w="1116"/>
        <w:gridCol w:w="1160"/>
        <w:gridCol w:w="1060"/>
        <w:gridCol w:w="1060"/>
        <w:gridCol w:w="939"/>
        <w:gridCol w:w="1060"/>
        <w:gridCol w:w="601"/>
      </w:tblGrid>
      <w:tr w:rsidR="00CA1151" w14:paraId="56312469" w14:textId="77777777" w:rsidTr="00DF62F8">
        <w:trPr>
          <w:trHeight w:val="373"/>
        </w:trPr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24566" w14:textId="77777777" w:rsidR="00CA1151" w:rsidRP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1151">
              <w:rPr>
                <w:b/>
                <w:bCs/>
                <w:color w:val="000000"/>
                <w:sz w:val="20"/>
                <w:szCs w:val="20"/>
              </w:rPr>
              <w:t>Наименование  показателей</w:t>
            </w:r>
          </w:p>
        </w:tc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7D28E2" w14:textId="77777777" w:rsidR="00CA1151" w:rsidRP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1151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61CE1" w14:textId="77777777" w:rsidR="00CA1151" w:rsidRP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1151">
              <w:rPr>
                <w:b/>
                <w:bCs/>
                <w:color w:val="000000"/>
                <w:sz w:val="20"/>
                <w:szCs w:val="20"/>
              </w:rPr>
              <w:t>факт на 01.04.2025 г.</w:t>
            </w:r>
          </w:p>
        </w:tc>
        <w:tc>
          <w:tcPr>
            <w:tcW w:w="42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DE8EC0" w14:textId="77777777" w:rsidR="00CA1151" w:rsidRP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1151">
              <w:rPr>
                <w:b/>
                <w:bCs/>
                <w:color w:val="000000"/>
                <w:sz w:val="20"/>
                <w:szCs w:val="20"/>
              </w:rPr>
              <w:t>Бюджет на 2026 год</w:t>
            </w:r>
          </w:p>
        </w:tc>
        <w:tc>
          <w:tcPr>
            <w:tcW w:w="16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171945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1151">
              <w:rPr>
                <w:b/>
                <w:bCs/>
                <w:color w:val="000000"/>
                <w:sz w:val="20"/>
                <w:szCs w:val="20"/>
              </w:rPr>
              <w:t>Исполнение на 01.04.2026 г.</w:t>
            </w:r>
          </w:p>
        </w:tc>
      </w:tr>
      <w:tr w:rsidR="00CA1151" w14:paraId="634BC53F" w14:textId="77777777" w:rsidTr="00DF62F8">
        <w:trPr>
          <w:trHeight w:val="1471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EC0C3" w14:textId="77777777" w:rsidR="00CA1151" w:rsidRDefault="00CA115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5D2E8" w14:textId="77777777" w:rsidR="00CA1151" w:rsidRDefault="00CA115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8CE7F" w14:textId="77777777" w:rsidR="00CA1151" w:rsidRDefault="00CA115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2FD6AB2A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Утв. бюджет  </w:t>
            </w:r>
            <w:r>
              <w:rPr>
                <w:i/>
                <w:iCs/>
                <w:color w:val="000000"/>
                <w:sz w:val="20"/>
                <w:szCs w:val="20"/>
              </w:rPr>
              <w:t>(Решение ОСД от 24.12.2025 №14-1)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5971399B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Уточ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. бюджет </w:t>
            </w:r>
            <w:r>
              <w:rPr>
                <w:i/>
                <w:iCs/>
                <w:color w:val="000000"/>
                <w:sz w:val="20"/>
                <w:szCs w:val="20"/>
              </w:rPr>
              <w:t>(Решение ОСД от 27.02.2026 №18-1)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67BBD6DB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План по СБР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2C2E90D0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Откл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. плана по СБР от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уточ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. бюджета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11763BB4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сумма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7FDD2E72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%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исп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-я от плана по СБР</w:t>
            </w:r>
          </w:p>
        </w:tc>
      </w:tr>
      <w:tr w:rsidR="00CA1151" w14:paraId="4B67B3BB" w14:textId="77777777" w:rsidTr="00CA1151">
        <w:trPr>
          <w:trHeight w:val="25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DAE936" w14:textId="77777777" w:rsidR="00CA1151" w:rsidRDefault="00CA1151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31A8F7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2BD861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157 754,3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18FA7A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621 147,0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DC9E6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652 769,7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76381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655 192,6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13BBA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1 874,9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1D560A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202 015,8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AA70F" w14:textId="2B911336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30,8</w:t>
            </w:r>
          </w:p>
        </w:tc>
      </w:tr>
      <w:tr w:rsidR="00CA1151" w14:paraId="642134D4" w14:textId="77777777" w:rsidTr="00CA1151">
        <w:trPr>
          <w:trHeight w:val="106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6D922" w14:textId="77777777" w:rsidR="00CA1151" w:rsidRDefault="00CA115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Субсидии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4E323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AA43C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142 022,9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B6890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597 557,9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74331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613 282,7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97157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612 734,6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DD578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-548,1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345A5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185 170,7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397BE" w14:textId="779AD3CF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30,2</w:t>
            </w:r>
          </w:p>
        </w:tc>
      </w:tr>
      <w:tr w:rsidR="00CA1151" w14:paraId="60A73720" w14:textId="77777777" w:rsidTr="00CA1151">
        <w:trPr>
          <w:trHeight w:val="39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49CED" w14:textId="77777777" w:rsidR="00CA1151" w:rsidRDefault="00CA115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Субсидии на иные цели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5303B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7EBC7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15 731,4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CE872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19 913,8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E04E8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35 311,7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EE132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37 734,7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1F562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2 422,9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F8F9C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12 621,7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539CC" w14:textId="09BC9A33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33,4</w:t>
            </w:r>
          </w:p>
        </w:tc>
      </w:tr>
      <w:tr w:rsidR="00CA1151" w14:paraId="3E1D6153" w14:textId="77777777" w:rsidTr="00CA1151">
        <w:trPr>
          <w:trHeight w:val="178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FAB5AC" w14:textId="77777777" w:rsidR="00CA1151" w:rsidRDefault="00CA115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Субсидий на финансовое обеспечение государственного (муниципального) задания в рамках исполнения государственного (муниципального) социального заказа на оказание государственных (муниципальных) услуг в социальной сфере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8424D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4745E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0FF4E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1 775,3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AF4646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1 775,3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27DDB1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2 323,3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0CF95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548,1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D83968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2 323,3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F200D" w14:textId="3901F05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</w:tr>
      <w:tr w:rsidR="00CA1151" w14:paraId="322B5AFB" w14:textId="77777777" w:rsidTr="00CA1151">
        <w:trPr>
          <w:trHeight w:val="153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2B7563" w14:textId="77777777" w:rsidR="00CA1151" w:rsidRDefault="00CA115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430E57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9DBFF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C9AEEA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1 900,0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480259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2 400,0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8F0B24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2 400,0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B32C0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C6E550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1 900,0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807AE" w14:textId="1A6E1120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79,2</w:t>
            </w:r>
          </w:p>
        </w:tc>
      </w:tr>
    </w:tbl>
    <w:p w14:paraId="72A646C7" w14:textId="77777777" w:rsidR="00834905" w:rsidRDefault="00834905" w:rsidP="00B52CDE">
      <w:pPr>
        <w:tabs>
          <w:tab w:val="left" w:pos="851"/>
        </w:tabs>
        <w:spacing w:line="276" w:lineRule="auto"/>
        <w:ind w:firstLine="709"/>
        <w:jc w:val="right"/>
        <w:rPr>
          <w:rFonts w:eastAsia="№Е"/>
          <w:i/>
          <w:sz w:val="22"/>
          <w:szCs w:val="22"/>
          <w:highlight w:val="yellow"/>
        </w:rPr>
      </w:pPr>
    </w:p>
    <w:p w14:paraId="2469915D" w14:textId="3C0878FC" w:rsidR="00CA1151" w:rsidRPr="00F5570D" w:rsidRDefault="00CA1151" w:rsidP="00CA1151">
      <w:pPr>
        <w:tabs>
          <w:tab w:val="left" w:pos="851"/>
        </w:tabs>
        <w:spacing w:line="276" w:lineRule="auto"/>
        <w:ind w:firstLine="709"/>
        <w:jc w:val="both"/>
        <w:rPr>
          <w:rFonts w:eastAsia="№Е"/>
          <w:i/>
          <w:sz w:val="22"/>
          <w:szCs w:val="22"/>
        </w:rPr>
      </w:pPr>
      <w:r w:rsidRPr="00F5570D">
        <w:rPr>
          <w:rFonts w:eastAsia="№Е"/>
          <w:iCs/>
          <w:sz w:val="22"/>
          <w:szCs w:val="22"/>
        </w:rPr>
        <w:lastRenderedPageBreak/>
        <w:t>В разрезе муниципальных программ предоставление субсидий муниципальным учреждениям представлено</w:t>
      </w:r>
      <w:r w:rsidRPr="00F5570D">
        <w:rPr>
          <w:rFonts w:eastAsia="№Е"/>
          <w:i/>
          <w:sz w:val="22"/>
          <w:szCs w:val="22"/>
        </w:rPr>
        <w:t xml:space="preserve"> в таблице</w:t>
      </w:r>
    </w:p>
    <w:p w14:paraId="12705C37" w14:textId="77777777" w:rsidR="00CA1151" w:rsidRPr="00CA1151" w:rsidRDefault="00CA1151" w:rsidP="00CA1151">
      <w:pPr>
        <w:tabs>
          <w:tab w:val="left" w:pos="851"/>
          <w:tab w:val="left" w:pos="993"/>
        </w:tabs>
        <w:ind w:left="567"/>
        <w:contextualSpacing/>
        <w:jc w:val="right"/>
        <w:rPr>
          <w:rFonts w:eastAsia="Calibri"/>
          <w:i/>
          <w:iCs/>
          <w:spacing w:val="-2"/>
          <w:sz w:val="22"/>
          <w:szCs w:val="22"/>
        </w:rPr>
      </w:pPr>
      <w:r w:rsidRPr="00CA1151">
        <w:rPr>
          <w:rFonts w:eastAsia="Calibri"/>
          <w:i/>
          <w:iCs/>
          <w:spacing w:val="-2"/>
          <w:sz w:val="22"/>
          <w:szCs w:val="22"/>
        </w:rPr>
        <w:t>тыс. рублей</w:t>
      </w:r>
    </w:p>
    <w:tbl>
      <w:tblPr>
        <w:tblW w:w="10292" w:type="dxa"/>
        <w:tblInd w:w="113" w:type="dxa"/>
        <w:tblLook w:val="04A0" w:firstRow="1" w:lastRow="0" w:firstColumn="1" w:lastColumn="0" w:noHBand="0" w:noVBand="1"/>
      </w:tblPr>
      <w:tblGrid>
        <w:gridCol w:w="531"/>
        <w:gridCol w:w="2299"/>
        <w:gridCol w:w="1185"/>
        <w:gridCol w:w="1134"/>
        <w:gridCol w:w="1275"/>
        <w:gridCol w:w="1084"/>
        <w:gridCol w:w="1066"/>
        <w:gridCol w:w="1010"/>
        <w:gridCol w:w="708"/>
      </w:tblGrid>
      <w:tr w:rsidR="00CA1151" w14:paraId="3F64DC62" w14:textId="77777777" w:rsidTr="00DF62F8">
        <w:trPr>
          <w:trHeight w:val="473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E8123" w14:textId="77777777" w:rsidR="00CA1151" w:rsidRDefault="00CA115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CDCC0" w14:textId="3DE7774A" w:rsidR="00CA1151" w:rsidRDefault="00CA115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Наименование муницип</w:t>
            </w:r>
            <w:r w:rsidR="00593530">
              <w:rPr>
                <w:b/>
                <w:bCs/>
                <w:color w:val="000000"/>
                <w:sz w:val="22"/>
                <w:szCs w:val="22"/>
              </w:rPr>
              <w:t>а</w:t>
            </w:r>
            <w:r>
              <w:rPr>
                <w:b/>
                <w:bCs/>
                <w:color w:val="000000"/>
                <w:sz w:val="22"/>
                <w:szCs w:val="22"/>
              </w:rPr>
              <w:t>льной программы</w:t>
            </w:r>
          </w:p>
        </w:tc>
        <w:tc>
          <w:tcPr>
            <w:tcW w:w="1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DA510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факт на 01.04.2025 г.</w:t>
            </w:r>
          </w:p>
        </w:tc>
        <w:tc>
          <w:tcPr>
            <w:tcW w:w="4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D245A2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Бюджет на 2026 год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C62422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Исполнение на 01.04.2026 г.</w:t>
            </w:r>
          </w:p>
        </w:tc>
      </w:tr>
      <w:tr w:rsidR="00CA1151" w14:paraId="60AC2A49" w14:textId="77777777" w:rsidTr="00DF62F8">
        <w:trPr>
          <w:trHeight w:val="1449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75FA4" w14:textId="77777777" w:rsidR="00CA1151" w:rsidRDefault="00CA1151">
            <w:pPr>
              <w:rPr>
                <w:b/>
                <w:bCs/>
                <w:color w:val="000000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CC75B" w14:textId="77777777" w:rsidR="00CA1151" w:rsidRDefault="00CA1151">
            <w:pPr>
              <w:rPr>
                <w:b/>
                <w:bCs/>
                <w:color w:val="000000"/>
              </w:rPr>
            </w:pPr>
          </w:p>
        </w:tc>
        <w:tc>
          <w:tcPr>
            <w:tcW w:w="1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8D16A" w14:textId="77777777" w:rsidR="00CA1151" w:rsidRDefault="00CA115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0B56A3CE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Утв. бюджет  </w:t>
            </w:r>
            <w:r>
              <w:rPr>
                <w:i/>
                <w:iCs/>
                <w:color w:val="000000"/>
                <w:sz w:val="20"/>
                <w:szCs w:val="20"/>
              </w:rPr>
              <w:t>(Решение ОСД от 24.12.2025 №14-1)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15D6D694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Уточ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. бюджет </w:t>
            </w:r>
            <w:r>
              <w:rPr>
                <w:i/>
                <w:iCs/>
                <w:color w:val="000000"/>
                <w:sz w:val="20"/>
                <w:szCs w:val="20"/>
              </w:rPr>
              <w:t>(Решение ОСД от 27.02.2026 №18-1)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6DF29CD7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План по СБР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0F77E356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Откл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. плана по СБР от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уточ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. бюджета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05591E35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сумма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46E88110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%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исп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-я от плана по СБР</w:t>
            </w:r>
          </w:p>
        </w:tc>
      </w:tr>
      <w:tr w:rsidR="00CA1151" w14:paraId="5BC38465" w14:textId="77777777" w:rsidTr="00DF62F8">
        <w:trPr>
          <w:trHeight w:val="285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F2CCD" w14:textId="77777777" w:rsidR="00CA1151" w:rsidRDefault="00CA1151">
            <w:pPr>
              <w:rPr>
                <w:b/>
                <w:bCs/>
                <w:color w:val="000000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69F18" w14:textId="77777777" w:rsidR="00CA1151" w:rsidRDefault="00CA115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D247C3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157 754,3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180133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621 147,0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F2B0A9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652 769,7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700089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655 192,6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D16A00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2 422,9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DC60EE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202 015,8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F8FFB" w14:textId="6EC3D2D4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30,8</w:t>
            </w:r>
          </w:p>
        </w:tc>
      </w:tr>
      <w:tr w:rsidR="00CA1151" w14:paraId="69174172" w14:textId="77777777" w:rsidTr="00DF62F8">
        <w:trPr>
          <w:trHeight w:val="72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B0C67" w14:textId="77777777" w:rsidR="00CA1151" w:rsidRDefault="00CA115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D7B2F9" w14:textId="5BB4AE5F" w:rsidR="00CA1151" w:rsidRDefault="00CA115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Субсидии на финансовое обеспечение муниципального задания на оказание муниципальных услуг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F9AF21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142 022,9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C0796E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597 557,9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FF3A51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613 282,7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6D0898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612 734,6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EFA0E3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-548,1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FBECFE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185 170,7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FC5E2" w14:textId="697BF61D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30,2</w:t>
            </w:r>
          </w:p>
        </w:tc>
      </w:tr>
      <w:tr w:rsidR="00CA1151" w14:paraId="57763412" w14:textId="77777777" w:rsidTr="00DF62F8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6A428" w14:textId="77777777" w:rsidR="00CA1151" w:rsidRDefault="00CA115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446208" w14:textId="77777777" w:rsidR="00CA1151" w:rsidRDefault="00CA115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Субсидии на иные цели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719C08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15 731,4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7BB18D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19 913,8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575579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35 311,7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76E856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37 734,7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BBFBDD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2 422,9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BA3836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12 621,7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0B2ACF" w14:textId="539DB45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33,4</w:t>
            </w:r>
          </w:p>
        </w:tc>
      </w:tr>
      <w:tr w:rsidR="00CA1151" w14:paraId="4C7A1293" w14:textId="77777777" w:rsidTr="00DF62F8">
        <w:trPr>
          <w:trHeight w:val="105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86D74" w14:textId="77777777" w:rsidR="00CA1151" w:rsidRDefault="00CA115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4BEFF3" w14:textId="7AC4B84F" w:rsidR="00CA1151" w:rsidRDefault="00CA115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Субсидии на финансовое обеспечение муниципального задания в рамках исполнения муниципального социального заказа на оказание муниципальных услуг в социальной сфере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41445F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E8DD88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1 775,3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878F42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1 775,3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8FC38C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2 323,3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4DB345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548,1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E316A3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2 323,3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E84A60" w14:textId="3F426ECE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</w:t>
            </w:r>
          </w:p>
        </w:tc>
      </w:tr>
      <w:tr w:rsidR="00CA1151" w14:paraId="00A8617B" w14:textId="77777777" w:rsidTr="00DF62F8">
        <w:trPr>
          <w:trHeight w:val="85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7791B" w14:textId="77777777" w:rsidR="00CA1151" w:rsidRDefault="00CA115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5DC345" w14:textId="7431F1BA" w:rsidR="00CA1151" w:rsidRDefault="00CA115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Субсидии автономным учреждениям на финансовое обеспечение муниципального задания на оказание муниципальны</w:t>
            </w:r>
            <w:r w:rsidR="00DF62F8">
              <w:rPr>
                <w:color w:val="000000"/>
                <w:sz w:val="18"/>
                <w:szCs w:val="18"/>
              </w:rPr>
              <w:t>х</w:t>
            </w:r>
            <w:r>
              <w:rPr>
                <w:color w:val="000000"/>
                <w:sz w:val="18"/>
                <w:szCs w:val="18"/>
              </w:rPr>
              <w:t xml:space="preserve"> услуг (выполнение работ)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190C55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FAD053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1 900,0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16E9E0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2 400,0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171B88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2 400,0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87EC1F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7A588C" w14:textId="77777777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1 900,0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A3DED5" w14:textId="72A19E30" w:rsidR="00CA1151" w:rsidRDefault="00CA115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79,2</w:t>
            </w:r>
          </w:p>
        </w:tc>
      </w:tr>
      <w:tr w:rsidR="00CA1151" w14:paraId="2508933E" w14:textId="77777777" w:rsidTr="00DF62F8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065D4" w14:textId="77777777" w:rsidR="00CA1151" w:rsidRDefault="00CA1151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F4E0F" w14:textId="77777777" w:rsidR="00CA1151" w:rsidRDefault="00CA1151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«Культура Городского округа «Жатай» на 2023 - 2027 годы»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A264CC" w14:textId="77777777" w:rsidR="00CA1151" w:rsidRDefault="00CA115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9 645,0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01CDA9" w14:textId="77777777" w:rsidR="00CA1151" w:rsidRDefault="00CA115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45 971,0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3BA748" w14:textId="77777777" w:rsidR="00CA1151" w:rsidRDefault="00CA115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45 971,0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8D5BA8" w14:textId="77777777" w:rsidR="00CA1151" w:rsidRDefault="00CA115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45 971,0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022874" w14:textId="77777777" w:rsidR="00CA1151" w:rsidRDefault="00CA115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D6BD9C" w14:textId="77777777" w:rsidR="00CA1151" w:rsidRDefault="00CA115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11 980,0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34F0D9" w14:textId="3D3E90F9" w:rsidR="00CA1151" w:rsidRDefault="00CA1151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26,1</w:t>
            </w:r>
          </w:p>
        </w:tc>
      </w:tr>
      <w:tr w:rsidR="00CA1151" w14:paraId="2DEF48C2" w14:textId="77777777" w:rsidTr="00DF62F8">
        <w:trPr>
          <w:trHeight w:val="72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58644" w14:textId="77777777" w:rsidR="00CA1151" w:rsidRDefault="00CA115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FCC940" w14:textId="302F19DF" w:rsidR="00CA1151" w:rsidRDefault="00CA115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Субсидии на финансовое обеспечение муниципального задания на оказание муниципальных услуг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C18154" w14:textId="77777777" w:rsidR="00CA1151" w:rsidRDefault="00CA11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8B4EA1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45 971,0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544B88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45 971,0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E28077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45 971,0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6729D3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BC6044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11 980,0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C5D7A9" w14:textId="244C6BE9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26,1</w:t>
            </w:r>
          </w:p>
        </w:tc>
      </w:tr>
      <w:tr w:rsidR="00CA1151" w14:paraId="2F604E7E" w14:textId="77777777" w:rsidTr="00DF62F8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71690" w14:textId="77777777" w:rsidR="00CA1151" w:rsidRDefault="00CA115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B97538" w14:textId="77777777" w:rsidR="00CA1151" w:rsidRDefault="00CA115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Субсидии на иные цели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D2B632" w14:textId="77777777" w:rsidR="00CA1151" w:rsidRDefault="00CA11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A44F44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81B8E5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9F1730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4958CA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E01ABE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ED14D" w14:textId="3C13750A" w:rsidR="00CA1151" w:rsidRDefault="005935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CA1151" w14:paraId="2ABAB95E" w14:textId="77777777" w:rsidTr="00DF62F8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FF13F" w14:textId="77777777" w:rsidR="00CA1151" w:rsidRDefault="00CA1151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6BD94" w14:textId="098C6936" w:rsidR="00CA1151" w:rsidRDefault="00DF62F8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«</w:t>
            </w:r>
            <w:r w:rsidR="00CA1151">
              <w:rPr>
                <w:i/>
                <w:iCs/>
                <w:sz w:val="20"/>
                <w:szCs w:val="20"/>
              </w:rPr>
              <w:t>Развитие системы образования Городского округа «Жатай» на 2023-2027 годы»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639960" w14:textId="77777777" w:rsidR="00CA1151" w:rsidRDefault="00CA1151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147 818,0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FFE412" w14:textId="77777777" w:rsidR="00CA1151" w:rsidRDefault="00CA1151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573 276,0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DD6B77" w14:textId="77777777" w:rsidR="00CA1151" w:rsidRDefault="00CA1151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604 398,7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70A7C5" w14:textId="77777777" w:rsidR="00CA1151" w:rsidRDefault="00CA1151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606 821,6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E10E01" w14:textId="77777777" w:rsidR="00CA1151" w:rsidRDefault="00CA1151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2 422,9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E3033F" w14:textId="77777777" w:rsidR="00CA1151" w:rsidRDefault="00CA1151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188 135,8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005B48" w14:textId="3CE8D150" w:rsidR="00CA1151" w:rsidRDefault="00CA1151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31</w:t>
            </w:r>
          </w:p>
        </w:tc>
      </w:tr>
      <w:tr w:rsidR="00CA1151" w14:paraId="362BF05B" w14:textId="77777777" w:rsidTr="00DF62F8">
        <w:trPr>
          <w:trHeight w:val="72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60751" w14:textId="77777777" w:rsidR="00CA1151" w:rsidRDefault="00CA115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3382CB" w14:textId="7D2D99AE" w:rsidR="00CA1151" w:rsidRDefault="00CA115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Субсидии на финансовое обеспечение муниципального задания на оказание муниципальных услуг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2D93D1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132 622,9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8C8C40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551 586,9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ED2620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567 311,7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DC8048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566 763,6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31F7F0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-548,05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018B5B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173 190,7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4BDB61" w14:textId="4AB2AD33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30,6</w:t>
            </w:r>
          </w:p>
        </w:tc>
      </w:tr>
      <w:tr w:rsidR="00CA1151" w14:paraId="4DB591F9" w14:textId="77777777" w:rsidTr="00DF62F8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09DE9" w14:textId="77777777" w:rsidR="00CA1151" w:rsidRDefault="00CA115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A6DF17" w14:textId="77777777" w:rsidR="00CA1151" w:rsidRDefault="00CA115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Субсидии на иные цели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C96153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15 195,1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A7A38B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19 913,8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39BEAC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35 311,7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54A8A5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37 734,7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D6ABD0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2422,9305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8A3DA6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12 621,7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6C0981" w14:textId="43AB4DC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33,4</w:t>
            </w:r>
          </w:p>
        </w:tc>
      </w:tr>
      <w:tr w:rsidR="00CA1151" w14:paraId="34CC1226" w14:textId="77777777" w:rsidTr="00DF62F8">
        <w:trPr>
          <w:trHeight w:val="96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DDDD1" w14:textId="77777777" w:rsidR="00CA1151" w:rsidRDefault="00CA115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236508" w14:textId="7652DAEE" w:rsidR="00CA1151" w:rsidRDefault="00CA115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Субсидии на финансовое обеспечение муниципального задания в рамках исполнения муниципального социального заказа на оказание муниципальных услуг в социальной сфере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E7B009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5911BA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1 775,3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09D8D9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1 775,3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D0D339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2 323,3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441C1B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548,05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F70EF3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2 323,3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0563A2" w14:textId="4919467B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</w:tr>
      <w:tr w:rsidR="00CA1151" w14:paraId="64FF1916" w14:textId="77777777" w:rsidTr="00DF62F8">
        <w:trPr>
          <w:trHeight w:val="73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D4FB5" w14:textId="229C60B2" w:rsidR="00CA1151" w:rsidRDefault="00412CF2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D795E5" w14:textId="77777777" w:rsidR="00CA1151" w:rsidRDefault="00CA1151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«Профилактика правонарушений и комплексная безопасность </w:t>
            </w:r>
            <w:r>
              <w:rPr>
                <w:i/>
                <w:iCs/>
                <w:color w:val="000000"/>
                <w:sz w:val="20"/>
                <w:szCs w:val="20"/>
              </w:rPr>
              <w:lastRenderedPageBreak/>
              <w:t xml:space="preserve">Городского округа «Жатай» на 2025 - 2029 годы»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9E1C13" w14:textId="77777777" w:rsidR="00CA1151" w:rsidRDefault="00CA1151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lastRenderedPageBreak/>
              <w:t>291,3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A7F35A" w14:textId="77777777" w:rsidR="00CA1151" w:rsidRDefault="00CA1151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2F6D48" w14:textId="77777777" w:rsidR="00CA1151" w:rsidRDefault="00CA1151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8035BB" w14:textId="77777777" w:rsidR="00CA1151" w:rsidRDefault="00CA1151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9A00DA" w14:textId="77777777" w:rsidR="00CA1151" w:rsidRDefault="00CA1151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1F94B1" w14:textId="77777777" w:rsidR="00CA1151" w:rsidRDefault="00CA1151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9840E9" w14:textId="1D63D234" w:rsidR="00CA1151" w:rsidRDefault="00CA1151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A1151" w14:paraId="44467263" w14:textId="77777777" w:rsidTr="00DF62F8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725728" w14:textId="77777777" w:rsidR="00CA1151" w:rsidRDefault="00CA115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865E2B" w14:textId="77777777" w:rsidR="00CA1151" w:rsidRDefault="00CA115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Субсидии на иные цели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D759C9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9C3668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E00B12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5A2D5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14916F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1C10CF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BDCBF7" w14:textId="18BDBE09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CA1151" w14:paraId="02FB5A57" w14:textId="77777777" w:rsidTr="00DF62F8">
        <w:trPr>
          <w:trHeight w:val="76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9F0785" w14:textId="31373596" w:rsidR="00CA1151" w:rsidRDefault="00412CF2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F06510" w14:textId="785F3AAA" w:rsidR="00CA1151" w:rsidRDefault="00DF62F8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«</w:t>
            </w:r>
            <w:r w:rsidR="00CA1151">
              <w:rPr>
                <w:i/>
                <w:iCs/>
                <w:color w:val="000000"/>
                <w:sz w:val="20"/>
                <w:szCs w:val="20"/>
              </w:rPr>
              <w:t xml:space="preserve">Благоустройство и формирование комфортной городской среды на территории ГО «Жатай» на 2025-2029 годы»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61F84B" w14:textId="77777777" w:rsidR="00CA1151" w:rsidRDefault="00CA1151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7F3B26" w14:textId="77777777" w:rsidR="00CA1151" w:rsidRDefault="00CA1151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1 900,0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0CFBD8" w14:textId="77777777" w:rsidR="00CA1151" w:rsidRDefault="00CA1151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2 400,0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265B8B" w14:textId="77777777" w:rsidR="00CA1151" w:rsidRDefault="00CA1151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2 400,0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92C7AD" w14:textId="77777777" w:rsidR="00CA1151" w:rsidRDefault="00CA1151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030C10" w14:textId="77777777" w:rsidR="00CA1151" w:rsidRDefault="00CA1151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1 900,0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F2C84F" w14:textId="423022EE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79,2</w:t>
            </w:r>
          </w:p>
        </w:tc>
      </w:tr>
      <w:tr w:rsidR="00CA1151" w14:paraId="0980E777" w14:textId="77777777" w:rsidTr="00DF62F8">
        <w:trPr>
          <w:trHeight w:val="72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C574B2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1AE09A" w14:textId="5BA3548B" w:rsidR="00CA1151" w:rsidRDefault="00CA115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27622B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EDC684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1 900,0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E586F3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2 400,0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7716AF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2 400,0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ADFB8A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9786F2" w14:textId="77777777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1 900,0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20B307" w14:textId="4BB8DF20" w:rsidR="00CA1151" w:rsidRDefault="00CA1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79,2</w:t>
            </w:r>
          </w:p>
        </w:tc>
      </w:tr>
    </w:tbl>
    <w:p w14:paraId="6CAE95C1" w14:textId="77777777" w:rsidR="00CA1151" w:rsidRPr="000E6B5A" w:rsidRDefault="00CA1151" w:rsidP="00CA1151">
      <w:pPr>
        <w:tabs>
          <w:tab w:val="left" w:pos="851"/>
        </w:tabs>
        <w:spacing w:line="276" w:lineRule="auto"/>
        <w:ind w:firstLine="709"/>
        <w:jc w:val="both"/>
        <w:rPr>
          <w:rFonts w:eastAsia="№Е"/>
          <w:i/>
          <w:sz w:val="22"/>
          <w:szCs w:val="22"/>
          <w:highlight w:val="yellow"/>
        </w:rPr>
      </w:pPr>
    </w:p>
    <w:p w14:paraId="08680F62" w14:textId="6D274AD2" w:rsidR="00DB303F" w:rsidRPr="00DD5766" w:rsidRDefault="00071682" w:rsidP="001468DA">
      <w:pPr>
        <w:jc w:val="center"/>
        <w:rPr>
          <w:b/>
        </w:rPr>
      </w:pPr>
      <w:r w:rsidRPr="00DD5766">
        <w:rPr>
          <w:b/>
        </w:rPr>
        <w:t>4.</w:t>
      </w:r>
      <w:r w:rsidR="00891AD3" w:rsidRPr="00DD5766">
        <w:rPr>
          <w:b/>
        </w:rPr>
        <w:t>5</w:t>
      </w:r>
      <w:r w:rsidR="00DB303F" w:rsidRPr="00DD5766">
        <w:rPr>
          <w:b/>
        </w:rPr>
        <w:t xml:space="preserve">. Дорожный фонд </w:t>
      </w:r>
      <w:r w:rsidR="0030522D" w:rsidRPr="00DD5766">
        <w:rPr>
          <w:b/>
        </w:rPr>
        <w:t xml:space="preserve">Городского округа </w:t>
      </w:r>
      <w:r w:rsidR="00C84881" w:rsidRPr="00DD5766">
        <w:rPr>
          <w:b/>
        </w:rPr>
        <w:t>«</w:t>
      </w:r>
      <w:r w:rsidR="0030522D" w:rsidRPr="00DD5766">
        <w:rPr>
          <w:b/>
        </w:rPr>
        <w:t>Жатай</w:t>
      </w:r>
      <w:r w:rsidR="00C84881" w:rsidRPr="00DD5766">
        <w:rPr>
          <w:b/>
        </w:rPr>
        <w:t>»</w:t>
      </w:r>
    </w:p>
    <w:p w14:paraId="1B22D807" w14:textId="449FA145" w:rsidR="00DA2462" w:rsidRPr="00DD5766" w:rsidRDefault="00D247D7" w:rsidP="00A7167B">
      <w:pPr>
        <w:ind w:firstLine="567"/>
        <w:jc w:val="both"/>
      </w:pPr>
      <w:r w:rsidRPr="00DD5766">
        <w:rPr>
          <w:color w:val="000000" w:themeColor="text1"/>
        </w:rPr>
        <w:t xml:space="preserve">В соответствии с </w:t>
      </w:r>
      <w:r w:rsidR="0030522D" w:rsidRPr="00DD5766">
        <w:rPr>
          <w:color w:val="000000" w:themeColor="text1"/>
        </w:rPr>
        <w:t>Решением ОСД о б</w:t>
      </w:r>
      <w:r w:rsidR="00DA2462" w:rsidRPr="00DD5766">
        <w:rPr>
          <w:color w:val="000000" w:themeColor="text1"/>
        </w:rPr>
        <w:t xml:space="preserve">юджете бюджетные ассигнования Дорожного фонда </w:t>
      </w:r>
      <w:r w:rsidR="0030522D" w:rsidRPr="00DD5766">
        <w:rPr>
          <w:color w:val="000000" w:themeColor="text1"/>
        </w:rPr>
        <w:t xml:space="preserve">ГО </w:t>
      </w:r>
      <w:r w:rsidR="00C84881" w:rsidRPr="00DD5766">
        <w:rPr>
          <w:color w:val="000000" w:themeColor="text1"/>
        </w:rPr>
        <w:t>«</w:t>
      </w:r>
      <w:r w:rsidR="0030522D" w:rsidRPr="00DD5766">
        <w:rPr>
          <w:color w:val="000000" w:themeColor="text1"/>
        </w:rPr>
        <w:t>Жатай</w:t>
      </w:r>
      <w:r w:rsidR="00C84881" w:rsidRPr="00DD5766">
        <w:rPr>
          <w:color w:val="000000" w:themeColor="text1"/>
        </w:rPr>
        <w:t>»</w:t>
      </w:r>
      <w:r w:rsidR="00DA2462" w:rsidRPr="00DD5766">
        <w:rPr>
          <w:lang w:eastAsia="en-US"/>
        </w:rPr>
        <w:t xml:space="preserve"> на 202</w:t>
      </w:r>
      <w:r w:rsidR="00B45901">
        <w:rPr>
          <w:lang w:eastAsia="en-US"/>
        </w:rPr>
        <w:t>6</w:t>
      </w:r>
      <w:r w:rsidR="00DA2462" w:rsidRPr="00DD5766">
        <w:rPr>
          <w:lang w:eastAsia="en-US"/>
        </w:rPr>
        <w:t xml:space="preserve"> год утверждены в размере </w:t>
      </w:r>
      <w:r w:rsidR="00A5547D" w:rsidRPr="00DD5766">
        <w:rPr>
          <w:lang w:eastAsia="en-US"/>
        </w:rPr>
        <w:t>6 350,0</w:t>
      </w:r>
      <w:r w:rsidR="00DA2462" w:rsidRPr="00DD5766">
        <w:rPr>
          <w:lang w:eastAsia="en-US"/>
        </w:rPr>
        <w:t xml:space="preserve"> тыс. рублей.</w:t>
      </w:r>
      <w:r w:rsidR="0079787E" w:rsidRPr="00DD5766">
        <w:rPr>
          <w:lang w:eastAsia="en-US"/>
        </w:rPr>
        <w:t xml:space="preserve"> Решением ОСД об уточнении объем бюджетных ассигнований Дорожного фонда ГО «Жатай» увеличен на </w:t>
      </w:r>
      <w:r w:rsidR="00A5547D" w:rsidRPr="00DD5766">
        <w:rPr>
          <w:lang w:eastAsia="en-US"/>
        </w:rPr>
        <w:t>8 923,0</w:t>
      </w:r>
      <w:r w:rsidR="0079787E" w:rsidRPr="00DD5766">
        <w:rPr>
          <w:lang w:eastAsia="en-US"/>
        </w:rPr>
        <w:t xml:space="preserve"> тыс. рублей, или </w:t>
      </w:r>
      <w:r w:rsidR="00891AD3" w:rsidRPr="00DD5766">
        <w:rPr>
          <w:lang w:eastAsia="en-US"/>
        </w:rPr>
        <w:t xml:space="preserve">в </w:t>
      </w:r>
      <w:r w:rsidR="00A5547D" w:rsidRPr="00DD5766">
        <w:rPr>
          <w:lang w:eastAsia="en-US"/>
        </w:rPr>
        <w:t>2,4</w:t>
      </w:r>
      <w:r w:rsidR="00891AD3" w:rsidRPr="00DD5766">
        <w:rPr>
          <w:lang w:eastAsia="en-US"/>
        </w:rPr>
        <w:t xml:space="preserve"> раза </w:t>
      </w:r>
      <w:r w:rsidR="0079787E" w:rsidRPr="00DD5766">
        <w:rPr>
          <w:lang w:eastAsia="en-US"/>
        </w:rPr>
        <w:t>за счет остатков бюджетных ассигнований Доро</w:t>
      </w:r>
      <w:r w:rsidR="00A5547D" w:rsidRPr="00DD5766">
        <w:rPr>
          <w:lang w:eastAsia="en-US"/>
        </w:rPr>
        <w:t>ж</w:t>
      </w:r>
      <w:r w:rsidR="0079787E" w:rsidRPr="00DD5766">
        <w:rPr>
          <w:lang w:eastAsia="en-US"/>
        </w:rPr>
        <w:t xml:space="preserve">ного фонда ГО «Жатай» </w:t>
      </w:r>
      <w:r w:rsidR="00891AD3" w:rsidRPr="00DD5766">
        <w:rPr>
          <w:lang w:eastAsia="en-US"/>
        </w:rPr>
        <w:t xml:space="preserve">в размере </w:t>
      </w:r>
      <w:r w:rsidR="00A5547D" w:rsidRPr="00DD5766">
        <w:rPr>
          <w:lang w:eastAsia="en-US"/>
        </w:rPr>
        <w:t>4 369,8</w:t>
      </w:r>
      <w:r w:rsidR="00891AD3" w:rsidRPr="00DD5766">
        <w:rPr>
          <w:lang w:eastAsia="en-US"/>
        </w:rPr>
        <w:t xml:space="preserve"> тыс. рублей и остатков средств на счету местного бюджета по состоянию на 01.01.202</w:t>
      </w:r>
      <w:r w:rsidR="00A5547D" w:rsidRPr="00DD5766">
        <w:rPr>
          <w:lang w:eastAsia="en-US"/>
        </w:rPr>
        <w:t>6</w:t>
      </w:r>
      <w:r w:rsidR="00891AD3" w:rsidRPr="00DD5766">
        <w:rPr>
          <w:lang w:eastAsia="en-US"/>
        </w:rPr>
        <w:t xml:space="preserve"> года в размере </w:t>
      </w:r>
      <w:r w:rsidR="00A5547D" w:rsidRPr="00DD5766">
        <w:rPr>
          <w:lang w:eastAsia="en-US"/>
        </w:rPr>
        <w:t>4 553,2</w:t>
      </w:r>
      <w:r w:rsidR="00891AD3" w:rsidRPr="00DD5766">
        <w:rPr>
          <w:lang w:eastAsia="en-US"/>
        </w:rPr>
        <w:t xml:space="preserve"> тыс. рублей </w:t>
      </w:r>
      <w:r w:rsidR="0079787E" w:rsidRPr="00DD5766">
        <w:rPr>
          <w:lang w:eastAsia="en-US"/>
        </w:rPr>
        <w:t xml:space="preserve">и составил </w:t>
      </w:r>
      <w:r w:rsidR="00A5547D" w:rsidRPr="00DD5766">
        <w:rPr>
          <w:lang w:eastAsia="en-US"/>
        </w:rPr>
        <w:t>15 273,0</w:t>
      </w:r>
      <w:r w:rsidR="0079787E" w:rsidRPr="00DD5766">
        <w:rPr>
          <w:lang w:eastAsia="en-US"/>
        </w:rPr>
        <w:t xml:space="preserve"> тыс. рублей. </w:t>
      </w:r>
    </w:p>
    <w:p w14:paraId="27A15936" w14:textId="77777777" w:rsidR="00F50EB5" w:rsidRPr="00DD5766" w:rsidRDefault="00F50EB5" w:rsidP="00F50EB5">
      <w:pPr>
        <w:ind w:firstLine="567"/>
        <w:jc w:val="both"/>
        <w:rPr>
          <w:color w:val="000000" w:themeColor="text1"/>
        </w:rPr>
      </w:pPr>
      <w:r w:rsidRPr="00DD5766">
        <w:rPr>
          <w:color w:val="000000" w:themeColor="text1"/>
        </w:rPr>
        <w:t>Прогнозируемый объем доходов определен по 4-м источникам формирования Дорожного фонда ГО «Жатай».</w:t>
      </w:r>
    </w:p>
    <w:p w14:paraId="22AAFFA1" w14:textId="0CF6E692" w:rsidR="0079787E" w:rsidRPr="00DD5766" w:rsidRDefault="0079787E" w:rsidP="0079787E">
      <w:pPr>
        <w:ind w:firstLine="567"/>
        <w:jc w:val="both"/>
        <w:rPr>
          <w:color w:val="000000" w:themeColor="text1"/>
        </w:rPr>
      </w:pPr>
      <w:r w:rsidRPr="00DD5766">
        <w:rPr>
          <w:color w:val="000000" w:themeColor="text1"/>
        </w:rPr>
        <w:t>В 202</w:t>
      </w:r>
      <w:r w:rsidR="00A5547D" w:rsidRPr="00DD5766">
        <w:rPr>
          <w:color w:val="000000" w:themeColor="text1"/>
        </w:rPr>
        <w:t>6</w:t>
      </w:r>
      <w:r w:rsidRPr="00DD5766">
        <w:rPr>
          <w:color w:val="000000" w:themeColor="text1"/>
        </w:rPr>
        <w:t xml:space="preserve"> году основную долю в источниках формирования Дорожного фонда ГО «Жатай» составляют </w:t>
      </w:r>
      <w:r w:rsidR="009E5692" w:rsidRPr="00DD5766">
        <w:rPr>
          <w:color w:val="000000" w:themeColor="text1"/>
        </w:rPr>
        <w:t>остатки средств по состоянию на 01.01.202</w:t>
      </w:r>
      <w:r w:rsidR="00A5547D" w:rsidRPr="00DD5766">
        <w:rPr>
          <w:color w:val="000000" w:themeColor="text1"/>
        </w:rPr>
        <w:t>6</w:t>
      </w:r>
      <w:r w:rsidR="009E5692" w:rsidRPr="00DD5766">
        <w:rPr>
          <w:color w:val="000000" w:themeColor="text1"/>
        </w:rPr>
        <w:t xml:space="preserve"> года – </w:t>
      </w:r>
      <w:r w:rsidR="00A5547D" w:rsidRPr="00DD5766">
        <w:rPr>
          <w:color w:val="000000" w:themeColor="text1"/>
        </w:rPr>
        <w:t>58,4</w:t>
      </w:r>
      <w:r w:rsidRPr="00DD5766">
        <w:rPr>
          <w:color w:val="000000" w:themeColor="text1"/>
        </w:rPr>
        <w:t xml:space="preserve">% от общего объема Дорожного фонда ГО «Жатай»; прочие налоговые и неналоговые доходы, дотация – </w:t>
      </w:r>
      <w:r w:rsidR="009E5692" w:rsidRPr="00DD5766">
        <w:rPr>
          <w:color w:val="000000" w:themeColor="text1"/>
        </w:rPr>
        <w:t>2</w:t>
      </w:r>
      <w:r w:rsidR="00A5547D" w:rsidRPr="00DD5766">
        <w:rPr>
          <w:color w:val="000000" w:themeColor="text1"/>
        </w:rPr>
        <w:t>9,3</w:t>
      </w:r>
      <w:r w:rsidRPr="00DD5766">
        <w:rPr>
          <w:color w:val="000000" w:themeColor="text1"/>
        </w:rPr>
        <w:t xml:space="preserve">%, акцизы на нефтепродукты составляют только </w:t>
      </w:r>
      <w:r w:rsidR="00A5547D" w:rsidRPr="00DD5766">
        <w:rPr>
          <w:color w:val="000000" w:themeColor="text1"/>
        </w:rPr>
        <w:t>12,3</w:t>
      </w:r>
      <w:r w:rsidRPr="00DD5766">
        <w:rPr>
          <w:color w:val="000000" w:themeColor="text1"/>
        </w:rPr>
        <w:t>%.</w:t>
      </w:r>
    </w:p>
    <w:p w14:paraId="2C4E27BC" w14:textId="281383F4" w:rsidR="002F24B0" w:rsidRPr="00DD5766" w:rsidRDefault="00DA2462" w:rsidP="00A7167B">
      <w:pPr>
        <w:ind w:firstLine="567"/>
        <w:jc w:val="both"/>
        <w:rPr>
          <w:i/>
        </w:rPr>
      </w:pPr>
      <w:r w:rsidRPr="00DD5766">
        <w:rPr>
          <w:color w:val="000000" w:themeColor="text1"/>
        </w:rPr>
        <w:t xml:space="preserve">Информация о прогнозных показателях и фактически поступивших средствах по источникам формирования Дорожного фонда </w:t>
      </w:r>
      <w:r w:rsidR="002F24B0" w:rsidRPr="00DD5766">
        <w:rPr>
          <w:color w:val="000000" w:themeColor="text1"/>
        </w:rPr>
        <w:t xml:space="preserve">ГО </w:t>
      </w:r>
      <w:r w:rsidR="00C84881" w:rsidRPr="00DD5766">
        <w:rPr>
          <w:color w:val="000000" w:themeColor="text1"/>
        </w:rPr>
        <w:t>«</w:t>
      </w:r>
      <w:r w:rsidR="002F24B0" w:rsidRPr="00DD5766">
        <w:rPr>
          <w:color w:val="000000" w:themeColor="text1"/>
        </w:rPr>
        <w:t>Жатай</w:t>
      </w:r>
      <w:r w:rsidR="00C84881" w:rsidRPr="00DD5766">
        <w:rPr>
          <w:color w:val="000000" w:themeColor="text1"/>
        </w:rPr>
        <w:t>»</w:t>
      </w:r>
      <w:r w:rsidRPr="00DD5766">
        <w:rPr>
          <w:color w:val="000000" w:themeColor="text1"/>
        </w:rPr>
        <w:t xml:space="preserve"> на 1 апреля 202</w:t>
      </w:r>
      <w:r w:rsidR="00DD5766" w:rsidRPr="00DD5766">
        <w:rPr>
          <w:color w:val="000000" w:themeColor="text1"/>
        </w:rPr>
        <w:t>6</w:t>
      </w:r>
      <w:r w:rsidRPr="00DD5766">
        <w:rPr>
          <w:color w:val="000000" w:themeColor="text1"/>
        </w:rPr>
        <w:t xml:space="preserve"> года </w:t>
      </w:r>
      <w:r w:rsidR="00AC1A93" w:rsidRPr="00DD5766">
        <w:rPr>
          <w:color w:val="000000" w:themeColor="text1"/>
        </w:rPr>
        <w:t>представлена</w:t>
      </w:r>
      <w:r w:rsidRPr="00DD5766">
        <w:rPr>
          <w:color w:val="000000" w:themeColor="text1"/>
        </w:rPr>
        <w:t xml:space="preserve"> в </w:t>
      </w:r>
      <w:r w:rsidR="002F24B0" w:rsidRPr="00DD5766">
        <w:rPr>
          <w:i/>
        </w:rPr>
        <w:t>таблице</w:t>
      </w:r>
      <w:r w:rsidR="00A62E46" w:rsidRPr="00DD5766">
        <w:rPr>
          <w:i/>
        </w:rPr>
        <w:t>.</w:t>
      </w:r>
    </w:p>
    <w:p w14:paraId="4D572F43" w14:textId="2327DDF7" w:rsidR="00DA2462" w:rsidRPr="00A5547D" w:rsidRDefault="002F24B0" w:rsidP="002F24B0">
      <w:pPr>
        <w:spacing w:line="276" w:lineRule="auto"/>
        <w:ind w:firstLine="709"/>
        <w:jc w:val="right"/>
        <w:rPr>
          <w:i/>
          <w:sz w:val="22"/>
          <w:szCs w:val="22"/>
        </w:rPr>
      </w:pPr>
      <w:r w:rsidRPr="00A5547D">
        <w:rPr>
          <w:i/>
          <w:sz w:val="22"/>
          <w:szCs w:val="22"/>
        </w:rPr>
        <w:t>тыс.</w:t>
      </w:r>
      <w:r w:rsidR="00C84881" w:rsidRPr="00A5547D">
        <w:rPr>
          <w:i/>
          <w:sz w:val="22"/>
          <w:szCs w:val="22"/>
        </w:rPr>
        <w:t xml:space="preserve"> </w:t>
      </w:r>
      <w:r w:rsidRPr="00A5547D">
        <w:rPr>
          <w:i/>
          <w:sz w:val="22"/>
          <w:szCs w:val="22"/>
        </w:rPr>
        <w:t>руб</w:t>
      </w:r>
      <w:r w:rsidR="00457A24" w:rsidRPr="00A5547D">
        <w:rPr>
          <w:i/>
          <w:sz w:val="22"/>
          <w:szCs w:val="22"/>
        </w:rPr>
        <w:t>лей</w:t>
      </w:r>
    </w:p>
    <w:tbl>
      <w:tblPr>
        <w:tblW w:w="10343" w:type="dxa"/>
        <w:tblInd w:w="-34" w:type="dxa"/>
        <w:tblLook w:val="04A0" w:firstRow="1" w:lastRow="0" w:firstColumn="1" w:lastColumn="0" w:noHBand="0" w:noVBand="1"/>
      </w:tblPr>
      <w:tblGrid>
        <w:gridCol w:w="540"/>
        <w:gridCol w:w="3358"/>
        <w:gridCol w:w="1134"/>
        <w:gridCol w:w="992"/>
        <w:gridCol w:w="993"/>
        <w:gridCol w:w="992"/>
        <w:gridCol w:w="709"/>
        <w:gridCol w:w="916"/>
        <w:gridCol w:w="709"/>
      </w:tblGrid>
      <w:tr w:rsidR="00A5547D" w14:paraId="4262365A" w14:textId="77777777" w:rsidTr="00B45901">
        <w:trPr>
          <w:trHeight w:val="453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99051" w14:textId="77777777" w:rsidR="00A5547D" w:rsidRDefault="00A5547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26611" w14:textId="77777777" w:rsidR="00A5547D" w:rsidRDefault="00A5547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Показатель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327091" w14:textId="77777777" w:rsidR="00A5547D" w:rsidRDefault="00A5547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факт на 01.04.2025 г.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155513" w14:textId="77777777" w:rsidR="00A5547D" w:rsidRDefault="00A5547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Бюджет на 2026 год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6D910B" w14:textId="77777777" w:rsidR="00A5547D" w:rsidRDefault="00A5547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Исполнение на 01.04.2026 г.</w:t>
            </w:r>
          </w:p>
        </w:tc>
      </w:tr>
      <w:tr w:rsidR="00A5547D" w14:paraId="1AB79158" w14:textId="77777777" w:rsidTr="00A5547D">
        <w:trPr>
          <w:trHeight w:val="162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BEF24" w14:textId="77777777" w:rsidR="00A5547D" w:rsidRDefault="00A5547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206C1" w14:textId="77777777" w:rsidR="00A5547D" w:rsidRDefault="00A5547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E9E950" w14:textId="77777777" w:rsidR="00A5547D" w:rsidRDefault="00A5547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38A87BAD" w14:textId="77777777" w:rsidR="00A5547D" w:rsidRDefault="00A5547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Утв. бюджет  </w:t>
            </w:r>
            <w:r>
              <w:rPr>
                <w:i/>
                <w:iCs/>
                <w:color w:val="000000"/>
                <w:sz w:val="20"/>
                <w:szCs w:val="20"/>
              </w:rPr>
              <w:t>(Решение ОСД от 24.12.2025 №14-1)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329D7EFB" w14:textId="77777777" w:rsidR="00A5547D" w:rsidRDefault="00A5547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Уточ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. бюджет </w:t>
            </w:r>
            <w:r>
              <w:rPr>
                <w:i/>
                <w:iCs/>
                <w:color w:val="000000"/>
                <w:sz w:val="20"/>
                <w:szCs w:val="20"/>
              </w:rPr>
              <w:t>(Решение ОСД от 27.02.2026 №18-1)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5F1D2292" w14:textId="77777777" w:rsidR="00A5547D" w:rsidRDefault="00A5547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План по СБР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7BC42E80" w14:textId="77777777" w:rsidR="00A5547D" w:rsidRDefault="00A5547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Откл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. плана по СБР от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уточ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. бюджета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3038E12F" w14:textId="77777777" w:rsidR="00A5547D" w:rsidRDefault="00A5547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сумма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11238525" w14:textId="77777777" w:rsidR="00A5547D" w:rsidRDefault="00A5547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%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исп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-я от плана по СБР</w:t>
            </w:r>
          </w:p>
        </w:tc>
      </w:tr>
      <w:tr w:rsidR="00A5547D" w14:paraId="7BC3E74E" w14:textId="77777777" w:rsidTr="00A5547D">
        <w:trPr>
          <w:trHeight w:val="255"/>
        </w:trPr>
        <w:tc>
          <w:tcPr>
            <w:tcW w:w="1034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F9997" w14:textId="77777777" w:rsidR="00A5547D" w:rsidRDefault="00A5547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ДОХОДЫ</w:t>
            </w:r>
          </w:p>
        </w:tc>
      </w:tr>
      <w:tr w:rsidR="00A5547D" w14:paraId="3671041D" w14:textId="77777777" w:rsidTr="00A5547D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D970B" w14:textId="77777777" w:rsidR="00A5547D" w:rsidRDefault="00A5547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856A4" w14:textId="77777777" w:rsidR="00A5547D" w:rsidRDefault="00A5547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09CA8" w14:textId="77777777" w:rsidR="00A5547D" w:rsidRDefault="00A5547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397,1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6B306" w14:textId="77777777" w:rsidR="00A5547D" w:rsidRDefault="00A5547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6 350,0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EA66C" w14:textId="77777777" w:rsidR="00A5547D" w:rsidRDefault="00A5547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15 273,0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374BE" w14:textId="77777777" w:rsidR="00A5547D" w:rsidRDefault="00A5547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15 273,0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2925D" w14:textId="77777777" w:rsidR="00A5547D" w:rsidRDefault="00A5547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5BEA4" w14:textId="057D2F23" w:rsidR="00A5547D" w:rsidRDefault="00DD576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13 809,7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F9702" w14:textId="19518FFE" w:rsidR="00A5547D" w:rsidRDefault="00DD576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90,4</w:t>
            </w:r>
          </w:p>
        </w:tc>
      </w:tr>
      <w:tr w:rsidR="00A5547D" w14:paraId="42D5DCD1" w14:textId="77777777" w:rsidTr="00A5547D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7A4F4" w14:textId="77777777" w:rsidR="00A5547D" w:rsidRDefault="00A5547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FE501" w14:textId="77777777" w:rsidR="00A5547D" w:rsidRDefault="00A5547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Налоговые и неналоговые доходы, дотация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13254" w14:textId="77777777" w:rsidR="00A5547D" w:rsidRDefault="00A5547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397,1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4879E" w14:textId="77777777" w:rsidR="00A5547D" w:rsidRDefault="00A5547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6 350,0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3C710" w14:textId="77777777" w:rsidR="00A5547D" w:rsidRDefault="00A5547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6 350,0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884A9" w14:textId="77777777" w:rsidR="00A5547D" w:rsidRDefault="00A5547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6 350,0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604B0" w14:textId="77777777" w:rsidR="00A5547D" w:rsidRDefault="00A5547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E9DBE" w14:textId="7AFF5FC8" w:rsidR="00A5547D" w:rsidRDefault="00DD576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4 886,7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66FA5" w14:textId="012C9BBA" w:rsidR="00A5547D" w:rsidRDefault="00DD576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77,0</w:t>
            </w:r>
          </w:p>
        </w:tc>
      </w:tr>
      <w:tr w:rsidR="00A5547D" w14:paraId="71818D0C" w14:textId="77777777" w:rsidTr="00A5547D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50988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1.1.</w:t>
            </w:r>
          </w:p>
        </w:tc>
        <w:tc>
          <w:tcPr>
            <w:tcW w:w="3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B6473" w14:textId="77777777" w:rsidR="00A5547D" w:rsidRDefault="00A5547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Акцизы на нефтепродукты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9528A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04BE7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1 873,8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CB99A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1 873,8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93D3C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1 873,8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EFD0A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E4518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D891A" w14:textId="15E0643A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21,9</w:t>
            </w:r>
          </w:p>
        </w:tc>
      </w:tr>
      <w:tr w:rsidR="00A5547D" w14:paraId="18806B4C" w14:textId="77777777" w:rsidTr="00A5547D">
        <w:trPr>
          <w:trHeight w:val="12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0D0710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4B47A" w14:textId="77777777" w:rsidR="00A5547D" w:rsidRPr="00A5547D" w:rsidRDefault="00A5547D">
            <w:pPr>
              <w:rPr>
                <w:color w:val="000000"/>
                <w:sz w:val="16"/>
                <w:szCs w:val="16"/>
              </w:rPr>
            </w:pPr>
            <w:r w:rsidRPr="00A5547D">
              <w:rPr>
                <w:color w:val="000000"/>
                <w:sz w:val="16"/>
                <w:szCs w:val="16"/>
              </w:rPr>
              <w:t xml:space="preserve">Доходы от уплаты акцизов на дизельное топливо, подлежащие распределению между бюджетами субъектов РФ и МБ с учетом установленных дифференцированных нормативов отчислений в МБ (по нормативам, установленным федеральным законом о федеральном бюджете в целях формирования дорожных фондов субъектов РФ)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C609F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3855B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980,5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FECD8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980,5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DECD1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980,5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2D94F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754D7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203,9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4E64DE" w14:textId="5C71C342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20,8</w:t>
            </w:r>
          </w:p>
        </w:tc>
      </w:tr>
      <w:tr w:rsidR="00A5547D" w14:paraId="77F58683" w14:textId="77777777" w:rsidTr="00A5547D">
        <w:trPr>
          <w:trHeight w:val="15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A10380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3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100483" w14:textId="77777777" w:rsidR="00A5547D" w:rsidRPr="00A5547D" w:rsidRDefault="00A5547D">
            <w:pPr>
              <w:rPr>
                <w:color w:val="000000"/>
                <w:sz w:val="16"/>
                <w:szCs w:val="16"/>
              </w:rPr>
            </w:pPr>
            <w:r w:rsidRPr="00A5547D">
              <w:rPr>
                <w:color w:val="000000"/>
                <w:sz w:val="16"/>
                <w:szCs w:val="16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РФ и МБ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РФ)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A0C94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14E54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6A7B5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CB7A0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D4C0B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B1073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2C613" w14:textId="135CB20A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18,8</w:t>
            </w:r>
          </w:p>
        </w:tc>
      </w:tr>
      <w:tr w:rsidR="00A5547D" w14:paraId="2AF92586" w14:textId="77777777" w:rsidTr="00A5547D">
        <w:trPr>
          <w:trHeight w:val="14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3657F6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94252" w14:textId="77777777" w:rsidR="00A5547D" w:rsidRPr="00A5547D" w:rsidRDefault="00A5547D">
            <w:pPr>
              <w:rPr>
                <w:color w:val="000000"/>
                <w:sz w:val="16"/>
                <w:szCs w:val="16"/>
              </w:rPr>
            </w:pPr>
            <w:r w:rsidRPr="00A5547D">
              <w:rPr>
                <w:color w:val="000000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РФ и МБ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РФ)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22857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288AB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1D3B9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4449D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948,4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8FDCD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D4EE1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7EA6C" w14:textId="6626F529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23,8</w:t>
            </w:r>
          </w:p>
        </w:tc>
      </w:tr>
      <w:tr w:rsidR="00A5547D" w14:paraId="186199CD" w14:textId="77777777" w:rsidTr="00A5547D">
        <w:trPr>
          <w:trHeight w:val="13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215BEC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04933" w14:textId="77777777" w:rsidR="00A5547D" w:rsidRPr="00A5547D" w:rsidRDefault="00A5547D">
            <w:pPr>
              <w:rPr>
                <w:color w:val="000000"/>
                <w:sz w:val="16"/>
                <w:szCs w:val="16"/>
              </w:rPr>
            </w:pPr>
            <w:r w:rsidRPr="00A5547D">
              <w:rPr>
                <w:color w:val="000000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РФ и МБ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РФ)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4E28C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-16,8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3F777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-59,9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96B92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-59,9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083A0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-59,9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664D2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6A202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-20,1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1F8C5" w14:textId="7F980354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33,6</w:t>
            </w:r>
          </w:p>
        </w:tc>
      </w:tr>
      <w:tr w:rsidR="00A5547D" w14:paraId="33E2EF27" w14:textId="77777777" w:rsidTr="00A5547D">
        <w:trPr>
          <w:trHeight w:val="45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6073D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1.2.</w:t>
            </w:r>
          </w:p>
        </w:tc>
        <w:tc>
          <w:tcPr>
            <w:tcW w:w="3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0B116" w14:textId="77777777" w:rsidR="00A5547D" w:rsidRDefault="00A5547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Прочие налоговые и неналоговые доходы, дотация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671A3" w14:textId="77777777" w:rsidR="00A5547D" w:rsidRDefault="00A554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22920" w14:textId="77777777" w:rsidR="00A5547D" w:rsidRDefault="00A554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4 476,2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058DC" w14:textId="77777777" w:rsidR="00A5547D" w:rsidRDefault="00A554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4 476,2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DDE83" w14:textId="77777777" w:rsidR="00A5547D" w:rsidRDefault="00A554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4 476,2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E4BB0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A81C4" w14:textId="0695810E" w:rsidR="00A5547D" w:rsidRDefault="00DD57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4 476,2</w:t>
            </w:r>
            <w:r w:rsidR="00A5547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112C72" w14:textId="203A85F1" w:rsidR="00A5547D" w:rsidRDefault="00DD576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  <w:r w:rsidR="00A5547D">
              <w:rPr>
                <w:color w:val="000000"/>
                <w:sz w:val="20"/>
                <w:szCs w:val="20"/>
              </w:rPr>
              <w:t>0</w:t>
            </w:r>
          </w:p>
        </w:tc>
      </w:tr>
      <w:tr w:rsidR="00A5547D" w14:paraId="50D367EB" w14:textId="77777777" w:rsidTr="00A5547D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8B9BD" w14:textId="49F3F3E8" w:rsidR="00A5547D" w:rsidRDefault="00A5547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A5AE7" w14:textId="77777777" w:rsidR="00A5547D" w:rsidRDefault="00A5547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Остатки средств на начало года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E488E" w14:textId="77777777" w:rsidR="00A5547D" w:rsidRDefault="00A554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233FF" w14:textId="77777777" w:rsidR="00A5547D" w:rsidRDefault="00A554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19141" w14:textId="77777777" w:rsidR="00A5547D" w:rsidRDefault="00A554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8 923,0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E5FB9" w14:textId="77777777" w:rsidR="00A5547D" w:rsidRDefault="00A554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8 923,0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B38D1" w14:textId="77777777" w:rsidR="00A5547D" w:rsidRDefault="00A554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F6007" w14:textId="6988820F" w:rsidR="00A5547D" w:rsidRDefault="00DD576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8 923,0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63A590" w14:textId="50832345" w:rsidR="00A5547D" w:rsidRDefault="00DD576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  <w:r w:rsidR="00A5547D">
              <w:rPr>
                <w:color w:val="000000"/>
                <w:sz w:val="20"/>
                <w:szCs w:val="20"/>
              </w:rPr>
              <w:t>0</w:t>
            </w:r>
          </w:p>
        </w:tc>
      </w:tr>
      <w:tr w:rsidR="00A5547D" w14:paraId="3DF93297" w14:textId="77777777" w:rsidTr="00A5547D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467DB5" w14:textId="03D132CD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172B5" w14:textId="77777777" w:rsidR="00A5547D" w:rsidRDefault="00A5547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Остатки средств Дорожного фонда ГО "Жатай"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AA3716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101CB6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2A528E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4 369,8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ADBC4C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4 369,8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1D779E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82B13C" w14:textId="6555243A" w:rsidR="00A5547D" w:rsidRDefault="00DD576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4 369,8</w:t>
            </w:r>
            <w:r w:rsidR="00A5547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D5ED31" w14:textId="074A6F50" w:rsidR="00A5547D" w:rsidRDefault="00DD576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  <w:r w:rsidR="00A5547D">
              <w:rPr>
                <w:color w:val="000000"/>
                <w:sz w:val="20"/>
                <w:szCs w:val="20"/>
              </w:rPr>
              <w:t>0</w:t>
            </w:r>
          </w:p>
        </w:tc>
      </w:tr>
      <w:tr w:rsidR="00A5547D" w14:paraId="4FB9F922" w14:textId="77777777" w:rsidTr="00A5547D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690C4" w14:textId="2B149C2D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C74BD" w14:textId="77777777" w:rsidR="00A5547D" w:rsidRDefault="00A5547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Остатки средств на счету местного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D73FB7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B42D24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3499DD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4 553,2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FFA0AE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4 553,2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C4148B" w14:textId="77777777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54F077" w14:textId="323AF67B" w:rsidR="00A5547D" w:rsidRDefault="00A5547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  <w:r w:rsidR="00DD5766">
              <w:rPr>
                <w:color w:val="000000"/>
                <w:sz w:val="20"/>
                <w:szCs w:val="20"/>
              </w:rPr>
              <w:t>4 553,2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99C226" w14:textId="1B1C3CA0" w:rsidR="00A5547D" w:rsidRDefault="00DD576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  <w:r w:rsidR="00A5547D">
              <w:rPr>
                <w:color w:val="000000"/>
                <w:sz w:val="20"/>
                <w:szCs w:val="20"/>
              </w:rPr>
              <w:t>0</w:t>
            </w:r>
          </w:p>
        </w:tc>
      </w:tr>
    </w:tbl>
    <w:p w14:paraId="22B15AD1" w14:textId="77777777" w:rsidR="00F15F0A" w:rsidRPr="000E6B5A" w:rsidRDefault="00F15F0A" w:rsidP="002F24B0">
      <w:pPr>
        <w:spacing w:line="276" w:lineRule="auto"/>
        <w:ind w:firstLine="709"/>
        <w:jc w:val="right"/>
        <w:rPr>
          <w:i/>
          <w:sz w:val="20"/>
          <w:szCs w:val="20"/>
          <w:highlight w:val="yellow"/>
        </w:rPr>
      </w:pPr>
    </w:p>
    <w:p w14:paraId="2F653E09" w14:textId="6942E288" w:rsidR="000D660F" w:rsidRPr="00DD5766" w:rsidRDefault="00DA2462" w:rsidP="00A7167B">
      <w:pPr>
        <w:widowControl w:val="0"/>
        <w:shd w:val="clear" w:color="auto" w:fill="FFFFFF"/>
        <w:ind w:firstLine="567"/>
        <w:jc w:val="both"/>
        <w:rPr>
          <w:color w:val="000000" w:themeColor="text1"/>
        </w:rPr>
      </w:pPr>
      <w:bookmarkStart w:id="4" w:name="_Hlk103157804"/>
      <w:r w:rsidRPr="00DD5766">
        <w:rPr>
          <w:color w:val="000000" w:themeColor="text1"/>
        </w:rPr>
        <w:t xml:space="preserve">По данным отчета </w:t>
      </w:r>
      <w:r w:rsidR="000D660F" w:rsidRPr="00DD5766">
        <w:rPr>
          <w:color w:val="000000" w:themeColor="text1"/>
        </w:rPr>
        <w:t>О</w:t>
      </w:r>
      <w:r w:rsidR="00182756" w:rsidRPr="00DD5766">
        <w:rPr>
          <w:color w:val="000000" w:themeColor="text1"/>
        </w:rPr>
        <w:t xml:space="preserve">А </w:t>
      </w:r>
      <w:r w:rsidR="000D660F" w:rsidRPr="00DD5766">
        <w:rPr>
          <w:color w:val="000000" w:themeColor="text1"/>
        </w:rPr>
        <w:t xml:space="preserve">ГО </w:t>
      </w:r>
      <w:r w:rsidR="00182756" w:rsidRPr="00DD5766">
        <w:rPr>
          <w:color w:val="000000" w:themeColor="text1"/>
        </w:rPr>
        <w:t>«</w:t>
      </w:r>
      <w:r w:rsidR="000D660F" w:rsidRPr="00DD5766">
        <w:rPr>
          <w:color w:val="000000" w:themeColor="text1"/>
        </w:rPr>
        <w:t>Жатай</w:t>
      </w:r>
      <w:r w:rsidR="00182756" w:rsidRPr="00DD5766">
        <w:rPr>
          <w:color w:val="000000" w:themeColor="text1"/>
        </w:rPr>
        <w:t>»</w:t>
      </w:r>
      <w:r w:rsidRPr="00DD5766">
        <w:rPr>
          <w:color w:val="000000" w:themeColor="text1"/>
        </w:rPr>
        <w:t xml:space="preserve"> по состоянию на 01 апреля 202</w:t>
      </w:r>
      <w:r w:rsidR="00B45901">
        <w:rPr>
          <w:color w:val="000000" w:themeColor="text1"/>
        </w:rPr>
        <w:t>6</w:t>
      </w:r>
      <w:r w:rsidRPr="00DD5766">
        <w:rPr>
          <w:color w:val="000000" w:themeColor="text1"/>
        </w:rPr>
        <w:t xml:space="preserve"> года исполнение прогнозных назначений источников формирования Дорожного фонда </w:t>
      </w:r>
      <w:r w:rsidR="000D660F" w:rsidRPr="00DD5766">
        <w:rPr>
          <w:color w:val="000000" w:themeColor="text1"/>
        </w:rPr>
        <w:t xml:space="preserve">ГО </w:t>
      </w:r>
      <w:r w:rsidR="00182756" w:rsidRPr="00DD5766">
        <w:rPr>
          <w:color w:val="000000" w:themeColor="text1"/>
        </w:rPr>
        <w:t>«</w:t>
      </w:r>
      <w:r w:rsidR="000D660F" w:rsidRPr="00DD5766">
        <w:rPr>
          <w:color w:val="000000" w:themeColor="text1"/>
        </w:rPr>
        <w:t>Жатай</w:t>
      </w:r>
      <w:r w:rsidR="00182756" w:rsidRPr="00DD5766">
        <w:rPr>
          <w:color w:val="000000" w:themeColor="text1"/>
        </w:rPr>
        <w:t>»</w:t>
      </w:r>
      <w:r w:rsidRPr="00DD5766">
        <w:rPr>
          <w:color w:val="000000" w:themeColor="text1"/>
        </w:rPr>
        <w:t xml:space="preserve"> составляет</w:t>
      </w:r>
      <w:r w:rsidR="004763C3" w:rsidRPr="00DD5766">
        <w:rPr>
          <w:color w:val="000000" w:themeColor="text1"/>
        </w:rPr>
        <w:t xml:space="preserve"> </w:t>
      </w:r>
      <w:r w:rsidR="00DD5766" w:rsidRPr="00DD5766">
        <w:rPr>
          <w:color w:val="000000" w:themeColor="text1"/>
        </w:rPr>
        <w:t>13 809,7</w:t>
      </w:r>
      <w:r w:rsidR="00F15F0A" w:rsidRPr="00DD5766">
        <w:rPr>
          <w:color w:val="000000" w:themeColor="text1"/>
        </w:rPr>
        <w:t xml:space="preserve"> тыс. рублей, или </w:t>
      </w:r>
      <w:r w:rsidR="00533AC2" w:rsidRPr="00DD5766">
        <w:rPr>
          <w:color w:val="000000" w:themeColor="text1"/>
        </w:rPr>
        <w:t>9</w:t>
      </w:r>
      <w:r w:rsidR="00DD5766" w:rsidRPr="00DD5766">
        <w:rPr>
          <w:color w:val="000000" w:themeColor="text1"/>
        </w:rPr>
        <w:t>0,4</w:t>
      </w:r>
      <w:r w:rsidR="00F15F0A" w:rsidRPr="00DD5766">
        <w:rPr>
          <w:color w:val="000000" w:themeColor="text1"/>
        </w:rPr>
        <w:t>% от плана</w:t>
      </w:r>
      <w:r w:rsidR="002121BF" w:rsidRPr="00DD5766">
        <w:rPr>
          <w:color w:val="000000" w:themeColor="text1"/>
        </w:rPr>
        <w:t xml:space="preserve"> по СБР </w:t>
      </w:r>
      <w:r w:rsidR="002121BF" w:rsidRPr="00DD5766">
        <w:rPr>
          <w:i/>
          <w:iCs/>
          <w:color w:val="000000" w:themeColor="text1"/>
          <w:sz w:val="22"/>
          <w:szCs w:val="22"/>
        </w:rPr>
        <w:t xml:space="preserve">(акцизы – </w:t>
      </w:r>
      <w:r w:rsidR="00DD5766" w:rsidRPr="00DD5766">
        <w:rPr>
          <w:i/>
          <w:iCs/>
          <w:color w:val="000000" w:themeColor="text1"/>
          <w:sz w:val="22"/>
          <w:szCs w:val="22"/>
        </w:rPr>
        <w:t>410,5</w:t>
      </w:r>
      <w:r w:rsidR="002121BF" w:rsidRPr="00DD5766">
        <w:rPr>
          <w:i/>
          <w:iCs/>
          <w:color w:val="000000" w:themeColor="text1"/>
          <w:sz w:val="22"/>
          <w:szCs w:val="22"/>
        </w:rPr>
        <w:t xml:space="preserve"> тыс. рублей (</w:t>
      </w:r>
      <w:r w:rsidR="00DD5766" w:rsidRPr="00DD5766">
        <w:rPr>
          <w:i/>
          <w:iCs/>
          <w:color w:val="000000" w:themeColor="text1"/>
          <w:sz w:val="22"/>
          <w:szCs w:val="22"/>
        </w:rPr>
        <w:t>21,9</w:t>
      </w:r>
      <w:r w:rsidR="002121BF" w:rsidRPr="00DD5766">
        <w:rPr>
          <w:i/>
          <w:iCs/>
          <w:color w:val="000000" w:themeColor="text1"/>
          <w:sz w:val="22"/>
          <w:szCs w:val="22"/>
        </w:rPr>
        <w:t>%),</w:t>
      </w:r>
      <w:r w:rsidR="00C021B7" w:rsidRPr="00DD5766">
        <w:rPr>
          <w:i/>
          <w:iCs/>
          <w:color w:val="000000" w:themeColor="text1"/>
          <w:sz w:val="22"/>
          <w:szCs w:val="22"/>
        </w:rPr>
        <w:t xml:space="preserve"> </w:t>
      </w:r>
      <w:r w:rsidR="002121BF" w:rsidRPr="00DD5766">
        <w:rPr>
          <w:i/>
          <w:iCs/>
          <w:color w:val="000000" w:themeColor="text1"/>
          <w:sz w:val="22"/>
          <w:szCs w:val="22"/>
        </w:rPr>
        <w:t xml:space="preserve">остатки средств Дорожного фонда ГО «Жатай» </w:t>
      </w:r>
      <w:r w:rsidR="00C021B7" w:rsidRPr="00DD5766">
        <w:rPr>
          <w:i/>
          <w:iCs/>
          <w:color w:val="000000" w:themeColor="text1"/>
          <w:sz w:val="22"/>
          <w:szCs w:val="22"/>
        </w:rPr>
        <w:t>и средств на счету местного бюджета по состоянию на 01.01.202</w:t>
      </w:r>
      <w:r w:rsidR="00DD5766" w:rsidRPr="00DD5766">
        <w:rPr>
          <w:i/>
          <w:iCs/>
          <w:color w:val="000000" w:themeColor="text1"/>
          <w:sz w:val="22"/>
          <w:szCs w:val="22"/>
        </w:rPr>
        <w:t>6</w:t>
      </w:r>
      <w:r w:rsidR="00C021B7" w:rsidRPr="00DD5766">
        <w:rPr>
          <w:i/>
          <w:iCs/>
          <w:color w:val="000000" w:themeColor="text1"/>
          <w:sz w:val="22"/>
          <w:szCs w:val="22"/>
        </w:rPr>
        <w:t xml:space="preserve"> года –</w:t>
      </w:r>
      <w:r w:rsidR="002121BF" w:rsidRPr="00DD5766">
        <w:rPr>
          <w:i/>
          <w:iCs/>
          <w:color w:val="000000" w:themeColor="text1"/>
          <w:sz w:val="22"/>
          <w:szCs w:val="22"/>
        </w:rPr>
        <w:t xml:space="preserve"> </w:t>
      </w:r>
      <w:r w:rsidR="00DD5766" w:rsidRPr="00DD5766">
        <w:rPr>
          <w:i/>
          <w:iCs/>
          <w:color w:val="000000" w:themeColor="text1"/>
          <w:sz w:val="22"/>
          <w:szCs w:val="22"/>
        </w:rPr>
        <w:t>8 923,0</w:t>
      </w:r>
      <w:r w:rsidR="002121BF" w:rsidRPr="00DD5766">
        <w:rPr>
          <w:i/>
          <w:iCs/>
          <w:color w:val="000000" w:themeColor="text1"/>
          <w:sz w:val="22"/>
          <w:szCs w:val="22"/>
        </w:rPr>
        <w:t xml:space="preserve"> тыс. рублей (</w:t>
      </w:r>
      <w:r w:rsidR="00DD5766" w:rsidRPr="00DD5766">
        <w:rPr>
          <w:i/>
          <w:iCs/>
          <w:color w:val="000000" w:themeColor="text1"/>
          <w:sz w:val="22"/>
          <w:szCs w:val="22"/>
        </w:rPr>
        <w:t>100</w:t>
      </w:r>
      <w:r w:rsidR="002121BF" w:rsidRPr="00DD5766">
        <w:rPr>
          <w:i/>
          <w:iCs/>
          <w:color w:val="000000" w:themeColor="text1"/>
          <w:sz w:val="22"/>
          <w:szCs w:val="22"/>
        </w:rPr>
        <w:t>%)</w:t>
      </w:r>
      <w:r w:rsidR="00C021B7" w:rsidRPr="00DD5766">
        <w:rPr>
          <w:i/>
          <w:iCs/>
          <w:color w:val="000000" w:themeColor="text1"/>
          <w:sz w:val="22"/>
          <w:szCs w:val="22"/>
        </w:rPr>
        <w:t xml:space="preserve">, прочие налоговые и неналоговые доходы ГО – </w:t>
      </w:r>
      <w:r w:rsidR="00DD5766" w:rsidRPr="00DD5766">
        <w:rPr>
          <w:i/>
          <w:iCs/>
          <w:color w:val="000000" w:themeColor="text1"/>
          <w:sz w:val="22"/>
          <w:szCs w:val="22"/>
        </w:rPr>
        <w:t>4 476,2</w:t>
      </w:r>
      <w:r w:rsidR="00C021B7" w:rsidRPr="00DD5766">
        <w:rPr>
          <w:i/>
          <w:iCs/>
          <w:color w:val="000000" w:themeColor="text1"/>
          <w:sz w:val="22"/>
          <w:szCs w:val="22"/>
        </w:rPr>
        <w:t xml:space="preserve"> тыс. рублей (</w:t>
      </w:r>
      <w:r w:rsidR="00DD5766" w:rsidRPr="00DD5766">
        <w:rPr>
          <w:i/>
          <w:iCs/>
          <w:color w:val="000000" w:themeColor="text1"/>
          <w:sz w:val="22"/>
          <w:szCs w:val="22"/>
        </w:rPr>
        <w:t>100</w:t>
      </w:r>
      <w:r w:rsidR="00C021B7" w:rsidRPr="00DD5766">
        <w:rPr>
          <w:i/>
          <w:iCs/>
          <w:color w:val="000000" w:themeColor="text1"/>
          <w:sz w:val="22"/>
          <w:szCs w:val="22"/>
        </w:rPr>
        <w:t>7%)</w:t>
      </w:r>
      <w:r w:rsidR="002121BF" w:rsidRPr="00DD5766">
        <w:rPr>
          <w:i/>
          <w:iCs/>
          <w:color w:val="000000" w:themeColor="text1"/>
          <w:sz w:val="22"/>
          <w:szCs w:val="22"/>
        </w:rPr>
        <w:t>)</w:t>
      </w:r>
      <w:r w:rsidRPr="00DD5766">
        <w:rPr>
          <w:color w:val="000000" w:themeColor="text1"/>
        </w:rPr>
        <w:t>. В сравнении с аналогичным периодом 20</w:t>
      </w:r>
      <w:r w:rsidR="000D660F" w:rsidRPr="00DD5766">
        <w:rPr>
          <w:color w:val="000000" w:themeColor="text1"/>
        </w:rPr>
        <w:t>2</w:t>
      </w:r>
      <w:r w:rsidR="00B45901">
        <w:rPr>
          <w:color w:val="000000" w:themeColor="text1"/>
        </w:rPr>
        <w:t>5</w:t>
      </w:r>
      <w:r w:rsidRPr="00DD5766">
        <w:rPr>
          <w:color w:val="000000" w:themeColor="text1"/>
        </w:rPr>
        <w:t xml:space="preserve"> года исполнение прогнозных назначений </w:t>
      </w:r>
      <w:r w:rsidR="00C021B7" w:rsidRPr="00DD5766">
        <w:rPr>
          <w:color w:val="000000" w:themeColor="text1"/>
        </w:rPr>
        <w:t>сократилось</w:t>
      </w:r>
      <w:r w:rsidR="00F15F0A" w:rsidRPr="00DD5766">
        <w:rPr>
          <w:color w:val="000000" w:themeColor="text1"/>
        </w:rPr>
        <w:t xml:space="preserve"> на </w:t>
      </w:r>
      <w:r w:rsidR="00DD5766" w:rsidRPr="00DD5766">
        <w:rPr>
          <w:color w:val="000000" w:themeColor="text1"/>
        </w:rPr>
        <w:t>1 696,5</w:t>
      </w:r>
      <w:r w:rsidR="00B45901">
        <w:rPr>
          <w:color w:val="000000" w:themeColor="text1"/>
        </w:rPr>
        <w:t xml:space="preserve"> </w:t>
      </w:r>
      <w:r w:rsidRPr="00DD5766">
        <w:rPr>
          <w:color w:val="000000" w:themeColor="text1"/>
        </w:rPr>
        <w:t>тыс. рублей</w:t>
      </w:r>
      <w:r w:rsidR="00F15F0A" w:rsidRPr="00DD5766">
        <w:rPr>
          <w:color w:val="000000" w:themeColor="text1"/>
        </w:rPr>
        <w:t xml:space="preserve"> </w:t>
      </w:r>
      <w:r w:rsidR="00F15F0A" w:rsidRPr="00DD5766">
        <w:rPr>
          <w:i/>
          <w:iCs/>
          <w:color w:val="000000" w:themeColor="text1"/>
          <w:sz w:val="22"/>
          <w:szCs w:val="22"/>
        </w:rPr>
        <w:t>(исполнение по итогам 1 квартал</w:t>
      </w:r>
      <w:r w:rsidR="00B45901">
        <w:rPr>
          <w:i/>
          <w:iCs/>
          <w:color w:val="000000" w:themeColor="text1"/>
          <w:sz w:val="22"/>
          <w:szCs w:val="22"/>
        </w:rPr>
        <w:t>а</w:t>
      </w:r>
      <w:r w:rsidR="00F15F0A" w:rsidRPr="00DD5766">
        <w:rPr>
          <w:i/>
          <w:iCs/>
          <w:color w:val="000000" w:themeColor="text1"/>
          <w:sz w:val="22"/>
          <w:szCs w:val="22"/>
        </w:rPr>
        <w:t xml:space="preserve"> 202</w:t>
      </w:r>
      <w:r w:rsidR="00DD5766" w:rsidRPr="00DD5766">
        <w:rPr>
          <w:i/>
          <w:iCs/>
          <w:color w:val="000000" w:themeColor="text1"/>
          <w:sz w:val="22"/>
          <w:szCs w:val="22"/>
        </w:rPr>
        <w:t>5</w:t>
      </w:r>
      <w:r w:rsidR="00F15F0A" w:rsidRPr="00DD5766">
        <w:rPr>
          <w:i/>
          <w:iCs/>
          <w:color w:val="000000" w:themeColor="text1"/>
          <w:sz w:val="22"/>
          <w:szCs w:val="22"/>
        </w:rPr>
        <w:t xml:space="preserve"> года – </w:t>
      </w:r>
      <w:r w:rsidR="00DD5766" w:rsidRPr="00DD5766">
        <w:rPr>
          <w:i/>
          <w:iCs/>
          <w:color w:val="000000" w:themeColor="text1"/>
          <w:sz w:val="22"/>
          <w:szCs w:val="22"/>
        </w:rPr>
        <w:t>15 506,2</w:t>
      </w:r>
      <w:r w:rsidR="00F15F0A" w:rsidRPr="00DD5766">
        <w:rPr>
          <w:i/>
          <w:iCs/>
          <w:color w:val="000000" w:themeColor="text1"/>
          <w:sz w:val="22"/>
          <w:szCs w:val="22"/>
        </w:rPr>
        <w:t xml:space="preserve"> тыс. рублей</w:t>
      </w:r>
      <w:r w:rsidR="004763C3" w:rsidRPr="00DD5766">
        <w:rPr>
          <w:i/>
          <w:iCs/>
          <w:color w:val="000000" w:themeColor="text1"/>
          <w:sz w:val="22"/>
          <w:szCs w:val="22"/>
        </w:rPr>
        <w:t xml:space="preserve">, или </w:t>
      </w:r>
      <w:r w:rsidR="00DD5766" w:rsidRPr="00DD5766">
        <w:rPr>
          <w:i/>
          <w:iCs/>
          <w:color w:val="000000" w:themeColor="text1"/>
          <w:sz w:val="22"/>
          <w:szCs w:val="22"/>
        </w:rPr>
        <w:t>92,5</w:t>
      </w:r>
      <w:r w:rsidR="004763C3" w:rsidRPr="00DD5766">
        <w:rPr>
          <w:i/>
          <w:iCs/>
          <w:color w:val="000000" w:themeColor="text1"/>
          <w:sz w:val="22"/>
          <w:szCs w:val="22"/>
        </w:rPr>
        <w:t>%</w:t>
      </w:r>
      <w:r w:rsidR="00F15F0A" w:rsidRPr="00DD5766">
        <w:rPr>
          <w:i/>
          <w:iCs/>
          <w:color w:val="000000" w:themeColor="text1"/>
          <w:sz w:val="22"/>
          <w:szCs w:val="22"/>
        </w:rPr>
        <w:t>)</w:t>
      </w:r>
      <w:r w:rsidRPr="00DD5766">
        <w:rPr>
          <w:i/>
          <w:iCs/>
          <w:color w:val="000000" w:themeColor="text1"/>
          <w:sz w:val="22"/>
          <w:szCs w:val="22"/>
        </w:rPr>
        <w:t>.</w:t>
      </w:r>
      <w:r w:rsidRPr="00DD5766">
        <w:rPr>
          <w:color w:val="000000" w:themeColor="text1"/>
        </w:rPr>
        <w:t xml:space="preserve"> </w:t>
      </w:r>
    </w:p>
    <w:p w14:paraId="5A09B716" w14:textId="45F978E9" w:rsidR="00DA2462" w:rsidRPr="00DD5766" w:rsidRDefault="00DA2462" w:rsidP="00A7167B">
      <w:pPr>
        <w:widowControl w:val="0"/>
        <w:shd w:val="clear" w:color="auto" w:fill="FFFFFF"/>
        <w:ind w:firstLine="567"/>
        <w:jc w:val="both"/>
        <w:rPr>
          <w:color w:val="000000" w:themeColor="text1"/>
        </w:rPr>
      </w:pPr>
      <w:r w:rsidRPr="00DD5766">
        <w:t xml:space="preserve">За </w:t>
      </w:r>
      <w:r w:rsidR="000D660F" w:rsidRPr="00DD5766">
        <w:t>1</w:t>
      </w:r>
      <w:r w:rsidRPr="00DD5766">
        <w:t xml:space="preserve"> квартал 202</w:t>
      </w:r>
      <w:r w:rsidR="00DD5766" w:rsidRPr="00DD5766">
        <w:t>6</w:t>
      </w:r>
      <w:r w:rsidRPr="00DD5766">
        <w:t xml:space="preserve"> года </w:t>
      </w:r>
      <w:r w:rsidR="00182756" w:rsidRPr="00DD5766">
        <w:t>поступление</w:t>
      </w:r>
      <w:r w:rsidRPr="00DD5766">
        <w:t xml:space="preserve"> по доходам от уплаты акцизов на нефтепродукты составил</w:t>
      </w:r>
      <w:r w:rsidR="00356AD8" w:rsidRPr="00DD5766">
        <w:t xml:space="preserve">о </w:t>
      </w:r>
      <w:r w:rsidR="00DD5766" w:rsidRPr="00DD5766">
        <w:t>410,5</w:t>
      </w:r>
      <w:r w:rsidRPr="00DD5766">
        <w:t xml:space="preserve"> тыс. рублей, или </w:t>
      </w:r>
      <w:r w:rsidR="002121BF" w:rsidRPr="00DD5766">
        <w:t>2</w:t>
      </w:r>
      <w:r w:rsidR="00DD5766" w:rsidRPr="00DD5766">
        <w:t>1,9</w:t>
      </w:r>
      <w:r w:rsidR="00B45901">
        <w:t>%</w:t>
      </w:r>
      <w:r w:rsidRPr="00DD5766">
        <w:t xml:space="preserve"> от плана.</w:t>
      </w:r>
      <w:r w:rsidRPr="00DD5766">
        <w:rPr>
          <w:color w:val="000000" w:themeColor="text1"/>
        </w:rPr>
        <w:t xml:space="preserve"> В сравнении с аналогичным периодом 20</w:t>
      </w:r>
      <w:r w:rsidR="000D660F" w:rsidRPr="00DD5766">
        <w:rPr>
          <w:color w:val="000000" w:themeColor="text1"/>
        </w:rPr>
        <w:t>2</w:t>
      </w:r>
      <w:r w:rsidR="00DD5766" w:rsidRPr="00DD5766">
        <w:rPr>
          <w:color w:val="000000" w:themeColor="text1"/>
        </w:rPr>
        <w:t>5</w:t>
      </w:r>
      <w:r w:rsidRPr="00DD5766">
        <w:rPr>
          <w:color w:val="000000" w:themeColor="text1"/>
        </w:rPr>
        <w:t xml:space="preserve"> года </w:t>
      </w:r>
      <w:r w:rsidR="002121BF" w:rsidRPr="00DD5766">
        <w:rPr>
          <w:color w:val="000000" w:themeColor="text1"/>
        </w:rPr>
        <w:t xml:space="preserve">поступление </w:t>
      </w:r>
      <w:r w:rsidRPr="00DD5766">
        <w:t>доход</w:t>
      </w:r>
      <w:r w:rsidR="002121BF" w:rsidRPr="00DD5766">
        <w:t>ов</w:t>
      </w:r>
      <w:r w:rsidRPr="00DD5766">
        <w:t xml:space="preserve"> от уплаты акцизов на нефтепродукты </w:t>
      </w:r>
      <w:r w:rsidR="00DD5766" w:rsidRPr="00DD5766">
        <w:t xml:space="preserve">увеличилось </w:t>
      </w:r>
      <w:r w:rsidR="00C021B7" w:rsidRPr="00DD5766">
        <w:t xml:space="preserve">на </w:t>
      </w:r>
      <w:r w:rsidR="00DD5766" w:rsidRPr="00DD5766">
        <w:t>13,4</w:t>
      </w:r>
      <w:r w:rsidR="00C021B7" w:rsidRPr="00DD5766">
        <w:t xml:space="preserve"> тыс. рублей, или на </w:t>
      </w:r>
      <w:r w:rsidR="00DD5766" w:rsidRPr="00DD5766">
        <w:t>3,4%</w:t>
      </w:r>
      <w:r w:rsidR="000D660F" w:rsidRPr="00DD5766">
        <w:rPr>
          <w:color w:val="000000" w:themeColor="text1"/>
        </w:rPr>
        <w:t xml:space="preserve"> </w:t>
      </w:r>
      <w:r w:rsidR="000D660F" w:rsidRPr="00DD5766">
        <w:rPr>
          <w:color w:val="000000" w:themeColor="text1"/>
          <w:sz w:val="22"/>
          <w:szCs w:val="22"/>
        </w:rPr>
        <w:t>(</w:t>
      </w:r>
      <w:r w:rsidR="000D660F" w:rsidRPr="00DD5766">
        <w:rPr>
          <w:i/>
          <w:iCs/>
          <w:color w:val="000000" w:themeColor="text1"/>
          <w:sz w:val="22"/>
          <w:szCs w:val="22"/>
        </w:rPr>
        <w:t>поступление за 1 квартал 202</w:t>
      </w:r>
      <w:r w:rsidR="00DD5766" w:rsidRPr="00DD5766">
        <w:rPr>
          <w:i/>
          <w:iCs/>
          <w:color w:val="000000" w:themeColor="text1"/>
          <w:sz w:val="22"/>
          <w:szCs w:val="22"/>
        </w:rPr>
        <w:t>5</w:t>
      </w:r>
      <w:r w:rsidR="000D660F" w:rsidRPr="00DD5766">
        <w:rPr>
          <w:i/>
          <w:iCs/>
          <w:color w:val="000000" w:themeColor="text1"/>
          <w:sz w:val="22"/>
          <w:szCs w:val="22"/>
        </w:rPr>
        <w:t xml:space="preserve"> года </w:t>
      </w:r>
      <w:r w:rsidR="00C021B7" w:rsidRPr="00DD5766">
        <w:rPr>
          <w:i/>
          <w:iCs/>
          <w:color w:val="000000" w:themeColor="text1"/>
          <w:sz w:val="22"/>
          <w:szCs w:val="22"/>
        </w:rPr>
        <w:t>–</w:t>
      </w:r>
      <w:r w:rsidR="002121BF" w:rsidRPr="00DD5766">
        <w:rPr>
          <w:i/>
          <w:iCs/>
          <w:color w:val="000000" w:themeColor="text1"/>
          <w:sz w:val="22"/>
          <w:szCs w:val="22"/>
        </w:rPr>
        <w:t xml:space="preserve"> </w:t>
      </w:r>
      <w:r w:rsidR="00DD5766" w:rsidRPr="00DD5766">
        <w:rPr>
          <w:i/>
          <w:iCs/>
          <w:color w:val="000000" w:themeColor="text1"/>
          <w:sz w:val="22"/>
          <w:szCs w:val="22"/>
        </w:rPr>
        <w:t>397,1</w:t>
      </w:r>
      <w:r w:rsidR="000D660F" w:rsidRPr="00DD5766">
        <w:rPr>
          <w:i/>
          <w:iCs/>
          <w:color w:val="000000" w:themeColor="text1"/>
          <w:sz w:val="22"/>
          <w:szCs w:val="22"/>
        </w:rPr>
        <w:t xml:space="preserve"> тыс. рублей</w:t>
      </w:r>
      <w:r w:rsidR="002121BF" w:rsidRPr="00DD5766">
        <w:rPr>
          <w:i/>
          <w:iCs/>
          <w:color w:val="000000" w:themeColor="text1"/>
          <w:sz w:val="22"/>
          <w:szCs w:val="22"/>
        </w:rPr>
        <w:t>, или 2</w:t>
      </w:r>
      <w:r w:rsidR="00C021B7" w:rsidRPr="00DD5766">
        <w:rPr>
          <w:i/>
          <w:iCs/>
          <w:color w:val="000000" w:themeColor="text1"/>
          <w:sz w:val="22"/>
          <w:szCs w:val="22"/>
        </w:rPr>
        <w:t>4</w:t>
      </w:r>
      <w:r w:rsidR="002121BF" w:rsidRPr="00DD5766">
        <w:rPr>
          <w:i/>
          <w:iCs/>
          <w:color w:val="000000" w:themeColor="text1"/>
          <w:sz w:val="22"/>
          <w:szCs w:val="22"/>
        </w:rPr>
        <w:t>%</w:t>
      </w:r>
      <w:r w:rsidR="000D660F" w:rsidRPr="00DD5766">
        <w:rPr>
          <w:i/>
          <w:iCs/>
          <w:color w:val="000000" w:themeColor="text1"/>
          <w:sz w:val="22"/>
          <w:szCs w:val="22"/>
        </w:rPr>
        <w:t>)</w:t>
      </w:r>
      <w:r w:rsidR="000D660F" w:rsidRPr="00DD5766">
        <w:rPr>
          <w:color w:val="000000" w:themeColor="text1"/>
          <w:sz w:val="22"/>
          <w:szCs w:val="22"/>
        </w:rPr>
        <w:t>.</w:t>
      </w:r>
    </w:p>
    <w:p w14:paraId="33C410C1" w14:textId="307AE0B5" w:rsidR="00017C3E" w:rsidRPr="00DD5766" w:rsidRDefault="00DA2462" w:rsidP="00A7167B">
      <w:pPr>
        <w:ind w:firstLine="567"/>
        <w:jc w:val="both"/>
      </w:pPr>
      <w:r w:rsidRPr="00DD5766">
        <w:rPr>
          <w:color w:val="000000" w:themeColor="text1"/>
        </w:rPr>
        <w:t xml:space="preserve">По данным </w:t>
      </w:r>
      <w:r w:rsidR="00D3524F" w:rsidRPr="00DD5766">
        <w:rPr>
          <w:color w:val="000000" w:themeColor="text1"/>
        </w:rPr>
        <w:t>О</w:t>
      </w:r>
      <w:r w:rsidR="008D6BF8" w:rsidRPr="00DD5766">
        <w:rPr>
          <w:color w:val="000000" w:themeColor="text1"/>
        </w:rPr>
        <w:t xml:space="preserve">кружной </w:t>
      </w:r>
      <w:r w:rsidR="00356AD8" w:rsidRPr="00DD5766">
        <w:rPr>
          <w:color w:val="000000" w:themeColor="text1"/>
        </w:rPr>
        <w:t>А</w:t>
      </w:r>
      <w:r w:rsidR="008D6BF8" w:rsidRPr="00DD5766">
        <w:rPr>
          <w:color w:val="000000" w:themeColor="text1"/>
        </w:rPr>
        <w:t>дминистрации</w:t>
      </w:r>
      <w:r w:rsidR="00D3524F" w:rsidRPr="00DD5766">
        <w:rPr>
          <w:color w:val="000000" w:themeColor="text1"/>
        </w:rPr>
        <w:t xml:space="preserve"> ГО </w:t>
      </w:r>
      <w:r w:rsidR="00356AD8" w:rsidRPr="00DD5766">
        <w:rPr>
          <w:color w:val="000000" w:themeColor="text1"/>
        </w:rPr>
        <w:t>«</w:t>
      </w:r>
      <w:r w:rsidR="00D3524F" w:rsidRPr="00DD5766">
        <w:rPr>
          <w:color w:val="000000" w:themeColor="text1"/>
        </w:rPr>
        <w:t>Жатай</w:t>
      </w:r>
      <w:r w:rsidR="00356AD8" w:rsidRPr="00DD5766">
        <w:rPr>
          <w:color w:val="000000" w:themeColor="text1"/>
        </w:rPr>
        <w:t>»</w:t>
      </w:r>
      <w:r w:rsidRPr="00DD5766">
        <w:rPr>
          <w:color w:val="000000" w:themeColor="text1"/>
        </w:rPr>
        <w:t xml:space="preserve"> кассовое исполнение расходов Дорожного фонда </w:t>
      </w:r>
      <w:r w:rsidR="00D3524F" w:rsidRPr="00DD5766">
        <w:rPr>
          <w:color w:val="000000" w:themeColor="text1"/>
        </w:rPr>
        <w:t xml:space="preserve">ГО </w:t>
      </w:r>
      <w:r w:rsidR="00356AD8" w:rsidRPr="00DD5766">
        <w:rPr>
          <w:color w:val="000000" w:themeColor="text1"/>
        </w:rPr>
        <w:t>«</w:t>
      </w:r>
      <w:r w:rsidR="00D3524F" w:rsidRPr="00DD5766">
        <w:rPr>
          <w:color w:val="000000" w:themeColor="text1"/>
        </w:rPr>
        <w:t>Жатай</w:t>
      </w:r>
      <w:r w:rsidR="00356AD8" w:rsidRPr="00DD5766">
        <w:rPr>
          <w:color w:val="000000" w:themeColor="text1"/>
        </w:rPr>
        <w:t>»</w:t>
      </w:r>
      <w:r w:rsidR="00D3524F" w:rsidRPr="00DD5766">
        <w:rPr>
          <w:color w:val="000000" w:themeColor="text1"/>
        </w:rPr>
        <w:t xml:space="preserve"> по состоянию на 1 апреля 202</w:t>
      </w:r>
      <w:r w:rsidR="00DD5766" w:rsidRPr="00DD5766">
        <w:rPr>
          <w:color w:val="000000" w:themeColor="text1"/>
        </w:rPr>
        <w:t>6</w:t>
      </w:r>
      <w:r w:rsidRPr="00DD5766">
        <w:rPr>
          <w:color w:val="000000" w:themeColor="text1"/>
        </w:rPr>
        <w:t xml:space="preserve"> года </w:t>
      </w:r>
      <w:r w:rsidR="00C021B7" w:rsidRPr="00DD5766">
        <w:rPr>
          <w:color w:val="000000" w:themeColor="text1"/>
        </w:rPr>
        <w:t xml:space="preserve">отсутствует. Исполнение за </w:t>
      </w:r>
      <w:r w:rsidRPr="00DD5766">
        <w:t>1 квартал 20</w:t>
      </w:r>
      <w:r w:rsidR="00D3524F" w:rsidRPr="00DD5766">
        <w:t>2</w:t>
      </w:r>
      <w:r w:rsidR="00DD5766" w:rsidRPr="00DD5766">
        <w:t>5</w:t>
      </w:r>
      <w:r w:rsidRPr="00DD5766">
        <w:t xml:space="preserve"> года – </w:t>
      </w:r>
      <w:r w:rsidR="00DD5766" w:rsidRPr="00DD5766">
        <w:t>0,0 тыс. рублей</w:t>
      </w:r>
      <w:r w:rsidR="009D6E9A" w:rsidRPr="00DD5766">
        <w:t>.</w:t>
      </w:r>
      <w:r w:rsidRPr="00DD5766">
        <w:t xml:space="preserve"> </w:t>
      </w:r>
    </w:p>
    <w:p w14:paraId="78733361" w14:textId="77777777" w:rsidR="009E4B20" w:rsidRPr="000E6B5A" w:rsidRDefault="009E4B20" w:rsidP="009E4B20">
      <w:pPr>
        <w:ind w:firstLine="567"/>
        <w:jc w:val="right"/>
        <w:rPr>
          <w:i/>
          <w:iCs/>
          <w:sz w:val="18"/>
          <w:szCs w:val="18"/>
          <w:highlight w:val="yellow"/>
        </w:rPr>
      </w:pPr>
    </w:p>
    <w:bookmarkEnd w:id="4"/>
    <w:p w14:paraId="268BD574" w14:textId="1B6525E8" w:rsidR="00DB303F" w:rsidRPr="00BB1CAB" w:rsidRDefault="00071682" w:rsidP="001468DA">
      <w:pPr>
        <w:jc w:val="center"/>
        <w:rPr>
          <w:b/>
        </w:rPr>
      </w:pPr>
      <w:r w:rsidRPr="00BB1CAB">
        <w:rPr>
          <w:b/>
        </w:rPr>
        <w:t>5</w:t>
      </w:r>
      <w:r w:rsidR="00DB303F" w:rsidRPr="00BB1CAB">
        <w:rPr>
          <w:b/>
        </w:rPr>
        <w:t>. Анализ исполнения источников финансирования</w:t>
      </w:r>
      <w:r w:rsidR="00A84BB4" w:rsidRPr="00BB1CAB">
        <w:rPr>
          <w:b/>
        </w:rPr>
        <w:t xml:space="preserve"> </w:t>
      </w:r>
      <w:r w:rsidR="00DB303F" w:rsidRPr="00BB1CAB">
        <w:rPr>
          <w:b/>
        </w:rPr>
        <w:t xml:space="preserve">дефицита </w:t>
      </w:r>
      <w:r w:rsidR="00963AE3" w:rsidRPr="00BB1CAB">
        <w:rPr>
          <w:b/>
        </w:rPr>
        <w:t>местного</w:t>
      </w:r>
      <w:r w:rsidR="00DB303F" w:rsidRPr="00BB1CAB">
        <w:rPr>
          <w:b/>
        </w:rPr>
        <w:t xml:space="preserve"> бюджета</w:t>
      </w:r>
    </w:p>
    <w:p w14:paraId="5D8897CF" w14:textId="4BB68092" w:rsidR="000F0522" w:rsidRPr="00BB1CAB" w:rsidRDefault="000F0522" w:rsidP="00A7167B">
      <w:pPr>
        <w:widowControl w:val="0"/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eastAsia="Calibri"/>
        </w:rPr>
      </w:pPr>
      <w:bookmarkStart w:id="5" w:name="_Hlk165902108"/>
      <w:r w:rsidRPr="00BB1CAB">
        <w:rPr>
          <w:rFonts w:eastAsia="Calibri"/>
        </w:rPr>
        <w:t xml:space="preserve">За </w:t>
      </w:r>
      <w:r w:rsidR="008E5908" w:rsidRPr="00BB1CAB">
        <w:rPr>
          <w:rFonts w:eastAsia="Calibri"/>
        </w:rPr>
        <w:t xml:space="preserve">1 квартал </w:t>
      </w:r>
      <w:r w:rsidRPr="00BB1CAB">
        <w:rPr>
          <w:rFonts w:eastAsia="Calibri"/>
        </w:rPr>
        <w:t>202</w:t>
      </w:r>
      <w:r w:rsidR="00BB1CAB" w:rsidRPr="00BB1CAB">
        <w:rPr>
          <w:rFonts w:eastAsia="Calibri"/>
        </w:rPr>
        <w:t>6</w:t>
      </w:r>
      <w:r w:rsidRPr="00BB1CAB">
        <w:rPr>
          <w:rFonts w:eastAsia="Calibri"/>
        </w:rPr>
        <w:t xml:space="preserve"> года бюджет </w:t>
      </w:r>
      <w:r w:rsidR="00031AF0" w:rsidRPr="00BB1CAB">
        <w:rPr>
          <w:rFonts w:eastAsia="Calibri"/>
        </w:rPr>
        <w:t xml:space="preserve">ГО </w:t>
      </w:r>
      <w:r w:rsidRPr="00BB1CAB">
        <w:rPr>
          <w:rFonts w:eastAsia="Calibri"/>
        </w:rPr>
        <w:t>исполнен с</w:t>
      </w:r>
      <w:r w:rsidR="00C61563" w:rsidRPr="00BB1CAB">
        <w:rPr>
          <w:rFonts w:eastAsia="Calibri"/>
        </w:rPr>
        <w:t xml:space="preserve"> </w:t>
      </w:r>
      <w:r w:rsidR="00702F5E" w:rsidRPr="00BB1CAB">
        <w:rPr>
          <w:rFonts w:eastAsia="Calibri"/>
          <w:b/>
        </w:rPr>
        <w:t>дефицитом</w:t>
      </w:r>
      <w:r w:rsidRPr="00BB1CAB">
        <w:rPr>
          <w:rFonts w:eastAsia="Calibri"/>
        </w:rPr>
        <w:t xml:space="preserve"> в</w:t>
      </w:r>
      <w:r w:rsidR="00D3524F" w:rsidRPr="00BB1CAB">
        <w:rPr>
          <w:rFonts w:eastAsia="Calibri"/>
        </w:rPr>
        <w:t xml:space="preserve"> </w:t>
      </w:r>
      <w:r w:rsidRPr="00BB1CAB">
        <w:rPr>
          <w:rFonts w:eastAsia="Calibri"/>
        </w:rPr>
        <w:t>размере</w:t>
      </w:r>
      <w:r w:rsidRPr="00BB1CAB">
        <w:rPr>
          <w:rFonts w:eastAsia="Calibri"/>
          <w:b/>
        </w:rPr>
        <w:t xml:space="preserve"> </w:t>
      </w:r>
      <w:r w:rsidR="00BB1CAB" w:rsidRPr="00BB1CAB">
        <w:rPr>
          <w:rFonts w:eastAsia="Calibri"/>
          <w:b/>
        </w:rPr>
        <w:t>40 341,0</w:t>
      </w:r>
      <w:r w:rsidRPr="00BB1CAB">
        <w:rPr>
          <w:rFonts w:eastAsia="Calibri"/>
          <w:b/>
        </w:rPr>
        <w:t xml:space="preserve"> тыс. рублей </w:t>
      </w:r>
      <w:r w:rsidRPr="00BB1CAB">
        <w:rPr>
          <w:rFonts w:eastAsia="Calibri"/>
        </w:rPr>
        <w:t>при ут</w:t>
      </w:r>
      <w:r w:rsidR="00C61563" w:rsidRPr="00BB1CAB">
        <w:rPr>
          <w:rFonts w:eastAsia="Calibri"/>
        </w:rPr>
        <w:t>очненном</w:t>
      </w:r>
      <w:r w:rsidRPr="00BB1CAB">
        <w:rPr>
          <w:rFonts w:eastAsia="Calibri"/>
        </w:rPr>
        <w:t xml:space="preserve"> годовом дефиците в размере </w:t>
      </w:r>
      <w:r w:rsidR="00BB1CAB" w:rsidRPr="00BB1CAB">
        <w:rPr>
          <w:rFonts w:eastAsia="Calibri"/>
        </w:rPr>
        <w:t>104 293,6</w:t>
      </w:r>
      <w:r w:rsidRPr="00BB1CAB">
        <w:rPr>
          <w:rFonts w:eastAsia="Calibri"/>
        </w:rPr>
        <w:t xml:space="preserve"> тыс. рублей.</w:t>
      </w:r>
    </w:p>
    <w:p w14:paraId="5C34C3C7" w14:textId="43F9A9F5" w:rsidR="000F0522" w:rsidRPr="00BB1CAB" w:rsidRDefault="000F0522" w:rsidP="00A7167B">
      <w:pPr>
        <w:widowControl w:val="0"/>
        <w:autoSpaceDE w:val="0"/>
        <w:autoSpaceDN w:val="0"/>
        <w:adjustRightInd w:val="0"/>
        <w:ind w:firstLine="567"/>
        <w:jc w:val="both"/>
      </w:pPr>
      <w:r w:rsidRPr="00BB1CAB">
        <w:t>В отчетном периоде 202</w:t>
      </w:r>
      <w:r w:rsidR="00BB1CAB" w:rsidRPr="00BB1CAB">
        <w:t>6</w:t>
      </w:r>
      <w:r w:rsidRPr="00BB1CAB">
        <w:t xml:space="preserve"> года </w:t>
      </w:r>
      <w:r w:rsidR="00E957B5" w:rsidRPr="00BB1CAB">
        <w:t xml:space="preserve">расходы составили </w:t>
      </w:r>
      <w:r w:rsidR="00C61563" w:rsidRPr="00BB1CAB">
        <w:t>880,0</w:t>
      </w:r>
      <w:r w:rsidR="00E957B5" w:rsidRPr="00BB1CAB">
        <w:t xml:space="preserve"> тыс. рублей, </w:t>
      </w:r>
      <w:r w:rsidR="00031AF0" w:rsidRPr="00BB1CAB">
        <w:t xml:space="preserve">или </w:t>
      </w:r>
      <w:r w:rsidR="00C61563" w:rsidRPr="00BB1CAB">
        <w:t>25</w:t>
      </w:r>
      <w:r w:rsidR="00031AF0" w:rsidRPr="00BB1CAB">
        <w:t xml:space="preserve">% от плана в размере </w:t>
      </w:r>
      <w:r w:rsidR="00C61563" w:rsidRPr="00BB1CAB">
        <w:t>3 520,0</w:t>
      </w:r>
      <w:r w:rsidR="00031AF0" w:rsidRPr="00BB1CAB">
        <w:t xml:space="preserve"> тыс. рублей, </w:t>
      </w:r>
      <w:r w:rsidR="00D3524F" w:rsidRPr="00BB1CAB">
        <w:t>произведено частичное погашение привлеченн</w:t>
      </w:r>
      <w:r w:rsidR="00BB1CAB" w:rsidRPr="00BB1CAB">
        <w:t>ого</w:t>
      </w:r>
      <w:r w:rsidR="00C61563" w:rsidRPr="00BB1CAB">
        <w:t xml:space="preserve"> </w:t>
      </w:r>
      <w:r w:rsidR="00D3524F" w:rsidRPr="00BB1CAB">
        <w:t>бюджетн</w:t>
      </w:r>
      <w:r w:rsidR="00BB1CAB" w:rsidRPr="00BB1CAB">
        <w:t>ого</w:t>
      </w:r>
      <w:r w:rsidR="00D3524F" w:rsidRPr="00BB1CAB">
        <w:t xml:space="preserve"> кредит</w:t>
      </w:r>
      <w:r w:rsidR="00BB1CAB" w:rsidRPr="00BB1CAB">
        <w:t>а</w:t>
      </w:r>
      <w:bookmarkEnd w:id="5"/>
      <w:r w:rsidR="00E957B5" w:rsidRPr="00BB1CAB">
        <w:t>.</w:t>
      </w:r>
    </w:p>
    <w:p w14:paraId="6F47927D" w14:textId="77777777" w:rsidR="000F0522" w:rsidRPr="00BB1CAB" w:rsidRDefault="000F0522" w:rsidP="00A84BB4">
      <w:pPr>
        <w:ind w:firstLine="567"/>
        <w:jc w:val="both"/>
        <w:rPr>
          <w:b/>
        </w:rPr>
      </w:pPr>
    </w:p>
    <w:p w14:paraId="27CBC683" w14:textId="77777777" w:rsidR="00DB303F" w:rsidRPr="00B45901" w:rsidRDefault="00DB303F" w:rsidP="00A84BB4">
      <w:pPr>
        <w:jc w:val="center"/>
        <w:rPr>
          <w:b/>
        </w:rPr>
      </w:pPr>
      <w:r w:rsidRPr="00B45901">
        <w:rPr>
          <w:b/>
        </w:rPr>
        <w:t>ЗАКЛЮЧЕНИЕ</w:t>
      </w:r>
    </w:p>
    <w:p w14:paraId="74CD5229" w14:textId="5DB17C2D" w:rsidR="004724C1" w:rsidRPr="001C3715" w:rsidRDefault="004724C1" w:rsidP="0046195A">
      <w:pPr>
        <w:pStyle w:val="a6"/>
        <w:widowControl w:val="0"/>
        <w:numPr>
          <w:ilvl w:val="0"/>
          <w:numId w:val="11"/>
        </w:numPr>
        <w:tabs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45901">
        <w:rPr>
          <w:rFonts w:ascii="Times New Roman" w:hAnsi="Times New Roman"/>
          <w:spacing w:val="-2"/>
          <w:sz w:val="24"/>
          <w:szCs w:val="24"/>
        </w:rPr>
        <w:t>Показатели бюджета ГО по Сводной бюджетно</w:t>
      </w:r>
      <w:r w:rsidRPr="001C3715">
        <w:rPr>
          <w:rFonts w:ascii="Times New Roman" w:hAnsi="Times New Roman"/>
          <w:spacing w:val="-2"/>
          <w:sz w:val="24"/>
          <w:szCs w:val="24"/>
        </w:rPr>
        <w:t>й росписи (далее – СБР) по состоянию на 01.04.202</w:t>
      </w:r>
      <w:r w:rsidR="006E6869" w:rsidRPr="001C3715">
        <w:rPr>
          <w:rFonts w:ascii="Times New Roman" w:hAnsi="Times New Roman"/>
          <w:spacing w:val="-2"/>
          <w:sz w:val="24"/>
          <w:szCs w:val="24"/>
        </w:rPr>
        <w:t>6</w:t>
      </w:r>
      <w:r w:rsidRPr="001C3715">
        <w:rPr>
          <w:rFonts w:ascii="Times New Roman" w:hAnsi="Times New Roman"/>
          <w:spacing w:val="-2"/>
          <w:sz w:val="24"/>
          <w:szCs w:val="24"/>
        </w:rPr>
        <w:t xml:space="preserve"> года составляют: прогнозный план доходов </w:t>
      </w:r>
      <w:r w:rsidR="0052223B" w:rsidRPr="001C3715">
        <w:rPr>
          <w:rFonts w:ascii="Times New Roman" w:hAnsi="Times New Roman"/>
          <w:spacing w:val="-2"/>
          <w:sz w:val="24"/>
          <w:szCs w:val="24"/>
        </w:rPr>
        <w:t>–</w:t>
      </w:r>
      <w:r w:rsidRPr="001C3715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1C3715" w:rsidRPr="001C3715">
        <w:rPr>
          <w:rFonts w:ascii="Times New Roman" w:hAnsi="Times New Roman"/>
          <w:spacing w:val="-2"/>
          <w:sz w:val="24"/>
          <w:szCs w:val="24"/>
        </w:rPr>
        <w:t>857 765,7</w:t>
      </w:r>
      <w:r w:rsidRPr="001C3715">
        <w:rPr>
          <w:rFonts w:ascii="Times New Roman" w:hAnsi="Times New Roman"/>
          <w:spacing w:val="-2"/>
          <w:sz w:val="24"/>
          <w:szCs w:val="24"/>
        </w:rPr>
        <w:t xml:space="preserve"> тыс. рублей (увеличение </w:t>
      </w:r>
      <w:r w:rsidRPr="001C3715">
        <w:rPr>
          <w:rFonts w:ascii="Times New Roman" w:hAnsi="Times New Roman"/>
          <w:spacing w:val="-2"/>
          <w:sz w:val="24"/>
          <w:szCs w:val="24"/>
        </w:rPr>
        <w:lastRenderedPageBreak/>
        <w:t xml:space="preserve">на </w:t>
      </w:r>
      <w:r w:rsidR="001C3715" w:rsidRPr="001C3715">
        <w:rPr>
          <w:rFonts w:ascii="Times New Roman" w:hAnsi="Times New Roman"/>
          <w:spacing w:val="-2"/>
          <w:sz w:val="24"/>
          <w:szCs w:val="24"/>
        </w:rPr>
        <w:t>942,0</w:t>
      </w:r>
      <w:r w:rsidRPr="001C3715">
        <w:rPr>
          <w:rFonts w:ascii="Times New Roman" w:hAnsi="Times New Roman"/>
          <w:spacing w:val="-2"/>
          <w:sz w:val="24"/>
          <w:szCs w:val="24"/>
        </w:rPr>
        <w:t xml:space="preserve"> тыс. рублей</w:t>
      </w:r>
      <w:r w:rsidR="0052223B" w:rsidRPr="001C3715">
        <w:rPr>
          <w:rFonts w:ascii="Times New Roman" w:hAnsi="Times New Roman"/>
          <w:spacing w:val="-2"/>
          <w:sz w:val="24"/>
          <w:szCs w:val="24"/>
        </w:rPr>
        <w:t xml:space="preserve"> (</w:t>
      </w:r>
      <w:r w:rsidR="001C3715" w:rsidRPr="001C3715">
        <w:rPr>
          <w:rFonts w:ascii="Times New Roman" w:hAnsi="Times New Roman"/>
          <w:spacing w:val="-2"/>
          <w:sz w:val="24"/>
          <w:szCs w:val="24"/>
        </w:rPr>
        <w:t>0,1</w:t>
      </w:r>
      <w:r w:rsidRPr="001C3715">
        <w:rPr>
          <w:rFonts w:ascii="Times New Roman" w:hAnsi="Times New Roman"/>
          <w:spacing w:val="-2"/>
          <w:sz w:val="24"/>
          <w:szCs w:val="24"/>
        </w:rPr>
        <w:t>%</w:t>
      </w:r>
      <w:r w:rsidR="0052223B" w:rsidRPr="001C3715">
        <w:rPr>
          <w:rFonts w:ascii="Times New Roman" w:hAnsi="Times New Roman"/>
          <w:spacing w:val="-2"/>
          <w:sz w:val="24"/>
          <w:szCs w:val="24"/>
        </w:rPr>
        <w:t>)</w:t>
      </w:r>
      <w:r w:rsidRPr="001C3715">
        <w:rPr>
          <w:rFonts w:ascii="Times New Roman" w:hAnsi="Times New Roman"/>
          <w:spacing w:val="-2"/>
          <w:sz w:val="24"/>
          <w:szCs w:val="24"/>
        </w:rPr>
        <w:t xml:space="preserve"> по сравнению с уточненным планом) и объем расходов составил </w:t>
      </w:r>
      <w:r w:rsidR="001C3715" w:rsidRPr="001C3715">
        <w:rPr>
          <w:rFonts w:ascii="Times New Roman" w:hAnsi="Times New Roman"/>
          <w:spacing w:val="-2"/>
          <w:sz w:val="24"/>
          <w:szCs w:val="24"/>
        </w:rPr>
        <w:t>962 059,3</w:t>
      </w:r>
      <w:r w:rsidRPr="001C3715">
        <w:rPr>
          <w:rFonts w:ascii="Times New Roman" w:hAnsi="Times New Roman"/>
          <w:spacing w:val="-2"/>
          <w:sz w:val="24"/>
          <w:szCs w:val="24"/>
        </w:rPr>
        <w:t xml:space="preserve"> тыс. рублей (увеличение по сравнению с уточненными характеристиками бюджета на </w:t>
      </w:r>
      <w:r w:rsidR="001C3715" w:rsidRPr="001C3715">
        <w:rPr>
          <w:rFonts w:ascii="Times New Roman" w:hAnsi="Times New Roman"/>
          <w:spacing w:val="-2"/>
          <w:sz w:val="24"/>
          <w:szCs w:val="24"/>
        </w:rPr>
        <w:t>942,0</w:t>
      </w:r>
      <w:r w:rsidRPr="001C3715">
        <w:rPr>
          <w:rFonts w:ascii="Times New Roman" w:hAnsi="Times New Roman"/>
          <w:spacing w:val="-2"/>
          <w:sz w:val="24"/>
          <w:szCs w:val="24"/>
        </w:rPr>
        <w:t xml:space="preserve"> тыс. рублей, или на </w:t>
      </w:r>
      <w:r w:rsidR="001C3715" w:rsidRPr="001C3715">
        <w:rPr>
          <w:rFonts w:ascii="Times New Roman" w:hAnsi="Times New Roman"/>
          <w:spacing w:val="-2"/>
          <w:sz w:val="24"/>
          <w:szCs w:val="24"/>
        </w:rPr>
        <w:t>0,1</w:t>
      </w:r>
      <w:r w:rsidRPr="001C3715">
        <w:rPr>
          <w:rFonts w:ascii="Times New Roman" w:hAnsi="Times New Roman"/>
          <w:spacing w:val="-2"/>
          <w:sz w:val="24"/>
          <w:szCs w:val="24"/>
        </w:rPr>
        <w:t>%).</w:t>
      </w:r>
    </w:p>
    <w:p w14:paraId="3710A353" w14:textId="62A4B411" w:rsidR="00F74887" w:rsidRPr="001C3715" w:rsidRDefault="00F74887" w:rsidP="0046195A">
      <w:pPr>
        <w:pStyle w:val="a6"/>
        <w:widowControl w:val="0"/>
        <w:numPr>
          <w:ilvl w:val="0"/>
          <w:numId w:val="11"/>
        </w:numPr>
        <w:tabs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C3715">
        <w:rPr>
          <w:rFonts w:ascii="Times New Roman" w:hAnsi="Times New Roman"/>
          <w:sz w:val="24"/>
          <w:szCs w:val="24"/>
        </w:rPr>
        <w:t>Исполнение бюджета ГО по итогам 1 квартала 202</w:t>
      </w:r>
      <w:r w:rsidR="001C3715" w:rsidRPr="001C3715">
        <w:rPr>
          <w:rFonts w:ascii="Times New Roman" w:hAnsi="Times New Roman"/>
          <w:sz w:val="24"/>
          <w:szCs w:val="24"/>
        </w:rPr>
        <w:t>6</w:t>
      </w:r>
      <w:r w:rsidRPr="001C3715">
        <w:rPr>
          <w:rFonts w:ascii="Times New Roman" w:hAnsi="Times New Roman"/>
          <w:sz w:val="24"/>
          <w:szCs w:val="24"/>
        </w:rPr>
        <w:t xml:space="preserve"> года по доходам составило </w:t>
      </w:r>
      <w:r w:rsidR="001C3715" w:rsidRPr="001C3715">
        <w:rPr>
          <w:rFonts w:ascii="Times New Roman" w:hAnsi="Times New Roman"/>
          <w:sz w:val="24"/>
          <w:szCs w:val="24"/>
        </w:rPr>
        <w:t>224 685,5</w:t>
      </w:r>
      <w:r w:rsidRPr="001C3715">
        <w:rPr>
          <w:rFonts w:ascii="Times New Roman" w:hAnsi="Times New Roman"/>
          <w:sz w:val="24"/>
          <w:szCs w:val="24"/>
        </w:rPr>
        <w:t xml:space="preserve"> тыс. рублей (</w:t>
      </w:r>
      <w:r w:rsidR="001C3715" w:rsidRPr="001C3715">
        <w:rPr>
          <w:rFonts w:ascii="Times New Roman" w:hAnsi="Times New Roman"/>
          <w:sz w:val="24"/>
          <w:szCs w:val="24"/>
        </w:rPr>
        <w:t>26,2</w:t>
      </w:r>
      <w:r w:rsidR="0052223B" w:rsidRPr="001C3715">
        <w:rPr>
          <w:rFonts w:ascii="Times New Roman" w:hAnsi="Times New Roman"/>
          <w:sz w:val="24"/>
          <w:szCs w:val="24"/>
        </w:rPr>
        <w:t>%</w:t>
      </w:r>
      <w:r w:rsidRPr="001C3715">
        <w:rPr>
          <w:rFonts w:ascii="Times New Roman" w:hAnsi="Times New Roman"/>
          <w:sz w:val="24"/>
          <w:szCs w:val="24"/>
        </w:rPr>
        <w:t xml:space="preserve"> прогноза доходов), что на </w:t>
      </w:r>
      <w:r w:rsidR="001C3715" w:rsidRPr="001C3715">
        <w:rPr>
          <w:rFonts w:ascii="Times New Roman" w:hAnsi="Times New Roman"/>
          <w:sz w:val="24"/>
          <w:szCs w:val="24"/>
        </w:rPr>
        <w:t>40 298,3</w:t>
      </w:r>
      <w:r w:rsidRPr="001C3715">
        <w:rPr>
          <w:rFonts w:ascii="Times New Roman" w:hAnsi="Times New Roman"/>
          <w:sz w:val="24"/>
          <w:szCs w:val="24"/>
        </w:rPr>
        <w:t xml:space="preserve"> тыс. рублей или </w:t>
      </w:r>
      <w:r w:rsidR="001C3715" w:rsidRPr="001C3715">
        <w:rPr>
          <w:rFonts w:ascii="Times New Roman" w:hAnsi="Times New Roman"/>
          <w:sz w:val="24"/>
          <w:szCs w:val="24"/>
        </w:rPr>
        <w:t>на 21,9%</w:t>
      </w:r>
      <w:r w:rsidR="0052223B" w:rsidRPr="001C3715">
        <w:rPr>
          <w:rFonts w:ascii="Times New Roman" w:hAnsi="Times New Roman"/>
          <w:sz w:val="24"/>
          <w:szCs w:val="24"/>
        </w:rPr>
        <w:t xml:space="preserve"> выше </w:t>
      </w:r>
      <w:r w:rsidRPr="001C3715">
        <w:rPr>
          <w:rFonts w:ascii="Times New Roman" w:hAnsi="Times New Roman"/>
          <w:sz w:val="24"/>
          <w:szCs w:val="24"/>
        </w:rPr>
        <w:t>исполнения по итогам 1 квартала 202</w:t>
      </w:r>
      <w:r w:rsidR="001C3715" w:rsidRPr="001C3715">
        <w:rPr>
          <w:rFonts w:ascii="Times New Roman" w:hAnsi="Times New Roman"/>
          <w:sz w:val="24"/>
          <w:szCs w:val="24"/>
        </w:rPr>
        <w:t>5</w:t>
      </w:r>
      <w:r w:rsidRPr="001C3715">
        <w:rPr>
          <w:rFonts w:ascii="Times New Roman" w:hAnsi="Times New Roman"/>
          <w:sz w:val="24"/>
          <w:szCs w:val="24"/>
        </w:rPr>
        <w:t xml:space="preserve"> года </w:t>
      </w:r>
      <w:r w:rsidRPr="001C3715">
        <w:rPr>
          <w:rFonts w:ascii="Times New Roman" w:hAnsi="Times New Roman"/>
          <w:i/>
          <w:iCs/>
        </w:rPr>
        <w:t>(</w:t>
      </w:r>
      <w:r w:rsidR="001C3715" w:rsidRPr="001C3715">
        <w:rPr>
          <w:rFonts w:ascii="Times New Roman" w:hAnsi="Times New Roman"/>
          <w:i/>
          <w:iCs/>
        </w:rPr>
        <w:t>184 387,2</w:t>
      </w:r>
      <w:r w:rsidRPr="001C3715">
        <w:rPr>
          <w:rFonts w:ascii="Times New Roman" w:hAnsi="Times New Roman"/>
          <w:i/>
          <w:iCs/>
        </w:rPr>
        <w:t xml:space="preserve"> тыс. рублей</w:t>
      </w:r>
      <w:r w:rsidR="001C3715" w:rsidRPr="001C3715">
        <w:rPr>
          <w:rFonts w:ascii="Times New Roman" w:hAnsi="Times New Roman"/>
          <w:i/>
          <w:iCs/>
        </w:rPr>
        <w:t>, 16,7%</w:t>
      </w:r>
      <w:r w:rsidRPr="001C3715">
        <w:rPr>
          <w:rFonts w:ascii="Times New Roman" w:hAnsi="Times New Roman"/>
          <w:i/>
          <w:iCs/>
        </w:rPr>
        <w:t>)</w:t>
      </w:r>
      <w:r w:rsidRPr="001C3715">
        <w:rPr>
          <w:rFonts w:ascii="Times New Roman" w:hAnsi="Times New Roman"/>
          <w:sz w:val="24"/>
          <w:szCs w:val="24"/>
        </w:rPr>
        <w:t xml:space="preserve">. </w:t>
      </w:r>
    </w:p>
    <w:p w14:paraId="56FC25ED" w14:textId="51EFA7B3" w:rsidR="00F74887" w:rsidRPr="00656CF7" w:rsidRDefault="00707CB1" w:rsidP="0046195A">
      <w:pPr>
        <w:pStyle w:val="a6"/>
        <w:widowControl w:val="0"/>
        <w:numPr>
          <w:ilvl w:val="0"/>
          <w:numId w:val="11"/>
        </w:numPr>
        <w:tabs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56CF7">
        <w:rPr>
          <w:rFonts w:ascii="Times New Roman" w:hAnsi="Times New Roman"/>
          <w:sz w:val="24"/>
          <w:szCs w:val="24"/>
        </w:rPr>
        <w:t xml:space="preserve"> </w:t>
      </w:r>
      <w:r w:rsidR="00F74887" w:rsidRPr="00656CF7">
        <w:rPr>
          <w:rFonts w:ascii="Times New Roman" w:hAnsi="Times New Roman"/>
          <w:sz w:val="24"/>
          <w:szCs w:val="24"/>
        </w:rPr>
        <w:t>Расходы бюджета ГО за 1 квартал 202</w:t>
      </w:r>
      <w:r w:rsidR="00656CF7" w:rsidRPr="00656CF7">
        <w:rPr>
          <w:rFonts w:ascii="Times New Roman" w:hAnsi="Times New Roman"/>
          <w:sz w:val="24"/>
          <w:szCs w:val="24"/>
        </w:rPr>
        <w:t>6</w:t>
      </w:r>
      <w:r w:rsidR="00F74887" w:rsidRPr="00656CF7">
        <w:rPr>
          <w:rFonts w:ascii="Times New Roman" w:hAnsi="Times New Roman"/>
          <w:sz w:val="24"/>
          <w:szCs w:val="24"/>
        </w:rPr>
        <w:t xml:space="preserve"> года исполнены в сумме </w:t>
      </w:r>
      <w:r w:rsidR="00656CF7" w:rsidRPr="00656CF7">
        <w:rPr>
          <w:rFonts w:ascii="Times New Roman" w:hAnsi="Times New Roman"/>
          <w:sz w:val="24"/>
          <w:szCs w:val="24"/>
        </w:rPr>
        <w:t>265 026,4</w:t>
      </w:r>
      <w:r w:rsidR="0052223B" w:rsidRPr="00656CF7">
        <w:rPr>
          <w:rFonts w:ascii="Times New Roman" w:hAnsi="Times New Roman"/>
          <w:sz w:val="24"/>
          <w:szCs w:val="24"/>
        </w:rPr>
        <w:t xml:space="preserve"> т</w:t>
      </w:r>
      <w:r w:rsidR="00F74887" w:rsidRPr="00656CF7">
        <w:rPr>
          <w:rFonts w:ascii="Times New Roman" w:hAnsi="Times New Roman"/>
          <w:sz w:val="24"/>
          <w:szCs w:val="24"/>
        </w:rPr>
        <w:t>ыс. рублей (</w:t>
      </w:r>
      <w:r w:rsidR="00656CF7" w:rsidRPr="00656CF7">
        <w:rPr>
          <w:rFonts w:ascii="Times New Roman" w:hAnsi="Times New Roman"/>
          <w:sz w:val="24"/>
          <w:szCs w:val="24"/>
        </w:rPr>
        <w:t>2</w:t>
      </w:r>
      <w:r w:rsidR="0052223B" w:rsidRPr="00656CF7">
        <w:rPr>
          <w:rFonts w:ascii="Times New Roman" w:hAnsi="Times New Roman"/>
          <w:sz w:val="24"/>
          <w:szCs w:val="24"/>
        </w:rPr>
        <w:t>7</w:t>
      </w:r>
      <w:r w:rsidR="00656CF7" w:rsidRPr="00656CF7">
        <w:rPr>
          <w:rFonts w:ascii="Times New Roman" w:hAnsi="Times New Roman"/>
          <w:sz w:val="24"/>
          <w:szCs w:val="24"/>
        </w:rPr>
        <w:t>,5</w:t>
      </w:r>
      <w:r w:rsidR="00F74887" w:rsidRPr="00656CF7">
        <w:rPr>
          <w:rFonts w:ascii="Times New Roman" w:hAnsi="Times New Roman"/>
          <w:sz w:val="24"/>
          <w:szCs w:val="24"/>
        </w:rPr>
        <w:t xml:space="preserve">% от плана по СБР), по сравнению с аналогичным периодом прошлого года исполнение увеличилось на </w:t>
      </w:r>
      <w:r w:rsidR="00656CF7" w:rsidRPr="00656CF7">
        <w:rPr>
          <w:rFonts w:ascii="Times New Roman" w:hAnsi="Times New Roman"/>
          <w:sz w:val="24"/>
          <w:szCs w:val="24"/>
        </w:rPr>
        <w:t>63 388,4</w:t>
      </w:r>
      <w:r w:rsidR="00F74887" w:rsidRPr="00656CF7">
        <w:rPr>
          <w:rFonts w:ascii="Times New Roman" w:hAnsi="Times New Roman"/>
          <w:sz w:val="24"/>
          <w:szCs w:val="24"/>
        </w:rPr>
        <w:t xml:space="preserve"> тыс. рублей, или на </w:t>
      </w:r>
      <w:r w:rsidR="00656CF7" w:rsidRPr="00656CF7">
        <w:rPr>
          <w:rFonts w:ascii="Times New Roman" w:hAnsi="Times New Roman"/>
          <w:sz w:val="24"/>
          <w:szCs w:val="24"/>
        </w:rPr>
        <w:t>31,4</w:t>
      </w:r>
      <w:r w:rsidR="00F74887" w:rsidRPr="00656CF7">
        <w:rPr>
          <w:rFonts w:ascii="Times New Roman" w:hAnsi="Times New Roman"/>
          <w:sz w:val="24"/>
          <w:szCs w:val="24"/>
        </w:rPr>
        <w:t>% (</w:t>
      </w:r>
      <w:r w:rsidR="00F74887" w:rsidRPr="00656CF7">
        <w:rPr>
          <w:rFonts w:ascii="Times New Roman" w:hAnsi="Times New Roman"/>
          <w:i/>
          <w:iCs/>
        </w:rPr>
        <w:t>исполнение за 1 квартал 202</w:t>
      </w:r>
      <w:r w:rsidR="00656CF7" w:rsidRPr="00656CF7">
        <w:rPr>
          <w:rFonts w:ascii="Times New Roman" w:hAnsi="Times New Roman"/>
          <w:i/>
          <w:iCs/>
        </w:rPr>
        <w:t>5</w:t>
      </w:r>
      <w:r w:rsidR="00F74887" w:rsidRPr="00656CF7">
        <w:rPr>
          <w:rFonts w:ascii="Times New Roman" w:hAnsi="Times New Roman"/>
          <w:i/>
          <w:iCs/>
        </w:rPr>
        <w:t xml:space="preserve"> года </w:t>
      </w:r>
      <w:r w:rsidR="00656CF7" w:rsidRPr="00656CF7">
        <w:rPr>
          <w:rFonts w:ascii="Times New Roman" w:hAnsi="Times New Roman"/>
          <w:i/>
          <w:iCs/>
        </w:rPr>
        <w:t>201 637,9</w:t>
      </w:r>
      <w:r w:rsidR="00F74887" w:rsidRPr="00656CF7">
        <w:rPr>
          <w:rFonts w:ascii="Times New Roman" w:hAnsi="Times New Roman"/>
          <w:i/>
          <w:iCs/>
        </w:rPr>
        <w:t xml:space="preserve"> тыс. рублей</w:t>
      </w:r>
      <w:r w:rsidR="0052223B" w:rsidRPr="00656CF7">
        <w:rPr>
          <w:rFonts w:ascii="Times New Roman" w:hAnsi="Times New Roman"/>
          <w:i/>
          <w:iCs/>
        </w:rPr>
        <w:t>, 1</w:t>
      </w:r>
      <w:r w:rsidR="00656CF7" w:rsidRPr="00656CF7">
        <w:rPr>
          <w:rFonts w:ascii="Times New Roman" w:hAnsi="Times New Roman"/>
          <w:i/>
          <w:iCs/>
        </w:rPr>
        <w:t>7</w:t>
      </w:r>
      <w:r w:rsidR="0052223B" w:rsidRPr="00656CF7">
        <w:rPr>
          <w:rFonts w:ascii="Times New Roman" w:hAnsi="Times New Roman"/>
          <w:i/>
          <w:iCs/>
        </w:rPr>
        <w:t>% от плана по СБР</w:t>
      </w:r>
      <w:r w:rsidR="00F74887" w:rsidRPr="00656CF7">
        <w:rPr>
          <w:rFonts w:ascii="Times New Roman" w:hAnsi="Times New Roman"/>
          <w:i/>
          <w:iCs/>
        </w:rPr>
        <w:t>)</w:t>
      </w:r>
      <w:r w:rsidR="00F74887" w:rsidRPr="00656CF7">
        <w:rPr>
          <w:rFonts w:ascii="Times New Roman" w:hAnsi="Times New Roman"/>
          <w:sz w:val="24"/>
          <w:szCs w:val="24"/>
        </w:rPr>
        <w:t xml:space="preserve">. </w:t>
      </w:r>
    </w:p>
    <w:p w14:paraId="2D75A155" w14:textId="65546CEE" w:rsidR="00F74887" w:rsidRPr="00F5570D" w:rsidRDefault="00F74887" w:rsidP="0046195A">
      <w:pPr>
        <w:pStyle w:val="a6"/>
        <w:widowControl w:val="0"/>
        <w:numPr>
          <w:ilvl w:val="0"/>
          <w:numId w:val="11"/>
        </w:numPr>
        <w:tabs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5570D">
        <w:rPr>
          <w:rFonts w:ascii="Times New Roman" w:hAnsi="Times New Roman"/>
          <w:sz w:val="24"/>
          <w:szCs w:val="24"/>
        </w:rPr>
        <w:t>Программная часть расходов бюджета ГО по состоянию на 01.04.202</w:t>
      </w:r>
      <w:r w:rsidR="00656CF7" w:rsidRPr="00F5570D">
        <w:rPr>
          <w:rFonts w:ascii="Times New Roman" w:hAnsi="Times New Roman"/>
          <w:sz w:val="24"/>
          <w:szCs w:val="24"/>
        </w:rPr>
        <w:t>6</w:t>
      </w:r>
      <w:r w:rsidRPr="00F5570D">
        <w:rPr>
          <w:rFonts w:ascii="Times New Roman" w:hAnsi="Times New Roman"/>
          <w:sz w:val="24"/>
          <w:szCs w:val="24"/>
        </w:rPr>
        <w:t xml:space="preserve"> года исполнена в сумме </w:t>
      </w:r>
      <w:r w:rsidR="00656CF7" w:rsidRPr="00F5570D">
        <w:rPr>
          <w:rFonts w:ascii="Times New Roman" w:hAnsi="Times New Roman"/>
          <w:sz w:val="24"/>
          <w:szCs w:val="24"/>
        </w:rPr>
        <w:t>239 147,1</w:t>
      </w:r>
      <w:r w:rsidRPr="00F5570D">
        <w:rPr>
          <w:rFonts w:ascii="Times New Roman" w:hAnsi="Times New Roman"/>
          <w:sz w:val="24"/>
          <w:szCs w:val="24"/>
        </w:rPr>
        <w:t xml:space="preserve"> тыс. рублей, или </w:t>
      </w:r>
      <w:r w:rsidR="00656CF7" w:rsidRPr="00F5570D">
        <w:rPr>
          <w:rFonts w:ascii="Times New Roman" w:hAnsi="Times New Roman"/>
          <w:sz w:val="24"/>
          <w:szCs w:val="24"/>
        </w:rPr>
        <w:t>28,2</w:t>
      </w:r>
      <w:r w:rsidRPr="00F5570D">
        <w:rPr>
          <w:rFonts w:ascii="Times New Roman" w:hAnsi="Times New Roman"/>
          <w:sz w:val="24"/>
          <w:szCs w:val="24"/>
        </w:rPr>
        <w:t xml:space="preserve">% от плана по СБР, </w:t>
      </w:r>
      <w:r w:rsidR="00F5570D" w:rsidRPr="00F5570D">
        <w:rPr>
          <w:rFonts w:ascii="Times New Roman" w:hAnsi="Times New Roman"/>
          <w:sz w:val="24"/>
          <w:szCs w:val="24"/>
        </w:rPr>
        <w:t xml:space="preserve">что выше исполнения за аналогичный период 2025 года на 58 369,4 тыс. рублей или на 32,3% </w:t>
      </w:r>
      <w:r w:rsidRPr="00F5570D">
        <w:rPr>
          <w:rFonts w:ascii="Times New Roman" w:hAnsi="Times New Roman"/>
          <w:i/>
          <w:iCs/>
        </w:rPr>
        <w:t>(исполнение за 1 квартал 202</w:t>
      </w:r>
      <w:r w:rsidR="00656CF7" w:rsidRPr="00F5570D">
        <w:rPr>
          <w:rFonts w:ascii="Times New Roman" w:hAnsi="Times New Roman"/>
          <w:i/>
          <w:iCs/>
        </w:rPr>
        <w:t>5</w:t>
      </w:r>
      <w:r w:rsidRPr="00F5570D">
        <w:rPr>
          <w:rFonts w:ascii="Times New Roman" w:hAnsi="Times New Roman"/>
          <w:i/>
          <w:iCs/>
        </w:rPr>
        <w:t xml:space="preserve"> года </w:t>
      </w:r>
      <w:r w:rsidR="00656CF7" w:rsidRPr="00F5570D">
        <w:rPr>
          <w:rFonts w:ascii="Times New Roman" w:hAnsi="Times New Roman"/>
          <w:i/>
          <w:iCs/>
        </w:rPr>
        <w:t>180 777,7</w:t>
      </w:r>
      <w:r w:rsidRPr="00F5570D">
        <w:rPr>
          <w:rFonts w:ascii="Times New Roman" w:hAnsi="Times New Roman"/>
          <w:i/>
          <w:iCs/>
        </w:rPr>
        <w:t xml:space="preserve"> тыс. рублей, или </w:t>
      </w:r>
      <w:r w:rsidR="0052223B" w:rsidRPr="00F5570D">
        <w:rPr>
          <w:rFonts w:ascii="Times New Roman" w:hAnsi="Times New Roman"/>
          <w:i/>
          <w:iCs/>
        </w:rPr>
        <w:t>1</w:t>
      </w:r>
      <w:r w:rsidR="00656CF7" w:rsidRPr="00F5570D">
        <w:rPr>
          <w:rFonts w:ascii="Times New Roman" w:hAnsi="Times New Roman"/>
          <w:i/>
          <w:iCs/>
        </w:rPr>
        <w:t>6,7</w:t>
      </w:r>
      <w:r w:rsidRPr="00F5570D">
        <w:rPr>
          <w:rFonts w:ascii="Times New Roman" w:hAnsi="Times New Roman"/>
          <w:i/>
          <w:iCs/>
        </w:rPr>
        <w:t>% от плана по СБР)</w:t>
      </w:r>
      <w:r w:rsidRPr="00F5570D">
        <w:rPr>
          <w:rFonts w:ascii="Times New Roman" w:hAnsi="Times New Roman"/>
          <w:sz w:val="24"/>
          <w:szCs w:val="24"/>
        </w:rPr>
        <w:t>.</w:t>
      </w:r>
    </w:p>
    <w:p w14:paraId="09864FE7" w14:textId="49BD239C" w:rsidR="00707CB1" w:rsidRPr="00F5570D" w:rsidRDefault="00F74887" w:rsidP="0046195A">
      <w:pPr>
        <w:pStyle w:val="a6"/>
        <w:widowControl w:val="0"/>
        <w:tabs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5570D">
        <w:rPr>
          <w:rFonts w:ascii="Times New Roman" w:hAnsi="Times New Roman"/>
          <w:sz w:val="24"/>
          <w:szCs w:val="24"/>
        </w:rPr>
        <w:t xml:space="preserve">Непрограммная часть бюджета ГО исполнена на </w:t>
      </w:r>
      <w:r w:rsidR="00F5570D" w:rsidRPr="00F5570D">
        <w:rPr>
          <w:rFonts w:ascii="Times New Roman" w:hAnsi="Times New Roman"/>
          <w:sz w:val="24"/>
          <w:szCs w:val="24"/>
        </w:rPr>
        <w:t>25 879,3</w:t>
      </w:r>
      <w:r w:rsidR="0052223B" w:rsidRPr="00F5570D">
        <w:rPr>
          <w:rFonts w:ascii="Times New Roman" w:hAnsi="Times New Roman"/>
          <w:sz w:val="24"/>
          <w:szCs w:val="24"/>
        </w:rPr>
        <w:t xml:space="preserve"> </w:t>
      </w:r>
      <w:r w:rsidRPr="00F5570D">
        <w:rPr>
          <w:rFonts w:ascii="Times New Roman" w:hAnsi="Times New Roman"/>
          <w:sz w:val="24"/>
          <w:szCs w:val="24"/>
        </w:rPr>
        <w:t xml:space="preserve">тыс. рублей, или </w:t>
      </w:r>
      <w:r w:rsidR="00F5570D" w:rsidRPr="00F5570D">
        <w:rPr>
          <w:rFonts w:ascii="Times New Roman" w:hAnsi="Times New Roman"/>
          <w:sz w:val="24"/>
          <w:szCs w:val="24"/>
        </w:rPr>
        <w:t>22,8</w:t>
      </w:r>
      <w:r w:rsidRPr="00F5570D">
        <w:rPr>
          <w:rFonts w:ascii="Times New Roman" w:hAnsi="Times New Roman"/>
          <w:sz w:val="24"/>
          <w:szCs w:val="24"/>
        </w:rPr>
        <w:t xml:space="preserve">% от плана по СБР </w:t>
      </w:r>
      <w:r w:rsidRPr="00F5570D">
        <w:rPr>
          <w:rFonts w:ascii="Times New Roman" w:hAnsi="Times New Roman"/>
          <w:i/>
          <w:iCs/>
        </w:rPr>
        <w:t>(исполнение за 1 квартал 202</w:t>
      </w:r>
      <w:r w:rsidR="00F5570D" w:rsidRPr="00F5570D">
        <w:rPr>
          <w:rFonts w:ascii="Times New Roman" w:hAnsi="Times New Roman"/>
          <w:i/>
          <w:iCs/>
        </w:rPr>
        <w:t>5</w:t>
      </w:r>
      <w:r w:rsidRPr="00F5570D">
        <w:rPr>
          <w:rFonts w:ascii="Times New Roman" w:hAnsi="Times New Roman"/>
          <w:i/>
          <w:iCs/>
        </w:rPr>
        <w:t xml:space="preserve"> года </w:t>
      </w:r>
      <w:r w:rsidR="00F5570D" w:rsidRPr="00F5570D">
        <w:rPr>
          <w:rFonts w:ascii="Times New Roman" w:hAnsi="Times New Roman"/>
          <w:i/>
          <w:iCs/>
        </w:rPr>
        <w:t>– 20 860,2</w:t>
      </w:r>
      <w:r w:rsidRPr="00F5570D">
        <w:rPr>
          <w:rFonts w:ascii="Times New Roman" w:hAnsi="Times New Roman"/>
          <w:i/>
          <w:iCs/>
        </w:rPr>
        <w:t xml:space="preserve"> тыс. рублей, </w:t>
      </w:r>
      <w:r w:rsidR="00F5570D" w:rsidRPr="00F5570D">
        <w:rPr>
          <w:rFonts w:ascii="Times New Roman" w:hAnsi="Times New Roman"/>
          <w:i/>
          <w:iCs/>
        </w:rPr>
        <w:t>19,5</w:t>
      </w:r>
      <w:r w:rsidRPr="00F5570D">
        <w:rPr>
          <w:rFonts w:ascii="Times New Roman" w:hAnsi="Times New Roman"/>
          <w:i/>
          <w:iCs/>
        </w:rPr>
        <w:t>%)</w:t>
      </w:r>
      <w:r w:rsidRPr="00F5570D">
        <w:rPr>
          <w:rFonts w:ascii="Times New Roman" w:hAnsi="Times New Roman"/>
          <w:sz w:val="24"/>
          <w:szCs w:val="24"/>
        </w:rPr>
        <w:t>, что выше исполнения за аналогичный период 202</w:t>
      </w:r>
      <w:r w:rsidR="00F5570D" w:rsidRPr="00F5570D">
        <w:rPr>
          <w:rFonts w:ascii="Times New Roman" w:hAnsi="Times New Roman"/>
          <w:sz w:val="24"/>
          <w:szCs w:val="24"/>
        </w:rPr>
        <w:t>5</w:t>
      </w:r>
      <w:r w:rsidRPr="00F5570D">
        <w:rPr>
          <w:rFonts w:ascii="Times New Roman" w:hAnsi="Times New Roman"/>
          <w:sz w:val="24"/>
          <w:szCs w:val="24"/>
        </w:rPr>
        <w:t xml:space="preserve"> года на </w:t>
      </w:r>
      <w:r w:rsidR="00F5570D" w:rsidRPr="00F5570D">
        <w:rPr>
          <w:rFonts w:ascii="Times New Roman" w:hAnsi="Times New Roman"/>
          <w:sz w:val="24"/>
          <w:szCs w:val="24"/>
        </w:rPr>
        <w:t>24</w:t>
      </w:r>
      <w:r w:rsidRPr="00F5570D">
        <w:rPr>
          <w:rFonts w:ascii="Times New Roman" w:hAnsi="Times New Roman"/>
          <w:sz w:val="24"/>
          <w:szCs w:val="24"/>
        </w:rPr>
        <w:t xml:space="preserve">% или на </w:t>
      </w:r>
      <w:r w:rsidR="00F5570D" w:rsidRPr="00F5570D">
        <w:rPr>
          <w:rFonts w:ascii="Times New Roman" w:hAnsi="Times New Roman"/>
          <w:sz w:val="24"/>
          <w:szCs w:val="24"/>
        </w:rPr>
        <w:t>5 019,0</w:t>
      </w:r>
      <w:r w:rsidRPr="00F5570D">
        <w:rPr>
          <w:rFonts w:ascii="Times New Roman" w:hAnsi="Times New Roman"/>
          <w:sz w:val="24"/>
          <w:szCs w:val="24"/>
        </w:rPr>
        <w:t xml:space="preserve"> тыс. рублей.</w:t>
      </w:r>
    </w:p>
    <w:p w14:paraId="50FF264E" w14:textId="14110905" w:rsidR="00F74887" w:rsidRPr="00B45901" w:rsidRDefault="00F74887" w:rsidP="0046195A">
      <w:pPr>
        <w:pStyle w:val="a6"/>
        <w:widowControl w:val="0"/>
        <w:numPr>
          <w:ilvl w:val="0"/>
          <w:numId w:val="11"/>
        </w:numPr>
        <w:tabs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45901">
        <w:rPr>
          <w:rFonts w:ascii="Times New Roman" w:hAnsi="Times New Roman"/>
          <w:sz w:val="24"/>
          <w:szCs w:val="24"/>
        </w:rPr>
        <w:t xml:space="preserve">Решением ОСД о бюджете резервный фонд Окружной администрации ГО “Жатай” предусмотрен в размере </w:t>
      </w:r>
      <w:r w:rsidR="0052223B" w:rsidRPr="00B45901">
        <w:rPr>
          <w:rFonts w:ascii="Times New Roman" w:hAnsi="Times New Roman"/>
          <w:sz w:val="24"/>
          <w:szCs w:val="24"/>
        </w:rPr>
        <w:t>500</w:t>
      </w:r>
      <w:r w:rsidRPr="00B45901">
        <w:rPr>
          <w:rFonts w:ascii="Times New Roman" w:hAnsi="Times New Roman"/>
          <w:sz w:val="24"/>
          <w:szCs w:val="24"/>
        </w:rPr>
        <w:t>,0 тыс. рублей, по итогам исполнения местного бюджета за 1 квартал 202</w:t>
      </w:r>
      <w:r w:rsidR="00EE4015" w:rsidRPr="00B45901">
        <w:rPr>
          <w:rFonts w:ascii="Times New Roman" w:hAnsi="Times New Roman"/>
          <w:sz w:val="24"/>
          <w:szCs w:val="24"/>
        </w:rPr>
        <w:t>6</w:t>
      </w:r>
      <w:r w:rsidRPr="00B45901">
        <w:rPr>
          <w:rFonts w:ascii="Times New Roman" w:hAnsi="Times New Roman"/>
          <w:sz w:val="24"/>
          <w:szCs w:val="24"/>
        </w:rPr>
        <w:t xml:space="preserve"> года средства резервного фонда не</w:t>
      </w:r>
      <w:r w:rsidR="0046195A" w:rsidRPr="00B45901">
        <w:rPr>
          <w:rFonts w:ascii="Times New Roman" w:hAnsi="Times New Roman"/>
          <w:sz w:val="24"/>
          <w:szCs w:val="24"/>
        </w:rPr>
        <w:t xml:space="preserve"> распределены</w:t>
      </w:r>
      <w:r w:rsidRPr="00B45901">
        <w:rPr>
          <w:rFonts w:ascii="Times New Roman" w:hAnsi="Times New Roman"/>
          <w:sz w:val="24"/>
          <w:szCs w:val="24"/>
        </w:rPr>
        <w:t>.</w:t>
      </w:r>
      <w:r w:rsidR="0046195A" w:rsidRPr="00B45901">
        <w:rPr>
          <w:rFonts w:ascii="Times New Roman" w:hAnsi="Times New Roman"/>
          <w:sz w:val="24"/>
          <w:szCs w:val="24"/>
        </w:rPr>
        <w:t xml:space="preserve"> </w:t>
      </w:r>
      <w:r w:rsidRPr="00B45901">
        <w:rPr>
          <w:rFonts w:ascii="Times New Roman" w:hAnsi="Times New Roman"/>
          <w:sz w:val="24"/>
          <w:szCs w:val="24"/>
        </w:rPr>
        <w:t xml:space="preserve">Резервный фонд Окружной администрации ГО </w:t>
      </w:r>
      <w:r w:rsidR="0046195A" w:rsidRPr="00B45901">
        <w:rPr>
          <w:rFonts w:ascii="Times New Roman" w:hAnsi="Times New Roman"/>
          <w:sz w:val="24"/>
          <w:szCs w:val="24"/>
        </w:rPr>
        <w:t>«</w:t>
      </w:r>
      <w:r w:rsidRPr="00B45901">
        <w:rPr>
          <w:rFonts w:ascii="Times New Roman" w:hAnsi="Times New Roman"/>
          <w:sz w:val="24"/>
          <w:szCs w:val="24"/>
        </w:rPr>
        <w:t>Жатай</w:t>
      </w:r>
      <w:r w:rsidR="0046195A" w:rsidRPr="00B45901">
        <w:rPr>
          <w:rFonts w:ascii="Times New Roman" w:hAnsi="Times New Roman"/>
          <w:sz w:val="24"/>
          <w:szCs w:val="24"/>
        </w:rPr>
        <w:t>»</w:t>
      </w:r>
      <w:r w:rsidRPr="00B45901">
        <w:rPr>
          <w:rFonts w:ascii="Times New Roman" w:hAnsi="Times New Roman"/>
          <w:sz w:val="24"/>
          <w:szCs w:val="24"/>
        </w:rPr>
        <w:t xml:space="preserve"> на предупреждение и ликвидацию чрезвычайных ситуаций и последствий стихийных бедствий был предусмотрен Решением ОСД о бюджете в размере 50, тыс. рублей, по итогам исполнения за 1 квартал 202</w:t>
      </w:r>
      <w:r w:rsidR="00EE4015" w:rsidRPr="00B45901">
        <w:rPr>
          <w:rFonts w:ascii="Times New Roman" w:hAnsi="Times New Roman"/>
          <w:sz w:val="24"/>
          <w:szCs w:val="24"/>
        </w:rPr>
        <w:t>6</w:t>
      </w:r>
      <w:r w:rsidRPr="00B45901">
        <w:rPr>
          <w:rFonts w:ascii="Times New Roman" w:hAnsi="Times New Roman"/>
          <w:sz w:val="24"/>
          <w:szCs w:val="24"/>
        </w:rPr>
        <w:t xml:space="preserve"> года не распределялся. </w:t>
      </w:r>
    </w:p>
    <w:p w14:paraId="5FB5716C" w14:textId="0F453713" w:rsidR="00F74887" w:rsidRPr="00B45901" w:rsidRDefault="00F74887" w:rsidP="0046195A">
      <w:pPr>
        <w:pStyle w:val="a6"/>
        <w:widowControl w:val="0"/>
        <w:numPr>
          <w:ilvl w:val="0"/>
          <w:numId w:val="11"/>
        </w:numPr>
        <w:tabs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45901">
        <w:rPr>
          <w:rFonts w:ascii="Times New Roman" w:hAnsi="Times New Roman"/>
          <w:sz w:val="24"/>
          <w:szCs w:val="24"/>
        </w:rPr>
        <w:t xml:space="preserve">Согласно отчету об исполнении бюджета по ф. 0503117 по </w:t>
      </w:r>
      <w:r w:rsidR="00B45901" w:rsidRPr="00B45901">
        <w:rPr>
          <w:rFonts w:ascii="Times New Roman" w:hAnsi="Times New Roman"/>
          <w:sz w:val="24"/>
          <w:szCs w:val="24"/>
        </w:rPr>
        <w:t xml:space="preserve">состоянию на 1 апреля 2026 года бюджетные ассигнования на предоставление субсидий муниципальным учреждениям </w:t>
      </w:r>
      <w:r w:rsidR="00B45901" w:rsidRPr="00B45901">
        <w:rPr>
          <w:rFonts w:ascii="Times New Roman" w:hAnsi="Times New Roman"/>
          <w:i/>
          <w:iCs/>
          <w:sz w:val="24"/>
          <w:szCs w:val="24"/>
        </w:rPr>
        <w:t>(по видам расходов 611, 612, 614, 621)</w:t>
      </w:r>
      <w:r w:rsidR="00B45901" w:rsidRPr="00B45901">
        <w:rPr>
          <w:rFonts w:ascii="Times New Roman" w:hAnsi="Times New Roman"/>
          <w:sz w:val="24"/>
          <w:szCs w:val="24"/>
        </w:rPr>
        <w:t xml:space="preserve"> исполнены в сумме 202 015,8 тыс. рублей, или 30,8% от плана по СБР, что на 44 261,5 тыс. рублей или на 28,1% больше аналогичного периода прошлого года </w:t>
      </w:r>
      <w:r w:rsidR="00B45901" w:rsidRPr="00B45901">
        <w:rPr>
          <w:rFonts w:ascii="Times New Roman" w:hAnsi="Times New Roman"/>
          <w:i/>
          <w:iCs/>
        </w:rPr>
        <w:t>(исполнение за 1 квартал 2025 года – 157 754,3 тыс. рублей, или 23,3%)</w:t>
      </w:r>
      <w:r w:rsidR="0046195A" w:rsidRPr="00B45901">
        <w:rPr>
          <w:rFonts w:ascii="Times New Roman" w:hAnsi="Times New Roman"/>
          <w:sz w:val="24"/>
          <w:szCs w:val="24"/>
        </w:rPr>
        <w:t>.</w:t>
      </w:r>
    </w:p>
    <w:p w14:paraId="224ED8B0" w14:textId="51600C77" w:rsidR="0046195A" w:rsidRPr="00B45901" w:rsidRDefault="00B45901" w:rsidP="0046195A">
      <w:pPr>
        <w:pStyle w:val="a6"/>
        <w:widowControl w:val="0"/>
        <w:numPr>
          <w:ilvl w:val="0"/>
          <w:numId w:val="11"/>
        </w:numPr>
        <w:tabs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45901">
        <w:rPr>
          <w:rFonts w:ascii="Times New Roman" w:hAnsi="Times New Roman"/>
          <w:sz w:val="24"/>
          <w:szCs w:val="24"/>
        </w:rPr>
        <w:t>По данным отчета ОА ГО «Жатай» по состоянию на 01 апреля 202</w:t>
      </w:r>
      <w:r w:rsidRPr="00B45901">
        <w:rPr>
          <w:rFonts w:ascii="Times New Roman" w:hAnsi="Times New Roman"/>
          <w:sz w:val="24"/>
          <w:szCs w:val="24"/>
        </w:rPr>
        <w:t>6</w:t>
      </w:r>
      <w:r w:rsidRPr="00B45901">
        <w:rPr>
          <w:rFonts w:ascii="Times New Roman" w:hAnsi="Times New Roman"/>
          <w:sz w:val="24"/>
          <w:szCs w:val="24"/>
        </w:rPr>
        <w:t xml:space="preserve"> года исполнение прогнозных назначений источников формирования Дорожного фонда ГО «Жатай» составляет 13 809,7 тыс. рублей, или 90,4% от плана по СБР </w:t>
      </w:r>
      <w:r w:rsidRPr="00B45901">
        <w:rPr>
          <w:rFonts w:ascii="Times New Roman" w:hAnsi="Times New Roman"/>
          <w:i/>
          <w:iCs/>
        </w:rPr>
        <w:t>(акцизы – 410,5 тыс. рублей (21,9%), остатки средств Дорожного фонда ГО «Жатай» и средств на счету местного бюджета по состоянию на 01.01.2026 года – 8 923,0 тыс. рублей (100%), прочие налоговые и неналоговые доходы ГО – 4 476,2 тыс. рублей (1007%)).</w:t>
      </w:r>
      <w:r w:rsidRPr="00B45901">
        <w:rPr>
          <w:rFonts w:ascii="Times New Roman" w:hAnsi="Times New Roman"/>
          <w:sz w:val="24"/>
          <w:szCs w:val="24"/>
        </w:rPr>
        <w:t xml:space="preserve"> В сравнении с аналогичным периодом 202</w:t>
      </w:r>
      <w:r w:rsidRPr="00B45901">
        <w:rPr>
          <w:rFonts w:ascii="Times New Roman" w:hAnsi="Times New Roman"/>
          <w:sz w:val="24"/>
          <w:szCs w:val="24"/>
        </w:rPr>
        <w:t>5</w:t>
      </w:r>
      <w:r w:rsidRPr="00B45901">
        <w:rPr>
          <w:rFonts w:ascii="Times New Roman" w:hAnsi="Times New Roman"/>
          <w:sz w:val="24"/>
          <w:szCs w:val="24"/>
        </w:rPr>
        <w:t xml:space="preserve"> года исполнение прогнозных назначений сократилось на 1 696,5тыс. рублей </w:t>
      </w:r>
      <w:r w:rsidRPr="00B45901">
        <w:rPr>
          <w:rFonts w:ascii="Times New Roman" w:hAnsi="Times New Roman"/>
          <w:i/>
          <w:iCs/>
        </w:rPr>
        <w:t>(исполнение по итогам 1 квартал</w:t>
      </w:r>
      <w:r w:rsidRPr="00B45901">
        <w:rPr>
          <w:rFonts w:ascii="Times New Roman" w:hAnsi="Times New Roman"/>
          <w:i/>
          <w:iCs/>
        </w:rPr>
        <w:t>а</w:t>
      </w:r>
      <w:r w:rsidRPr="00B45901">
        <w:rPr>
          <w:rFonts w:ascii="Times New Roman" w:hAnsi="Times New Roman"/>
          <w:i/>
          <w:iCs/>
        </w:rPr>
        <w:t xml:space="preserve"> 2025 года – 15 506,2 тыс. рублей, или 92,5%)</w:t>
      </w:r>
      <w:r w:rsidRPr="00B45901">
        <w:rPr>
          <w:rFonts w:ascii="Times New Roman" w:hAnsi="Times New Roman"/>
          <w:sz w:val="24"/>
          <w:szCs w:val="24"/>
        </w:rPr>
        <w:t xml:space="preserve">. </w:t>
      </w:r>
      <w:r w:rsidR="0046195A" w:rsidRPr="00B45901">
        <w:rPr>
          <w:rFonts w:ascii="Times New Roman" w:hAnsi="Times New Roman"/>
          <w:sz w:val="24"/>
          <w:szCs w:val="24"/>
        </w:rPr>
        <w:t xml:space="preserve"> По данным ОА ГО «Жатай» кассовое исполнение расходов Дорожного фонда ГО «Жатай» по состоянию на 1 апреля 202</w:t>
      </w:r>
      <w:r w:rsidRPr="00B45901">
        <w:rPr>
          <w:rFonts w:ascii="Times New Roman" w:hAnsi="Times New Roman"/>
          <w:sz w:val="24"/>
          <w:szCs w:val="24"/>
        </w:rPr>
        <w:t>6</w:t>
      </w:r>
      <w:r w:rsidR="0046195A" w:rsidRPr="00B45901">
        <w:rPr>
          <w:rFonts w:ascii="Times New Roman" w:hAnsi="Times New Roman"/>
          <w:sz w:val="24"/>
          <w:szCs w:val="24"/>
        </w:rPr>
        <w:t xml:space="preserve"> года </w:t>
      </w:r>
      <w:r w:rsidR="00A939E8" w:rsidRPr="00B45901">
        <w:rPr>
          <w:rFonts w:ascii="Times New Roman" w:hAnsi="Times New Roman"/>
          <w:sz w:val="24"/>
          <w:szCs w:val="24"/>
        </w:rPr>
        <w:t>отсутствует</w:t>
      </w:r>
      <w:r w:rsidR="0046195A" w:rsidRPr="00B45901">
        <w:rPr>
          <w:rFonts w:ascii="Times New Roman" w:hAnsi="Times New Roman"/>
          <w:sz w:val="24"/>
          <w:szCs w:val="24"/>
        </w:rPr>
        <w:t>.</w:t>
      </w:r>
    </w:p>
    <w:p w14:paraId="46666BA9" w14:textId="12172F3B" w:rsidR="0046195A" w:rsidRPr="00B45901" w:rsidRDefault="0046195A" w:rsidP="0046195A">
      <w:pPr>
        <w:pStyle w:val="a6"/>
        <w:widowControl w:val="0"/>
        <w:numPr>
          <w:ilvl w:val="0"/>
          <w:numId w:val="11"/>
        </w:numPr>
        <w:tabs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45901">
        <w:rPr>
          <w:rFonts w:ascii="Times New Roman" w:hAnsi="Times New Roman"/>
          <w:sz w:val="24"/>
          <w:szCs w:val="24"/>
        </w:rPr>
        <w:t>За 1 квартал 202</w:t>
      </w:r>
      <w:r w:rsidR="00B45901" w:rsidRPr="00B45901">
        <w:rPr>
          <w:rFonts w:ascii="Times New Roman" w:hAnsi="Times New Roman"/>
          <w:sz w:val="24"/>
          <w:szCs w:val="24"/>
        </w:rPr>
        <w:t>6</w:t>
      </w:r>
      <w:r w:rsidRPr="00B45901">
        <w:rPr>
          <w:rFonts w:ascii="Times New Roman" w:hAnsi="Times New Roman"/>
          <w:sz w:val="24"/>
          <w:szCs w:val="24"/>
        </w:rPr>
        <w:t xml:space="preserve"> года бюджет ГО исполнен с дефицитом в размере </w:t>
      </w:r>
      <w:r w:rsidR="00B45901" w:rsidRPr="00B45901">
        <w:rPr>
          <w:rFonts w:ascii="Times New Roman" w:hAnsi="Times New Roman"/>
          <w:sz w:val="24"/>
          <w:szCs w:val="24"/>
        </w:rPr>
        <w:t>40 341,0</w:t>
      </w:r>
      <w:r w:rsidRPr="00B45901">
        <w:rPr>
          <w:rFonts w:ascii="Times New Roman" w:hAnsi="Times New Roman"/>
          <w:sz w:val="24"/>
          <w:szCs w:val="24"/>
        </w:rPr>
        <w:t xml:space="preserve"> тыс. рублей при уточненном годовом дефиците в размере </w:t>
      </w:r>
      <w:r w:rsidR="00B45901" w:rsidRPr="00B45901">
        <w:rPr>
          <w:rFonts w:ascii="Times New Roman" w:hAnsi="Times New Roman"/>
          <w:sz w:val="24"/>
          <w:szCs w:val="24"/>
        </w:rPr>
        <w:t>104 293,6</w:t>
      </w:r>
      <w:r w:rsidRPr="00B45901">
        <w:rPr>
          <w:rFonts w:ascii="Times New Roman" w:hAnsi="Times New Roman"/>
          <w:sz w:val="24"/>
          <w:szCs w:val="24"/>
        </w:rPr>
        <w:t xml:space="preserve"> тыс. рублей. В отчетном периоде 202</w:t>
      </w:r>
      <w:r w:rsidR="00B45901" w:rsidRPr="00B45901">
        <w:rPr>
          <w:rFonts w:ascii="Times New Roman" w:hAnsi="Times New Roman"/>
          <w:sz w:val="24"/>
          <w:szCs w:val="24"/>
        </w:rPr>
        <w:t>6</w:t>
      </w:r>
      <w:r w:rsidRPr="00B45901">
        <w:rPr>
          <w:rFonts w:ascii="Times New Roman" w:hAnsi="Times New Roman"/>
          <w:sz w:val="24"/>
          <w:szCs w:val="24"/>
        </w:rPr>
        <w:t xml:space="preserve"> года расходы составили 880,0 тыс. рублей, или 25% от плана в размере 3 520,0 тыс. рублей, произведено частичное погашение привлеченн</w:t>
      </w:r>
      <w:r w:rsidR="00B45901" w:rsidRPr="00B45901">
        <w:rPr>
          <w:rFonts w:ascii="Times New Roman" w:hAnsi="Times New Roman"/>
          <w:sz w:val="24"/>
          <w:szCs w:val="24"/>
        </w:rPr>
        <w:t>ого</w:t>
      </w:r>
      <w:r w:rsidRPr="00B45901">
        <w:rPr>
          <w:rFonts w:ascii="Times New Roman" w:hAnsi="Times New Roman"/>
          <w:sz w:val="24"/>
          <w:szCs w:val="24"/>
        </w:rPr>
        <w:t xml:space="preserve"> бюджетн</w:t>
      </w:r>
      <w:r w:rsidR="00B45901" w:rsidRPr="00B45901">
        <w:rPr>
          <w:rFonts w:ascii="Times New Roman" w:hAnsi="Times New Roman"/>
          <w:sz w:val="24"/>
          <w:szCs w:val="24"/>
        </w:rPr>
        <w:t>ого</w:t>
      </w:r>
      <w:r w:rsidRPr="00B45901">
        <w:rPr>
          <w:rFonts w:ascii="Times New Roman" w:hAnsi="Times New Roman"/>
          <w:sz w:val="24"/>
          <w:szCs w:val="24"/>
        </w:rPr>
        <w:t xml:space="preserve"> кредит</w:t>
      </w:r>
      <w:r w:rsidR="00B45901" w:rsidRPr="00B45901">
        <w:rPr>
          <w:rFonts w:ascii="Times New Roman" w:hAnsi="Times New Roman"/>
          <w:sz w:val="24"/>
          <w:szCs w:val="24"/>
        </w:rPr>
        <w:t>а</w:t>
      </w:r>
      <w:r w:rsidRPr="00B45901">
        <w:rPr>
          <w:rFonts w:ascii="Times New Roman" w:hAnsi="Times New Roman"/>
          <w:sz w:val="24"/>
          <w:szCs w:val="24"/>
        </w:rPr>
        <w:t>.</w:t>
      </w:r>
    </w:p>
    <w:p w14:paraId="4D115DF3" w14:textId="59972D6E" w:rsidR="00F366C4" w:rsidRPr="00B45901" w:rsidRDefault="00F366C4" w:rsidP="009E0345">
      <w:pPr>
        <w:widowControl w:val="0"/>
        <w:overflowPunct w:val="0"/>
        <w:autoSpaceDE w:val="0"/>
        <w:autoSpaceDN w:val="0"/>
        <w:adjustRightInd w:val="0"/>
        <w:spacing w:line="276" w:lineRule="auto"/>
        <w:ind w:firstLine="567"/>
        <w:jc w:val="both"/>
        <w:textAlignment w:val="baseline"/>
        <w:rPr>
          <w:sz w:val="28"/>
          <w:szCs w:val="28"/>
        </w:rPr>
      </w:pPr>
    </w:p>
    <w:p w14:paraId="2E4DFFEE" w14:textId="77777777" w:rsidR="00F366C4" w:rsidRDefault="00F366C4" w:rsidP="00F366C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10B04CC3" w14:textId="77777777" w:rsidR="001468DA" w:rsidRPr="00B45901" w:rsidRDefault="001468DA" w:rsidP="00F366C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5FC532AC" w14:textId="77777777" w:rsidR="00F366C4" w:rsidRPr="00B45901" w:rsidRDefault="00F366C4" w:rsidP="00F366C4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B45901">
        <w:rPr>
          <w:sz w:val="26"/>
          <w:szCs w:val="26"/>
        </w:rPr>
        <w:t xml:space="preserve">Председатель </w:t>
      </w:r>
    </w:p>
    <w:p w14:paraId="2B35C980" w14:textId="1E7C3CD6" w:rsidR="00F366C4" w:rsidRPr="00A7167B" w:rsidRDefault="00F366C4" w:rsidP="00F366C4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B45901">
        <w:rPr>
          <w:sz w:val="26"/>
          <w:szCs w:val="26"/>
        </w:rPr>
        <w:t xml:space="preserve">КСП ГО </w:t>
      </w:r>
      <w:r w:rsidR="00A7167B" w:rsidRPr="00B45901">
        <w:rPr>
          <w:sz w:val="26"/>
          <w:szCs w:val="26"/>
        </w:rPr>
        <w:t>«</w:t>
      </w:r>
      <w:r w:rsidRPr="00B45901">
        <w:rPr>
          <w:sz w:val="26"/>
          <w:szCs w:val="26"/>
        </w:rPr>
        <w:t>Жатай</w:t>
      </w:r>
      <w:r w:rsidR="00A7167B" w:rsidRPr="00B45901">
        <w:rPr>
          <w:sz w:val="26"/>
          <w:szCs w:val="26"/>
        </w:rPr>
        <w:t>»</w:t>
      </w:r>
      <w:r w:rsidRPr="00A939E8">
        <w:rPr>
          <w:sz w:val="26"/>
          <w:szCs w:val="26"/>
        </w:rPr>
        <w:tab/>
      </w:r>
      <w:r w:rsidRPr="00A939E8">
        <w:rPr>
          <w:sz w:val="26"/>
          <w:szCs w:val="26"/>
        </w:rPr>
        <w:tab/>
      </w:r>
      <w:r w:rsidRPr="00A939E8">
        <w:rPr>
          <w:sz w:val="26"/>
          <w:szCs w:val="26"/>
        </w:rPr>
        <w:tab/>
      </w:r>
      <w:r w:rsidRPr="00A939E8">
        <w:rPr>
          <w:sz w:val="26"/>
          <w:szCs w:val="26"/>
        </w:rPr>
        <w:tab/>
      </w:r>
      <w:r w:rsidRPr="00A939E8">
        <w:rPr>
          <w:sz w:val="26"/>
          <w:szCs w:val="26"/>
        </w:rPr>
        <w:tab/>
      </w:r>
      <w:r w:rsidRPr="00A939E8">
        <w:rPr>
          <w:sz w:val="26"/>
          <w:szCs w:val="26"/>
        </w:rPr>
        <w:tab/>
      </w:r>
      <w:r w:rsidRPr="00A939E8">
        <w:rPr>
          <w:sz w:val="26"/>
          <w:szCs w:val="26"/>
        </w:rPr>
        <w:tab/>
      </w:r>
      <w:r w:rsidRPr="00A939E8">
        <w:rPr>
          <w:sz w:val="26"/>
          <w:szCs w:val="26"/>
        </w:rPr>
        <w:tab/>
        <w:t>Н.В. Ротермель</w:t>
      </w:r>
    </w:p>
    <w:sectPr w:rsidR="00F366C4" w:rsidRPr="00A7167B" w:rsidSect="00A939E8">
      <w:footerReference w:type="default" r:id="rId12"/>
      <w:pgSz w:w="11906" w:h="16838"/>
      <w:pgMar w:top="1134" w:right="850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65BC2" w14:textId="77777777" w:rsidR="00D56F40" w:rsidRDefault="00D56F40" w:rsidP="00C077C3">
      <w:r>
        <w:separator/>
      </w:r>
    </w:p>
  </w:endnote>
  <w:endnote w:type="continuationSeparator" w:id="0">
    <w:p w14:paraId="4A92ED09" w14:textId="77777777" w:rsidR="00D56F40" w:rsidRDefault="00D56F40" w:rsidP="00C07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№Е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392833"/>
    </w:sdtPr>
    <w:sdtContent>
      <w:p w14:paraId="40D75C2F" w14:textId="77777777" w:rsidR="00D3524F" w:rsidRDefault="00FD73AC">
        <w:pPr>
          <w:pStyle w:val="af2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58D2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834A45" w14:textId="77777777" w:rsidR="00D56F40" w:rsidRDefault="00D56F40" w:rsidP="00C077C3">
      <w:r>
        <w:separator/>
      </w:r>
    </w:p>
  </w:footnote>
  <w:footnote w:type="continuationSeparator" w:id="0">
    <w:p w14:paraId="1B8A1EEC" w14:textId="77777777" w:rsidR="00D56F40" w:rsidRDefault="00D56F40" w:rsidP="00C077C3">
      <w:r>
        <w:continuationSeparator/>
      </w:r>
    </w:p>
  </w:footnote>
  <w:footnote w:id="1">
    <w:p w14:paraId="278F36C5" w14:textId="25F18877" w:rsidR="000C446E" w:rsidRPr="003A0452" w:rsidRDefault="000C446E" w:rsidP="000C446E">
      <w:pPr>
        <w:pStyle w:val="a8"/>
        <w:jc w:val="both"/>
        <w:rPr>
          <w:rFonts w:ascii="Times New Roman" w:hAnsi="Times New Roman"/>
          <w:sz w:val="18"/>
          <w:szCs w:val="18"/>
        </w:rPr>
      </w:pPr>
      <w:r w:rsidRPr="003A0452">
        <w:rPr>
          <w:rStyle w:val="aa"/>
        </w:rPr>
        <w:footnoteRef/>
      </w:r>
      <w:r w:rsidRPr="003A0452">
        <w:rPr>
          <w:rFonts w:ascii="Times New Roman" w:hAnsi="Times New Roman"/>
          <w:sz w:val="18"/>
          <w:szCs w:val="18"/>
        </w:rPr>
        <w:t xml:space="preserve">Здесь и далее по тексту </w:t>
      </w:r>
      <w:r w:rsidR="00554F03">
        <w:rPr>
          <w:rFonts w:ascii="Times New Roman" w:hAnsi="Times New Roman"/>
          <w:sz w:val="18"/>
          <w:szCs w:val="18"/>
        </w:rPr>
        <w:t xml:space="preserve">исполнение по доходам и </w:t>
      </w:r>
      <w:r w:rsidRPr="003A0452">
        <w:rPr>
          <w:rFonts w:ascii="Times New Roman" w:hAnsi="Times New Roman"/>
          <w:sz w:val="18"/>
          <w:szCs w:val="18"/>
        </w:rPr>
        <w:t>расход</w:t>
      </w:r>
      <w:r w:rsidR="00554F03">
        <w:rPr>
          <w:rFonts w:ascii="Times New Roman" w:hAnsi="Times New Roman"/>
          <w:sz w:val="18"/>
          <w:szCs w:val="18"/>
        </w:rPr>
        <w:t>ам</w:t>
      </w:r>
      <w:r w:rsidRPr="003A0452">
        <w:rPr>
          <w:rFonts w:ascii="Times New Roman" w:hAnsi="Times New Roman"/>
          <w:sz w:val="18"/>
          <w:szCs w:val="18"/>
        </w:rPr>
        <w:t xml:space="preserve"> по состоянию на 01.</w:t>
      </w:r>
      <w:r w:rsidR="00E7688E">
        <w:rPr>
          <w:rFonts w:ascii="Times New Roman" w:hAnsi="Times New Roman"/>
          <w:sz w:val="18"/>
          <w:szCs w:val="18"/>
        </w:rPr>
        <w:t>04</w:t>
      </w:r>
      <w:r w:rsidRPr="003A0452">
        <w:rPr>
          <w:rFonts w:ascii="Times New Roman" w:hAnsi="Times New Roman"/>
          <w:sz w:val="18"/>
          <w:szCs w:val="18"/>
        </w:rPr>
        <w:t>.202</w:t>
      </w:r>
      <w:r w:rsidR="00077F88">
        <w:rPr>
          <w:rFonts w:ascii="Times New Roman" w:hAnsi="Times New Roman"/>
          <w:sz w:val="18"/>
          <w:szCs w:val="18"/>
        </w:rPr>
        <w:t>6</w:t>
      </w:r>
      <w:r w:rsidRPr="003A0452">
        <w:rPr>
          <w:rFonts w:ascii="Times New Roman" w:hAnsi="Times New Roman"/>
          <w:sz w:val="18"/>
          <w:szCs w:val="18"/>
        </w:rPr>
        <w:t xml:space="preserve"> – показатели Отчета за </w:t>
      </w:r>
      <w:r w:rsidR="00E7688E">
        <w:rPr>
          <w:rFonts w:ascii="Times New Roman" w:hAnsi="Times New Roman"/>
          <w:sz w:val="18"/>
          <w:szCs w:val="18"/>
        </w:rPr>
        <w:t>1</w:t>
      </w:r>
      <w:r w:rsidRPr="003A0452">
        <w:rPr>
          <w:rFonts w:ascii="Times New Roman" w:hAnsi="Times New Roman"/>
          <w:sz w:val="18"/>
          <w:szCs w:val="18"/>
        </w:rPr>
        <w:t xml:space="preserve"> квартал 202</w:t>
      </w:r>
      <w:r w:rsidR="00077F88">
        <w:rPr>
          <w:rFonts w:ascii="Times New Roman" w:hAnsi="Times New Roman"/>
          <w:sz w:val="18"/>
          <w:szCs w:val="18"/>
        </w:rPr>
        <w:t>6</w:t>
      </w:r>
      <w:r w:rsidRPr="003A0452">
        <w:rPr>
          <w:rFonts w:ascii="Times New Roman" w:hAnsi="Times New Roman"/>
          <w:sz w:val="18"/>
          <w:szCs w:val="18"/>
        </w:rPr>
        <w:t xml:space="preserve"> года об исполнении бюджета Городского округа </w:t>
      </w:r>
      <w:r w:rsidR="00554F03">
        <w:rPr>
          <w:rFonts w:ascii="Times New Roman" w:hAnsi="Times New Roman"/>
          <w:sz w:val="18"/>
          <w:szCs w:val="18"/>
        </w:rPr>
        <w:t>«</w:t>
      </w:r>
      <w:r w:rsidRPr="003A0452">
        <w:rPr>
          <w:rFonts w:ascii="Times New Roman" w:hAnsi="Times New Roman"/>
          <w:sz w:val="18"/>
          <w:szCs w:val="18"/>
        </w:rPr>
        <w:t>Жатай</w:t>
      </w:r>
      <w:r w:rsidR="00554F03">
        <w:rPr>
          <w:rFonts w:ascii="Times New Roman" w:hAnsi="Times New Roman"/>
          <w:sz w:val="18"/>
          <w:szCs w:val="18"/>
        </w:rPr>
        <w:t>»</w:t>
      </w:r>
      <w:r w:rsidRPr="003A0452">
        <w:rPr>
          <w:rFonts w:ascii="Times New Roman" w:hAnsi="Times New Roman"/>
          <w:sz w:val="18"/>
          <w:szCs w:val="18"/>
        </w:rPr>
        <w:t xml:space="preserve">, утвержденного распоряжением Главы ГО </w:t>
      </w:r>
      <w:r>
        <w:rPr>
          <w:rFonts w:ascii="Times New Roman" w:hAnsi="Times New Roman"/>
          <w:sz w:val="18"/>
          <w:szCs w:val="18"/>
        </w:rPr>
        <w:t>«</w:t>
      </w:r>
      <w:r w:rsidRPr="003A0452">
        <w:rPr>
          <w:rFonts w:ascii="Times New Roman" w:hAnsi="Times New Roman"/>
          <w:sz w:val="18"/>
          <w:szCs w:val="18"/>
        </w:rPr>
        <w:t>Жатай</w:t>
      </w:r>
      <w:r>
        <w:rPr>
          <w:rFonts w:ascii="Times New Roman" w:hAnsi="Times New Roman"/>
          <w:sz w:val="18"/>
          <w:szCs w:val="18"/>
        </w:rPr>
        <w:t>»</w:t>
      </w:r>
      <w:r w:rsidRPr="003A0452">
        <w:rPr>
          <w:rFonts w:ascii="Times New Roman" w:hAnsi="Times New Roman"/>
          <w:sz w:val="18"/>
          <w:szCs w:val="18"/>
        </w:rPr>
        <w:t xml:space="preserve"> от</w:t>
      </w:r>
      <w:r w:rsidR="00F305D7">
        <w:rPr>
          <w:rFonts w:ascii="Times New Roman" w:hAnsi="Times New Roman"/>
          <w:sz w:val="18"/>
          <w:szCs w:val="18"/>
        </w:rPr>
        <w:t xml:space="preserve"> </w:t>
      </w:r>
      <w:r w:rsidR="00077F88">
        <w:rPr>
          <w:rFonts w:ascii="Times New Roman" w:hAnsi="Times New Roman"/>
          <w:sz w:val="18"/>
          <w:szCs w:val="18"/>
        </w:rPr>
        <w:t>16.04.2026</w:t>
      </w:r>
      <w:r w:rsidRPr="003A0452">
        <w:rPr>
          <w:rFonts w:ascii="Times New Roman" w:hAnsi="Times New Roman"/>
          <w:sz w:val="18"/>
          <w:szCs w:val="18"/>
        </w:rPr>
        <w:t xml:space="preserve"> года №</w:t>
      </w:r>
      <w:r w:rsidR="00077F88">
        <w:rPr>
          <w:rFonts w:ascii="Times New Roman" w:hAnsi="Times New Roman"/>
          <w:sz w:val="18"/>
          <w:szCs w:val="18"/>
        </w:rPr>
        <w:t>1272</w:t>
      </w:r>
      <w:r w:rsidRPr="003A0452">
        <w:rPr>
          <w:rFonts w:ascii="Times New Roman" w:hAnsi="Times New Roman"/>
          <w:sz w:val="18"/>
          <w:szCs w:val="18"/>
        </w:rPr>
        <w:t>-р.</w:t>
      </w:r>
    </w:p>
    <w:p w14:paraId="3C34DF6F" w14:textId="77777777" w:rsidR="000C446E" w:rsidRPr="003A0452" w:rsidRDefault="000C446E" w:rsidP="000C446E">
      <w:pPr>
        <w:pStyle w:val="a8"/>
      </w:pPr>
    </w:p>
  </w:footnote>
  <w:footnote w:id="2">
    <w:p w14:paraId="08C66933" w14:textId="26742114" w:rsidR="00D3524F" w:rsidRPr="00CF0957" w:rsidRDefault="00D3524F" w:rsidP="00C077C3">
      <w:pPr>
        <w:pStyle w:val="a8"/>
        <w:jc w:val="both"/>
        <w:rPr>
          <w:rFonts w:ascii="Times New Roman" w:hAnsi="Times New Roman"/>
          <w:sz w:val="18"/>
          <w:szCs w:val="18"/>
        </w:rPr>
      </w:pPr>
      <w:r w:rsidRPr="00CF0957">
        <w:rPr>
          <w:rStyle w:val="aa"/>
          <w:sz w:val="18"/>
          <w:szCs w:val="18"/>
        </w:rPr>
        <w:footnoteRef/>
      </w:r>
      <w:r w:rsidRPr="00CF0957">
        <w:rPr>
          <w:rFonts w:ascii="Times New Roman" w:hAnsi="Times New Roman"/>
          <w:sz w:val="18"/>
          <w:szCs w:val="18"/>
        </w:rPr>
        <w:t xml:space="preserve"> Здесь и далее по тексту расходы по состоянию на 01.04.20</w:t>
      </w:r>
      <w:r>
        <w:rPr>
          <w:rFonts w:ascii="Times New Roman" w:hAnsi="Times New Roman"/>
          <w:sz w:val="18"/>
          <w:szCs w:val="18"/>
        </w:rPr>
        <w:t>2</w:t>
      </w:r>
      <w:r w:rsidR="008A58E4">
        <w:rPr>
          <w:rFonts w:ascii="Times New Roman" w:hAnsi="Times New Roman"/>
          <w:sz w:val="18"/>
          <w:szCs w:val="18"/>
        </w:rPr>
        <w:t>6</w:t>
      </w:r>
      <w:r w:rsidRPr="00CF0957">
        <w:rPr>
          <w:rFonts w:ascii="Times New Roman" w:hAnsi="Times New Roman"/>
          <w:sz w:val="18"/>
          <w:szCs w:val="18"/>
        </w:rPr>
        <w:t xml:space="preserve"> – показатели Отчета </w:t>
      </w:r>
      <w:r>
        <w:rPr>
          <w:rFonts w:ascii="Times New Roman" w:hAnsi="Times New Roman"/>
          <w:sz w:val="18"/>
          <w:szCs w:val="18"/>
        </w:rPr>
        <w:t>за 1 квартал 202</w:t>
      </w:r>
      <w:r w:rsidR="008A58E4">
        <w:rPr>
          <w:rFonts w:ascii="Times New Roman" w:hAnsi="Times New Roman"/>
          <w:sz w:val="18"/>
          <w:szCs w:val="18"/>
        </w:rPr>
        <w:t>6</w:t>
      </w:r>
      <w:r>
        <w:rPr>
          <w:rFonts w:ascii="Times New Roman" w:hAnsi="Times New Roman"/>
          <w:sz w:val="18"/>
          <w:szCs w:val="18"/>
        </w:rPr>
        <w:t xml:space="preserve"> года об исполнении консолидированного бюджета субъекта РФ и бюджета территориального государственного внебюджетного фонда, утвержденный распоряжением Главы ГО </w:t>
      </w:r>
      <w:r w:rsidR="00644693">
        <w:rPr>
          <w:rFonts w:ascii="Times New Roman" w:hAnsi="Times New Roman"/>
          <w:sz w:val="18"/>
          <w:szCs w:val="18"/>
        </w:rPr>
        <w:t>«</w:t>
      </w:r>
      <w:r>
        <w:rPr>
          <w:rFonts w:ascii="Times New Roman" w:hAnsi="Times New Roman"/>
          <w:sz w:val="18"/>
          <w:szCs w:val="18"/>
        </w:rPr>
        <w:t>Жатай</w:t>
      </w:r>
      <w:r w:rsidR="00644693">
        <w:rPr>
          <w:rFonts w:ascii="Times New Roman" w:hAnsi="Times New Roman"/>
          <w:sz w:val="18"/>
          <w:szCs w:val="18"/>
        </w:rPr>
        <w:t xml:space="preserve">» </w:t>
      </w:r>
      <w:r>
        <w:rPr>
          <w:rFonts w:ascii="Times New Roman" w:hAnsi="Times New Roman"/>
          <w:sz w:val="18"/>
          <w:szCs w:val="18"/>
        </w:rPr>
        <w:t xml:space="preserve">от </w:t>
      </w:r>
      <w:r w:rsidR="008A58E4">
        <w:rPr>
          <w:rFonts w:ascii="Times New Roman" w:hAnsi="Times New Roman"/>
          <w:sz w:val="18"/>
          <w:szCs w:val="18"/>
        </w:rPr>
        <w:t>16.04.2026</w:t>
      </w:r>
      <w:r w:rsidR="00644693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года №</w:t>
      </w:r>
      <w:r w:rsidR="008A58E4">
        <w:rPr>
          <w:rFonts w:ascii="Times New Roman" w:hAnsi="Times New Roman"/>
          <w:sz w:val="18"/>
          <w:szCs w:val="18"/>
        </w:rPr>
        <w:t>1272</w:t>
      </w:r>
      <w:r>
        <w:rPr>
          <w:rFonts w:ascii="Times New Roman" w:hAnsi="Times New Roman"/>
          <w:sz w:val="18"/>
          <w:szCs w:val="18"/>
        </w:rPr>
        <w:t>-р.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87E21"/>
    <w:multiLevelType w:val="hybridMultilevel"/>
    <w:tmpl w:val="EA9AA7C6"/>
    <w:lvl w:ilvl="0" w:tplc="0A0E393A">
      <w:start w:val="12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D83545E"/>
    <w:multiLevelType w:val="hybridMultilevel"/>
    <w:tmpl w:val="D7600310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59" w:hanging="360"/>
      </w:pPr>
    </w:lvl>
    <w:lvl w:ilvl="2" w:tplc="0419001B" w:tentative="1">
      <w:start w:val="1"/>
      <w:numFmt w:val="lowerRoman"/>
      <w:lvlText w:val="%3."/>
      <w:lvlJc w:val="right"/>
      <w:pPr>
        <w:ind w:left="6479" w:hanging="180"/>
      </w:pPr>
    </w:lvl>
    <w:lvl w:ilvl="3" w:tplc="0419000F" w:tentative="1">
      <w:start w:val="1"/>
      <w:numFmt w:val="decimal"/>
      <w:lvlText w:val="%4."/>
      <w:lvlJc w:val="left"/>
      <w:pPr>
        <w:ind w:left="7199" w:hanging="360"/>
      </w:pPr>
    </w:lvl>
    <w:lvl w:ilvl="4" w:tplc="04190019" w:tentative="1">
      <w:start w:val="1"/>
      <w:numFmt w:val="lowerLetter"/>
      <w:lvlText w:val="%5."/>
      <w:lvlJc w:val="left"/>
      <w:pPr>
        <w:ind w:left="7919" w:hanging="360"/>
      </w:pPr>
    </w:lvl>
    <w:lvl w:ilvl="5" w:tplc="0419001B" w:tentative="1">
      <w:start w:val="1"/>
      <w:numFmt w:val="lowerRoman"/>
      <w:lvlText w:val="%6."/>
      <w:lvlJc w:val="right"/>
      <w:pPr>
        <w:ind w:left="8639" w:hanging="180"/>
      </w:pPr>
    </w:lvl>
    <w:lvl w:ilvl="6" w:tplc="0419000F" w:tentative="1">
      <w:start w:val="1"/>
      <w:numFmt w:val="decimal"/>
      <w:lvlText w:val="%7."/>
      <w:lvlJc w:val="left"/>
      <w:pPr>
        <w:ind w:left="9359" w:hanging="360"/>
      </w:pPr>
    </w:lvl>
    <w:lvl w:ilvl="7" w:tplc="04190019" w:tentative="1">
      <w:start w:val="1"/>
      <w:numFmt w:val="lowerLetter"/>
      <w:lvlText w:val="%8."/>
      <w:lvlJc w:val="left"/>
      <w:pPr>
        <w:ind w:left="10079" w:hanging="360"/>
      </w:pPr>
    </w:lvl>
    <w:lvl w:ilvl="8" w:tplc="0419001B" w:tentative="1">
      <w:start w:val="1"/>
      <w:numFmt w:val="lowerRoman"/>
      <w:lvlText w:val="%9."/>
      <w:lvlJc w:val="right"/>
      <w:pPr>
        <w:ind w:left="10799" w:hanging="180"/>
      </w:pPr>
    </w:lvl>
  </w:abstractNum>
  <w:abstractNum w:abstractNumId="2" w15:restartNumberingAfterBreak="0">
    <w:nsid w:val="369B28F2"/>
    <w:multiLevelType w:val="hybridMultilevel"/>
    <w:tmpl w:val="F1F62E46"/>
    <w:lvl w:ilvl="0" w:tplc="66067FD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03741DE"/>
    <w:multiLevelType w:val="hybridMultilevel"/>
    <w:tmpl w:val="D0E68CCE"/>
    <w:lvl w:ilvl="0" w:tplc="8E38872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2236A27"/>
    <w:multiLevelType w:val="hybridMultilevel"/>
    <w:tmpl w:val="5952058E"/>
    <w:lvl w:ilvl="0" w:tplc="7CCC2ED8">
      <w:start w:val="3"/>
      <w:numFmt w:val="bullet"/>
      <w:lvlText w:val=""/>
      <w:lvlJc w:val="left"/>
      <w:pPr>
        <w:ind w:left="927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52BF2938"/>
    <w:multiLevelType w:val="hybridMultilevel"/>
    <w:tmpl w:val="09DCA6F8"/>
    <w:lvl w:ilvl="0" w:tplc="25AA553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4C14809"/>
    <w:multiLevelType w:val="hybridMultilevel"/>
    <w:tmpl w:val="2FF2C422"/>
    <w:lvl w:ilvl="0" w:tplc="25AA553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5FC849B5"/>
    <w:multiLevelType w:val="multilevel"/>
    <w:tmpl w:val="CF0231B4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i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8" w15:restartNumberingAfterBreak="0">
    <w:nsid w:val="62CF6363"/>
    <w:multiLevelType w:val="hybridMultilevel"/>
    <w:tmpl w:val="D08C46E6"/>
    <w:lvl w:ilvl="0" w:tplc="25AA553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6BE46B16"/>
    <w:multiLevelType w:val="hybridMultilevel"/>
    <w:tmpl w:val="5E08B5B6"/>
    <w:lvl w:ilvl="0" w:tplc="F2B6E43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1AE7D23"/>
    <w:multiLevelType w:val="hybridMultilevel"/>
    <w:tmpl w:val="B02E5674"/>
    <w:lvl w:ilvl="0" w:tplc="D84461D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77F1C81"/>
    <w:multiLevelType w:val="hybridMultilevel"/>
    <w:tmpl w:val="D54A30DA"/>
    <w:lvl w:ilvl="0" w:tplc="DA9C3A62">
      <w:start w:val="1"/>
      <w:numFmt w:val="decimal"/>
      <w:lvlText w:val="%1."/>
      <w:lvlJc w:val="left"/>
      <w:pPr>
        <w:ind w:left="4472" w:hanging="360"/>
      </w:pPr>
      <w:rPr>
        <w:rFonts w:ascii="Times New Roman" w:hAnsi="Times New Roman" w:cs="Times New Roman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2" w15:restartNumberingAfterBreak="0">
    <w:nsid w:val="7A9200F5"/>
    <w:multiLevelType w:val="hybridMultilevel"/>
    <w:tmpl w:val="0D82A2C4"/>
    <w:lvl w:ilvl="0" w:tplc="C804F7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7AAD052A"/>
    <w:multiLevelType w:val="hybridMultilevel"/>
    <w:tmpl w:val="354062D6"/>
    <w:lvl w:ilvl="0" w:tplc="403CBCDC">
      <w:start w:val="9"/>
      <w:numFmt w:val="decimal"/>
      <w:lvlText w:val="%1."/>
      <w:lvlJc w:val="left"/>
      <w:pPr>
        <w:ind w:left="503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5759" w:hanging="360"/>
      </w:pPr>
    </w:lvl>
    <w:lvl w:ilvl="2" w:tplc="0419001B" w:tentative="1">
      <w:start w:val="1"/>
      <w:numFmt w:val="lowerRoman"/>
      <w:lvlText w:val="%3."/>
      <w:lvlJc w:val="right"/>
      <w:pPr>
        <w:ind w:left="6479" w:hanging="180"/>
      </w:pPr>
    </w:lvl>
    <w:lvl w:ilvl="3" w:tplc="0419000F" w:tentative="1">
      <w:start w:val="1"/>
      <w:numFmt w:val="decimal"/>
      <w:lvlText w:val="%4."/>
      <w:lvlJc w:val="left"/>
      <w:pPr>
        <w:ind w:left="7199" w:hanging="360"/>
      </w:pPr>
    </w:lvl>
    <w:lvl w:ilvl="4" w:tplc="04190019" w:tentative="1">
      <w:start w:val="1"/>
      <w:numFmt w:val="lowerLetter"/>
      <w:lvlText w:val="%5."/>
      <w:lvlJc w:val="left"/>
      <w:pPr>
        <w:ind w:left="7919" w:hanging="360"/>
      </w:pPr>
    </w:lvl>
    <w:lvl w:ilvl="5" w:tplc="0419001B" w:tentative="1">
      <w:start w:val="1"/>
      <w:numFmt w:val="lowerRoman"/>
      <w:lvlText w:val="%6."/>
      <w:lvlJc w:val="right"/>
      <w:pPr>
        <w:ind w:left="8639" w:hanging="180"/>
      </w:pPr>
    </w:lvl>
    <w:lvl w:ilvl="6" w:tplc="0419000F" w:tentative="1">
      <w:start w:val="1"/>
      <w:numFmt w:val="decimal"/>
      <w:lvlText w:val="%7."/>
      <w:lvlJc w:val="left"/>
      <w:pPr>
        <w:ind w:left="9359" w:hanging="360"/>
      </w:pPr>
    </w:lvl>
    <w:lvl w:ilvl="7" w:tplc="04190019" w:tentative="1">
      <w:start w:val="1"/>
      <w:numFmt w:val="lowerLetter"/>
      <w:lvlText w:val="%8."/>
      <w:lvlJc w:val="left"/>
      <w:pPr>
        <w:ind w:left="10079" w:hanging="360"/>
      </w:pPr>
    </w:lvl>
    <w:lvl w:ilvl="8" w:tplc="0419001B" w:tentative="1">
      <w:start w:val="1"/>
      <w:numFmt w:val="lowerRoman"/>
      <w:lvlText w:val="%9."/>
      <w:lvlJc w:val="right"/>
      <w:pPr>
        <w:ind w:left="10799" w:hanging="180"/>
      </w:pPr>
    </w:lvl>
  </w:abstractNum>
  <w:abstractNum w:abstractNumId="14" w15:restartNumberingAfterBreak="0">
    <w:nsid w:val="7C5469C6"/>
    <w:multiLevelType w:val="hybridMultilevel"/>
    <w:tmpl w:val="FD100B32"/>
    <w:lvl w:ilvl="0" w:tplc="ADE0E788">
      <w:start w:val="5"/>
      <w:numFmt w:val="decimal"/>
      <w:lvlText w:val="%1."/>
      <w:lvlJc w:val="left"/>
      <w:pPr>
        <w:ind w:left="503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7267186">
    <w:abstractNumId w:val="1"/>
  </w:num>
  <w:num w:numId="2" w16cid:durableId="1584755283">
    <w:abstractNumId w:val="11"/>
  </w:num>
  <w:num w:numId="3" w16cid:durableId="1216700198">
    <w:abstractNumId w:val="14"/>
  </w:num>
  <w:num w:numId="4" w16cid:durableId="63063665">
    <w:abstractNumId w:val="13"/>
  </w:num>
  <w:num w:numId="5" w16cid:durableId="2050687347">
    <w:abstractNumId w:val="5"/>
  </w:num>
  <w:num w:numId="6" w16cid:durableId="1236865147">
    <w:abstractNumId w:val="7"/>
  </w:num>
  <w:num w:numId="7" w16cid:durableId="138305628">
    <w:abstractNumId w:val="6"/>
  </w:num>
  <w:num w:numId="8" w16cid:durableId="1325400694">
    <w:abstractNumId w:val="8"/>
  </w:num>
  <w:num w:numId="9" w16cid:durableId="695040125">
    <w:abstractNumId w:val="2"/>
  </w:num>
  <w:num w:numId="10" w16cid:durableId="1177381790">
    <w:abstractNumId w:val="0"/>
  </w:num>
  <w:num w:numId="11" w16cid:durableId="865287564">
    <w:abstractNumId w:val="12"/>
  </w:num>
  <w:num w:numId="12" w16cid:durableId="1781147880">
    <w:abstractNumId w:val="9"/>
  </w:num>
  <w:num w:numId="13" w16cid:durableId="860509471">
    <w:abstractNumId w:val="3"/>
  </w:num>
  <w:num w:numId="14" w16cid:durableId="1024014398">
    <w:abstractNumId w:val="10"/>
  </w:num>
  <w:num w:numId="15" w16cid:durableId="20845962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4296"/>
    <w:rsid w:val="00017C3E"/>
    <w:rsid w:val="00020A16"/>
    <w:rsid w:val="00031AF0"/>
    <w:rsid w:val="00035C7E"/>
    <w:rsid w:val="00036122"/>
    <w:rsid w:val="00037736"/>
    <w:rsid w:val="00042176"/>
    <w:rsid w:val="00046716"/>
    <w:rsid w:val="000509D9"/>
    <w:rsid w:val="00051DFB"/>
    <w:rsid w:val="00060968"/>
    <w:rsid w:val="00071682"/>
    <w:rsid w:val="00077F88"/>
    <w:rsid w:val="000838F7"/>
    <w:rsid w:val="000968EE"/>
    <w:rsid w:val="000A4296"/>
    <w:rsid w:val="000A583F"/>
    <w:rsid w:val="000B1A3E"/>
    <w:rsid w:val="000B5528"/>
    <w:rsid w:val="000C3532"/>
    <w:rsid w:val="000C43CD"/>
    <w:rsid w:val="000C446E"/>
    <w:rsid w:val="000C4CF9"/>
    <w:rsid w:val="000C5E48"/>
    <w:rsid w:val="000C659F"/>
    <w:rsid w:val="000C663B"/>
    <w:rsid w:val="000D660F"/>
    <w:rsid w:val="000E119A"/>
    <w:rsid w:val="000E5192"/>
    <w:rsid w:val="000E647B"/>
    <w:rsid w:val="000E6B5A"/>
    <w:rsid w:val="000F0522"/>
    <w:rsid w:val="000F0A35"/>
    <w:rsid w:val="000F35F8"/>
    <w:rsid w:val="001048FB"/>
    <w:rsid w:val="00113EA6"/>
    <w:rsid w:val="00122532"/>
    <w:rsid w:val="001239E5"/>
    <w:rsid w:val="001372BD"/>
    <w:rsid w:val="00140610"/>
    <w:rsid w:val="001427AF"/>
    <w:rsid w:val="00144FC9"/>
    <w:rsid w:val="001468DA"/>
    <w:rsid w:val="00150879"/>
    <w:rsid w:val="001538C4"/>
    <w:rsid w:val="001577FE"/>
    <w:rsid w:val="00161CEA"/>
    <w:rsid w:val="00164C16"/>
    <w:rsid w:val="0017145A"/>
    <w:rsid w:val="00174AAE"/>
    <w:rsid w:val="001778F7"/>
    <w:rsid w:val="00177C36"/>
    <w:rsid w:val="00177FA8"/>
    <w:rsid w:val="00182756"/>
    <w:rsid w:val="001828AA"/>
    <w:rsid w:val="00185FE7"/>
    <w:rsid w:val="001868CF"/>
    <w:rsid w:val="00197DD7"/>
    <w:rsid w:val="001A513C"/>
    <w:rsid w:val="001A5887"/>
    <w:rsid w:val="001B098B"/>
    <w:rsid w:val="001B0F08"/>
    <w:rsid w:val="001B1CA8"/>
    <w:rsid w:val="001B7A86"/>
    <w:rsid w:val="001C3715"/>
    <w:rsid w:val="001C3C1E"/>
    <w:rsid w:val="001C74B9"/>
    <w:rsid w:val="001D10E8"/>
    <w:rsid w:val="001D1B1C"/>
    <w:rsid w:val="001D4EA9"/>
    <w:rsid w:val="001D5222"/>
    <w:rsid w:val="001E4797"/>
    <w:rsid w:val="001E734C"/>
    <w:rsid w:val="001F038E"/>
    <w:rsid w:val="001F30C4"/>
    <w:rsid w:val="001F3471"/>
    <w:rsid w:val="002003DC"/>
    <w:rsid w:val="002046C2"/>
    <w:rsid w:val="002121BF"/>
    <w:rsid w:val="00213816"/>
    <w:rsid w:val="00215868"/>
    <w:rsid w:val="00216693"/>
    <w:rsid w:val="00217638"/>
    <w:rsid w:val="0022101C"/>
    <w:rsid w:val="002354DB"/>
    <w:rsid w:val="00240E4B"/>
    <w:rsid w:val="0024365C"/>
    <w:rsid w:val="00245B9B"/>
    <w:rsid w:val="00252D27"/>
    <w:rsid w:val="002539D1"/>
    <w:rsid w:val="00254891"/>
    <w:rsid w:val="00265749"/>
    <w:rsid w:val="00272242"/>
    <w:rsid w:val="0028370A"/>
    <w:rsid w:val="002838A8"/>
    <w:rsid w:val="00291ADC"/>
    <w:rsid w:val="00294864"/>
    <w:rsid w:val="002A6342"/>
    <w:rsid w:val="002B0697"/>
    <w:rsid w:val="002B473E"/>
    <w:rsid w:val="002B5690"/>
    <w:rsid w:val="002B5F7F"/>
    <w:rsid w:val="002C31FB"/>
    <w:rsid w:val="002D5A1E"/>
    <w:rsid w:val="002E1780"/>
    <w:rsid w:val="002F24B0"/>
    <w:rsid w:val="002F2EC9"/>
    <w:rsid w:val="002F5F88"/>
    <w:rsid w:val="0030522D"/>
    <w:rsid w:val="003173DA"/>
    <w:rsid w:val="0031795E"/>
    <w:rsid w:val="00324925"/>
    <w:rsid w:val="00327398"/>
    <w:rsid w:val="00327C62"/>
    <w:rsid w:val="00331F51"/>
    <w:rsid w:val="0033231A"/>
    <w:rsid w:val="00335687"/>
    <w:rsid w:val="00337062"/>
    <w:rsid w:val="0035471F"/>
    <w:rsid w:val="00356AD8"/>
    <w:rsid w:val="00365CBF"/>
    <w:rsid w:val="00372A1D"/>
    <w:rsid w:val="00372FC5"/>
    <w:rsid w:val="003730C4"/>
    <w:rsid w:val="003760E9"/>
    <w:rsid w:val="00377DA8"/>
    <w:rsid w:val="003916DC"/>
    <w:rsid w:val="00397A1A"/>
    <w:rsid w:val="003A1E2B"/>
    <w:rsid w:val="003A37E9"/>
    <w:rsid w:val="003B3694"/>
    <w:rsid w:val="003C0048"/>
    <w:rsid w:val="003C10A8"/>
    <w:rsid w:val="003C1EBC"/>
    <w:rsid w:val="003E1AC1"/>
    <w:rsid w:val="003F1463"/>
    <w:rsid w:val="003F7630"/>
    <w:rsid w:val="0040130C"/>
    <w:rsid w:val="00405771"/>
    <w:rsid w:val="00410DE1"/>
    <w:rsid w:val="00412980"/>
    <w:rsid w:val="00412CF2"/>
    <w:rsid w:val="00414463"/>
    <w:rsid w:val="004204F9"/>
    <w:rsid w:val="004235D3"/>
    <w:rsid w:val="00432A4C"/>
    <w:rsid w:val="00434508"/>
    <w:rsid w:val="004456BF"/>
    <w:rsid w:val="004515EA"/>
    <w:rsid w:val="00452EE8"/>
    <w:rsid w:val="004542CF"/>
    <w:rsid w:val="00457A24"/>
    <w:rsid w:val="0046195A"/>
    <w:rsid w:val="00462E56"/>
    <w:rsid w:val="00467869"/>
    <w:rsid w:val="00471192"/>
    <w:rsid w:val="00471EB1"/>
    <w:rsid w:val="004724C1"/>
    <w:rsid w:val="00474491"/>
    <w:rsid w:val="004758D2"/>
    <w:rsid w:val="004763C3"/>
    <w:rsid w:val="00477FD1"/>
    <w:rsid w:val="00493999"/>
    <w:rsid w:val="00495E8B"/>
    <w:rsid w:val="004A473C"/>
    <w:rsid w:val="004A4B09"/>
    <w:rsid w:val="004B33CD"/>
    <w:rsid w:val="004B5558"/>
    <w:rsid w:val="004B5E41"/>
    <w:rsid w:val="004B652A"/>
    <w:rsid w:val="004C0ECE"/>
    <w:rsid w:val="004C6D37"/>
    <w:rsid w:val="004D0E09"/>
    <w:rsid w:val="004D11B9"/>
    <w:rsid w:val="004E6E32"/>
    <w:rsid w:val="004F09A9"/>
    <w:rsid w:val="004F1B81"/>
    <w:rsid w:val="004F309E"/>
    <w:rsid w:val="004F4200"/>
    <w:rsid w:val="004F5978"/>
    <w:rsid w:val="00500AC7"/>
    <w:rsid w:val="00503E6B"/>
    <w:rsid w:val="00507506"/>
    <w:rsid w:val="00507D4E"/>
    <w:rsid w:val="005145EB"/>
    <w:rsid w:val="00516C50"/>
    <w:rsid w:val="0052223B"/>
    <w:rsid w:val="005228B7"/>
    <w:rsid w:val="00530F74"/>
    <w:rsid w:val="00533965"/>
    <w:rsid w:val="00533AC2"/>
    <w:rsid w:val="00533C1D"/>
    <w:rsid w:val="00546275"/>
    <w:rsid w:val="00546B0B"/>
    <w:rsid w:val="00551152"/>
    <w:rsid w:val="00553F37"/>
    <w:rsid w:val="00554F03"/>
    <w:rsid w:val="0055640F"/>
    <w:rsid w:val="00570176"/>
    <w:rsid w:val="005704A2"/>
    <w:rsid w:val="00570ED8"/>
    <w:rsid w:val="00571B80"/>
    <w:rsid w:val="00572BA7"/>
    <w:rsid w:val="00577507"/>
    <w:rsid w:val="00577AC6"/>
    <w:rsid w:val="00581261"/>
    <w:rsid w:val="00590FB5"/>
    <w:rsid w:val="00592433"/>
    <w:rsid w:val="00593530"/>
    <w:rsid w:val="00596E4C"/>
    <w:rsid w:val="005B4D87"/>
    <w:rsid w:val="005C1729"/>
    <w:rsid w:val="005C348A"/>
    <w:rsid w:val="005D60DE"/>
    <w:rsid w:val="005F55DF"/>
    <w:rsid w:val="0060793C"/>
    <w:rsid w:val="006116D6"/>
    <w:rsid w:val="006121EE"/>
    <w:rsid w:val="006238A6"/>
    <w:rsid w:val="006247C0"/>
    <w:rsid w:val="00624BFB"/>
    <w:rsid w:val="00644693"/>
    <w:rsid w:val="00646196"/>
    <w:rsid w:val="006529A8"/>
    <w:rsid w:val="00654D8F"/>
    <w:rsid w:val="00656CF7"/>
    <w:rsid w:val="00657581"/>
    <w:rsid w:val="00664D9B"/>
    <w:rsid w:val="006734CE"/>
    <w:rsid w:val="00675B19"/>
    <w:rsid w:val="00682789"/>
    <w:rsid w:val="00684787"/>
    <w:rsid w:val="006909AE"/>
    <w:rsid w:val="006916DD"/>
    <w:rsid w:val="00695C2B"/>
    <w:rsid w:val="006A05BE"/>
    <w:rsid w:val="006A6C0B"/>
    <w:rsid w:val="006B3CEE"/>
    <w:rsid w:val="006C2342"/>
    <w:rsid w:val="006D4433"/>
    <w:rsid w:val="006D76F6"/>
    <w:rsid w:val="006E473D"/>
    <w:rsid w:val="006E6869"/>
    <w:rsid w:val="006E6D3A"/>
    <w:rsid w:val="007016B5"/>
    <w:rsid w:val="00702B34"/>
    <w:rsid w:val="00702D88"/>
    <w:rsid w:val="00702F5E"/>
    <w:rsid w:val="00706CE3"/>
    <w:rsid w:val="00707CB1"/>
    <w:rsid w:val="00721239"/>
    <w:rsid w:val="00732771"/>
    <w:rsid w:val="007351D1"/>
    <w:rsid w:val="00735C68"/>
    <w:rsid w:val="007567A8"/>
    <w:rsid w:val="00757DF0"/>
    <w:rsid w:val="007674EA"/>
    <w:rsid w:val="00776FC8"/>
    <w:rsid w:val="007818D6"/>
    <w:rsid w:val="00782589"/>
    <w:rsid w:val="0078331D"/>
    <w:rsid w:val="00790DCB"/>
    <w:rsid w:val="007927E1"/>
    <w:rsid w:val="00795E4C"/>
    <w:rsid w:val="0079705C"/>
    <w:rsid w:val="0079787E"/>
    <w:rsid w:val="007B42BC"/>
    <w:rsid w:val="007B471E"/>
    <w:rsid w:val="007B6801"/>
    <w:rsid w:val="007C6172"/>
    <w:rsid w:val="007C66DC"/>
    <w:rsid w:val="007D2215"/>
    <w:rsid w:val="007D2AF2"/>
    <w:rsid w:val="007E2FE6"/>
    <w:rsid w:val="007E6770"/>
    <w:rsid w:val="007F3243"/>
    <w:rsid w:val="007F5540"/>
    <w:rsid w:val="0080056B"/>
    <w:rsid w:val="00800EB2"/>
    <w:rsid w:val="008013FB"/>
    <w:rsid w:val="0081094D"/>
    <w:rsid w:val="0081448D"/>
    <w:rsid w:val="0081563E"/>
    <w:rsid w:val="00825CD2"/>
    <w:rsid w:val="008276BC"/>
    <w:rsid w:val="00834905"/>
    <w:rsid w:val="00834FF2"/>
    <w:rsid w:val="00837A8A"/>
    <w:rsid w:val="00840882"/>
    <w:rsid w:val="008428B8"/>
    <w:rsid w:val="00843468"/>
    <w:rsid w:val="00844D9A"/>
    <w:rsid w:val="008513A9"/>
    <w:rsid w:val="00853EF2"/>
    <w:rsid w:val="008660A9"/>
    <w:rsid w:val="00867355"/>
    <w:rsid w:val="00871B73"/>
    <w:rsid w:val="00873167"/>
    <w:rsid w:val="00874E11"/>
    <w:rsid w:val="00882DAD"/>
    <w:rsid w:val="0089170B"/>
    <w:rsid w:val="00891AD3"/>
    <w:rsid w:val="00895E31"/>
    <w:rsid w:val="00897D6C"/>
    <w:rsid w:val="008A09BE"/>
    <w:rsid w:val="008A58E4"/>
    <w:rsid w:val="008B2D25"/>
    <w:rsid w:val="008B4DFF"/>
    <w:rsid w:val="008D0D4C"/>
    <w:rsid w:val="008D5FD6"/>
    <w:rsid w:val="008D6BF8"/>
    <w:rsid w:val="008E5908"/>
    <w:rsid w:val="008F3A1A"/>
    <w:rsid w:val="009128C1"/>
    <w:rsid w:val="00915A7B"/>
    <w:rsid w:val="0091644D"/>
    <w:rsid w:val="0091647C"/>
    <w:rsid w:val="00926A3E"/>
    <w:rsid w:val="009300C8"/>
    <w:rsid w:val="009330D2"/>
    <w:rsid w:val="0093386E"/>
    <w:rsid w:val="00936606"/>
    <w:rsid w:val="0094099E"/>
    <w:rsid w:val="00946E07"/>
    <w:rsid w:val="0095691D"/>
    <w:rsid w:val="0096102C"/>
    <w:rsid w:val="00963AE3"/>
    <w:rsid w:val="009653DD"/>
    <w:rsid w:val="00967D54"/>
    <w:rsid w:val="00985D17"/>
    <w:rsid w:val="0099642D"/>
    <w:rsid w:val="00997BA4"/>
    <w:rsid w:val="009A1A4B"/>
    <w:rsid w:val="009A270C"/>
    <w:rsid w:val="009A3DDE"/>
    <w:rsid w:val="009B230E"/>
    <w:rsid w:val="009C1793"/>
    <w:rsid w:val="009D0793"/>
    <w:rsid w:val="009D6E9A"/>
    <w:rsid w:val="009E0345"/>
    <w:rsid w:val="009E1C12"/>
    <w:rsid w:val="009E4B20"/>
    <w:rsid w:val="009E5692"/>
    <w:rsid w:val="009F5638"/>
    <w:rsid w:val="00A0084B"/>
    <w:rsid w:val="00A03B70"/>
    <w:rsid w:val="00A071EE"/>
    <w:rsid w:val="00A127CB"/>
    <w:rsid w:val="00A15AA4"/>
    <w:rsid w:val="00A41B6C"/>
    <w:rsid w:val="00A46646"/>
    <w:rsid w:val="00A523AB"/>
    <w:rsid w:val="00A543A4"/>
    <w:rsid w:val="00A5547D"/>
    <w:rsid w:val="00A62E46"/>
    <w:rsid w:val="00A66CB1"/>
    <w:rsid w:val="00A70BD5"/>
    <w:rsid w:val="00A7167B"/>
    <w:rsid w:val="00A84BB4"/>
    <w:rsid w:val="00A91233"/>
    <w:rsid w:val="00A939E8"/>
    <w:rsid w:val="00A94893"/>
    <w:rsid w:val="00A96A8B"/>
    <w:rsid w:val="00AA357A"/>
    <w:rsid w:val="00AA3B37"/>
    <w:rsid w:val="00AA5ADF"/>
    <w:rsid w:val="00AB25D7"/>
    <w:rsid w:val="00AB598C"/>
    <w:rsid w:val="00AB5B5A"/>
    <w:rsid w:val="00AB785E"/>
    <w:rsid w:val="00AC1733"/>
    <w:rsid w:val="00AC1A93"/>
    <w:rsid w:val="00AD732E"/>
    <w:rsid w:val="00AE1EDB"/>
    <w:rsid w:val="00B03527"/>
    <w:rsid w:val="00B06DD3"/>
    <w:rsid w:val="00B10E3F"/>
    <w:rsid w:val="00B111E3"/>
    <w:rsid w:val="00B1217F"/>
    <w:rsid w:val="00B13A41"/>
    <w:rsid w:val="00B15BC2"/>
    <w:rsid w:val="00B16062"/>
    <w:rsid w:val="00B17924"/>
    <w:rsid w:val="00B2460C"/>
    <w:rsid w:val="00B27F3A"/>
    <w:rsid w:val="00B33101"/>
    <w:rsid w:val="00B34A48"/>
    <w:rsid w:val="00B37416"/>
    <w:rsid w:val="00B40910"/>
    <w:rsid w:val="00B4476D"/>
    <w:rsid w:val="00B45901"/>
    <w:rsid w:val="00B52CDE"/>
    <w:rsid w:val="00B57E5E"/>
    <w:rsid w:val="00B772D7"/>
    <w:rsid w:val="00B7733A"/>
    <w:rsid w:val="00B8013A"/>
    <w:rsid w:val="00B93604"/>
    <w:rsid w:val="00BB1CAB"/>
    <w:rsid w:val="00BB6021"/>
    <w:rsid w:val="00BC3B23"/>
    <w:rsid w:val="00BD14AD"/>
    <w:rsid w:val="00BD1C49"/>
    <w:rsid w:val="00BD36E9"/>
    <w:rsid w:val="00BD7D10"/>
    <w:rsid w:val="00BD7F16"/>
    <w:rsid w:val="00BE082F"/>
    <w:rsid w:val="00C021B7"/>
    <w:rsid w:val="00C047A0"/>
    <w:rsid w:val="00C077C3"/>
    <w:rsid w:val="00C07BC6"/>
    <w:rsid w:val="00C15994"/>
    <w:rsid w:val="00C22C73"/>
    <w:rsid w:val="00C27204"/>
    <w:rsid w:val="00C27D70"/>
    <w:rsid w:val="00C4519D"/>
    <w:rsid w:val="00C61563"/>
    <w:rsid w:val="00C64AB4"/>
    <w:rsid w:val="00C66151"/>
    <w:rsid w:val="00C717B6"/>
    <w:rsid w:val="00C720A4"/>
    <w:rsid w:val="00C7414E"/>
    <w:rsid w:val="00C75E9D"/>
    <w:rsid w:val="00C84881"/>
    <w:rsid w:val="00C870CF"/>
    <w:rsid w:val="00C91C65"/>
    <w:rsid w:val="00C95BAA"/>
    <w:rsid w:val="00CA1151"/>
    <w:rsid w:val="00CC55C9"/>
    <w:rsid w:val="00CC7F8A"/>
    <w:rsid w:val="00CD3921"/>
    <w:rsid w:val="00CD6530"/>
    <w:rsid w:val="00CE5EC0"/>
    <w:rsid w:val="00CF25B9"/>
    <w:rsid w:val="00CF5E98"/>
    <w:rsid w:val="00D04E27"/>
    <w:rsid w:val="00D0699C"/>
    <w:rsid w:val="00D22934"/>
    <w:rsid w:val="00D247D7"/>
    <w:rsid w:val="00D33FD6"/>
    <w:rsid w:val="00D3524F"/>
    <w:rsid w:val="00D44D95"/>
    <w:rsid w:val="00D56F40"/>
    <w:rsid w:val="00D63017"/>
    <w:rsid w:val="00D67078"/>
    <w:rsid w:val="00D74C2C"/>
    <w:rsid w:val="00D762A4"/>
    <w:rsid w:val="00D774FC"/>
    <w:rsid w:val="00D81408"/>
    <w:rsid w:val="00D82528"/>
    <w:rsid w:val="00D86174"/>
    <w:rsid w:val="00DA00BB"/>
    <w:rsid w:val="00DA2462"/>
    <w:rsid w:val="00DA3E39"/>
    <w:rsid w:val="00DA574D"/>
    <w:rsid w:val="00DB1018"/>
    <w:rsid w:val="00DB303F"/>
    <w:rsid w:val="00DB7A38"/>
    <w:rsid w:val="00DC272B"/>
    <w:rsid w:val="00DC3F1F"/>
    <w:rsid w:val="00DC42D4"/>
    <w:rsid w:val="00DD5766"/>
    <w:rsid w:val="00DD742D"/>
    <w:rsid w:val="00DE066D"/>
    <w:rsid w:val="00DF0DF1"/>
    <w:rsid w:val="00DF22DF"/>
    <w:rsid w:val="00DF61F1"/>
    <w:rsid w:val="00DF62F8"/>
    <w:rsid w:val="00E021A9"/>
    <w:rsid w:val="00E07234"/>
    <w:rsid w:val="00E2532D"/>
    <w:rsid w:val="00E26961"/>
    <w:rsid w:val="00E33BBF"/>
    <w:rsid w:val="00E401A0"/>
    <w:rsid w:val="00E46181"/>
    <w:rsid w:val="00E50915"/>
    <w:rsid w:val="00E538D1"/>
    <w:rsid w:val="00E54FEA"/>
    <w:rsid w:val="00E569C0"/>
    <w:rsid w:val="00E61991"/>
    <w:rsid w:val="00E62085"/>
    <w:rsid w:val="00E7688E"/>
    <w:rsid w:val="00E82CDF"/>
    <w:rsid w:val="00E85D83"/>
    <w:rsid w:val="00E85EDE"/>
    <w:rsid w:val="00E865C0"/>
    <w:rsid w:val="00E957B5"/>
    <w:rsid w:val="00E97FF1"/>
    <w:rsid w:val="00EA29A3"/>
    <w:rsid w:val="00EA50F3"/>
    <w:rsid w:val="00EC0FC0"/>
    <w:rsid w:val="00EC1F08"/>
    <w:rsid w:val="00EC3503"/>
    <w:rsid w:val="00ED1CD0"/>
    <w:rsid w:val="00ED346C"/>
    <w:rsid w:val="00EE4015"/>
    <w:rsid w:val="00EF3A71"/>
    <w:rsid w:val="00EF44BF"/>
    <w:rsid w:val="00F01B60"/>
    <w:rsid w:val="00F05821"/>
    <w:rsid w:val="00F074DE"/>
    <w:rsid w:val="00F15F0A"/>
    <w:rsid w:val="00F222AF"/>
    <w:rsid w:val="00F305D7"/>
    <w:rsid w:val="00F31CF9"/>
    <w:rsid w:val="00F34530"/>
    <w:rsid w:val="00F35705"/>
    <w:rsid w:val="00F36609"/>
    <w:rsid w:val="00F366C4"/>
    <w:rsid w:val="00F50EB5"/>
    <w:rsid w:val="00F516AA"/>
    <w:rsid w:val="00F5229A"/>
    <w:rsid w:val="00F529B8"/>
    <w:rsid w:val="00F55165"/>
    <w:rsid w:val="00F5570D"/>
    <w:rsid w:val="00F56FC9"/>
    <w:rsid w:val="00F64B38"/>
    <w:rsid w:val="00F6648D"/>
    <w:rsid w:val="00F669AF"/>
    <w:rsid w:val="00F66F14"/>
    <w:rsid w:val="00F72165"/>
    <w:rsid w:val="00F74597"/>
    <w:rsid w:val="00F74887"/>
    <w:rsid w:val="00F864B0"/>
    <w:rsid w:val="00F9146D"/>
    <w:rsid w:val="00F970BC"/>
    <w:rsid w:val="00FA1DE3"/>
    <w:rsid w:val="00FA5738"/>
    <w:rsid w:val="00FB1B82"/>
    <w:rsid w:val="00FB3C0A"/>
    <w:rsid w:val="00FC0B32"/>
    <w:rsid w:val="00FD116B"/>
    <w:rsid w:val="00FD5E25"/>
    <w:rsid w:val="00FD73AC"/>
    <w:rsid w:val="00FE2501"/>
    <w:rsid w:val="00FE7801"/>
    <w:rsid w:val="00FE7818"/>
    <w:rsid w:val="00FF78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2A678"/>
  <w15:docId w15:val="{75779A4D-3976-4847-B928-5AECD40BC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48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uiPriority w:val="35"/>
    <w:qFormat/>
    <w:rsid w:val="00254891"/>
    <w:pPr>
      <w:ind w:firstLine="720"/>
      <w:jc w:val="center"/>
    </w:pPr>
    <w:rPr>
      <w:b/>
      <w:sz w:val="28"/>
      <w:szCs w:val="20"/>
    </w:rPr>
  </w:style>
  <w:style w:type="paragraph" w:styleId="a4">
    <w:name w:val="Body Text"/>
    <w:aliases w:val="Основной текст1,Основной текст Знак Знак Знак Знак Знак Знак"/>
    <w:basedOn w:val="a"/>
    <w:link w:val="a5"/>
    <w:rsid w:val="00254891"/>
    <w:pPr>
      <w:spacing w:after="120"/>
    </w:pPr>
  </w:style>
  <w:style w:type="character" w:customStyle="1" w:styleId="a5">
    <w:name w:val="Основной текст Знак"/>
    <w:aliases w:val="Основной текст1 Знак,Основной текст Знак Знак Знак Знак Знак Знак Знак"/>
    <w:basedOn w:val="a0"/>
    <w:link w:val="a4"/>
    <w:rsid w:val="002548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aliases w:val="List_Paragraph,Multilevel para_II,List Paragraph1,Абзац списка11,Абзац списка основной,А,Список Нумерованный"/>
    <w:basedOn w:val="a"/>
    <w:link w:val="a7"/>
    <w:uiPriority w:val="34"/>
    <w:qFormat/>
    <w:rsid w:val="001E734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aliases w:val="List_Paragraph Знак,Multilevel para_II Знак,List Paragraph1 Знак,Абзац списка11 Знак,Абзац списка основной Знак,А Знак,Список Нумерованный Знак"/>
    <w:link w:val="a6"/>
    <w:uiPriority w:val="34"/>
    <w:locked/>
    <w:rsid w:val="001E734C"/>
    <w:rPr>
      <w:rFonts w:ascii="Calibri" w:eastAsia="Calibri" w:hAnsi="Calibri" w:cs="Times New Roman"/>
    </w:rPr>
  </w:style>
  <w:style w:type="paragraph" w:styleId="a8">
    <w:name w:val="footnote text"/>
    <w:aliases w:val=" Знак,Знак,Знак Знак,Текст сноски Знак Знак,fn,Текст сноски НИВ, Знак Знак Знак Знак,Знак Знак Знак Знак,Текст сноски1"/>
    <w:basedOn w:val="a"/>
    <w:link w:val="a9"/>
    <w:unhideWhenUsed/>
    <w:rsid w:val="00C077C3"/>
    <w:rPr>
      <w:rFonts w:ascii="Calibri" w:eastAsia="Calibri" w:hAnsi="Calibri"/>
      <w:sz w:val="20"/>
      <w:szCs w:val="20"/>
    </w:rPr>
  </w:style>
  <w:style w:type="character" w:customStyle="1" w:styleId="a9">
    <w:name w:val="Текст сноски Знак"/>
    <w:aliases w:val=" Знак Знак,Знак Знак1,Знак Знак Знак,Текст сноски Знак Знак Знак,fn Знак,Текст сноски НИВ Знак, Знак Знак Знак Знак Знак,Знак Знак Знак Знак Знак,Текст сноски1 Знак"/>
    <w:basedOn w:val="a0"/>
    <w:link w:val="a8"/>
    <w:qFormat/>
    <w:rsid w:val="00C077C3"/>
    <w:rPr>
      <w:rFonts w:ascii="Calibri" w:eastAsia="Calibri" w:hAnsi="Calibri" w:cs="Times New Roman"/>
      <w:sz w:val="20"/>
      <w:szCs w:val="20"/>
    </w:rPr>
  </w:style>
  <w:style w:type="character" w:styleId="aa">
    <w:name w:val="footnote reference"/>
    <w:aliases w:val="текст сноски"/>
    <w:uiPriority w:val="99"/>
    <w:rsid w:val="00C077C3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844D9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44D9A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7C6172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7C61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Attribute2">
    <w:name w:val="CharAttribute2"/>
    <w:rsid w:val="001538C4"/>
    <w:rPr>
      <w:rFonts w:ascii="Times New Roman" w:eastAsia="Times New Roman" w:hAnsi="Times New Roman" w:cs="Times New Roman" w:hint="default"/>
      <w:sz w:val="24"/>
    </w:rPr>
  </w:style>
  <w:style w:type="table" w:customStyle="1" w:styleId="8">
    <w:name w:val="Сетка таблицы8"/>
    <w:basedOn w:val="a1"/>
    <w:next w:val="af"/>
    <w:uiPriority w:val="59"/>
    <w:rsid w:val="001A5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1"/>
    <w:uiPriority w:val="59"/>
    <w:rsid w:val="001A5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header"/>
    <w:basedOn w:val="a"/>
    <w:link w:val="af1"/>
    <w:uiPriority w:val="99"/>
    <w:unhideWhenUsed/>
    <w:rsid w:val="00AB5B5A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AB5B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AB5B5A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AB5B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basedOn w:val="a0"/>
    <w:uiPriority w:val="99"/>
    <w:rsid w:val="000B5528"/>
    <w:rPr>
      <w:color w:val="0000FF" w:themeColor="hyperlink"/>
      <w:u w:val="single"/>
    </w:rPr>
  </w:style>
  <w:style w:type="paragraph" w:customStyle="1" w:styleId="1">
    <w:name w:val="Обычный1"/>
    <w:rsid w:val="000B552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f5">
    <w:name w:val="Normal (Web)"/>
    <w:aliases w:val="Обычный (Web)1,Обычный (веб) Знак1,Обычный (веб) Знак Знак,Обычный (Web)"/>
    <w:basedOn w:val="a"/>
    <w:qFormat/>
    <w:rsid w:val="00C27D70"/>
    <w:pPr>
      <w:spacing w:before="100" w:beforeAutospacing="1" w:after="100" w:afterAutospacing="1"/>
    </w:pPr>
    <w:rPr>
      <w:rFonts w:ascii="Arial" w:eastAsia="Calibri" w:hAnsi="Arial" w:cs="Arial"/>
      <w:color w:val="000000"/>
      <w:sz w:val="20"/>
      <w:szCs w:val="20"/>
    </w:rPr>
  </w:style>
  <w:style w:type="character" w:customStyle="1" w:styleId="2">
    <w:name w:val="Основной текст (2)_"/>
    <w:basedOn w:val="a0"/>
    <w:link w:val="20"/>
    <w:rsid w:val="00C27D7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C27D7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27D70"/>
    <w:pPr>
      <w:widowControl w:val="0"/>
      <w:shd w:val="clear" w:color="auto" w:fill="FFFFFF"/>
      <w:spacing w:before="480" w:after="480" w:line="0" w:lineRule="atLeast"/>
      <w:jc w:val="both"/>
    </w:pPr>
    <w:rPr>
      <w:sz w:val="28"/>
      <w:szCs w:val="28"/>
      <w:lang w:eastAsia="en-US"/>
    </w:rPr>
  </w:style>
  <w:style w:type="paragraph" w:customStyle="1" w:styleId="90">
    <w:name w:val="Основной текст (9)"/>
    <w:basedOn w:val="a"/>
    <w:link w:val="9"/>
    <w:rsid w:val="00C27D70"/>
    <w:pPr>
      <w:widowControl w:val="0"/>
      <w:shd w:val="clear" w:color="auto" w:fill="FFFFFF"/>
      <w:spacing w:line="396" w:lineRule="exact"/>
      <w:jc w:val="both"/>
    </w:pPr>
    <w:rPr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2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4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7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hyperlink" Target="mailto:jatay@mail.ru" TargetMode="Externa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 baseline="0">
                <a:latin typeface="Times New Roman" pitchFamily="18" charset="0"/>
              </a:defRPr>
            </a:pPr>
            <a:r>
              <a:rPr lang="ru-RU" sz="1200" baseline="0">
                <a:latin typeface="Times New Roman" pitchFamily="18" charset="0"/>
              </a:rPr>
              <a:t>Исполнение прогноза доходов на 01.04.2026 года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'диаграма доходы'!$B$2</c:f>
              <c:strCache>
                <c:ptCount val="1"/>
                <c:pt idx="0">
                  <c:v>Исполнено</c:v>
                </c:pt>
              </c:strCache>
            </c:strRef>
          </c:tx>
          <c:spPr>
            <a:solidFill>
              <a:srgbClr val="FFFF0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 i="1" baseline="0">
                    <a:latin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'диаграма доходы'!$A$3:$A$5</c:f>
              <c:strCache>
                <c:ptCount val="3"/>
                <c:pt idx="0">
                  <c:v>Налоговые доходы </c:v>
                </c:pt>
                <c:pt idx="1">
                  <c:v>Неналоговые доходы </c:v>
                </c:pt>
                <c:pt idx="2">
                  <c:v>Безвозмездные поступления</c:v>
                </c:pt>
              </c:strCache>
            </c:strRef>
          </c:cat>
          <c:val>
            <c:numRef>
              <c:f>'диаграма доходы'!$B$3:$B$5</c:f>
              <c:numCache>
                <c:formatCode>0.0%</c:formatCode>
                <c:ptCount val="3"/>
                <c:pt idx="0">
                  <c:v>0.24458849733456958</c:v>
                </c:pt>
                <c:pt idx="1">
                  <c:v>0.39758495506638025</c:v>
                </c:pt>
                <c:pt idx="2">
                  <c:v>0.26564250425166791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EE7-47D7-ACCF-E4C3758C1BF1}"/>
            </c:ext>
          </c:extLst>
        </c:ser>
        <c:ser>
          <c:idx val="1"/>
          <c:order val="1"/>
          <c:tx>
            <c:strRef>
              <c:f>'диаграма доходы'!$C$2</c:f>
              <c:strCache>
                <c:ptCount val="1"/>
                <c:pt idx="0">
                  <c:v>Неисполнено</c:v>
                </c:pt>
              </c:strCache>
            </c:strRef>
          </c:tx>
          <c:spPr>
            <a:solidFill>
              <a:schemeClr val="accent4">
                <a:lumMod val="40000"/>
                <a:lumOff val="60000"/>
              </a:schemeClr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10" b="0" i="1" baseline="0">
                    <a:latin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'диаграма доходы'!$A$3:$A$5</c:f>
              <c:strCache>
                <c:ptCount val="3"/>
                <c:pt idx="0">
                  <c:v>Налоговые доходы </c:v>
                </c:pt>
                <c:pt idx="1">
                  <c:v>Неналоговые доходы </c:v>
                </c:pt>
                <c:pt idx="2">
                  <c:v>Безвозмездные поступления</c:v>
                </c:pt>
              </c:strCache>
            </c:strRef>
          </c:cat>
          <c:val>
            <c:numRef>
              <c:f>'диаграма доходы'!$C$3:$C$5</c:f>
              <c:numCache>
                <c:formatCode>0.0%</c:formatCode>
                <c:ptCount val="3"/>
                <c:pt idx="0">
                  <c:v>0.75541150266543045</c:v>
                </c:pt>
                <c:pt idx="1">
                  <c:v>0.60241504493361975</c:v>
                </c:pt>
                <c:pt idx="2">
                  <c:v>0.73435749574833209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EE7-47D7-ACCF-E4C3758C1BF1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74939008"/>
        <c:axId val="74957184"/>
      </c:barChart>
      <c:catAx>
        <c:axId val="7493900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900" b="0" i="1" baseline="0">
                <a:latin typeface="Times New Roman" pitchFamily="18" charset="0"/>
              </a:defRPr>
            </a:pPr>
            <a:endParaRPr lang="ru-RU"/>
          </a:p>
        </c:txPr>
        <c:crossAx val="74957184"/>
        <c:crosses val="autoZero"/>
        <c:auto val="1"/>
        <c:lblAlgn val="ctr"/>
        <c:lblOffset val="100"/>
        <c:noMultiLvlLbl val="0"/>
      </c:catAx>
      <c:valAx>
        <c:axId val="74957184"/>
        <c:scaling>
          <c:orientation val="minMax"/>
        </c:scaling>
        <c:delete val="1"/>
        <c:axPos val="l"/>
        <c:numFmt formatCode="0.0%" sourceLinked="1"/>
        <c:majorTickMark val="out"/>
        <c:minorTickMark val="none"/>
        <c:tickLblPos val="nextTo"/>
        <c:crossAx val="74939008"/>
        <c:crosses val="autoZero"/>
        <c:crossBetween val="between"/>
      </c:valAx>
    </c:plotArea>
    <c:legend>
      <c:legendPos val="r"/>
      <c:overlay val="0"/>
      <c:txPr>
        <a:bodyPr/>
        <a:lstStyle/>
        <a:p>
          <a:pPr>
            <a:defRPr b="0" i="0" baseline="0">
              <a:latin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3"/>
    </mc:Choice>
    <mc:Fallback>
      <c:style val="3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 baseline="0">
                <a:latin typeface="Times New Roman" pitchFamily="18" charset="0"/>
              </a:rPr>
              <a:t>Структура местного бюджета ГО "Жатай" на 2026 год и</a:t>
            </a:r>
          </a:p>
          <a:p>
            <a:pPr>
              <a:defRPr/>
            </a:pPr>
            <a:r>
              <a:rPr lang="ru-RU" sz="1200" baseline="0">
                <a:latin typeface="Times New Roman" pitchFamily="18" charset="0"/>
              </a:rPr>
              <a:t> исполнение на 01 апреля 2026 года (млн.руб.)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'расходы 1'!$B$6</c:f>
              <c:strCache>
                <c:ptCount val="1"/>
                <c:pt idx="0">
                  <c:v>План по сводной бюджетной росписи</c:v>
                </c:pt>
              </c:strCache>
            </c:strRef>
          </c:tx>
          <c:spPr>
            <a:solidFill>
              <a:srgbClr val="7030A0"/>
            </a:solidFill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ru-RU"/>
                      <a:t>848,3 млн. руб. (уд. вес 88,2%)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824953445065177"/>
                      <c:h val="8.4470435347628325E-2"/>
                    </c:manualLayout>
                  </c15:layout>
                  <c15:showDataLabelsRange val="0"/>
                </c:ext>
                <c:ext xmlns:c16="http://schemas.microsoft.com/office/drawing/2014/chart" uri="{C3380CC4-5D6E-409C-BE32-E72D297353CC}">
                  <c16:uniqueId val="{00000000-E0D3-4F81-9BE0-3145B1382B60}"/>
                </c:ext>
              </c:extLst>
            </c:dLbl>
            <c:dLbl>
              <c:idx val="1"/>
              <c:layout>
                <c:manualLayout>
                  <c:x val="3.7243947858472938E-2"/>
                  <c:y val="1.7166786900175431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1113,7 млн. руб.</a:t>
                    </a:r>
                    <a:r>
                      <a:rPr lang="ru-RU" baseline="0"/>
                      <a:t> (уд.вес 11,8%)</a:t>
                    </a:r>
                    <a:endParaRPr lang="ru-RU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E0D3-4F81-9BE0-3145B1382B6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 i="1" baseline="0">
                    <a:latin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'расходы 1'!$A$7:$A$8</c:f>
              <c:strCache>
                <c:ptCount val="2"/>
                <c:pt idx="0">
                  <c:v>Муниципальные программы</c:v>
                </c:pt>
                <c:pt idx="1">
                  <c:v>Непрограммная часть</c:v>
                </c:pt>
              </c:strCache>
            </c:strRef>
          </c:cat>
          <c:val>
            <c:numRef>
              <c:f>'расходы 1'!$B$7:$B$8</c:f>
              <c:numCache>
                <c:formatCode>0.0</c:formatCode>
                <c:ptCount val="2"/>
                <c:pt idx="0">
                  <c:v>848.34046869999986</c:v>
                </c:pt>
                <c:pt idx="1">
                  <c:v>113.71884382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0D3-4F81-9BE0-3145B1382B60}"/>
            </c:ext>
          </c:extLst>
        </c:ser>
        <c:ser>
          <c:idx val="1"/>
          <c:order val="1"/>
          <c:tx>
            <c:strRef>
              <c:f>'расходы 1'!$C$6</c:f>
              <c:strCache>
                <c:ptCount val="1"/>
                <c:pt idx="0">
                  <c:v>Исполнено за январь-март 2026 г.</c:v>
                </c:pt>
              </c:strCache>
            </c:strRef>
          </c:tx>
          <c:spPr>
            <a:solidFill>
              <a:srgbClr val="FFC000"/>
            </a:solidFill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ru-RU"/>
                      <a:t>239,1 млн. руб. (уд. вес 90,2%)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9360645561762883"/>
                      <c:h val="5.6855100714749834E-2"/>
                    </c:manualLayout>
                  </c15:layout>
                  <c15:showDataLabelsRange val="0"/>
                </c:ext>
                <c:ext xmlns:c16="http://schemas.microsoft.com/office/drawing/2014/chart" uri="{C3380CC4-5D6E-409C-BE32-E72D297353CC}">
                  <c16:uniqueId val="{00000003-E0D3-4F81-9BE0-3145B1382B60}"/>
                </c:ext>
              </c:extLst>
            </c:dLbl>
            <c:dLbl>
              <c:idx val="1"/>
              <c:layout>
                <c:manualLayout>
                  <c:x val="1.86219739292365E-2"/>
                  <c:y val="-4.0567951318458424E-2"/>
                </c:manualLayout>
              </c:layout>
              <c:tx>
                <c:rich>
                  <a:bodyPr/>
                  <a:lstStyle/>
                  <a:p>
                    <a:r>
                      <a:rPr lang="ru-RU" baseline="0"/>
                      <a:t>25,9 </a:t>
                    </a:r>
                    <a:r>
                      <a:rPr lang="ru-RU"/>
                      <a:t>млн.руб. (уд.вес 9,8%)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E0D3-4F81-9BE0-3145B1382B6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 i="1" baseline="0">
                    <a:latin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'расходы 1'!$A$7:$A$8</c:f>
              <c:strCache>
                <c:ptCount val="2"/>
                <c:pt idx="0">
                  <c:v>Муниципальные программы</c:v>
                </c:pt>
                <c:pt idx="1">
                  <c:v>Непрограммная часть</c:v>
                </c:pt>
              </c:strCache>
            </c:strRef>
          </c:cat>
          <c:val>
            <c:numRef>
              <c:f>'расходы 1'!$C$7:$C$8</c:f>
              <c:numCache>
                <c:formatCode>0.0</c:formatCode>
                <c:ptCount val="2"/>
                <c:pt idx="0">
                  <c:v>239.14711288000001</c:v>
                </c:pt>
                <c:pt idx="1">
                  <c:v>25.879336880000004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E0D3-4F81-9BE0-3145B1382B6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76044544"/>
        <c:axId val="76070912"/>
        <c:axId val="0"/>
      </c:bar3DChart>
      <c:valAx>
        <c:axId val="76070912"/>
        <c:scaling>
          <c:orientation val="minMax"/>
        </c:scaling>
        <c:delete val="1"/>
        <c:axPos val="b"/>
        <c:numFmt formatCode="0.0" sourceLinked="1"/>
        <c:majorTickMark val="out"/>
        <c:minorTickMark val="none"/>
        <c:tickLblPos val="nextTo"/>
        <c:crossAx val="76044544"/>
        <c:crosses val="autoZero"/>
        <c:crossBetween val="between"/>
      </c:valAx>
      <c:catAx>
        <c:axId val="76044544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baseline="0">
                <a:latin typeface="Times New Roman" pitchFamily="18" charset="0"/>
              </a:defRPr>
            </a:pPr>
            <a:endParaRPr lang="ru-RU"/>
          </a:p>
        </c:txPr>
        <c:crossAx val="76070912"/>
        <c:crosses val="autoZero"/>
        <c:auto val="1"/>
        <c:lblAlgn val="ctr"/>
        <c:lblOffset val="100"/>
        <c:noMultiLvlLbl val="0"/>
      </c:catAx>
    </c:plotArea>
    <c:legend>
      <c:legendPos val="r"/>
      <c:overlay val="0"/>
      <c:txPr>
        <a:bodyPr/>
        <a:lstStyle/>
        <a:p>
          <a:pPr>
            <a:defRPr baseline="0">
              <a:latin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E4CB2-F64A-48AE-A5A0-F10B6105B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3064</TotalTime>
  <Pages>15</Pages>
  <Words>6247</Words>
  <Characters>35613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Надежда Ротермель</cp:lastModifiedBy>
  <cp:revision>193</cp:revision>
  <cp:lastPrinted>2026-05-04T03:17:00Z</cp:lastPrinted>
  <dcterms:created xsi:type="dcterms:W3CDTF">2021-04-26T07:33:00Z</dcterms:created>
  <dcterms:modified xsi:type="dcterms:W3CDTF">2026-05-04T03:18:00Z</dcterms:modified>
</cp:coreProperties>
</file>