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4D85DAEA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2C699A85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6A59ADDD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D6FF76A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1B736837" w14:textId="12C519B6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3571BD21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77168D6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C1184E3" wp14:editId="0723D1D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4CFCF62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3539CD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29B4034D" w14:textId="3C2B5308" w:rsidR="000B5528" w:rsidRPr="00D40D16" w:rsidRDefault="008B100C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9EF60BC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6F5EFC3D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29FF9863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5C222D" w14:paraId="7667CFBF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232C31C1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17D7E6B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799BC6A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2FDDE2E2" w14:textId="397C3F4C" w:rsidR="00254891" w:rsidRDefault="000B1047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 w:rsidRPr="00B23998">
        <w:rPr>
          <w:sz w:val="28"/>
          <w:szCs w:val="28"/>
        </w:rPr>
        <w:t>29 июля</w:t>
      </w:r>
      <w:r w:rsidR="00E021A9" w:rsidRPr="00B23998">
        <w:rPr>
          <w:sz w:val="28"/>
          <w:szCs w:val="28"/>
        </w:rPr>
        <w:t xml:space="preserve"> 202</w:t>
      </w:r>
      <w:r w:rsidRPr="00B23998">
        <w:rPr>
          <w:sz w:val="28"/>
          <w:szCs w:val="28"/>
        </w:rPr>
        <w:t>4</w:t>
      </w:r>
      <w:r w:rsidR="00E021A9" w:rsidRPr="00B23998">
        <w:rPr>
          <w:sz w:val="28"/>
          <w:szCs w:val="28"/>
        </w:rPr>
        <w:t xml:space="preserve"> года</w:t>
      </w:r>
    </w:p>
    <w:p w14:paraId="6E55D0AA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D32FE6B" w14:textId="77777777" w:rsidR="00254891" w:rsidRPr="00AD11A5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Аналитическая записка </w:t>
      </w:r>
    </w:p>
    <w:p w14:paraId="58574807" w14:textId="197CB571" w:rsidR="00254891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5D5E87">
        <w:rPr>
          <w:b/>
          <w:spacing w:val="-2"/>
          <w:sz w:val="26"/>
          <w:szCs w:val="26"/>
        </w:rPr>
        <w:t>«</w:t>
      </w:r>
      <w:r>
        <w:rPr>
          <w:b/>
          <w:spacing w:val="-2"/>
          <w:sz w:val="26"/>
          <w:szCs w:val="26"/>
        </w:rPr>
        <w:t>Жатай</w:t>
      </w:r>
      <w:r w:rsidR="005D5E87">
        <w:rPr>
          <w:b/>
          <w:spacing w:val="-2"/>
          <w:sz w:val="26"/>
          <w:szCs w:val="26"/>
        </w:rPr>
        <w:t>»</w:t>
      </w:r>
      <w:r>
        <w:rPr>
          <w:b/>
          <w:spacing w:val="-2"/>
          <w:sz w:val="26"/>
          <w:szCs w:val="26"/>
        </w:rPr>
        <w:t xml:space="preserve"> Республики Саха (Якутия) за </w:t>
      </w:r>
      <w:r w:rsidR="00274B33">
        <w:rPr>
          <w:b/>
          <w:spacing w:val="-2"/>
          <w:sz w:val="26"/>
          <w:szCs w:val="26"/>
        </w:rPr>
        <w:t>1 полугодие</w:t>
      </w:r>
      <w:r>
        <w:rPr>
          <w:b/>
          <w:spacing w:val="-2"/>
          <w:sz w:val="26"/>
          <w:szCs w:val="26"/>
        </w:rPr>
        <w:t xml:space="preserve"> 202</w:t>
      </w:r>
      <w:r w:rsidR="00A94D6F">
        <w:rPr>
          <w:b/>
          <w:spacing w:val="-2"/>
          <w:sz w:val="26"/>
          <w:szCs w:val="26"/>
        </w:rPr>
        <w:t>4</w:t>
      </w:r>
      <w:r>
        <w:rPr>
          <w:b/>
          <w:spacing w:val="-2"/>
          <w:sz w:val="26"/>
          <w:szCs w:val="26"/>
        </w:rPr>
        <w:t xml:space="preserve"> года</w:t>
      </w:r>
    </w:p>
    <w:p w14:paraId="6319AC6C" w14:textId="77777777" w:rsidR="008E044C" w:rsidRPr="00AD11A5" w:rsidRDefault="008E044C" w:rsidP="00AD73E6">
      <w:pPr>
        <w:jc w:val="center"/>
        <w:rPr>
          <w:b/>
          <w:spacing w:val="-2"/>
          <w:sz w:val="26"/>
          <w:szCs w:val="26"/>
        </w:rPr>
      </w:pPr>
    </w:p>
    <w:p w14:paraId="277329CF" w14:textId="00830A37" w:rsidR="00254891" w:rsidRPr="008E044C" w:rsidRDefault="00254891" w:rsidP="00AD73E6">
      <w:pPr>
        <w:ind w:firstLine="567"/>
        <w:jc w:val="both"/>
      </w:pPr>
      <w:r w:rsidRPr="008E044C">
        <w:t xml:space="preserve">Аналитическая записка о ходе исполнения </w:t>
      </w:r>
      <w:r w:rsidR="000B5528" w:rsidRPr="008E044C">
        <w:t>местного</w:t>
      </w:r>
      <w:r w:rsidRPr="008E044C">
        <w:t xml:space="preserve"> бюджета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Республики Саха (Якутия)</w:t>
      </w:r>
      <w:r w:rsidRPr="008E044C">
        <w:t xml:space="preserve"> (далее – </w:t>
      </w:r>
      <w:r w:rsidR="000B5528" w:rsidRPr="008E044C">
        <w:t>местный бюджет, бюджет)</w:t>
      </w:r>
      <w:r w:rsidRPr="008E044C">
        <w:t xml:space="preserve"> за </w:t>
      </w:r>
      <w:r w:rsidR="00274B33" w:rsidRPr="008E044C">
        <w:t>1 полугодие</w:t>
      </w:r>
      <w:r w:rsidR="00535B1C" w:rsidRPr="008E044C">
        <w:t xml:space="preserve"> 2</w:t>
      </w:r>
      <w:r w:rsidRPr="008E044C">
        <w:t>02</w:t>
      </w:r>
      <w:r w:rsidR="00A94D6F">
        <w:t>4</w:t>
      </w:r>
      <w:r w:rsidRPr="008E044C">
        <w:t xml:space="preserve"> года подготовлена </w:t>
      </w:r>
      <w:r w:rsidR="000B5528" w:rsidRPr="008E044C">
        <w:t xml:space="preserve">Контрольно-счетной </w:t>
      </w:r>
      <w:r w:rsidRPr="008E044C">
        <w:t xml:space="preserve">палатой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РС(Я) (далее – КСП</w:t>
      </w:r>
      <w:r w:rsidRPr="008E044C">
        <w:t>) в соответствии с</w:t>
      </w:r>
      <w:r w:rsidR="000509D9" w:rsidRPr="008E044C">
        <w:t xml:space="preserve"> пунктом </w:t>
      </w:r>
      <w:r w:rsidR="005D5E87" w:rsidRPr="008E044C">
        <w:t>9</w:t>
      </w:r>
      <w:r w:rsidR="000509D9" w:rsidRPr="008E044C">
        <w:t xml:space="preserve"> статьи </w:t>
      </w:r>
      <w:r w:rsidR="005D5E87" w:rsidRPr="008E044C">
        <w:t>8</w:t>
      </w:r>
      <w:r w:rsidR="000509D9" w:rsidRPr="008E044C">
        <w:t xml:space="preserve"> Положения о Контрольно-счетной палате Городского округа «Жатай», утвержденн</w:t>
      </w:r>
      <w:r w:rsidR="005D5E87" w:rsidRPr="008E044C">
        <w:t>ого</w:t>
      </w:r>
      <w:r w:rsidR="000509D9" w:rsidRPr="008E044C">
        <w:t xml:space="preserve"> Решением Окружного Совета депутатов от </w:t>
      </w:r>
      <w:r w:rsidR="005D5E87" w:rsidRPr="008E044C">
        <w:t>23 декабря 2021 года</w:t>
      </w:r>
      <w:r w:rsidR="000509D9" w:rsidRPr="008E044C">
        <w:t xml:space="preserve"> №</w:t>
      </w:r>
      <w:r w:rsidR="00A62E46" w:rsidRPr="008E044C">
        <w:t xml:space="preserve"> </w:t>
      </w:r>
      <w:r w:rsidR="005D5E87" w:rsidRPr="008E044C">
        <w:t>29-5</w:t>
      </w:r>
      <w:r w:rsidR="000509D9" w:rsidRPr="008E044C">
        <w:t xml:space="preserve"> (</w:t>
      </w:r>
      <w:r w:rsidR="000509D9" w:rsidRPr="008E044C">
        <w:rPr>
          <w:i/>
        </w:rPr>
        <w:t>далее</w:t>
      </w:r>
      <w:r w:rsidR="000509D9" w:rsidRPr="008E044C">
        <w:t xml:space="preserve"> – Положение о КСП) </w:t>
      </w:r>
      <w:r w:rsidRPr="008E044C">
        <w:t>и пунктом 1.</w:t>
      </w:r>
      <w:r w:rsidR="00A94D6F">
        <w:t>3</w:t>
      </w:r>
      <w:r w:rsidRPr="008E044C">
        <w:t xml:space="preserve">.1 Плана работы </w:t>
      </w:r>
      <w:r w:rsidR="000509D9" w:rsidRPr="008E044C">
        <w:t xml:space="preserve">Контрольно-счетной палаты ГО "Жатай РС(Я) </w:t>
      </w:r>
      <w:r w:rsidRPr="008E044C">
        <w:t xml:space="preserve"> на 202</w:t>
      </w:r>
      <w:r w:rsidR="00A94D6F">
        <w:t>4</w:t>
      </w:r>
      <w:r w:rsidRPr="008E044C">
        <w:t xml:space="preserve"> год. </w:t>
      </w:r>
    </w:p>
    <w:p w14:paraId="0817A7F2" w14:textId="77777777" w:rsidR="00254891" w:rsidRPr="008E044C" w:rsidRDefault="00254891" w:rsidP="00AD73E6">
      <w:pPr>
        <w:ind w:firstLine="567"/>
        <w:jc w:val="both"/>
        <w:rPr>
          <w:lang w:val="sah-RU"/>
        </w:rPr>
      </w:pPr>
    </w:p>
    <w:p w14:paraId="0E9295CE" w14:textId="77777777" w:rsidR="001E734C" w:rsidRPr="008E044C" w:rsidRDefault="001E734C" w:rsidP="00AD73E6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8E044C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2889BDBA" w14:textId="3A00AC06" w:rsidR="001E734C" w:rsidRPr="008E044C" w:rsidRDefault="001E734C" w:rsidP="00AD73E6">
      <w:pPr>
        <w:ind w:firstLine="567"/>
        <w:jc w:val="both"/>
      </w:pPr>
      <w:r w:rsidRPr="008E044C">
        <w:t xml:space="preserve">Анализ исполнения </w:t>
      </w:r>
      <w:r w:rsidR="00CF25B9" w:rsidRPr="008E044C">
        <w:t>местного</w:t>
      </w:r>
      <w:r w:rsidRPr="008E044C">
        <w:t xml:space="preserve"> бюджета за </w:t>
      </w:r>
      <w:r w:rsidR="00274B33" w:rsidRPr="008E044C">
        <w:t>1 полугодие</w:t>
      </w:r>
      <w:r w:rsidRPr="008E044C">
        <w:t xml:space="preserve"> 20</w:t>
      </w:r>
      <w:r w:rsidR="00CF25B9" w:rsidRPr="008E044C">
        <w:t>2</w:t>
      </w:r>
      <w:r w:rsidR="00A94D6F">
        <w:t>4</w:t>
      </w:r>
      <w:r w:rsidR="007D74CA" w:rsidRPr="008E044C">
        <w:t xml:space="preserve"> </w:t>
      </w:r>
      <w:r w:rsidRPr="008E044C">
        <w:t xml:space="preserve"> года проведен на основании </w:t>
      </w:r>
      <w:r w:rsidR="00535B1C" w:rsidRPr="008E044C">
        <w:t>Решения Ок</w:t>
      </w:r>
      <w:r w:rsidR="00CF25B9" w:rsidRPr="008E044C">
        <w:t xml:space="preserve">ружного совета депутатов </w:t>
      </w:r>
      <w:r w:rsidR="00F01923" w:rsidRPr="008E044C">
        <w:t>от 2</w:t>
      </w:r>
      <w:r w:rsidR="00A94D6F">
        <w:t>6</w:t>
      </w:r>
      <w:r w:rsidR="00F01923" w:rsidRPr="008E044C">
        <w:t xml:space="preserve"> декабря 202</w:t>
      </w:r>
      <w:r w:rsidR="00A94D6F">
        <w:t>3</w:t>
      </w:r>
      <w:r w:rsidR="00F01923" w:rsidRPr="008E044C">
        <w:t xml:space="preserve"> года №</w:t>
      </w:r>
      <w:r w:rsidR="00A94D6F">
        <w:t>53-1</w:t>
      </w:r>
      <w:r w:rsidR="00F01923" w:rsidRPr="008E044C">
        <w:t xml:space="preserve"> «Об утверждении бюджета Городского округа «Жатай» на 202</w:t>
      </w:r>
      <w:r w:rsidR="00A94D6F">
        <w:t>4</w:t>
      </w:r>
      <w:r w:rsidR="00F01923" w:rsidRPr="008E044C">
        <w:t xml:space="preserve"> год и на плановый период 202</w:t>
      </w:r>
      <w:r w:rsidR="00A94D6F">
        <w:t>5</w:t>
      </w:r>
      <w:r w:rsidR="00F01923" w:rsidRPr="008E044C">
        <w:t>-20</w:t>
      </w:r>
      <w:r w:rsidR="00A94D6F">
        <w:t>6</w:t>
      </w:r>
      <w:r w:rsidR="007D74CA" w:rsidRPr="008E044C">
        <w:t>5</w:t>
      </w:r>
      <w:r w:rsidR="00F01923" w:rsidRPr="008E044C">
        <w:t xml:space="preserve"> годов» (далее – Решение ОСД о бюджете)</w:t>
      </w:r>
      <w:r w:rsidRPr="008E044C">
        <w:t xml:space="preserve">, </w:t>
      </w:r>
      <w:r w:rsidR="00535B1C" w:rsidRPr="008E044C">
        <w:t xml:space="preserve">Решения Окружного совета депутатов от </w:t>
      </w:r>
      <w:r w:rsidR="00A94D6F">
        <w:t xml:space="preserve">14 марта 2024 </w:t>
      </w:r>
      <w:r w:rsidR="00535B1C" w:rsidRPr="008E044C">
        <w:t>года №</w:t>
      </w:r>
      <w:r w:rsidR="00A94D6F">
        <w:t>55-1</w:t>
      </w:r>
      <w:r w:rsidR="00535B1C" w:rsidRPr="008E044C">
        <w:t xml:space="preserve"> </w:t>
      </w:r>
      <w:r w:rsidR="00F01923" w:rsidRPr="008E044C">
        <w:t>«</w:t>
      </w:r>
      <w:r w:rsidR="00535B1C" w:rsidRPr="008E044C">
        <w:t xml:space="preserve">О внесении изменений и дополнений в Решение Окружного Совета депутатов ГО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2</w:t>
      </w:r>
      <w:r w:rsidR="00A94D6F">
        <w:t>6</w:t>
      </w:r>
      <w:r w:rsidR="00535B1C" w:rsidRPr="008E044C">
        <w:t xml:space="preserve"> декабря 202</w:t>
      </w:r>
      <w:r w:rsidR="00A94D6F">
        <w:t>3</w:t>
      </w:r>
      <w:r w:rsidR="00535B1C" w:rsidRPr="008E044C">
        <w:t xml:space="preserve"> года </w:t>
      </w:r>
      <w:r w:rsidR="00F01923" w:rsidRPr="008E044C">
        <w:t>№</w:t>
      </w:r>
      <w:r w:rsidR="00A94D6F">
        <w:t>53-1</w:t>
      </w:r>
      <w:r w:rsidR="00F01923" w:rsidRPr="008E044C">
        <w:t xml:space="preserve"> «</w:t>
      </w:r>
      <w:r w:rsidR="00535B1C" w:rsidRPr="008E044C">
        <w:t xml:space="preserve">Об утверждении бюджета Городского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на 202</w:t>
      </w:r>
      <w:r w:rsidR="00A94D6F">
        <w:t>4</w:t>
      </w:r>
      <w:r w:rsidR="00535B1C" w:rsidRPr="008E044C">
        <w:t xml:space="preserve"> год и плановый период 202</w:t>
      </w:r>
      <w:r w:rsidR="00A94D6F">
        <w:t>5</w:t>
      </w:r>
      <w:r w:rsidR="00535B1C" w:rsidRPr="008E044C">
        <w:t>-202</w:t>
      </w:r>
      <w:r w:rsidR="00A94D6F">
        <w:t>6</w:t>
      </w:r>
      <w:r w:rsidR="00535B1C" w:rsidRPr="008E044C">
        <w:t xml:space="preserve"> годов</w:t>
      </w:r>
      <w:r w:rsidR="00F01923" w:rsidRPr="008E044C">
        <w:t>»</w:t>
      </w:r>
      <w:r w:rsidR="00535B1C" w:rsidRPr="008E044C">
        <w:t xml:space="preserve"> (далее - Решение ОСД об уточнении), </w:t>
      </w:r>
      <w:r w:rsidR="00CF25B9" w:rsidRPr="008E044C">
        <w:t>распоряжения Главы Го</w:t>
      </w:r>
      <w:r w:rsidR="00535B1C" w:rsidRPr="008E044C">
        <w:t xml:space="preserve">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</w:t>
      </w:r>
      <w:r w:rsidR="00A94D6F">
        <w:t>19</w:t>
      </w:r>
      <w:r w:rsidR="00027491" w:rsidRPr="008E044C">
        <w:t xml:space="preserve"> </w:t>
      </w:r>
      <w:r w:rsidR="00535B1C" w:rsidRPr="008E044C">
        <w:t>июля</w:t>
      </w:r>
      <w:r w:rsidR="00CF25B9" w:rsidRPr="008E044C">
        <w:t xml:space="preserve"> 20</w:t>
      </w:r>
      <w:r w:rsidR="00A94D6F">
        <w:t>24</w:t>
      </w:r>
      <w:r w:rsidR="00CF25B9" w:rsidRPr="008E044C">
        <w:t xml:space="preserve"> года №</w:t>
      </w:r>
      <w:r w:rsidR="00A94D6F">
        <w:t>845</w:t>
      </w:r>
      <w:r w:rsidR="00CF25B9" w:rsidRPr="008E044C">
        <w:t xml:space="preserve">-р </w:t>
      </w:r>
      <w:r w:rsidR="00F01923" w:rsidRPr="008E044C">
        <w:t>«</w:t>
      </w:r>
      <w:r w:rsidR="00CF25B9" w:rsidRPr="008E044C">
        <w:t xml:space="preserve">Об исполнении бюджета Городского округа </w:t>
      </w:r>
      <w:r w:rsidR="00F01923" w:rsidRPr="008E044C">
        <w:t>«</w:t>
      </w:r>
      <w:r w:rsidR="00CF25B9" w:rsidRPr="008E044C">
        <w:t>Жатай</w:t>
      </w:r>
      <w:r w:rsidR="00F01923" w:rsidRPr="008E044C">
        <w:t>»</w:t>
      </w:r>
      <w:r w:rsidR="00CF25B9" w:rsidRPr="008E044C">
        <w:t xml:space="preserve"> за </w:t>
      </w:r>
      <w:r w:rsidR="00535B1C" w:rsidRPr="008E044C">
        <w:t>2</w:t>
      </w:r>
      <w:r w:rsidR="00CF25B9" w:rsidRPr="008E044C">
        <w:t xml:space="preserve"> квартал 202</w:t>
      </w:r>
      <w:r w:rsidR="00A94D6F">
        <w:t>4</w:t>
      </w:r>
      <w:r w:rsidR="00CF25B9" w:rsidRPr="008E044C">
        <w:t xml:space="preserve"> года</w:t>
      </w:r>
      <w:r w:rsidR="00F01923" w:rsidRPr="008E044C">
        <w:t>» (входящее письмо от 2</w:t>
      </w:r>
      <w:r w:rsidR="00A94D6F">
        <w:t>3</w:t>
      </w:r>
      <w:r w:rsidR="00F01923" w:rsidRPr="008E044C">
        <w:t xml:space="preserve"> июля 202</w:t>
      </w:r>
      <w:r w:rsidR="00A94D6F">
        <w:t>4</w:t>
      </w:r>
      <w:r w:rsidR="00F01923" w:rsidRPr="008E044C">
        <w:t xml:space="preserve"> года </w:t>
      </w:r>
      <w:r w:rsidR="00027491" w:rsidRPr="008E044C">
        <w:t>№</w:t>
      </w:r>
      <w:r w:rsidR="00A94D6F">
        <w:t>2712</w:t>
      </w:r>
      <w:r w:rsidR="00027491" w:rsidRPr="008E044C">
        <w:t>/2-05</w:t>
      </w:r>
      <w:r w:rsidR="00F01923" w:rsidRPr="008E044C">
        <w:t>)</w:t>
      </w:r>
      <w:r w:rsidRPr="008E044C">
        <w:t>.</w:t>
      </w:r>
    </w:p>
    <w:p w14:paraId="474063C2" w14:textId="77777777" w:rsidR="001E734C" w:rsidRPr="008E044C" w:rsidRDefault="001E734C" w:rsidP="00AD73E6">
      <w:pPr>
        <w:ind w:firstLine="567"/>
        <w:jc w:val="both"/>
        <w:rPr>
          <w:b/>
        </w:rPr>
      </w:pPr>
    </w:p>
    <w:p w14:paraId="0A53C85A" w14:textId="7F6351C1" w:rsidR="00873167" w:rsidRPr="000B1047" w:rsidRDefault="00CF25B9" w:rsidP="00AD73E6">
      <w:pPr>
        <w:jc w:val="center"/>
        <w:rPr>
          <w:b/>
        </w:rPr>
      </w:pPr>
      <w:r w:rsidRPr="000B1047">
        <w:rPr>
          <w:b/>
        </w:rPr>
        <w:t>2</w:t>
      </w:r>
      <w:r w:rsidR="00873167" w:rsidRPr="000B1047">
        <w:rPr>
          <w:b/>
        </w:rPr>
        <w:t>. Анализ исполнения основных характеристик</w:t>
      </w:r>
      <w:r w:rsidR="00AD73E6" w:rsidRPr="000B1047">
        <w:rPr>
          <w:b/>
        </w:rPr>
        <w:t xml:space="preserve"> </w:t>
      </w:r>
      <w:bookmarkStart w:id="1" w:name="_Toc333323448"/>
      <w:r w:rsidRPr="000B1047">
        <w:rPr>
          <w:b/>
        </w:rPr>
        <w:t>местного</w:t>
      </w:r>
      <w:r w:rsidR="00873167" w:rsidRPr="000B1047">
        <w:rPr>
          <w:b/>
        </w:rPr>
        <w:t xml:space="preserve"> бюджета</w:t>
      </w:r>
      <w:bookmarkEnd w:id="1"/>
    </w:p>
    <w:p w14:paraId="50BCF593" w14:textId="77777777" w:rsidR="00A94D6F" w:rsidRPr="00A94D6F" w:rsidRDefault="00A94D6F" w:rsidP="00A94D6F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94D6F">
        <w:rPr>
          <w:spacing w:val="-2"/>
        </w:rPr>
        <w:t>Решением ОСД о бюджете утверждены первоначальные характеристики бюджета ГО на 2024 год, в том числе: прогнозируемый общий объем по доходам – 865 198,1 тыс. рублей, общий объем расходов – 865 198,1 тыс. рублей, дефицит – 0,0 тыс. рублей. Решением ОСД о бюджете установлен предельный объем расходов на обслуживание муниципального долга на 2024 год в размере 255,6 тыс. рублей, верхний предел муниципального внутреннего долга на 1 января 2024 года в сумме 15 000,00 тысяч рублей, в том числе верхний предел муниципального внутреннего долга по муниципальным гарантиям ГО «Жатай» на 1 января 2024 года в сумме 0,0 тысяч рублей.</w:t>
      </w:r>
    </w:p>
    <w:p w14:paraId="3F619887" w14:textId="77777777" w:rsidR="00A94D6F" w:rsidRPr="00A94D6F" w:rsidRDefault="00A94D6F" w:rsidP="00A94D6F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94D6F">
        <w:rPr>
          <w:spacing w:val="-2"/>
        </w:rPr>
        <w:t>Решением ОСД об уточнении внесены изменения в основные показатели бюджета ГО, в том числе: прогнозируемый общий объем по доходам – 876 715,5 тыс. рублей (увеличение на 11 517,4 тыс. рублей, или на 1,3% по сравнению с первоначально утвержденным планом), общий объем расходов – 904 160,7 тыс. рублей (увеличение на 38 962,6 тыс. рублей, или на 4,5% по сравнению с первоначальным планом), дефицит – 27 445,2 тыс. рублей тыс. рублей.</w:t>
      </w:r>
    </w:p>
    <w:p w14:paraId="06BB0153" w14:textId="0CC2296F" w:rsidR="003E38E6" w:rsidRPr="00A94D6F" w:rsidRDefault="003E38E6" w:rsidP="00AD73E6">
      <w:pPr>
        <w:autoSpaceDE w:val="0"/>
        <w:autoSpaceDN w:val="0"/>
        <w:adjustRightInd w:val="0"/>
        <w:ind w:firstLine="567"/>
        <w:jc w:val="both"/>
      </w:pPr>
      <w:bookmarkStart w:id="2" w:name="_Hlk109903505"/>
      <w:r w:rsidRPr="00A94D6F">
        <w:rPr>
          <w:spacing w:val="-2"/>
        </w:rPr>
        <w:t xml:space="preserve">По Сводной бюджетной росписи (далее – СБР) </w:t>
      </w:r>
      <w:r w:rsidR="00027491" w:rsidRPr="00A94D6F">
        <w:rPr>
          <w:spacing w:val="-2"/>
        </w:rPr>
        <w:t>по состоянию на 31 июля 202</w:t>
      </w:r>
      <w:r w:rsidR="00A94D6F" w:rsidRPr="00A94D6F">
        <w:rPr>
          <w:spacing w:val="-2"/>
        </w:rPr>
        <w:t>4</w:t>
      </w:r>
      <w:r w:rsidR="00027491" w:rsidRPr="00A94D6F">
        <w:rPr>
          <w:spacing w:val="-2"/>
        </w:rPr>
        <w:t xml:space="preserve"> года </w:t>
      </w:r>
      <w:r w:rsidRPr="00A94D6F">
        <w:rPr>
          <w:spacing w:val="-2"/>
        </w:rPr>
        <w:t xml:space="preserve">плановые назначения по доходам составили </w:t>
      </w:r>
      <w:r w:rsidR="00A94D6F" w:rsidRPr="00A94D6F">
        <w:rPr>
          <w:spacing w:val="-2"/>
        </w:rPr>
        <w:t xml:space="preserve">1 269 087,1 </w:t>
      </w:r>
      <w:r w:rsidRPr="00A94D6F">
        <w:rPr>
          <w:spacing w:val="-2"/>
        </w:rPr>
        <w:t>тыс. рублей, или больше уточненного плана по Решению ОС</w:t>
      </w:r>
      <w:r w:rsidR="00EF5517" w:rsidRPr="00A94D6F">
        <w:rPr>
          <w:spacing w:val="-2"/>
        </w:rPr>
        <w:t>Д</w:t>
      </w:r>
      <w:r w:rsidRPr="00A94D6F">
        <w:rPr>
          <w:spacing w:val="-2"/>
        </w:rPr>
        <w:t xml:space="preserve"> </w:t>
      </w:r>
      <w:r w:rsidR="00EF5517" w:rsidRPr="00A94D6F">
        <w:rPr>
          <w:spacing w:val="-2"/>
        </w:rPr>
        <w:t xml:space="preserve">об уточнении на </w:t>
      </w:r>
      <w:r w:rsidR="00A94D6F" w:rsidRPr="00A94D6F">
        <w:rPr>
          <w:spacing w:val="-2"/>
        </w:rPr>
        <w:t>392 371,6</w:t>
      </w:r>
      <w:r w:rsidR="00EF5517" w:rsidRPr="00A94D6F">
        <w:rPr>
          <w:spacing w:val="-2"/>
        </w:rPr>
        <w:t xml:space="preserve"> тыс. рублей, или на </w:t>
      </w:r>
      <w:r w:rsidR="00A94D6F" w:rsidRPr="00A94D6F">
        <w:rPr>
          <w:spacing w:val="-2"/>
        </w:rPr>
        <w:t>4</w:t>
      </w:r>
      <w:r w:rsidR="00BE7ACE" w:rsidRPr="00A94D6F">
        <w:rPr>
          <w:spacing w:val="-2"/>
        </w:rPr>
        <w:t>4,8</w:t>
      </w:r>
      <w:r w:rsidR="00EF5517" w:rsidRPr="00A94D6F">
        <w:rPr>
          <w:spacing w:val="-2"/>
        </w:rPr>
        <w:t xml:space="preserve">%. Плановые </w:t>
      </w:r>
      <w:r w:rsidR="00EF5517" w:rsidRPr="00A94D6F">
        <w:rPr>
          <w:spacing w:val="-2"/>
        </w:rPr>
        <w:lastRenderedPageBreak/>
        <w:t xml:space="preserve">назначения по расходам составили </w:t>
      </w:r>
      <w:r w:rsidR="00A94D6F" w:rsidRPr="00A94D6F">
        <w:rPr>
          <w:spacing w:val="-2"/>
        </w:rPr>
        <w:t>1 296 532,3</w:t>
      </w:r>
      <w:r w:rsidR="00EF5517" w:rsidRPr="00A94D6F">
        <w:rPr>
          <w:spacing w:val="-2"/>
        </w:rPr>
        <w:t xml:space="preserve"> тыс. рублей, что больше уточненного плана по расходам на </w:t>
      </w:r>
      <w:r w:rsidR="00A94D6F" w:rsidRPr="00A94D6F">
        <w:rPr>
          <w:spacing w:val="-2"/>
        </w:rPr>
        <w:t>392 371,6</w:t>
      </w:r>
      <w:r w:rsidR="00EF5517" w:rsidRPr="00A94D6F">
        <w:rPr>
          <w:spacing w:val="-2"/>
        </w:rPr>
        <w:t xml:space="preserve"> тыс. рублей, или на </w:t>
      </w:r>
      <w:r w:rsidR="00A94D6F" w:rsidRPr="00A94D6F">
        <w:rPr>
          <w:spacing w:val="-2"/>
        </w:rPr>
        <w:t>43,4%</w:t>
      </w:r>
      <w:r w:rsidR="00EF5517" w:rsidRPr="00A94D6F">
        <w:rPr>
          <w:spacing w:val="-2"/>
        </w:rPr>
        <w:t>.</w:t>
      </w:r>
    </w:p>
    <w:bookmarkEnd w:id="2"/>
    <w:p w14:paraId="65147747" w14:textId="64B0CB3E" w:rsidR="004A473C" w:rsidRPr="00A94D6F" w:rsidRDefault="004A473C" w:rsidP="00AD73E6">
      <w:pPr>
        <w:ind w:firstLine="567"/>
        <w:jc w:val="both"/>
        <w:rPr>
          <w:i/>
          <w:color w:val="000099"/>
          <w:spacing w:val="-2"/>
        </w:rPr>
      </w:pPr>
      <w:r w:rsidRPr="00A94D6F">
        <w:rPr>
          <w:spacing w:val="-2"/>
        </w:rPr>
        <w:t xml:space="preserve">Основные характеристики </w:t>
      </w:r>
      <w:r w:rsidR="008A09BE" w:rsidRPr="00A94D6F">
        <w:rPr>
          <w:spacing w:val="-2"/>
        </w:rPr>
        <w:t>местного</w:t>
      </w:r>
      <w:r w:rsidRPr="00A94D6F">
        <w:rPr>
          <w:spacing w:val="-2"/>
        </w:rPr>
        <w:t xml:space="preserve"> бюджета на 202</w:t>
      </w:r>
      <w:r w:rsidR="00A94D6F" w:rsidRPr="00A94D6F">
        <w:rPr>
          <w:spacing w:val="-2"/>
        </w:rPr>
        <w:t>4</w:t>
      </w:r>
      <w:r w:rsidRPr="00A94D6F">
        <w:rPr>
          <w:spacing w:val="-2"/>
        </w:rPr>
        <w:t xml:space="preserve"> год и их исполнение за </w:t>
      </w:r>
      <w:r w:rsidR="00274B33" w:rsidRPr="00A94D6F">
        <w:rPr>
          <w:spacing w:val="-2"/>
        </w:rPr>
        <w:t>1 полугодие</w:t>
      </w:r>
      <w:r w:rsidRPr="00A94D6F">
        <w:rPr>
          <w:spacing w:val="-2"/>
        </w:rPr>
        <w:t xml:space="preserve"> 202</w:t>
      </w:r>
      <w:r w:rsidR="00A94D6F" w:rsidRPr="00A94D6F">
        <w:rPr>
          <w:spacing w:val="-2"/>
        </w:rPr>
        <w:t>4</w:t>
      </w:r>
      <w:r w:rsidRPr="00A94D6F">
        <w:rPr>
          <w:spacing w:val="-2"/>
        </w:rPr>
        <w:t xml:space="preserve"> г</w:t>
      </w:r>
      <w:r w:rsidR="00A62E46" w:rsidRPr="00A94D6F">
        <w:rPr>
          <w:spacing w:val="-2"/>
        </w:rPr>
        <w:t>ода</w:t>
      </w:r>
      <w:r w:rsidRPr="00A94D6F">
        <w:rPr>
          <w:spacing w:val="-2"/>
        </w:rPr>
        <w:t xml:space="preserve"> представлены в </w:t>
      </w:r>
      <w:r w:rsidRPr="00A94D6F">
        <w:rPr>
          <w:i/>
          <w:spacing w:val="-2"/>
        </w:rPr>
        <w:t>таблице</w:t>
      </w:r>
      <w:r w:rsidR="00A62E46" w:rsidRPr="00A94D6F">
        <w:rPr>
          <w:i/>
          <w:spacing w:val="-2"/>
        </w:rPr>
        <w:t>.</w:t>
      </w:r>
    </w:p>
    <w:p w14:paraId="5D30CFA2" w14:textId="77777777" w:rsidR="004A473C" w:rsidRDefault="004A473C" w:rsidP="004A473C">
      <w:pPr>
        <w:ind w:firstLine="709"/>
        <w:jc w:val="right"/>
        <w:rPr>
          <w:i/>
          <w:spacing w:val="-2"/>
          <w:sz w:val="20"/>
          <w:szCs w:val="20"/>
        </w:rPr>
      </w:pPr>
      <w:r w:rsidRPr="00A94D6F">
        <w:rPr>
          <w:i/>
          <w:spacing w:val="-2"/>
          <w:sz w:val="20"/>
          <w:szCs w:val="20"/>
        </w:rPr>
        <w:t>тыс. руб</w:t>
      </w:r>
      <w:r w:rsidR="00E021A9" w:rsidRPr="00A94D6F">
        <w:rPr>
          <w:i/>
          <w:spacing w:val="-2"/>
          <w:sz w:val="20"/>
          <w:szCs w:val="20"/>
        </w:rPr>
        <w:t>лей</w:t>
      </w:r>
    </w:p>
    <w:tbl>
      <w:tblPr>
        <w:tblW w:w="10172" w:type="dxa"/>
        <w:tblInd w:w="113" w:type="dxa"/>
        <w:tblLook w:val="04A0" w:firstRow="1" w:lastRow="0" w:firstColumn="1" w:lastColumn="0" w:noHBand="0" w:noVBand="1"/>
      </w:tblPr>
      <w:tblGrid>
        <w:gridCol w:w="1980"/>
        <w:gridCol w:w="1132"/>
        <w:gridCol w:w="1276"/>
        <w:gridCol w:w="1276"/>
        <w:gridCol w:w="1275"/>
        <w:gridCol w:w="993"/>
        <w:gridCol w:w="1340"/>
        <w:gridCol w:w="900"/>
      </w:tblGrid>
      <w:tr w:rsidR="00411D51" w:rsidRPr="00411D51" w14:paraId="3E4D2808" w14:textId="77777777" w:rsidTr="00411D51">
        <w:trPr>
          <w:trHeight w:val="563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25A11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3730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факт на 01.07.2023 г.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FED54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Бюджет на 2024 год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06E88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Исполнение на 01.07.2024 г.</w:t>
            </w:r>
          </w:p>
        </w:tc>
      </w:tr>
      <w:tr w:rsidR="00411D51" w:rsidRPr="00411D51" w14:paraId="486689F6" w14:textId="77777777" w:rsidTr="00411D51">
        <w:trPr>
          <w:trHeight w:val="1035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7F78" w14:textId="77777777" w:rsidR="00411D51" w:rsidRPr="00411D51" w:rsidRDefault="00411D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7D9CA" w14:textId="77777777" w:rsidR="00411D51" w:rsidRPr="00411D51" w:rsidRDefault="00411D5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AE0E4" w14:textId="2F9B9E1F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411D51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261C0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11D51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411D51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CAAD6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2B467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11D51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411D51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F9308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87BEA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411D51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411D51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411D51" w:rsidRPr="00411D51" w14:paraId="7FE460BC" w14:textId="77777777" w:rsidTr="00411D51">
        <w:trPr>
          <w:trHeight w:val="5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786EC" w14:textId="77777777" w:rsidR="00411D51" w:rsidRPr="00411D51" w:rsidRDefault="00411D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FDC6F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398 667,5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859DB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BDDA2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876 715,5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56BB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1 269 087,1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63DB2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98F95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501 533,6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630A1" w14:textId="3C3F7375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39,5</w:t>
            </w:r>
          </w:p>
        </w:tc>
      </w:tr>
      <w:tr w:rsidR="00411D51" w:rsidRPr="00411D51" w14:paraId="67B4DCB6" w14:textId="77777777" w:rsidTr="00411D51">
        <w:trPr>
          <w:trHeight w:val="26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FFABD" w14:textId="77777777" w:rsidR="00411D51" w:rsidRPr="00411D51" w:rsidRDefault="00411D51">
            <w:pPr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31AF9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70 423,6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E951B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AEDB2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DAB0A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7959E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3B953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93 771,4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9606C" w14:textId="693D1662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53,5</w:t>
            </w:r>
          </w:p>
        </w:tc>
      </w:tr>
      <w:tr w:rsidR="00411D51" w:rsidRPr="00411D51" w14:paraId="63A54B72" w14:textId="77777777" w:rsidTr="00411D51">
        <w:trPr>
          <w:trHeight w:val="41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41BEB" w14:textId="77777777" w:rsidR="00411D51" w:rsidRPr="00411D51" w:rsidRDefault="00411D51">
            <w:pPr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FCC22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328 243,9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6EBF3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69A93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701 567,2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4D650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1 093 938,8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E9DE6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C2411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407 762,3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0A420" w14:textId="6790A75C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37,3</w:t>
            </w:r>
          </w:p>
        </w:tc>
      </w:tr>
      <w:tr w:rsidR="00411D51" w:rsidRPr="00411D51" w14:paraId="36B3B211" w14:textId="77777777" w:rsidTr="00411D51">
        <w:trPr>
          <w:trHeight w:val="40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C3CF0" w14:textId="77777777" w:rsidR="00411D51" w:rsidRPr="00411D51" w:rsidRDefault="00411D5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AABF0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444 569,8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2ED7A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D529D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904 160,7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71D17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1 296 532,3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3BCD9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07ADE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535 927,4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66CAC" w14:textId="337154A2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  <w:tr w:rsidR="00411D51" w:rsidRPr="00411D51" w14:paraId="5F54B525" w14:textId="77777777" w:rsidTr="00411D51">
        <w:trPr>
          <w:trHeight w:val="4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2F6C4" w14:textId="77777777" w:rsidR="00411D51" w:rsidRPr="00411D51" w:rsidRDefault="00411D51">
            <w:pPr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186B6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414 098,8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9AEDD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777 466,1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6175A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816 428,7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A7A9C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1 207 551,9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EA53D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391 123,2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5E495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497 334,0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F16A7" w14:textId="1DC88705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41,2</w:t>
            </w:r>
          </w:p>
        </w:tc>
      </w:tr>
      <w:tr w:rsidR="00411D51" w:rsidRPr="00411D51" w14:paraId="2FD143BA" w14:textId="77777777" w:rsidTr="00411D51">
        <w:trPr>
          <w:trHeight w:val="158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63A49" w14:textId="77777777" w:rsidR="00411D51" w:rsidRPr="00411D51" w:rsidRDefault="00411D51">
            <w:pPr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6E74D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30 471,0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43436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87 732,0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3E126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87 732,0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12701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88 980,4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20DAE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1 248,4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3AE85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38 593,4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AE3C9" w14:textId="30F09F30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43,4</w:t>
            </w:r>
          </w:p>
        </w:tc>
      </w:tr>
      <w:tr w:rsidR="00411D51" w:rsidRPr="00411D51" w14:paraId="108B1F16" w14:textId="77777777" w:rsidTr="00411D51">
        <w:trPr>
          <w:trHeight w:val="32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008C5" w14:textId="77777777" w:rsidR="00411D51" w:rsidRPr="00411D51" w:rsidRDefault="00411D5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411D51">
              <w:rPr>
                <w:b/>
                <w:bCs/>
                <w:color w:val="000000"/>
                <w:sz w:val="18"/>
                <w:szCs w:val="18"/>
              </w:rPr>
              <w:t>ДЕФИЦИТ(</w:t>
            </w:r>
            <w:proofErr w:type="gramEnd"/>
            <w:r w:rsidRPr="00411D51">
              <w:rPr>
                <w:b/>
                <w:bCs/>
                <w:color w:val="000000"/>
                <w:sz w:val="18"/>
                <w:szCs w:val="18"/>
              </w:rPr>
              <w:t>-)/ ПРОФИЦИТ(+)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2B03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-45 902,3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7C378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2A0F8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623C8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799C1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262BE" w14:textId="77777777" w:rsidR="00411D51" w:rsidRPr="00411D51" w:rsidRDefault="00411D5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1D51">
              <w:rPr>
                <w:b/>
                <w:bCs/>
                <w:color w:val="000000"/>
                <w:sz w:val="18"/>
                <w:szCs w:val="18"/>
              </w:rPr>
              <w:t>-34 393,8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306DD" w14:textId="77777777" w:rsidR="00411D51" w:rsidRPr="00411D51" w:rsidRDefault="00411D51">
            <w:pPr>
              <w:jc w:val="center"/>
              <w:rPr>
                <w:color w:val="000000"/>
                <w:sz w:val="18"/>
                <w:szCs w:val="18"/>
              </w:rPr>
            </w:pPr>
            <w:r w:rsidRPr="00411D51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8E3C4A7" w14:textId="77777777" w:rsidR="00A94D6F" w:rsidRPr="00A94D6F" w:rsidRDefault="00A94D6F" w:rsidP="004A473C">
      <w:pPr>
        <w:ind w:firstLine="709"/>
        <w:jc w:val="right"/>
        <w:rPr>
          <w:i/>
          <w:spacing w:val="-2"/>
          <w:sz w:val="20"/>
          <w:szCs w:val="20"/>
        </w:rPr>
      </w:pPr>
    </w:p>
    <w:p w14:paraId="0D79A8C0" w14:textId="71CD6874" w:rsidR="004A473C" w:rsidRPr="00411D51" w:rsidRDefault="004A473C" w:rsidP="00AD73E6">
      <w:pPr>
        <w:ind w:firstLine="567"/>
        <w:jc w:val="both"/>
        <w:rPr>
          <w:bCs/>
        </w:rPr>
      </w:pPr>
      <w:bookmarkStart w:id="3" w:name="_Hlk109903556"/>
      <w:r w:rsidRPr="00411D51">
        <w:t xml:space="preserve">По состоянию на 01 </w:t>
      </w:r>
      <w:r w:rsidR="004939F3" w:rsidRPr="00411D51">
        <w:t>июля</w:t>
      </w:r>
      <w:r w:rsidRPr="00411D51">
        <w:t xml:space="preserve"> 20</w:t>
      </w:r>
      <w:r w:rsidR="001F30C4" w:rsidRPr="00411D51">
        <w:t>2</w:t>
      </w:r>
      <w:r w:rsidR="00411D51" w:rsidRPr="00411D51">
        <w:t>4</w:t>
      </w:r>
      <w:r w:rsidRPr="00411D51">
        <w:t xml:space="preserve"> года </w:t>
      </w:r>
      <w:r w:rsidR="001C3C1E" w:rsidRPr="00411D51">
        <w:t>местный</w:t>
      </w:r>
      <w:r w:rsidRPr="00411D51">
        <w:t xml:space="preserve"> бюджет исполнен по </w:t>
      </w:r>
      <w:r w:rsidRPr="00411D51">
        <w:rPr>
          <w:b/>
        </w:rPr>
        <w:t>доходам</w:t>
      </w:r>
      <w:r w:rsidRPr="00411D51">
        <w:t xml:space="preserve"> в сумме </w:t>
      </w:r>
      <w:r w:rsidR="00411D51" w:rsidRPr="00411D51">
        <w:t>501 533,6</w:t>
      </w:r>
      <w:r w:rsidR="00652416" w:rsidRPr="00411D51">
        <w:rPr>
          <w:rStyle w:val="aa"/>
        </w:rPr>
        <w:footnoteReference w:id="1"/>
      </w:r>
      <w:r w:rsidRPr="00411D51">
        <w:t xml:space="preserve"> тыс. рублей, или на</w:t>
      </w:r>
      <w:r w:rsidR="00EC3503" w:rsidRPr="00411D51">
        <w:t xml:space="preserve"> </w:t>
      </w:r>
      <w:r w:rsidR="00411D51" w:rsidRPr="00411D51">
        <w:t>39,5</w:t>
      </w:r>
      <w:r w:rsidRPr="00411D51">
        <w:t xml:space="preserve">% от </w:t>
      </w:r>
      <w:r w:rsidRPr="00411D51">
        <w:rPr>
          <w:bCs/>
        </w:rPr>
        <w:t xml:space="preserve">бюджетных </w:t>
      </w:r>
      <w:r w:rsidRPr="00411D51">
        <w:t>назначений</w:t>
      </w:r>
      <w:r w:rsidR="00A62E46" w:rsidRPr="00411D51">
        <w:t xml:space="preserve"> </w:t>
      </w:r>
      <w:r w:rsidR="00EF5517" w:rsidRPr="00411D51">
        <w:t xml:space="preserve">по СБР </w:t>
      </w:r>
      <w:r w:rsidR="00BD7F16" w:rsidRPr="00411D51">
        <w:rPr>
          <w:bCs/>
          <w:sz w:val="22"/>
          <w:szCs w:val="22"/>
        </w:rPr>
        <w:t>(</w:t>
      </w:r>
      <w:r w:rsidR="00BD7F16" w:rsidRPr="00411D51">
        <w:rPr>
          <w:bCs/>
          <w:i/>
          <w:sz w:val="22"/>
          <w:szCs w:val="22"/>
        </w:rPr>
        <w:t>за аналогичный период предыдуще</w:t>
      </w:r>
      <w:r w:rsidR="001C3C1E" w:rsidRPr="00411D51">
        <w:rPr>
          <w:bCs/>
          <w:i/>
          <w:sz w:val="22"/>
          <w:szCs w:val="22"/>
        </w:rPr>
        <w:t xml:space="preserve">го года исполнение составляло </w:t>
      </w:r>
      <w:r w:rsidR="00411D51" w:rsidRPr="00411D51">
        <w:rPr>
          <w:bCs/>
          <w:i/>
          <w:sz w:val="22"/>
          <w:szCs w:val="22"/>
        </w:rPr>
        <w:t>398 667,5</w:t>
      </w:r>
      <w:r w:rsidR="008E044C" w:rsidRPr="00411D51">
        <w:rPr>
          <w:bCs/>
          <w:i/>
          <w:sz w:val="22"/>
          <w:szCs w:val="22"/>
        </w:rPr>
        <w:t>9 тыс. рублей, или 3</w:t>
      </w:r>
      <w:r w:rsidR="00411D51" w:rsidRPr="00411D51">
        <w:rPr>
          <w:bCs/>
          <w:i/>
          <w:sz w:val="22"/>
          <w:szCs w:val="22"/>
        </w:rPr>
        <w:t>8,7</w:t>
      </w:r>
      <w:r w:rsidR="00BD7F16" w:rsidRPr="00411D51">
        <w:rPr>
          <w:bCs/>
          <w:i/>
          <w:sz w:val="22"/>
          <w:szCs w:val="22"/>
        </w:rPr>
        <w:t> %</w:t>
      </w:r>
      <w:r w:rsidR="00BD7F16" w:rsidRPr="00411D51">
        <w:rPr>
          <w:bCs/>
          <w:sz w:val="22"/>
          <w:szCs w:val="22"/>
        </w:rPr>
        <w:t>)</w:t>
      </w:r>
      <w:r w:rsidRPr="00411D51">
        <w:t xml:space="preserve">, по </w:t>
      </w:r>
      <w:r w:rsidRPr="00411D51">
        <w:rPr>
          <w:b/>
        </w:rPr>
        <w:t>расходам</w:t>
      </w:r>
      <w:r w:rsidRPr="00411D51">
        <w:t xml:space="preserve"> в сумме </w:t>
      </w:r>
      <w:r w:rsidR="00411D51" w:rsidRPr="00411D51">
        <w:t>535 927,4</w:t>
      </w:r>
      <w:r w:rsidR="00060968" w:rsidRPr="00411D51">
        <w:t xml:space="preserve"> </w:t>
      </w:r>
      <w:r w:rsidRPr="00411D51">
        <w:rPr>
          <w:bCs/>
        </w:rPr>
        <w:t xml:space="preserve">тыс. рублей, что составляет </w:t>
      </w:r>
      <w:r w:rsidR="008E044C" w:rsidRPr="00411D51">
        <w:rPr>
          <w:bCs/>
        </w:rPr>
        <w:t>41,</w:t>
      </w:r>
      <w:r w:rsidR="00411D51" w:rsidRPr="00411D51">
        <w:rPr>
          <w:bCs/>
        </w:rPr>
        <w:t>3</w:t>
      </w:r>
      <w:r w:rsidRPr="00411D51">
        <w:rPr>
          <w:bCs/>
        </w:rPr>
        <w:t xml:space="preserve">% от плана по сводной бюджетной росписи </w:t>
      </w:r>
      <w:r w:rsidRPr="00411D51">
        <w:rPr>
          <w:bCs/>
          <w:sz w:val="22"/>
          <w:szCs w:val="22"/>
        </w:rPr>
        <w:t>(</w:t>
      </w:r>
      <w:r w:rsidRPr="00411D51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411D51" w:rsidRPr="00411D51">
        <w:rPr>
          <w:bCs/>
          <w:i/>
          <w:sz w:val="22"/>
          <w:szCs w:val="22"/>
        </w:rPr>
        <w:t>444 569,8</w:t>
      </w:r>
      <w:r w:rsidR="008E044C" w:rsidRPr="00411D51">
        <w:rPr>
          <w:bCs/>
          <w:i/>
          <w:sz w:val="22"/>
          <w:szCs w:val="22"/>
        </w:rPr>
        <w:t xml:space="preserve"> тыс. рублей, или </w:t>
      </w:r>
      <w:r w:rsidR="00411D51" w:rsidRPr="00411D51">
        <w:rPr>
          <w:bCs/>
          <w:i/>
          <w:sz w:val="22"/>
          <w:szCs w:val="22"/>
        </w:rPr>
        <w:t>41,1</w:t>
      </w:r>
      <w:r w:rsidRPr="00411D51">
        <w:rPr>
          <w:bCs/>
          <w:i/>
          <w:sz w:val="22"/>
          <w:szCs w:val="22"/>
        </w:rPr>
        <w:t> %</w:t>
      </w:r>
      <w:r w:rsidRPr="00411D51">
        <w:rPr>
          <w:bCs/>
          <w:sz w:val="22"/>
          <w:szCs w:val="22"/>
        </w:rPr>
        <w:t>).</w:t>
      </w:r>
      <w:r w:rsidRPr="00411D51">
        <w:rPr>
          <w:bCs/>
        </w:rPr>
        <w:t xml:space="preserve"> По состоянию на 01 </w:t>
      </w:r>
      <w:r w:rsidR="004939F3" w:rsidRPr="00411D51">
        <w:rPr>
          <w:bCs/>
        </w:rPr>
        <w:t>июля</w:t>
      </w:r>
      <w:r w:rsidRPr="00411D51">
        <w:rPr>
          <w:bCs/>
        </w:rPr>
        <w:t xml:space="preserve"> 20</w:t>
      </w:r>
      <w:r w:rsidR="00060968" w:rsidRPr="00411D51">
        <w:rPr>
          <w:bCs/>
        </w:rPr>
        <w:t>2</w:t>
      </w:r>
      <w:r w:rsidR="00411D51" w:rsidRPr="00411D51">
        <w:rPr>
          <w:bCs/>
        </w:rPr>
        <w:t>4</w:t>
      </w:r>
      <w:r w:rsidR="001C3C1E" w:rsidRPr="00411D51">
        <w:rPr>
          <w:bCs/>
        </w:rPr>
        <w:t xml:space="preserve"> </w:t>
      </w:r>
      <w:r w:rsidRPr="00411D51">
        <w:rPr>
          <w:bCs/>
        </w:rPr>
        <w:t xml:space="preserve">года </w:t>
      </w:r>
      <w:r w:rsidR="001C3C1E" w:rsidRPr="00411D51">
        <w:rPr>
          <w:bCs/>
        </w:rPr>
        <w:t>местный</w:t>
      </w:r>
      <w:r w:rsidRPr="00411D51">
        <w:rPr>
          <w:bCs/>
        </w:rPr>
        <w:t xml:space="preserve"> бюджет исполнен с </w:t>
      </w:r>
      <w:r w:rsidR="008E044C" w:rsidRPr="00411D51">
        <w:rPr>
          <w:bCs/>
        </w:rPr>
        <w:t xml:space="preserve">дефицитом </w:t>
      </w:r>
      <w:r w:rsidRPr="00411D51">
        <w:rPr>
          <w:bCs/>
        </w:rPr>
        <w:t xml:space="preserve">в размере </w:t>
      </w:r>
      <w:r w:rsidR="008E044C" w:rsidRPr="00411D51">
        <w:rPr>
          <w:bCs/>
        </w:rPr>
        <w:t xml:space="preserve">– </w:t>
      </w:r>
      <w:r w:rsidR="00411D51" w:rsidRPr="00411D51">
        <w:rPr>
          <w:bCs/>
        </w:rPr>
        <w:t>34 393,8</w:t>
      </w:r>
      <w:r w:rsidR="00EC3503" w:rsidRPr="00411D51">
        <w:rPr>
          <w:bCs/>
        </w:rPr>
        <w:t xml:space="preserve"> </w:t>
      </w:r>
      <w:r w:rsidRPr="00411D51">
        <w:rPr>
          <w:bCs/>
        </w:rPr>
        <w:t>тыс. рублей</w:t>
      </w:r>
      <w:bookmarkEnd w:id="3"/>
      <w:r w:rsidRPr="00411D51">
        <w:rPr>
          <w:bCs/>
        </w:rPr>
        <w:t xml:space="preserve">. </w:t>
      </w:r>
    </w:p>
    <w:p w14:paraId="0F4B74CA" w14:textId="77777777" w:rsidR="00652416" w:rsidRPr="00A94D6F" w:rsidRDefault="00652416" w:rsidP="00AD73E6">
      <w:pPr>
        <w:ind w:firstLine="567"/>
        <w:jc w:val="both"/>
        <w:rPr>
          <w:bCs/>
          <w:highlight w:val="yellow"/>
        </w:rPr>
      </w:pPr>
    </w:p>
    <w:p w14:paraId="5CCC3535" w14:textId="77777777" w:rsidR="00873167" w:rsidRPr="00E10A5C" w:rsidRDefault="007567A8" w:rsidP="00AD73E6">
      <w:pPr>
        <w:jc w:val="center"/>
        <w:rPr>
          <w:b/>
        </w:rPr>
      </w:pPr>
      <w:r w:rsidRPr="00E10A5C">
        <w:rPr>
          <w:b/>
        </w:rPr>
        <w:t>3</w:t>
      </w:r>
      <w:r w:rsidR="00873167" w:rsidRPr="00E10A5C">
        <w:rPr>
          <w:b/>
        </w:rPr>
        <w:t xml:space="preserve">. Анализ исполнения доходной части </w:t>
      </w:r>
      <w:bookmarkStart w:id="4" w:name="_Toc333323452"/>
      <w:r w:rsidR="00963AE3" w:rsidRPr="00E10A5C">
        <w:rPr>
          <w:b/>
        </w:rPr>
        <w:t>местного</w:t>
      </w:r>
      <w:r w:rsidR="00873167" w:rsidRPr="00E10A5C">
        <w:rPr>
          <w:b/>
        </w:rPr>
        <w:t xml:space="preserve"> бюджета</w:t>
      </w:r>
      <w:bookmarkEnd w:id="4"/>
    </w:p>
    <w:p w14:paraId="21222B91" w14:textId="77777777" w:rsidR="004B33CD" w:rsidRPr="00E10A5C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10A5C">
        <w:t xml:space="preserve">Данные об исполнении </w:t>
      </w:r>
      <w:r w:rsidR="00963AE3" w:rsidRPr="00E10A5C">
        <w:t>местного</w:t>
      </w:r>
      <w:r w:rsidRPr="00E10A5C">
        <w:t xml:space="preserve"> бюджета по доходам приведены в </w:t>
      </w:r>
      <w:r w:rsidR="00843468" w:rsidRPr="00E10A5C">
        <w:rPr>
          <w:i/>
        </w:rPr>
        <w:t>таблице</w:t>
      </w:r>
      <w:r w:rsidRPr="00E10A5C">
        <w:t>.</w:t>
      </w:r>
    </w:p>
    <w:p w14:paraId="36EE1013" w14:textId="7763E1B4" w:rsidR="00843468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  <w:r w:rsidRPr="00E10A5C">
        <w:rPr>
          <w:i/>
          <w:sz w:val="20"/>
          <w:szCs w:val="20"/>
        </w:rPr>
        <w:t>тыс.</w:t>
      </w:r>
      <w:r w:rsidR="00A753D4" w:rsidRPr="00E10A5C">
        <w:rPr>
          <w:i/>
          <w:sz w:val="20"/>
          <w:szCs w:val="20"/>
        </w:rPr>
        <w:t xml:space="preserve"> </w:t>
      </w:r>
      <w:r w:rsidRPr="00E10A5C">
        <w:rPr>
          <w:i/>
          <w:sz w:val="20"/>
          <w:szCs w:val="20"/>
        </w:rPr>
        <w:t>руб</w:t>
      </w:r>
      <w:r w:rsidR="00E021A9" w:rsidRPr="00E10A5C">
        <w:rPr>
          <w:i/>
          <w:sz w:val="20"/>
          <w:szCs w:val="20"/>
        </w:rPr>
        <w:t>лей</w:t>
      </w:r>
    </w:p>
    <w:tbl>
      <w:tblPr>
        <w:tblW w:w="10343" w:type="dxa"/>
        <w:tblInd w:w="113" w:type="dxa"/>
        <w:tblLook w:val="04A0" w:firstRow="1" w:lastRow="0" w:firstColumn="1" w:lastColumn="0" w:noHBand="0" w:noVBand="1"/>
      </w:tblPr>
      <w:tblGrid>
        <w:gridCol w:w="3099"/>
        <w:gridCol w:w="1026"/>
        <w:gridCol w:w="1115"/>
        <w:gridCol w:w="1134"/>
        <w:gridCol w:w="1134"/>
        <w:gridCol w:w="992"/>
        <w:gridCol w:w="1134"/>
        <w:gridCol w:w="709"/>
      </w:tblGrid>
      <w:tr w:rsidR="00E10A5C" w:rsidRPr="00E10A5C" w14:paraId="698A0826" w14:textId="77777777" w:rsidTr="00E10A5C">
        <w:trPr>
          <w:trHeight w:val="37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3AB5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E322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факт на </w:t>
            </w:r>
            <w:proofErr w:type="gramStart"/>
            <w:r w:rsidRPr="00E10A5C">
              <w:rPr>
                <w:b/>
                <w:bCs/>
                <w:color w:val="000000"/>
                <w:sz w:val="18"/>
                <w:szCs w:val="18"/>
              </w:rPr>
              <w:t>01.07.2023  г.</w:t>
            </w:r>
            <w:proofErr w:type="gramEnd"/>
          </w:p>
        </w:tc>
        <w:tc>
          <w:tcPr>
            <w:tcW w:w="43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05DB9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Бюджет на 2024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88243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Исполнение на 01.07.2024 г</w:t>
            </w:r>
          </w:p>
        </w:tc>
      </w:tr>
      <w:tr w:rsidR="00E10A5C" w:rsidRPr="00E10A5C" w14:paraId="6EE19ADF" w14:textId="77777777" w:rsidTr="00E10A5C">
        <w:trPr>
          <w:trHeight w:val="103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8267" w14:textId="77777777" w:rsidR="00E10A5C" w:rsidRPr="00E10A5C" w:rsidRDefault="00E10A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29922" w14:textId="77777777" w:rsidR="00E10A5C" w:rsidRPr="00E10A5C" w:rsidRDefault="00E10A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9A6F7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E10A5C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E10A5C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6FDB6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10A5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E10A5C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020DB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96793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10A5C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E10A5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7292C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374B9" w14:textId="6F2019C2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% 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 от плана по СБР</w:t>
            </w:r>
          </w:p>
        </w:tc>
      </w:tr>
      <w:tr w:rsidR="00E10A5C" w:rsidRPr="00E10A5C" w14:paraId="1B73B400" w14:textId="77777777" w:rsidTr="00E10A5C">
        <w:trPr>
          <w:trHeight w:val="399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49A8" w14:textId="77777777" w:rsidR="00E10A5C" w:rsidRPr="00E10A5C" w:rsidRDefault="00E10A5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Налоговые и неналоговые доходы, в т.ч.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99A8E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70 423,6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B2255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11489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D96C5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DFCF3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DDA02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93 771,4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14F7F" w14:textId="4A308CCF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53,5</w:t>
            </w:r>
          </w:p>
        </w:tc>
      </w:tr>
      <w:tr w:rsidR="00E10A5C" w:rsidRPr="00E10A5C" w14:paraId="50C91177" w14:textId="77777777" w:rsidTr="00E10A5C">
        <w:trPr>
          <w:trHeight w:val="25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D16F4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655E6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58 368,6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A286F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DCF9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0ABB7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88B9B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0AA87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85 743,3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AC233" w14:textId="4396BA71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52,3</w:t>
            </w:r>
          </w:p>
        </w:tc>
      </w:tr>
      <w:tr w:rsidR="00E10A5C" w:rsidRPr="00E10A5C" w14:paraId="719EA960" w14:textId="77777777" w:rsidTr="00E10A5C">
        <w:trPr>
          <w:trHeight w:val="14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F4A5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945CC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12 055,1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74D25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75A76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6286D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9A2FB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E58A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8 028,1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C57BD" w14:textId="087B5859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71,5</w:t>
            </w:r>
          </w:p>
        </w:tc>
      </w:tr>
      <w:tr w:rsidR="00E10A5C" w:rsidRPr="00E10A5C" w14:paraId="4FF5C53F" w14:textId="77777777" w:rsidTr="00E10A5C">
        <w:trPr>
          <w:trHeight w:val="199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4BF29" w14:textId="77777777" w:rsidR="00E10A5C" w:rsidRPr="00E10A5C" w:rsidRDefault="00E10A5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676B6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328 243,6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516D5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9C6D1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701 567,2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D06CE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1 093 938,8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B0699" w14:textId="77777777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8D580" w14:textId="7E2DAB70" w:rsidR="00E10A5C" w:rsidRPr="00E10A5C" w:rsidRDefault="00E10A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407</w:t>
            </w:r>
            <w:r w:rsidR="00306578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E10A5C">
              <w:rPr>
                <w:b/>
                <w:bCs/>
                <w:color w:val="000000"/>
                <w:sz w:val="18"/>
                <w:szCs w:val="18"/>
              </w:rPr>
              <w:t>76</w:t>
            </w:r>
            <w:r w:rsidR="00306578">
              <w:rPr>
                <w:b/>
                <w:bCs/>
                <w:color w:val="000000"/>
                <w:sz w:val="18"/>
                <w:szCs w:val="18"/>
              </w:rPr>
              <w:t>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37901" w14:textId="7EF8F2E5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37,3</w:t>
            </w:r>
          </w:p>
        </w:tc>
      </w:tr>
      <w:tr w:rsidR="00E10A5C" w:rsidRPr="00E10A5C" w14:paraId="28291EF4" w14:textId="77777777" w:rsidTr="00E10A5C">
        <w:trPr>
          <w:trHeight w:val="13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F055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CBCAD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127 952,0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F23D8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EFDFE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2E205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5D79E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DC7A1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125 752,8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02F73" w14:textId="2F8B2D9C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E10A5C" w:rsidRPr="00E10A5C" w14:paraId="1C90BB99" w14:textId="77777777" w:rsidTr="00E10A5C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37C1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8BB09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2 563,4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C0C87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98317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6E08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19 139,3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F4B7F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19 139,3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FF511" w14:textId="71B04061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2 067,</w:t>
            </w:r>
            <w:r w:rsidR="0030657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98B45" w14:textId="09617B3D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10,8</w:t>
            </w:r>
          </w:p>
        </w:tc>
      </w:tr>
      <w:tr w:rsidR="00E10A5C" w:rsidRPr="00E10A5C" w14:paraId="16A4F93B" w14:textId="77777777" w:rsidTr="00E10A5C">
        <w:trPr>
          <w:trHeight w:val="22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94DA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058D9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10 088,8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D34CE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1 061,7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F909C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10 233,3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B9F58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106 079,3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CB15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95 846,0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B0256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36 724,8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56086" w14:textId="7BC18429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34,6</w:t>
            </w:r>
          </w:p>
        </w:tc>
      </w:tr>
      <w:tr w:rsidR="00E10A5C" w:rsidRPr="00E10A5C" w14:paraId="5D9007DB" w14:textId="77777777" w:rsidTr="00E10A5C">
        <w:trPr>
          <w:trHeight w:val="128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A0C59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889D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217 176,2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D29A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417 523,9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444D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417 523,9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0ADA3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430 076,8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22A64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12 552,9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138E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260 483,1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122C8" w14:textId="49F81127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60,6</w:t>
            </w:r>
          </w:p>
        </w:tc>
      </w:tr>
      <w:tr w:rsidR="00E10A5C" w:rsidRPr="00E10A5C" w14:paraId="08CAE237" w14:textId="77777777" w:rsidTr="00E10A5C">
        <w:trPr>
          <w:trHeight w:val="201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350C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1FB0E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6 261,6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91EEE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457F2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2 345,8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9D55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72 215,2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6851F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69 869,4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DB56D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2 540,0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5F528" w14:textId="4CB6F389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3,5</w:t>
            </w:r>
          </w:p>
        </w:tc>
      </w:tr>
      <w:tr w:rsidR="00E10A5C" w:rsidRPr="00E10A5C" w14:paraId="76E02028" w14:textId="77777777" w:rsidTr="00E10A5C">
        <w:trPr>
          <w:trHeight w:val="27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513EC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A2A8F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518,3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FAA62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843CC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DCCE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B04C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20820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366,7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E8D50" w14:textId="21A9BDF7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10A5C" w:rsidRPr="00E10A5C" w14:paraId="193DEDF1" w14:textId="77777777" w:rsidTr="00E10A5C">
        <w:trPr>
          <w:trHeight w:val="698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EA688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lastRenderedPageBreak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75697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-36 316,6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1DEFB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43466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B1894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AB26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B85BF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-22 571,9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69FD1" w14:textId="07E9757D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-11,6</w:t>
            </w:r>
          </w:p>
        </w:tc>
      </w:tr>
      <w:tr w:rsidR="00E10A5C" w:rsidRPr="00E10A5C" w14:paraId="2F9051AA" w14:textId="77777777" w:rsidTr="00E10A5C">
        <w:trPr>
          <w:trHeight w:val="1291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E084B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12BF8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0935A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19765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9E446" w14:textId="77777777" w:rsidR="00E10A5C" w:rsidRPr="00E10A5C" w:rsidRDefault="00E10A5C">
            <w:pPr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6F82A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B5FF1" w14:textId="77777777" w:rsidR="00E10A5C" w:rsidRPr="00E10A5C" w:rsidRDefault="00E10A5C">
            <w:pPr>
              <w:jc w:val="right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2 399,1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C5D9E" w14:textId="77777777" w:rsidR="00E10A5C" w:rsidRPr="00E10A5C" w:rsidRDefault="00E10A5C">
            <w:pPr>
              <w:jc w:val="center"/>
              <w:rPr>
                <w:color w:val="000000"/>
                <w:sz w:val="18"/>
                <w:szCs w:val="18"/>
              </w:rPr>
            </w:pPr>
            <w:r w:rsidRPr="00E10A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10A5C" w:rsidRPr="00E10A5C" w14:paraId="3E4F2A67" w14:textId="77777777" w:rsidTr="00E10A5C">
        <w:trPr>
          <w:trHeight w:val="30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9A360" w14:textId="77777777" w:rsidR="00E10A5C" w:rsidRPr="00E10A5C" w:rsidRDefault="00E10A5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D71B0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398 667,2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F68A5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E5795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876 715,5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2E092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1 269 087,1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E1B07" w14:textId="7777777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FBB27" w14:textId="40043967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501 533,</w:t>
            </w:r>
            <w:r w:rsidR="00306578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B9851" w14:textId="224CFE33" w:rsidR="00E10A5C" w:rsidRPr="00E10A5C" w:rsidRDefault="00E10A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10A5C">
              <w:rPr>
                <w:b/>
                <w:bCs/>
                <w:color w:val="000000"/>
                <w:sz w:val="18"/>
                <w:szCs w:val="18"/>
              </w:rPr>
              <w:t>39,5</w:t>
            </w:r>
          </w:p>
        </w:tc>
      </w:tr>
    </w:tbl>
    <w:p w14:paraId="1969575B" w14:textId="77777777" w:rsidR="00E10A5C" w:rsidRPr="00E10A5C" w:rsidRDefault="00E10A5C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18"/>
          <w:szCs w:val="18"/>
        </w:rPr>
      </w:pPr>
    </w:p>
    <w:p w14:paraId="0F24814F" w14:textId="758481D0" w:rsidR="004B33CD" w:rsidRPr="00306578" w:rsidRDefault="00280776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306578">
        <w:t>Исполнение мастного бюджета по итогам 1 полугодия 202</w:t>
      </w:r>
      <w:r w:rsidR="00E10A5C" w:rsidRPr="00306578">
        <w:t>4</w:t>
      </w:r>
      <w:r w:rsidRPr="00306578">
        <w:t xml:space="preserve"> года по доходам составило </w:t>
      </w:r>
      <w:r w:rsidR="00E10A5C" w:rsidRPr="00306578">
        <w:t>501 333,</w:t>
      </w:r>
      <w:r w:rsidR="00306578" w:rsidRPr="00306578">
        <w:t>6</w:t>
      </w:r>
      <w:r w:rsidRPr="00306578">
        <w:t xml:space="preserve"> тыс. рублей, или </w:t>
      </w:r>
      <w:r w:rsidR="00306578" w:rsidRPr="00306578">
        <w:t>39,5</w:t>
      </w:r>
      <w:r w:rsidRPr="00306578">
        <w:t xml:space="preserve">% от прогноза доходов, что на </w:t>
      </w:r>
      <w:r w:rsidR="00306578" w:rsidRPr="00306578">
        <w:t xml:space="preserve">102 666,4 </w:t>
      </w:r>
      <w:r w:rsidRPr="00306578">
        <w:t>тыс. рублей, или на 2</w:t>
      </w:r>
      <w:r w:rsidR="00306578" w:rsidRPr="00306578">
        <w:t>5,7</w:t>
      </w:r>
      <w:r w:rsidRPr="00306578">
        <w:t xml:space="preserve">% </w:t>
      </w:r>
      <w:r w:rsidR="00306578" w:rsidRPr="00306578">
        <w:t>выше</w:t>
      </w:r>
      <w:r w:rsidRPr="00306578">
        <w:t xml:space="preserve"> аналогичного периода 202</w:t>
      </w:r>
      <w:r w:rsidR="00306578" w:rsidRPr="00306578">
        <w:t>3</w:t>
      </w:r>
      <w:r w:rsidRPr="00306578">
        <w:t xml:space="preserve"> года </w:t>
      </w:r>
      <w:r w:rsidRPr="00306578">
        <w:rPr>
          <w:i/>
          <w:iCs/>
          <w:sz w:val="22"/>
          <w:szCs w:val="22"/>
        </w:rPr>
        <w:t>(</w:t>
      </w:r>
      <w:r w:rsidR="00E10A5C" w:rsidRPr="00306578">
        <w:rPr>
          <w:i/>
          <w:iCs/>
          <w:sz w:val="22"/>
          <w:szCs w:val="22"/>
        </w:rPr>
        <w:t>398 667,2</w:t>
      </w:r>
      <w:r w:rsidR="0055640F" w:rsidRPr="00306578">
        <w:rPr>
          <w:i/>
          <w:iCs/>
          <w:sz w:val="22"/>
          <w:szCs w:val="22"/>
        </w:rPr>
        <w:t xml:space="preserve"> </w:t>
      </w:r>
      <w:r w:rsidR="004B33CD" w:rsidRPr="00306578">
        <w:rPr>
          <w:i/>
          <w:iCs/>
          <w:sz w:val="22"/>
          <w:szCs w:val="22"/>
        </w:rPr>
        <w:t>тыс. рублей</w:t>
      </w:r>
      <w:r w:rsidR="00E10A5C" w:rsidRPr="00306578">
        <w:rPr>
          <w:i/>
          <w:iCs/>
          <w:sz w:val="22"/>
          <w:szCs w:val="22"/>
        </w:rPr>
        <w:t>, или 38,7%</w:t>
      </w:r>
      <w:r w:rsidR="00AF38ED" w:rsidRPr="00306578">
        <w:rPr>
          <w:i/>
          <w:iCs/>
          <w:sz w:val="22"/>
          <w:szCs w:val="22"/>
        </w:rPr>
        <w:t>)</w:t>
      </w:r>
      <w:r w:rsidRPr="00306578">
        <w:rPr>
          <w:i/>
          <w:iCs/>
        </w:rPr>
        <w:t xml:space="preserve">. </w:t>
      </w:r>
      <w:r w:rsidR="004B33CD" w:rsidRPr="00306578">
        <w:t>В структуре доходов наибольший удельный вес занимают налоговые доходы (</w:t>
      </w:r>
      <w:r w:rsidR="00306578" w:rsidRPr="00306578">
        <w:t>17,1</w:t>
      </w:r>
      <w:r w:rsidR="004B33CD" w:rsidRPr="00306578">
        <w:t>%) и безвозмездные поступления (</w:t>
      </w:r>
      <w:r w:rsidR="00306578" w:rsidRPr="00306578">
        <w:t>81</w:t>
      </w:r>
      <w:r w:rsidR="00AF38ED" w:rsidRPr="00306578">
        <w:t>,3</w:t>
      </w:r>
      <w:r w:rsidR="004B33CD" w:rsidRPr="00306578">
        <w:t xml:space="preserve">%). На долю неналоговых доходов приходится </w:t>
      </w:r>
      <w:r w:rsidR="00306578" w:rsidRPr="00306578">
        <w:t>1,6</w:t>
      </w:r>
      <w:r w:rsidR="004B33CD" w:rsidRPr="00306578">
        <w:t>%.</w:t>
      </w:r>
    </w:p>
    <w:p w14:paraId="068171E5" w14:textId="6932848D" w:rsidR="004B33CD" w:rsidRPr="006B7EE5" w:rsidRDefault="004B33CD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6B7EE5">
        <w:rPr>
          <w:color w:val="000000" w:themeColor="text1"/>
        </w:rPr>
        <w:t xml:space="preserve">Поступление </w:t>
      </w:r>
      <w:r w:rsidRPr="006B7EE5">
        <w:rPr>
          <w:b/>
          <w:color w:val="000000" w:themeColor="text1"/>
        </w:rPr>
        <w:t>налоговых доходов</w:t>
      </w:r>
      <w:r w:rsidRPr="006B7EE5">
        <w:rPr>
          <w:color w:val="000000" w:themeColor="text1"/>
        </w:rPr>
        <w:t xml:space="preserve"> в </w:t>
      </w:r>
      <w:r w:rsidR="00242045" w:rsidRPr="006B7EE5">
        <w:rPr>
          <w:color w:val="000000" w:themeColor="text1"/>
        </w:rPr>
        <w:t>1 полугодии</w:t>
      </w:r>
      <w:r w:rsidRPr="006B7EE5">
        <w:rPr>
          <w:color w:val="000000" w:themeColor="text1"/>
        </w:rPr>
        <w:t xml:space="preserve"> 202</w:t>
      </w:r>
      <w:r w:rsidR="00306578" w:rsidRPr="006B7EE5">
        <w:rPr>
          <w:color w:val="000000" w:themeColor="text1"/>
        </w:rPr>
        <w:t>4</w:t>
      </w:r>
      <w:r w:rsidRPr="006B7EE5">
        <w:rPr>
          <w:color w:val="000000" w:themeColor="text1"/>
        </w:rPr>
        <w:t xml:space="preserve"> года состав</w:t>
      </w:r>
      <w:r w:rsidR="00AB5B5A" w:rsidRPr="006B7EE5">
        <w:rPr>
          <w:color w:val="000000" w:themeColor="text1"/>
        </w:rPr>
        <w:t xml:space="preserve">ило </w:t>
      </w:r>
      <w:r w:rsidR="00306578" w:rsidRPr="006B7EE5">
        <w:rPr>
          <w:color w:val="000000" w:themeColor="text1"/>
        </w:rPr>
        <w:t>85 743,3</w:t>
      </w:r>
      <w:r w:rsidR="00F55709" w:rsidRPr="006B7EE5">
        <w:rPr>
          <w:color w:val="000000" w:themeColor="text1"/>
        </w:rPr>
        <w:t xml:space="preserve"> </w:t>
      </w:r>
      <w:r w:rsidR="00AB5B5A" w:rsidRPr="006B7EE5">
        <w:rPr>
          <w:color w:val="000000" w:themeColor="text1"/>
        </w:rPr>
        <w:t>тыс. рублей (</w:t>
      </w:r>
      <w:r w:rsidR="00306578" w:rsidRPr="006B7EE5">
        <w:rPr>
          <w:color w:val="000000" w:themeColor="text1"/>
        </w:rPr>
        <w:t>52,3</w:t>
      </w:r>
      <w:r w:rsidRPr="006B7EE5">
        <w:rPr>
          <w:color w:val="000000" w:themeColor="text1"/>
        </w:rPr>
        <w:t xml:space="preserve">% прогноза доходов), по сравнению с </w:t>
      </w:r>
      <w:r w:rsidR="00242045" w:rsidRPr="006B7EE5">
        <w:rPr>
          <w:color w:val="000000" w:themeColor="text1"/>
        </w:rPr>
        <w:t xml:space="preserve">1 полугодием </w:t>
      </w:r>
      <w:r w:rsidRPr="006B7EE5">
        <w:rPr>
          <w:color w:val="000000" w:themeColor="text1"/>
        </w:rPr>
        <w:t>20</w:t>
      </w:r>
      <w:r w:rsidR="0055640F" w:rsidRPr="006B7EE5">
        <w:rPr>
          <w:color w:val="000000" w:themeColor="text1"/>
        </w:rPr>
        <w:t>2</w:t>
      </w:r>
      <w:r w:rsidR="00306578" w:rsidRPr="006B7EE5">
        <w:rPr>
          <w:color w:val="000000" w:themeColor="text1"/>
        </w:rPr>
        <w:t>3</w:t>
      </w:r>
      <w:r w:rsidRPr="006B7EE5">
        <w:rPr>
          <w:color w:val="000000" w:themeColor="text1"/>
        </w:rPr>
        <w:t xml:space="preserve"> года </w:t>
      </w:r>
      <w:r w:rsidRPr="006B7EE5">
        <w:rPr>
          <w:i/>
          <w:color w:val="000000" w:themeColor="text1"/>
          <w:sz w:val="22"/>
          <w:szCs w:val="22"/>
        </w:rPr>
        <w:t>(</w:t>
      </w:r>
      <w:r w:rsidR="00306578" w:rsidRPr="006B7EE5">
        <w:rPr>
          <w:i/>
          <w:color w:val="000000" w:themeColor="text1"/>
          <w:sz w:val="22"/>
          <w:szCs w:val="22"/>
        </w:rPr>
        <w:t>36 370,1</w:t>
      </w:r>
      <w:r w:rsidRPr="006B7EE5">
        <w:rPr>
          <w:i/>
          <w:color w:val="000000" w:themeColor="text1"/>
          <w:sz w:val="22"/>
          <w:szCs w:val="22"/>
        </w:rPr>
        <w:t xml:space="preserve"> тыс. рублей)</w:t>
      </w:r>
      <w:r w:rsidRPr="006B7EE5">
        <w:rPr>
          <w:color w:val="000000" w:themeColor="text1"/>
        </w:rPr>
        <w:t xml:space="preserve"> объем налоговых доходов </w:t>
      </w:r>
      <w:r w:rsidR="00306578" w:rsidRPr="006B7EE5">
        <w:rPr>
          <w:color w:val="000000" w:themeColor="text1"/>
        </w:rPr>
        <w:t xml:space="preserve">увеличился на </w:t>
      </w:r>
      <w:r w:rsidR="006B7EE5">
        <w:rPr>
          <w:color w:val="000000" w:themeColor="text1"/>
        </w:rPr>
        <w:t>27 374,7</w:t>
      </w:r>
      <w:r w:rsidRPr="006B7EE5">
        <w:rPr>
          <w:color w:val="000000" w:themeColor="text1"/>
        </w:rPr>
        <w:t xml:space="preserve"> тыс. рублей, или на </w:t>
      </w:r>
      <w:r w:rsidR="006B7EE5">
        <w:rPr>
          <w:color w:val="000000" w:themeColor="text1"/>
        </w:rPr>
        <w:t>47</w:t>
      </w:r>
      <w:r w:rsidRPr="006B7EE5">
        <w:rPr>
          <w:color w:val="000000" w:themeColor="text1"/>
        </w:rPr>
        <w:t>%.</w:t>
      </w:r>
    </w:p>
    <w:p w14:paraId="2EFB0887" w14:textId="1E563182" w:rsidR="004B33CD" w:rsidRPr="006B7EE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B7EE5">
        <w:t>Структура поступлений основных налоговых доходов сложилась в основном за счет налога на доходы физических лиц (</w:t>
      </w:r>
      <w:r w:rsidR="00306578" w:rsidRPr="006B7EE5">
        <w:t>75,3</w:t>
      </w:r>
      <w:r w:rsidRPr="006B7EE5">
        <w:t>%), налог</w:t>
      </w:r>
      <w:r w:rsidR="00BD36E9" w:rsidRPr="006B7EE5">
        <w:t>ов на совокупный доход</w:t>
      </w:r>
      <w:r w:rsidRPr="006B7EE5">
        <w:t xml:space="preserve"> (</w:t>
      </w:r>
      <w:r w:rsidR="00306578" w:rsidRPr="006B7EE5">
        <w:t>19,5</w:t>
      </w:r>
      <w:r w:rsidRPr="006B7EE5">
        <w:t>%) и налог</w:t>
      </w:r>
      <w:r w:rsidR="00BD36E9" w:rsidRPr="006B7EE5">
        <w:t>ов</w:t>
      </w:r>
      <w:r w:rsidRPr="006B7EE5">
        <w:t xml:space="preserve"> на </w:t>
      </w:r>
      <w:r w:rsidR="00BD36E9" w:rsidRPr="006B7EE5">
        <w:t>имущество</w:t>
      </w:r>
      <w:r w:rsidRPr="006B7EE5">
        <w:t xml:space="preserve"> (</w:t>
      </w:r>
      <w:r w:rsidR="006B7EE5" w:rsidRPr="006B7EE5">
        <w:t>3,9</w:t>
      </w:r>
      <w:r w:rsidRPr="006B7EE5">
        <w:t>%).</w:t>
      </w:r>
    </w:p>
    <w:p w14:paraId="6F82EE91" w14:textId="058B5DA5" w:rsidR="004B33CD" w:rsidRPr="006B7EE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B7EE5">
        <w:t>По сравнению с аналогичным периодом 20</w:t>
      </w:r>
      <w:r w:rsidR="00BD36E9" w:rsidRPr="006B7EE5">
        <w:t>2</w:t>
      </w:r>
      <w:r w:rsidR="006B7EE5" w:rsidRPr="006B7EE5">
        <w:t>3</w:t>
      </w:r>
      <w:r w:rsidRPr="006B7EE5">
        <w:t xml:space="preserve"> года отмечено изменение структуры поступлений по видам налогов: </w:t>
      </w:r>
      <w:r w:rsidR="006B7EE5" w:rsidRPr="006B7EE5">
        <w:t>увеличение</w:t>
      </w:r>
      <w:r w:rsidR="00F55709" w:rsidRPr="006B7EE5">
        <w:t xml:space="preserve"> </w:t>
      </w:r>
      <w:r w:rsidRPr="006B7EE5">
        <w:t xml:space="preserve">доли на </w:t>
      </w:r>
      <w:r w:rsidR="006B7EE5" w:rsidRPr="006B7EE5">
        <w:t>13</w:t>
      </w:r>
      <w:r w:rsidRPr="006B7EE5">
        <w:t xml:space="preserve">% по налогу на </w:t>
      </w:r>
      <w:r w:rsidR="004B5558" w:rsidRPr="006B7EE5">
        <w:t>доходы физических лиц</w:t>
      </w:r>
      <w:r w:rsidR="006B7EE5" w:rsidRPr="006B7EE5">
        <w:t xml:space="preserve"> и сокращения долей по </w:t>
      </w:r>
      <w:r w:rsidRPr="006B7EE5">
        <w:t>налог</w:t>
      </w:r>
      <w:r w:rsidR="004B5558" w:rsidRPr="006B7EE5">
        <w:t xml:space="preserve">ам на совокупный доход </w:t>
      </w:r>
      <w:r w:rsidR="00F55709" w:rsidRPr="006B7EE5">
        <w:t xml:space="preserve">на </w:t>
      </w:r>
      <w:r w:rsidR="006B7EE5" w:rsidRPr="006B7EE5">
        <w:t>8,1</w:t>
      </w:r>
      <w:r w:rsidR="00F55709" w:rsidRPr="006B7EE5">
        <w:t>%</w:t>
      </w:r>
      <w:r w:rsidR="006B7EE5" w:rsidRPr="006B7EE5">
        <w:t xml:space="preserve"> и </w:t>
      </w:r>
      <w:r w:rsidR="004B5558" w:rsidRPr="006B7EE5">
        <w:t>по налогам на имущество</w:t>
      </w:r>
      <w:r w:rsidR="006B7EE5" w:rsidRPr="006B7EE5">
        <w:t xml:space="preserve"> 3,5%</w:t>
      </w:r>
      <w:r w:rsidR="004B5558" w:rsidRPr="006B7EE5">
        <w:t>.</w:t>
      </w:r>
    </w:p>
    <w:p w14:paraId="0D07347A" w14:textId="28F541A7" w:rsidR="004B33CD" w:rsidRPr="006B7EE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B7EE5">
        <w:t xml:space="preserve">В разрезе основных налоговых доходов поступления за </w:t>
      </w:r>
      <w:r w:rsidR="00694D2D" w:rsidRPr="006B7EE5">
        <w:t>1 полугодие</w:t>
      </w:r>
      <w:r w:rsidRPr="006B7EE5">
        <w:t xml:space="preserve"> 202</w:t>
      </w:r>
      <w:r w:rsidR="006B7EE5" w:rsidRPr="006B7EE5">
        <w:t>4</w:t>
      </w:r>
      <w:r w:rsidRPr="006B7EE5">
        <w:t xml:space="preserve"> года составили:</w:t>
      </w:r>
    </w:p>
    <w:p w14:paraId="6874F346" w14:textId="4FB283F1" w:rsidR="004B33CD" w:rsidRPr="006B7EE5" w:rsidRDefault="004B33CD" w:rsidP="00AD73E6">
      <w:pPr>
        <w:tabs>
          <w:tab w:val="left" w:pos="567"/>
        </w:tabs>
        <w:ind w:firstLine="567"/>
        <w:jc w:val="both"/>
        <w:rPr>
          <w:spacing w:val="-2"/>
          <w:sz w:val="22"/>
          <w:szCs w:val="22"/>
        </w:rPr>
      </w:pPr>
      <w:r w:rsidRPr="006B7EE5">
        <w:rPr>
          <w:spacing w:val="-2"/>
        </w:rPr>
        <w:t>– н</w:t>
      </w:r>
      <w:r w:rsidRPr="006B7EE5">
        <w:rPr>
          <w:i/>
          <w:spacing w:val="-2"/>
        </w:rPr>
        <w:t xml:space="preserve">алог на доходы физических лиц </w:t>
      </w:r>
      <w:r w:rsidRPr="006B7EE5">
        <w:rPr>
          <w:spacing w:val="-2"/>
        </w:rPr>
        <w:t xml:space="preserve">– </w:t>
      </w:r>
      <w:r w:rsidR="006B7EE5" w:rsidRPr="006B7EE5">
        <w:rPr>
          <w:spacing w:val="-2"/>
        </w:rPr>
        <w:t>64 598,5</w:t>
      </w:r>
      <w:r w:rsidR="00694D2D" w:rsidRPr="006B7EE5">
        <w:rPr>
          <w:spacing w:val="-2"/>
        </w:rPr>
        <w:t xml:space="preserve"> </w:t>
      </w:r>
      <w:r w:rsidRPr="006B7EE5">
        <w:rPr>
          <w:spacing w:val="-2"/>
        </w:rPr>
        <w:t>тыс. рублей (</w:t>
      </w:r>
      <w:r w:rsidR="006B7EE5" w:rsidRPr="006B7EE5">
        <w:rPr>
          <w:spacing w:val="-2"/>
        </w:rPr>
        <w:t>54,9</w:t>
      </w:r>
      <w:r w:rsidRPr="006B7EE5">
        <w:rPr>
          <w:spacing w:val="-2"/>
        </w:rPr>
        <w:t xml:space="preserve">% прогноза доходов), что на </w:t>
      </w:r>
      <w:r w:rsidR="006B7EE5" w:rsidRPr="006B7EE5">
        <w:rPr>
          <w:spacing w:val="-2"/>
        </w:rPr>
        <w:t>28 228,4</w:t>
      </w:r>
      <w:r w:rsidRPr="006B7EE5">
        <w:rPr>
          <w:spacing w:val="-2"/>
        </w:rPr>
        <w:t xml:space="preserve"> тыс. рублей, или на </w:t>
      </w:r>
      <w:r w:rsidR="006B7EE5" w:rsidRPr="006B7EE5">
        <w:rPr>
          <w:spacing w:val="-2"/>
        </w:rPr>
        <w:t>78</w:t>
      </w:r>
      <w:r w:rsidRPr="006B7EE5">
        <w:rPr>
          <w:spacing w:val="-2"/>
        </w:rPr>
        <w:t xml:space="preserve">% </w:t>
      </w:r>
      <w:r w:rsidR="006B7EE5" w:rsidRPr="006B7EE5">
        <w:rPr>
          <w:spacing w:val="-2"/>
        </w:rPr>
        <w:t>выше</w:t>
      </w:r>
      <w:r w:rsidR="00D642A4" w:rsidRPr="006B7EE5">
        <w:rPr>
          <w:spacing w:val="-2"/>
        </w:rPr>
        <w:t xml:space="preserve"> поступления за </w:t>
      </w:r>
      <w:r w:rsidRPr="006B7EE5">
        <w:rPr>
          <w:spacing w:val="-2"/>
        </w:rPr>
        <w:t>аналогичн</w:t>
      </w:r>
      <w:r w:rsidR="00D642A4" w:rsidRPr="006B7EE5">
        <w:rPr>
          <w:spacing w:val="-2"/>
        </w:rPr>
        <w:t>ый</w:t>
      </w:r>
      <w:r w:rsidRPr="006B7EE5">
        <w:rPr>
          <w:spacing w:val="-2"/>
        </w:rPr>
        <w:t xml:space="preserve"> период 20</w:t>
      </w:r>
      <w:r w:rsidR="004B5558" w:rsidRPr="006B7EE5">
        <w:rPr>
          <w:spacing w:val="-2"/>
        </w:rPr>
        <w:t>2</w:t>
      </w:r>
      <w:r w:rsidR="006B7EE5" w:rsidRPr="006B7EE5">
        <w:rPr>
          <w:spacing w:val="-2"/>
        </w:rPr>
        <w:t>3</w:t>
      </w:r>
      <w:r w:rsidRPr="006B7EE5">
        <w:rPr>
          <w:spacing w:val="-2"/>
        </w:rPr>
        <w:t xml:space="preserve"> года </w:t>
      </w:r>
      <w:r w:rsidRPr="006B7EE5">
        <w:rPr>
          <w:i/>
          <w:spacing w:val="-2"/>
          <w:sz w:val="22"/>
          <w:szCs w:val="22"/>
        </w:rPr>
        <w:t>(</w:t>
      </w:r>
      <w:r w:rsidR="006B7EE5" w:rsidRPr="006B7EE5">
        <w:rPr>
          <w:i/>
          <w:spacing w:val="-2"/>
          <w:sz w:val="22"/>
          <w:szCs w:val="22"/>
        </w:rPr>
        <w:t>36 370,0</w:t>
      </w:r>
      <w:r w:rsidR="0093386E" w:rsidRPr="006B7EE5">
        <w:rPr>
          <w:i/>
          <w:spacing w:val="-2"/>
          <w:sz w:val="22"/>
          <w:szCs w:val="22"/>
        </w:rPr>
        <w:t xml:space="preserve"> тыс. рублей</w:t>
      </w:r>
      <w:r w:rsidR="006B7EE5" w:rsidRPr="006B7EE5">
        <w:rPr>
          <w:i/>
          <w:spacing w:val="-2"/>
          <w:sz w:val="22"/>
          <w:szCs w:val="22"/>
        </w:rPr>
        <w:t>, или 62,3%</w:t>
      </w:r>
      <w:r w:rsidR="0093386E" w:rsidRPr="006B7EE5">
        <w:rPr>
          <w:i/>
          <w:spacing w:val="-2"/>
          <w:sz w:val="22"/>
          <w:szCs w:val="22"/>
        </w:rPr>
        <w:t>)</w:t>
      </w:r>
      <w:r w:rsidR="0093386E" w:rsidRPr="006B7EE5">
        <w:rPr>
          <w:spacing w:val="-2"/>
          <w:sz w:val="22"/>
          <w:szCs w:val="22"/>
        </w:rPr>
        <w:t>;</w:t>
      </w:r>
    </w:p>
    <w:p w14:paraId="69A5C527" w14:textId="47B3886B" w:rsidR="004B33CD" w:rsidRPr="006B7EE5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6B7EE5">
        <w:t>– </w:t>
      </w:r>
      <w:r w:rsidRPr="006B7EE5">
        <w:rPr>
          <w:i/>
        </w:rPr>
        <w:t>акцизы</w:t>
      </w:r>
      <w:r w:rsidRPr="006B7EE5">
        <w:t xml:space="preserve"> –</w:t>
      </w:r>
      <w:r w:rsidR="002E7E33" w:rsidRPr="006B7EE5">
        <w:t xml:space="preserve"> </w:t>
      </w:r>
      <w:r w:rsidR="006B7EE5" w:rsidRPr="006B7EE5">
        <w:t>981,8</w:t>
      </w:r>
      <w:r w:rsidR="002E7E33" w:rsidRPr="006B7EE5">
        <w:t xml:space="preserve"> </w:t>
      </w:r>
      <w:r w:rsidRPr="006B7EE5">
        <w:t>тыс. рублей (</w:t>
      </w:r>
      <w:r w:rsidR="006B7EE5" w:rsidRPr="006B7EE5">
        <w:t>48,1</w:t>
      </w:r>
      <w:r w:rsidRPr="006B7EE5">
        <w:t xml:space="preserve">% прогноза доходов). По сравнению с данными за </w:t>
      </w:r>
      <w:r w:rsidR="00694D2D" w:rsidRPr="006B7EE5">
        <w:t>1 полугодие</w:t>
      </w:r>
      <w:r w:rsidRPr="006B7EE5">
        <w:t xml:space="preserve"> 20</w:t>
      </w:r>
      <w:r w:rsidR="004B5558" w:rsidRPr="006B7EE5">
        <w:t>2</w:t>
      </w:r>
      <w:r w:rsidR="006B7EE5" w:rsidRPr="006B7EE5">
        <w:t>3</w:t>
      </w:r>
      <w:r w:rsidRPr="006B7EE5">
        <w:t xml:space="preserve"> года </w:t>
      </w:r>
      <w:r w:rsidRPr="006B7EE5">
        <w:rPr>
          <w:i/>
          <w:sz w:val="22"/>
          <w:szCs w:val="22"/>
        </w:rPr>
        <w:t>(</w:t>
      </w:r>
      <w:r w:rsidR="006B7EE5" w:rsidRPr="006B7EE5">
        <w:rPr>
          <w:i/>
          <w:sz w:val="22"/>
          <w:szCs w:val="22"/>
        </w:rPr>
        <w:t>955,4</w:t>
      </w:r>
      <w:r w:rsidR="002E7E33" w:rsidRPr="006B7EE5">
        <w:rPr>
          <w:sz w:val="22"/>
          <w:szCs w:val="22"/>
        </w:rPr>
        <w:t xml:space="preserve"> </w:t>
      </w:r>
      <w:r w:rsidRPr="006B7EE5">
        <w:rPr>
          <w:i/>
          <w:sz w:val="22"/>
          <w:szCs w:val="22"/>
        </w:rPr>
        <w:t>тыс. рублей</w:t>
      </w:r>
      <w:r w:rsidR="006B7EE5" w:rsidRPr="006B7EE5">
        <w:rPr>
          <w:i/>
          <w:sz w:val="22"/>
          <w:szCs w:val="22"/>
        </w:rPr>
        <w:t>, или 54,5%</w:t>
      </w:r>
      <w:r w:rsidRPr="006B7EE5">
        <w:rPr>
          <w:i/>
          <w:sz w:val="22"/>
          <w:szCs w:val="22"/>
        </w:rPr>
        <w:t>)</w:t>
      </w:r>
      <w:r w:rsidRPr="006B7EE5">
        <w:t xml:space="preserve"> поступление акцизов </w:t>
      </w:r>
      <w:r w:rsidR="00694D2D" w:rsidRPr="006B7EE5">
        <w:t>увеличилось</w:t>
      </w:r>
      <w:r w:rsidRPr="006B7EE5">
        <w:t xml:space="preserve"> на </w:t>
      </w:r>
      <w:r w:rsidR="006B7EE5" w:rsidRPr="006B7EE5">
        <w:t>26,4</w:t>
      </w:r>
      <w:r w:rsidRPr="006B7EE5">
        <w:t xml:space="preserve"> тыс. рублей или на </w:t>
      </w:r>
      <w:r w:rsidR="006B7EE5" w:rsidRPr="006B7EE5">
        <w:t>3</w:t>
      </w:r>
      <w:r w:rsidR="0093386E" w:rsidRPr="006B7EE5">
        <w:t>%;</w:t>
      </w:r>
    </w:p>
    <w:p w14:paraId="17896B9F" w14:textId="5A3CCB76" w:rsidR="004B33CD" w:rsidRPr="00FA01CD" w:rsidRDefault="004B33CD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B7EE5">
        <w:rPr>
          <w:spacing w:val="-2"/>
        </w:rPr>
        <w:t>– </w:t>
      </w:r>
      <w:r w:rsidRPr="006B7EE5">
        <w:rPr>
          <w:i/>
          <w:spacing w:val="-2"/>
        </w:rPr>
        <w:t>налог</w:t>
      </w:r>
      <w:r w:rsidR="004B5558" w:rsidRPr="006B7EE5">
        <w:rPr>
          <w:i/>
          <w:spacing w:val="-2"/>
        </w:rPr>
        <w:t>и</w:t>
      </w:r>
      <w:r w:rsidRPr="006B7EE5">
        <w:rPr>
          <w:i/>
          <w:spacing w:val="-2"/>
        </w:rPr>
        <w:t xml:space="preserve"> на имущество</w:t>
      </w:r>
      <w:r w:rsidRPr="006B7EE5">
        <w:rPr>
          <w:spacing w:val="-2"/>
        </w:rPr>
        <w:t xml:space="preserve"> –</w:t>
      </w:r>
      <w:r w:rsidR="006B7EE5" w:rsidRPr="006B7EE5">
        <w:rPr>
          <w:spacing w:val="-2"/>
        </w:rPr>
        <w:t xml:space="preserve"> 3 380,7</w:t>
      </w:r>
      <w:r w:rsidRPr="006B7EE5">
        <w:rPr>
          <w:spacing w:val="-2"/>
        </w:rPr>
        <w:t xml:space="preserve"> тыс. рублей (</w:t>
      </w:r>
      <w:r w:rsidR="006B7EE5" w:rsidRPr="006B7EE5">
        <w:rPr>
          <w:spacing w:val="-2"/>
        </w:rPr>
        <w:t>28,5</w:t>
      </w:r>
      <w:r w:rsidRPr="006B7EE5">
        <w:rPr>
          <w:spacing w:val="-2"/>
        </w:rPr>
        <w:t xml:space="preserve">% прогноза доходов). По сравнению с аналогичным периодом прошлого года </w:t>
      </w:r>
      <w:r w:rsidRPr="006B7EE5">
        <w:rPr>
          <w:i/>
          <w:spacing w:val="-2"/>
          <w:sz w:val="22"/>
          <w:szCs w:val="22"/>
        </w:rPr>
        <w:t>(</w:t>
      </w:r>
      <w:r w:rsidR="006B7EE5" w:rsidRPr="006B7EE5">
        <w:rPr>
          <w:i/>
          <w:spacing w:val="-2"/>
          <w:sz w:val="22"/>
          <w:szCs w:val="22"/>
        </w:rPr>
        <w:t>4 354,4</w:t>
      </w:r>
      <w:r w:rsidRPr="006B7EE5">
        <w:rPr>
          <w:i/>
          <w:spacing w:val="-2"/>
          <w:sz w:val="22"/>
          <w:szCs w:val="22"/>
        </w:rPr>
        <w:t xml:space="preserve"> тыс. рублей</w:t>
      </w:r>
      <w:r w:rsidR="006B7EE5" w:rsidRPr="006B7EE5">
        <w:rPr>
          <w:i/>
          <w:spacing w:val="-2"/>
          <w:sz w:val="22"/>
          <w:szCs w:val="22"/>
        </w:rPr>
        <w:t>, или 42,8%</w:t>
      </w:r>
      <w:r w:rsidRPr="006B7EE5">
        <w:rPr>
          <w:i/>
          <w:spacing w:val="-2"/>
          <w:sz w:val="22"/>
          <w:szCs w:val="22"/>
        </w:rPr>
        <w:t>)</w:t>
      </w:r>
      <w:r w:rsidRPr="006B7EE5">
        <w:rPr>
          <w:spacing w:val="-2"/>
        </w:rPr>
        <w:t xml:space="preserve"> поступления по указанн</w:t>
      </w:r>
      <w:r w:rsidR="00694D2D" w:rsidRPr="006B7EE5">
        <w:rPr>
          <w:spacing w:val="-2"/>
        </w:rPr>
        <w:t>ым</w:t>
      </w:r>
      <w:r w:rsidRPr="006B7EE5">
        <w:rPr>
          <w:spacing w:val="-2"/>
        </w:rPr>
        <w:t xml:space="preserve"> </w:t>
      </w:r>
      <w:r w:rsidRPr="00FA01CD">
        <w:rPr>
          <w:spacing w:val="-2"/>
        </w:rPr>
        <w:t>налог</w:t>
      </w:r>
      <w:r w:rsidR="00694D2D" w:rsidRPr="00FA01CD">
        <w:rPr>
          <w:spacing w:val="-2"/>
        </w:rPr>
        <w:t>ам</w:t>
      </w:r>
      <w:r w:rsidRPr="00FA01CD">
        <w:rPr>
          <w:spacing w:val="-2"/>
        </w:rPr>
        <w:t xml:space="preserve"> </w:t>
      </w:r>
      <w:r w:rsidR="006B7EE5" w:rsidRPr="00FA01CD">
        <w:rPr>
          <w:spacing w:val="-2"/>
        </w:rPr>
        <w:t>сократилось</w:t>
      </w:r>
      <w:r w:rsidR="00B617BD" w:rsidRPr="00FA01CD">
        <w:rPr>
          <w:spacing w:val="-2"/>
        </w:rPr>
        <w:t xml:space="preserve"> </w:t>
      </w:r>
      <w:r w:rsidR="002E7E33" w:rsidRPr="00FA01CD">
        <w:rPr>
          <w:spacing w:val="-2"/>
        </w:rPr>
        <w:t xml:space="preserve">на </w:t>
      </w:r>
      <w:r w:rsidR="006B7EE5" w:rsidRPr="00FA01CD">
        <w:rPr>
          <w:spacing w:val="-2"/>
        </w:rPr>
        <w:t>973,7</w:t>
      </w:r>
      <w:r w:rsidRPr="00FA01CD">
        <w:rPr>
          <w:spacing w:val="-2"/>
        </w:rPr>
        <w:t xml:space="preserve"> тыс. рублей или </w:t>
      </w:r>
      <w:r w:rsidR="00B617BD" w:rsidRPr="00FA01CD">
        <w:rPr>
          <w:spacing w:val="-2"/>
        </w:rPr>
        <w:t xml:space="preserve">на </w:t>
      </w:r>
      <w:r w:rsidR="006B7EE5" w:rsidRPr="00FA01CD">
        <w:rPr>
          <w:spacing w:val="-2"/>
        </w:rPr>
        <w:t>22</w:t>
      </w:r>
      <w:r w:rsidR="00B617BD" w:rsidRPr="00FA01CD">
        <w:rPr>
          <w:spacing w:val="-2"/>
        </w:rPr>
        <w:t>%</w:t>
      </w:r>
      <w:r w:rsidR="002E7E33" w:rsidRPr="00FA01CD">
        <w:rPr>
          <w:spacing w:val="-2"/>
        </w:rPr>
        <w:t>;</w:t>
      </w:r>
    </w:p>
    <w:p w14:paraId="0DF26F4F" w14:textId="218BFC56" w:rsidR="0093386E" w:rsidRPr="00FA01CD" w:rsidRDefault="0093386E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FA01CD">
        <w:rPr>
          <w:i/>
          <w:spacing w:val="-2"/>
        </w:rPr>
        <w:t xml:space="preserve">- налоги на совокупный доход </w:t>
      </w:r>
      <w:r w:rsidRPr="00FA01CD">
        <w:rPr>
          <w:spacing w:val="-2"/>
        </w:rPr>
        <w:t>–</w:t>
      </w:r>
      <w:r w:rsidR="002E7E33" w:rsidRPr="00FA01CD">
        <w:rPr>
          <w:spacing w:val="-2"/>
        </w:rPr>
        <w:t xml:space="preserve"> </w:t>
      </w:r>
      <w:r w:rsidR="00B617BD" w:rsidRPr="00FA01CD">
        <w:rPr>
          <w:spacing w:val="-2"/>
        </w:rPr>
        <w:t>1</w:t>
      </w:r>
      <w:r w:rsidR="00FA01CD" w:rsidRPr="00FA01CD">
        <w:rPr>
          <w:spacing w:val="-2"/>
        </w:rPr>
        <w:t>6 751,9</w:t>
      </w:r>
      <w:r w:rsidR="00694D2D" w:rsidRPr="00FA01CD">
        <w:rPr>
          <w:spacing w:val="-2"/>
        </w:rPr>
        <w:t xml:space="preserve"> </w:t>
      </w:r>
      <w:r w:rsidRPr="00FA01CD">
        <w:rPr>
          <w:spacing w:val="-2"/>
        </w:rPr>
        <w:t>тыс. рублей (</w:t>
      </w:r>
      <w:r w:rsidR="00FA01CD" w:rsidRPr="00FA01CD">
        <w:rPr>
          <w:spacing w:val="-2"/>
        </w:rPr>
        <w:t>52,5</w:t>
      </w:r>
      <w:r w:rsidRPr="00FA01CD">
        <w:rPr>
          <w:spacing w:val="-2"/>
        </w:rPr>
        <w:t xml:space="preserve">% прогноза доходов), что на </w:t>
      </w:r>
      <w:r w:rsidR="00FA01CD" w:rsidRPr="00FA01CD">
        <w:rPr>
          <w:spacing w:val="-2"/>
        </w:rPr>
        <w:t>611,5</w:t>
      </w:r>
      <w:r w:rsidR="00694D2D" w:rsidRPr="00FA01CD">
        <w:rPr>
          <w:spacing w:val="-2"/>
        </w:rPr>
        <w:t xml:space="preserve"> </w:t>
      </w:r>
      <w:r w:rsidRPr="00FA01CD">
        <w:rPr>
          <w:spacing w:val="-2"/>
        </w:rPr>
        <w:t xml:space="preserve">тыс. рублей, или на </w:t>
      </w:r>
      <w:r w:rsidR="00FA01CD" w:rsidRPr="00FA01CD">
        <w:rPr>
          <w:spacing w:val="-2"/>
        </w:rPr>
        <w:t>4</w:t>
      </w:r>
      <w:r w:rsidR="002E7E33" w:rsidRPr="00FA01CD">
        <w:rPr>
          <w:spacing w:val="-2"/>
        </w:rPr>
        <w:t>%</w:t>
      </w:r>
      <w:r w:rsidRPr="00FA01CD">
        <w:rPr>
          <w:spacing w:val="-2"/>
        </w:rPr>
        <w:t xml:space="preserve"> </w:t>
      </w:r>
      <w:r w:rsidR="00FA01CD" w:rsidRPr="00FA01CD">
        <w:rPr>
          <w:spacing w:val="-2"/>
        </w:rPr>
        <w:t>больше</w:t>
      </w:r>
      <w:r w:rsidR="00B617BD" w:rsidRPr="00FA01CD">
        <w:rPr>
          <w:spacing w:val="-2"/>
        </w:rPr>
        <w:t xml:space="preserve"> поступлений за</w:t>
      </w:r>
      <w:r w:rsidRPr="00FA01CD">
        <w:rPr>
          <w:spacing w:val="-2"/>
        </w:rPr>
        <w:t xml:space="preserve"> аналогичн</w:t>
      </w:r>
      <w:r w:rsidR="00B617BD" w:rsidRPr="00FA01CD">
        <w:rPr>
          <w:spacing w:val="-2"/>
        </w:rPr>
        <w:t>ый</w:t>
      </w:r>
      <w:r w:rsidRPr="00FA01CD">
        <w:rPr>
          <w:spacing w:val="-2"/>
        </w:rPr>
        <w:t xml:space="preserve"> период 202</w:t>
      </w:r>
      <w:r w:rsidR="00FA01CD" w:rsidRPr="00FA01CD">
        <w:rPr>
          <w:spacing w:val="-2"/>
        </w:rPr>
        <w:t>3</w:t>
      </w:r>
      <w:r w:rsidRPr="00FA01CD">
        <w:rPr>
          <w:spacing w:val="-2"/>
        </w:rPr>
        <w:t xml:space="preserve"> года </w:t>
      </w:r>
      <w:r w:rsidRPr="00FA01CD">
        <w:rPr>
          <w:i/>
          <w:spacing w:val="-2"/>
          <w:sz w:val="22"/>
          <w:szCs w:val="22"/>
        </w:rPr>
        <w:t>(</w:t>
      </w:r>
      <w:r w:rsidR="00FA01CD" w:rsidRPr="00FA01CD">
        <w:rPr>
          <w:i/>
          <w:spacing w:val="-2"/>
          <w:sz w:val="22"/>
          <w:szCs w:val="22"/>
        </w:rPr>
        <w:t>16 140,5</w:t>
      </w:r>
      <w:r w:rsidRPr="00FA01CD">
        <w:rPr>
          <w:i/>
          <w:spacing w:val="-2"/>
          <w:sz w:val="22"/>
          <w:szCs w:val="22"/>
        </w:rPr>
        <w:t xml:space="preserve"> тыс. рублей</w:t>
      </w:r>
      <w:r w:rsidR="00FA01CD" w:rsidRPr="00FA01CD">
        <w:rPr>
          <w:i/>
          <w:spacing w:val="-2"/>
          <w:sz w:val="22"/>
          <w:szCs w:val="22"/>
        </w:rPr>
        <w:t>, или 46,8%</w:t>
      </w:r>
      <w:r w:rsidRPr="00FA01CD">
        <w:rPr>
          <w:i/>
          <w:spacing w:val="-2"/>
          <w:sz w:val="22"/>
          <w:szCs w:val="22"/>
        </w:rPr>
        <w:t>)</w:t>
      </w:r>
      <w:r w:rsidRPr="00FA01CD">
        <w:rPr>
          <w:spacing w:val="-2"/>
          <w:sz w:val="22"/>
          <w:szCs w:val="22"/>
        </w:rPr>
        <w:t>;</w:t>
      </w:r>
    </w:p>
    <w:p w14:paraId="28A4D42F" w14:textId="23BCE5E7" w:rsidR="0093386E" w:rsidRPr="00E57CFA" w:rsidRDefault="0093386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57CFA">
        <w:rPr>
          <w:i/>
        </w:rPr>
        <w:t>- государственная пошлина</w:t>
      </w:r>
      <w:r w:rsidRPr="00E57CFA">
        <w:t xml:space="preserve"> – </w:t>
      </w:r>
      <w:r w:rsidR="007239D3" w:rsidRPr="00E57CFA">
        <w:t>30,</w:t>
      </w:r>
      <w:r w:rsidR="00E57CFA" w:rsidRPr="00E57CFA">
        <w:t>5</w:t>
      </w:r>
      <w:r w:rsidR="00694D2D" w:rsidRPr="00E57CFA">
        <w:t xml:space="preserve"> </w:t>
      </w:r>
      <w:r w:rsidRPr="00E57CFA">
        <w:t>тыс. рублей (</w:t>
      </w:r>
      <w:r w:rsidR="00E57CFA" w:rsidRPr="00E57CFA">
        <w:t>13,8</w:t>
      </w:r>
      <w:r w:rsidRPr="00E57CFA">
        <w:t xml:space="preserve">% прогноза доходов). По сравнению с данными за </w:t>
      </w:r>
      <w:r w:rsidR="00694D2D" w:rsidRPr="00E57CFA">
        <w:t>1 полугодие</w:t>
      </w:r>
      <w:r w:rsidRPr="00E57CFA">
        <w:t xml:space="preserve"> 202</w:t>
      </w:r>
      <w:r w:rsidR="00E57CFA" w:rsidRPr="00E57CFA">
        <w:t>3</w:t>
      </w:r>
      <w:r w:rsidRPr="00E57CFA">
        <w:t xml:space="preserve"> года </w:t>
      </w:r>
      <w:r w:rsidRPr="00E57CFA">
        <w:rPr>
          <w:i/>
          <w:sz w:val="22"/>
          <w:szCs w:val="22"/>
        </w:rPr>
        <w:t>(</w:t>
      </w:r>
      <w:r w:rsidR="00E57CFA" w:rsidRPr="00E57CFA">
        <w:rPr>
          <w:i/>
          <w:sz w:val="22"/>
          <w:szCs w:val="22"/>
        </w:rPr>
        <w:t>30</w:t>
      </w:r>
      <w:r w:rsidR="007239D3" w:rsidRPr="00E57CFA">
        <w:rPr>
          <w:i/>
          <w:sz w:val="22"/>
          <w:szCs w:val="22"/>
        </w:rPr>
        <w:t>,0</w:t>
      </w:r>
      <w:r w:rsidRPr="00E57CFA">
        <w:rPr>
          <w:i/>
          <w:sz w:val="22"/>
          <w:szCs w:val="22"/>
        </w:rPr>
        <w:t xml:space="preserve"> тыс. рублей</w:t>
      </w:r>
      <w:r w:rsidR="00E57CFA" w:rsidRPr="00E57CFA">
        <w:rPr>
          <w:i/>
          <w:sz w:val="22"/>
          <w:szCs w:val="22"/>
        </w:rPr>
        <w:t>, 33,4%</w:t>
      </w:r>
      <w:r w:rsidRPr="00E57CFA">
        <w:rPr>
          <w:i/>
          <w:sz w:val="22"/>
          <w:szCs w:val="22"/>
        </w:rPr>
        <w:t>)</w:t>
      </w:r>
      <w:r w:rsidRPr="00E57CFA">
        <w:t xml:space="preserve"> поступление государственной пошлины </w:t>
      </w:r>
      <w:r w:rsidR="007239D3" w:rsidRPr="00E57CFA">
        <w:t xml:space="preserve">увеличилось на </w:t>
      </w:r>
      <w:r w:rsidR="00E57CFA" w:rsidRPr="00E57CFA">
        <w:t>0,5</w:t>
      </w:r>
      <w:r w:rsidR="007239D3" w:rsidRPr="00E57CFA">
        <w:t xml:space="preserve"> </w:t>
      </w:r>
      <w:r w:rsidRPr="00E57CFA">
        <w:t xml:space="preserve">тыс. рублей или </w:t>
      </w:r>
      <w:r w:rsidR="007239D3" w:rsidRPr="00E57CFA">
        <w:t xml:space="preserve">на </w:t>
      </w:r>
      <w:r w:rsidR="00E57CFA" w:rsidRPr="00E57CFA">
        <w:t>1</w:t>
      </w:r>
      <w:r w:rsidR="007239D3" w:rsidRPr="00E57CFA">
        <w:t>%;</w:t>
      </w:r>
    </w:p>
    <w:p w14:paraId="0A371AB0" w14:textId="2222492C" w:rsidR="007239D3" w:rsidRPr="00D37E6A" w:rsidRDefault="007239D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D37E6A">
        <w:t xml:space="preserve">- </w:t>
      </w:r>
      <w:r w:rsidRPr="00D37E6A">
        <w:rPr>
          <w:i/>
          <w:iCs/>
        </w:rPr>
        <w:t>налог на добычу общераспространённых полезных ископаемых</w:t>
      </w:r>
      <w:r w:rsidRPr="00D37E6A">
        <w:t xml:space="preserve"> – </w:t>
      </w:r>
      <w:r w:rsidR="00D37E6A" w:rsidRPr="00D37E6A">
        <w:t>0,0</w:t>
      </w:r>
      <w:r w:rsidRPr="00D37E6A">
        <w:t xml:space="preserve"> тыс. рублей</w:t>
      </w:r>
      <w:r w:rsidR="00D37E6A" w:rsidRPr="00D37E6A">
        <w:t xml:space="preserve">, поступление </w:t>
      </w:r>
      <w:r w:rsidRPr="00D37E6A">
        <w:t>за аналогичный период 202</w:t>
      </w:r>
      <w:r w:rsidR="00D37E6A" w:rsidRPr="00D37E6A">
        <w:t>3</w:t>
      </w:r>
      <w:r w:rsidRPr="00D37E6A">
        <w:t xml:space="preserve"> года </w:t>
      </w:r>
      <w:r w:rsidR="00D37E6A" w:rsidRPr="00D37E6A">
        <w:t xml:space="preserve">составило </w:t>
      </w:r>
      <w:r w:rsidR="00D37E6A" w:rsidRPr="00D37E6A">
        <w:rPr>
          <w:i/>
          <w:iCs/>
          <w:sz w:val="22"/>
          <w:szCs w:val="22"/>
        </w:rPr>
        <w:t>518,2</w:t>
      </w:r>
      <w:r w:rsidRPr="00D37E6A">
        <w:rPr>
          <w:i/>
          <w:iCs/>
          <w:sz w:val="22"/>
          <w:szCs w:val="22"/>
        </w:rPr>
        <w:t xml:space="preserve"> тыс. рублей</w:t>
      </w:r>
      <w:r w:rsidRPr="00D37E6A">
        <w:t>.</w:t>
      </w:r>
    </w:p>
    <w:p w14:paraId="566CE88A" w14:textId="57BED147" w:rsidR="004B33CD" w:rsidRPr="009C14C8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C14C8">
        <w:t xml:space="preserve">Поступления </w:t>
      </w:r>
      <w:r w:rsidRPr="009C14C8">
        <w:rPr>
          <w:b/>
        </w:rPr>
        <w:t>неналоговых доходов</w:t>
      </w:r>
      <w:r w:rsidRPr="009C14C8">
        <w:t xml:space="preserve"> в </w:t>
      </w:r>
      <w:r w:rsidR="00274B33" w:rsidRPr="009C14C8">
        <w:t>1 полугодии</w:t>
      </w:r>
      <w:r w:rsidRPr="009C14C8">
        <w:t xml:space="preserve"> 202</w:t>
      </w:r>
      <w:r w:rsidR="009C14C8" w:rsidRPr="009C14C8">
        <w:t>4</w:t>
      </w:r>
      <w:r w:rsidRPr="009C14C8">
        <w:t xml:space="preserve"> года составили </w:t>
      </w:r>
      <w:r w:rsidR="009C14C8" w:rsidRPr="009C14C8">
        <w:t>8 028,1</w:t>
      </w:r>
      <w:r w:rsidRPr="009C14C8">
        <w:t xml:space="preserve"> тыс. рублей (</w:t>
      </w:r>
      <w:r w:rsidR="009C14C8" w:rsidRPr="009C14C8">
        <w:t>71,5</w:t>
      </w:r>
      <w:r w:rsidR="00452EE8" w:rsidRPr="009C14C8">
        <w:t xml:space="preserve">% прогноза доходов), что на </w:t>
      </w:r>
      <w:r w:rsidR="009C14C8" w:rsidRPr="009C14C8">
        <w:t>4 027,0</w:t>
      </w:r>
      <w:r w:rsidRPr="009C14C8">
        <w:t xml:space="preserve"> тыс. рублей, или на </w:t>
      </w:r>
      <w:r w:rsidR="009C14C8" w:rsidRPr="009C14C8">
        <w:t>33</w:t>
      </w:r>
      <w:r w:rsidRPr="009C14C8">
        <w:t xml:space="preserve">% </w:t>
      </w:r>
      <w:r w:rsidR="005B588D" w:rsidRPr="009C14C8">
        <w:t>меньше</w:t>
      </w:r>
      <w:r w:rsidRPr="009C14C8">
        <w:t xml:space="preserve"> поступлений за </w:t>
      </w:r>
      <w:r w:rsidR="00274B33" w:rsidRPr="009C14C8">
        <w:t>1 полугодие</w:t>
      </w:r>
      <w:r w:rsidRPr="009C14C8">
        <w:t xml:space="preserve"> 20</w:t>
      </w:r>
      <w:r w:rsidR="00452EE8" w:rsidRPr="009C14C8">
        <w:t>2</w:t>
      </w:r>
      <w:r w:rsidR="009C14C8" w:rsidRPr="009C14C8">
        <w:t>3</w:t>
      </w:r>
      <w:r w:rsidRPr="009C14C8">
        <w:t xml:space="preserve"> года </w:t>
      </w:r>
      <w:r w:rsidRPr="009C14C8">
        <w:rPr>
          <w:i/>
          <w:sz w:val="22"/>
          <w:szCs w:val="22"/>
        </w:rPr>
        <w:t>(</w:t>
      </w:r>
      <w:r w:rsidR="009C14C8" w:rsidRPr="009C14C8">
        <w:rPr>
          <w:i/>
          <w:sz w:val="22"/>
          <w:szCs w:val="22"/>
        </w:rPr>
        <w:t>12 055,1</w:t>
      </w:r>
      <w:r w:rsidR="00274B33" w:rsidRPr="009C14C8">
        <w:rPr>
          <w:i/>
          <w:sz w:val="22"/>
          <w:szCs w:val="22"/>
        </w:rPr>
        <w:t xml:space="preserve"> </w:t>
      </w:r>
      <w:r w:rsidRPr="009C14C8">
        <w:rPr>
          <w:i/>
          <w:sz w:val="22"/>
          <w:szCs w:val="22"/>
        </w:rPr>
        <w:t>тыс. рублей</w:t>
      </w:r>
      <w:r w:rsidR="009C14C8" w:rsidRPr="009C14C8">
        <w:rPr>
          <w:i/>
          <w:sz w:val="22"/>
          <w:szCs w:val="22"/>
        </w:rPr>
        <w:t>, или 79,1%</w:t>
      </w:r>
      <w:r w:rsidRPr="009C14C8">
        <w:rPr>
          <w:i/>
          <w:sz w:val="22"/>
          <w:szCs w:val="22"/>
        </w:rPr>
        <w:t>)</w:t>
      </w:r>
      <w:r w:rsidRPr="009C14C8">
        <w:rPr>
          <w:sz w:val="22"/>
          <w:szCs w:val="22"/>
        </w:rPr>
        <w:t>.</w:t>
      </w:r>
    </w:p>
    <w:p w14:paraId="2B21CB54" w14:textId="2B1C5093" w:rsidR="004B33CD" w:rsidRPr="00A903CC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A903CC">
        <w:t xml:space="preserve">В структуре поступлений неналоговых доходов по сравнению с аналогичным периодом прошлого года отмечается </w:t>
      </w:r>
      <w:r w:rsidR="00A903CC" w:rsidRPr="00A903CC">
        <w:t>увеличение</w:t>
      </w:r>
      <w:r w:rsidR="00452EE8" w:rsidRPr="00A903CC">
        <w:t xml:space="preserve"> </w:t>
      </w:r>
      <w:r w:rsidRPr="00A903CC">
        <w:t xml:space="preserve">доли </w:t>
      </w:r>
      <w:r w:rsidR="00452EE8" w:rsidRPr="00A903CC">
        <w:t xml:space="preserve">доходов от </w:t>
      </w:r>
      <w:r w:rsidR="005B588D" w:rsidRPr="00A903CC">
        <w:t xml:space="preserve">доходов от использования имущества, находящегося в государственной и муниципальной собственности </w:t>
      </w:r>
      <w:r w:rsidR="002136BC" w:rsidRPr="00A903CC">
        <w:t xml:space="preserve">на </w:t>
      </w:r>
      <w:r w:rsidR="00A903CC" w:rsidRPr="00A903CC">
        <w:t>31,2</w:t>
      </w:r>
      <w:r w:rsidR="002136BC" w:rsidRPr="00A903CC">
        <w:t xml:space="preserve">% и </w:t>
      </w:r>
      <w:r w:rsidR="00A903CC" w:rsidRPr="00A903CC">
        <w:t>снижение</w:t>
      </w:r>
      <w:r w:rsidR="002136BC" w:rsidRPr="00A903CC">
        <w:t xml:space="preserve"> доли поступлений от </w:t>
      </w:r>
      <w:r w:rsidR="00A0731F" w:rsidRPr="00A903CC">
        <w:t xml:space="preserve">платежей за пользование природными ресурсами на </w:t>
      </w:r>
      <w:r w:rsidR="00A903CC" w:rsidRPr="00A903CC">
        <w:t>14,1</w:t>
      </w:r>
      <w:r w:rsidR="00A0731F" w:rsidRPr="00A903CC">
        <w:t>%</w:t>
      </w:r>
      <w:r w:rsidR="00A903CC" w:rsidRPr="00A903CC">
        <w:t xml:space="preserve"> и доходов от продажи материальных и нематериальных активов на 10,9%.</w:t>
      </w:r>
      <w:r w:rsidR="002136BC" w:rsidRPr="00A903CC">
        <w:t xml:space="preserve"> </w:t>
      </w:r>
    </w:p>
    <w:p w14:paraId="4A821D26" w14:textId="1073573D" w:rsidR="00E26961" w:rsidRPr="00A903CC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A903CC">
        <w:t xml:space="preserve">В разрезе неналоговых доходов поступления за </w:t>
      </w:r>
      <w:r w:rsidR="00CC65B4" w:rsidRPr="00A903CC">
        <w:t>1 полугодие</w:t>
      </w:r>
      <w:r w:rsidRPr="00A903CC">
        <w:t xml:space="preserve"> 202</w:t>
      </w:r>
      <w:r w:rsidR="00A903CC" w:rsidRPr="00A903CC">
        <w:t>4</w:t>
      </w:r>
      <w:r w:rsidRPr="00A903CC">
        <w:t xml:space="preserve"> года составили:</w:t>
      </w:r>
    </w:p>
    <w:p w14:paraId="7CA50727" w14:textId="57503C97" w:rsidR="00E26961" w:rsidRPr="0054153D" w:rsidRDefault="00E26961" w:rsidP="00AD73E6">
      <w:pPr>
        <w:tabs>
          <w:tab w:val="left" w:pos="567"/>
        </w:tabs>
        <w:ind w:firstLine="567"/>
        <w:jc w:val="both"/>
        <w:rPr>
          <w:spacing w:val="-2"/>
        </w:rPr>
      </w:pPr>
      <w:r w:rsidRPr="0054153D">
        <w:rPr>
          <w:spacing w:val="-2"/>
        </w:rPr>
        <w:lastRenderedPageBreak/>
        <w:t>– </w:t>
      </w:r>
      <w:bookmarkStart w:id="5" w:name="_Hlk141860728"/>
      <w:r w:rsidRPr="0054153D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bookmarkEnd w:id="5"/>
      <w:r w:rsidR="009821ED" w:rsidRPr="0054153D">
        <w:t>–</w:t>
      </w:r>
      <w:r w:rsidRPr="0054153D">
        <w:t xml:space="preserve"> </w:t>
      </w:r>
      <w:r w:rsidR="0054153D" w:rsidRPr="0054153D">
        <w:t>6 069,6</w:t>
      </w:r>
      <w:r w:rsidRPr="0054153D">
        <w:t xml:space="preserve"> тыс. рублей (</w:t>
      </w:r>
      <w:r w:rsidR="0054153D" w:rsidRPr="0054153D">
        <w:t>65,5</w:t>
      </w:r>
      <w:r w:rsidRPr="0054153D">
        <w:t>% прогноза доходов), по сравнению с аналогичным периодом 202</w:t>
      </w:r>
      <w:r w:rsidR="0054153D" w:rsidRPr="0054153D">
        <w:t>3</w:t>
      </w:r>
      <w:r w:rsidRPr="0054153D">
        <w:t xml:space="preserve"> года </w:t>
      </w:r>
      <w:r w:rsidR="009821ED" w:rsidRPr="0054153D">
        <w:rPr>
          <w:i/>
          <w:iCs/>
          <w:sz w:val="22"/>
          <w:szCs w:val="22"/>
        </w:rPr>
        <w:t>(</w:t>
      </w:r>
      <w:r w:rsidR="0054153D" w:rsidRPr="0054153D">
        <w:rPr>
          <w:i/>
          <w:iCs/>
          <w:sz w:val="22"/>
          <w:szCs w:val="22"/>
        </w:rPr>
        <w:t>5 349,8</w:t>
      </w:r>
      <w:r w:rsidRPr="0054153D">
        <w:rPr>
          <w:i/>
          <w:sz w:val="22"/>
          <w:szCs w:val="22"/>
        </w:rPr>
        <w:t xml:space="preserve"> тыс. рублей</w:t>
      </w:r>
      <w:r w:rsidR="0054153D" w:rsidRPr="0054153D">
        <w:rPr>
          <w:i/>
          <w:sz w:val="22"/>
          <w:szCs w:val="22"/>
        </w:rPr>
        <w:t>, или 49,3%</w:t>
      </w:r>
      <w:r w:rsidRPr="0054153D">
        <w:rPr>
          <w:i/>
          <w:sz w:val="22"/>
          <w:szCs w:val="22"/>
        </w:rPr>
        <w:t>)</w:t>
      </w:r>
      <w:r w:rsidRPr="0054153D">
        <w:t xml:space="preserve"> поступление </w:t>
      </w:r>
      <w:r w:rsidR="0054153D" w:rsidRPr="0054153D">
        <w:t>увеличилось</w:t>
      </w:r>
      <w:r w:rsidR="00A0731F" w:rsidRPr="0054153D">
        <w:t xml:space="preserve"> </w:t>
      </w:r>
      <w:r w:rsidRPr="0054153D">
        <w:t xml:space="preserve">на </w:t>
      </w:r>
      <w:r w:rsidR="0054153D" w:rsidRPr="0054153D">
        <w:t>719,8</w:t>
      </w:r>
      <w:r w:rsidRPr="0054153D">
        <w:t xml:space="preserve"> тыс. рублей, или на </w:t>
      </w:r>
      <w:r w:rsidR="0054153D" w:rsidRPr="0054153D">
        <w:t>13</w:t>
      </w:r>
      <w:r w:rsidRPr="0054153D">
        <w:t>%</w:t>
      </w:r>
      <w:r w:rsidRPr="0054153D">
        <w:rPr>
          <w:spacing w:val="-2"/>
        </w:rPr>
        <w:t>;</w:t>
      </w:r>
    </w:p>
    <w:p w14:paraId="621066E4" w14:textId="383DC243" w:rsidR="00E26961" w:rsidRPr="00804220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04220">
        <w:t>– </w:t>
      </w:r>
      <w:r w:rsidRPr="00804220">
        <w:rPr>
          <w:i/>
        </w:rPr>
        <w:t>платежи при пользовании природными ресурсами</w:t>
      </w:r>
      <w:r w:rsidRPr="00804220">
        <w:t xml:space="preserve">– </w:t>
      </w:r>
      <w:r w:rsidR="00804220" w:rsidRPr="00804220">
        <w:t>848,1</w:t>
      </w:r>
      <w:r w:rsidRPr="00804220">
        <w:rPr>
          <w:color w:val="FF0000"/>
        </w:rPr>
        <w:t xml:space="preserve"> </w:t>
      </w:r>
      <w:r w:rsidRPr="00804220">
        <w:t>тыс. рублей</w:t>
      </w:r>
      <w:r w:rsidR="00804220" w:rsidRPr="00804220">
        <w:t xml:space="preserve"> (1,2</w:t>
      </w:r>
      <w:r w:rsidR="009821ED" w:rsidRPr="00804220">
        <w:t xml:space="preserve"> раза от </w:t>
      </w:r>
      <w:r w:rsidRPr="00804220">
        <w:t>прогноза доходов)</w:t>
      </w:r>
      <w:r w:rsidR="00B946CE" w:rsidRPr="00804220">
        <w:t>,</w:t>
      </w:r>
      <w:r w:rsidRPr="00804220">
        <w:t xml:space="preserve"> </w:t>
      </w:r>
      <w:r w:rsidR="00B946CE" w:rsidRPr="00804220">
        <w:t>п</w:t>
      </w:r>
      <w:r w:rsidRPr="00804220">
        <w:t xml:space="preserve">о сравнению с данными за </w:t>
      </w:r>
      <w:r w:rsidR="00274B33" w:rsidRPr="00804220">
        <w:t>1 полугодие</w:t>
      </w:r>
      <w:r w:rsidRPr="00804220">
        <w:t xml:space="preserve"> 202</w:t>
      </w:r>
      <w:r w:rsidR="00804220" w:rsidRPr="00804220">
        <w:t>3</w:t>
      </w:r>
      <w:r w:rsidRPr="00804220">
        <w:t xml:space="preserve"> года </w:t>
      </w:r>
      <w:r w:rsidRPr="00804220">
        <w:rPr>
          <w:i/>
          <w:sz w:val="22"/>
          <w:szCs w:val="22"/>
        </w:rPr>
        <w:t>(</w:t>
      </w:r>
      <w:r w:rsidR="00804220" w:rsidRPr="00804220">
        <w:rPr>
          <w:i/>
          <w:sz w:val="22"/>
          <w:szCs w:val="22"/>
        </w:rPr>
        <w:t>2 987,7</w:t>
      </w:r>
      <w:r w:rsidRPr="00804220">
        <w:rPr>
          <w:i/>
          <w:sz w:val="22"/>
          <w:szCs w:val="22"/>
        </w:rPr>
        <w:t xml:space="preserve"> тыс. рублей)</w:t>
      </w:r>
      <w:r w:rsidRPr="00804220">
        <w:t xml:space="preserve"> поступление </w:t>
      </w:r>
      <w:r w:rsidR="005027C9" w:rsidRPr="00804220">
        <w:t xml:space="preserve">платежей </w:t>
      </w:r>
      <w:r w:rsidR="00804220" w:rsidRPr="00804220">
        <w:t>сократилось</w:t>
      </w:r>
      <w:r w:rsidR="009821ED" w:rsidRPr="00804220">
        <w:t xml:space="preserve"> на </w:t>
      </w:r>
      <w:r w:rsidR="00804220" w:rsidRPr="00804220">
        <w:t>2 130,7</w:t>
      </w:r>
      <w:r w:rsidRPr="00804220">
        <w:t xml:space="preserve"> тыс. рублей или </w:t>
      </w:r>
      <w:r w:rsidR="00A0731F" w:rsidRPr="00804220">
        <w:t xml:space="preserve">на </w:t>
      </w:r>
      <w:r w:rsidR="00804220" w:rsidRPr="00804220">
        <w:t>72</w:t>
      </w:r>
      <w:r w:rsidR="00A0731F" w:rsidRPr="00804220">
        <w:t>%</w:t>
      </w:r>
      <w:r w:rsidRPr="00804220">
        <w:t>;</w:t>
      </w:r>
    </w:p>
    <w:p w14:paraId="2BE3E611" w14:textId="09FDF6FB" w:rsidR="00E26961" w:rsidRPr="00804220" w:rsidRDefault="00E2696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804220">
        <w:rPr>
          <w:i/>
          <w:spacing w:val="-2"/>
        </w:rPr>
        <w:t xml:space="preserve">- </w:t>
      </w:r>
      <w:r w:rsidR="00507506" w:rsidRPr="00804220">
        <w:rPr>
          <w:i/>
          <w:spacing w:val="-2"/>
        </w:rPr>
        <w:t xml:space="preserve">доходы от продажи материальных и нематериальных активов </w:t>
      </w:r>
      <w:r w:rsidRPr="00804220">
        <w:rPr>
          <w:spacing w:val="-2"/>
        </w:rPr>
        <w:t xml:space="preserve">– </w:t>
      </w:r>
      <w:r w:rsidR="00804220" w:rsidRPr="00804220">
        <w:rPr>
          <w:spacing w:val="-2"/>
        </w:rPr>
        <w:t>497,6</w:t>
      </w:r>
      <w:r w:rsidRPr="00804220">
        <w:rPr>
          <w:spacing w:val="-2"/>
        </w:rPr>
        <w:t xml:space="preserve"> тыс. рублей (</w:t>
      </w:r>
      <w:r w:rsidR="00804220" w:rsidRPr="00804220">
        <w:rPr>
          <w:spacing w:val="-2"/>
        </w:rPr>
        <w:t>99,5% п</w:t>
      </w:r>
      <w:r w:rsidRPr="00804220">
        <w:rPr>
          <w:spacing w:val="-2"/>
        </w:rPr>
        <w:t xml:space="preserve">рогноза доходов), что на </w:t>
      </w:r>
      <w:r w:rsidR="00804220" w:rsidRPr="00804220">
        <w:rPr>
          <w:spacing w:val="-2"/>
        </w:rPr>
        <w:t>1 567,0</w:t>
      </w:r>
      <w:r w:rsidRPr="00804220">
        <w:rPr>
          <w:spacing w:val="-2"/>
        </w:rPr>
        <w:t xml:space="preserve"> тыс. рублей, или </w:t>
      </w:r>
      <w:r w:rsidR="000C0234" w:rsidRPr="00804220">
        <w:rPr>
          <w:spacing w:val="-2"/>
        </w:rPr>
        <w:t>на</w:t>
      </w:r>
      <w:r w:rsidR="00804220" w:rsidRPr="00804220">
        <w:rPr>
          <w:spacing w:val="-2"/>
        </w:rPr>
        <w:t xml:space="preserve"> 76</w:t>
      </w:r>
      <w:r w:rsidR="000C0234" w:rsidRPr="00804220">
        <w:rPr>
          <w:spacing w:val="-2"/>
        </w:rPr>
        <w:t xml:space="preserve">% ниже </w:t>
      </w:r>
      <w:r w:rsidRPr="00804220">
        <w:rPr>
          <w:spacing w:val="-2"/>
        </w:rPr>
        <w:t>аналогичного периода 202</w:t>
      </w:r>
      <w:r w:rsidR="00804220" w:rsidRPr="00804220">
        <w:rPr>
          <w:spacing w:val="-2"/>
        </w:rPr>
        <w:t>3</w:t>
      </w:r>
      <w:r w:rsidRPr="00804220">
        <w:rPr>
          <w:spacing w:val="-2"/>
        </w:rPr>
        <w:t xml:space="preserve"> года </w:t>
      </w:r>
      <w:r w:rsidRPr="00804220">
        <w:rPr>
          <w:i/>
          <w:spacing w:val="-2"/>
          <w:sz w:val="22"/>
          <w:szCs w:val="22"/>
        </w:rPr>
        <w:t>(</w:t>
      </w:r>
      <w:r w:rsidR="00804220" w:rsidRPr="00804220">
        <w:rPr>
          <w:i/>
          <w:spacing w:val="-2"/>
          <w:sz w:val="22"/>
          <w:szCs w:val="22"/>
        </w:rPr>
        <w:t>2 064,5</w:t>
      </w:r>
      <w:r w:rsidRPr="00804220">
        <w:rPr>
          <w:i/>
          <w:spacing w:val="-2"/>
          <w:sz w:val="22"/>
          <w:szCs w:val="22"/>
        </w:rPr>
        <w:t xml:space="preserve"> тыс. рублей)</w:t>
      </w:r>
      <w:r w:rsidRPr="00804220">
        <w:rPr>
          <w:spacing w:val="-2"/>
        </w:rPr>
        <w:t>;</w:t>
      </w:r>
    </w:p>
    <w:p w14:paraId="60FDF1C4" w14:textId="0DE3BAC6" w:rsidR="00E26961" w:rsidRPr="00804220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04220">
        <w:rPr>
          <w:i/>
        </w:rPr>
        <w:t xml:space="preserve">- </w:t>
      </w:r>
      <w:r w:rsidR="00507506" w:rsidRPr="00804220">
        <w:rPr>
          <w:i/>
        </w:rPr>
        <w:t>штрафы, санкции, возмещение ущерба</w:t>
      </w:r>
      <w:r w:rsidRPr="00804220">
        <w:t xml:space="preserve"> – </w:t>
      </w:r>
      <w:r w:rsidR="00804220" w:rsidRPr="00804220">
        <w:t>101,9</w:t>
      </w:r>
      <w:r w:rsidRPr="00804220">
        <w:t xml:space="preserve"> тыс. рублей (</w:t>
      </w:r>
      <w:r w:rsidR="00804220" w:rsidRPr="00804220">
        <w:t>34</w:t>
      </w:r>
      <w:r w:rsidRPr="00804220">
        <w:t xml:space="preserve">% прогноза доходов). По сравнению с данными за </w:t>
      </w:r>
      <w:r w:rsidR="00274B33" w:rsidRPr="00804220">
        <w:t>1 полугодие</w:t>
      </w:r>
      <w:r w:rsidRPr="00804220">
        <w:t xml:space="preserve"> 202</w:t>
      </w:r>
      <w:r w:rsidR="00804220" w:rsidRPr="00804220">
        <w:t>3</w:t>
      </w:r>
      <w:r w:rsidRPr="00804220">
        <w:t xml:space="preserve"> года </w:t>
      </w:r>
      <w:r w:rsidRPr="00804220">
        <w:rPr>
          <w:i/>
          <w:sz w:val="22"/>
          <w:szCs w:val="22"/>
        </w:rPr>
        <w:t>(</w:t>
      </w:r>
      <w:r w:rsidR="00804220" w:rsidRPr="00804220">
        <w:rPr>
          <w:i/>
          <w:sz w:val="22"/>
          <w:szCs w:val="22"/>
        </w:rPr>
        <w:t>290,3</w:t>
      </w:r>
      <w:r w:rsidRPr="00804220">
        <w:rPr>
          <w:i/>
          <w:sz w:val="22"/>
          <w:szCs w:val="22"/>
        </w:rPr>
        <w:t xml:space="preserve"> тыс. рублей</w:t>
      </w:r>
      <w:r w:rsidR="00804220" w:rsidRPr="00804220">
        <w:rPr>
          <w:i/>
          <w:sz w:val="22"/>
          <w:szCs w:val="22"/>
        </w:rPr>
        <w:t>, 96,8%</w:t>
      </w:r>
      <w:r w:rsidRPr="00804220">
        <w:rPr>
          <w:i/>
          <w:sz w:val="22"/>
          <w:szCs w:val="22"/>
        </w:rPr>
        <w:t>)</w:t>
      </w:r>
      <w:r w:rsidRPr="00804220">
        <w:t xml:space="preserve"> поступление </w:t>
      </w:r>
      <w:r w:rsidR="00507506" w:rsidRPr="00804220">
        <w:rPr>
          <w:i/>
        </w:rPr>
        <w:t>штраф</w:t>
      </w:r>
      <w:r w:rsidR="005027C9" w:rsidRPr="00804220">
        <w:rPr>
          <w:i/>
        </w:rPr>
        <w:t>ов</w:t>
      </w:r>
      <w:r w:rsidR="00507506" w:rsidRPr="00804220">
        <w:rPr>
          <w:i/>
        </w:rPr>
        <w:t>, санкци</w:t>
      </w:r>
      <w:r w:rsidR="005027C9" w:rsidRPr="00804220">
        <w:rPr>
          <w:i/>
        </w:rPr>
        <w:t>й</w:t>
      </w:r>
      <w:r w:rsidR="00507506" w:rsidRPr="00804220">
        <w:rPr>
          <w:i/>
        </w:rPr>
        <w:t>, возмещени</w:t>
      </w:r>
      <w:r w:rsidR="005027C9" w:rsidRPr="00804220">
        <w:rPr>
          <w:i/>
        </w:rPr>
        <w:t>я</w:t>
      </w:r>
      <w:r w:rsidR="00507506" w:rsidRPr="00804220">
        <w:rPr>
          <w:i/>
        </w:rPr>
        <w:t xml:space="preserve"> ущерба</w:t>
      </w:r>
      <w:r w:rsidRPr="00804220">
        <w:t xml:space="preserve"> </w:t>
      </w:r>
      <w:r w:rsidR="00AB7BD5" w:rsidRPr="00804220">
        <w:t>сократилось</w:t>
      </w:r>
      <w:r w:rsidR="00507506" w:rsidRPr="00804220">
        <w:t xml:space="preserve"> </w:t>
      </w:r>
      <w:r w:rsidR="005027C9" w:rsidRPr="00804220">
        <w:t xml:space="preserve">на </w:t>
      </w:r>
      <w:r w:rsidR="00804220" w:rsidRPr="00804220">
        <w:t>188,3</w:t>
      </w:r>
      <w:r w:rsidR="005027C9" w:rsidRPr="00804220">
        <w:t xml:space="preserve"> тыс. рублей, или на </w:t>
      </w:r>
      <w:r w:rsidR="00804220" w:rsidRPr="00804220">
        <w:t>65</w:t>
      </w:r>
      <w:r w:rsidR="005027C9" w:rsidRPr="00804220">
        <w:t>%;</w:t>
      </w:r>
    </w:p>
    <w:p w14:paraId="0930D302" w14:textId="59EAA495" w:rsidR="00507506" w:rsidRPr="00804220" w:rsidRDefault="00507506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804220">
        <w:rPr>
          <w:i/>
          <w:spacing w:val="-2"/>
        </w:rPr>
        <w:t xml:space="preserve">- прочие неналоговые доходы </w:t>
      </w:r>
      <w:r w:rsidRPr="00804220">
        <w:rPr>
          <w:spacing w:val="-2"/>
        </w:rPr>
        <w:t xml:space="preserve">– </w:t>
      </w:r>
      <w:r w:rsidR="00804220" w:rsidRPr="00804220">
        <w:rPr>
          <w:spacing w:val="-2"/>
        </w:rPr>
        <w:t>283,9</w:t>
      </w:r>
      <w:r w:rsidRPr="00804220">
        <w:rPr>
          <w:spacing w:val="-2"/>
        </w:rPr>
        <w:t xml:space="preserve"> тыс. рублей (</w:t>
      </w:r>
      <w:r w:rsidR="00804220" w:rsidRPr="00804220">
        <w:rPr>
          <w:spacing w:val="-2"/>
        </w:rPr>
        <w:t>56,8</w:t>
      </w:r>
      <w:r w:rsidR="005027C9" w:rsidRPr="00804220">
        <w:rPr>
          <w:spacing w:val="-2"/>
        </w:rPr>
        <w:t>%</w:t>
      </w:r>
      <w:r w:rsidRPr="00804220">
        <w:rPr>
          <w:spacing w:val="-2"/>
        </w:rPr>
        <w:t xml:space="preserve"> прогноза доходов), в аналогичном периоде 202</w:t>
      </w:r>
      <w:r w:rsidR="00804220" w:rsidRPr="00804220">
        <w:rPr>
          <w:spacing w:val="-2"/>
        </w:rPr>
        <w:t>3</w:t>
      </w:r>
      <w:r w:rsidRPr="00804220">
        <w:rPr>
          <w:spacing w:val="-2"/>
        </w:rPr>
        <w:t xml:space="preserve"> года поступления прочих неналоговых доходов </w:t>
      </w:r>
      <w:r w:rsidR="005027C9" w:rsidRPr="00804220">
        <w:rPr>
          <w:spacing w:val="-2"/>
        </w:rPr>
        <w:t xml:space="preserve">составили </w:t>
      </w:r>
      <w:r w:rsidR="00804220" w:rsidRPr="00804220">
        <w:rPr>
          <w:spacing w:val="-2"/>
        </w:rPr>
        <w:t>1 317,7</w:t>
      </w:r>
      <w:r w:rsidR="00FA1CC4" w:rsidRPr="00804220">
        <w:rPr>
          <w:spacing w:val="-2"/>
        </w:rPr>
        <w:t xml:space="preserve"> тыс. рублей, сокращение по сравнению с аналогичным периодом 202</w:t>
      </w:r>
      <w:r w:rsidR="00804220" w:rsidRPr="00804220">
        <w:rPr>
          <w:spacing w:val="-2"/>
        </w:rPr>
        <w:t>3</w:t>
      </w:r>
      <w:r w:rsidR="00FA1CC4" w:rsidRPr="00804220">
        <w:rPr>
          <w:spacing w:val="-2"/>
        </w:rPr>
        <w:t xml:space="preserve"> года </w:t>
      </w:r>
      <w:r w:rsidR="008639C3" w:rsidRPr="00804220">
        <w:rPr>
          <w:spacing w:val="-2"/>
        </w:rPr>
        <w:t xml:space="preserve">на </w:t>
      </w:r>
      <w:r w:rsidR="00804220" w:rsidRPr="00804220">
        <w:rPr>
          <w:spacing w:val="-2"/>
        </w:rPr>
        <w:t>1 087,8</w:t>
      </w:r>
      <w:r w:rsidR="00E31796" w:rsidRPr="00804220">
        <w:rPr>
          <w:spacing w:val="-2"/>
        </w:rPr>
        <w:t xml:space="preserve"> </w:t>
      </w:r>
      <w:r w:rsidR="00FA1CC4" w:rsidRPr="00804220">
        <w:rPr>
          <w:spacing w:val="-2"/>
        </w:rPr>
        <w:t xml:space="preserve">тыс. рублей, или </w:t>
      </w:r>
      <w:r w:rsidR="00E31796" w:rsidRPr="00804220">
        <w:rPr>
          <w:spacing w:val="-2"/>
        </w:rPr>
        <w:t xml:space="preserve">на </w:t>
      </w:r>
      <w:r w:rsidR="00804220" w:rsidRPr="00804220">
        <w:rPr>
          <w:spacing w:val="-2"/>
        </w:rPr>
        <w:t>79</w:t>
      </w:r>
      <w:r w:rsidR="00E31796" w:rsidRPr="00804220">
        <w:rPr>
          <w:spacing w:val="-2"/>
        </w:rPr>
        <w:t>%</w:t>
      </w:r>
      <w:r w:rsidR="00804220" w:rsidRPr="00804220">
        <w:rPr>
          <w:spacing w:val="-2"/>
        </w:rPr>
        <w:t>;</w:t>
      </w:r>
    </w:p>
    <w:p w14:paraId="60CACF32" w14:textId="52425DB2" w:rsidR="00804220" w:rsidRPr="00804220" w:rsidRDefault="00804220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804220">
        <w:rPr>
          <w:spacing w:val="-2"/>
        </w:rPr>
        <w:t xml:space="preserve">- </w:t>
      </w:r>
      <w:r w:rsidRPr="00804220">
        <w:rPr>
          <w:i/>
          <w:iCs/>
          <w:spacing w:val="-2"/>
        </w:rPr>
        <w:t>доходы от оказания платных услуг и компенсации затрат государства</w:t>
      </w:r>
      <w:r w:rsidRPr="00804220">
        <w:rPr>
          <w:spacing w:val="-2"/>
        </w:rPr>
        <w:t xml:space="preserve"> – 227,1 тыс. рублей, прогнозом доходов на 2024 год данный вид неналоговых доходов не запланирован. Поступление в аналогичном периоде 2023 года отсутствует.</w:t>
      </w:r>
    </w:p>
    <w:p w14:paraId="311BAF4C" w14:textId="05156A49" w:rsidR="004B33CD" w:rsidRPr="00411031" w:rsidRDefault="00467BFB" w:rsidP="00AD73E6">
      <w:pPr>
        <w:widowControl w:val="0"/>
        <w:autoSpaceDE w:val="0"/>
        <w:autoSpaceDN w:val="0"/>
        <w:adjustRightInd w:val="0"/>
        <w:ind w:firstLine="567"/>
        <w:jc w:val="both"/>
      </w:pPr>
      <w:bookmarkStart w:id="6" w:name="_Hlk109903645"/>
      <w:r w:rsidRPr="00411031">
        <w:rPr>
          <w:bCs/>
        </w:rPr>
        <w:t>Доходы</w:t>
      </w:r>
      <w:r w:rsidRPr="00411031">
        <w:rPr>
          <w:b/>
        </w:rPr>
        <w:t xml:space="preserve"> от б</w:t>
      </w:r>
      <w:r w:rsidR="004B33CD" w:rsidRPr="00411031">
        <w:rPr>
          <w:b/>
        </w:rPr>
        <w:t>езвозмездны</w:t>
      </w:r>
      <w:r w:rsidRPr="00411031">
        <w:rPr>
          <w:b/>
        </w:rPr>
        <w:t>х</w:t>
      </w:r>
      <w:r w:rsidR="004B33CD" w:rsidRPr="00411031">
        <w:rPr>
          <w:b/>
        </w:rPr>
        <w:t xml:space="preserve"> поступлени</w:t>
      </w:r>
      <w:r w:rsidRPr="00411031">
        <w:rPr>
          <w:b/>
        </w:rPr>
        <w:t>й</w:t>
      </w:r>
      <w:r w:rsidR="004B33CD" w:rsidRPr="00411031">
        <w:t xml:space="preserve"> составили </w:t>
      </w:r>
      <w:r w:rsidR="00411031" w:rsidRPr="00411031">
        <w:t>407 762,3</w:t>
      </w:r>
      <w:r w:rsidR="004B33CD" w:rsidRPr="00411031">
        <w:t xml:space="preserve"> тыс. рублей, или </w:t>
      </w:r>
      <w:r w:rsidR="00411031" w:rsidRPr="00411031">
        <w:t>37,3</w:t>
      </w:r>
      <w:r w:rsidR="0035338C" w:rsidRPr="00411031">
        <w:t>% прогноза доходов</w:t>
      </w:r>
      <w:r w:rsidR="004B33CD" w:rsidRPr="00411031">
        <w:t xml:space="preserve">, что на </w:t>
      </w:r>
      <w:r w:rsidR="00411031" w:rsidRPr="00411031">
        <w:t>79 518,4</w:t>
      </w:r>
      <w:r w:rsidR="004B33CD" w:rsidRPr="00411031">
        <w:t xml:space="preserve"> тыс. рублей или </w:t>
      </w:r>
      <w:r w:rsidR="00411031" w:rsidRPr="00411031">
        <w:t>24</w:t>
      </w:r>
      <w:r w:rsidR="00581261" w:rsidRPr="00411031">
        <w:t>%</w:t>
      </w:r>
      <w:r w:rsidR="004B33CD" w:rsidRPr="00411031">
        <w:t xml:space="preserve"> </w:t>
      </w:r>
      <w:r w:rsidR="00411031" w:rsidRPr="00411031">
        <w:t>больше</w:t>
      </w:r>
      <w:r w:rsidR="004B33CD" w:rsidRPr="00411031">
        <w:t xml:space="preserve"> объема поступлений за аналогичный период прошлого года </w:t>
      </w:r>
      <w:r w:rsidR="004B33CD" w:rsidRPr="00411031">
        <w:rPr>
          <w:i/>
          <w:sz w:val="22"/>
          <w:szCs w:val="22"/>
        </w:rPr>
        <w:t>(</w:t>
      </w:r>
      <w:r w:rsidR="00411031" w:rsidRPr="00411031">
        <w:rPr>
          <w:i/>
          <w:sz w:val="22"/>
          <w:szCs w:val="22"/>
        </w:rPr>
        <w:t>328 243,9</w:t>
      </w:r>
      <w:r w:rsidR="004B33CD" w:rsidRPr="00411031">
        <w:rPr>
          <w:i/>
          <w:sz w:val="22"/>
          <w:szCs w:val="22"/>
        </w:rPr>
        <w:t xml:space="preserve"> тыс. рублей</w:t>
      </w:r>
      <w:r w:rsidR="00411031" w:rsidRPr="00411031">
        <w:rPr>
          <w:i/>
          <w:sz w:val="22"/>
          <w:szCs w:val="22"/>
        </w:rPr>
        <w:t>, или 38,1%</w:t>
      </w:r>
      <w:r w:rsidR="004B33CD" w:rsidRPr="00411031">
        <w:rPr>
          <w:i/>
          <w:sz w:val="22"/>
          <w:szCs w:val="22"/>
        </w:rPr>
        <w:t>)</w:t>
      </w:r>
      <w:r w:rsidR="004B33CD" w:rsidRPr="00411031">
        <w:rPr>
          <w:sz w:val="22"/>
          <w:szCs w:val="22"/>
        </w:rPr>
        <w:t>.</w:t>
      </w:r>
    </w:p>
    <w:bookmarkEnd w:id="6"/>
    <w:p w14:paraId="0E20B999" w14:textId="77777777" w:rsidR="004B33CD" w:rsidRPr="0041103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>Безвозмездные поступления в разрезе основных источников составили:</w:t>
      </w:r>
    </w:p>
    <w:p w14:paraId="187CE4E5" w14:textId="38E18CE1" w:rsidR="004B33CD" w:rsidRPr="0041103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>– </w:t>
      </w:r>
      <w:r w:rsidR="00581261" w:rsidRPr="00411031">
        <w:rPr>
          <w:i/>
        </w:rPr>
        <w:t>дотации бюджетам городских округов из бюджета субъекта Российской Федерации</w:t>
      </w:r>
      <w:r w:rsidRPr="00411031">
        <w:t xml:space="preserve"> – </w:t>
      </w:r>
      <w:r w:rsidR="00411031" w:rsidRPr="00411031">
        <w:t>127 820,4</w:t>
      </w:r>
      <w:r w:rsidRPr="00411031">
        <w:t xml:space="preserve"> тыс. рублей (</w:t>
      </w:r>
      <w:r w:rsidR="00411031" w:rsidRPr="00411031">
        <w:t>44</w:t>
      </w:r>
      <w:r w:rsidRPr="00411031">
        <w:t xml:space="preserve">% прогноза доходов), с </w:t>
      </w:r>
      <w:r w:rsidR="00467BFB" w:rsidRPr="00411031">
        <w:t>сокращением</w:t>
      </w:r>
      <w:r w:rsidRPr="00411031">
        <w:t xml:space="preserve"> на </w:t>
      </w:r>
      <w:r w:rsidR="00411031" w:rsidRPr="00411031">
        <w:t>2 694,9</w:t>
      </w:r>
      <w:r w:rsidRPr="00411031">
        <w:t xml:space="preserve"> тыс. рублей, или на </w:t>
      </w:r>
      <w:r w:rsidR="00411031" w:rsidRPr="00411031">
        <w:t>2</w:t>
      </w:r>
      <w:r w:rsidRPr="00411031">
        <w:t xml:space="preserve">% по сравнению с </w:t>
      </w:r>
      <w:r w:rsidR="00E12C1E" w:rsidRPr="00411031">
        <w:t xml:space="preserve">1 полугодием </w:t>
      </w:r>
      <w:r w:rsidRPr="00411031">
        <w:t>20</w:t>
      </w:r>
      <w:r w:rsidR="00E85D83" w:rsidRPr="00411031">
        <w:t>2</w:t>
      </w:r>
      <w:r w:rsidR="00411031" w:rsidRPr="00411031">
        <w:t>3</w:t>
      </w:r>
      <w:r w:rsidRPr="00411031">
        <w:t xml:space="preserve"> года </w:t>
      </w:r>
      <w:r w:rsidRPr="00411031">
        <w:rPr>
          <w:i/>
          <w:sz w:val="22"/>
          <w:szCs w:val="22"/>
        </w:rPr>
        <w:t>(</w:t>
      </w:r>
      <w:r w:rsidR="00411031" w:rsidRPr="00411031">
        <w:rPr>
          <w:i/>
          <w:sz w:val="22"/>
          <w:szCs w:val="22"/>
        </w:rPr>
        <w:t>130 515,4</w:t>
      </w:r>
      <w:r w:rsidRPr="00411031">
        <w:rPr>
          <w:i/>
          <w:sz w:val="22"/>
          <w:szCs w:val="22"/>
        </w:rPr>
        <w:t xml:space="preserve"> тыс. рублей</w:t>
      </w:r>
      <w:r w:rsidR="00411031" w:rsidRPr="00411031">
        <w:rPr>
          <w:i/>
          <w:sz w:val="22"/>
          <w:szCs w:val="22"/>
        </w:rPr>
        <w:t>, 63,5%</w:t>
      </w:r>
      <w:r w:rsidRPr="00411031">
        <w:rPr>
          <w:i/>
          <w:sz w:val="22"/>
          <w:szCs w:val="22"/>
        </w:rPr>
        <w:t>)</w:t>
      </w:r>
      <w:r w:rsidRPr="00411031">
        <w:rPr>
          <w:sz w:val="22"/>
          <w:szCs w:val="22"/>
        </w:rPr>
        <w:t>;</w:t>
      </w:r>
    </w:p>
    <w:p w14:paraId="0A65F585" w14:textId="11CD54DF" w:rsidR="004B33CD" w:rsidRPr="0041103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>– </w:t>
      </w:r>
      <w:r w:rsidR="00E85D83" w:rsidRPr="00411031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411031">
        <w:t xml:space="preserve">– </w:t>
      </w:r>
      <w:r w:rsidR="00411031" w:rsidRPr="00411031">
        <w:t>36 724,8</w:t>
      </w:r>
      <w:r w:rsidRPr="00411031">
        <w:t xml:space="preserve"> тыс. рублей (</w:t>
      </w:r>
      <w:r w:rsidR="00411031" w:rsidRPr="00411031">
        <w:t>34,6</w:t>
      </w:r>
      <w:r w:rsidR="000D07FF" w:rsidRPr="00411031">
        <w:t>%</w:t>
      </w:r>
      <w:r w:rsidRPr="00411031">
        <w:t xml:space="preserve"> прогноза доходов), с</w:t>
      </w:r>
      <w:r w:rsidR="008639C3" w:rsidRPr="00411031">
        <w:t xml:space="preserve"> увеличением </w:t>
      </w:r>
      <w:r w:rsidR="00E85D83" w:rsidRPr="00411031">
        <w:t xml:space="preserve">на </w:t>
      </w:r>
      <w:r w:rsidR="00411031" w:rsidRPr="00411031">
        <w:t>в 3,6 раза или на 26 636,0</w:t>
      </w:r>
      <w:r w:rsidRPr="00411031">
        <w:t xml:space="preserve"> тыс. рублей</w:t>
      </w:r>
      <w:r w:rsidR="00E85D83" w:rsidRPr="00411031">
        <w:t xml:space="preserve"> </w:t>
      </w:r>
      <w:r w:rsidRPr="00411031">
        <w:t xml:space="preserve">по сравнению с </w:t>
      </w:r>
      <w:r w:rsidR="000D07FF" w:rsidRPr="00411031">
        <w:t>1 полугодием</w:t>
      </w:r>
      <w:r w:rsidRPr="00411031">
        <w:t xml:space="preserve"> 20</w:t>
      </w:r>
      <w:r w:rsidR="00E85D83" w:rsidRPr="00411031">
        <w:t>2</w:t>
      </w:r>
      <w:r w:rsidR="00411031" w:rsidRPr="00411031">
        <w:t>3</w:t>
      </w:r>
      <w:r w:rsidRPr="00411031">
        <w:t xml:space="preserve"> года </w:t>
      </w:r>
      <w:r w:rsidRPr="00411031">
        <w:rPr>
          <w:i/>
          <w:sz w:val="22"/>
          <w:szCs w:val="22"/>
        </w:rPr>
        <w:t>(</w:t>
      </w:r>
      <w:r w:rsidR="00411031" w:rsidRPr="00411031">
        <w:rPr>
          <w:i/>
          <w:sz w:val="22"/>
          <w:szCs w:val="22"/>
        </w:rPr>
        <w:t>10 088,8</w:t>
      </w:r>
      <w:r w:rsidRPr="00411031">
        <w:rPr>
          <w:i/>
          <w:sz w:val="22"/>
          <w:szCs w:val="22"/>
        </w:rPr>
        <w:t xml:space="preserve"> тыс. рублей</w:t>
      </w:r>
      <w:r w:rsidR="00411031" w:rsidRPr="00411031">
        <w:rPr>
          <w:i/>
          <w:sz w:val="22"/>
          <w:szCs w:val="22"/>
        </w:rPr>
        <w:t>, 47%</w:t>
      </w:r>
      <w:r w:rsidRPr="00411031">
        <w:rPr>
          <w:i/>
          <w:sz w:val="22"/>
          <w:szCs w:val="22"/>
        </w:rPr>
        <w:t>)</w:t>
      </w:r>
      <w:r w:rsidRPr="00411031">
        <w:rPr>
          <w:sz w:val="22"/>
          <w:szCs w:val="22"/>
        </w:rPr>
        <w:t>;</w:t>
      </w:r>
    </w:p>
    <w:p w14:paraId="04889802" w14:textId="3E34140D" w:rsidR="004B33CD" w:rsidRPr="0041103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>– </w:t>
      </w:r>
      <w:r w:rsidR="00E85D83" w:rsidRPr="00411031">
        <w:rPr>
          <w:i/>
        </w:rPr>
        <w:t>субвенции бюджетам бюджетной системы Российской Федерации</w:t>
      </w:r>
      <w:r w:rsidRPr="00411031">
        <w:t xml:space="preserve"> – </w:t>
      </w:r>
      <w:r w:rsidR="00411031" w:rsidRPr="00411031">
        <w:t>260 483,1</w:t>
      </w:r>
      <w:r w:rsidRPr="00411031">
        <w:t xml:space="preserve"> тыс. рублей (</w:t>
      </w:r>
      <w:r w:rsidR="00411031" w:rsidRPr="00411031">
        <w:t>60,6</w:t>
      </w:r>
      <w:r w:rsidRPr="00411031">
        <w:t xml:space="preserve">% прогноза доходов) с ростом на </w:t>
      </w:r>
      <w:r w:rsidR="00411031" w:rsidRPr="00411031">
        <w:t>20</w:t>
      </w:r>
      <w:r w:rsidRPr="00411031">
        <w:t xml:space="preserve">%, или на </w:t>
      </w:r>
      <w:r w:rsidR="00411031" w:rsidRPr="00411031">
        <w:t>43 306,9</w:t>
      </w:r>
      <w:r w:rsidRPr="00411031">
        <w:t xml:space="preserve"> тыс. рублей, к поступлениям за </w:t>
      </w:r>
      <w:r w:rsidR="00274B33" w:rsidRPr="00411031">
        <w:t>1 полугодие</w:t>
      </w:r>
      <w:r w:rsidRPr="00411031">
        <w:t xml:space="preserve"> 20</w:t>
      </w:r>
      <w:r w:rsidR="00E85D83" w:rsidRPr="00411031">
        <w:t>2</w:t>
      </w:r>
      <w:r w:rsidR="00411031" w:rsidRPr="00411031">
        <w:t>3</w:t>
      </w:r>
      <w:r w:rsidRPr="00411031">
        <w:t xml:space="preserve"> года </w:t>
      </w:r>
      <w:r w:rsidRPr="00411031">
        <w:rPr>
          <w:i/>
          <w:sz w:val="22"/>
          <w:szCs w:val="22"/>
        </w:rPr>
        <w:t>(</w:t>
      </w:r>
      <w:r w:rsidR="00411031" w:rsidRPr="00411031">
        <w:rPr>
          <w:i/>
          <w:sz w:val="22"/>
          <w:szCs w:val="22"/>
        </w:rPr>
        <w:t>217 176,2</w:t>
      </w:r>
      <w:r w:rsidRPr="00411031">
        <w:rPr>
          <w:i/>
          <w:sz w:val="22"/>
          <w:szCs w:val="22"/>
        </w:rPr>
        <w:t xml:space="preserve"> тыс. рублей</w:t>
      </w:r>
      <w:r w:rsidR="00411031" w:rsidRPr="00411031">
        <w:rPr>
          <w:i/>
          <w:sz w:val="22"/>
          <w:szCs w:val="22"/>
        </w:rPr>
        <w:t>, 54,6%</w:t>
      </w:r>
      <w:r w:rsidRPr="00411031">
        <w:rPr>
          <w:i/>
          <w:sz w:val="22"/>
          <w:szCs w:val="22"/>
        </w:rPr>
        <w:t>)</w:t>
      </w:r>
      <w:r w:rsidRPr="00411031">
        <w:rPr>
          <w:sz w:val="22"/>
          <w:szCs w:val="22"/>
        </w:rPr>
        <w:t>;</w:t>
      </w:r>
    </w:p>
    <w:p w14:paraId="730B0296" w14:textId="0804D5D6" w:rsidR="008639C3" w:rsidRPr="00411031" w:rsidRDefault="008639C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 xml:space="preserve">- </w:t>
      </w:r>
      <w:r w:rsidRPr="00411031">
        <w:rPr>
          <w:i/>
          <w:iCs/>
        </w:rPr>
        <w:t>иные межбюджетные трансферты</w:t>
      </w:r>
      <w:r w:rsidRPr="00411031">
        <w:t xml:space="preserve"> – </w:t>
      </w:r>
      <w:r w:rsidR="00411031" w:rsidRPr="00411031">
        <w:t>2 540,0</w:t>
      </w:r>
      <w:r w:rsidRPr="00411031">
        <w:t xml:space="preserve"> тыс. рублей (</w:t>
      </w:r>
      <w:r w:rsidR="00411031" w:rsidRPr="00411031">
        <w:t>3,5</w:t>
      </w:r>
      <w:r w:rsidRPr="00411031">
        <w:t xml:space="preserve">% прогноза поступлений), </w:t>
      </w:r>
      <w:r w:rsidR="00411031" w:rsidRPr="00411031">
        <w:t xml:space="preserve">что ниже поступления за </w:t>
      </w:r>
      <w:r w:rsidRPr="00411031">
        <w:t>аналогичн</w:t>
      </w:r>
      <w:r w:rsidR="00411031" w:rsidRPr="00411031">
        <w:t>ый</w:t>
      </w:r>
      <w:r w:rsidRPr="00411031">
        <w:t xml:space="preserve"> период 202</w:t>
      </w:r>
      <w:r w:rsidR="00411031" w:rsidRPr="00411031">
        <w:t>3</w:t>
      </w:r>
      <w:r w:rsidRPr="00411031">
        <w:t xml:space="preserve"> года </w:t>
      </w:r>
      <w:r w:rsidR="00411031" w:rsidRPr="00411031">
        <w:t xml:space="preserve">на 3 721,9 тыс. рублей, или на 59% </w:t>
      </w:r>
      <w:r w:rsidR="00411031" w:rsidRPr="00411031">
        <w:rPr>
          <w:i/>
          <w:iCs/>
        </w:rPr>
        <w:t>(6 261,9 тыс. рублей, или 2,8%)</w:t>
      </w:r>
      <w:r w:rsidRPr="00411031">
        <w:t>;</w:t>
      </w:r>
    </w:p>
    <w:p w14:paraId="073C2A0B" w14:textId="61394102" w:rsidR="000D07FF" w:rsidRPr="00411031" w:rsidRDefault="000D07FF" w:rsidP="00AD73E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11031">
        <w:t xml:space="preserve">- </w:t>
      </w:r>
      <w:r w:rsidRPr="00411031">
        <w:rPr>
          <w:i/>
        </w:rPr>
        <w:t>прочие безвозмездные поступления</w:t>
      </w:r>
      <w:r w:rsidRPr="00411031">
        <w:t xml:space="preserve"> </w:t>
      </w:r>
      <w:r w:rsidR="00B31B59" w:rsidRPr="00411031">
        <w:t>–</w:t>
      </w:r>
      <w:r w:rsidRPr="00411031">
        <w:t xml:space="preserve"> </w:t>
      </w:r>
      <w:r w:rsidR="00411031" w:rsidRPr="00411031">
        <w:t>366,7</w:t>
      </w:r>
      <w:r w:rsidRPr="00411031">
        <w:t xml:space="preserve"> тыс. рублей (</w:t>
      </w:r>
      <w:r w:rsidR="00B31B59" w:rsidRPr="00411031">
        <w:t>п</w:t>
      </w:r>
      <w:r w:rsidRPr="00411031">
        <w:t>рогнозн</w:t>
      </w:r>
      <w:r w:rsidR="00B31B59" w:rsidRPr="00411031">
        <w:t>ый план отсутствует</w:t>
      </w:r>
      <w:r w:rsidRPr="00411031">
        <w:t>) с</w:t>
      </w:r>
      <w:r w:rsidR="008639C3" w:rsidRPr="00411031">
        <w:t xml:space="preserve"> </w:t>
      </w:r>
      <w:r w:rsidR="00411031" w:rsidRPr="00411031">
        <w:t xml:space="preserve">сокращением </w:t>
      </w:r>
      <w:r w:rsidRPr="00411031">
        <w:t xml:space="preserve">на </w:t>
      </w:r>
      <w:r w:rsidR="00411031" w:rsidRPr="00411031">
        <w:t>151,6</w:t>
      </w:r>
      <w:r w:rsidRPr="00411031">
        <w:t xml:space="preserve"> тыс.</w:t>
      </w:r>
      <w:r w:rsidR="00B31B59" w:rsidRPr="00411031">
        <w:t xml:space="preserve"> </w:t>
      </w:r>
      <w:r w:rsidRPr="00411031">
        <w:t>рублей по сравнению с аналогичным периодом 202</w:t>
      </w:r>
      <w:r w:rsidR="00411031" w:rsidRPr="00411031">
        <w:t>3</w:t>
      </w:r>
      <w:r w:rsidRPr="00411031">
        <w:t xml:space="preserve"> года </w:t>
      </w:r>
      <w:r w:rsidRPr="00411031">
        <w:rPr>
          <w:i/>
          <w:sz w:val="22"/>
          <w:szCs w:val="22"/>
        </w:rPr>
        <w:t>(</w:t>
      </w:r>
      <w:r w:rsidR="00411031" w:rsidRPr="00411031">
        <w:rPr>
          <w:i/>
          <w:sz w:val="22"/>
          <w:szCs w:val="22"/>
        </w:rPr>
        <w:t>518,3</w:t>
      </w:r>
      <w:r w:rsidRPr="00411031">
        <w:rPr>
          <w:i/>
          <w:sz w:val="22"/>
          <w:szCs w:val="22"/>
        </w:rPr>
        <w:t xml:space="preserve"> тыс. рублей)</w:t>
      </w:r>
      <w:r w:rsidRPr="00411031">
        <w:rPr>
          <w:sz w:val="22"/>
          <w:szCs w:val="22"/>
        </w:rPr>
        <w:t>;</w:t>
      </w:r>
    </w:p>
    <w:p w14:paraId="7C50656A" w14:textId="47B8F4D2" w:rsidR="00411031" w:rsidRPr="00411031" w:rsidRDefault="0041103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t xml:space="preserve">- </w:t>
      </w:r>
      <w:r w:rsidRPr="00411031">
        <w:rPr>
          <w:i/>
          <w:iCs/>
        </w:rPr>
        <w:t>доходы бюджетов городских округов от возврата бюджетными учреждениями остатков субсидий прошлых лет</w:t>
      </w:r>
      <w:r w:rsidRPr="00411031">
        <w:t xml:space="preserve"> – 2 399,1 тыс. рублей (прогнозный план поступления отсутствует). Поступление по данному виду дохода в аналогичном периоде 2023 года отсутствует;</w:t>
      </w:r>
    </w:p>
    <w:p w14:paraId="026AE45F" w14:textId="63FCC7F0" w:rsidR="004B33CD" w:rsidRPr="00411031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11031">
        <w:rPr>
          <w:i/>
        </w:rPr>
        <w:t>- </w:t>
      </w:r>
      <w:r w:rsidR="001B7A86" w:rsidRPr="00411031">
        <w:rPr>
          <w:i/>
        </w:rPr>
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411031">
        <w:t xml:space="preserve">– </w:t>
      </w:r>
      <w:r w:rsidR="000D07FF" w:rsidRPr="00411031">
        <w:t xml:space="preserve">- </w:t>
      </w:r>
      <w:r w:rsidR="00411031" w:rsidRPr="00411031">
        <w:t>22 571,9</w:t>
      </w:r>
      <w:r w:rsidRPr="00411031">
        <w:t xml:space="preserve"> тыс. рублей (прогноз доходов – </w:t>
      </w:r>
      <w:r w:rsidR="00411031" w:rsidRPr="00411031">
        <w:t>194 964,1</w:t>
      </w:r>
      <w:r w:rsidRPr="00411031">
        <w:t xml:space="preserve"> тыс. рублей), </w:t>
      </w:r>
      <w:r w:rsidR="001B7A86" w:rsidRPr="00411031">
        <w:t>с</w:t>
      </w:r>
      <w:r w:rsidR="00411031" w:rsidRPr="00411031">
        <w:t>о</w:t>
      </w:r>
      <w:r w:rsidR="008639C3" w:rsidRPr="00411031">
        <w:t xml:space="preserve"> </w:t>
      </w:r>
      <w:r w:rsidR="00411031" w:rsidRPr="00411031">
        <w:t>снижением</w:t>
      </w:r>
      <w:r w:rsidR="008639C3" w:rsidRPr="00411031">
        <w:t xml:space="preserve"> </w:t>
      </w:r>
      <w:r w:rsidR="00B31B59" w:rsidRPr="00411031">
        <w:t xml:space="preserve">на </w:t>
      </w:r>
      <w:r w:rsidR="00411031" w:rsidRPr="00411031">
        <w:t>13 744,7</w:t>
      </w:r>
      <w:r w:rsidRPr="00411031">
        <w:t xml:space="preserve"> тыс. рублей к поступлениям за </w:t>
      </w:r>
      <w:r w:rsidR="00274B33" w:rsidRPr="00411031">
        <w:t>1 полугодие</w:t>
      </w:r>
      <w:r w:rsidRPr="00411031">
        <w:t xml:space="preserve"> 20</w:t>
      </w:r>
      <w:r w:rsidR="001B7A86" w:rsidRPr="00411031">
        <w:t>2</w:t>
      </w:r>
      <w:r w:rsidR="00411031" w:rsidRPr="00411031">
        <w:t>3</w:t>
      </w:r>
      <w:r w:rsidR="001B7A86" w:rsidRPr="00411031">
        <w:t xml:space="preserve"> года </w:t>
      </w:r>
      <w:r w:rsidRPr="00411031">
        <w:rPr>
          <w:i/>
          <w:sz w:val="22"/>
          <w:szCs w:val="22"/>
        </w:rPr>
        <w:t>(</w:t>
      </w:r>
      <w:r w:rsidR="00B31B59" w:rsidRPr="00411031">
        <w:rPr>
          <w:i/>
          <w:sz w:val="22"/>
          <w:szCs w:val="22"/>
        </w:rPr>
        <w:t xml:space="preserve">- </w:t>
      </w:r>
      <w:r w:rsidR="00411031" w:rsidRPr="00411031">
        <w:rPr>
          <w:i/>
          <w:sz w:val="22"/>
          <w:szCs w:val="22"/>
        </w:rPr>
        <w:t>36 316,6</w:t>
      </w:r>
      <w:r w:rsidRPr="00411031">
        <w:rPr>
          <w:i/>
          <w:sz w:val="22"/>
          <w:szCs w:val="22"/>
        </w:rPr>
        <w:t xml:space="preserve"> тыс. рублей)</w:t>
      </w:r>
      <w:r w:rsidRPr="00411031">
        <w:t>.</w:t>
      </w:r>
    </w:p>
    <w:p w14:paraId="59C7BE4B" w14:textId="77777777" w:rsidR="004B33CD" w:rsidRPr="00411031" w:rsidRDefault="004B33CD" w:rsidP="00AD73E6">
      <w:pPr>
        <w:ind w:firstLine="567"/>
        <w:jc w:val="both"/>
        <w:rPr>
          <w:b/>
        </w:rPr>
      </w:pPr>
    </w:p>
    <w:p w14:paraId="5EDC1C69" w14:textId="670D7982" w:rsidR="00E2532D" w:rsidRPr="00411031" w:rsidRDefault="007567A8" w:rsidP="00AD73E6">
      <w:pPr>
        <w:jc w:val="center"/>
        <w:rPr>
          <w:b/>
        </w:rPr>
      </w:pPr>
      <w:r w:rsidRPr="00411031">
        <w:rPr>
          <w:b/>
        </w:rPr>
        <w:t>4</w:t>
      </w:r>
      <w:r w:rsidR="00E2532D" w:rsidRPr="00411031">
        <w:rPr>
          <w:b/>
        </w:rPr>
        <w:t xml:space="preserve">. Исполнение расходной части </w:t>
      </w:r>
      <w:r w:rsidR="00963AE3" w:rsidRPr="00411031">
        <w:rPr>
          <w:b/>
        </w:rPr>
        <w:t>местного</w:t>
      </w:r>
      <w:r w:rsidR="00E2532D" w:rsidRPr="00411031">
        <w:rPr>
          <w:b/>
        </w:rPr>
        <w:t xml:space="preserve"> бюджета</w:t>
      </w:r>
    </w:p>
    <w:p w14:paraId="3D3ADED5" w14:textId="77777777" w:rsidR="00C077C3" w:rsidRPr="00411031" w:rsidRDefault="00C077C3" w:rsidP="00AD73E6">
      <w:pPr>
        <w:ind w:firstLine="567"/>
        <w:jc w:val="both"/>
        <w:rPr>
          <w:spacing w:val="-2"/>
        </w:rPr>
      </w:pPr>
      <w:r w:rsidRPr="00411031">
        <w:rPr>
          <w:spacing w:val="-2"/>
        </w:rPr>
        <w:t xml:space="preserve">Исполнение расходов </w:t>
      </w:r>
      <w:r w:rsidR="00963AE3" w:rsidRPr="00411031">
        <w:rPr>
          <w:spacing w:val="-2"/>
        </w:rPr>
        <w:t>местного</w:t>
      </w:r>
      <w:r w:rsidRPr="00411031">
        <w:rPr>
          <w:spacing w:val="-2"/>
        </w:rPr>
        <w:t xml:space="preserve"> бюджета осуществлялось в соответствии с </w:t>
      </w:r>
      <w:r w:rsidR="00646196" w:rsidRPr="00411031">
        <w:rPr>
          <w:spacing w:val="-2"/>
        </w:rPr>
        <w:t>решением ОСД</w:t>
      </w:r>
      <w:r w:rsidRPr="00411031">
        <w:rPr>
          <w:spacing w:val="-2"/>
        </w:rPr>
        <w:t xml:space="preserve"> о бюджете, </w:t>
      </w:r>
      <w:r w:rsidR="002339D8" w:rsidRPr="00411031">
        <w:rPr>
          <w:spacing w:val="-2"/>
        </w:rPr>
        <w:t xml:space="preserve">решением ОСД об уточнении, </w:t>
      </w:r>
      <w:r w:rsidRPr="00411031">
        <w:rPr>
          <w:spacing w:val="-2"/>
        </w:rPr>
        <w:t>сводной бюджетной росписью.</w:t>
      </w:r>
    </w:p>
    <w:p w14:paraId="1683606E" w14:textId="48CFCA94" w:rsidR="00C077C3" w:rsidRPr="006E1B93" w:rsidRDefault="00C077C3" w:rsidP="00AD73E6">
      <w:pPr>
        <w:ind w:firstLine="567"/>
        <w:jc w:val="both"/>
        <w:rPr>
          <w:spacing w:val="-2"/>
        </w:rPr>
      </w:pPr>
      <w:r w:rsidRPr="006E1B93">
        <w:rPr>
          <w:b/>
        </w:rPr>
        <w:lastRenderedPageBreak/>
        <w:t>Годовой объем расходов</w:t>
      </w:r>
      <w:r w:rsidRPr="006E1B93">
        <w:t xml:space="preserve"> </w:t>
      </w:r>
      <w:r w:rsidR="00963AE3" w:rsidRPr="006E1B93">
        <w:t>местного</w:t>
      </w:r>
      <w:r w:rsidRPr="006E1B93">
        <w:t xml:space="preserve"> бюджета по состоянию на 01 </w:t>
      </w:r>
      <w:r w:rsidR="002339D8" w:rsidRPr="006E1B93">
        <w:t>июля</w:t>
      </w:r>
      <w:r w:rsidRPr="006E1B93">
        <w:t xml:space="preserve"> 202</w:t>
      </w:r>
      <w:r w:rsidR="006E1B93" w:rsidRPr="006E1B93">
        <w:t>4</w:t>
      </w:r>
      <w:r w:rsidRPr="006E1B93">
        <w:t xml:space="preserve"> года</w:t>
      </w:r>
      <w:r w:rsidRPr="006E1B93">
        <w:rPr>
          <w:bCs/>
          <w:spacing w:val="-2"/>
        </w:rPr>
        <w:t xml:space="preserve"> по </w:t>
      </w:r>
      <w:r w:rsidR="00554474" w:rsidRPr="006E1B93">
        <w:rPr>
          <w:bCs/>
          <w:spacing w:val="-2"/>
        </w:rPr>
        <w:t xml:space="preserve">сводной </w:t>
      </w:r>
      <w:r w:rsidRPr="006E1B93">
        <w:rPr>
          <w:bCs/>
          <w:spacing w:val="-2"/>
        </w:rPr>
        <w:t>бюджетной</w:t>
      </w:r>
      <w:r w:rsidR="00646196" w:rsidRPr="006E1B93">
        <w:rPr>
          <w:bCs/>
          <w:spacing w:val="-2"/>
        </w:rPr>
        <w:t xml:space="preserve"> </w:t>
      </w:r>
      <w:r w:rsidRPr="006E1B93">
        <w:rPr>
          <w:bCs/>
          <w:spacing w:val="-2"/>
        </w:rPr>
        <w:t xml:space="preserve">росписи </w:t>
      </w:r>
      <w:r w:rsidR="00554474" w:rsidRPr="006E1B93">
        <w:rPr>
          <w:bCs/>
          <w:spacing w:val="-2"/>
        </w:rPr>
        <w:t xml:space="preserve">(далее - СБР, бюджетная роспись) </w:t>
      </w:r>
      <w:r w:rsidRPr="006E1B93">
        <w:t xml:space="preserve">составил </w:t>
      </w:r>
      <w:r w:rsidR="006E1B93" w:rsidRPr="006E1B93">
        <w:t>1 296 532,3</w:t>
      </w:r>
      <w:r w:rsidR="00874E11" w:rsidRPr="006E1B93">
        <w:t xml:space="preserve"> </w:t>
      </w:r>
      <w:r w:rsidRPr="006E1B93">
        <w:rPr>
          <w:bCs/>
          <w:spacing w:val="-2"/>
        </w:rPr>
        <w:t xml:space="preserve">тыс. рублей, </w:t>
      </w:r>
      <w:r w:rsidRPr="006E1B93">
        <w:rPr>
          <w:spacing w:val="-2"/>
        </w:rPr>
        <w:t xml:space="preserve">что на </w:t>
      </w:r>
      <w:r w:rsidR="006E1B93" w:rsidRPr="006E1B93">
        <w:rPr>
          <w:spacing w:val="-2"/>
        </w:rPr>
        <w:t>392 761,6</w:t>
      </w:r>
      <w:r w:rsidRPr="006E1B93">
        <w:rPr>
          <w:spacing w:val="-2"/>
        </w:rPr>
        <w:t xml:space="preserve"> тыс. рублей</w:t>
      </w:r>
      <w:r w:rsidR="005F0079" w:rsidRPr="006E1B93">
        <w:rPr>
          <w:spacing w:val="-2"/>
        </w:rPr>
        <w:t xml:space="preserve">, или на </w:t>
      </w:r>
      <w:r w:rsidR="006E1B93" w:rsidRPr="006E1B93">
        <w:rPr>
          <w:spacing w:val="-2"/>
        </w:rPr>
        <w:t>43,4</w:t>
      </w:r>
      <w:r w:rsidR="005F0079" w:rsidRPr="006E1B93">
        <w:rPr>
          <w:spacing w:val="-2"/>
        </w:rPr>
        <w:t>%</w:t>
      </w:r>
      <w:r w:rsidR="00874E11" w:rsidRPr="006E1B93">
        <w:rPr>
          <w:spacing w:val="-2"/>
        </w:rPr>
        <w:t xml:space="preserve"> больше</w:t>
      </w:r>
      <w:r w:rsidRPr="006E1B93">
        <w:rPr>
          <w:spacing w:val="-2"/>
        </w:rPr>
        <w:t xml:space="preserve"> утвержденного объема по </w:t>
      </w:r>
      <w:r w:rsidR="008D0D4C" w:rsidRPr="006E1B93">
        <w:rPr>
          <w:spacing w:val="-2"/>
        </w:rPr>
        <w:t xml:space="preserve">Решению ОСД </w:t>
      </w:r>
      <w:r w:rsidRPr="006E1B93">
        <w:rPr>
          <w:spacing w:val="-2"/>
        </w:rPr>
        <w:t>о</w:t>
      </w:r>
      <w:r w:rsidR="002339D8" w:rsidRPr="006E1B93">
        <w:rPr>
          <w:spacing w:val="-2"/>
        </w:rPr>
        <w:t>б уточнении</w:t>
      </w:r>
      <w:r w:rsidRPr="006E1B93">
        <w:rPr>
          <w:spacing w:val="-2"/>
        </w:rPr>
        <w:t xml:space="preserve">. </w:t>
      </w:r>
    </w:p>
    <w:p w14:paraId="1A944E63" w14:textId="0DDCE182" w:rsidR="005F0079" w:rsidRPr="006E1B93" w:rsidRDefault="00C077C3" w:rsidP="00AD73E6">
      <w:pPr>
        <w:ind w:firstLine="567"/>
        <w:jc w:val="both"/>
        <w:rPr>
          <w:b/>
        </w:rPr>
      </w:pPr>
      <w:r w:rsidRPr="006E1B93">
        <w:t xml:space="preserve">Основную долю расходов </w:t>
      </w:r>
      <w:r w:rsidR="00963AE3" w:rsidRPr="006E1B93">
        <w:t>местного</w:t>
      </w:r>
      <w:r w:rsidRPr="006E1B93">
        <w:t xml:space="preserve"> бюджета составляют средства </w:t>
      </w:r>
      <w:r w:rsidR="008D0D4C" w:rsidRPr="006E1B93">
        <w:rPr>
          <w:i/>
        </w:rPr>
        <w:t>муниципальных</w:t>
      </w:r>
      <w:r w:rsidRPr="006E1B93">
        <w:rPr>
          <w:i/>
        </w:rPr>
        <w:t xml:space="preserve"> программ</w:t>
      </w:r>
      <w:r w:rsidRPr="006E1B93">
        <w:t xml:space="preserve"> (</w:t>
      </w:r>
      <w:r w:rsidR="008D0D4C" w:rsidRPr="006E1B93">
        <w:t>93,</w:t>
      </w:r>
      <w:r w:rsidR="006E1B93" w:rsidRPr="006E1B93">
        <w:t>1</w:t>
      </w:r>
      <w:r w:rsidRPr="006E1B93">
        <w:t xml:space="preserve">%), объем которых в соответствии с </w:t>
      </w:r>
      <w:r w:rsidR="00554474" w:rsidRPr="006E1B93">
        <w:t>СБР</w:t>
      </w:r>
      <w:r w:rsidRPr="006E1B93">
        <w:t xml:space="preserve"> предусмотрен в сумме </w:t>
      </w:r>
      <w:r w:rsidR="006E1B93" w:rsidRPr="006E1B93">
        <w:t>1 207 551,9</w:t>
      </w:r>
      <w:r w:rsidR="008D0D4C" w:rsidRPr="006E1B93">
        <w:t xml:space="preserve"> </w:t>
      </w:r>
      <w:r w:rsidRPr="006E1B93">
        <w:t xml:space="preserve">тыс. рублей. На </w:t>
      </w:r>
      <w:r w:rsidRPr="006E1B93">
        <w:rPr>
          <w:i/>
        </w:rPr>
        <w:t>непрограммные расходы</w:t>
      </w:r>
      <w:r w:rsidRPr="006E1B93">
        <w:t xml:space="preserve"> приходится </w:t>
      </w:r>
      <w:r w:rsidR="006E1B93" w:rsidRPr="006E1B93">
        <w:t>88 980,4</w:t>
      </w:r>
      <w:r w:rsidRPr="006E1B93">
        <w:t>тыс. рублей, или</w:t>
      </w:r>
      <w:r w:rsidR="00215F9C" w:rsidRPr="006E1B93">
        <w:t xml:space="preserve"> </w:t>
      </w:r>
      <w:r w:rsidR="005F0079" w:rsidRPr="006E1B93">
        <w:t>6,</w:t>
      </w:r>
      <w:r w:rsidR="006E1B93" w:rsidRPr="006E1B93">
        <w:t>9</w:t>
      </w:r>
      <w:r w:rsidRPr="006E1B93">
        <w:t xml:space="preserve">% от общего объема расходов </w:t>
      </w:r>
      <w:r w:rsidR="00963AE3" w:rsidRPr="006E1B93">
        <w:t>местного</w:t>
      </w:r>
      <w:r w:rsidRPr="006E1B93">
        <w:t xml:space="preserve"> бюджета.</w:t>
      </w:r>
    </w:p>
    <w:p w14:paraId="16BCF680" w14:textId="3F86AB8C" w:rsidR="00A15AA4" w:rsidRPr="006E1B93" w:rsidRDefault="00A15AA4" w:rsidP="00AD73E6">
      <w:pPr>
        <w:ind w:firstLine="567"/>
        <w:jc w:val="both"/>
        <w:rPr>
          <w:sz w:val="22"/>
          <w:szCs w:val="22"/>
        </w:rPr>
      </w:pPr>
      <w:r w:rsidRPr="006E1B93">
        <w:rPr>
          <w:bCs/>
          <w:spacing w:val="-2"/>
        </w:rPr>
        <w:t xml:space="preserve">Расходы </w:t>
      </w:r>
      <w:r w:rsidR="00963AE3" w:rsidRPr="006E1B93">
        <w:rPr>
          <w:bCs/>
          <w:spacing w:val="-2"/>
        </w:rPr>
        <w:t>местного</w:t>
      </w:r>
      <w:r w:rsidRPr="006E1B93">
        <w:rPr>
          <w:bCs/>
          <w:spacing w:val="-2"/>
        </w:rPr>
        <w:t xml:space="preserve"> бюджета за 1 </w:t>
      </w:r>
      <w:r w:rsidR="00215F9C" w:rsidRPr="006E1B93">
        <w:rPr>
          <w:bCs/>
          <w:spacing w:val="-2"/>
        </w:rPr>
        <w:t>полугодие</w:t>
      </w:r>
      <w:r w:rsidRPr="006E1B93">
        <w:rPr>
          <w:bCs/>
          <w:spacing w:val="-2"/>
        </w:rPr>
        <w:t xml:space="preserve"> 202</w:t>
      </w:r>
      <w:r w:rsidR="006E1B93" w:rsidRPr="006E1B93">
        <w:rPr>
          <w:bCs/>
          <w:spacing w:val="-2"/>
        </w:rPr>
        <w:t>4</w:t>
      </w:r>
      <w:r w:rsidRPr="006E1B93">
        <w:rPr>
          <w:bCs/>
          <w:spacing w:val="-2"/>
        </w:rPr>
        <w:t xml:space="preserve"> года исполнены в сумме </w:t>
      </w:r>
      <w:r w:rsidR="006E1B93" w:rsidRPr="006E1B93">
        <w:rPr>
          <w:bCs/>
          <w:spacing w:val="-2"/>
        </w:rPr>
        <w:t xml:space="preserve">535 927,4 </w:t>
      </w:r>
      <w:r w:rsidRPr="006E1B93">
        <w:rPr>
          <w:bCs/>
          <w:spacing w:val="-2"/>
        </w:rPr>
        <w:t>тыс. рублей</w:t>
      </w:r>
      <w:r w:rsidR="00E401A0" w:rsidRPr="006E1B93">
        <w:rPr>
          <w:bCs/>
          <w:spacing w:val="-2"/>
        </w:rPr>
        <w:t xml:space="preserve"> </w:t>
      </w:r>
      <w:r w:rsidRPr="006E1B93">
        <w:rPr>
          <w:bCs/>
          <w:spacing w:val="-2"/>
        </w:rPr>
        <w:t>(</w:t>
      </w:r>
      <w:r w:rsidR="00CA214B" w:rsidRPr="006E1B93">
        <w:rPr>
          <w:bCs/>
          <w:spacing w:val="-2"/>
        </w:rPr>
        <w:t>41,</w:t>
      </w:r>
      <w:r w:rsidR="006E1B93" w:rsidRPr="006E1B93">
        <w:rPr>
          <w:bCs/>
          <w:spacing w:val="-2"/>
        </w:rPr>
        <w:t>3</w:t>
      </w:r>
      <w:r w:rsidRPr="006E1B93">
        <w:rPr>
          <w:bCs/>
          <w:spacing w:val="-2"/>
        </w:rPr>
        <w:t>% от плана по бюджетной росписи)</w:t>
      </w:r>
      <w:r w:rsidR="008A35F5" w:rsidRPr="006E1B93">
        <w:rPr>
          <w:bCs/>
          <w:spacing w:val="-2"/>
        </w:rPr>
        <w:t xml:space="preserve">, </w:t>
      </w:r>
      <w:r w:rsidRPr="006E1B93">
        <w:rPr>
          <w:bCs/>
          <w:spacing w:val="-2"/>
        </w:rPr>
        <w:t>по сравнению с</w:t>
      </w:r>
      <w:r w:rsidR="00E401A0" w:rsidRPr="006E1B93">
        <w:rPr>
          <w:bCs/>
          <w:spacing w:val="-2"/>
        </w:rPr>
        <w:t xml:space="preserve"> </w:t>
      </w:r>
      <w:r w:rsidR="00CA214B" w:rsidRPr="006E1B93">
        <w:rPr>
          <w:bCs/>
          <w:spacing w:val="-2"/>
        </w:rPr>
        <w:t xml:space="preserve">исполнением за </w:t>
      </w:r>
      <w:r w:rsidRPr="006E1B93">
        <w:rPr>
          <w:bCs/>
          <w:spacing w:val="-2"/>
        </w:rPr>
        <w:t>аналогичны</w:t>
      </w:r>
      <w:r w:rsidR="00CA214B" w:rsidRPr="006E1B93">
        <w:rPr>
          <w:bCs/>
          <w:spacing w:val="-2"/>
        </w:rPr>
        <w:t>й</w:t>
      </w:r>
      <w:r w:rsidRPr="006E1B93">
        <w:rPr>
          <w:bCs/>
          <w:spacing w:val="-2"/>
        </w:rPr>
        <w:t xml:space="preserve"> период</w:t>
      </w:r>
      <w:r w:rsidR="00CA214B" w:rsidRPr="006E1B93">
        <w:rPr>
          <w:bCs/>
          <w:spacing w:val="-2"/>
        </w:rPr>
        <w:t xml:space="preserve"> 202</w:t>
      </w:r>
      <w:r w:rsidR="006E1B93" w:rsidRPr="006E1B93">
        <w:rPr>
          <w:bCs/>
          <w:spacing w:val="-2"/>
        </w:rPr>
        <w:t>3</w:t>
      </w:r>
      <w:r w:rsidR="00CA214B" w:rsidRPr="006E1B93">
        <w:rPr>
          <w:bCs/>
          <w:spacing w:val="-2"/>
        </w:rPr>
        <w:t xml:space="preserve"> года, исполнение</w:t>
      </w:r>
      <w:r w:rsidRPr="006E1B93">
        <w:rPr>
          <w:bCs/>
          <w:spacing w:val="-2"/>
        </w:rPr>
        <w:t xml:space="preserve"> </w:t>
      </w:r>
      <w:r w:rsidR="00CA214B" w:rsidRPr="006E1B93">
        <w:rPr>
          <w:bCs/>
          <w:spacing w:val="-2"/>
        </w:rPr>
        <w:t>увеличилось н</w:t>
      </w:r>
      <w:r w:rsidRPr="006E1B93">
        <w:t xml:space="preserve">а </w:t>
      </w:r>
      <w:r w:rsidR="006E1B93" w:rsidRPr="006E1B93">
        <w:t xml:space="preserve">91 357,6 </w:t>
      </w:r>
      <w:r w:rsidRPr="006E1B93">
        <w:t>тыс. рублей</w:t>
      </w:r>
      <w:r w:rsidR="00CA214B" w:rsidRPr="006E1B93">
        <w:t xml:space="preserve">, или на </w:t>
      </w:r>
      <w:r w:rsidR="006E1B93" w:rsidRPr="006E1B93">
        <w:t>20,5</w:t>
      </w:r>
      <w:r w:rsidR="00CA214B" w:rsidRPr="006E1B93">
        <w:t>%</w:t>
      </w:r>
      <w:r w:rsidR="008A35F5" w:rsidRPr="006E1B93">
        <w:t xml:space="preserve"> </w:t>
      </w:r>
      <w:r w:rsidR="008A35F5" w:rsidRPr="006E1B93">
        <w:rPr>
          <w:i/>
          <w:iCs/>
          <w:sz w:val="22"/>
          <w:szCs w:val="22"/>
        </w:rPr>
        <w:t>(</w:t>
      </w:r>
      <w:r w:rsidR="006E1B93" w:rsidRPr="006E1B93">
        <w:rPr>
          <w:i/>
          <w:iCs/>
          <w:sz w:val="22"/>
          <w:szCs w:val="22"/>
        </w:rPr>
        <w:t>444 569,8</w:t>
      </w:r>
      <w:r w:rsidR="008A35F5" w:rsidRPr="006E1B93">
        <w:rPr>
          <w:i/>
          <w:iCs/>
          <w:sz w:val="22"/>
          <w:szCs w:val="22"/>
        </w:rPr>
        <w:t xml:space="preserve"> тыс. рублей</w:t>
      </w:r>
      <w:r w:rsidR="006E1B93" w:rsidRPr="006E1B93">
        <w:rPr>
          <w:i/>
          <w:iCs/>
          <w:sz w:val="22"/>
          <w:szCs w:val="22"/>
        </w:rPr>
        <w:t>, 41,1%</w:t>
      </w:r>
      <w:r w:rsidR="008A35F5" w:rsidRPr="006E1B93">
        <w:rPr>
          <w:i/>
          <w:iCs/>
          <w:sz w:val="22"/>
          <w:szCs w:val="22"/>
        </w:rPr>
        <w:t>)</w:t>
      </w:r>
      <w:r w:rsidRPr="006E1B93">
        <w:rPr>
          <w:sz w:val="22"/>
          <w:szCs w:val="22"/>
        </w:rPr>
        <w:t xml:space="preserve">. </w:t>
      </w:r>
    </w:p>
    <w:p w14:paraId="6A493A47" w14:textId="35E1069C" w:rsidR="009300C8" w:rsidRPr="008F0169" w:rsidRDefault="00A15AA4" w:rsidP="00AD73E6">
      <w:pPr>
        <w:ind w:firstLine="567"/>
        <w:jc w:val="both"/>
        <w:rPr>
          <w:bCs/>
          <w:spacing w:val="-2"/>
        </w:rPr>
      </w:pPr>
      <w:r w:rsidRPr="008F0169">
        <w:rPr>
          <w:bCs/>
          <w:spacing w:val="-2"/>
        </w:rPr>
        <w:t xml:space="preserve">Программная часть расходов </w:t>
      </w:r>
      <w:r w:rsidR="00E401A0" w:rsidRPr="008F0169">
        <w:rPr>
          <w:bCs/>
          <w:spacing w:val="-2"/>
        </w:rPr>
        <w:t>местного бюджета</w:t>
      </w:r>
      <w:r w:rsidRPr="008F0169">
        <w:rPr>
          <w:bCs/>
          <w:spacing w:val="-2"/>
        </w:rPr>
        <w:t xml:space="preserve"> по состоянию на 01.0</w:t>
      </w:r>
      <w:r w:rsidR="00A344F3" w:rsidRPr="008F0169">
        <w:rPr>
          <w:bCs/>
          <w:spacing w:val="-2"/>
        </w:rPr>
        <w:t>7</w:t>
      </w:r>
      <w:r w:rsidRPr="008F0169">
        <w:rPr>
          <w:bCs/>
          <w:spacing w:val="-2"/>
        </w:rPr>
        <w:t>.202</w:t>
      </w:r>
      <w:r w:rsidR="008F0169" w:rsidRPr="008F0169">
        <w:rPr>
          <w:bCs/>
          <w:spacing w:val="-2"/>
        </w:rPr>
        <w:t>4</w:t>
      </w:r>
      <w:r w:rsidR="00A62E46" w:rsidRPr="008F0169">
        <w:rPr>
          <w:bCs/>
          <w:spacing w:val="-2"/>
        </w:rPr>
        <w:t xml:space="preserve"> года</w:t>
      </w:r>
      <w:r w:rsidRPr="008F0169">
        <w:rPr>
          <w:bCs/>
          <w:spacing w:val="-2"/>
        </w:rPr>
        <w:t xml:space="preserve"> исполнена в сумме </w:t>
      </w:r>
      <w:r w:rsidR="008F0169" w:rsidRPr="008F0169">
        <w:rPr>
          <w:bCs/>
          <w:spacing w:val="-2"/>
        </w:rPr>
        <w:t>497 334,0</w:t>
      </w:r>
      <w:r w:rsidR="008A35F5" w:rsidRPr="008F0169">
        <w:rPr>
          <w:bCs/>
          <w:spacing w:val="-2"/>
        </w:rPr>
        <w:t xml:space="preserve"> тыс. рублей</w:t>
      </w:r>
      <w:r w:rsidRPr="008F0169">
        <w:rPr>
          <w:bCs/>
          <w:spacing w:val="-2"/>
        </w:rPr>
        <w:t xml:space="preserve">, или на </w:t>
      </w:r>
      <w:r w:rsidR="008B24F2" w:rsidRPr="008F0169">
        <w:rPr>
          <w:bCs/>
          <w:spacing w:val="-2"/>
        </w:rPr>
        <w:t>41,</w:t>
      </w:r>
      <w:r w:rsidR="008F0169" w:rsidRPr="008F0169">
        <w:rPr>
          <w:bCs/>
          <w:spacing w:val="-2"/>
        </w:rPr>
        <w:t>2</w:t>
      </w:r>
      <w:r w:rsidRPr="008F0169">
        <w:rPr>
          <w:bCs/>
          <w:spacing w:val="-2"/>
        </w:rPr>
        <w:t>% от плана по бюджетной росписи</w:t>
      </w:r>
      <w:r w:rsidR="008A35F5" w:rsidRPr="008F0169">
        <w:rPr>
          <w:bCs/>
          <w:spacing w:val="-2"/>
        </w:rPr>
        <w:t xml:space="preserve">, что </w:t>
      </w:r>
      <w:r w:rsidR="008B24F2" w:rsidRPr="008F0169">
        <w:rPr>
          <w:bCs/>
          <w:spacing w:val="-2"/>
        </w:rPr>
        <w:t xml:space="preserve">выше исполнения за </w:t>
      </w:r>
      <w:r w:rsidR="008A35F5" w:rsidRPr="008F0169">
        <w:rPr>
          <w:bCs/>
          <w:spacing w:val="-2"/>
        </w:rPr>
        <w:t>аналогичн</w:t>
      </w:r>
      <w:r w:rsidR="008B24F2" w:rsidRPr="008F0169">
        <w:rPr>
          <w:bCs/>
          <w:spacing w:val="-2"/>
        </w:rPr>
        <w:t>ый</w:t>
      </w:r>
      <w:r w:rsidR="008A35F5" w:rsidRPr="008F0169">
        <w:rPr>
          <w:bCs/>
          <w:spacing w:val="-2"/>
        </w:rPr>
        <w:t xml:space="preserve"> период 202</w:t>
      </w:r>
      <w:r w:rsidR="008F0169" w:rsidRPr="008F0169">
        <w:rPr>
          <w:bCs/>
          <w:spacing w:val="-2"/>
        </w:rPr>
        <w:t>3</w:t>
      </w:r>
      <w:r w:rsidR="008A35F5" w:rsidRPr="008F0169">
        <w:rPr>
          <w:bCs/>
          <w:spacing w:val="-2"/>
        </w:rPr>
        <w:t xml:space="preserve"> года на </w:t>
      </w:r>
      <w:r w:rsidR="008F0169" w:rsidRPr="008F0169">
        <w:rPr>
          <w:bCs/>
          <w:spacing w:val="-2"/>
        </w:rPr>
        <w:t>83 235,2</w:t>
      </w:r>
      <w:r w:rsidR="008A35F5" w:rsidRPr="008F0169">
        <w:rPr>
          <w:bCs/>
          <w:spacing w:val="-2"/>
        </w:rPr>
        <w:t xml:space="preserve"> тыс. рублей</w:t>
      </w:r>
      <w:r w:rsidR="008B24F2" w:rsidRPr="008F0169">
        <w:rPr>
          <w:bCs/>
          <w:spacing w:val="-2"/>
        </w:rPr>
        <w:t xml:space="preserve">, или на </w:t>
      </w:r>
      <w:r w:rsidR="008F0169" w:rsidRPr="008F0169">
        <w:rPr>
          <w:bCs/>
          <w:spacing w:val="-2"/>
        </w:rPr>
        <w:t>20,1</w:t>
      </w:r>
      <w:r w:rsidR="008B24F2" w:rsidRPr="008F0169">
        <w:rPr>
          <w:bCs/>
          <w:spacing w:val="-2"/>
        </w:rPr>
        <w:t>%</w:t>
      </w:r>
      <w:r w:rsidR="008A35F5" w:rsidRPr="008F0169">
        <w:rPr>
          <w:bCs/>
          <w:spacing w:val="-2"/>
        </w:rPr>
        <w:t xml:space="preserve"> </w:t>
      </w:r>
      <w:r w:rsidR="008A35F5" w:rsidRPr="008F0169">
        <w:rPr>
          <w:bCs/>
          <w:i/>
          <w:iCs/>
          <w:spacing w:val="-2"/>
          <w:sz w:val="22"/>
          <w:szCs w:val="22"/>
        </w:rPr>
        <w:t>(</w:t>
      </w:r>
      <w:r w:rsidR="008F0169" w:rsidRPr="008F0169">
        <w:rPr>
          <w:bCs/>
          <w:i/>
          <w:iCs/>
          <w:spacing w:val="-2"/>
          <w:sz w:val="22"/>
          <w:szCs w:val="22"/>
        </w:rPr>
        <w:t>414 098,8</w:t>
      </w:r>
      <w:r w:rsidR="008A35F5" w:rsidRPr="008F0169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8F0169" w:rsidRPr="008F0169">
        <w:rPr>
          <w:bCs/>
          <w:i/>
          <w:iCs/>
          <w:spacing w:val="-2"/>
          <w:sz w:val="22"/>
          <w:szCs w:val="22"/>
        </w:rPr>
        <w:t>, 41,1%</w:t>
      </w:r>
      <w:r w:rsidR="008A35F5" w:rsidRPr="008F0169">
        <w:rPr>
          <w:bCs/>
          <w:i/>
          <w:iCs/>
          <w:spacing w:val="-2"/>
          <w:sz w:val="22"/>
          <w:szCs w:val="22"/>
        </w:rPr>
        <w:t>)</w:t>
      </w:r>
      <w:r w:rsidRPr="008F0169">
        <w:rPr>
          <w:bCs/>
          <w:spacing w:val="-2"/>
          <w:sz w:val="22"/>
          <w:szCs w:val="22"/>
        </w:rPr>
        <w:t>,</w:t>
      </w:r>
      <w:r w:rsidRPr="008F0169">
        <w:rPr>
          <w:bCs/>
          <w:spacing w:val="-2"/>
        </w:rPr>
        <w:t xml:space="preserve"> непрограммная часть </w:t>
      </w:r>
      <w:r w:rsidR="008B24F2" w:rsidRPr="008F0169">
        <w:rPr>
          <w:bCs/>
          <w:spacing w:val="-2"/>
        </w:rPr>
        <w:t xml:space="preserve">исполнена </w:t>
      </w:r>
      <w:r w:rsidRPr="008F0169">
        <w:rPr>
          <w:bCs/>
          <w:spacing w:val="-2"/>
        </w:rPr>
        <w:t xml:space="preserve">в сумме </w:t>
      </w:r>
      <w:r w:rsidR="008F0169" w:rsidRPr="008F0169">
        <w:rPr>
          <w:bCs/>
          <w:spacing w:val="-2"/>
        </w:rPr>
        <w:t>38 593,4</w:t>
      </w:r>
      <w:r w:rsidR="008A35F5" w:rsidRPr="008F0169">
        <w:rPr>
          <w:bCs/>
          <w:spacing w:val="-2"/>
        </w:rPr>
        <w:t xml:space="preserve"> тыс. рублей, или </w:t>
      </w:r>
      <w:r w:rsidR="008B24F2" w:rsidRPr="008F0169">
        <w:rPr>
          <w:bCs/>
          <w:spacing w:val="-2"/>
        </w:rPr>
        <w:t>4</w:t>
      </w:r>
      <w:r w:rsidR="008F0169" w:rsidRPr="008F0169">
        <w:rPr>
          <w:bCs/>
          <w:spacing w:val="-2"/>
        </w:rPr>
        <w:t>3</w:t>
      </w:r>
      <w:r w:rsidR="008B24F2" w:rsidRPr="008F0169">
        <w:rPr>
          <w:bCs/>
          <w:spacing w:val="-2"/>
        </w:rPr>
        <w:t>,4</w:t>
      </w:r>
      <w:r w:rsidR="008A35F5" w:rsidRPr="008F0169">
        <w:rPr>
          <w:bCs/>
          <w:spacing w:val="-2"/>
        </w:rPr>
        <w:t xml:space="preserve">% от плана по СБР, что также </w:t>
      </w:r>
      <w:r w:rsidR="008B24F2" w:rsidRPr="008F0169">
        <w:rPr>
          <w:bCs/>
          <w:spacing w:val="-2"/>
        </w:rPr>
        <w:t xml:space="preserve">выше исполнения за </w:t>
      </w:r>
      <w:r w:rsidR="008A35F5" w:rsidRPr="008F0169">
        <w:rPr>
          <w:bCs/>
          <w:spacing w:val="-2"/>
        </w:rPr>
        <w:t>аналогичн</w:t>
      </w:r>
      <w:r w:rsidR="008B24F2" w:rsidRPr="008F0169">
        <w:rPr>
          <w:bCs/>
          <w:spacing w:val="-2"/>
        </w:rPr>
        <w:t>ый</w:t>
      </w:r>
      <w:r w:rsidR="008A35F5" w:rsidRPr="008F0169">
        <w:rPr>
          <w:bCs/>
          <w:spacing w:val="-2"/>
        </w:rPr>
        <w:t xml:space="preserve"> период 202</w:t>
      </w:r>
      <w:r w:rsidR="008F0169" w:rsidRPr="008F0169">
        <w:rPr>
          <w:bCs/>
          <w:spacing w:val="-2"/>
        </w:rPr>
        <w:t>3</w:t>
      </w:r>
      <w:r w:rsidR="008A35F5" w:rsidRPr="008F0169">
        <w:rPr>
          <w:bCs/>
          <w:spacing w:val="-2"/>
        </w:rPr>
        <w:t xml:space="preserve"> года на </w:t>
      </w:r>
      <w:r w:rsidR="008F0169" w:rsidRPr="008F0169">
        <w:rPr>
          <w:bCs/>
          <w:spacing w:val="-2"/>
        </w:rPr>
        <w:t>8 122,4</w:t>
      </w:r>
      <w:r w:rsidR="0040481A" w:rsidRPr="008F0169">
        <w:rPr>
          <w:bCs/>
          <w:spacing w:val="-2"/>
        </w:rPr>
        <w:t xml:space="preserve"> тыс. рублей</w:t>
      </w:r>
      <w:r w:rsidR="00C44A9B" w:rsidRPr="008F0169">
        <w:rPr>
          <w:bCs/>
          <w:spacing w:val="-2"/>
        </w:rPr>
        <w:t xml:space="preserve">, или на </w:t>
      </w:r>
      <w:r w:rsidR="008F0169" w:rsidRPr="008F0169">
        <w:rPr>
          <w:bCs/>
          <w:spacing w:val="-2"/>
        </w:rPr>
        <w:t>26,7</w:t>
      </w:r>
      <w:r w:rsidR="00C44A9B" w:rsidRPr="008F0169">
        <w:rPr>
          <w:bCs/>
          <w:spacing w:val="-2"/>
        </w:rPr>
        <w:t>%</w:t>
      </w:r>
      <w:r w:rsidR="0040481A" w:rsidRPr="008F0169">
        <w:rPr>
          <w:bCs/>
          <w:spacing w:val="-2"/>
        </w:rPr>
        <w:t xml:space="preserve"> </w:t>
      </w:r>
      <w:r w:rsidR="008B24F2" w:rsidRPr="008F0169">
        <w:rPr>
          <w:bCs/>
          <w:i/>
          <w:iCs/>
          <w:spacing w:val="-2"/>
          <w:sz w:val="22"/>
          <w:szCs w:val="22"/>
        </w:rPr>
        <w:t>(</w:t>
      </w:r>
      <w:r w:rsidR="008F0169" w:rsidRPr="008F0169">
        <w:rPr>
          <w:bCs/>
          <w:i/>
          <w:iCs/>
          <w:spacing w:val="-2"/>
          <w:sz w:val="22"/>
          <w:szCs w:val="22"/>
        </w:rPr>
        <w:t>30 471,0</w:t>
      </w:r>
      <w:r w:rsidR="008B24F2" w:rsidRPr="008F0169">
        <w:rPr>
          <w:bCs/>
          <w:i/>
          <w:iCs/>
          <w:spacing w:val="-2"/>
          <w:sz w:val="22"/>
          <w:szCs w:val="22"/>
        </w:rPr>
        <w:t xml:space="preserve"> </w:t>
      </w:r>
      <w:r w:rsidRPr="008F0169">
        <w:rPr>
          <w:bCs/>
          <w:i/>
          <w:iCs/>
          <w:spacing w:val="-2"/>
          <w:sz w:val="22"/>
          <w:szCs w:val="22"/>
        </w:rPr>
        <w:t>тыс. рублей</w:t>
      </w:r>
      <w:r w:rsidR="008F0169" w:rsidRPr="008F0169">
        <w:rPr>
          <w:bCs/>
          <w:i/>
          <w:iCs/>
          <w:spacing w:val="-2"/>
          <w:sz w:val="22"/>
          <w:szCs w:val="22"/>
        </w:rPr>
        <w:t>, 41,4%</w:t>
      </w:r>
      <w:r w:rsidR="0040481A" w:rsidRPr="008F0169">
        <w:rPr>
          <w:bCs/>
          <w:i/>
          <w:iCs/>
          <w:spacing w:val="-2"/>
          <w:sz w:val="22"/>
          <w:szCs w:val="22"/>
        </w:rPr>
        <w:t>)</w:t>
      </w:r>
      <w:r w:rsidRPr="008F0169">
        <w:rPr>
          <w:bCs/>
          <w:i/>
          <w:iCs/>
          <w:spacing w:val="-2"/>
          <w:sz w:val="22"/>
          <w:szCs w:val="22"/>
        </w:rPr>
        <w:t>.</w:t>
      </w:r>
    </w:p>
    <w:p w14:paraId="164DB553" w14:textId="77777777" w:rsidR="009300C8" w:rsidRPr="008F0169" w:rsidRDefault="009300C8" w:rsidP="00AD73E6">
      <w:pPr>
        <w:ind w:firstLine="567"/>
        <w:jc w:val="both"/>
        <w:rPr>
          <w:bCs/>
          <w:spacing w:val="-2"/>
          <w:sz w:val="28"/>
          <w:szCs w:val="28"/>
        </w:rPr>
      </w:pPr>
    </w:p>
    <w:p w14:paraId="3E31EA79" w14:textId="77777777" w:rsidR="00B8013A" w:rsidRPr="008F0169" w:rsidRDefault="007567A8" w:rsidP="00AD73E6">
      <w:pPr>
        <w:ind w:firstLine="567"/>
        <w:jc w:val="both"/>
        <w:rPr>
          <w:b/>
        </w:rPr>
      </w:pPr>
      <w:r w:rsidRPr="008F0169">
        <w:rPr>
          <w:b/>
        </w:rPr>
        <w:t>4</w:t>
      </w:r>
      <w:r w:rsidR="00B8013A" w:rsidRPr="008F0169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1BFCFC13" w14:textId="40ADDF03" w:rsidR="00D33FD6" w:rsidRPr="008F0169" w:rsidRDefault="007C6172" w:rsidP="00AD73E6">
      <w:pPr>
        <w:ind w:firstLine="567"/>
        <w:jc w:val="both"/>
        <w:rPr>
          <w:i/>
          <w:spacing w:val="-2"/>
        </w:rPr>
      </w:pPr>
      <w:r w:rsidRPr="008F0169">
        <w:rPr>
          <w:spacing w:val="-2"/>
        </w:rPr>
        <w:t xml:space="preserve">Информация об исполнении расходов </w:t>
      </w:r>
      <w:r w:rsidR="00963AE3" w:rsidRPr="008F0169">
        <w:rPr>
          <w:spacing w:val="-2"/>
        </w:rPr>
        <w:t>местного</w:t>
      </w:r>
      <w:r w:rsidRPr="008F0169">
        <w:rPr>
          <w:spacing w:val="-2"/>
        </w:rPr>
        <w:t xml:space="preserve"> бюджета за </w:t>
      </w:r>
      <w:r w:rsidR="00554474" w:rsidRPr="008F0169">
        <w:rPr>
          <w:spacing w:val="-2"/>
        </w:rPr>
        <w:t>1 полугодие</w:t>
      </w:r>
      <w:r w:rsidRPr="008F0169">
        <w:rPr>
          <w:spacing w:val="-2"/>
        </w:rPr>
        <w:t xml:space="preserve"> 202</w:t>
      </w:r>
      <w:r w:rsidR="008F0169" w:rsidRPr="008F0169">
        <w:rPr>
          <w:spacing w:val="-2"/>
        </w:rPr>
        <w:t>4</w:t>
      </w:r>
      <w:r w:rsidRPr="008F0169">
        <w:rPr>
          <w:spacing w:val="-2"/>
        </w:rPr>
        <w:t xml:space="preserve"> года в разрезе разделов бюджетной классификации расходов представлена в </w:t>
      </w:r>
      <w:r w:rsidR="00D33FD6" w:rsidRPr="008F0169">
        <w:rPr>
          <w:i/>
          <w:spacing w:val="-2"/>
        </w:rPr>
        <w:t>таблице</w:t>
      </w:r>
      <w:r w:rsidRPr="008F0169">
        <w:rPr>
          <w:i/>
          <w:spacing w:val="-2"/>
        </w:rPr>
        <w:t>.</w:t>
      </w:r>
    </w:p>
    <w:p w14:paraId="535F2FC1" w14:textId="77777777" w:rsidR="000E5192" w:rsidRPr="008F0169" w:rsidRDefault="00E021A9" w:rsidP="00E021A9">
      <w:pPr>
        <w:spacing w:line="276" w:lineRule="auto"/>
        <w:ind w:firstLine="567"/>
        <w:jc w:val="right"/>
        <w:rPr>
          <w:i/>
          <w:spacing w:val="-2"/>
          <w:sz w:val="20"/>
          <w:szCs w:val="20"/>
        </w:rPr>
      </w:pPr>
      <w:r w:rsidRPr="008F0169">
        <w:rPr>
          <w:i/>
          <w:spacing w:val="-2"/>
          <w:sz w:val="20"/>
          <w:szCs w:val="20"/>
        </w:rPr>
        <w:t>тыс. рублей</w:t>
      </w:r>
      <w:r w:rsidR="007C6172" w:rsidRPr="008F0169">
        <w:rPr>
          <w:i/>
          <w:spacing w:val="-2"/>
          <w:sz w:val="20"/>
          <w:szCs w:val="20"/>
        </w:rPr>
        <w:t xml:space="preserve"> </w:t>
      </w:r>
    </w:p>
    <w:tbl>
      <w:tblPr>
        <w:tblW w:w="1020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405"/>
        <w:gridCol w:w="425"/>
        <w:gridCol w:w="1026"/>
        <w:gridCol w:w="1200"/>
        <w:gridCol w:w="1200"/>
        <w:gridCol w:w="1120"/>
        <w:gridCol w:w="983"/>
        <w:gridCol w:w="1134"/>
        <w:gridCol w:w="708"/>
      </w:tblGrid>
      <w:tr w:rsidR="008F0169" w:rsidRPr="008F0169" w14:paraId="76BAA428" w14:textId="77777777" w:rsidTr="008F0169">
        <w:trPr>
          <w:trHeight w:val="309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D365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DA31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Р</w:t>
            </w:r>
          </w:p>
          <w:p w14:paraId="099F9021" w14:textId="2628958B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8EB93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факт на 01.07.2023 г.</w:t>
            </w:r>
          </w:p>
        </w:tc>
        <w:tc>
          <w:tcPr>
            <w:tcW w:w="4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238F9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088BE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Исполнение на 01.07.2024 г</w:t>
            </w:r>
          </w:p>
        </w:tc>
      </w:tr>
      <w:tr w:rsidR="008F0169" w:rsidRPr="008F0169" w14:paraId="2D5A36A0" w14:textId="77777777" w:rsidTr="008F0169">
        <w:trPr>
          <w:trHeight w:val="1294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8924" w14:textId="77777777" w:rsidR="008F0169" w:rsidRPr="008F0169" w:rsidRDefault="008F01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1899" w14:textId="77777777" w:rsidR="008F0169" w:rsidRPr="008F0169" w:rsidRDefault="008F01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67C6E" w14:textId="77777777" w:rsidR="008F0169" w:rsidRPr="008F0169" w:rsidRDefault="008F016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02914" w14:textId="78DDB523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8F0169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4C90C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F016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8F0169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1A79B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79B69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F0169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8F016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1C42B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F61DD" w14:textId="55842FB1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% 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8F0169">
              <w:rPr>
                <w:b/>
                <w:bCs/>
                <w:color w:val="000000"/>
                <w:sz w:val="18"/>
                <w:szCs w:val="18"/>
              </w:rPr>
              <w:t xml:space="preserve"> от плана по СБР</w:t>
            </w:r>
          </w:p>
        </w:tc>
      </w:tr>
      <w:tr w:rsidR="008F0169" w:rsidRPr="008F0169" w14:paraId="5B89E61B" w14:textId="77777777" w:rsidTr="008F0169">
        <w:trPr>
          <w:trHeight w:val="3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E5BB5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128CF" w14:textId="0BA937B2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7895B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26 417,7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D412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72 011,1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92784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72 411,1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DF58E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72 411,1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21323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1BA8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32 258,3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2ABEA" w14:textId="4B268C51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44,5</w:t>
            </w:r>
          </w:p>
        </w:tc>
      </w:tr>
      <w:tr w:rsidR="008F0169" w:rsidRPr="008F0169" w14:paraId="4B0BE1CD" w14:textId="77777777" w:rsidTr="008F0169">
        <w:trPr>
          <w:trHeight w:val="14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7931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F2F68" w14:textId="6FA13F8A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A841F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927,1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B5CD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3 300,7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5C48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3 300,7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144C2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3 253,8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7BEE3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-46,9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2E068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1 394,8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7DCBC" w14:textId="20E1D24C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42,9</w:t>
            </w:r>
          </w:p>
        </w:tc>
      </w:tr>
      <w:tr w:rsidR="008F0169" w:rsidRPr="008F0169" w14:paraId="32CB0FFE" w14:textId="77777777" w:rsidTr="008F0169">
        <w:trPr>
          <w:trHeight w:val="6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5695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05532" w14:textId="2755ECDB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1021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4 353,1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9ABD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17 160,3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1F0CB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17 660,3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F9851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18 061,6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3215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2A5C7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7 079,8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E8C59" w14:textId="124D8368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39,2</w:t>
            </w:r>
          </w:p>
        </w:tc>
      </w:tr>
      <w:tr w:rsidR="008F0169" w:rsidRPr="008F0169" w14:paraId="6BD3C832" w14:textId="77777777" w:rsidTr="008F0169">
        <w:trPr>
          <w:trHeight w:val="13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5F10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8AFD9" w14:textId="23245B24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ED2CD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21 041,2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9DA70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53 860,5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DDF7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63 733,9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9406C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186 300,3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93418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122 566,4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053C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61 094,0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B2269" w14:textId="42B6DF6F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32,8</w:t>
            </w:r>
          </w:p>
        </w:tc>
      </w:tr>
      <w:tr w:rsidR="008F0169" w:rsidRPr="008F0169" w14:paraId="2DD834BC" w14:textId="77777777" w:rsidTr="008F0169">
        <w:trPr>
          <w:trHeight w:val="40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0CE4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F61DE" w14:textId="76078CD9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A4FB9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37 495,2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15063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51 223,7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5BA2F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66 453,0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7D36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302 555,5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435D2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236 102,5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16B6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26 583,2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2AF33" w14:textId="7CA67711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8,8</w:t>
            </w:r>
          </w:p>
        </w:tc>
      </w:tr>
      <w:tr w:rsidR="008F0169" w:rsidRPr="008F0169" w14:paraId="2A2B4BEC" w14:textId="77777777" w:rsidTr="008F0169">
        <w:trPr>
          <w:trHeight w:val="206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BD7DA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4B1F0" w14:textId="6C00A639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B4C08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324 926,6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B4E2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573 438,3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8241C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584 955,7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E1020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615 611,2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D802D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30 655,5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B3569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351 493,6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CC8AD" w14:textId="1932CDE6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57,1</w:t>
            </w:r>
          </w:p>
        </w:tc>
      </w:tr>
      <w:tr w:rsidR="008F0169" w:rsidRPr="008F0169" w14:paraId="613FBE60" w14:textId="77777777" w:rsidTr="008F0169">
        <w:trPr>
          <w:trHeight w:val="138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639E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677CC" w14:textId="41FFFD76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E86F5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18 837,0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C212C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38 897,4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1695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39 847,4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38FC4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41 442,8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F2599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1 595,4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23EC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19 376,2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ADE9" w14:textId="4D11BACF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46,8</w:t>
            </w:r>
          </w:p>
        </w:tc>
      </w:tr>
      <w:tr w:rsidR="008F0169" w:rsidRPr="008F0169" w14:paraId="489CD158" w14:textId="77777777" w:rsidTr="008F0169">
        <w:trPr>
          <w:trHeight w:val="211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5718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514FA" w14:textId="128BE38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28BD2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10 158,1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AB855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53 815,4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E3B77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54 308,0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C32F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55 394,4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C6621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6DA80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36 414,6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94A87" w14:textId="3C387143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65,7</w:t>
            </w:r>
          </w:p>
        </w:tc>
      </w:tr>
      <w:tr w:rsidR="008F0169" w:rsidRPr="008F0169" w14:paraId="02F5099C" w14:textId="77777777" w:rsidTr="008F0169">
        <w:trPr>
          <w:trHeight w:val="312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7EE91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8031A" w14:textId="108C0650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BA86F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370,6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94F57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1 235,0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58C1B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1 235,0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CDF0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1 246,0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539C3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5FC47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C152C" w14:textId="5C5DFDEA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7,8</w:t>
            </w:r>
          </w:p>
        </w:tc>
      </w:tr>
      <w:tr w:rsidR="008F0169" w:rsidRPr="008F0169" w14:paraId="646EE804" w14:textId="77777777" w:rsidTr="008F0169">
        <w:trPr>
          <w:trHeight w:val="529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E6A3C" w14:textId="77777777" w:rsidR="008F0169" w:rsidRPr="008F0169" w:rsidRDefault="008F0169">
            <w:pPr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E3AFE" w14:textId="78B1821C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9FFC9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43,1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68FE0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255,6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A2D49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255,6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82A1A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255,6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40674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87645" w14:textId="77777777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135,8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DFEA5" w14:textId="1CE2ED66" w:rsidR="008F0169" w:rsidRPr="008F0169" w:rsidRDefault="008F0169">
            <w:pPr>
              <w:jc w:val="center"/>
              <w:rPr>
                <w:color w:val="000000"/>
                <w:sz w:val="18"/>
                <w:szCs w:val="18"/>
              </w:rPr>
            </w:pPr>
            <w:r w:rsidRPr="008F0169">
              <w:rPr>
                <w:color w:val="000000"/>
                <w:sz w:val="18"/>
                <w:szCs w:val="18"/>
              </w:rPr>
              <w:t>53,1</w:t>
            </w:r>
          </w:p>
        </w:tc>
      </w:tr>
      <w:tr w:rsidR="008F0169" w:rsidRPr="008F0169" w14:paraId="1E5133CD" w14:textId="77777777" w:rsidTr="008F0169">
        <w:trPr>
          <w:trHeight w:val="25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7C6C2" w14:textId="77777777" w:rsidR="008F0169" w:rsidRPr="008F0169" w:rsidRDefault="008F016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0CA22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4308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444 569,8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6B18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1B62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904 160,7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76A1F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1 296 532,3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F25AA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392 371,6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D502" w14:textId="7777777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535 927,5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C7715" w14:textId="48BA3167" w:rsidR="008F0169" w:rsidRPr="008F0169" w:rsidRDefault="008F016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F0169">
              <w:rPr>
                <w:b/>
                <w:bCs/>
                <w:color w:val="000000"/>
                <w:sz w:val="18"/>
                <w:szCs w:val="18"/>
              </w:rPr>
              <w:t>41,3</w:t>
            </w:r>
          </w:p>
        </w:tc>
      </w:tr>
    </w:tbl>
    <w:p w14:paraId="353AD37F" w14:textId="77777777" w:rsidR="007C6172" w:rsidRPr="008F0169" w:rsidRDefault="007C6172" w:rsidP="007C6172">
      <w:pPr>
        <w:spacing w:line="276" w:lineRule="auto"/>
        <w:ind w:firstLine="567"/>
        <w:jc w:val="both"/>
        <w:rPr>
          <w:i/>
          <w:spacing w:val="-2"/>
          <w:sz w:val="28"/>
          <w:szCs w:val="28"/>
        </w:rPr>
      </w:pPr>
    </w:p>
    <w:p w14:paraId="2CD08F0C" w14:textId="247B27C8" w:rsidR="007C6172" w:rsidRPr="009052BA" w:rsidRDefault="007C6172" w:rsidP="00AD73E6">
      <w:pPr>
        <w:ind w:firstLine="567"/>
        <w:jc w:val="both"/>
        <w:rPr>
          <w:i/>
        </w:rPr>
      </w:pPr>
      <w:r w:rsidRPr="009052BA">
        <w:rPr>
          <w:b/>
        </w:rPr>
        <w:t xml:space="preserve">Расходы на социально-культурную сферу </w:t>
      </w:r>
      <w:r w:rsidRPr="009052BA">
        <w:t>(</w:t>
      </w:r>
      <w:r w:rsidRPr="009052BA">
        <w:rPr>
          <w:spacing w:val="-2"/>
        </w:rPr>
        <w:t>образование, культура и кинематография, социальная политика, физическая культура и спорт</w:t>
      </w:r>
      <w:r w:rsidRPr="009052BA">
        <w:t>) произведены за перв</w:t>
      </w:r>
      <w:r w:rsidR="00AE49D1" w:rsidRPr="009052BA">
        <w:t>ое полугодие</w:t>
      </w:r>
      <w:r w:rsidRPr="009052BA">
        <w:t xml:space="preserve"> текущего года в сумме </w:t>
      </w:r>
      <w:r w:rsidR="009052BA" w:rsidRPr="009052BA">
        <w:t>407 381,6</w:t>
      </w:r>
      <w:r w:rsidR="005315BF" w:rsidRPr="009052BA">
        <w:t xml:space="preserve"> </w:t>
      </w:r>
      <w:r w:rsidRPr="009052BA">
        <w:t xml:space="preserve">тыс. рублей, что составило </w:t>
      </w:r>
      <w:r w:rsidR="00AE49D1" w:rsidRPr="009052BA">
        <w:t>5</w:t>
      </w:r>
      <w:r w:rsidR="009052BA" w:rsidRPr="009052BA">
        <w:t>7</w:t>
      </w:r>
      <w:r w:rsidRPr="009052BA">
        <w:t xml:space="preserve">% от плана по </w:t>
      </w:r>
      <w:r w:rsidR="00CD1ACE" w:rsidRPr="009052BA">
        <w:t xml:space="preserve">сводной </w:t>
      </w:r>
      <w:r w:rsidRPr="009052BA">
        <w:t>бюджетной росписи</w:t>
      </w:r>
      <w:r w:rsidR="00F35705" w:rsidRPr="009052BA">
        <w:t xml:space="preserve"> </w:t>
      </w:r>
      <w:r w:rsidRPr="009052BA">
        <w:rPr>
          <w:i/>
          <w:sz w:val="22"/>
          <w:szCs w:val="22"/>
        </w:rPr>
        <w:t>(по состоянию на 01.0</w:t>
      </w:r>
      <w:r w:rsidR="00AE49D1" w:rsidRPr="009052BA">
        <w:rPr>
          <w:i/>
          <w:sz w:val="22"/>
          <w:szCs w:val="22"/>
        </w:rPr>
        <w:t>7</w:t>
      </w:r>
      <w:r w:rsidRPr="009052BA">
        <w:rPr>
          <w:i/>
          <w:sz w:val="22"/>
          <w:szCs w:val="22"/>
        </w:rPr>
        <w:t>.20</w:t>
      </w:r>
      <w:r w:rsidR="00F35705" w:rsidRPr="009052BA">
        <w:rPr>
          <w:i/>
          <w:sz w:val="22"/>
          <w:szCs w:val="22"/>
        </w:rPr>
        <w:t>2</w:t>
      </w:r>
      <w:r w:rsidR="009052BA" w:rsidRPr="009052BA">
        <w:rPr>
          <w:i/>
          <w:sz w:val="22"/>
          <w:szCs w:val="22"/>
        </w:rPr>
        <w:t>3</w:t>
      </w:r>
      <w:r w:rsidR="005315BF" w:rsidRPr="009052BA">
        <w:rPr>
          <w:i/>
          <w:sz w:val="22"/>
          <w:szCs w:val="22"/>
        </w:rPr>
        <w:t xml:space="preserve"> </w:t>
      </w:r>
      <w:r w:rsidRPr="009052BA">
        <w:rPr>
          <w:i/>
          <w:sz w:val="22"/>
          <w:szCs w:val="22"/>
        </w:rPr>
        <w:t xml:space="preserve">г. исполнено на </w:t>
      </w:r>
      <w:r w:rsidR="009052BA" w:rsidRPr="009052BA">
        <w:rPr>
          <w:i/>
          <w:sz w:val="22"/>
          <w:szCs w:val="22"/>
        </w:rPr>
        <w:t>354 292,3</w:t>
      </w:r>
      <w:r w:rsidR="00AE49D1" w:rsidRPr="009052BA">
        <w:rPr>
          <w:i/>
          <w:sz w:val="22"/>
          <w:szCs w:val="22"/>
        </w:rPr>
        <w:t xml:space="preserve"> </w:t>
      </w:r>
      <w:r w:rsidRPr="009052BA">
        <w:rPr>
          <w:i/>
          <w:sz w:val="22"/>
          <w:szCs w:val="22"/>
        </w:rPr>
        <w:t xml:space="preserve">тыс. рублей, или </w:t>
      </w:r>
      <w:r w:rsidR="009052BA" w:rsidRPr="009052BA">
        <w:rPr>
          <w:i/>
          <w:sz w:val="22"/>
          <w:szCs w:val="22"/>
        </w:rPr>
        <w:t>54,9</w:t>
      </w:r>
      <w:r w:rsidRPr="009052BA">
        <w:rPr>
          <w:i/>
          <w:sz w:val="22"/>
          <w:szCs w:val="22"/>
        </w:rPr>
        <w:t> %)</w:t>
      </w:r>
      <w:r w:rsidR="009052BA" w:rsidRPr="009052BA">
        <w:rPr>
          <w:i/>
          <w:sz w:val="22"/>
          <w:szCs w:val="22"/>
        </w:rPr>
        <w:t xml:space="preserve">, </w:t>
      </w:r>
      <w:r w:rsidR="009052BA" w:rsidRPr="009052BA">
        <w:rPr>
          <w:iCs/>
          <w:sz w:val="22"/>
          <w:szCs w:val="22"/>
        </w:rPr>
        <w:t>по сравнению с исполнением за аналогичный период 2023 год исполнение увеличилось на 53 089,3 тыс. рублей, или на 15%.</w:t>
      </w:r>
    </w:p>
    <w:p w14:paraId="580C8604" w14:textId="30808861" w:rsidR="007C6172" w:rsidRPr="00962C20" w:rsidRDefault="00036122" w:rsidP="00AD73E6">
      <w:pPr>
        <w:shd w:val="clear" w:color="auto" w:fill="FFFFFF"/>
        <w:ind w:firstLine="567"/>
        <w:jc w:val="both"/>
        <w:rPr>
          <w:i/>
        </w:rPr>
      </w:pPr>
      <w:r w:rsidRPr="00962C20">
        <w:lastRenderedPageBreak/>
        <w:t>Самое низкое исполнение по р</w:t>
      </w:r>
      <w:r w:rsidR="007C6172" w:rsidRPr="00962C20">
        <w:t>асход</w:t>
      </w:r>
      <w:r w:rsidRPr="00962C20">
        <w:t>ам</w:t>
      </w:r>
      <w:r w:rsidR="007C6172" w:rsidRPr="00962C20">
        <w:t xml:space="preserve"> на </w:t>
      </w:r>
      <w:r w:rsidR="007C6172" w:rsidRPr="00962C20">
        <w:rPr>
          <w:b/>
        </w:rPr>
        <w:t>жилищно-коммунальное хозяйство</w:t>
      </w:r>
      <w:r w:rsidR="00A62E46" w:rsidRPr="00962C20">
        <w:rPr>
          <w:b/>
        </w:rPr>
        <w:t xml:space="preserve">, </w:t>
      </w:r>
      <w:r w:rsidR="00A62E46" w:rsidRPr="00962C20">
        <w:t>которые</w:t>
      </w:r>
      <w:r w:rsidR="007C6172" w:rsidRPr="00962C20">
        <w:t xml:space="preserve"> составили </w:t>
      </w:r>
      <w:r w:rsidR="00962C20" w:rsidRPr="00962C20">
        <w:t>26 583,2</w:t>
      </w:r>
      <w:r w:rsidR="00F74597" w:rsidRPr="00962C20">
        <w:t xml:space="preserve"> тыс.</w:t>
      </w:r>
      <w:r w:rsidR="00CD1ACE" w:rsidRPr="00962C20">
        <w:t xml:space="preserve"> </w:t>
      </w:r>
      <w:r w:rsidR="00F74597" w:rsidRPr="00962C20">
        <w:t xml:space="preserve">рублей или </w:t>
      </w:r>
      <w:r w:rsidR="00962C20" w:rsidRPr="00962C20">
        <w:t>8</w:t>
      </w:r>
      <w:r w:rsidR="005315BF" w:rsidRPr="00962C20">
        <w:t>,8</w:t>
      </w:r>
      <w:r w:rsidR="00F74597" w:rsidRPr="00962C20">
        <w:t xml:space="preserve">% </w:t>
      </w:r>
      <w:r w:rsidR="007C6172" w:rsidRPr="00962C20">
        <w:t xml:space="preserve">от плана </w:t>
      </w:r>
      <w:r w:rsidR="00554474" w:rsidRPr="00962C20">
        <w:t xml:space="preserve">по СБР </w:t>
      </w:r>
      <w:r w:rsidR="007C6172" w:rsidRPr="00962C20">
        <w:rPr>
          <w:i/>
          <w:sz w:val="22"/>
          <w:szCs w:val="22"/>
        </w:rPr>
        <w:t>(на 01.0</w:t>
      </w:r>
      <w:r w:rsidR="006032DD" w:rsidRPr="00962C20">
        <w:rPr>
          <w:i/>
          <w:sz w:val="22"/>
          <w:szCs w:val="22"/>
        </w:rPr>
        <w:t>7</w:t>
      </w:r>
      <w:r w:rsidR="007C6172" w:rsidRPr="00962C20">
        <w:rPr>
          <w:i/>
          <w:sz w:val="22"/>
          <w:szCs w:val="22"/>
        </w:rPr>
        <w:t>.20</w:t>
      </w:r>
      <w:r w:rsidR="00F35705" w:rsidRPr="00962C20">
        <w:rPr>
          <w:i/>
          <w:sz w:val="22"/>
          <w:szCs w:val="22"/>
        </w:rPr>
        <w:t>2</w:t>
      </w:r>
      <w:r w:rsidR="00962C20" w:rsidRPr="00962C20">
        <w:rPr>
          <w:i/>
          <w:sz w:val="22"/>
          <w:szCs w:val="22"/>
        </w:rPr>
        <w:t>3</w:t>
      </w:r>
      <w:r w:rsidR="007C6172" w:rsidRPr="00962C20">
        <w:rPr>
          <w:i/>
          <w:sz w:val="22"/>
          <w:szCs w:val="22"/>
        </w:rPr>
        <w:t xml:space="preserve"> г. –</w:t>
      </w:r>
      <w:r w:rsidR="00F35705" w:rsidRPr="00962C20">
        <w:rPr>
          <w:i/>
          <w:sz w:val="22"/>
          <w:szCs w:val="22"/>
        </w:rPr>
        <w:t xml:space="preserve"> </w:t>
      </w:r>
      <w:r w:rsidR="00962C20" w:rsidRPr="00962C20">
        <w:rPr>
          <w:i/>
          <w:sz w:val="22"/>
          <w:szCs w:val="22"/>
        </w:rPr>
        <w:t>37 495,2</w:t>
      </w:r>
      <w:r w:rsidR="00F74597" w:rsidRPr="00962C20">
        <w:rPr>
          <w:i/>
          <w:sz w:val="22"/>
          <w:szCs w:val="22"/>
        </w:rPr>
        <w:t xml:space="preserve"> тыс. рублей, или</w:t>
      </w:r>
      <w:r w:rsidR="006032DD" w:rsidRPr="00962C20">
        <w:rPr>
          <w:i/>
          <w:sz w:val="22"/>
          <w:szCs w:val="22"/>
        </w:rPr>
        <w:t xml:space="preserve"> </w:t>
      </w:r>
      <w:r w:rsidR="00962C20" w:rsidRPr="00962C20">
        <w:rPr>
          <w:i/>
          <w:sz w:val="22"/>
          <w:szCs w:val="22"/>
        </w:rPr>
        <w:t>12,8</w:t>
      </w:r>
      <w:r w:rsidR="00F74597" w:rsidRPr="00962C20">
        <w:rPr>
          <w:i/>
          <w:sz w:val="22"/>
          <w:szCs w:val="22"/>
        </w:rPr>
        <w:t>%</w:t>
      </w:r>
      <w:r w:rsidR="007C6172" w:rsidRPr="00962C20">
        <w:rPr>
          <w:i/>
          <w:sz w:val="22"/>
          <w:szCs w:val="22"/>
        </w:rPr>
        <w:t>).</w:t>
      </w:r>
    </w:p>
    <w:p w14:paraId="55BF317C" w14:textId="40835D83" w:rsidR="003D1129" w:rsidRPr="00D70B8F" w:rsidRDefault="007C6172" w:rsidP="00AD73E6">
      <w:pPr>
        <w:ind w:firstLine="567"/>
        <w:jc w:val="both"/>
      </w:pPr>
      <w:r w:rsidRPr="00D70B8F">
        <w:t xml:space="preserve">На поддержку отраслей </w:t>
      </w:r>
      <w:r w:rsidRPr="00D70B8F">
        <w:rPr>
          <w:b/>
        </w:rPr>
        <w:t>национальной экономики</w:t>
      </w:r>
      <w:r w:rsidR="00F35705" w:rsidRPr="00D70B8F">
        <w:rPr>
          <w:b/>
        </w:rPr>
        <w:t xml:space="preserve"> </w:t>
      </w:r>
      <w:r w:rsidRPr="00D70B8F">
        <w:t>(</w:t>
      </w:r>
      <w:r w:rsidR="00F35705" w:rsidRPr="00D70B8F">
        <w:t>общеэкономические вопросы</w:t>
      </w:r>
      <w:r w:rsidRPr="00D70B8F">
        <w:t xml:space="preserve">, сельское хозяйство и рыболовство, </w:t>
      </w:r>
      <w:r w:rsidR="00F35705" w:rsidRPr="00D70B8F">
        <w:t>дорожное хозяйство, прочие вопросы в области</w:t>
      </w:r>
      <w:r w:rsidRPr="00D70B8F">
        <w:t xml:space="preserve"> национальной экономики)</w:t>
      </w:r>
      <w:r w:rsidR="00F35705" w:rsidRPr="00D70B8F">
        <w:t xml:space="preserve"> </w:t>
      </w:r>
      <w:r w:rsidR="000B1A3E" w:rsidRPr="00D70B8F">
        <w:t>направлено</w:t>
      </w:r>
      <w:r w:rsidR="00F35705" w:rsidRPr="00D70B8F">
        <w:t xml:space="preserve"> </w:t>
      </w:r>
      <w:r w:rsidR="003D1129" w:rsidRPr="00D70B8F">
        <w:t>61 094,0</w:t>
      </w:r>
      <w:r w:rsidR="00F35705" w:rsidRPr="00D70B8F">
        <w:t xml:space="preserve"> </w:t>
      </w:r>
      <w:r w:rsidR="000B1A3E" w:rsidRPr="00D70B8F">
        <w:t>тыс.</w:t>
      </w:r>
      <w:r w:rsidR="008313AD" w:rsidRPr="00D70B8F">
        <w:t xml:space="preserve"> </w:t>
      </w:r>
      <w:r w:rsidR="000B1A3E" w:rsidRPr="00D70B8F">
        <w:t xml:space="preserve">рублей, </w:t>
      </w:r>
      <w:r w:rsidR="008313AD" w:rsidRPr="00D70B8F">
        <w:t>или</w:t>
      </w:r>
      <w:r w:rsidR="000B1A3E" w:rsidRPr="00D70B8F">
        <w:t xml:space="preserve"> </w:t>
      </w:r>
      <w:r w:rsidR="005315BF" w:rsidRPr="00D70B8F">
        <w:t>3</w:t>
      </w:r>
      <w:r w:rsidR="003D1129" w:rsidRPr="00D70B8F">
        <w:t>2,8</w:t>
      </w:r>
      <w:r w:rsidR="000B1A3E" w:rsidRPr="00D70B8F">
        <w:t xml:space="preserve">% </w:t>
      </w:r>
      <w:r w:rsidRPr="00D70B8F">
        <w:t xml:space="preserve">от плана по </w:t>
      </w:r>
      <w:r w:rsidR="00554474" w:rsidRPr="00D70B8F">
        <w:t xml:space="preserve">бюджетной </w:t>
      </w:r>
      <w:r w:rsidRPr="00D70B8F">
        <w:t xml:space="preserve">росписи </w:t>
      </w:r>
      <w:r w:rsidRPr="00D70B8F">
        <w:rPr>
          <w:i/>
          <w:sz w:val="22"/>
          <w:szCs w:val="22"/>
          <w:shd w:val="clear" w:color="auto" w:fill="FFFFFF"/>
        </w:rPr>
        <w:t>(на 01.0</w:t>
      </w:r>
      <w:r w:rsidR="00B36F67" w:rsidRPr="00D70B8F">
        <w:rPr>
          <w:i/>
          <w:sz w:val="22"/>
          <w:szCs w:val="22"/>
          <w:shd w:val="clear" w:color="auto" w:fill="FFFFFF"/>
        </w:rPr>
        <w:t>7</w:t>
      </w:r>
      <w:r w:rsidRPr="00D70B8F">
        <w:rPr>
          <w:i/>
          <w:sz w:val="22"/>
          <w:szCs w:val="22"/>
          <w:shd w:val="clear" w:color="auto" w:fill="FFFFFF"/>
        </w:rPr>
        <w:t>.20</w:t>
      </w:r>
      <w:r w:rsidR="00F35705" w:rsidRPr="00D70B8F">
        <w:rPr>
          <w:i/>
          <w:sz w:val="22"/>
          <w:szCs w:val="22"/>
          <w:shd w:val="clear" w:color="auto" w:fill="FFFFFF"/>
        </w:rPr>
        <w:t>2</w:t>
      </w:r>
      <w:r w:rsidR="003D1129" w:rsidRPr="00D70B8F">
        <w:rPr>
          <w:i/>
          <w:sz w:val="22"/>
          <w:szCs w:val="22"/>
          <w:shd w:val="clear" w:color="auto" w:fill="FFFFFF"/>
        </w:rPr>
        <w:t>3</w:t>
      </w:r>
      <w:r w:rsidR="005315BF" w:rsidRPr="00D70B8F">
        <w:rPr>
          <w:i/>
          <w:sz w:val="22"/>
          <w:szCs w:val="22"/>
          <w:shd w:val="clear" w:color="auto" w:fill="FFFFFF"/>
        </w:rPr>
        <w:t xml:space="preserve"> </w:t>
      </w:r>
      <w:r w:rsidRPr="00D70B8F">
        <w:rPr>
          <w:i/>
          <w:sz w:val="22"/>
          <w:szCs w:val="22"/>
          <w:shd w:val="clear" w:color="auto" w:fill="FFFFFF"/>
        </w:rPr>
        <w:t xml:space="preserve">г. </w:t>
      </w:r>
      <w:r w:rsidR="008313AD" w:rsidRPr="00D70B8F">
        <w:rPr>
          <w:i/>
          <w:sz w:val="22"/>
          <w:szCs w:val="22"/>
          <w:shd w:val="clear" w:color="auto" w:fill="FFFFFF"/>
        </w:rPr>
        <w:t>–</w:t>
      </w:r>
      <w:r w:rsidRPr="00D70B8F">
        <w:rPr>
          <w:i/>
          <w:sz w:val="22"/>
          <w:szCs w:val="22"/>
          <w:shd w:val="clear" w:color="auto" w:fill="FFFFFF"/>
        </w:rPr>
        <w:t xml:space="preserve"> </w:t>
      </w:r>
      <w:r w:rsidR="003D1129" w:rsidRPr="00D70B8F">
        <w:rPr>
          <w:i/>
          <w:sz w:val="22"/>
          <w:szCs w:val="22"/>
          <w:shd w:val="clear" w:color="auto" w:fill="FFFFFF"/>
        </w:rPr>
        <w:t>21 041,2</w:t>
      </w:r>
      <w:r w:rsidR="000B1A3E" w:rsidRPr="00D70B8F">
        <w:rPr>
          <w:i/>
          <w:sz w:val="22"/>
          <w:szCs w:val="22"/>
        </w:rPr>
        <w:t xml:space="preserve"> тыс. рублей, или </w:t>
      </w:r>
      <w:r w:rsidR="003D1129" w:rsidRPr="00D70B8F">
        <w:rPr>
          <w:i/>
          <w:sz w:val="22"/>
          <w:szCs w:val="22"/>
        </w:rPr>
        <w:t>30,9</w:t>
      </w:r>
      <w:r w:rsidR="000B1A3E" w:rsidRPr="00D70B8F">
        <w:rPr>
          <w:i/>
          <w:sz w:val="22"/>
          <w:szCs w:val="22"/>
        </w:rPr>
        <w:t xml:space="preserve">% </w:t>
      </w:r>
      <w:r w:rsidRPr="00D70B8F">
        <w:rPr>
          <w:i/>
          <w:sz w:val="22"/>
          <w:szCs w:val="22"/>
        </w:rPr>
        <w:t>от плана)</w:t>
      </w:r>
      <w:r w:rsidRPr="00D70B8F">
        <w:rPr>
          <w:i/>
        </w:rPr>
        <w:t>.</w:t>
      </w:r>
      <w:r w:rsidRPr="00D70B8F">
        <w:t xml:space="preserve"> Основная доля расходов раздела приходится на подразделы</w:t>
      </w:r>
      <w:r w:rsidR="00B52D2D" w:rsidRPr="00D70B8F">
        <w:t>:</w:t>
      </w:r>
      <w:r w:rsidRPr="00D70B8F">
        <w:t xml:space="preserve"> </w:t>
      </w:r>
      <w:bookmarkStart w:id="7" w:name="_Hlk141868655"/>
      <w:r w:rsidR="00B52D2D" w:rsidRPr="00D70B8F">
        <w:t>«Дорожное хозяйство»</w:t>
      </w:r>
      <w:bookmarkEnd w:id="7"/>
      <w:r w:rsidR="00B52D2D" w:rsidRPr="00D70B8F">
        <w:t xml:space="preserve"> в сумме </w:t>
      </w:r>
      <w:r w:rsidR="003D1129" w:rsidRPr="00D70B8F">
        <w:t>51 536,8</w:t>
      </w:r>
      <w:r w:rsidR="00B52D2D" w:rsidRPr="00D70B8F">
        <w:t xml:space="preserve"> тыс. рублей (</w:t>
      </w:r>
      <w:r w:rsidR="003D1129" w:rsidRPr="00D70B8F">
        <w:t>84,4%</w:t>
      </w:r>
      <w:r w:rsidR="00B52D2D" w:rsidRPr="00D70B8F">
        <w:t xml:space="preserve">), «Сельское хозяйство и рыболовство» - </w:t>
      </w:r>
      <w:r w:rsidR="00D70B8F" w:rsidRPr="00D70B8F">
        <w:t>17 598,0</w:t>
      </w:r>
      <w:r w:rsidR="00B52D2D" w:rsidRPr="00D70B8F">
        <w:t xml:space="preserve"> тыс. рублей (</w:t>
      </w:r>
      <w:r w:rsidR="00D70B8F" w:rsidRPr="00D70B8F">
        <w:t>9,4</w:t>
      </w:r>
      <w:r w:rsidR="00B52D2D" w:rsidRPr="00D70B8F">
        <w:t xml:space="preserve">%), </w:t>
      </w:r>
      <w:r w:rsidR="003D1129" w:rsidRPr="00D70B8F">
        <w:t xml:space="preserve">«Другие вопросы в области национальной экономики» - </w:t>
      </w:r>
      <w:r w:rsidR="00D70B8F" w:rsidRPr="00D70B8F">
        <w:t>8 783,7</w:t>
      </w:r>
      <w:r w:rsidR="003D1129" w:rsidRPr="00D70B8F">
        <w:t xml:space="preserve"> тыс. рублей (4</w:t>
      </w:r>
      <w:r w:rsidR="00D70B8F" w:rsidRPr="00D70B8F">
        <w:t>,7</w:t>
      </w:r>
      <w:r w:rsidR="003D1129" w:rsidRPr="00D70B8F">
        <w:t>%)</w:t>
      </w:r>
      <w:r w:rsidR="00D70B8F" w:rsidRPr="00D70B8F">
        <w:t>, «Топливно-энергетический комплекс» - 8 502,3 (4,6%)</w:t>
      </w:r>
      <w:r w:rsidR="003D1129" w:rsidRPr="00D70B8F">
        <w:t>. Высокие уровни исполнения в рамках раздела сложились по следующим подразделам:</w:t>
      </w:r>
    </w:p>
    <w:p w14:paraId="096082E4" w14:textId="391AD23A" w:rsidR="003D1129" w:rsidRPr="00D70B8F" w:rsidRDefault="003D1129" w:rsidP="003D1129">
      <w:pPr>
        <w:ind w:firstLine="567"/>
        <w:jc w:val="both"/>
      </w:pPr>
      <w:r w:rsidRPr="00D70B8F">
        <w:t>- «Дорожное хозяйство» - 51 536,8 тыс. рублей, или 34,3%;</w:t>
      </w:r>
    </w:p>
    <w:p w14:paraId="0D4D0BF8" w14:textId="62A21704" w:rsidR="00D70B8F" w:rsidRPr="00D70B8F" w:rsidRDefault="00D70B8F" w:rsidP="00D70B8F">
      <w:pPr>
        <w:ind w:firstLine="567"/>
        <w:jc w:val="both"/>
      </w:pPr>
      <w:r w:rsidRPr="00D70B8F">
        <w:t xml:space="preserve">- «Сельское хозяйство и рыболовство» - 6 397,3 тыс. рублей, или 34,6%. </w:t>
      </w:r>
    </w:p>
    <w:p w14:paraId="1E199A17" w14:textId="77777777" w:rsidR="00D70B8F" w:rsidRPr="00D70B8F" w:rsidRDefault="00D70B8F" w:rsidP="00D70B8F">
      <w:pPr>
        <w:ind w:firstLine="567"/>
        <w:jc w:val="both"/>
      </w:pPr>
      <w:r w:rsidRPr="00D70B8F">
        <w:t>Низкий процент исполнения отмечается по подразделам:</w:t>
      </w:r>
    </w:p>
    <w:p w14:paraId="32341150" w14:textId="4E20B48A" w:rsidR="00D70B8F" w:rsidRPr="00D70B8F" w:rsidRDefault="00D70B8F" w:rsidP="00D70B8F">
      <w:pPr>
        <w:ind w:firstLine="567"/>
        <w:jc w:val="both"/>
      </w:pPr>
      <w:r w:rsidRPr="00D70B8F">
        <w:t>- «Другие вопросы в области национальной экономики» - 2 421,5 тыс. рублей, или 27,6%;</w:t>
      </w:r>
    </w:p>
    <w:p w14:paraId="1288F85E" w14:textId="6224C39F" w:rsidR="00D70B8F" w:rsidRPr="00D70B8F" w:rsidRDefault="00D70B8F" w:rsidP="00D70B8F">
      <w:pPr>
        <w:ind w:firstLine="567"/>
        <w:jc w:val="both"/>
      </w:pPr>
      <w:r w:rsidRPr="00D70B8F">
        <w:t>- «Топливно-энергетический комплекс» - 713,1 тыс. рублей, или 8,4%;</w:t>
      </w:r>
    </w:p>
    <w:p w14:paraId="56F6C506" w14:textId="30A31908" w:rsidR="00D70B8F" w:rsidRPr="00D70B8F" w:rsidRDefault="00D70B8F" w:rsidP="00D70B8F">
      <w:pPr>
        <w:ind w:firstLine="567"/>
        <w:jc w:val="both"/>
      </w:pPr>
      <w:r w:rsidRPr="00D70B8F">
        <w:t xml:space="preserve">- «Общеэкономические вопросы» - 24,6 тыс. рублей, или 1,7%. </w:t>
      </w:r>
    </w:p>
    <w:p w14:paraId="3D34BF10" w14:textId="0F4F7D65" w:rsidR="007B471E" w:rsidRPr="00231A2F" w:rsidRDefault="00D762A4" w:rsidP="00AD73E6">
      <w:pPr>
        <w:ind w:firstLine="567"/>
        <w:jc w:val="both"/>
      </w:pPr>
      <w:r w:rsidRPr="00231A2F">
        <w:t>Расходы н</w:t>
      </w:r>
      <w:r w:rsidR="007C6172" w:rsidRPr="00231A2F">
        <w:t xml:space="preserve">а </w:t>
      </w:r>
      <w:r w:rsidR="007C6172" w:rsidRPr="00231A2F">
        <w:rPr>
          <w:b/>
        </w:rPr>
        <w:t>национальную оборону</w:t>
      </w:r>
      <w:r w:rsidR="007C6172" w:rsidRPr="00231A2F">
        <w:rPr>
          <w:lang w:val="sah-RU"/>
        </w:rPr>
        <w:t>, а также</w:t>
      </w:r>
      <w:r w:rsidR="005D60DE" w:rsidRPr="00231A2F">
        <w:rPr>
          <w:lang w:val="sah-RU"/>
        </w:rPr>
        <w:t xml:space="preserve"> </w:t>
      </w:r>
      <w:r w:rsidR="007C6172" w:rsidRPr="00231A2F">
        <w:rPr>
          <w:b/>
        </w:rPr>
        <w:t>национальную безопасность</w:t>
      </w:r>
      <w:r w:rsidR="007C6172" w:rsidRPr="00231A2F">
        <w:rPr>
          <w:b/>
          <w:lang w:val="sah-RU"/>
        </w:rPr>
        <w:t xml:space="preserve"> и</w:t>
      </w:r>
      <w:r w:rsidR="007C6172" w:rsidRPr="00231A2F">
        <w:rPr>
          <w:b/>
        </w:rPr>
        <w:t xml:space="preserve"> правоохранительную деятельность</w:t>
      </w:r>
      <w:r w:rsidR="005D60DE" w:rsidRPr="00231A2F">
        <w:rPr>
          <w:b/>
        </w:rPr>
        <w:t xml:space="preserve"> </w:t>
      </w:r>
      <w:r w:rsidR="00426E73" w:rsidRPr="00231A2F">
        <w:t>за 1 полугодие</w:t>
      </w:r>
      <w:r w:rsidR="007C6172" w:rsidRPr="00231A2F">
        <w:t xml:space="preserve"> 20</w:t>
      </w:r>
      <w:r w:rsidR="005D60DE" w:rsidRPr="00231A2F">
        <w:t>2</w:t>
      </w:r>
      <w:r w:rsidR="00231A2F" w:rsidRPr="00231A2F">
        <w:t>4</w:t>
      </w:r>
      <w:r w:rsidR="007C6172" w:rsidRPr="00231A2F">
        <w:t xml:space="preserve"> года </w:t>
      </w:r>
      <w:r w:rsidRPr="00231A2F">
        <w:t>составили</w:t>
      </w:r>
      <w:r w:rsidR="005D60DE" w:rsidRPr="00231A2F">
        <w:t xml:space="preserve"> </w:t>
      </w:r>
      <w:r w:rsidR="00231A2F" w:rsidRPr="00231A2F">
        <w:t>8 474,6</w:t>
      </w:r>
      <w:r w:rsidRPr="00231A2F">
        <w:t xml:space="preserve"> тыс.</w:t>
      </w:r>
      <w:r w:rsidR="005040ED" w:rsidRPr="00231A2F">
        <w:t xml:space="preserve"> </w:t>
      </w:r>
      <w:r w:rsidRPr="00231A2F">
        <w:t xml:space="preserve">рублей, или </w:t>
      </w:r>
      <w:r w:rsidR="00231A2F" w:rsidRPr="00231A2F">
        <w:t xml:space="preserve">39,8 </w:t>
      </w:r>
      <w:r w:rsidRPr="00231A2F">
        <w:t xml:space="preserve">% от плана по </w:t>
      </w:r>
      <w:r w:rsidR="005040ED" w:rsidRPr="00231A2F">
        <w:t>СБР</w:t>
      </w:r>
      <w:r w:rsidRPr="00231A2F">
        <w:t xml:space="preserve"> </w:t>
      </w:r>
      <w:r w:rsidRPr="00231A2F">
        <w:rPr>
          <w:i/>
          <w:sz w:val="22"/>
          <w:szCs w:val="22"/>
        </w:rPr>
        <w:t>(на 01.0</w:t>
      </w:r>
      <w:r w:rsidR="00426E73" w:rsidRPr="00231A2F">
        <w:rPr>
          <w:i/>
          <w:sz w:val="22"/>
          <w:szCs w:val="22"/>
        </w:rPr>
        <w:t>7</w:t>
      </w:r>
      <w:r w:rsidRPr="00231A2F">
        <w:rPr>
          <w:i/>
          <w:sz w:val="22"/>
          <w:szCs w:val="22"/>
        </w:rPr>
        <w:t>.20</w:t>
      </w:r>
      <w:r w:rsidR="005D60DE" w:rsidRPr="00231A2F">
        <w:rPr>
          <w:i/>
          <w:sz w:val="22"/>
          <w:szCs w:val="22"/>
        </w:rPr>
        <w:t>2</w:t>
      </w:r>
      <w:r w:rsidR="00231A2F" w:rsidRPr="00231A2F">
        <w:rPr>
          <w:i/>
          <w:sz w:val="22"/>
          <w:szCs w:val="22"/>
        </w:rPr>
        <w:t>3</w:t>
      </w:r>
      <w:r w:rsidR="009D3794" w:rsidRPr="00231A2F">
        <w:rPr>
          <w:i/>
          <w:sz w:val="22"/>
          <w:szCs w:val="22"/>
        </w:rPr>
        <w:t xml:space="preserve"> </w:t>
      </w:r>
      <w:r w:rsidRPr="00231A2F">
        <w:rPr>
          <w:i/>
          <w:sz w:val="22"/>
          <w:szCs w:val="22"/>
        </w:rPr>
        <w:t xml:space="preserve">г </w:t>
      </w:r>
      <w:r w:rsidR="005040ED" w:rsidRPr="00231A2F">
        <w:rPr>
          <w:i/>
          <w:sz w:val="22"/>
          <w:szCs w:val="22"/>
        </w:rPr>
        <w:t>–</w:t>
      </w:r>
      <w:r w:rsidRPr="00231A2F">
        <w:rPr>
          <w:i/>
          <w:sz w:val="22"/>
          <w:szCs w:val="22"/>
        </w:rPr>
        <w:t xml:space="preserve"> </w:t>
      </w:r>
      <w:r w:rsidR="00231A2F" w:rsidRPr="00231A2F">
        <w:rPr>
          <w:i/>
          <w:sz w:val="22"/>
          <w:szCs w:val="22"/>
        </w:rPr>
        <w:t>5 280,2</w:t>
      </w:r>
      <w:r w:rsidR="007C6172" w:rsidRPr="00231A2F">
        <w:rPr>
          <w:i/>
          <w:sz w:val="22"/>
          <w:szCs w:val="22"/>
          <w:lang w:val="sah-RU"/>
        </w:rPr>
        <w:t xml:space="preserve"> т</w:t>
      </w:r>
      <w:proofErr w:type="spellStart"/>
      <w:r w:rsidR="007C6172" w:rsidRPr="00231A2F">
        <w:rPr>
          <w:i/>
          <w:sz w:val="22"/>
          <w:szCs w:val="22"/>
        </w:rPr>
        <w:t>ыс</w:t>
      </w:r>
      <w:proofErr w:type="spellEnd"/>
      <w:r w:rsidR="007C6172" w:rsidRPr="00231A2F">
        <w:rPr>
          <w:i/>
          <w:sz w:val="22"/>
          <w:szCs w:val="22"/>
        </w:rPr>
        <w:t>.</w:t>
      </w:r>
      <w:r w:rsidR="005D60DE" w:rsidRPr="00231A2F">
        <w:rPr>
          <w:i/>
          <w:sz w:val="22"/>
          <w:szCs w:val="22"/>
        </w:rPr>
        <w:t xml:space="preserve"> </w:t>
      </w:r>
      <w:r w:rsidR="007C6172" w:rsidRPr="00231A2F">
        <w:rPr>
          <w:i/>
          <w:sz w:val="22"/>
          <w:szCs w:val="22"/>
        </w:rPr>
        <w:t>рублей</w:t>
      </w:r>
      <w:r w:rsidRPr="00231A2F">
        <w:rPr>
          <w:i/>
          <w:sz w:val="22"/>
          <w:szCs w:val="22"/>
        </w:rPr>
        <w:t xml:space="preserve">, или </w:t>
      </w:r>
      <w:r w:rsidR="009D3794" w:rsidRPr="00231A2F">
        <w:rPr>
          <w:i/>
          <w:sz w:val="22"/>
          <w:szCs w:val="22"/>
        </w:rPr>
        <w:t>4</w:t>
      </w:r>
      <w:r w:rsidR="00231A2F" w:rsidRPr="00231A2F">
        <w:rPr>
          <w:i/>
          <w:sz w:val="22"/>
          <w:szCs w:val="22"/>
        </w:rPr>
        <w:t>0,5</w:t>
      </w:r>
      <w:r w:rsidR="007C6172" w:rsidRPr="00231A2F">
        <w:rPr>
          <w:i/>
          <w:sz w:val="22"/>
          <w:szCs w:val="22"/>
        </w:rPr>
        <w:t>%</w:t>
      </w:r>
      <w:r w:rsidR="005D60DE" w:rsidRPr="00231A2F">
        <w:rPr>
          <w:i/>
          <w:sz w:val="22"/>
          <w:szCs w:val="22"/>
        </w:rPr>
        <w:t>)</w:t>
      </w:r>
      <w:r w:rsidR="005D60DE" w:rsidRPr="00231A2F">
        <w:rPr>
          <w:i/>
        </w:rPr>
        <w:t>.</w:t>
      </w:r>
      <w:r w:rsidR="007C6172" w:rsidRPr="00231A2F">
        <w:t xml:space="preserve"> </w:t>
      </w:r>
    </w:p>
    <w:p w14:paraId="2B9296F7" w14:textId="250B1252" w:rsidR="007C6172" w:rsidRPr="00231A2F" w:rsidRDefault="007C6172" w:rsidP="00AD73E6">
      <w:pPr>
        <w:ind w:firstLine="567"/>
        <w:jc w:val="both"/>
      </w:pPr>
      <w:r w:rsidRPr="00231A2F">
        <w:t>По раздел</w:t>
      </w:r>
      <w:r w:rsidR="005D60DE" w:rsidRPr="00231A2F">
        <w:t>у</w:t>
      </w:r>
      <w:r w:rsidRPr="00231A2F">
        <w:t xml:space="preserve"> </w:t>
      </w:r>
      <w:r w:rsidRPr="00231A2F">
        <w:rPr>
          <w:b/>
        </w:rPr>
        <w:t xml:space="preserve">«Обслуживание </w:t>
      </w:r>
      <w:r w:rsidR="005D60DE" w:rsidRPr="00231A2F">
        <w:rPr>
          <w:b/>
        </w:rPr>
        <w:t>государственного</w:t>
      </w:r>
      <w:r w:rsidRPr="00231A2F">
        <w:rPr>
          <w:b/>
        </w:rPr>
        <w:t xml:space="preserve"> и муниципального долга»</w:t>
      </w:r>
      <w:r w:rsidRPr="00231A2F">
        <w:t xml:space="preserve"> исполнение за отчетный </w:t>
      </w:r>
      <w:r w:rsidR="00426E73" w:rsidRPr="00231A2F">
        <w:t>период</w:t>
      </w:r>
      <w:r w:rsidRPr="00231A2F">
        <w:t xml:space="preserve"> составило</w:t>
      </w:r>
      <w:r w:rsidR="005D60DE" w:rsidRPr="00231A2F">
        <w:t xml:space="preserve"> </w:t>
      </w:r>
      <w:r w:rsidR="00231A2F" w:rsidRPr="00231A2F">
        <w:t>135,8</w:t>
      </w:r>
      <w:r w:rsidR="009D3794" w:rsidRPr="00231A2F">
        <w:t xml:space="preserve"> тыс. рублей, или </w:t>
      </w:r>
      <w:r w:rsidR="00231A2F" w:rsidRPr="00231A2F">
        <w:t>53,1</w:t>
      </w:r>
      <w:r w:rsidR="005040ED" w:rsidRPr="00231A2F">
        <w:t>%</w:t>
      </w:r>
      <w:r w:rsidR="009D3794" w:rsidRPr="00231A2F">
        <w:t xml:space="preserve"> от плана по СБР</w:t>
      </w:r>
      <w:r w:rsidR="005040ED" w:rsidRPr="00231A2F">
        <w:t xml:space="preserve">, за аналогичный период </w:t>
      </w:r>
      <w:r w:rsidR="00534BAF" w:rsidRPr="00231A2F">
        <w:t>202</w:t>
      </w:r>
      <w:r w:rsidR="00231A2F" w:rsidRPr="00231A2F">
        <w:t>3</w:t>
      </w:r>
      <w:r w:rsidR="00534BAF" w:rsidRPr="00231A2F">
        <w:t xml:space="preserve"> года расходы были произведены в размере </w:t>
      </w:r>
      <w:r w:rsidR="00231A2F" w:rsidRPr="00231A2F">
        <w:t xml:space="preserve">43,1 </w:t>
      </w:r>
      <w:r w:rsidR="00534BAF" w:rsidRPr="00231A2F">
        <w:t xml:space="preserve">тыс. рублей или </w:t>
      </w:r>
      <w:r w:rsidR="00231A2F" w:rsidRPr="00231A2F">
        <w:t>23,3</w:t>
      </w:r>
      <w:r w:rsidR="002354DB" w:rsidRPr="00231A2F">
        <w:t>%</w:t>
      </w:r>
      <w:r w:rsidR="00036122" w:rsidRPr="00231A2F">
        <w:t xml:space="preserve"> </w:t>
      </w:r>
      <w:r w:rsidRPr="00231A2F">
        <w:t xml:space="preserve">от плана по </w:t>
      </w:r>
      <w:r w:rsidR="00534BAF" w:rsidRPr="00231A2F">
        <w:t>СБР</w:t>
      </w:r>
      <w:r w:rsidR="00036122" w:rsidRPr="00231A2F">
        <w:rPr>
          <w:i/>
        </w:rPr>
        <w:t>.</w:t>
      </w:r>
    </w:p>
    <w:p w14:paraId="31B64684" w14:textId="27534C77" w:rsidR="00742A4D" w:rsidRPr="00231A2F" w:rsidRDefault="00036122" w:rsidP="00AD73E6">
      <w:pPr>
        <w:ind w:firstLine="567"/>
        <w:jc w:val="both"/>
      </w:pPr>
      <w:r w:rsidRPr="00231A2F">
        <w:t>Расходы п</w:t>
      </w:r>
      <w:r w:rsidR="007C6172" w:rsidRPr="00231A2F">
        <w:t xml:space="preserve">о разделу </w:t>
      </w:r>
      <w:r w:rsidR="00534BAF" w:rsidRPr="00231A2F">
        <w:t>«</w:t>
      </w:r>
      <w:r w:rsidR="007C6172" w:rsidRPr="00231A2F">
        <w:rPr>
          <w:b/>
        </w:rPr>
        <w:t>Общегосударственные вопросы</w:t>
      </w:r>
      <w:r w:rsidR="00534BAF" w:rsidRPr="00231A2F">
        <w:rPr>
          <w:b/>
        </w:rPr>
        <w:t>»</w:t>
      </w:r>
      <w:r w:rsidR="007C6172" w:rsidRPr="00231A2F">
        <w:t xml:space="preserve"> </w:t>
      </w:r>
      <w:r w:rsidRPr="00231A2F">
        <w:t xml:space="preserve">составили </w:t>
      </w:r>
      <w:r w:rsidR="00231A2F" w:rsidRPr="00231A2F">
        <w:t>32 258,3</w:t>
      </w:r>
      <w:r w:rsidRPr="00231A2F">
        <w:t xml:space="preserve"> </w:t>
      </w:r>
      <w:r w:rsidR="00215868" w:rsidRPr="00231A2F">
        <w:t>тыс.</w:t>
      </w:r>
      <w:r w:rsidR="00534BAF" w:rsidRPr="00231A2F">
        <w:t xml:space="preserve"> </w:t>
      </w:r>
      <w:r w:rsidR="00215868" w:rsidRPr="00231A2F">
        <w:t xml:space="preserve">рублей, или </w:t>
      </w:r>
      <w:r w:rsidR="00231A2F" w:rsidRPr="00231A2F">
        <w:t>44,5</w:t>
      </w:r>
      <w:r w:rsidR="009D3794" w:rsidRPr="00231A2F">
        <w:t>%</w:t>
      </w:r>
      <w:r w:rsidR="00215868" w:rsidRPr="00231A2F">
        <w:t xml:space="preserve"> от плана по </w:t>
      </w:r>
      <w:r w:rsidR="00534BAF" w:rsidRPr="00231A2F">
        <w:t xml:space="preserve">сводной бюджетной </w:t>
      </w:r>
      <w:r w:rsidR="00215868" w:rsidRPr="00231A2F">
        <w:t xml:space="preserve">росписи </w:t>
      </w:r>
      <w:r w:rsidR="00215868" w:rsidRPr="00231A2F">
        <w:rPr>
          <w:i/>
          <w:sz w:val="22"/>
          <w:szCs w:val="22"/>
        </w:rPr>
        <w:t xml:space="preserve">(за 1 </w:t>
      </w:r>
      <w:r w:rsidR="00426E73" w:rsidRPr="00231A2F">
        <w:rPr>
          <w:i/>
          <w:sz w:val="22"/>
          <w:szCs w:val="22"/>
        </w:rPr>
        <w:t xml:space="preserve">полугодие </w:t>
      </w:r>
      <w:r w:rsidR="00215868" w:rsidRPr="00231A2F">
        <w:rPr>
          <w:i/>
          <w:sz w:val="22"/>
          <w:szCs w:val="22"/>
        </w:rPr>
        <w:t>20</w:t>
      </w:r>
      <w:r w:rsidRPr="00231A2F">
        <w:rPr>
          <w:i/>
          <w:sz w:val="22"/>
          <w:szCs w:val="22"/>
        </w:rPr>
        <w:t>2</w:t>
      </w:r>
      <w:r w:rsidR="00231A2F" w:rsidRPr="00231A2F">
        <w:rPr>
          <w:i/>
          <w:sz w:val="22"/>
          <w:szCs w:val="22"/>
        </w:rPr>
        <w:t>3</w:t>
      </w:r>
      <w:r w:rsidR="009D3794" w:rsidRPr="00231A2F">
        <w:rPr>
          <w:i/>
          <w:sz w:val="22"/>
          <w:szCs w:val="22"/>
        </w:rPr>
        <w:t xml:space="preserve"> </w:t>
      </w:r>
      <w:r w:rsidR="00215868" w:rsidRPr="00231A2F">
        <w:rPr>
          <w:i/>
          <w:sz w:val="22"/>
          <w:szCs w:val="22"/>
        </w:rPr>
        <w:t xml:space="preserve">г </w:t>
      </w:r>
      <w:r w:rsidR="00534BAF" w:rsidRPr="00231A2F">
        <w:rPr>
          <w:i/>
          <w:sz w:val="22"/>
          <w:szCs w:val="22"/>
        </w:rPr>
        <w:t>–</w:t>
      </w:r>
      <w:r w:rsidR="00215868" w:rsidRPr="00231A2F">
        <w:rPr>
          <w:i/>
          <w:sz w:val="22"/>
          <w:szCs w:val="22"/>
        </w:rPr>
        <w:t xml:space="preserve"> </w:t>
      </w:r>
      <w:r w:rsidR="00231A2F" w:rsidRPr="00231A2F">
        <w:rPr>
          <w:i/>
          <w:sz w:val="22"/>
          <w:szCs w:val="22"/>
        </w:rPr>
        <w:t>26 417,7</w:t>
      </w:r>
      <w:r w:rsidR="009D3794" w:rsidRPr="00231A2F">
        <w:rPr>
          <w:i/>
          <w:sz w:val="22"/>
          <w:szCs w:val="22"/>
        </w:rPr>
        <w:t>5</w:t>
      </w:r>
      <w:r w:rsidR="007C6172" w:rsidRPr="00231A2F">
        <w:rPr>
          <w:i/>
          <w:sz w:val="22"/>
          <w:szCs w:val="22"/>
        </w:rPr>
        <w:t xml:space="preserve"> тыс. рублей, или </w:t>
      </w:r>
      <w:r w:rsidR="00231A2F" w:rsidRPr="00231A2F">
        <w:rPr>
          <w:i/>
          <w:sz w:val="22"/>
          <w:szCs w:val="22"/>
        </w:rPr>
        <w:t>43,5</w:t>
      </w:r>
      <w:r w:rsidR="007C6172" w:rsidRPr="00231A2F">
        <w:rPr>
          <w:i/>
          <w:sz w:val="22"/>
          <w:szCs w:val="22"/>
        </w:rPr>
        <w:t>%</w:t>
      </w:r>
      <w:r w:rsidR="00215868" w:rsidRPr="00231A2F">
        <w:rPr>
          <w:i/>
          <w:sz w:val="22"/>
          <w:szCs w:val="22"/>
        </w:rPr>
        <w:t>)</w:t>
      </w:r>
      <w:r w:rsidRPr="00231A2F">
        <w:t>.</w:t>
      </w:r>
      <w:r w:rsidR="007C6172" w:rsidRPr="00231A2F">
        <w:t xml:space="preserve"> </w:t>
      </w:r>
    </w:p>
    <w:p w14:paraId="38BC060D" w14:textId="6017DCF4" w:rsidR="00553F37" w:rsidRDefault="00F366C4" w:rsidP="00742A4D">
      <w:pPr>
        <w:spacing w:line="276" w:lineRule="auto"/>
        <w:ind w:firstLine="567"/>
        <w:jc w:val="right"/>
        <w:rPr>
          <w:sz w:val="20"/>
          <w:szCs w:val="20"/>
        </w:rPr>
      </w:pPr>
      <w:r w:rsidRPr="00231A2F">
        <w:rPr>
          <w:sz w:val="20"/>
          <w:szCs w:val="20"/>
        </w:rPr>
        <w:t>Рис.</w:t>
      </w:r>
      <w:r w:rsidR="009D3794" w:rsidRPr="00231A2F">
        <w:rPr>
          <w:sz w:val="20"/>
          <w:szCs w:val="20"/>
        </w:rPr>
        <w:t>1</w:t>
      </w:r>
    </w:p>
    <w:p w14:paraId="050F7F0B" w14:textId="67CC04AC" w:rsidR="00E66EEC" w:rsidRDefault="00E66EEC" w:rsidP="00E66EEC">
      <w:pPr>
        <w:spacing w:line="276" w:lineRule="auto"/>
        <w:jc w:val="right"/>
        <w:rPr>
          <w:sz w:val="20"/>
          <w:szCs w:val="20"/>
        </w:rPr>
      </w:pPr>
      <w:r>
        <w:rPr>
          <w:noProof/>
        </w:rPr>
        <w:drawing>
          <wp:inline distT="0" distB="0" distL="0" distR="0" wp14:anchorId="18DC337F" wp14:editId="65D78259">
            <wp:extent cx="6210300" cy="4055110"/>
            <wp:effectExtent l="0" t="0" r="0" b="0"/>
            <wp:docPr id="1064967413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34518BD-CFE2-1188-BE27-E439C663C3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9C06835" w14:textId="01B91E54" w:rsidR="002E3029" w:rsidRPr="000B1047" w:rsidRDefault="00071682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0B1047">
        <w:rPr>
          <w:b/>
          <w:bCs/>
          <w:spacing w:val="-2"/>
        </w:rPr>
        <w:lastRenderedPageBreak/>
        <w:t>4.2</w:t>
      </w:r>
      <w:r w:rsidR="00DB303F" w:rsidRPr="000B1047">
        <w:rPr>
          <w:b/>
          <w:bCs/>
          <w:spacing w:val="-2"/>
        </w:rPr>
        <w:t xml:space="preserve">. </w:t>
      </w:r>
      <w:r w:rsidR="002E3029" w:rsidRPr="000B1047">
        <w:rPr>
          <w:b/>
          <w:bCs/>
          <w:spacing w:val="-2"/>
        </w:rPr>
        <w:t xml:space="preserve">Анализ исполнения муниципальных программ ГО </w:t>
      </w:r>
      <w:r w:rsidR="00346289" w:rsidRPr="000B1047">
        <w:rPr>
          <w:b/>
          <w:bCs/>
          <w:spacing w:val="-2"/>
        </w:rPr>
        <w:t>«</w:t>
      </w:r>
      <w:r w:rsidR="002E3029" w:rsidRPr="000B1047">
        <w:rPr>
          <w:b/>
          <w:bCs/>
          <w:spacing w:val="-2"/>
        </w:rPr>
        <w:t>Жатай</w:t>
      </w:r>
      <w:r w:rsidR="00346289" w:rsidRPr="000B1047">
        <w:rPr>
          <w:b/>
          <w:bCs/>
          <w:spacing w:val="-2"/>
        </w:rPr>
        <w:t>»</w:t>
      </w:r>
    </w:p>
    <w:p w14:paraId="10BADCE8" w14:textId="6F29405E" w:rsidR="00E6528E" w:rsidRPr="000B1047" w:rsidRDefault="00E6528E" w:rsidP="00AD73E6">
      <w:pPr>
        <w:ind w:firstLine="567"/>
        <w:jc w:val="both"/>
      </w:pPr>
      <w:r w:rsidRPr="000B1047">
        <w:t xml:space="preserve">В течение 1 полугодия </w:t>
      </w:r>
      <w:r w:rsidR="00331073" w:rsidRPr="000B1047">
        <w:t>202</w:t>
      </w:r>
      <w:r w:rsidR="000B1047" w:rsidRPr="000B1047">
        <w:t>4</w:t>
      </w:r>
      <w:r w:rsidR="00331073" w:rsidRPr="000B1047">
        <w:t xml:space="preserve"> года осуществлялась</w:t>
      </w:r>
      <w:r w:rsidR="007C704B" w:rsidRPr="000B1047">
        <w:t xml:space="preserve"> реализ</w:t>
      </w:r>
      <w:r w:rsidR="00331073" w:rsidRPr="000B1047">
        <w:t xml:space="preserve">ация мероприятий </w:t>
      </w:r>
      <w:r w:rsidR="007A471E" w:rsidRPr="000B1047">
        <w:t>1</w:t>
      </w:r>
      <w:r w:rsidR="000B1047" w:rsidRPr="000B1047">
        <w:t>7</w:t>
      </w:r>
      <w:r w:rsidR="007A471E" w:rsidRPr="000B1047">
        <w:t xml:space="preserve"> муниципальных программ. </w:t>
      </w:r>
      <w:r w:rsidRPr="000B1047">
        <w:t xml:space="preserve">Объем финансирования мероприятий муниципальных программ за счет средств местного бюджета в соответствии с Решением ОСД о бюджете составлял </w:t>
      </w:r>
      <w:r w:rsidR="000B1047" w:rsidRPr="000B1047">
        <w:t xml:space="preserve">777 466,1 </w:t>
      </w:r>
      <w:r w:rsidRPr="000B1047">
        <w:t xml:space="preserve">тыс. рублей. Решением ОСД об уточнении бюджета объем финансирования доведен до </w:t>
      </w:r>
      <w:r w:rsidR="000B1047" w:rsidRPr="000B1047">
        <w:t xml:space="preserve">816 428,7 </w:t>
      </w:r>
      <w:r w:rsidRPr="000B1047">
        <w:t xml:space="preserve">тыс. рублей, или увеличен на </w:t>
      </w:r>
      <w:r w:rsidR="000B1047" w:rsidRPr="000B1047">
        <w:t>38 962,6</w:t>
      </w:r>
      <w:r w:rsidRPr="000B1047">
        <w:t xml:space="preserve"> тыс. рублей, или на </w:t>
      </w:r>
      <w:r w:rsidR="000B1047" w:rsidRPr="000B1047">
        <w:t>5</w:t>
      </w:r>
      <w:r w:rsidRPr="000B1047">
        <w:t>%. По состоянию на 1 июля 202</w:t>
      </w:r>
      <w:r w:rsidR="000B1047" w:rsidRPr="000B1047">
        <w:t>4</w:t>
      </w:r>
      <w:r w:rsidRPr="000B1047">
        <w:t xml:space="preserve"> года согласно плану </w:t>
      </w:r>
      <w:proofErr w:type="gramStart"/>
      <w:r w:rsidRPr="000B1047">
        <w:t>по СБР</w:t>
      </w:r>
      <w:proofErr w:type="gramEnd"/>
      <w:r w:rsidRPr="000B1047">
        <w:t xml:space="preserve"> объем финансирования мероприятий муниципальных программ составляет </w:t>
      </w:r>
      <w:r w:rsidR="000B1047" w:rsidRPr="000B1047">
        <w:t>1 207 551,9</w:t>
      </w:r>
      <w:r w:rsidRPr="000B1047">
        <w:t xml:space="preserve"> тыс. рублей, или увеличен на </w:t>
      </w:r>
      <w:r w:rsidR="000B1047" w:rsidRPr="000B1047">
        <w:t>391 123,2</w:t>
      </w:r>
      <w:r w:rsidRPr="000B1047">
        <w:t xml:space="preserve"> тыс. рублей, или на </w:t>
      </w:r>
      <w:r w:rsidR="000B1047" w:rsidRPr="000B1047">
        <w:t>47</w:t>
      </w:r>
      <w:r w:rsidRPr="000B1047">
        <w:t xml:space="preserve">,9% по сравнению с объемом утвержденным Решением ОСД об уточнении. </w:t>
      </w:r>
    </w:p>
    <w:p w14:paraId="1A93B1DF" w14:textId="40111C67" w:rsidR="00E6528E" w:rsidRPr="000B1047" w:rsidRDefault="00E6528E" w:rsidP="00AD73E6">
      <w:pPr>
        <w:ind w:firstLine="567"/>
        <w:jc w:val="both"/>
      </w:pPr>
      <w:r w:rsidRPr="000B1047">
        <w:t xml:space="preserve">Исполнение по итогам 1 полугодия </w:t>
      </w:r>
      <w:r w:rsidR="000B1047" w:rsidRPr="000B1047">
        <w:t xml:space="preserve">2024 года </w:t>
      </w:r>
      <w:r w:rsidRPr="000B1047">
        <w:t xml:space="preserve">составило </w:t>
      </w:r>
      <w:r w:rsidR="000B1047" w:rsidRPr="000B1047">
        <w:t>497 334,0</w:t>
      </w:r>
      <w:r w:rsidRPr="000B1047">
        <w:t xml:space="preserve"> тыс. рублей, или 41,</w:t>
      </w:r>
      <w:r w:rsidR="000B1047" w:rsidRPr="000B1047">
        <w:t>2</w:t>
      </w:r>
      <w:r w:rsidRPr="000B1047">
        <w:t>% от плана по СБР.</w:t>
      </w:r>
    </w:p>
    <w:p w14:paraId="037150C6" w14:textId="134FF209" w:rsidR="00E6528E" w:rsidRPr="000B1047" w:rsidRDefault="00E6528E" w:rsidP="00AD73E6">
      <w:pPr>
        <w:ind w:firstLine="567"/>
        <w:jc w:val="both"/>
      </w:pPr>
      <w:r w:rsidRPr="000B1047">
        <w:t xml:space="preserve">За аналогичный период 2022 года исполнение составляло </w:t>
      </w:r>
      <w:r w:rsidR="000B1047" w:rsidRPr="000B1047">
        <w:t>414 098,8</w:t>
      </w:r>
      <w:r w:rsidRPr="000B1047">
        <w:t xml:space="preserve"> тыс. рублей или </w:t>
      </w:r>
      <w:r w:rsidR="000B1047" w:rsidRPr="000B1047">
        <w:t xml:space="preserve">41,1% </w:t>
      </w:r>
      <w:r w:rsidRPr="000B1047">
        <w:t>от плана по СБР.</w:t>
      </w:r>
    </w:p>
    <w:p w14:paraId="5B5FEE76" w14:textId="448037C8" w:rsidR="007C704B" w:rsidRPr="000B1047" w:rsidRDefault="00AD48A9" w:rsidP="00AD73E6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0B1047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Исполнение по муниципальным программа за 1 полугодие 202</w:t>
      </w:r>
      <w:r w:rsidR="000B1047" w:rsidRPr="000B1047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0B104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0B104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</w:t>
      </w:r>
      <w:r w:rsidR="00EE5C31" w:rsidRPr="000B104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.</w:t>
      </w:r>
    </w:p>
    <w:p w14:paraId="0A4C0F1E" w14:textId="77777777" w:rsidR="00AD48A9" w:rsidRPr="000B1047" w:rsidRDefault="00AD48A9" w:rsidP="00AD48A9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color w:val="auto"/>
        </w:rPr>
      </w:pPr>
      <w:r w:rsidRPr="000B1047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866" w:type="dxa"/>
        <w:tblInd w:w="-318" w:type="dxa"/>
        <w:tblLook w:val="04A0" w:firstRow="1" w:lastRow="0" w:firstColumn="1" w:lastColumn="0" w:noHBand="0" w:noVBand="1"/>
      </w:tblPr>
      <w:tblGrid>
        <w:gridCol w:w="480"/>
        <w:gridCol w:w="3343"/>
        <w:gridCol w:w="1026"/>
        <w:gridCol w:w="1088"/>
        <w:gridCol w:w="1160"/>
        <w:gridCol w:w="1140"/>
        <w:gridCol w:w="960"/>
        <w:gridCol w:w="992"/>
        <w:gridCol w:w="705"/>
      </w:tblGrid>
      <w:tr w:rsidR="00E66EEC" w:rsidRPr="000B1047" w14:paraId="6A06E1D1" w14:textId="77777777" w:rsidTr="000B1047">
        <w:trPr>
          <w:trHeight w:val="555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48A8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2966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1C1F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факт на 01.07.2023 г.</w:t>
            </w:r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CAF3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Плановые назначения на 2024 год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7F28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Исполнение на 01.07.2024 года</w:t>
            </w:r>
          </w:p>
        </w:tc>
      </w:tr>
      <w:tr w:rsidR="00E66EEC" w:rsidRPr="000B1047" w14:paraId="6C1E02C8" w14:textId="77777777" w:rsidTr="000B1047">
        <w:trPr>
          <w:trHeight w:val="1545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0949" w14:textId="77777777" w:rsidR="00E66EEC" w:rsidRPr="000B1047" w:rsidRDefault="00E66EE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00BF" w14:textId="77777777" w:rsidR="00E66EEC" w:rsidRPr="000B1047" w:rsidRDefault="00E66EE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588751" w14:textId="77777777" w:rsidR="00E66EEC" w:rsidRPr="000B1047" w:rsidRDefault="00E66EE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BDF6E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0B1047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0B1047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50DC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B104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0B1047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5CFDB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C66C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B1047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0B1047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EA1C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1BF2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% исп. от плана по СБР</w:t>
            </w:r>
          </w:p>
        </w:tc>
      </w:tr>
      <w:tr w:rsidR="00E66EEC" w:rsidRPr="000B1047" w14:paraId="4A719ED3" w14:textId="77777777" w:rsidTr="000B104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93C3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A8943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0BEF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18 837,0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B95C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37 981,7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CB62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38 931,7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5A48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40 527,1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4BFA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1 595,4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875D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19 457,0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E96F3" w14:textId="13D17FBC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6EEC" w:rsidRPr="000B1047" w14:paraId="74E5A13F" w14:textId="77777777" w:rsidTr="000B1047">
        <w:trPr>
          <w:trHeight w:val="64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E77D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B49ED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FE6A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1 325,7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19C6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2 926,0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999D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2 926,0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FD46D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3 053,4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53516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25E8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942,4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0B968" w14:textId="671E01F2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30,9</w:t>
            </w:r>
          </w:p>
        </w:tc>
      </w:tr>
      <w:tr w:rsidR="00E66EEC" w:rsidRPr="000B1047" w14:paraId="65D4FD92" w14:textId="77777777" w:rsidTr="000B104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DF4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C93B6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717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324 991,9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C3BC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571 962,5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EAD9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583 479,9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75C3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613 419,0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89CD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29 939,1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4CFA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351 187,4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FD9D9" w14:textId="053D990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57,3</w:t>
            </w:r>
          </w:p>
        </w:tc>
      </w:tr>
      <w:tr w:rsidR="00E66EEC" w:rsidRPr="000B1047" w14:paraId="1470B9F4" w14:textId="77777777" w:rsidTr="000B1047">
        <w:trPr>
          <w:trHeight w:val="62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BC88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D75DD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F6B9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7 914,2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E49B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45 594,5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E68CA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46 087,1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6E48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45 952,6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9CC0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-134,5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5499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33 156,4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4006B" w14:textId="27245B8A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72,2</w:t>
            </w:r>
          </w:p>
        </w:tc>
      </w:tr>
      <w:tr w:rsidR="00E66EEC" w:rsidRPr="000B1047" w14:paraId="4F15E625" w14:textId="77777777" w:rsidTr="000B1047">
        <w:trPr>
          <w:trHeight w:val="42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782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FE741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76AD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292,9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AF68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1 330,0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1526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1 330,0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2B7F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1 753,6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97A2A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096D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42,1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894EB" w14:textId="38D8873D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2,4</w:t>
            </w:r>
          </w:p>
        </w:tc>
      </w:tr>
      <w:tr w:rsidR="00E66EEC" w:rsidRPr="000B1047" w14:paraId="535E935F" w14:textId="77777777" w:rsidTr="000B104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ED1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54D91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D637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141,8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E3B2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110D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05D6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CFD76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449B2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037D" w14:textId="65C8FB49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6EEC" w:rsidRPr="000B1047" w14:paraId="3F70513B" w14:textId="77777777" w:rsidTr="000B1047">
        <w:trPr>
          <w:trHeight w:val="6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8FD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3CE6D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30DD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1 442,7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65CF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8 133,2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8B56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8 633,2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55763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8 339,2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658B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-294,0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73A8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2 473,9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D2E27" w14:textId="6A5D0E56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E66EEC" w:rsidRPr="000B1047" w14:paraId="43F2B666" w14:textId="77777777" w:rsidTr="000B1047">
        <w:trPr>
          <w:trHeight w:val="59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0DB6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FF1AF" w14:textId="6E96C595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795F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8 921,8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32462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A434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36 042,1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4A1A3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149 954,8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9BAA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113 912,7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6BCEED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51 536,8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E1D9C" w14:textId="0EFBEBE3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34,4</w:t>
            </w:r>
          </w:p>
        </w:tc>
      </w:tr>
      <w:tr w:rsidR="00E66EEC" w:rsidRPr="000B1047" w14:paraId="017229D7" w14:textId="77777777" w:rsidTr="000B1047">
        <w:trPr>
          <w:trHeight w:val="5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4C5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A2F13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CDAF2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37 860,8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8573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34 432,0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F7E3D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48 257,8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D057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284 203,7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7E6A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235 945,9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8332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23 471,0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FC054" w14:textId="7195137E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8,3</w:t>
            </w:r>
          </w:p>
        </w:tc>
      </w:tr>
      <w:tr w:rsidR="00E66EEC" w:rsidRPr="000B1047" w14:paraId="0E2ADD03" w14:textId="77777777" w:rsidTr="000B1047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CFF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6B6D7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10F3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2710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E74E9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F7AD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2 797,3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908A2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D305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1 530,4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3DB90" w14:textId="7F19B32B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E66EEC" w:rsidRPr="000B1047" w14:paraId="79ACFD32" w14:textId="77777777" w:rsidTr="000B1047">
        <w:trPr>
          <w:trHeight w:val="7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6A53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4A867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D3E6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3 678,7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EC33D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15 563,7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4D74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16 967,2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26EC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25 626,0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13298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8 658,8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ECAB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3 549,9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70C4" w14:textId="17FB7621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13,9</w:t>
            </w:r>
          </w:p>
        </w:tc>
      </w:tr>
      <w:tr w:rsidR="00E66EEC" w:rsidRPr="000B1047" w14:paraId="30C22AE1" w14:textId="77777777" w:rsidTr="000B104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59E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6EA2C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2874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4 675,8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D95C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17 381,4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7AFF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17 412,6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7355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17 466,0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5CF1A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6EE6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6 397,4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432EB" w14:textId="24EF8D0F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36,6</w:t>
            </w:r>
          </w:p>
        </w:tc>
      </w:tr>
      <w:tr w:rsidR="00E66EEC" w:rsidRPr="000B1047" w14:paraId="1A0C9A14" w14:textId="77777777" w:rsidTr="000B1047">
        <w:trPr>
          <w:trHeight w:val="6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B47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lastRenderedPageBreak/>
              <w:t>13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FBC1B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0477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1F95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7746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90ED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B7D3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F6D6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54B76" w14:textId="15032D5A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6EEC" w:rsidRPr="000B1047" w14:paraId="5DD8067D" w14:textId="77777777" w:rsidTr="000B1047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AB2F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1392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6BEA7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789,9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CD4D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2 095,0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D796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2 495,0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7E4C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2 495,0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1F5C49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441C0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725,6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2570" w14:textId="35EF9250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29,1</w:t>
            </w:r>
          </w:p>
        </w:tc>
      </w:tr>
      <w:tr w:rsidR="00E66EEC" w:rsidRPr="000B1047" w14:paraId="70450075" w14:textId="77777777" w:rsidTr="000B1047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E138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60C31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E8E63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3 225,5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95CF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8 185,6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FF98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8 185,6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541E8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8 283,7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E3726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68CCA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2 421,5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EF02" w14:textId="42CCDEE1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29,2</w:t>
            </w:r>
          </w:p>
        </w:tc>
      </w:tr>
      <w:tr w:rsidR="00E66EEC" w:rsidRPr="000B1047" w14:paraId="016462AD" w14:textId="77777777" w:rsidTr="000B1047">
        <w:trPr>
          <w:trHeight w:val="89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7574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99AD1" w14:textId="7A439A8C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 xml:space="preserve">«Энергосбережение и повышение энергетической эффективности Городского </w:t>
            </w:r>
            <w:proofErr w:type="gramStart"/>
            <w:r w:rsidRPr="000B1047">
              <w:rPr>
                <w:color w:val="000000"/>
                <w:sz w:val="18"/>
                <w:szCs w:val="18"/>
              </w:rPr>
              <w:t>округа  «</w:t>
            </w:r>
            <w:proofErr w:type="gramEnd"/>
            <w:r w:rsidRPr="000B1047">
              <w:rPr>
                <w:color w:val="000000"/>
                <w:sz w:val="18"/>
                <w:szCs w:val="18"/>
              </w:rPr>
              <w:t>Жатай»  на 2024-2028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4F5D5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79EC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4280A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0F45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1 360,0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B101D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60632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276,0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887F4" w14:textId="488F3315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20,3</w:t>
            </w:r>
          </w:p>
        </w:tc>
      </w:tr>
      <w:tr w:rsidR="00E66EEC" w:rsidRPr="000B1047" w14:paraId="576486C1" w14:textId="77777777" w:rsidTr="000B1047">
        <w:trPr>
          <w:trHeight w:val="58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41D2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BC6E6" w14:textId="77777777" w:rsidR="00E66EEC" w:rsidRPr="000B1047" w:rsidRDefault="00E66EEC">
            <w:pPr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A079C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2B0A8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457,5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FD441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457,5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E966E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457,5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1DEB7B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F8846" w14:textId="77777777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166,2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E748" w14:textId="38A78233" w:rsidR="00E66EEC" w:rsidRPr="000B1047" w:rsidRDefault="00E66EEC">
            <w:pPr>
              <w:jc w:val="center"/>
              <w:rPr>
                <w:color w:val="000000"/>
                <w:sz w:val="18"/>
                <w:szCs w:val="18"/>
              </w:rPr>
            </w:pPr>
            <w:r w:rsidRPr="000B1047">
              <w:rPr>
                <w:color w:val="000000"/>
                <w:sz w:val="18"/>
                <w:szCs w:val="18"/>
              </w:rPr>
              <w:t>36,3</w:t>
            </w:r>
          </w:p>
        </w:tc>
      </w:tr>
      <w:tr w:rsidR="00E66EEC" w:rsidRPr="000B1047" w14:paraId="4A31C987" w14:textId="77777777" w:rsidTr="000B1047">
        <w:trPr>
          <w:trHeight w:val="300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6C89" w14:textId="77777777" w:rsidR="00E66EEC" w:rsidRPr="000B1047" w:rsidRDefault="00E66EE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A961D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414 098,8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DC848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777 466,1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91B71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816 428,7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E9B1C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1 207 551,9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18053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430 085,8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D4D36F" w14:textId="77777777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497 334,0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16A7" w14:textId="0D3AA2A4" w:rsidR="00E66EEC" w:rsidRPr="000B1047" w:rsidRDefault="00E66EE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1047">
              <w:rPr>
                <w:b/>
                <w:bCs/>
                <w:color w:val="000000"/>
                <w:sz w:val="18"/>
                <w:szCs w:val="18"/>
              </w:rPr>
              <w:t>41,2</w:t>
            </w:r>
          </w:p>
        </w:tc>
      </w:tr>
    </w:tbl>
    <w:p w14:paraId="10058148" w14:textId="77777777" w:rsidR="007C704B" w:rsidRPr="00A94D6F" w:rsidRDefault="007C704B" w:rsidP="007C704B">
      <w:pPr>
        <w:pStyle w:val="af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</w:pPr>
    </w:p>
    <w:p w14:paraId="3E3D632D" w14:textId="20174131" w:rsidR="002E3029" w:rsidRPr="00441F7B" w:rsidRDefault="000E024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441F7B">
        <w:rPr>
          <w:bCs/>
          <w:spacing w:val="-2"/>
        </w:rPr>
        <w:t xml:space="preserve">Наибольшее финансирование мероприятий за 1 полугодие 202 года произведено по </w:t>
      </w:r>
      <w:r w:rsidR="00306038" w:rsidRPr="00441F7B">
        <w:rPr>
          <w:bCs/>
          <w:spacing w:val="-2"/>
        </w:rPr>
        <w:t>5-ти</w:t>
      </w:r>
      <w:r w:rsidRPr="00441F7B">
        <w:rPr>
          <w:bCs/>
          <w:spacing w:val="-2"/>
        </w:rPr>
        <w:t xml:space="preserve"> муниципальным программам, в том числе:</w:t>
      </w:r>
    </w:p>
    <w:p w14:paraId="4823933F" w14:textId="31528288" w:rsidR="00306038" w:rsidRPr="00441F7B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- </w:t>
      </w:r>
      <w:r w:rsidR="00306038" w:rsidRPr="00441F7B">
        <w:t>«Социальная поддержка населения Городского округа «Жатай» на 2023-2027 годы» - 72,2% от плана по СБР или 33 156,4 тыс. рублей</w:t>
      </w:r>
    </w:p>
    <w:p w14:paraId="710177A8" w14:textId="0E4328F1" w:rsidR="00B43234" w:rsidRPr="00441F7B" w:rsidRDefault="00B43234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>«Развитие системы образования Городского округа «Жатай» на 202</w:t>
      </w:r>
      <w:r w:rsidR="00C7288C" w:rsidRPr="00441F7B">
        <w:t>3</w:t>
      </w:r>
      <w:r w:rsidRPr="00441F7B">
        <w:t>-202</w:t>
      </w:r>
      <w:r w:rsidR="00C7288C" w:rsidRPr="00441F7B">
        <w:t>7</w:t>
      </w:r>
      <w:r w:rsidRPr="00441F7B">
        <w:t xml:space="preserve"> годы» - </w:t>
      </w:r>
      <w:r w:rsidR="00306038" w:rsidRPr="00441F7B">
        <w:t>57,3</w:t>
      </w:r>
      <w:r w:rsidRPr="00441F7B">
        <w:t xml:space="preserve">% от плана по СБР, или </w:t>
      </w:r>
      <w:r w:rsidR="00306038" w:rsidRPr="00441F7B">
        <w:t>351 187,4</w:t>
      </w:r>
      <w:r w:rsidRPr="00441F7B">
        <w:t xml:space="preserve"> тыс. рублей;</w:t>
      </w:r>
    </w:p>
    <w:p w14:paraId="2D897369" w14:textId="66680600" w:rsidR="00306038" w:rsidRPr="00441F7B" w:rsidRDefault="00306038" w:rsidP="00306038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 - «Обеспечение жильем молодых семей на территории Городского округа «Жатай» на 2023-2027 годы» - 54,7% или 1 530,4 тыс. рублей;</w:t>
      </w:r>
    </w:p>
    <w:p w14:paraId="3CE1F735" w14:textId="27B7024B" w:rsidR="00C7288C" w:rsidRPr="00441F7B" w:rsidRDefault="00C72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- «Развитие культуры Городского округа «Жатай» на 2023 - 2027 годы» </w:t>
      </w:r>
      <w:r w:rsidR="00306038" w:rsidRPr="00441F7B">
        <w:t>48</w:t>
      </w:r>
      <w:r w:rsidRPr="00441F7B">
        <w:t xml:space="preserve">% от плана по СБР или </w:t>
      </w:r>
      <w:r w:rsidR="004E5D01" w:rsidRPr="00441F7B">
        <w:t xml:space="preserve">19 457,0 </w:t>
      </w:r>
      <w:r w:rsidRPr="00441F7B">
        <w:t>тыс. рублей</w:t>
      </w:r>
      <w:r w:rsidR="004E5D01" w:rsidRPr="00441F7B">
        <w:t>.</w:t>
      </w:r>
    </w:p>
    <w:p w14:paraId="1C280B32" w14:textId="77777777" w:rsidR="00C7288C" w:rsidRPr="00441F7B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Низкое исполнение </w:t>
      </w:r>
      <w:r w:rsidR="00C7288C" w:rsidRPr="00441F7B">
        <w:t>по 5-ти муниципальным программам:</w:t>
      </w:r>
    </w:p>
    <w:p w14:paraId="020F57C0" w14:textId="2669396C" w:rsidR="00441F7B" w:rsidRPr="00441F7B" w:rsidRDefault="00441F7B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>- «Доступная среда ГО «Жатай» на 2023-2027 годы» - 2,4% от плана по СБР или 42,1 тыс. рублей.</w:t>
      </w:r>
    </w:p>
    <w:p w14:paraId="67D2AD03" w14:textId="1F94AC48" w:rsidR="00441F7B" w:rsidRPr="00441F7B" w:rsidRDefault="00441F7B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>- «Развитие жилищно-коммунального хозяйства Городского округа «Жатай» на 2022-2026 годы» - 8,4% от плана по СБР или 23 471,0 тыс. рублей;</w:t>
      </w:r>
    </w:p>
    <w:p w14:paraId="5B437221" w14:textId="25D81108" w:rsidR="00441F7B" w:rsidRPr="00441F7B" w:rsidRDefault="00441F7B" w:rsidP="00441F7B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>- «Благоустройство и формирование комфортной городской среды на территории ГО «Жатай» на 2022-2024 годы» - 13,9% от плана по СБР или 3 549,9 тыс. рублей.</w:t>
      </w:r>
    </w:p>
    <w:p w14:paraId="13EB9BEF" w14:textId="63073F89" w:rsidR="000E024C" w:rsidRPr="00441F7B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Следует отметить, что по </w:t>
      </w:r>
      <w:r w:rsidR="00441F7B" w:rsidRPr="00441F7B">
        <w:t>2</w:t>
      </w:r>
      <w:r w:rsidR="00530441" w:rsidRPr="00441F7B">
        <w:t>-м</w:t>
      </w:r>
      <w:r w:rsidRPr="00441F7B">
        <w:t xml:space="preserve"> муниципальным программа финансирование за 1 полугодие 202</w:t>
      </w:r>
      <w:r w:rsidR="00441F7B" w:rsidRPr="00441F7B">
        <w:t>4</w:t>
      </w:r>
      <w:r w:rsidRPr="00441F7B">
        <w:t xml:space="preserve"> года не произведено:</w:t>
      </w:r>
    </w:p>
    <w:p w14:paraId="0AE3F8AF" w14:textId="0A9DCFA4" w:rsidR="002C6C22" w:rsidRPr="00441F7B" w:rsidRDefault="00441F7B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441F7B">
        <w:t xml:space="preserve">- </w:t>
      </w:r>
      <w:r w:rsidR="002C6C22" w:rsidRPr="00441F7B">
        <w:t>«Поддержка и развитие предпринимательства в Городском округе «Жатай» на 2020-2022 годы».</w:t>
      </w:r>
    </w:p>
    <w:p w14:paraId="4C05F86B" w14:textId="00303CCC" w:rsidR="00441F7B" w:rsidRPr="00A94D6F" w:rsidRDefault="00441F7B" w:rsidP="00AD73E6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  <w:r>
        <w:t xml:space="preserve">- </w:t>
      </w:r>
      <w:r w:rsidRPr="00441F7B">
        <w:t>«Содействие занятости населения ГО «Жатай» на 2023-2027 годы»</w:t>
      </w:r>
    </w:p>
    <w:p w14:paraId="190D101E" w14:textId="77777777" w:rsidR="0081527C" w:rsidRPr="00A94D6F" w:rsidRDefault="0081527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  <w:sz w:val="28"/>
          <w:szCs w:val="28"/>
          <w:highlight w:val="yellow"/>
        </w:rPr>
      </w:pPr>
    </w:p>
    <w:p w14:paraId="3B7B8529" w14:textId="056E8E86" w:rsidR="002E3029" w:rsidRPr="005C222D" w:rsidRDefault="0088739F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5C222D">
        <w:rPr>
          <w:b/>
        </w:rPr>
        <w:t>4.</w:t>
      </w:r>
      <w:r w:rsidR="00C36185" w:rsidRPr="005C222D">
        <w:rPr>
          <w:b/>
        </w:rPr>
        <w:t>3</w:t>
      </w:r>
      <w:r w:rsidRPr="005C222D">
        <w:rPr>
          <w:b/>
        </w:rPr>
        <w:t>. Анализ исполнения непрограммных расходов</w:t>
      </w:r>
    </w:p>
    <w:p w14:paraId="0CB05C8D" w14:textId="3014A59C" w:rsidR="002A1935" w:rsidRPr="005C222D" w:rsidRDefault="002A1935" w:rsidP="00AD73E6">
      <w:pPr>
        <w:ind w:firstLine="567"/>
        <w:jc w:val="both"/>
        <w:rPr>
          <w:color w:val="FF0000"/>
          <w:spacing w:val="-2"/>
        </w:rPr>
      </w:pPr>
      <w:r w:rsidRPr="005C222D">
        <w:rPr>
          <w:spacing w:val="-2"/>
        </w:rPr>
        <w:t>В соответствии с</w:t>
      </w:r>
      <w:r w:rsidR="008658CB" w:rsidRPr="005C222D">
        <w:rPr>
          <w:spacing w:val="-2"/>
        </w:rPr>
        <w:t>о сводной</w:t>
      </w:r>
      <w:r w:rsidR="00EE5C31" w:rsidRPr="005C222D">
        <w:rPr>
          <w:spacing w:val="-2"/>
        </w:rPr>
        <w:t xml:space="preserve"> </w:t>
      </w:r>
      <w:r w:rsidRPr="005C222D">
        <w:rPr>
          <w:spacing w:val="-2"/>
        </w:rPr>
        <w:t xml:space="preserve">бюджетной росписью на 1 </w:t>
      </w:r>
      <w:r w:rsidR="007A219B" w:rsidRPr="005C222D">
        <w:rPr>
          <w:spacing w:val="-2"/>
        </w:rPr>
        <w:t>июля</w:t>
      </w:r>
      <w:r w:rsidRPr="005C222D">
        <w:rPr>
          <w:spacing w:val="-2"/>
        </w:rPr>
        <w:t xml:space="preserve"> 202</w:t>
      </w:r>
      <w:r w:rsidR="005C222D" w:rsidRPr="005C222D">
        <w:rPr>
          <w:spacing w:val="-2"/>
        </w:rPr>
        <w:t>4</w:t>
      </w:r>
      <w:r w:rsidRPr="005C222D">
        <w:rPr>
          <w:spacing w:val="-2"/>
        </w:rPr>
        <w:t xml:space="preserve"> года на осуществление непрограммных расходов предусмотрено</w:t>
      </w:r>
      <w:r w:rsidR="007A219B" w:rsidRPr="005C222D">
        <w:rPr>
          <w:spacing w:val="-2"/>
        </w:rPr>
        <w:t xml:space="preserve"> </w:t>
      </w:r>
      <w:r w:rsidR="005C222D" w:rsidRPr="005C222D">
        <w:rPr>
          <w:spacing w:val="-2"/>
        </w:rPr>
        <w:t>в размере 88 980,4</w:t>
      </w:r>
      <w:r w:rsidR="007A219B" w:rsidRPr="005C222D">
        <w:rPr>
          <w:spacing w:val="-2"/>
        </w:rPr>
        <w:t xml:space="preserve"> </w:t>
      </w:r>
      <w:r w:rsidRPr="005C222D">
        <w:rPr>
          <w:spacing w:val="-2"/>
        </w:rPr>
        <w:t xml:space="preserve">тыс. рублей, что </w:t>
      </w:r>
      <w:r w:rsidR="005C222D" w:rsidRPr="005C222D">
        <w:rPr>
          <w:spacing w:val="-2"/>
        </w:rPr>
        <w:t>больше</w:t>
      </w:r>
      <w:r w:rsidRPr="005C222D">
        <w:rPr>
          <w:spacing w:val="-2"/>
        </w:rPr>
        <w:t xml:space="preserve"> объема утвержденного </w:t>
      </w:r>
      <w:r w:rsidR="007A219B" w:rsidRPr="005C222D">
        <w:rPr>
          <w:spacing w:val="-2"/>
        </w:rPr>
        <w:t xml:space="preserve">Решением ОСД об уточнении на </w:t>
      </w:r>
      <w:r w:rsidR="005C222D" w:rsidRPr="005C222D">
        <w:rPr>
          <w:spacing w:val="-2"/>
        </w:rPr>
        <w:t>1 248,4</w:t>
      </w:r>
      <w:r w:rsidRPr="005C222D">
        <w:rPr>
          <w:spacing w:val="-2"/>
        </w:rPr>
        <w:t xml:space="preserve"> тыс. рублей или на </w:t>
      </w:r>
      <w:r w:rsidR="005C222D" w:rsidRPr="005C222D">
        <w:rPr>
          <w:spacing w:val="-2"/>
        </w:rPr>
        <w:t>1,4</w:t>
      </w:r>
      <w:r w:rsidRPr="005C222D">
        <w:rPr>
          <w:spacing w:val="-2"/>
        </w:rPr>
        <w:t>%</w:t>
      </w:r>
      <w:r w:rsidR="00EE5C31" w:rsidRPr="005C222D">
        <w:rPr>
          <w:spacing w:val="-2"/>
        </w:rPr>
        <w:t>.</w:t>
      </w:r>
    </w:p>
    <w:p w14:paraId="64DB3ADA" w14:textId="6E036D27" w:rsidR="002A1935" w:rsidRPr="00B21FDF" w:rsidRDefault="002A1935" w:rsidP="00AD73E6">
      <w:pPr>
        <w:ind w:firstLine="567"/>
        <w:jc w:val="both"/>
      </w:pPr>
      <w:bookmarkStart w:id="8" w:name="_Hlk141884131"/>
      <w:r w:rsidRPr="005C222D">
        <w:t>Исполнение непрограммных расходов в целом за январь-</w:t>
      </w:r>
      <w:r w:rsidR="007A219B" w:rsidRPr="005C222D">
        <w:t>июнь</w:t>
      </w:r>
      <w:r w:rsidRPr="005C222D">
        <w:t xml:space="preserve"> 202</w:t>
      </w:r>
      <w:r w:rsidR="005C222D" w:rsidRPr="005C222D">
        <w:t>4</w:t>
      </w:r>
      <w:r w:rsidRPr="005C222D">
        <w:t xml:space="preserve"> года составило </w:t>
      </w:r>
      <w:r w:rsidR="005C222D" w:rsidRPr="005C222D">
        <w:t>38 593,4</w:t>
      </w:r>
      <w:r w:rsidRPr="005C222D">
        <w:t xml:space="preserve"> тыс. рублей, или </w:t>
      </w:r>
      <w:r w:rsidR="005C222D" w:rsidRPr="005C222D">
        <w:t>43,4</w:t>
      </w:r>
      <w:r w:rsidRPr="005C222D">
        <w:t>% от плановых назначений</w:t>
      </w:r>
      <w:r w:rsidR="007A219B" w:rsidRPr="005C222D">
        <w:t xml:space="preserve"> </w:t>
      </w:r>
      <w:r w:rsidR="007A219B" w:rsidRPr="005C222D">
        <w:rPr>
          <w:i/>
        </w:rPr>
        <w:t>(за аналогичный период 202</w:t>
      </w:r>
      <w:r w:rsidR="005C222D" w:rsidRPr="005C222D">
        <w:rPr>
          <w:i/>
        </w:rPr>
        <w:t>3</w:t>
      </w:r>
      <w:r w:rsidR="007A219B" w:rsidRPr="005C222D">
        <w:rPr>
          <w:i/>
        </w:rPr>
        <w:t xml:space="preserve"> года </w:t>
      </w:r>
      <w:r w:rsidR="007A219B" w:rsidRPr="00B21FDF">
        <w:rPr>
          <w:i/>
        </w:rPr>
        <w:t xml:space="preserve">исполнение составляло </w:t>
      </w:r>
      <w:r w:rsidR="005C222D" w:rsidRPr="00B21FDF">
        <w:rPr>
          <w:i/>
        </w:rPr>
        <w:t>30 471,0</w:t>
      </w:r>
      <w:r w:rsidR="007A219B" w:rsidRPr="00B21FDF">
        <w:rPr>
          <w:i/>
        </w:rPr>
        <w:t xml:space="preserve"> тыс. рублей, или </w:t>
      </w:r>
      <w:r w:rsidR="005C222D" w:rsidRPr="00B21FDF">
        <w:rPr>
          <w:i/>
        </w:rPr>
        <w:t>41,4</w:t>
      </w:r>
      <w:r w:rsidR="007A219B" w:rsidRPr="00B21FDF">
        <w:rPr>
          <w:i/>
        </w:rPr>
        <w:t>%).</w:t>
      </w:r>
      <w:r w:rsidRPr="00B21FDF">
        <w:t xml:space="preserve"> </w:t>
      </w:r>
    </w:p>
    <w:p w14:paraId="496DAEC9" w14:textId="369C2920" w:rsidR="002A1935" w:rsidRPr="00B21FDF" w:rsidRDefault="002A1935" w:rsidP="00AD73E6">
      <w:pPr>
        <w:ind w:firstLine="567"/>
        <w:jc w:val="both"/>
        <w:rPr>
          <w:spacing w:val="-2"/>
        </w:rPr>
      </w:pPr>
      <w:r w:rsidRPr="00B21FDF">
        <w:rPr>
          <w:spacing w:val="-2"/>
        </w:rPr>
        <w:t xml:space="preserve">Зарезервированные источники, включая резервные фонды </w:t>
      </w:r>
      <w:r w:rsidR="00306533" w:rsidRPr="00B21FDF">
        <w:rPr>
          <w:spacing w:val="-2"/>
        </w:rPr>
        <w:t xml:space="preserve">Окружной администрации ГО </w:t>
      </w:r>
      <w:r w:rsidR="00901CE6" w:rsidRPr="00B21FDF">
        <w:rPr>
          <w:spacing w:val="-2"/>
        </w:rPr>
        <w:t>«</w:t>
      </w:r>
      <w:r w:rsidR="00306533" w:rsidRPr="00B21FDF">
        <w:rPr>
          <w:spacing w:val="-2"/>
        </w:rPr>
        <w:t>Жатай</w:t>
      </w:r>
      <w:r w:rsidR="00901CE6" w:rsidRPr="00B21FDF">
        <w:rPr>
          <w:spacing w:val="-2"/>
        </w:rPr>
        <w:t>»</w:t>
      </w:r>
      <w:r w:rsidRPr="00B21FDF">
        <w:rPr>
          <w:spacing w:val="-2"/>
        </w:rPr>
        <w:t>, предусмотрены по</w:t>
      </w:r>
      <w:r w:rsidR="00306533" w:rsidRPr="00B21FDF">
        <w:rPr>
          <w:spacing w:val="-2"/>
        </w:rPr>
        <w:t xml:space="preserve"> трем</w:t>
      </w:r>
      <w:r w:rsidRPr="00B21FDF">
        <w:rPr>
          <w:spacing w:val="-2"/>
        </w:rPr>
        <w:t xml:space="preserve"> направлениям, в соответствии с </w:t>
      </w:r>
      <w:r w:rsidR="00306533" w:rsidRPr="00B21FDF">
        <w:rPr>
          <w:spacing w:val="-2"/>
        </w:rPr>
        <w:t>Решением ОСД об уточнении</w:t>
      </w:r>
      <w:r w:rsidRPr="00B21FDF">
        <w:rPr>
          <w:spacing w:val="-2"/>
        </w:rPr>
        <w:t xml:space="preserve"> их объем составил </w:t>
      </w:r>
      <w:r w:rsidR="00B21FDF" w:rsidRPr="00B21FDF">
        <w:rPr>
          <w:spacing w:val="-2"/>
        </w:rPr>
        <w:t>6 050,0</w:t>
      </w:r>
      <w:r w:rsidR="00901CE6" w:rsidRPr="00B21FDF">
        <w:rPr>
          <w:spacing w:val="-2"/>
        </w:rPr>
        <w:t xml:space="preserve"> </w:t>
      </w:r>
      <w:r w:rsidRPr="00B21FDF">
        <w:rPr>
          <w:spacing w:val="-2"/>
        </w:rPr>
        <w:t xml:space="preserve">тыс. рублей, или </w:t>
      </w:r>
      <w:r w:rsidR="00B21FDF" w:rsidRPr="00B21FDF">
        <w:rPr>
          <w:spacing w:val="-2"/>
        </w:rPr>
        <w:t>6,8</w:t>
      </w:r>
      <w:r w:rsidRPr="00B21FDF">
        <w:rPr>
          <w:spacing w:val="-2"/>
        </w:rPr>
        <w:t xml:space="preserve"> % от общей суммы непрограммных расходов. </w:t>
      </w:r>
      <w:r w:rsidR="00B21FDF" w:rsidRPr="00B21FDF">
        <w:rPr>
          <w:spacing w:val="-2"/>
        </w:rPr>
        <w:t>50</w:t>
      </w:r>
      <w:r w:rsidR="00901CE6" w:rsidRPr="00B21FDF">
        <w:rPr>
          <w:spacing w:val="-2"/>
        </w:rPr>
        <w:t>%</w:t>
      </w:r>
      <w:r w:rsidRPr="00B21FDF">
        <w:rPr>
          <w:spacing w:val="-2"/>
        </w:rPr>
        <w:t xml:space="preserve"> объема зарезервированных средств предусмотрены </w:t>
      </w:r>
      <w:r w:rsidR="00724FBC" w:rsidRPr="00B21FDF">
        <w:rPr>
          <w:rFonts w:eastAsia="№Е"/>
        </w:rPr>
        <w:t>в целях осуществления расходов по оплате проезда в отпуск работников муниципальных учреждений образования и культуры</w:t>
      </w:r>
      <w:r w:rsidRPr="00B21FDF">
        <w:rPr>
          <w:spacing w:val="-2"/>
        </w:rPr>
        <w:t xml:space="preserve"> (</w:t>
      </w:r>
      <w:r w:rsidR="00B21FDF" w:rsidRPr="00B21FDF">
        <w:rPr>
          <w:spacing w:val="-2"/>
        </w:rPr>
        <w:t>3 000,0</w:t>
      </w:r>
      <w:r w:rsidRPr="00B21FDF">
        <w:rPr>
          <w:spacing w:val="-2"/>
        </w:rPr>
        <w:t xml:space="preserve"> тыс. рублей)</w:t>
      </w:r>
      <w:r w:rsidR="00A750F2" w:rsidRPr="00B21FDF">
        <w:rPr>
          <w:spacing w:val="-2"/>
        </w:rPr>
        <w:t xml:space="preserve"> и резервные фонды Окружной администрации ГО «Жатай» в размере </w:t>
      </w:r>
      <w:r w:rsidR="00BF1425" w:rsidRPr="00B21FDF">
        <w:rPr>
          <w:spacing w:val="-2"/>
        </w:rPr>
        <w:lastRenderedPageBreak/>
        <w:t>1 050,0</w:t>
      </w:r>
      <w:r w:rsidR="00A750F2" w:rsidRPr="00B21FDF">
        <w:rPr>
          <w:spacing w:val="-2"/>
        </w:rPr>
        <w:t xml:space="preserve"> тыс. рублей</w:t>
      </w:r>
      <w:r w:rsidR="00724FBC" w:rsidRPr="00B21FDF">
        <w:rPr>
          <w:spacing w:val="-2"/>
        </w:rPr>
        <w:t>.</w:t>
      </w:r>
      <w:r w:rsidRPr="00B21FDF">
        <w:rPr>
          <w:spacing w:val="-2"/>
        </w:rPr>
        <w:t xml:space="preserve"> За отчетный </w:t>
      </w:r>
      <w:r w:rsidR="00724FBC" w:rsidRPr="00B21FDF">
        <w:rPr>
          <w:spacing w:val="-2"/>
        </w:rPr>
        <w:t>период</w:t>
      </w:r>
      <w:r w:rsidRPr="00B21FDF">
        <w:rPr>
          <w:spacing w:val="-2"/>
        </w:rPr>
        <w:t xml:space="preserve"> </w:t>
      </w:r>
      <w:r w:rsidR="00901CE6" w:rsidRPr="00B21FDF">
        <w:rPr>
          <w:spacing w:val="-2"/>
        </w:rPr>
        <w:t xml:space="preserve">за счет </w:t>
      </w:r>
      <w:r w:rsidR="00724FBC" w:rsidRPr="00B21FDF">
        <w:rPr>
          <w:spacing w:val="-2"/>
        </w:rPr>
        <w:t>зарезервированны</w:t>
      </w:r>
      <w:r w:rsidR="00901CE6" w:rsidRPr="00B21FDF">
        <w:rPr>
          <w:spacing w:val="-2"/>
        </w:rPr>
        <w:t>х</w:t>
      </w:r>
      <w:r w:rsidR="00724FBC" w:rsidRPr="00B21FDF">
        <w:rPr>
          <w:spacing w:val="-2"/>
        </w:rPr>
        <w:t xml:space="preserve"> источник</w:t>
      </w:r>
      <w:r w:rsidR="00901CE6" w:rsidRPr="00B21FDF">
        <w:rPr>
          <w:spacing w:val="-2"/>
        </w:rPr>
        <w:t xml:space="preserve">ов </w:t>
      </w:r>
      <w:r w:rsidR="00B21FDF" w:rsidRPr="00B21FDF">
        <w:rPr>
          <w:spacing w:val="-2"/>
        </w:rPr>
        <w:t xml:space="preserve">расходы не </w:t>
      </w:r>
      <w:r w:rsidR="00901CE6" w:rsidRPr="00B21FDF">
        <w:rPr>
          <w:spacing w:val="-2"/>
        </w:rPr>
        <w:t>произведены</w:t>
      </w:r>
      <w:r w:rsidR="00B21FDF" w:rsidRPr="00B21FDF">
        <w:rPr>
          <w:spacing w:val="-2"/>
        </w:rPr>
        <w:t>.</w:t>
      </w:r>
    </w:p>
    <w:p w14:paraId="0FD73CF3" w14:textId="4803C906" w:rsidR="002A1935" w:rsidRPr="00B21FDF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21FDF">
        <w:rPr>
          <w:lang w:val="sah-RU"/>
        </w:rPr>
        <w:t xml:space="preserve">Решением ОСД о бюджете резервный фонд Окружной администрации ГО </w:t>
      </w:r>
      <w:r w:rsidR="00BF1425" w:rsidRPr="00B21FDF">
        <w:rPr>
          <w:lang w:val="sah-RU"/>
        </w:rPr>
        <w:t>“</w:t>
      </w:r>
      <w:r w:rsidRPr="00B21FDF">
        <w:rPr>
          <w:lang w:val="sah-RU"/>
        </w:rPr>
        <w:t>Жатай</w:t>
      </w:r>
      <w:r w:rsidR="008B100C" w:rsidRPr="00B21FDF">
        <w:rPr>
          <w:lang w:val="sah-RU"/>
        </w:rPr>
        <w:t>”</w:t>
      </w:r>
      <w:r w:rsidRPr="00B21FDF">
        <w:rPr>
          <w:lang w:val="sah-RU"/>
        </w:rPr>
        <w:t xml:space="preserve"> предусмотрен в размере </w:t>
      </w:r>
      <w:r w:rsidR="00BF1425" w:rsidRPr="00B21FDF">
        <w:rPr>
          <w:lang w:val="sah-RU"/>
        </w:rPr>
        <w:t>1 000,0</w:t>
      </w:r>
      <w:r w:rsidRPr="00B21FDF">
        <w:rPr>
          <w:lang w:val="sah-RU"/>
        </w:rPr>
        <w:t xml:space="preserve"> тыс. рублей</w:t>
      </w:r>
      <w:r w:rsidR="00B21FDF" w:rsidRPr="00B21FDF">
        <w:rPr>
          <w:lang w:val="sah-RU"/>
        </w:rPr>
        <w:t>.</w:t>
      </w:r>
      <w:r w:rsidRPr="00B21FDF">
        <w:rPr>
          <w:lang w:val="sah-RU"/>
        </w:rPr>
        <w:t xml:space="preserve"> </w:t>
      </w:r>
    </w:p>
    <w:p w14:paraId="4F49E748" w14:textId="4551F4DA" w:rsidR="002A1935" w:rsidRPr="00B21FDF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21FDF">
        <w:rPr>
          <w:lang w:val="sah-RU"/>
        </w:rPr>
        <w:t>По итогам исполнения местного бюджета за 1 полугодие 202</w:t>
      </w:r>
      <w:r w:rsidR="00B21FDF" w:rsidRPr="00B21FDF">
        <w:rPr>
          <w:lang w:val="sah-RU"/>
        </w:rPr>
        <w:t>4</w:t>
      </w:r>
      <w:r w:rsidRPr="00B21FDF">
        <w:rPr>
          <w:lang w:val="sah-RU"/>
        </w:rPr>
        <w:t xml:space="preserve"> года </w:t>
      </w:r>
      <w:r w:rsidR="00A750F2" w:rsidRPr="00B21FDF">
        <w:rPr>
          <w:lang w:val="sah-RU"/>
        </w:rPr>
        <w:t xml:space="preserve">за счет </w:t>
      </w:r>
      <w:r w:rsidRPr="00B21FDF">
        <w:rPr>
          <w:lang w:val="sah-RU"/>
        </w:rPr>
        <w:t xml:space="preserve">средств резервного фонда </w:t>
      </w:r>
      <w:r w:rsidR="00A750F2" w:rsidRPr="00B21FDF">
        <w:rPr>
          <w:lang w:val="sah-RU"/>
        </w:rPr>
        <w:t xml:space="preserve">расходы </w:t>
      </w:r>
      <w:r w:rsidR="00BF1425" w:rsidRPr="00B21FDF">
        <w:rPr>
          <w:lang w:val="sah-RU"/>
        </w:rPr>
        <w:t>не производились.</w:t>
      </w:r>
    </w:p>
    <w:p w14:paraId="613A870D" w14:textId="38367FE8" w:rsidR="002A1935" w:rsidRPr="00B21FDF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21FDF">
        <w:rPr>
          <w:lang w:val="sah-RU"/>
        </w:rPr>
        <w:t>По состоянию на 01.07.202</w:t>
      </w:r>
      <w:r w:rsidR="00B21FDF" w:rsidRPr="00B21FDF">
        <w:rPr>
          <w:lang w:val="sah-RU"/>
        </w:rPr>
        <w:t>4</w:t>
      </w:r>
      <w:r w:rsidRPr="00B21FDF">
        <w:rPr>
          <w:lang w:val="sah-RU"/>
        </w:rPr>
        <w:t xml:space="preserve"> года резервный фонд Окружной администрации ГО </w:t>
      </w:r>
      <w:r w:rsidR="008B100C" w:rsidRPr="00B21FDF">
        <w:rPr>
          <w:lang w:val="sah-RU"/>
        </w:rPr>
        <w:t>“</w:t>
      </w:r>
      <w:r w:rsidRPr="00B21FDF">
        <w:rPr>
          <w:lang w:val="sah-RU"/>
        </w:rPr>
        <w:t>Жатай</w:t>
      </w:r>
      <w:r w:rsidR="008B100C" w:rsidRPr="00B21FDF">
        <w:rPr>
          <w:lang w:val="sah-RU"/>
        </w:rPr>
        <w:t>”</w:t>
      </w:r>
      <w:r w:rsidRPr="00B21FDF">
        <w:rPr>
          <w:lang w:val="sah-RU"/>
        </w:rPr>
        <w:t xml:space="preserve"> на предупреждение и ликвидацию чрезвычайных ситуаций и последствий стихийных бедствий</w:t>
      </w:r>
      <w:r w:rsidR="00BF1425" w:rsidRPr="00B21FDF">
        <w:rPr>
          <w:lang w:val="sah-RU"/>
        </w:rPr>
        <w:t>,</w:t>
      </w:r>
      <w:r w:rsidRPr="00B21FDF">
        <w:rPr>
          <w:lang w:val="sah-RU"/>
        </w:rPr>
        <w:t xml:space="preserve"> предусмотренный Решением ОСД о бюджете в размере 50, тыс. рублей не распределялся. </w:t>
      </w:r>
    </w:p>
    <w:bookmarkEnd w:id="8"/>
    <w:p w14:paraId="1D5BEC05" w14:textId="77777777" w:rsidR="002A1935" w:rsidRPr="000B428C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</w:p>
    <w:p w14:paraId="6A7A3DAD" w14:textId="77777777" w:rsidR="005739CD" w:rsidRPr="000B428C" w:rsidRDefault="005739CD" w:rsidP="00AD73E6">
      <w:pPr>
        <w:jc w:val="center"/>
        <w:rPr>
          <w:b/>
        </w:rPr>
      </w:pPr>
      <w:r w:rsidRPr="000B428C">
        <w:rPr>
          <w:b/>
        </w:rPr>
        <w:t>5. Исполнение отдельных направлений расходов</w:t>
      </w:r>
    </w:p>
    <w:p w14:paraId="197278C5" w14:textId="1A50072B" w:rsidR="00DB303F" w:rsidRPr="000B428C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0B428C">
        <w:rPr>
          <w:b/>
          <w:bCs/>
          <w:spacing w:val="-2"/>
        </w:rPr>
        <w:t xml:space="preserve">5.1. </w:t>
      </w:r>
      <w:r w:rsidR="00DB303F" w:rsidRPr="000B428C">
        <w:rPr>
          <w:b/>
          <w:bCs/>
          <w:spacing w:val="-2"/>
        </w:rPr>
        <w:t xml:space="preserve">Финансовое обеспечение </w:t>
      </w:r>
      <w:r w:rsidR="00071682" w:rsidRPr="000B428C">
        <w:rPr>
          <w:b/>
          <w:bCs/>
          <w:spacing w:val="-2"/>
        </w:rPr>
        <w:t>муниципальных</w:t>
      </w:r>
      <w:r w:rsidR="00AD73E6" w:rsidRPr="000B428C">
        <w:rPr>
          <w:b/>
          <w:bCs/>
          <w:spacing w:val="-2"/>
        </w:rPr>
        <w:t xml:space="preserve"> </w:t>
      </w:r>
      <w:r w:rsidR="00DB303F" w:rsidRPr="000B428C">
        <w:rPr>
          <w:b/>
          <w:bCs/>
          <w:spacing w:val="-2"/>
        </w:rPr>
        <w:t>бюджетных учреждений</w:t>
      </w:r>
    </w:p>
    <w:p w14:paraId="578FE712" w14:textId="29FC420D" w:rsidR="008B2D25" w:rsidRPr="000B428C" w:rsidRDefault="008B2D25" w:rsidP="00AD73E6">
      <w:pPr>
        <w:ind w:firstLine="567"/>
        <w:jc w:val="both"/>
        <w:rPr>
          <w:bCs/>
          <w:spacing w:val="-2"/>
        </w:rPr>
      </w:pPr>
      <w:r w:rsidRPr="000B428C">
        <w:rPr>
          <w:bCs/>
          <w:spacing w:val="-2"/>
        </w:rPr>
        <w:t xml:space="preserve">Согласно отчету об исполнении </w:t>
      </w:r>
      <w:r w:rsidR="00C64AB4" w:rsidRPr="000B428C">
        <w:rPr>
          <w:bCs/>
          <w:spacing w:val="-2"/>
        </w:rPr>
        <w:t>бюджета</w:t>
      </w:r>
      <w:r w:rsidRPr="000B428C">
        <w:rPr>
          <w:bCs/>
          <w:spacing w:val="-2"/>
        </w:rPr>
        <w:t xml:space="preserve"> по ф. 0503117 по состоянию на 1 </w:t>
      </w:r>
      <w:r w:rsidR="00CD7E67" w:rsidRPr="000B428C">
        <w:rPr>
          <w:bCs/>
          <w:spacing w:val="-2"/>
        </w:rPr>
        <w:t>июля</w:t>
      </w:r>
      <w:r w:rsidR="00C64AB4" w:rsidRPr="000B428C">
        <w:rPr>
          <w:bCs/>
          <w:spacing w:val="-2"/>
        </w:rPr>
        <w:t xml:space="preserve"> </w:t>
      </w:r>
      <w:r w:rsidRPr="000B428C">
        <w:rPr>
          <w:bCs/>
          <w:spacing w:val="-2"/>
        </w:rPr>
        <w:t>202</w:t>
      </w:r>
      <w:r w:rsidR="000B428C" w:rsidRPr="000B428C">
        <w:rPr>
          <w:bCs/>
          <w:spacing w:val="-2"/>
        </w:rPr>
        <w:t>4</w:t>
      </w:r>
      <w:r w:rsidRPr="000B428C">
        <w:rPr>
          <w:bCs/>
          <w:spacing w:val="-2"/>
        </w:rPr>
        <w:t xml:space="preserve"> года бюджетные ассигнования на предоставление </w:t>
      </w:r>
      <w:r w:rsidRPr="000B428C">
        <w:rPr>
          <w:b/>
          <w:bCs/>
          <w:i/>
          <w:spacing w:val="-2"/>
        </w:rPr>
        <w:t xml:space="preserve">субсидий </w:t>
      </w:r>
      <w:r w:rsidR="00C64AB4" w:rsidRPr="000B428C">
        <w:rPr>
          <w:b/>
          <w:bCs/>
          <w:i/>
          <w:spacing w:val="-2"/>
        </w:rPr>
        <w:t>муниципальным</w:t>
      </w:r>
      <w:r w:rsidRPr="000B428C">
        <w:rPr>
          <w:b/>
          <w:bCs/>
          <w:i/>
          <w:spacing w:val="-2"/>
        </w:rPr>
        <w:t xml:space="preserve"> бюджетным учреждениям</w:t>
      </w:r>
      <w:r w:rsidR="00A62E46" w:rsidRPr="000B428C">
        <w:rPr>
          <w:b/>
          <w:bCs/>
          <w:i/>
          <w:spacing w:val="-2"/>
        </w:rPr>
        <w:t xml:space="preserve"> </w:t>
      </w:r>
      <w:r w:rsidRPr="000B428C">
        <w:rPr>
          <w:bCs/>
          <w:spacing w:val="-2"/>
        </w:rPr>
        <w:t>(по видам расходов 61</w:t>
      </w:r>
      <w:r w:rsidR="00C64AB4" w:rsidRPr="000B428C">
        <w:rPr>
          <w:bCs/>
          <w:spacing w:val="-2"/>
        </w:rPr>
        <w:t>1, 612</w:t>
      </w:r>
      <w:r w:rsidRPr="000B428C">
        <w:rPr>
          <w:bCs/>
          <w:spacing w:val="-2"/>
        </w:rPr>
        <w:t>)</w:t>
      </w:r>
      <w:r w:rsidR="00C64AB4" w:rsidRPr="000B428C">
        <w:rPr>
          <w:bCs/>
          <w:spacing w:val="-2"/>
        </w:rPr>
        <w:t xml:space="preserve"> </w:t>
      </w:r>
      <w:r w:rsidRPr="000B428C">
        <w:rPr>
          <w:bCs/>
          <w:spacing w:val="-2"/>
        </w:rPr>
        <w:t xml:space="preserve">исполнены в сумме </w:t>
      </w:r>
      <w:r w:rsidR="000B428C" w:rsidRPr="000B428C">
        <w:rPr>
          <w:bCs/>
          <w:spacing w:val="-2"/>
        </w:rPr>
        <w:t>368 111,4</w:t>
      </w:r>
      <w:r w:rsidR="00C36185" w:rsidRPr="000B428C">
        <w:rPr>
          <w:bCs/>
          <w:spacing w:val="-2"/>
        </w:rPr>
        <w:t xml:space="preserve"> тыс. рублей, или </w:t>
      </w:r>
      <w:r w:rsidR="00B86403" w:rsidRPr="000B428C">
        <w:rPr>
          <w:bCs/>
          <w:spacing w:val="-2"/>
        </w:rPr>
        <w:t>5</w:t>
      </w:r>
      <w:r w:rsidR="000B428C" w:rsidRPr="000B428C">
        <w:rPr>
          <w:bCs/>
          <w:spacing w:val="-2"/>
        </w:rPr>
        <w:t>7,5</w:t>
      </w:r>
      <w:r w:rsidR="00C36185" w:rsidRPr="000B428C">
        <w:rPr>
          <w:bCs/>
          <w:spacing w:val="-2"/>
        </w:rPr>
        <w:t>% объема доведенных лимитов бюджетных обязательств, по сравнению с аналогичным периодом 202</w:t>
      </w:r>
      <w:r w:rsidR="000B428C" w:rsidRPr="000B428C">
        <w:rPr>
          <w:bCs/>
          <w:spacing w:val="-2"/>
        </w:rPr>
        <w:t>3</w:t>
      </w:r>
      <w:r w:rsidR="00C36185" w:rsidRPr="000B428C">
        <w:rPr>
          <w:bCs/>
          <w:spacing w:val="-2"/>
        </w:rPr>
        <w:t xml:space="preserve"> года исполнение увеличилось на </w:t>
      </w:r>
      <w:r w:rsidR="000B428C" w:rsidRPr="000B428C">
        <w:rPr>
          <w:bCs/>
          <w:spacing w:val="-2"/>
        </w:rPr>
        <w:t>26 891,8</w:t>
      </w:r>
      <w:r w:rsidR="00C36185" w:rsidRPr="000B428C">
        <w:rPr>
          <w:bCs/>
          <w:spacing w:val="-2"/>
        </w:rPr>
        <w:t xml:space="preserve"> тыс. рублей, или на </w:t>
      </w:r>
      <w:r w:rsidR="000B428C" w:rsidRPr="000B428C">
        <w:rPr>
          <w:bCs/>
          <w:spacing w:val="-2"/>
        </w:rPr>
        <w:t>7,9</w:t>
      </w:r>
      <w:r w:rsidR="00C36185" w:rsidRPr="000B428C">
        <w:rPr>
          <w:bCs/>
          <w:spacing w:val="-2"/>
        </w:rPr>
        <w:t xml:space="preserve">% </w:t>
      </w:r>
      <w:r w:rsidR="00C36185" w:rsidRPr="000B428C">
        <w:rPr>
          <w:bCs/>
          <w:i/>
          <w:iCs/>
          <w:spacing w:val="-2"/>
          <w:sz w:val="22"/>
          <w:szCs w:val="22"/>
        </w:rPr>
        <w:t>(</w:t>
      </w:r>
      <w:r w:rsidR="000B428C" w:rsidRPr="000B428C">
        <w:rPr>
          <w:bCs/>
          <w:i/>
          <w:iCs/>
          <w:spacing w:val="-2"/>
          <w:sz w:val="22"/>
          <w:szCs w:val="22"/>
        </w:rPr>
        <w:t>341 219,6</w:t>
      </w:r>
      <w:r w:rsidR="00CD7E67" w:rsidRPr="000B428C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C36185" w:rsidRPr="000B428C">
        <w:rPr>
          <w:bCs/>
          <w:i/>
          <w:iCs/>
          <w:spacing w:val="-2"/>
          <w:sz w:val="22"/>
          <w:szCs w:val="22"/>
        </w:rPr>
        <w:t xml:space="preserve">, или </w:t>
      </w:r>
      <w:r w:rsidR="000B428C" w:rsidRPr="000B428C">
        <w:rPr>
          <w:bCs/>
          <w:i/>
          <w:iCs/>
          <w:spacing w:val="-2"/>
          <w:sz w:val="22"/>
          <w:szCs w:val="22"/>
        </w:rPr>
        <w:t>59,4</w:t>
      </w:r>
      <w:r w:rsidR="00C36185" w:rsidRPr="000B428C">
        <w:rPr>
          <w:bCs/>
          <w:i/>
          <w:iCs/>
          <w:spacing w:val="-2"/>
          <w:sz w:val="22"/>
          <w:szCs w:val="22"/>
        </w:rPr>
        <w:t>%)</w:t>
      </w:r>
      <w:r w:rsidRPr="000B428C">
        <w:rPr>
          <w:bCs/>
          <w:spacing w:val="-2"/>
        </w:rPr>
        <w:t>, в том числе:</w:t>
      </w:r>
    </w:p>
    <w:p w14:paraId="46A07EA5" w14:textId="360D9945" w:rsidR="008B2D25" w:rsidRPr="000B428C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0B428C">
        <w:rPr>
          <w:rFonts w:eastAsia="Calibri"/>
          <w:bCs/>
          <w:spacing w:val="-2"/>
        </w:rPr>
        <w:t xml:space="preserve">субсидий на финансовое обеспечение выполнения </w:t>
      </w:r>
      <w:r w:rsidR="00C64AB4" w:rsidRPr="000B428C">
        <w:rPr>
          <w:rFonts w:eastAsia="Calibri"/>
          <w:bCs/>
          <w:spacing w:val="-2"/>
        </w:rPr>
        <w:t>муниципального</w:t>
      </w:r>
      <w:r w:rsidRPr="000B428C">
        <w:rPr>
          <w:rFonts w:eastAsia="Calibri"/>
          <w:bCs/>
          <w:spacing w:val="-2"/>
        </w:rPr>
        <w:t xml:space="preserve"> задания на оказание </w:t>
      </w:r>
      <w:r w:rsidR="00C64AB4" w:rsidRPr="000B428C">
        <w:rPr>
          <w:rFonts w:eastAsia="Calibri"/>
          <w:bCs/>
          <w:spacing w:val="-2"/>
        </w:rPr>
        <w:t>муниципальных услуг</w:t>
      </w:r>
      <w:r w:rsidRPr="000B428C">
        <w:rPr>
          <w:rFonts w:eastAsia="Calibri"/>
          <w:bCs/>
          <w:spacing w:val="-2"/>
        </w:rPr>
        <w:t xml:space="preserve"> (выполнение работ) – </w:t>
      </w:r>
      <w:r w:rsidR="000B428C" w:rsidRPr="000B428C">
        <w:rPr>
          <w:rFonts w:eastAsia="Calibri"/>
          <w:bCs/>
          <w:spacing w:val="-2"/>
        </w:rPr>
        <w:t>342 329,5</w:t>
      </w:r>
      <w:r w:rsidRPr="000B428C">
        <w:rPr>
          <w:rFonts w:eastAsia="Calibri"/>
          <w:bCs/>
          <w:spacing w:val="-2"/>
        </w:rPr>
        <w:t xml:space="preserve"> тыс. рублей</w:t>
      </w:r>
      <w:r w:rsidR="009342C5" w:rsidRPr="000B428C">
        <w:rPr>
          <w:rFonts w:eastAsia="Calibri"/>
          <w:bCs/>
          <w:spacing w:val="-2"/>
        </w:rPr>
        <w:t>,</w:t>
      </w:r>
      <w:r w:rsidRPr="000B428C">
        <w:rPr>
          <w:rFonts w:eastAsia="Calibri"/>
          <w:bCs/>
          <w:spacing w:val="-2"/>
        </w:rPr>
        <w:t xml:space="preserve"> или </w:t>
      </w:r>
      <w:r w:rsidR="000B428C" w:rsidRPr="000B428C">
        <w:rPr>
          <w:rFonts w:eastAsia="Calibri"/>
          <w:bCs/>
          <w:spacing w:val="-2"/>
        </w:rPr>
        <w:t>56,2</w:t>
      </w:r>
      <w:r w:rsidRPr="000B428C">
        <w:rPr>
          <w:rFonts w:eastAsia="Calibri"/>
          <w:bCs/>
          <w:spacing w:val="-2"/>
        </w:rPr>
        <w:t>%</w:t>
      </w:r>
      <w:r w:rsidR="00C64AB4" w:rsidRPr="000B428C">
        <w:rPr>
          <w:rFonts w:eastAsia="Calibri"/>
          <w:bCs/>
          <w:spacing w:val="-2"/>
        </w:rPr>
        <w:t>;</w:t>
      </w:r>
    </w:p>
    <w:p w14:paraId="1627695E" w14:textId="3BCEE8F2" w:rsidR="00C64AB4" w:rsidRPr="000B428C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0B428C">
        <w:rPr>
          <w:rFonts w:eastAsia="Calibri"/>
          <w:bCs/>
          <w:spacing w:val="-2"/>
        </w:rPr>
        <w:t xml:space="preserve">субсидий </w:t>
      </w:r>
      <w:r w:rsidRPr="000B428C">
        <w:rPr>
          <w:rFonts w:eastAsia="Calibri"/>
          <w:spacing w:val="-2"/>
        </w:rPr>
        <w:t>на иные цели</w:t>
      </w:r>
      <w:r w:rsidR="00C64AB4" w:rsidRPr="000B428C">
        <w:rPr>
          <w:rFonts w:eastAsia="Calibri"/>
          <w:spacing w:val="-2"/>
        </w:rPr>
        <w:t xml:space="preserve"> </w:t>
      </w:r>
      <w:r w:rsidRPr="000B428C">
        <w:rPr>
          <w:rFonts w:eastAsia="Calibri"/>
          <w:spacing w:val="-2"/>
        </w:rPr>
        <w:t xml:space="preserve">– </w:t>
      </w:r>
      <w:r w:rsidR="000B428C" w:rsidRPr="000B428C">
        <w:rPr>
          <w:rFonts w:eastAsia="Calibri"/>
          <w:spacing w:val="-2"/>
        </w:rPr>
        <w:t>25 781,9</w:t>
      </w:r>
      <w:r w:rsidRPr="000B428C">
        <w:rPr>
          <w:rFonts w:eastAsia="Calibri"/>
          <w:spacing w:val="-2"/>
        </w:rPr>
        <w:t xml:space="preserve"> тыс. рублей</w:t>
      </w:r>
      <w:r w:rsidR="009342C5" w:rsidRPr="000B428C">
        <w:rPr>
          <w:rFonts w:eastAsia="Calibri"/>
          <w:spacing w:val="-2"/>
        </w:rPr>
        <w:t>,</w:t>
      </w:r>
      <w:r w:rsidRPr="000B428C">
        <w:rPr>
          <w:rFonts w:eastAsia="Calibri"/>
          <w:spacing w:val="-2"/>
        </w:rPr>
        <w:t xml:space="preserve"> или</w:t>
      </w:r>
      <w:r w:rsidR="00CD7E67" w:rsidRPr="000B428C">
        <w:rPr>
          <w:rFonts w:eastAsia="Calibri"/>
          <w:spacing w:val="-2"/>
        </w:rPr>
        <w:t xml:space="preserve"> </w:t>
      </w:r>
      <w:r w:rsidR="000B428C" w:rsidRPr="000B428C">
        <w:rPr>
          <w:rFonts w:eastAsia="Calibri"/>
          <w:spacing w:val="-2"/>
        </w:rPr>
        <w:t>82,8</w:t>
      </w:r>
      <w:r w:rsidRPr="000B428C">
        <w:rPr>
          <w:rFonts w:eastAsia="Calibri"/>
          <w:spacing w:val="-2"/>
        </w:rPr>
        <w:t xml:space="preserve">%. </w:t>
      </w:r>
    </w:p>
    <w:p w14:paraId="0102046F" w14:textId="77777777" w:rsidR="00DB3325" w:rsidRPr="000B428C" w:rsidRDefault="00DB3325" w:rsidP="00AD73E6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0B428C">
        <w:rPr>
          <w:rFonts w:eastAsia="Calibri"/>
          <w:spacing w:val="-2"/>
        </w:rPr>
        <w:t xml:space="preserve">Анализ исполнения по субсидиям муниципальным бюджетным учреждениям представлен в </w:t>
      </w:r>
      <w:r w:rsidRPr="000B428C">
        <w:rPr>
          <w:rFonts w:eastAsia="Calibri"/>
          <w:i/>
          <w:spacing w:val="-2"/>
        </w:rPr>
        <w:t>таблице</w:t>
      </w:r>
      <w:r w:rsidR="00EE5C31" w:rsidRPr="000B428C">
        <w:rPr>
          <w:rFonts w:eastAsia="Calibri"/>
          <w:i/>
          <w:spacing w:val="-2"/>
        </w:rPr>
        <w:t>.</w:t>
      </w:r>
    </w:p>
    <w:p w14:paraId="4570BC2A" w14:textId="778C0064" w:rsidR="00DB3325" w:rsidRPr="000B428C" w:rsidRDefault="00DB3325" w:rsidP="00DB3325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0"/>
          <w:szCs w:val="20"/>
        </w:rPr>
      </w:pPr>
      <w:r w:rsidRPr="000B428C">
        <w:rPr>
          <w:rFonts w:eastAsia="Calibri"/>
          <w:i/>
          <w:spacing w:val="-2"/>
          <w:sz w:val="20"/>
          <w:szCs w:val="20"/>
        </w:rPr>
        <w:t>тыс.</w:t>
      </w:r>
      <w:r w:rsidR="00C36185" w:rsidRPr="000B428C">
        <w:rPr>
          <w:rFonts w:eastAsia="Calibri"/>
          <w:i/>
          <w:spacing w:val="-2"/>
          <w:sz w:val="20"/>
          <w:szCs w:val="20"/>
        </w:rPr>
        <w:t xml:space="preserve"> </w:t>
      </w:r>
      <w:r w:rsidRPr="000B428C">
        <w:rPr>
          <w:rFonts w:eastAsia="Calibri"/>
          <w:i/>
          <w:spacing w:val="-2"/>
          <w:sz w:val="20"/>
          <w:szCs w:val="20"/>
        </w:rPr>
        <w:t>рублей</w:t>
      </w:r>
    </w:p>
    <w:tbl>
      <w:tblPr>
        <w:tblW w:w="10339" w:type="dxa"/>
        <w:tblInd w:w="113" w:type="dxa"/>
        <w:tblLook w:val="04A0" w:firstRow="1" w:lastRow="0" w:firstColumn="1" w:lastColumn="0" w:noHBand="0" w:noVBand="1"/>
      </w:tblPr>
      <w:tblGrid>
        <w:gridCol w:w="2830"/>
        <w:gridCol w:w="486"/>
        <w:gridCol w:w="1153"/>
        <w:gridCol w:w="1160"/>
        <w:gridCol w:w="1060"/>
        <w:gridCol w:w="961"/>
        <w:gridCol w:w="924"/>
        <w:gridCol w:w="1060"/>
        <w:gridCol w:w="705"/>
      </w:tblGrid>
      <w:tr w:rsidR="000B428C" w:rsidRPr="000B428C" w14:paraId="108E656F" w14:textId="77777777" w:rsidTr="000B428C">
        <w:trPr>
          <w:trHeight w:val="322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C826" w14:textId="07F55B28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457A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33E9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факт на 01.07.2023г.</w:t>
            </w: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63C46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31FF8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Исполнение на 01.07.2024 г</w:t>
            </w:r>
          </w:p>
        </w:tc>
      </w:tr>
      <w:tr w:rsidR="000B428C" w:rsidRPr="000B428C" w14:paraId="7DDDC15C" w14:textId="77777777" w:rsidTr="000B428C">
        <w:trPr>
          <w:trHeight w:val="1163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5FBDC" w14:textId="77777777" w:rsidR="000B428C" w:rsidRPr="000B428C" w:rsidRDefault="000B428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C0B07" w14:textId="77777777" w:rsidR="000B428C" w:rsidRPr="000B428C" w:rsidRDefault="000B428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FD8CB" w14:textId="77777777" w:rsidR="000B428C" w:rsidRPr="000B428C" w:rsidRDefault="000B428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CC800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0B428C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0B428C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18330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B428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0B428C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2A473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ABB7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B428C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0B428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76073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BF4DE" w14:textId="7C3F58A5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0B428C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0B428C">
              <w:rPr>
                <w:b/>
                <w:bCs/>
                <w:color w:val="000000"/>
                <w:sz w:val="18"/>
                <w:szCs w:val="18"/>
              </w:rPr>
              <w:t>от плана по СБР</w:t>
            </w:r>
          </w:p>
        </w:tc>
      </w:tr>
      <w:tr w:rsidR="000B428C" w:rsidRPr="000B428C" w14:paraId="7F06BDDC" w14:textId="77777777" w:rsidTr="000B428C">
        <w:trPr>
          <w:trHeight w:val="25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FE906" w14:textId="77777777" w:rsidR="000B428C" w:rsidRPr="000B428C" w:rsidRDefault="000B428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55BB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4DCE0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341 219,6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2D40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589 638,0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6F313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601 429,1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8165C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640 552,4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ECE5E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39 123,3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CB3C" w14:textId="77777777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368 111,4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48388" w14:textId="2538AACD" w:rsidR="000B428C" w:rsidRPr="000B428C" w:rsidRDefault="000B428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B428C">
              <w:rPr>
                <w:b/>
                <w:bCs/>
                <w:color w:val="000000"/>
                <w:sz w:val="18"/>
                <w:szCs w:val="18"/>
              </w:rPr>
              <w:t>57,5</w:t>
            </w:r>
          </w:p>
        </w:tc>
      </w:tr>
      <w:tr w:rsidR="000B428C" w:rsidRPr="000B428C" w14:paraId="5BE0DDCE" w14:textId="77777777" w:rsidTr="000B428C">
        <w:trPr>
          <w:trHeight w:val="10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AFBC" w14:textId="77777777" w:rsidR="000B428C" w:rsidRPr="000B428C" w:rsidRDefault="000B428C">
            <w:pPr>
              <w:jc w:val="both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8A13B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E176B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321 519,4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4C8C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578 733,4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672E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578 398,0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1451F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609 399,3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A860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31 001,3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5D37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342 329,5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E7DC" w14:textId="09FD53DE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56,2</w:t>
            </w:r>
          </w:p>
        </w:tc>
      </w:tr>
      <w:tr w:rsidR="000B428C" w:rsidRPr="000B428C" w14:paraId="52744DD4" w14:textId="77777777" w:rsidTr="000B428C">
        <w:trPr>
          <w:trHeight w:val="39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FD7A" w14:textId="77777777" w:rsidR="000B428C" w:rsidRPr="000B428C" w:rsidRDefault="000B428C">
            <w:pPr>
              <w:jc w:val="both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22C4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6CD5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19 700,2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E0A0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10 904,6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36C5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23 031,1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2797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31 153,1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AA7CB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8 122,0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3EBB6" w14:textId="77777777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25 781,9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A491" w14:textId="56871382" w:rsidR="000B428C" w:rsidRPr="000B428C" w:rsidRDefault="000B428C">
            <w:pPr>
              <w:jc w:val="center"/>
              <w:rPr>
                <w:color w:val="000000"/>
                <w:sz w:val="18"/>
                <w:szCs w:val="18"/>
              </w:rPr>
            </w:pPr>
            <w:r w:rsidRPr="000B428C">
              <w:rPr>
                <w:color w:val="000000"/>
                <w:sz w:val="18"/>
                <w:szCs w:val="18"/>
              </w:rPr>
              <w:t>82,8</w:t>
            </w:r>
          </w:p>
        </w:tc>
      </w:tr>
    </w:tbl>
    <w:p w14:paraId="79184E67" w14:textId="77777777" w:rsidR="00CD7E67" w:rsidRPr="00A94D6F" w:rsidRDefault="00CD7E67" w:rsidP="00CD7E67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sz w:val="28"/>
          <w:szCs w:val="28"/>
          <w:highlight w:val="yellow"/>
        </w:rPr>
      </w:pPr>
    </w:p>
    <w:p w14:paraId="3484C3AC" w14:textId="77777777" w:rsidR="00DB303F" w:rsidRPr="00962C20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962C20">
        <w:rPr>
          <w:b/>
          <w:bCs/>
          <w:spacing w:val="-2"/>
        </w:rPr>
        <w:t>5.2</w:t>
      </w:r>
      <w:r w:rsidR="00071682" w:rsidRPr="00962C20">
        <w:rPr>
          <w:b/>
          <w:bCs/>
          <w:spacing w:val="-2"/>
        </w:rPr>
        <w:t>.</w:t>
      </w:r>
      <w:r w:rsidR="00DB303F" w:rsidRPr="00962C20">
        <w:rPr>
          <w:b/>
          <w:bCs/>
          <w:spacing w:val="-2"/>
        </w:rPr>
        <w:t> Исполнение публичных нормативных обязательств</w:t>
      </w:r>
    </w:p>
    <w:p w14:paraId="645379DE" w14:textId="4BE126D2" w:rsidR="00185FE7" w:rsidRPr="00962C20" w:rsidRDefault="006B3CEE" w:rsidP="00AD73E6">
      <w:pPr>
        <w:tabs>
          <w:tab w:val="left" w:pos="851"/>
        </w:tabs>
        <w:ind w:firstLine="567"/>
        <w:jc w:val="both"/>
      </w:pPr>
      <w:r w:rsidRPr="00962C20">
        <w:rPr>
          <w:lang w:val="sah-RU"/>
        </w:rPr>
        <w:t xml:space="preserve">Решением ОСД </w:t>
      </w:r>
      <w:r w:rsidR="00185FE7" w:rsidRPr="00962C20">
        <w:rPr>
          <w:lang w:val="sah-RU"/>
        </w:rPr>
        <w:t>о бюджете на 202</w:t>
      </w:r>
      <w:r w:rsidR="00962C20" w:rsidRPr="00962C20">
        <w:rPr>
          <w:lang w:val="sah-RU"/>
        </w:rPr>
        <w:t>4</w:t>
      </w:r>
      <w:r w:rsidR="00185FE7" w:rsidRPr="00962C20">
        <w:rPr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2D0C4D" w:rsidRPr="00962C20">
        <w:rPr>
          <w:lang w:val="sah-RU"/>
        </w:rPr>
        <w:t xml:space="preserve">2 </w:t>
      </w:r>
      <w:r w:rsidR="00185FE7" w:rsidRPr="00962C20">
        <w:rPr>
          <w:lang w:val="sah-RU"/>
        </w:rPr>
        <w:t>направлениям</w:t>
      </w:r>
      <w:r w:rsidRPr="00962C20">
        <w:rPr>
          <w:lang w:val="sah-RU"/>
        </w:rPr>
        <w:t xml:space="preserve"> </w:t>
      </w:r>
      <w:r w:rsidR="00185FE7" w:rsidRPr="00962C20">
        <w:rPr>
          <w:lang w:val="sah-RU"/>
        </w:rPr>
        <w:t xml:space="preserve">на общую сумму </w:t>
      </w:r>
      <w:r w:rsidR="00962C20" w:rsidRPr="00962C20">
        <w:rPr>
          <w:lang w:val="sah-RU"/>
        </w:rPr>
        <w:t>10 646,2</w:t>
      </w:r>
      <w:r w:rsidR="006B67AC" w:rsidRPr="00962C20">
        <w:rPr>
          <w:lang w:val="sah-RU"/>
        </w:rPr>
        <w:t xml:space="preserve"> </w:t>
      </w:r>
      <w:r w:rsidR="00185FE7" w:rsidRPr="00962C20">
        <w:rPr>
          <w:lang w:val="sah-RU"/>
        </w:rPr>
        <w:t>тыс. рублей</w:t>
      </w:r>
      <w:r w:rsidR="006B67AC" w:rsidRPr="00962C20">
        <w:rPr>
          <w:lang w:val="sah-RU"/>
        </w:rPr>
        <w:t>,</w:t>
      </w:r>
      <w:r w:rsidR="00DB3325" w:rsidRPr="00962C20">
        <w:rPr>
          <w:lang w:val="sah-RU"/>
        </w:rPr>
        <w:t xml:space="preserve"> Решением ОСД об уточнении объем публично-нормативны</w:t>
      </w:r>
      <w:r w:rsidR="006B67AC" w:rsidRPr="00962C20">
        <w:rPr>
          <w:lang w:val="sah-RU"/>
        </w:rPr>
        <w:t>х</w:t>
      </w:r>
      <w:r w:rsidR="00DB3325" w:rsidRPr="00962C20">
        <w:rPr>
          <w:lang w:val="sah-RU"/>
        </w:rPr>
        <w:t xml:space="preserve"> обязательств </w:t>
      </w:r>
      <w:r w:rsidR="006B67AC" w:rsidRPr="00962C20">
        <w:rPr>
          <w:lang w:val="sah-RU"/>
        </w:rPr>
        <w:t xml:space="preserve">не изменен. </w:t>
      </w:r>
    </w:p>
    <w:p w14:paraId="7177386D" w14:textId="2DE76905" w:rsidR="006B3CEE" w:rsidRPr="00962C20" w:rsidRDefault="00185FE7" w:rsidP="00AD73E6">
      <w:pPr>
        <w:tabs>
          <w:tab w:val="left" w:pos="851"/>
        </w:tabs>
        <w:ind w:firstLine="567"/>
        <w:jc w:val="both"/>
      </w:pPr>
      <w:r w:rsidRPr="00962C20">
        <w:t xml:space="preserve">По состоянию на 1 </w:t>
      </w:r>
      <w:r w:rsidR="00DB3325" w:rsidRPr="00962C20">
        <w:rPr>
          <w:lang w:val="sah-RU"/>
        </w:rPr>
        <w:t>июля</w:t>
      </w:r>
      <w:r w:rsidRPr="00962C20">
        <w:t xml:space="preserve"> 20</w:t>
      </w:r>
      <w:r w:rsidRPr="00962C20">
        <w:rPr>
          <w:lang w:val="sah-RU"/>
        </w:rPr>
        <w:t>2</w:t>
      </w:r>
      <w:r w:rsidR="00962C20" w:rsidRPr="00962C20">
        <w:rPr>
          <w:lang w:val="sah-RU"/>
        </w:rPr>
        <w:t>4</w:t>
      </w:r>
      <w:r w:rsidRPr="00962C20">
        <w:t xml:space="preserve"> года в соответствии со сводной бюджетной росписью бюджетные ассигнования на исполнение </w:t>
      </w:r>
      <w:r w:rsidR="002D0C4D" w:rsidRPr="00962C20">
        <w:t>2</w:t>
      </w:r>
      <w:r w:rsidRPr="00962C20">
        <w:t xml:space="preserve"> направлений ПНО запланированы в сумме </w:t>
      </w:r>
      <w:r w:rsidR="00962C20" w:rsidRPr="00962C20">
        <w:t>10 646,2</w:t>
      </w:r>
      <w:r w:rsidR="006B67AC" w:rsidRPr="00962C20">
        <w:t xml:space="preserve"> </w:t>
      </w:r>
      <w:r w:rsidRPr="00962C20">
        <w:t>тыс. рублей</w:t>
      </w:r>
      <w:r w:rsidR="00DB3325" w:rsidRPr="00962C20">
        <w:t xml:space="preserve">, что </w:t>
      </w:r>
      <w:r w:rsidR="00962C20" w:rsidRPr="00962C20">
        <w:t>соответствует показателям</w:t>
      </w:r>
      <w:r w:rsidR="00DB3325" w:rsidRPr="00962C20">
        <w:t>, утвержденн</w:t>
      </w:r>
      <w:r w:rsidR="002D0C4D" w:rsidRPr="00962C20">
        <w:t>ым</w:t>
      </w:r>
      <w:r w:rsidR="00DB3325" w:rsidRPr="00962C20">
        <w:t xml:space="preserve"> Решением ОСД об уточнении</w:t>
      </w:r>
      <w:r w:rsidR="00962C20" w:rsidRPr="00962C20">
        <w:t>.</w:t>
      </w:r>
    </w:p>
    <w:p w14:paraId="4CAB96E0" w14:textId="1398471A" w:rsidR="002D0C4D" w:rsidRPr="00F746BD" w:rsidRDefault="00185FE7" w:rsidP="00AD73E6">
      <w:pPr>
        <w:tabs>
          <w:tab w:val="left" w:pos="851"/>
        </w:tabs>
        <w:ind w:firstLine="567"/>
        <w:jc w:val="both"/>
      </w:pPr>
      <w:bookmarkStart w:id="9" w:name="_Hlk173141312"/>
      <w:r w:rsidRPr="00F746BD">
        <w:rPr>
          <w:color w:val="000000" w:themeColor="text1"/>
        </w:rPr>
        <w:t xml:space="preserve">За </w:t>
      </w:r>
      <w:r w:rsidRPr="00F746BD">
        <w:rPr>
          <w:color w:val="000000" w:themeColor="text1"/>
          <w:lang w:val="sah-RU"/>
        </w:rPr>
        <w:t xml:space="preserve">1 </w:t>
      </w:r>
      <w:r w:rsidR="00DB3325" w:rsidRPr="00F746BD">
        <w:rPr>
          <w:color w:val="000000" w:themeColor="text1"/>
          <w:lang w:val="sah-RU"/>
        </w:rPr>
        <w:t>полугодие</w:t>
      </w:r>
      <w:r w:rsidR="006B3CEE" w:rsidRPr="00F746BD">
        <w:rPr>
          <w:color w:val="000000" w:themeColor="text1"/>
          <w:lang w:val="sah-RU"/>
        </w:rPr>
        <w:t xml:space="preserve"> </w:t>
      </w:r>
      <w:r w:rsidRPr="00F746BD">
        <w:t>202</w:t>
      </w:r>
      <w:r w:rsidR="00F746BD" w:rsidRPr="00F746BD">
        <w:t>4</w:t>
      </w:r>
      <w:r w:rsidRPr="00F746BD">
        <w:t xml:space="preserve"> года публичные нормативные обязательства исполнены в сумме </w:t>
      </w:r>
      <w:r w:rsidR="00F746BD" w:rsidRPr="00F746BD">
        <w:t xml:space="preserve">5 068,5 </w:t>
      </w:r>
      <w:r w:rsidR="006B67AC" w:rsidRPr="00F746BD">
        <w:t>тыс. рублей, или на 4</w:t>
      </w:r>
      <w:r w:rsidR="00F746BD" w:rsidRPr="00F746BD">
        <w:t>7,6</w:t>
      </w:r>
      <w:r w:rsidR="006B67AC" w:rsidRPr="00F746BD">
        <w:t xml:space="preserve">% от плана по СБР, что </w:t>
      </w:r>
      <w:r w:rsidR="00F746BD" w:rsidRPr="00F746BD">
        <w:t xml:space="preserve">ниже </w:t>
      </w:r>
      <w:r w:rsidR="006B67AC" w:rsidRPr="00F746BD">
        <w:t>исполнения за аналогичный период 202</w:t>
      </w:r>
      <w:r w:rsidR="00F746BD" w:rsidRPr="00F746BD">
        <w:t>3</w:t>
      </w:r>
      <w:r w:rsidR="006B67AC" w:rsidRPr="00F746BD">
        <w:t xml:space="preserve"> года на </w:t>
      </w:r>
      <w:r w:rsidR="00F746BD" w:rsidRPr="00F746BD">
        <w:t>297,9</w:t>
      </w:r>
      <w:r w:rsidR="000E0ED6" w:rsidRPr="00F746BD">
        <w:t xml:space="preserve"> тыс. рублей, или на </w:t>
      </w:r>
      <w:r w:rsidR="00F746BD" w:rsidRPr="00F746BD">
        <w:t>5,6</w:t>
      </w:r>
      <w:r w:rsidR="000E0ED6" w:rsidRPr="00F746BD">
        <w:t>% (</w:t>
      </w:r>
      <w:r w:rsidR="000E0ED6" w:rsidRPr="00F746BD">
        <w:rPr>
          <w:i/>
          <w:iCs/>
          <w:sz w:val="22"/>
          <w:szCs w:val="22"/>
        </w:rPr>
        <w:t>исполнение за 1 полугодие 202</w:t>
      </w:r>
      <w:r w:rsidR="00F746BD" w:rsidRPr="00F746BD">
        <w:rPr>
          <w:i/>
          <w:iCs/>
          <w:sz w:val="22"/>
          <w:szCs w:val="22"/>
        </w:rPr>
        <w:t>3</w:t>
      </w:r>
      <w:r w:rsidR="000E0ED6" w:rsidRPr="00F746BD">
        <w:rPr>
          <w:i/>
          <w:iCs/>
          <w:sz w:val="22"/>
          <w:szCs w:val="22"/>
        </w:rPr>
        <w:t xml:space="preserve"> года </w:t>
      </w:r>
      <w:r w:rsidR="00F746BD" w:rsidRPr="00F746BD">
        <w:rPr>
          <w:i/>
          <w:iCs/>
          <w:sz w:val="22"/>
          <w:szCs w:val="22"/>
        </w:rPr>
        <w:t xml:space="preserve">5 364,4 </w:t>
      </w:r>
      <w:r w:rsidR="006B3CEE" w:rsidRPr="00F746BD">
        <w:rPr>
          <w:i/>
          <w:iCs/>
          <w:sz w:val="22"/>
          <w:szCs w:val="22"/>
        </w:rPr>
        <w:t xml:space="preserve"> </w:t>
      </w:r>
      <w:r w:rsidRPr="00F746BD">
        <w:rPr>
          <w:i/>
          <w:iCs/>
          <w:sz w:val="22"/>
          <w:szCs w:val="22"/>
        </w:rPr>
        <w:t xml:space="preserve">тыс. рублей или </w:t>
      </w:r>
      <w:r w:rsidR="002D0C4D" w:rsidRPr="00F746BD">
        <w:rPr>
          <w:i/>
          <w:iCs/>
          <w:sz w:val="22"/>
          <w:szCs w:val="22"/>
        </w:rPr>
        <w:t>46,</w:t>
      </w:r>
      <w:r w:rsidR="00F746BD" w:rsidRPr="00F746BD">
        <w:rPr>
          <w:i/>
          <w:iCs/>
          <w:sz w:val="22"/>
          <w:szCs w:val="22"/>
        </w:rPr>
        <w:t>1</w:t>
      </w:r>
      <w:r w:rsidRPr="00F746BD">
        <w:rPr>
          <w:i/>
          <w:iCs/>
          <w:sz w:val="22"/>
          <w:szCs w:val="22"/>
        </w:rPr>
        <w:t>%</w:t>
      </w:r>
      <w:r w:rsidR="000E0ED6" w:rsidRPr="00F746BD">
        <w:rPr>
          <w:i/>
          <w:iCs/>
          <w:sz w:val="22"/>
          <w:szCs w:val="22"/>
        </w:rPr>
        <w:t>)</w:t>
      </w:r>
      <w:r w:rsidR="000E0ED6" w:rsidRPr="00F746BD">
        <w:t>,</w:t>
      </w:r>
      <w:bookmarkEnd w:id="9"/>
      <w:r w:rsidR="000E0ED6" w:rsidRPr="00F746BD">
        <w:t xml:space="preserve"> в том</w:t>
      </w:r>
      <w:r w:rsidR="002D0C4D" w:rsidRPr="00F746BD">
        <w:t xml:space="preserve"> числе:</w:t>
      </w:r>
    </w:p>
    <w:p w14:paraId="05BC9454" w14:textId="68B86A33" w:rsidR="00185FE7" w:rsidRPr="00F746BD" w:rsidRDefault="002D0C4D" w:rsidP="00AD73E6">
      <w:pPr>
        <w:tabs>
          <w:tab w:val="left" w:pos="851"/>
        </w:tabs>
        <w:ind w:firstLine="567"/>
        <w:jc w:val="both"/>
      </w:pPr>
      <w:r w:rsidRPr="00F746BD">
        <w:lastRenderedPageBreak/>
        <w:t xml:space="preserve">- выплата ежемесячной компенсационной выплаты на содержание одного ребенка в семье опекуна (попечителя), приемной семье, исполнение </w:t>
      </w:r>
      <w:r w:rsidR="00F746BD" w:rsidRPr="00F746BD">
        <w:t>5 035,5</w:t>
      </w:r>
      <w:r w:rsidR="000E0ED6" w:rsidRPr="00F746BD">
        <w:t xml:space="preserve"> тыс. рублей, или 4</w:t>
      </w:r>
      <w:r w:rsidR="00F746BD" w:rsidRPr="00F746BD">
        <w:t>8</w:t>
      </w:r>
      <w:r w:rsidR="000E0ED6" w:rsidRPr="00F746BD">
        <w:t xml:space="preserve">,2% </w:t>
      </w:r>
      <w:r w:rsidR="000E0ED6" w:rsidRPr="00F746BD">
        <w:rPr>
          <w:i/>
          <w:iCs/>
          <w:sz w:val="22"/>
          <w:szCs w:val="22"/>
        </w:rPr>
        <w:t>(исполнение за 1 полугодие 202</w:t>
      </w:r>
      <w:r w:rsidR="00F746BD" w:rsidRPr="00F746BD">
        <w:rPr>
          <w:i/>
          <w:iCs/>
          <w:sz w:val="22"/>
          <w:szCs w:val="22"/>
        </w:rPr>
        <w:t>3</w:t>
      </w:r>
      <w:r w:rsidR="000E0ED6" w:rsidRPr="00F746BD">
        <w:rPr>
          <w:i/>
          <w:iCs/>
          <w:sz w:val="22"/>
          <w:szCs w:val="22"/>
        </w:rPr>
        <w:t xml:space="preserve"> года </w:t>
      </w:r>
      <w:r w:rsidR="00F746BD" w:rsidRPr="00F746BD">
        <w:rPr>
          <w:i/>
          <w:iCs/>
          <w:sz w:val="22"/>
          <w:szCs w:val="22"/>
        </w:rPr>
        <w:t>–</w:t>
      </w:r>
      <w:r w:rsidR="000E0ED6" w:rsidRPr="00F746BD">
        <w:rPr>
          <w:i/>
          <w:iCs/>
          <w:sz w:val="22"/>
          <w:szCs w:val="22"/>
        </w:rPr>
        <w:t xml:space="preserve"> </w:t>
      </w:r>
      <w:r w:rsidR="00F746BD" w:rsidRPr="00F746BD">
        <w:rPr>
          <w:i/>
          <w:iCs/>
          <w:sz w:val="22"/>
          <w:szCs w:val="22"/>
        </w:rPr>
        <w:t>5 303,9</w:t>
      </w:r>
      <w:r w:rsidRPr="00F746BD">
        <w:rPr>
          <w:i/>
          <w:iCs/>
          <w:sz w:val="22"/>
          <w:szCs w:val="22"/>
        </w:rPr>
        <w:t xml:space="preserve"> тыс. рублей, или 47,</w:t>
      </w:r>
      <w:r w:rsidR="00F746BD" w:rsidRPr="00F746BD">
        <w:rPr>
          <w:i/>
          <w:iCs/>
          <w:sz w:val="22"/>
          <w:szCs w:val="22"/>
        </w:rPr>
        <w:t>2</w:t>
      </w:r>
      <w:r w:rsidRPr="00F746BD">
        <w:rPr>
          <w:i/>
          <w:iCs/>
          <w:sz w:val="22"/>
          <w:szCs w:val="22"/>
        </w:rPr>
        <w:t>%</w:t>
      </w:r>
      <w:r w:rsidR="000E0ED6" w:rsidRPr="00F746BD">
        <w:rPr>
          <w:i/>
          <w:iCs/>
          <w:sz w:val="22"/>
          <w:szCs w:val="22"/>
        </w:rPr>
        <w:t>)</w:t>
      </w:r>
      <w:r w:rsidR="000E0ED6" w:rsidRPr="00F746BD">
        <w:t>;</w:t>
      </w:r>
    </w:p>
    <w:p w14:paraId="1BBD0F03" w14:textId="1EC659D4" w:rsidR="002D0C4D" w:rsidRPr="00F746BD" w:rsidRDefault="002D0C4D" w:rsidP="00AD73E6">
      <w:pPr>
        <w:tabs>
          <w:tab w:val="left" w:pos="851"/>
        </w:tabs>
        <w:ind w:firstLine="567"/>
        <w:jc w:val="both"/>
      </w:pPr>
      <w:r w:rsidRPr="00F746BD">
        <w:t xml:space="preserve">- выплата единовременной дополнительной выплаты на каждого ребенка, принятого в семью опекуна (попечителя), в приемную семью, исполнение составило </w:t>
      </w:r>
      <w:r w:rsidR="00F746BD" w:rsidRPr="00F746BD">
        <w:t>32,9</w:t>
      </w:r>
      <w:r w:rsidR="000E0ED6" w:rsidRPr="00F746BD">
        <w:t xml:space="preserve"> тыс. рублей, или 1</w:t>
      </w:r>
      <w:r w:rsidR="00F746BD" w:rsidRPr="00F746BD">
        <w:t>6</w:t>
      </w:r>
      <w:r w:rsidR="000E0ED6" w:rsidRPr="00F746BD">
        <w:t xml:space="preserve">,8% от плана по СБР </w:t>
      </w:r>
      <w:r w:rsidR="000E0ED6" w:rsidRPr="00F746BD">
        <w:rPr>
          <w:i/>
          <w:iCs/>
          <w:sz w:val="22"/>
          <w:szCs w:val="22"/>
        </w:rPr>
        <w:t>(исполнение за 1 полугодие 202</w:t>
      </w:r>
      <w:r w:rsidR="00F746BD" w:rsidRPr="00F746BD">
        <w:rPr>
          <w:i/>
          <w:iCs/>
          <w:sz w:val="22"/>
          <w:szCs w:val="22"/>
        </w:rPr>
        <w:t>3</w:t>
      </w:r>
      <w:r w:rsidR="000E0ED6" w:rsidRPr="00F746BD">
        <w:rPr>
          <w:i/>
          <w:iCs/>
          <w:sz w:val="22"/>
          <w:szCs w:val="22"/>
        </w:rPr>
        <w:t xml:space="preserve"> года </w:t>
      </w:r>
      <w:r w:rsidR="00F746BD" w:rsidRPr="00F746BD">
        <w:rPr>
          <w:i/>
          <w:iCs/>
          <w:sz w:val="22"/>
          <w:szCs w:val="22"/>
        </w:rPr>
        <w:t>62,4</w:t>
      </w:r>
      <w:r w:rsidRPr="00F746BD">
        <w:rPr>
          <w:i/>
          <w:iCs/>
          <w:sz w:val="22"/>
          <w:szCs w:val="22"/>
        </w:rPr>
        <w:t xml:space="preserve"> тыс. рублей, или 1</w:t>
      </w:r>
      <w:r w:rsidR="00F746BD" w:rsidRPr="00F746BD">
        <w:rPr>
          <w:i/>
          <w:iCs/>
          <w:sz w:val="22"/>
          <w:szCs w:val="22"/>
        </w:rPr>
        <w:t>5</w:t>
      </w:r>
      <w:r w:rsidRPr="00F746BD">
        <w:rPr>
          <w:i/>
          <w:iCs/>
          <w:sz w:val="22"/>
          <w:szCs w:val="22"/>
        </w:rPr>
        <w:t>,8%</w:t>
      </w:r>
      <w:r w:rsidR="000E0ED6" w:rsidRPr="00F746BD">
        <w:rPr>
          <w:i/>
          <w:iCs/>
          <w:sz w:val="22"/>
          <w:szCs w:val="22"/>
        </w:rPr>
        <w:t>)</w:t>
      </w:r>
      <w:r w:rsidRPr="00F746BD">
        <w:t>.</w:t>
      </w:r>
    </w:p>
    <w:p w14:paraId="4387AD8E" w14:textId="77777777" w:rsidR="00EE5C31" w:rsidRPr="00F746BD" w:rsidRDefault="00EE5C31" w:rsidP="00AD73E6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4719F4CE" w14:textId="17AF73ED" w:rsidR="00DB303F" w:rsidRPr="00853B77" w:rsidRDefault="005739CD" w:rsidP="00AD73E6">
      <w:pPr>
        <w:ind w:firstLine="567"/>
        <w:jc w:val="both"/>
        <w:rPr>
          <w:b/>
        </w:rPr>
      </w:pPr>
      <w:r w:rsidRPr="00853B77">
        <w:rPr>
          <w:b/>
        </w:rPr>
        <w:t>5.3</w:t>
      </w:r>
      <w:r w:rsidR="00DB303F" w:rsidRPr="00853B77">
        <w:rPr>
          <w:b/>
        </w:rPr>
        <w:t xml:space="preserve">. Дорожный фонд </w:t>
      </w:r>
      <w:r w:rsidR="0030522D" w:rsidRPr="00853B77">
        <w:rPr>
          <w:b/>
        </w:rPr>
        <w:t xml:space="preserve">Городского округа </w:t>
      </w:r>
      <w:r w:rsidR="005846DB" w:rsidRPr="00853B77">
        <w:rPr>
          <w:b/>
        </w:rPr>
        <w:t>«</w:t>
      </w:r>
      <w:r w:rsidR="0030522D" w:rsidRPr="00853B77">
        <w:rPr>
          <w:b/>
        </w:rPr>
        <w:t>Жатай</w:t>
      </w:r>
      <w:r w:rsidR="005846DB" w:rsidRPr="00853B77">
        <w:rPr>
          <w:b/>
        </w:rPr>
        <w:t>»</w:t>
      </w:r>
    </w:p>
    <w:p w14:paraId="49D162F8" w14:textId="437E8371" w:rsidR="00DA2462" w:rsidRPr="00853B77" w:rsidRDefault="00D247D7" w:rsidP="00AD73E6">
      <w:pPr>
        <w:ind w:firstLine="567"/>
        <w:jc w:val="both"/>
        <w:rPr>
          <w:lang w:eastAsia="en-US"/>
        </w:rPr>
      </w:pPr>
      <w:r w:rsidRPr="00853B77">
        <w:rPr>
          <w:color w:val="000000" w:themeColor="text1"/>
        </w:rPr>
        <w:t xml:space="preserve">В соответствии с </w:t>
      </w:r>
      <w:r w:rsidR="0030522D" w:rsidRPr="00853B77">
        <w:rPr>
          <w:color w:val="000000" w:themeColor="text1"/>
        </w:rPr>
        <w:t>Решением ОСД о б</w:t>
      </w:r>
      <w:r w:rsidR="00DA2462" w:rsidRPr="00853B77">
        <w:rPr>
          <w:color w:val="000000" w:themeColor="text1"/>
        </w:rPr>
        <w:t xml:space="preserve">юджете бюджетные ассигнования Дорожного фонда </w:t>
      </w:r>
      <w:r w:rsidR="0030522D" w:rsidRPr="00853B77">
        <w:rPr>
          <w:color w:val="000000" w:themeColor="text1"/>
        </w:rPr>
        <w:t xml:space="preserve">ГО </w:t>
      </w:r>
      <w:r w:rsidR="005846DB" w:rsidRPr="00853B77">
        <w:rPr>
          <w:color w:val="000000" w:themeColor="text1"/>
        </w:rPr>
        <w:t>«</w:t>
      </w:r>
      <w:r w:rsidR="0030522D" w:rsidRPr="00853B77">
        <w:rPr>
          <w:color w:val="000000" w:themeColor="text1"/>
        </w:rPr>
        <w:t>Жатай</w:t>
      </w:r>
      <w:r w:rsidR="008B100C" w:rsidRPr="00853B77">
        <w:rPr>
          <w:color w:val="000000" w:themeColor="text1"/>
        </w:rPr>
        <w:t>»</w:t>
      </w:r>
      <w:r w:rsidR="00DA2462" w:rsidRPr="00853B77">
        <w:rPr>
          <w:lang w:eastAsia="en-US"/>
        </w:rPr>
        <w:t xml:space="preserve"> на 202</w:t>
      </w:r>
      <w:r w:rsidR="00853B77" w:rsidRPr="00853B77">
        <w:rPr>
          <w:lang w:eastAsia="en-US"/>
        </w:rPr>
        <w:t>4</w:t>
      </w:r>
      <w:r w:rsidR="00DA2462" w:rsidRPr="00853B77">
        <w:rPr>
          <w:lang w:eastAsia="en-US"/>
        </w:rPr>
        <w:t xml:space="preserve"> год утверждены в размере </w:t>
      </w:r>
      <w:r w:rsidR="00853B77" w:rsidRPr="00853B77">
        <w:rPr>
          <w:lang w:eastAsia="en-US"/>
        </w:rPr>
        <w:t>26 200,0</w:t>
      </w:r>
      <w:r w:rsidR="00DA2462" w:rsidRPr="00853B77">
        <w:rPr>
          <w:lang w:eastAsia="en-US"/>
        </w:rPr>
        <w:t xml:space="preserve"> тыс. рублей</w:t>
      </w:r>
      <w:r w:rsidR="004E563B" w:rsidRPr="00853B77">
        <w:rPr>
          <w:lang w:eastAsia="en-US"/>
        </w:rPr>
        <w:t xml:space="preserve">, Решением ОСД об уточнении объем Дорожного фонда увеличен до </w:t>
      </w:r>
      <w:r w:rsidR="00853B77" w:rsidRPr="00853B77">
        <w:rPr>
          <w:lang w:eastAsia="en-US"/>
        </w:rPr>
        <w:t>36 042,1</w:t>
      </w:r>
      <w:r w:rsidR="004E563B" w:rsidRPr="00853B77">
        <w:rPr>
          <w:lang w:eastAsia="en-US"/>
        </w:rPr>
        <w:t xml:space="preserve"> тыс. рублей, </w:t>
      </w:r>
      <w:r w:rsidR="00853B77" w:rsidRPr="00853B77">
        <w:rPr>
          <w:lang w:eastAsia="en-US"/>
        </w:rPr>
        <w:t>или</w:t>
      </w:r>
      <w:r w:rsidR="00853B77" w:rsidRPr="00853B77">
        <w:t xml:space="preserve"> </w:t>
      </w:r>
      <w:r w:rsidR="00853B77" w:rsidRPr="00853B77">
        <w:rPr>
          <w:lang w:eastAsia="en-US"/>
        </w:rPr>
        <w:t>на 9 842,1 тыс. рублей</w:t>
      </w:r>
      <w:r w:rsidR="00853B77" w:rsidRPr="00853B77">
        <w:rPr>
          <w:lang w:eastAsia="en-US"/>
        </w:rPr>
        <w:t>,</w:t>
      </w:r>
      <w:r w:rsidR="00853B77" w:rsidRPr="00853B77">
        <w:rPr>
          <w:lang w:eastAsia="en-US"/>
        </w:rPr>
        <w:t xml:space="preserve"> или на 37,6% за счет остатков бюджетных ассигнований Дорожного фонда ГО «Жатай» по состоянию на 01.01.2024 года</w:t>
      </w:r>
      <w:r w:rsidR="00853B77" w:rsidRPr="00853B77">
        <w:rPr>
          <w:lang w:eastAsia="en-US"/>
        </w:rPr>
        <w:t>.</w:t>
      </w:r>
      <w:r w:rsidR="00853B77" w:rsidRPr="00853B77">
        <w:rPr>
          <w:lang w:eastAsia="en-US"/>
        </w:rPr>
        <w:t xml:space="preserve"> </w:t>
      </w:r>
    </w:p>
    <w:p w14:paraId="01CBE9D2" w14:textId="4544C421" w:rsidR="004E563B" w:rsidRPr="00853B77" w:rsidRDefault="004E563B" w:rsidP="00AD73E6">
      <w:pPr>
        <w:ind w:firstLine="567"/>
        <w:jc w:val="both"/>
      </w:pPr>
      <w:r w:rsidRPr="00853B77">
        <w:rPr>
          <w:lang w:eastAsia="en-US"/>
        </w:rPr>
        <w:t xml:space="preserve">В соответствии со сводной бюджетной росписью объем Дорожного фонда составляет </w:t>
      </w:r>
      <w:r w:rsidR="00853B77" w:rsidRPr="00853B77">
        <w:rPr>
          <w:lang w:eastAsia="en-US"/>
        </w:rPr>
        <w:t>149 954,8</w:t>
      </w:r>
      <w:r w:rsidR="00645834" w:rsidRPr="00853B77">
        <w:rPr>
          <w:lang w:eastAsia="en-US"/>
        </w:rPr>
        <w:t xml:space="preserve"> тыс. рублей, </w:t>
      </w:r>
      <w:r w:rsidR="0027726F" w:rsidRPr="00853B77">
        <w:rPr>
          <w:lang w:eastAsia="en-US"/>
        </w:rPr>
        <w:t xml:space="preserve">что </w:t>
      </w:r>
      <w:r w:rsidR="00853B77" w:rsidRPr="00853B77">
        <w:rPr>
          <w:lang w:eastAsia="en-US"/>
        </w:rPr>
        <w:t>выше объема утвержденного Решением ОСД об уточнении на 113 912,7 тыс. рублей, или в 4,1 раза</w:t>
      </w:r>
      <w:r w:rsidR="0027726F" w:rsidRPr="00853B77">
        <w:rPr>
          <w:lang w:eastAsia="en-US"/>
        </w:rPr>
        <w:t>.</w:t>
      </w:r>
      <w:r w:rsidR="00645834" w:rsidRPr="00853B77">
        <w:rPr>
          <w:lang w:eastAsia="en-US"/>
        </w:rPr>
        <w:t xml:space="preserve"> </w:t>
      </w:r>
    </w:p>
    <w:p w14:paraId="00CE9FA9" w14:textId="508B43FE" w:rsidR="00DA2462" w:rsidRPr="00853B77" w:rsidRDefault="00DA2462" w:rsidP="00AD73E6">
      <w:pPr>
        <w:ind w:firstLine="567"/>
        <w:jc w:val="both"/>
        <w:rPr>
          <w:color w:val="000000" w:themeColor="text1"/>
        </w:rPr>
      </w:pPr>
      <w:r w:rsidRPr="00853B77">
        <w:rPr>
          <w:color w:val="000000" w:themeColor="text1"/>
        </w:rPr>
        <w:t xml:space="preserve">Прогнозируемый объем доходов определен по </w:t>
      </w:r>
      <w:r w:rsidR="00702B34" w:rsidRPr="00853B77">
        <w:rPr>
          <w:color w:val="000000" w:themeColor="text1"/>
        </w:rPr>
        <w:t>4</w:t>
      </w:r>
      <w:r w:rsidRPr="00853B77">
        <w:rPr>
          <w:color w:val="000000" w:themeColor="text1"/>
        </w:rPr>
        <w:t xml:space="preserve"> </w:t>
      </w:r>
      <w:r w:rsidR="00645834" w:rsidRPr="00853B77">
        <w:rPr>
          <w:color w:val="000000" w:themeColor="text1"/>
        </w:rPr>
        <w:t xml:space="preserve">налоговым </w:t>
      </w:r>
      <w:r w:rsidRPr="00853B77">
        <w:rPr>
          <w:color w:val="000000" w:themeColor="text1"/>
        </w:rPr>
        <w:t xml:space="preserve">источникам формирования Дорожного фонда </w:t>
      </w:r>
      <w:r w:rsidR="00702B34" w:rsidRPr="00853B77">
        <w:rPr>
          <w:color w:val="000000" w:themeColor="text1"/>
        </w:rPr>
        <w:t xml:space="preserve">ГО </w:t>
      </w:r>
      <w:r w:rsidR="00645834" w:rsidRPr="00853B77">
        <w:rPr>
          <w:color w:val="000000" w:themeColor="text1"/>
        </w:rPr>
        <w:t>«</w:t>
      </w:r>
      <w:r w:rsidR="00702B34" w:rsidRPr="00853B77">
        <w:rPr>
          <w:color w:val="000000" w:themeColor="text1"/>
        </w:rPr>
        <w:t>Жатай</w:t>
      </w:r>
      <w:r w:rsidR="00645834" w:rsidRPr="00853B77">
        <w:rPr>
          <w:color w:val="000000" w:themeColor="text1"/>
        </w:rPr>
        <w:t>», за счет остатков</w:t>
      </w:r>
      <w:r w:rsidR="00853B77" w:rsidRPr="00853B77">
        <w:rPr>
          <w:color w:val="000000" w:themeColor="text1"/>
        </w:rPr>
        <w:t xml:space="preserve"> </w:t>
      </w:r>
      <w:r w:rsidR="0027726F" w:rsidRPr="00853B77">
        <w:rPr>
          <w:color w:val="000000" w:themeColor="text1"/>
        </w:rPr>
        <w:t>средств бюджетных ассигнований Дорожного фонда на 202</w:t>
      </w:r>
      <w:r w:rsidR="00853B77" w:rsidRPr="00853B77">
        <w:rPr>
          <w:color w:val="000000" w:themeColor="text1"/>
        </w:rPr>
        <w:t>3</w:t>
      </w:r>
      <w:r w:rsidR="0027726F" w:rsidRPr="00853B77">
        <w:rPr>
          <w:color w:val="000000" w:themeColor="text1"/>
        </w:rPr>
        <w:t xml:space="preserve"> год</w:t>
      </w:r>
      <w:r w:rsidR="00853B77" w:rsidRPr="00853B77">
        <w:rPr>
          <w:color w:val="000000" w:themeColor="text1"/>
        </w:rPr>
        <w:t>, о</w:t>
      </w:r>
      <w:r w:rsidR="00853B77" w:rsidRPr="00853B77">
        <w:rPr>
          <w:color w:val="000000" w:themeColor="text1"/>
        </w:rPr>
        <w:t>статк</w:t>
      </w:r>
      <w:r w:rsidR="00853B77" w:rsidRPr="00853B77">
        <w:rPr>
          <w:color w:val="000000" w:themeColor="text1"/>
        </w:rPr>
        <w:t>ов</w:t>
      </w:r>
      <w:r w:rsidR="00853B77" w:rsidRPr="00853B77">
        <w:rPr>
          <w:color w:val="000000" w:themeColor="text1"/>
        </w:rPr>
        <w:t xml:space="preserve"> целевых средств Дорожного фонда Республики Саха (Якутия)</w:t>
      </w:r>
      <w:r w:rsidR="00853B77" w:rsidRPr="00853B77">
        <w:rPr>
          <w:color w:val="000000" w:themeColor="text1"/>
        </w:rPr>
        <w:t xml:space="preserve"> на 2023 год, субсидий за счет средств</w:t>
      </w:r>
      <w:r w:rsidR="00853B77" w:rsidRPr="00853B77">
        <w:t xml:space="preserve"> </w:t>
      </w:r>
      <w:r w:rsidR="00853B77" w:rsidRPr="00853B77">
        <w:rPr>
          <w:color w:val="000000" w:themeColor="text1"/>
        </w:rPr>
        <w:t>Дорожного фонда Республики Саха (Якутия)</w:t>
      </w:r>
      <w:r w:rsidR="00853B77" w:rsidRPr="00853B77">
        <w:rPr>
          <w:color w:val="000000" w:themeColor="text1"/>
        </w:rPr>
        <w:t xml:space="preserve"> на 2024 год.</w:t>
      </w:r>
    </w:p>
    <w:p w14:paraId="11CFC886" w14:textId="1A785B9D" w:rsidR="002F24B0" w:rsidRPr="00853B77" w:rsidRDefault="00DA2462" w:rsidP="00AD73E6">
      <w:pPr>
        <w:ind w:firstLine="567"/>
        <w:jc w:val="both"/>
        <w:rPr>
          <w:i/>
        </w:rPr>
      </w:pPr>
      <w:r w:rsidRPr="00853B77">
        <w:rPr>
          <w:color w:val="000000" w:themeColor="text1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853B77">
        <w:rPr>
          <w:color w:val="000000" w:themeColor="text1"/>
        </w:rPr>
        <w:t xml:space="preserve">ГО </w:t>
      </w:r>
      <w:r w:rsidR="00645834" w:rsidRPr="00853B77">
        <w:rPr>
          <w:color w:val="000000" w:themeColor="text1"/>
        </w:rPr>
        <w:t>«</w:t>
      </w:r>
      <w:r w:rsidR="002F24B0" w:rsidRPr="00853B77">
        <w:rPr>
          <w:color w:val="000000" w:themeColor="text1"/>
        </w:rPr>
        <w:t>Жатай</w:t>
      </w:r>
      <w:r w:rsidR="00645834" w:rsidRPr="00853B77">
        <w:rPr>
          <w:color w:val="000000" w:themeColor="text1"/>
        </w:rPr>
        <w:t>»</w:t>
      </w:r>
      <w:r w:rsidRPr="00853B77">
        <w:rPr>
          <w:color w:val="000000" w:themeColor="text1"/>
        </w:rPr>
        <w:t xml:space="preserve"> на 1 </w:t>
      </w:r>
      <w:r w:rsidR="00FA3348" w:rsidRPr="00853B77">
        <w:rPr>
          <w:color w:val="000000" w:themeColor="text1"/>
        </w:rPr>
        <w:t>июля</w:t>
      </w:r>
      <w:r w:rsidRPr="00853B77">
        <w:rPr>
          <w:color w:val="000000" w:themeColor="text1"/>
        </w:rPr>
        <w:t xml:space="preserve"> 202</w:t>
      </w:r>
      <w:r w:rsidR="0027726F" w:rsidRPr="00853B77">
        <w:rPr>
          <w:color w:val="000000" w:themeColor="text1"/>
        </w:rPr>
        <w:t>3</w:t>
      </w:r>
      <w:r w:rsidRPr="00853B77">
        <w:rPr>
          <w:color w:val="000000" w:themeColor="text1"/>
        </w:rPr>
        <w:t xml:space="preserve"> года </w:t>
      </w:r>
      <w:r w:rsidR="00AC1A93" w:rsidRPr="00853B77">
        <w:rPr>
          <w:color w:val="000000" w:themeColor="text1"/>
        </w:rPr>
        <w:t>представлена</w:t>
      </w:r>
      <w:r w:rsidRPr="00853B77">
        <w:rPr>
          <w:color w:val="000000" w:themeColor="text1"/>
        </w:rPr>
        <w:t xml:space="preserve"> в </w:t>
      </w:r>
      <w:r w:rsidR="002F24B0" w:rsidRPr="00853B77">
        <w:rPr>
          <w:i/>
        </w:rPr>
        <w:t>таблице</w:t>
      </w:r>
      <w:r w:rsidR="00A62E46" w:rsidRPr="00853B77">
        <w:rPr>
          <w:i/>
        </w:rPr>
        <w:t>.</w:t>
      </w:r>
    </w:p>
    <w:p w14:paraId="6B4C8403" w14:textId="6A4334F4" w:rsidR="00DA2462" w:rsidRPr="00853B77" w:rsidRDefault="002F24B0" w:rsidP="002F24B0">
      <w:pPr>
        <w:spacing w:line="276" w:lineRule="auto"/>
        <w:ind w:firstLine="709"/>
        <w:jc w:val="right"/>
        <w:rPr>
          <w:i/>
          <w:sz w:val="20"/>
          <w:szCs w:val="20"/>
        </w:rPr>
      </w:pPr>
      <w:r w:rsidRPr="00853B77">
        <w:rPr>
          <w:i/>
          <w:sz w:val="20"/>
          <w:szCs w:val="20"/>
        </w:rPr>
        <w:t>тыс.</w:t>
      </w:r>
      <w:r w:rsidR="00645834" w:rsidRPr="00853B77">
        <w:rPr>
          <w:i/>
          <w:sz w:val="20"/>
          <w:szCs w:val="20"/>
        </w:rPr>
        <w:t xml:space="preserve"> </w:t>
      </w:r>
      <w:r w:rsidRPr="00853B77">
        <w:rPr>
          <w:i/>
          <w:sz w:val="20"/>
          <w:szCs w:val="20"/>
        </w:rPr>
        <w:t>руб</w:t>
      </w:r>
      <w:r w:rsidR="00457A24" w:rsidRPr="00853B77">
        <w:rPr>
          <w:i/>
          <w:sz w:val="20"/>
          <w:szCs w:val="20"/>
        </w:rPr>
        <w:t>лей</w:t>
      </w:r>
    </w:p>
    <w:tbl>
      <w:tblPr>
        <w:tblW w:w="11091" w:type="dxa"/>
        <w:tblInd w:w="-601" w:type="dxa"/>
        <w:tblLook w:val="04A0" w:firstRow="1" w:lastRow="0" w:firstColumn="1" w:lastColumn="0" w:noHBand="0" w:noVBand="1"/>
      </w:tblPr>
      <w:tblGrid>
        <w:gridCol w:w="551"/>
        <w:gridCol w:w="3136"/>
        <w:gridCol w:w="1134"/>
        <w:gridCol w:w="1160"/>
        <w:gridCol w:w="1180"/>
        <w:gridCol w:w="1180"/>
        <w:gridCol w:w="1003"/>
        <w:gridCol w:w="1153"/>
        <w:gridCol w:w="586"/>
        <w:gridCol w:w="8"/>
      </w:tblGrid>
      <w:tr w:rsidR="007152F9" w:rsidRPr="007152F9" w14:paraId="39FEDFC1" w14:textId="77777777" w:rsidTr="00254C9D">
        <w:trPr>
          <w:trHeight w:val="30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D4CC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8805C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12A0" w14:textId="3A6E52E4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Исп</w:t>
            </w:r>
            <w:r w:rsidR="007152F9" w:rsidRPr="007152F9"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 на 01.07.2023</w:t>
            </w:r>
          </w:p>
        </w:tc>
        <w:tc>
          <w:tcPr>
            <w:tcW w:w="62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46FB8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1 полугодие 2024 года</w:t>
            </w:r>
          </w:p>
        </w:tc>
      </w:tr>
      <w:tr w:rsidR="007152F9" w:rsidRPr="007152F9" w14:paraId="29DE6157" w14:textId="77777777" w:rsidTr="00254C9D">
        <w:trPr>
          <w:gridAfter w:val="1"/>
          <w:wAfter w:w="15" w:type="dxa"/>
          <w:trHeight w:val="154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B6F9" w14:textId="77777777" w:rsidR="00853B77" w:rsidRPr="007152F9" w:rsidRDefault="00853B7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295A" w14:textId="77777777" w:rsidR="00853B77" w:rsidRPr="007152F9" w:rsidRDefault="00853B7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32B3" w14:textId="77777777" w:rsidR="00853B77" w:rsidRPr="007152F9" w:rsidRDefault="00853B7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2AEB4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7152F9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7152F9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519A3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7152F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7152F9">
              <w:rPr>
                <w:b/>
                <w:bCs/>
                <w:color w:val="000000"/>
                <w:sz w:val="18"/>
                <w:szCs w:val="18"/>
              </w:rPr>
              <w:t>. бюджет</w:t>
            </w:r>
            <w:r w:rsidRPr="007152F9">
              <w:rPr>
                <w:color w:val="000000"/>
                <w:sz w:val="18"/>
                <w:szCs w:val="18"/>
              </w:rPr>
              <w:t xml:space="preserve"> </w:t>
            </w:r>
            <w:r w:rsidRPr="007152F9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571C9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F155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7152F9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7152F9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FE08" w14:textId="2BB4C628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Исп</w:t>
            </w:r>
            <w:r w:rsidR="007152F9" w:rsidRPr="007152F9"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7152F9">
              <w:rPr>
                <w:b/>
                <w:bCs/>
                <w:color w:val="000000"/>
                <w:sz w:val="18"/>
                <w:szCs w:val="18"/>
              </w:rPr>
              <w:t xml:space="preserve"> на 01.07.2024г.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3C92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% исп.</w:t>
            </w:r>
          </w:p>
        </w:tc>
      </w:tr>
      <w:tr w:rsidR="00254C9D" w:rsidRPr="007152F9" w14:paraId="36325550" w14:textId="77777777" w:rsidTr="00254C9D">
        <w:trPr>
          <w:trHeight w:val="300"/>
        </w:trPr>
        <w:tc>
          <w:tcPr>
            <w:tcW w:w="110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1834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</w:tc>
      </w:tr>
      <w:tr w:rsidR="007152F9" w:rsidRPr="007152F9" w14:paraId="66C3D2D1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B069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F7786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1F2E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5 943,1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F6D7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4264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36 042,1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B736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149 954,8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9E5C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85 625,1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001E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69 641,5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70CA" w14:textId="5D7AB1ED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</w:tr>
      <w:tr w:rsidR="007152F9" w:rsidRPr="007152F9" w14:paraId="0D9AB7C4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892D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3060" w14:textId="77777777" w:rsidR="00853B77" w:rsidRPr="007152F9" w:rsidRDefault="00853B7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доходы, дотация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ED972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1 500,2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D87B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E05E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4F63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6F9F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D465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5 277,2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F1EB" w14:textId="4708C2C4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7152F9" w:rsidRPr="007152F9" w14:paraId="76B10027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88331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DAFFE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 xml:space="preserve">Акцизы на нефтепродукты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57CD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955,4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139D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2 040,6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3418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2 040,6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5030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2 040,6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3289D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ED71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981,8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0328" w14:textId="3624A1BC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48,1</w:t>
            </w:r>
          </w:p>
        </w:tc>
      </w:tr>
      <w:tr w:rsidR="00C65AD5" w:rsidRPr="007152F9" w14:paraId="508BFFB2" w14:textId="77777777" w:rsidTr="00254C9D">
        <w:trPr>
          <w:gridAfter w:val="1"/>
          <w:wAfter w:w="15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FC436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4920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0DB2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492,5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1A90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1 064,2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E94B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1 064,2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BA10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1 064,2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CD28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4D1A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501,5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FA28F" w14:textId="365D7C8B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47,1</w:t>
            </w:r>
          </w:p>
        </w:tc>
      </w:tr>
      <w:tr w:rsidR="00C65AD5" w:rsidRPr="007152F9" w14:paraId="3A75534D" w14:textId="77777777" w:rsidTr="00254C9D">
        <w:trPr>
          <w:gridAfter w:val="1"/>
          <w:wAfter w:w="15" w:type="dxa"/>
          <w:trHeight w:val="4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D2EE6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D023A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</w:t>
            </w:r>
            <w:r w:rsidRPr="007152F9">
              <w:rPr>
                <w:color w:val="000000"/>
                <w:sz w:val="18"/>
                <w:szCs w:val="18"/>
              </w:rPr>
              <w:lastRenderedPageBreak/>
              <w:t>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284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lastRenderedPageBreak/>
              <w:t>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61B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AA94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6EEB2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F11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C631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2BC8" w14:textId="3B7FB2C5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56,9</w:t>
            </w:r>
          </w:p>
        </w:tc>
      </w:tr>
      <w:tr w:rsidR="00C65AD5" w:rsidRPr="007152F9" w14:paraId="6ED51EA3" w14:textId="77777777" w:rsidTr="00254C9D">
        <w:trPr>
          <w:gridAfter w:val="1"/>
          <w:wAfter w:w="15" w:type="dxa"/>
          <w:trHeight w:val="142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7AED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BAA8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695F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521,8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06A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1 103,5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03C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1 103,5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0B8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1 103,5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0B08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1C2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542,5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CF3E4" w14:textId="2CF9F3FA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49,2</w:t>
            </w:r>
          </w:p>
        </w:tc>
      </w:tr>
      <w:tr w:rsidR="00C65AD5" w:rsidRPr="007152F9" w14:paraId="15F424BB" w14:textId="77777777" w:rsidTr="00254C9D">
        <w:trPr>
          <w:gridAfter w:val="1"/>
          <w:wAfter w:w="15" w:type="dxa"/>
          <w:trHeight w:val="132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53585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DBC0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2393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-61,5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A701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-132,2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9AB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-132,2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55803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-132,2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5CC2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94702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-65,1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EAF9" w14:textId="0C119172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49,3</w:t>
            </w:r>
          </w:p>
        </w:tc>
      </w:tr>
      <w:tr w:rsidR="007152F9" w:rsidRPr="007152F9" w14:paraId="545453C2" w14:textId="77777777" w:rsidTr="00254C9D">
        <w:trPr>
          <w:gridAfter w:val="1"/>
          <w:wAfter w:w="15" w:type="dxa"/>
          <w:trHeight w:val="45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DE58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A996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Прочие налоговые и неналоговые доходы, дотация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D49B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544,8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1479" w14:textId="77777777" w:rsidR="00853B77" w:rsidRPr="007152F9" w:rsidRDefault="00853B77">
            <w:pPr>
              <w:jc w:val="center"/>
              <w:rPr>
                <w:sz w:val="18"/>
                <w:szCs w:val="18"/>
              </w:rPr>
            </w:pPr>
            <w:r w:rsidRPr="007152F9">
              <w:rPr>
                <w:sz w:val="18"/>
                <w:szCs w:val="18"/>
              </w:rPr>
              <w:t>24 159,4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61D0" w14:textId="77777777" w:rsidR="00853B77" w:rsidRPr="007152F9" w:rsidRDefault="00853B77">
            <w:pPr>
              <w:jc w:val="center"/>
              <w:rPr>
                <w:sz w:val="18"/>
                <w:szCs w:val="18"/>
              </w:rPr>
            </w:pPr>
            <w:r w:rsidRPr="007152F9">
              <w:rPr>
                <w:sz w:val="18"/>
                <w:szCs w:val="18"/>
              </w:rPr>
              <w:t>24 159,4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4C25" w14:textId="77777777" w:rsidR="00853B77" w:rsidRPr="007152F9" w:rsidRDefault="00853B77">
            <w:pPr>
              <w:jc w:val="center"/>
              <w:rPr>
                <w:sz w:val="18"/>
                <w:szCs w:val="18"/>
              </w:rPr>
            </w:pPr>
            <w:r w:rsidRPr="007152F9">
              <w:rPr>
                <w:sz w:val="18"/>
                <w:szCs w:val="18"/>
              </w:rPr>
              <w:t>24 159,4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EA47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68088" w14:textId="77777777" w:rsidR="00853B77" w:rsidRPr="007152F9" w:rsidRDefault="00853B77">
            <w:pPr>
              <w:jc w:val="center"/>
              <w:rPr>
                <w:sz w:val="18"/>
                <w:szCs w:val="18"/>
              </w:rPr>
            </w:pPr>
            <w:r w:rsidRPr="007152F9">
              <w:rPr>
                <w:sz w:val="18"/>
                <w:szCs w:val="18"/>
              </w:rPr>
              <w:t>4 295,4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DB9F9" w14:textId="19056ACE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17,8</w:t>
            </w:r>
          </w:p>
        </w:tc>
      </w:tr>
      <w:tr w:rsidR="007152F9" w:rsidRPr="007152F9" w14:paraId="3A7FADB7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E0C33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C863" w14:textId="77777777" w:rsidR="00853B77" w:rsidRPr="007152F9" w:rsidRDefault="00853B7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Целевые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38DD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C20EC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7BEC5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7EE1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85 625,1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6C7B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85 625,1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9681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28 263,3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6BB63" w14:textId="7FDF10A3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33,0</w:t>
            </w:r>
          </w:p>
        </w:tc>
      </w:tr>
      <w:tr w:rsidR="007152F9" w:rsidRPr="007152F9" w14:paraId="0A93FF13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81CC5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A2DC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 xml:space="preserve">Дорожного фонда Республики Саха (Якутия)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9DF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414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3441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492C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85 625,1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11DF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85 625,1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67FA3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28 263,3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B7213" w14:textId="2B8E3913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33,0</w:t>
            </w:r>
          </w:p>
        </w:tc>
      </w:tr>
      <w:tr w:rsidR="007152F9" w:rsidRPr="007152F9" w14:paraId="0A0DC056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29E8" w14:textId="77777777" w:rsidR="00853B77" w:rsidRPr="007152F9" w:rsidRDefault="00853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152F9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975B" w14:textId="77777777" w:rsidR="00853B77" w:rsidRPr="007152F9" w:rsidRDefault="00853B77">
            <w:pPr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Остатки средств на начало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2B04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4 442,9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11B1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99F4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9 842,1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F9A2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38 129,7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AD72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AFFA" w14:textId="77777777" w:rsidR="00853B77" w:rsidRPr="007152F9" w:rsidRDefault="00853B77">
            <w:pPr>
              <w:jc w:val="center"/>
              <w:rPr>
                <w:b/>
                <w:bCs/>
                <w:sz w:val="18"/>
                <w:szCs w:val="18"/>
              </w:rPr>
            </w:pPr>
            <w:r w:rsidRPr="007152F9">
              <w:rPr>
                <w:b/>
                <w:bCs/>
                <w:sz w:val="18"/>
                <w:szCs w:val="18"/>
              </w:rPr>
              <w:t>36 101,0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AE12F" w14:textId="0A304B1F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7152F9" w:rsidRPr="007152F9" w14:paraId="04974A83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86B2C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5F37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Остатки средств Дорожного фонда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677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1 442,9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348C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CEA6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9 842,1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B6D0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9 842,1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EA74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C5A62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7 813,4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406D6" w14:textId="79BEA718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79,4</w:t>
            </w:r>
          </w:p>
        </w:tc>
      </w:tr>
      <w:tr w:rsidR="007152F9" w:rsidRPr="007152F9" w14:paraId="63F5A11B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465A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BE77" w14:textId="30E729C3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Остатки целевых средств Дорожного фонда Республики Саха (Якутия)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B7EA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804D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B9D9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BCA8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28 287,6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65890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7CDA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28 287,6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B0CD" w14:textId="2E57F3BB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7152F9" w:rsidRPr="007152F9" w14:paraId="2DAF2C20" w14:textId="77777777" w:rsidTr="00254C9D">
        <w:trPr>
          <w:gridAfter w:val="1"/>
          <w:wAfter w:w="15" w:type="dxa"/>
          <w:trHeight w:val="3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3273BB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3.3.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AE7D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Остатки средств местного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8DE47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4713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725A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C75B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ADAC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9817E" w14:textId="77777777" w:rsidR="00853B77" w:rsidRPr="007152F9" w:rsidRDefault="00853B77">
            <w:pPr>
              <w:jc w:val="center"/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88BB" w14:textId="77777777" w:rsidR="00853B77" w:rsidRPr="007152F9" w:rsidRDefault="00853B77">
            <w:pPr>
              <w:rPr>
                <w:color w:val="000000"/>
                <w:sz w:val="18"/>
                <w:szCs w:val="18"/>
              </w:rPr>
            </w:pPr>
            <w:r w:rsidRPr="007152F9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2F536688" w14:textId="77777777" w:rsidR="00645834" w:rsidRPr="00A94D6F" w:rsidRDefault="00645834" w:rsidP="002F24B0">
      <w:pPr>
        <w:spacing w:line="276" w:lineRule="auto"/>
        <w:ind w:firstLine="709"/>
        <w:jc w:val="right"/>
        <w:rPr>
          <w:i/>
          <w:sz w:val="18"/>
          <w:szCs w:val="18"/>
          <w:highlight w:val="yellow"/>
        </w:rPr>
      </w:pPr>
    </w:p>
    <w:p w14:paraId="4EE0A0B2" w14:textId="0404BFD6" w:rsidR="00DA2462" w:rsidRPr="00110366" w:rsidRDefault="00851AA1" w:rsidP="00AD73E6">
      <w:pPr>
        <w:ind w:firstLine="567"/>
        <w:jc w:val="both"/>
        <w:rPr>
          <w:color w:val="000000" w:themeColor="text1"/>
        </w:rPr>
      </w:pPr>
      <w:r w:rsidRPr="007152F9">
        <w:rPr>
          <w:color w:val="000000" w:themeColor="text1"/>
        </w:rPr>
        <w:t>В 202</w:t>
      </w:r>
      <w:r w:rsidR="007152F9" w:rsidRPr="007152F9">
        <w:rPr>
          <w:color w:val="000000" w:themeColor="text1"/>
        </w:rPr>
        <w:t>4</w:t>
      </w:r>
      <w:r w:rsidRPr="007152F9">
        <w:rPr>
          <w:color w:val="000000" w:themeColor="text1"/>
        </w:rPr>
        <w:t xml:space="preserve"> году</w:t>
      </w:r>
      <w:r w:rsidR="00DA2462" w:rsidRPr="007152F9">
        <w:rPr>
          <w:color w:val="000000" w:themeColor="text1"/>
        </w:rPr>
        <w:t xml:space="preserve"> основную долю в источниках формирования Дорожного фонда </w:t>
      </w:r>
      <w:r w:rsidR="000D660F" w:rsidRPr="007152F9">
        <w:rPr>
          <w:color w:val="000000" w:themeColor="text1"/>
        </w:rPr>
        <w:t xml:space="preserve">ГО </w:t>
      </w:r>
      <w:r w:rsidR="00645834" w:rsidRPr="007152F9">
        <w:rPr>
          <w:color w:val="000000" w:themeColor="text1"/>
        </w:rPr>
        <w:t>«</w:t>
      </w:r>
      <w:r w:rsidR="000D660F" w:rsidRPr="007152F9">
        <w:rPr>
          <w:color w:val="000000" w:themeColor="text1"/>
        </w:rPr>
        <w:t>Жатай</w:t>
      </w:r>
      <w:r w:rsidR="00645834" w:rsidRPr="007152F9">
        <w:rPr>
          <w:color w:val="000000" w:themeColor="text1"/>
        </w:rPr>
        <w:t>»</w:t>
      </w:r>
      <w:r w:rsidR="00DA2462" w:rsidRPr="007152F9">
        <w:rPr>
          <w:color w:val="000000" w:themeColor="text1"/>
        </w:rPr>
        <w:t xml:space="preserve"> составляют </w:t>
      </w:r>
      <w:r w:rsidR="007152F9" w:rsidRPr="007152F9">
        <w:rPr>
          <w:color w:val="000000" w:themeColor="text1"/>
        </w:rPr>
        <w:t xml:space="preserve">поступления целевых средств за счет бюджетных ассигнований Дорожного фонда Республики Саха (Якутия) </w:t>
      </w:r>
      <w:r w:rsidRPr="007152F9">
        <w:rPr>
          <w:color w:val="000000" w:themeColor="text1"/>
        </w:rPr>
        <w:t>–</w:t>
      </w:r>
      <w:r w:rsidR="00CC2D77" w:rsidRPr="007152F9">
        <w:rPr>
          <w:color w:val="000000" w:themeColor="text1"/>
        </w:rPr>
        <w:t xml:space="preserve"> </w:t>
      </w:r>
      <w:r w:rsidR="007152F9" w:rsidRPr="007152F9">
        <w:rPr>
          <w:color w:val="000000" w:themeColor="text1"/>
        </w:rPr>
        <w:t>76</w:t>
      </w:r>
      <w:r w:rsidR="000D660F" w:rsidRPr="007152F9">
        <w:rPr>
          <w:color w:val="000000" w:themeColor="text1"/>
        </w:rPr>
        <w:t>%</w:t>
      </w:r>
      <w:r w:rsidR="007152F9" w:rsidRPr="007152F9">
        <w:rPr>
          <w:color w:val="000000" w:themeColor="text1"/>
        </w:rPr>
        <w:t xml:space="preserve"> (113 912,7 тыс. рублей)</w:t>
      </w:r>
      <w:r w:rsidR="00645834" w:rsidRPr="007152F9">
        <w:rPr>
          <w:color w:val="000000" w:themeColor="text1"/>
        </w:rPr>
        <w:t xml:space="preserve">, </w:t>
      </w:r>
      <w:r w:rsidR="007152F9" w:rsidRPr="007152F9">
        <w:rPr>
          <w:color w:val="000000" w:themeColor="text1"/>
        </w:rPr>
        <w:t xml:space="preserve">прочие налоговые и неналоговые доходы, дотация – 16,1% (24 159,4 тыс. рублей), </w:t>
      </w:r>
      <w:r w:rsidR="00645834" w:rsidRPr="007152F9">
        <w:rPr>
          <w:color w:val="000000" w:themeColor="text1"/>
        </w:rPr>
        <w:t xml:space="preserve">остатки средств </w:t>
      </w:r>
      <w:r w:rsidR="007152F9" w:rsidRPr="007152F9">
        <w:rPr>
          <w:color w:val="000000" w:themeColor="text1"/>
        </w:rPr>
        <w:t>Дорожного фонда ГО «</w:t>
      </w:r>
      <w:r w:rsidR="007152F9" w:rsidRPr="00110366">
        <w:rPr>
          <w:color w:val="000000" w:themeColor="text1"/>
        </w:rPr>
        <w:t xml:space="preserve">Жатай» </w:t>
      </w:r>
      <w:r w:rsidR="00645834" w:rsidRPr="00110366">
        <w:rPr>
          <w:color w:val="000000" w:themeColor="text1"/>
        </w:rPr>
        <w:t xml:space="preserve">– </w:t>
      </w:r>
      <w:r w:rsidR="007152F9" w:rsidRPr="00110366">
        <w:rPr>
          <w:color w:val="000000" w:themeColor="text1"/>
        </w:rPr>
        <w:t>6,6</w:t>
      </w:r>
      <w:r w:rsidR="00645834" w:rsidRPr="00110366">
        <w:rPr>
          <w:color w:val="000000" w:themeColor="text1"/>
        </w:rPr>
        <w:t>%</w:t>
      </w:r>
      <w:r w:rsidR="007152F9" w:rsidRPr="00110366">
        <w:rPr>
          <w:color w:val="000000" w:themeColor="text1"/>
        </w:rPr>
        <w:t xml:space="preserve"> (9 842,1 тыс. рублей)</w:t>
      </w:r>
      <w:r w:rsidR="000D660F" w:rsidRPr="00110366">
        <w:rPr>
          <w:color w:val="000000" w:themeColor="text1"/>
        </w:rPr>
        <w:t xml:space="preserve">. Акцизы составляют </w:t>
      </w:r>
      <w:r w:rsidR="007152F9" w:rsidRPr="00110366">
        <w:rPr>
          <w:color w:val="000000" w:themeColor="text1"/>
        </w:rPr>
        <w:t>1,3</w:t>
      </w:r>
      <w:r w:rsidR="000D660F" w:rsidRPr="00110366">
        <w:rPr>
          <w:color w:val="000000" w:themeColor="text1"/>
        </w:rPr>
        <w:t>%.</w:t>
      </w:r>
      <w:r w:rsidR="007152F9" w:rsidRPr="00110366">
        <w:rPr>
          <w:color w:val="000000" w:themeColor="text1"/>
        </w:rPr>
        <w:t xml:space="preserve"> (2 040,6 тыс. рублей).</w:t>
      </w:r>
    </w:p>
    <w:p w14:paraId="1A819FFD" w14:textId="3F1E8E26" w:rsidR="000D660F" w:rsidRPr="00110366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110366">
        <w:rPr>
          <w:color w:val="000000" w:themeColor="text1"/>
        </w:rPr>
        <w:t xml:space="preserve">По данным отчета </w:t>
      </w:r>
      <w:r w:rsidR="000D660F" w:rsidRPr="00110366">
        <w:rPr>
          <w:color w:val="000000" w:themeColor="text1"/>
        </w:rPr>
        <w:t xml:space="preserve">Окружной администрации ГО </w:t>
      </w:r>
      <w:r w:rsidR="00CC2D77" w:rsidRPr="00110366">
        <w:rPr>
          <w:color w:val="000000" w:themeColor="text1"/>
        </w:rPr>
        <w:t>«</w:t>
      </w:r>
      <w:r w:rsidR="000D660F" w:rsidRPr="00110366">
        <w:rPr>
          <w:color w:val="000000" w:themeColor="text1"/>
        </w:rPr>
        <w:t>Жатай</w:t>
      </w:r>
      <w:r w:rsidR="00CC2D77" w:rsidRPr="00110366">
        <w:rPr>
          <w:color w:val="000000" w:themeColor="text1"/>
        </w:rPr>
        <w:t>»</w:t>
      </w:r>
      <w:r w:rsidRPr="00110366">
        <w:rPr>
          <w:color w:val="000000" w:themeColor="text1"/>
        </w:rPr>
        <w:t xml:space="preserve"> по состоянию на 01 </w:t>
      </w:r>
      <w:r w:rsidR="0012597E" w:rsidRPr="00110366">
        <w:rPr>
          <w:color w:val="000000" w:themeColor="text1"/>
        </w:rPr>
        <w:t>июля</w:t>
      </w:r>
      <w:r w:rsidRPr="00110366">
        <w:rPr>
          <w:color w:val="000000" w:themeColor="text1"/>
        </w:rPr>
        <w:t xml:space="preserve"> 202</w:t>
      </w:r>
      <w:r w:rsidR="007152F9" w:rsidRPr="00110366">
        <w:rPr>
          <w:color w:val="000000" w:themeColor="text1"/>
        </w:rPr>
        <w:t>4</w:t>
      </w:r>
      <w:r w:rsidRPr="00110366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110366">
        <w:rPr>
          <w:color w:val="000000" w:themeColor="text1"/>
        </w:rPr>
        <w:t xml:space="preserve">ГО </w:t>
      </w:r>
      <w:r w:rsidR="00CC2D77" w:rsidRPr="00110366">
        <w:rPr>
          <w:color w:val="000000" w:themeColor="text1"/>
        </w:rPr>
        <w:t>«</w:t>
      </w:r>
      <w:r w:rsidR="000D660F" w:rsidRPr="00110366">
        <w:rPr>
          <w:color w:val="000000" w:themeColor="text1"/>
        </w:rPr>
        <w:t>Жатай</w:t>
      </w:r>
      <w:r w:rsidR="00CC2D77" w:rsidRPr="00110366">
        <w:rPr>
          <w:color w:val="000000" w:themeColor="text1"/>
        </w:rPr>
        <w:t>»</w:t>
      </w:r>
      <w:r w:rsidRPr="00110366">
        <w:rPr>
          <w:color w:val="000000" w:themeColor="text1"/>
        </w:rPr>
        <w:t xml:space="preserve"> составляет </w:t>
      </w:r>
      <w:r w:rsidR="00110366" w:rsidRPr="00110366">
        <w:rPr>
          <w:color w:val="000000" w:themeColor="text1"/>
        </w:rPr>
        <w:t>69 641,5</w:t>
      </w:r>
      <w:r w:rsidR="00851AA1" w:rsidRPr="00110366">
        <w:rPr>
          <w:color w:val="000000" w:themeColor="text1"/>
        </w:rPr>
        <w:t xml:space="preserve"> </w:t>
      </w:r>
      <w:r w:rsidRPr="00110366">
        <w:rPr>
          <w:color w:val="000000" w:themeColor="text1"/>
        </w:rPr>
        <w:t xml:space="preserve">тыс. рублей, или </w:t>
      </w:r>
      <w:r w:rsidR="00110366" w:rsidRPr="00110366">
        <w:rPr>
          <w:color w:val="000000" w:themeColor="text1"/>
        </w:rPr>
        <w:t>46,4</w:t>
      </w:r>
      <w:r w:rsidRPr="00110366">
        <w:rPr>
          <w:color w:val="000000" w:themeColor="text1"/>
        </w:rPr>
        <w:t>% от плана. В сравнении с аналогичным периодом 20</w:t>
      </w:r>
      <w:r w:rsidR="000D660F" w:rsidRPr="00110366">
        <w:rPr>
          <w:color w:val="000000" w:themeColor="text1"/>
        </w:rPr>
        <w:t>2</w:t>
      </w:r>
      <w:r w:rsidR="00110366" w:rsidRPr="00110366">
        <w:rPr>
          <w:color w:val="000000" w:themeColor="text1"/>
        </w:rPr>
        <w:t>3</w:t>
      </w:r>
      <w:r w:rsidRPr="00110366">
        <w:rPr>
          <w:color w:val="000000" w:themeColor="text1"/>
        </w:rPr>
        <w:t xml:space="preserve"> года исполнение прогнозных назначений увеличилось на </w:t>
      </w:r>
      <w:r w:rsidR="00110366" w:rsidRPr="00110366">
        <w:rPr>
          <w:color w:val="000000" w:themeColor="text1"/>
        </w:rPr>
        <w:t>60 719,7</w:t>
      </w:r>
      <w:r w:rsidRPr="00110366">
        <w:rPr>
          <w:color w:val="000000" w:themeColor="text1"/>
        </w:rPr>
        <w:t xml:space="preserve"> тыс. рублей, или </w:t>
      </w:r>
      <w:r w:rsidR="00851AA1" w:rsidRPr="00110366">
        <w:rPr>
          <w:color w:val="000000" w:themeColor="text1"/>
        </w:rPr>
        <w:t xml:space="preserve">в </w:t>
      </w:r>
      <w:r w:rsidR="00110366" w:rsidRPr="00110366">
        <w:rPr>
          <w:color w:val="000000" w:themeColor="text1"/>
        </w:rPr>
        <w:t>7,8</w:t>
      </w:r>
      <w:r w:rsidR="00851AA1" w:rsidRPr="00110366">
        <w:rPr>
          <w:color w:val="000000" w:themeColor="text1"/>
        </w:rPr>
        <w:t xml:space="preserve"> раза</w:t>
      </w:r>
      <w:r w:rsidR="00654685" w:rsidRPr="00110366">
        <w:rPr>
          <w:color w:val="000000" w:themeColor="text1"/>
        </w:rPr>
        <w:t xml:space="preserve"> (</w:t>
      </w:r>
      <w:r w:rsidR="00654685" w:rsidRPr="00110366">
        <w:rPr>
          <w:i/>
          <w:color w:val="000000" w:themeColor="text1"/>
        </w:rPr>
        <w:t xml:space="preserve">исполнение </w:t>
      </w:r>
      <w:r w:rsidR="00AD1D0A" w:rsidRPr="00110366">
        <w:rPr>
          <w:i/>
          <w:color w:val="000000" w:themeColor="text1"/>
        </w:rPr>
        <w:t>за аналогичный период 202</w:t>
      </w:r>
      <w:r w:rsidR="00110366" w:rsidRPr="00110366">
        <w:rPr>
          <w:i/>
          <w:color w:val="000000" w:themeColor="text1"/>
        </w:rPr>
        <w:t>3</w:t>
      </w:r>
      <w:r w:rsidR="00AD1D0A" w:rsidRPr="00110366">
        <w:rPr>
          <w:i/>
          <w:color w:val="000000" w:themeColor="text1"/>
        </w:rPr>
        <w:t xml:space="preserve"> года </w:t>
      </w:r>
      <w:r w:rsidR="00654685" w:rsidRPr="00110366">
        <w:rPr>
          <w:i/>
          <w:color w:val="000000" w:themeColor="text1"/>
        </w:rPr>
        <w:t>по источникам формирования Дорожного фонда</w:t>
      </w:r>
      <w:r w:rsidR="00797B52" w:rsidRPr="00110366">
        <w:rPr>
          <w:i/>
          <w:color w:val="000000" w:themeColor="text1"/>
        </w:rPr>
        <w:t xml:space="preserve"> ГО «Жатай»</w:t>
      </w:r>
      <w:r w:rsidR="00654685" w:rsidRPr="00110366">
        <w:rPr>
          <w:i/>
          <w:color w:val="000000" w:themeColor="text1"/>
        </w:rPr>
        <w:t xml:space="preserve"> составил</w:t>
      </w:r>
      <w:r w:rsidR="00AD1D0A" w:rsidRPr="00110366">
        <w:rPr>
          <w:i/>
          <w:color w:val="000000" w:themeColor="text1"/>
        </w:rPr>
        <w:t>о</w:t>
      </w:r>
      <w:r w:rsidR="00851AA1" w:rsidRPr="00110366">
        <w:rPr>
          <w:i/>
          <w:color w:val="000000" w:themeColor="text1"/>
        </w:rPr>
        <w:t xml:space="preserve"> </w:t>
      </w:r>
      <w:r w:rsidR="00110366" w:rsidRPr="00110366">
        <w:rPr>
          <w:i/>
          <w:color w:val="000000" w:themeColor="text1"/>
        </w:rPr>
        <w:t xml:space="preserve">8 921,8 </w:t>
      </w:r>
      <w:r w:rsidR="00654685" w:rsidRPr="00110366">
        <w:rPr>
          <w:i/>
          <w:color w:val="000000" w:themeColor="text1"/>
        </w:rPr>
        <w:t>тыс.</w:t>
      </w:r>
      <w:r w:rsidR="00CC2D77" w:rsidRPr="00110366">
        <w:rPr>
          <w:i/>
          <w:color w:val="000000" w:themeColor="text1"/>
        </w:rPr>
        <w:t xml:space="preserve"> </w:t>
      </w:r>
      <w:r w:rsidR="00654685" w:rsidRPr="00110366">
        <w:rPr>
          <w:i/>
          <w:color w:val="000000" w:themeColor="text1"/>
        </w:rPr>
        <w:t>рублей</w:t>
      </w:r>
      <w:r w:rsidR="00851AA1" w:rsidRPr="00110366">
        <w:rPr>
          <w:i/>
          <w:color w:val="000000" w:themeColor="text1"/>
        </w:rPr>
        <w:t xml:space="preserve">, или </w:t>
      </w:r>
      <w:r w:rsidR="00110366" w:rsidRPr="00110366">
        <w:rPr>
          <w:i/>
          <w:color w:val="000000" w:themeColor="text1"/>
        </w:rPr>
        <w:t>34,6</w:t>
      </w:r>
      <w:r w:rsidR="00851AA1" w:rsidRPr="00110366">
        <w:rPr>
          <w:i/>
          <w:color w:val="000000" w:themeColor="text1"/>
        </w:rPr>
        <w:t>%</w:t>
      </w:r>
      <w:r w:rsidR="00654685" w:rsidRPr="00110366">
        <w:rPr>
          <w:i/>
          <w:color w:val="000000" w:themeColor="text1"/>
        </w:rPr>
        <w:t>)</w:t>
      </w:r>
      <w:r w:rsidR="00654685" w:rsidRPr="00110366">
        <w:rPr>
          <w:color w:val="000000" w:themeColor="text1"/>
        </w:rPr>
        <w:t>.</w:t>
      </w:r>
    </w:p>
    <w:p w14:paraId="79E35FC9" w14:textId="7414E7E1" w:rsidR="00DA2462" w:rsidRPr="00110366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110366">
        <w:t xml:space="preserve">За </w:t>
      </w:r>
      <w:r w:rsidR="000D660F" w:rsidRPr="00110366">
        <w:t>1</w:t>
      </w:r>
      <w:r w:rsidRPr="00110366">
        <w:t xml:space="preserve"> </w:t>
      </w:r>
      <w:r w:rsidR="00AD1D0A" w:rsidRPr="00110366">
        <w:t>полугодие</w:t>
      </w:r>
      <w:r w:rsidRPr="00110366">
        <w:t xml:space="preserve"> 202</w:t>
      </w:r>
      <w:r w:rsidR="00110366" w:rsidRPr="00110366">
        <w:t>4</w:t>
      </w:r>
      <w:r w:rsidRPr="00110366">
        <w:t xml:space="preserve"> года показатели по доходам от уплаты акцизов на нефтепродукты составили </w:t>
      </w:r>
      <w:r w:rsidR="00110366" w:rsidRPr="00110366">
        <w:t>981,8</w:t>
      </w:r>
      <w:r w:rsidR="00797B52" w:rsidRPr="00110366">
        <w:t xml:space="preserve"> </w:t>
      </w:r>
      <w:r w:rsidRPr="00110366">
        <w:t xml:space="preserve">тыс. рублей, или </w:t>
      </w:r>
      <w:r w:rsidR="00110366" w:rsidRPr="00110366">
        <w:t>48,1</w:t>
      </w:r>
      <w:r w:rsidRPr="00110366">
        <w:t>% от плана.</w:t>
      </w:r>
      <w:r w:rsidRPr="00110366">
        <w:rPr>
          <w:color w:val="000000" w:themeColor="text1"/>
        </w:rPr>
        <w:t xml:space="preserve"> В сравнении с аналогичным периодом 20</w:t>
      </w:r>
      <w:r w:rsidR="000D660F" w:rsidRPr="00110366">
        <w:rPr>
          <w:color w:val="000000" w:themeColor="text1"/>
        </w:rPr>
        <w:t>2</w:t>
      </w:r>
      <w:r w:rsidR="00110366" w:rsidRPr="00110366">
        <w:rPr>
          <w:color w:val="000000" w:themeColor="text1"/>
        </w:rPr>
        <w:t>3</w:t>
      </w:r>
      <w:r w:rsidRPr="00110366">
        <w:rPr>
          <w:color w:val="000000" w:themeColor="text1"/>
        </w:rPr>
        <w:t xml:space="preserve"> года </w:t>
      </w:r>
      <w:r w:rsidR="00797B52" w:rsidRPr="00110366">
        <w:rPr>
          <w:color w:val="000000" w:themeColor="text1"/>
        </w:rPr>
        <w:t xml:space="preserve">поступление </w:t>
      </w:r>
      <w:r w:rsidRPr="00110366">
        <w:t>доход</w:t>
      </w:r>
      <w:r w:rsidR="00797B52" w:rsidRPr="00110366">
        <w:t>ов</w:t>
      </w:r>
      <w:r w:rsidRPr="00110366">
        <w:t xml:space="preserve"> от уплаты акцизов на нефтепродукты </w:t>
      </w:r>
      <w:r w:rsidR="00AD1D0A" w:rsidRPr="00110366">
        <w:rPr>
          <w:color w:val="000000" w:themeColor="text1"/>
        </w:rPr>
        <w:t>увеличились</w:t>
      </w:r>
      <w:r w:rsidR="000D660F" w:rsidRPr="00110366">
        <w:rPr>
          <w:color w:val="000000" w:themeColor="text1"/>
        </w:rPr>
        <w:t xml:space="preserve"> </w:t>
      </w:r>
      <w:r w:rsidRPr="00110366">
        <w:rPr>
          <w:color w:val="000000" w:themeColor="text1"/>
        </w:rPr>
        <w:t xml:space="preserve">на </w:t>
      </w:r>
      <w:r w:rsidR="00110366" w:rsidRPr="00110366">
        <w:rPr>
          <w:color w:val="000000" w:themeColor="text1"/>
        </w:rPr>
        <w:t>2,6</w:t>
      </w:r>
      <w:r w:rsidRPr="00110366">
        <w:rPr>
          <w:color w:val="000000" w:themeColor="text1"/>
        </w:rPr>
        <w:t>%</w:t>
      </w:r>
      <w:r w:rsidR="000D660F" w:rsidRPr="00110366">
        <w:rPr>
          <w:color w:val="000000" w:themeColor="text1"/>
        </w:rPr>
        <w:t xml:space="preserve"> (</w:t>
      </w:r>
      <w:r w:rsidR="000D660F" w:rsidRPr="00110366">
        <w:rPr>
          <w:i/>
          <w:color w:val="000000" w:themeColor="text1"/>
        </w:rPr>
        <w:t xml:space="preserve">поступление за 1 </w:t>
      </w:r>
      <w:r w:rsidR="00AD1D0A" w:rsidRPr="00110366">
        <w:rPr>
          <w:i/>
          <w:color w:val="000000" w:themeColor="text1"/>
        </w:rPr>
        <w:t xml:space="preserve">полугодие </w:t>
      </w:r>
      <w:r w:rsidR="000D660F" w:rsidRPr="00110366">
        <w:rPr>
          <w:i/>
          <w:color w:val="000000" w:themeColor="text1"/>
        </w:rPr>
        <w:t>202</w:t>
      </w:r>
      <w:r w:rsidR="00110366" w:rsidRPr="00110366">
        <w:rPr>
          <w:i/>
          <w:color w:val="000000" w:themeColor="text1"/>
        </w:rPr>
        <w:t>3</w:t>
      </w:r>
      <w:r w:rsidR="000D660F" w:rsidRPr="00110366">
        <w:rPr>
          <w:i/>
          <w:color w:val="000000" w:themeColor="text1"/>
        </w:rPr>
        <w:t xml:space="preserve"> года составило </w:t>
      </w:r>
      <w:r w:rsidR="00110366" w:rsidRPr="00110366">
        <w:rPr>
          <w:i/>
          <w:color w:val="000000" w:themeColor="text1"/>
        </w:rPr>
        <w:t>955,4</w:t>
      </w:r>
      <w:r w:rsidR="00851AA1" w:rsidRPr="00110366">
        <w:rPr>
          <w:i/>
          <w:color w:val="000000" w:themeColor="text1"/>
        </w:rPr>
        <w:t xml:space="preserve"> </w:t>
      </w:r>
      <w:r w:rsidR="000D660F" w:rsidRPr="00110366">
        <w:rPr>
          <w:i/>
          <w:color w:val="000000" w:themeColor="text1"/>
        </w:rPr>
        <w:t>тыс. рублей</w:t>
      </w:r>
      <w:r w:rsidR="00851AA1" w:rsidRPr="00110366">
        <w:rPr>
          <w:i/>
          <w:color w:val="000000" w:themeColor="text1"/>
        </w:rPr>
        <w:t>, 54,</w:t>
      </w:r>
      <w:r w:rsidR="00110366" w:rsidRPr="00110366">
        <w:rPr>
          <w:i/>
          <w:color w:val="000000" w:themeColor="text1"/>
        </w:rPr>
        <w:t>5</w:t>
      </w:r>
      <w:r w:rsidR="00851AA1" w:rsidRPr="00110366">
        <w:rPr>
          <w:i/>
          <w:color w:val="000000" w:themeColor="text1"/>
        </w:rPr>
        <w:t>%</w:t>
      </w:r>
      <w:r w:rsidR="000D660F" w:rsidRPr="00110366">
        <w:rPr>
          <w:color w:val="000000" w:themeColor="text1"/>
        </w:rPr>
        <w:t>).</w:t>
      </w:r>
    </w:p>
    <w:p w14:paraId="543E46A8" w14:textId="77777777" w:rsidR="00110366" w:rsidRPr="00B23998" w:rsidRDefault="00DA2462" w:rsidP="00AD73E6">
      <w:pPr>
        <w:ind w:firstLine="567"/>
        <w:jc w:val="both"/>
      </w:pPr>
      <w:r w:rsidRPr="00B23998">
        <w:rPr>
          <w:color w:val="000000" w:themeColor="text1"/>
        </w:rPr>
        <w:t xml:space="preserve">По данным </w:t>
      </w:r>
      <w:r w:rsidR="00D3524F" w:rsidRPr="00B23998">
        <w:rPr>
          <w:color w:val="000000" w:themeColor="text1"/>
        </w:rPr>
        <w:t xml:space="preserve">Окружной администрации ГО </w:t>
      </w:r>
      <w:r w:rsidR="00797B52" w:rsidRPr="00B23998">
        <w:rPr>
          <w:color w:val="000000" w:themeColor="text1"/>
        </w:rPr>
        <w:t>«</w:t>
      </w:r>
      <w:r w:rsidR="00D3524F" w:rsidRPr="00B23998">
        <w:rPr>
          <w:color w:val="000000" w:themeColor="text1"/>
        </w:rPr>
        <w:t>Жатай</w:t>
      </w:r>
      <w:r w:rsidR="00797B52" w:rsidRPr="00B23998">
        <w:rPr>
          <w:color w:val="000000" w:themeColor="text1"/>
        </w:rPr>
        <w:t>»</w:t>
      </w:r>
      <w:r w:rsidRPr="00B23998">
        <w:rPr>
          <w:color w:val="000000" w:themeColor="text1"/>
        </w:rPr>
        <w:t xml:space="preserve"> кассовое исполнение расходов Дорожного фонда </w:t>
      </w:r>
      <w:r w:rsidR="00D3524F" w:rsidRPr="00B23998">
        <w:rPr>
          <w:color w:val="000000" w:themeColor="text1"/>
        </w:rPr>
        <w:t xml:space="preserve">ГО </w:t>
      </w:r>
      <w:r w:rsidR="00797B52" w:rsidRPr="00B23998">
        <w:rPr>
          <w:color w:val="000000" w:themeColor="text1"/>
        </w:rPr>
        <w:t>«</w:t>
      </w:r>
      <w:r w:rsidR="00D3524F" w:rsidRPr="00B23998">
        <w:rPr>
          <w:color w:val="000000" w:themeColor="text1"/>
        </w:rPr>
        <w:t>Жатай</w:t>
      </w:r>
      <w:r w:rsidR="00797B52" w:rsidRPr="00B23998">
        <w:rPr>
          <w:color w:val="000000" w:themeColor="text1"/>
        </w:rPr>
        <w:t>»</w:t>
      </w:r>
      <w:r w:rsidR="00D3524F" w:rsidRPr="00B23998">
        <w:rPr>
          <w:color w:val="000000" w:themeColor="text1"/>
        </w:rPr>
        <w:t xml:space="preserve"> по состоянию на 1 </w:t>
      </w:r>
      <w:r w:rsidR="00AD1D0A" w:rsidRPr="00B23998">
        <w:rPr>
          <w:color w:val="000000" w:themeColor="text1"/>
        </w:rPr>
        <w:t>июля</w:t>
      </w:r>
      <w:r w:rsidR="00D3524F" w:rsidRPr="00B23998">
        <w:rPr>
          <w:color w:val="000000" w:themeColor="text1"/>
        </w:rPr>
        <w:t xml:space="preserve"> 202</w:t>
      </w:r>
      <w:r w:rsidR="00110366" w:rsidRPr="00B23998">
        <w:rPr>
          <w:color w:val="000000" w:themeColor="text1"/>
        </w:rPr>
        <w:t>4</w:t>
      </w:r>
      <w:r w:rsidRPr="00B23998">
        <w:rPr>
          <w:color w:val="000000" w:themeColor="text1"/>
        </w:rPr>
        <w:t xml:space="preserve"> года составило </w:t>
      </w:r>
      <w:r w:rsidR="00110366" w:rsidRPr="00B23998">
        <w:rPr>
          <w:color w:val="000000" w:themeColor="text1"/>
        </w:rPr>
        <w:t>51 536,9</w:t>
      </w:r>
      <w:r w:rsidRPr="00B23998">
        <w:rPr>
          <w:color w:val="000000" w:themeColor="text1"/>
        </w:rPr>
        <w:t xml:space="preserve"> тыс. рублей, или </w:t>
      </w:r>
      <w:r w:rsidR="00110366" w:rsidRPr="00B23998">
        <w:rPr>
          <w:color w:val="000000" w:themeColor="text1"/>
        </w:rPr>
        <w:t>34,4</w:t>
      </w:r>
      <w:r w:rsidRPr="00B23998">
        <w:rPr>
          <w:color w:val="000000" w:themeColor="text1"/>
        </w:rPr>
        <w:t xml:space="preserve">% от плана, </w:t>
      </w:r>
      <w:r w:rsidRPr="00B23998">
        <w:t xml:space="preserve">что </w:t>
      </w:r>
      <w:r w:rsidR="004318EB" w:rsidRPr="00B23998">
        <w:t>выше</w:t>
      </w:r>
      <w:r w:rsidRPr="00B23998">
        <w:t xml:space="preserve"> аналогичного периода 20</w:t>
      </w:r>
      <w:r w:rsidR="00D3524F" w:rsidRPr="00B23998">
        <w:t>2</w:t>
      </w:r>
      <w:r w:rsidR="00110366" w:rsidRPr="00B23998">
        <w:t>3</w:t>
      </w:r>
      <w:r w:rsidRPr="00B23998">
        <w:t xml:space="preserve"> года </w:t>
      </w:r>
      <w:r w:rsidR="00851AA1" w:rsidRPr="00B23998">
        <w:t xml:space="preserve">в </w:t>
      </w:r>
      <w:r w:rsidR="00110366" w:rsidRPr="00B23998">
        <w:t>5,7</w:t>
      </w:r>
      <w:r w:rsidR="00851AA1" w:rsidRPr="00B23998">
        <w:t xml:space="preserve"> раза </w:t>
      </w:r>
      <w:r w:rsidRPr="00B23998">
        <w:t>(</w:t>
      </w:r>
      <w:r w:rsidRPr="00B23998">
        <w:rPr>
          <w:i/>
        </w:rPr>
        <w:t xml:space="preserve">1 </w:t>
      </w:r>
      <w:r w:rsidR="00AD1D0A" w:rsidRPr="00B23998">
        <w:rPr>
          <w:i/>
        </w:rPr>
        <w:t>полугодие</w:t>
      </w:r>
      <w:r w:rsidRPr="00B23998">
        <w:rPr>
          <w:i/>
        </w:rPr>
        <w:t xml:space="preserve"> 20</w:t>
      </w:r>
      <w:r w:rsidR="00D3524F" w:rsidRPr="00B23998">
        <w:rPr>
          <w:i/>
        </w:rPr>
        <w:t>2</w:t>
      </w:r>
      <w:r w:rsidR="00110366" w:rsidRPr="00B23998">
        <w:rPr>
          <w:i/>
        </w:rPr>
        <w:t>3</w:t>
      </w:r>
      <w:r w:rsidRPr="00B23998">
        <w:rPr>
          <w:i/>
        </w:rPr>
        <w:t xml:space="preserve"> года – </w:t>
      </w:r>
      <w:r w:rsidR="00110366" w:rsidRPr="00B23998">
        <w:rPr>
          <w:i/>
        </w:rPr>
        <w:t>8 921,8</w:t>
      </w:r>
      <w:r w:rsidR="00D3524F" w:rsidRPr="00B23998">
        <w:rPr>
          <w:i/>
        </w:rPr>
        <w:t xml:space="preserve"> тыс. рублей, или </w:t>
      </w:r>
      <w:r w:rsidR="00110366" w:rsidRPr="00B23998">
        <w:rPr>
          <w:i/>
        </w:rPr>
        <w:t>34,6</w:t>
      </w:r>
      <w:r w:rsidRPr="00B23998">
        <w:rPr>
          <w:i/>
        </w:rPr>
        <w:t>% от плана</w:t>
      </w:r>
      <w:r w:rsidRPr="00B23998">
        <w:t>)</w:t>
      </w:r>
      <w:r w:rsidR="00797B52" w:rsidRPr="00B23998">
        <w:t>.</w:t>
      </w:r>
      <w:r w:rsidRPr="00B23998">
        <w:t xml:space="preserve"> </w:t>
      </w:r>
    </w:p>
    <w:p w14:paraId="29FFE952" w14:textId="59A6A7E2" w:rsidR="00110366" w:rsidRPr="00B23998" w:rsidRDefault="00D3524F" w:rsidP="00AD73E6">
      <w:pPr>
        <w:ind w:firstLine="567"/>
        <w:jc w:val="both"/>
      </w:pPr>
      <w:r w:rsidRPr="00B23998">
        <w:t>Средства Доро</w:t>
      </w:r>
      <w:r w:rsidR="00A62E46" w:rsidRPr="00B23998">
        <w:t>ж</w:t>
      </w:r>
      <w:r w:rsidRPr="00B23998">
        <w:t xml:space="preserve">ного фонда ГО </w:t>
      </w:r>
      <w:r w:rsidR="00797B52" w:rsidRPr="00B23998">
        <w:t>«</w:t>
      </w:r>
      <w:r w:rsidRPr="00B23998">
        <w:t>Жатай</w:t>
      </w:r>
      <w:r w:rsidR="00797B52" w:rsidRPr="00B23998">
        <w:t>»</w:t>
      </w:r>
      <w:r w:rsidRPr="00B23998">
        <w:t xml:space="preserve"> в 1 </w:t>
      </w:r>
      <w:r w:rsidR="00AD1D0A" w:rsidRPr="00B23998">
        <w:t>полугодии</w:t>
      </w:r>
      <w:r w:rsidRPr="00B23998">
        <w:t xml:space="preserve"> 202</w:t>
      </w:r>
      <w:r w:rsidR="00110366" w:rsidRPr="00B23998">
        <w:t>4</w:t>
      </w:r>
      <w:r w:rsidRPr="00B23998">
        <w:t xml:space="preserve"> года направлены на</w:t>
      </w:r>
      <w:r w:rsidR="00DA2462" w:rsidRPr="00B23998">
        <w:t xml:space="preserve"> </w:t>
      </w:r>
      <w:r w:rsidRPr="00B23998">
        <w:t xml:space="preserve">выполнение </w:t>
      </w:r>
      <w:r w:rsidR="00110366" w:rsidRPr="00B23998">
        <w:t>следующих работ:</w:t>
      </w:r>
    </w:p>
    <w:p w14:paraId="559135CB" w14:textId="77777777" w:rsidR="00110366" w:rsidRDefault="00110366" w:rsidP="00AD73E6">
      <w:pPr>
        <w:ind w:firstLine="567"/>
        <w:jc w:val="both"/>
        <w:rPr>
          <w:highlight w:val="yellow"/>
        </w:rPr>
      </w:pPr>
    </w:p>
    <w:tbl>
      <w:tblPr>
        <w:tblW w:w="10780" w:type="dxa"/>
        <w:tblInd w:w="-459" w:type="dxa"/>
        <w:tblLook w:val="04A0" w:firstRow="1" w:lastRow="0" w:firstColumn="1" w:lastColumn="0" w:noHBand="0" w:noVBand="1"/>
      </w:tblPr>
      <w:tblGrid>
        <w:gridCol w:w="540"/>
        <w:gridCol w:w="3146"/>
        <w:gridCol w:w="1026"/>
        <w:gridCol w:w="1100"/>
        <w:gridCol w:w="1134"/>
        <w:gridCol w:w="992"/>
        <w:gridCol w:w="1135"/>
        <w:gridCol w:w="1153"/>
        <w:gridCol w:w="554"/>
      </w:tblGrid>
      <w:tr w:rsidR="00110366" w:rsidRPr="00110366" w14:paraId="6B70CD53" w14:textId="77777777" w:rsidTr="00110366">
        <w:trPr>
          <w:trHeight w:val="4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56D6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52F1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C37D" w14:textId="75676918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 на 01.07.2023</w:t>
            </w:r>
          </w:p>
        </w:tc>
        <w:tc>
          <w:tcPr>
            <w:tcW w:w="60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E6761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1 полугодие 2024 года</w:t>
            </w:r>
          </w:p>
        </w:tc>
      </w:tr>
      <w:tr w:rsidR="00110366" w:rsidRPr="00110366" w14:paraId="28221B7B" w14:textId="77777777" w:rsidTr="00110366">
        <w:trPr>
          <w:trHeight w:val="112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E83B" w14:textId="77777777" w:rsidR="00110366" w:rsidRPr="00110366" w:rsidRDefault="0011036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FBAB" w14:textId="77777777" w:rsidR="00110366" w:rsidRPr="00110366" w:rsidRDefault="0011036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BFF7" w14:textId="77777777" w:rsidR="00110366" w:rsidRPr="00110366" w:rsidRDefault="0011036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E2F57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110366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110366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AD074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10366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110366">
              <w:rPr>
                <w:b/>
                <w:bCs/>
                <w:color w:val="000000"/>
                <w:sz w:val="18"/>
                <w:szCs w:val="18"/>
              </w:rPr>
              <w:t>. бюджет</w:t>
            </w:r>
            <w:r w:rsidRPr="00110366">
              <w:rPr>
                <w:color w:val="000000"/>
                <w:sz w:val="18"/>
                <w:szCs w:val="18"/>
              </w:rPr>
              <w:t xml:space="preserve"> </w:t>
            </w:r>
            <w:r w:rsidRPr="00110366">
              <w:rPr>
                <w:i/>
                <w:iCs/>
                <w:color w:val="000000"/>
                <w:sz w:val="18"/>
                <w:szCs w:val="18"/>
              </w:rPr>
              <w:t>(Решение ОСД от 14.03.2024 № 55-1)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BE6A8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7FE4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10366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110366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24E6" w14:textId="4ED61765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110366">
              <w:rPr>
                <w:b/>
                <w:bCs/>
                <w:color w:val="000000"/>
                <w:sz w:val="18"/>
                <w:szCs w:val="18"/>
              </w:rPr>
              <w:t xml:space="preserve"> на 01.07.2024г.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5896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% исп.</w:t>
            </w:r>
          </w:p>
        </w:tc>
      </w:tr>
      <w:tr w:rsidR="00110366" w:rsidRPr="00110366" w14:paraId="2D1C476F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FEDF" w14:textId="77777777" w:rsidR="00110366" w:rsidRPr="00110366" w:rsidRDefault="0011036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28BE6" w14:textId="77777777" w:rsidR="00110366" w:rsidRPr="00110366" w:rsidRDefault="0011036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Выполнение работ за счет средств Дорожного фонда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DD0E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8 921,8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4E81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A4B2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36 042,1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27FD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149 954,8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0141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113 912,7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0D7B" w14:textId="77777777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51 536,9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EC9E" w14:textId="0D98939F" w:rsidR="00110366" w:rsidRPr="00110366" w:rsidRDefault="0011036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color w:val="000000"/>
                <w:sz w:val="18"/>
                <w:szCs w:val="18"/>
              </w:rPr>
              <w:t>34,4</w:t>
            </w:r>
          </w:p>
        </w:tc>
      </w:tr>
      <w:tr w:rsidR="00110366" w:rsidRPr="00110366" w14:paraId="4D3A7A4F" w14:textId="77777777" w:rsidTr="00110366">
        <w:trPr>
          <w:trHeight w:val="15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D4597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38AA6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ABF25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5 807,1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DB2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A33C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11 552,6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231D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10 774,6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581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-778,0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CA78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3 464,4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2796" w14:textId="316402C5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32,2</w:t>
            </w:r>
          </w:p>
        </w:tc>
      </w:tr>
      <w:tr w:rsidR="00110366" w:rsidRPr="00110366" w14:paraId="0CAAF08C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31A37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190EF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уборка и вывоз снега, откачка талых вод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22AD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5 031,5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1873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9FD7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7 052,6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FA716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7 170,3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9E8B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5170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3 169,9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E0B2" w14:textId="64CB0865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44,2</w:t>
            </w:r>
          </w:p>
        </w:tc>
      </w:tr>
      <w:tr w:rsidR="00110366" w:rsidRPr="00110366" w14:paraId="03DCAC0D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E349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E1261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 xml:space="preserve">приобретение, установка и содержание дорожных знаков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E92E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570A9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F342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3273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028D6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B8962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294,5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672B" w14:textId="5C0DF9CF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36,8</w:t>
            </w:r>
          </w:p>
        </w:tc>
      </w:tr>
      <w:tr w:rsidR="00110366" w:rsidRPr="00110366" w14:paraId="5A8ACF61" w14:textId="77777777" w:rsidTr="00110366">
        <w:trPr>
          <w:trHeight w:val="1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11084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36EB8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10366">
              <w:rPr>
                <w:color w:val="000000"/>
                <w:sz w:val="18"/>
                <w:szCs w:val="18"/>
              </w:rPr>
              <w:t>грейдеровка</w:t>
            </w:r>
            <w:proofErr w:type="spellEnd"/>
            <w:r w:rsidRPr="00110366">
              <w:rPr>
                <w:color w:val="000000"/>
                <w:sz w:val="18"/>
                <w:szCs w:val="18"/>
              </w:rPr>
              <w:t xml:space="preserve"> улиц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6FB8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CEBF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3441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644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467,0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6AAC7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-733,0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4EBD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7637" w14:textId="1F35625A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5EA55E19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AD4F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1.4.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F66DA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ремонт ливневой канализации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60B0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E8D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7AD6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B185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2 337,3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1860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-162,7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0BA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7A94" w14:textId="5E0ADC9A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48183707" w14:textId="77777777" w:rsidTr="00110366">
        <w:trPr>
          <w:trHeight w:val="2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D939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1.7.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52803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нанесение дорожной разметки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DFCB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751,3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4D62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6BE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C1A7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FA82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3B13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D0651" w14:textId="61BDEBD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2B5B35FD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ED12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AAA1A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Ремонт автомобильных дорог, в т.ч.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C63C2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1226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FB44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5A22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3 628,0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C310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0843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3EF2D" w14:textId="4E0D8686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1E21777A" w14:textId="77777777" w:rsidTr="00110366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FDEE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47730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639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D10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DA09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7660D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3 078,0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D159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07E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9762" w14:textId="77EEA056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5D92DC38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33F4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2C6B2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ремонт грунтовых дорог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D7733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C5E2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273A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916B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E9C4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EF511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3E68" w14:textId="188A0565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465B5F40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3246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090C8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Разработка проектно-сметной документации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0AF9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2 974,7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9C6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83EC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210,7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ED76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772,3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DFD0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561,6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1463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1466" w14:textId="01FDBACD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27,1</w:t>
            </w:r>
          </w:p>
        </w:tc>
      </w:tr>
      <w:tr w:rsidR="00110366" w:rsidRPr="00110366" w14:paraId="274E6723" w14:textId="77777777" w:rsidTr="00110366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1FE0E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C36D3" w14:textId="60A4DFB9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Разработка ПСД по объекты "Поэтапный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"ЖСВ" и с обеспечением заезда на общежитие 220 мест АО "ЖСВ" по ул.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10366">
              <w:rPr>
                <w:color w:val="000000"/>
                <w:sz w:val="18"/>
                <w:szCs w:val="18"/>
              </w:rPr>
              <w:t>Новая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0316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A304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BA8D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94DB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772,3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630A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561,6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12311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1201" w14:textId="7DF40C68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27,1</w:t>
            </w:r>
          </w:p>
        </w:tc>
      </w:tr>
      <w:tr w:rsidR="00110366" w:rsidRPr="00110366" w14:paraId="274C4E08" w14:textId="77777777" w:rsidTr="00110366">
        <w:trPr>
          <w:trHeight w:val="10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7B17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9DEDF" w14:textId="7204119B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Разработка ПСД на 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  <w:r>
              <w:rPr>
                <w:color w:val="000000"/>
                <w:sz w:val="18"/>
                <w:szCs w:val="18"/>
              </w:rPr>
              <w:t xml:space="preserve"> С</w:t>
            </w:r>
            <w:r w:rsidRPr="00110366">
              <w:rPr>
                <w:color w:val="000000"/>
                <w:sz w:val="18"/>
                <w:szCs w:val="18"/>
              </w:rPr>
              <w:t>ерная (от ул.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10366">
              <w:rPr>
                <w:color w:val="000000"/>
                <w:sz w:val="18"/>
                <w:szCs w:val="18"/>
              </w:rPr>
              <w:t>Корзинникова-Комсомольская проход Судоверфь)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EFB9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2 974,7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5675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C6EF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7F31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52F6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4987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81FB" w14:textId="168CEBFF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10366" w:rsidRPr="00110366" w14:paraId="46062553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A4633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3DC54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87F7F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00413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3E0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19 578,9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109F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132 929,9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A1C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113 351,0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B04E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46 050,1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65B7" w14:textId="37464392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34,6</w:t>
            </w:r>
          </w:p>
        </w:tc>
      </w:tr>
      <w:tr w:rsidR="00110366" w:rsidRPr="00110366" w14:paraId="5E8BD7B7" w14:textId="77777777" w:rsidTr="00110366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C720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4.1.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E1EFE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E697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136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73D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19 578,9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FF0FF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132 929,9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4413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113 351,0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953C9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46 050,1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196A" w14:textId="1D9AF8C8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34,6</w:t>
            </w:r>
          </w:p>
        </w:tc>
      </w:tr>
      <w:tr w:rsidR="00110366" w:rsidRPr="00110366" w14:paraId="55855882" w14:textId="77777777" w:rsidTr="00110366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F6A03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2C975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Строительство автомобильных дорог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7B93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89B8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C5771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39725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1B1E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F1BF9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103A4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110366" w:rsidRPr="00110366" w14:paraId="70910101" w14:textId="77777777" w:rsidTr="00110366">
        <w:trPr>
          <w:trHeight w:val="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15A53" w14:textId="77777777" w:rsidR="00110366" w:rsidRPr="00110366" w:rsidRDefault="00110366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31FF6" w14:textId="77777777" w:rsidR="00110366" w:rsidRPr="00110366" w:rsidRDefault="00110366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Прочие работы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DD2F1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58B1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162ED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1C20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E58B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F13E" w14:textId="77777777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9B927" w14:textId="5D46C1BC" w:rsidR="00110366" w:rsidRPr="00110366" w:rsidRDefault="00110366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10366">
              <w:rPr>
                <w:b/>
                <w:bCs/>
                <w:i/>
                <w:iCs/>
                <w:color w:val="000000"/>
                <w:sz w:val="18"/>
                <w:szCs w:val="18"/>
              </w:rPr>
              <w:t>98,0</w:t>
            </w:r>
          </w:p>
        </w:tc>
      </w:tr>
      <w:tr w:rsidR="00110366" w:rsidRPr="00110366" w14:paraId="657F7B95" w14:textId="77777777" w:rsidTr="00110366">
        <w:trPr>
          <w:trHeight w:val="6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7C87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6.1.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5EF95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Обустройство дорог зоны индивидуальной жилой застройки для граждан имеющих 3-х и более детей (ул. Смоленская, Рязанская)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4E4DF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D0C43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4A9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68468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65CC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F8B0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268B" w14:textId="7E832229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98,0</w:t>
            </w:r>
          </w:p>
        </w:tc>
      </w:tr>
      <w:tr w:rsidR="00110366" w:rsidRPr="00110366" w14:paraId="37942C25" w14:textId="77777777" w:rsidTr="00110366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50235" w14:textId="77777777" w:rsidR="00110366" w:rsidRPr="00110366" w:rsidRDefault="00110366">
            <w:pPr>
              <w:jc w:val="center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6.2.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877E" w14:textId="7A322D44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Разработка проекта организации дорожного движения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4B740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70138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9B8E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A8B19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294F" w14:textId="77777777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86C7B" w14:textId="77777777" w:rsidR="00110366" w:rsidRPr="00110366" w:rsidRDefault="00110366">
            <w:pPr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667AD" w14:textId="07C26912" w:rsidR="00110366" w:rsidRPr="00110366" w:rsidRDefault="00110366">
            <w:pPr>
              <w:jc w:val="right"/>
              <w:rPr>
                <w:color w:val="000000"/>
                <w:sz w:val="18"/>
                <w:szCs w:val="18"/>
              </w:rPr>
            </w:pPr>
            <w:r w:rsidRPr="00110366">
              <w:rPr>
                <w:color w:val="000000"/>
                <w:sz w:val="18"/>
                <w:szCs w:val="18"/>
              </w:rPr>
              <w:t>0,0</w:t>
            </w:r>
          </w:p>
        </w:tc>
      </w:tr>
    </w:tbl>
    <w:p w14:paraId="01758849" w14:textId="77777777" w:rsidR="00E92696" w:rsidRPr="00A94D6F" w:rsidRDefault="00E92696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4C23ED5A" w14:textId="23903C2E" w:rsidR="00DB303F" w:rsidRPr="002864A1" w:rsidRDefault="005739CD" w:rsidP="00AD73E6">
      <w:pPr>
        <w:ind w:firstLine="567"/>
        <w:jc w:val="both"/>
        <w:rPr>
          <w:b/>
        </w:rPr>
      </w:pPr>
      <w:r w:rsidRPr="002864A1">
        <w:rPr>
          <w:b/>
        </w:rPr>
        <w:t>6</w:t>
      </w:r>
      <w:r w:rsidR="00DB303F" w:rsidRPr="002864A1">
        <w:rPr>
          <w:b/>
        </w:rPr>
        <w:t>. Анализ исполнения источников финансирования</w:t>
      </w:r>
      <w:r w:rsidR="00AD73E6" w:rsidRPr="002864A1">
        <w:rPr>
          <w:b/>
        </w:rPr>
        <w:t xml:space="preserve"> </w:t>
      </w:r>
      <w:r w:rsidR="00DB303F" w:rsidRPr="002864A1">
        <w:rPr>
          <w:b/>
        </w:rPr>
        <w:t xml:space="preserve">дефицита </w:t>
      </w:r>
      <w:r w:rsidR="00963AE3" w:rsidRPr="002864A1">
        <w:rPr>
          <w:b/>
        </w:rPr>
        <w:t>местного</w:t>
      </w:r>
      <w:r w:rsidR="00DB303F" w:rsidRPr="002864A1">
        <w:rPr>
          <w:b/>
        </w:rPr>
        <w:t xml:space="preserve"> бюджета</w:t>
      </w:r>
    </w:p>
    <w:p w14:paraId="19556DD0" w14:textId="33660C14" w:rsidR="000F0522" w:rsidRPr="002864A1" w:rsidRDefault="000F0522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r w:rsidRPr="002864A1">
        <w:rPr>
          <w:rFonts w:eastAsia="Calibri"/>
        </w:rPr>
        <w:t xml:space="preserve">За </w:t>
      </w:r>
      <w:r w:rsidR="00135F39" w:rsidRPr="002864A1">
        <w:rPr>
          <w:rFonts w:eastAsia="Calibri"/>
        </w:rPr>
        <w:t>январь-июнь</w:t>
      </w:r>
      <w:r w:rsidRPr="002864A1">
        <w:rPr>
          <w:rFonts w:eastAsia="Calibri"/>
        </w:rPr>
        <w:t xml:space="preserve"> 202</w:t>
      </w:r>
      <w:r w:rsidR="002864A1" w:rsidRPr="002864A1">
        <w:rPr>
          <w:rFonts w:eastAsia="Calibri"/>
        </w:rPr>
        <w:t>4</w:t>
      </w:r>
      <w:r w:rsidRPr="002864A1">
        <w:rPr>
          <w:rFonts w:eastAsia="Calibri"/>
        </w:rPr>
        <w:t xml:space="preserve"> года </w:t>
      </w:r>
      <w:r w:rsidR="001C3C1E" w:rsidRPr="002864A1">
        <w:rPr>
          <w:rFonts w:eastAsia="Calibri"/>
        </w:rPr>
        <w:t>местный</w:t>
      </w:r>
      <w:r w:rsidRPr="002864A1">
        <w:rPr>
          <w:rFonts w:eastAsia="Calibri"/>
        </w:rPr>
        <w:t xml:space="preserve"> бюджет исполнен с </w:t>
      </w:r>
      <w:r w:rsidR="00C95B52" w:rsidRPr="002864A1">
        <w:rPr>
          <w:rFonts w:eastAsia="Calibri"/>
          <w:b/>
        </w:rPr>
        <w:t>дефицитом</w:t>
      </w:r>
      <w:r w:rsidRPr="002864A1">
        <w:rPr>
          <w:rFonts w:eastAsia="Calibri"/>
        </w:rPr>
        <w:t xml:space="preserve"> в</w:t>
      </w:r>
      <w:r w:rsidR="00D3524F" w:rsidRPr="002864A1">
        <w:rPr>
          <w:rFonts w:eastAsia="Calibri"/>
        </w:rPr>
        <w:t xml:space="preserve"> </w:t>
      </w:r>
      <w:r w:rsidRPr="002864A1">
        <w:rPr>
          <w:rFonts w:eastAsia="Calibri"/>
        </w:rPr>
        <w:t>размере</w:t>
      </w:r>
      <w:r w:rsidRPr="002864A1">
        <w:rPr>
          <w:rFonts w:eastAsia="Calibri"/>
          <w:b/>
        </w:rPr>
        <w:t xml:space="preserve"> </w:t>
      </w:r>
      <w:r w:rsidR="002864A1" w:rsidRPr="002864A1">
        <w:rPr>
          <w:rFonts w:eastAsia="Calibri"/>
          <w:b/>
        </w:rPr>
        <w:t>34 393,8</w:t>
      </w:r>
      <w:r w:rsidRPr="002864A1">
        <w:rPr>
          <w:rFonts w:eastAsia="Calibri"/>
          <w:b/>
        </w:rPr>
        <w:t xml:space="preserve"> тыс. рублей </w:t>
      </w:r>
      <w:r w:rsidRPr="002864A1">
        <w:rPr>
          <w:rFonts w:eastAsia="Calibri"/>
        </w:rPr>
        <w:t>при ут</w:t>
      </w:r>
      <w:r w:rsidR="00135F39" w:rsidRPr="002864A1">
        <w:rPr>
          <w:rFonts w:eastAsia="Calibri"/>
        </w:rPr>
        <w:t>очненном</w:t>
      </w:r>
      <w:r w:rsidRPr="002864A1">
        <w:rPr>
          <w:rFonts w:eastAsia="Calibri"/>
        </w:rPr>
        <w:t xml:space="preserve"> годовом дефиците в размере </w:t>
      </w:r>
      <w:r w:rsidR="002864A1" w:rsidRPr="002864A1">
        <w:rPr>
          <w:rFonts w:eastAsia="Calibri"/>
        </w:rPr>
        <w:t>27 445,2</w:t>
      </w:r>
      <w:r w:rsidRPr="002864A1">
        <w:rPr>
          <w:rFonts w:eastAsia="Calibri"/>
        </w:rPr>
        <w:t xml:space="preserve"> тыс. рублей.</w:t>
      </w:r>
    </w:p>
    <w:p w14:paraId="58C80CE0" w14:textId="60A6F211" w:rsidR="00C95B52" w:rsidRPr="002864A1" w:rsidRDefault="000F05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2864A1">
        <w:t>В отчетном периоде 202</w:t>
      </w:r>
      <w:r w:rsidR="002864A1" w:rsidRPr="002864A1">
        <w:t>4</w:t>
      </w:r>
      <w:r w:rsidRPr="002864A1">
        <w:t xml:space="preserve"> года </w:t>
      </w:r>
      <w:r w:rsidR="00E957B5" w:rsidRPr="002864A1">
        <w:t xml:space="preserve">расходы составили </w:t>
      </w:r>
      <w:r w:rsidR="002864A1" w:rsidRPr="002864A1">
        <w:t>1 760,0</w:t>
      </w:r>
      <w:r w:rsidR="00E957B5" w:rsidRPr="002864A1">
        <w:t xml:space="preserve"> тыс. рублей</w:t>
      </w:r>
      <w:r w:rsidR="00C95B52" w:rsidRPr="002864A1">
        <w:t xml:space="preserve"> </w:t>
      </w:r>
      <w:r w:rsidR="00D3524F" w:rsidRPr="002864A1">
        <w:t>произведено погашение привлеченного в 202</w:t>
      </w:r>
      <w:r w:rsidR="002864A1" w:rsidRPr="002864A1">
        <w:t>3</w:t>
      </w:r>
      <w:r w:rsidR="00D3524F" w:rsidRPr="002864A1">
        <w:t xml:space="preserve"> году бюджетного кредита </w:t>
      </w:r>
      <w:r w:rsidR="00E957B5" w:rsidRPr="002864A1">
        <w:t xml:space="preserve">в размере </w:t>
      </w:r>
      <w:r w:rsidR="002864A1" w:rsidRPr="002864A1">
        <w:t>15 000,0</w:t>
      </w:r>
      <w:r w:rsidR="00E957B5" w:rsidRPr="002864A1">
        <w:t xml:space="preserve"> тыс. рублей.</w:t>
      </w:r>
      <w:r w:rsidR="002864A1" w:rsidRPr="002864A1">
        <w:t xml:space="preserve"> </w:t>
      </w:r>
      <w:r w:rsidR="00C95B52" w:rsidRPr="002864A1">
        <w:t>Остатки средств на счету местного бюджета по состоянию на 01.01.202</w:t>
      </w:r>
      <w:r w:rsidR="002864A1" w:rsidRPr="002864A1">
        <w:t>4</w:t>
      </w:r>
      <w:r w:rsidR="00C95B52" w:rsidRPr="002864A1">
        <w:t xml:space="preserve"> года – </w:t>
      </w:r>
      <w:r w:rsidR="002864A1" w:rsidRPr="002864A1">
        <w:t xml:space="preserve">36 153,8 </w:t>
      </w:r>
      <w:r w:rsidR="00C95B52" w:rsidRPr="002864A1">
        <w:t xml:space="preserve">тыс. </w:t>
      </w:r>
      <w:r w:rsidR="00C95B52" w:rsidRPr="002864A1">
        <w:lastRenderedPageBreak/>
        <w:t>рублей.</w:t>
      </w:r>
    </w:p>
    <w:p w14:paraId="4924C0F4" w14:textId="77777777" w:rsidR="000F0522" w:rsidRPr="00A94D6F" w:rsidRDefault="000F0522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220B3CC4" w14:textId="77777777" w:rsidR="00DB303F" w:rsidRPr="007D72B4" w:rsidRDefault="00DB303F" w:rsidP="00AD73E6">
      <w:pPr>
        <w:ind w:firstLine="567"/>
        <w:jc w:val="both"/>
        <w:rPr>
          <w:b/>
        </w:rPr>
      </w:pPr>
      <w:r w:rsidRPr="007D72B4">
        <w:rPr>
          <w:b/>
        </w:rPr>
        <w:t>ЗАКЛЮЧЕНИЕ</w:t>
      </w:r>
    </w:p>
    <w:p w14:paraId="07AB799B" w14:textId="77777777" w:rsidR="00B23998" w:rsidRPr="007D72B4" w:rsidRDefault="00915A7B" w:rsidP="00B2399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7D72B4">
        <w:rPr>
          <w:spacing w:val="-2"/>
        </w:rPr>
        <w:t xml:space="preserve">1. </w:t>
      </w:r>
      <w:r w:rsidR="00B23998" w:rsidRPr="007D72B4">
        <w:rPr>
          <w:spacing w:val="-2"/>
        </w:rPr>
        <w:t>Решением ОСД об уточнении внесены изменения в основные показатели бюджета ГО, в том числе: прогнозируемый общий объем по доходам – 876 715,5 тыс. рублей (увеличение на 11 517,4 тыс. рублей, или на 1,3% по сравнению с первоначально утвержденным планом), общий объем расходов – 904 160,7 тыс. рублей (увеличение на 38 962,6 тыс. рублей, или на 4,5% по сравнению с первоначальным планом), дефицит – 27 445,2 тыс. рублей тыс. рублей.</w:t>
      </w:r>
    </w:p>
    <w:p w14:paraId="28743E0E" w14:textId="77777777" w:rsidR="00B23998" w:rsidRPr="007D72B4" w:rsidRDefault="00B23998" w:rsidP="00B2399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7D72B4">
        <w:rPr>
          <w:spacing w:val="-2"/>
        </w:rPr>
        <w:t>По Сводной бюджетной росписи (далее – СБР) по состоянию на 31 июля 2024 года плановые назначения по доходам составили 1 269 087,1 тыс. рублей, или больше уточненного плана по Решению ОСД об уточнении на 392 371,6 тыс. рублей, или на 44,8%. Плановые назначения по расходам составили 1 296 532,3 тыс. рублей, что больше уточненного плана по расходам на 392 371,6 тыс. рублей, или на 43,4%.</w:t>
      </w:r>
    </w:p>
    <w:p w14:paraId="7BA0A724" w14:textId="77777777" w:rsidR="00B23998" w:rsidRPr="007D72B4" w:rsidRDefault="00915A7B" w:rsidP="00B23998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7D72B4">
        <w:t>2.</w:t>
      </w:r>
      <w:r w:rsidRPr="007D72B4">
        <w:rPr>
          <w:color w:val="FF0000"/>
        </w:rPr>
        <w:t xml:space="preserve"> </w:t>
      </w:r>
      <w:r w:rsidR="00B23998" w:rsidRPr="007D72B4">
        <w:t>Исполнение мастного бюджета по итогам 1 полугодия 2024 года по доходам составило 501 333,6 тыс. рублей, или 39,5% от прогноза доходов, что на 102 666,4 тыс. рублей, или на 25,7% выше аналогичного периода 2023 года (398 667,2 тыс. рублей, или 38,7%). В структуре доходов наибольший удельный вес занимают налоговые доходы (17,1%) и безвозмездные поступления (81,3%). На долю неналоговых доходов приходится 1,6%.</w:t>
      </w:r>
    </w:p>
    <w:p w14:paraId="3E387BF1" w14:textId="0FBD5E46" w:rsidR="007D72B4" w:rsidRPr="007D72B4" w:rsidRDefault="00915A7B" w:rsidP="007D72B4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7D72B4">
        <w:t>3.</w:t>
      </w:r>
      <w:r w:rsidR="007D72B4" w:rsidRPr="007D72B4">
        <w:t xml:space="preserve"> </w:t>
      </w:r>
      <w:r w:rsidR="007D72B4" w:rsidRPr="007D72B4">
        <w:t xml:space="preserve">Расходы местного бюджета за 1 полугодие 2024 года исполнены в сумме 535 927,4 тыс. рублей (41,3% от плана по бюджетной росписи), по сравнению с исполнением за аналогичный период 2023 года, исполнение увеличилось на 91 357,6 тыс. рублей, или на 20,5% (444 569,8 тыс. рублей, 41,1%). </w:t>
      </w:r>
    </w:p>
    <w:p w14:paraId="326E95D2" w14:textId="77777777" w:rsidR="007D72B4" w:rsidRPr="007D72B4" w:rsidRDefault="007D72B4" w:rsidP="007D72B4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7D72B4">
        <w:t>Программная часть расходов местного бюджета по состоянию на 01.07.2024 года исполнена в сумме 497 334,0 тыс. рублей, или на 41,2% от плана по бюджетной росписи, что выше исполнения за аналогичный период 2023 года на 83 235,2 тыс. рублей, или на 20,1% (414 098,8 тыс. рублей, 41,1%), непрограммная часть исполнена в сумме 38 593,4 тыс. рублей, или 43,4% от плана по СБР, что также выше исполнения за аналогичный период 2023 года на 8 122,4 тыс. рублей, или на 26,7% (30 471,0 тыс. рублей, 41,4%).</w:t>
      </w:r>
    </w:p>
    <w:p w14:paraId="23A6EDE8" w14:textId="77777777" w:rsidR="007D72B4" w:rsidRPr="007D72B4" w:rsidRDefault="002B473E" w:rsidP="007D72B4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7D72B4">
        <w:rPr>
          <w:lang w:val="sah-RU"/>
        </w:rPr>
        <w:t xml:space="preserve">4. </w:t>
      </w:r>
      <w:r w:rsidR="007D72B4" w:rsidRPr="007D72B4">
        <w:rPr>
          <w:lang w:val="sah-RU"/>
        </w:rPr>
        <w:t xml:space="preserve">Исполнение непрограммных расходов в целом за январь-июнь 2024 года составило 38 593,4 тыс. рублей, или 43,4% от плановых назначений (за аналогичный период 2023 года исполнение составляло 30 471,0 тыс. рублей, или 41,4%). </w:t>
      </w:r>
    </w:p>
    <w:p w14:paraId="3DB49EDF" w14:textId="77777777" w:rsidR="007D72B4" w:rsidRPr="007D72B4" w:rsidRDefault="007D72B4" w:rsidP="007D72B4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7D72B4">
        <w:rPr>
          <w:lang w:val="sah-RU"/>
        </w:rPr>
        <w:t>Зарезервированные источники, включая резервные фонды Окружной администрации ГО «Жатай», предусмотрены по трем направлениям, в соответствии с Решением ОСД об уточнении их объем составил 6 050,0 тыс. рублей, или 6,8 % от общей суммы непрограммных расходов. 50% объема зарезервированных средств предусмотрены в целях осуществления расходов по оплате проезда в отпуск работников муниципальных учреждений образования и культуры (3 000,0 тыс. рублей) и резервные фонды Окружной администрации ГО «Жатай» в размере 1 050,0 тыс. рублей. За отчетный период за счет зарезервированных источников расходы не произведены.</w:t>
      </w:r>
    </w:p>
    <w:p w14:paraId="0C951A4C" w14:textId="07B80A5A" w:rsidR="00EF32AE" w:rsidRPr="007D72B4" w:rsidRDefault="002B473E" w:rsidP="00AD73E6">
      <w:pPr>
        <w:ind w:firstLine="567"/>
        <w:jc w:val="both"/>
        <w:rPr>
          <w:spacing w:val="-2"/>
        </w:rPr>
      </w:pPr>
      <w:r w:rsidRPr="007D72B4">
        <w:rPr>
          <w:spacing w:val="-2"/>
        </w:rPr>
        <w:t xml:space="preserve">5. </w:t>
      </w:r>
      <w:r w:rsidR="007D72B4" w:rsidRPr="007D72B4">
        <w:rPr>
          <w:spacing w:val="-2"/>
        </w:rPr>
        <w:t>П</w:t>
      </w:r>
      <w:r w:rsidR="007D72B4" w:rsidRPr="007D72B4">
        <w:rPr>
          <w:spacing w:val="-2"/>
        </w:rPr>
        <w:t>о состоянию на 1 июля 2024 года бюджетные ассигнования на предоставление субсидий муниципальным бюджетным учреждениям (по видам расходов 611, 612) исполнены в сумме 368 111,4 тыс. рублей, или 57,5% объема доведенных лимитов бюджетных обязательств, по сравнению с аналогичным периодом 2023 года исполнение увеличилось на 26 891,8 тыс. рублей, или на 7,9% (341 219,6 тыс. рублей, или 59,4%)</w:t>
      </w:r>
      <w:r w:rsidR="007D72B4" w:rsidRPr="007D72B4">
        <w:rPr>
          <w:spacing w:val="-2"/>
        </w:rPr>
        <w:t>.</w:t>
      </w:r>
    </w:p>
    <w:p w14:paraId="58DA9E79" w14:textId="1B147F9F" w:rsidR="007D72B4" w:rsidRPr="007D72B4" w:rsidRDefault="002B473E" w:rsidP="007D72B4">
      <w:pPr>
        <w:tabs>
          <w:tab w:val="left" w:pos="851"/>
        </w:tabs>
        <w:ind w:firstLine="567"/>
        <w:jc w:val="both"/>
        <w:rPr>
          <w:spacing w:val="-2"/>
        </w:rPr>
      </w:pPr>
      <w:r w:rsidRPr="007D72B4">
        <w:rPr>
          <w:spacing w:val="-2"/>
        </w:rPr>
        <w:t xml:space="preserve">6. </w:t>
      </w:r>
      <w:r w:rsidR="007D72B4" w:rsidRPr="007D72B4">
        <w:rPr>
          <w:spacing w:val="-2"/>
        </w:rPr>
        <w:t>За 1 полугодие 2024 года публичные нормативные обязательства исполнены в сумме 5 068,5 тыс. рублей, или на 47,6% от плана по СБР, что ниже исполнения за аналогичный период 2023 года на 297,9 тыс. рублей, или на 5,6% (исполнение за 1 полугодие 2023 года 5 364,4  тыс. рублей или 46,1%)</w:t>
      </w:r>
      <w:r w:rsidR="007D72B4" w:rsidRPr="007D72B4">
        <w:rPr>
          <w:spacing w:val="-2"/>
        </w:rPr>
        <w:t>.</w:t>
      </w:r>
    </w:p>
    <w:p w14:paraId="3856F798" w14:textId="03897C57" w:rsidR="007D72B4" w:rsidRPr="007D72B4" w:rsidRDefault="002B473E" w:rsidP="007D72B4">
      <w:pPr>
        <w:tabs>
          <w:tab w:val="left" w:pos="851"/>
        </w:tabs>
        <w:ind w:firstLine="567"/>
        <w:jc w:val="both"/>
        <w:rPr>
          <w:spacing w:val="-2"/>
        </w:rPr>
      </w:pPr>
      <w:r w:rsidRPr="007D72B4">
        <w:rPr>
          <w:spacing w:val="-2"/>
        </w:rPr>
        <w:t xml:space="preserve">7. </w:t>
      </w:r>
      <w:r w:rsidR="007D72B4" w:rsidRPr="007D72B4">
        <w:rPr>
          <w:spacing w:val="-2"/>
        </w:rPr>
        <w:t xml:space="preserve">По состоянию на 01 июля 2024 года исполнение прогнозных назначений источников формирования Дорожного фонда ГО «Жатай» составляет 69 641,5 тыс. рублей, или 46,4% от плана. В сравнении с аналогичным периодом 2023 года исполнение прогнозных назначений увеличилось на 60 719,7 тыс. рублей, или в 7,8 раза (исполнение за аналогичный период 2023 </w:t>
      </w:r>
      <w:r w:rsidR="007D72B4" w:rsidRPr="007D72B4">
        <w:rPr>
          <w:spacing w:val="-2"/>
        </w:rPr>
        <w:lastRenderedPageBreak/>
        <w:t>года по источникам формирования Дорожного фонда ГО «Жатай» составило 8 921,8 тыс. рублей, или 34,6%).</w:t>
      </w:r>
    </w:p>
    <w:p w14:paraId="2CEFE892" w14:textId="77777777" w:rsidR="007D72B4" w:rsidRPr="007D72B4" w:rsidRDefault="007D72B4" w:rsidP="007D72B4">
      <w:pPr>
        <w:tabs>
          <w:tab w:val="left" w:pos="851"/>
        </w:tabs>
        <w:ind w:firstLine="567"/>
        <w:jc w:val="both"/>
        <w:rPr>
          <w:spacing w:val="-2"/>
        </w:rPr>
      </w:pPr>
      <w:r w:rsidRPr="007D72B4">
        <w:rPr>
          <w:spacing w:val="-2"/>
        </w:rPr>
        <w:t>К</w:t>
      </w:r>
      <w:r w:rsidRPr="007D72B4">
        <w:rPr>
          <w:spacing w:val="-2"/>
        </w:rPr>
        <w:t xml:space="preserve">ассовое исполнение расходов Дорожного фонда ГО «Жатай» по состоянию на 1 июля 2024 года составило 51 536,9 тыс. рублей, или 34,4% от плана, что выше аналогичного периода 2023 года в 5,7 раза (1 полугодие 2023 года – 8 921,8 тыс. рублей, или 34,6% от плана). </w:t>
      </w:r>
    </w:p>
    <w:p w14:paraId="016F873A" w14:textId="4949CA65" w:rsidR="00457A24" w:rsidRPr="007D72B4" w:rsidRDefault="00457A24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</w:pPr>
      <w:r w:rsidRPr="007D72B4">
        <w:rPr>
          <w:rFonts w:eastAsia="Calibri"/>
        </w:rPr>
        <w:t xml:space="preserve">8. </w:t>
      </w:r>
      <w:r w:rsidR="007D72B4" w:rsidRPr="007D72B4">
        <w:rPr>
          <w:rFonts w:eastAsia="Calibri"/>
        </w:rPr>
        <w:t>За январь-июнь 2024 года местный бюджет исполнен с дефицитом в размере 34 393,8 тыс. рублей при уточненном годовом дефиците в размере 27 445,2 тыс. рублей.</w:t>
      </w:r>
    </w:p>
    <w:p w14:paraId="2EA35CF7" w14:textId="77777777" w:rsidR="00F366C4" w:rsidRPr="007D72B4" w:rsidRDefault="00F366C4" w:rsidP="0065241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14:paraId="4C323F9B" w14:textId="77777777" w:rsidR="00F366C4" w:rsidRPr="007D72B4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EBEF46A" w14:textId="77777777" w:rsidR="00652416" w:rsidRPr="007D72B4" w:rsidRDefault="00652416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EB3533C" w14:textId="77777777" w:rsidR="00F366C4" w:rsidRPr="007D72B4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7D72B4">
        <w:t xml:space="preserve">Председатель </w:t>
      </w:r>
    </w:p>
    <w:p w14:paraId="008CFEA4" w14:textId="77777777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7D72B4">
        <w:t>КСП ГО "Жатай"</w:t>
      </w:r>
      <w:r w:rsidRPr="007D72B4">
        <w:tab/>
      </w:r>
      <w:r w:rsidRPr="007D72B4">
        <w:tab/>
      </w:r>
      <w:r w:rsidRPr="007D72B4">
        <w:tab/>
      </w:r>
      <w:r w:rsidRPr="007D72B4">
        <w:tab/>
      </w:r>
      <w:r w:rsidRPr="007D72B4">
        <w:tab/>
      </w:r>
      <w:r w:rsidRPr="007D72B4">
        <w:tab/>
      </w:r>
      <w:r w:rsidRPr="007D72B4">
        <w:tab/>
      </w:r>
      <w:r w:rsidRPr="007D72B4">
        <w:tab/>
        <w:t>Н.В. Ротермель</w:t>
      </w:r>
    </w:p>
    <w:sectPr w:rsidR="00F366C4" w:rsidRPr="00AD73E6" w:rsidSect="008B100C">
      <w:footerReference w:type="default" r:id="rId11"/>
      <w:pgSz w:w="11906" w:h="16838"/>
      <w:pgMar w:top="1134" w:right="850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C666F" w14:textId="77777777" w:rsidR="00306154" w:rsidRDefault="00306154" w:rsidP="00C077C3">
      <w:r>
        <w:separator/>
      </w:r>
    </w:p>
  </w:endnote>
  <w:endnote w:type="continuationSeparator" w:id="0">
    <w:p w14:paraId="4BDAFCB7" w14:textId="77777777" w:rsidR="00306154" w:rsidRDefault="00306154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92833"/>
    </w:sdtPr>
    <w:sdtContent>
      <w:p w14:paraId="72690A52" w14:textId="77777777" w:rsidR="004D0194" w:rsidRDefault="0000000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7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40B04" w14:textId="77777777" w:rsidR="00306154" w:rsidRDefault="00306154" w:rsidP="00C077C3">
      <w:r>
        <w:separator/>
      </w:r>
    </w:p>
  </w:footnote>
  <w:footnote w:type="continuationSeparator" w:id="0">
    <w:p w14:paraId="5DBD3BA6" w14:textId="77777777" w:rsidR="00306154" w:rsidRDefault="00306154" w:rsidP="00C077C3">
      <w:r>
        <w:continuationSeparator/>
      </w:r>
    </w:p>
  </w:footnote>
  <w:footnote w:id="1">
    <w:p w14:paraId="51E1BAEA" w14:textId="0CBAC8FA" w:rsidR="004D0194" w:rsidRPr="00CF0957" w:rsidRDefault="004D0194" w:rsidP="00652416">
      <w:pPr>
        <w:pStyle w:val="a8"/>
        <w:jc w:val="both"/>
        <w:rPr>
          <w:rFonts w:ascii="Times New Roman" w:hAnsi="Times New Roman"/>
          <w:sz w:val="18"/>
          <w:szCs w:val="18"/>
        </w:rPr>
      </w:pPr>
      <w:r>
        <w:rPr>
          <w:rStyle w:val="aa"/>
        </w:rPr>
        <w:footnoteRef/>
      </w:r>
      <w:r>
        <w:t xml:space="preserve"> </w:t>
      </w:r>
      <w:r w:rsidRPr="00CF0957">
        <w:rPr>
          <w:rFonts w:ascii="Times New Roman" w:hAnsi="Times New Roman"/>
          <w:sz w:val="18"/>
          <w:szCs w:val="18"/>
        </w:rPr>
        <w:t>Здесь и далее по тексту расходы по состоянию на 01.0</w:t>
      </w:r>
      <w:r>
        <w:rPr>
          <w:rFonts w:ascii="Times New Roman" w:hAnsi="Times New Roman"/>
          <w:sz w:val="18"/>
          <w:szCs w:val="18"/>
        </w:rPr>
        <w:t>7</w:t>
      </w:r>
      <w:r w:rsidRPr="00CF0957">
        <w:rPr>
          <w:rFonts w:ascii="Times New Roman" w:hAnsi="Times New Roman"/>
          <w:sz w:val="18"/>
          <w:szCs w:val="18"/>
        </w:rPr>
        <w:t>.20</w:t>
      </w:r>
      <w:r>
        <w:rPr>
          <w:rFonts w:ascii="Times New Roman" w:hAnsi="Times New Roman"/>
          <w:sz w:val="18"/>
          <w:szCs w:val="18"/>
        </w:rPr>
        <w:t>2</w:t>
      </w:r>
      <w:r w:rsidR="00411D51">
        <w:rPr>
          <w:rFonts w:ascii="Times New Roman" w:hAnsi="Times New Roman"/>
          <w:sz w:val="18"/>
          <w:szCs w:val="18"/>
        </w:rPr>
        <w:t>4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2 квартал 202</w:t>
      </w:r>
      <w:r w:rsidR="00411D51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411D51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411D51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, утвержденного распоряжением Главы ГО "Жатай от </w:t>
      </w:r>
      <w:r w:rsidR="00411D51">
        <w:rPr>
          <w:rFonts w:ascii="Times New Roman" w:hAnsi="Times New Roman"/>
          <w:sz w:val="18"/>
          <w:szCs w:val="18"/>
        </w:rPr>
        <w:t>19</w:t>
      </w:r>
      <w:r>
        <w:rPr>
          <w:rFonts w:ascii="Times New Roman" w:hAnsi="Times New Roman"/>
          <w:sz w:val="18"/>
          <w:szCs w:val="18"/>
        </w:rPr>
        <w:t>.0</w:t>
      </w:r>
      <w:r w:rsidR="00EF5517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.202</w:t>
      </w:r>
      <w:r w:rsidR="00411D51">
        <w:rPr>
          <w:rFonts w:ascii="Times New Roman" w:hAnsi="Times New Roman"/>
          <w:sz w:val="18"/>
          <w:szCs w:val="18"/>
        </w:rPr>
        <w:t>4</w:t>
      </w:r>
      <w:r>
        <w:rPr>
          <w:rFonts w:ascii="Times New Roman" w:hAnsi="Times New Roman"/>
          <w:sz w:val="18"/>
          <w:szCs w:val="18"/>
        </w:rPr>
        <w:t xml:space="preserve"> года №</w:t>
      </w:r>
      <w:r w:rsidR="00411D51">
        <w:rPr>
          <w:rFonts w:ascii="Times New Roman" w:hAnsi="Times New Roman"/>
          <w:sz w:val="18"/>
          <w:szCs w:val="18"/>
        </w:rPr>
        <w:t>845</w:t>
      </w:r>
      <w:r>
        <w:rPr>
          <w:rFonts w:ascii="Times New Roman" w:hAnsi="Times New Roman"/>
          <w:sz w:val="18"/>
          <w:szCs w:val="18"/>
        </w:rPr>
        <w:t>-р.</w:t>
      </w:r>
    </w:p>
    <w:p w14:paraId="5BCC7A4C" w14:textId="77777777" w:rsidR="004D0194" w:rsidRDefault="004D0194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9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88282">
    <w:abstractNumId w:val="1"/>
  </w:num>
  <w:num w:numId="2" w16cid:durableId="59988772">
    <w:abstractNumId w:val="7"/>
  </w:num>
  <w:num w:numId="3" w16cid:durableId="580329741">
    <w:abstractNumId w:val="9"/>
  </w:num>
  <w:num w:numId="4" w16cid:durableId="1982154379">
    <w:abstractNumId w:val="8"/>
  </w:num>
  <w:num w:numId="5" w16cid:durableId="1823960769">
    <w:abstractNumId w:val="3"/>
  </w:num>
  <w:num w:numId="6" w16cid:durableId="1322614502">
    <w:abstractNumId w:val="5"/>
  </w:num>
  <w:num w:numId="7" w16cid:durableId="1374453734">
    <w:abstractNumId w:val="4"/>
  </w:num>
  <w:num w:numId="8" w16cid:durableId="1128625213">
    <w:abstractNumId w:val="6"/>
  </w:num>
  <w:num w:numId="9" w16cid:durableId="839732387">
    <w:abstractNumId w:val="2"/>
  </w:num>
  <w:num w:numId="10" w16cid:durableId="51885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03657"/>
    <w:rsid w:val="00027491"/>
    <w:rsid w:val="00035C7E"/>
    <w:rsid w:val="00036122"/>
    <w:rsid w:val="00042176"/>
    <w:rsid w:val="000509D9"/>
    <w:rsid w:val="00051DFB"/>
    <w:rsid w:val="00055124"/>
    <w:rsid w:val="00060968"/>
    <w:rsid w:val="00071682"/>
    <w:rsid w:val="00090B02"/>
    <w:rsid w:val="0009241C"/>
    <w:rsid w:val="00095BB1"/>
    <w:rsid w:val="000968EE"/>
    <w:rsid w:val="000A4296"/>
    <w:rsid w:val="000A4F77"/>
    <w:rsid w:val="000B1047"/>
    <w:rsid w:val="000B1A3E"/>
    <w:rsid w:val="000B428C"/>
    <w:rsid w:val="000B5528"/>
    <w:rsid w:val="000C0234"/>
    <w:rsid w:val="000C3532"/>
    <w:rsid w:val="000C43CD"/>
    <w:rsid w:val="000C659F"/>
    <w:rsid w:val="000C663B"/>
    <w:rsid w:val="000D07FF"/>
    <w:rsid w:val="000D660F"/>
    <w:rsid w:val="000E024C"/>
    <w:rsid w:val="000E0ED6"/>
    <w:rsid w:val="000E119A"/>
    <w:rsid w:val="000E5192"/>
    <w:rsid w:val="000F0522"/>
    <w:rsid w:val="000F0A35"/>
    <w:rsid w:val="000F35F8"/>
    <w:rsid w:val="00110366"/>
    <w:rsid w:val="00122532"/>
    <w:rsid w:val="0012597E"/>
    <w:rsid w:val="00135F39"/>
    <w:rsid w:val="001372BD"/>
    <w:rsid w:val="00140610"/>
    <w:rsid w:val="001538C4"/>
    <w:rsid w:val="001577FE"/>
    <w:rsid w:val="001778F7"/>
    <w:rsid w:val="00177FA8"/>
    <w:rsid w:val="001828AA"/>
    <w:rsid w:val="00185FE7"/>
    <w:rsid w:val="001A5887"/>
    <w:rsid w:val="001B098B"/>
    <w:rsid w:val="001B1CA8"/>
    <w:rsid w:val="001B7A86"/>
    <w:rsid w:val="001C3C1E"/>
    <w:rsid w:val="001C72E4"/>
    <w:rsid w:val="001C74B9"/>
    <w:rsid w:val="001D0D3A"/>
    <w:rsid w:val="001D10E8"/>
    <w:rsid w:val="001D1B1C"/>
    <w:rsid w:val="001D5222"/>
    <w:rsid w:val="001E734C"/>
    <w:rsid w:val="001F038E"/>
    <w:rsid w:val="001F30C4"/>
    <w:rsid w:val="001F55A7"/>
    <w:rsid w:val="00204187"/>
    <w:rsid w:val="002126B3"/>
    <w:rsid w:val="002136BC"/>
    <w:rsid w:val="00215868"/>
    <w:rsid w:val="00215F9C"/>
    <w:rsid w:val="00216693"/>
    <w:rsid w:val="00217638"/>
    <w:rsid w:val="002262EE"/>
    <w:rsid w:val="00231583"/>
    <w:rsid w:val="00231A2F"/>
    <w:rsid w:val="002339D8"/>
    <w:rsid w:val="002354DB"/>
    <w:rsid w:val="00242045"/>
    <w:rsid w:val="00245B9B"/>
    <w:rsid w:val="002539D1"/>
    <w:rsid w:val="00254891"/>
    <w:rsid w:val="00254C9D"/>
    <w:rsid w:val="0026334B"/>
    <w:rsid w:val="00265749"/>
    <w:rsid w:val="00272242"/>
    <w:rsid w:val="00274B33"/>
    <w:rsid w:val="0027726F"/>
    <w:rsid w:val="00280776"/>
    <w:rsid w:val="0028370A"/>
    <w:rsid w:val="002838A8"/>
    <w:rsid w:val="002864A1"/>
    <w:rsid w:val="002877C2"/>
    <w:rsid w:val="00287C4B"/>
    <w:rsid w:val="00294864"/>
    <w:rsid w:val="002A1935"/>
    <w:rsid w:val="002A6342"/>
    <w:rsid w:val="002B473E"/>
    <w:rsid w:val="002B5603"/>
    <w:rsid w:val="002C31FB"/>
    <w:rsid w:val="002C45A7"/>
    <w:rsid w:val="002C6C22"/>
    <w:rsid w:val="002D0C4D"/>
    <w:rsid w:val="002D5A1E"/>
    <w:rsid w:val="002D66B7"/>
    <w:rsid w:val="002E3029"/>
    <w:rsid w:val="002E7E33"/>
    <w:rsid w:val="002F24B0"/>
    <w:rsid w:val="002F3DB7"/>
    <w:rsid w:val="0030522D"/>
    <w:rsid w:val="00306038"/>
    <w:rsid w:val="00306154"/>
    <w:rsid w:val="00306533"/>
    <w:rsid w:val="00306578"/>
    <w:rsid w:val="003173DA"/>
    <w:rsid w:val="00324925"/>
    <w:rsid w:val="003266E7"/>
    <w:rsid w:val="00327398"/>
    <w:rsid w:val="00327C62"/>
    <w:rsid w:val="00331073"/>
    <w:rsid w:val="00331F51"/>
    <w:rsid w:val="00335687"/>
    <w:rsid w:val="00337062"/>
    <w:rsid w:val="00346289"/>
    <w:rsid w:val="00352711"/>
    <w:rsid w:val="0035338C"/>
    <w:rsid w:val="0035471F"/>
    <w:rsid w:val="00372FC5"/>
    <w:rsid w:val="003760E9"/>
    <w:rsid w:val="00377DA8"/>
    <w:rsid w:val="00383DC3"/>
    <w:rsid w:val="0038674E"/>
    <w:rsid w:val="003916DC"/>
    <w:rsid w:val="003A4D9C"/>
    <w:rsid w:val="003D0B9F"/>
    <w:rsid w:val="003D1129"/>
    <w:rsid w:val="003E1AC1"/>
    <w:rsid w:val="003E38E6"/>
    <w:rsid w:val="003E55FF"/>
    <w:rsid w:val="003F3187"/>
    <w:rsid w:val="003F7630"/>
    <w:rsid w:val="0040130C"/>
    <w:rsid w:val="0040481A"/>
    <w:rsid w:val="00410DE1"/>
    <w:rsid w:val="00411031"/>
    <w:rsid w:val="0041195F"/>
    <w:rsid w:val="00411D51"/>
    <w:rsid w:val="00414463"/>
    <w:rsid w:val="004204F9"/>
    <w:rsid w:val="00421467"/>
    <w:rsid w:val="004235D3"/>
    <w:rsid w:val="00426E73"/>
    <w:rsid w:val="004318EB"/>
    <w:rsid w:val="00432A4C"/>
    <w:rsid w:val="00441F7B"/>
    <w:rsid w:val="004456BF"/>
    <w:rsid w:val="00452EE8"/>
    <w:rsid w:val="004542CF"/>
    <w:rsid w:val="00457A24"/>
    <w:rsid w:val="00467869"/>
    <w:rsid w:val="00467BFB"/>
    <w:rsid w:val="00471192"/>
    <w:rsid w:val="00474491"/>
    <w:rsid w:val="004758D2"/>
    <w:rsid w:val="00477FD1"/>
    <w:rsid w:val="004939F3"/>
    <w:rsid w:val="00495E8B"/>
    <w:rsid w:val="004A473C"/>
    <w:rsid w:val="004B332F"/>
    <w:rsid w:val="004B33CD"/>
    <w:rsid w:val="004B5558"/>
    <w:rsid w:val="004B652A"/>
    <w:rsid w:val="004C6D37"/>
    <w:rsid w:val="004D0194"/>
    <w:rsid w:val="004D0303"/>
    <w:rsid w:val="004D0E09"/>
    <w:rsid w:val="004E563B"/>
    <w:rsid w:val="004E5D01"/>
    <w:rsid w:val="004E6E32"/>
    <w:rsid w:val="004F09A9"/>
    <w:rsid w:val="004F1B81"/>
    <w:rsid w:val="004F4200"/>
    <w:rsid w:val="004F5978"/>
    <w:rsid w:val="00500AC7"/>
    <w:rsid w:val="005027C9"/>
    <w:rsid w:val="005040ED"/>
    <w:rsid w:val="00507506"/>
    <w:rsid w:val="005228B7"/>
    <w:rsid w:val="00530441"/>
    <w:rsid w:val="005315BF"/>
    <w:rsid w:val="00533965"/>
    <w:rsid w:val="00534BAF"/>
    <w:rsid w:val="00535219"/>
    <w:rsid w:val="00535B1C"/>
    <w:rsid w:val="0054153D"/>
    <w:rsid w:val="00551152"/>
    <w:rsid w:val="00553F37"/>
    <w:rsid w:val="00554474"/>
    <w:rsid w:val="0055640F"/>
    <w:rsid w:val="00570ED8"/>
    <w:rsid w:val="00571B80"/>
    <w:rsid w:val="00572BA7"/>
    <w:rsid w:val="005739CD"/>
    <w:rsid w:val="00577AC6"/>
    <w:rsid w:val="00581261"/>
    <w:rsid w:val="005846DB"/>
    <w:rsid w:val="00592433"/>
    <w:rsid w:val="00596E4C"/>
    <w:rsid w:val="005B4D87"/>
    <w:rsid w:val="005B588D"/>
    <w:rsid w:val="005C222D"/>
    <w:rsid w:val="005D2563"/>
    <w:rsid w:val="005D5E87"/>
    <w:rsid w:val="005D60DE"/>
    <w:rsid w:val="005E2832"/>
    <w:rsid w:val="005E4A26"/>
    <w:rsid w:val="005F0079"/>
    <w:rsid w:val="005F23C9"/>
    <w:rsid w:val="006032DD"/>
    <w:rsid w:val="0060793A"/>
    <w:rsid w:val="0060793C"/>
    <w:rsid w:val="006169EE"/>
    <w:rsid w:val="006247C0"/>
    <w:rsid w:val="00624BFB"/>
    <w:rsid w:val="006440C4"/>
    <w:rsid w:val="00645834"/>
    <w:rsid w:val="00646196"/>
    <w:rsid w:val="00652416"/>
    <w:rsid w:val="00654685"/>
    <w:rsid w:val="00664D9B"/>
    <w:rsid w:val="006751D4"/>
    <w:rsid w:val="00675B19"/>
    <w:rsid w:val="006909AE"/>
    <w:rsid w:val="006916DD"/>
    <w:rsid w:val="00694D2D"/>
    <w:rsid w:val="00696174"/>
    <w:rsid w:val="006A05BE"/>
    <w:rsid w:val="006A0F2F"/>
    <w:rsid w:val="006A6C0B"/>
    <w:rsid w:val="006B3CEE"/>
    <w:rsid w:val="006B67AC"/>
    <w:rsid w:val="006B7EE5"/>
    <w:rsid w:val="006C2342"/>
    <w:rsid w:val="006D76F6"/>
    <w:rsid w:val="006E1B93"/>
    <w:rsid w:val="006E21F4"/>
    <w:rsid w:val="006E6D3A"/>
    <w:rsid w:val="007016B5"/>
    <w:rsid w:val="00702B34"/>
    <w:rsid w:val="00702D88"/>
    <w:rsid w:val="00706CE3"/>
    <w:rsid w:val="007152F9"/>
    <w:rsid w:val="00716256"/>
    <w:rsid w:val="00721239"/>
    <w:rsid w:val="00721FC7"/>
    <w:rsid w:val="007239D3"/>
    <w:rsid w:val="00724FBC"/>
    <w:rsid w:val="00742A4D"/>
    <w:rsid w:val="007567A8"/>
    <w:rsid w:val="00757DF0"/>
    <w:rsid w:val="00764EA0"/>
    <w:rsid w:val="007674EA"/>
    <w:rsid w:val="007818D6"/>
    <w:rsid w:val="00782589"/>
    <w:rsid w:val="00797B52"/>
    <w:rsid w:val="007A219B"/>
    <w:rsid w:val="007A471E"/>
    <w:rsid w:val="007B3174"/>
    <w:rsid w:val="007B471E"/>
    <w:rsid w:val="007C6172"/>
    <w:rsid w:val="007C66DC"/>
    <w:rsid w:val="007C704B"/>
    <w:rsid w:val="007D3962"/>
    <w:rsid w:val="007D72B4"/>
    <w:rsid w:val="007D74CA"/>
    <w:rsid w:val="007E2FE6"/>
    <w:rsid w:val="007E6770"/>
    <w:rsid w:val="007F5540"/>
    <w:rsid w:val="0080056B"/>
    <w:rsid w:val="008013FB"/>
    <w:rsid w:val="00802180"/>
    <w:rsid w:val="00804220"/>
    <w:rsid w:val="0081527C"/>
    <w:rsid w:val="0081563E"/>
    <w:rsid w:val="00817A70"/>
    <w:rsid w:val="00825CD2"/>
    <w:rsid w:val="008276BC"/>
    <w:rsid w:val="00827EB6"/>
    <w:rsid w:val="008313AD"/>
    <w:rsid w:val="00834FF2"/>
    <w:rsid w:val="00840882"/>
    <w:rsid w:val="00843468"/>
    <w:rsid w:val="00844B82"/>
    <w:rsid w:val="00844D9A"/>
    <w:rsid w:val="008513A9"/>
    <w:rsid w:val="00851AA1"/>
    <w:rsid w:val="00853B77"/>
    <w:rsid w:val="00853EF2"/>
    <w:rsid w:val="008639C3"/>
    <w:rsid w:val="008658CB"/>
    <w:rsid w:val="00867355"/>
    <w:rsid w:val="00871B73"/>
    <w:rsid w:val="00873167"/>
    <w:rsid w:val="00874E11"/>
    <w:rsid w:val="0088739F"/>
    <w:rsid w:val="00895E31"/>
    <w:rsid w:val="008A09BE"/>
    <w:rsid w:val="008A35F5"/>
    <w:rsid w:val="008B100C"/>
    <w:rsid w:val="008B24F2"/>
    <w:rsid w:val="008B2D25"/>
    <w:rsid w:val="008B4DFF"/>
    <w:rsid w:val="008D0D4C"/>
    <w:rsid w:val="008E044C"/>
    <w:rsid w:val="008E377A"/>
    <w:rsid w:val="008E6ECB"/>
    <w:rsid w:val="008F0169"/>
    <w:rsid w:val="008F3A1A"/>
    <w:rsid w:val="00901CE6"/>
    <w:rsid w:val="009052BA"/>
    <w:rsid w:val="009128C1"/>
    <w:rsid w:val="00915A7B"/>
    <w:rsid w:val="009220A9"/>
    <w:rsid w:val="00926A3E"/>
    <w:rsid w:val="009300C8"/>
    <w:rsid w:val="00932D24"/>
    <w:rsid w:val="009330D2"/>
    <w:rsid w:val="0093386E"/>
    <w:rsid w:val="009342C5"/>
    <w:rsid w:val="0094099E"/>
    <w:rsid w:val="00946E07"/>
    <w:rsid w:val="00962C20"/>
    <w:rsid w:val="00963AE3"/>
    <w:rsid w:val="009821ED"/>
    <w:rsid w:val="00982952"/>
    <w:rsid w:val="0099642D"/>
    <w:rsid w:val="00997BA4"/>
    <w:rsid w:val="009A1A4B"/>
    <w:rsid w:val="009C02BF"/>
    <w:rsid w:val="009C14C8"/>
    <w:rsid w:val="009C1793"/>
    <w:rsid w:val="009D0793"/>
    <w:rsid w:val="009D3794"/>
    <w:rsid w:val="009E7E12"/>
    <w:rsid w:val="00A071EE"/>
    <w:rsid w:val="00A0731F"/>
    <w:rsid w:val="00A15AA4"/>
    <w:rsid w:val="00A24F5F"/>
    <w:rsid w:val="00A267D3"/>
    <w:rsid w:val="00A344F3"/>
    <w:rsid w:val="00A41B6C"/>
    <w:rsid w:val="00A42CBE"/>
    <w:rsid w:val="00A46646"/>
    <w:rsid w:val="00A472AB"/>
    <w:rsid w:val="00A62E46"/>
    <w:rsid w:val="00A63DC1"/>
    <w:rsid w:val="00A70BD5"/>
    <w:rsid w:val="00A750F2"/>
    <w:rsid w:val="00A753D4"/>
    <w:rsid w:val="00A903CC"/>
    <w:rsid w:val="00A91233"/>
    <w:rsid w:val="00A94893"/>
    <w:rsid w:val="00A94D6F"/>
    <w:rsid w:val="00A96A8B"/>
    <w:rsid w:val="00AA357A"/>
    <w:rsid w:val="00AA5ADF"/>
    <w:rsid w:val="00AA61BE"/>
    <w:rsid w:val="00AB2C0C"/>
    <w:rsid w:val="00AB598C"/>
    <w:rsid w:val="00AB5B5A"/>
    <w:rsid w:val="00AB7BD5"/>
    <w:rsid w:val="00AC1733"/>
    <w:rsid w:val="00AC1A93"/>
    <w:rsid w:val="00AD1D0A"/>
    <w:rsid w:val="00AD48A9"/>
    <w:rsid w:val="00AD73E6"/>
    <w:rsid w:val="00AE1417"/>
    <w:rsid w:val="00AE1EDB"/>
    <w:rsid w:val="00AE49D1"/>
    <w:rsid w:val="00AF38ED"/>
    <w:rsid w:val="00B06DD3"/>
    <w:rsid w:val="00B10E3F"/>
    <w:rsid w:val="00B13A41"/>
    <w:rsid w:val="00B15BC2"/>
    <w:rsid w:val="00B16062"/>
    <w:rsid w:val="00B21FDF"/>
    <w:rsid w:val="00B23998"/>
    <w:rsid w:val="00B27F3A"/>
    <w:rsid w:val="00B31B59"/>
    <w:rsid w:val="00B33101"/>
    <w:rsid w:val="00B36F67"/>
    <w:rsid w:val="00B40910"/>
    <w:rsid w:val="00B42A37"/>
    <w:rsid w:val="00B43234"/>
    <w:rsid w:val="00B4476D"/>
    <w:rsid w:val="00B52CDE"/>
    <w:rsid w:val="00B52D2D"/>
    <w:rsid w:val="00B57E5E"/>
    <w:rsid w:val="00B617BD"/>
    <w:rsid w:val="00B753CA"/>
    <w:rsid w:val="00B8013A"/>
    <w:rsid w:val="00B86403"/>
    <w:rsid w:val="00B93604"/>
    <w:rsid w:val="00B946CE"/>
    <w:rsid w:val="00B953E3"/>
    <w:rsid w:val="00BB3A1D"/>
    <w:rsid w:val="00BC2DD1"/>
    <w:rsid w:val="00BC3B23"/>
    <w:rsid w:val="00BD14AD"/>
    <w:rsid w:val="00BD1C49"/>
    <w:rsid w:val="00BD36E9"/>
    <w:rsid w:val="00BD7D10"/>
    <w:rsid w:val="00BD7F16"/>
    <w:rsid w:val="00BE7ACE"/>
    <w:rsid w:val="00BE7C7A"/>
    <w:rsid w:val="00BF002B"/>
    <w:rsid w:val="00BF1425"/>
    <w:rsid w:val="00C064E1"/>
    <w:rsid w:val="00C077C3"/>
    <w:rsid w:val="00C0783F"/>
    <w:rsid w:val="00C07BC6"/>
    <w:rsid w:val="00C15994"/>
    <w:rsid w:val="00C22C73"/>
    <w:rsid w:val="00C23FCE"/>
    <w:rsid w:val="00C26198"/>
    <w:rsid w:val="00C27204"/>
    <w:rsid w:val="00C30611"/>
    <w:rsid w:val="00C36185"/>
    <w:rsid w:val="00C44A9B"/>
    <w:rsid w:val="00C4519D"/>
    <w:rsid w:val="00C64AB4"/>
    <w:rsid w:val="00C65AD5"/>
    <w:rsid w:val="00C717B6"/>
    <w:rsid w:val="00C720A4"/>
    <w:rsid w:val="00C7288C"/>
    <w:rsid w:val="00C7414E"/>
    <w:rsid w:val="00C91C65"/>
    <w:rsid w:val="00C95B52"/>
    <w:rsid w:val="00CA214B"/>
    <w:rsid w:val="00CC2D77"/>
    <w:rsid w:val="00CC65B4"/>
    <w:rsid w:val="00CC7F8A"/>
    <w:rsid w:val="00CD1ACE"/>
    <w:rsid w:val="00CD2500"/>
    <w:rsid w:val="00CD6530"/>
    <w:rsid w:val="00CD7E67"/>
    <w:rsid w:val="00CE5EC0"/>
    <w:rsid w:val="00CF25B9"/>
    <w:rsid w:val="00CF6885"/>
    <w:rsid w:val="00D04E27"/>
    <w:rsid w:val="00D0699C"/>
    <w:rsid w:val="00D07E84"/>
    <w:rsid w:val="00D247D7"/>
    <w:rsid w:val="00D33FD6"/>
    <w:rsid w:val="00D3524F"/>
    <w:rsid w:val="00D37E6A"/>
    <w:rsid w:val="00D474EC"/>
    <w:rsid w:val="00D63017"/>
    <w:rsid w:val="00D642A4"/>
    <w:rsid w:val="00D67078"/>
    <w:rsid w:val="00D70B8F"/>
    <w:rsid w:val="00D74C2C"/>
    <w:rsid w:val="00D7512F"/>
    <w:rsid w:val="00D762A4"/>
    <w:rsid w:val="00D774FC"/>
    <w:rsid w:val="00D81408"/>
    <w:rsid w:val="00D905ED"/>
    <w:rsid w:val="00DA00BB"/>
    <w:rsid w:val="00DA2462"/>
    <w:rsid w:val="00DA574D"/>
    <w:rsid w:val="00DB1018"/>
    <w:rsid w:val="00DB303F"/>
    <w:rsid w:val="00DB3325"/>
    <w:rsid w:val="00DB39FB"/>
    <w:rsid w:val="00DD1DCD"/>
    <w:rsid w:val="00DD46F5"/>
    <w:rsid w:val="00DF22DF"/>
    <w:rsid w:val="00DF2E31"/>
    <w:rsid w:val="00DF320A"/>
    <w:rsid w:val="00E021A9"/>
    <w:rsid w:val="00E0791D"/>
    <w:rsid w:val="00E10A5C"/>
    <w:rsid w:val="00E12B6C"/>
    <w:rsid w:val="00E12C1E"/>
    <w:rsid w:val="00E14C21"/>
    <w:rsid w:val="00E2532D"/>
    <w:rsid w:val="00E26961"/>
    <w:rsid w:val="00E31796"/>
    <w:rsid w:val="00E401A0"/>
    <w:rsid w:val="00E46181"/>
    <w:rsid w:val="00E47588"/>
    <w:rsid w:val="00E54FEA"/>
    <w:rsid w:val="00E569C0"/>
    <w:rsid w:val="00E57CFA"/>
    <w:rsid w:val="00E63F94"/>
    <w:rsid w:val="00E6528E"/>
    <w:rsid w:val="00E66EEC"/>
    <w:rsid w:val="00E82CDF"/>
    <w:rsid w:val="00E85D83"/>
    <w:rsid w:val="00E865C0"/>
    <w:rsid w:val="00E92696"/>
    <w:rsid w:val="00E957B5"/>
    <w:rsid w:val="00E97FF1"/>
    <w:rsid w:val="00EA1A58"/>
    <w:rsid w:val="00EA29A3"/>
    <w:rsid w:val="00EB434C"/>
    <w:rsid w:val="00EC0FC0"/>
    <w:rsid w:val="00EC1F08"/>
    <w:rsid w:val="00EC3503"/>
    <w:rsid w:val="00ED47A3"/>
    <w:rsid w:val="00EE4C85"/>
    <w:rsid w:val="00EE5C31"/>
    <w:rsid w:val="00EF055B"/>
    <w:rsid w:val="00EF32AE"/>
    <w:rsid w:val="00EF3A71"/>
    <w:rsid w:val="00EF5517"/>
    <w:rsid w:val="00F01923"/>
    <w:rsid w:val="00F074DE"/>
    <w:rsid w:val="00F222AF"/>
    <w:rsid w:val="00F31CF9"/>
    <w:rsid w:val="00F3312E"/>
    <w:rsid w:val="00F34530"/>
    <w:rsid w:val="00F35705"/>
    <w:rsid w:val="00F366C4"/>
    <w:rsid w:val="00F379F8"/>
    <w:rsid w:val="00F516AA"/>
    <w:rsid w:val="00F5229A"/>
    <w:rsid w:val="00F529B8"/>
    <w:rsid w:val="00F55520"/>
    <w:rsid w:val="00F55709"/>
    <w:rsid w:val="00F64B38"/>
    <w:rsid w:val="00F669AF"/>
    <w:rsid w:val="00F74597"/>
    <w:rsid w:val="00F746BD"/>
    <w:rsid w:val="00F92F72"/>
    <w:rsid w:val="00F957A1"/>
    <w:rsid w:val="00F970BC"/>
    <w:rsid w:val="00FA01CD"/>
    <w:rsid w:val="00FA1CC4"/>
    <w:rsid w:val="00FA1DE3"/>
    <w:rsid w:val="00FA3348"/>
    <w:rsid w:val="00FC0B32"/>
    <w:rsid w:val="00FC100F"/>
    <w:rsid w:val="00FD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CAC8"/>
  <w15:docId w15:val="{535C2023-1FED-4298-89A8-4FE2CE5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7C704B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2416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6524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652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Структура кассовых расходов ГО "Жатай" за 1 полугодие 2023 года и 1 полугодие 2024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'диаграммы расходы'!$B$4</c:f>
              <c:strCache>
                <c:ptCount val="1"/>
                <c:pt idx="0">
                  <c:v>1 полугодие 2023 года</c:v>
                </c:pt>
              </c:strCache>
            </c:strRef>
          </c:tx>
          <c:spPr>
            <a:ln w="28575" cap="rnd">
              <a:solidFill>
                <a:srgbClr val="00B0F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2.5490192142937757E-2"/>
                  <c:y val="-7.4888084487911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0DB-421B-A8CA-E3F194C83207}"/>
                </c:ext>
              </c:extLst>
            </c:dLbl>
            <c:dLbl>
              <c:idx val="1"/>
              <c:layout>
                <c:manualLayout>
                  <c:x val="-1.1764704065971309E-2"/>
                  <c:y val="-5.53520624475866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0DB-421B-A8CA-E3F194C83207}"/>
                </c:ext>
              </c:extLst>
            </c:dLbl>
            <c:dLbl>
              <c:idx val="2"/>
              <c:layout>
                <c:manualLayout>
                  <c:x val="-1.1764704065971273E-2"/>
                  <c:y val="-6.18640697943615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0DB-421B-A8CA-E3F194C83207}"/>
                </c:ext>
              </c:extLst>
            </c:dLbl>
            <c:dLbl>
              <c:idx val="3"/>
              <c:layout>
                <c:manualLayout>
                  <c:x val="3.9215680219904245E-3"/>
                  <c:y val="-5.20960587741992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0DB-421B-A8CA-E3F194C83207}"/>
                </c:ext>
              </c:extLst>
            </c:dLbl>
            <c:dLbl>
              <c:idx val="4"/>
              <c:layout>
                <c:manualLayout>
                  <c:x val="-7.189458320413093E-17"/>
                  <c:y val="-2.93040330604870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A0DB-421B-A8CA-E3F194C83207}"/>
                </c:ext>
              </c:extLst>
            </c:dLbl>
            <c:dLbl>
              <c:idx val="5"/>
              <c:layout>
                <c:manualLayout>
                  <c:x val="4.3137248241894667E-2"/>
                  <c:y val="1.953602204032470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0DB-421B-A8CA-E3F194C83207}"/>
                </c:ext>
              </c:extLst>
            </c:dLbl>
            <c:dLbl>
              <c:idx val="6"/>
              <c:layout>
                <c:manualLayout>
                  <c:x val="-1.9607840109953558E-3"/>
                  <c:y val="3.9072044080649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0DB-421B-A8CA-E3F194C83207}"/>
                </c:ext>
              </c:extLst>
            </c:dLbl>
            <c:dLbl>
              <c:idx val="7"/>
              <c:layout>
                <c:manualLayout>
                  <c:x val="0"/>
                  <c:y val="2.93040330604870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0DB-421B-A8CA-E3F194C83207}"/>
                </c:ext>
              </c:extLst>
            </c:dLbl>
            <c:dLbl>
              <c:idx val="8"/>
              <c:layout>
                <c:manualLayout>
                  <c:x val="0"/>
                  <c:y val="3.9072044080649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0DB-421B-A8CA-E3F194C832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'диаграммы расходы'!$B$5:$B$14</c:f>
              <c:numCache>
                <c:formatCode>0.00%</c:formatCode>
                <c:ptCount val="10"/>
                <c:pt idx="0">
                  <c:v>5.9423115638849874E-2</c:v>
                </c:pt>
                <c:pt idx="1">
                  <c:v>2.085394394242743E-3</c:v>
                </c:pt>
                <c:pt idx="2">
                  <c:v>9.7917051815550535E-3</c:v>
                </c:pt>
                <c:pt idx="3">
                  <c:v>4.7329402046822913E-2</c:v>
                </c:pt>
                <c:pt idx="4">
                  <c:v>8.4340514785842632E-2</c:v>
                </c:pt>
                <c:pt idx="5">
                  <c:v>0.73087869459144905</c:v>
                </c:pt>
                <c:pt idx="6">
                  <c:v>4.2371213305539383E-2</c:v>
                </c:pt>
                <c:pt idx="7">
                  <c:v>2.2849339016098012E-2</c:v>
                </c:pt>
                <c:pt idx="8">
                  <c:v>8.3366710808547141E-4</c:v>
                </c:pt>
                <c:pt idx="9">
                  <c:v>9.6953931514909877E-5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A0DB-421B-A8CA-E3F194C83207}"/>
            </c:ext>
          </c:extLst>
        </c:ser>
        <c:ser>
          <c:idx val="1"/>
          <c:order val="1"/>
          <c:tx>
            <c:strRef>
              <c:f>'диаграммы расходы'!$C$4</c:f>
              <c:strCache>
                <c:ptCount val="1"/>
                <c:pt idx="0">
                  <c:v>1 полугодие 2024 года</c:v>
                </c:pt>
              </c:strCache>
            </c:strRef>
          </c:tx>
          <c:spPr>
            <a:ln w="28575" cap="rnd">
              <a:solidFill>
                <a:srgbClr val="FFFF0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4705872362842004E-2"/>
                  <c:y val="6.51200734677490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0DB-421B-A8CA-E3F194C83207}"/>
                </c:ext>
              </c:extLst>
            </c:dLbl>
            <c:dLbl>
              <c:idx val="1"/>
              <c:layout>
                <c:manualLayout>
                  <c:x val="-7.843136043980849E-3"/>
                  <c:y val="3.90720440806494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0DB-421B-A8CA-E3F194C83207}"/>
                </c:ext>
              </c:extLst>
            </c:dLbl>
            <c:dLbl>
              <c:idx val="2"/>
              <c:layout>
                <c:manualLayout>
                  <c:x val="5.8823520329856363E-3"/>
                  <c:y val="3.58160404072618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A0DB-421B-A8CA-E3F194C83207}"/>
                </c:ext>
              </c:extLst>
            </c:dLbl>
            <c:dLbl>
              <c:idx val="3"/>
              <c:layout>
                <c:manualLayout>
                  <c:x val="-3.9215680219904243E-2"/>
                  <c:y val="-5.86080661209741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0DB-421B-A8CA-E3F194C83207}"/>
                </c:ext>
              </c:extLst>
            </c:dLbl>
            <c:dLbl>
              <c:idx val="5"/>
              <c:layout>
                <c:manualLayout>
                  <c:x val="-4.1176464230899455E-2"/>
                  <c:y val="0.100936113875010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A0DB-421B-A8CA-E3F194C83207}"/>
                </c:ext>
              </c:extLst>
            </c:dLbl>
            <c:dLbl>
              <c:idx val="6"/>
              <c:layout>
                <c:manualLayout>
                  <c:x val="-5.8823520329857803E-3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A0DB-421B-A8CA-E3F194C83207}"/>
                </c:ext>
              </c:extLst>
            </c:dLbl>
            <c:dLbl>
              <c:idx val="7"/>
              <c:layout>
                <c:manualLayout>
                  <c:x val="0"/>
                  <c:y val="-4.88400551008117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A0DB-421B-A8CA-E3F194C83207}"/>
                </c:ext>
              </c:extLst>
            </c:dLbl>
            <c:dLbl>
              <c:idx val="8"/>
              <c:layout>
                <c:manualLayout>
                  <c:x val="0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A0DB-421B-A8CA-E3F194C83207}"/>
                </c:ext>
              </c:extLst>
            </c:dLbl>
            <c:dLbl>
              <c:idx val="9"/>
              <c:layout>
                <c:manualLayout>
                  <c:x val="-5.8823520329857803E-3"/>
                  <c:y val="-5.86080661209741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A0DB-421B-A8CA-E3F194C832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'диаграммы расходы'!$C$5:$C$14</c:f>
              <c:numCache>
                <c:formatCode>0.00%</c:formatCode>
                <c:ptCount val="10"/>
                <c:pt idx="0">
                  <c:v>6.0191553910709648E-2</c:v>
                </c:pt>
                <c:pt idx="1">
                  <c:v>2.602592856031395E-3</c:v>
                </c:pt>
                <c:pt idx="2">
                  <c:v>1.3210437542368402E-2</c:v>
                </c:pt>
                <c:pt idx="3">
                  <c:v>0.11399685386715998</c:v>
                </c:pt>
                <c:pt idx="4">
                  <c:v>4.9602197732915923E-2</c:v>
                </c:pt>
                <c:pt idx="5">
                  <c:v>0.6558603523955272</c:v>
                </c:pt>
                <c:pt idx="6">
                  <c:v>3.6154543436261233E-2</c:v>
                </c:pt>
                <c:pt idx="7">
                  <c:v>6.7946952202628599E-2</c:v>
                </c:pt>
                <c:pt idx="8">
                  <c:v>1.8120921503564738E-4</c:v>
                </c:pt>
                <c:pt idx="9">
                  <c:v>2.5330684136200152E-4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3-A0DB-421B-A8CA-E3F194C832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91871312"/>
        <c:axId val="1491861232"/>
      </c:lineChart>
      <c:catAx>
        <c:axId val="1491871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91861232"/>
        <c:crosses val="autoZero"/>
        <c:auto val="1"/>
        <c:lblAlgn val="ctr"/>
        <c:lblOffset val="100"/>
        <c:noMultiLvlLbl val="0"/>
      </c:catAx>
      <c:valAx>
        <c:axId val="1491861232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1491871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AC44A-0A4A-4168-A294-EC208C3A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2621</TotalTime>
  <Pages>14</Pages>
  <Words>6083</Words>
  <Characters>34678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146</cp:revision>
  <cp:lastPrinted>2024-07-29T01:44:00Z</cp:lastPrinted>
  <dcterms:created xsi:type="dcterms:W3CDTF">2021-07-27T02:57:00Z</dcterms:created>
  <dcterms:modified xsi:type="dcterms:W3CDTF">2024-07-29T01:45:00Z</dcterms:modified>
</cp:coreProperties>
</file>