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Y="-652"/>
        <w:tblW w:w="9498" w:type="dxa"/>
        <w:tblBorders>
          <w:bottom w:val="thickThinMediumGap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0B5528" w:rsidRPr="00D40D16" w14:paraId="4D85DAEA" w14:textId="77777777" w:rsidTr="008A09BE">
        <w:trPr>
          <w:cantSplit/>
          <w:trHeight w:val="1987"/>
        </w:trPr>
        <w:tc>
          <w:tcPr>
            <w:tcW w:w="4111" w:type="dxa"/>
            <w:vAlign w:val="center"/>
          </w:tcPr>
          <w:p w14:paraId="2C699A85" w14:textId="77777777" w:rsidR="000B5528" w:rsidRPr="00D40D16" w:rsidRDefault="000B5528" w:rsidP="008A09BE">
            <w:pPr>
              <w:pStyle w:val="1"/>
              <w:tabs>
                <w:tab w:val="left" w:pos="-6521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14:paraId="6A59ADDD" w14:textId="77777777" w:rsidR="000B5528" w:rsidRPr="00D40D16" w:rsidRDefault="000B5528" w:rsidP="008A09BE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 xml:space="preserve">Республика Саха (Якутия) </w:t>
            </w:r>
          </w:p>
          <w:p w14:paraId="0D6FF76A" w14:textId="77777777" w:rsidR="000B5528" w:rsidRPr="00D40D16" w:rsidRDefault="000B5528" w:rsidP="008A09BE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Контрольно-счетная палата</w:t>
            </w:r>
          </w:p>
          <w:p w14:paraId="1B736837" w14:textId="12C519B6" w:rsidR="000B5528" w:rsidRPr="00D40D16" w:rsidRDefault="000B5528" w:rsidP="008A09BE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 xml:space="preserve"> Городского округа </w:t>
            </w:r>
            <w:r w:rsidR="008B100C">
              <w:rPr>
                <w:rFonts w:ascii="Bookman Old Style" w:hAnsi="Bookman Old Style"/>
                <w:b/>
                <w:sz w:val="24"/>
                <w:szCs w:val="24"/>
              </w:rPr>
              <w:t>«</w:t>
            </w:r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>Жатай</w:t>
            </w:r>
            <w:r w:rsidR="008B100C">
              <w:rPr>
                <w:rFonts w:ascii="Bookman Old Style" w:hAnsi="Bookman Old Style"/>
                <w:b/>
                <w:sz w:val="24"/>
                <w:szCs w:val="24"/>
              </w:rPr>
              <w:t>»</w:t>
            </w:r>
          </w:p>
          <w:p w14:paraId="3571BD21" w14:textId="77777777" w:rsidR="000B5528" w:rsidRPr="00D40D16" w:rsidRDefault="000B5528" w:rsidP="008A09BE">
            <w:pPr>
              <w:pStyle w:val="1"/>
              <w:ind w:right="1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677168D6" w14:textId="77777777" w:rsidR="000B5528" w:rsidRPr="00D40D16" w:rsidRDefault="00F64B38" w:rsidP="008A09BE">
            <w:pPr>
              <w:pStyle w:val="1"/>
              <w:ind w:right="1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F64B38">
              <w:rPr>
                <w:rFonts w:ascii="Bookman Old Style" w:hAnsi="Bookman Old Style"/>
                <w:noProof/>
                <w:snapToGrid/>
                <w:sz w:val="24"/>
                <w:szCs w:val="24"/>
              </w:rPr>
              <w:drawing>
                <wp:inline distT="0" distB="0" distL="0" distR="0" wp14:anchorId="3C1184E3" wp14:editId="0723D1DC">
                  <wp:extent cx="600221" cy="792000"/>
                  <wp:effectExtent l="19050" t="0" r="9379" b="0"/>
                  <wp:docPr id="1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vAlign w:val="center"/>
          </w:tcPr>
          <w:p w14:paraId="04CFCF62" w14:textId="77777777" w:rsidR="000B5528" w:rsidRPr="00D40D16" w:rsidRDefault="000B5528" w:rsidP="008A09BE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14:paraId="33539CD2" w14:textId="77777777" w:rsidR="000B5528" w:rsidRPr="0071634F" w:rsidRDefault="000B5528" w:rsidP="008A09BE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 xml:space="preserve">Саха </w:t>
            </w:r>
            <w:proofErr w:type="spellStart"/>
            <w:r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A23A23">
              <w:rPr>
                <w:b/>
                <w:sz w:val="24"/>
                <w:szCs w:val="24"/>
              </w:rPr>
              <w:t>ө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>
              <w:rPr>
                <w:rFonts w:ascii="Bookman Old Style" w:hAnsi="Bookman Old Style"/>
                <w:b/>
                <w:sz w:val="24"/>
                <w:szCs w:val="24"/>
              </w:rPr>
              <w:t>кэтэ</w:t>
            </w:r>
            <w:proofErr w:type="spellEnd"/>
          </w:p>
          <w:p w14:paraId="29B4034D" w14:textId="3C2B5308" w:rsidR="000B5528" w:rsidRPr="00D40D16" w:rsidRDefault="008B100C" w:rsidP="008A09BE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«</w:t>
            </w:r>
            <w:r w:rsidR="000B5528" w:rsidRPr="00D40D16">
              <w:rPr>
                <w:rFonts w:ascii="Bookman Old Style" w:hAnsi="Bookman Old Style"/>
                <w:b/>
                <w:sz w:val="24"/>
                <w:szCs w:val="24"/>
              </w:rPr>
              <w:t>Жатай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»</w:t>
            </w:r>
          </w:p>
          <w:p w14:paraId="79EF60BC" w14:textId="77777777" w:rsidR="000B5528" w:rsidRDefault="000B5528" w:rsidP="008A09BE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>Куоратт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аађы уокуругун</w:t>
            </w:r>
          </w:p>
          <w:p w14:paraId="6F5EFC3D" w14:textId="77777777" w:rsidR="000B5528" w:rsidRPr="00F11435" w:rsidRDefault="000B5528" w:rsidP="008A09BE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Хонтуруоллуур суоттуур палатата</w:t>
            </w:r>
          </w:p>
          <w:p w14:paraId="29FF9863" w14:textId="77777777" w:rsidR="000B5528" w:rsidRPr="00D40D16" w:rsidRDefault="000B5528" w:rsidP="008A09BE">
            <w:pPr>
              <w:pStyle w:val="1"/>
              <w:spacing w:after="120"/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</w:tr>
      <w:tr w:rsidR="000B5528" w:rsidRPr="00CD04B8" w14:paraId="7667CFBF" w14:textId="77777777" w:rsidTr="008A09BE">
        <w:trPr>
          <w:cantSplit/>
        </w:trPr>
        <w:tc>
          <w:tcPr>
            <w:tcW w:w="9498" w:type="dxa"/>
            <w:gridSpan w:val="3"/>
            <w:vAlign w:val="center"/>
          </w:tcPr>
          <w:p w14:paraId="232C31C1" w14:textId="77777777" w:rsidR="000B5528" w:rsidRPr="00D40D16" w:rsidRDefault="000B5528" w:rsidP="008A09BE">
            <w:pPr>
              <w:pStyle w:val="1"/>
              <w:pBdr>
                <w:top w:val="single" w:sz="4" w:space="1" w:color="auto"/>
                <w:bottom w:val="single" w:sz="4" w:space="0" w:color="auto"/>
              </w:pBdr>
              <w:ind w:left="1" w:right="1" w:firstLine="1"/>
              <w:jc w:val="center"/>
              <w:rPr>
                <w:rFonts w:ascii="Bookman Old Style" w:hAnsi="Bookman Old Style"/>
              </w:rPr>
            </w:pPr>
            <w:r w:rsidRPr="00D40D16">
              <w:rPr>
                <w:rFonts w:ascii="Bookman Old Style" w:hAnsi="Bookman Old Style"/>
              </w:rPr>
              <w:t>ул. Северная, д. 29, Городской округ «Жатай», 6779</w:t>
            </w:r>
            <w:r>
              <w:rPr>
                <w:rFonts w:ascii="Bookman Old Style" w:hAnsi="Bookman Old Style"/>
              </w:rPr>
              <w:t>02, телефон/факс:8(4112)42-</w:t>
            </w:r>
            <w:r w:rsidRPr="00F104E4">
              <w:rPr>
                <w:rFonts w:ascii="Bookman Old Style" w:hAnsi="Bookman Old Style"/>
              </w:rPr>
              <w:t>76-24</w:t>
            </w:r>
            <w:r w:rsidRPr="00D40D16">
              <w:rPr>
                <w:rFonts w:ascii="Bookman Old Style" w:hAnsi="Bookman Old Style"/>
              </w:rPr>
              <w:t xml:space="preserve">, </w:t>
            </w:r>
          </w:p>
          <w:p w14:paraId="717D7E6B" w14:textId="77777777" w:rsidR="000B5528" w:rsidRPr="00F104E4" w:rsidRDefault="000B5528" w:rsidP="008A09BE">
            <w:pPr>
              <w:pStyle w:val="1"/>
              <w:pBdr>
                <w:top w:val="single" w:sz="4" w:space="1" w:color="auto"/>
                <w:bottom w:val="single" w:sz="4" w:space="0" w:color="auto"/>
              </w:pBdr>
              <w:ind w:left="1" w:right="1" w:firstLine="1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 w:rsidRPr="00D40D16">
              <w:rPr>
                <w:rFonts w:ascii="Bookman Old Style" w:hAnsi="Bookman Old Style"/>
                <w:lang w:val="en-US"/>
              </w:rPr>
              <w:t>e</w:t>
            </w:r>
            <w:r w:rsidRPr="00F104E4">
              <w:rPr>
                <w:rFonts w:ascii="Bookman Old Style" w:hAnsi="Bookman Old Style"/>
                <w:lang w:val="en-US"/>
              </w:rPr>
              <w:t>-</w:t>
            </w:r>
            <w:r w:rsidRPr="00D40D16">
              <w:rPr>
                <w:rFonts w:ascii="Bookman Old Style" w:hAnsi="Bookman Old Style"/>
                <w:lang w:val="en-US"/>
              </w:rPr>
              <w:t>mail</w:t>
            </w:r>
            <w:r w:rsidRPr="00F104E4">
              <w:rPr>
                <w:rFonts w:ascii="Bookman Old Style" w:hAnsi="Bookman Old Style"/>
                <w:lang w:val="en-US"/>
              </w:rPr>
              <w:t xml:space="preserve">: </w:t>
            </w:r>
            <w:r w:rsidRPr="00F104E4">
              <w:rPr>
                <w:rFonts w:ascii="Bookman Old Style" w:hAnsi="Bookman Old Style"/>
                <w:color w:val="548DD4" w:themeColor="text2" w:themeTint="99"/>
                <w:lang w:val="en-US"/>
              </w:rPr>
              <w:t>spalata_</w:t>
            </w:r>
            <w:hyperlink r:id="rId9" w:history="1">
              <w:r w:rsidRPr="005406A0">
                <w:rPr>
                  <w:rStyle w:val="af4"/>
                  <w:rFonts w:ascii="Bookman Old Style" w:hAnsi="Bookman Old Style"/>
                  <w:lang w:val="en-US"/>
                </w:rPr>
                <w:t>jatay</w:t>
              </w:r>
              <w:r w:rsidRPr="00F104E4">
                <w:rPr>
                  <w:rStyle w:val="af4"/>
                  <w:rFonts w:ascii="Bookman Old Style" w:hAnsi="Bookman Old Style"/>
                  <w:lang w:val="en-US"/>
                </w:rPr>
                <w:t>@</w:t>
              </w:r>
              <w:r w:rsidRPr="005406A0">
                <w:rPr>
                  <w:rStyle w:val="af4"/>
                  <w:rFonts w:ascii="Bookman Old Style" w:hAnsi="Bookman Old Style"/>
                  <w:lang w:val="en-US"/>
                </w:rPr>
                <w:t>mail</w:t>
              </w:r>
              <w:r w:rsidRPr="00F104E4">
                <w:rPr>
                  <w:rStyle w:val="af4"/>
                  <w:rFonts w:ascii="Bookman Old Style" w:hAnsi="Bookman Old Style"/>
                  <w:lang w:val="en-US"/>
                </w:rPr>
                <w:t>.</w:t>
              </w:r>
              <w:r w:rsidRPr="005406A0">
                <w:rPr>
                  <w:rStyle w:val="af4"/>
                  <w:rFonts w:ascii="Bookman Old Style" w:hAnsi="Bookman Old Style"/>
                  <w:lang w:val="en-US"/>
                </w:rPr>
                <w:t>ru</w:t>
              </w:r>
            </w:hyperlink>
          </w:p>
        </w:tc>
      </w:tr>
    </w:tbl>
    <w:p w14:paraId="0799BC6A" w14:textId="77777777" w:rsidR="00254891" w:rsidRPr="000B5528" w:rsidRDefault="00254891" w:rsidP="00254891">
      <w:pPr>
        <w:pStyle w:val="a4"/>
        <w:spacing w:after="0"/>
        <w:ind w:firstLine="567"/>
        <w:jc w:val="both"/>
        <w:rPr>
          <w:sz w:val="28"/>
          <w:szCs w:val="28"/>
          <w:lang w:val="en-US"/>
        </w:rPr>
      </w:pPr>
    </w:p>
    <w:p w14:paraId="2FDDE2E2" w14:textId="13129214" w:rsidR="00254891" w:rsidRDefault="006F12D6" w:rsidP="00254891">
      <w:pPr>
        <w:pStyle w:val="a4"/>
        <w:spacing w:after="0"/>
        <w:ind w:firstLine="567"/>
        <w:jc w:val="both"/>
        <w:rPr>
          <w:sz w:val="28"/>
          <w:szCs w:val="28"/>
        </w:rPr>
      </w:pPr>
      <w:r w:rsidRPr="006F12D6">
        <w:rPr>
          <w:sz w:val="28"/>
          <w:szCs w:val="28"/>
        </w:rPr>
        <w:t>2</w:t>
      </w:r>
      <w:r w:rsidR="006C4882" w:rsidRPr="006F12D6">
        <w:rPr>
          <w:sz w:val="28"/>
          <w:szCs w:val="28"/>
        </w:rPr>
        <w:t xml:space="preserve">7 </w:t>
      </w:r>
      <w:r w:rsidRPr="006F12D6">
        <w:rPr>
          <w:sz w:val="28"/>
          <w:szCs w:val="28"/>
        </w:rPr>
        <w:t>июля</w:t>
      </w:r>
      <w:r w:rsidR="00E021A9" w:rsidRPr="006F12D6">
        <w:rPr>
          <w:sz w:val="28"/>
          <w:szCs w:val="28"/>
        </w:rPr>
        <w:t xml:space="preserve"> 202</w:t>
      </w:r>
      <w:r w:rsidRPr="006F12D6">
        <w:rPr>
          <w:sz w:val="28"/>
          <w:szCs w:val="28"/>
        </w:rPr>
        <w:t>6</w:t>
      </w:r>
      <w:r w:rsidR="00E021A9" w:rsidRPr="006F12D6">
        <w:rPr>
          <w:sz w:val="28"/>
          <w:szCs w:val="28"/>
        </w:rPr>
        <w:t xml:space="preserve"> года</w:t>
      </w:r>
    </w:p>
    <w:p w14:paraId="6E55D0AA" w14:textId="77777777" w:rsidR="00E021A9" w:rsidRPr="00E021A9" w:rsidRDefault="00E021A9" w:rsidP="00254891">
      <w:pPr>
        <w:pStyle w:val="a4"/>
        <w:spacing w:after="0"/>
        <w:ind w:firstLine="567"/>
        <w:jc w:val="both"/>
        <w:rPr>
          <w:sz w:val="28"/>
          <w:szCs w:val="28"/>
        </w:rPr>
      </w:pPr>
    </w:p>
    <w:p w14:paraId="6D32FE6B" w14:textId="77777777" w:rsidR="00254891" w:rsidRPr="00AD11A5" w:rsidRDefault="00CF25B9" w:rsidP="00AD73E6">
      <w:pPr>
        <w:jc w:val="center"/>
        <w:rPr>
          <w:b/>
          <w:spacing w:val="-2"/>
          <w:sz w:val="26"/>
          <w:szCs w:val="26"/>
        </w:rPr>
      </w:pPr>
      <w:r>
        <w:rPr>
          <w:b/>
          <w:spacing w:val="-2"/>
          <w:sz w:val="26"/>
          <w:szCs w:val="26"/>
        </w:rPr>
        <w:t xml:space="preserve">Аналитическая записка </w:t>
      </w:r>
    </w:p>
    <w:p w14:paraId="58574807" w14:textId="146B3151" w:rsidR="00254891" w:rsidRDefault="00CF25B9" w:rsidP="00AD73E6">
      <w:pPr>
        <w:jc w:val="center"/>
        <w:rPr>
          <w:b/>
          <w:spacing w:val="-2"/>
          <w:sz w:val="26"/>
          <w:szCs w:val="26"/>
        </w:rPr>
      </w:pPr>
      <w:r>
        <w:rPr>
          <w:b/>
          <w:spacing w:val="-2"/>
          <w:sz w:val="26"/>
          <w:szCs w:val="26"/>
        </w:rPr>
        <w:t xml:space="preserve">О ходе исполнения местного бюджета Городского округа </w:t>
      </w:r>
      <w:r w:rsidR="005D5E87">
        <w:rPr>
          <w:b/>
          <w:spacing w:val="-2"/>
          <w:sz w:val="26"/>
          <w:szCs w:val="26"/>
        </w:rPr>
        <w:t>«</w:t>
      </w:r>
      <w:r>
        <w:rPr>
          <w:b/>
          <w:spacing w:val="-2"/>
          <w:sz w:val="26"/>
          <w:szCs w:val="26"/>
        </w:rPr>
        <w:t>Жатай</w:t>
      </w:r>
      <w:r w:rsidR="005D5E87">
        <w:rPr>
          <w:b/>
          <w:spacing w:val="-2"/>
          <w:sz w:val="26"/>
          <w:szCs w:val="26"/>
        </w:rPr>
        <w:t>»</w:t>
      </w:r>
      <w:r>
        <w:rPr>
          <w:b/>
          <w:spacing w:val="-2"/>
          <w:sz w:val="26"/>
          <w:szCs w:val="26"/>
        </w:rPr>
        <w:t xml:space="preserve"> Республики Саха (Якутия) за </w:t>
      </w:r>
      <w:r w:rsidR="00274B33">
        <w:rPr>
          <w:b/>
          <w:spacing w:val="-2"/>
          <w:sz w:val="26"/>
          <w:szCs w:val="26"/>
        </w:rPr>
        <w:t>1 полугодие</w:t>
      </w:r>
      <w:r>
        <w:rPr>
          <w:b/>
          <w:spacing w:val="-2"/>
          <w:sz w:val="26"/>
          <w:szCs w:val="26"/>
        </w:rPr>
        <w:t xml:space="preserve"> 202</w:t>
      </w:r>
      <w:r w:rsidR="00E83E5E">
        <w:rPr>
          <w:b/>
          <w:spacing w:val="-2"/>
          <w:sz w:val="26"/>
          <w:szCs w:val="26"/>
        </w:rPr>
        <w:t>6</w:t>
      </w:r>
      <w:r>
        <w:rPr>
          <w:b/>
          <w:spacing w:val="-2"/>
          <w:sz w:val="26"/>
          <w:szCs w:val="26"/>
        </w:rPr>
        <w:t xml:space="preserve"> года</w:t>
      </w:r>
    </w:p>
    <w:p w14:paraId="6319AC6C" w14:textId="77777777" w:rsidR="008E044C" w:rsidRPr="00AD11A5" w:rsidRDefault="008E044C" w:rsidP="00AD73E6">
      <w:pPr>
        <w:jc w:val="center"/>
        <w:rPr>
          <w:b/>
          <w:spacing w:val="-2"/>
          <w:sz w:val="26"/>
          <w:szCs w:val="26"/>
        </w:rPr>
      </w:pPr>
    </w:p>
    <w:p w14:paraId="277329CF" w14:textId="4C29C867" w:rsidR="00254891" w:rsidRPr="008E044C" w:rsidRDefault="00254891" w:rsidP="00AD73E6">
      <w:pPr>
        <w:ind w:firstLine="567"/>
        <w:jc w:val="both"/>
      </w:pPr>
      <w:r w:rsidRPr="008E044C">
        <w:t xml:space="preserve">Аналитическая записка о ходе исполнения </w:t>
      </w:r>
      <w:r w:rsidR="000B5528" w:rsidRPr="008E044C">
        <w:t>местного</w:t>
      </w:r>
      <w:r w:rsidRPr="008E044C">
        <w:t xml:space="preserve"> бюджета </w:t>
      </w:r>
      <w:r w:rsidR="000B5528" w:rsidRPr="008E044C">
        <w:t xml:space="preserve">Городского округа </w:t>
      </w:r>
      <w:r w:rsidR="005D5E87" w:rsidRPr="008E044C">
        <w:t>«</w:t>
      </w:r>
      <w:r w:rsidR="000B5528" w:rsidRPr="008E044C">
        <w:t>Жатай</w:t>
      </w:r>
      <w:r w:rsidR="005D5E87" w:rsidRPr="008E044C">
        <w:t>»</w:t>
      </w:r>
      <w:r w:rsidR="000B5528" w:rsidRPr="008E044C">
        <w:t xml:space="preserve"> Республики Саха (Якутия)</w:t>
      </w:r>
      <w:r w:rsidRPr="008E044C">
        <w:t xml:space="preserve"> (далее – </w:t>
      </w:r>
      <w:r w:rsidR="000B5528" w:rsidRPr="008E044C">
        <w:t>местный бюджет, бюджет)</w:t>
      </w:r>
      <w:r w:rsidRPr="008E044C">
        <w:t xml:space="preserve"> за </w:t>
      </w:r>
      <w:r w:rsidR="00274B33" w:rsidRPr="008E044C">
        <w:t>1 полугодие</w:t>
      </w:r>
      <w:r w:rsidR="00535B1C" w:rsidRPr="008E044C">
        <w:t xml:space="preserve"> 2</w:t>
      </w:r>
      <w:r w:rsidRPr="008E044C">
        <w:t>02</w:t>
      </w:r>
      <w:r w:rsidR="00E83E5E">
        <w:t>6</w:t>
      </w:r>
      <w:r w:rsidRPr="008E044C">
        <w:t xml:space="preserve"> года подготовлена </w:t>
      </w:r>
      <w:r w:rsidR="000B5528" w:rsidRPr="008E044C">
        <w:t xml:space="preserve">Контрольно-счетной </w:t>
      </w:r>
      <w:r w:rsidRPr="008E044C">
        <w:t xml:space="preserve">палатой </w:t>
      </w:r>
      <w:r w:rsidR="000B5528" w:rsidRPr="008E044C">
        <w:t xml:space="preserve">Городского округа </w:t>
      </w:r>
      <w:r w:rsidR="005D5E87" w:rsidRPr="008E044C">
        <w:t>«</w:t>
      </w:r>
      <w:r w:rsidR="000B5528" w:rsidRPr="008E044C">
        <w:t>Жатай</w:t>
      </w:r>
      <w:r w:rsidR="005D5E87" w:rsidRPr="008E044C">
        <w:t>»</w:t>
      </w:r>
      <w:r w:rsidR="000B5528" w:rsidRPr="008E044C">
        <w:t xml:space="preserve"> РС(Я) (далее – КСП</w:t>
      </w:r>
      <w:r w:rsidRPr="008E044C">
        <w:t>) в соответствии с</w:t>
      </w:r>
      <w:r w:rsidR="000509D9" w:rsidRPr="008E044C">
        <w:t xml:space="preserve"> пунктом </w:t>
      </w:r>
      <w:r w:rsidR="005D5E87" w:rsidRPr="008E044C">
        <w:t>9</w:t>
      </w:r>
      <w:r w:rsidR="000509D9" w:rsidRPr="008E044C">
        <w:t xml:space="preserve"> статьи </w:t>
      </w:r>
      <w:r w:rsidR="005D5E87" w:rsidRPr="008E044C">
        <w:t>8</w:t>
      </w:r>
      <w:r w:rsidR="000509D9" w:rsidRPr="008E044C">
        <w:t xml:space="preserve"> Положения о Контрольно-счетной палате Городского округа «Жатай», утвержденн</w:t>
      </w:r>
      <w:r w:rsidR="005D5E87" w:rsidRPr="008E044C">
        <w:t>ого</w:t>
      </w:r>
      <w:r w:rsidR="000509D9" w:rsidRPr="008E044C">
        <w:t xml:space="preserve"> Решением Окружного Совета депутатов от </w:t>
      </w:r>
      <w:r w:rsidR="005D5E87" w:rsidRPr="008E044C">
        <w:t>23 декабря 2021 года</w:t>
      </w:r>
      <w:r w:rsidR="000509D9" w:rsidRPr="008E044C">
        <w:t xml:space="preserve"> №</w:t>
      </w:r>
      <w:r w:rsidR="00A62E46" w:rsidRPr="008E044C">
        <w:t xml:space="preserve"> </w:t>
      </w:r>
      <w:r w:rsidR="005D5E87" w:rsidRPr="008E044C">
        <w:t>29-5</w:t>
      </w:r>
      <w:r w:rsidR="000509D9" w:rsidRPr="008E044C">
        <w:t xml:space="preserve"> (</w:t>
      </w:r>
      <w:r w:rsidR="000509D9" w:rsidRPr="008E044C">
        <w:rPr>
          <w:i/>
        </w:rPr>
        <w:t>далее</w:t>
      </w:r>
      <w:r w:rsidR="000509D9" w:rsidRPr="008E044C">
        <w:t xml:space="preserve"> – Положение о КСП)</w:t>
      </w:r>
      <w:r w:rsidR="003576F5">
        <w:t xml:space="preserve">, </w:t>
      </w:r>
      <w:r w:rsidR="003576F5" w:rsidRPr="003576F5">
        <w:t>СФК 203 «Проведение оперативного анализа и контроля за исполнением бюджета Городского округа «Жатай»»</w:t>
      </w:r>
      <w:r w:rsidR="003576F5">
        <w:t>, утвержденного приказом Контрольно-счетной палаты ГО «Жатай» от 26.03.2025 года № 8-КСП,</w:t>
      </w:r>
      <w:r w:rsidR="000509D9" w:rsidRPr="008E044C">
        <w:t xml:space="preserve"> </w:t>
      </w:r>
      <w:r w:rsidRPr="008E044C">
        <w:t>и пунктом 1.</w:t>
      </w:r>
      <w:r w:rsidR="00A94D6F">
        <w:t>3</w:t>
      </w:r>
      <w:r w:rsidRPr="008E044C">
        <w:t xml:space="preserve">.1 Плана работы </w:t>
      </w:r>
      <w:r w:rsidR="000509D9" w:rsidRPr="008E044C">
        <w:t xml:space="preserve">Контрольно-счетной палаты ГО </w:t>
      </w:r>
      <w:r w:rsidR="003576F5">
        <w:t>«</w:t>
      </w:r>
      <w:r w:rsidR="000509D9" w:rsidRPr="008E044C">
        <w:t>Жатай</w:t>
      </w:r>
      <w:r w:rsidR="003576F5">
        <w:t>»</w:t>
      </w:r>
      <w:r w:rsidR="000509D9" w:rsidRPr="008E044C">
        <w:t xml:space="preserve"> РС(Я) </w:t>
      </w:r>
      <w:r w:rsidRPr="008E044C">
        <w:t xml:space="preserve"> на 202</w:t>
      </w:r>
      <w:r w:rsidR="00E83E5E">
        <w:t>6</w:t>
      </w:r>
      <w:r w:rsidRPr="008E044C">
        <w:t xml:space="preserve"> год. </w:t>
      </w:r>
    </w:p>
    <w:p w14:paraId="0817A7F2" w14:textId="77777777" w:rsidR="00254891" w:rsidRPr="008E044C" w:rsidRDefault="00254891" w:rsidP="00AD73E6">
      <w:pPr>
        <w:ind w:firstLine="567"/>
        <w:jc w:val="both"/>
        <w:rPr>
          <w:lang w:val="sah-RU"/>
        </w:rPr>
      </w:pPr>
    </w:p>
    <w:p w14:paraId="0E9295CE" w14:textId="77777777" w:rsidR="001E734C" w:rsidRPr="008E044C" w:rsidRDefault="001E734C" w:rsidP="00AD73E6">
      <w:pPr>
        <w:pStyle w:val="a6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center"/>
        <w:rPr>
          <w:rFonts w:ascii="Times New Roman" w:hAnsi="Times New Roman"/>
          <w:b/>
          <w:spacing w:val="-2"/>
          <w:sz w:val="24"/>
          <w:szCs w:val="24"/>
        </w:rPr>
      </w:pPr>
      <w:bookmarkStart w:id="0" w:name="_Toc333323446"/>
      <w:r w:rsidRPr="008E044C">
        <w:rPr>
          <w:rFonts w:ascii="Times New Roman" w:hAnsi="Times New Roman"/>
          <w:b/>
          <w:spacing w:val="-2"/>
          <w:sz w:val="24"/>
          <w:szCs w:val="24"/>
        </w:rPr>
        <w:t>Общие положения</w:t>
      </w:r>
      <w:bookmarkEnd w:id="0"/>
    </w:p>
    <w:p w14:paraId="2889BDBA" w14:textId="7896DB64" w:rsidR="001E734C" w:rsidRPr="008E044C" w:rsidRDefault="00E83E5E" w:rsidP="00AD73E6">
      <w:pPr>
        <w:ind w:firstLine="567"/>
        <w:jc w:val="both"/>
      </w:pPr>
      <w:r w:rsidRPr="00E83E5E">
        <w:t xml:space="preserve">Анализ исполнения бюджета ГО за 1 квартал 2026 года проведен на основании Решения Окружного Совета депутатов от 24 декабря 2025 года №14-1 «Об утверждении бюджета Городского округа «Жатай» на 2026 год и на плановый период 2027-2028 годов» (далее – Решение ОСД о бюджете), Решения Окружного Совета депутатов ГО «Жатай» от 27 февраля 2026 года №18-1 «О внесении изменений в Решение Окружного Совета депутатов от 24 декабря 2025 года №14-1 «Об утверждении бюджета Городского округа «Жатай» на 2026 год и на плановый период 2027-2028 годов» (далее – Решение ОСД об уточнении), распоряжения Окружной Администрации Городского округа «Жатай» от </w:t>
      </w:r>
      <w:r>
        <w:t>14 июля</w:t>
      </w:r>
      <w:r w:rsidRPr="00E83E5E">
        <w:t xml:space="preserve"> 2026 года №</w:t>
      </w:r>
      <w:r>
        <w:t>601</w:t>
      </w:r>
      <w:r w:rsidRPr="00E83E5E">
        <w:t xml:space="preserve">-р «Об исполнении бюджета Городского округа «Жатай» за </w:t>
      </w:r>
      <w:r>
        <w:t>2</w:t>
      </w:r>
      <w:r w:rsidRPr="00E83E5E">
        <w:t xml:space="preserve"> квартал 2026 года». Документы и материалы представлены Контрольно-счетной палате ГО «Жатай» письмом №</w:t>
      </w:r>
      <w:r>
        <w:t>2246</w:t>
      </w:r>
      <w:r w:rsidRPr="00E83E5E">
        <w:t>/2-05 от 1</w:t>
      </w:r>
      <w:r>
        <w:t>5</w:t>
      </w:r>
      <w:r w:rsidRPr="00E83E5E">
        <w:t xml:space="preserve"> </w:t>
      </w:r>
      <w:r>
        <w:t>июля</w:t>
      </w:r>
      <w:r w:rsidRPr="00E83E5E">
        <w:t xml:space="preserve"> 2026 года.</w:t>
      </w:r>
    </w:p>
    <w:p w14:paraId="474063C2" w14:textId="77777777" w:rsidR="001E734C" w:rsidRPr="008E044C" w:rsidRDefault="001E734C" w:rsidP="00AD73E6">
      <w:pPr>
        <w:ind w:firstLine="567"/>
        <w:jc w:val="both"/>
        <w:rPr>
          <w:b/>
        </w:rPr>
      </w:pPr>
    </w:p>
    <w:p w14:paraId="0A53C85A" w14:textId="7F6351C1" w:rsidR="00873167" w:rsidRPr="000B1047" w:rsidRDefault="00CF25B9" w:rsidP="00AD73E6">
      <w:pPr>
        <w:jc w:val="center"/>
        <w:rPr>
          <w:b/>
        </w:rPr>
      </w:pPr>
      <w:r w:rsidRPr="000B1047">
        <w:rPr>
          <w:b/>
        </w:rPr>
        <w:t>2</w:t>
      </w:r>
      <w:r w:rsidR="00873167" w:rsidRPr="000B1047">
        <w:rPr>
          <w:b/>
        </w:rPr>
        <w:t>. Анализ исполнения основных характеристик</w:t>
      </w:r>
      <w:r w:rsidR="00AD73E6" w:rsidRPr="000B1047">
        <w:rPr>
          <w:b/>
        </w:rPr>
        <w:t xml:space="preserve"> </w:t>
      </w:r>
      <w:bookmarkStart w:id="1" w:name="_Toc333323448"/>
      <w:r w:rsidRPr="000B1047">
        <w:rPr>
          <w:b/>
        </w:rPr>
        <w:t>местного</w:t>
      </w:r>
      <w:r w:rsidR="00873167" w:rsidRPr="000B1047">
        <w:rPr>
          <w:b/>
        </w:rPr>
        <w:t xml:space="preserve"> бюджета</w:t>
      </w:r>
      <w:bookmarkEnd w:id="1"/>
    </w:p>
    <w:p w14:paraId="4A361667" w14:textId="77777777" w:rsidR="00E83E5E" w:rsidRPr="00E83E5E" w:rsidRDefault="00E83E5E" w:rsidP="00E83E5E">
      <w:pPr>
        <w:autoSpaceDE w:val="0"/>
        <w:autoSpaceDN w:val="0"/>
        <w:adjustRightInd w:val="0"/>
        <w:ind w:firstLine="567"/>
        <w:jc w:val="both"/>
        <w:rPr>
          <w:spacing w:val="-2"/>
        </w:rPr>
      </w:pPr>
      <w:r w:rsidRPr="00E83E5E">
        <w:rPr>
          <w:spacing w:val="-2"/>
        </w:rPr>
        <w:t>Решением ОСД о бюджете утверждены первоначальные характеристики бюджета ГО на 2026 год, в том числе: прогнозируемый общий объем по доходам – 842 687,7 тыс. рублей, общий объем расходов – 848 840,9 тыс. рублей, дефицит – 6 153,2 тыс. рублей. Решением ОСД о бюджете установлен предельный объем расходов на обслуживание муниципального долга на 2026 год в размере 123,5 тыс. рублей, верхний предел муниципального внутреннего долга на 1 января 2026 года в сумме 7 960,0 тыс. рублей, в том числе верхний предел муниципального внутреннего долга по муниципальным гарантиям ГО «Жатай» на 1 января 2026 года в сумме 0,0 тыс. рублей.</w:t>
      </w:r>
    </w:p>
    <w:p w14:paraId="1FB9B2A5" w14:textId="77777777" w:rsidR="00E83E5E" w:rsidRDefault="00E83E5E" w:rsidP="00E83E5E">
      <w:pPr>
        <w:autoSpaceDE w:val="0"/>
        <w:autoSpaceDN w:val="0"/>
        <w:adjustRightInd w:val="0"/>
        <w:ind w:firstLine="567"/>
        <w:jc w:val="both"/>
        <w:rPr>
          <w:spacing w:val="-2"/>
        </w:rPr>
      </w:pPr>
      <w:r w:rsidRPr="00E83E5E">
        <w:rPr>
          <w:spacing w:val="-2"/>
        </w:rPr>
        <w:t>Решением ОСД об уточнении внесены изменения в основные показатели бюджета ГО, в том числе: прогнозируемый общий объем по доходам – 856 823,7 тыс. рублей (увеличение на 14 136,0 тыс. рублей, или на 1,7% по сравнению с первоначально утвержденным планом), общий объем расходов – 961 117,3 тыс. рублей (увеличение на 112 276,4 тыс. рублей, или на 13,2% по сравнению с первоначальным планом), дефицит – 104 293,6 тыс. рублей тыс. рублей.</w:t>
      </w:r>
    </w:p>
    <w:p w14:paraId="42E77E41" w14:textId="57CEF660" w:rsidR="0017727B" w:rsidRPr="00BB6021" w:rsidRDefault="0017727B" w:rsidP="00E83E5E">
      <w:pPr>
        <w:autoSpaceDE w:val="0"/>
        <w:autoSpaceDN w:val="0"/>
        <w:adjustRightInd w:val="0"/>
        <w:ind w:firstLine="567"/>
        <w:jc w:val="both"/>
      </w:pPr>
      <w:r w:rsidRPr="00BB6021">
        <w:lastRenderedPageBreak/>
        <w:t>Показатели бюджета ГО по Сводной бюджетной росписи (</w:t>
      </w:r>
      <w:r w:rsidRPr="00BB6021">
        <w:rPr>
          <w:i/>
          <w:iCs/>
        </w:rPr>
        <w:t>далее</w:t>
      </w:r>
      <w:r w:rsidRPr="00BB6021">
        <w:t xml:space="preserve"> – СБР) по состоянию на 01.0</w:t>
      </w:r>
      <w:r>
        <w:t>7</w:t>
      </w:r>
      <w:r w:rsidRPr="00BB6021">
        <w:t>.202</w:t>
      </w:r>
      <w:r w:rsidR="00E83E5E">
        <w:t>6</w:t>
      </w:r>
      <w:r w:rsidRPr="00BB6021">
        <w:t xml:space="preserve"> года составляют: </w:t>
      </w:r>
    </w:p>
    <w:p w14:paraId="45E3562F" w14:textId="5A399767" w:rsidR="0017727B" w:rsidRPr="00BB6021" w:rsidRDefault="0017727B" w:rsidP="0017727B">
      <w:pPr>
        <w:autoSpaceDE w:val="0"/>
        <w:autoSpaceDN w:val="0"/>
        <w:adjustRightInd w:val="0"/>
        <w:ind w:firstLine="567"/>
        <w:jc w:val="both"/>
        <w:rPr>
          <w:i/>
          <w:iCs/>
          <w:sz w:val="22"/>
          <w:szCs w:val="22"/>
        </w:rPr>
      </w:pPr>
      <w:r w:rsidRPr="00BB6021">
        <w:t xml:space="preserve">- прогнозный план доходов – </w:t>
      </w:r>
      <w:r w:rsidR="00751246">
        <w:t>925 630,6</w:t>
      </w:r>
      <w:r w:rsidRPr="00BB6021">
        <w:t xml:space="preserve"> тыс. рублей </w:t>
      </w:r>
      <w:r w:rsidRPr="00BB6021">
        <w:rPr>
          <w:i/>
          <w:iCs/>
          <w:sz w:val="22"/>
          <w:szCs w:val="22"/>
        </w:rPr>
        <w:t xml:space="preserve">(увеличение на </w:t>
      </w:r>
      <w:r w:rsidR="00751246">
        <w:rPr>
          <w:i/>
          <w:iCs/>
          <w:sz w:val="22"/>
          <w:szCs w:val="22"/>
        </w:rPr>
        <w:t>68 806,9</w:t>
      </w:r>
      <w:r w:rsidRPr="00BB6021">
        <w:rPr>
          <w:i/>
          <w:iCs/>
          <w:sz w:val="22"/>
          <w:szCs w:val="22"/>
        </w:rPr>
        <w:t xml:space="preserve"> тыс. рублей, </w:t>
      </w:r>
      <w:r w:rsidR="00751246">
        <w:rPr>
          <w:i/>
          <w:iCs/>
          <w:sz w:val="22"/>
          <w:szCs w:val="22"/>
        </w:rPr>
        <w:t>8</w:t>
      </w:r>
      <w:r w:rsidRPr="00BB6021">
        <w:rPr>
          <w:i/>
          <w:iCs/>
          <w:sz w:val="22"/>
          <w:szCs w:val="22"/>
        </w:rPr>
        <w:t>% по сравнению с уточненным планом);</w:t>
      </w:r>
    </w:p>
    <w:p w14:paraId="3D6E295C" w14:textId="58BD8C01" w:rsidR="0017727B" w:rsidRPr="00BB6021" w:rsidRDefault="0017727B" w:rsidP="0017727B">
      <w:pPr>
        <w:autoSpaceDE w:val="0"/>
        <w:autoSpaceDN w:val="0"/>
        <w:adjustRightInd w:val="0"/>
        <w:ind w:firstLine="567"/>
        <w:jc w:val="both"/>
        <w:rPr>
          <w:spacing w:val="-2"/>
        </w:rPr>
      </w:pPr>
      <w:r w:rsidRPr="00421EA3">
        <w:t xml:space="preserve">- объем расходов – </w:t>
      </w:r>
      <w:r w:rsidR="00751246">
        <w:t>1 029 924,3</w:t>
      </w:r>
      <w:r w:rsidRPr="00421EA3">
        <w:t xml:space="preserve"> тыс. рублей </w:t>
      </w:r>
      <w:r w:rsidRPr="00421EA3">
        <w:rPr>
          <w:i/>
          <w:iCs/>
          <w:sz w:val="22"/>
          <w:szCs w:val="22"/>
        </w:rPr>
        <w:t xml:space="preserve">(увеличение по сравнению с уточненными характеристиками бюджета на </w:t>
      </w:r>
      <w:r w:rsidR="00751246">
        <w:rPr>
          <w:i/>
          <w:iCs/>
          <w:sz w:val="22"/>
          <w:szCs w:val="22"/>
        </w:rPr>
        <w:t>68</w:t>
      </w:r>
      <w:r w:rsidR="001816D4">
        <w:rPr>
          <w:i/>
          <w:iCs/>
          <w:sz w:val="22"/>
          <w:szCs w:val="22"/>
        </w:rPr>
        <w:t> </w:t>
      </w:r>
      <w:r w:rsidR="00751246">
        <w:rPr>
          <w:i/>
          <w:iCs/>
          <w:sz w:val="22"/>
          <w:szCs w:val="22"/>
        </w:rPr>
        <w:t>80</w:t>
      </w:r>
      <w:r w:rsidR="001816D4">
        <w:rPr>
          <w:i/>
          <w:iCs/>
          <w:sz w:val="22"/>
          <w:szCs w:val="22"/>
        </w:rPr>
        <w:t>6,9</w:t>
      </w:r>
      <w:r w:rsidRPr="00421EA3">
        <w:rPr>
          <w:i/>
          <w:iCs/>
          <w:sz w:val="22"/>
          <w:szCs w:val="22"/>
        </w:rPr>
        <w:t xml:space="preserve"> тыс. рублей, или на </w:t>
      </w:r>
      <w:r w:rsidR="00751246">
        <w:rPr>
          <w:i/>
          <w:iCs/>
          <w:sz w:val="22"/>
          <w:szCs w:val="22"/>
        </w:rPr>
        <w:t>7,2</w:t>
      </w:r>
      <w:r w:rsidRPr="00421EA3">
        <w:rPr>
          <w:i/>
          <w:iCs/>
          <w:sz w:val="22"/>
          <w:szCs w:val="22"/>
        </w:rPr>
        <w:t>%)</w:t>
      </w:r>
      <w:r w:rsidRPr="00421EA3">
        <w:t>.</w:t>
      </w:r>
    </w:p>
    <w:p w14:paraId="4635718F" w14:textId="6F9CDB34" w:rsidR="0017727B" w:rsidRPr="00BB6021" w:rsidRDefault="0017727B" w:rsidP="0017727B">
      <w:pPr>
        <w:ind w:firstLine="567"/>
        <w:jc w:val="both"/>
        <w:rPr>
          <w:i/>
          <w:color w:val="000099"/>
          <w:spacing w:val="-2"/>
          <w:sz w:val="26"/>
          <w:szCs w:val="26"/>
        </w:rPr>
      </w:pPr>
      <w:r w:rsidRPr="00BB6021">
        <w:rPr>
          <w:spacing w:val="-2"/>
        </w:rPr>
        <w:t>Основные характеристики местного бюджета на 202</w:t>
      </w:r>
      <w:r w:rsidR="00751246">
        <w:rPr>
          <w:spacing w:val="-2"/>
        </w:rPr>
        <w:t>6</w:t>
      </w:r>
      <w:r w:rsidRPr="00BB6021">
        <w:rPr>
          <w:spacing w:val="-2"/>
        </w:rPr>
        <w:t xml:space="preserve"> год и их исполнение за 1 </w:t>
      </w:r>
      <w:r>
        <w:rPr>
          <w:spacing w:val="-2"/>
        </w:rPr>
        <w:t>полугодие</w:t>
      </w:r>
      <w:r w:rsidRPr="00BB6021">
        <w:rPr>
          <w:spacing w:val="-2"/>
        </w:rPr>
        <w:t xml:space="preserve"> 202</w:t>
      </w:r>
      <w:r w:rsidR="00751246">
        <w:rPr>
          <w:spacing w:val="-2"/>
        </w:rPr>
        <w:t>6</w:t>
      </w:r>
      <w:r w:rsidRPr="00BB6021">
        <w:rPr>
          <w:spacing w:val="-2"/>
        </w:rPr>
        <w:t xml:space="preserve"> года представлены в </w:t>
      </w:r>
      <w:r w:rsidRPr="00BB6021">
        <w:rPr>
          <w:i/>
          <w:spacing w:val="-2"/>
        </w:rPr>
        <w:t>таблице.</w:t>
      </w:r>
    </w:p>
    <w:p w14:paraId="5D30CFA2" w14:textId="77777777" w:rsidR="004A473C" w:rsidRPr="00EA1604" w:rsidRDefault="004A473C" w:rsidP="004A473C">
      <w:pPr>
        <w:ind w:firstLine="709"/>
        <w:jc w:val="right"/>
        <w:rPr>
          <w:i/>
          <w:spacing w:val="-2"/>
          <w:sz w:val="22"/>
          <w:szCs w:val="22"/>
        </w:rPr>
      </w:pPr>
      <w:r w:rsidRPr="00EA1604">
        <w:rPr>
          <w:i/>
          <w:spacing w:val="-2"/>
          <w:sz w:val="22"/>
          <w:szCs w:val="22"/>
        </w:rPr>
        <w:t>тыс. руб</w:t>
      </w:r>
      <w:r w:rsidR="00E021A9" w:rsidRPr="00EA1604">
        <w:rPr>
          <w:i/>
          <w:spacing w:val="-2"/>
          <w:sz w:val="22"/>
          <w:szCs w:val="22"/>
        </w:rPr>
        <w:t>лей</w:t>
      </w:r>
    </w:p>
    <w:tbl>
      <w:tblPr>
        <w:tblW w:w="9918" w:type="dxa"/>
        <w:tblInd w:w="113" w:type="dxa"/>
        <w:tblLook w:val="04A0" w:firstRow="1" w:lastRow="0" w:firstColumn="1" w:lastColumn="0" w:noHBand="0" w:noVBand="1"/>
      </w:tblPr>
      <w:tblGrid>
        <w:gridCol w:w="1840"/>
        <w:gridCol w:w="1420"/>
        <w:gridCol w:w="1271"/>
        <w:gridCol w:w="1276"/>
        <w:gridCol w:w="1276"/>
        <w:gridCol w:w="1134"/>
        <w:gridCol w:w="1134"/>
        <w:gridCol w:w="567"/>
      </w:tblGrid>
      <w:tr w:rsidR="001816D4" w14:paraId="3B815128" w14:textId="77777777" w:rsidTr="001816D4">
        <w:trPr>
          <w:trHeight w:val="563"/>
        </w:trPr>
        <w:tc>
          <w:tcPr>
            <w:tcW w:w="1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14:paraId="044B39E5" w14:textId="77777777" w:rsidR="001816D4" w:rsidRDefault="001816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Показатели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F8CA60" w14:textId="77777777" w:rsidR="001816D4" w:rsidRDefault="001816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факт на 01.07.2025 г.</w:t>
            </w:r>
          </w:p>
        </w:tc>
        <w:tc>
          <w:tcPr>
            <w:tcW w:w="495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6778A9F4" w14:textId="77777777" w:rsidR="001816D4" w:rsidRDefault="001816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Бюджет на 2026 год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1B1CD0C2" w14:textId="77777777" w:rsidR="001816D4" w:rsidRDefault="001816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Исполнение на 01.07.2026 г.</w:t>
            </w:r>
          </w:p>
        </w:tc>
      </w:tr>
      <w:tr w:rsidR="001816D4" w14:paraId="07EBCE8C" w14:textId="77777777" w:rsidTr="001816D4">
        <w:trPr>
          <w:trHeight w:val="1305"/>
        </w:trPr>
        <w:tc>
          <w:tcPr>
            <w:tcW w:w="1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134B96" w14:textId="77777777" w:rsidR="001816D4" w:rsidRDefault="001816D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47B473" w14:textId="77777777" w:rsidR="001816D4" w:rsidRDefault="001816D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7FE27C76" w14:textId="77777777" w:rsidR="001816D4" w:rsidRDefault="001816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Утв. бюджет  </w:t>
            </w:r>
            <w:r>
              <w:rPr>
                <w:i/>
                <w:iCs/>
                <w:color w:val="000000"/>
                <w:sz w:val="20"/>
                <w:szCs w:val="20"/>
              </w:rPr>
              <w:t>(Решение ОСД от 24.12.2025 №14-1)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2ECDAF28" w14:textId="77777777" w:rsidR="001816D4" w:rsidRDefault="001816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Уточ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. бюджет </w:t>
            </w:r>
            <w:r>
              <w:rPr>
                <w:i/>
                <w:iCs/>
                <w:color w:val="000000"/>
                <w:sz w:val="20"/>
                <w:szCs w:val="20"/>
              </w:rPr>
              <w:t>(Решение ОСД от 27.02.2026 №18-1)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23C567C7" w14:textId="77777777" w:rsidR="001816D4" w:rsidRDefault="001816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План по СБР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672AF364" w14:textId="77777777" w:rsidR="001816D4" w:rsidRDefault="001816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Откл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. плана по СБР от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уточ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. бюджета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75C822B5" w14:textId="77777777" w:rsidR="001816D4" w:rsidRDefault="001816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сумма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19E882BA" w14:textId="77777777" w:rsidR="001816D4" w:rsidRDefault="001816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%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исп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-я от плана по СБР</w:t>
            </w:r>
          </w:p>
        </w:tc>
      </w:tr>
      <w:tr w:rsidR="001816D4" w14:paraId="632B901A" w14:textId="77777777" w:rsidTr="001816D4">
        <w:trPr>
          <w:trHeight w:val="525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5F9471" w14:textId="77777777" w:rsidR="001816D4" w:rsidRDefault="001816D4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ДОХОДЫ бюджета - всего: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CEAD1B" w14:textId="77777777" w:rsidR="001816D4" w:rsidRDefault="001816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475 054,5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D3E0F8" w14:textId="77777777" w:rsidR="001816D4" w:rsidRDefault="001816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842 687,7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6A3CD2" w14:textId="77777777" w:rsidR="001816D4" w:rsidRDefault="001816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856 823,7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AC1D01" w14:textId="77777777" w:rsidR="001816D4" w:rsidRDefault="001816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925 630,6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E18B9A" w14:textId="77777777" w:rsidR="001816D4" w:rsidRDefault="001816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68 806,9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B55D6D" w14:textId="77777777" w:rsidR="001816D4" w:rsidRDefault="001816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493 655,0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CDE734" w14:textId="65D7CD3B" w:rsidR="001816D4" w:rsidRDefault="001816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53,3</w:t>
            </w:r>
          </w:p>
        </w:tc>
      </w:tr>
      <w:tr w:rsidR="001816D4" w14:paraId="474E895D" w14:textId="77777777" w:rsidTr="001816D4">
        <w:trPr>
          <w:trHeight w:val="623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4429F6" w14:textId="77777777" w:rsidR="001816D4" w:rsidRDefault="001816D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0A8726" w14:textId="77777777" w:rsidR="001816D4" w:rsidRDefault="001816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115 846,8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EFB345" w14:textId="77777777" w:rsidR="001816D4" w:rsidRDefault="001816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265 597,5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BD1837" w14:textId="77777777" w:rsidR="001816D4" w:rsidRDefault="001816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265 597,5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56A7A9" w14:textId="77777777" w:rsidR="001816D4" w:rsidRDefault="001816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265 597,5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6AC247" w14:textId="77777777" w:rsidR="001816D4" w:rsidRDefault="001816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AC0D5D" w14:textId="77777777" w:rsidR="001816D4" w:rsidRDefault="001816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126 116,1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896E05" w14:textId="22E93D9B" w:rsidR="001816D4" w:rsidRDefault="001816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47,5</w:t>
            </w:r>
          </w:p>
        </w:tc>
      </w:tr>
      <w:tr w:rsidR="001816D4" w14:paraId="32DF21C6" w14:textId="77777777" w:rsidTr="001816D4">
        <w:trPr>
          <w:trHeight w:val="525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F87C91" w14:textId="77777777" w:rsidR="001816D4" w:rsidRDefault="001816D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CFA0F8" w14:textId="77777777" w:rsidR="001816D4" w:rsidRDefault="001816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359 207,8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5EF8D9" w14:textId="77777777" w:rsidR="001816D4" w:rsidRDefault="001816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577 090,2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7D83DC" w14:textId="77777777" w:rsidR="001816D4" w:rsidRDefault="001816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591 226,2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385F66" w14:textId="77777777" w:rsidR="001816D4" w:rsidRDefault="001816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660 033,1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B082AE" w14:textId="77777777" w:rsidR="001816D4" w:rsidRDefault="001816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68 806,9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9210A6" w14:textId="77777777" w:rsidR="001816D4" w:rsidRDefault="001816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367 538,9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957610" w14:textId="68ED2FBC" w:rsidR="001816D4" w:rsidRDefault="001816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55,7</w:t>
            </w:r>
          </w:p>
        </w:tc>
      </w:tr>
      <w:tr w:rsidR="001816D4" w14:paraId="6550E55D" w14:textId="77777777" w:rsidTr="001816D4">
        <w:trPr>
          <w:trHeight w:val="525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1F7A3A" w14:textId="77777777" w:rsidR="001816D4" w:rsidRDefault="001816D4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РАСХОДЫ бюджета – всего: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A0DFFC" w14:textId="77777777" w:rsidR="001816D4" w:rsidRDefault="001816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570 425,9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BD8304" w14:textId="77777777" w:rsidR="001816D4" w:rsidRDefault="001816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848 840,9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57FA56" w14:textId="77777777" w:rsidR="001816D4" w:rsidRDefault="001816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961 117,3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2B6C76" w14:textId="77777777" w:rsidR="001816D4" w:rsidRDefault="001816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1 029 924,2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ECE60C" w14:textId="77777777" w:rsidR="001816D4" w:rsidRDefault="001816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68 806,9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424BE1" w14:textId="77777777" w:rsidR="001816D4" w:rsidRDefault="001816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574 638,8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65B154" w14:textId="6E4D23A0" w:rsidR="001816D4" w:rsidRDefault="001816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55,8</w:t>
            </w:r>
          </w:p>
        </w:tc>
      </w:tr>
      <w:tr w:rsidR="001816D4" w14:paraId="65FB3DC6" w14:textId="77777777" w:rsidTr="001816D4">
        <w:trPr>
          <w:trHeight w:val="525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7C18BE" w14:textId="77777777" w:rsidR="001816D4" w:rsidRDefault="001816D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Муниципальные программы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CE29D0" w14:textId="77777777" w:rsidR="001816D4" w:rsidRDefault="001816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520 406,3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26BC8D" w14:textId="77777777" w:rsidR="001816D4" w:rsidRDefault="001816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744 822,1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1C123E" w14:textId="77777777" w:rsidR="001816D4" w:rsidRDefault="001816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847 398,5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F47DA9" w14:textId="77777777" w:rsidR="001816D4" w:rsidRDefault="001816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914 414,0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858B86" w14:textId="77777777" w:rsidR="001816D4" w:rsidRDefault="001816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67 015,6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463FF6" w14:textId="77777777" w:rsidR="001816D4" w:rsidRDefault="001816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516 468,3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10A79E" w14:textId="205C9349" w:rsidR="001816D4" w:rsidRDefault="001816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56,5</w:t>
            </w:r>
          </w:p>
        </w:tc>
      </w:tr>
      <w:tr w:rsidR="001816D4" w14:paraId="1849B5B4" w14:textId="77777777" w:rsidTr="001816D4">
        <w:trPr>
          <w:trHeight w:val="525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7DCBEA" w14:textId="77777777" w:rsidR="001816D4" w:rsidRDefault="001816D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Непрограммная часть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04BAEE" w14:textId="77777777" w:rsidR="001816D4" w:rsidRDefault="001816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50 019,6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841E17" w14:textId="77777777" w:rsidR="001816D4" w:rsidRDefault="001816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104 018,8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834C33" w14:textId="77777777" w:rsidR="001816D4" w:rsidRDefault="001816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113 718,8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0EECF5" w14:textId="77777777" w:rsidR="001816D4" w:rsidRDefault="001816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115 510,2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A56830" w14:textId="77777777" w:rsidR="001816D4" w:rsidRDefault="001816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1 791,4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9AFCF0" w14:textId="77777777" w:rsidR="001816D4" w:rsidRDefault="001816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58 170,5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E654A2" w14:textId="1A8B0933" w:rsidR="001816D4" w:rsidRDefault="001816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50,4</w:t>
            </w:r>
          </w:p>
        </w:tc>
      </w:tr>
      <w:tr w:rsidR="001816D4" w14:paraId="17DCEF86" w14:textId="77777777" w:rsidTr="001816D4">
        <w:trPr>
          <w:trHeight w:val="525"/>
        </w:trPr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CC6E9D" w14:textId="77777777" w:rsidR="001816D4" w:rsidRDefault="001816D4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ДЕФИЦИТ(-)/ ПРОФИЦИТ(+)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BC6E06" w14:textId="77777777" w:rsidR="001816D4" w:rsidRDefault="001816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-95 371,4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D5D916" w14:textId="77777777" w:rsidR="001816D4" w:rsidRDefault="001816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-6 153,2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F5F2F6" w14:textId="77777777" w:rsidR="001816D4" w:rsidRDefault="001816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-104 293,6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76BCA2" w14:textId="77777777" w:rsidR="001816D4" w:rsidRDefault="001816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-104 293,6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2F50AB" w14:textId="77777777" w:rsidR="001816D4" w:rsidRDefault="001816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368458" w14:textId="77777777" w:rsidR="001816D4" w:rsidRDefault="001816D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-80 983,8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7FF4BF" w14:textId="77777777" w:rsidR="001816D4" w:rsidRDefault="001816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</w:tbl>
    <w:p w14:paraId="4AF7EDFD" w14:textId="77777777" w:rsidR="00860566" w:rsidRDefault="00860566" w:rsidP="004A473C">
      <w:pPr>
        <w:ind w:firstLine="709"/>
        <w:jc w:val="right"/>
        <w:rPr>
          <w:i/>
          <w:spacing w:val="-2"/>
          <w:sz w:val="20"/>
          <w:szCs w:val="20"/>
        </w:rPr>
      </w:pPr>
    </w:p>
    <w:p w14:paraId="0D79A8C0" w14:textId="1B39228F" w:rsidR="004A473C" w:rsidRPr="00411D51" w:rsidRDefault="004A473C" w:rsidP="00AD73E6">
      <w:pPr>
        <w:ind w:firstLine="567"/>
        <w:jc w:val="both"/>
        <w:rPr>
          <w:bCs/>
        </w:rPr>
      </w:pPr>
      <w:bookmarkStart w:id="2" w:name="_Hlk109903556"/>
      <w:r w:rsidRPr="00411D51">
        <w:t xml:space="preserve">По состоянию на 01 </w:t>
      </w:r>
      <w:r w:rsidR="004939F3" w:rsidRPr="00411D51">
        <w:t>июля</w:t>
      </w:r>
      <w:r w:rsidRPr="00411D51">
        <w:t xml:space="preserve"> 20</w:t>
      </w:r>
      <w:r w:rsidR="001F30C4" w:rsidRPr="00411D51">
        <w:t>2</w:t>
      </w:r>
      <w:r w:rsidR="001816D4">
        <w:t>6</w:t>
      </w:r>
      <w:r w:rsidRPr="00411D51">
        <w:t xml:space="preserve"> года </w:t>
      </w:r>
      <w:r w:rsidR="001C3C1E" w:rsidRPr="00411D51">
        <w:t>местный</w:t>
      </w:r>
      <w:r w:rsidRPr="00411D51">
        <w:t xml:space="preserve"> бюджет исполнен по </w:t>
      </w:r>
      <w:r w:rsidRPr="00411D51">
        <w:rPr>
          <w:b/>
        </w:rPr>
        <w:t>доходам</w:t>
      </w:r>
      <w:r w:rsidRPr="00411D51">
        <w:t xml:space="preserve"> в сумме </w:t>
      </w:r>
      <w:r w:rsidR="001816D4">
        <w:t>493 655,0</w:t>
      </w:r>
      <w:r w:rsidR="00652416" w:rsidRPr="00411D51">
        <w:rPr>
          <w:rStyle w:val="aa"/>
        </w:rPr>
        <w:footnoteReference w:id="1"/>
      </w:r>
      <w:r w:rsidRPr="00411D51">
        <w:t xml:space="preserve"> тыс. рублей, или на</w:t>
      </w:r>
      <w:r w:rsidR="00EC3503" w:rsidRPr="00411D51">
        <w:t xml:space="preserve"> </w:t>
      </w:r>
      <w:r w:rsidR="001816D4">
        <w:t>53,3</w:t>
      </w:r>
      <w:r w:rsidRPr="00411D51">
        <w:t xml:space="preserve">% от </w:t>
      </w:r>
      <w:r w:rsidRPr="00411D51">
        <w:rPr>
          <w:bCs/>
        </w:rPr>
        <w:t xml:space="preserve">бюджетных </w:t>
      </w:r>
      <w:r w:rsidRPr="00411D51">
        <w:t>назначений</w:t>
      </w:r>
      <w:r w:rsidR="00A62E46" w:rsidRPr="00411D51">
        <w:t xml:space="preserve"> </w:t>
      </w:r>
      <w:r w:rsidR="00EF5517" w:rsidRPr="00411D51">
        <w:t xml:space="preserve">по СБР </w:t>
      </w:r>
      <w:r w:rsidR="00BD7F16" w:rsidRPr="00411D51">
        <w:rPr>
          <w:bCs/>
          <w:sz w:val="22"/>
          <w:szCs w:val="22"/>
        </w:rPr>
        <w:t>(</w:t>
      </w:r>
      <w:r w:rsidR="00BD7F16" w:rsidRPr="00411D51">
        <w:rPr>
          <w:bCs/>
          <w:i/>
          <w:sz w:val="22"/>
          <w:szCs w:val="22"/>
        </w:rPr>
        <w:t>за аналогичный период предыдуще</w:t>
      </w:r>
      <w:r w:rsidR="001C3C1E" w:rsidRPr="00411D51">
        <w:rPr>
          <w:bCs/>
          <w:i/>
          <w:sz w:val="22"/>
          <w:szCs w:val="22"/>
        </w:rPr>
        <w:t xml:space="preserve">го года исполнение составляло </w:t>
      </w:r>
      <w:r w:rsidR="001816D4">
        <w:rPr>
          <w:bCs/>
          <w:i/>
          <w:sz w:val="22"/>
          <w:szCs w:val="22"/>
        </w:rPr>
        <w:t>475 054,5</w:t>
      </w:r>
      <w:r w:rsidR="008E044C" w:rsidRPr="00411D51">
        <w:rPr>
          <w:bCs/>
          <w:i/>
          <w:sz w:val="22"/>
          <w:szCs w:val="22"/>
        </w:rPr>
        <w:t xml:space="preserve"> тыс. рублей, или </w:t>
      </w:r>
      <w:r w:rsidR="001816D4">
        <w:rPr>
          <w:bCs/>
          <w:i/>
          <w:sz w:val="22"/>
          <w:szCs w:val="22"/>
        </w:rPr>
        <w:t>46,4</w:t>
      </w:r>
      <w:r w:rsidR="00BD7F16" w:rsidRPr="00411D51">
        <w:rPr>
          <w:bCs/>
          <w:i/>
          <w:sz w:val="22"/>
          <w:szCs w:val="22"/>
        </w:rPr>
        <w:t> %</w:t>
      </w:r>
      <w:r w:rsidR="00BD7F16" w:rsidRPr="00411D51">
        <w:rPr>
          <w:bCs/>
          <w:sz w:val="22"/>
          <w:szCs w:val="22"/>
        </w:rPr>
        <w:t>)</w:t>
      </w:r>
      <w:r w:rsidRPr="00411D51">
        <w:t xml:space="preserve">, по </w:t>
      </w:r>
      <w:r w:rsidRPr="00411D51">
        <w:rPr>
          <w:b/>
        </w:rPr>
        <w:t>расходам</w:t>
      </w:r>
      <w:r w:rsidRPr="00411D51">
        <w:t xml:space="preserve"> в сумме </w:t>
      </w:r>
      <w:r w:rsidR="001816D4">
        <w:t>574 638,8</w:t>
      </w:r>
      <w:r w:rsidR="00060968" w:rsidRPr="00411D51">
        <w:t xml:space="preserve"> </w:t>
      </w:r>
      <w:r w:rsidRPr="00411D51">
        <w:rPr>
          <w:bCs/>
        </w:rPr>
        <w:t xml:space="preserve">тыс. рублей, что составляет </w:t>
      </w:r>
      <w:r w:rsidR="00F67D24">
        <w:rPr>
          <w:bCs/>
        </w:rPr>
        <w:t>5</w:t>
      </w:r>
      <w:r w:rsidR="001816D4">
        <w:rPr>
          <w:bCs/>
        </w:rPr>
        <w:t>5,8</w:t>
      </w:r>
      <w:r w:rsidRPr="00411D51">
        <w:rPr>
          <w:bCs/>
        </w:rPr>
        <w:t xml:space="preserve">% от плана по сводной бюджетной росписи </w:t>
      </w:r>
      <w:r w:rsidRPr="00411D51">
        <w:rPr>
          <w:bCs/>
          <w:sz w:val="22"/>
          <w:szCs w:val="22"/>
        </w:rPr>
        <w:t>(</w:t>
      </w:r>
      <w:r w:rsidRPr="00411D51">
        <w:rPr>
          <w:bCs/>
          <w:i/>
          <w:sz w:val="22"/>
          <w:szCs w:val="22"/>
        </w:rPr>
        <w:t xml:space="preserve">за аналогичный период предыдущего года исполнение составляло </w:t>
      </w:r>
      <w:r w:rsidR="001816D4">
        <w:rPr>
          <w:bCs/>
          <w:i/>
          <w:sz w:val="22"/>
          <w:szCs w:val="22"/>
        </w:rPr>
        <w:t>570 425,9</w:t>
      </w:r>
      <w:r w:rsidR="008E044C" w:rsidRPr="00411D51">
        <w:rPr>
          <w:bCs/>
          <w:i/>
          <w:sz w:val="22"/>
          <w:szCs w:val="22"/>
        </w:rPr>
        <w:t xml:space="preserve"> тыс. рублей, или </w:t>
      </w:r>
      <w:r w:rsidR="001816D4">
        <w:rPr>
          <w:bCs/>
          <w:i/>
          <w:sz w:val="22"/>
          <w:szCs w:val="22"/>
        </w:rPr>
        <w:t>51,6</w:t>
      </w:r>
      <w:r w:rsidRPr="00411D51">
        <w:rPr>
          <w:bCs/>
          <w:i/>
          <w:sz w:val="22"/>
          <w:szCs w:val="22"/>
        </w:rPr>
        <w:t> %</w:t>
      </w:r>
      <w:r w:rsidRPr="00411D51">
        <w:rPr>
          <w:bCs/>
          <w:sz w:val="22"/>
          <w:szCs w:val="22"/>
        </w:rPr>
        <w:t>).</w:t>
      </w:r>
      <w:r w:rsidRPr="00411D51">
        <w:rPr>
          <w:bCs/>
        </w:rPr>
        <w:t xml:space="preserve"> По состоянию на 01 </w:t>
      </w:r>
      <w:r w:rsidR="004939F3" w:rsidRPr="00411D51">
        <w:rPr>
          <w:bCs/>
        </w:rPr>
        <w:t>июля</w:t>
      </w:r>
      <w:r w:rsidRPr="00411D51">
        <w:rPr>
          <w:bCs/>
        </w:rPr>
        <w:t xml:space="preserve"> 20</w:t>
      </w:r>
      <w:r w:rsidR="00060968" w:rsidRPr="00411D51">
        <w:rPr>
          <w:bCs/>
        </w:rPr>
        <w:t>2</w:t>
      </w:r>
      <w:r w:rsidR="001816D4">
        <w:rPr>
          <w:bCs/>
        </w:rPr>
        <w:t>6</w:t>
      </w:r>
      <w:r w:rsidR="001C3C1E" w:rsidRPr="00411D51">
        <w:rPr>
          <w:bCs/>
        </w:rPr>
        <w:t xml:space="preserve"> </w:t>
      </w:r>
      <w:r w:rsidRPr="00411D51">
        <w:rPr>
          <w:bCs/>
        </w:rPr>
        <w:t xml:space="preserve">года </w:t>
      </w:r>
      <w:r w:rsidR="001C3C1E" w:rsidRPr="00411D51">
        <w:rPr>
          <w:bCs/>
        </w:rPr>
        <w:t>местный</w:t>
      </w:r>
      <w:r w:rsidRPr="00411D51">
        <w:rPr>
          <w:bCs/>
        </w:rPr>
        <w:t xml:space="preserve"> бюджет исполнен с </w:t>
      </w:r>
      <w:r w:rsidR="008E044C" w:rsidRPr="00411D51">
        <w:rPr>
          <w:bCs/>
        </w:rPr>
        <w:t xml:space="preserve">дефицитом </w:t>
      </w:r>
      <w:r w:rsidRPr="00411D51">
        <w:rPr>
          <w:bCs/>
        </w:rPr>
        <w:t xml:space="preserve">в размере </w:t>
      </w:r>
      <w:r w:rsidR="008E044C" w:rsidRPr="00411D51">
        <w:rPr>
          <w:bCs/>
        </w:rPr>
        <w:t xml:space="preserve">– </w:t>
      </w:r>
      <w:r w:rsidR="001816D4">
        <w:rPr>
          <w:bCs/>
        </w:rPr>
        <w:t>80 983,8</w:t>
      </w:r>
      <w:r w:rsidR="00EC3503" w:rsidRPr="00411D51">
        <w:rPr>
          <w:bCs/>
        </w:rPr>
        <w:t xml:space="preserve"> </w:t>
      </w:r>
      <w:r w:rsidRPr="00411D51">
        <w:rPr>
          <w:bCs/>
        </w:rPr>
        <w:t>тыс. рублей</w:t>
      </w:r>
      <w:bookmarkEnd w:id="2"/>
      <w:r w:rsidRPr="00411D51">
        <w:rPr>
          <w:bCs/>
        </w:rPr>
        <w:t xml:space="preserve">. </w:t>
      </w:r>
    </w:p>
    <w:p w14:paraId="0F4B74CA" w14:textId="77777777" w:rsidR="00652416" w:rsidRPr="00A94D6F" w:rsidRDefault="00652416" w:rsidP="00AD73E6">
      <w:pPr>
        <w:ind w:firstLine="567"/>
        <w:jc w:val="both"/>
        <w:rPr>
          <w:bCs/>
          <w:highlight w:val="yellow"/>
        </w:rPr>
      </w:pPr>
    </w:p>
    <w:p w14:paraId="5CCC3535" w14:textId="77777777" w:rsidR="00873167" w:rsidRPr="00FA3B44" w:rsidRDefault="007567A8" w:rsidP="00AD73E6">
      <w:pPr>
        <w:jc w:val="center"/>
        <w:rPr>
          <w:b/>
        </w:rPr>
      </w:pPr>
      <w:r w:rsidRPr="00FA3B44">
        <w:rPr>
          <w:b/>
        </w:rPr>
        <w:t>3</w:t>
      </w:r>
      <w:r w:rsidR="00873167" w:rsidRPr="00FA3B44">
        <w:rPr>
          <w:b/>
        </w:rPr>
        <w:t xml:space="preserve">. Анализ исполнения доходной части </w:t>
      </w:r>
      <w:bookmarkStart w:id="3" w:name="_Toc333323452"/>
      <w:r w:rsidR="00963AE3" w:rsidRPr="00FA3B44">
        <w:rPr>
          <w:b/>
        </w:rPr>
        <w:t>местного</w:t>
      </w:r>
      <w:r w:rsidR="00873167" w:rsidRPr="00FA3B44">
        <w:rPr>
          <w:b/>
        </w:rPr>
        <w:t xml:space="preserve"> бюджета</w:t>
      </w:r>
      <w:bookmarkEnd w:id="3"/>
    </w:p>
    <w:p w14:paraId="21222B91" w14:textId="77777777" w:rsidR="004B33CD" w:rsidRPr="00FA3B44" w:rsidRDefault="004B33CD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FA3B44">
        <w:t xml:space="preserve">Данные об исполнении </w:t>
      </w:r>
      <w:r w:rsidR="00963AE3" w:rsidRPr="00FA3B44">
        <w:t>местного</w:t>
      </w:r>
      <w:r w:rsidRPr="00FA3B44">
        <w:t xml:space="preserve"> бюджета по доходам приведены в </w:t>
      </w:r>
      <w:r w:rsidR="00843468" w:rsidRPr="00FA3B44">
        <w:rPr>
          <w:i/>
        </w:rPr>
        <w:t>таблице</w:t>
      </w:r>
      <w:r w:rsidRPr="00FA3B44">
        <w:t>.</w:t>
      </w:r>
    </w:p>
    <w:p w14:paraId="2A0C26D4" w14:textId="77777777" w:rsidR="00FA3B44" w:rsidRPr="00EA1604" w:rsidRDefault="00843468" w:rsidP="00652416">
      <w:pPr>
        <w:widowControl w:val="0"/>
        <w:autoSpaceDE w:val="0"/>
        <w:autoSpaceDN w:val="0"/>
        <w:adjustRightInd w:val="0"/>
        <w:ind w:firstLine="709"/>
        <w:jc w:val="right"/>
        <w:rPr>
          <w:i/>
          <w:sz w:val="22"/>
          <w:szCs w:val="22"/>
        </w:rPr>
      </w:pPr>
      <w:r w:rsidRPr="00EA1604">
        <w:rPr>
          <w:i/>
          <w:sz w:val="22"/>
          <w:szCs w:val="22"/>
        </w:rPr>
        <w:t>тыс.</w:t>
      </w:r>
      <w:r w:rsidR="00A753D4" w:rsidRPr="00EA1604">
        <w:rPr>
          <w:i/>
          <w:sz w:val="22"/>
          <w:szCs w:val="22"/>
        </w:rPr>
        <w:t xml:space="preserve"> </w:t>
      </w:r>
      <w:r w:rsidRPr="00EA1604">
        <w:rPr>
          <w:i/>
          <w:sz w:val="22"/>
          <w:szCs w:val="22"/>
        </w:rPr>
        <w:t>руб</w:t>
      </w:r>
      <w:r w:rsidR="00E021A9" w:rsidRPr="00EA1604">
        <w:rPr>
          <w:i/>
          <w:sz w:val="22"/>
          <w:szCs w:val="22"/>
        </w:rPr>
        <w:t>лей</w:t>
      </w:r>
    </w:p>
    <w:tbl>
      <w:tblPr>
        <w:tblW w:w="9936" w:type="dxa"/>
        <w:tblInd w:w="113" w:type="dxa"/>
        <w:tblLook w:val="04A0" w:firstRow="1" w:lastRow="0" w:firstColumn="1" w:lastColumn="0" w:noHBand="0" w:noVBand="1"/>
      </w:tblPr>
      <w:tblGrid>
        <w:gridCol w:w="3397"/>
        <w:gridCol w:w="1026"/>
        <w:gridCol w:w="977"/>
        <w:gridCol w:w="993"/>
        <w:gridCol w:w="992"/>
        <w:gridCol w:w="850"/>
        <w:gridCol w:w="993"/>
        <w:gridCol w:w="708"/>
      </w:tblGrid>
      <w:tr w:rsidR="00FA3B44" w:rsidRPr="00FA3B44" w14:paraId="202409FD" w14:textId="77777777" w:rsidTr="00FA3B44">
        <w:trPr>
          <w:trHeight w:val="144"/>
        </w:trPr>
        <w:tc>
          <w:tcPr>
            <w:tcW w:w="3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A6823" w14:textId="77777777" w:rsidR="00FA3B44" w:rsidRPr="00FA3B44" w:rsidRDefault="00FA3B4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3B44">
              <w:rPr>
                <w:b/>
                <w:bCs/>
                <w:color w:val="000000"/>
                <w:sz w:val="18"/>
                <w:szCs w:val="18"/>
              </w:rPr>
              <w:t xml:space="preserve">Наименование показателей </w:t>
            </w:r>
          </w:p>
        </w:tc>
        <w:tc>
          <w:tcPr>
            <w:tcW w:w="10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B9C760" w14:textId="77777777" w:rsidR="00FA3B44" w:rsidRPr="00FA3B44" w:rsidRDefault="00FA3B4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3B44">
              <w:rPr>
                <w:b/>
                <w:bCs/>
                <w:color w:val="000000"/>
                <w:sz w:val="18"/>
                <w:szCs w:val="18"/>
              </w:rPr>
              <w:t>факт на 01.07.2025 г.</w:t>
            </w:r>
          </w:p>
        </w:tc>
        <w:tc>
          <w:tcPr>
            <w:tcW w:w="38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22A4B6" w14:textId="77777777" w:rsidR="00FA3B44" w:rsidRPr="00FA3B44" w:rsidRDefault="00FA3B4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3B44">
              <w:rPr>
                <w:b/>
                <w:bCs/>
                <w:color w:val="000000"/>
                <w:sz w:val="18"/>
                <w:szCs w:val="18"/>
              </w:rPr>
              <w:t>Бюджет на 2026 год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15B742" w14:textId="77777777" w:rsidR="00FA3B44" w:rsidRPr="00FA3B44" w:rsidRDefault="00FA3B4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3B44">
              <w:rPr>
                <w:b/>
                <w:bCs/>
                <w:color w:val="000000"/>
                <w:sz w:val="18"/>
                <w:szCs w:val="18"/>
              </w:rPr>
              <w:t>Исполнение на 01.07.2026 г.</w:t>
            </w:r>
          </w:p>
        </w:tc>
      </w:tr>
      <w:tr w:rsidR="00FA3B44" w:rsidRPr="00FA3B44" w14:paraId="6CA6F598" w14:textId="77777777" w:rsidTr="00FA3B44">
        <w:trPr>
          <w:trHeight w:val="1420"/>
        </w:trPr>
        <w:tc>
          <w:tcPr>
            <w:tcW w:w="33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FEC6E" w14:textId="77777777" w:rsidR="00FA3B44" w:rsidRPr="00FA3B44" w:rsidRDefault="00FA3B44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3DF04F" w14:textId="77777777" w:rsidR="00FA3B44" w:rsidRPr="00FA3B44" w:rsidRDefault="00FA3B44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5638D0F4" w14:textId="77777777" w:rsidR="00FA3B44" w:rsidRPr="00FA3B44" w:rsidRDefault="00FA3B4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3B44">
              <w:rPr>
                <w:b/>
                <w:bCs/>
                <w:color w:val="000000"/>
                <w:sz w:val="18"/>
                <w:szCs w:val="18"/>
              </w:rPr>
              <w:t xml:space="preserve">Утв. бюджет  </w:t>
            </w:r>
            <w:r w:rsidRPr="00FA3B44">
              <w:rPr>
                <w:i/>
                <w:iCs/>
                <w:color w:val="000000"/>
                <w:sz w:val="18"/>
                <w:szCs w:val="18"/>
              </w:rPr>
              <w:t>(Решение ОСД от 24.12.2025 №14-1)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5CB4FAB4" w14:textId="77777777" w:rsidR="00FA3B44" w:rsidRPr="00FA3B44" w:rsidRDefault="00FA3B4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FA3B44">
              <w:rPr>
                <w:b/>
                <w:bCs/>
                <w:color w:val="000000"/>
                <w:sz w:val="18"/>
                <w:szCs w:val="18"/>
              </w:rPr>
              <w:t>Уточ</w:t>
            </w:r>
            <w:proofErr w:type="spellEnd"/>
            <w:r w:rsidRPr="00FA3B44">
              <w:rPr>
                <w:b/>
                <w:bCs/>
                <w:color w:val="000000"/>
                <w:sz w:val="18"/>
                <w:szCs w:val="18"/>
              </w:rPr>
              <w:t xml:space="preserve">. бюджет </w:t>
            </w:r>
            <w:r w:rsidRPr="00FA3B44">
              <w:rPr>
                <w:i/>
                <w:iCs/>
                <w:color w:val="000000"/>
                <w:sz w:val="18"/>
                <w:szCs w:val="18"/>
              </w:rPr>
              <w:t>(Решение ОСД от 27.02.2026 №18-1)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2602B1F8" w14:textId="77777777" w:rsidR="00FA3B44" w:rsidRPr="00FA3B44" w:rsidRDefault="00FA3B4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3B44">
              <w:rPr>
                <w:b/>
                <w:bCs/>
                <w:color w:val="000000"/>
                <w:sz w:val="18"/>
                <w:szCs w:val="18"/>
              </w:rPr>
              <w:t>План по СБР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5072441F" w14:textId="77777777" w:rsidR="00FA3B44" w:rsidRPr="00FA3B44" w:rsidRDefault="00FA3B4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FA3B44">
              <w:rPr>
                <w:b/>
                <w:bCs/>
                <w:color w:val="000000"/>
                <w:sz w:val="18"/>
                <w:szCs w:val="18"/>
              </w:rPr>
              <w:t>Откл</w:t>
            </w:r>
            <w:proofErr w:type="spellEnd"/>
            <w:r w:rsidRPr="00FA3B44">
              <w:rPr>
                <w:b/>
                <w:bCs/>
                <w:color w:val="000000"/>
                <w:sz w:val="18"/>
                <w:szCs w:val="18"/>
              </w:rPr>
              <w:t xml:space="preserve">. плана по СБР от </w:t>
            </w:r>
            <w:proofErr w:type="spellStart"/>
            <w:r w:rsidRPr="00FA3B44">
              <w:rPr>
                <w:b/>
                <w:bCs/>
                <w:color w:val="000000"/>
                <w:sz w:val="18"/>
                <w:szCs w:val="18"/>
              </w:rPr>
              <w:t>уточ</w:t>
            </w:r>
            <w:proofErr w:type="spellEnd"/>
            <w:r w:rsidRPr="00FA3B44">
              <w:rPr>
                <w:b/>
                <w:bCs/>
                <w:color w:val="000000"/>
                <w:sz w:val="18"/>
                <w:szCs w:val="18"/>
              </w:rPr>
              <w:t xml:space="preserve">. бюджета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4AAC289C" w14:textId="77777777" w:rsidR="00FA3B44" w:rsidRPr="00FA3B44" w:rsidRDefault="00FA3B4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3B44">
              <w:rPr>
                <w:b/>
                <w:bCs/>
                <w:color w:val="000000"/>
                <w:sz w:val="18"/>
                <w:szCs w:val="18"/>
              </w:rPr>
              <w:t xml:space="preserve"> сумма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499ED039" w14:textId="77777777" w:rsidR="00FA3B44" w:rsidRPr="00FA3B44" w:rsidRDefault="00FA3B4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3B44">
              <w:rPr>
                <w:b/>
                <w:bCs/>
                <w:color w:val="000000"/>
                <w:sz w:val="18"/>
                <w:szCs w:val="18"/>
              </w:rPr>
              <w:t xml:space="preserve">% </w:t>
            </w:r>
            <w:proofErr w:type="spellStart"/>
            <w:r w:rsidRPr="00FA3B44">
              <w:rPr>
                <w:b/>
                <w:bCs/>
                <w:color w:val="000000"/>
                <w:sz w:val="18"/>
                <w:szCs w:val="18"/>
              </w:rPr>
              <w:t>исп</w:t>
            </w:r>
            <w:proofErr w:type="spellEnd"/>
            <w:r w:rsidRPr="00FA3B44">
              <w:rPr>
                <w:b/>
                <w:bCs/>
                <w:color w:val="000000"/>
                <w:sz w:val="18"/>
                <w:szCs w:val="18"/>
              </w:rPr>
              <w:t>-я от плана по СБР</w:t>
            </w:r>
          </w:p>
        </w:tc>
      </w:tr>
      <w:tr w:rsidR="00FA3B44" w:rsidRPr="00FA3B44" w14:paraId="69E00BB0" w14:textId="77777777" w:rsidTr="004A1C2D">
        <w:trPr>
          <w:trHeight w:val="419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8AEB8" w14:textId="77777777" w:rsidR="00FA3B44" w:rsidRPr="00FA3B44" w:rsidRDefault="00FA3B4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3B44">
              <w:rPr>
                <w:b/>
                <w:bCs/>
                <w:color w:val="000000"/>
                <w:sz w:val="18"/>
                <w:szCs w:val="18"/>
              </w:rPr>
              <w:lastRenderedPageBreak/>
              <w:t xml:space="preserve">Налоговые и неналоговые доходы, в т.ч. 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C3B544" w14:textId="77777777" w:rsidR="00FA3B44" w:rsidRPr="00FA3B44" w:rsidRDefault="00FA3B4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3B44">
              <w:rPr>
                <w:b/>
                <w:bCs/>
                <w:color w:val="000000"/>
                <w:sz w:val="18"/>
                <w:szCs w:val="18"/>
              </w:rPr>
              <w:t>115 846,8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0DC52D" w14:textId="77777777" w:rsidR="00FA3B44" w:rsidRPr="00FA3B44" w:rsidRDefault="00FA3B4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3B44">
              <w:rPr>
                <w:b/>
                <w:bCs/>
                <w:color w:val="000000"/>
                <w:sz w:val="18"/>
                <w:szCs w:val="18"/>
              </w:rPr>
              <w:t>265 597,5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521029" w14:textId="77777777" w:rsidR="00FA3B44" w:rsidRPr="00FA3B44" w:rsidRDefault="00FA3B4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3B44">
              <w:rPr>
                <w:b/>
                <w:bCs/>
                <w:color w:val="000000"/>
                <w:sz w:val="18"/>
                <w:szCs w:val="18"/>
              </w:rPr>
              <w:t>265 597,5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42D34E" w14:textId="77777777" w:rsidR="00FA3B44" w:rsidRPr="00FA3B44" w:rsidRDefault="00FA3B4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3B44">
              <w:rPr>
                <w:b/>
                <w:bCs/>
                <w:color w:val="000000"/>
                <w:sz w:val="18"/>
                <w:szCs w:val="18"/>
              </w:rPr>
              <w:t>265 597,5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B12C14" w14:textId="77777777" w:rsidR="00FA3B44" w:rsidRPr="00FA3B44" w:rsidRDefault="00FA3B4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3B44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F4E5D1" w14:textId="77777777" w:rsidR="00FA3B44" w:rsidRPr="00FA3B44" w:rsidRDefault="00FA3B4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3B44">
              <w:rPr>
                <w:b/>
                <w:bCs/>
                <w:color w:val="000000"/>
                <w:sz w:val="18"/>
                <w:szCs w:val="18"/>
              </w:rPr>
              <w:t>126 116,1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2141A3" w14:textId="3D41C169" w:rsidR="00FA3B44" w:rsidRPr="00FA3B44" w:rsidRDefault="00FA3B4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3B44">
              <w:rPr>
                <w:b/>
                <w:bCs/>
                <w:color w:val="000000"/>
                <w:sz w:val="18"/>
                <w:szCs w:val="18"/>
              </w:rPr>
              <w:t>47,5</w:t>
            </w:r>
          </w:p>
        </w:tc>
      </w:tr>
      <w:tr w:rsidR="00FA3B44" w:rsidRPr="00FA3B44" w14:paraId="3AB15AC9" w14:textId="77777777" w:rsidTr="004A1C2D">
        <w:trPr>
          <w:trHeight w:val="256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D5A58" w14:textId="77777777" w:rsidR="00FA3B44" w:rsidRPr="00FA3B44" w:rsidRDefault="00FA3B44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A3B44">
              <w:rPr>
                <w:i/>
                <w:iCs/>
                <w:color w:val="000000"/>
                <w:sz w:val="18"/>
                <w:szCs w:val="18"/>
              </w:rPr>
              <w:t xml:space="preserve">Налоговые доходы 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EFC208" w14:textId="77777777" w:rsidR="00FA3B44" w:rsidRPr="00FA3B44" w:rsidRDefault="00FA3B44">
            <w:pPr>
              <w:jc w:val="right"/>
              <w:rPr>
                <w:i/>
                <w:iCs/>
                <w:color w:val="000000"/>
                <w:sz w:val="18"/>
                <w:szCs w:val="18"/>
              </w:rPr>
            </w:pPr>
            <w:r w:rsidRPr="00FA3B44">
              <w:rPr>
                <w:i/>
                <w:iCs/>
                <w:color w:val="000000"/>
                <w:sz w:val="18"/>
                <w:szCs w:val="18"/>
              </w:rPr>
              <w:t>109 983,0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F35B23" w14:textId="77777777" w:rsidR="00FA3B44" w:rsidRPr="00FA3B44" w:rsidRDefault="00FA3B44">
            <w:pPr>
              <w:jc w:val="right"/>
              <w:rPr>
                <w:i/>
                <w:iCs/>
                <w:color w:val="000000"/>
                <w:sz w:val="18"/>
                <w:szCs w:val="18"/>
              </w:rPr>
            </w:pPr>
            <w:r w:rsidRPr="00FA3B44">
              <w:rPr>
                <w:i/>
                <w:iCs/>
                <w:color w:val="000000"/>
                <w:sz w:val="18"/>
                <w:szCs w:val="18"/>
              </w:rPr>
              <w:t>249 790,8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FC2A54" w14:textId="77777777" w:rsidR="00FA3B44" w:rsidRPr="00FA3B44" w:rsidRDefault="00FA3B44">
            <w:pPr>
              <w:jc w:val="right"/>
              <w:rPr>
                <w:i/>
                <w:iCs/>
                <w:color w:val="000000"/>
                <w:sz w:val="18"/>
                <w:szCs w:val="18"/>
              </w:rPr>
            </w:pPr>
            <w:r w:rsidRPr="00FA3B44">
              <w:rPr>
                <w:i/>
                <w:iCs/>
                <w:color w:val="000000"/>
                <w:sz w:val="18"/>
                <w:szCs w:val="18"/>
              </w:rPr>
              <w:t>249 790,8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F09F78" w14:textId="77777777" w:rsidR="00FA3B44" w:rsidRPr="00FA3B44" w:rsidRDefault="00FA3B44">
            <w:pPr>
              <w:jc w:val="right"/>
              <w:rPr>
                <w:i/>
                <w:iCs/>
                <w:color w:val="000000"/>
                <w:sz w:val="18"/>
                <w:szCs w:val="18"/>
              </w:rPr>
            </w:pPr>
            <w:r w:rsidRPr="00FA3B44">
              <w:rPr>
                <w:i/>
                <w:iCs/>
                <w:color w:val="000000"/>
                <w:sz w:val="18"/>
                <w:szCs w:val="18"/>
              </w:rPr>
              <w:t>249 790,8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22BF52" w14:textId="77777777" w:rsidR="00FA3B44" w:rsidRPr="00FA3B44" w:rsidRDefault="00FA3B44">
            <w:pPr>
              <w:jc w:val="right"/>
              <w:rPr>
                <w:i/>
                <w:iCs/>
                <w:color w:val="000000"/>
                <w:sz w:val="18"/>
                <w:szCs w:val="18"/>
              </w:rPr>
            </w:pPr>
            <w:r w:rsidRPr="00FA3B44">
              <w:rPr>
                <w:i/>
                <w:i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128908" w14:textId="77777777" w:rsidR="00FA3B44" w:rsidRPr="00FA3B44" w:rsidRDefault="00FA3B44">
            <w:pPr>
              <w:jc w:val="right"/>
              <w:rPr>
                <w:i/>
                <w:iCs/>
                <w:color w:val="000000"/>
                <w:sz w:val="18"/>
                <w:szCs w:val="18"/>
              </w:rPr>
            </w:pPr>
            <w:r w:rsidRPr="00FA3B44">
              <w:rPr>
                <w:i/>
                <w:iCs/>
                <w:color w:val="000000"/>
                <w:sz w:val="18"/>
                <w:szCs w:val="18"/>
              </w:rPr>
              <w:t>114 262,5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1F9C06" w14:textId="1EA59E28" w:rsidR="00FA3B44" w:rsidRPr="00FA3B44" w:rsidRDefault="00FA3B44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FA3B44">
              <w:rPr>
                <w:i/>
                <w:iCs/>
                <w:color w:val="000000"/>
                <w:sz w:val="18"/>
                <w:szCs w:val="18"/>
              </w:rPr>
              <w:t>45,7</w:t>
            </w:r>
          </w:p>
        </w:tc>
      </w:tr>
      <w:tr w:rsidR="00FA3B44" w:rsidRPr="00FA3B44" w14:paraId="4F31FD0B" w14:textId="77777777" w:rsidTr="00FA3B44">
        <w:trPr>
          <w:trHeight w:val="300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4B6B3" w14:textId="77777777" w:rsidR="00FA3B44" w:rsidRPr="00FA3B44" w:rsidRDefault="00FA3B44">
            <w:pPr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11B72A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80 264,4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AC7A55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195 000,0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DDF1EF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195 000,0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973C9C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195 000,0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FCFDF8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A7F001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80 510,2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AF3932" w14:textId="52B1232C" w:rsidR="00FA3B44" w:rsidRPr="00FA3B44" w:rsidRDefault="00FA3B44">
            <w:pPr>
              <w:jc w:val="center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41,3</w:t>
            </w:r>
          </w:p>
        </w:tc>
      </w:tr>
      <w:tr w:rsidR="00FA3B44" w:rsidRPr="00FA3B44" w14:paraId="7DFCB3E0" w14:textId="77777777" w:rsidTr="00FA3B44">
        <w:trPr>
          <w:trHeight w:val="300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56C95" w14:textId="77777777" w:rsidR="00FA3B44" w:rsidRPr="00FA3B44" w:rsidRDefault="00FA3B44">
            <w:pPr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E364F2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670,6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A4896F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1 873,8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3921FF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1 873,8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D9EFBB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1 873,8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CEB1D7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893942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832,1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665CA2" w14:textId="709F2320" w:rsidR="00FA3B44" w:rsidRPr="00FA3B44" w:rsidRDefault="00FA3B44">
            <w:pPr>
              <w:jc w:val="center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44,4</w:t>
            </w:r>
          </w:p>
        </w:tc>
      </w:tr>
      <w:tr w:rsidR="00FA3B44" w:rsidRPr="00FA3B44" w14:paraId="780729BC" w14:textId="77777777" w:rsidTr="004A1C2D">
        <w:trPr>
          <w:trHeight w:val="188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D907C" w14:textId="77777777" w:rsidR="00FA3B44" w:rsidRPr="00FA3B44" w:rsidRDefault="00FA3B44">
            <w:pPr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ECC57A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25 562,0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60D0C1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42 067,0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356AA3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42 067,0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489FB3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42 067,0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233726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076B39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29 983,6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A93FF4" w14:textId="24138228" w:rsidR="00FA3B44" w:rsidRPr="00FA3B44" w:rsidRDefault="00FA3B44">
            <w:pPr>
              <w:jc w:val="center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71,3</w:t>
            </w:r>
          </w:p>
        </w:tc>
      </w:tr>
      <w:tr w:rsidR="00FA3B44" w:rsidRPr="00FA3B44" w14:paraId="152AE60C" w14:textId="77777777" w:rsidTr="004A1C2D">
        <w:trPr>
          <w:trHeight w:val="247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9170C" w14:textId="77777777" w:rsidR="00FA3B44" w:rsidRPr="00FA3B44" w:rsidRDefault="00FA3B44">
            <w:pPr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Налоги на имущество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55EF37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3 261,9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C6F23C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10 700,0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47DF28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10 700,0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48E8EE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10 700,0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1CE5C7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A7CBAC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2 870,9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3D7129" w14:textId="1B74F201" w:rsidR="00FA3B44" w:rsidRPr="00FA3B44" w:rsidRDefault="00FA3B44">
            <w:pPr>
              <w:jc w:val="center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26,8</w:t>
            </w:r>
          </w:p>
        </w:tc>
      </w:tr>
      <w:tr w:rsidR="00FA3B44" w:rsidRPr="00FA3B44" w14:paraId="10B62F40" w14:textId="77777777" w:rsidTr="004A1C2D">
        <w:trPr>
          <w:trHeight w:val="280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81E05" w14:textId="77777777" w:rsidR="00FA3B44" w:rsidRPr="00FA3B44" w:rsidRDefault="00FA3B44">
            <w:pPr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Государственная пошлина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34807A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224,1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31C047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AA5CA7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B14BFC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BCC9CE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96B3B5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65,7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7918B9" w14:textId="7074D00D" w:rsidR="00FA3B44" w:rsidRPr="00FA3B44" w:rsidRDefault="00FA3B44">
            <w:pPr>
              <w:jc w:val="center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43,8</w:t>
            </w:r>
          </w:p>
        </w:tc>
      </w:tr>
      <w:tr w:rsidR="00FA3B44" w:rsidRPr="00FA3B44" w14:paraId="13110811" w14:textId="77777777" w:rsidTr="004A1C2D">
        <w:trPr>
          <w:trHeight w:val="283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F6D03" w14:textId="77777777" w:rsidR="00FA3B44" w:rsidRPr="00FA3B44" w:rsidRDefault="00FA3B44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FA3B44">
              <w:rPr>
                <w:i/>
                <w:iCs/>
                <w:color w:val="000000"/>
                <w:sz w:val="18"/>
                <w:szCs w:val="18"/>
              </w:rPr>
              <w:t xml:space="preserve">Неналоговые доходы 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45DFDB" w14:textId="77777777" w:rsidR="00FA3B44" w:rsidRPr="00FA3B44" w:rsidRDefault="00FA3B44">
            <w:pPr>
              <w:jc w:val="right"/>
              <w:rPr>
                <w:i/>
                <w:iCs/>
                <w:color w:val="000000"/>
                <w:sz w:val="18"/>
                <w:szCs w:val="18"/>
              </w:rPr>
            </w:pPr>
            <w:r w:rsidRPr="00FA3B44">
              <w:rPr>
                <w:i/>
                <w:iCs/>
                <w:color w:val="000000"/>
                <w:sz w:val="18"/>
                <w:szCs w:val="18"/>
              </w:rPr>
              <w:t>5 863,8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A9D79C" w14:textId="77777777" w:rsidR="00FA3B44" w:rsidRPr="00FA3B44" w:rsidRDefault="00FA3B44">
            <w:pPr>
              <w:jc w:val="right"/>
              <w:rPr>
                <w:i/>
                <w:iCs/>
                <w:color w:val="000000"/>
                <w:sz w:val="18"/>
                <w:szCs w:val="18"/>
              </w:rPr>
            </w:pPr>
            <w:r w:rsidRPr="00FA3B44">
              <w:rPr>
                <w:i/>
                <w:iCs/>
                <w:color w:val="000000"/>
                <w:sz w:val="18"/>
                <w:szCs w:val="18"/>
              </w:rPr>
              <w:t>15 806,7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C149AD" w14:textId="77777777" w:rsidR="00FA3B44" w:rsidRPr="00FA3B44" w:rsidRDefault="00FA3B44">
            <w:pPr>
              <w:jc w:val="right"/>
              <w:rPr>
                <w:i/>
                <w:iCs/>
                <w:color w:val="000000"/>
                <w:sz w:val="18"/>
                <w:szCs w:val="18"/>
              </w:rPr>
            </w:pPr>
            <w:r w:rsidRPr="00FA3B44">
              <w:rPr>
                <w:i/>
                <w:iCs/>
                <w:color w:val="000000"/>
                <w:sz w:val="18"/>
                <w:szCs w:val="18"/>
              </w:rPr>
              <w:t>15 806,7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3428B2" w14:textId="77777777" w:rsidR="00FA3B44" w:rsidRPr="00FA3B44" w:rsidRDefault="00FA3B44">
            <w:pPr>
              <w:jc w:val="right"/>
              <w:rPr>
                <w:i/>
                <w:iCs/>
                <w:color w:val="000000"/>
                <w:sz w:val="18"/>
                <w:szCs w:val="18"/>
              </w:rPr>
            </w:pPr>
            <w:r w:rsidRPr="00FA3B44">
              <w:rPr>
                <w:i/>
                <w:iCs/>
                <w:color w:val="000000"/>
                <w:sz w:val="18"/>
                <w:szCs w:val="18"/>
              </w:rPr>
              <w:t>15 806,7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0A0D02" w14:textId="77777777" w:rsidR="00FA3B44" w:rsidRPr="00FA3B44" w:rsidRDefault="00FA3B44">
            <w:pPr>
              <w:jc w:val="right"/>
              <w:rPr>
                <w:i/>
                <w:iCs/>
                <w:color w:val="000000"/>
                <w:sz w:val="18"/>
                <w:szCs w:val="18"/>
              </w:rPr>
            </w:pPr>
            <w:r w:rsidRPr="00FA3B44">
              <w:rPr>
                <w:i/>
                <w:i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A1BF20" w14:textId="77777777" w:rsidR="00FA3B44" w:rsidRPr="00FA3B44" w:rsidRDefault="00FA3B44">
            <w:pPr>
              <w:jc w:val="right"/>
              <w:rPr>
                <w:i/>
                <w:iCs/>
                <w:color w:val="000000"/>
                <w:sz w:val="18"/>
                <w:szCs w:val="18"/>
              </w:rPr>
            </w:pPr>
            <w:r w:rsidRPr="00FA3B44">
              <w:rPr>
                <w:i/>
                <w:iCs/>
                <w:color w:val="000000"/>
                <w:sz w:val="18"/>
                <w:szCs w:val="18"/>
              </w:rPr>
              <w:t>11 853,6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2DE75A" w14:textId="4C5E6BB2" w:rsidR="00FA3B44" w:rsidRPr="00FA3B44" w:rsidRDefault="00FA3B44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FA3B44">
              <w:rPr>
                <w:i/>
                <w:iCs/>
                <w:color w:val="000000"/>
                <w:sz w:val="18"/>
                <w:szCs w:val="18"/>
              </w:rPr>
              <w:t>75,0</w:t>
            </w:r>
          </w:p>
        </w:tc>
      </w:tr>
      <w:tr w:rsidR="00FA3B44" w:rsidRPr="00FA3B44" w14:paraId="495A6B53" w14:textId="77777777" w:rsidTr="00882A69">
        <w:trPr>
          <w:trHeight w:val="416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F39A4" w14:textId="77777777" w:rsidR="00FA3B44" w:rsidRPr="00FA3B44" w:rsidRDefault="00FA3B44">
            <w:pPr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Доходы от имущества, находящегося в муниципальной собственности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02FB4E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3 936,5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6FB80D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12 200,0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F4A6F5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12 200,0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B5F5D9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12 200,0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A54E6F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BEF8E6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11 227,2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5F8411" w14:textId="5D5677EF" w:rsidR="00FA3B44" w:rsidRPr="00FA3B44" w:rsidRDefault="00FA3B44">
            <w:pPr>
              <w:jc w:val="center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92,0</w:t>
            </w:r>
          </w:p>
        </w:tc>
      </w:tr>
      <w:tr w:rsidR="00FA3B44" w:rsidRPr="00FA3B44" w14:paraId="1523E433" w14:textId="77777777" w:rsidTr="00882A69">
        <w:trPr>
          <w:trHeight w:val="408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41F67" w14:textId="77777777" w:rsidR="00FA3B44" w:rsidRPr="00FA3B44" w:rsidRDefault="00FA3B44">
            <w:pPr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Платежи за пользование природными ресурсами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C57A7F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21,4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F9504D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2 156,7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8A5E9C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2 156,7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5C48D6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2 156,7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62FC21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6F60C9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-854,0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E0B246" w14:textId="5943F7B8" w:rsidR="00FA3B44" w:rsidRPr="00FA3B44" w:rsidRDefault="00FA3B44">
            <w:pPr>
              <w:jc w:val="center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-39,6</w:t>
            </w:r>
          </w:p>
        </w:tc>
      </w:tr>
      <w:tr w:rsidR="00FA3B44" w:rsidRPr="00FA3B44" w14:paraId="670902E8" w14:textId="77777777" w:rsidTr="00882A69">
        <w:trPr>
          <w:trHeight w:val="413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637EB" w14:textId="77777777" w:rsidR="00FA3B44" w:rsidRPr="00FA3B44" w:rsidRDefault="00FA3B44">
            <w:pPr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CBFF79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1 129,7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149B47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1 350,0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95AFDD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1 350,0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886630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1 350,0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C4FC0F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067CE7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1 099,0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F27F42" w14:textId="1F833D44" w:rsidR="00FA3B44" w:rsidRPr="00FA3B44" w:rsidRDefault="00FA3B44">
            <w:pPr>
              <w:jc w:val="center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81,4</w:t>
            </w:r>
          </w:p>
        </w:tc>
      </w:tr>
      <w:tr w:rsidR="00FA3B44" w:rsidRPr="00FA3B44" w14:paraId="7E0D6AA1" w14:textId="77777777" w:rsidTr="00882A69">
        <w:trPr>
          <w:trHeight w:val="277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168E7" w14:textId="77777777" w:rsidR="00FA3B44" w:rsidRPr="00FA3B44" w:rsidRDefault="00FA3B44">
            <w:pPr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Штрафы, санкции, возмещение ущерба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E251F8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528,6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6F47BA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1F59A0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BE2BA9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9DD8C0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90F5DF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43,1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3547BA" w14:textId="08D21101" w:rsidR="00FA3B44" w:rsidRPr="00FA3B44" w:rsidRDefault="00FA3B44">
            <w:pPr>
              <w:jc w:val="center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43,1</w:t>
            </w:r>
          </w:p>
        </w:tc>
      </w:tr>
      <w:tr w:rsidR="00FA3B44" w:rsidRPr="00FA3B44" w14:paraId="1FCE274E" w14:textId="77777777" w:rsidTr="00882A69">
        <w:trPr>
          <w:trHeight w:val="410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0AE4D" w14:textId="77777777" w:rsidR="00FA3B44" w:rsidRPr="00FA3B44" w:rsidRDefault="00FA3B44">
            <w:pPr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EBBE13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24,8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E7D3A3" w14:textId="77777777" w:rsidR="00FA3B44" w:rsidRPr="00FA3B44" w:rsidRDefault="00FA3B44">
            <w:pPr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AF146C" w14:textId="77777777" w:rsidR="00FA3B44" w:rsidRPr="00FA3B44" w:rsidRDefault="00FA3B44">
            <w:pPr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AF1E9E" w14:textId="77777777" w:rsidR="00FA3B44" w:rsidRPr="00FA3B44" w:rsidRDefault="00FA3B44">
            <w:pPr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3673C1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03A396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47,8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A75755" w14:textId="2FCFA386" w:rsidR="00FA3B44" w:rsidRPr="00FA3B44" w:rsidRDefault="00FA3B44">
            <w:pPr>
              <w:jc w:val="center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0</w:t>
            </w:r>
          </w:p>
        </w:tc>
      </w:tr>
      <w:tr w:rsidR="00FA3B44" w:rsidRPr="00FA3B44" w14:paraId="6C718916" w14:textId="77777777" w:rsidTr="00882A69">
        <w:trPr>
          <w:trHeight w:val="259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6A37E" w14:textId="77777777" w:rsidR="00FA3B44" w:rsidRPr="00FA3B44" w:rsidRDefault="00FA3B44">
            <w:pPr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7AEF8A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222,8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446802" w14:textId="77777777" w:rsidR="00FA3B44" w:rsidRPr="00FA3B44" w:rsidRDefault="00FA3B44">
            <w:pPr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56FDA0" w14:textId="77777777" w:rsidR="00FA3B44" w:rsidRPr="00FA3B44" w:rsidRDefault="00FA3B44">
            <w:pPr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4CC85A" w14:textId="77777777" w:rsidR="00FA3B44" w:rsidRPr="00FA3B44" w:rsidRDefault="00FA3B44">
            <w:pPr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AF0DBE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AF2557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290,4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384310" w14:textId="3913F99E" w:rsidR="00FA3B44" w:rsidRPr="00FA3B44" w:rsidRDefault="00FA3B44">
            <w:pPr>
              <w:jc w:val="center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0</w:t>
            </w:r>
          </w:p>
        </w:tc>
      </w:tr>
      <w:tr w:rsidR="00FA3B44" w:rsidRPr="00FA3B44" w14:paraId="2FB5C780" w14:textId="77777777" w:rsidTr="00FA3B44">
        <w:trPr>
          <w:trHeight w:val="270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50DBF" w14:textId="77777777" w:rsidR="00FA3B44" w:rsidRPr="00FA3B44" w:rsidRDefault="00FA3B4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3B44">
              <w:rPr>
                <w:b/>
                <w:bCs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0D42DD" w14:textId="77777777" w:rsidR="00FA3B44" w:rsidRPr="00FA3B44" w:rsidRDefault="00FA3B4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3B44">
              <w:rPr>
                <w:b/>
                <w:bCs/>
                <w:color w:val="000000"/>
                <w:sz w:val="18"/>
                <w:szCs w:val="18"/>
              </w:rPr>
              <w:t>359 207,8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CAD008" w14:textId="77777777" w:rsidR="00FA3B44" w:rsidRPr="00FA3B44" w:rsidRDefault="00FA3B4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3B44">
              <w:rPr>
                <w:b/>
                <w:bCs/>
                <w:color w:val="000000"/>
                <w:sz w:val="18"/>
                <w:szCs w:val="18"/>
              </w:rPr>
              <w:t>577 090,2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9BA223" w14:textId="77777777" w:rsidR="00FA3B44" w:rsidRPr="00FA3B44" w:rsidRDefault="00FA3B4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3B44">
              <w:rPr>
                <w:b/>
                <w:bCs/>
                <w:color w:val="000000"/>
                <w:sz w:val="18"/>
                <w:szCs w:val="18"/>
              </w:rPr>
              <w:t>591 226,2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A813BF" w14:textId="77777777" w:rsidR="00FA3B44" w:rsidRPr="00FA3B44" w:rsidRDefault="00FA3B4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3B44">
              <w:rPr>
                <w:b/>
                <w:bCs/>
                <w:color w:val="000000"/>
                <w:sz w:val="18"/>
                <w:szCs w:val="18"/>
              </w:rPr>
              <w:t>660 033,1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0A6A1D" w14:textId="77777777" w:rsidR="00FA3B44" w:rsidRPr="00FA3B44" w:rsidRDefault="00FA3B4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3B44">
              <w:rPr>
                <w:b/>
                <w:bCs/>
                <w:color w:val="000000"/>
                <w:sz w:val="18"/>
                <w:szCs w:val="18"/>
              </w:rPr>
              <w:t>68 806,9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95D1AD" w14:textId="77777777" w:rsidR="00FA3B44" w:rsidRPr="00FA3B44" w:rsidRDefault="00FA3B4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A3B44">
              <w:rPr>
                <w:b/>
                <w:bCs/>
                <w:color w:val="000000"/>
                <w:sz w:val="18"/>
                <w:szCs w:val="18"/>
              </w:rPr>
              <w:t>367 538,9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9985FB" w14:textId="4E5BE742" w:rsidR="00FA3B44" w:rsidRPr="00FA3B44" w:rsidRDefault="00FA3B4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3B44">
              <w:rPr>
                <w:b/>
                <w:bCs/>
                <w:color w:val="000000"/>
                <w:sz w:val="18"/>
                <w:szCs w:val="18"/>
              </w:rPr>
              <w:t>55,7</w:t>
            </w:r>
          </w:p>
        </w:tc>
      </w:tr>
      <w:tr w:rsidR="00FA3B44" w:rsidRPr="00FA3B44" w14:paraId="568D7896" w14:textId="77777777" w:rsidTr="00882A69">
        <w:trPr>
          <w:trHeight w:val="139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340C1" w14:textId="77777777" w:rsidR="00FA3B44" w:rsidRPr="00FA3B44" w:rsidRDefault="00FA3B44">
            <w:pPr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Дотация на выравнивание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C82259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100 665,2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DAA272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210 445,9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96E1C2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210 445,9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5F89FE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210 445,9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3DD027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67642C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105 222,9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7ADD6C" w14:textId="61D81804" w:rsidR="00FA3B44" w:rsidRPr="00FA3B44" w:rsidRDefault="00FA3B44">
            <w:pPr>
              <w:jc w:val="center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50</w:t>
            </w:r>
          </w:p>
        </w:tc>
      </w:tr>
      <w:tr w:rsidR="00FA3B44" w:rsidRPr="00FA3B44" w14:paraId="4199221D" w14:textId="77777777" w:rsidTr="00882A69">
        <w:trPr>
          <w:trHeight w:val="214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7F22E" w14:textId="77777777" w:rsidR="00FA3B44" w:rsidRPr="00FA3B44" w:rsidRDefault="00FA3B44">
            <w:pPr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Дотация на сбалансированность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F28077" w14:textId="77777777" w:rsidR="00FA3B44" w:rsidRPr="00FA3B44" w:rsidRDefault="00FA3B44">
            <w:pPr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372016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D6B114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5411E0" w14:textId="77777777" w:rsidR="00FA3B44" w:rsidRPr="00FA3B44" w:rsidRDefault="00FA3B44">
            <w:pPr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3E8E67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E9B898" w14:textId="77777777" w:rsidR="00FA3B44" w:rsidRPr="00FA3B44" w:rsidRDefault="00FA3B44">
            <w:pPr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5B7B62" w14:textId="18BF0EF5" w:rsidR="00FA3B44" w:rsidRPr="00FA3B44" w:rsidRDefault="00FA3B44">
            <w:pPr>
              <w:jc w:val="center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0</w:t>
            </w:r>
          </w:p>
        </w:tc>
      </w:tr>
      <w:tr w:rsidR="00FA3B44" w:rsidRPr="00FA3B44" w14:paraId="5C30F641" w14:textId="77777777" w:rsidTr="00882A69">
        <w:trPr>
          <w:trHeight w:val="274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E7F43" w14:textId="77777777" w:rsidR="00FA3B44" w:rsidRPr="00FA3B44" w:rsidRDefault="00FA3B44">
            <w:pPr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 xml:space="preserve">Субсидии 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25072D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34 485,5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914162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24 445,7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8625FD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36 173,4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6C4F7F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40 189,1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32AD41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4 015,6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2D6296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7 984,9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2C1BBC" w14:textId="74AD8EF0" w:rsidR="00FA3B44" w:rsidRPr="00FA3B44" w:rsidRDefault="00FA3B44">
            <w:pPr>
              <w:jc w:val="center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19,9</w:t>
            </w:r>
          </w:p>
        </w:tc>
      </w:tr>
      <w:tr w:rsidR="00FA3B44" w:rsidRPr="00FA3B44" w14:paraId="67C8F8A3" w14:textId="77777777" w:rsidTr="00882A69">
        <w:trPr>
          <w:trHeight w:val="135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3F839" w14:textId="77777777" w:rsidR="00FA3B44" w:rsidRPr="00FA3B44" w:rsidRDefault="00FA3B44">
            <w:pPr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 xml:space="preserve">Субвенции 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369007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238 800,8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4036E8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328 527,3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873E5D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328 527,3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707F0E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393 216,1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C70CEE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64 688,7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48064A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243 054,9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261A3B" w14:textId="41518765" w:rsidR="00FA3B44" w:rsidRPr="00FA3B44" w:rsidRDefault="00FA3B44">
            <w:pPr>
              <w:jc w:val="center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61,8</w:t>
            </w:r>
          </w:p>
        </w:tc>
      </w:tr>
      <w:tr w:rsidR="00FA3B44" w:rsidRPr="00FA3B44" w14:paraId="15516CA2" w14:textId="77777777" w:rsidTr="00FA3B44">
        <w:trPr>
          <w:trHeight w:val="289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76FB1" w14:textId="77777777" w:rsidR="00FA3B44" w:rsidRPr="00FA3B44" w:rsidRDefault="00FA3B44">
            <w:pPr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 xml:space="preserve">Иные межбюджетные трансферты 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84A80C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2 292,7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2FD0E5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13 671,3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6D9052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16 079,6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467D4B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16 182,1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41887A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102,5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1D8F41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15 511,9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0D8FC6" w14:textId="6FC4116B" w:rsidR="00FA3B44" w:rsidRPr="00FA3B44" w:rsidRDefault="00FA3B44">
            <w:pPr>
              <w:jc w:val="center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95,9</w:t>
            </w:r>
          </w:p>
        </w:tc>
      </w:tr>
      <w:tr w:rsidR="00FA3B44" w:rsidRPr="00FA3B44" w14:paraId="61CFA001" w14:textId="77777777" w:rsidTr="00882A69">
        <w:trPr>
          <w:trHeight w:val="185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14430" w14:textId="77777777" w:rsidR="00FA3B44" w:rsidRPr="00FA3B44" w:rsidRDefault="00FA3B44">
            <w:pPr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Прочие безвозмездные поступления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61CE43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414,3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32BEAD" w14:textId="77777777" w:rsidR="00FA3B44" w:rsidRPr="00FA3B44" w:rsidRDefault="00FA3B44">
            <w:pPr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C9C0A0" w14:textId="77777777" w:rsidR="00FA3B44" w:rsidRPr="00FA3B44" w:rsidRDefault="00FA3B44">
            <w:pPr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EF826F" w14:textId="77777777" w:rsidR="00FA3B44" w:rsidRPr="00FA3B44" w:rsidRDefault="00FA3B44">
            <w:pPr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6B9AAA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194A65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457,3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47C7FA" w14:textId="735ABBC3" w:rsidR="00FA3B44" w:rsidRPr="00FA3B44" w:rsidRDefault="00FA3B44">
            <w:pPr>
              <w:jc w:val="center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0</w:t>
            </w:r>
          </w:p>
        </w:tc>
      </w:tr>
      <w:tr w:rsidR="00FA3B44" w:rsidRPr="00FA3B44" w14:paraId="5FCDC1EC" w14:textId="77777777" w:rsidTr="00882A69">
        <w:trPr>
          <w:trHeight w:val="813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A2C90" w14:textId="77777777" w:rsidR="00FA3B44" w:rsidRPr="00FA3B44" w:rsidRDefault="00FA3B44">
            <w:pPr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CC8739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-34 179,7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6C79BC" w14:textId="77777777" w:rsidR="00FA3B44" w:rsidRPr="00FA3B44" w:rsidRDefault="00FA3B44">
            <w:pPr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870DF2" w14:textId="77777777" w:rsidR="00FA3B44" w:rsidRPr="00FA3B44" w:rsidRDefault="00FA3B44">
            <w:pPr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2EBEEC" w14:textId="77777777" w:rsidR="00FA3B44" w:rsidRPr="00FA3B44" w:rsidRDefault="00FA3B44">
            <w:pPr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5F64E9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AF1E2D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-7 693,2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2594E3" w14:textId="0642BB62" w:rsidR="00FA3B44" w:rsidRPr="00FA3B44" w:rsidRDefault="00FA3B44">
            <w:pPr>
              <w:jc w:val="center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0</w:t>
            </w:r>
          </w:p>
        </w:tc>
      </w:tr>
      <w:tr w:rsidR="00FA3B44" w:rsidRPr="00FA3B44" w14:paraId="546EDB2F" w14:textId="77777777" w:rsidTr="00882A69">
        <w:trPr>
          <w:trHeight w:val="966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56581" w14:textId="77777777" w:rsidR="00FA3B44" w:rsidRPr="00FA3B44" w:rsidRDefault="00FA3B44">
            <w:pPr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Доходы бюджетов бюджетной системы РФ от возврата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63FFD9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16 728,9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5AF695" w14:textId="77777777" w:rsidR="00FA3B44" w:rsidRPr="00FA3B44" w:rsidRDefault="00FA3B44">
            <w:pPr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B2884C" w14:textId="77777777" w:rsidR="00FA3B44" w:rsidRPr="00FA3B44" w:rsidRDefault="00FA3B44">
            <w:pPr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23A11B" w14:textId="77777777" w:rsidR="00FA3B44" w:rsidRPr="00FA3B44" w:rsidRDefault="00FA3B44">
            <w:pPr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E845F3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D05D83" w14:textId="77777777" w:rsidR="00FA3B44" w:rsidRPr="00FA3B44" w:rsidRDefault="00FA3B44">
            <w:pPr>
              <w:jc w:val="right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3 000,0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A02317" w14:textId="14553812" w:rsidR="00FA3B44" w:rsidRPr="00FA3B44" w:rsidRDefault="00FA3B44">
            <w:pPr>
              <w:jc w:val="center"/>
              <w:rPr>
                <w:color w:val="000000"/>
                <w:sz w:val="18"/>
                <w:szCs w:val="18"/>
              </w:rPr>
            </w:pPr>
            <w:r w:rsidRPr="00FA3B44">
              <w:rPr>
                <w:color w:val="000000"/>
                <w:sz w:val="18"/>
                <w:szCs w:val="18"/>
              </w:rPr>
              <w:t>0</w:t>
            </w:r>
          </w:p>
        </w:tc>
      </w:tr>
      <w:tr w:rsidR="00FA3B44" w:rsidRPr="00FA3B44" w14:paraId="7C94B084" w14:textId="77777777" w:rsidTr="00FA3B44">
        <w:trPr>
          <w:trHeight w:val="300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B6BE6" w14:textId="77777777" w:rsidR="00FA3B44" w:rsidRPr="00FA3B44" w:rsidRDefault="00FA3B4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A3B44">
              <w:rPr>
                <w:b/>
                <w:bCs/>
                <w:color w:val="000000"/>
                <w:sz w:val="18"/>
                <w:szCs w:val="18"/>
              </w:rPr>
              <w:t xml:space="preserve">Итого 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C72E85" w14:textId="77777777" w:rsidR="00FA3B44" w:rsidRPr="00FA3B44" w:rsidRDefault="00FA3B4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3B44">
              <w:rPr>
                <w:b/>
                <w:bCs/>
                <w:color w:val="000000"/>
                <w:sz w:val="18"/>
                <w:szCs w:val="18"/>
              </w:rPr>
              <w:t>475 054,5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508798" w14:textId="77777777" w:rsidR="00FA3B44" w:rsidRPr="00FA3B44" w:rsidRDefault="00FA3B4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3B44">
              <w:rPr>
                <w:b/>
                <w:bCs/>
                <w:color w:val="000000"/>
                <w:sz w:val="18"/>
                <w:szCs w:val="18"/>
              </w:rPr>
              <w:t>842 687,7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6EC5FB" w14:textId="77777777" w:rsidR="00FA3B44" w:rsidRPr="00FA3B44" w:rsidRDefault="00FA3B4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3B44">
              <w:rPr>
                <w:b/>
                <w:bCs/>
                <w:color w:val="000000"/>
                <w:sz w:val="18"/>
                <w:szCs w:val="18"/>
              </w:rPr>
              <w:t>856 823,7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AE205F" w14:textId="77777777" w:rsidR="00FA3B44" w:rsidRPr="00FA3B44" w:rsidRDefault="00FA3B4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3B44">
              <w:rPr>
                <w:b/>
                <w:bCs/>
                <w:color w:val="000000"/>
                <w:sz w:val="18"/>
                <w:szCs w:val="18"/>
              </w:rPr>
              <w:t>925 630,6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1CD5D2" w14:textId="77777777" w:rsidR="00FA3B44" w:rsidRPr="00FA3B44" w:rsidRDefault="00FA3B4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3B44">
              <w:rPr>
                <w:b/>
                <w:bCs/>
                <w:color w:val="000000"/>
                <w:sz w:val="18"/>
                <w:szCs w:val="18"/>
              </w:rPr>
              <w:t>68 806,9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43B60C" w14:textId="77777777" w:rsidR="00FA3B44" w:rsidRPr="00FA3B44" w:rsidRDefault="00FA3B4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3B44">
              <w:rPr>
                <w:b/>
                <w:bCs/>
                <w:color w:val="000000"/>
                <w:sz w:val="18"/>
                <w:szCs w:val="18"/>
              </w:rPr>
              <w:t>493 655,0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ABE59E" w14:textId="2454C49C" w:rsidR="00FA3B44" w:rsidRPr="00FA3B44" w:rsidRDefault="00FA3B4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A3B44">
              <w:rPr>
                <w:b/>
                <w:bCs/>
                <w:color w:val="000000"/>
                <w:sz w:val="18"/>
                <w:szCs w:val="18"/>
              </w:rPr>
              <w:t>53,3</w:t>
            </w:r>
          </w:p>
        </w:tc>
      </w:tr>
    </w:tbl>
    <w:p w14:paraId="36EE1013" w14:textId="42B16212" w:rsidR="00843468" w:rsidRDefault="00843468" w:rsidP="00652416">
      <w:pPr>
        <w:widowControl w:val="0"/>
        <w:autoSpaceDE w:val="0"/>
        <w:autoSpaceDN w:val="0"/>
        <w:adjustRightInd w:val="0"/>
        <w:ind w:firstLine="709"/>
        <w:jc w:val="right"/>
        <w:rPr>
          <w:i/>
          <w:sz w:val="20"/>
          <w:szCs w:val="20"/>
        </w:rPr>
      </w:pPr>
    </w:p>
    <w:p w14:paraId="0F24814F" w14:textId="292E0F0B" w:rsidR="004B33CD" w:rsidRDefault="00280776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882A69">
        <w:t xml:space="preserve">Исполнение бюджета </w:t>
      </w:r>
      <w:r w:rsidR="00754C41" w:rsidRPr="00882A69">
        <w:t xml:space="preserve">ГО «Жатай» </w:t>
      </w:r>
      <w:r w:rsidRPr="00882A69">
        <w:t>по итогам 1 полугодия 202</w:t>
      </w:r>
      <w:r w:rsidR="00882A69" w:rsidRPr="00882A69">
        <w:t>6</w:t>
      </w:r>
      <w:r w:rsidR="00754C41" w:rsidRPr="00882A69">
        <w:t xml:space="preserve"> </w:t>
      </w:r>
      <w:r w:rsidRPr="00882A69">
        <w:t xml:space="preserve">года по доходам составило </w:t>
      </w:r>
      <w:r w:rsidR="00882A69" w:rsidRPr="00882A69">
        <w:t>493 655,0</w:t>
      </w:r>
      <w:r w:rsidRPr="00882A69">
        <w:t xml:space="preserve"> тыс. рублей, или </w:t>
      </w:r>
      <w:r w:rsidR="00882A69" w:rsidRPr="00882A69">
        <w:t>53,3</w:t>
      </w:r>
      <w:r w:rsidRPr="00882A69">
        <w:t xml:space="preserve">% от прогноза доходов, что на </w:t>
      </w:r>
      <w:r w:rsidR="00882A69" w:rsidRPr="00882A69">
        <w:t>18 600,5</w:t>
      </w:r>
      <w:r w:rsidR="00306578" w:rsidRPr="00882A69">
        <w:t xml:space="preserve"> </w:t>
      </w:r>
      <w:r w:rsidRPr="00882A69">
        <w:t xml:space="preserve">тыс. рублей, или на </w:t>
      </w:r>
      <w:r w:rsidR="00882A69" w:rsidRPr="00882A69">
        <w:t>3,9</w:t>
      </w:r>
      <w:r w:rsidRPr="00882A69">
        <w:t xml:space="preserve">% </w:t>
      </w:r>
      <w:r w:rsidR="00882A69" w:rsidRPr="00882A69">
        <w:t>выше</w:t>
      </w:r>
      <w:r w:rsidRPr="00882A69">
        <w:t xml:space="preserve"> </w:t>
      </w:r>
      <w:r w:rsidR="00754C41" w:rsidRPr="00882A69">
        <w:t xml:space="preserve">исполнения за </w:t>
      </w:r>
      <w:r w:rsidRPr="00882A69">
        <w:t>аналогичн</w:t>
      </w:r>
      <w:r w:rsidR="00754C41" w:rsidRPr="00882A69">
        <w:t>ый</w:t>
      </w:r>
      <w:r w:rsidRPr="00882A69">
        <w:t xml:space="preserve"> период 202</w:t>
      </w:r>
      <w:r w:rsidR="00882A69" w:rsidRPr="00882A69">
        <w:t>5</w:t>
      </w:r>
      <w:r w:rsidRPr="00882A69">
        <w:t xml:space="preserve"> года </w:t>
      </w:r>
      <w:r w:rsidRPr="00882A69">
        <w:rPr>
          <w:i/>
          <w:iCs/>
          <w:sz w:val="22"/>
          <w:szCs w:val="22"/>
        </w:rPr>
        <w:t>(</w:t>
      </w:r>
      <w:r w:rsidR="00882A69" w:rsidRPr="00882A69">
        <w:rPr>
          <w:i/>
          <w:iCs/>
          <w:sz w:val="22"/>
          <w:szCs w:val="22"/>
        </w:rPr>
        <w:t>475 054,5</w:t>
      </w:r>
      <w:r w:rsidR="0055640F" w:rsidRPr="00882A69">
        <w:rPr>
          <w:i/>
          <w:iCs/>
          <w:sz w:val="22"/>
          <w:szCs w:val="22"/>
        </w:rPr>
        <w:t xml:space="preserve"> </w:t>
      </w:r>
      <w:r w:rsidR="004B33CD" w:rsidRPr="00882A69">
        <w:rPr>
          <w:i/>
          <w:iCs/>
          <w:sz w:val="22"/>
          <w:szCs w:val="22"/>
        </w:rPr>
        <w:t>тыс. рублей</w:t>
      </w:r>
      <w:r w:rsidR="00E10A5C" w:rsidRPr="00882A69">
        <w:rPr>
          <w:i/>
          <w:iCs/>
          <w:sz w:val="22"/>
          <w:szCs w:val="22"/>
        </w:rPr>
        <w:t xml:space="preserve">, или </w:t>
      </w:r>
      <w:r w:rsidR="00882A69" w:rsidRPr="00882A69">
        <w:rPr>
          <w:i/>
          <w:iCs/>
          <w:sz w:val="22"/>
          <w:szCs w:val="22"/>
        </w:rPr>
        <w:t>46,4</w:t>
      </w:r>
      <w:r w:rsidR="00E10A5C" w:rsidRPr="00882A69">
        <w:rPr>
          <w:i/>
          <w:iCs/>
          <w:sz w:val="22"/>
          <w:szCs w:val="22"/>
        </w:rPr>
        <w:t>%</w:t>
      </w:r>
      <w:r w:rsidR="00AF38ED" w:rsidRPr="00882A69">
        <w:rPr>
          <w:i/>
          <w:iCs/>
          <w:sz w:val="22"/>
          <w:szCs w:val="22"/>
        </w:rPr>
        <w:t>)</w:t>
      </w:r>
      <w:r w:rsidRPr="00882A69">
        <w:rPr>
          <w:i/>
          <w:iCs/>
        </w:rPr>
        <w:t xml:space="preserve">. </w:t>
      </w:r>
      <w:r w:rsidR="004B33CD" w:rsidRPr="00882A69">
        <w:t>В структуре доходов наибольший удельный вес занимают налоговые доходы (</w:t>
      </w:r>
      <w:r w:rsidR="00754C41" w:rsidRPr="00882A69">
        <w:t>23,</w:t>
      </w:r>
      <w:r w:rsidR="00882A69" w:rsidRPr="00882A69">
        <w:t>1</w:t>
      </w:r>
      <w:r w:rsidR="004B33CD" w:rsidRPr="00882A69">
        <w:t>%) и безвозмездные поступления (</w:t>
      </w:r>
      <w:r w:rsidR="00754C41" w:rsidRPr="00882A69">
        <w:t>7</w:t>
      </w:r>
      <w:r w:rsidR="00882A69" w:rsidRPr="00882A69">
        <w:t>4,5</w:t>
      </w:r>
      <w:r w:rsidR="004B33CD" w:rsidRPr="00882A69">
        <w:t xml:space="preserve">%). На долю неналоговых доходов приходится </w:t>
      </w:r>
      <w:r w:rsidR="00882A69" w:rsidRPr="00882A69">
        <w:t>2,4</w:t>
      </w:r>
      <w:r w:rsidR="004B33CD" w:rsidRPr="00882A69">
        <w:t>%.</w:t>
      </w:r>
    </w:p>
    <w:p w14:paraId="022ECB1A" w14:textId="3D09BB8F" w:rsidR="004C6B4F" w:rsidRPr="004C6B4F" w:rsidRDefault="004C6B4F" w:rsidP="004C6B4F">
      <w:pPr>
        <w:widowControl w:val="0"/>
        <w:autoSpaceDE w:val="0"/>
        <w:autoSpaceDN w:val="0"/>
        <w:adjustRightInd w:val="0"/>
        <w:ind w:firstLine="567"/>
        <w:jc w:val="right"/>
        <w:rPr>
          <w:i/>
          <w:iCs/>
          <w:sz w:val="22"/>
          <w:szCs w:val="22"/>
        </w:rPr>
      </w:pPr>
      <w:r w:rsidRPr="004C6B4F">
        <w:rPr>
          <w:i/>
          <w:iCs/>
          <w:sz w:val="22"/>
          <w:szCs w:val="22"/>
        </w:rPr>
        <w:t>Рис. 1</w:t>
      </w:r>
    </w:p>
    <w:p w14:paraId="536DDE73" w14:textId="02352CF1" w:rsidR="00792245" w:rsidRPr="00882A69" w:rsidRDefault="004C6B4F" w:rsidP="004C6B4F">
      <w:pPr>
        <w:widowControl w:val="0"/>
        <w:autoSpaceDE w:val="0"/>
        <w:autoSpaceDN w:val="0"/>
        <w:adjustRightInd w:val="0"/>
        <w:jc w:val="both"/>
      </w:pPr>
      <w:r>
        <w:rPr>
          <w:noProof/>
        </w:rPr>
        <w:drawing>
          <wp:inline distT="0" distB="0" distL="0" distR="0" wp14:anchorId="4D09C755" wp14:editId="12CFA692">
            <wp:extent cx="6374765" cy="2389517"/>
            <wp:effectExtent l="0" t="0" r="0" b="0"/>
            <wp:docPr id="2125535609" name="Диаграмма 1">
              <a:extLst xmlns:a="http://schemas.openxmlformats.org/drawingml/2006/main">
                <a:ext uri="{FF2B5EF4-FFF2-40B4-BE49-F238E27FC236}">
                  <a16:creationId xmlns:a16="http://schemas.microsoft.com/office/drawing/2014/main" id="{B34823EC-5E1F-1C6D-9DEA-7994910494B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068171E5" w14:textId="036E425B" w:rsidR="004B33CD" w:rsidRPr="00882A69" w:rsidRDefault="004B33CD" w:rsidP="00AD73E6">
      <w:pPr>
        <w:widowControl w:val="0"/>
        <w:autoSpaceDE w:val="0"/>
        <w:autoSpaceDN w:val="0"/>
        <w:adjustRightInd w:val="0"/>
        <w:ind w:firstLine="567"/>
        <w:jc w:val="both"/>
        <w:rPr>
          <w:color w:val="000000" w:themeColor="text1"/>
        </w:rPr>
      </w:pPr>
      <w:r w:rsidRPr="00882A69">
        <w:rPr>
          <w:color w:val="000000" w:themeColor="text1"/>
        </w:rPr>
        <w:lastRenderedPageBreak/>
        <w:t xml:space="preserve">Поступление </w:t>
      </w:r>
      <w:r w:rsidRPr="00882A69">
        <w:rPr>
          <w:b/>
          <w:color w:val="000000" w:themeColor="text1"/>
        </w:rPr>
        <w:t>налоговых доходов</w:t>
      </w:r>
      <w:r w:rsidRPr="00882A69">
        <w:rPr>
          <w:color w:val="000000" w:themeColor="text1"/>
        </w:rPr>
        <w:t xml:space="preserve"> в </w:t>
      </w:r>
      <w:r w:rsidR="00242045" w:rsidRPr="00882A69">
        <w:rPr>
          <w:color w:val="000000" w:themeColor="text1"/>
        </w:rPr>
        <w:t>1 полугодии</w:t>
      </w:r>
      <w:r w:rsidRPr="00882A69">
        <w:rPr>
          <w:color w:val="000000" w:themeColor="text1"/>
        </w:rPr>
        <w:t xml:space="preserve"> 202</w:t>
      </w:r>
      <w:r w:rsidR="00882A69" w:rsidRPr="00882A69">
        <w:rPr>
          <w:color w:val="000000" w:themeColor="text1"/>
        </w:rPr>
        <w:t>6</w:t>
      </w:r>
      <w:r w:rsidRPr="00882A69">
        <w:rPr>
          <w:color w:val="000000" w:themeColor="text1"/>
        </w:rPr>
        <w:t xml:space="preserve"> года состав</w:t>
      </w:r>
      <w:r w:rsidR="00AB5B5A" w:rsidRPr="00882A69">
        <w:rPr>
          <w:color w:val="000000" w:themeColor="text1"/>
        </w:rPr>
        <w:t xml:space="preserve">ило </w:t>
      </w:r>
      <w:r w:rsidR="00882A69" w:rsidRPr="00882A69">
        <w:rPr>
          <w:color w:val="000000" w:themeColor="text1"/>
        </w:rPr>
        <w:t>114 262,5</w:t>
      </w:r>
      <w:r w:rsidR="00F55709" w:rsidRPr="00882A69">
        <w:rPr>
          <w:color w:val="000000" w:themeColor="text1"/>
        </w:rPr>
        <w:t xml:space="preserve"> </w:t>
      </w:r>
      <w:r w:rsidR="00AB5B5A" w:rsidRPr="00882A69">
        <w:rPr>
          <w:color w:val="000000" w:themeColor="text1"/>
        </w:rPr>
        <w:t>тыс. рублей (</w:t>
      </w:r>
      <w:r w:rsidR="00882A69" w:rsidRPr="00882A69">
        <w:rPr>
          <w:color w:val="000000" w:themeColor="text1"/>
        </w:rPr>
        <w:t>45,</w:t>
      </w:r>
      <w:r w:rsidR="00943ABC" w:rsidRPr="00882A69">
        <w:rPr>
          <w:color w:val="000000" w:themeColor="text1"/>
        </w:rPr>
        <w:t>7</w:t>
      </w:r>
      <w:r w:rsidRPr="00882A69">
        <w:rPr>
          <w:color w:val="000000" w:themeColor="text1"/>
        </w:rPr>
        <w:t xml:space="preserve">% прогноза доходов), по сравнению с </w:t>
      </w:r>
      <w:r w:rsidR="00242045" w:rsidRPr="00882A69">
        <w:rPr>
          <w:color w:val="000000" w:themeColor="text1"/>
        </w:rPr>
        <w:t xml:space="preserve">1 полугодием </w:t>
      </w:r>
      <w:r w:rsidRPr="00882A69">
        <w:rPr>
          <w:color w:val="000000" w:themeColor="text1"/>
        </w:rPr>
        <w:t>20</w:t>
      </w:r>
      <w:r w:rsidR="0055640F" w:rsidRPr="00882A69">
        <w:rPr>
          <w:color w:val="000000" w:themeColor="text1"/>
        </w:rPr>
        <w:t>2</w:t>
      </w:r>
      <w:r w:rsidR="00882A69" w:rsidRPr="00882A69">
        <w:rPr>
          <w:color w:val="000000" w:themeColor="text1"/>
        </w:rPr>
        <w:t>5</w:t>
      </w:r>
      <w:r w:rsidRPr="00882A69">
        <w:rPr>
          <w:color w:val="000000" w:themeColor="text1"/>
        </w:rPr>
        <w:t xml:space="preserve"> года </w:t>
      </w:r>
      <w:r w:rsidRPr="00882A69">
        <w:rPr>
          <w:i/>
          <w:color w:val="000000" w:themeColor="text1"/>
          <w:sz w:val="22"/>
          <w:szCs w:val="22"/>
        </w:rPr>
        <w:t>(</w:t>
      </w:r>
      <w:r w:rsidR="00882A69" w:rsidRPr="00882A69">
        <w:rPr>
          <w:i/>
          <w:color w:val="000000" w:themeColor="text1"/>
          <w:sz w:val="22"/>
          <w:szCs w:val="22"/>
        </w:rPr>
        <w:t>100 983,0</w:t>
      </w:r>
      <w:r w:rsidRPr="00882A69">
        <w:rPr>
          <w:i/>
          <w:color w:val="000000" w:themeColor="text1"/>
          <w:sz w:val="22"/>
          <w:szCs w:val="22"/>
        </w:rPr>
        <w:t xml:space="preserve"> тыс. рубле</w:t>
      </w:r>
      <w:r w:rsidR="00943ABC" w:rsidRPr="00882A69">
        <w:rPr>
          <w:i/>
          <w:color w:val="000000" w:themeColor="text1"/>
          <w:sz w:val="22"/>
          <w:szCs w:val="22"/>
        </w:rPr>
        <w:t xml:space="preserve">, или </w:t>
      </w:r>
      <w:r w:rsidR="00882A69" w:rsidRPr="00882A69">
        <w:rPr>
          <w:i/>
          <w:color w:val="000000" w:themeColor="text1"/>
          <w:sz w:val="22"/>
          <w:szCs w:val="22"/>
        </w:rPr>
        <w:t>56,7</w:t>
      </w:r>
      <w:r w:rsidR="00943ABC" w:rsidRPr="00882A69">
        <w:rPr>
          <w:i/>
          <w:color w:val="000000" w:themeColor="text1"/>
          <w:sz w:val="22"/>
          <w:szCs w:val="22"/>
        </w:rPr>
        <w:t>%</w:t>
      </w:r>
      <w:r w:rsidRPr="00882A69">
        <w:rPr>
          <w:i/>
          <w:color w:val="000000" w:themeColor="text1"/>
          <w:sz w:val="22"/>
          <w:szCs w:val="22"/>
        </w:rPr>
        <w:t>)</w:t>
      </w:r>
      <w:r w:rsidRPr="00882A69">
        <w:rPr>
          <w:color w:val="000000" w:themeColor="text1"/>
        </w:rPr>
        <w:t xml:space="preserve"> объем </w:t>
      </w:r>
      <w:r w:rsidR="00943ABC" w:rsidRPr="00882A69">
        <w:rPr>
          <w:color w:val="000000" w:themeColor="text1"/>
        </w:rPr>
        <w:t xml:space="preserve">поступления </w:t>
      </w:r>
      <w:r w:rsidRPr="00882A69">
        <w:rPr>
          <w:color w:val="000000" w:themeColor="text1"/>
        </w:rPr>
        <w:t xml:space="preserve">налоговых доходов </w:t>
      </w:r>
      <w:r w:rsidR="00306578" w:rsidRPr="00882A69">
        <w:rPr>
          <w:color w:val="000000" w:themeColor="text1"/>
        </w:rPr>
        <w:t xml:space="preserve">увеличился на </w:t>
      </w:r>
      <w:r w:rsidR="00882A69" w:rsidRPr="00882A69">
        <w:rPr>
          <w:color w:val="000000" w:themeColor="text1"/>
        </w:rPr>
        <w:t>4 279,5</w:t>
      </w:r>
      <w:r w:rsidRPr="00882A69">
        <w:rPr>
          <w:color w:val="000000" w:themeColor="text1"/>
        </w:rPr>
        <w:t xml:space="preserve"> тыс. рублей, или на </w:t>
      </w:r>
      <w:r w:rsidR="00882A69" w:rsidRPr="00882A69">
        <w:rPr>
          <w:color w:val="000000" w:themeColor="text1"/>
        </w:rPr>
        <w:t>3,9</w:t>
      </w:r>
      <w:r w:rsidRPr="00882A69">
        <w:rPr>
          <w:color w:val="000000" w:themeColor="text1"/>
        </w:rPr>
        <w:t>%.</w:t>
      </w:r>
    </w:p>
    <w:p w14:paraId="2EFB0887" w14:textId="004BF92E" w:rsidR="004B33CD" w:rsidRPr="00882A69" w:rsidRDefault="004B33CD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882A69">
        <w:t>Структура поступлений основных налоговых доходов сложилась в основном за счет налога на доходы физических лиц (</w:t>
      </w:r>
      <w:r w:rsidR="00943ABC" w:rsidRPr="00882A69">
        <w:t>7</w:t>
      </w:r>
      <w:r w:rsidR="00882A69" w:rsidRPr="00882A69">
        <w:t>0,5</w:t>
      </w:r>
      <w:r w:rsidRPr="00882A69">
        <w:t>%), налог</w:t>
      </w:r>
      <w:r w:rsidR="00BD36E9" w:rsidRPr="00882A69">
        <w:t>ов на совокупный доход</w:t>
      </w:r>
      <w:r w:rsidRPr="00882A69">
        <w:t xml:space="preserve"> (</w:t>
      </w:r>
      <w:r w:rsidR="00882A69" w:rsidRPr="00882A69">
        <w:t>26</w:t>
      </w:r>
      <w:r w:rsidR="00943ABC" w:rsidRPr="00882A69">
        <w:t>,2</w:t>
      </w:r>
      <w:r w:rsidRPr="00882A69">
        <w:t>%) и налог</w:t>
      </w:r>
      <w:r w:rsidR="00BD36E9" w:rsidRPr="00882A69">
        <w:t>ов</w:t>
      </w:r>
      <w:r w:rsidRPr="00882A69">
        <w:t xml:space="preserve"> на </w:t>
      </w:r>
      <w:r w:rsidR="00BD36E9" w:rsidRPr="00882A69">
        <w:t>имущество</w:t>
      </w:r>
      <w:r w:rsidRPr="00882A69">
        <w:t xml:space="preserve"> (</w:t>
      </w:r>
      <w:r w:rsidR="00882A69" w:rsidRPr="00882A69">
        <w:t>2,5</w:t>
      </w:r>
      <w:r w:rsidRPr="00882A69">
        <w:t>%).</w:t>
      </w:r>
    </w:p>
    <w:p w14:paraId="6F82EE91" w14:textId="36603D26" w:rsidR="004B33CD" w:rsidRPr="00882A69" w:rsidRDefault="004B33CD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882A69">
        <w:t>По сравнению с аналогичным периодом 20</w:t>
      </w:r>
      <w:r w:rsidR="00BD36E9" w:rsidRPr="00882A69">
        <w:t>2</w:t>
      </w:r>
      <w:r w:rsidR="00882A69" w:rsidRPr="00882A69">
        <w:t>5</w:t>
      </w:r>
      <w:r w:rsidRPr="00882A69">
        <w:t xml:space="preserve"> года отмечено изменение структуры поступлений по видам налогов: </w:t>
      </w:r>
      <w:r w:rsidR="00943ABC" w:rsidRPr="00882A69">
        <w:t>сокращение</w:t>
      </w:r>
      <w:r w:rsidR="00F55709" w:rsidRPr="00882A69">
        <w:t xml:space="preserve"> </w:t>
      </w:r>
      <w:r w:rsidRPr="00882A69">
        <w:t xml:space="preserve">доли на </w:t>
      </w:r>
      <w:r w:rsidR="00943ABC" w:rsidRPr="00882A69">
        <w:t>2,</w:t>
      </w:r>
      <w:r w:rsidR="00882A69" w:rsidRPr="00882A69">
        <w:t>5</w:t>
      </w:r>
      <w:r w:rsidRPr="00882A69">
        <w:t xml:space="preserve">% по налогу на </w:t>
      </w:r>
      <w:r w:rsidR="004B5558" w:rsidRPr="00882A69">
        <w:t>доходы физических лиц</w:t>
      </w:r>
      <w:r w:rsidR="006B7EE5" w:rsidRPr="00882A69">
        <w:t xml:space="preserve"> </w:t>
      </w:r>
      <w:r w:rsidR="00882A69" w:rsidRPr="00882A69">
        <w:t xml:space="preserve">(73% в 2025 году) </w:t>
      </w:r>
      <w:r w:rsidR="006B7EE5" w:rsidRPr="00882A69">
        <w:t xml:space="preserve">и </w:t>
      </w:r>
      <w:r w:rsidR="00943ABC" w:rsidRPr="00882A69">
        <w:t xml:space="preserve">по налогам на имущество на </w:t>
      </w:r>
      <w:r w:rsidR="00882A69" w:rsidRPr="00882A69">
        <w:t>0,5</w:t>
      </w:r>
      <w:r w:rsidR="00943ABC" w:rsidRPr="00882A69">
        <w:t>%</w:t>
      </w:r>
      <w:r w:rsidR="00882A69" w:rsidRPr="00882A69">
        <w:t xml:space="preserve"> (3,0%)</w:t>
      </w:r>
      <w:r w:rsidR="00943ABC" w:rsidRPr="00882A69">
        <w:t xml:space="preserve">, и увеличения </w:t>
      </w:r>
      <w:r w:rsidR="006B7EE5" w:rsidRPr="00882A69">
        <w:t>дол</w:t>
      </w:r>
      <w:r w:rsidR="00943ABC" w:rsidRPr="00882A69">
        <w:t>и</w:t>
      </w:r>
      <w:r w:rsidR="006B7EE5" w:rsidRPr="00882A69">
        <w:t xml:space="preserve"> по </w:t>
      </w:r>
      <w:r w:rsidRPr="00882A69">
        <w:t>налог</w:t>
      </w:r>
      <w:r w:rsidR="004B5558" w:rsidRPr="00882A69">
        <w:t xml:space="preserve">ам на совокупный доход </w:t>
      </w:r>
      <w:r w:rsidR="00F55709" w:rsidRPr="00882A69">
        <w:t xml:space="preserve">на </w:t>
      </w:r>
      <w:r w:rsidR="00943ABC" w:rsidRPr="00882A69">
        <w:t>3%</w:t>
      </w:r>
      <w:r w:rsidR="00882A69" w:rsidRPr="00882A69">
        <w:t xml:space="preserve"> (23,2% в 2025 году)</w:t>
      </w:r>
      <w:r w:rsidR="00943ABC" w:rsidRPr="00882A69">
        <w:t>.</w:t>
      </w:r>
      <w:r w:rsidR="006B7EE5" w:rsidRPr="00882A69">
        <w:t xml:space="preserve"> </w:t>
      </w:r>
    </w:p>
    <w:p w14:paraId="0D07347A" w14:textId="05EB5344" w:rsidR="004B33CD" w:rsidRPr="003B2052" w:rsidRDefault="004B33CD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3B2052">
        <w:t xml:space="preserve">В разрезе основных налоговых доходов поступления за </w:t>
      </w:r>
      <w:r w:rsidR="00694D2D" w:rsidRPr="003B2052">
        <w:t>1 полугодие</w:t>
      </w:r>
      <w:r w:rsidRPr="003B2052">
        <w:t xml:space="preserve"> 202</w:t>
      </w:r>
      <w:r w:rsidR="003B2052" w:rsidRPr="003B2052">
        <w:t>6</w:t>
      </w:r>
      <w:r w:rsidRPr="003B2052">
        <w:t xml:space="preserve"> года составили:</w:t>
      </w:r>
    </w:p>
    <w:p w14:paraId="6874F346" w14:textId="47EEAB17" w:rsidR="004B33CD" w:rsidRPr="003B2052" w:rsidRDefault="004B33CD" w:rsidP="00AD73E6">
      <w:pPr>
        <w:tabs>
          <w:tab w:val="left" w:pos="567"/>
        </w:tabs>
        <w:ind w:firstLine="567"/>
        <w:jc w:val="both"/>
        <w:rPr>
          <w:spacing w:val="-2"/>
          <w:sz w:val="22"/>
          <w:szCs w:val="22"/>
        </w:rPr>
      </w:pPr>
      <w:r w:rsidRPr="003B2052">
        <w:rPr>
          <w:spacing w:val="-2"/>
        </w:rPr>
        <w:t>– н</w:t>
      </w:r>
      <w:r w:rsidRPr="003B2052">
        <w:rPr>
          <w:i/>
          <w:spacing w:val="-2"/>
        </w:rPr>
        <w:t xml:space="preserve">алог на доходы физических лиц </w:t>
      </w:r>
      <w:r w:rsidRPr="003B2052">
        <w:rPr>
          <w:spacing w:val="-2"/>
        </w:rPr>
        <w:t xml:space="preserve">– </w:t>
      </w:r>
      <w:r w:rsidR="003B2052" w:rsidRPr="003B2052">
        <w:rPr>
          <w:spacing w:val="-2"/>
        </w:rPr>
        <w:t>80 510,2</w:t>
      </w:r>
      <w:r w:rsidR="00694D2D" w:rsidRPr="003B2052">
        <w:rPr>
          <w:spacing w:val="-2"/>
        </w:rPr>
        <w:t xml:space="preserve"> </w:t>
      </w:r>
      <w:r w:rsidRPr="003B2052">
        <w:rPr>
          <w:spacing w:val="-2"/>
        </w:rPr>
        <w:t>тыс. рублей (</w:t>
      </w:r>
      <w:r w:rsidR="003B2052" w:rsidRPr="003B2052">
        <w:rPr>
          <w:spacing w:val="-2"/>
        </w:rPr>
        <w:t>41,3</w:t>
      </w:r>
      <w:r w:rsidRPr="003B2052">
        <w:rPr>
          <w:spacing w:val="-2"/>
        </w:rPr>
        <w:t>% прогноза доходов), что на</w:t>
      </w:r>
      <w:r w:rsidR="003B2052" w:rsidRPr="003B2052">
        <w:rPr>
          <w:spacing w:val="-2"/>
        </w:rPr>
        <w:t xml:space="preserve"> 245,8</w:t>
      </w:r>
      <w:r w:rsidRPr="003B2052">
        <w:rPr>
          <w:spacing w:val="-2"/>
        </w:rPr>
        <w:t xml:space="preserve"> тыс. рублей, или на </w:t>
      </w:r>
      <w:r w:rsidR="003B2052" w:rsidRPr="003B2052">
        <w:rPr>
          <w:spacing w:val="-2"/>
        </w:rPr>
        <w:t>0,3</w:t>
      </w:r>
      <w:r w:rsidRPr="003B2052">
        <w:rPr>
          <w:spacing w:val="-2"/>
        </w:rPr>
        <w:t xml:space="preserve">% </w:t>
      </w:r>
      <w:r w:rsidR="006B7EE5" w:rsidRPr="003B2052">
        <w:rPr>
          <w:spacing w:val="-2"/>
        </w:rPr>
        <w:t>выше</w:t>
      </w:r>
      <w:r w:rsidR="00D642A4" w:rsidRPr="003B2052">
        <w:rPr>
          <w:spacing w:val="-2"/>
        </w:rPr>
        <w:t xml:space="preserve"> поступления за </w:t>
      </w:r>
      <w:r w:rsidRPr="003B2052">
        <w:rPr>
          <w:spacing w:val="-2"/>
        </w:rPr>
        <w:t>аналогичн</w:t>
      </w:r>
      <w:r w:rsidR="00D642A4" w:rsidRPr="003B2052">
        <w:rPr>
          <w:spacing w:val="-2"/>
        </w:rPr>
        <w:t>ый</w:t>
      </w:r>
      <w:r w:rsidRPr="003B2052">
        <w:rPr>
          <w:spacing w:val="-2"/>
        </w:rPr>
        <w:t xml:space="preserve"> период 20</w:t>
      </w:r>
      <w:r w:rsidR="004B5558" w:rsidRPr="003B2052">
        <w:rPr>
          <w:spacing w:val="-2"/>
        </w:rPr>
        <w:t>2</w:t>
      </w:r>
      <w:r w:rsidR="003B2052" w:rsidRPr="003B2052">
        <w:rPr>
          <w:spacing w:val="-2"/>
        </w:rPr>
        <w:t>5</w:t>
      </w:r>
      <w:r w:rsidRPr="003B2052">
        <w:rPr>
          <w:spacing w:val="-2"/>
        </w:rPr>
        <w:t xml:space="preserve"> года </w:t>
      </w:r>
      <w:r w:rsidRPr="003B2052">
        <w:rPr>
          <w:i/>
          <w:spacing w:val="-2"/>
          <w:sz w:val="22"/>
          <w:szCs w:val="22"/>
        </w:rPr>
        <w:t>(</w:t>
      </w:r>
      <w:r w:rsidR="003B2052" w:rsidRPr="003B2052">
        <w:rPr>
          <w:i/>
          <w:spacing w:val="-2"/>
          <w:sz w:val="22"/>
          <w:szCs w:val="22"/>
        </w:rPr>
        <w:t>80 264,1</w:t>
      </w:r>
      <w:r w:rsidR="0093386E" w:rsidRPr="003B2052">
        <w:rPr>
          <w:i/>
          <w:spacing w:val="-2"/>
          <w:sz w:val="22"/>
          <w:szCs w:val="22"/>
        </w:rPr>
        <w:t xml:space="preserve"> тыс. рублей</w:t>
      </w:r>
      <w:r w:rsidR="006B7EE5" w:rsidRPr="003B2052">
        <w:rPr>
          <w:i/>
          <w:spacing w:val="-2"/>
          <w:sz w:val="22"/>
          <w:szCs w:val="22"/>
        </w:rPr>
        <w:t xml:space="preserve">, или </w:t>
      </w:r>
      <w:r w:rsidR="00413008" w:rsidRPr="003B2052">
        <w:rPr>
          <w:i/>
          <w:spacing w:val="-2"/>
          <w:sz w:val="22"/>
          <w:szCs w:val="22"/>
        </w:rPr>
        <w:t>54,</w:t>
      </w:r>
      <w:r w:rsidR="003B2052" w:rsidRPr="003B2052">
        <w:rPr>
          <w:i/>
          <w:spacing w:val="-2"/>
          <w:sz w:val="22"/>
          <w:szCs w:val="22"/>
        </w:rPr>
        <w:t>4</w:t>
      </w:r>
      <w:r w:rsidR="006B7EE5" w:rsidRPr="003B2052">
        <w:rPr>
          <w:i/>
          <w:spacing w:val="-2"/>
          <w:sz w:val="22"/>
          <w:szCs w:val="22"/>
        </w:rPr>
        <w:t>%</w:t>
      </w:r>
      <w:r w:rsidR="0093386E" w:rsidRPr="003B2052">
        <w:rPr>
          <w:i/>
          <w:spacing w:val="-2"/>
          <w:sz w:val="22"/>
          <w:szCs w:val="22"/>
        </w:rPr>
        <w:t>)</w:t>
      </w:r>
      <w:r w:rsidR="0093386E" w:rsidRPr="003B2052">
        <w:rPr>
          <w:spacing w:val="-2"/>
          <w:sz w:val="22"/>
          <w:szCs w:val="22"/>
        </w:rPr>
        <w:t>;</w:t>
      </w:r>
    </w:p>
    <w:p w14:paraId="69A5C527" w14:textId="106FBC0C" w:rsidR="004B33CD" w:rsidRPr="003B2052" w:rsidRDefault="004B33CD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3B2052">
        <w:t>– </w:t>
      </w:r>
      <w:r w:rsidRPr="003B2052">
        <w:rPr>
          <w:i/>
        </w:rPr>
        <w:t>акцизы</w:t>
      </w:r>
      <w:r w:rsidRPr="003B2052">
        <w:t xml:space="preserve"> –</w:t>
      </w:r>
      <w:r w:rsidR="002E7E33" w:rsidRPr="003B2052">
        <w:t xml:space="preserve"> </w:t>
      </w:r>
      <w:r w:rsidR="003B2052" w:rsidRPr="003B2052">
        <w:t>832,1</w:t>
      </w:r>
      <w:r w:rsidR="002E7E33" w:rsidRPr="003B2052">
        <w:t xml:space="preserve"> </w:t>
      </w:r>
      <w:r w:rsidRPr="003B2052">
        <w:t>тыс. рублей (</w:t>
      </w:r>
      <w:r w:rsidR="00413008" w:rsidRPr="003B2052">
        <w:t>4</w:t>
      </w:r>
      <w:r w:rsidR="003B2052" w:rsidRPr="003B2052">
        <w:t>4,4</w:t>
      </w:r>
      <w:r w:rsidRPr="003B2052">
        <w:t xml:space="preserve">% прогноза доходов). По сравнению с данными за </w:t>
      </w:r>
      <w:r w:rsidR="00694D2D" w:rsidRPr="003B2052">
        <w:t>1 полугодие</w:t>
      </w:r>
      <w:r w:rsidRPr="003B2052">
        <w:t xml:space="preserve"> 20</w:t>
      </w:r>
      <w:r w:rsidR="004B5558" w:rsidRPr="003B2052">
        <w:t>2</w:t>
      </w:r>
      <w:r w:rsidR="003B2052" w:rsidRPr="003B2052">
        <w:t>5</w:t>
      </w:r>
      <w:r w:rsidRPr="003B2052">
        <w:t xml:space="preserve"> года </w:t>
      </w:r>
      <w:r w:rsidRPr="003B2052">
        <w:rPr>
          <w:i/>
          <w:sz w:val="22"/>
          <w:szCs w:val="22"/>
        </w:rPr>
        <w:t>(</w:t>
      </w:r>
      <w:r w:rsidR="003B2052" w:rsidRPr="003B2052">
        <w:rPr>
          <w:i/>
          <w:sz w:val="22"/>
          <w:szCs w:val="22"/>
        </w:rPr>
        <w:t>670,6</w:t>
      </w:r>
      <w:r w:rsidR="002E7E33" w:rsidRPr="003B2052">
        <w:rPr>
          <w:sz w:val="22"/>
          <w:szCs w:val="22"/>
        </w:rPr>
        <w:t xml:space="preserve"> </w:t>
      </w:r>
      <w:r w:rsidRPr="003B2052">
        <w:rPr>
          <w:i/>
          <w:sz w:val="22"/>
          <w:szCs w:val="22"/>
        </w:rPr>
        <w:t>тыс. рублей</w:t>
      </w:r>
      <w:r w:rsidR="006B7EE5" w:rsidRPr="003B2052">
        <w:rPr>
          <w:i/>
          <w:sz w:val="22"/>
          <w:szCs w:val="22"/>
        </w:rPr>
        <w:t xml:space="preserve">, или </w:t>
      </w:r>
      <w:r w:rsidR="00413008" w:rsidRPr="003B2052">
        <w:rPr>
          <w:i/>
          <w:sz w:val="22"/>
          <w:szCs w:val="22"/>
        </w:rPr>
        <w:t>4</w:t>
      </w:r>
      <w:r w:rsidR="003B2052" w:rsidRPr="003B2052">
        <w:rPr>
          <w:i/>
          <w:sz w:val="22"/>
          <w:szCs w:val="22"/>
        </w:rPr>
        <w:t>0,6%</w:t>
      </w:r>
      <w:r w:rsidRPr="003B2052">
        <w:rPr>
          <w:i/>
          <w:sz w:val="22"/>
          <w:szCs w:val="22"/>
        </w:rPr>
        <w:t>)</w:t>
      </w:r>
      <w:r w:rsidRPr="003B2052">
        <w:t xml:space="preserve"> поступление акцизов </w:t>
      </w:r>
      <w:r w:rsidR="003B2052" w:rsidRPr="003B2052">
        <w:t>увеличилось</w:t>
      </w:r>
      <w:r w:rsidRPr="003B2052">
        <w:t xml:space="preserve"> на </w:t>
      </w:r>
      <w:r w:rsidR="003B2052" w:rsidRPr="003B2052">
        <w:t>161,5</w:t>
      </w:r>
      <w:r w:rsidRPr="003B2052">
        <w:t xml:space="preserve"> тыс. рублей или на </w:t>
      </w:r>
      <w:r w:rsidR="003B2052" w:rsidRPr="003B2052">
        <w:t>24,1%</w:t>
      </w:r>
      <w:r w:rsidR="0093386E" w:rsidRPr="003B2052">
        <w:t>;</w:t>
      </w:r>
    </w:p>
    <w:p w14:paraId="17896B9F" w14:textId="7233C5F6" w:rsidR="004B33CD" w:rsidRPr="003B2052" w:rsidRDefault="004B33CD" w:rsidP="00AD73E6">
      <w:pPr>
        <w:autoSpaceDE w:val="0"/>
        <w:autoSpaceDN w:val="0"/>
        <w:adjustRightInd w:val="0"/>
        <w:ind w:firstLine="567"/>
        <w:jc w:val="both"/>
        <w:rPr>
          <w:spacing w:val="-2"/>
        </w:rPr>
      </w:pPr>
      <w:r w:rsidRPr="003B2052">
        <w:rPr>
          <w:spacing w:val="-2"/>
        </w:rPr>
        <w:t>– </w:t>
      </w:r>
      <w:r w:rsidRPr="003B2052">
        <w:rPr>
          <w:i/>
          <w:spacing w:val="-2"/>
        </w:rPr>
        <w:t>налог</w:t>
      </w:r>
      <w:r w:rsidR="004B5558" w:rsidRPr="003B2052">
        <w:rPr>
          <w:i/>
          <w:spacing w:val="-2"/>
        </w:rPr>
        <w:t>и</w:t>
      </w:r>
      <w:r w:rsidRPr="003B2052">
        <w:rPr>
          <w:i/>
          <w:spacing w:val="-2"/>
        </w:rPr>
        <w:t xml:space="preserve"> на имущество</w:t>
      </w:r>
      <w:r w:rsidRPr="003B2052">
        <w:rPr>
          <w:spacing w:val="-2"/>
        </w:rPr>
        <w:t xml:space="preserve"> –</w:t>
      </w:r>
      <w:r w:rsidR="006B7EE5" w:rsidRPr="003B2052">
        <w:rPr>
          <w:spacing w:val="-2"/>
        </w:rPr>
        <w:t xml:space="preserve"> </w:t>
      </w:r>
      <w:r w:rsidR="003B2052" w:rsidRPr="003B2052">
        <w:rPr>
          <w:spacing w:val="-2"/>
        </w:rPr>
        <w:t>2 870,9</w:t>
      </w:r>
      <w:r w:rsidRPr="003B2052">
        <w:rPr>
          <w:spacing w:val="-2"/>
        </w:rPr>
        <w:t xml:space="preserve"> тыс. рублей (</w:t>
      </w:r>
      <w:r w:rsidR="00D01CC3" w:rsidRPr="003B2052">
        <w:rPr>
          <w:spacing w:val="-2"/>
        </w:rPr>
        <w:t>26,</w:t>
      </w:r>
      <w:r w:rsidR="003B2052" w:rsidRPr="003B2052">
        <w:rPr>
          <w:spacing w:val="-2"/>
        </w:rPr>
        <w:t>8</w:t>
      </w:r>
      <w:r w:rsidRPr="003B2052">
        <w:rPr>
          <w:spacing w:val="-2"/>
        </w:rPr>
        <w:t xml:space="preserve">% прогноза доходов). По сравнению с аналогичным периодом прошлого года </w:t>
      </w:r>
      <w:r w:rsidRPr="003B2052">
        <w:rPr>
          <w:i/>
          <w:spacing w:val="-2"/>
          <w:sz w:val="22"/>
          <w:szCs w:val="22"/>
        </w:rPr>
        <w:t>(</w:t>
      </w:r>
      <w:r w:rsidR="003B2052" w:rsidRPr="003B2052">
        <w:rPr>
          <w:i/>
          <w:spacing w:val="-2"/>
          <w:sz w:val="22"/>
          <w:szCs w:val="22"/>
        </w:rPr>
        <w:t>3 261,9</w:t>
      </w:r>
      <w:r w:rsidRPr="003B2052">
        <w:rPr>
          <w:i/>
          <w:spacing w:val="-2"/>
          <w:sz w:val="22"/>
          <w:szCs w:val="22"/>
        </w:rPr>
        <w:t xml:space="preserve"> тыс. рублей</w:t>
      </w:r>
      <w:r w:rsidR="006B7EE5" w:rsidRPr="003B2052">
        <w:rPr>
          <w:i/>
          <w:spacing w:val="-2"/>
          <w:sz w:val="22"/>
          <w:szCs w:val="22"/>
        </w:rPr>
        <w:t>, или</w:t>
      </w:r>
      <w:r w:rsidR="00D01CC3" w:rsidRPr="003B2052">
        <w:rPr>
          <w:i/>
          <w:spacing w:val="-2"/>
          <w:sz w:val="22"/>
          <w:szCs w:val="22"/>
        </w:rPr>
        <w:t xml:space="preserve"> </w:t>
      </w:r>
      <w:r w:rsidR="003B2052" w:rsidRPr="003B2052">
        <w:rPr>
          <w:i/>
          <w:spacing w:val="-2"/>
          <w:sz w:val="22"/>
          <w:szCs w:val="22"/>
        </w:rPr>
        <w:t>26,7</w:t>
      </w:r>
      <w:r w:rsidR="006B7EE5" w:rsidRPr="003B2052">
        <w:rPr>
          <w:i/>
          <w:spacing w:val="-2"/>
          <w:sz w:val="22"/>
          <w:szCs w:val="22"/>
        </w:rPr>
        <w:t>%</w:t>
      </w:r>
      <w:r w:rsidRPr="003B2052">
        <w:rPr>
          <w:i/>
          <w:spacing w:val="-2"/>
          <w:sz w:val="22"/>
          <w:szCs w:val="22"/>
        </w:rPr>
        <w:t>)</w:t>
      </w:r>
      <w:r w:rsidRPr="003B2052">
        <w:rPr>
          <w:spacing w:val="-2"/>
        </w:rPr>
        <w:t xml:space="preserve"> поступления по указанн</w:t>
      </w:r>
      <w:r w:rsidR="00694D2D" w:rsidRPr="003B2052">
        <w:rPr>
          <w:spacing w:val="-2"/>
        </w:rPr>
        <w:t>ым</w:t>
      </w:r>
      <w:r w:rsidRPr="003B2052">
        <w:rPr>
          <w:spacing w:val="-2"/>
        </w:rPr>
        <w:t xml:space="preserve"> налог</w:t>
      </w:r>
      <w:r w:rsidR="00694D2D" w:rsidRPr="003B2052">
        <w:rPr>
          <w:spacing w:val="-2"/>
        </w:rPr>
        <w:t>ам</w:t>
      </w:r>
      <w:r w:rsidRPr="003B2052">
        <w:rPr>
          <w:spacing w:val="-2"/>
        </w:rPr>
        <w:t xml:space="preserve"> </w:t>
      </w:r>
      <w:r w:rsidR="006B7EE5" w:rsidRPr="003B2052">
        <w:rPr>
          <w:spacing w:val="-2"/>
        </w:rPr>
        <w:t>сократилось</w:t>
      </w:r>
      <w:r w:rsidR="00B617BD" w:rsidRPr="003B2052">
        <w:rPr>
          <w:spacing w:val="-2"/>
        </w:rPr>
        <w:t xml:space="preserve"> </w:t>
      </w:r>
      <w:r w:rsidR="002E7E33" w:rsidRPr="003B2052">
        <w:rPr>
          <w:spacing w:val="-2"/>
        </w:rPr>
        <w:t xml:space="preserve">на </w:t>
      </w:r>
      <w:r w:rsidR="003B2052" w:rsidRPr="003B2052">
        <w:rPr>
          <w:spacing w:val="-2"/>
        </w:rPr>
        <w:t>391,0</w:t>
      </w:r>
      <w:r w:rsidRPr="003B2052">
        <w:rPr>
          <w:spacing w:val="-2"/>
        </w:rPr>
        <w:t xml:space="preserve"> тыс. рублей или </w:t>
      </w:r>
      <w:r w:rsidR="00B617BD" w:rsidRPr="003B2052">
        <w:rPr>
          <w:spacing w:val="-2"/>
        </w:rPr>
        <w:t xml:space="preserve">на </w:t>
      </w:r>
      <w:r w:rsidR="003B2052" w:rsidRPr="003B2052">
        <w:rPr>
          <w:spacing w:val="-2"/>
        </w:rPr>
        <w:t>12</w:t>
      </w:r>
      <w:r w:rsidR="00B617BD" w:rsidRPr="003B2052">
        <w:rPr>
          <w:spacing w:val="-2"/>
        </w:rPr>
        <w:t>%</w:t>
      </w:r>
      <w:r w:rsidR="002E7E33" w:rsidRPr="003B2052">
        <w:rPr>
          <w:spacing w:val="-2"/>
        </w:rPr>
        <w:t>;</w:t>
      </w:r>
    </w:p>
    <w:p w14:paraId="0DF26F4F" w14:textId="051E75CC" w:rsidR="0093386E" w:rsidRPr="003B2052" w:rsidRDefault="0093386E" w:rsidP="00AD73E6">
      <w:pPr>
        <w:autoSpaceDE w:val="0"/>
        <w:autoSpaceDN w:val="0"/>
        <w:adjustRightInd w:val="0"/>
        <w:ind w:firstLine="567"/>
        <w:jc w:val="both"/>
        <w:rPr>
          <w:spacing w:val="-2"/>
        </w:rPr>
      </w:pPr>
      <w:r w:rsidRPr="003B2052">
        <w:rPr>
          <w:i/>
          <w:spacing w:val="-2"/>
        </w:rPr>
        <w:t xml:space="preserve">- налоги на совокупный доход </w:t>
      </w:r>
      <w:r w:rsidRPr="003B2052">
        <w:rPr>
          <w:spacing w:val="-2"/>
        </w:rPr>
        <w:t>–</w:t>
      </w:r>
      <w:r w:rsidR="002E7E33" w:rsidRPr="003B2052">
        <w:rPr>
          <w:spacing w:val="-2"/>
        </w:rPr>
        <w:t xml:space="preserve"> </w:t>
      </w:r>
      <w:r w:rsidR="003B2052" w:rsidRPr="003B2052">
        <w:rPr>
          <w:spacing w:val="-2"/>
        </w:rPr>
        <w:t xml:space="preserve">29 983,6 </w:t>
      </w:r>
      <w:r w:rsidRPr="003B2052">
        <w:rPr>
          <w:spacing w:val="-2"/>
        </w:rPr>
        <w:t>тыс. рублей (</w:t>
      </w:r>
      <w:r w:rsidR="00401220" w:rsidRPr="003B2052">
        <w:rPr>
          <w:spacing w:val="-2"/>
        </w:rPr>
        <w:t>7</w:t>
      </w:r>
      <w:r w:rsidR="003B2052" w:rsidRPr="003B2052">
        <w:rPr>
          <w:spacing w:val="-2"/>
        </w:rPr>
        <w:t>1,3</w:t>
      </w:r>
      <w:r w:rsidRPr="003B2052">
        <w:rPr>
          <w:spacing w:val="-2"/>
        </w:rPr>
        <w:t xml:space="preserve">% прогноза доходов), что на </w:t>
      </w:r>
      <w:r w:rsidR="003B2052" w:rsidRPr="003B2052">
        <w:rPr>
          <w:spacing w:val="-2"/>
        </w:rPr>
        <w:t>4 421,6</w:t>
      </w:r>
      <w:r w:rsidR="00694D2D" w:rsidRPr="003B2052">
        <w:rPr>
          <w:spacing w:val="-2"/>
        </w:rPr>
        <w:t xml:space="preserve"> </w:t>
      </w:r>
      <w:r w:rsidRPr="003B2052">
        <w:rPr>
          <w:spacing w:val="-2"/>
        </w:rPr>
        <w:t xml:space="preserve">тыс. рублей, или на </w:t>
      </w:r>
      <w:r w:rsidR="003B2052" w:rsidRPr="003B2052">
        <w:rPr>
          <w:spacing w:val="-2"/>
        </w:rPr>
        <w:t>17,3</w:t>
      </w:r>
      <w:r w:rsidR="00401220" w:rsidRPr="003B2052">
        <w:rPr>
          <w:spacing w:val="-2"/>
        </w:rPr>
        <w:t>3%</w:t>
      </w:r>
      <w:r w:rsidRPr="003B2052">
        <w:rPr>
          <w:spacing w:val="-2"/>
        </w:rPr>
        <w:t xml:space="preserve"> </w:t>
      </w:r>
      <w:r w:rsidR="00FA01CD" w:rsidRPr="003B2052">
        <w:rPr>
          <w:spacing w:val="-2"/>
        </w:rPr>
        <w:t>больше</w:t>
      </w:r>
      <w:r w:rsidR="00B617BD" w:rsidRPr="003B2052">
        <w:rPr>
          <w:spacing w:val="-2"/>
        </w:rPr>
        <w:t xml:space="preserve"> поступлений за</w:t>
      </w:r>
      <w:r w:rsidRPr="003B2052">
        <w:rPr>
          <w:spacing w:val="-2"/>
        </w:rPr>
        <w:t xml:space="preserve"> аналогичн</w:t>
      </w:r>
      <w:r w:rsidR="00B617BD" w:rsidRPr="003B2052">
        <w:rPr>
          <w:spacing w:val="-2"/>
        </w:rPr>
        <w:t>ый</w:t>
      </w:r>
      <w:r w:rsidRPr="003B2052">
        <w:rPr>
          <w:spacing w:val="-2"/>
        </w:rPr>
        <w:t xml:space="preserve"> период 202</w:t>
      </w:r>
      <w:r w:rsidR="003B2052" w:rsidRPr="003B2052">
        <w:rPr>
          <w:spacing w:val="-2"/>
        </w:rPr>
        <w:t>5</w:t>
      </w:r>
      <w:r w:rsidRPr="003B2052">
        <w:rPr>
          <w:spacing w:val="-2"/>
        </w:rPr>
        <w:t xml:space="preserve"> года </w:t>
      </w:r>
      <w:r w:rsidRPr="003B2052">
        <w:rPr>
          <w:i/>
          <w:spacing w:val="-2"/>
          <w:sz w:val="22"/>
          <w:szCs w:val="22"/>
        </w:rPr>
        <w:t>(</w:t>
      </w:r>
      <w:r w:rsidR="003B2052" w:rsidRPr="003B2052">
        <w:rPr>
          <w:i/>
          <w:spacing w:val="-2"/>
          <w:sz w:val="22"/>
          <w:szCs w:val="22"/>
        </w:rPr>
        <w:t>25 562,0</w:t>
      </w:r>
      <w:r w:rsidRPr="003B2052">
        <w:rPr>
          <w:i/>
          <w:spacing w:val="-2"/>
          <w:sz w:val="22"/>
          <w:szCs w:val="22"/>
        </w:rPr>
        <w:t xml:space="preserve"> тыс. рублей</w:t>
      </w:r>
      <w:r w:rsidR="00FA01CD" w:rsidRPr="003B2052">
        <w:rPr>
          <w:i/>
          <w:spacing w:val="-2"/>
          <w:sz w:val="22"/>
          <w:szCs w:val="22"/>
        </w:rPr>
        <w:t xml:space="preserve">, или </w:t>
      </w:r>
      <w:r w:rsidR="003B2052" w:rsidRPr="003B2052">
        <w:rPr>
          <w:i/>
          <w:spacing w:val="-2"/>
          <w:sz w:val="22"/>
          <w:szCs w:val="22"/>
        </w:rPr>
        <w:t>78,8</w:t>
      </w:r>
      <w:r w:rsidR="00FA01CD" w:rsidRPr="003B2052">
        <w:rPr>
          <w:i/>
          <w:spacing w:val="-2"/>
          <w:sz w:val="22"/>
          <w:szCs w:val="22"/>
        </w:rPr>
        <w:t>%</w:t>
      </w:r>
      <w:r w:rsidRPr="003B2052">
        <w:rPr>
          <w:i/>
          <w:spacing w:val="-2"/>
          <w:sz w:val="22"/>
          <w:szCs w:val="22"/>
        </w:rPr>
        <w:t>)</w:t>
      </w:r>
      <w:r w:rsidRPr="003B2052">
        <w:rPr>
          <w:spacing w:val="-2"/>
          <w:sz w:val="22"/>
          <w:szCs w:val="22"/>
        </w:rPr>
        <w:t>;</w:t>
      </w:r>
    </w:p>
    <w:p w14:paraId="28A4D42F" w14:textId="38A6172E" w:rsidR="0093386E" w:rsidRDefault="0093386E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C97C40">
        <w:rPr>
          <w:i/>
        </w:rPr>
        <w:t>- государственная пошлина</w:t>
      </w:r>
      <w:r w:rsidRPr="00C97C40">
        <w:t xml:space="preserve"> – </w:t>
      </w:r>
      <w:r w:rsidR="003B2052" w:rsidRPr="00C97C40">
        <w:t>65,7</w:t>
      </w:r>
      <w:r w:rsidR="00694D2D" w:rsidRPr="00C97C40">
        <w:t xml:space="preserve"> </w:t>
      </w:r>
      <w:r w:rsidRPr="00C97C40">
        <w:t>тыс. рублей (</w:t>
      </w:r>
      <w:r w:rsidR="003B2052" w:rsidRPr="00C97C40">
        <w:t xml:space="preserve">43,8 </w:t>
      </w:r>
      <w:r w:rsidRPr="00C97C40">
        <w:t xml:space="preserve">прогноза доходов). По сравнению с данными за </w:t>
      </w:r>
      <w:r w:rsidR="00694D2D" w:rsidRPr="00C97C40">
        <w:t>1 полугодие</w:t>
      </w:r>
      <w:r w:rsidRPr="00C97C40">
        <w:t xml:space="preserve"> 202</w:t>
      </w:r>
      <w:r w:rsidR="003B2052" w:rsidRPr="00C97C40">
        <w:t>5</w:t>
      </w:r>
      <w:r w:rsidRPr="00C97C40">
        <w:t xml:space="preserve"> года </w:t>
      </w:r>
      <w:r w:rsidRPr="00C97C40">
        <w:rPr>
          <w:i/>
          <w:sz w:val="22"/>
          <w:szCs w:val="22"/>
        </w:rPr>
        <w:t>(</w:t>
      </w:r>
      <w:r w:rsidR="003B2052" w:rsidRPr="00C97C40">
        <w:rPr>
          <w:i/>
          <w:sz w:val="22"/>
          <w:szCs w:val="22"/>
        </w:rPr>
        <w:t>224,1</w:t>
      </w:r>
      <w:r w:rsidRPr="00C97C40">
        <w:rPr>
          <w:i/>
          <w:sz w:val="22"/>
          <w:szCs w:val="22"/>
        </w:rPr>
        <w:t xml:space="preserve"> тыс. рублей</w:t>
      </w:r>
      <w:r w:rsidR="00E57CFA" w:rsidRPr="00C97C40">
        <w:rPr>
          <w:i/>
          <w:sz w:val="22"/>
          <w:szCs w:val="22"/>
        </w:rPr>
        <w:t xml:space="preserve">, </w:t>
      </w:r>
      <w:r w:rsidR="003B2052" w:rsidRPr="00C97C40">
        <w:rPr>
          <w:i/>
          <w:sz w:val="22"/>
          <w:szCs w:val="22"/>
        </w:rPr>
        <w:t>2,4 раза от прогноза поступлений</w:t>
      </w:r>
      <w:r w:rsidRPr="00C97C40">
        <w:rPr>
          <w:i/>
          <w:sz w:val="22"/>
          <w:szCs w:val="22"/>
        </w:rPr>
        <w:t>)</w:t>
      </w:r>
      <w:r w:rsidRPr="00C97C40">
        <w:t xml:space="preserve"> поступление государственной пошлины </w:t>
      </w:r>
      <w:r w:rsidR="003B2052" w:rsidRPr="00C97C40">
        <w:t>сократилось</w:t>
      </w:r>
      <w:r w:rsidR="007239D3" w:rsidRPr="00C97C40">
        <w:t xml:space="preserve"> на </w:t>
      </w:r>
      <w:r w:rsidR="003B2052" w:rsidRPr="00C97C40">
        <w:t>158,4</w:t>
      </w:r>
      <w:r w:rsidR="00401220" w:rsidRPr="00C97C40">
        <w:t xml:space="preserve"> </w:t>
      </w:r>
      <w:r w:rsidRPr="00C97C40">
        <w:t xml:space="preserve">тыс. рублей или </w:t>
      </w:r>
      <w:r w:rsidR="00401220" w:rsidRPr="00C97C40">
        <w:t xml:space="preserve">в </w:t>
      </w:r>
      <w:r w:rsidR="00C97C40" w:rsidRPr="00C97C40">
        <w:t>3,4</w:t>
      </w:r>
      <w:r w:rsidR="00401220" w:rsidRPr="00C97C40">
        <w:t xml:space="preserve"> раза.</w:t>
      </w:r>
    </w:p>
    <w:p w14:paraId="01A681E0" w14:textId="47D8F032" w:rsidR="00792245" w:rsidRPr="004C6B4F" w:rsidRDefault="004C6B4F" w:rsidP="004C6B4F">
      <w:pPr>
        <w:widowControl w:val="0"/>
        <w:autoSpaceDE w:val="0"/>
        <w:autoSpaceDN w:val="0"/>
        <w:adjustRightInd w:val="0"/>
        <w:ind w:firstLine="567"/>
        <w:jc w:val="right"/>
        <w:rPr>
          <w:i/>
          <w:iCs/>
          <w:sz w:val="22"/>
          <w:szCs w:val="22"/>
        </w:rPr>
      </w:pPr>
      <w:r w:rsidRPr="004C6B4F">
        <w:rPr>
          <w:i/>
          <w:iCs/>
          <w:sz w:val="22"/>
          <w:szCs w:val="22"/>
        </w:rPr>
        <w:t>Рис. 2</w:t>
      </w:r>
    </w:p>
    <w:p w14:paraId="6C1F05DA" w14:textId="0449F560" w:rsidR="004B745A" w:rsidRPr="00C97C40" w:rsidRDefault="00792245" w:rsidP="00792245">
      <w:pPr>
        <w:widowControl w:val="0"/>
        <w:autoSpaceDE w:val="0"/>
        <w:autoSpaceDN w:val="0"/>
        <w:adjustRightInd w:val="0"/>
        <w:jc w:val="both"/>
      </w:pPr>
      <w:r>
        <w:rPr>
          <w:noProof/>
        </w:rPr>
        <w:drawing>
          <wp:inline distT="0" distB="0" distL="0" distR="0" wp14:anchorId="24570AB1" wp14:editId="158639C4">
            <wp:extent cx="6176513" cy="2966720"/>
            <wp:effectExtent l="0" t="0" r="0" b="0"/>
            <wp:docPr id="606666729" name="Диаграмма 1">
              <a:extLst xmlns:a="http://schemas.openxmlformats.org/drawingml/2006/main">
                <a:ext uri="{FF2B5EF4-FFF2-40B4-BE49-F238E27FC236}">
                  <a16:creationId xmlns:a16="http://schemas.microsoft.com/office/drawing/2014/main" id="{CC6EA4B3-0630-ADAE-1838-56C7E7D71B0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7F6B6BD2" w14:textId="77777777" w:rsidR="004C6B4F" w:rsidRDefault="004C6B4F" w:rsidP="00AD73E6">
      <w:pPr>
        <w:widowControl w:val="0"/>
        <w:autoSpaceDE w:val="0"/>
        <w:autoSpaceDN w:val="0"/>
        <w:adjustRightInd w:val="0"/>
        <w:ind w:firstLine="567"/>
        <w:jc w:val="both"/>
        <w:rPr>
          <w:highlight w:val="yellow"/>
        </w:rPr>
      </w:pPr>
    </w:p>
    <w:p w14:paraId="566CE88A" w14:textId="73B6102B" w:rsidR="004B33CD" w:rsidRPr="00EA5613" w:rsidRDefault="004B33CD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EA5613">
        <w:t xml:space="preserve">Поступления </w:t>
      </w:r>
      <w:r w:rsidRPr="00EA5613">
        <w:rPr>
          <w:b/>
        </w:rPr>
        <w:t>неналоговых доходов</w:t>
      </w:r>
      <w:r w:rsidRPr="00EA5613">
        <w:t xml:space="preserve"> в </w:t>
      </w:r>
      <w:r w:rsidR="00274B33" w:rsidRPr="00EA5613">
        <w:t>1 полугодии</w:t>
      </w:r>
      <w:r w:rsidRPr="00EA5613">
        <w:t xml:space="preserve"> 202</w:t>
      </w:r>
      <w:r w:rsidR="00EA5613" w:rsidRPr="00EA5613">
        <w:t>6</w:t>
      </w:r>
      <w:r w:rsidRPr="00EA5613">
        <w:t xml:space="preserve"> года составили </w:t>
      </w:r>
      <w:r w:rsidR="00EA5613" w:rsidRPr="00EA5613">
        <w:t>11 853,6</w:t>
      </w:r>
      <w:r w:rsidRPr="00EA5613">
        <w:t xml:space="preserve"> тыс. рублей (</w:t>
      </w:r>
      <w:r w:rsidR="00EA5613" w:rsidRPr="00EA5613">
        <w:t>75</w:t>
      </w:r>
      <w:r w:rsidR="00452EE8" w:rsidRPr="00EA5613">
        <w:t xml:space="preserve">% прогноза доходов), что на </w:t>
      </w:r>
      <w:r w:rsidR="00EA5613" w:rsidRPr="00EA5613">
        <w:t>5 989,8</w:t>
      </w:r>
      <w:r w:rsidRPr="00EA5613">
        <w:t xml:space="preserve"> тыс. рублей, или на </w:t>
      </w:r>
      <w:r w:rsidR="00EA5613" w:rsidRPr="00EA5613">
        <w:t>в 2 раза больше</w:t>
      </w:r>
      <w:r w:rsidRPr="00EA5613">
        <w:t xml:space="preserve"> поступлений за </w:t>
      </w:r>
      <w:r w:rsidR="00274B33" w:rsidRPr="00EA5613">
        <w:t>1 полугодие</w:t>
      </w:r>
      <w:r w:rsidRPr="00EA5613">
        <w:t xml:space="preserve"> 20</w:t>
      </w:r>
      <w:r w:rsidR="00452EE8" w:rsidRPr="00EA5613">
        <w:t>2</w:t>
      </w:r>
      <w:r w:rsidR="00EA5613" w:rsidRPr="00EA5613">
        <w:t>5</w:t>
      </w:r>
      <w:r w:rsidRPr="00EA5613">
        <w:t xml:space="preserve"> года </w:t>
      </w:r>
      <w:r w:rsidRPr="00EA5613">
        <w:rPr>
          <w:i/>
          <w:sz w:val="22"/>
          <w:szCs w:val="22"/>
        </w:rPr>
        <w:t>(</w:t>
      </w:r>
      <w:r w:rsidR="00EA5613" w:rsidRPr="00EA5613">
        <w:rPr>
          <w:i/>
          <w:sz w:val="22"/>
          <w:szCs w:val="22"/>
        </w:rPr>
        <w:t>5 863,8</w:t>
      </w:r>
      <w:r w:rsidR="00274B33" w:rsidRPr="00EA5613">
        <w:rPr>
          <w:i/>
          <w:sz w:val="22"/>
          <w:szCs w:val="22"/>
        </w:rPr>
        <w:t xml:space="preserve"> </w:t>
      </w:r>
      <w:r w:rsidRPr="00EA5613">
        <w:rPr>
          <w:i/>
          <w:sz w:val="22"/>
          <w:szCs w:val="22"/>
        </w:rPr>
        <w:t>тыс. рублей</w:t>
      </w:r>
      <w:r w:rsidR="009C14C8" w:rsidRPr="00EA5613">
        <w:rPr>
          <w:i/>
          <w:sz w:val="22"/>
          <w:szCs w:val="22"/>
        </w:rPr>
        <w:t xml:space="preserve">, или </w:t>
      </w:r>
      <w:r w:rsidR="00EA5613" w:rsidRPr="00EA5613">
        <w:rPr>
          <w:i/>
          <w:sz w:val="22"/>
          <w:szCs w:val="22"/>
        </w:rPr>
        <w:t>29,7</w:t>
      </w:r>
      <w:r w:rsidR="009C14C8" w:rsidRPr="00EA5613">
        <w:rPr>
          <w:i/>
          <w:sz w:val="22"/>
          <w:szCs w:val="22"/>
        </w:rPr>
        <w:t>%</w:t>
      </w:r>
      <w:r w:rsidRPr="00EA5613">
        <w:rPr>
          <w:i/>
          <w:sz w:val="22"/>
          <w:szCs w:val="22"/>
        </w:rPr>
        <w:t>)</w:t>
      </w:r>
      <w:r w:rsidRPr="00EA5613">
        <w:rPr>
          <w:sz w:val="22"/>
          <w:szCs w:val="22"/>
        </w:rPr>
        <w:t>.</w:t>
      </w:r>
    </w:p>
    <w:p w14:paraId="4A821D26" w14:textId="4C32393A" w:rsidR="00E26961" w:rsidRPr="00EA5613" w:rsidRDefault="00E26961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EA5613">
        <w:t xml:space="preserve">В разрезе неналоговых доходов поступления за </w:t>
      </w:r>
      <w:r w:rsidR="00CC65B4" w:rsidRPr="00EA5613">
        <w:t>1 полугодие</w:t>
      </w:r>
      <w:r w:rsidRPr="00EA5613">
        <w:t xml:space="preserve"> 202</w:t>
      </w:r>
      <w:r w:rsidR="00CD04B8">
        <w:t>6</w:t>
      </w:r>
      <w:r w:rsidRPr="00EA5613">
        <w:t xml:space="preserve"> года составили:</w:t>
      </w:r>
    </w:p>
    <w:p w14:paraId="7CA50727" w14:textId="04991641" w:rsidR="00E26961" w:rsidRPr="00EA5613" w:rsidRDefault="00E26961" w:rsidP="00AD73E6">
      <w:pPr>
        <w:tabs>
          <w:tab w:val="left" w:pos="567"/>
        </w:tabs>
        <w:ind w:firstLine="567"/>
        <w:jc w:val="both"/>
        <w:rPr>
          <w:spacing w:val="-2"/>
        </w:rPr>
      </w:pPr>
      <w:r w:rsidRPr="00EA5613">
        <w:rPr>
          <w:spacing w:val="-2"/>
        </w:rPr>
        <w:t>– </w:t>
      </w:r>
      <w:bookmarkStart w:id="4" w:name="_Hlk141860728"/>
      <w:r w:rsidRPr="00EA5613">
        <w:rPr>
          <w:i/>
        </w:rPr>
        <w:t xml:space="preserve">доходов от использования имущества, находящегося в государственной и муниципальной собственности </w:t>
      </w:r>
      <w:bookmarkEnd w:id="4"/>
      <w:r w:rsidR="009821ED" w:rsidRPr="00EA5613">
        <w:t>–</w:t>
      </w:r>
      <w:r w:rsidRPr="00EA5613">
        <w:t xml:space="preserve"> </w:t>
      </w:r>
      <w:r w:rsidR="00EA5613" w:rsidRPr="00EA5613">
        <w:t>11 227,2</w:t>
      </w:r>
      <w:r w:rsidRPr="00EA5613">
        <w:t xml:space="preserve"> тыс. рублей (</w:t>
      </w:r>
      <w:r w:rsidR="00EA5613" w:rsidRPr="00EA5613">
        <w:t>9</w:t>
      </w:r>
      <w:r w:rsidR="00B20EAA" w:rsidRPr="00EA5613">
        <w:t>2</w:t>
      </w:r>
      <w:r w:rsidRPr="00EA5613">
        <w:t xml:space="preserve">% прогноза доходов), по сравнению </w:t>
      </w:r>
      <w:r w:rsidRPr="00EA5613">
        <w:lastRenderedPageBreak/>
        <w:t>с аналогичным периодом 202</w:t>
      </w:r>
      <w:r w:rsidR="00EA5613" w:rsidRPr="00EA5613">
        <w:t>5</w:t>
      </w:r>
      <w:r w:rsidRPr="00EA5613">
        <w:t xml:space="preserve"> года </w:t>
      </w:r>
      <w:r w:rsidR="009821ED" w:rsidRPr="00EA5613">
        <w:rPr>
          <w:i/>
          <w:iCs/>
          <w:sz w:val="22"/>
          <w:szCs w:val="22"/>
        </w:rPr>
        <w:t>(</w:t>
      </w:r>
      <w:r w:rsidR="00EA5613" w:rsidRPr="00EA5613">
        <w:rPr>
          <w:i/>
          <w:iCs/>
          <w:sz w:val="22"/>
          <w:szCs w:val="22"/>
        </w:rPr>
        <w:t>3 936,5</w:t>
      </w:r>
      <w:r w:rsidRPr="00EA5613">
        <w:rPr>
          <w:i/>
          <w:sz w:val="22"/>
          <w:szCs w:val="22"/>
        </w:rPr>
        <w:t xml:space="preserve"> тыс. рублей</w:t>
      </w:r>
      <w:r w:rsidR="0054153D" w:rsidRPr="00EA5613">
        <w:rPr>
          <w:i/>
          <w:sz w:val="22"/>
          <w:szCs w:val="22"/>
        </w:rPr>
        <w:t xml:space="preserve">, или </w:t>
      </w:r>
      <w:r w:rsidR="00EA5613" w:rsidRPr="00EA5613">
        <w:rPr>
          <w:i/>
          <w:sz w:val="22"/>
          <w:szCs w:val="22"/>
        </w:rPr>
        <w:t>26,2</w:t>
      </w:r>
      <w:r w:rsidR="0054153D" w:rsidRPr="00EA5613">
        <w:rPr>
          <w:i/>
          <w:sz w:val="22"/>
          <w:szCs w:val="22"/>
        </w:rPr>
        <w:t>%</w:t>
      </w:r>
      <w:r w:rsidRPr="00EA5613">
        <w:rPr>
          <w:i/>
          <w:sz w:val="22"/>
          <w:szCs w:val="22"/>
        </w:rPr>
        <w:t>)</w:t>
      </w:r>
      <w:r w:rsidRPr="00EA5613">
        <w:t xml:space="preserve"> поступление </w:t>
      </w:r>
      <w:r w:rsidR="00EA5613" w:rsidRPr="00EA5613">
        <w:t>увеличилось</w:t>
      </w:r>
      <w:r w:rsidR="00A0731F" w:rsidRPr="00EA5613">
        <w:t xml:space="preserve"> </w:t>
      </w:r>
      <w:r w:rsidRPr="00EA5613">
        <w:t xml:space="preserve">на </w:t>
      </w:r>
      <w:r w:rsidR="00EA5613" w:rsidRPr="00EA5613">
        <w:t>7 209,7</w:t>
      </w:r>
      <w:r w:rsidRPr="00EA5613">
        <w:t xml:space="preserve"> тыс. рублей, или </w:t>
      </w:r>
      <w:r w:rsidR="00EA5613" w:rsidRPr="00EA5613">
        <w:t>в 3 раза;</w:t>
      </w:r>
    </w:p>
    <w:p w14:paraId="621066E4" w14:textId="016EB787" w:rsidR="00E26961" w:rsidRPr="00EA5613" w:rsidRDefault="00E26961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EA5613">
        <w:t>– </w:t>
      </w:r>
      <w:r w:rsidRPr="00EA5613">
        <w:rPr>
          <w:i/>
        </w:rPr>
        <w:t>платежи при пользовании природными ресурсами</w:t>
      </w:r>
      <w:r w:rsidR="00EA5613" w:rsidRPr="00EA5613">
        <w:rPr>
          <w:i/>
        </w:rPr>
        <w:t xml:space="preserve"> </w:t>
      </w:r>
      <w:r w:rsidRPr="00EA5613">
        <w:t xml:space="preserve">– </w:t>
      </w:r>
      <w:r w:rsidR="00EA5613" w:rsidRPr="00EA5613">
        <w:t>-854,0</w:t>
      </w:r>
      <w:r w:rsidRPr="00EA5613">
        <w:rPr>
          <w:color w:val="FF0000"/>
        </w:rPr>
        <w:t xml:space="preserve"> </w:t>
      </w:r>
      <w:r w:rsidRPr="00EA5613">
        <w:t>тыс. рублей</w:t>
      </w:r>
      <w:r w:rsidR="00804220" w:rsidRPr="00EA5613">
        <w:t xml:space="preserve"> (</w:t>
      </w:r>
      <w:r w:rsidR="00EA5613" w:rsidRPr="00EA5613">
        <w:t xml:space="preserve">-39% </w:t>
      </w:r>
      <w:r w:rsidRPr="00EA5613">
        <w:t>прогноза доходов)</w:t>
      </w:r>
      <w:r w:rsidR="00B946CE" w:rsidRPr="00EA5613">
        <w:t>,</w:t>
      </w:r>
      <w:r w:rsidRPr="00EA5613">
        <w:t xml:space="preserve"> </w:t>
      </w:r>
      <w:r w:rsidR="00B946CE" w:rsidRPr="00EA5613">
        <w:t>п</w:t>
      </w:r>
      <w:r w:rsidRPr="00EA5613">
        <w:t xml:space="preserve">о сравнению с данными за </w:t>
      </w:r>
      <w:r w:rsidR="00274B33" w:rsidRPr="00EA5613">
        <w:t>1 полугодие</w:t>
      </w:r>
      <w:r w:rsidRPr="00EA5613">
        <w:t xml:space="preserve"> 202</w:t>
      </w:r>
      <w:r w:rsidR="00EA5613" w:rsidRPr="00EA5613">
        <w:t>5</w:t>
      </w:r>
      <w:r w:rsidRPr="00EA5613">
        <w:t xml:space="preserve"> года </w:t>
      </w:r>
      <w:r w:rsidRPr="00EA5613">
        <w:rPr>
          <w:i/>
          <w:sz w:val="22"/>
          <w:szCs w:val="22"/>
        </w:rPr>
        <w:t>(</w:t>
      </w:r>
      <w:r w:rsidR="00EA5613" w:rsidRPr="00EA5613">
        <w:rPr>
          <w:i/>
          <w:sz w:val="22"/>
          <w:szCs w:val="22"/>
        </w:rPr>
        <w:t>21,4</w:t>
      </w:r>
      <w:r w:rsidRPr="00EA5613">
        <w:rPr>
          <w:i/>
          <w:sz w:val="22"/>
          <w:szCs w:val="22"/>
        </w:rPr>
        <w:t xml:space="preserve"> тыс. рублей</w:t>
      </w:r>
      <w:r w:rsidR="00B20EAA" w:rsidRPr="00EA5613">
        <w:rPr>
          <w:i/>
          <w:sz w:val="22"/>
          <w:szCs w:val="22"/>
        </w:rPr>
        <w:t>, 1%</w:t>
      </w:r>
      <w:r w:rsidRPr="00EA5613">
        <w:rPr>
          <w:i/>
          <w:sz w:val="22"/>
          <w:szCs w:val="22"/>
        </w:rPr>
        <w:t>)</w:t>
      </w:r>
      <w:r w:rsidRPr="00EA5613">
        <w:t xml:space="preserve"> поступление </w:t>
      </w:r>
      <w:r w:rsidR="005027C9" w:rsidRPr="00EA5613">
        <w:t xml:space="preserve">платежей </w:t>
      </w:r>
      <w:r w:rsidR="00804220" w:rsidRPr="00EA5613">
        <w:t>сократилось</w:t>
      </w:r>
      <w:r w:rsidR="009821ED" w:rsidRPr="00EA5613">
        <w:t xml:space="preserve"> на </w:t>
      </w:r>
      <w:r w:rsidR="00EA5613" w:rsidRPr="00EA5613">
        <w:t>875,4</w:t>
      </w:r>
      <w:r w:rsidRPr="00EA5613">
        <w:t xml:space="preserve"> тыс. рублей;</w:t>
      </w:r>
    </w:p>
    <w:p w14:paraId="2BE3E611" w14:textId="0E3AC02D" w:rsidR="00E26961" w:rsidRPr="00EA5613" w:rsidRDefault="00E26961" w:rsidP="00AD73E6">
      <w:pPr>
        <w:autoSpaceDE w:val="0"/>
        <w:autoSpaceDN w:val="0"/>
        <w:adjustRightInd w:val="0"/>
        <w:ind w:firstLine="567"/>
        <w:jc w:val="both"/>
        <w:rPr>
          <w:spacing w:val="-2"/>
        </w:rPr>
      </w:pPr>
      <w:r w:rsidRPr="00EA5613">
        <w:rPr>
          <w:i/>
          <w:spacing w:val="-2"/>
        </w:rPr>
        <w:t xml:space="preserve">- </w:t>
      </w:r>
      <w:r w:rsidR="00507506" w:rsidRPr="00EA5613">
        <w:rPr>
          <w:i/>
          <w:spacing w:val="-2"/>
        </w:rPr>
        <w:t xml:space="preserve">доходы от продажи материальных и нематериальных активов </w:t>
      </w:r>
      <w:r w:rsidRPr="00EA5613">
        <w:rPr>
          <w:spacing w:val="-2"/>
        </w:rPr>
        <w:t xml:space="preserve">– </w:t>
      </w:r>
      <w:r w:rsidR="00EA5613" w:rsidRPr="00EA5613">
        <w:rPr>
          <w:spacing w:val="-2"/>
        </w:rPr>
        <w:t>1 099,0</w:t>
      </w:r>
      <w:r w:rsidRPr="00EA5613">
        <w:rPr>
          <w:spacing w:val="-2"/>
        </w:rPr>
        <w:t xml:space="preserve"> тыс. рублей (</w:t>
      </w:r>
      <w:r w:rsidR="00EA5613" w:rsidRPr="00EA5613">
        <w:rPr>
          <w:spacing w:val="-2"/>
        </w:rPr>
        <w:t>81,4</w:t>
      </w:r>
      <w:r w:rsidR="00B20EAA" w:rsidRPr="00EA5613">
        <w:rPr>
          <w:spacing w:val="-2"/>
        </w:rPr>
        <w:t>%</w:t>
      </w:r>
      <w:r w:rsidR="00804220" w:rsidRPr="00EA5613">
        <w:rPr>
          <w:spacing w:val="-2"/>
        </w:rPr>
        <w:t xml:space="preserve"> п</w:t>
      </w:r>
      <w:r w:rsidRPr="00EA5613">
        <w:rPr>
          <w:spacing w:val="-2"/>
        </w:rPr>
        <w:t xml:space="preserve">рогноза доходов), что на </w:t>
      </w:r>
      <w:r w:rsidR="00EA5613" w:rsidRPr="00EA5613">
        <w:rPr>
          <w:spacing w:val="-2"/>
        </w:rPr>
        <w:t>30,7</w:t>
      </w:r>
      <w:r w:rsidRPr="00EA5613">
        <w:rPr>
          <w:spacing w:val="-2"/>
        </w:rPr>
        <w:t xml:space="preserve"> тыс. рублей, или </w:t>
      </w:r>
      <w:r w:rsidR="00EA5613" w:rsidRPr="00EA5613">
        <w:rPr>
          <w:spacing w:val="-2"/>
        </w:rPr>
        <w:t>на 2,7% ниже</w:t>
      </w:r>
      <w:r w:rsidR="00B20EAA" w:rsidRPr="00EA5613">
        <w:rPr>
          <w:spacing w:val="-2"/>
        </w:rPr>
        <w:t xml:space="preserve"> поступлений за </w:t>
      </w:r>
      <w:r w:rsidRPr="00EA5613">
        <w:rPr>
          <w:spacing w:val="-2"/>
        </w:rPr>
        <w:t>аналогичн</w:t>
      </w:r>
      <w:r w:rsidR="00B20EAA" w:rsidRPr="00EA5613">
        <w:rPr>
          <w:spacing w:val="-2"/>
        </w:rPr>
        <w:t>ый</w:t>
      </w:r>
      <w:r w:rsidRPr="00EA5613">
        <w:rPr>
          <w:spacing w:val="-2"/>
        </w:rPr>
        <w:t xml:space="preserve"> период 202</w:t>
      </w:r>
      <w:r w:rsidR="00EA5613" w:rsidRPr="00EA5613">
        <w:rPr>
          <w:spacing w:val="-2"/>
        </w:rPr>
        <w:t>5</w:t>
      </w:r>
      <w:r w:rsidRPr="00EA5613">
        <w:rPr>
          <w:spacing w:val="-2"/>
        </w:rPr>
        <w:t xml:space="preserve"> года </w:t>
      </w:r>
      <w:r w:rsidR="00EA5613" w:rsidRPr="00EA5613">
        <w:rPr>
          <w:spacing w:val="-2"/>
        </w:rPr>
        <w:t>(</w:t>
      </w:r>
      <w:r w:rsidRPr="00EA5613">
        <w:rPr>
          <w:i/>
          <w:spacing w:val="-2"/>
          <w:sz w:val="22"/>
          <w:szCs w:val="22"/>
        </w:rPr>
        <w:t xml:space="preserve"> </w:t>
      </w:r>
      <w:r w:rsidR="00EA5613" w:rsidRPr="00EA5613">
        <w:rPr>
          <w:i/>
          <w:spacing w:val="-2"/>
          <w:sz w:val="22"/>
          <w:szCs w:val="22"/>
        </w:rPr>
        <w:t xml:space="preserve">1 129,7 </w:t>
      </w:r>
      <w:r w:rsidRPr="00EA5613">
        <w:rPr>
          <w:i/>
          <w:spacing w:val="-2"/>
          <w:sz w:val="22"/>
          <w:szCs w:val="22"/>
        </w:rPr>
        <w:t>тыс. рублей</w:t>
      </w:r>
      <w:r w:rsidR="00B20EAA" w:rsidRPr="00EA5613">
        <w:rPr>
          <w:i/>
          <w:spacing w:val="-2"/>
          <w:sz w:val="22"/>
          <w:szCs w:val="22"/>
        </w:rPr>
        <w:t xml:space="preserve">, </w:t>
      </w:r>
      <w:r w:rsidR="00EA5613" w:rsidRPr="00EA5613">
        <w:rPr>
          <w:i/>
          <w:spacing w:val="-2"/>
          <w:sz w:val="22"/>
          <w:szCs w:val="22"/>
        </w:rPr>
        <w:t>113</w:t>
      </w:r>
      <w:r w:rsidR="00B20EAA" w:rsidRPr="00EA5613">
        <w:rPr>
          <w:i/>
          <w:spacing w:val="-2"/>
          <w:sz w:val="22"/>
          <w:szCs w:val="22"/>
        </w:rPr>
        <w:t>%</w:t>
      </w:r>
      <w:r w:rsidRPr="00EA5613">
        <w:rPr>
          <w:i/>
          <w:spacing w:val="-2"/>
          <w:sz w:val="22"/>
          <w:szCs w:val="22"/>
        </w:rPr>
        <w:t>)</w:t>
      </w:r>
      <w:r w:rsidRPr="00EA5613">
        <w:rPr>
          <w:spacing w:val="-2"/>
        </w:rPr>
        <w:t>;</w:t>
      </w:r>
    </w:p>
    <w:p w14:paraId="60FDF1C4" w14:textId="68AE44F2" w:rsidR="00E26961" w:rsidRPr="00EA5613" w:rsidRDefault="00E26961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EA5613">
        <w:rPr>
          <w:i/>
        </w:rPr>
        <w:t xml:space="preserve">- </w:t>
      </w:r>
      <w:r w:rsidR="00507506" w:rsidRPr="00EA5613">
        <w:rPr>
          <w:i/>
        </w:rPr>
        <w:t>штрафы, санкции, возмещение ущерба</w:t>
      </w:r>
      <w:r w:rsidRPr="00EA5613">
        <w:t xml:space="preserve"> – </w:t>
      </w:r>
      <w:r w:rsidR="00EA5613" w:rsidRPr="00EA5613">
        <w:t>43,1</w:t>
      </w:r>
      <w:r w:rsidRPr="00EA5613">
        <w:t xml:space="preserve"> тыс. рублей (</w:t>
      </w:r>
      <w:r w:rsidR="00EA5613" w:rsidRPr="00EA5613">
        <w:t>43,</w:t>
      </w:r>
      <w:r w:rsidR="002B24A7" w:rsidRPr="00EA5613">
        <w:t>1%</w:t>
      </w:r>
      <w:r w:rsidRPr="00EA5613">
        <w:t xml:space="preserve"> прогноза доходов). По сравнению с данными за </w:t>
      </w:r>
      <w:r w:rsidR="00274B33" w:rsidRPr="00EA5613">
        <w:t>1 полугодие</w:t>
      </w:r>
      <w:r w:rsidRPr="00EA5613">
        <w:t xml:space="preserve"> 202</w:t>
      </w:r>
      <w:r w:rsidR="00EA5613" w:rsidRPr="00EA5613">
        <w:t>5</w:t>
      </w:r>
      <w:r w:rsidRPr="00EA5613">
        <w:t xml:space="preserve"> года </w:t>
      </w:r>
      <w:r w:rsidRPr="00EA5613">
        <w:rPr>
          <w:i/>
          <w:sz w:val="22"/>
          <w:szCs w:val="22"/>
        </w:rPr>
        <w:t>(</w:t>
      </w:r>
      <w:r w:rsidR="00EA5613" w:rsidRPr="00EA5613">
        <w:rPr>
          <w:i/>
          <w:sz w:val="22"/>
          <w:szCs w:val="22"/>
        </w:rPr>
        <w:t>528,6</w:t>
      </w:r>
      <w:r w:rsidRPr="00EA5613">
        <w:rPr>
          <w:i/>
          <w:sz w:val="22"/>
          <w:szCs w:val="22"/>
        </w:rPr>
        <w:t xml:space="preserve"> тыс. рублей</w:t>
      </w:r>
      <w:r w:rsidR="00804220" w:rsidRPr="00EA5613">
        <w:rPr>
          <w:i/>
          <w:sz w:val="22"/>
          <w:szCs w:val="22"/>
        </w:rPr>
        <w:t xml:space="preserve">, </w:t>
      </w:r>
      <w:r w:rsidR="00EA5613" w:rsidRPr="00EA5613">
        <w:rPr>
          <w:i/>
          <w:sz w:val="22"/>
          <w:szCs w:val="22"/>
        </w:rPr>
        <w:t>139,1</w:t>
      </w:r>
      <w:r w:rsidR="00804220" w:rsidRPr="00EA5613">
        <w:rPr>
          <w:i/>
          <w:sz w:val="22"/>
          <w:szCs w:val="22"/>
        </w:rPr>
        <w:t>%</w:t>
      </w:r>
      <w:r w:rsidRPr="00EA5613">
        <w:rPr>
          <w:i/>
          <w:sz w:val="22"/>
          <w:szCs w:val="22"/>
        </w:rPr>
        <w:t>)</w:t>
      </w:r>
      <w:r w:rsidRPr="00EA5613">
        <w:t xml:space="preserve"> поступление </w:t>
      </w:r>
      <w:r w:rsidR="00507506" w:rsidRPr="00EA5613">
        <w:rPr>
          <w:i/>
        </w:rPr>
        <w:t>штраф</w:t>
      </w:r>
      <w:r w:rsidR="005027C9" w:rsidRPr="00EA5613">
        <w:rPr>
          <w:i/>
        </w:rPr>
        <w:t>ов</w:t>
      </w:r>
      <w:r w:rsidR="00507506" w:rsidRPr="00EA5613">
        <w:rPr>
          <w:i/>
        </w:rPr>
        <w:t>, санкци</w:t>
      </w:r>
      <w:r w:rsidR="005027C9" w:rsidRPr="00EA5613">
        <w:rPr>
          <w:i/>
        </w:rPr>
        <w:t>й</w:t>
      </w:r>
      <w:r w:rsidR="00507506" w:rsidRPr="00EA5613">
        <w:rPr>
          <w:i/>
        </w:rPr>
        <w:t>, возмещени</w:t>
      </w:r>
      <w:r w:rsidR="005027C9" w:rsidRPr="00EA5613">
        <w:rPr>
          <w:i/>
        </w:rPr>
        <w:t>я</w:t>
      </w:r>
      <w:r w:rsidR="00507506" w:rsidRPr="00EA5613">
        <w:rPr>
          <w:i/>
        </w:rPr>
        <w:t xml:space="preserve"> ущерба</w:t>
      </w:r>
      <w:r w:rsidRPr="00EA5613">
        <w:t xml:space="preserve"> </w:t>
      </w:r>
      <w:r w:rsidR="00EA5613" w:rsidRPr="00EA5613">
        <w:t xml:space="preserve">сократилось </w:t>
      </w:r>
      <w:r w:rsidR="002B24A7" w:rsidRPr="00EA5613">
        <w:t>на 4</w:t>
      </w:r>
      <w:r w:rsidR="00EA5613" w:rsidRPr="00EA5613">
        <w:t>85,5</w:t>
      </w:r>
      <w:r w:rsidR="002B24A7" w:rsidRPr="00EA5613">
        <w:t xml:space="preserve"> </w:t>
      </w:r>
      <w:r w:rsidR="005027C9" w:rsidRPr="00EA5613">
        <w:t xml:space="preserve">тыс. рублей, или </w:t>
      </w:r>
      <w:r w:rsidR="002B24A7" w:rsidRPr="00EA5613">
        <w:t xml:space="preserve">в </w:t>
      </w:r>
      <w:r w:rsidR="00EA5613" w:rsidRPr="00EA5613">
        <w:t>12,3</w:t>
      </w:r>
      <w:r w:rsidR="002B24A7" w:rsidRPr="00EA5613">
        <w:t xml:space="preserve"> раза</w:t>
      </w:r>
      <w:r w:rsidR="005027C9" w:rsidRPr="00EA5613">
        <w:t>;</w:t>
      </w:r>
    </w:p>
    <w:p w14:paraId="0930D302" w14:textId="34F91AE3" w:rsidR="00507506" w:rsidRPr="00633F84" w:rsidRDefault="00507506" w:rsidP="00AD73E6">
      <w:pPr>
        <w:autoSpaceDE w:val="0"/>
        <w:autoSpaceDN w:val="0"/>
        <w:adjustRightInd w:val="0"/>
        <w:ind w:firstLine="567"/>
        <w:jc w:val="both"/>
        <w:rPr>
          <w:spacing w:val="-2"/>
        </w:rPr>
      </w:pPr>
      <w:r w:rsidRPr="00633F84">
        <w:rPr>
          <w:i/>
          <w:spacing w:val="-2"/>
        </w:rPr>
        <w:t xml:space="preserve">- прочие неналоговые доходы </w:t>
      </w:r>
      <w:r w:rsidRPr="00633F84">
        <w:rPr>
          <w:spacing w:val="-2"/>
        </w:rPr>
        <w:t xml:space="preserve">– </w:t>
      </w:r>
      <w:r w:rsidR="00633F84" w:rsidRPr="00633F84">
        <w:rPr>
          <w:spacing w:val="-2"/>
        </w:rPr>
        <w:t>290,4</w:t>
      </w:r>
      <w:r w:rsidRPr="00633F84">
        <w:rPr>
          <w:spacing w:val="-2"/>
        </w:rPr>
        <w:t xml:space="preserve"> тыс. рублей (</w:t>
      </w:r>
      <w:r w:rsidR="00633F84" w:rsidRPr="00633F84">
        <w:rPr>
          <w:spacing w:val="-2"/>
        </w:rPr>
        <w:t>при отсутствии</w:t>
      </w:r>
      <w:r w:rsidRPr="00633F84">
        <w:rPr>
          <w:spacing w:val="-2"/>
        </w:rPr>
        <w:t xml:space="preserve"> прогноза доходов), в аналогичном периоде 202</w:t>
      </w:r>
      <w:r w:rsidR="00633F84" w:rsidRPr="00633F84">
        <w:rPr>
          <w:spacing w:val="-2"/>
        </w:rPr>
        <w:t>5</w:t>
      </w:r>
      <w:r w:rsidRPr="00633F84">
        <w:rPr>
          <w:spacing w:val="-2"/>
        </w:rPr>
        <w:t xml:space="preserve"> года поступления прочих неналоговых доходов </w:t>
      </w:r>
      <w:r w:rsidR="005027C9" w:rsidRPr="00633F84">
        <w:rPr>
          <w:spacing w:val="-2"/>
        </w:rPr>
        <w:t xml:space="preserve">составили </w:t>
      </w:r>
      <w:r w:rsidR="00633F84" w:rsidRPr="00633F84">
        <w:rPr>
          <w:spacing w:val="-2"/>
        </w:rPr>
        <w:t>222,8</w:t>
      </w:r>
      <w:r w:rsidR="00FA1CC4" w:rsidRPr="00633F84">
        <w:rPr>
          <w:spacing w:val="-2"/>
        </w:rPr>
        <w:t xml:space="preserve"> тыс. рублей, </w:t>
      </w:r>
      <w:r w:rsidR="00633F84" w:rsidRPr="00633F84">
        <w:rPr>
          <w:spacing w:val="-2"/>
        </w:rPr>
        <w:t xml:space="preserve">увеличение </w:t>
      </w:r>
      <w:r w:rsidR="00FA1CC4" w:rsidRPr="00633F84">
        <w:rPr>
          <w:spacing w:val="-2"/>
        </w:rPr>
        <w:t>по сравнению с аналогичным периодом 202</w:t>
      </w:r>
      <w:r w:rsidR="00633F84" w:rsidRPr="00633F84">
        <w:rPr>
          <w:spacing w:val="-2"/>
        </w:rPr>
        <w:t>5</w:t>
      </w:r>
      <w:r w:rsidR="00FA1CC4" w:rsidRPr="00633F84">
        <w:rPr>
          <w:spacing w:val="-2"/>
        </w:rPr>
        <w:t xml:space="preserve"> года </w:t>
      </w:r>
      <w:r w:rsidR="008639C3" w:rsidRPr="00633F84">
        <w:rPr>
          <w:spacing w:val="-2"/>
        </w:rPr>
        <w:t xml:space="preserve">на </w:t>
      </w:r>
      <w:r w:rsidR="00633F84" w:rsidRPr="00633F84">
        <w:rPr>
          <w:spacing w:val="-2"/>
        </w:rPr>
        <w:t>67,6</w:t>
      </w:r>
      <w:r w:rsidR="00E31796" w:rsidRPr="00633F84">
        <w:rPr>
          <w:spacing w:val="-2"/>
        </w:rPr>
        <w:t xml:space="preserve"> </w:t>
      </w:r>
      <w:r w:rsidR="00FA1CC4" w:rsidRPr="00633F84">
        <w:rPr>
          <w:spacing w:val="-2"/>
        </w:rPr>
        <w:t xml:space="preserve">тыс. рублей, или </w:t>
      </w:r>
      <w:r w:rsidR="00E31796" w:rsidRPr="00633F84">
        <w:rPr>
          <w:spacing w:val="-2"/>
        </w:rPr>
        <w:t xml:space="preserve">на </w:t>
      </w:r>
      <w:r w:rsidR="00633F84" w:rsidRPr="00633F84">
        <w:rPr>
          <w:spacing w:val="-2"/>
        </w:rPr>
        <w:t>30,4</w:t>
      </w:r>
      <w:r w:rsidR="00E31796" w:rsidRPr="00633F84">
        <w:rPr>
          <w:spacing w:val="-2"/>
        </w:rPr>
        <w:t>%</w:t>
      </w:r>
      <w:r w:rsidR="00804220" w:rsidRPr="00633F84">
        <w:rPr>
          <w:spacing w:val="-2"/>
        </w:rPr>
        <w:t>;</w:t>
      </w:r>
    </w:p>
    <w:p w14:paraId="60CACF32" w14:textId="55741270" w:rsidR="00804220" w:rsidRDefault="00804220" w:rsidP="00AD73E6">
      <w:pPr>
        <w:autoSpaceDE w:val="0"/>
        <w:autoSpaceDN w:val="0"/>
        <w:adjustRightInd w:val="0"/>
        <w:ind w:firstLine="567"/>
        <w:jc w:val="both"/>
        <w:rPr>
          <w:spacing w:val="-2"/>
        </w:rPr>
      </w:pPr>
      <w:r w:rsidRPr="00633F84">
        <w:rPr>
          <w:spacing w:val="-2"/>
        </w:rPr>
        <w:t xml:space="preserve">- </w:t>
      </w:r>
      <w:r w:rsidRPr="00633F84">
        <w:rPr>
          <w:i/>
          <w:iCs/>
          <w:spacing w:val="-2"/>
        </w:rPr>
        <w:t>доходы от оказания платных услуг и компенсации затрат государства</w:t>
      </w:r>
      <w:r w:rsidRPr="00633F84">
        <w:rPr>
          <w:spacing w:val="-2"/>
        </w:rPr>
        <w:t xml:space="preserve"> – </w:t>
      </w:r>
      <w:r w:rsidR="00633F84" w:rsidRPr="00633F84">
        <w:rPr>
          <w:spacing w:val="-2"/>
        </w:rPr>
        <w:t>47,8</w:t>
      </w:r>
      <w:r w:rsidRPr="00633F84">
        <w:rPr>
          <w:spacing w:val="-2"/>
        </w:rPr>
        <w:t xml:space="preserve"> тыс. рублей, прогнозом доходов на 202</w:t>
      </w:r>
      <w:r w:rsidR="00633F84" w:rsidRPr="00633F84">
        <w:rPr>
          <w:spacing w:val="-2"/>
        </w:rPr>
        <w:t>6</w:t>
      </w:r>
      <w:r w:rsidRPr="00633F84">
        <w:rPr>
          <w:spacing w:val="-2"/>
        </w:rPr>
        <w:t xml:space="preserve"> год данный вид неналоговых доходов не запланирован. </w:t>
      </w:r>
      <w:r w:rsidR="002B24A7" w:rsidRPr="00633F84">
        <w:rPr>
          <w:spacing w:val="-2"/>
        </w:rPr>
        <w:t>По сравнению с п</w:t>
      </w:r>
      <w:r w:rsidRPr="00633F84">
        <w:rPr>
          <w:spacing w:val="-2"/>
        </w:rPr>
        <w:t>оступление</w:t>
      </w:r>
      <w:r w:rsidR="002B24A7" w:rsidRPr="00633F84">
        <w:rPr>
          <w:spacing w:val="-2"/>
        </w:rPr>
        <w:t>м</w:t>
      </w:r>
      <w:r w:rsidRPr="00633F84">
        <w:rPr>
          <w:spacing w:val="-2"/>
        </w:rPr>
        <w:t xml:space="preserve"> в аналогичном периоде 202</w:t>
      </w:r>
      <w:r w:rsidR="00633F84" w:rsidRPr="00633F84">
        <w:rPr>
          <w:spacing w:val="-2"/>
        </w:rPr>
        <w:t>5</w:t>
      </w:r>
      <w:r w:rsidRPr="00633F84">
        <w:rPr>
          <w:spacing w:val="-2"/>
        </w:rPr>
        <w:t xml:space="preserve"> года </w:t>
      </w:r>
      <w:r w:rsidR="002B24A7" w:rsidRPr="00633F84">
        <w:rPr>
          <w:i/>
          <w:iCs/>
          <w:spacing w:val="-2"/>
          <w:sz w:val="22"/>
          <w:szCs w:val="22"/>
        </w:rPr>
        <w:t>(</w:t>
      </w:r>
      <w:r w:rsidR="00633F84" w:rsidRPr="00633F84">
        <w:rPr>
          <w:i/>
          <w:iCs/>
          <w:spacing w:val="-2"/>
          <w:sz w:val="22"/>
          <w:szCs w:val="22"/>
        </w:rPr>
        <w:t>24,8</w:t>
      </w:r>
      <w:r w:rsidR="002B24A7" w:rsidRPr="00633F84">
        <w:rPr>
          <w:i/>
          <w:iCs/>
          <w:spacing w:val="-2"/>
          <w:sz w:val="22"/>
          <w:szCs w:val="22"/>
        </w:rPr>
        <w:t xml:space="preserve"> тыс. рублей)</w:t>
      </w:r>
      <w:r w:rsidR="002B24A7" w:rsidRPr="00633F84">
        <w:rPr>
          <w:spacing w:val="-2"/>
        </w:rPr>
        <w:t xml:space="preserve"> поступление </w:t>
      </w:r>
      <w:r w:rsidR="00633F84" w:rsidRPr="00633F84">
        <w:rPr>
          <w:spacing w:val="-2"/>
        </w:rPr>
        <w:t xml:space="preserve">увеличилось </w:t>
      </w:r>
      <w:r w:rsidR="002B24A7" w:rsidRPr="00633F84">
        <w:rPr>
          <w:spacing w:val="-2"/>
        </w:rPr>
        <w:t>на 23</w:t>
      </w:r>
      <w:r w:rsidR="00633F84" w:rsidRPr="00633F84">
        <w:rPr>
          <w:spacing w:val="-2"/>
        </w:rPr>
        <w:t>,0</w:t>
      </w:r>
      <w:r w:rsidR="002B24A7" w:rsidRPr="00633F84">
        <w:rPr>
          <w:spacing w:val="-2"/>
        </w:rPr>
        <w:t xml:space="preserve"> тыс. рублей или </w:t>
      </w:r>
      <w:r w:rsidR="00633F84" w:rsidRPr="00633F84">
        <w:rPr>
          <w:spacing w:val="-2"/>
        </w:rPr>
        <w:t>в 2 раза.</w:t>
      </w:r>
    </w:p>
    <w:p w14:paraId="5AC0FD97" w14:textId="32E62564" w:rsidR="00633F84" w:rsidRPr="00633F84" w:rsidRDefault="00633F84" w:rsidP="00633F84">
      <w:pPr>
        <w:autoSpaceDE w:val="0"/>
        <w:autoSpaceDN w:val="0"/>
        <w:adjustRightInd w:val="0"/>
        <w:ind w:firstLine="567"/>
        <w:jc w:val="right"/>
        <w:rPr>
          <w:i/>
          <w:iCs/>
          <w:spacing w:val="-2"/>
          <w:sz w:val="22"/>
          <w:szCs w:val="22"/>
        </w:rPr>
      </w:pPr>
      <w:r w:rsidRPr="00633F84">
        <w:rPr>
          <w:i/>
          <w:iCs/>
          <w:spacing w:val="-2"/>
          <w:sz w:val="22"/>
          <w:szCs w:val="22"/>
        </w:rPr>
        <w:t>Рис. 3</w:t>
      </w:r>
    </w:p>
    <w:p w14:paraId="11A23120" w14:textId="103DEB89" w:rsidR="00633F84" w:rsidRPr="001816D4" w:rsidRDefault="00633F84" w:rsidP="00633F84">
      <w:pPr>
        <w:autoSpaceDE w:val="0"/>
        <w:autoSpaceDN w:val="0"/>
        <w:adjustRightInd w:val="0"/>
        <w:jc w:val="both"/>
        <w:rPr>
          <w:spacing w:val="-2"/>
          <w:highlight w:val="yellow"/>
        </w:rPr>
      </w:pPr>
      <w:r>
        <w:rPr>
          <w:noProof/>
        </w:rPr>
        <w:drawing>
          <wp:inline distT="0" distB="0" distL="0" distR="0" wp14:anchorId="328198BF" wp14:editId="5D6A590F">
            <wp:extent cx="6271404" cy="3214370"/>
            <wp:effectExtent l="0" t="0" r="0" b="0"/>
            <wp:docPr id="517730366" name="Диаграмма 1">
              <a:extLst xmlns:a="http://schemas.openxmlformats.org/drawingml/2006/main">
                <a:ext uri="{FF2B5EF4-FFF2-40B4-BE49-F238E27FC236}">
                  <a16:creationId xmlns:a16="http://schemas.microsoft.com/office/drawing/2014/main" id="{EF328907-2802-F2BE-7CFB-D416A79DC03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64D1FC69" w14:textId="77777777" w:rsidR="00633F84" w:rsidRDefault="00633F84" w:rsidP="00AD73E6">
      <w:pPr>
        <w:widowControl w:val="0"/>
        <w:autoSpaceDE w:val="0"/>
        <w:autoSpaceDN w:val="0"/>
        <w:adjustRightInd w:val="0"/>
        <w:ind w:firstLine="567"/>
        <w:jc w:val="both"/>
        <w:rPr>
          <w:bCs/>
          <w:highlight w:val="yellow"/>
        </w:rPr>
      </w:pPr>
      <w:bookmarkStart w:id="5" w:name="_Hlk109903645"/>
    </w:p>
    <w:p w14:paraId="311BAF4C" w14:textId="6B04E580" w:rsidR="004B33CD" w:rsidRPr="009973F3" w:rsidRDefault="00467BFB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9973F3">
        <w:rPr>
          <w:bCs/>
        </w:rPr>
        <w:t>Доходы</w:t>
      </w:r>
      <w:r w:rsidRPr="009973F3">
        <w:rPr>
          <w:b/>
        </w:rPr>
        <w:t xml:space="preserve"> от б</w:t>
      </w:r>
      <w:r w:rsidR="004B33CD" w:rsidRPr="009973F3">
        <w:rPr>
          <w:b/>
        </w:rPr>
        <w:t>езвозмездны</w:t>
      </w:r>
      <w:r w:rsidRPr="009973F3">
        <w:rPr>
          <w:b/>
        </w:rPr>
        <w:t>х</w:t>
      </w:r>
      <w:r w:rsidR="004B33CD" w:rsidRPr="009973F3">
        <w:rPr>
          <w:b/>
        </w:rPr>
        <w:t xml:space="preserve"> поступлени</w:t>
      </w:r>
      <w:r w:rsidRPr="009973F3">
        <w:rPr>
          <w:b/>
        </w:rPr>
        <w:t>й</w:t>
      </w:r>
      <w:r w:rsidR="004B33CD" w:rsidRPr="009973F3">
        <w:t xml:space="preserve"> составили </w:t>
      </w:r>
      <w:r w:rsidR="009973F3" w:rsidRPr="009973F3">
        <w:t>367 538,9</w:t>
      </w:r>
      <w:r w:rsidR="004B33CD" w:rsidRPr="009973F3">
        <w:t xml:space="preserve"> тыс. рублей, или </w:t>
      </w:r>
      <w:r w:rsidR="009973F3" w:rsidRPr="009973F3">
        <w:t>55,7</w:t>
      </w:r>
      <w:r w:rsidR="0035338C" w:rsidRPr="009973F3">
        <w:t>% прогноза доходов</w:t>
      </w:r>
      <w:r w:rsidR="004B33CD" w:rsidRPr="009973F3">
        <w:t xml:space="preserve">, что на </w:t>
      </w:r>
      <w:r w:rsidR="009973F3" w:rsidRPr="009973F3">
        <w:t>8 331,1</w:t>
      </w:r>
      <w:r w:rsidR="004B33CD" w:rsidRPr="009973F3">
        <w:t xml:space="preserve"> тыс. рублей или </w:t>
      </w:r>
      <w:r w:rsidR="004C5F35" w:rsidRPr="009973F3">
        <w:t>2</w:t>
      </w:r>
      <w:r w:rsidR="009973F3" w:rsidRPr="009973F3">
        <w:t>,3</w:t>
      </w:r>
      <w:r w:rsidR="004C5F35" w:rsidRPr="009973F3">
        <w:t xml:space="preserve">% </w:t>
      </w:r>
      <w:r w:rsidR="009973F3" w:rsidRPr="009973F3">
        <w:t>больше</w:t>
      </w:r>
      <w:r w:rsidR="004C5F35" w:rsidRPr="009973F3">
        <w:t xml:space="preserve"> </w:t>
      </w:r>
      <w:r w:rsidR="004B33CD" w:rsidRPr="009973F3">
        <w:t xml:space="preserve">объема поступлений за аналогичный период прошлого года </w:t>
      </w:r>
      <w:r w:rsidR="004B33CD" w:rsidRPr="009973F3">
        <w:rPr>
          <w:i/>
          <w:sz w:val="22"/>
          <w:szCs w:val="22"/>
        </w:rPr>
        <w:t>(</w:t>
      </w:r>
      <w:r w:rsidR="009973F3" w:rsidRPr="009973F3">
        <w:rPr>
          <w:i/>
          <w:sz w:val="22"/>
          <w:szCs w:val="22"/>
        </w:rPr>
        <w:t>359 207,8</w:t>
      </w:r>
      <w:r w:rsidR="004B33CD" w:rsidRPr="009973F3">
        <w:rPr>
          <w:i/>
          <w:sz w:val="22"/>
          <w:szCs w:val="22"/>
        </w:rPr>
        <w:t xml:space="preserve"> тыс. рублей</w:t>
      </w:r>
      <w:r w:rsidR="00411031" w:rsidRPr="009973F3">
        <w:rPr>
          <w:i/>
          <w:sz w:val="22"/>
          <w:szCs w:val="22"/>
        </w:rPr>
        <w:t xml:space="preserve">, или </w:t>
      </w:r>
      <w:r w:rsidR="009973F3" w:rsidRPr="009973F3">
        <w:rPr>
          <w:i/>
          <w:sz w:val="22"/>
          <w:szCs w:val="22"/>
        </w:rPr>
        <w:t>44,4</w:t>
      </w:r>
      <w:r w:rsidR="00411031" w:rsidRPr="009973F3">
        <w:rPr>
          <w:i/>
          <w:sz w:val="22"/>
          <w:szCs w:val="22"/>
        </w:rPr>
        <w:t>%</w:t>
      </w:r>
      <w:r w:rsidR="004B33CD" w:rsidRPr="009973F3">
        <w:rPr>
          <w:i/>
          <w:sz w:val="22"/>
          <w:szCs w:val="22"/>
        </w:rPr>
        <w:t>)</w:t>
      </w:r>
      <w:r w:rsidR="004B33CD" w:rsidRPr="009973F3">
        <w:rPr>
          <w:sz w:val="22"/>
          <w:szCs w:val="22"/>
        </w:rPr>
        <w:t>.</w:t>
      </w:r>
    </w:p>
    <w:bookmarkEnd w:id="5"/>
    <w:p w14:paraId="0E20B999" w14:textId="77777777" w:rsidR="004B33CD" w:rsidRPr="009973F3" w:rsidRDefault="004B33CD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9973F3">
        <w:t>Безвозмездные поступления в разрезе основных источников составили:</w:t>
      </w:r>
    </w:p>
    <w:p w14:paraId="187CE4E5" w14:textId="3ADC3DC3" w:rsidR="004B33CD" w:rsidRPr="009973F3" w:rsidRDefault="004B33CD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9973F3">
        <w:t>– </w:t>
      </w:r>
      <w:r w:rsidR="00581261" w:rsidRPr="009973F3">
        <w:rPr>
          <w:i/>
        </w:rPr>
        <w:t>дотации бюджетам городских округов из бюджета субъекта Российской Федерации</w:t>
      </w:r>
      <w:r w:rsidRPr="009973F3">
        <w:t xml:space="preserve"> – </w:t>
      </w:r>
      <w:r w:rsidR="009973F3" w:rsidRPr="009973F3">
        <w:t>105 222,9</w:t>
      </w:r>
      <w:r w:rsidR="004C5F35" w:rsidRPr="009973F3">
        <w:t xml:space="preserve"> </w:t>
      </w:r>
      <w:r w:rsidRPr="009973F3">
        <w:t>тыс. рублей (</w:t>
      </w:r>
      <w:r w:rsidR="009973F3" w:rsidRPr="009973F3">
        <w:t>50</w:t>
      </w:r>
      <w:r w:rsidRPr="009973F3">
        <w:t xml:space="preserve">% прогноза доходов), с </w:t>
      </w:r>
      <w:r w:rsidR="009973F3" w:rsidRPr="009973F3">
        <w:t xml:space="preserve">увеличением </w:t>
      </w:r>
      <w:r w:rsidRPr="009973F3">
        <w:t xml:space="preserve">на </w:t>
      </w:r>
      <w:r w:rsidR="009973F3" w:rsidRPr="009973F3">
        <w:t>4 557,7</w:t>
      </w:r>
      <w:r w:rsidRPr="009973F3">
        <w:t xml:space="preserve"> тыс. рублей, или на </w:t>
      </w:r>
      <w:r w:rsidR="009973F3" w:rsidRPr="009973F3">
        <w:t>4,5</w:t>
      </w:r>
      <w:r w:rsidRPr="009973F3">
        <w:t xml:space="preserve">% по сравнению с </w:t>
      </w:r>
      <w:r w:rsidR="00E12C1E" w:rsidRPr="009973F3">
        <w:t xml:space="preserve">1 полугодием </w:t>
      </w:r>
      <w:r w:rsidRPr="009973F3">
        <w:t>20</w:t>
      </w:r>
      <w:r w:rsidR="00E85D83" w:rsidRPr="009973F3">
        <w:t>2</w:t>
      </w:r>
      <w:r w:rsidR="009973F3" w:rsidRPr="009973F3">
        <w:t>5</w:t>
      </w:r>
      <w:r w:rsidRPr="009973F3">
        <w:t xml:space="preserve"> года </w:t>
      </w:r>
      <w:r w:rsidRPr="009973F3">
        <w:rPr>
          <w:i/>
          <w:sz w:val="22"/>
          <w:szCs w:val="22"/>
        </w:rPr>
        <w:t>(</w:t>
      </w:r>
      <w:r w:rsidR="009973F3" w:rsidRPr="009973F3">
        <w:rPr>
          <w:i/>
          <w:sz w:val="22"/>
          <w:szCs w:val="22"/>
        </w:rPr>
        <w:t>100 665,2</w:t>
      </w:r>
      <w:r w:rsidRPr="009973F3">
        <w:rPr>
          <w:i/>
          <w:sz w:val="22"/>
          <w:szCs w:val="22"/>
        </w:rPr>
        <w:t xml:space="preserve"> тыс. рублей</w:t>
      </w:r>
      <w:r w:rsidR="00411031" w:rsidRPr="009973F3">
        <w:rPr>
          <w:i/>
          <w:sz w:val="22"/>
          <w:szCs w:val="22"/>
        </w:rPr>
        <w:t xml:space="preserve">, </w:t>
      </w:r>
      <w:r w:rsidR="004C5F35" w:rsidRPr="009973F3">
        <w:rPr>
          <w:i/>
          <w:sz w:val="22"/>
          <w:szCs w:val="22"/>
        </w:rPr>
        <w:t>4</w:t>
      </w:r>
      <w:r w:rsidR="009973F3" w:rsidRPr="009973F3">
        <w:rPr>
          <w:i/>
          <w:sz w:val="22"/>
          <w:szCs w:val="22"/>
        </w:rPr>
        <w:t>6</w:t>
      </w:r>
      <w:r w:rsidR="00411031" w:rsidRPr="009973F3">
        <w:rPr>
          <w:i/>
          <w:sz w:val="22"/>
          <w:szCs w:val="22"/>
        </w:rPr>
        <w:t>%</w:t>
      </w:r>
      <w:r w:rsidRPr="009973F3">
        <w:rPr>
          <w:i/>
          <w:sz w:val="22"/>
          <w:szCs w:val="22"/>
        </w:rPr>
        <w:t>)</w:t>
      </w:r>
      <w:r w:rsidRPr="009973F3">
        <w:rPr>
          <w:sz w:val="22"/>
          <w:szCs w:val="22"/>
        </w:rPr>
        <w:t>;</w:t>
      </w:r>
    </w:p>
    <w:p w14:paraId="0A65F585" w14:textId="16326B49" w:rsidR="004B33CD" w:rsidRPr="009973F3" w:rsidRDefault="004B33CD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9973F3">
        <w:t>– </w:t>
      </w:r>
      <w:r w:rsidR="00E85D83" w:rsidRPr="009973F3">
        <w:rPr>
          <w:i/>
        </w:rPr>
        <w:t xml:space="preserve">субсидии бюджетам бюджетной системы Российской Федерации (межбюджетные субсидии) </w:t>
      </w:r>
      <w:r w:rsidRPr="009973F3">
        <w:t xml:space="preserve">– </w:t>
      </w:r>
      <w:r w:rsidR="009973F3" w:rsidRPr="009973F3">
        <w:t>7 984,9</w:t>
      </w:r>
      <w:r w:rsidRPr="009973F3">
        <w:t xml:space="preserve"> тыс. рублей (</w:t>
      </w:r>
      <w:r w:rsidR="009973F3" w:rsidRPr="009973F3">
        <w:t>19,9</w:t>
      </w:r>
      <w:r w:rsidR="000D07FF" w:rsidRPr="009973F3">
        <w:t>%</w:t>
      </w:r>
      <w:r w:rsidRPr="009973F3">
        <w:t xml:space="preserve"> прогноза доходов), с</w:t>
      </w:r>
      <w:r w:rsidR="008639C3" w:rsidRPr="009973F3">
        <w:t xml:space="preserve"> </w:t>
      </w:r>
      <w:r w:rsidR="004C5F35" w:rsidRPr="009973F3">
        <w:t xml:space="preserve">сокращением на </w:t>
      </w:r>
      <w:r w:rsidR="009973F3" w:rsidRPr="009973F3">
        <w:t>26 500,5</w:t>
      </w:r>
      <w:r w:rsidR="004C5F35" w:rsidRPr="009973F3">
        <w:t xml:space="preserve"> тыс. рублей или </w:t>
      </w:r>
      <w:r w:rsidR="009973F3" w:rsidRPr="009973F3">
        <w:t>в 4,3 раза</w:t>
      </w:r>
      <w:r w:rsidR="00E85D83" w:rsidRPr="009973F3">
        <w:t xml:space="preserve"> </w:t>
      </w:r>
      <w:r w:rsidRPr="009973F3">
        <w:t xml:space="preserve">по сравнению с </w:t>
      </w:r>
      <w:r w:rsidR="000D07FF" w:rsidRPr="009973F3">
        <w:t>1 полугодием</w:t>
      </w:r>
      <w:r w:rsidRPr="009973F3">
        <w:t xml:space="preserve"> 20</w:t>
      </w:r>
      <w:r w:rsidR="00E85D83" w:rsidRPr="009973F3">
        <w:t>2</w:t>
      </w:r>
      <w:r w:rsidR="009973F3" w:rsidRPr="009973F3">
        <w:t>5</w:t>
      </w:r>
      <w:r w:rsidRPr="009973F3">
        <w:t xml:space="preserve"> года </w:t>
      </w:r>
      <w:r w:rsidRPr="009973F3">
        <w:rPr>
          <w:i/>
          <w:sz w:val="22"/>
          <w:szCs w:val="22"/>
        </w:rPr>
        <w:t>(</w:t>
      </w:r>
      <w:r w:rsidR="009973F3" w:rsidRPr="009973F3">
        <w:rPr>
          <w:i/>
          <w:sz w:val="22"/>
          <w:szCs w:val="22"/>
        </w:rPr>
        <w:t>34 485,5</w:t>
      </w:r>
      <w:r w:rsidRPr="009973F3">
        <w:rPr>
          <w:i/>
          <w:sz w:val="22"/>
          <w:szCs w:val="22"/>
        </w:rPr>
        <w:t xml:space="preserve"> тыс. рублей</w:t>
      </w:r>
      <w:r w:rsidR="00411031" w:rsidRPr="009973F3">
        <w:rPr>
          <w:i/>
          <w:sz w:val="22"/>
          <w:szCs w:val="22"/>
        </w:rPr>
        <w:t xml:space="preserve">, </w:t>
      </w:r>
      <w:r w:rsidR="009973F3" w:rsidRPr="009973F3">
        <w:rPr>
          <w:i/>
          <w:sz w:val="22"/>
          <w:szCs w:val="22"/>
        </w:rPr>
        <w:t>23,8</w:t>
      </w:r>
      <w:r w:rsidR="004C5F35" w:rsidRPr="009973F3">
        <w:rPr>
          <w:i/>
          <w:sz w:val="22"/>
          <w:szCs w:val="22"/>
        </w:rPr>
        <w:t>%</w:t>
      </w:r>
      <w:r w:rsidRPr="009973F3">
        <w:rPr>
          <w:i/>
          <w:sz w:val="22"/>
          <w:szCs w:val="22"/>
        </w:rPr>
        <w:t>)</w:t>
      </w:r>
      <w:r w:rsidRPr="009973F3">
        <w:rPr>
          <w:sz w:val="22"/>
          <w:szCs w:val="22"/>
        </w:rPr>
        <w:t>;</w:t>
      </w:r>
    </w:p>
    <w:p w14:paraId="04889802" w14:textId="12FFD9DE" w:rsidR="004B33CD" w:rsidRPr="009973F3" w:rsidRDefault="004B33CD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9973F3">
        <w:t>– </w:t>
      </w:r>
      <w:r w:rsidR="00E85D83" w:rsidRPr="009973F3">
        <w:rPr>
          <w:i/>
        </w:rPr>
        <w:t>субвенции бюджетам бюджетной системы Российской Федерации</w:t>
      </w:r>
      <w:r w:rsidRPr="009973F3">
        <w:t xml:space="preserve"> – </w:t>
      </w:r>
      <w:r w:rsidR="009973F3" w:rsidRPr="009973F3">
        <w:t>243 054,9</w:t>
      </w:r>
      <w:r w:rsidRPr="009973F3">
        <w:t xml:space="preserve"> тыс. рублей (</w:t>
      </w:r>
      <w:r w:rsidR="00411031" w:rsidRPr="009973F3">
        <w:t>6</w:t>
      </w:r>
      <w:r w:rsidR="004C5F35" w:rsidRPr="009973F3">
        <w:t>1</w:t>
      </w:r>
      <w:r w:rsidR="009973F3" w:rsidRPr="009973F3">
        <w:t>,8</w:t>
      </w:r>
      <w:r w:rsidRPr="009973F3">
        <w:t>% прогноза доходов) с</w:t>
      </w:r>
      <w:r w:rsidR="009973F3" w:rsidRPr="009973F3">
        <w:t xml:space="preserve"> ростом </w:t>
      </w:r>
      <w:r w:rsidRPr="009973F3">
        <w:t xml:space="preserve">на </w:t>
      </w:r>
      <w:r w:rsidR="009973F3" w:rsidRPr="009973F3">
        <w:t>1,8</w:t>
      </w:r>
      <w:r w:rsidRPr="009973F3">
        <w:t xml:space="preserve">%, или на </w:t>
      </w:r>
      <w:r w:rsidR="009973F3" w:rsidRPr="009973F3">
        <w:t>4 254,1</w:t>
      </w:r>
      <w:r w:rsidRPr="009973F3">
        <w:t xml:space="preserve"> тыс. рублей, к поступлениям за </w:t>
      </w:r>
      <w:r w:rsidR="00274B33" w:rsidRPr="009973F3">
        <w:t>1 полугодие</w:t>
      </w:r>
      <w:r w:rsidRPr="009973F3">
        <w:t xml:space="preserve"> 20</w:t>
      </w:r>
      <w:r w:rsidR="00E85D83" w:rsidRPr="009973F3">
        <w:t>2</w:t>
      </w:r>
      <w:r w:rsidR="009973F3" w:rsidRPr="009973F3">
        <w:t>5</w:t>
      </w:r>
      <w:r w:rsidRPr="009973F3">
        <w:t xml:space="preserve"> года </w:t>
      </w:r>
      <w:r w:rsidRPr="009973F3">
        <w:rPr>
          <w:i/>
          <w:sz w:val="22"/>
          <w:szCs w:val="22"/>
        </w:rPr>
        <w:t>(</w:t>
      </w:r>
      <w:r w:rsidR="009973F3" w:rsidRPr="009973F3">
        <w:rPr>
          <w:i/>
          <w:sz w:val="22"/>
          <w:szCs w:val="22"/>
        </w:rPr>
        <w:t>238 800,8</w:t>
      </w:r>
      <w:r w:rsidRPr="009973F3">
        <w:rPr>
          <w:i/>
          <w:sz w:val="22"/>
          <w:szCs w:val="22"/>
        </w:rPr>
        <w:t xml:space="preserve"> тыс. рублей</w:t>
      </w:r>
      <w:r w:rsidR="00411031" w:rsidRPr="009973F3">
        <w:rPr>
          <w:i/>
          <w:sz w:val="22"/>
          <w:szCs w:val="22"/>
        </w:rPr>
        <w:t xml:space="preserve">, </w:t>
      </w:r>
      <w:r w:rsidR="004C5F35" w:rsidRPr="009973F3">
        <w:rPr>
          <w:i/>
          <w:sz w:val="22"/>
          <w:szCs w:val="22"/>
        </w:rPr>
        <w:t>60</w:t>
      </w:r>
      <w:r w:rsidR="00411031" w:rsidRPr="009973F3">
        <w:rPr>
          <w:i/>
          <w:sz w:val="22"/>
          <w:szCs w:val="22"/>
        </w:rPr>
        <w:t>,</w:t>
      </w:r>
      <w:r w:rsidR="009973F3" w:rsidRPr="009973F3">
        <w:rPr>
          <w:i/>
          <w:sz w:val="22"/>
          <w:szCs w:val="22"/>
        </w:rPr>
        <w:t>1</w:t>
      </w:r>
      <w:r w:rsidR="00411031" w:rsidRPr="009973F3">
        <w:rPr>
          <w:i/>
          <w:sz w:val="22"/>
          <w:szCs w:val="22"/>
        </w:rPr>
        <w:t>%</w:t>
      </w:r>
      <w:r w:rsidRPr="009973F3">
        <w:rPr>
          <w:i/>
          <w:sz w:val="22"/>
          <w:szCs w:val="22"/>
        </w:rPr>
        <w:t>)</w:t>
      </w:r>
      <w:r w:rsidRPr="009973F3">
        <w:rPr>
          <w:sz w:val="22"/>
          <w:szCs w:val="22"/>
        </w:rPr>
        <w:t>;</w:t>
      </w:r>
    </w:p>
    <w:p w14:paraId="730B0296" w14:textId="7A767327" w:rsidR="008639C3" w:rsidRPr="000C6E3B" w:rsidRDefault="008639C3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0C6E3B">
        <w:lastRenderedPageBreak/>
        <w:t xml:space="preserve">- </w:t>
      </w:r>
      <w:r w:rsidRPr="000C6E3B">
        <w:rPr>
          <w:i/>
          <w:iCs/>
        </w:rPr>
        <w:t>иные межбюджетные трансферты</w:t>
      </w:r>
      <w:r w:rsidRPr="000C6E3B">
        <w:t xml:space="preserve"> – </w:t>
      </w:r>
      <w:r w:rsidR="000C6E3B" w:rsidRPr="000C6E3B">
        <w:t>15 511,9</w:t>
      </w:r>
      <w:r w:rsidRPr="000C6E3B">
        <w:t xml:space="preserve"> тыс. рублей (</w:t>
      </w:r>
      <w:r w:rsidR="000C6E3B" w:rsidRPr="000C6E3B">
        <w:t>95,9</w:t>
      </w:r>
      <w:r w:rsidR="004C5F35" w:rsidRPr="000C6E3B">
        <w:t>%</w:t>
      </w:r>
      <w:r w:rsidRPr="000C6E3B">
        <w:t xml:space="preserve"> прогноза поступлений), </w:t>
      </w:r>
      <w:r w:rsidR="00411031" w:rsidRPr="000C6E3B">
        <w:t xml:space="preserve">что </w:t>
      </w:r>
      <w:r w:rsidR="000C6E3B" w:rsidRPr="000C6E3B">
        <w:t>выше</w:t>
      </w:r>
      <w:r w:rsidR="00411031" w:rsidRPr="000C6E3B">
        <w:t xml:space="preserve"> поступления за </w:t>
      </w:r>
      <w:r w:rsidRPr="000C6E3B">
        <w:t>аналогичн</w:t>
      </w:r>
      <w:r w:rsidR="00411031" w:rsidRPr="000C6E3B">
        <w:t>ый</w:t>
      </w:r>
      <w:r w:rsidRPr="000C6E3B">
        <w:t xml:space="preserve"> период 202</w:t>
      </w:r>
      <w:r w:rsidR="000C6E3B" w:rsidRPr="000C6E3B">
        <w:t>5</w:t>
      </w:r>
      <w:r w:rsidRPr="000C6E3B">
        <w:t xml:space="preserve"> года </w:t>
      </w:r>
      <w:r w:rsidR="00411031" w:rsidRPr="000C6E3B">
        <w:t xml:space="preserve">на </w:t>
      </w:r>
      <w:r w:rsidR="000C6E3B" w:rsidRPr="000C6E3B">
        <w:t>13 219,2</w:t>
      </w:r>
      <w:r w:rsidR="00411031" w:rsidRPr="000C6E3B">
        <w:t xml:space="preserve"> тыс. рублей, или </w:t>
      </w:r>
      <w:r w:rsidR="000C6E3B" w:rsidRPr="000C6E3B">
        <w:t>в 6,7 раза</w:t>
      </w:r>
      <w:r w:rsidR="00411031" w:rsidRPr="000C6E3B">
        <w:t xml:space="preserve"> </w:t>
      </w:r>
      <w:r w:rsidR="00411031" w:rsidRPr="000C6E3B">
        <w:rPr>
          <w:i/>
          <w:iCs/>
        </w:rPr>
        <w:t>(</w:t>
      </w:r>
      <w:r w:rsidR="000C6E3B" w:rsidRPr="000C6E3B">
        <w:rPr>
          <w:i/>
          <w:iCs/>
        </w:rPr>
        <w:t>2 292,7</w:t>
      </w:r>
      <w:r w:rsidR="00411031" w:rsidRPr="000C6E3B">
        <w:rPr>
          <w:i/>
          <w:iCs/>
        </w:rPr>
        <w:t xml:space="preserve"> тыс. рублей, или </w:t>
      </w:r>
      <w:r w:rsidR="000C6E3B" w:rsidRPr="000C6E3B">
        <w:rPr>
          <w:i/>
          <w:iCs/>
        </w:rPr>
        <w:t>77,6</w:t>
      </w:r>
      <w:r w:rsidR="00411031" w:rsidRPr="000C6E3B">
        <w:rPr>
          <w:i/>
          <w:iCs/>
        </w:rPr>
        <w:t>%)</w:t>
      </w:r>
      <w:r w:rsidRPr="000C6E3B">
        <w:t>;</w:t>
      </w:r>
    </w:p>
    <w:p w14:paraId="073C2A0B" w14:textId="1E4676C7" w:rsidR="000D07FF" w:rsidRPr="000C6E3B" w:rsidRDefault="000D07FF" w:rsidP="00AD73E6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0C6E3B">
        <w:t xml:space="preserve">- </w:t>
      </w:r>
      <w:r w:rsidRPr="000C6E3B">
        <w:rPr>
          <w:i/>
        </w:rPr>
        <w:t>прочие безвозмездные поступления</w:t>
      </w:r>
      <w:r w:rsidRPr="000C6E3B">
        <w:t xml:space="preserve"> </w:t>
      </w:r>
      <w:r w:rsidR="00B31B59" w:rsidRPr="000C6E3B">
        <w:t>–</w:t>
      </w:r>
      <w:r w:rsidRPr="000C6E3B">
        <w:t xml:space="preserve"> </w:t>
      </w:r>
      <w:r w:rsidR="000C6E3B" w:rsidRPr="000C6E3B">
        <w:t>457,3</w:t>
      </w:r>
      <w:r w:rsidRPr="000C6E3B">
        <w:t xml:space="preserve"> тыс. рублей (</w:t>
      </w:r>
      <w:r w:rsidR="00B31B59" w:rsidRPr="000C6E3B">
        <w:t>п</w:t>
      </w:r>
      <w:r w:rsidRPr="000C6E3B">
        <w:t>рогнозн</w:t>
      </w:r>
      <w:r w:rsidR="00B31B59" w:rsidRPr="000C6E3B">
        <w:t>ый план отсутствует</w:t>
      </w:r>
      <w:r w:rsidRPr="000C6E3B">
        <w:t>) с</w:t>
      </w:r>
      <w:r w:rsidR="008639C3" w:rsidRPr="000C6E3B">
        <w:t xml:space="preserve"> </w:t>
      </w:r>
      <w:r w:rsidR="00D169E6" w:rsidRPr="000C6E3B">
        <w:t xml:space="preserve">увеличением </w:t>
      </w:r>
      <w:r w:rsidRPr="000C6E3B">
        <w:t xml:space="preserve">на </w:t>
      </w:r>
      <w:r w:rsidR="00D169E6" w:rsidRPr="000C6E3B">
        <w:t>4</w:t>
      </w:r>
      <w:r w:rsidR="000C6E3B" w:rsidRPr="000C6E3B">
        <w:t>3,0</w:t>
      </w:r>
      <w:r w:rsidRPr="000C6E3B">
        <w:t xml:space="preserve"> тыс.</w:t>
      </w:r>
      <w:r w:rsidR="00B31B59" w:rsidRPr="000C6E3B">
        <w:t xml:space="preserve"> </w:t>
      </w:r>
      <w:r w:rsidRPr="000C6E3B">
        <w:t>рублей</w:t>
      </w:r>
      <w:r w:rsidR="00D169E6" w:rsidRPr="000C6E3B">
        <w:t>, или на 1</w:t>
      </w:r>
      <w:r w:rsidR="000C6E3B" w:rsidRPr="000C6E3B">
        <w:t>0,4</w:t>
      </w:r>
      <w:r w:rsidR="00D169E6" w:rsidRPr="000C6E3B">
        <w:t>%</w:t>
      </w:r>
      <w:r w:rsidRPr="000C6E3B">
        <w:t xml:space="preserve"> по сравнению с аналогичным периодом 202</w:t>
      </w:r>
      <w:r w:rsidR="000C6E3B" w:rsidRPr="000C6E3B">
        <w:t>5</w:t>
      </w:r>
      <w:r w:rsidRPr="000C6E3B">
        <w:t xml:space="preserve"> года </w:t>
      </w:r>
      <w:r w:rsidRPr="000C6E3B">
        <w:rPr>
          <w:i/>
          <w:sz w:val="22"/>
          <w:szCs w:val="22"/>
        </w:rPr>
        <w:t>(</w:t>
      </w:r>
      <w:r w:rsidR="000C6E3B" w:rsidRPr="000C6E3B">
        <w:rPr>
          <w:i/>
          <w:sz w:val="22"/>
          <w:szCs w:val="22"/>
        </w:rPr>
        <w:t>414,3</w:t>
      </w:r>
      <w:r w:rsidRPr="000C6E3B">
        <w:rPr>
          <w:i/>
          <w:sz w:val="22"/>
          <w:szCs w:val="22"/>
        </w:rPr>
        <w:t xml:space="preserve"> тыс. рублей)</w:t>
      </w:r>
      <w:r w:rsidRPr="000C6E3B">
        <w:rPr>
          <w:sz w:val="22"/>
          <w:szCs w:val="22"/>
        </w:rPr>
        <w:t>;</w:t>
      </w:r>
    </w:p>
    <w:p w14:paraId="7C50656A" w14:textId="3E0C7526" w:rsidR="00411031" w:rsidRPr="000C6E3B" w:rsidRDefault="00411031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0C6E3B">
        <w:t xml:space="preserve">- </w:t>
      </w:r>
      <w:r w:rsidRPr="000C6E3B">
        <w:rPr>
          <w:i/>
          <w:iCs/>
        </w:rPr>
        <w:t>доходы бюджетов городских округов от возврата бюджетными учреждениями остатков субсидий прошлых лет</w:t>
      </w:r>
      <w:r w:rsidRPr="000C6E3B">
        <w:t xml:space="preserve"> – </w:t>
      </w:r>
      <w:r w:rsidR="000C6E3B" w:rsidRPr="000C6E3B">
        <w:t>3 000,0</w:t>
      </w:r>
      <w:r w:rsidR="00D21C20" w:rsidRPr="000C6E3B">
        <w:t xml:space="preserve"> тыс. рублей</w:t>
      </w:r>
      <w:r w:rsidRPr="000C6E3B">
        <w:t xml:space="preserve"> (прогнозный план поступления отсутствует)</w:t>
      </w:r>
      <w:r w:rsidR="00D21C20" w:rsidRPr="000C6E3B">
        <w:t xml:space="preserve">, что </w:t>
      </w:r>
      <w:r w:rsidR="000C6E3B" w:rsidRPr="000C6E3B">
        <w:t>ниже</w:t>
      </w:r>
      <w:r w:rsidR="00D21C20" w:rsidRPr="000C6E3B">
        <w:t xml:space="preserve"> за</w:t>
      </w:r>
      <w:r w:rsidRPr="000C6E3B">
        <w:t xml:space="preserve"> аналогичн</w:t>
      </w:r>
      <w:r w:rsidR="00D21C20" w:rsidRPr="000C6E3B">
        <w:t>ый</w:t>
      </w:r>
      <w:r w:rsidRPr="000C6E3B">
        <w:t xml:space="preserve"> период 202</w:t>
      </w:r>
      <w:r w:rsidR="000C6E3B" w:rsidRPr="000C6E3B">
        <w:t>5</w:t>
      </w:r>
      <w:r w:rsidRPr="000C6E3B">
        <w:t xml:space="preserve"> года </w:t>
      </w:r>
      <w:r w:rsidR="000C6E3B" w:rsidRPr="000C6E3B">
        <w:rPr>
          <w:i/>
          <w:iCs/>
          <w:sz w:val="22"/>
          <w:szCs w:val="22"/>
        </w:rPr>
        <w:t xml:space="preserve">(16 728,9 </w:t>
      </w:r>
      <w:r w:rsidR="00D21C20" w:rsidRPr="000C6E3B">
        <w:rPr>
          <w:i/>
          <w:iCs/>
          <w:sz w:val="22"/>
          <w:szCs w:val="22"/>
        </w:rPr>
        <w:t>тыс. рублей)</w:t>
      </w:r>
      <w:r w:rsidR="00D21C20" w:rsidRPr="000C6E3B">
        <w:t xml:space="preserve"> на </w:t>
      </w:r>
      <w:r w:rsidR="000C6E3B" w:rsidRPr="000C6E3B">
        <w:t>13 728,8</w:t>
      </w:r>
      <w:r w:rsidR="00B40486" w:rsidRPr="000C6E3B">
        <w:t xml:space="preserve"> тыс. рублей</w:t>
      </w:r>
      <w:r w:rsidRPr="000C6E3B">
        <w:t>;</w:t>
      </w:r>
    </w:p>
    <w:p w14:paraId="026AE45F" w14:textId="76C1B27B" w:rsidR="004B33CD" w:rsidRDefault="004B33CD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0C6E3B">
        <w:rPr>
          <w:i/>
        </w:rPr>
        <w:t>- </w:t>
      </w:r>
      <w:r w:rsidR="001B7A86" w:rsidRPr="000C6E3B">
        <w:rPr>
          <w:i/>
        </w:rPr>
        <w:t xml:space="preserve">возврат остатков субсидий, субвенций и иных межбюджетных трансфертов, имеющих целевое назначение, прошлых лет из бюджетов городских округов </w:t>
      </w:r>
      <w:r w:rsidRPr="000C6E3B">
        <w:t xml:space="preserve">– </w:t>
      </w:r>
      <w:r w:rsidR="000D07FF" w:rsidRPr="000C6E3B">
        <w:t xml:space="preserve">- </w:t>
      </w:r>
      <w:r w:rsidR="000C6E3B" w:rsidRPr="000C6E3B">
        <w:t>7 693,2</w:t>
      </w:r>
      <w:r w:rsidRPr="000C6E3B">
        <w:t xml:space="preserve"> тыс. рублей (прогноз доходов </w:t>
      </w:r>
      <w:r w:rsidR="000C6E3B" w:rsidRPr="000C6E3B">
        <w:t>отсутствует</w:t>
      </w:r>
      <w:r w:rsidRPr="000C6E3B">
        <w:t xml:space="preserve">), </w:t>
      </w:r>
      <w:r w:rsidR="001B7A86" w:rsidRPr="000C6E3B">
        <w:t>с</w:t>
      </w:r>
      <w:r w:rsidR="00B40486" w:rsidRPr="000C6E3B">
        <w:t xml:space="preserve"> </w:t>
      </w:r>
      <w:r w:rsidR="000C6E3B" w:rsidRPr="000C6E3B">
        <w:t xml:space="preserve">сокращением </w:t>
      </w:r>
      <w:r w:rsidR="00B31B59" w:rsidRPr="000C6E3B">
        <w:t xml:space="preserve">на </w:t>
      </w:r>
      <w:r w:rsidR="000C6E3B" w:rsidRPr="000C6E3B">
        <w:t>26 486,5</w:t>
      </w:r>
      <w:r w:rsidRPr="000C6E3B">
        <w:t xml:space="preserve"> тыс. рублей к поступлениям за </w:t>
      </w:r>
      <w:r w:rsidR="00274B33" w:rsidRPr="000C6E3B">
        <w:t>1 полугодие</w:t>
      </w:r>
      <w:r w:rsidRPr="000C6E3B">
        <w:t xml:space="preserve"> 20</w:t>
      </w:r>
      <w:r w:rsidR="001B7A86" w:rsidRPr="000C6E3B">
        <w:t>2</w:t>
      </w:r>
      <w:r w:rsidR="000C6E3B" w:rsidRPr="000C6E3B">
        <w:t>5</w:t>
      </w:r>
      <w:r w:rsidR="001B7A86" w:rsidRPr="000C6E3B">
        <w:t xml:space="preserve"> года </w:t>
      </w:r>
      <w:r w:rsidRPr="000C6E3B">
        <w:rPr>
          <w:i/>
          <w:sz w:val="22"/>
          <w:szCs w:val="22"/>
        </w:rPr>
        <w:t>(</w:t>
      </w:r>
      <w:r w:rsidR="00B31B59" w:rsidRPr="000C6E3B">
        <w:rPr>
          <w:i/>
          <w:sz w:val="22"/>
          <w:szCs w:val="22"/>
        </w:rPr>
        <w:t xml:space="preserve">- </w:t>
      </w:r>
      <w:r w:rsidR="000C6E3B" w:rsidRPr="000C6E3B">
        <w:rPr>
          <w:i/>
          <w:sz w:val="22"/>
          <w:szCs w:val="22"/>
        </w:rPr>
        <w:t>34 179,7</w:t>
      </w:r>
      <w:r w:rsidRPr="000C6E3B">
        <w:rPr>
          <w:i/>
          <w:sz w:val="22"/>
          <w:szCs w:val="22"/>
        </w:rPr>
        <w:t xml:space="preserve"> тыс. рублей)</w:t>
      </w:r>
      <w:r w:rsidRPr="000C6E3B">
        <w:t>.</w:t>
      </w:r>
    </w:p>
    <w:p w14:paraId="3A404CDE" w14:textId="6304498B" w:rsidR="00DC7695" w:rsidRPr="00DC7695" w:rsidRDefault="00DC7695" w:rsidP="00DC7695">
      <w:pPr>
        <w:widowControl w:val="0"/>
        <w:autoSpaceDE w:val="0"/>
        <w:autoSpaceDN w:val="0"/>
        <w:adjustRightInd w:val="0"/>
        <w:ind w:firstLine="567"/>
        <w:jc w:val="right"/>
        <w:rPr>
          <w:i/>
          <w:iCs/>
          <w:sz w:val="22"/>
          <w:szCs w:val="22"/>
        </w:rPr>
      </w:pPr>
      <w:r w:rsidRPr="00DC7695">
        <w:rPr>
          <w:i/>
          <w:iCs/>
          <w:sz w:val="22"/>
          <w:szCs w:val="22"/>
        </w:rPr>
        <w:t>Рис. 4</w:t>
      </w:r>
    </w:p>
    <w:p w14:paraId="59C7BE4B" w14:textId="739DF7CF" w:rsidR="004B33CD" w:rsidRPr="001816D4" w:rsidRDefault="00DC7695" w:rsidP="00DC7695">
      <w:pPr>
        <w:jc w:val="both"/>
        <w:rPr>
          <w:b/>
          <w:highlight w:val="yellow"/>
        </w:rPr>
      </w:pPr>
      <w:r>
        <w:rPr>
          <w:noProof/>
        </w:rPr>
        <w:drawing>
          <wp:inline distT="0" distB="0" distL="0" distR="0" wp14:anchorId="0E38BB89" wp14:editId="165574BE">
            <wp:extent cx="6305550" cy="2665562"/>
            <wp:effectExtent l="0" t="0" r="0" b="0"/>
            <wp:docPr id="1152054465" name="Диаграмма 1">
              <a:extLst xmlns:a="http://schemas.openxmlformats.org/drawingml/2006/main">
                <a:ext uri="{FF2B5EF4-FFF2-40B4-BE49-F238E27FC236}">
                  <a16:creationId xmlns:a16="http://schemas.microsoft.com/office/drawing/2014/main" id="{3BF6032C-E0DE-FFE0-01AA-E05877E86D4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6B3206DD" w14:textId="77777777" w:rsidR="00DC7695" w:rsidRDefault="00DC7695" w:rsidP="00AD73E6">
      <w:pPr>
        <w:jc w:val="center"/>
        <w:rPr>
          <w:b/>
          <w:highlight w:val="yellow"/>
        </w:rPr>
      </w:pPr>
    </w:p>
    <w:p w14:paraId="5EDC1C69" w14:textId="4B9FFF46" w:rsidR="00E2532D" w:rsidRPr="00BC617A" w:rsidRDefault="007567A8" w:rsidP="00AD73E6">
      <w:pPr>
        <w:jc w:val="center"/>
        <w:rPr>
          <w:b/>
        </w:rPr>
      </w:pPr>
      <w:r w:rsidRPr="00BC617A">
        <w:rPr>
          <w:b/>
        </w:rPr>
        <w:t>4</w:t>
      </w:r>
      <w:r w:rsidR="00E2532D" w:rsidRPr="00BC617A">
        <w:rPr>
          <w:b/>
        </w:rPr>
        <w:t xml:space="preserve">. Исполнение расходной части </w:t>
      </w:r>
      <w:r w:rsidR="00963AE3" w:rsidRPr="00BC617A">
        <w:rPr>
          <w:b/>
        </w:rPr>
        <w:t>местного</w:t>
      </w:r>
      <w:r w:rsidR="00E2532D" w:rsidRPr="00BC617A">
        <w:rPr>
          <w:b/>
        </w:rPr>
        <w:t xml:space="preserve"> бюджета</w:t>
      </w:r>
    </w:p>
    <w:p w14:paraId="3D3ADED5" w14:textId="77777777" w:rsidR="00C077C3" w:rsidRPr="00647023" w:rsidRDefault="00C077C3" w:rsidP="00AD73E6">
      <w:pPr>
        <w:ind w:firstLine="567"/>
        <w:jc w:val="both"/>
        <w:rPr>
          <w:spacing w:val="-2"/>
        </w:rPr>
      </w:pPr>
      <w:r w:rsidRPr="00647023">
        <w:rPr>
          <w:spacing w:val="-2"/>
        </w:rPr>
        <w:t xml:space="preserve">Исполнение расходов </w:t>
      </w:r>
      <w:r w:rsidR="00963AE3" w:rsidRPr="00647023">
        <w:rPr>
          <w:spacing w:val="-2"/>
        </w:rPr>
        <w:t>местного</w:t>
      </w:r>
      <w:r w:rsidRPr="00647023">
        <w:rPr>
          <w:spacing w:val="-2"/>
        </w:rPr>
        <w:t xml:space="preserve"> бюджета осуществлялось в соответствии с </w:t>
      </w:r>
      <w:r w:rsidR="00646196" w:rsidRPr="00647023">
        <w:rPr>
          <w:spacing w:val="-2"/>
        </w:rPr>
        <w:t>решением ОСД</w:t>
      </w:r>
      <w:r w:rsidRPr="00647023">
        <w:rPr>
          <w:spacing w:val="-2"/>
        </w:rPr>
        <w:t xml:space="preserve"> о бюджете, </w:t>
      </w:r>
      <w:r w:rsidR="002339D8" w:rsidRPr="00647023">
        <w:rPr>
          <w:spacing w:val="-2"/>
        </w:rPr>
        <w:t xml:space="preserve">решением ОСД об уточнении, </w:t>
      </w:r>
      <w:r w:rsidRPr="00647023">
        <w:rPr>
          <w:spacing w:val="-2"/>
        </w:rPr>
        <w:t>сводной бюджетной росписью.</w:t>
      </w:r>
    </w:p>
    <w:p w14:paraId="1683606E" w14:textId="5CD103E4" w:rsidR="00C077C3" w:rsidRPr="00647023" w:rsidRDefault="00C077C3" w:rsidP="00AD73E6">
      <w:pPr>
        <w:ind w:firstLine="567"/>
        <w:jc w:val="both"/>
        <w:rPr>
          <w:spacing w:val="-2"/>
        </w:rPr>
      </w:pPr>
      <w:r w:rsidRPr="00647023">
        <w:rPr>
          <w:b/>
        </w:rPr>
        <w:t>Годовой объем расходов</w:t>
      </w:r>
      <w:r w:rsidRPr="00647023">
        <w:t xml:space="preserve"> </w:t>
      </w:r>
      <w:r w:rsidR="00963AE3" w:rsidRPr="00647023">
        <w:t>местного</w:t>
      </w:r>
      <w:r w:rsidRPr="00647023">
        <w:t xml:space="preserve"> бюджета по состоянию на 01 </w:t>
      </w:r>
      <w:r w:rsidR="002339D8" w:rsidRPr="00647023">
        <w:t>июля</w:t>
      </w:r>
      <w:r w:rsidRPr="00647023">
        <w:t xml:space="preserve"> 202</w:t>
      </w:r>
      <w:r w:rsidR="00647023" w:rsidRPr="00647023">
        <w:t>6</w:t>
      </w:r>
      <w:r w:rsidRPr="00647023">
        <w:t xml:space="preserve"> года</w:t>
      </w:r>
      <w:r w:rsidRPr="00647023">
        <w:rPr>
          <w:bCs/>
          <w:spacing w:val="-2"/>
        </w:rPr>
        <w:t xml:space="preserve"> по </w:t>
      </w:r>
      <w:r w:rsidR="00554474" w:rsidRPr="00647023">
        <w:rPr>
          <w:bCs/>
          <w:spacing w:val="-2"/>
        </w:rPr>
        <w:t xml:space="preserve">сводной </w:t>
      </w:r>
      <w:r w:rsidRPr="00647023">
        <w:rPr>
          <w:bCs/>
          <w:spacing w:val="-2"/>
        </w:rPr>
        <w:t>бюджетной</w:t>
      </w:r>
      <w:r w:rsidR="00646196" w:rsidRPr="00647023">
        <w:rPr>
          <w:bCs/>
          <w:spacing w:val="-2"/>
        </w:rPr>
        <w:t xml:space="preserve"> </w:t>
      </w:r>
      <w:r w:rsidRPr="00647023">
        <w:rPr>
          <w:bCs/>
          <w:spacing w:val="-2"/>
        </w:rPr>
        <w:t xml:space="preserve">росписи </w:t>
      </w:r>
      <w:r w:rsidR="00554474" w:rsidRPr="00647023">
        <w:rPr>
          <w:bCs/>
          <w:spacing w:val="-2"/>
        </w:rPr>
        <w:t xml:space="preserve">(далее - СБР, бюджетная роспись) </w:t>
      </w:r>
      <w:r w:rsidRPr="00647023">
        <w:t xml:space="preserve">составил </w:t>
      </w:r>
      <w:r w:rsidR="00647023" w:rsidRPr="00647023">
        <w:t>1 029 924,2</w:t>
      </w:r>
      <w:r w:rsidR="00874E11" w:rsidRPr="00647023">
        <w:t xml:space="preserve"> </w:t>
      </w:r>
      <w:r w:rsidRPr="00647023">
        <w:rPr>
          <w:bCs/>
          <w:spacing w:val="-2"/>
        </w:rPr>
        <w:t xml:space="preserve">тыс. рублей, </w:t>
      </w:r>
      <w:r w:rsidRPr="00647023">
        <w:rPr>
          <w:spacing w:val="-2"/>
        </w:rPr>
        <w:t xml:space="preserve">что на </w:t>
      </w:r>
      <w:r w:rsidR="00647023" w:rsidRPr="00647023">
        <w:rPr>
          <w:spacing w:val="-2"/>
        </w:rPr>
        <w:t>68 806,9</w:t>
      </w:r>
      <w:r w:rsidRPr="00647023">
        <w:rPr>
          <w:spacing w:val="-2"/>
        </w:rPr>
        <w:t xml:space="preserve"> тыс. рублей</w:t>
      </w:r>
      <w:r w:rsidR="005F0079" w:rsidRPr="00647023">
        <w:rPr>
          <w:spacing w:val="-2"/>
        </w:rPr>
        <w:t xml:space="preserve">, или на </w:t>
      </w:r>
      <w:r w:rsidR="004C64CB" w:rsidRPr="00647023">
        <w:rPr>
          <w:spacing w:val="-2"/>
        </w:rPr>
        <w:t>7</w:t>
      </w:r>
      <w:r w:rsidR="00647023" w:rsidRPr="00647023">
        <w:rPr>
          <w:spacing w:val="-2"/>
        </w:rPr>
        <w:t>,2</w:t>
      </w:r>
      <w:r w:rsidR="005F0079" w:rsidRPr="00647023">
        <w:rPr>
          <w:spacing w:val="-2"/>
        </w:rPr>
        <w:t>%</w:t>
      </w:r>
      <w:r w:rsidR="00874E11" w:rsidRPr="00647023">
        <w:rPr>
          <w:spacing w:val="-2"/>
        </w:rPr>
        <w:t xml:space="preserve"> больше</w:t>
      </w:r>
      <w:r w:rsidRPr="00647023">
        <w:rPr>
          <w:spacing w:val="-2"/>
        </w:rPr>
        <w:t xml:space="preserve"> утвержденного объема по </w:t>
      </w:r>
      <w:r w:rsidR="008D0D4C" w:rsidRPr="00647023">
        <w:rPr>
          <w:spacing w:val="-2"/>
        </w:rPr>
        <w:t xml:space="preserve">Решению ОСД </w:t>
      </w:r>
      <w:r w:rsidRPr="00647023">
        <w:rPr>
          <w:spacing w:val="-2"/>
        </w:rPr>
        <w:t>о</w:t>
      </w:r>
      <w:r w:rsidR="002339D8" w:rsidRPr="00647023">
        <w:rPr>
          <w:spacing w:val="-2"/>
        </w:rPr>
        <w:t>б уточнении</w:t>
      </w:r>
      <w:r w:rsidRPr="00647023">
        <w:rPr>
          <w:spacing w:val="-2"/>
        </w:rPr>
        <w:t xml:space="preserve">. </w:t>
      </w:r>
    </w:p>
    <w:p w14:paraId="1A944E63" w14:textId="37D6B4D8" w:rsidR="005F0079" w:rsidRPr="00647023" w:rsidRDefault="00C077C3" w:rsidP="00AD73E6">
      <w:pPr>
        <w:ind w:firstLine="567"/>
        <w:jc w:val="both"/>
        <w:rPr>
          <w:b/>
        </w:rPr>
      </w:pPr>
      <w:r w:rsidRPr="00647023">
        <w:t xml:space="preserve">Основную долю расходов </w:t>
      </w:r>
      <w:r w:rsidR="00963AE3" w:rsidRPr="00647023">
        <w:t>местного</w:t>
      </w:r>
      <w:r w:rsidRPr="00647023">
        <w:t xml:space="preserve"> бюджета составляют средства </w:t>
      </w:r>
      <w:r w:rsidR="008D0D4C" w:rsidRPr="00647023">
        <w:rPr>
          <w:i/>
        </w:rPr>
        <w:t>муниципальных</w:t>
      </w:r>
      <w:r w:rsidRPr="00647023">
        <w:rPr>
          <w:i/>
        </w:rPr>
        <w:t xml:space="preserve"> программ</w:t>
      </w:r>
      <w:r w:rsidRPr="00647023">
        <w:t xml:space="preserve"> (</w:t>
      </w:r>
      <w:r w:rsidR="00647023" w:rsidRPr="00647023">
        <w:t>88,8</w:t>
      </w:r>
      <w:r w:rsidRPr="00647023">
        <w:t xml:space="preserve">%), объем которых в соответствии с </w:t>
      </w:r>
      <w:r w:rsidR="00554474" w:rsidRPr="00647023">
        <w:t>СБР</w:t>
      </w:r>
      <w:r w:rsidRPr="00647023">
        <w:t xml:space="preserve"> предусмотрен в сумме </w:t>
      </w:r>
      <w:r w:rsidR="00647023" w:rsidRPr="00647023">
        <w:t>914 414,0</w:t>
      </w:r>
      <w:r w:rsidR="008D0D4C" w:rsidRPr="00647023">
        <w:t xml:space="preserve"> </w:t>
      </w:r>
      <w:r w:rsidRPr="00647023">
        <w:t xml:space="preserve">тыс. рублей. На </w:t>
      </w:r>
      <w:r w:rsidRPr="00647023">
        <w:rPr>
          <w:i/>
        </w:rPr>
        <w:t>непрограммные расходы</w:t>
      </w:r>
      <w:r w:rsidRPr="00647023">
        <w:t xml:space="preserve"> приходится </w:t>
      </w:r>
      <w:r w:rsidR="00647023" w:rsidRPr="00647023">
        <w:t>115 510,2</w:t>
      </w:r>
      <w:r w:rsidR="004F647C" w:rsidRPr="00647023">
        <w:t xml:space="preserve"> </w:t>
      </w:r>
      <w:r w:rsidRPr="00647023">
        <w:t>тыс. рублей, или</w:t>
      </w:r>
      <w:r w:rsidR="00215F9C" w:rsidRPr="00647023">
        <w:t xml:space="preserve"> </w:t>
      </w:r>
      <w:r w:rsidR="00647023" w:rsidRPr="00647023">
        <w:t>11,2</w:t>
      </w:r>
      <w:r w:rsidRPr="00647023">
        <w:t xml:space="preserve">% от общего объема расходов </w:t>
      </w:r>
      <w:r w:rsidR="00963AE3" w:rsidRPr="00647023">
        <w:t>местного</w:t>
      </w:r>
      <w:r w:rsidRPr="00647023">
        <w:t xml:space="preserve"> бюджета.</w:t>
      </w:r>
    </w:p>
    <w:p w14:paraId="16BCF680" w14:textId="3F9682C9" w:rsidR="00A15AA4" w:rsidRPr="00647023" w:rsidRDefault="00A15AA4" w:rsidP="00AD73E6">
      <w:pPr>
        <w:ind w:firstLine="567"/>
        <w:jc w:val="both"/>
        <w:rPr>
          <w:sz w:val="22"/>
          <w:szCs w:val="22"/>
        </w:rPr>
      </w:pPr>
      <w:r w:rsidRPr="00647023">
        <w:rPr>
          <w:bCs/>
          <w:spacing w:val="-2"/>
        </w:rPr>
        <w:t xml:space="preserve">Расходы </w:t>
      </w:r>
      <w:r w:rsidR="00963AE3" w:rsidRPr="00647023">
        <w:rPr>
          <w:bCs/>
          <w:spacing w:val="-2"/>
        </w:rPr>
        <w:t>местного</w:t>
      </w:r>
      <w:r w:rsidRPr="00647023">
        <w:rPr>
          <w:bCs/>
          <w:spacing w:val="-2"/>
        </w:rPr>
        <w:t xml:space="preserve"> бюджета за 1 </w:t>
      </w:r>
      <w:r w:rsidR="00215F9C" w:rsidRPr="00647023">
        <w:rPr>
          <w:bCs/>
          <w:spacing w:val="-2"/>
        </w:rPr>
        <w:t>полугодие</w:t>
      </w:r>
      <w:r w:rsidRPr="00647023">
        <w:rPr>
          <w:bCs/>
          <w:spacing w:val="-2"/>
        </w:rPr>
        <w:t xml:space="preserve"> 202</w:t>
      </w:r>
      <w:r w:rsidR="00647023" w:rsidRPr="00647023">
        <w:rPr>
          <w:bCs/>
          <w:spacing w:val="-2"/>
        </w:rPr>
        <w:t>6</w:t>
      </w:r>
      <w:r w:rsidRPr="00647023">
        <w:rPr>
          <w:bCs/>
          <w:spacing w:val="-2"/>
        </w:rPr>
        <w:t xml:space="preserve"> года исполнены в сумме </w:t>
      </w:r>
      <w:r w:rsidR="00647023" w:rsidRPr="00647023">
        <w:rPr>
          <w:bCs/>
          <w:spacing w:val="-2"/>
        </w:rPr>
        <w:t>574 638,8</w:t>
      </w:r>
      <w:r w:rsidR="006E1B93" w:rsidRPr="00647023">
        <w:rPr>
          <w:bCs/>
          <w:spacing w:val="-2"/>
        </w:rPr>
        <w:t xml:space="preserve"> </w:t>
      </w:r>
      <w:r w:rsidRPr="00647023">
        <w:rPr>
          <w:bCs/>
          <w:spacing w:val="-2"/>
        </w:rPr>
        <w:t>тыс. рублей</w:t>
      </w:r>
      <w:r w:rsidR="00E401A0" w:rsidRPr="00647023">
        <w:rPr>
          <w:bCs/>
          <w:spacing w:val="-2"/>
        </w:rPr>
        <w:t xml:space="preserve"> </w:t>
      </w:r>
      <w:r w:rsidRPr="00647023">
        <w:rPr>
          <w:bCs/>
          <w:spacing w:val="-2"/>
        </w:rPr>
        <w:t>(</w:t>
      </w:r>
      <w:r w:rsidR="004F647C" w:rsidRPr="00647023">
        <w:rPr>
          <w:bCs/>
          <w:spacing w:val="-2"/>
        </w:rPr>
        <w:t>5</w:t>
      </w:r>
      <w:r w:rsidR="00647023" w:rsidRPr="00647023">
        <w:rPr>
          <w:bCs/>
          <w:spacing w:val="-2"/>
        </w:rPr>
        <w:t>5,8</w:t>
      </w:r>
      <w:r w:rsidRPr="00647023">
        <w:rPr>
          <w:bCs/>
          <w:spacing w:val="-2"/>
        </w:rPr>
        <w:t>% от плана по бюджетной росписи)</w:t>
      </w:r>
      <w:r w:rsidR="008A35F5" w:rsidRPr="00647023">
        <w:rPr>
          <w:bCs/>
          <w:spacing w:val="-2"/>
        </w:rPr>
        <w:t xml:space="preserve">, </w:t>
      </w:r>
      <w:r w:rsidRPr="00647023">
        <w:rPr>
          <w:bCs/>
          <w:spacing w:val="-2"/>
        </w:rPr>
        <w:t>по сравнению с</w:t>
      </w:r>
      <w:r w:rsidR="00E401A0" w:rsidRPr="00647023">
        <w:rPr>
          <w:bCs/>
          <w:spacing w:val="-2"/>
        </w:rPr>
        <w:t xml:space="preserve"> </w:t>
      </w:r>
      <w:r w:rsidR="00CA214B" w:rsidRPr="00647023">
        <w:rPr>
          <w:bCs/>
          <w:spacing w:val="-2"/>
        </w:rPr>
        <w:t xml:space="preserve">исполнением за </w:t>
      </w:r>
      <w:r w:rsidRPr="00647023">
        <w:rPr>
          <w:bCs/>
          <w:spacing w:val="-2"/>
        </w:rPr>
        <w:t>аналогичны</w:t>
      </w:r>
      <w:r w:rsidR="00CA214B" w:rsidRPr="00647023">
        <w:rPr>
          <w:bCs/>
          <w:spacing w:val="-2"/>
        </w:rPr>
        <w:t>й</w:t>
      </w:r>
      <w:r w:rsidRPr="00647023">
        <w:rPr>
          <w:bCs/>
          <w:spacing w:val="-2"/>
        </w:rPr>
        <w:t xml:space="preserve"> период</w:t>
      </w:r>
      <w:r w:rsidR="00CA214B" w:rsidRPr="00647023">
        <w:rPr>
          <w:bCs/>
          <w:spacing w:val="-2"/>
        </w:rPr>
        <w:t xml:space="preserve"> 202</w:t>
      </w:r>
      <w:r w:rsidR="00647023" w:rsidRPr="00647023">
        <w:rPr>
          <w:bCs/>
          <w:spacing w:val="-2"/>
        </w:rPr>
        <w:t>5</w:t>
      </w:r>
      <w:r w:rsidR="00CA214B" w:rsidRPr="00647023">
        <w:rPr>
          <w:bCs/>
          <w:spacing w:val="-2"/>
        </w:rPr>
        <w:t xml:space="preserve"> года, исполнение</w:t>
      </w:r>
      <w:r w:rsidRPr="00647023">
        <w:rPr>
          <w:bCs/>
          <w:spacing w:val="-2"/>
        </w:rPr>
        <w:t xml:space="preserve"> </w:t>
      </w:r>
      <w:r w:rsidR="00CA214B" w:rsidRPr="00647023">
        <w:rPr>
          <w:bCs/>
          <w:spacing w:val="-2"/>
        </w:rPr>
        <w:t>увеличилось н</w:t>
      </w:r>
      <w:r w:rsidRPr="00647023">
        <w:t xml:space="preserve">а </w:t>
      </w:r>
      <w:r w:rsidR="00647023" w:rsidRPr="00647023">
        <w:t>4 212,9</w:t>
      </w:r>
      <w:r w:rsidR="006E1B93" w:rsidRPr="00647023">
        <w:t xml:space="preserve"> </w:t>
      </w:r>
      <w:r w:rsidRPr="00647023">
        <w:t>тыс. рублей</w:t>
      </w:r>
      <w:r w:rsidR="00CA214B" w:rsidRPr="00647023">
        <w:t xml:space="preserve">, или на </w:t>
      </w:r>
      <w:r w:rsidR="00647023" w:rsidRPr="00647023">
        <w:t>0,7</w:t>
      </w:r>
      <w:r w:rsidR="00CA214B" w:rsidRPr="00647023">
        <w:t>%</w:t>
      </w:r>
      <w:r w:rsidR="008A35F5" w:rsidRPr="00647023">
        <w:t xml:space="preserve"> </w:t>
      </w:r>
      <w:r w:rsidR="008A35F5" w:rsidRPr="00647023">
        <w:rPr>
          <w:i/>
          <w:iCs/>
          <w:sz w:val="22"/>
          <w:szCs w:val="22"/>
        </w:rPr>
        <w:t>(</w:t>
      </w:r>
      <w:r w:rsidR="004F647C" w:rsidRPr="00647023">
        <w:rPr>
          <w:i/>
          <w:iCs/>
          <w:sz w:val="22"/>
          <w:szCs w:val="22"/>
        </w:rPr>
        <w:t>исполнение за 1 полугодие 202</w:t>
      </w:r>
      <w:r w:rsidR="00647023" w:rsidRPr="00647023">
        <w:rPr>
          <w:i/>
          <w:iCs/>
          <w:sz w:val="22"/>
          <w:szCs w:val="22"/>
        </w:rPr>
        <w:t>5</w:t>
      </w:r>
      <w:r w:rsidR="004F647C" w:rsidRPr="00647023">
        <w:rPr>
          <w:i/>
          <w:iCs/>
          <w:sz w:val="22"/>
          <w:szCs w:val="22"/>
        </w:rPr>
        <w:t xml:space="preserve"> года </w:t>
      </w:r>
      <w:r w:rsidR="00647023" w:rsidRPr="00647023">
        <w:rPr>
          <w:i/>
          <w:iCs/>
          <w:sz w:val="22"/>
          <w:szCs w:val="22"/>
        </w:rPr>
        <w:t>–</w:t>
      </w:r>
      <w:r w:rsidR="004F647C" w:rsidRPr="00647023">
        <w:rPr>
          <w:i/>
          <w:iCs/>
          <w:sz w:val="22"/>
          <w:szCs w:val="22"/>
        </w:rPr>
        <w:t xml:space="preserve"> </w:t>
      </w:r>
      <w:r w:rsidR="00647023" w:rsidRPr="00647023">
        <w:rPr>
          <w:i/>
          <w:iCs/>
          <w:sz w:val="22"/>
          <w:szCs w:val="22"/>
        </w:rPr>
        <w:t>570 425,9</w:t>
      </w:r>
      <w:r w:rsidR="008A35F5" w:rsidRPr="00647023">
        <w:rPr>
          <w:i/>
          <w:iCs/>
          <w:sz w:val="22"/>
          <w:szCs w:val="22"/>
        </w:rPr>
        <w:t xml:space="preserve"> тыс. рублей</w:t>
      </w:r>
      <w:r w:rsidR="006E1B93" w:rsidRPr="00647023">
        <w:rPr>
          <w:i/>
          <w:iCs/>
          <w:sz w:val="22"/>
          <w:szCs w:val="22"/>
        </w:rPr>
        <w:t xml:space="preserve">, </w:t>
      </w:r>
      <w:r w:rsidR="00647023" w:rsidRPr="00647023">
        <w:rPr>
          <w:i/>
          <w:iCs/>
          <w:sz w:val="22"/>
          <w:szCs w:val="22"/>
        </w:rPr>
        <w:t>5</w:t>
      </w:r>
      <w:r w:rsidR="006E1B93" w:rsidRPr="00647023">
        <w:rPr>
          <w:i/>
          <w:iCs/>
          <w:sz w:val="22"/>
          <w:szCs w:val="22"/>
        </w:rPr>
        <w:t>1,</w:t>
      </w:r>
      <w:r w:rsidR="00647023" w:rsidRPr="00647023">
        <w:rPr>
          <w:i/>
          <w:iCs/>
          <w:sz w:val="22"/>
          <w:szCs w:val="22"/>
        </w:rPr>
        <w:t>5</w:t>
      </w:r>
      <w:r w:rsidR="006E1B93" w:rsidRPr="00647023">
        <w:rPr>
          <w:i/>
          <w:iCs/>
          <w:sz w:val="22"/>
          <w:szCs w:val="22"/>
        </w:rPr>
        <w:t>%</w:t>
      </w:r>
      <w:r w:rsidR="008A35F5" w:rsidRPr="00647023">
        <w:rPr>
          <w:i/>
          <w:iCs/>
          <w:sz w:val="22"/>
          <w:szCs w:val="22"/>
        </w:rPr>
        <w:t>)</w:t>
      </w:r>
      <w:r w:rsidRPr="00647023">
        <w:rPr>
          <w:sz w:val="22"/>
          <w:szCs w:val="22"/>
        </w:rPr>
        <w:t xml:space="preserve">. </w:t>
      </w:r>
    </w:p>
    <w:p w14:paraId="6A493A47" w14:textId="5E2CE804" w:rsidR="009300C8" w:rsidRPr="00647023" w:rsidRDefault="00A15AA4" w:rsidP="00AD73E6">
      <w:pPr>
        <w:ind w:firstLine="567"/>
        <w:jc w:val="both"/>
        <w:rPr>
          <w:bCs/>
          <w:spacing w:val="-2"/>
        </w:rPr>
      </w:pPr>
      <w:r w:rsidRPr="00647023">
        <w:rPr>
          <w:bCs/>
          <w:spacing w:val="-2"/>
        </w:rPr>
        <w:t xml:space="preserve">Программная часть расходов </w:t>
      </w:r>
      <w:r w:rsidR="00E401A0" w:rsidRPr="00647023">
        <w:rPr>
          <w:bCs/>
          <w:spacing w:val="-2"/>
        </w:rPr>
        <w:t>местного бюджета</w:t>
      </w:r>
      <w:r w:rsidRPr="00647023">
        <w:rPr>
          <w:bCs/>
          <w:spacing w:val="-2"/>
        </w:rPr>
        <w:t xml:space="preserve"> по состоянию на 01.0</w:t>
      </w:r>
      <w:r w:rsidR="00A344F3" w:rsidRPr="00647023">
        <w:rPr>
          <w:bCs/>
          <w:spacing w:val="-2"/>
        </w:rPr>
        <w:t>7</w:t>
      </w:r>
      <w:r w:rsidRPr="00647023">
        <w:rPr>
          <w:bCs/>
          <w:spacing w:val="-2"/>
        </w:rPr>
        <w:t>.202</w:t>
      </w:r>
      <w:r w:rsidR="00647023" w:rsidRPr="00647023">
        <w:rPr>
          <w:bCs/>
          <w:spacing w:val="-2"/>
        </w:rPr>
        <w:t>6</w:t>
      </w:r>
      <w:r w:rsidR="00A62E46" w:rsidRPr="00647023">
        <w:rPr>
          <w:bCs/>
          <w:spacing w:val="-2"/>
        </w:rPr>
        <w:t xml:space="preserve"> года</w:t>
      </w:r>
      <w:r w:rsidRPr="00647023">
        <w:rPr>
          <w:bCs/>
          <w:spacing w:val="-2"/>
        </w:rPr>
        <w:t xml:space="preserve"> исполнена в сумме </w:t>
      </w:r>
      <w:r w:rsidR="00647023" w:rsidRPr="00647023">
        <w:rPr>
          <w:bCs/>
          <w:spacing w:val="-2"/>
        </w:rPr>
        <w:t>516 468,3</w:t>
      </w:r>
      <w:r w:rsidR="008A35F5" w:rsidRPr="00647023">
        <w:rPr>
          <w:bCs/>
          <w:spacing w:val="-2"/>
        </w:rPr>
        <w:t xml:space="preserve"> тыс. рублей</w:t>
      </w:r>
      <w:r w:rsidRPr="00647023">
        <w:rPr>
          <w:bCs/>
          <w:spacing w:val="-2"/>
        </w:rPr>
        <w:t xml:space="preserve">, или на </w:t>
      </w:r>
      <w:r w:rsidR="004F647C" w:rsidRPr="00647023">
        <w:rPr>
          <w:bCs/>
          <w:spacing w:val="-2"/>
        </w:rPr>
        <w:t>5</w:t>
      </w:r>
      <w:r w:rsidR="00647023" w:rsidRPr="00647023">
        <w:rPr>
          <w:bCs/>
          <w:spacing w:val="-2"/>
        </w:rPr>
        <w:t>6,5</w:t>
      </w:r>
      <w:r w:rsidRPr="00647023">
        <w:rPr>
          <w:bCs/>
          <w:spacing w:val="-2"/>
        </w:rPr>
        <w:t>% от плана по бюджетной росписи</w:t>
      </w:r>
      <w:r w:rsidR="008A35F5" w:rsidRPr="00647023">
        <w:rPr>
          <w:bCs/>
          <w:spacing w:val="-2"/>
        </w:rPr>
        <w:t xml:space="preserve">, что </w:t>
      </w:r>
      <w:r w:rsidR="00647023" w:rsidRPr="00647023">
        <w:rPr>
          <w:bCs/>
          <w:spacing w:val="-2"/>
        </w:rPr>
        <w:t>ниже</w:t>
      </w:r>
      <w:r w:rsidR="008B24F2" w:rsidRPr="00647023">
        <w:rPr>
          <w:bCs/>
          <w:spacing w:val="-2"/>
        </w:rPr>
        <w:t xml:space="preserve"> исполнения за </w:t>
      </w:r>
      <w:r w:rsidR="008A35F5" w:rsidRPr="00647023">
        <w:rPr>
          <w:bCs/>
          <w:spacing w:val="-2"/>
        </w:rPr>
        <w:t>аналогичн</w:t>
      </w:r>
      <w:r w:rsidR="008B24F2" w:rsidRPr="00647023">
        <w:rPr>
          <w:bCs/>
          <w:spacing w:val="-2"/>
        </w:rPr>
        <w:t>ый</w:t>
      </w:r>
      <w:r w:rsidR="008A35F5" w:rsidRPr="00647023">
        <w:rPr>
          <w:bCs/>
          <w:spacing w:val="-2"/>
        </w:rPr>
        <w:t xml:space="preserve"> период 202</w:t>
      </w:r>
      <w:r w:rsidR="00647023" w:rsidRPr="00647023">
        <w:rPr>
          <w:bCs/>
          <w:spacing w:val="-2"/>
        </w:rPr>
        <w:t>5</w:t>
      </w:r>
      <w:r w:rsidR="008A35F5" w:rsidRPr="00647023">
        <w:rPr>
          <w:bCs/>
          <w:spacing w:val="-2"/>
        </w:rPr>
        <w:t xml:space="preserve"> года на </w:t>
      </w:r>
      <w:r w:rsidR="00647023" w:rsidRPr="00647023">
        <w:rPr>
          <w:bCs/>
          <w:spacing w:val="-2"/>
        </w:rPr>
        <w:t>3 938,0</w:t>
      </w:r>
      <w:r w:rsidR="008A35F5" w:rsidRPr="00647023">
        <w:rPr>
          <w:bCs/>
          <w:spacing w:val="-2"/>
        </w:rPr>
        <w:t xml:space="preserve"> тыс. рублей</w:t>
      </w:r>
      <w:r w:rsidR="008B24F2" w:rsidRPr="00647023">
        <w:rPr>
          <w:bCs/>
          <w:spacing w:val="-2"/>
        </w:rPr>
        <w:t xml:space="preserve">, или на </w:t>
      </w:r>
      <w:r w:rsidR="00647023" w:rsidRPr="00647023">
        <w:rPr>
          <w:bCs/>
          <w:spacing w:val="-2"/>
        </w:rPr>
        <w:t>0,8</w:t>
      </w:r>
      <w:r w:rsidR="008B24F2" w:rsidRPr="00647023">
        <w:rPr>
          <w:bCs/>
          <w:spacing w:val="-2"/>
        </w:rPr>
        <w:t>%</w:t>
      </w:r>
      <w:r w:rsidR="008A35F5" w:rsidRPr="00647023">
        <w:rPr>
          <w:bCs/>
          <w:spacing w:val="-2"/>
        </w:rPr>
        <w:t xml:space="preserve"> </w:t>
      </w:r>
      <w:r w:rsidR="008A35F5" w:rsidRPr="00647023">
        <w:rPr>
          <w:bCs/>
          <w:i/>
          <w:iCs/>
          <w:spacing w:val="-2"/>
          <w:sz w:val="22"/>
          <w:szCs w:val="22"/>
        </w:rPr>
        <w:t>(</w:t>
      </w:r>
      <w:r w:rsidR="00647023" w:rsidRPr="00647023">
        <w:rPr>
          <w:bCs/>
          <w:i/>
          <w:iCs/>
          <w:spacing w:val="-2"/>
          <w:sz w:val="22"/>
          <w:szCs w:val="22"/>
        </w:rPr>
        <w:t>520 406,3</w:t>
      </w:r>
      <w:r w:rsidR="008A35F5" w:rsidRPr="00647023">
        <w:rPr>
          <w:bCs/>
          <w:i/>
          <w:iCs/>
          <w:spacing w:val="-2"/>
          <w:sz w:val="22"/>
          <w:szCs w:val="22"/>
        </w:rPr>
        <w:t xml:space="preserve"> тыс. рублей</w:t>
      </w:r>
      <w:r w:rsidR="008F0169" w:rsidRPr="00647023">
        <w:rPr>
          <w:bCs/>
          <w:i/>
          <w:iCs/>
          <w:spacing w:val="-2"/>
          <w:sz w:val="22"/>
          <w:szCs w:val="22"/>
        </w:rPr>
        <w:t xml:space="preserve">, </w:t>
      </w:r>
      <w:r w:rsidR="00647023" w:rsidRPr="00647023">
        <w:rPr>
          <w:bCs/>
          <w:i/>
          <w:iCs/>
          <w:spacing w:val="-2"/>
          <w:sz w:val="22"/>
          <w:szCs w:val="22"/>
        </w:rPr>
        <w:t>5</w:t>
      </w:r>
      <w:r w:rsidR="008F0169" w:rsidRPr="00647023">
        <w:rPr>
          <w:bCs/>
          <w:i/>
          <w:iCs/>
          <w:spacing w:val="-2"/>
          <w:sz w:val="22"/>
          <w:szCs w:val="22"/>
        </w:rPr>
        <w:t>1,</w:t>
      </w:r>
      <w:r w:rsidR="00647023" w:rsidRPr="00647023">
        <w:rPr>
          <w:bCs/>
          <w:i/>
          <w:iCs/>
          <w:spacing w:val="-2"/>
          <w:sz w:val="22"/>
          <w:szCs w:val="22"/>
        </w:rPr>
        <w:t>9</w:t>
      </w:r>
      <w:r w:rsidR="008F0169" w:rsidRPr="00647023">
        <w:rPr>
          <w:bCs/>
          <w:i/>
          <w:iCs/>
          <w:spacing w:val="-2"/>
          <w:sz w:val="22"/>
          <w:szCs w:val="22"/>
        </w:rPr>
        <w:t>%</w:t>
      </w:r>
      <w:r w:rsidR="008A35F5" w:rsidRPr="00647023">
        <w:rPr>
          <w:bCs/>
          <w:i/>
          <w:iCs/>
          <w:spacing w:val="-2"/>
          <w:sz w:val="22"/>
          <w:szCs w:val="22"/>
        </w:rPr>
        <w:t>)</w:t>
      </w:r>
      <w:r w:rsidRPr="00647023">
        <w:rPr>
          <w:bCs/>
          <w:spacing w:val="-2"/>
          <w:sz w:val="22"/>
          <w:szCs w:val="22"/>
        </w:rPr>
        <w:t>,</w:t>
      </w:r>
      <w:r w:rsidRPr="00647023">
        <w:rPr>
          <w:bCs/>
          <w:spacing w:val="-2"/>
        </w:rPr>
        <w:t xml:space="preserve"> непрограммная часть </w:t>
      </w:r>
      <w:r w:rsidR="008B24F2" w:rsidRPr="00647023">
        <w:rPr>
          <w:bCs/>
          <w:spacing w:val="-2"/>
        </w:rPr>
        <w:t xml:space="preserve">исполнена </w:t>
      </w:r>
      <w:r w:rsidRPr="00647023">
        <w:rPr>
          <w:bCs/>
          <w:spacing w:val="-2"/>
        </w:rPr>
        <w:t xml:space="preserve">в сумме </w:t>
      </w:r>
      <w:r w:rsidR="00647023" w:rsidRPr="00647023">
        <w:rPr>
          <w:bCs/>
          <w:spacing w:val="-2"/>
        </w:rPr>
        <w:t>58 170,5</w:t>
      </w:r>
      <w:r w:rsidR="008A35F5" w:rsidRPr="00647023">
        <w:rPr>
          <w:bCs/>
          <w:spacing w:val="-2"/>
        </w:rPr>
        <w:t xml:space="preserve"> тыс. рублей, или </w:t>
      </w:r>
      <w:r w:rsidR="00647023" w:rsidRPr="00647023">
        <w:rPr>
          <w:bCs/>
          <w:spacing w:val="-2"/>
        </w:rPr>
        <w:t>50,4</w:t>
      </w:r>
      <w:r w:rsidR="008A35F5" w:rsidRPr="00647023">
        <w:rPr>
          <w:bCs/>
          <w:spacing w:val="-2"/>
        </w:rPr>
        <w:t xml:space="preserve">% от плана по СБР, что </w:t>
      </w:r>
      <w:r w:rsidR="008B24F2" w:rsidRPr="00647023">
        <w:rPr>
          <w:bCs/>
          <w:spacing w:val="-2"/>
        </w:rPr>
        <w:t xml:space="preserve">выше исполнения за </w:t>
      </w:r>
      <w:r w:rsidR="008A35F5" w:rsidRPr="00647023">
        <w:rPr>
          <w:bCs/>
          <w:spacing w:val="-2"/>
        </w:rPr>
        <w:t>аналогичн</w:t>
      </w:r>
      <w:r w:rsidR="008B24F2" w:rsidRPr="00647023">
        <w:rPr>
          <w:bCs/>
          <w:spacing w:val="-2"/>
        </w:rPr>
        <w:t>ый</w:t>
      </w:r>
      <w:r w:rsidR="008A35F5" w:rsidRPr="00647023">
        <w:rPr>
          <w:bCs/>
          <w:spacing w:val="-2"/>
        </w:rPr>
        <w:t xml:space="preserve"> период 202</w:t>
      </w:r>
      <w:r w:rsidR="00647023" w:rsidRPr="00647023">
        <w:rPr>
          <w:bCs/>
          <w:spacing w:val="-2"/>
        </w:rPr>
        <w:t>5</w:t>
      </w:r>
      <w:r w:rsidR="008A35F5" w:rsidRPr="00647023">
        <w:rPr>
          <w:bCs/>
          <w:spacing w:val="-2"/>
        </w:rPr>
        <w:t xml:space="preserve"> года на </w:t>
      </w:r>
      <w:r w:rsidR="00647023" w:rsidRPr="00647023">
        <w:rPr>
          <w:bCs/>
          <w:spacing w:val="-2"/>
        </w:rPr>
        <w:t>8 150,9</w:t>
      </w:r>
      <w:r w:rsidR="0040481A" w:rsidRPr="00647023">
        <w:rPr>
          <w:bCs/>
          <w:spacing w:val="-2"/>
        </w:rPr>
        <w:t xml:space="preserve"> тыс. рублей</w:t>
      </w:r>
      <w:r w:rsidR="00C44A9B" w:rsidRPr="00647023">
        <w:rPr>
          <w:bCs/>
          <w:spacing w:val="-2"/>
        </w:rPr>
        <w:t xml:space="preserve">, или на </w:t>
      </w:r>
      <w:r w:rsidR="00647023" w:rsidRPr="00647023">
        <w:rPr>
          <w:bCs/>
          <w:spacing w:val="-2"/>
        </w:rPr>
        <w:t>16,3</w:t>
      </w:r>
      <w:r w:rsidR="00C44A9B" w:rsidRPr="00647023">
        <w:rPr>
          <w:bCs/>
          <w:spacing w:val="-2"/>
        </w:rPr>
        <w:t>%</w:t>
      </w:r>
      <w:r w:rsidR="0040481A" w:rsidRPr="00647023">
        <w:rPr>
          <w:bCs/>
          <w:spacing w:val="-2"/>
        </w:rPr>
        <w:t xml:space="preserve"> </w:t>
      </w:r>
      <w:r w:rsidR="008B24F2" w:rsidRPr="00647023">
        <w:rPr>
          <w:bCs/>
          <w:i/>
          <w:iCs/>
          <w:spacing w:val="-2"/>
          <w:sz w:val="22"/>
          <w:szCs w:val="22"/>
        </w:rPr>
        <w:t>(</w:t>
      </w:r>
      <w:r w:rsidR="00647023" w:rsidRPr="00647023">
        <w:rPr>
          <w:bCs/>
          <w:i/>
          <w:iCs/>
          <w:spacing w:val="-2"/>
          <w:sz w:val="22"/>
          <w:szCs w:val="22"/>
        </w:rPr>
        <w:t>50 019,6</w:t>
      </w:r>
      <w:r w:rsidR="008B24F2" w:rsidRPr="00647023">
        <w:rPr>
          <w:bCs/>
          <w:i/>
          <w:iCs/>
          <w:spacing w:val="-2"/>
          <w:sz w:val="22"/>
          <w:szCs w:val="22"/>
        </w:rPr>
        <w:t xml:space="preserve"> </w:t>
      </w:r>
      <w:r w:rsidRPr="00647023">
        <w:rPr>
          <w:bCs/>
          <w:i/>
          <w:iCs/>
          <w:spacing w:val="-2"/>
          <w:sz w:val="22"/>
          <w:szCs w:val="22"/>
        </w:rPr>
        <w:t>тыс. рублей</w:t>
      </w:r>
      <w:r w:rsidR="008F0169" w:rsidRPr="00647023">
        <w:rPr>
          <w:bCs/>
          <w:i/>
          <w:iCs/>
          <w:spacing w:val="-2"/>
          <w:sz w:val="22"/>
          <w:szCs w:val="22"/>
        </w:rPr>
        <w:t>, 4</w:t>
      </w:r>
      <w:r w:rsidR="00647023" w:rsidRPr="00647023">
        <w:rPr>
          <w:bCs/>
          <w:i/>
          <w:iCs/>
          <w:spacing w:val="-2"/>
          <w:sz w:val="22"/>
          <w:szCs w:val="22"/>
        </w:rPr>
        <w:t>8,6</w:t>
      </w:r>
      <w:r w:rsidR="008F0169" w:rsidRPr="00647023">
        <w:rPr>
          <w:bCs/>
          <w:i/>
          <w:iCs/>
          <w:spacing w:val="-2"/>
          <w:sz w:val="22"/>
          <w:szCs w:val="22"/>
        </w:rPr>
        <w:t>%</w:t>
      </w:r>
      <w:r w:rsidR="0040481A" w:rsidRPr="00647023">
        <w:rPr>
          <w:bCs/>
          <w:i/>
          <w:iCs/>
          <w:spacing w:val="-2"/>
          <w:sz w:val="22"/>
          <w:szCs w:val="22"/>
        </w:rPr>
        <w:t>)</w:t>
      </w:r>
      <w:r w:rsidRPr="00647023">
        <w:rPr>
          <w:bCs/>
          <w:i/>
          <w:iCs/>
          <w:spacing w:val="-2"/>
          <w:sz w:val="22"/>
          <w:szCs w:val="22"/>
        </w:rPr>
        <w:t>.</w:t>
      </w:r>
    </w:p>
    <w:p w14:paraId="164DB553" w14:textId="239EC3FB" w:rsidR="009300C8" w:rsidRPr="00647023" w:rsidRDefault="00421EA3" w:rsidP="00421EA3">
      <w:pPr>
        <w:ind w:firstLine="567"/>
        <w:jc w:val="right"/>
        <w:rPr>
          <w:bCs/>
          <w:i/>
          <w:iCs/>
          <w:spacing w:val="-2"/>
          <w:sz w:val="22"/>
          <w:szCs w:val="22"/>
        </w:rPr>
      </w:pPr>
      <w:r w:rsidRPr="00647023">
        <w:rPr>
          <w:bCs/>
          <w:i/>
          <w:iCs/>
          <w:spacing w:val="-2"/>
          <w:sz w:val="22"/>
          <w:szCs w:val="22"/>
        </w:rPr>
        <w:lastRenderedPageBreak/>
        <w:t>Рис.</w:t>
      </w:r>
      <w:r w:rsidR="00647023" w:rsidRPr="00647023">
        <w:rPr>
          <w:bCs/>
          <w:i/>
          <w:iCs/>
          <w:spacing w:val="-2"/>
          <w:sz w:val="22"/>
          <w:szCs w:val="22"/>
        </w:rPr>
        <w:t>5</w:t>
      </w:r>
    </w:p>
    <w:p w14:paraId="077D24A2" w14:textId="2AEA9FE1" w:rsidR="0085681B" w:rsidRPr="001816D4" w:rsidRDefault="004D380A" w:rsidP="0085681B">
      <w:pPr>
        <w:jc w:val="right"/>
        <w:rPr>
          <w:bCs/>
          <w:spacing w:val="-2"/>
          <w:sz w:val="28"/>
          <w:szCs w:val="28"/>
          <w:highlight w:val="yellow"/>
        </w:rPr>
      </w:pPr>
      <w:r>
        <w:rPr>
          <w:noProof/>
        </w:rPr>
        <w:drawing>
          <wp:inline distT="0" distB="0" distL="0" distR="0" wp14:anchorId="06044F7C" wp14:editId="35D37890">
            <wp:extent cx="6210300" cy="2406770"/>
            <wp:effectExtent l="0" t="0" r="0" b="0"/>
            <wp:docPr id="1979163796" name="Диаграмма 1">
              <a:extLst xmlns:a="http://schemas.openxmlformats.org/drawingml/2006/main">
                <a:ext uri="{FF2B5EF4-FFF2-40B4-BE49-F238E27FC236}">
                  <a16:creationId xmlns:a16="http://schemas.microsoft.com/office/drawing/2014/main" id="{45F33980-478F-ECBF-13AA-833201B213A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3D6005CC" w14:textId="77777777" w:rsidR="0085681B" w:rsidRPr="001816D4" w:rsidRDefault="0085681B" w:rsidP="00AD73E6">
      <w:pPr>
        <w:ind w:firstLine="567"/>
        <w:jc w:val="both"/>
        <w:rPr>
          <w:b/>
          <w:highlight w:val="yellow"/>
        </w:rPr>
      </w:pPr>
    </w:p>
    <w:p w14:paraId="3E31EA79" w14:textId="0101CE9D" w:rsidR="00B8013A" w:rsidRPr="00203FE3" w:rsidRDefault="007567A8" w:rsidP="00AD73E6">
      <w:pPr>
        <w:ind w:firstLine="567"/>
        <w:jc w:val="both"/>
        <w:rPr>
          <w:b/>
        </w:rPr>
      </w:pPr>
      <w:r w:rsidRPr="00203FE3">
        <w:rPr>
          <w:b/>
        </w:rPr>
        <w:t>4</w:t>
      </w:r>
      <w:r w:rsidR="00B8013A" w:rsidRPr="00203FE3">
        <w:rPr>
          <w:b/>
        </w:rPr>
        <w:t>.1. Анализ исполнения расходной части по разделам и подразделам бюджетной классификации расходов</w:t>
      </w:r>
    </w:p>
    <w:p w14:paraId="1BFCFC13" w14:textId="2CCE2425" w:rsidR="00D33FD6" w:rsidRPr="00203FE3" w:rsidRDefault="007C6172" w:rsidP="00AD73E6">
      <w:pPr>
        <w:ind w:firstLine="567"/>
        <w:jc w:val="both"/>
        <w:rPr>
          <w:i/>
          <w:spacing w:val="-2"/>
        </w:rPr>
      </w:pPr>
      <w:r w:rsidRPr="00203FE3">
        <w:rPr>
          <w:spacing w:val="-2"/>
        </w:rPr>
        <w:t xml:space="preserve">Информация об исполнении расходов </w:t>
      </w:r>
      <w:r w:rsidR="00963AE3" w:rsidRPr="00203FE3">
        <w:rPr>
          <w:spacing w:val="-2"/>
        </w:rPr>
        <w:t>местного</w:t>
      </w:r>
      <w:r w:rsidRPr="00203FE3">
        <w:rPr>
          <w:spacing w:val="-2"/>
        </w:rPr>
        <w:t xml:space="preserve"> бюджета за </w:t>
      </w:r>
      <w:r w:rsidR="00554474" w:rsidRPr="00203FE3">
        <w:rPr>
          <w:spacing w:val="-2"/>
        </w:rPr>
        <w:t>1 полугодие</w:t>
      </w:r>
      <w:r w:rsidRPr="00203FE3">
        <w:rPr>
          <w:spacing w:val="-2"/>
        </w:rPr>
        <w:t xml:space="preserve"> 202</w:t>
      </w:r>
      <w:r w:rsidR="00203FE3" w:rsidRPr="00203FE3">
        <w:rPr>
          <w:spacing w:val="-2"/>
        </w:rPr>
        <w:t>6</w:t>
      </w:r>
      <w:r w:rsidRPr="00203FE3">
        <w:rPr>
          <w:spacing w:val="-2"/>
        </w:rPr>
        <w:t xml:space="preserve"> года в разрезе разделов бюджетной классификации расходов представлена в </w:t>
      </w:r>
      <w:r w:rsidR="00D33FD6" w:rsidRPr="00203FE3">
        <w:rPr>
          <w:i/>
          <w:spacing w:val="-2"/>
        </w:rPr>
        <w:t>таблице</w:t>
      </w:r>
      <w:r w:rsidRPr="00203FE3">
        <w:rPr>
          <w:i/>
          <w:spacing w:val="-2"/>
        </w:rPr>
        <w:t>.</w:t>
      </w:r>
    </w:p>
    <w:p w14:paraId="535F2FC1" w14:textId="77777777" w:rsidR="000E5192" w:rsidRPr="00EA1604" w:rsidRDefault="00E021A9" w:rsidP="00E021A9">
      <w:pPr>
        <w:spacing w:line="276" w:lineRule="auto"/>
        <w:ind w:firstLine="567"/>
        <w:jc w:val="right"/>
        <w:rPr>
          <w:i/>
          <w:spacing w:val="-2"/>
          <w:sz w:val="22"/>
          <w:szCs w:val="22"/>
        </w:rPr>
      </w:pPr>
      <w:r w:rsidRPr="00EA1604">
        <w:rPr>
          <w:i/>
          <w:spacing w:val="-2"/>
          <w:sz w:val="22"/>
          <w:szCs w:val="22"/>
        </w:rPr>
        <w:t>тыс. рублей</w:t>
      </w:r>
      <w:r w:rsidR="007C6172" w:rsidRPr="00EA1604">
        <w:rPr>
          <w:i/>
          <w:spacing w:val="-2"/>
          <w:sz w:val="22"/>
          <w:szCs w:val="22"/>
        </w:rPr>
        <w:t xml:space="preserve"> </w:t>
      </w:r>
    </w:p>
    <w:tbl>
      <w:tblPr>
        <w:tblW w:w="10202" w:type="dxa"/>
        <w:tblInd w:w="113" w:type="dxa"/>
        <w:tblLook w:val="04A0" w:firstRow="1" w:lastRow="0" w:firstColumn="1" w:lastColumn="0" w:noHBand="0" w:noVBand="1"/>
      </w:tblPr>
      <w:tblGrid>
        <w:gridCol w:w="2547"/>
        <w:gridCol w:w="567"/>
        <w:gridCol w:w="1026"/>
        <w:gridCol w:w="1101"/>
        <w:gridCol w:w="992"/>
        <w:gridCol w:w="1120"/>
        <w:gridCol w:w="1006"/>
        <w:gridCol w:w="1134"/>
        <w:gridCol w:w="709"/>
      </w:tblGrid>
      <w:tr w:rsidR="00203FE3" w:rsidRPr="00203FE3" w14:paraId="68D42570" w14:textId="77777777" w:rsidTr="00203FE3">
        <w:trPr>
          <w:trHeight w:val="396"/>
        </w:trPr>
        <w:tc>
          <w:tcPr>
            <w:tcW w:w="25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0E8BD" w14:textId="77777777" w:rsidR="00203FE3" w:rsidRPr="00203FE3" w:rsidRDefault="00203FE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03FE3">
              <w:rPr>
                <w:b/>
                <w:bCs/>
                <w:color w:val="000000"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31DA2CF" w14:textId="77777777" w:rsidR="00203FE3" w:rsidRPr="00203FE3" w:rsidRDefault="00203FE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03FE3">
              <w:rPr>
                <w:b/>
                <w:bCs/>
                <w:color w:val="000000"/>
                <w:sz w:val="18"/>
                <w:szCs w:val="18"/>
              </w:rPr>
              <w:t xml:space="preserve">раздел </w:t>
            </w:r>
          </w:p>
        </w:tc>
        <w:tc>
          <w:tcPr>
            <w:tcW w:w="10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FB9452" w14:textId="77777777" w:rsidR="00203FE3" w:rsidRPr="00203FE3" w:rsidRDefault="00203FE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03FE3">
              <w:rPr>
                <w:b/>
                <w:bCs/>
                <w:color w:val="000000"/>
                <w:sz w:val="18"/>
                <w:szCs w:val="18"/>
              </w:rPr>
              <w:t>факт на 01.07.2025 г.</w:t>
            </w:r>
          </w:p>
        </w:tc>
        <w:tc>
          <w:tcPr>
            <w:tcW w:w="42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7605AD" w14:textId="77777777" w:rsidR="00203FE3" w:rsidRPr="00203FE3" w:rsidRDefault="00203FE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03FE3">
              <w:rPr>
                <w:b/>
                <w:bCs/>
                <w:color w:val="000000"/>
                <w:sz w:val="18"/>
                <w:szCs w:val="18"/>
              </w:rPr>
              <w:t>Бюджет на 2026 год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C4894D" w14:textId="77777777" w:rsidR="00203FE3" w:rsidRPr="00203FE3" w:rsidRDefault="00203FE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03FE3">
              <w:rPr>
                <w:b/>
                <w:bCs/>
                <w:color w:val="000000"/>
                <w:sz w:val="18"/>
                <w:szCs w:val="18"/>
              </w:rPr>
              <w:t>Исполнение на 01.07.2026 г.</w:t>
            </w:r>
          </w:p>
        </w:tc>
      </w:tr>
      <w:tr w:rsidR="00203FE3" w:rsidRPr="00203FE3" w14:paraId="56AB58C2" w14:textId="77777777" w:rsidTr="00203FE3">
        <w:trPr>
          <w:trHeight w:val="1251"/>
        </w:trPr>
        <w:tc>
          <w:tcPr>
            <w:tcW w:w="2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D2B0E" w14:textId="77777777" w:rsidR="00203FE3" w:rsidRPr="00203FE3" w:rsidRDefault="00203FE3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98B1B" w14:textId="77777777" w:rsidR="00203FE3" w:rsidRPr="00203FE3" w:rsidRDefault="00203FE3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3A6E89" w14:textId="77777777" w:rsidR="00203FE3" w:rsidRPr="00203FE3" w:rsidRDefault="00203FE3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69AF74E7" w14:textId="77777777" w:rsidR="00203FE3" w:rsidRPr="00203FE3" w:rsidRDefault="00203FE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03FE3">
              <w:rPr>
                <w:b/>
                <w:bCs/>
                <w:color w:val="000000"/>
                <w:sz w:val="18"/>
                <w:szCs w:val="18"/>
              </w:rPr>
              <w:t xml:space="preserve">Утв. бюджет  </w:t>
            </w:r>
            <w:r w:rsidRPr="00203FE3">
              <w:rPr>
                <w:i/>
                <w:iCs/>
                <w:color w:val="000000"/>
                <w:sz w:val="18"/>
                <w:szCs w:val="18"/>
              </w:rPr>
              <w:t>(Решение ОСД от 24.12.2025 №14-1)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0B24BAEE" w14:textId="77777777" w:rsidR="00203FE3" w:rsidRPr="00203FE3" w:rsidRDefault="00203FE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203FE3">
              <w:rPr>
                <w:b/>
                <w:bCs/>
                <w:color w:val="000000"/>
                <w:sz w:val="18"/>
                <w:szCs w:val="18"/>
              </w:rPr>
              <w:t>Уточ</w:t>
            </w:r>
            <w:proofErr w:type="spellEnd"/>
            <w:r w:rsidRPr="00203FE3">
              <w:rPr>
                <w:b/>
                <w:bCs/>
                <w:color w:val="000000"/>
                <w:sz w:val="18"/>
                <w:szCs w:val="18"/>
              </w:rPr>
              <w:t xml:space="preserve">. бюджет </w:t>
            </w:r>
            <w:r w:rsidRPr="00203FE3">
              <w:rPr>
                <w:i/>
                <w:iCs/>
                <w:color w:val="000000"/>
                <w:sz w:val="18"/>
                <w:szCs w:val="18"/>
              </w:rPr>
              <w:t>(Решение ОСД от 27.02.2026 №18-1)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1B23FD5A" w14:textId="77777777" w:rsidR="00203FE3" w:rsidRPr="00203FE3" w:rsidRDefault="00203FE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03FE3">
              <w:rPr>
                <w:b/>
                <w:bCs/>
                <w:color w:val="000000"/>
                <w:sz w:val="18"/>
                <w:szCs w:val="18"/>
              </w:rPr>
              <w:t>План по СБР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4EBB24B6" w14:textId="77777777" w:rsidR="00203FE3" w:rsidRPr="00203FE3" w:rsidRDefault="00203FE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203FE3">
              <w:rPr>
                <w:b/>
                <w:bCs/>
                <w:color w:val="000000"/>
                <w:sz w:val="18"/>
                <w:szCs w:val="18"/>
              </w:rPr>
              <w:t>Откл</w:t>
            </w:r>
            <w:proofErr w:type="spellEnd"/>
            <w:r w:rsidRPr="00203FE3">
              <w:rPr>
                <w:b/>
                <w:bCs/>
                <w:color w:val="000000"/>
                <w:sz w:val="18"/>
                <w:szCs w:val="18"/>
              </w:rPr>
              <w:t xml:space="preserve">. плана по СБР от </w:t>
            </w:r>
            <w:proofErr w:type="spellStart"/>
            <w:r w:rsidRPr="00203FE3">
              <w:rPr>
                <w:b/>
                <w:bCs/>
                <w:color w:val="000000"/>
                <w:sz w:val="18"/>
                <w:szCs w:val="18"/>
              </w:rPr>
              <w:t>уточ</w:t>
            </w:r>
            <w:proofErr w:type="spellEnd"/>
            <w:r w:rsidRPr="00203FE3">
              <w:rPr>
                <w:b/>
                <w:bCs/>
                <w:color w:val="000000"/>
                <w:sz w:val="18"/>
                <w:szCs w:val="18"/>
              </w:rPr>
              <w:t xml:space="preserve">. бюджета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7C7C2ABD" w14:textId="77777777" w:rsidR="00203FE3" w:rsidRPr="00203FE3" w:rsidRDefault="00203FE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03FE3">
              <w:rPr>
                <w:b/>
                <w:bCs/>
                <w:color w:val="000000"/>
                <w:sz w:val="18"/>
                <w:szCs w:val="18"/>
              </w:rPr>
              <w:t xml:space="preserve"> сумма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42807F95" w14:textId="77777777" w:rsidR="00203FE3" w:rsidRPr="00203FE3" w:rsidRDefault="00203FE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03FE3">
              <w:rPr>
                <w:b/>
                <w:bCs/>
                <w:color w:val="000000"/>
                <w:sz w:val="18"/>
                <w:szCs w:val="18"/>
              </w:rPr>
              <w:t xml:space="preserve">% </w:t>
            </w:r>
            <w:proofErr w:type="spellStart"/>
            <w:r w:rsidRPr="00203FE3">
              <w:rPr>
                <w:b/>
                <w:bCs/>
                <w:color w:val="000000"/>
                <w:sz w:val="18"/>
                <w:szCs w:val="18"/>
              </w:rPr>
              <w:t>исп</w:t>
            </w:r>
            <w:proofErr w:type="spellEnd"/>
            <w:r w:rsidRPr="00203FE3">
              <w:rPr>
                <w:b/>
                <w:bCs/>
                <w:color w:val="000000"/>
                <w:sz w:val="18"/>
                <w:szCs w:val="18"/>
              </w:rPr>
              <w:t>-я от плана по СБР</w:t>
            </w:r>
          </w:p>
        </w:tc>
      </w:tr>
      <w:tr w:rsidR="00203FE3" w:rsidRPr="00203FE3" w14:paraId="4EDF1132" w14:textId="77777777" w:rsidTr="00203FE3">
        <w:trPr>
          <w:trHeight w:val="31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8FE52" w14:textId="77777777" w:rsidR="00203FE3" w:rsidRPr="00203FE3" w:rsidRDefault="00203FE3">
            <w:pPr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C13C38" w14:textId="77777777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302589" w14:textId="77777777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33 862,8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1CAF8A" w14:textId="77777777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80 305,0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8738DE" w14:textId="77777777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82 465,0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9D8088" w14:textId="77777777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82 517,0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5899C2" w14:textId="77777777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52,0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0F4B5F" w14:textId="77777777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37 460,2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CB2F37" w14:textId="76A8DC6D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45,4</w:t>
            </w:r>
          </w:p>
        </w:tc>
      </w:tr>
      <w:tr w:rsidR="00203FE3" w:rsidRPr="00203FE3" w14:paraId="004E8BC8" w14:textId="77777777" w:rsidTr="00203FE3">
        <w:trPr>
          <w:trHeight w:val="289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37830" w14:textId="77777777" w:rsidR="00203FE3" w:rsidRPr="00203FE3" w:rsidRDefault="00203FE3">
            <w:pPr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46BF26" w14:textId="77777777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1FFC5A" w14:textId="77777777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1 518,6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2109F2" w14:textId="77777777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4 219,4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876F7D" w14:textId="77777777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4 219,4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CD01CC" w14:textId="77777777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4 319,4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CAE4D2" w14:textId="77777777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B933D8" w14:textId="77777777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848,5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0699FF" w14:textId="471D26FA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19,6</w:t>
            </w:r>
          </w:p>
        </w:tc>
      </w:tr>
      <w:tr w:rsidR="00203FE3" w:rsidRPr="00203FE3" w14:paraId="54E19667" w14:textId="77777777" w:rsidTr="00203FE3">
        <w:trPr>
          <w:trHeight w:val="61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51759" w14:textId="77777777" w:rsidR="00203FE3" w:rsidRPr="00203FE3" w:rsidRDefault="00203FE3">
            <w:pPr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6DAB2B" w14:textId="77777777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4C5FD1" w14:textId="77777777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6 830,6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04D4E8" w14:textId="77777777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9 602,8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68850D" w14:textId="77777777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24 140,8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C5031D" w14:textId="77777777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25 187,1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1553A3" w14:textId="77777777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1 046,3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3687D4" w14:textId="77777777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16 811,3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05B444" w14:textId="446D1585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66,7</w:t>
            </w:r>
          </w:p>
        </w:tc>
      </w:tr>
      <w:tr w:rsidR="00203FE3" w:rsidRPr="00203FE3" w14:paraId="5945702D" w14:textId="77777777" w:rsidTr="00203FE3">
        <w:trPr>
          <w:trHeight w:val="198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3D770" w14:textId="77777777" w:rsidR="00203FE3" w:rsidRPr="00203FE3" w:rsidRDefault="00203FE3">
            <w:pPr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7CE4B7" w14:textId="77777777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5F123B" w14:textId="77777777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8 984,8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4B1B6F" w14:textId="77777777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26 291,3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681511" w14:textId="77777777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53 190,7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FCF94D" w14:textId="77777777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52 180,7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F4EDCA" w14:textId="77777777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-1 010,0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535106" w14:textId="77777777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24 319,4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5829B9" w14:textId="27DF5AD9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46,6</w:t>
            </w:r>
          </w:p>
        </w:tc>
      </w:tr>
      <w:tr w:rsidR="00203FE3" w:rsidRPr="00203FE3" w14:paraId="2854009A" w14:textId="77777777" w:rsidTr="00203FE3">
        <w:trPr>
          <w:trHeight w:val="409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D639C" w14:textId="77777777" w:rsidR="00203FE3" w:rsidRPr="00203FE3" w:rsidRDefault="00203FE3">
            <w:pPr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133BC7" w14:textId="77777777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E90E8C" w14:textId="77777777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29 386,2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DFCEC0" w14:textId="77777777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65 017,3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0B76F0" w14:textId="77777777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81 980,9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DEC834" w14:textId="77777777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80 402,6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B345D6" w14:textId="77777777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-1 578,3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8AFF81" w14:textId="77777777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22 798,0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78CCC3" w14:textId="3EACEDE8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28,4</w:t>
            </w:r>
          </w:p>
        </w:tc>
      </w:tr>
      <w:tr w:rsidR="00203FE3" w:rsidRPr="00203FE3" w14:paraId="6C52F296" w14:textId="77777777" w:rsidTr="00203FE3">
        <w:trPr>
          <w:trHeight w:val="293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7CA6B" w14:textId="77777777" w:rsidR="00203FE3" w:rsidRPr="00203FE3" w:rsidRDefault="00203FE3">
            <w:pPr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0D46BB" w14:textId="77777777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5F684D" w14:textId="77777777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438 514,6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3108E4" w14:textId="77777777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586 030,7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2F1881" w14:textId="77777777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625 162,6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CBC224" w14:textId="77777777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693 174,3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E3982E" w14:textId="77777777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68 011,7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51C7F2" w14:textId="77777777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424 355,2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706156" w14:textId="0B2FA42B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61,2</w:t>
            </w:r>
          </w:p>
        </w:tc>
      </w:tr>
      <w:tr w:rsidR="00203FE3" w:rsidRPr="00203FE3" w14:paraId="6E33B360" w14:textId="77777777" w:rsidTr="00203FE3">
        <w:trPr>
          <w:trHeight w:val="34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1563C" w14:textId="77777777" w:rsidR="00203FE3" w:rsidRPr="00203FE3" w:rsidRDefault="00203FE3">
            <w:pPr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Культура и кинематография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C60B73" w14:textId="77777777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B1F17A" w14:textId="77777777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34 549,6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899FB8" w14:textId="77777777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51 021,0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C16436" w14:textId="77777777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52 871,0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2E2397" w14:textId="77777777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52 871,0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1825A1" w14:textId="77777777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688027" w14:textId="77777777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26 020,9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09634F" w14:textId="3DB9B2A7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49,2</w:t>
            </w:r>
          </w:p>
        </w:tc>
      </w:tr>
      <w:tr w:rsidR="00203FE3" w:rsidRPr="00203FE3" w14:paraId="31E7F20F" w14:textId="77777777" w:rsidTr="00203FE3">
        <w:trPr>
          <w:trHeight w:val="26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5565F" w14:textId="77777777" w:rsidR="00203FE3" w:rsidRPr="00203FE3" w:rsidRDefault="00203FE3">
            <w:pPr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7F54F3" w14:textId="77777777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EAD154" w14:textId="77777777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16 606,8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6D88AA" w14:textId="77777777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26 179,8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20B30D" w14:textId="77777777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36 825,3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81FCFF" w14:textId="77777777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38 654,9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D3A577" w14:textId="77777777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1 829,6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7FB679" w14:textId="77777777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21 603,0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881DB1" w14:textId="180790E1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55,9</w:t>
            </w:r>
          </w:p>
        </w:tc>
      </w:tr>
      <w:tr w:rsidR="00203FE3" w:rsidRPr="00203FE3" w14:paraId="4793E039" w14:textId="77777777" w:rsidTr="00203FE3">
        <w:trPr>
          <w:trHeight w:val="192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DEC5D" w14:textId="77777777" w:rsidR="00203FE3" w:rsidRPr="00203FE3" w:rsidRDefault="00203FE3">
            <w:pPr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A16721" w14:textId="77777777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FE316E" w14:textId="77777777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69,2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BB3DFF" w14:textId="77777777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465534" w14:textId="77777777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138,0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3F5F23" w14:textId="77777777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493,6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31CB35" w14:textId="77777777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355,6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4D9615" w14:textId="77777777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352,4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8377B3" w14:textId="754DC3E7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71,4</w:t>
            </w:r>
          </w:p>
        </w:tc>
      </w:tr>
      <w:tr w:rsidR="00203FE3" w:rsidRPr="00203FE3" w14:paraId="2525EB2C" w14:textId="77777777" w:rsidTr="00203FE3">
        <w:trPr>
          <w:trHeight w:val="529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DCE84" w14:textId="77777777" w:rsidR="00203FE3" w:rsidRPr="00203FE3" w:rsidRDefault="00203FE3">
            <w:pPr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B84F55" w14:textId="77777777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C83E40" w14:textId="77777777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102,6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091D4E" w14:textId="77777777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123,6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B5FD25" w14:textId="77777777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123,6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BD5D0B" w14:textId="77777777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123,6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A73859" w14:textId="77777777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29A7DF" w14:textId="77777777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69,9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19BAF3" w14:textId="43616FA7" w:rsidR="00203FE3" w:rsidRPr="00203FE3" w:rsidRDefault="00203FE3">
            <w:pPr>
              <w:jc w:val="center"/>
              <w:rPr>
                <w:color w:val="000000"/>
                <w:sz w:val="18"/>
                <w:szCs w:val="18"/>
              </w:rPr>
            </w:pPr>
            <w:r w:rsidRPr="00203FE3">
              <w:rPr>
                <w:color w:val="000000"/>
                <w:sz w:val="18"/>
                <w:szCs w:val="18"/>
              </w:rPr>
              <w:t>56,6</w:t>
            </w:r>
          </w:p>
        </w:tc>
      </w:tr>
      <w:tr w:rsidR="00203FE3" w:rsidRPr="00203FE3" w14:paraId="1E9349DF" w14:textId="77777777" w:rsidTr="00203FE3">
        <w:trPr>
          <w:trHeight w:val="25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BBCA3B" w14:textId="77777777" w:rsidR="00203FE3" w:rsidRPr="00203FE3" w:rsidRDefault="00203FE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03FE3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4A0BB4" w14:textId="77777777" w:rsidR="00203FE3" w:rsidRPr="00203FE3" w:rsidRDefault="00203FE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03FE3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AFE32A" w14:textId="77777777" w:rsidR="00203FE3" w:rsidRPr="00203FE3" w:rsidRDefault="00203FE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03FE3">
              <w:rPr>
                <w:b/>
                <w:bCs/>
                <w:color w:val="000000"/>
                <w:sz w:val="18"/>
                <w:szCs w:val="18"/>
              </w:rPr>
              <w:t>570 425,9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AA95E1" w14:textId="77777777" w:rsidR="00203FE3" w:rsidRPr="00203FE3" w:rsidRDefault="00203FE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03FE3">
              <w:rPr>
                <w:b/>
                <w:bCs/>
                <w:color w:val="000000"/>
                <w:sz w:val="18"/>
                <w:szCs w:val="18"/>
              </w:rPr>
              <w:t>848 840,9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44A77D" w14:textId="77777777" w:rsidR="00203FE3" w:rsidRPr="00203FE3" w:rsidRDefault="00203FE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03FE3">
              <w:rPr>
                <w:b/>
                <w:bCs/>
                <w:color w:val="000000"/>
                <w:sz w:val="18"/>
                <w:szCs w:val="18"/>
              </w:rPr>
              <w:t>961 117,3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DA3C94" w14:textId="77777777" w:rsidR="00203FE3" w:rsidRPr="00203FE3" w:rsidRDefault="00203FE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03FE3">
              <w:rPr>
                <w:b/>
                <w:bCs/>
                <w:color w:val="000000"/>
                <w:sz w:val="18"/>
                <w:szCs w:val="18"/>
              </w:rPr>
              <w:t>1 029 924,2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52CF42" w14:textId="77777777" w:rsidR="00203FE3" w:rsidRPr="00203FE3" w:rsidRDefault="00203FE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03FE3">
              <w:rPr>
                <w:b/>
                <w:bCs/>
                <w:color w:val="000000"/>
                <w:sz w:val="18"/>
                <w:szCs w:val="18"/>
              </w:rPr>
              <w:t>68 806,9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5FA7C" w14:textId="77777777" w:rsidR="00203FE3" w:rsidRPr="00203FE3" w:rsidRDefault="00203FE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03FE3">
              <w:rPr>
                <w:b/>
                <w:bCs/>
                <w:color w:val="000000"/>
                <w:sz w:val="18"/>
                <w:szCs w:val="18"/>
              </w:rPr>
              <w:t>574 638,8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C722EB" w14:textId="0C052187" w:rsidR="00203FE3" w:rsidRPr="00203FE3" w:rsidRDefault="00203FE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03FE3">
              <w:rPr>
                <w:b/>
                <w:bCs/>
                <w:color w:val="000000"/>
                <w:sz w:val="18"/>
                <w:szCs w:val="18"/>
              </w:rPr>
              <w:t>55,8</w:t>
            </w:r>
          </w:p>
        </w:tc>
      </w:tr>
    </w:tbl>
    <w:p w14:paraId="353AD37F" w14:textId="77777777" w:rsidR="007C6172" w:rsidRPr="006F12D6" w:rsidRDefault="007C6172" w:rsidP="007C6172">
      <w:pPr>
        <w:spacing w:line="276" w:lineRule="auto"/>
        <w:ind w:firstLine="567"/>
        <w:jc w:val="both"/>
        <w:rPr>
          <w:i/>
          <w:spacing w:val="-2"/>
          <w:highlight w:val="yellow"/>
        </w:rPr>
      </w:pPr>
    </w:p>
    <w:p w14:paraId="2CD08F0C" w14:textId="7D35D72F" w:rsidR="007C6172" w:rsidRPr="00EE5154" w:rsidRDefault="007C6172" w:rsidP="00AD73E6">
      <w:pPr>
        <w:ind w:firstLine="567"/>
        <w:jc w:val="both"/>
        <w:rPr>
          <w:i/>
        </w:rPr>
      </w:pPr>
      <w:r w:rsidRPr="006F12D6">
        <w:rPr>
          <w:b/>
        </w:rPr>
        <w:t>Р</w:t>
      </w:r>
      <w:r w:rsidRPr="00EE5154">
        <w:rPr>
          <w:b/>
        </w:rPr>
        <w:t xml:space="preserve">асходы на социально-культурную сферу </w:t>
      </w:r>
      <w:r w:rsidRPr="00EE5154">
        <w:rPr>
          <w:i/>
          <w:iCs/>
        </w:rPr>
        <w:t>(</w:t>
      </w:r>
      <w:r w:rsidRPr="00EE5154">
        <w:rPr>
          <w:i/>
          <w:iCs/>
          <w:spacing w:val="-2"/>
        </w:rPr>
        <w:t>образование, культура и кинематография, социальная политика, физическая культура и спорт</w:t>
      </w:r>
      <w:r w:rsidRPr="00EE5154">
        <w:rPr>
          <w:i/>
          <w:iCs/>
        </w:rPr>
        <w:t>)</w:t>
      </w:r>
      <w:r w:rsidRPr="00EE5154">
        <w:t xml:space="preserve"> произведены за перв</w:t>
      </w:r>
      <w:r w:rsidR="00AE49D1" w:rsidRPr="00EE5154">
        <w:t>ое полугодие</w:t>
      </w:r>
      <w:r w:rsidRPr="00EE5154">
        <w:t xml:space="preserve"> текущего года в сумме </w:t>
      </w:r>
      <w:r w:rsidR="00EE5154" w:rsidRPr="00EE5154">
        <w:t>472 331,4</w:t>
      </w:r>
      <w:r w:rsidR="005315BF" w:rsidRPr="00EE5154">
        <w:t xml:space="preserve"> </w:t>
      </w:r>
      <w:r w:rsidRPr="00EE5154">
        <w:t xml:space="preserve">тыс. рублей, что составило </w:t>
      </w:r>
      <w:r w:rsidR="00EE5154" w:rsidRPr="00EE5154">
        <w:t>60</w:t>
      </w:r>
      <w:r w:rsidRPr="00EE5154">
        <w:t xml:space="preserve">% от плана по </w:t>
      </w:r>
      <w:r w:rsidR="00CD1ACE" w:rsidRPr="00EE5154">
        <w:t xml:space="preserve">сводной </w:t>
      </w:r>
      <w:r w:rsidRPr="00EE5154">
        <w:t>бюджетной росписи</w:t>
      </w:r>
      <w:r w:rsidR="00F35705" w:rsidRPr="00EE5154">
        <w:t xml:space="preserve"> </w:t>
      </w:r>
      <w:r w:rsidRPr="00EE5154">
        <w:rPr>
          <w:i/>
          <w:sz w:val="22"/>
          <w:szCs w:val="22"/>
        </w:rPr>
        <w:t>(по состоянию на 01.0</w:t>
      </w:r>
      <w:r w:rsidR="00AE49D1" w:rsidRPr="00EE5154">
        <w:rPr>
          <w:i/>
          <w:sz w:val="22"/>
          <w:szCs w:val="22"/>
        </w:rPr>
        <w:t>7</w:t>
      </w:r>
      <w:r w:rsidRPr="00EE5154">
        <w:rPr>
          <w:i/>
          <w:sz w:val="22"/>
          <w:szCs w:val="22"/>
        </w:rPr>
        <w:t>.20</w:t>
      </w:r>
      <w:r w:rsidR="00F35705" w:rsidRPr="00EE5154">
        <w:rPr>
          <w:i/>
          <w:sz w:val="22"/>
          <w:szCs w:val="22"/>
        </w:rPr>
        <w:t>2</w:t>
      </w:r>
      <w:r w:rsidR="00EE5154" w:rsidRPr="00EE5154">
        <w:rPr>
          <w:i/>
          <w:sz w:val="22"/>
          <w:szCs w:val="22"/>
        </w:rPr>
        <w:t>5</w:t>
      </w:r>
      <w:r w:rsidR="005315BF" w:rsidRPr="00EE5154">
        <w:rPr>
          <w:i/>
          <w:sz w:val="22"/>
          <w:szCs w:val="22"/>
        </w:rPr>
        <w:t xml:space="preserve"> </w:t>
      </w:r>
      <w:r w:rsidRPr="00EE5154">
        <w:rPr>
          <w:i/>
          <w:sz w:val="22"/>
          <w:szCs w:val="22"/>
        </w:rPr>
        <w:t xml:space="preserve">г. исполнено на </w:t>
      </w:r>
      <w:r w:rsidR="00EE5154" w:rsidRPr="00EE5154">
        <w:rPr>
          <w:i/>
          <w:sz w:val="22"/>
          <w:szCs w:val="22"/>
        </w:rPr>
        <w:t>489 740,2</w:t>
      </w:r>
      <w:r w:rsidR="00AE49D1" w:rsidRPr="00EE5154">
        <w:rPr>
          <w:i/>
          <w:sz w:val="22"/>
          <w:szCs w:val="22"/>
        </w:rPr>
        <w:t xml:space="preserve"> </w:t>
      </w:r>
      <w:r w:rsidRPr="00EE5154">
        <w:rPr>
          <w:i/>
          <w:sz w:val="22"/>
          <w:szCs w:val="22"/>
        </w:rPr>
        <w:t xml:space="preserve">тыс. рублей, или </w:t>
      </w:r>
      <w:r w:rsidR="004C64CB" w:rsidRPr="00EE5154">
        <w:rPr>
          <w:i/>
          <w:sz w:val="22"/>
          <w:szCs w:val="22"/>
        </w:rPr>
        <w:t>57</w:t>
      </w:r>
      <w:r w:rsidRPr="00EE5154">
        <w:rPr>
          <w:i/>
          <w:sz w:val="22"/>
          <w:szCs w:val="22"/>
        </w:rPr>
        <w:t> %)</w:t>
      </w:r>
      <w:r w:rsidR="009052BA" w:rsidRPr="00EE5154">
        <w:rPr>
          <w:i/>
          <w:sz w:val="22"/>
          <w:szCs w:val="22"/>
        </w:rPr>
        <w:t xml:space="preserve">, </w:t>
      </w:r>
      <w:r w:rsidR="009052BA" w:rsidRPr="00EE5154">
        <w:rPr>
          <w:iCs/>
        </w:rPr>
        <w:t>по сравнению с исполнением за аналогичный период 202</w:t>
      </w:r>
      <w:r w:rsidR="00EE5154" w:rsidRPr="00EE5154">
        <w:rPr>
          <w:iCs/>
        </w:rPr>
        <w:t>5</w:t>
      </w:r>
      <w:r w:rsidR="009052BA" w:rsidRPr="00EE5154">
        <w:rPr>
          <w:iCs/>
        </w:rPr>
        <w:t xml:space="preserve"> год исполнение </w:t>
      </w:r>
      <w:r w:rsidR="00EE5154" w:rsidRPr="00EE5154">
        <w:rPr>
          <w:iCs/>
        </w:rPr>
        <w:t>сократилось</w:t>
      </w:r>
      <w:r w:rsidR="009052BA" w:rsidRPr="00EE5154">
        <w:rPr>
          <w:iCs/>
        </w:rPr>
        <w:t xml:space="preserve"> на </w:t>
      </w:r>
      <w:r w:rsidR="00EE5154" w:rsidRPr="00EE5154">
        <w:rPr>
          <w:iCs/>
        </w:rPr>
        <w:t>17 408,8</w:t>
      </w:r>
      <w:r w:rsidR="009052BA" w:rsidRPr="00EE5154">
        <w:rPr>
          <w:iCs/>
        </w:rPr>
        <w:t xml:space="preserve"> тыс. рублей, или на </w:t>
      </w:r>
      <w:r w:rsidR="00EE5154" w:rsidRPr="00EE5154">
        <w:rPr>
          <w:iCs/>
        </w:rPr>
        <w:t>3,6</w:t>
      </w:r>
      <w:r w:rsidR="009052BA" w:rsidRPr="00EE5154">
        <w:rPr>
          <w:iCs/>
        </w:rPr>
        <w:t>%.</w:t>
      </w:r>
    </w:p>
    <w:p w14:paraId="37414032" w14:textId="4536620B" w:rsidR="00A77415" w:rsidRPr="00A77415" w:rsidRDefault="00036122" w:rsidP="00936F59">
      <w:pPr>
        <w:shd w:val="clear" w:color="auto" w:fill="FFFFFF"/>
        <w:ind w:firstLine="567"/>
        <w:jc w:val="both"/>
      </w:pPr>
      <w:r w:rsidRPr="00A77415">
        <w:t>Самое низкое исполнение по р</w:t>
      </w:r>
      <w:r w:rsidR="007C6172" w:rsidRPr="00A77415">
        <w:t>асход</w:t>
      </w:r>
      <w:r w:rsidRPr="00A77415">
        <w:t>ам</w:t>
      </w:r>
      <w:r w:rsidR="007C6172" w:rsidRPr="00A77415">
        <w:t xml:space="preserve"> на</w:t>
      </w:r>
      <w:r w:rsidR="00936F59" w:rsidRPr="00A77415">
        <w:t xml:space="preserve"> </w:t>
      </w:r>
      <w:r w:rsidR="00A77415" w:rsidRPr="00A77415">
        <w:rPr>
          <w:b/>
        </w:rPr>
        <w:t xml:space="preserve">жилищно-коммунальное хозяйство, </w:t>
      </w:r>
      <w:r w:rsidR="00A77415" w:rsidRPr="00A77415">
        <w:t xml:space="preserve">которые составили 22 798,0 тыс. рублей или 28,4% от плана по СБР </w:t>
      </w:r>
      <w:r w:rsidR="00A77415" w:rsidRPr="00A77415">
        <w:rPr>
          <w:i/>
          <w:sz w:val="22"/>
          <w:szCs w:val="22"/>
        </w:rPr>
        <w:t>(на 01.07.2025 г. – 29 386,2 тыс. рублей, или 29,5%).</w:t>
      </w:r>
    </w:p>
    <w:p w14:paraId="718733F2" w14:textId="42374395" w:rsidR="00936F59" w:rsidRPr="00BC617A" w:rsidRDefault="00A77415" w:rsidP="00936F59">
      <w:pPr>
        <w:shd w:val="clear" w:color="auto" w:fill="FFFFFF"/>
        <w:ind w:firstLine="567"/>
        <w:jc w:val="both"/>
      </w:pPr>
      <w:r w:rsidRPr="00BC617A">
        <w:rPr>
          <w:bCs/>
        </w:rPr>
        <w:lastRenderedPageBreak/>
        <w:t xml:space="preserve">Также низкое исполнение по расходам на </w:t>
      </w:r>
      <w:r w:rsidR="00936F59" w:rsidRPr="00BC617A">
        <w:t xml:space="preserve">поддержку отраслей </w:t>
      </w:r>
      <w:r w:rsidR="00936F59" w:rsidRPr="00BC617A">
        <w:rPr>
          <w:b/>
        </w:rPr>
        <w:t xml:space="preserve">национальной экономики </w:t>
      </w:r>
      <w:r w:rsidR="00936F59" w:rsidRPr="00BC617A">
        <w:t xml:space="preserve">(общеэкономические вопросы, сельское хозяйство и рыболовство, дорожное хозяйство, прочие вопросы в области национальной экономики) </w:t>
      </w:r>
      <w:r w:rsidRPr="00BC617A">
        <w:t>–</w:t>
      </w:r>
      <w:r w:rsidR="00936F59" w:rsidRPr="00BC617A">
        <w:t xml:space="preserve"> </w:t>
      </w:r>
      <w:r w:rsidRPr="00BC617A">
        <w:t>46,6</w:t>
      </w:r>
      <w:r w:rsidR="00936F59" w:rsidRPr="00BC617A">
        <w:t xml:space="preserve">% от плана по СБР или </w:t>
      </w:r>
      <w:r w:rsidRPr="00BC617A">
        <w:t xml:space="preserve">24 319,4 </w:t>
      </w:r>
      <w:r w:rsidR="00936F59" w:rsidRPr="00BC617A">
        <w:t xml:space="preserve">тыс. рублей, что </w:t>
      </w:r>
      <w:r w:rsidRPr="00BC617A">
        <w:t>выше</w:t>
      </w:r>
      <w:r w:rsidR="00936F59" w:rsidRPr="00BC617A">
        <w:t xml:space="preserve"> исполнения за аналогичный период 202</w:t>
      </w:r>
      <w:r w:rsidRPr="00BC617A">
        <w:t>5</w:t>
      </w:r>
      <w:r w:rsidR="00936F59" w:rsidRPr="00BC617A">
        <w:t xml:space="preserve"> года на </w:t>
      </w:r>
      <w:r w:rsidRPr="00BC617A">
        <w:t>15 334,6</w:t>
      </w:r>
      <w:r w:rsidR="00936F59" w:rsidRPr="00BC617A">
        <w:t xml:space="preserve"> тыс. рублей, или на </w:t>
      </w:r>
      <w:r w:rsidRPr="00BC617A">
        <w:t>70,7</w:t>
      </w:r>
      <w:r w:rsidR="00936F59" w:rsidRPr="00BC617A">
        <w:t xml:space="preserve">% </w:t>
      </w:r>
      <w:r w:rsidR="00936F59" w:rsidRPr="00BC617A">
        <w:rPr>
          <w:i/>
          <w:sz w:val="22"/>
          <w:szCs w:val="22"/>
          <w:shd w:val="clear" w:color="auto" w:fill="FFFFFF"/>
        </w:rPr>
        <w:t>(исполнение на 01.07.202</w:t>
      </w:r>
      <w:r w:rsidRPr="00BC617A">
        <w:rPr>
          <w:i/>
          <w:sz w:val="22"/>
          <w:szCs w:val="22"/>
          <w:shd w:val="clear" w:color="auto" w:fill="FFFFFF"/>
        </w:rPr>
        <w:t>5</w:t>
      </w:r>
      <w:r w:rsidR="00936F59" w:rsidRPr="00BC617A">
        <w:rPr>
          <w:i/>
          <w:sz w:val="22"/>
          <w:szCs w:val="22"/>
          <w:shd w:val="clear" w:color="auto" w:fill="FFFFFF"/>
        </w:rPr>
        <w:t xml:space="preserve"> г. – </w:t>
      </w:r>
      <w:r w:rsidRPr="00BC617A">
        <w:rPr>
          <w:i/>
          <w:sz w:val="22"/>
          <w:szCs w:val="22"/>
          <w:shd w:val="clear" w:color="auto" w:fill="FFFFFF"/>
        </w:rPr>
        <w:t>8 984,8</w:t>
      </w:r>
      <w:r w:rsidR="00936F59" w:rsidRPr="00BC617A">
        <w:rPr>
          <w:i/>
          <w:sz w:val="22"/>
          <w:szCs w:val="22"/>
        </w:rPr>
        <w:t xml:space="preserve"> тыс. рублей, или </w:t>
      </w:r>
      <w:r w:rsidRPr="00BC617A">
        <w:rPr>
          <w:i/>
          <w:sz w:val="22"/>
          <w:szCs w:val="22"/>
        </w:rPr>
        <w:t>19,3</w:t>
      </w:r>
      <w:r w:rsidR="00936F59" w:rsidRPr="00BC617A">
        <w:rPr>
          <w:i/>
          <w:sz w:val="22"/>
          <w:szCs w:val="22"/>
        </w:rPr>
        <w:t>% от плана)</w:t>
      </w:r>
      <w:r w:rsidR="00936F59" w:rsidRPr="00BC617A">
        <w:rPr>
          <w:i/>
        </w:rPr>
        <w:t>.</w:t>
      </w:r>
      <w:r w:rsidR="00936F59" w:rsidRPr="00BC617A">
        <w:t xml:space="preserve"> Основная доля расходов раздела приходится на подразделы: </w:t>
      </w:r>
      <w:bookmarkStart w:id="6" w:name="_Hlk141868655"/>
      <w:r w:rsidR="00936F59" w:rsidRPr="00BC617A">
        <w:t>«Дорожное хозяйство»</w:t>
      </w:r>
      <w:bookmarkEnd w:id="6"/>
      <w:r w:rsidR="00936F59" w:rsidRPr="00BC617A">
        <w:t xml:space="preserve"> в сумме </w:t>
      </w:r>
      <w:r w:rsidRPr="00BC617A">
        <w:t>15 273,0</w:t>
      </w:r>
      <w:r w:rsidR="00B628D2" w:rsidRPr="00BC617A">
        <w:t xml:space="preserve"> </w:t>
      </w:r>
      <w:r w:rsidR="00936F59" w:rsidRPr="00BC617A">
        <w:t>тыс. рублей (</w:t>
      </w:r>
      <w:r w:rsidRPr="00BC617A">
        <w:t>29,3</w:t>
      </w:r>
      <w:r w:rsidR="00936F59" w:rsidRPr="00BC617A">
        <w:t xml:space="preserve">%), </w:t>
      </w:r>
      <w:r w:rsidRPr="00BC617A">
        <w:t xml:space="preserve">«Топливно-энергетический комплекс» - 13 671,3 тыс. рублей (26,2%) </w:t>
      </w:r>
      <w:r w:rsidR="00936F59" w:rsidRPr="00BC617A">
        <w:t xml:space="preserve">«Сельское хозяйство и рыболовство» - </w:t>
      </w:r>
      <w:r w:rsidRPr="00BC617A">
        <w:t>11 355,4</w:t>
      </w:r>
      <w:r w:rsidR="00936F59" w:rsidRPr="00BC617A">
        <w:t xml:space="preserve"> тыс. рублей (</w:t>
      </w:r>
      <w:r w:rsidRPr="00BC617A">
        <w:t>21,8</w:t>
      </w:r>
      <w:r w:rsidR="00936F59" w:rsidRPr="00BC617A">
        <w:t xml:space="preserve">%), «Другие вопросы в области национальной экономики» - </w:t>
      </w:r>
      <w:r w:rsidRPr="00BC617A">
        <w:t>9 610,2</w:t>
      </w:r>
      <w:r w:rsidR="00936F59" w:rsidRPr="00BC617A">
        <w:t xml:space="preserve"> тыс. рублей (</w:t>
      </w:r>
      <w:r w:rsidRPr="00BC617A">
        <w:t>18,4</w:t>
      </w:r>
      <w:r w:rsidR="00936F59" w:rsidRPr="00BC617A">
        <w:t>%). Высокие уровни исполнения в рамках раздела сложились по следующим подразделам:</w:t>
      </w:r>
    </w:p>
    <w:p w14:paraId="52DAC466" w14:textId="1A219137" w:rsidR="00A77415" w:rsidRPr="00BC617A" w:rsidRDefault="00B628D2" w:rsidP="00936F59">
      <w:pPr>
        <w:shd w:val="clear" w:color="auto" w:fill="FFFFFF"/>
        <w:ind w:firstLine="567"/>
        <w:jc w:val="both"/>
      </w:pPr>
      <w:r w:rsidRPr="00BC617A">
        <w:t xml:space="preserve">- </w:t>
      </w:r>
      <w:r w:rsidR="00A77415" w:rsidRPr="00BC617A">
        <w:t>«Топливно-энергетический комплекс» - 13 671,3 тыс. рублей или 100%;</w:t>
      </w:r>
    </w:p>
    <w:p w14:paraId="643515E5" w14:textId="738D54DF" w:rsidR="00A77415" w:rsidRPr="00BC617A" w:rsidRDefault="00A77415" w:rsidP="00936F59">
      <w:pPr>
        <w:shd w:val="clear" w:color="auto" w:fill="FFFFFF"/>
        <w:ind w:firstLine="567"/>
        <w:jc w:val="both"/>
      </w:pPr>
      <w:r w:rsidRPr="00BC617A">
        <w:t>- «Сельское хозяйство и рыболовство» - 5 372,0 тыс. рублей или 47,3%;</w:t>
      </w:r>
    </w:p>
    <w:p w14:paraId="3EF792DB" w14:textId="28104717" w:rsidR="00A77415" w:rsidRPr="00BC617A" w:rsidRDefault="00A77415" w:rsidP="00A77415">
      <w:pPr>
        <w:ind w:firstLine="567"/>
        <w:jc w:val="both"/>
      </w:pPr>
      <w:r w:rsidRPr="00BC617A">
        <w:t>- «Другие вопросы в области национальной экономики» - 3 617,9 тыс. рублей, или 37,6%;</w:t>
      </w:r>
    </w:p>
    <w:p w14:paraId="73FADC1F" w14:textId="46C01B0E" w:rsidR="00B628D2" w:rsidRPr="00BC617A" w:rsidRDefault="00B628D2" w:rsidP="00936F59">
      <w:pPr>
        <w:shd w:val="clear" w:color="auto" w:fill="FFFFFF"/>
        <w:ind w:firstLine="567"/>
        <w:jc w:val="both"/>
      </w:pPr>
      <w:r w:rsidRPr="00BC617A">
        <w:t>«Транспорт» - 332,8 тыс. рублей, или 100%;</w:t>
      </w:r>
    </w:p>
    <w:p w14:paraId="3C36A89A" w14:textId="77777777" w:rsidR="00936F59" w:rsidRPr="00BC617A" w:rsidRDefault="00936F59" w:rsidP="00936F59">
      <w:pPr>
        <w:ind w:firstLine="567"/>
        <w:jc w:val="both"/>
      </w:pPr>
      <w:r w:rsidRPr="00BC617A">
        <w:t>Низкий процент исполнения отмечается по подразделам:</w:t>
      </w:r>
    </w:p>
    <w:p w14:paraId="5A04FBC3" w14:textId="5BDF6904" w:rsidR="00BC617A" w:rsidRPr="00BC617A" w:rsidRDefault="00BC617A" w:rsidP="00BC617A">
      <w:pPr>
        <w:ind w:firstLine="567"/>
        <w:jc w:val="both"/>
      </w:pPr>
      <w:r w:rsidRPr="00BC617A">
        <w:t>- «Дорожное хозяйство» - 1 621,1 тыс. рублей, или 10%;</w:t>
      </w:r>
    </w:p>
    <w:p w14:paraId="099245B5" w14:textId="194DA16E" w:rsidR="00B628D2" w:rsidRPr="00BC617A" w:rsidRDefault="00B628D2" w:rsidP="00B628D2">
      <w:pPr>
        <w:ind w:firstLine="567"/>
        <w:jc w:val="both"/>
      </w:pPr>
      <w:r w:rsidRPr="00BC617A">
        <w:t xml:space="preserve">- «Общеэкономические вопросы» - </w:t>
      </w:r>
      <w:r w:rsidR="00BC617A" w:rsidRPr="00BC617A">
        <w:t>37,1</w:t>
      </w:r>
      <w:r w:rsidRPr="00BC617A">
        <w:t xml:space="preserve"> тыс. рублей, или 3,7%. </w:t>
      </w:r>
    </w:p>
    <w:p w14:paraId="46690568" w14:textId="6FCA54BE" w:rsidR="00936F59" w:rsidRPr="00BC617A" w:rsidRDefault="00B628D2" w:rsidP="00B628D2">
      <w:pPr>
        <w:shd w:val="clear" w:color="auto" w:fill="FFFFFF"/>
        <w:ind w:firstLine="567"/>
        <w:jc w:val="both"/>
      </w:pPr>
      <w:r w:rsidRPr="00BC617A">
        <w:t xml:space="preserve">Отсутствует исполнение по подразделу </w:t>
      </w:r>
      <w:r w:rsidR="00936F59" w:rsidRPr="00BC617A">
        <w:t>«Т</w:t>
      </w:r>
      <w:r w:rsidR="00BC617A" w:rsidRPr="00BC617A">
        <w:t>ранспорт</w:t>
      </w:r>
      <w:r w:rsidR="00936F59" w:rsidRPr="00BC617A">
        <w:t>»</w:t>
      </w:r>
      <w:r w:rsidRPr="00BC617A">
        <w:t>.</w:t>
      </w:r>
    </w:p>
    <w:p w14:paraId="3D34BF10" w14:textId="10E637A2" w:rsidR="007B471E" w:rsidRPr="00BC617A" w:rsidRDefault="00D762A4" w:rsidP="00AD73E6">
      <w:pPr>
        <w:ind w:firstLine="567"/>
        <w:jc w:val="both"/>
      </w:pPr>
      <w:r w:rsidRPr="00BC617A">
        <w:t>Расходы н</w:t>
      </w:r>
      <w:r w:rsidR="007C6172" w:rsidRPr="00BC617A">
        <w:t xml:space="preserve">а </w:t>
      </w:r>
      <w:r w:rsidR="007C6172" w:rsidRPr="00BC617A">
        <w:rPr>
          <w:b/>
        </w:rPr>
        <w:t>национальную оборону</w:t>
      </w:r>
      <w:r w:rsidR="007C6172" w:rsidRPr="00BC617A">
        <w:rPr>
          <w:lang w:val="sah-RU"/>
        </w:rPr>
        <w:t>, а также</w:t>
      </w:r>
      <w:r w:rsidR="005D60DE" w:rsidRPr="00BC617A">
        <w:rPr>
          <w:lang w:val="sah-RU"/>
        </w:rPr>
        <w:t xml:space="preserve"> </w:t>
      </w:r>
      <w:r w:rsidR="007C6172" w:rsidRPr="00BC617A">
        <w:rPr>
          <w:b/>
        </w:rPr>
        <w:t>национальную безопасность</w:t>
      </w:r>
      <w:r w:rsidR="007C6172" w:rsidRPr="00BC617A">
        <w:rPr>
          <w:b/>
          <w:lang w:val="sah-RU"/>
        </w:rPr>
        <w:t xml:space="preserve"> и</w:t>
      </w:r>
      <w:r w:rsidR="007C6172" w:rsidRPr="00BC617A">
        <w:rPr>
          <w:b/>
        </w:rPr>
        <w:t xml:space="preserve"> правоохранительную деятельность</w:t>
      </w:r>
      <w:r w:rsidR="005D60DE" w:rsidRPr="00BC617A">
        <w:rPr>
          <w:b/>
        </w:rPr>
        <w:t xml:space="preserve"> </w:t>
      </w:r>
      <w:r w:rsidR="00426E73" w:rsidRPr="00BC617A">
        <w:t>за 1 полугодие</w:t>
      </w:r>
      <w:r w:rsidR="007C6172" w:rsidRPr="00BC617A">
        <w:t xml:space="preserve"> 20</w:t>
      </w:r>
      <w:r w:rsidR="005D60DE" w:rsidRPr="00BC617A">
        <w:t>2</w:t>
      </w:r>
      <w:r w:rsidR="00BC617A" w:rsidRPr="00BC617A">
        <w:t>6</w:t>
      </w:r>
      <w:r w:rsidR="007C6172" w:rsidRPr="00BC617A">
        <w:t xml:space="preserve"> года </w:t>
      </w:r>
      <w:r w:rsidRPr="00BC617A">
        <w:t>составили</w:t>
      </w:r>
      <w:r w:rsidR="005D60DE" w:rsidRPr="00BC617A">
        <w:t xml:space="preserve"> </w:t>
      </w:r>
      <w:r w:rsidR="00BC617A" w:rsidRPr="00BC617A">
        <w:t>17 659,9</w:t>
      </w:r>
      <w:r w:rsidRPr="00BC617A">
        <w:t xml:space="preserve"> тыс.</w:t>
      </w:r>
      <w:r w:rsidR="005040ED" w:rsidRPr="00BC617A">
        <w:t xml:space="preserve"> </w:t>
      </w:r>
      <w:r w:rsidRPr="00BC617A">
        <w:t xml:space="preserve">рублей, или </w:t>
      </w:r>
      <w:r w:rsidR="00BC617A" w:rsidRPr="00BC617A">
        <w:t>59,9</w:t>
      </w:r>
      <w:r w:rsidRPr="00BC617A">
        <w:t xml:space="preserve">% от плана по </w:t>
      </w:r>
      <w:r w:rsidR="005040ED" w:rsidRPr="00BC617A">
        <w:t>СБР</w:t>
      </w:r>
      <w:r w:rsidRPr="00BC617A">
        <w:t xml:space="preserve"> </w:t>
      </w:r>
      <w:r w:rsidRPr="00BC617A">
        <w:rPr>
          <w:i/>
          <w:sz w:val="22"/>
          <w:szCs w:val="22"/>
        </w:rPr>
        <w:t>(на 01.0</w:t>
      </w:r>
      <w:r w:rsidR="00426E73" w:rsidRPr="00BC617A">
        <w:rPr>
          <w:i/>
          <w:sz w:val="22"/>
          <w:szCs w:val="22"/>
        </w:rPr>
        <w:t>7</w:t>
      </w:r>
      <w:r w:rsidRPr="00BC617A">
        <w:rPr>
          <w:i/>
          <w:sz w:val="22"/>
          <w:szCs w:val="22"/>
        </w:rPr>
        <w:t>.20</w:t>
      </w:r>
      <w:r w:rsidR="005D60DE" w:rsidRPr="00BC617A">
        <w:rPr>
          <w:i/>
          <w:sz w:val="22"/>
          <w:szCs w:val="22"/>
        </w:rPr>
        <w:t>2</w:t>
      </w:r>
      <w:r w:rsidR="00BC617A" w:rsidRPr="00BC617A">
        <w:rPr>
          <w:i/>
          <w:sz w:val="22"/>
          <w:szCs w:val="22"/>
        </w:rPr>
        <w:t>5</w:t>
      </w:r>
      <w:r w:rsidR="009D3794" w:rsidRPr="00BC617A">
        <w:rPr>
          <w:i/>
          <w:sz w:val="22"/>
          <w:szCs w:val="22"/>
        </w:rPr>
        <w:t xml:space="preserve"> </w:t>
      </w:r>
      <w:r w:rsidRPr="00BC617A">
        <w:rPr>
          <w:i/>
          <w:sz w:val="22"/>
          <w:szCs w:val="22"/>
        </w:rPr>
        <w:t xml:space="preserve">г </w:t>
      </w:r>
      <w:r w:rsidR="005040ED" w:rsidRPr="00BC617A">
        <w:rPr>
          <w:i/>
          <w:sz w:val="22"/>
          <w:szCs w:val="22"/>
        </w:rPr>
        <w:t>–</w:t>
      </w:r>
      <w:r w:rsidRPr="00BC617A">
        <w:rPr>
          <w:i/>
          <w:sz w:val="22"/>
          <w:szCs w:val="22"/>
        </w:rPr>
        <w:t xml:space="preserve"> </w:t>
      </w:r>
      <w:r w:rsidR="00BC617A" w:rsidRPr="00BC617A">
        <w:rPr>
          <w:i/>
          <w:sz w:val="22"/>
          <w:szCs w:val="22"/>
        </w:rPr>
        <w:t>8 349,2</w:t>
      </w:r>
      <w:r w:rsidR="007C6172" w:rsidRPr="00BC617A">
        <w:rPr>
          <w:i/>
          <w:sz w:val="22"/>
          <w:szCs w:val="22"/>
          <w:lang w:val="sah-RU"/>
        </w:rPr>
        <w:t xml:space="preserve"> т</w:t>
      </w:r>
      <w:proofErr w:type="spellStart"/>
      <w:r w:rsidR="007C6172" w:rsidRPr="00BC617A">
        <w:rPr>
          <w:i/>
          <w:sz w:val="22"/>
          <w:szCs w:val="22"/>
        </w:rPr>
        <w:t>ыс</w:t>
      </w:r>
      <w:proofErr w:type="spellEnd"/>
      <w:r w:rsidR="00CD04B8">
        <w:rPr>
          <w:i/>
          <w:sz w:val="22"/>
          <w:szCs w:val="22"/>
        </w:rPr>
        <w:t>.</w:t>
      </w:r>
      <w:r w:rsidR="005D60DE" w:rsidRPr="00BC617A">
        <w:rPr>
          <w:i/>
          <w:sz w:val="22"/>
          <w:szCs w:val="22"/>
        </w:rPr>
        <w:t xml:space="preserve"> </w:t>
      </w:r>
      <w:r w:rsidR="007C6172" w:rsidRPr="00BC617A">
        <w:rPr>
          <w:i/>
          <w:sz w:val="22"/>
          <w:szCs w:val="22"/>
        </w:rPr>
        <w:t>рублей</w:t>
      </w:r>
      <w:r w:rsidRPr="00BC617A">
        <w:rPr>
          <w:i/>
          <w:sz w:val="22"/>
          <w:szCs w:val="22"/>
        </w:rPr>
        <w:t xml:space="preserve">, или </w:t>
      </w:r>
      <w:r w:rsidR="00B628D2" w:rsidRPr="00BC617A">
        <w:rPr>
          <w:i/>
          <w:sz w:val="22"/>
          <w:szCs w:val="22"/>
        </w:rPr>
        <w:t>3</w:t>
      </w:r>
      <w:r w:rsidR="00BC617A" w:rsidRPr="00BC617A">
        <w:rPr>
          <w:i/>
          <w:sz w:val="22"/>
          <w:szCs w:val="22"/>
        </w:rPr>
        <w:t>3</w:t>
      </w:r>
      <w:r w:rsidR="007C6172" w:rsidRPr="00BC617A">
        <w:rPr>
          <w:i/>
          <w:sz w:val="22"/>
          <w:szCs w:val="22"/>
        </w:rPr>
        <w:t>%</w:t>
      </w:r>
      <w:r w:rsidR="005D60DE" w:rsidRPr="00BC617A">
        <w:rPr>
          <w:i/>
          <w:sz w:val="22"/>
          <w:szCs w:val="22"/>
        </w:rPr>
        <w:t>)</w:t>
      </w:r>
      <w:r w:rsidR="005D60DE" w:rsidRPr="00BC617A">
        <w:rPr>
          <w:i/>
        </w:rPr>
        <w:t>.</w:t>
      </w:r>
      <w:r w:rsidR="007C6172" w:rsidRPr="00BC617A">
        <w:t xml:space="preserve"> </w:t>
      </w:r>
    </w:p>
    <w:p w14:paraId="2B9296F7" w14:textId="08A2164F" w:rsidR="007C6172" w:rsidRPr="00BC617A" w:rsidRDefault="007C6172" w:rsidP="00AD73E6">
      <w:pPr>
        <w:ind w:firstLine="567"/>
        <w:jc w:val="both"/>
      </w:pPr>
      <w:r w:rsidRPr="00BC617A">
        <w:t>По раздел</w:t>
      </w:r>
      <w:r w:rsidR="005D60DE" w:rsidRPr="00BC617A">
        <w:t>у</w:t>
      </w:r>
      <w:r w:rsidRPr="00BC617A">
        <w:t xml:space="preserve"> </w:t>
      </w:r>
      <w:r w:rsidRPr="00BC617A">
        <w:rPr>
          <w:b/>
        </w:rPr>
        <w:t xml:space="preserve">«Обслуживание </w:t>
      </w:r>
      <w:r w:rsidR="005D60DE" w:rsidRPr="00BC617A">
        <w:rPr>
          <w:b/>
        </w:rPr>
        <w:t>государственного</w:t>
      </w:r>
      <w:r w:rsidRPr="00BC617A">
        <w:rPr>
          <w:b/>
        </w:rPr>
        <w:t xml:space="preserve"> и муниципального долга»</w:t>
      </w:r>
      <w:r w:rsidRPr="00BC617A">
        <w:t xml:space="preserve"> исполнение за отчетный </w:t>
      </w:r>
      <w:r w:rsidR="00426E73" w:rsidRPr="00BC617A">
        <w:t>период</w:t>
      </w:r>
      <w:r w:rsidRPr="00BC617A">
        <w:t xml:space="preserve"> составило</w:t>
      </w:r>
      <w:r w:rsidR="005D60DE" w:rsidRPr="00BC617A">
        <w:t xml:space="preserve"> </w:t>
      </w:r>
      <w:r w:rsidR="00BC617A" w:rsidRPr="00BC617A">
        <w:t>69,9</w:t>
      </w:r>
      <w:r w:rsidR="009D3794" w:rsidRPr="00BC617A">
        <w:t xml:space="preserve"> тыс. рублей, или </w:t>
      </w:r>
      <w:r w:rsidR="00231A2F" w:rsidRPr="00BC617A">
        <w:t>5</w:t>
      </w:r>
      <w:r w:rsidR="00BC617A" w:rsidRPr="00BC617A">
        <w:t>6,6</w:t>
      </w:r>
      <w:r w:rsidR="005040ED" w:rsidRPr="00BC617A">
        <w:t>%</w:t>
      </w:r>
      <w:r w:rsidR="009D3794" w:rsidRPr="00BC617A">
        <w:t xml:space="preserve"> от плана по СБР</w:t>
      </w:r>
      <w:r w:rsidR="005040ED" w:rsidRPr="00BC617A">
        <w:t xml:space="preserve">, за аналогичный период </w:t>
      </w:r>
      <w:r w:rsidR="00534BAF" w:rsidRPr="00BC617A">
        <w:t>202</w:t>
      </w:r>
      <w:r w:rsidR="00BC617A" w:rsidRPr="00BC617A">
        <w:t>5</w:t>
      </w:r>
      <w:r w:rsidR="00534BAF" w:rsidRPr="00BC617A">
        <w:t xml:space="preserve"> года расходы произведены в размере </w:t>
      </w:r>
      <w:r w:rsidR="00BC617A" w:rsidRPr="00BC617A">
        <w:t>102,6</w:t>
      </w:r>
      <w:r w:rsidR="00231A2F" w:rsidRPr="00BC617A">
        <w:t xml:space="preserve"> </w:t>
      </w:r>
      <w:r w:rsidR="00534BAF" w:rsidRPr="00BC617A">
        <w:t xml:space="preserve">тыс. рублей или </w:t>
      </w:r>
      <w:r w:rsidR="0025109B" w:rsidRPr="00BC617A">
        <w:t>5</w:t>
      </w:r>
      <w:r w:rsidR="00BC617A" w:rsidRPr="00BC617A">
        <w:t>4</w:t>
      </w:r>
      <w:r w:rsidR="0025109B" w:rsidRPr="00BC617A">
        <w:t>,1</w:t>
      </w:r>
      <w:r w:rsidR="002354DB" w:rsidRPr="00BC617A">
        <w:t>%</w:t>
      </w:r>
      <w:r w:rsidR="00036122" w:rsidRPr="00BC617A">
        <w:t xml:space="preserve"> </w:t>
      </w:r>
      <w:r w:rsidRPr="00BC617A">
        <w:t xml:space="preserve">от плана по </w:t>
      </w:r>
      <w:r w:rsidR="00534BAF" w:rsidRPr="00BC617A">
        <w:t>СБР</w:t>
      </w:r>
      <w:r w:rsidR="00036122" w:rsidRPr="00BC617A">
        <w:rPr>
          <w:i/>
        </w:rPr>
        <w:t>.</w:t>
      </w:r>
    </w:p>
    <w:p w14:paraId="31B64684" w14:textId="34346642" w:rsidR="00742A4D" w:rsidRPr="00BC617A" w:rsidRDefault="00036122" w:rsidP="00AD73E6">
      <w:pPr>
        <w:ind w:firstLine="567"/>
        <w:jc w:val="both"/>
      </w:pPr>
      <w:r w:rsidRPr="00BC617A">
        <w:t>Расходы п</w:t>
      </w:r>
      <w:r w:rsidR="007C6172" w:rsidRPr="00BC617A">
        <w:t xml:space="preserve">о разделу </w:t>
      </w:r>
      <w:r w:rsidR="00534BAF" w:rsidRPr="00BC617A">
        <w:t>«</w:t>
      </w:r>
      <w:r w:rsidR="007C6172" w:rsidRPr="00BC617A">
        <w:rPr>
          <w:b/>
        </w:rPr>
        <w:t>Общегосударственные вопросы</w:t>
      </w:r>
      <w:r w:rsidR="00534BAF" w:rsidRPr="00BC617A">
        <w:rPr>
          <w:b/>
        </w:rPr>
        <w:t>»</w:t>
      </w:r>
      <w:r w:rsidR="007C6172" w:rsidRPr="00BC617A">
        <w:t xml:space="preserve"> </w:t>
      </w:r>
      <w:r w:rsidRPr="00BC617A">
        <w:t xml:space="preserve">составили </w:t>
      </w:r>
      <w:r w:rsidR="00BC617A" w:rsidRPr="00BC617A">
        <w:t>37 460,2</w:t>
      </w:r>
      <w:r w:rsidRPr="00BC617A">
        <w:t xml:space="preserve"> </w:t>
      </w:r>
      <w:r w:rsidR="00215868" w:rsidRPr="00BC617A">
        <w:t>тыс.</w:t>
      </w:r>
      <w:r w:rsidR="00534BAF" w:rsidRPr="00BC617A">
        <w:t xml:space="preserve"> </w:t>
      </w:r>
      <w:r w:rsidR="00215868" w:rsidRPr="00BC617A">
        <w:t xml:space="preserve">рублей, или </w:t>
      </w:r>
      <w:r w:rsidR="00231A2F" w:rsidRPr="00BC617A">
        <w:t>45</w:t>
      </w:r>
      <w:r w:rsidR="00BC617A" w:rsidRPr="00BC617A">
        <w:t>,4</w:t>
      </w:r>
      <w:r w:rsidR="009D3794" w:rsidRPr="00BC617A">
        <w:t>%</w:t>
      </w:r>
      <w:r w:rsidR="00215868" w:rsidRPr="00BC617A">
        <w:t xml:space="preserve"> от плана по </w:t>
      </w:r>
      <w:r w:rsidR="00534BAF" w:rsidRPr="00BC617A">
        <w:t xml:space="preserve">сводной бюджетной </w:t>
      </w:r>
      <w:r w:rsidR="00215868" w:rsidRPr="00BC617A">
        <w:t xml:space="preserve">росписи </w:t>
      </w:r>
      <w:r w:rsidR="00215868" w:rsidRPr="00BC617A">
        <w:rPr>
          <w:i/>
          <w:sz w:val="22"/>
          <w:szCs w:val="22"/>
        </w:rPr>
        <w:t xml:space="preserve">(за 1 </w:t>
      </w:r>
      <w:r w:rsidR="00426E73" w:rsidRPr="00BC617A">
        <w:rPr>
          <w:i/>
          <w:sz w:val="22"/>
          <w:szCs w:val="22"/>
        </w:rPr>
        <w:t xml:space="preserve">полугодие </w:t>
      </w:r>
      <w:r w:rsidR="00215868" w:rsidRPr="00BC617A">
        <w:rPr>
          <w:i/>
          <w:sz w:val="22"/>
          <w:szCs w:val="22"/>
        </w:rPr>
        <w:t>20</w:t>
      </w:r>
      <w:r w:rsidRPr="00BC617A">
        <w:rPr>
          <w:i/>
          <w:sz w:val="22"/>
          <w:szCs w:val="22"/>
        </w:rPr>
        <w:t>2</w:t>
      </w:r>
      <w:r w:rsidR="00BC617A" w:rsidRPr="00BC617A">
        <w:rPr>
          <w:i/>
          <w:sz w:val="22"/>
          <w:szCs w:val="22"/>
        </w:rPr>
        <w:t>5</w:t>
      </w:r>
      <w:r w:rsidR="009D3794" w:rsidRPr="00BC617A">
        <w:rPr>
          <w:i/>
          <w:sz w:val="22"/>
          <w:szCs w:val="22"/>
        </w:rPr>
        <w:t xml:space="preserve"> </w:t>
      </w:r>
      <w:r w:rsidR="00215868" w:rsidRPr="00BC617A">
        <w:rPr>
          <w:i/>
          <w:sz w:val="22"/>
          <w:szCs w:val="22"/>
        </w:rPr>
        <w:t xml:space="preserve">г </w:t>
      </w:r>
      <w:r w:rsidR="00534BAF" w:rsidRPr="00BC617A">
        <w:rPr>
          <w:i/>
          <w:sz w:val="22"/>
          <w:szCs w:val="22"/>
        </w:rPr>
        <w:t>–</w:t>
      </w:r>
      <w:r w:rsidR="00215868" w:rsidRPr="00BC617A">
        <w:rPr>
          <w:i/>
          <w:sz w:val="22"/>
          <w:szCs w:val="22"/>
        </w:rPr>
        <w:t xml:space="preserve"> </w:t>
      </w:r>
      <w:r w:rsidR="00BC617A" w:rsidRPr="00BC617A">
        <w:rPr>
          <w:i/>
          <w:sz w:val="22"/>
          <w:szCs w:val="22"/>
        </w:rPr>
        <w:t>33 862,8</w:t>
      </w:r>
      <w:r w:rsidR="007C6172" w:rsidRPr="00BC617A">
        <w:rPr>
          <w:i/>
          <w:sz w:val="22"/>
          <w:szCs w:val="22"/>
        </w:rPr>
        <w:t xml:space="preserve"> тыс. рублей, или </w:t>
      </w:r>
      <w:r w:rsidR="00231A2F" w:rsidRPr="00BC617A">
        <w:rPr>
          <w:i/>
          <w:sz w:val="22"/>
          <w:szCs w:val="22"/>
        </w:rPr>
        <w:t>4</w:t>
      </w:r>
      <w:r w:rsidR="00BC617A" w:rsidRPr="00BC617A">
        <w:rPr>
          <w:i/>
          <w:sz w:val="22"/>
          <w:szCs w:val="22"/>
        </w:rPr>
        <w:t>3</w:t>
      </w:r>
      <w:r w:rsidR="00231A2F" w:rsidRPr="00BC617A">
        <w:rPr>
          <w:i/>
          <w:sz w:val="22"/>
          <w:szCs w:val="22"/>
        </w:rPr>
        <w:t>,5</w:t>
      </w:r>
      <w:r w:rsidR="007C6172" w:rsidRPr="00BC617A">
        <w:rPr>
          <w:i/>
          <w:sz w:val="22"/>
          <w:szCs w:val="22"/>
        </w:rPr>
        <w:t>%</w:t>
      </w:r>
      <w:r w:rsidR="00215868" w:rsidRPr="00BC617A">
        <w:rPr>
          <w:i/>
          <w:sz w:val="22"/>
          <w:szCs w:val="22"/>
        </w:rPr>
        <w:t>)</w:t>
      </w:r>
      <w:r w:rsidRPr="00BC617A">
        <w:t>.</w:t>
      </w:r>
      <w:r w:rsidR="007C6172" w:rsidRPr="00BC617A">
        <w:t xml:space="preserve"> </w:t>
      </w:r>
    </w:p>
    <w:p w14:paraId="38BC060D" w14:textId="17903261" w:rsidR="00553F37" w:rsidRDefault="00F366C4" w:rsidP="00742A4D">
      <w:pPr>
        <w:spacing w:line="276" w:lineRule="auto"/>
        <w:ind w:firstLine="567"/>
        <w:jc w:val="right"/>
        <w:rPr>
          <w:i/>
          <w:iCs/>
          <w:sz w:val="22"/>
          <w:szCs w:val="22"/>
        </w:rPr>
      </w:pPr>
      <w:r w:rsidRPr="00BC617A">
        <w:rPr>
          <w:i/>
          <w:iCs/>
          <w:sz w:val="22"/>
          <w:szCs w:val="22"/>
        </w:rPr>
        <w:t>Рис.</w:t>
      </w:r>
      <w:r w:rsidR="00BC617A" w:rsidRPr="00BC617A">
        <w:rPr>
          <w:i/>
          <w:iCs/>
          <w:sz w:val="22"/>
          <w:szCs w:val="22"/>
        </w:rPr>
        <w:t>6</w:t>
      </w:r>
    </w:p>
    <w:p w14:paraId="65253E20" w14:textId="6A6B1423" w:rsidR="00BC617A" w:rsidRPr="00BC617A" w:rsidRDefault="00BC617A" w:rsidP="00BC617A">
      <w:pPr>
        <w:spacing w:line="276" w:lineRule="auto"/>
        <w:jc w:val="right"/>
        <w:rPr>
          <w:i/>
          <w:iCs/>
          <w:sz w:val="22"/>
          <w:szCs w:val="22"/>
        </w:rPr>
      </w:pPr>
      <w:r>
        <w:rPr>
          <w:noProof/>
        </w:rPr>
        <w:drawing>
          <wp:inline distT="0" distB="0" distL="0" distR="0" wp14:anchorId="28F07BE0" wp14:editId="1DF8563B">
            <wp:extent cx="6210300" cy="4055110"/>
            <wp:effectExtent l="0" t="0" r="0" b="0"/>
            <wp:docPr id="469168502" name="Диаграмма 1">
              <a:extLst xmlns:a="http://schemas.openxmlformats.org/drawingml/2006/main">
                <a:ext uri="{FF2B5EF4-FFF2-40B4-BE49-F238E27FC236}">
                  <a16:creationId xmlns:a16="http://schemas.microsoft.com/office/drawing/2014/main" id="{434518BD-CFE2-1188-BE27-E439C663C39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39C06835" w14:textId="01B91E54" w:rsidR="002E3029" w:rsidRPr="00F43744" w:rsidRDefault="00071682" w:rsidP="00AD73E6">
      <w:pPr>
        <w:widowControl w:val="0"/>
        <w:autoSpaceDE w:val="0"/>
        <w:autoSpaceDN w:val="0"/>
        <w:adjustRightInd w:val="0"/>
        <w:ind w:firstLine="567"/>
        <w:jc w:val="both"/>
        <w:rPr>
          <w:b/>
          <w:bCs/>
          <w:spacing w:val="-2"/>
        </w:rPr>
      </w:pPr>
      <w:r w:rsidRPr="00F43744">
        <w:rPr>
          <w:b/>
          <w:bCs/>
          <w:spacing w:val="-2"/>
        </w:rPr>
        <w:lastRenderedPageBreak/>
        <w:t>4.2</w:t>
      </w:r>
      <w:r w:rsidR="00DB303F" w:rsidRPr="00F43744">
        <w:rPr>
          <w:b/>
          <w:bCs/>
          <w:spacing w:val="-2"/>
        </w:rPr>
        <w:t xml:space="preserve">. </w:t>
      </w:r>
      <w:r w:rsidR="002E3029" w:rsidRPr="00F43744">
        <w:rPr>
          <w:b/>
          <w:bCs/>
          <w:spacing w:val="-2"/>
        </w:rPr>
        <w:t xml:space="preserve">Анализ исполнения муниципальных программ ГО </w:t>
      </w:r>
      <w:r w:rsidR="00346289" w:rsidRPr="00F43744">
        <w:rPr>
          <w:b/>
          <w:bCs/>
          <w:spacing w:val="-2"/>
        </w:rPr>
        <w:t>«</w:t>
      </w:r>
      <w:r w:rsidR="002E3029" w:rsidRPr="00F43744">
        <w:rPr>
          <w:b/>
          <w:bCs/>
          <w:spacing w:val="-2"/>
        </w:rPr>
        <w:t>Жатай</w:t>
      </w:r>
      <w:r w:rsidR="00346289" w:rsidRPr="00F43744">
        <w:rPr>
          <w:b/>
          <w:bCs/>
          <w:spacing w:val="-2"/>
        </w:rPr>
        <w:t>»</w:t>
      </w:r>
    </w:p>
    <w:p w14:paraId="10BADCE8" w14:textId="3A0E9D08" w:rsidR="00E6528E" w:rsidRPr="00F43744" w:rsidRDefault="00E6528E" w:rsidP="00AD73E6">
      <w:pPr>
        <w:ind w:firstLine="567"/>
        <w:jc w:val="both"/>
      </w:pPr>
      <w:r w:rsidRPr="00F43744">
        <w:t xml:space="preserve">В течение 1 полугодия </w:t>
      </w:r>
      <w:r w:rsidR="00331073" w:rsidRPr="00F43744">
        <w:t>202</w:t>
      </w:r>
      <w:r w:rsidR="00CD04B8">
        <w:t>6</w:t>
      </w:r>
      <w:r w:rsidR="00331073" w:rsidRPr="00F43744">
        <w:t xml:space="preserve"> года осуществлялась</w:t>
      </w:r>
      <w:r w:rsidR="007C704B" w:rsidRPr="00F43744">
        <w:t xml:space="preserve"> реализ</w:t>
      </w:r>
      <w:r w:rsidR="00331073" w:rsidRPr="00F43744">
        <w:t xml:space="preserve">ация мероприятий </w:t>
      </w:r>
      <w:r w:rsidR="007A471E" w:rsidRPr="00F43744">
        <w:t>1</w:t>
      </w:r>
      <w:r w:rsidR="00F43744" w:rsidRPr="00F43744">
        <w:t>7</w:t>
      </w:r>
      <w:r w:rsidR="007A471E" w:rsidRPr="00F43744">
        <w:t xml:space="preserve"> муниципальных программ. </w:t>
      </w:r>
      <w:r w:rsidRPr="00F43744">
        <w:t xml:space="preserve">Объем финансирования мероприятий муниципальных программ за счет средств местного бюджета в соответствии с Решением ОСД о бюджете составлял </w:t>
      </w:r>
      <w:r w:rsidR="00F43744" w:rsidRPr="00F43744">
        <w:t>744 822,1</w:t>
      </w:r>
      <w:r w:rsidR="000B1047" w:rsidRPr="00F43744">
        <w:t xml:space="preserve"> </w:t>
      </w:r>
      <w:r w:rsidRPr="00F43744">
        <w:t xml:space="preserve">тыс. рублей. Решением ОСД об уточнении бюджета объем финансирования доведен до </w:t>
      </w:r>
      <w:r w:rsidR="00F43744" w:rsidRPr="00F43744">
        <w:t>847 398,5</w:t>
      </w:r>
      <w:r w:rsidR="000B1047" w:rsidRPr="00F43744">
        <w:t xml:space="preserve"> </w:t>
      </w:r>
      <w:r w:rsidRPr="00F43744">
        <w:t xml:space="preserve">тыс. рублей, или увеличен на </w:t>
      </w:r>
      <w:r w:rsidR="00F43744" w:rsidRPr="00F43744">
        <w:t>102 576,4</w:t>
      </w:r>
      <w:r w:rsidRPr="00F43744">
        <w:t xml:space="preserve"> тыс. рублей, или на </w:t>
      </w:r>
      <w:r w:rsidR="00F43744" w:rsidRPr="00F43744">
        <w:t>13,8</w:t>
      </w:r>
      <w:r w:rsidRPr="00F43744">
        <w:t>%. По состоянию на 1 июля 202</w:t>
      </w:r>
      <w:r w:rsidR="00F43744" w:rsidRPr="00F43744">
        <w:t>6</w:t>
      </w:r>
      <w:r w:rsidRPr="00F43744">
        <w:t xml:space="preserve"> года согласно план</w:t>
      </w:r>
      <w:r w:rsidR="00F43744" w:rsidRPr="00F43744">
        <w:t>у</w:t>
      </w:r>
      <w:r w:rsidRPr="00F43744">
        <w:t xml:space="preserve"> </w:t>
      </w:r>
      <w:proofErr w:type="gramStart"/>
      <w:r w:rsidRPr="00F43744">
        <w:t>по СБР</w:t>
      </w:r>
      <w:proofErr w:type="gramEnd"/>
      <w:r w:rsidRPr="00F43744">
        <w:t xml:space="preserve"> объем финансирования мероприятий муниципальных программ составляет </w:t>
      </w:r>
      <w:r w:rsidR="00F43744" w:rsidRPr="00F43744">
        <w:t>914 414,1</w:t>
      </w:r>
      <w:r w:rsidRPr="00F43744">
        <w:t xml:space="preserve"> тыс. рублей, или увеличен на </w:t>
      </w:r>
      <w:r w:rsidR="00F43744" w:rsidRPr="00F43744">
        <w:t>67 015,6</w:t>
      </w:r>
      <w:r w:rsidRPr="00F43744">
        <w:t xml:space="preserve"> тыс. рублей, или на </w:t>
      </w:r>
      <w:r w:rsidR="00F43744" w:rsidRPr="00F43744">
        <w:t>7,</w:t>
      </w:r>
      <w:r w:rsidR="00AE03FE" w:rsidRPr="00F43744">
        <w:t>9</w:t>
      </w:r>
      <w:r w:rsidRPr="00F43744">
        <w:t xml:space="preserve">% по сравнению с объемом утвержденным Решением ОСД об уточнении. </w:t>
      </w:r>
    </w:p>
    <w:p w14:paraId="037150C6" w14:textId="72E07E35" w:rsidR="00E6528E" w:rsidRPr="00F43744" w:rsidRDefault="00E6528E" w:rsidP="00AD73E6">
      <w:pPr>
        <w:ind w:firstLine="567"/>
        <w:jc w:val="both"/>
      </w:pPr>
      <w:r w:rsidRPr="00F43744">
        <w:t xml:space="preserve">Исполнение по итогам 1 полугодия </w:t>
      </w:r>
      <w:r w:rsidR="000B1047" w:rsidRPr="00F43744">
        <w:t>202</w:t>
      </w:r>
      <w:r w:rsidR="00F43744" w:rsidRPr="00F43744">
        <w:t>6</w:t>
      </w:r>
      <w:r w:rsidR="000B1047" w:rsidRPr="00F43744">
        <w:t xml:space="preserve"> года </w:t>
      </w:r>
      <w:r w:rsidRPr="00F43744">
        <w:t xml:space="preserve">составило </w:t>
      </w:r>
      <w:r w:rsidR="00F43744" w:rsidRPr="00F43744">
        <w:t>516 468,3</w:t>
      </w:r>
      <w:r w:rsidRPr="00F43744">
        <w:t xml:space="preserve"> тыс. рублей, или </w:t>
      </w:r>
      <w:r w:rsidR="00AE03FE" w:rsidRPr="00F43744">
        <w:t>5</w:t>
      </w:r>
      <w:r w:rsidR="00F43744" w:rsidRPr="00F43744">
        <w:t>6,5</w:t>
      </w:r>
      <w:r w:rsidRPr="00F43744">
        <w:t>% от плана по СБР</w:t>
      </w:r>
      <w:r w:rsidR="00AE03FE" w:rsidRPr="00F43744">
        <w:t xml:space="preserve">, что </w:t>
      </w:r>
      <w:r w:rsidR="00F43744" w:rsidRPr="00F43744">
        <w:t>ниже</w:t>
      </w:r>
      <w:r w:rsidR="00AE03FE" w:rsidRPr="00F43744">
        <w:t xml:space="preserve"> исполнения за аналогичный период 202</w:t>
      </w:r>
      <w:r w:rsidR="00F43744" w:rsidRPr="00F43744">
        <w:t>5</w:t>
      </w:r>
      <w:r w:rsidR="00AE03FE" w:rsidRPr="00F43744">
        <w:t xml:space="preserve"> года на </w:t>
      </w:r>
      <w:r w:rsidR="00F43744" w:rsidRPr="00F43744">
        <w:t>0,8</w:t>
      </w:r>
      <w:r w:rsidR="00AE03FE" w:rsidRPr="00F43744">
        <w:t xml:space="preserve">%, или на </w:t>
      </w:r>
      <w:r w:rsidR="00F43744" w:rsidRPr="00F43744">
        <w:t>3 938,0</w:t>
      </w:r>
      <w:r w:rsidR="00AE03FE" w:rsidRPr="00F43744">
        <w:t xml:space="preserve"> тыс. рублей</w:t>
      </w:r>
      <w:r w:rsidRPr="00F43744">
        <w:t>.</w:t>
      </w:r>
      <w:r w:rsidR="00F43744" w:rsidRPr="00F43744">
        <w:t xml:space="preserve"> </w:t>
      </w:r>
      <w:r w:rsidRPr="00F43744">
        <w:t>За аналогичный период 202</w:t>
      </w:r>
      <w:r w:rsidR="00F43744" w:rsidRPr="00F43744">
        <w:t>5</w:t>
      </w:r>
      <w:r w:rsidRPr="00F43744">
        <w:t xml:space="preserve"> года исполнение составляло </w:t>
      </w:r>
      <w:r w:rsidR="00F43744" w:rsidRPr="00F43744">
        <w:t>520 406,3</w:t>
      </w:r>
      <w:r w:rsidRPr="00F43744">
        <w:t xml:space="preserve"> тыс. рублей или </w:t>
      </w:r>
      <w:r w:rsidR="00F43744" w:rsidRPr="00F43744">
        <w:t>51,9</w:t>
      </w:r>
      <w:r w:rsidR="000B1047" w:rsidRPr="00F43744">
        <w:t xml:space="preserve">% </w:t>
      </w:r>
      <w:r w:rsidRPr="00F43744">
        <w:t>от плана по СБР.</w:t>
      </w:r>
    </w:p>
    <w:p w14:paraId="5B5FEE76" w14:textId="7C19D415" w:rsidR="007C704B" w:rsidRPr="00F43744" w:rsidRDefault="00AD48A9" w:rsidP="00AD73E6">
      <w:pPr>
        <w:pStyle w:val="af5"/>
        <w:spacing w:before="0" w:beforeAutospacing="0" w:after="0" w:afterAutospacing="0"/>
        <w:ind w:firstLine="567"/>
        <w:jc w:val="both"/>
        <w:rPr>
          <w:rFonts w:ascii="Times New Roman" w:eastAsia="Times New Roman" w:hAnsi="Times New Roman" w:cs="Times New Roman"/>
          <w:i/>
          <w:color w:val="auto"/>
          <w:sz w:val="24"/>
          <w:szCs w:val="24"/>
        </w:rPr>
      </w:pPr>
      <w:r w:rsidRPr="00F43744">
        <w:rPr>
          <w:rFonts w:ascii="Times New Roman" w:eastAsia="Times New Roman" w:hAnsi="Times New Roman" w:cs="Times New Roman"/>
          <w:color w:val="auto"/>
          <w:sz w:val="24"/>
          <w:szCs w:val="24"/>
        </w:rPr>
        <w:t>Исполнение по муниципальным программа за 1 полугодие 202</w:t>
      </w:r>
      <w:r w:rsidR="00F43744" w:rsidRPr="00F43744">
        <w:rPr>
          <w:rFonts w:ascii="Times New Roman" w:eastAsia="Times New Roman" w:hAnsi="Times New Roman" w:cs="Times New Roman"/>
          <w:color w:val="auto"/>
          <w:sz w:val="24"/>
          <w:szCs w:val="24"/>
        </w:rPr>
        <w:t>6</w:t>
      </w:r>
      <w:r w:rsidRPr="00F4374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года представлено </w:t>
      </w:r>
      <w:r w:rsidRPr="00F43744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>в таблице</w:t>
      </w:r>
      <w:r w:rsidR="00EE5C31" w:rsidRPr="00F43744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>.</w:t>
      </w:r>
    </w:p>
    <w:p w14:paraId="0A4C0F1E" w14:textId="77777777" w:rsidR="00AD48A9" w:rsidRPr="00EA1604" w:rsidRDefault="00AD48A9" w:rsidP="00AD48A9">
      <w:pPr>
        <w:pStyle w:val="af5"/>
        <w:spacing w:before="0" w:beforeAutospacing="0" w:after="0" w:afterAutospacing="0"/>
        <w:ind w:firstLine="709"/>
        <w:jc w:val="right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EA1604">
        <w:rPr>
          <w:rFonts w:ascii="Times New Roman" w:eastAsia="Times New Roman" w:hAnsi="Times New Roman" w:cs="Times New Roman"/>
          <w:i/>
          <w:color w:val="auto"/>
          <w:sz w:val="22"/>
          <w:szCs w:val="22"/>
        </w:rPr>
        <w:t>тыс. рублей</w:t>
      </w:r>
    </w:p>
    <w:tbl>
      <w:tblPr>
        <w:tblW w:w="10063" w:type="dxa"/>
        <w:tblInd w:w="113" w:type="dxa"/>
        <w:tblLook w:val="04A0" w:firstRow="1" w:lastRow="0" w:firstColumn="1" w:lastColumn="0" w:noHBand="0" w:noVBand="1"/>
      </w:tblPr>
      <w:tblGrid>
        <w:gridCol w:w="480"/>
        <w:gridCol w:w="3204"/>
        <w:gridCol w:w="1026"/>
        <w:gridCol w:w="958"/>
        <w:gridCol w:w="993"/>
        <w:gridCol w:w="992"/>
        <w:gridCol w:w="850"/>
        <w:gridCol w:w="993"/>
        <w:gridCol w:w="567"/>
      </w:tblGrid>
      <w:tr w:rsidR="00F43744" w:rsidRPr="00F43744" w14:paraId="0597D883" w14:textId="77777777" w:rsidTr="00F43744">
        <w:trPr>
          <w:trHeight w:val="447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A1A97" w14:textId="77777777" w:rsidR="00F43744" w:rsidRPr="00F43744" w:rsidRDefault="00F4374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43744">
              <w:rPr>
                <w:b/>
                <w:bCs/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32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AE81F" w14:textId="77777777" w:rsidR="00F43744" w:rsidRPr="00F43744" w:rsidRDefault="00F4374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43744">
              <w:rPr>
                <w:b/>
                <w:bCs/>
                <w:color w:val="000000"/>
                <w:sz w:val="18"/>
                <w:szCs w:val="18"/>
              </w:rPr>
              <w:t>Наименование муниципальной программы</w:t>
            </w:r>
          </w:p>
        </w:tc>
        <w:tc>
          <w:tcPr>
            <w:tcW w:w="10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E7E23A" w14:textId="77777777" w:rsidR="00F43744" w:rsidRPr="00F43744" w:rsidRDefault="00F4374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43744">
              <w:rPr>
                <w:b/>
                <w:bCs/>
                <w:color w:val="000000"/>
                <w:sz w:val="18"/>
                <w:szCs w:val="18"/>
              </w:rPr>
              <w:t>факт на 01.07.2025 г.</w:t>
            </w:r>
          </w:p>
        </w:tc>
        <w:tc>
          <w:tcPr>
            <w:tcW w:w="37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DE934E" w14:textId="77777777" w:rsidR="00F43744" w:rsidRPr="00F43744" w:rsidRDefault="00F4374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43744">
              <w:rPr>
                <w:b/>
                <w:bCs/>
                <w:color w:val="000000"/>
                <w:sz w:val="18"/>
                <w:szCs w:val="18"/>
              </w:rPr>
              <w:t>Бюджет на 2026 год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C5CEB4" w14:textId="77777777" w:rsidR="00F43744" w:rsidRPr="00F43744" w:rsidRDefault="00F4374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43744">
              <w:rPr>
                <w:b/>
                <w:bCs/>
                <w:color w:val="000000"/>
                <w:sz w:val="18"/>
                <w:szCs w:val="18"/>
              </w:rPr>
              <w:t>Исполнение на 01.07.2026 г.</w:t>
            </w:r>
          </w:p>
        </w:tc>
      </w:tr>
      <w:tr w:rsidR="00F43744" w:rsidRPr="00F43744" w14:paraId="2B2BC139" w14:textId="77777777" w:rsidTr="00F43744">
        <w:trPr>
          <w:trHeight w:val="126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9DCA7" w14:textId="77777777" w:rsidR="00F43744" w:rsidRPr="00F43744" w:rsidRDefault="00F43744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2BBF2" w14:textId="77777777" w:rsidR="00F43744" w:rsidRPr="00F43744" w:rsidRDefault="00F43744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A1257B" w14:textId="77777777" w:rsidR="00F43744" w:rsidRPr="00F43744" w:rsidRDefault="00F43744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6027AF2E" w14:textId="77777777" w:rsidR="00F43744" w:rsidRPr="00F43744" w:rsidRDefault="00F4374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43744">
              <w:rPr>
                <w:b/>
                <w:bCs/>
                <w:color w:val="000000"/>
                <w:sz w:val="18"/>
                <w:szCs w:val="18"/>
              </w:rPr>
              <w:t xml:space="preserve">Утв. бюджет  </w:t>
            </w:r>
            <w:r w:rsidRPr="00F43744">
              <w:rPr>
                <w:i/>
                <w:iCs/>
                <w:color w:val="000000"/>
                <w:sz w:val="18"/>
                <w:szCs w:val="18"/>
              </w:rPr>
              <w:t>(Решение ОСД от 24.12.2025 №14-1)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6D786D32" w14:textId="77777777" w:rsidR="00F43744" w:rsidRPr="00F43744" w:rsidRDefault="00F4374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F43744">
              <w:rPr>
                <w:b/>
                <w:bCs/>
                <w:color w:val="000000"/>
                <w:sz w:val="18"/>
                <w:szCs w:val="18"/>
              </w:rPr>
              <w:t>Уточ</w:t>
            </w:r>
            <w:proofErr w:type="spellEnd"/>
            <w:r w:rsidRPr="00F43744">
              <w:rPr>
                <w:b/>
                <w:bCs/>
                <w:color w:val="000000"/>
                <w:sz w:val="18"/>
                <w:szCs w:val="18"/>
              </w:rPr>
              <w:t xml:space="preserve">. бюджет </w:t>
            </w:r>
            <w:r w:rsidRPr="00F43744">
              <w:rPr>
                <w:i/>
                <w:iCs/>
                <w:color w:val="000000"/>
                <w:sz w:val="18"/>
                <w:szCs w:val="18"/>
              </w:rPr>
              <w:t>(Решение ОСД от 27.02.2026 №18-1)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4002102C" w14:textId="77777777" w:rsidR="00F43744" w:rsidRPr="00F43744" w:rsidRDefault="00F4374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43744">
              <w:rPr>
                <w:b/>
                <w:bCs/>
                <w:color w:val="000000"/>
                <w:sz w:val="18"/>
                <w:szCs w:val="18"/>
              </w:rPr>
              <w:t>План по СБР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2A334F50" w14:textId="77777777" w:rsidR="00F43744" w:rsidRPr="00F43744" w:rsidRDefault="00F4374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F43744">
              <w:rPr>
                <w:b/>
                <w:bCs/>
                <w:color w:val="000000"/>
                <w:sz w:val="18"/>
                <w:szCs w:val="18"/>
              </w:rPr>
              <w:t>Откл</w:t>
            </w:r>
            <w:proofErr w:type="spellEnd"/>
            <w:r w:rsidRPr="00F43744">
              <w:rPr>
                <w:b/>
                <w:bCs/>
                <w:color w:val="000000"/>
                <w:sz w:val="18"/>
                <w:szCs w:val="18"/>
              </w:rPr>
              <w:t xml:space="preserve">. плана по СБР от </w:t>
            </w:r>
            <w:proofErr w:type="spellStart"/>
            <w:r w:rsidRPr="00F43744">
              <w:rPr>
                <w:b/>
                <w:bCs/>
                <w:color w:val="000000"/>
                <w:sz w:val="18"/>
                <w:szCs w:val="18"/>
              </w:rPr>
              <w:t>уточ</w:t>
            </w:r>
            <w:proofErr w:type="spellEnd"/>
            <w:r w:rsidRPr="00F43744">
              <w:rPr>
                <w:b/>
                <w:bCs/>
                <w:color w:val="000000"/>
                <w:sz w:val="18"/>
                <w:szCs w:val="18"/>
              </w:rPr>
              <w:t xml:space="preserve">. бюджета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0D76760D" w14:textId="77777777" w:rsidR="00F43744" w:rsidRPr="00F43744" w:rsidRDefault="00F4374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43744">
              <w:rPr>
                <w:b/>
                <w:bCs/>
                <w:color w:val="000000"/>
                <w:sz w:val="18"/>
                <w:szCs w:val="18"/>
              </w:rPr>
              <w:t xml:space="preserve"> сумма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149B76DD" w14:textId="77777777" w:rsidR="00F43744" w:rsidRPr="00F43744" w:rsidRDefault="00F4374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43744">
              <w:rPr>
                <w:b/>
                <w:bCs/>
                <w:color w:val="000000"/>
                <w:sz w:val="18"/>
                <w:szCs w:val="18"/>
              </w:rPr>
              <w:t xml:space="preserve">% </w:t>
            </w:r>
            <w:proofErr w:type="spellStart"/>
            <w:r w:rsidRPr="00F43744">
              <w:rPr>
                <w:b/>
                <w:bCs/>
                <w:color w:val="000000"/>
                <w:sz w:val="18"/>
                <w:szCs w:val="18"/>
              </w:rPr>
              <w:t>исп</w:t>
            </w:r>
            <w:proofErr w:type="spellEnd"/>
            <w:r w:rsidRPr="00F43744">
              <w:rPr>
                <w:b/>
                <w:bCs/>
                <w:color w:val="000000"/>
                <w:sz w:val="18"/>
                <w:szCs w:val="18"/>
              </w:rPr>
              <w:t>-я от плана по СБР</w:t>
            </w:r>
          </w:p>
        </w:tc>
      </w:tr>
      <w:tr w:rsidR="00F43744" w:rsidRPr="00F43744" w14:paraId="77E87D3F" w14:textId="77777777" w:rsidTr="00F43744">
        <w:trPr>
          <w:trHeight w:val="32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05F61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77E481" w14:textId="77777777" w:rsidR="00F43744" w:rsidRPr="00F43744" w:rsidRDefault="00F43744">
            <w:pPr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«Культура Городского округа «Жатай» на 2023-2027 годы»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8601A7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34 000,2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FA46E0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50 021,0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7DC5BC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51 871,0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178648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51 871,0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87287C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28FCF4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25 200,9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7D09AA" w14:textId="51AA549A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48,6</w:t>
            </w:r>
          </w:p>
        </w:tc>
      </w:tr>
      <w:tr w:rsidR="00F43744" w:rsidRPr="00F43744" w14:paraId="01E21B4D" w14:textId="77777777" w:rsidTr="00F43744">
        <w:trPr>
          <w:trHeight w:val="511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9C676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DF57FC" w14:textId="77777777" w:rsidR="00F43744" w:rsidRPr="00F43744" w:rsidRDefault="00F43744">
            <w:pPr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 xml:space="preserve">«Поддержка и развитие институтов общества Городского округа «Жатай» на 2025 - 2029 годы» 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3F4474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646,1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31CAD1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1 795,0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3E8201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2 126,7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0E1E2F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2 382,3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A89EEF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255,6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E5F097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1 336,5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4BD2C9" w14:textId="0E7C70E3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56,1</w:t>
            </w:r>
          </w:p>
        </w:tc>
      </w:tr>
      <w:tr w:rsidR="00F43744" w:rsidRPr="00F43744" w14:paraId="12597ECC" w14:textId="77777777" w:rsidTr="00F43744">
        <w:trPr>
          <w:trHeight w:val="29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E07E0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C11158" w14:textId="77777777" w:rsidR="00F43744" w:rsidRPr="00F43744" w:rsidRDefault="00F43744">
            <w:pPr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«Развитие системы образования ГО «Жатай» на 2023-2027 годы»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C315D7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429 812,3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29ADC6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578 114,0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FC6882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613 995,2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422C80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680 683,9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B20C49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66 688,7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8E0191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415 302,8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DF0899" w14:textId="6497BA1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61</w:t>
            </w:r>
          </w:p>
        </w:tc>
      </w:tr>
      <w:tr w:rsidR="00F43744" w:rsidRPr="00F43744" w14:paraId="019AE984" w14:textId="77777777" w:rsidTr="00F43744">
        <w:trPr>
          <w:trHeight w:val="61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207D8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D391A1" w14:textId="77777777" w:rsidR="00F43744" w:rsidRPr="00F43744" w:rsidRDefault="00F43744">
            <w:pPr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 xml:space="preserve">«Социальная поддержка населения Городского округа «Жатай» на 2023-2027 годы» 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86B51E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14 526,4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DEFB65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22 832,0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5F0DB5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29 068,5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9DC58E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32 108,2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B0822C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3 039,7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7EA48E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20 485,9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7BC756" w14:textId="2BCAFA5E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63,8</w:t>
            </w:r>
          </w:p>
        </w:tc>
      </w:tr>
      <w:tr w:rsidR="00F43744" w:rsidRPr="00F43744" w14:paraId="07E37F91" w14:textId="77777777" w:rsidTr="00F43744">
        <w:trPr>
          <w:trHeight w:val="271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D1411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3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F7A2F9" w14:textId="77777777" w:rsidR="00F43744" w:rsidRPr="00F43744" w:rsidRDefault="00F43744">
            <w:pPr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«Доступная среда ГО «Жатай» на 2023-2027 годы»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3404C8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11,0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A85867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5448E6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4 216,0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7D8576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2 169,8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75B48B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-2 046,2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9C0693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15,5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B4F339" w14:textId="24F3C536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0,7</w:t>
            </w:r>
          </w:p>
        </w:tc>
      </w:tr>
      <w:tr w:rsidR="00F43744" w:rsidRPr="00F43744" w14:paraId="3F9E8503" w14:textId="77777777" w:rsidTr="00F43744">
        <w:trPr>
          <w:trHeight w:val="321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19772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3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3BCBF9" w14:textId="77777777" w:rsidR="00F43744" w:rsidRPr="00F43744" w:rsidRDefault="00F43744">
            <w:pPr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«Содействие занятости населения ГО «Жатай» на 2023-2027 годы.»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0D0E50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EADA78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450,9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CC0B67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895,9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DE5824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895,9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E8424E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449363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12,5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D709C4" w14:textId="36E17306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1,4</w:t>
            </w:r>
          </w:p>
        </w:tc>
      </w:tr>
      <w:tr w:rsidR="00F43744" w:rsidRPr="00F43744" w14:paraId="12900F2A" w14:textId="77777777" w:rsidTr="00F43744">
        <w:trPr>
          <w:trHeight w:val="6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191A4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3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1D1A58" w14:textId="77777777" w:rsidR="00F43744" w:rsidRPr="00F43744" w:rsidRDefault="00F43744">
            <w:pPr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«Профилактика правонарушений в Городском округе «Жатай» на 2025 - 2029 годы»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886CAD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2 580,2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BDE000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47077C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10 538,0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F72130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10 782,7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C0F759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244,7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DDBAB1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6 142,7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4FFC55" w14:textId="7186A61D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57</w:t>
            </w:r>
          </w:p>
        </w:tc>
      </w:tr>
      <w:tr w:rsidR="00F43744" w:rsidRPr="00F43744" w14:paraId="7F3D4911" w14:textId="77777777" w:rsidTr="00F43744">
        <w:trPr>
          <w:trHeight w:val="594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28045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3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1FB1E1" w14:textId="77777777" w:rsidR="00F43744" w:rsidRPr="00F43744" w:rsidRDefault="00F43744">
            <w:pPr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«Комплексное развитие транспортной инфраструктуры Городского округа  «Жатай» на 2017-2027 годы»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F7E446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5 339,7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FD1B9B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6 350,0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1902C4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15 273,0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8C03FA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15 273,0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816171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83FACD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1 621,1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3960A4" w14:textId="559FAC35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10,6</w:t>
            </w:r>
          </w:p>
        </w:tc>
      </w:tr>
      <w:tr w:rsidR="00F43744" w:rsidRPr="00F43744" w14:paraId="1B3A1F4B" w14:textId="77777777" w:rsidTr="00F43744">
        <w:trPr>
          <w:trHeight w:val="521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91B0B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3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FF573A" w14:textId="77777777" w:rsidR="00F43744" w:rsidRPr="00F43744" w:rsidRDefault="00F43744">
            <w:pPr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«Развитие жилищно-коммунального хозяйства Городского округа «Жатай» на период 2023-2027 годы»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C22B01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24 548,7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F8A486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53 567,0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CC7660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73 747,0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E64EF1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72 168,7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6F3604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-1 578,3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77EF59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30 347,1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261681" w14:textId="699E48E4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42,1</w:t>
            </w:r>
          </w:p>
        </w:tc>
      </w:tr>
      <w:tr w:rsidR="00F43744" w:rsidRPr="00F43744" w14:paraId="08FC00B9" w14:textId="77777777" w:rsidTr="00F43744">
        <w:trPr>
          <w:trHeight w:val="76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F3E37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927FC5" w14:textId="77777777" w:rsidR="00F43744" w:rsidRPr="00F43744" w:rsidRDefault="00F43744">
            <w:pPr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«Обеспечение жильем молодых семей на территории Городского округа «Жатай» на 2023-2027 годы»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3CA6D2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D8A2AC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E59F43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1BB412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697,3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D7CB24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697,3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98EB2F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835260" w14:textId="15BEE403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0</w:t>
            </w:r>
          </w:p>
        </w:tc>
      </w:tr>
      <w:tr w:rsidR="00F43744" w:rsidRPr="00F43744" w14:paraId="1C643ED0" w14:textId="77777777" w:rsidTr="00F43744">
        <w:trPr>
          <w:trHeight w:val="79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47680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32D64F" w14:textId="77777777" w:rsidR="00F43744" w:rsidRPr="00F43744" w:rsidRDefault="00F43744">
            <w:pPr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 xml:space="preserve">"Благоустройство и формирование комфортной городской среды на территории ГО «Жатай» на 2025-2029 годы» 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5444F3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4 666,2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E61D95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11 980,6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09A7FC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22 135,5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7E33A2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22 135,5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8F9377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18E5E5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5 708,8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38355F" w14:textId="573E1218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25,8</w:t>
            </w:r>
          </w:p>
        </w:tc>
      </w:tr>
      <w:tr w:rsidR="00F43744" w:rsidRPr="00F43744" w14:paraId="687038A5" w14:textId="77777777" w:rsidTr="00F43744">
        <w:trPr>
          <w:trHeight w:val="51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A83B9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2C1D59" w14:textId="77777777" w:rsidR="00F43744" w:rsidRPr="00F43744" w:rsidRDefault="00F43744">
            <w:pPr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«Развитие сельского хозяйства Городского округа «Жатай» на 2022-2026 годы»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6EA5EB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790,1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DFDFE5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10 136,7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9D1E85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10 186,7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A8B559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10 245,1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41F9C9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58,4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1887C8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5 372,0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1DF5ED" w14:textId="0348F5BE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52,4</w:t>
            </w:r>
          </w:p>
        </w:tc>
      </w:tr>
      <w:tr w:rsidR="00F43744" w:rsidRPr="00F43744" w14:paraId="0BD96124" w14:textId="77777777" w:rsidTr="00F43744">
        <w:trPr>
          <w:trHeight w:val="76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A10F2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A8E92F" w14:textId="77777777" w:rsidR="00F43744" w:rsidRPr="00F43744" w:rsidRDefault="00F43744">
            <w:pPr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«Поддержка и развитие предпринимательства в ГО «Жатай» на 2023-2027 годы»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067EAD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367B14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1C8C01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33BEC2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29DB64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D246AB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EE08EF" w14:textId="1DA676F2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0</w:t>
            </w:r>
          </w:p>
        </w:tc>
      </w:tr>
      <w:tr w:rsidR="00F43744" w:rsidRPr="00F43744" w14:paraId="10B96966" w14:textId="77777777" w:rsidTr="00F43744">
        <w:trPr>
          <w:trHeight w:val="102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04AEA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lastRenderedPageBreak/>
              <w:t>14</w:t>
            </w:r>
          </w:p>
        </w:tc>
        <w:tc>
          <w:tcPr>
            <w:tcW w:w="3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F6CC9F" w14:textId="77777777" w:rsidR="00F43744" w:rsidRPr="00F43744" w:rsidRDefault="00F43744">
            <w:pPr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 xml:space="preserve">«Повышение эффективности бюджетных расходов и управления муниципальными финансами Городского округа «Жатай» на 2022 - 2026 годы» 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14D2E4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832,9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EB5A94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2 350,0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FED33C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2 510,0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A54BF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2 510,0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922D2E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DC190D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891,2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B9CB4F" w14:textId="162DF22A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35,5</w:t>
            </w:r>
          </w:p>
        </w:tc>
      </w:tr>
      <w:tr w:rsidR="00F43744" w:rsidRPr="00F43744" w14:paraId="0539063F" w14:textId="77777777" w:rsidTr="00F43744">
        <w:trPr>
          <w:trHeight w:val="51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D1D69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3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2E1730" w14:textId="77777777" w:rsidR="00F43744" w:rsidRPr="00F43744" w:rsidRDefault="00F43744">
            <w:pPr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«Управление собственностью Городского округа «Жатай» РС (Я) на 2025 -2029 годы»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3C88AB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2 481,2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53E840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6 144,9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01E12D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9 954,9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853D6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9 610,6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252670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-344,3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406D88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3 617,9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B6C1E4" w14:textId="7BAFFD56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37,6</w:t>
            </w:r>
          </w:p>
        </w:tc>
      </w:tr>
      <w:tr w:rsidR="00F43744" w:rsidRPr="00F43744" w14:paraId="3CD6AF05" w14:textId="77777777" w:rsidTr="00F43744">
        <w:trPr>
          <w:trHeight w:val="817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15E20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16</w:t>
            </w:r>
          </w:p>
        </w:tc>
        <w:tc>
          <w:tcPr>
            <w:tcW w:w="3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74D727" w14:textId="77777777" w:rsidR="00F43744" w:rsidRPr="00F43744" w:rsidRDefault="00F43744">
            <w:pPr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«Энергосбережение и повышение  энергетической  эффективности  Городского округа  «Жатай»  на 2024-2028 годы»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6ED1CE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171,3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738F1E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580,0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467672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880,0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AD9B0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880,0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BE32D1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B05BC3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413,4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BD0788" w14:textId="5C60AEE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47</w:t>
            </w:r>
          </w:p>
        </w:tc>
      </w:tr>
      <w:tr w:rsidR="00F43744" w:rsidRPr="00F43744" w14:paraId="7874AFCA" w14:textId="77777777" w:rsidTr="00F43744">
        <w:trPr>
          <w:trHeight w:val="50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518A7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8F7D3C" w14:textId="77777777" w:rsidR="00F43744" w:rsidRPr="00F43744" w:rsidRDefault="00F43744">
            <w:pPr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«Улучшение условий и охраны труда в Городском округе «Жатай» на 2024-2028 годы»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C433F9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0AB4BD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C4BC54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9E484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407B7C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CE3496" w14:textId="77777777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C4581A" w14:textId="24B0C474" w:rsidR="00F43744" w:rsidRPr="00F43744" w:rsidRDefault="00F43744">
            <w:pPr>
              <w:jc w:val="center"/>
              <w:rPr>
                <w:color w:val="000000"/>
                <w:sz w:val="18"/>
                <w:szCs w:val="18"/>
              </w:rPr>
            </w:pPr>
            <w:r w:rsidRPr="00F43744">
              <w:rPr>
                <w:color w:val="000000"/>
                <w:sz w:val="18"/>
                <w:szCs w:val="18"/>
              </w:rPr>
              <w:t>0</w:t>
            </w:r>
          </w:p>
        </w:tc>
      </w:tr>
      <w:tr w:rsidR="00F43744" w:rsidRPr="00F43744" w14:paraId="665C0F84" w14:textId="77777777" w:rsidTr="00F43744">
        <w:trPr>
          <w:trHeight w:val="300"/>
        </w:trPr>
        <w:tc>
          <w:tcPr>
            <w:tcW w:w="3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88CA20" w14:textId="77777777" w:rsidR="00F43744" w:rsidRPr="00F43744" w:rsidRDefault="00F4374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F43744">
              <w:rPr>
                <w:b/>
                <w:bCs/>
                <w:color w:val="000000"/>
                <w:sz w:val="18"/>
                <w:szCs w:val="18"/>
              </w:rPr>
              <w:t>ИТОГО: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BEFD46" w14:textId="77777777" w:rsidR="00F43744" w:rsidRPr="00F43744" w:rsidRDefault="00F4374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43744">
              <w:rPr>
                <w:b/>
                <w:bCs/>
                <w:color w:val="000000"/>
                <w:sz w:val="18"/>
                <w:szCs w:val="18"/>
              </w:rPr>
              <w:t>520 406,3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07437E" w14:textId="77777777" w:rsidR="00F43744" w:rsidRPr="00F43744" w:rsidRDefault="00F4374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43744">
              <w:rPr>
                <w:b/>
                <w:bCs/>
                <w:color w:val="000000"/>
                <w:sz w:val="18"/>
                <w:szCs w:val="18"/>
              </w:rPr>
              <w:t>744 822,1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B5032E" w14:textId="77777777" w:rsidR="00F43744" w:rsidRPr="00F43744" w:rsidRDefault="00F4374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43744">
              <w:rPr>
                <w:b/>
                <w:bCs/>
                <w:color w:val="000000"/>
                <w:sz w:val="18"/>
                <w:szCs w:val="18"/>
              </w:rPr>
              <w:t>847 398,5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47BD58" w14:textId="77777777" w:rsidR="00F43744" w:rsidRPr="00F43744" w:rsidRDefault="00F4374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43744">
              <w:rPr>
                <w:b/>
                <w:bCs/>
                <w:color w:val="000000"/>
                <w:sz w:val="18"/>
                <w:szCs w:val="18"/>
              </w:rPr>
              <w:t>914 414,1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37DDAB" w14:textId="77777777" w:rsidR="00F43744" w:rsidRPr="00F43744" w:rsidRDefault="00F4374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43744">
              <w:rPr>
                <w:b/>
                <w:bCs/>
                <w:color w:val="000000"/>
                <w:sz w:val="18"/>
                <w:szCs w:val="18"/>
              </w:rPr>
              <w:t>67 015,6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3FB6F8" w14:textId="77777777" w:rsidR="00F43744" w:rsidRPr="00F43744" w:rsidRDefault="00F4374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43744">
              <w:rPr>
                <w:b/>
                <w:bCs/>
                <w:color w:val="000000"/>
                <w:sz w:val="18"/>
                <w:szCs w:val="18"/>
              </w:rPr>
              <w:t>516 468,3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5B3DBC" w14:textId="2C6D4D97" w:rsidR="00F43744" w:rsidRPr="00F43744" w:rsidRDefault="00F4374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43744">
              <w:rPr>
                <w:b/>
                <w:bCs/>
                <w:color w:val="000000"/>
                <w:sz w:val="18"/>
                <w:szCs w:val="18"/>
              </w:rPr>
              <w:t>56,5</w:t>
            </w:r>
          </w:p>
        </w:tc>
      </w:tr>
    </w:tbl>
    <w:p w14:paraId="10058148" w14:textId="77777777" w:rsidR="007C704B" w:rsidRPr="001816D4" w:rsidRDefault="007C704B" w:rsidP="007C704B">
      <w:pPr>
        <w:pStyle w:val="af5"/>
        <w:spacing w:before="0" w:beforeAutospacing="0" w:after="0" w:afterAutospacing="0"/>
        <w:ind w:firstLine="709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highlight w:val="yellow"/>
        </w:rPr>
      </w:pPr>
    </w:p>
    <w:p w14:paraId="3E3D632D" w14:textId="1033C30C" w:rsidR="002E3029" w:rsidRPr="00F43744" w:rsidRDefault="000E024C" w:rsidP="00AD73E6">
      <w:pPr>
        <w:widowControl w:val="0"/>
        <w:autoSpaceDE w:val="0"/>
        <w:autoSpaceDN w:val="0"/>
        <w:adjustRightInd w:val="0"/>
        <w:ind w:firstLine="567"/>
        <w:jc w:val="both"/>
        <w:rPr>
          <w:bCs/>
          <w:spacing w:val="-2"/>
        </w:rPr>
      </w:pPr>
      <w:r w:rsidRPr="00F43744">
        <w:rPr>
          <w:bCs/>
          <w:spacing w:val="-2"/>
        </w:rPr>
        <w:t>Наибольшее финансирование мероприятий за 1 полугодие 202</w:t>
      </w:r>
      <w:r w:rsidR="00F43744" w:rsidRPr="00F43744">
        <w:rPr>
          <w:bCs/>
          <w:spacing w:val="-2"/>
        </w:rPr>
        <w:t>6</w:t>
      </w:r>
      <w:r w:rsidRPr="00F43744">
        <w:rPr>
          <w:bCs/>
          <w:spacing w:val="-2"/>
        </w:rPr>
        <w:t xml:space="preserve"> года произведено по </w:t>
      </w:r>
      <w:r w:rsidR="00F43744" w:rsidRPr="00F43744">
        <w:rPr>
          <w:bCs/>
          <w:spacing w:val="-2"/>
        </w:rPr>
        <w:t>5-ти</w:t>
      </w:r>
      <w:r w:rsidRPr="00F43744">
        <w:rPr>
          <w:bCs/>
          <w:spacing w:val="-2"/>
        </w:rPr>
        <w:t xml:space="preserve"> муниципальным программам, в том числе:</w:t>
      </w:r>
    </w:p>
    <w:p w14:paraId="477452C3" w14:textId="437850FE" w:rsidR="00F43744" w:rsidRPr="00F43744" w:rsidRDefault="00F43744" w:rsidP="00F43744">
      <w:pPr>
        <w:widowControl w:val="0"/>
        <w:autoSpaceDE w:val="0"/>
        <w:autoSpaceDN w:val="0"/>
        <w:adjustRightInd w:val="0"/>
        <w:ind w:firstLine="567"/>
        <w:jc w:val="both"/>
      </w:pPr>
      <w:r w:rsidRPr="00F43744">
        <w:t>- «Социальная поддержка населения Городского округа «Жатай» на 2023-2027 годы» - 63,8% от плана по СБР или 20 485,9 тыс. рублей;</w:t>
      </w:r>
    </w:p>
    <w:p w14:paraId="3C85DA14" w14:textId="105B32DD" w:rsidR="00F43744" w:rsidRPr="00F43744" w:rsidRDefault="00F43744" w:rsidP="00F43744">
      <w:pPr>
        <w:widowControl w:val="0"/>
        <w:autoSpaceDE w:val="0"/>
        <w:autoSpaceDN w:val="0"/>
        <w:adjustRightInd w:val="0"/>
        <w:ind w:firstLine="567"/>
        <w:jc w:val="both"/>
      </w:pPr>
      <w:r w:rsidRPr="00F43744">
        <w:t>- «Развитие системы образования Городского округа «Жатай» на 2023-2027 годы» - 61% от плана по СБР, или 415 302,8 тыс. рублей;</w:t>
      </w:r>
    </w:p>
    <w:p w14:paraId="44F674CB" w14:textId="76D20714" w:rsidR="00F43744" w:rsidRPr="00F43744" w:rsidRDefault="00F43744" w:rsidP="00F43744">
      <w:pPr>
        <w:widowControl w:val="0"/>
        <w:autoSpaceDE w:val="0"/>
        <w:autoSpaceDN w:val="0"/>
        <w:adjustRightInd w:val="0"/>
        <w:ind w:firstLine="567"/>
        <w:jc w:val="both"/>
      </w:pPr>
      <w:r w:rsidRPr="00F43744">
        <w:t>- «Профилактика правонарушений в Городском округе «Жатай» на 2025 - 2029 годы» на 27% от плана по СБР или на 6 142,7 тыс. рублей;</w:t>
      </w:r>
    </w:p>
    <w:p w14:paraId="3E45B2F4" w14:textId="1988A839" w:rsidR="00F43744" w:rsidRPr="00F43744" w:rsidRDefault="00F43744" w:rsidP="00F43744">
      <w:pPr>
        <w:widowControl w:val="0"/>
        <w:autoSpaceDE w:val="0"/>
        <w:autoSpaceDN w:val="0"/>
        <w:adjustRightInd w:val="0"/>
        <w:ind w:firstLine="567"/>
        <w:jc w:val="both"/>
      </w:pPr>
      <w:r w:rsidRPr="00F43744">
        <w:t>- - «Поддержка и развитие институтов общества Городского округа «Жатай» на 2025 - 2029 годы» - 56,1% от плана по СБР или 1 336,5 тыс. рублей;</w:t>
      </w:r>
    </w:p>
    <w:p w14:paraId="043270C5" w14:textId="37F0E645" w:rsidR="00F43744" w:rsidRPr="00F43744" w:rsidRDefault="00F43744" w:rsidP="00F43744">
      <w:pPr>
        <w:widowControl w:val="0"/>
        <w:autoSpaceDE w:val="0"/>
        <w:autoSpaceDN w:val="0"/>
        <w:adjustRightInd w:val="0"/>
        <w:ind w:firstLine="567"/>
        <w:jc w:val="both"/>
      </w:pPr>
      <w:r w:rsidRPr="00F43744">
        <w:t xml:space="preserve">- «Развитие сельского хозяйства Городского округа «Жатай» на 2022-2026 годы» - 52,4% от плана по СБР или </w:t>
      </w:r>
      <w:r w:rsidR="00727F16">
        <w:t xml:space="preserve">5 372,0 </w:t>
      </w:r>
      <w:r w:rsidRPr="00F43744">
        <w:t>тыс. рублей.</w:t>
      </w:r>
    </w:p>
    <w:p w14:paraId="4B6170A1" w14:textId="77777777" w:rsidR="00F43744" w:rsidRPr="00727F16" w:rsidRDefault="00F43744" w:rsidP="00F43744">
      <w:pPr>
        <w:widowControl w:val="0"/>
        <w:autoSpaceDE w:val="0"/>
        <w:autoSpaceDN w:val="0"/>
        <w:adjustRightInd w:val="0"/>
        <w:ind w:firstLine="567"/>
        <w:jc w:val="both"/>
      </w:pPr>
      <w:r w:rsidRPr="00727F16">
        <w:t>Низкое исполнение по 4-м муниципальным программам:</w:t>
      </w:r>
    </w:p>
    <w:p w14:paraId="796D3971" w14:textId="0702B792" w:rsidR="00727F16" w:rsidRPr="00727F16" w:rsidRDefault="00727F16" w:rsidP="00727F16">
      <w:pPr>
        <w:widowControl w:val="0"/>
        <w:autoSpaceDE w:val="0"/>
        <w:autoSpaceDN w:val="0"/>
        <w:adjustRightInd w:val="0"/>
        <w:ind w:firstLine="567"/>
        <w:jc w:val="both"/>
      </w:pPr>
      <w:r w:rsidRPr="00727F16">
        <w:t>- «Доступная среда ГО «Жатай» на 2023-2027 годы» - 0,7% от плана по СБР или 15,5 тыс. рублей;</w:t>
      </w:r>
    </w:p>
    <w:p w14:paraId="2BB07216" w14:textId="3609E80F" w:rsidR="00727F16" w:rsidRPr="00727F16" w:rsidRDefault="00727F16" w:rsidP="00727F16">
      <w:pPr>
        <w:widowControl w:val="0"/>
        <w:autoSpaceDE w:val="0"/>
        <w:autoSpaceDN w:val="0"/>
        <w:adjustRightInd w:val="0"/>
        <w:ind w:firstLine="567"/>
        <w:jc w:val="both"/>
      </w:pPr>
      <w:r w:rsidRPr="00727F16">
        <w:t>- «Содействие занятости населения ГО «Жатай» на 2023-2027 годы» - 1,4% от плана по СБР или на 12,5 тыс. рублей;</w:t>
      </w:r>
    </w:p>
    <w:p w14:paraId="5F7116A7" w14:textId="19AB14A0" w:rsidR="00F43744" w:rsidRPr="00727F16" w:rsidRDefault="00727F16" w:rsidP="00F43744">
      <w:pPr>
        <w:widowControl w:val="0"/>
        <w:autoSpaceDE w:val="0"/>
        <w:autoSpaceDN w:val="0"/>
        <w:adjustRightInd w:val="0"/>
        <w:ind w:firstLine="567"/>
        <w:jc w:val="both"/>
      </w:pPr>
      <w:r w:rsidRPr="00727F16">
        <w:t>- «Комплексное развитие транспортной инфраструктуры Городского округа  «Жатай» на 2017-2027 годы» - 10,6% от плана по СБР или на 1 621,1 тыс. рублей;</w:t>
      </w:r>
    </w:p>
    <w:p w14:paraId="50F15362" w14:textId="1E9FFDFA" w:rsidR="00F43744" w:rsidRDefault="00727F16" w:rsidP="00F43744">
      <w:pPr>
        <w:widowControl w:val="0"/>
        <w:autoSpaceDE w:val="0"/>
        <w:autoSpaceDN w:val="0"/>
        <w:adjustRightInd w:val="0"/>
        <w:ind w:firstLine="567"/>
        <w:jc w:val="both"/>
        <w:rPr>
          <w:highlight w:val="yellow"/>
        </w:rPr>
      </w:pPr>
      <w:r>
        <w:t>- «</w:t>
      </w:r>
      <w:r w:rsidRPr="00727F16">
        <w:t>Благоустройство и формирование комфортной городской среды на территории ГО «Жатай» на 2025-2029 годы»</w:t>
      </w:r>
      <w:r>
        <w:t xml:space="preserve"> - 25,8% от плана по СБР или 5 708,8 тыс. рублей.</w:t>
      </w:r>
    </w:p>
    <w:p w14:paraId="57069D69" w14:textId="0BC45B9C" w:rsidR="00727F16" w:rsidRPr="00727F16" w:rsidRDefault="00727F16" w:rsidP="00727F16">
      <w:pPr>
        <w:widowControl w:val="0"/>
        <w:autoSpaceDE w:val="0"/>
        <w:autoSpaceDN w:val="0"/>
        <w:adjustRightInd w:val="0"/>
        <w:ind w:firstLine="567"/>
        <w:jc w:val="both"/>
      </w:pPr>
      <w:r w:rsidRPr="00727F16">
        <w:t>По 3-м муниципальным программа финансирование за 1 полугодие 2026 года не произведено:</w:t>
      </w:r>
    </w:p>
    <w:p w14:paraId="22F52995" w14:textId="77CEDFFB" w:rsidR="00727F16" w:rsidRPr="00727F16" w:rsidRDefault="00727F16" w:rsidP="00727F16">
      <w:pPr>
        <w:widowControl w:val="0"/>
        <w:autoSpaceDE w:val="0"/>
        <w:autoSpaceDN w:val="0"/>
        <w:adjustRightInd w:val="0"/>
        <w:ind w:firstLine="567"/>
        <w:jc w:val="both"/>
      </w:pPr>
      <w:r w:rsidRPr="00727F16">
        <w:t>- «Обеспечение жильем молодых семей на территории Городского округа «Жатай» на 2023-2027 годы» при уточненном плане 697,3 тыс. рублей;</w:t>
      </w:r>
    </w:p>
    <w:p w14:paraId="5D2D6B2E" w14:textId="77777777" w:rsidR="00727F16" w:rsidRPr="00727F16" w:rsidRDefault="00727F16" w:rsidP="00727F16">
      <w:pPr>
        <w:widowControl w:val="0"/>
        <w:autoSpaceDE w:val="0"/>
        <w:autoSpaceDN w:val="0"/>
        <w:adjustRightInd w:val="0"/>
        <w:ind w:firstLine="567"/>
        <w:jc w:val="both"/>
      </w:pPr>
      <w:r w:rsidRPr="00727F16">
        <w:t>- «Поддержка и развитие предпринимательства в Городском округе «Жатай» на 2023-2027 годы»;</w:t>
      </w:r>
    </w:p>
    <w:p w14:paraId="0C5264C1" w14:textId="2BC94494" w:rsidR="00F43744" w:rsidRDefault="00727F16" w:rsidP="00F43744">
      <w:pPr>
        <w:widowControl w:val="0"/>
        <w:autoSpaceDE w:val="0"/>
        <w:autoSpaceDN w:val="0"/>
        <w:adjustRightInd w:val="0"/>
        <w:ind w:firstLine="567"/>
        <w:jc w:val="both"/>
        <w:rPr>
          <w:highlight w:val="yellow"/>
        </w:rPr>
      </w:pPr>
      <w:r>
        <w:t xml:space="preserve">- </w:t>
      </w:r>
      <w:r w:rsidRPr="00727F16">
        <w:t>«Улучшение условий и охраны труда в Городском округе «Жатай» на 2024-2028 годы»</w:t>
      </w:r>
      <w:r>
        <w:t>.</w:t>
      </w:r>
    </w:p>
    <w:p w14:paraId="41838EFF" w14:textId="77777777" w:rsidR="00F43744" w:rsidRDefault="00F43744" w:rsidP="00F43744">
      <w:pPr>
        <w:widowControl w:val="0"/>
        <w:autoSpaceDE w:val="0"/>
        <w:autoSpaceDN w:val="0"/>
        <w:adjustRightInd w:val="0"/>
        <w:ind w:firstLine="567"/>
        <w:jc w:val="both"/>
        <w:rPr>
          <w:highlight w:val="yellow"/>
        </w:rPr>
      </w:pPr>
    </w:p>
    <w:p w14:paraId="3B7B8529" w14:textId="056E8E86" w:rsidR="002E3029" w:rsidRPr="00C96800" w:rsidRDefault="0088739F" w:rsidP="00AD73E6">
      <w:pPr>
        <w:widowControl w:val="0"/>
        <w:autoSpaceDE w:val="0"/>
        <w:autoSpaceDN w:val="0"/>
        <w:adjustRightInd w:val="0"/>
        <w:ind w:firstLine="567"/>
        <w:jc w:val="both"/>
        <w:rPr>
          <w:bCs/>
          <w:spacing w:val="-2"/>
        </w:rPr>
      </w:pPr>
      <w:r w:rsidRPr="00C96800">
        <w:rPr>
          <w:b/>
        </w:rPr>
        <w:t>4.</w:t>
      </w:r>
      <w:r w:rsidR="00C36185" w:rsidRPr="00C96800">
        <w:rPr>
          <w:b/>
        </w:rPr>
        <w:t>3</w:t>
      </w:r>
      <w:r w:rsidRPr="00C96800">
        <w:rPr>
          <w:b/>
        </w:rPr>
        <w:t>. Анализ исполнения непрограммных расходов</w:t>
      </w:r>
    </w:p>
    <w:p w14:paraId="0CB05C8D" w14:textId="50B0A3F5" w:rsidR="002A1935" w:rsidRPr="00C96800" w:rsidRDefault="002A1935" w:rsidP="00AD73E6">
      <w:pPr>
        <w:ind w:firstLine="567"/>
        <w:jc w:val="both"/>
        <w:rPr>
          <w:color w:val="FF0000"/>
          <w:spacing w:val="-2"/>
        </w:rPr>
      </w:pPr>
      <w:r w:rsidRPr="00C96800">
        <w:rPr>
          <w:spacing w:val="-2"/>
        </w:rPr>
        <w:t>В соответствии с</w:t>
      </w:r>
      <w:r w:rsidR="008658CB" w:rsidRPr="00C96800">
        <w:rPr>
          <w:spacing w:val="-2"/>
        </w:rPr>
        <w:t>о сводной</w:t>
      </w:r>
      <w:r w:rsidR="00EE5C31" w:rsidRPr="00C96800">
        <w:rPr>
          <w:spacing w:val="-2"/>
        </w:rPr>
        <w:t xml:space="preserve"> </w:t>
      </w:r>
      <w:r w:rsidRPr="00C96800">
        <w:rPr>
          <w:spacing w:val="-2"/>
        </w:rPr>
        <w:t xml:space="preserve">бюджетной росписью на 1 </w:t>
      </w:r>
      <w:r w:rsidR="007A219B" w:rsidRPr="00C96800">
        <w:rPr>
          <w:spacing w:val="-2"/>
        </w:rPr>
        <w:t>июля</w:t>
      </w:r>
      <w:r w:rsidRPr="00C96800">
        <w:rPr>
          <w:spacing w:val="-2"/>
        </w:rPr>
        <w:t xml:space="preserve"> 202</w:t>
      </w:r>
      <w:r w:rsidR="00856EAD" w:rsidRPr="00C96800">
        <w:rPr>
          <w:spacing w:val="-2"/>
        </w:rPr>
        <w:t>6</w:t>
      </w:r>
      <w:r w:rsidRPr="00C96800">
        <w:rPr>
          <w:spacing w:val="-2"/>
        </w:rPr>
        <w:t xml:space="preserve"> года на осуществление непрограммных расходов предусмотрено</w:t>
      </w:r>
      <w:r w:rsidR="007A219B" w:rsidRPr="00C96800">
        <w:rPr>
          <w:spacing w:val="-2"/>
        </w:rPr>
        <w:t xml:space="preserve"> </w:t>
      </w:r>
      <w:r w:rsidR="00856EAD" w:rsidRPr="00C96800">
        <w:rPr>
          <w:spacing w:val="-2"/>
        </w:rPr>
        <w:t>115 510,2</w:t>
      </w:r>
      <w:r w:rsidR="007A219B" w:rsidRPr="00C96800">
        <w:rPr>
          <w:spacing w:val="-2"/>
        </w:rPr>
        <w:t xml:space="preserve"> </w:t>
      </w:r>
      <w:r w:rsidRPr="00C96800">
        <w:rPr>
          <w:spacing w:val="-2"/>
        </w:rPr>
        <w:t xml:space="preserve">тыс. рублей, что </w:t>
      </w:r>
      <w:r w:rsidR="005C222D" w:rsidRPr="00C96800">
        <w:rPr>
          <w:spacing w:val="-2"/>
        </w:rPr>
        <w:t>больше</w:t>
      </w:r>
      <w:r w:rsidRPr="00C96800">
        <w:rPr>
          <w:spacing w:val="-2"/>
        </w:rPr>
        <w:t xml:space="preserve"> объема утвержденного </w:t>
      </w:r>
      <w:r w:rsidR="007A219B" w:rsidRPr="00C96800">
        <w:rPr>
          <w:spacing w:val="-2"/>
        </w:rPr>
        <w:t xml:space="preserve">Решением ОСД об уточнении на </w:t>
      </w:r>
      <w:r w:rsidR="00856EAD" w:rsidRPr="00C96800">
        <w:rPr>
          <w:spacing w:val="-2"/>
        </w:rPr>
        <w:t>1 791,4</w:t>
      </w:r>
      <w:r w:rsidRPr="00C96800">
        <w:rPr>
          <w:spacing w:val="-2"/>
        </w:rPr>
        <w:t xml:space="preserve"> тыс. рублей или на </w:t>
      </w:r>
      <w:r w:rsidR="00856EAD" w:rsidRPr="00C96800">
        <w:rPr>
          <w:spacing w:val="-2"/>
        </w:rPr>
        <w:t>1,6</w:t>
      </w:r>
      <w:r w:rsidRPr="00C96800">
        <w:rPr>
          <w:spacing w:val="-2"/>
        </w:rPr>
        <w:t>%</w:t>
      </w:r>
      <w:r w:rsidR="00EE5C31" w:rsidRPr="00C96800">
        <w:rPr>
          <w:spacing w:val="-2"/>
        </w:rPr>
        <w:t>.</w:t>
      </w:r>
    </w:p>
    <w:p w14:paraId="64DB3ADA" w14:textId="15D1FB68" w:rsidR="002A1935" w:rsidRPr="00C96800" w:rsidRDefault="002A1935" w:rsidP="00AD73E6">
      <w:pPr>
        <w:ind w:firstLine="567"/>
        <w:jc w:val="both"/>
      </w:pPr>
      <w:bookmarkStart w:id="7" w:name="_Hlk141884131"/>
      <w:r w:rsidRPr="00C96800">
        <w:t>Исполнение непрограммных расходов в целом за январь-</w:t>
      </w:r>
      <w:r w:rsidR="007A219B" w:rsidRPr="00C96800">
        <w:t>июнь</w:t>
      </w:r>
      <w:r w:rsidRPr="00C96800">
        <w:t xml:space="preserve"> 202</w:t>
      </w:r>
      <w:r w:rsidR="00856EAD" w:rsidRPr="00C96800">
        <w:t>6</w:t>
      </w:r>
      <w:r w:rsidRPr="00C96800">
        <w:t xml:space="preserve"> года составило </w:t>
      </w:r>
      <w:r w:rsidR="00856EAD" w:rsidRPr="00C96800">
        <w:t>58 170,5</w:t>
      </w:r>
      <w:r w:rsidRPr="00C96800">
        <w:t xml:space="preserve"> тыс. рублей, или </w:t>
      </w:r>
      <w:r w:rsidR="00856EAD" w:rsidRPr="00C96800">
        <w:t>50,4</w:t>
      </w:r>
      <w:r w:rsidRPr="00C96800">
        <w:t>% от плановых назначений</w:t>
      </w:r>
      <w:r w:rsidR="007A219B" w:rsidRPr="00C96800">
        <w:t xml:space="preserve"> </w:t>
      </w:r>
      <w:r w:rsidR="007A219B" w:rsidRPr="00C96800">
        <w:rPr>
          <w:i/>
          <w:sz w:val="22"/>
          <w:szCs w:val="22"/>
        </w:rPr>
        <w:t>(за аналогичный период 202</w:t>
      </w:r>
      <w:r w:rsidR="00856EAD" w:rsidRPr="00C96800">
        <w:rPr>
          <w:i/>
          <w:sz w:val="22"/>
          <w:szCs w:val="22"/>
        </w:rPr>
        <w:t>5</w:t>
      </w:r>
      <w:r w:rsidR="007A219B" w:rsidRPr="00C96800">
        <w:rPr>
          <w:i/>
          <w:sz w:val="22"/>
          <w:szCs w:val="22"/>
        </w:rPr>
        <w:t xml:space="preserve"> года исполнение составляло </w:t>
      </w:r>
      <w:r w:rsidR="00856EAD" w:rsidRPr="00C96800">
        <w:rPr>
          <w:i/>
          <w:sz w:val="22"/>
          <w:szCs w:val="22"/>
        </w:rPr>
        <w:t>50 019,6</w:t>
      </w:r>
      <w:r w:rsidR="007A219B" w:rsidRPr="00C96800">
        <w:rPr>
          <w:i/>
          <w:sz w:val="22"/>
          <w:szCs w:val="22"/>
        </w:rPr>
        <w:t xml:space="preserve"> тыс. рублей, или </w:t>
      </w:r>
      <w:r w:rsidR="005C222D" w:rsidRPr="00C96800">
        <w:rPr>
          <w:i/>
          <w:sz w:val="22"/>
          <w:szCs w:val="22"/>
        </w:rPr>
        <w:t>4</w:t>
      </w:r>
      <w:r w:rsidR="00856EAD" w:rsidRPr="00C96800">
        <w:rPr>
          <w:i/>
          <w:sz w:val="22"/>
          <w:szCs w:val="22"/>
        </w:rPr>
        <w:t>8,8</w:t>
      </w:r>
      <w:r w:rsidR="007A219B" w:rsidRPr="00C96800">
        <w:rPr>
          <w:i/>
          <w:sz w:val="22"/>
          <w:szCs w:val="22"/>
        </w:rPr>
        <w:t>%)</w:t>
      </w:r>
      <w:r w:rsidR="007A219B" w:rsidRPr="00C96800">
        <w:rPr>
          <w:i/>
        </w:rPr>
        <w:t>.</w:t>
      </w:r>
      <w:r w:rsidRPr="00C96800">
        <w:t xml:space="preserve"> </w:t>
      </w:r>
    </w:p>
    <w:p w14:paraId="3F93EEA5" w14:textId="4567DAD9" w:rsidR="00856EAD" w:rsidRPr="00C96800" w:rsidRDefault="002A1935" w:rsidP="00AD73E6">
      <w:pPr>
        <w:ind w:firstLine="567"/>
        <w:jc w:val="both"/>
        <w:rPr>
          <w:spacing w:val="-2"/>
        </w:rPr>
      </w:pPr>
      <w:r w:rsidRPr="00C96800">
        <w:rPr>
          <w:spacing w:val="-2"/>
        </w:rPr>
        <w:t xml:space="preserve">Зарезервированные источники, включая резервные фонды </w:t>
      </w:r>
      <w:r w:rsidR="00306533" w:rsidRPr="00C96800">
        <w:rPr>
          <w:spacing w:val="-2"/>
        </w:rPr>
        <w:t xml:space="preserve">Окружной администрации ГО </w:t>
      </w:r>
      <w:r w:rsidR="00901CE6" w:rsidRPr="00C96800">
        <w:rPr>
          <w:spacing w:val="-2"/>
        </w:rPr>
        <w:t>«</w:t>
      </w:r>
      <w:r w:rsidR="00306533" w:rsidRPr="00C96800">
        <w:rPr>
          <w:spacing w:val="-2"/>
        </w:rPr>
        <w:t>Жатай</w:t>
      </w:r>
      <w:r w:rsidR="00901CE6" w:rsidRPr="00C96800">
        <w:rPr>
          <w:spacing w:val="-2"/>
        </w:rPr>
        <w:t>»</w:t>
      </w:r>
      <w:r w:rsidRPr="00C96800">
        <w:rPr>
          <w:spacing w:val="-2"/>
        </w:rPr>
        <w:t>, предусмотрены по</w:t>
      </w:r>
      <w:r w:rsidR="00306533" w:rsidRPr="00C96800">
        <w:rPr>
          <w:spacing w:val="-2"/>
        </w:rPr>
        <w:t xml:space="preserve"> </w:t>
      </w:r>
      <w:r w:rsidR="005A58AD" w:rsidRPr="00C96800">
        <w:rPr>
          <w:spacing w:val="-2"/>
        </w:rPr>
        <w:t>четырем</w:t>
      </w:r>
      <w:r w:rsidRPr="00C96800">
        <w:rPr>
          <w:spacing w:val="-2"/>
        </w:rPr>
        <w:t xml:space="preserve"> направлениям, в соответствии с </w:t>
      </w:r>
      <w:r w:rsidR="00306533" w:rsidRPr="00C96800">
        <w:rPr>
          <w:spacing w:val="-2"/>
        </w:rPr>
        <w:t>Решением ОСД об уточнении</w:t>
      </w:r>
      <w:r w:rsidRPr="00C96800">
        <w:rPr>
          <w:spacing w:val="-2"/>
        </w:rPr>
        <w:t xml:space="preserve"> их объем составил </w:t>
      </w:r>
      <w:r w:rsidR="00856EAD" w:rsidRPr="00C96800">
        <w:rPr>
          <w:spacing w:val="-2"/>
        </w:rPr>
        <w:t>9 550,0</w:t>
      </w:r>
      <w:r w:rsidR="00901CE6" w:rsidRPr="00C96800">
        <w:rPr>
          <w:spacing w:val="-2"/>
        </w:rPr>
        <w:t xml:space="preserve"> </w:t>
      </w:r>
      <w:r w:rsidRPr="00C96800">
        <w:rPr>
          <w:spacing w:val="-2"/>
        </w:rPr>
        <w:t xml:space="preserve">тыс. рублей, или </w:t>
      </w:r>
      <w:r w:rsidR="00856EAD" w:rsidRPr="00C96800">
        <w:rPr>
          <w:spacing w:val="-2"/>
        </w:rPr>
        <w:t>9,2</w:t>
      </w:r>
      <w:r w:rsidRPr="00C96800">
        <w:rPr>
          <w:spacing w:val="-2"/>
        </w:rPr>
        <w:t xml:space="preserve"> % от общей суммы непрограммных </w:t>
      </w:r>
      <w:r w:rsidRPr="00C96800">
        <w:rPr>
          <w:spacing w:val="-2"/>
        </w:rPr>
        <w:lastRenderedPageBreak/>
        <w:t xml:space="preserve">расходов. </w:t>
      </w:r>
      <w:r w:rsidR="00856EAD" w:rsidRPr="00C96800">
        <w:rPr>
          <w:spacing w:val="-2"/>
        </w:rPr>
        <w:t>83,8</w:t>
      </w:r>
      <w:r w:rsidR="00901CE6" w:rsidRPr="00C96800">
        <w:rPr>
          <w:spacing w:val="-2"/>
        </w:rPr>
        <w:t>%</w:t>
      </w:r>
      <w:r w:rsidRPr="00C96800">
        <w:rPr>
          <w:spacing w:val="-2"/>
        </w:rPr>
        <w:t xml:space="preserve"> объема зарезервированных средств предусмотрены </w:t>
      </w:r>
      <w:r w:rsidR="00724FBC" w:rsidRPr="00C96800">
        <w:rPr>
          <w:rFonts w:eastAsia="№Е"/>
        </w:rPr>
        <w:t>в целях осуществления расходов по оплате проезда в отпуск работников муниципальных учреждений образования и культуры</w:t>
      </w:r>
      <w:r w:rsidRPr="00C96800">
        <w:rPr>
          <w:spacing w:val="-2"/>
        </w:rPr>
        <w:t xml:space="preserve"> (</w:t>
      </w:r>
      <w:r w:rsidR="00856EAD" w:rsidRPr="00C96800">
        <w:rPr>
          <w:spacing w:val="-2"/>
        </w:rPr>
        <w:t>8</w:t>
      </w:r>
      <w:r w:rsidR="00B21FDF" w:rsidRPr="00C96800">
        <w:rPr>
          <w:spacing w:val="-2"/>
        </w:rPr>
        <w:t> 000,0</w:t>
      </w:r>
      <w:r w:rsidRPr="00C96800">
        <w:rPr>
          <w:spacing w:val="-2"/>
        </w:rPr>
        <w:t xml:space="preserve"> тыс. рублей)</w:t>
      </w:r>
      <w:r w:rsidR="005A58AD" w:rsidRPr="00C96800">
        <w:rPr>
          <w:spacing w:val="-2"/>
        </w:rPr>
        <w:t>,</w:t>
      </w:r>
      <w:r w:rsidR="00A750F2" w:rsidRPr="00C96800">
        <w:rPr>
          <w:spacing w:val="-2"/>
        </w:rPr>
        <w:t xml:space="preserve"> </w:t>
      </w:r>
      <w:r w:rsidR="00856EAD" w:rsidRPr="00C96800">
        <w:rPr>
          <w:spacing w:val="-2"/>
        </w:rPr>
        <w:t>5,8</w:t>
      </w:r>
      <w:r w:rsidR="005A58AD" w:rsidRPr="00C96800">
        <w:rPr>
          <w:spacing w:val="-2"/>
        </w:rPr>
        <w:t xml:space="preserve">% </w:t>
      </w:r>
      <w:r w:rsidR="00A750F2" w:rsidRPr="00C96800">
        <w:rPr>
          <w:spacing w:val="-2"/>
        </w:rPr>
        <w:t xml:space="preserve">резервные фонды Окружной администрации ГО «Жатай» в размере </w:t>
      </w:r>
      <w:r w:rsidR="005A58AD" w:rsidRPr="00C96800">
        <w:rPr>
          <w:spacing w:val="-2"/>
        </w:rPr>
        <w:t>550,0</w:t>
      </w:r>
      <w:r w:rsidR="00A750F2" w:rsidRPr="00C96800">
        <w:rPr>
          <w:spacing w:val="-2"/>
        </w:rPr>
        <w:t xml:space="preserve"> тыс. рублей</w:t>
      </w:r>
      <w:r w:rsidR="00724FBC" w:rsidRPr="00C96800">
        <w:rPr>
          <w:spacing w:val="-2"/>
        </w:rPr>
        <w:t>.</w:t>
      </w:r>
      <w:r w:rsidRPr="00C96800">
        <w:rPr>
          <w:spacing w:val="-2"/>
        </w:rPr>
        <w:t xml:space="preserve"> </w:t>
      </w:r>
      <w:r w:rsidR="00856EAD" w:rsidRPr="00C96800">
        <w:rPr>
          <w:spacing w:val="-2"/>
        </w:rPr>
        <w:t xml:space="preserve">В соответствии с </w:t>
      </w:r>
      <w:r w:rsidR="00C96800" w:rsidRPr="00C96800">
        <w:rPr>
          <w:spacing w:val="-2"/>
        </w:rPr>
        <w:t xml:space="preserve">решением ОСД об уточнении объем зарезервированных источников уточнен до 13 550,0 тыс. рублей. Согласно </w:t>
      </w:r>
      <w:r w:rsidR="00856EAD" w:rsidRPr="00C96800">
        <w:rPr>
          <w:spacing w:val="-2"/>
        </w:rPr>
        <w:t>план</w:t>
      </w:r>
      <w:r w:rsidR="00C96800" w:rsidRPr="00C96800">
        <w:rPr>
          <w:spacing w:val="-2"/>
        </w:rPr>
        <w:t>у</w:t>
      </w:r>
      <w:r w:rsidR="00856EAD" w:rsidRPr="00C96800">
        <w:rPr>
          <w:spacing w:val="-2"/>
        </w:rPr>
        <w:t xml:space="preserve"> </w:t>
      </w:r>
      <w:proofErr w:type="gramStart"/>
      <w:r w:rsidR="00856EAD" w:rsidRPr="00C96800">
        <w:rPr>
          <w:spacing w:val="-2"/>
        </w:rPr>
        <w:t>по СБР</w:t>
      </w:r>
      <w:proofErr w:type="gramEnd"/>
      <w:r w:rsidR="00856EAD" w:rsidRPr="00C96800">
        <w:rPr>
          <w:spacing w:val="-2"/>
        </w:rPr>
        <w:t xml:space="preserve"> объем зарезервированных источников составил 12 539,1 тыс. рублей, что </w:t>
      </w:r>
      <w:r w:rsidR="00C96800" w:rsidRPr="00C96800">
        <w:rPr>
          <w:spacing w:val="-2"/>
        </w:rPr>
        <w:t>ниже</w:t>
      </w:r>
      <w:r w:rsidR="00856EAD" w:rsidRPr="00C96800">
        <w:rPr>
          <w:spacing w:val="-2"/>
        </w:rPr>
        <w:t xml:space="preserve"> ут</w:t>
      </w:r>
      <w:r w:rsidR="00C96800" w:rsidRPr="00C96800">
        <w:rPr>
          <w:spacing w:val="-2"/>
        </w:rPr>
        <w:t xml:space="preserve">очненного </w:t>
      </w:r>
      <w:r w:rsidR="00856EAD" w:rsidRPr="00C96800">
        <w:rPr>
          <w:spacing w:val="-2"/>
        </w:rPr>
        <w:t>плана на</w:t>
      </w:r>
      <w:r w:rsidR="00C96800" w:rsidRPr="00C96800">
        <w:rPr>
          <w:spacing w:val="-2"/>
        </w:rPr>
        <w:t xml:space="preserve"> 1 010,9 тыс. рублей или на 7,5%</w:t>
      </w:r>
      <w:r w:rsidR="00856EAD" w:rsidRPr="00C96800">
        <w:rPr>
          <w:spacing w:val="-2"/>
        </w:rPr>
        <w:t xml:space="preserve"> </w:t>
      </w:r>
    </w:p>
    <w:p w14:paraId="6CD6FAD4" w14:textId="2D3F4EB9" w:rsidR="005A58AD" w:rsidRPr="00C96800" w:rsidRDefault="002A1935" w:rsidP="00AD73E6">
      <w:pPr>
        <w:ind w:firstLine="567"/>
        <w:jc w:val="both"/>
        <w:rPr>
          <w:spacing w:val="-2"/>
        </w:rPr>
      </w:pPr>
      <w:r w:rsidRPr="00C96800">
        <w:rPr>
          <w:spacing w:val="-2"/>
        </w:rPr>
        <w:t xml:space="preserve">За отчетный </w:t>
      </w:r>
      <w:r w:rsidR="00724FBC" w:rsidRPr="00C96800">
        <w:rPr>
          <w:spacing w:val="-2"/>
        </w:rPr>
        <w:t>период</w:t>
      </w:r>
      <w:r w:rsidRPr="00C96800">
        <w:rPr>
          <w:spacing w:val="-2"/>
        </w:rPr>
        <w:t xml:space="preserve"> </w:t>
      </w:r>
      <w:r w:rsidR="00901CE6" w:rsidRPr="00C96800">
        <w:rPr>
          <w:spacing w:val="-2"/>
        </w:rPr>
        <w:t xml:space="preserve">за счет </w:t>
      </w:r>
      <w:r w:rsidR="00724FBC" w:rsidRPr="00C96800">
        <w:rPr>
          <w:spacing w:val="-2"/>
        </w:rPr>
        <w:t>зарезервированны</w:t>
      </w:r>
      <w:r w:rsidR="00901CE6" w:rsidRPr="00C96800">
        <w:rPr>
          <w:spacing w:val="-2"/>
        </w:rPr>
        <w:t>х</w:t>
      </w:r>
      <w:r w:rsidR="00724FBC" w:rsidRPr="00C96800">
        <w:rPr>
          <w:spacing w:val="-2"/>
        </w:rPr>
        <w:t xml:space="preserve"> источник</w:t>
      </w:r>
      <w:r w:rsidR="00901CE6" w:rsidRPr="00C96800">
        <w:rPr>
          <w:spacing w:val="-2"/>
        </w:rPr>
        <w:t>ов произведены</w:t>
      </w:r>
      <w:r w:rsidR="005A58AD" w:rsidRPr="00C96800">
        <w:rPr>
          <w:spacing w:val="-2"/>
        </w:rPr>
        <w:t xml:space="preserve"> расходы в размере </w:t>
      </w:r>
      <w:r w:rsidR="00C96800" w:rsidRPr="00C96800">
        <w:rPr>
          <w:spacing w:val="-2"/>
        </w:rPr>
        <w:t>6 700,0</w:t>
      </w:r>
      <w:r w:rsidR="005A58AD" w:rsidRPr="00C96800">
        <w:rPr>
          <w:spacing w:val="-2"/>
        </w:rPr>
        <w:t xml:space="preserve"> тыс. рублей</w:t>
      </w:r>
      <w:r w:rsidR="00C96800" w:rsidRPr="00C96800">
        <w:rPr>
          <w:spacing w:val="-2"/>
        </w:rPr>
        <w:t xml:space="preserve"> на расходы по оплате проезда в отпуск работников муниципальных учреждений образования и культуры.</w:t>
      </w:r>
    </w:p>
    <w:p w14:paraId="7AE35E77" w14:textId="77777777" w:rsidR="00C96800" w:rsidRDefault="002A1935" w:rsidP="00AD73E6">
      <w:pPr>
        <w:widowControl w:val="0"/>
        <w:autoSpaceDE w:val="0"/>
        <w:autoSpaceDN w:val="0"/>
        <w:adjustRightInd w:val="0"/>
        <w:ind w:firstLine="567"/>
        <w:jc w:val="both"/>
        <w:rPr>
          <w:lang w:val="sah-RU"/>
        </w:rPr>
      </w:pPr>
      <w:r w:rsidRPr="00C96800">
        <w:rPr>
          <w:lang w:val="sah-RU"/>
        </w:rPr>
        <w:t>По состоянию на 01.07.202</w:t>
      </w:r>
      <w:r w:rsidR="00C96800" w:rsidRPr="00C96800">
        <w:rPr>
          <w:lang w:val="sah-RU"/>
        </w:rPr>
        <w:t>6</w:t>
      </w:r>
      <w:r w:rsidRPr="00C96800">
        <w:rPr>
          <w:lang w:val="sah-RU"/>
        </w:rPr>
        <w:t xml:space="preserve"> года </w:t>
      </w:r>
      <w:r w:rsidR="00C96800" w:rsidRPr="00C96800">
        <w:rPr>
          <w:lang w:val="sah-RU"/>
        </w:rPr>
        <w:t xml:space="preserve">расходы за счет средств </w:t>
      </w:r>
      <w:r w:rsidRPr="00C96800">
        <w:rPr>
          <w:lang w:val="sah-RU"/>
        </w:rPr>
        <w:t>резервны</w:t>
      </w:r>
      <w:r w:rsidR="00C96800" w:rsidRPr="00C96800">
        <w:rPr>
          <w:lang w:val="sah-RU"/>
        </w:rPr>
        <w:t>х</w:t>
      </w:r>
      <w:r w:rsidRPr="00C96800">
        <w:rPr>
          <w:lang w:val="sah-RU"/>
        </w:rPr>
        <w:t xml:space="preserve"> фонд</w:t>
      </w:r>
      <w:r w:rsidR="00C96800" w:rsidRPr="00C96800">
        <w:rPr>
          <w:lang w:val="sah-RU"/>
        </w:rPr>
        <w:t>ов</w:t>
      </w:r>
      <w:r w:rsidRPr="00C96800">
        <w:rPr>
          <w:lang w:val="sah-RU"/>
        </w:rPr>
        <w:t xml:space="preserve"> Окружной администрации ГО </w:t>
      </w:r>
      <w:r w:rsidR="008B100C" w:rsidRPr="00C96800">
        <w:rPr>
          <w:lang w:val="sah-RU"/>
        </w:rPr>
        <w:t>“</w:t>
      </w:r>
      <w:r w:rsidRPr="00C96800">
        <w:rPr>
          <w:lang w:val="sah-RU"/>
        </w:rPr>
        <w:t>Жатай</w:t>
      </w:r>
      <w:r w:rsidR="008B100C" w:rsidRPr="00C96800">
        <w:rPr>
          <w:lang w:val="sah-RU"/>
        </w:rPr>
        <w:t>”</w:t>
      </w:r>
      <w:r w:rsidR="00C96800" w:rsidRPr="00C96800">
        <w:rPr>
          <w:lang w:val="sah-RU"/>
        </w:rPr>
        <w:t xml:space="preserve"> не произведены.</w:t>
      </w:r>
    </w:p>
    <w:p w14:paraId="613A870D" w14:textId="583890DB" w:rsidR="002A1935" w:rsidRPr="00C96800" w:rsidRDefault="00C96800" w:rsidP="00C96800">
      <w:pPr>
        <w:widowControl w:val="0"/>
        <w:autoSpaceDE w:val="0"/>
        <w:autoSpaceDN w:val="0"/>
        <w:adjustRightInd w:val="0"/>
        <w:ind w:firstLine="567"/>
        <w:jc w:val="right"/>
        <w:rPr>
          <w:i/>
          <w:iCs/>
          <w:sz w:val="22"/>
          <w:szCs w:val="22"/>
          <w:lang w:val="sah-RU"/>
        </w:rPr>
      </w:pPr>
      <w:r w:rsidRPr="00C96800">
        <w:rPr>
          <w:i/>
          <w:iCs/>
          <w:sz w:val="22"/>
          <w:szCs w:val="22"/>
          <w:lang w:val="sah-RU"/>
        </w:rPr>
        <w:t>тыс. рублей</w:t>
      </w:r>
      <w:r w:rsidR="002A1935" w:rsidRPr="00C96800">
        <w:rPr>
          <w:i/>
          <w:iCs/>
          <w:sz w:val="22"/>
          <w:szCs w:val="22"/>
          <w:lang w:val="sah-RU"/>
        </w:rPr>
        <w:t xml:space="preserve"> </w:t>
      </w:r>
    </w:p>
    <w:tbl>
      <w:tblPr>
        <w:tblW w:w="10205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3539"/>
        <w:gridCol w:w="1026"/>
        <w:gridCol w:w="1072"/>
        <w:gridCol w:w="1039"/>
        <w:gridCol w:w="1039"/>
        <w:gridCol w:w="927"/>
        <w:gridCol w:w="850"/>
        <w:gridCol w:w="713"/>
      </w:tblGrid>
      <w:tr w:rsidR="00C96800" w:rsidRPr="00C96800" w14:paraId="3F76727C" w14:textId="77777777" w:rsidTr="00C96800">
        <w:trPr>
          <w:trHeight w:val="394"/>
        </w:trPr>
        <w:tc>
          <w:tcPr>
            <w:tcW w:w="3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bookmarkEnd w:id="7"/>
          <w:p w14:paraId="0746A78D" w14:textId="77777777" w:rsidR="00C96800" w:rsidRPr="00C96800" w:rsidRDefault="00C9680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96800">
              <w:rPr>
                <w:b/>
                <w:bCs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10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679EE" w14:textId="77777777" w:rsidR="00C96800" w:rsidRPr="00C96800" w:rsidRDefault="00C9680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96800">
              <w:rPr>
                <w:b/>
                <w:bCs/>
                <w:color w:val="000000"/>
                <w:sz w:val="18"/>
                <w:szCs w:val="18"/>
              </w:rPr>
              <w:t>факт на 01.07.2025 г.</w:t>
            </w:r>
          </w:p>
        </w:tc>
        <w:tc>
          <w:tcPr>
            <w:tcW w:w="40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D071A8" w14:textId="77777777" w:rsidR="00C96800" w:rsidRPr="00C96800" w:rsidRDefault="00C9680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96800">
              <w:rPr>
                <w:b/>
                <w:bCs/>
                <w:color w:val="000000"/>
                <w:sz w:val="18"/>
                <w:szCs w:val="18"/>
              </w:rPr>
              <w:t>Бюджет на 2026 год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A51DD7" w14:textId="77777777" w:rsidR="00C96800" w:rsidRPr="00C96800" w:rsidRDefault="00C9680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96800">
              <w:rPr>
                <w:b/>
                <w:bCs/>
                <w:color w:val="000000"/>
                <w:sz w:val="18"/>
                <w:szCs w:val="18"/>
              </w:rPr>
              <w:t>Исполнение на 01.07.2026 г.</w:t>
            </w:r>
          </w:p>
        </w:tc>
      </w:tr>
      <w:tr w:rsidR="00C96800" w:rsidRPr="00C96800" w14:paraId="334A5C1F" w14:textId="77777777" w:rsidTr="00C96800">
        <w:trPr>
          <w:trHeight w:val="1392"/>
        </w:trPr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2CD6C" w14:textId="77777777" w:rsidR="00C96800" w:rsidRPr="00C96800" w:rsidRDefault="00C9680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F81EC" w14:textId="77777777" w:rsidR="00C96800" w:rsidRPr="00C96800" w:rsidRDefault="00C9680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550824D5" w14:textId="77777777" w:rsidR="00C96800" w:rsidRPr="00C96800" w:rsidRDefault="00C9680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96800">
              <w:rPr>
                <w:b/>
                <w:bCs/>
                <w:color w:val="000000"/>
                <w:sz w:val="18"/>
                <w:szCs w:val="18"/>
              </w:rPr>
              <w:t xml:space="preserve">Утв. бюджет  </w:t>
            </w:r>
            <w:r w:rsidRPr="00C96800">
              <w:rPr>
                <w:i/>
                <w:iCs/>
                <w:color w:val="000000"/>
                <w:sz w:val="18"/>
                <w:szCs w:val="18"/>
              </w:rPr>
              <w:t>(Решение ОСД от 24.12.2025 №14-1)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3479E103" w14:textId="77777777" w:rsidR="00C96800" w:rsidRPr="00C96800" w:rsidRDefault="00C9680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C96800">
              <w:rPr>
                <w:b/>
                <w:bCs/>
                <w:color w:val="000000"/>
                <w:sz w:val="18"/>
                <w:szCs w:val="18"/>
              </w:rPr>
              <w:t>Уточ</w:t>
            </w:r>
            <w:proofErr w:type="spellEnd"/>
            <w:r w:rsidRPr="00C96800">
              <w:rPr>
                <w:b/>
                <w:bCs/>
                <w:color w:val="000000"/>
                <w:sz w:val="18"/>
                <w:szCs w:val="18"/>
              </w:rPr>
              <w:t xml:space="preserve">. бюджет </w:t>
            </w:r>
            <w:r w:rsidRPr="00C96800">
              <w:rPr>
                <w:i/>
                <w:iCs/>
                <w:color w:val="000000"/>
                <w:sz w:val="18"/>
                <w:szCs w:val="18"/>
              </w:rPr>
              <w:t>(Решение ОСД от 27.02.2026 №18-1)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42B9FD91" w14:textId="77777777" w:rsidR="00C96800" w:rsidRPr="00C96800" w:rsidRDefault="00C9680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96800">
              <w:rPr>
                <w:b/>
                <w:bCs/>
                <w:color w:val="000000"/>
                <w:sz w:val="18"/>
                <w:szCs w:val="18"/>
              </w:rPr>
              <w:t>План по СБР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74417678" w14:textId="77777777" w:rsidR="00C96800" w:rsidRPr="00C96800" w:rsidRDefault="00C9680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C96800">
              <w:rPr>
                <w:b/>
                <w:bCs/>
                <w:color w:val="000000"/>
                <w:sz w:val="18"/>
                <w:szCs w:val="18"/>
              </w:rPr>
              <w:t>Откл</w:t>
            </w:r>
            <w:proofErr w:type="spellEnd"/>
            <w:r w:rsidRPr="00C96800">
              <w:rPr>
                <w:b/>
                <w:bCs/>
                <w:color w:val="000000"/>
                <w:sz w:val="18"/>
                <w:szCs w:val="18"/>
              </w:rPr>
              <w:t xml:space="preserve">. плана по СБР от </w:t>
            </w:r>
            <w:proofErr w:type="spellStart"/>
            <w:r w:rsidRPr="00C96800">
              <w:rPr>
                <w:b/>
                <w:bCs/>
                <w:color w:val="000000"/>
                <w:sz w:val="18"/>
                <w:szCs w:val="18"/>
              </w:rPr>
              <w:t>уточ</w:t>
            </w:r>
            <w:proofErr w:type="spellEnd"/>
            <w:r w:rsidRPr="00C96800">
              <w:rPr>
                <w:b/>
                <w:bCs/>
                <w:color w:val="000000"/>
                <w:sz w:val="18"/>
                <w:szCs w:val="18"/>
              </w:rPr>
              <w:t xml:space="preserve">. бюджета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0E6ACEC9" w14:textId="77777777" w:rsidR="00C96800" w:rsidRPr="00C96800" w:rsidRDefault="00C9680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96800">
              <w:rPr>
                <w:b/>
                <w:bCs/>
                <w:color w:val="000000"/>
                <w:sz w:val="18"/>
                <w:szCs w:val="18"/>
              </w:rPr>
              <w:t xml:space="preserve"> сумма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328BABCB" w14:textId="77777777" w:rsidR="00C96800" w:rsidRPr="00C96800" w:rsidRDefault="00C9680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96800">
              <w:rPr>
                <w:b/>
                <w:bCs/>
                <w:color w:val="000000"/>
                <w:sz w:val="18"/>
                <w:szCs w:val="18"/>
              </w:rPr>
              <w:t xml:space="preserve">% </w:t>
            </w:r>
            <w:proofErr w:type="spellStart"/>
            <w:r w:rsidRPr="00C96800">
              <w:rPr>
                <w:b/>
                <w:bCs/>
                <w:color w:val="000000"/>
                <w:sz w:val="18"/>
                <w:szCs w:val="18"/>
              </w:rPr>
              <w:t>исп</w:t>
            </w:r>
            <w:proofErr w:type="spellEnd"/>
            <w:r w:rsidRPr="00C96800">
              <w:rPr>
                <w:b/>
                <w:bCs/>
                <w:color w:val="000000"/>
                <w:sz w:val="18"/>
                <w:szCs w:val="18"/>
              </w:rPr>
              <w:t>-я от плана по СБР</w:t>
            </w:r>
          </w:p>
        </w:tc>
      </w:tr>
      <w:tr w:rsidR="00C96800" w:rsidRPr="00C96800" w14:paraId="38EBA907" w14:textId="77777777" w:rsidTr="00C96800">
        <w:trPr>
          <w:trHeight w:val="263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CCEC7" w14:textId="77777777" w:rsidR="00C96800" w:rsidRPr="00C96800" w:rsidRDefault="00C9680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96800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58700" w14:textId="77777777" w:rsidR="00C96800" w:rsidRPr="00C96800" w:rsidRDefault="00C9680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96800">
              <w:rPr>
                <w:b/>
                <w:bCs/>
                <w:color w:val="000000"/>
                <w:sz w:val="18"/>
                <w:szCs w:val="18"/>
              </w:rPr>
              <w:t>50 019,6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8FB9D" w14:textId="77777777" w:rsidR="00C96800" w:rsidRPr="00C96800" w:rsidRDefault="00C9680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96800">
              <w:rPr>
                <w:b/>
                <w:bCs/>
                <w:color w:val="000000"/>
                <w:sz w:val="18"/>
                <w:szCs w:val="18"/>
              </w:rPr>
              <w:t>104 018,8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9B676" w14:textId="77777777" w:rsidR="00C96800" w:rsidRPr="00C96800" w:rsidRDefault="00C9680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96800">
              <w:rPr>
                <w:b/>
                <w:bCs/>
                <w:color w:val="000000"/>
                <w:sz w:val="18"/>
                <w:szCs w:val="18"/>
              </w:rPr>
              <w:t>113 718,8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9B397" w14:textId="77777777" w:rsidR="00C96800" w:rsidRPr="00C96800" w:rsidRDefault="00C9680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96800">
              <w:rPr>
                <w:b/>
                <w:bCs/>
                <w:color w:val="000000"/>
                <w:sz w:val="18"/>
                <w:szCs w:val="18"/>
              </w:rPr>
              <w:t>115 510,2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BA942" w14:textId="77777777" w:rsidR="00C96800" w:rsidRPr="00C96800" w:rsidRDefault="00C9680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96800">
              <w:rPr>
                <w:b/>
                <w:bCs/>
                <w:color w:val="000000"/>
                <w:sz w:val="18"/>
                <w:szCs w:val="18"/>
              </w:rPr>
              <w:t>1 791,4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91721" w14:textId="77777777" w:rsidR="00C96800" w:rsidRPr="00C96800" w:rsidRDefault="00C9680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96800">
              <w:rPr>
                <w:b/>
                <w:bCs/>
                <w:color w:val="000000"/>
                <w:sz w:val="18"/>
                <w:szCs w:val="18"/>
              </w:rPr>
              <w:t>58 170,5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911C6" w14:textId="427B0FD9" w:rsidR="00C96800" w:rsidRPr="00C96800" w:rsidRDefault="00C9680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96800">
              <w:rPr>
                <w:b/>
                <w:bCs/>
                <w:color w:val="000000"/>
                <w:sz w:val="18"/>
                <w:szCs w:val="18"/>
              </w:rPr>
              <w:t>50,4</w:t>
            </w:r>
          </w:p>
        </w:tc>
      </w:tr>
      <w:tr w:rsidR="00C96800" w:rsidRPr="00C96800" w14:paraId="5B93986F" w14:textId="77777777" w:rsidTr="00C96800">
        <w:trPr>
          <w:trHeight w:val="551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0520D" w14:textId="77777777" w:rsidR="00C96800" w:rsidRPr="00C96800" w:rsidRDefault="00C96800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96800">
              <w:rPr>
                <w:i/>
                <w:iCs/>
                <w:color w:val="000000"/>
                <w:sz w:val="18"/>
                <w:szCs w:val="18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894C3" w14:textId="77777777" w:rsidR="00C96800" w:rsidRPr="00C96800" w:rsidRDefault="00C96800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C96800">
              <w:rPr>
                <w:i/>
                <w:iCs/>
                <w:color w:val="000000"/>
                <w:sz w:val="18"/>
                <w:szCs w:val="18"/>
              </w:rPr>
              <w:t>36 202,0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FE716" w14:textId="77777777" w:rsidR="00C96800" w:rsidRPr="00C96800" w:rsidRDefault="00C96800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C96800">
              <w:rPr>
                <w:i/>
                <w:iCs/>
                <w:color w:val="000000"/>
                <w:sz w:val="18"/>
                <w:szCs w:val="18"/>
              </w:rPr>
              <w:t>83 462,7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12690" w14:textId="77777777" w:rsidR="00C96800" w:rsidRPr="00C96800" w:rsidRDefault="00C96800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C96800">
              <w:rPr>
                <w:i/>
                <w:iCs/>
                <w:color w:val="000000"/>
                <w:sz w:val="18"/>
                <w:szCs w:val="18"/>
              </w:rPr>
              <w:t>84 662,7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1279E" w14:textId="77777777" w:rsidR="00C96800" w:rsidRPr="00C96800" w:rsidRDefault="00C96800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C96800">
              <w:rPr>
                <w:i/>
                <w:iCs/>
                <w:color w:val="000000"/>
                <w:sz w:val="18"/>
                <w:szCs w:val="18"/>
              </w:rPr>
              <w:t>86 714,6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9D947" w14:textId="77777777" w:rsidR="00C96800" w:rsidRPr="00C96800" w:rsidRDefault="00C96800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C96800">
              <w:rPr>
                <w:i/>
                <w:iCs/>
                <w:color w:val="000000"/>
                <w:sz w:val="18"/>
                <w:szCs w:val="18"/>
              </w:rPr>
              <w:t>2 051,9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13C75" w14:textId="77777777" w:rsidR="00C96800" w:rsidRPr="00C96800" w:rsidRDefault="00C96800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C96800">
              <w:rPr>
                <w:i/>
                <w:iCs/>
                <w:color w:val="000000"/>
                <w:sz w:val="18"/>
                <w:szCs w:val="18"/>
              </w:rPr>
              <w:t>43 369,9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908CE" w14:textId="1A7D8F5B" w:rsidR="00C96800" w:rsidRPr="00C96800" w:rsidRDefault="00C96800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C96800">
              <w:rPr>
                <w:i/>
                <w:iCs/>
                <w:color w:val="000000"/>
                <w:sz w:val="18"/>
                <w:szCs w:val="18"/>
              </w:rPr>
              <w:t>50</w:t>
            </w:r>
          </w:p>
        </w:tc>
      </w:tr>
      <w:tr w:rsidR="00C96800" w:rsidRPr="00C96800" w14:paraId="2F1EAAA9" w14:textId="77777777" w:rsidTr="00C96800">
        <w:trPr>
          <w:trHeight w:val="362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BB836" w14:textId="77777777" w:rsidR="00C96800" w:rsidRPr="00C96800" w:rsidRDefault="00C96800">
            <w:pPr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Расходы на содержание органов местного самоуправления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6B9F3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17 917,6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859F1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38 578,4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F7B60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38 578,4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CB911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38 578,4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47494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91C79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17 292,6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6051B" w14:textId="5DF15945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44,8</w:t>
            </w:r>
          </w:p>
        </w:tc>
      </w:tr>
      <w:tr w:rsidR="00C96800" w:rsidRPr="00C96800" w14:paraId="4ED247AA" w14:textId="77777777" w:rsidTr="00C96800">
        <w:trPr>
          <w:trHeight w:val="289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5E4AB" w14:textId="77777777" w:rsidR="00C96800" w:rsidRPr="00C96800" w:rsidRDefault="00C96800">
            <w:pPr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Глава муниципального образования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254B5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1 927,0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85C67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3 863,1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D9B30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3 863,1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723A8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3 863,1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FA5BD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64F54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1 760,3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E132B" w14:textId="0EFA8349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45,6</w:t>
            </w:r>
          </w:p>
        </w:tc>
      </w:tr>
      <w:tr w:rsidR="00C96800" w:rsidRPr="00C96800" w14:paraId="57D9ACCC" w14:textId="77777777" w:rsidTr="00C96800">
        <w:trPr>
          <w:trHeight w:val="585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425F0" w14:textId="77777777" w:rsidR="00C96800" w:rsidRPr="00C96800" w:rsidRDefault="00C96800">
            <w:pPr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Председатель контрольно-счетной палаты муниципального образования и его заместители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05894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1 032,3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31149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4 666,2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B1075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4 666,2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34AC4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4 666,2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8418D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7C445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1 736,5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16343" w14:textId="3B8B4B7B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37,2</w:t>
            </w:r>
          </w:p>
        </w:tc>
      </w:tr>
      <w:tr w:rsidR="00C96800" w:rsidRPr="00C96800" w14:paraId="0D0A82C4" w14:textId="77777777" w:rsidTr="00C96800">
        <w:trPr>
          <w:trHeight w:val="552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6F56F" w14:textId="77777777" w:rsidR="00C96800" w:rsidRPr="00C96800" w:rsidRDefault="00C96800">
            <w:pPr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28FAB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15 325,1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E85FD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36 355,0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6FFEB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37 555,0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4BF60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39 606,8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E9A06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2 051,8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78AFB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22 580,6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B9EDE" w14:textId="2FBE8731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57</w:t>
            </w:r>
          </w:p>
        </w:tc>
      </w:tr>
      <w:tr w:rsidR="00C96800" w:rsidRPr="00C96800" w14:paraId="67DD98DE" w14:textId="77777777" w:rsidTr="00C96800">
        <w:trPr>
          <w:trHeight w:val="255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7640E" w14:textId="77777777" w:rsidR="00C96800" w:rsidRPr="00C96800" w:rsidRDefault="00C96800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C96800">
              <w:rPr>
                <w:i/>
                <w:iCs/>
                <w:color w:val="000000"/>
                <w:sz w:val="18"/>
                <w:szCs w:val="18"/>
              </w:rPr>
              <w:t>Прочие непрограммные расходы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65889" w14:textId="77777777" w:rsidR="00C96800" w:rsidRPr="00C96800" w:rsidRDefault="00C96800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C96800">
              <w:rPr>
                <w:i/>
                <w:iCs/>
                <w:color w:val="000000"/>
                <w:sz w:val="18"/>
                <w:szCs w:val="18"/>
              </w:rPr>
              <w:t>13 817,6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F4562" w14:textId="77777777" w:rsidR="00C96800" w:rsidRPr="00C96800" w:rsidRDefault="00C96800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C96800">
              <w:rPr>
                <w:i/>
                <w:iCs/>
                <w:color w:val="000000"/>
                <w:sz w:val="18"/>
                <w:szCs w:val="18"/>
              </w:rPr>
              <w:t>20 556,1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56A42" w14:textId="77777777" w:rsidR="00C96800" w:rsidRPr="00C96800" w:rsidRDefault="00C96800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C96800">
              <w:rPr>
                <w:i/>
                <w:iCs/>
                <w:color w:val="000000"/>
                <w:sz w:val="18"/>
                <w:szCs w:val="18"/>
              </w:rPr>
              <w:t>29 056,1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A65E0" w14:textId="77777777" w:rsidR="00C96800" w:rsidRPr="00C96800" w:rsidRDefault="00C96800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C96800">
              <w:rPr>
                <w:i/>
                <w:iCs/>
                <w:color w:val="000000"/>
                <w:sz w:val="18"/>
                <w:szCs w:val="18"/>
              </w:rPr>
              <w:t>28 795,7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344F9" w14:textId="77777777" w:rsidR="00C96800" w:rsidRPr="00C96800" w:rsidRDefault="00C96800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C96800">
              <w:rPr>
                <w:i/>
                <w:iCs/>
                <w:color w:val="000000"/>
                <w:sz w:val="18"/>
                <w:szCs w:val="18"/>
              </w:rPr>
              <w:t>-260,4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9F560" w14:textId="77777777" w:rsidR="00C96800" w:rsidRPr="00C96800" w:rsidRDefault="00C96800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C96800">
              <w:rPr>
                <w:i/>
                <w:iCs/>
                <w:color w:val="000000"/>
                <w:sz w:val="18"/>
                <w:szCs w:val="18"/>
              </w:rPr>
              <w:t>14 800,6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73372" w14:textId="3B552710" w:rsidR="00C96800" w:rsidRPr="00C96800" w:rsidRDefault="00C96800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C96800">
              <w:rPr>
                <w:i/>
                <w:iCs/>
                <w:color w:val="000000"/>
                <w:sz w:val="18"/>
                <w:szCs w:val="18"/>
              </w:rPr>
              <w:t>51,4</w:t>
            </w:r>
          </w:p>
        </w:tc>
      </w:tr>
      <w:tr w:rsidR="00C96800" w:rsidRPr="00C96800" w14:paraId="591FDD1F" w14:textId="77777777" w:rsidTr="00C96800">
        <w:trPr>
          <w:trHeight w:val="255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E719D" w14:textId="77777777" w:rsidR="00C96800" w:rsidRPr="00C96800" w:rsidRDefault="00C96800">
            <w:pPr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Мероприятия по проведению мобилизации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95C44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324,1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57A70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6FD72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5C153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66EDC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7CDD5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358,5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02B09" w14:textId="4CC8567F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89,6</w:t>
            </w:r>
          </w:p>
        </w:tc>
      </w:tr>
      <w:tr w:rsidR="00C96800" w:rsidRPr="00C96800" w14:paraId="55D1D98B" w14:textId="77777777" w:rsidTr="00C96800">
        <w:trPr>
          <w:trHeight w:val="681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2DAD5" w14:textId="77777777" w:rsidR="00C96800" w:rsidRPr="00C96800" w:rsidRDefault="00C96800">
            <w:pPr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1FEC8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1 194,5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843F4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3 919,4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3C6DF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3 919,4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1540B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3 919,4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20DBA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56958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490,0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72778" w14:textId="3CAB1D21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12,5</w:t>
            </w:r>
          </w:p>
        </w:tc>
      </w:tr>
      <w:tr w:rsidR="00C96800" w:rsidRPr="00C96800" w14:paraId="290B6777" w14:textId="77777777" w:rsidTr="00C96800">
        <w:trPr>
          <w:trHeight w:val="974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3971D" w14:textId="77777777" w:rsidR="00C96800" w:rsidRPr="00C96800" w:rsidRDefault="00C96800">
            <w:pPr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Осуществление полномочий по составлению (изменений)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929C6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45CAE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32,5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4718D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32,5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50F42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32,5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71325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646CF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32,5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76145" w14:textId="4C3A43C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100</w:t>
            </w:r>
          </w:p>
        </w:tc>
      </w:tr>
      <w:tr w:rsidR="00C96800" w:rsidRPr="00C96800" w14:paraId="5FD57B32" w14:textId="77777777" w:rsidTr="00C96800">
        <w:trPr>
          <w:trHeight w:val="351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CFA13" w14:textId="77777777" w:rsidR="00C96800" w:rsidRPr="00C96800" w:rsidRDefault="00C96800">
            <w:pPr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ОГП по государственной регистрации актов гражданского состояния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28D6E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50,8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8AFB1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247,8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90784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247,8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25AA7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247,8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C6A58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89C38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74,5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DD9B4" w14:textId="724707C6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30,1</w:t>
            </w:r>
          </w:p>
        </w:tc>
      </w:tr>
      <w:tr w:rsidR="00C96800" w:rsidRPr="00C96800" w14:paraId="7BDC28FF" w14:textId="77777777" w:rsidTr="00C96800">
        <w:trPr>
          <w:trHeight w:val="783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41ED6" w14:textId="77777777" w:rsidR="00C96800" w:rsidRPr="00C96800" w:rsidRDefault="00C96800">
            <w:pPr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ОГП по реализации Федеральных законов "О жилищных субсидиях гражданам, выезжающим из районов Крайнего Севера и приравненных к ним местностей"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FA84C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33,4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83A0F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42,5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8321C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42,5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71BC9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42,5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1D007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6667F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6FAB1" w14:textId="3251C1CB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0,</w:t>
            </w:r>
          </w:p>
        </w:tc>
      </w:tr>
      <w:tr w:rsidR="00C96800" w:rsidRPr="00C96800" w14:paraId="047B2826" w14:textId="77777777" w:rsidTr="00C96800">
        <w:trPr>
          <w:trHeight w:val="227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DB087" w14:textId="77777777" w:rsidR="00C96800" w:rsidRPr="00C96800" w:rsidRDefault="00C96800">
            <w:pPr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ОГП в области охраны труда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A087B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832,5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41D91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1 229,1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F1712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1 229,1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4EDBE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1 298,4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19AEB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69,3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0FDD2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472,6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6099A" w14:textId="058447D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36,4</w:t>
            </w:r>
          </w:p>
        </w:tc>
      </w:tr>
      <w:tr w:rsidR="00C96800" w:rsidRPr="00C96800" w14:paraId="37B19320" w14:textId="77777777" w:rsidTr="00C96800">
        <w:trPr>
          <w:trHeight w:val="36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FED0F" w14:textId="77777777" w:rsidR="00C96800" w:rsidRPr="00C96800" w:rsidRDefault="00C96800">
            <w:pPr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ОГП по созданию административных комиссий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61537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775,6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8C4BC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1 322,2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02D8C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1 322,2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0381D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1 391,6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58BB9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69,4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E1438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317,2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A8448" w14:textId="3EC4B455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22,8</w:t>
            </w:r>
          </w:p>
        </w:tc>
      </w:tr>
      <w:tr w:rsidR="00C96800" w:rsidRPr="00C96800" w14:paraId="057B094A" w14:textId="77777777" w:rsidTr="00C96800">
        <w:trPr>
          <w:trHeight w:val="525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60BB7" w14:textId="77777777" w:rsidR="00C96800" w:rsidRPr="00C96800" w:rsidRDefault="00C96800">
            <w:pPr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ОГП по исполнению функций комиссий по делам несовершеннолетних и защите их прав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C4433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831,4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10E67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1 290,5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24FE6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1 290,5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FF32A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1 359,8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0461B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69,3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E6E54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194,4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B2AEF" w14:textId="1B4707AF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14,3</w:t>
            </w:r>
          </w:p>
        </w:tc>
      </w:tr>
      <w:tr w:rsidR="00C96800" w:rsidRPr="00C96800" w14:paraId="6DFA283A" w14:textId="77777777" w:rsidTr="00C96800">
        <w:trPr>
          <w:trHeight w:val="36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0217D" w14:textId="77777777" w:rsidR="00C96800" w:rsidRPr="00C96800" w:rsidRDefault="00C96800">
            <w:pPr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ОГП по государственному регулированию цен (тарифов)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1AECC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41,0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BA1A6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98,5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53977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98,5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A741B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103,4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4FC88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8ED9B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24,6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04B6C" w14:textId="0EFE8025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23,8</w:t>
            </w:r>
          </w:p>
        </w:tc>
      </w:tr>
      <w:tr w:rsidR="00C96800" w:rsidRPr="00C96800" w14:paraId="215904D4" w14:textId="77777777" w:rsidTr="00C96800">
        <w:trPr>
          <w:trHeight w:val="255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6298A" w14:textId="77777777" w:rsidR="00C96800" w:rsidRPr="00C96800" w:rsidRDefault="00C96800">
            <w:pPr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Резервный фонд местной администрации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45F57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A35AA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9A947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FDF90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057D4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6228D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86074" w14:textId="61D891C0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0</w:t>
            </w:r>
          </w:p>
        </w:tc>
      </w:tr>
      <w:tr w:rsidR="00C96800" w:rsidRPr="00C96800" w14:paraId="7900519B" w14:textId="77777777" w:rsidTr="00C96800">
        <w:trPr>
          <w:trHeight w:val="555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B05D1" w14:textId="77777777" w:rsidR="00C96800" w:rsidRPr="00C96800" w:rsidRDefault="00C96800">
            <w:pPr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Резервный фонд на предупреждение и ликвидацию чрезвычайных ситуаций и стихийных бедствий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B03BB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B10D8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22EAC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54E3C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70DCB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8EEDA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FED52" w14:textId="0BB96233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0</w:t>
            </w:r>
          </w:p>
        </w:tc>
      </w:tr>
      <w:tr w:rsidR="00C96800" w:rsidRPr="00C96800" w14:paraId="2C477009" w14:textId="77777777" w:rsidTr="00C96800">
        <w:trPr>
          <w:trHeight w:val="81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799F4" w14:textId="77777777" w:rsidR="00C96800" w:rsidRPr="00C96800" w:rsidRDefault="00C96800">
            <w:pPr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lastRenderedPageBreak/>
              <w:t>Расходы по предупреждению и ликвидации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9D5D3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110,9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CAB44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2F83F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4 900,0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A3743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6 066,3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6E83F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1 166,3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889BC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6 066,3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8CAC2" w14:textId="4FAFEE5E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100</w:t>
            </w:r>
          </w:p>
        </w:tc>
      </w:tr>
      <w:tr w:rsidR="00C96800" w:rsidRPr="00C96800" w14:paraId="4F081829" w14:textId="77777777" w:rsidTr="00C96800">
        <w:trPr>
          <w:trHeight w:val="299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1D0E7" w14:textId="77777777" w:rsidR="00C96800" w:rsidRPr="00C96800" w:rsidRDefault="00C96800">
            <w:pPr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Расходы в области дорожно-транспортного комплекса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7FA46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332,8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9066E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2 000,0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869E0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2 000,0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28DE4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1 271,2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A43AA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-728,8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29073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C4E63" w14:textId="43BFACFD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0</w:t>
            </w:r>
          </w:p>
        </w:tc>
      </w:tr>
      <w:tr w:rsidR="00C96800" w:rsidRPr="00C96800" w14:paraId="2EBCFE85" w14:textId="77777777" w:rsidTr="00C96800">
        <w:trPr>
          <w:trHeight w:val="255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3C1D4" w14:textId="77777777" w:rsidR="00C96800" w:rsidRPr="00C96800" w:rsidRDefault="00C96800">
            <w:pPr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F88D4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102,6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10A4D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123,6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50B48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123,6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EA4CA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123,6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4DF34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3B79E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69,9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7E731" w14:textId="2B5C516F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56,6</w:t>
            </w:r>
          </w:p>
        </w:tc>
      </w:tr>
      <w:tr w:rsidR="00C96800" w:rsidRPr="00C96800" w14:paraId="22A20388" w14:textId="77777777" w:rsidTr="00C96800">
        <w:trPr>
          <w:trHeight w:val="605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D053E" w14:textId="77777777" w:rsidR="00C96800" w:rsidRPr="00C96800" w:rsidRDefault="00C96800">
            <w:pPr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ED599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9 088,0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4F94B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8 000,0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C7A41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10 000,0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AD871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10 000,0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E562C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C97D9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6 700,0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A2CB5" w14:textId="56626A34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67</w:t>
            </w:r>
          </w:p>
        </w:tc>
      </w:tr>
      <w:tr w:rsidR="00C96800" w:rsidRPr="00C96800" w14:paraId="4DA41BDC" w14:textId="77777777" w:rsidTr="00C96800">
        <w:trPr>
          <w:trHeight w:val="543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E41E9" w14:textId="77777777" w:rsidR="00C96800" w:rsidRPr="00C96800" w:rsidRDefault="00C96800">
            <w:pPr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Резервирование средств на обеспечение отдельных мероприятий по решению вопросов местного значения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368C0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6772C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1 000,0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6C2B4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3 000,0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846A4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1 989,1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AAD7E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-1 010,9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E58D2" w14:textId="77777777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243E9" w14:textId="71826672" w:rsidR="00C96800" w:rsidRPr="00C96800" w:rsidRDefault="00C96800">
            <w:pPr>
              <w:jc w:val="center"/>
              <w:rPr>
                <w:color w:val="000000"/>
                <w:sz w:val="18"/>
                <w:szCs w:val="18"/>
              </w:rPr>
            </w:pPr>
            <w:r w:rsidRPr="00C96800">
              <w:rPr>
                <w:color w:val="000000"/>
                <w:sz w:val="18"/>
                <w:szCs w:val="18"/>
              </w:rPr>
              <w:t>0</w:t>
            </w:r>
          </w:p>
        </w:tc>
      </w:tr>
      <w:tr w:rsidR="00C96800" w:rsidRPr="00C96800" w14:paraId="08DCBEB1" w14:textId="77777777" w:rsidTr="00C96800">
        <w:trPr>
          <w:trHeight w:val="330"/>
        </w:trPr>
        <w:tc>
          <w:tcPr>
            <w:tcW w:w="10205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BCD9513" w14:textId="77777777" w:rsidR="00C96800" w:rsidRPr="00C96800" w:rsidRDefault="00C9680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C96800">
              <w:rPr>
                <w:b/>
                <w:bCs/>
                <w:color w:val="000000"/>
                <w:sz w:val="18"/>
                <w:szCs w:val="18"/>
              </w:rPr>
              <w:t>* ОГП - выполнение отдельных государственных полномочий</w:t>
            </w:r>
          </w:p>
        </w:tc>
      </w:tr>
    </w:tbl>
    <w:p w14:paraId="1D5BEC05" w14:textId="77777777" w:rsidR="002A1935" w:rsidRPr="00C96800" w:rsidRDefault="002A1935" w:rsidP="00AD73E6">
      <w:pPr>
        <w:widowControl w:val="0"/>
        <w:autoSpaceDE w:val="0"/>
        <w:autoSpaceDN w:val="0"/>
        <w:adjustRightInd w:val="0"/>
        <w:ind w:firstLine="567"/>
        <w:jc w:val="both"/>
        <w:rPr>
          <w:highlight w:val="yellow"/>
        </w:rPr>
      </w:pPr>
    </w:p>
    <w:p w14:paraId="6A7A3DAD" w14:textId="77777777" w:rsidR="005739CD" w:rsidRPr="00EA1604" w:rsidRDefault="005739CD" w:rsidP="00AD73E6">
      <w:pPr>
        <w:jc w:val="center"/>
        <w:rPr>
          <w:b/>
        </w:rPr>
      </w:pPr>
      <w:r w:rsidRPr="00EA1604">
        <w:rPr>
          <w:b/>
        </w:rPr>
        <w:t>5. Исполнение отдельных направлений расходов</w:t>
      </w:r>
    </w:p>
    <w:p w14:paraId="197278C5" w14:textId="22D3BBA4" w:rsidR="00DB303F" w:rsidRPr="00EA1604" w:rsidRDefault="005739CD" w:rsidP="00AD73E6">
      <w:pPr>
        <w:widowControl w:val="0"/>
        <w:autoSpaceDE w:val="0"/>
        <w:autoSpaceDN w:val="0"/>
        <w:adjustRightInd w:val="0"/>
        <w:ind w:firstLine="567"/>
        <w:jc w:val="both"/>
        <w:rPr>
          <w:b/>
          <w:bCs/>
          <w:spacing w:val="-2"/>
        </w:rPr>
      </w:pPr>
      <w:r w:rsidRPr="00EA1604">
        <w:rPr>
          <w:b/>
          <w:bCs/>
          <w:spacing w:val="-2"/>
        </w:rPr>
        <w:t xml:space="preserve">5.1. </w:t>
      </w:r>
      <w:r w:rsidR="00DB303F" w:rsidRPr="00EA1604">
        <w:rPr>
          <w:b/>
          <w:bCs/>
          <w:spacing w:val="-2"/>
        </w:rPr>
        <w:t xml:space="preserve">Финансовое обеспечение </w:t>
      </w:r>
      <w:r w:rsidR="00071682" w:rsidRPr="00EA1604">
        <w:rPr>
          <w:b/>
          <w:bCs/>
          <w:spacing w:val="-2"/>
        </w:rPr>
        <w:t>муниципальных</w:t>
      </w:r>
      <w:r w:rsidR="00AD73E6" w:rsidRPr="00EA1604">
        <w:rPr>
          <w:b/>
          <w:bCs/>
          <w:spacing w:val="-2"/>
        </w:rPr>
        <w:t xml:space="preserve"> </w:t>
      </w:r>
      <w:r w:rsidR="00DB303F" w:rsidRPr="00EA1604">
        <w:rPr>
          <w:b/>
          <w:bCs/>
          <w:spacing w:val="-2"/>
        </w:rPr>
        <w:t xml:space="preserve">бюджетных </w:t>
      </w:r>
      <w:r w:rsidR="00EE5406" w:rsidRPr="00EA1604">
        <w:rPr>
          <w:b/>
          <w:bCs/>
          <w:spacing w:val="-2"/>
        </w:rPr>
        <w:t xml:space="preserve">и автономных </w:t>
      </w:r>
      <w:r w:rsidR="00DB303F" w:rsidRPr="00EA1604">
        <w:rPr>
          <w:b/>
          <w:bCs/>
          <w:spacing w:val="-2"/>
        </w:rPr>
        <w:t>учреждений</w:t>
      </w:r>
    </w:p>
    <w:p w14:paraId="578FE712" w14:textId="62B9A050" w:rsidR="008B2D25" w:rsidRPr="00EA1604" w:rsidRDefault="008B2D25" w:rsidP="00AD73E6">
      <w:pPr>
        <w:ind w:firstLine="567"/>
        <w:jc w:val="both"/>
        <w:rPr>
          <w:bCs/>
          <w:spacing w:val="-2"/>
        </w:rPr>
      </w:pPr>
      <w:r w:rsidRPr="00EA1604">
        <w:rPr>
          <w:bCs/>
          <w:spacing w:val="-2"/>
        </w:rPr>
        <w:t xml:space="preserve">Согласно отчету об исполнении </w:t>
      </w:r>
      <w:r w:rsidR="00C64AB4" w:rsidRPr="00EA1604">
        <w:rPr>
          <w:bCs/>
          <w:spacing w:val="-2"/>
        </w:rPr>
        <w:t>бюджета</w:t>
      </w:r>
      <w:r w:rsidRPr="00EA1604">
        <w:rPr>
          <w:bCs/>
          <w:spacing w:val="-2"/>
        </w:rPr>
        <w:t xml:space="preserve"> по ф. 0503117 по состоянию на 1 </w:t>
      </w:r>
      <w:r w:rsidR="00CD7E67" w:rsidRPr="00EA1604">
        <w:rPr>
          <w:bCs/>
          <w:spacing w:val="-2"/>
        </w:rPr>
        <w:t>июля</w:t>
      </w:r>
      <w:r w:rsidR="00C64AB4" w:rsidRPr="00EA1604">
        <w:rPr>
          <w:bCs/>
          <w:spacing w:val="-2"/>
        </w:rPr>
        <w:t xml:space="preserve"> </w:t>
      </w:r>
      <w:r w:rsidRPr="00EA1604">
        <w:rPr>
          <w:bCs/>
          <w:spacing w:val="-2"/>
        </w:rPr>
        <w:t>202</w:t>
      </w:r>
      <w:r w:rsidR="00EA1604" w:rsidRPr="00EA1604">
        <w:rPr>
          <w:bCs/>
          <w:spacing w:val="-2"/>
        </w:rPr>
        <w:t>6</w:t>
      </w:r>
      <w:r w:rsidRPr="00EA1604">
        <w:rPr>
          <w:bCs/>
          <w:spacing w:val="-2"/>
        </w:rPr>
        <w:t xml:space="preserve"> года бюджетные ассигнования на предоставление </w:t>
      </w:r>
      <w:r w:rsidRPr="00EA1604">
        <w:rPr>
          <w:b/>
          <w:bCs/>
          <w:i/>
          <w:spacing w:val="-2"/>
        </w:rPr>
        <w:t xml:space="preserve">субсидий </w:t>
      </w:r>
      <w:r w:rsidR="00C64AB4" w:rsidRPr="00EA1604">
        <w:rPr>
          <w:b/>
          <w:bCs/>
          <w:i/>
          <w:spacing w:val="-2"/>
        </w:rPr>
        <w:t>муниципальным</w:t>
      </w:r>
      <w:r w:rsidRPr="00EA1604">
        <w:rPr>
          <w:b/>
          <w:bCs/>
          <w:i/>
          <w:spacing w:val="-2"/>
        </w:rPr>
        <w:t xml:space="preserve"> бюджетным </w:t>
      </w:r>
      <w:r w:rsidR="00EA1604" w:rsidRPr="00EA1604">
        <w:rPr>
          <w:b/>
          <w:bCs/>
          <w:i/>
          <w:spacing w:val="-2"/>
        </w:rPr>
        <w:t xml:space="preserve">и автономным </w:t>
      </w:r>
      <w:r w:rsidRPr="00EA1604">
        <w:rPr>
          <w:b/>
          <w:bCs/>
          <w:i/>
          <w:spacing w:val="-2"/>
        </w:rPr>
        <w:t>учреждениям</w:t>
      </w:r>
      <w:r w:rsidR="00A62E46" w:rsidRPr="00EA1604">
        <w:rPr>
          <w:b/>
          <w:bCs/>
          <w:i/>
          <w:spacing w:val="-2"/>
        </w:rPr>
        <w:t xml:space="preserve"> </w:t>
      </w:r>
      <w:r w:rsidRPr="00EA1604">
        <w:rPr>
          <w:bCs/>
          <w:spacing w:val="-2"/>
        </w:rPr>
        <w:t>(по видам расходов 61</w:t>
      </w:r>
      <w:r w:rsidR="00C64AB4" w:rsidRPr="00EA1604">
        <w:rPr>
          <w:bCs/>
          <w:spacing w:val="-2"/>
        </w:rPr>
        <w:t>1, 612</w:t>
      </w:r>
      <w:r w:rsidR="00EA1604" w:rsidRPr="00EA1604">
        <w:rPr>
          <w:bCs/>
          <w:spacing w:val="-2"/>
        </w:rPr>
        <w:t>, 614, 621</w:t>
      </w:r>
      <w:r w:rsidRPr="00EA1604">
        <w:rPr>
          <w:bCs/>
          <w:spacing w:val="-2"/>
        </w:rPr>
        <w:t>)</w:t>
      </w:r>
      <w:r w:rsidR="00C64AB4" w:rsidRPr="00EA1604">
        <w:rPr>
          <w:bCs/>
          <w:spacing w:val="-2"/>
        </w:rPr>
        <w:t xml:space="preserve"> </w:t>
      </w:r>
      <w:r w:rsidRPr="00EA1604">
        <w:rPr>
          <w:bCs/>
          <w:spacing w:val="-2"/>
        </w:rPr>
        <w:t xml:space="preserve">исполнены в сумме </w:t>
      </w:r>
      <w:r w:rsidR="00EA1604" w:rsidRPr="00EA1604">
        <w:rPr>
          <w:bCs/>
          <w:spacing w:val="-2"/>
        </w:rPr>
        <w:t>453 220,3</w:t>
      </w:r>
      <w:r w:rsidR="00C36185" w:rsidRPr="00EA1604">
        <w:rPr>
          <w:bCs/>
          <w:spacing w:val="-2"/>
        </w:rPr>
        <w:t xml:space="preserve"> тыс. рублей, или </w:t>
      </w:r>
      <w:r w:rsidR="00EA1604" w:rsidRPr="00EA1604">
        <w:rPr>
          <w:bCs/>
          <w:spacing w:val="-2"/>
        </w:rPr>
        <w:t>61,6</w:t>
      </w:r>
      <w:r w:rsidR="00C36185" w:rsidRPr="00EA1604">
        <w:rPr>
          <w:bCs/>
          <w:spacing w:val="-2"/>
        </w:rPr>
        <w:t>% объема доведенных лимитов бюджетных обязательств, по сравнению с аналогичным периодом 202</w:t>
      </w:r>
      <w:r w:rsidR="00EA1604" w:rsidRPr="00EA1604">
        <w:rPr>
          <w:bCs/>
          <w:spacing w:val="-2"/>
        </w:rPr>
        <w:t>5</w:t>
      </w:r>
      <w:r w:rsidR="00C36185" w:rsidRPr="00EA1604">
        <w:rPr>
          <w:bCs/>
          <w:spacing w:val="-2"/>
        </w:rPr>
        <w:t xml:space="preserve"> года исполнение увеличилось на </w:t>
      </w:r>
      <w:r w:rsidR="00EA1604" w:rsidRPr="00EA1604">
        <w:rPr>
          <w:bCs/>
          <w:spacing w:val="-2"/>
        </w:rPr>
        <w:t>9 542,0</w:t>
      </w:r>
      <w:r w:rsidR="00C36185" w:rsidRPr="00EA1604">
        <w:rPr>
          <w:bCs/>
          <w:spacing w:val="-2"/>
        </w:rPr>
        <w:t xml:space="preserve"> тыс. рублей, или на </w:t>
      </w:r>
      <w:r w:rsidR="004962A4" w:rsidRPr="00EA1604">
        <w:rPr>
          <w:bCs/>
          <w:spacing w:val="-2"/>
        </w:rPr>
        <w:t>2</w:t>
      </w:r>
      <w:r w:rsidR="00EA1604" w:rsidRPr="00EA1604">
        <w:rPr>
          <w:bCs/>
          <w:spacing w:val="-2"/>
        </w:rPr>
        <w:t>,2</w:t>
      </w:r>
      <w:r w:rsidR="00C36185" w:rsidRPr="00EA1604">
        <w:rPr>
          <w:bCs/>
          <w:spacing w:val="-2"/>
        </w:rPr>
        <w:t xml:space="preserve">% </w:t>
      </w:r>
      <w:r w:rsidR="00C36185" w:rsidRPr="00EA1604">
        <w:rPr>
          <w:bCs/>
          <w:i/>
          <w:iCs/>
          <w:spacing w:val="-2"/>
          <w:sz w:val="22"/>
          <w:szCs w:val="22"/>
        </w:rPr>
        <w:t>(</w:t>
      </w:r>
      <w:r w:rsidR="00EA1604" w:rsidRPr="00EA1604">
        <w:rPr>
          <w:bCs/>
          <w:i/>
          <w:iCs/>
          <w:spacing w:val="-2"/>
          <w:sz w:val="22"/>
          <w:szCs w:val="22"/>
        </w:rPr>
        <w:t>443 678,3</w:t>
      </w:r>
      <w:r w:rsidR="00CD7E67" w:rsidRPr="00EA1604">
        <w:rPr>
          <w:bCs/>
          <w:i/>
          <w:iCs/>
          <w:spacing w:val="-2"/>
          <w:sz w:val="22"/>
          <w:szCs w:val="22"/>
        </w:rPr>
        <w:t xml:space="preserve"> тыс. рублей</w:t>
      </w:r>
      <w:r w:rsidR="00C36185" w:rsidRPr="00EA1604">
        <w:rPr>
          <w:bCs/>
          <w:i/>
          <w:iCs/>
          <w:spacing w:val="-2"/>
          <w:sz w:val="22"/>
          <w:szCs w:val="22"/>
        </w:rPr>
        <w:t xml:space="preserve">, или </w:t>
      </w:r>
      <w:r w:rsidR="00EA1604" w:rsidRPr="00EA1604">
        <w:rPr>
          <w:bCs/>
          <w:i/>
          <w:iCs/>
          <w:spacing w:val="-2"/>
          <w:sz w:val="22"/>
          <w:szCs w:val="22"/>
        </w:rPr>
        <w:t>65,5</w:t>
      </w:r>
      <w:r w:rsidR="00C36185" w:rsidRPr="00EA1604">
        <w:rPr>
          <w:bCs/>
          <w:i/>
          <w:iCs/>
          <w:spacing w:val="-2"/>
          <w:sz w:val="22"/>
          <w:szCs w:val="22"/>
        </w:rPr>
        <w:t>%)</w:t>
      </w:r>
      <w:r w:rsidRPr="00EA1604">
        <w:rPr>
          <w:bCs/>
          <w:spacing w:val="-2"/>
        </w:rPr>
        <w:t>, в том числе:</w:t>
      </w:r>
    </w:p>
    <w:p w14:paraId="46A07EA5" w14:textId="1CF961E5" w:rsidR="008B2D25" w:rsidRPr="00EA1604" w:rsidRDefault="008B2D25" w:rsidP="00AD73E6">
      <w:pPr>
        <w:numPr>
          <w:ilvl w:val="0"/>
          <w:numId w:val="5"/>
        </w:numPr>
        <w:tabs>
          <w:tab w:val="left" w:pos="851"/>
          <w:tab w:val="left" w:pos="993"/>
        </w:tabs>
        <w:ind w:left="0" w:firstLine="567"/>
        <w:contextualSpacing/>
        <w:jc w:val="both"/>
        <w:rPr>
          <w:rFonts w:eastAsia="Calibri"/>
          <w:bCs/>
          <w:spacing w:val="-2"/>
        </w:rPr>
      </w:pPr>
      <w:r w:rsidRPr="00EA1604">
        <w:rPr>
          <w:rFonts w:eastAsia="Calibri"/>
          <w:bCs/>
          <w:spacing w:val="-2"/>
        </w:rPr>
        <w:t xml:space="preserve">субсидий на финансовое обеспечение выполнения </w:t>
      </w:r>
      <w:r w:rsidR="00C64AB4" w:rsidRPr="00EA1604">
        <w:rPr>
          <w:rFonts w:eastAsia="Calibri"/>
          <w:bCs/>
          <w:spacing w:val="-2"/>
        </w:rPr>
        <w:t>муниципального</w:t>
      </w:r>
      <w:r w:rsidRPr="00EA1604">
        <w:rPr>
          <w:rFonts w:eastAsia="Calibri"/>
          <w:bCs/>
          <w:spacing w:val="-2"/>
        </w:rPr>
        <w:t xml:space="preserve"> задания на оказание </w:t>
      </w:r>
      <w:r w:rsidR="00C64AB4" w:rsidRPr="00EA1604">
        <w:rPr>
          <w:rFonts w:eastAsia="Calibri"/>
          <w:bCs/>
          <w:spacing w:val="-2"/>
        </w:rPr>
        <w:t>муниципальных услуг</w:t>
      </w:r>
      <w:r w:rsidRPr="00EA1604">
        <w:rPr>
          <w:rFonts w:eastAsia="Calibri"/>
          <w:bCs/>
          <w:spacing w:val="-2"/>
        </w:rPr>
        <w:t xml:space="preserve"> (выполнение работ) – </w:t>
      </w:r>
      <w:r w:rsidR="00EA1604" w:rsidRPr="00EA1604">
        <w:rPr>
          <w:rFonts w:eastAsia="Calibri"/>
          <w:bCs/>
          <w:spacing w:val="-2"/>
        </w:rPr>
        <w:t>409 693,5</w:t>
      </w:r>
      <w:r w:rsidR="004962A4" w:rsidRPr="00EA1604">
        <w:rPr>
          <w:rFonts w:eastAsia="Calibri"/>
          <w:bCs/>
          <w:spacing w:val="-2"/>
        </w:rPr>
        <w:t xml:space="preserve"> тыс. рублей, или 6</w:t>
      </w:r>
      <w:r w:rsidR="00EA1604" w:rsidRPr="00EA1604">
        <w:rPr>
          <w:rFonts w:eastAsia="Calibri"/>
          <w:bCs/>
          <w:spacing w:val="-2"/>
        </w:rPr>
        <w:t>0,5</w:t>
      </w:r>
      <w:r w:rsidR="004962A4" w:rsidRPr="00EA1604">
        <w:rPr>
          <w:rFonts w:eastAsia="Calibri"/>
          <w:bCs/>
          <w:spacing w:val="-2"/>
        </w:rPr>
        <w:t xml:space="preserve">% </w:t>
      </w:r>
      <w:r w:rsidR="004962A4" w:rsidRPr="00EA1604">
        <w:rPr>
          <w:rFonts w:eastAsia="Calibri"/>
          <w:bCs/>
          <w:i/>
          <w:iCs/>
          <w:spacing w:val="-2"/>
          <w:sz w:val="22"/>
          <w:szCs w:val="22"/>
        </w:rPr>
        <w:t>(исполнение за 1 полугодие 202</w:t>
      </w:r>
      <w:r w:rsidR="00EA1604" w:rsidRPr="00EA1604">
        <w:rPr>
          <w:rFonts w:eastAsia="Calibri"/>
          <w:bCs/>
          <w:i/>
          <w:iCs/>
          <w:spacing w:val="-2"/>
          <w:sz w:val="22"/>
          <w:szCs w:val="22"/>
        </w:rPr>
        <w:t>5</w:t>
      </w:r>
      <w:r w:rsidR="004962A4" w:rsidRPr="00EA1604">
        <w:rPr>
          <w:rFonts w:eastAsia="Calibri"/>
          <w:bCs/>
          <w:i/>
          <w:iCs/>
          <w:spacing w:val="-2"/>
          <w:sz w:val="22"/>
          <w:szCs w:val="22"/>
        </w:rPr>
        <w:t xml:space="preserve"> года </w:t>
      </w:r>
      <w:r w:rsidR="00EA1604" w:rsidRPr="00EA1604">
        <w:rPr>
          <w:rFonts w:eastAsia="Calibri"/>
          <w:bCs/>
          <w:i/>
          <w:iCs/>
          <w:spacing w:val="-2"/>
          <w:sz w:val="22"/>
          <w:szCs w:val="22"/>
        </w:rPr>
        <w:t>411 705,7</w:t>
      </w:r>
      <w:r w:rsidRPr="00EA1604">
        <w:rPr>
          <w:rFonts w:eastAsia="Calibri"/>
          <w:bCs/>
          <w:i/>
          <w:iCs/>
          <w:spacing w:val="-2"/>
          <w:sz w:val="22"/>
          <w:szCs w:val="22"/>
        </w:rPr>
        <w:t xml:space="preserve"> тыс. рублей</w:t>
      </w:r>
      <w:r w:rsidR="009342C5" w:rsidRPr="00EA1604">
        <w:rPr>
          <w:rFonts w:eastAsia="Calibri"/>
          <w:bCs/>
          <w:i/>
          <w:iCs/>
          <w:spacing w:val="-2"/>
          <w:sz w:val="22"/>
          <w:szCs w:val="22"/>
        </w:rPr>
        <w:t>,</w:t>
      </w:r>
      <w:r w:rsidRPr="00EA1604">
        <w:rPr>
          <w:rFonts w:eastAsia="Calibri"/>
          <w:bCs/>
          <w:i/>
          <w:iCs/>
          <w:spacing w:val="-2"/>
          <w:sz w:val="22"/>
          <w:szCs w:val="22"/>
        </w:rPr>
        <w:t xml:space="preserve"> или </w:t>
      </w:r>
      <w:r w:rsidR="00EA1604" w:rsidRPr="00EA1604">
        <w:rPr>
          <w:rFonts w:eastAsia="Calibri"/>
          <w:bCs/>
          <w:i/>
          <w:iCs/>
          <w:spacing w:val="-2"/>
          <w:sz w:val="22"/>
          <w:szCs w:val="22"/>
        </w:rPr>
        <w:t>66</w:t>
      </w:r>
      <w:r w:rsidRPr="00EA1604">
        <w:rPr>
          <w:rFonts w:eastAsia="Calibri"/>
          <w:bCs/>
          <w:i/>
          <w:iCs/>
          <w:spacing w:val="-2"/>
          <w:sz w:val="22"/>
          <w:szCs w:val="22"/>
        </w:rPr>
        <w:t>%</w:t>
      </w:r>
      <w:r w:rsidR="004962A4" w:rsidRPr="00EA1604">
        <w:rPr>
          <w:rFonts w:eastAsia="Calibri"/>
          <w:bCs/>
          <w:i/>
          <w:iCs/>
          <w:spacing w:val="-2"/>
          <w:sz w:val="22"/>
          <w:szCs w:val="22"/>
        </w:rPr>
        <w:t>)</w:t>
      </w:r>
      <w:r w:rsidR="00C64AB4" w:rsidRPr="00EA1604">
        <w:rPr>
          <w:rFonts w:eastAsia="Calibri"/>
          <w:bCs/>
          <w:spacing w:val="-2"/>
        </w:rPr>
        <w:t>;</w:t>
      </w:r>
    </w:p>
    <w:p w14:paraId="1627695E" w14:textId="7775261B" w:rsidR="00C64AB4" w:rsidRPr="00EA1604" w:rsidRDefault="008B2D25" w:rsidP="00AD73E6">
      <w:pPr>
        <w:numPr>
          <w:ilvl w:val="0"/>
          <w:numId w:val="5"/>
        </w:numPr>
        <w:tabs>
          <w:tab w:val="left" w:pos="851"/>
          <w:tab w:val="left" w:pos="993"/>
        </w:tabs>
        <w:ind w:left="0" w:firstLine="567"/>
        <w:contextualSpacing/>
        <w:jc w:val="both"/>
        <w:rPr>
          <w:rFonts w:eastAsia="Calibri"/>
          <w:spacing w:val="-2"/>
        </w:rPr>
      </w:pPr>
      <w:r w:rsidRPr="00EA1604">
        <w:rPr>
          <w:rFonts w:eastAsia="Calibri"/>
          <w:bCs/>
          <w:spacing w:val="-2"/>
        </w:rPr>
        <w:t xml:space="preserve">субсидий </w:t>
      </w:r>
      <w:r w:rsidRPr="00EA1604">
        <w:rPr>
          <w:rFonts w:eastAsia="Calibri"/>
          <w:spacing w:val="-2"/>
        </w:rPr>
        <w:t>на иные цели</w:t>
      </w:r>
      <w:r w:rsidR="00C64AB4" w:rsidRPr="00EA1604">
        <w:rPr>
          <w:rFonts w:eastAsia="Calibri"/>
          <w:spacing w:val="-2"/>
        </w:rPr>
        <w:t xml:space="preserve"> </w:t>
      </w:r>
      <w:r w:rsidRPr="00EA1604">
        <w:rPr>
          <w:rFonts w:eastAsia="Calibri"/>
          <w:spacing w:val="-2"/>
        </w:rPr>
        <w:t xml:space="preserve">– </w:t>
      </w:r>
      <w:r w:rsidR="00EA1604" w:rsidRPr="00EA1604">
        <w:rPr>
          <w:rFonts w:eastAsia="Calibri"/>
          <w:spacing w:val="-2"/>
        </w:rPr>
        <w:t>39 303,6</w:t>
      </w:r>
      <w:r w:rsidR="004962A4" w:rsidRPr="00EA1604">
        <w:rPr>
          <w:rFonts w:eastAsia="Calibri"/>
          <w:spacing w:val="-2"/>
        </w:rPr>
        <w:t xml:space="preserve"> тыс. рублей, или </w:t>
      </w:r>
      <w:r w:rsidR="00EA1604" w:rsidRPr="00EA1604">
        <w:rPr>
          <w:rFonts w:eastAsia="Calibri"/>
          <w:spacing w:val="-2"/>
        </w:rPr>
        <w:t>72</w:t>
      </w:r>
      <w:r w:rsidR="004962A4" w:rsidRPr="00EA1604">
        <w:rPr>
          <w:rFonts w:eastAsia="Calibri"/>
          <w:spacing w:val="-2"/>
        </w:rPr>
        <w:t xml:space="preserve">% </w:t>
      </w:r>
      <w:r w:rsidR="004962A4" w:rsidRPr="00EA1604">
        <w:rPr>
          <w:rFonts w:eastAsia="Calibri"/>
          <w:i/>
          <w:iCs/>
          <w:spacing w:val="-2"/>
          <w:sz w:val="22"/>
          <w:szCs w:val="22"/>
        </w:rPr>
        <w:t>(исполнение за 1 полугодие 202</w:t>
      </w:r>
      <w:r w:rsidR="00EA1604" w:rsidRPr="00EA1604">
        <w:rPr>
          <w:rFonts w:eastAsia="Calibri"/>
          <w:i/>
          <w:iCs/>
          <w:spacing w:val="-2"/>
          <w:sz w:val="22"/>
          <w:szCs w:val="22"/>
        </w:rPr>
        <w:t>5</w:t>
      </w:r>
      <w:r w:rsidR="004962A4" w:rsidRPr="00EA1604">
        <w:rPr>
          <w:rFonts w:eastAsia="Calibri"/>
          <w:i/>
          <w:iCs/>
          <w:spacing w:val="-2"/>
          <w:sz w:val="22"/>
          <w:szCs w:val="22"/>
        </w:rPr>
        <w:t xml:space="preserve"> года </w:t>
      </w:r>
      <w:r w:rsidR="00EA1604" w:rsidRPr="00EA1604">
        <w:rPr>
          <w:rFonts w:eastAsia="Calibri"/>
          <w:i/>
          <w:iCs/>
          <w:spacing w:val="-2"/>
          <w:sz w:val="22"/>
          <w:szCs w:val="22"/>
        </w:rPr>
        <w:t>31 972,7</w:t>
      </w:r>
      <w:r w:rsidRPr="00EA1604">
        <w:rPr>
          <w:rFonts w:eastAsia="Calibri"/>
          <w:i/>
          <w:iCs/>
          <w:spacing w:val="-2"/>
          <w:sz w:val="22"/>
          <w:szCs w:val="22"/>
        </w:rPr>
        <w:t xml:space="preserve"> тыс. рублей</w:t>
      </w:r>
      <w:r w:rsidR="009342C5" w:rsidRPr="00EA1604">
        <w:rPr>
          <w:rFonts w:eastAsia="Calibri"/>
          <w:i/>
          <w:iCs/>
          <w:spacing w:val="-2"/>
          <w:sz w:val="22"/>
          <w:szCs w:val="22"/>
        </w:rPr>
        <w:t>,</w:t>
      </w:r>
      <w:r w:rsidRPr="00EA1604">
        <w:rPr>
          <w:rFonts w:eastAsia="Calibri"/>
          <w:i/>
          <w:iCs/>
          <w:spacing w:val="-2"/>
          <w:sz w:val="22"/>
          <w:szCs w:val="22"/>
        </w:rPr>
        <w:t xml:space="preserve"> или</w:t>
      </w:r>
      <w:r w:rsidR="00CD7E67" w:rsidRPr="00EA1604">
        <w:rPr>
          <w:rFonts w:eastAsia="Calibri"/>
          <w:i/>
          <w:iCs/>
          <w:spacing w:val="-2"/>
          <w:sz w:val="22"/>
          <w:szCs w:val="22"/>
        </w:rPr>
        <w:t xml:space="preserve"> </w:t>
      </w:r>
      <w:r w:rsidR="00EA1604" w:rsidRPr="00EA1604">
        <w:rPr>
          <w:rFonts w:eastAsia="Calibri"/>
          <w:i/>
          <w:iCs/>
          <w:spacing w:val="-2"/>
          <w:sz w:val="22"/>
          <w:szCs w:val="22"/>
        </w:rPr>
        <w:t>59,8</w:t>
      </w:r>
      <w:r w:rsidRPr="00EA1604">
        <w:rPr>
          <w:rFonts w:eastAsia="Calibri"/>
          <w:i/>
          <w:iCs/>
          <w:spacing w:val="-2"/>
          <w:sz w:val="22"/>
          <w:szCs w:val="22"/>
        </w:rPr>
        <w:t>%</w:t>
      </w:r>
      <w:r w:rsidR="004962A4" w:rsidRPr="00EA1604">
        <w:rPr>
          <w:rFonts w:eastAsia="Calibri"/>
          <w:i/>
          <w:iCs/>
          <w:spacing w:val="-2"/>
          <w:sz w:val="22"/>
          <w:szCs w:val="22"/>
        </w:rPr>
        <w:t>)</w:t>
      </w:r>
      <w:r w:rsidRPr="00EA1604">
        <w:rPr>
          <w:rFonts w:eastAsia="Calibri"/>
          <w:spacing w:val="-2"/>
        </w:rPr>
        <w:t xml:space="preserve">. </w:t>
      </w:r>
    </w:p>
    <w:p w14:paraId="0102046F" w14:textId="03981856" w:rsidR="00DB3325" w:rsidRPr="00EA1604" w:rsidRDefault="00DB3325" w:rsidP="00AD73E6">
      <w:pPr>
        <w:tabs>
          <w:tab w:val="left" w:pos="851"/>
          <w:tab w:val="left" w:pos="993"/>
        </w:tabs>
        <w:ind w:firstLine="567"/>
        <w:contextualSpacing/>
        <w:jc w:val="both"/>
        <w:rPr>
          <w:rFonts w:eastAsia="Calibri"/>
          <w:spacing w:val="-2"/>
        </w:rPr>
      </w:pPr>
      <w:r w:rsidRPr="00EA1604">
        <w:rPr>
          <w:rFonts w:eastAsia="Calibri"/>
          <w:spacing w:val="-2"/>
        </w:rPr>
        <w:t>Анализ исполнения по субсидиям муниципальным бюджетным</w:t>
      </w:r>
      <w:r w:rsidR="00EA1604" w:rsidRPr="00EA1604">
        <w:rPr>
          <w:rFonts w:eastAsia="Calibri"/>
          <w:spacing w:val="-2"/>
        </w:rPr>
        <w:t xml:space="preserve"> и автономным</w:t>
      </w:r>
      <w:r w:rsidRPr="00EA1604">
        <w:rPr>
          <w:rFonts w:eastAsia="Calibri"/>
          <w:spacing w:val="-2"/>
        </w:rPr>
        <w:t xml:space="preserve"> учреждениям представлен в </w:t>
      </w:r>
      <w:r w:rsidRPr="00EA1604">
        <w:rPr>
          <w:rFonts w:eastAsia="Calibri"/>
          <w:i/>
          <w:spacing w:val="-2"/>
        </w:rPr>
        <w:t>таблице</w:t>
      </w:r>
      <w:r w:rsidR="00EE5C31" w:rsidRPr="00EA1604">
        <w:rPr>
          <w:rFonts w:eastAsia="Calibri"/>
          <w:i/>
          <w:spacing w:val="-2"/>
        </w:rPr>
        <w:t>.</w:t>
      </w:r>
    </w:p>
    <w:p w14:paraId="4570BC2A" w14:textId="778C0064" w:rsidR="00DB3325" w:rsidRPr="00EA1604" w:rsidRDefault="00DB3325" w:rsidP="00DB3325">
      <w:pPr>
        <w:tabs>
          <w:tab w:val="left" w:pos="851"/>
          <w:tab w:val="left" w:pos="993"/>
        </w:tabs>
        <w:spacing w:line="276" w:lineRule="auto"/>
        <w:ind w:left="567"/>
        <w:contextualSpacing/>
        <w:jc w:val="right"/>
        <w:rPr>
          <w:rFonts w:eastAsia="Calibri"/>
          <w:i/>
          <w:spacing w:val="-2"/>
          <w:sz w:val="22"/>
          <w:szCs w:val="22"/>
        </w:rPr>
      </w:pPr>
      <w:r w:rsidRPr="00EA1604">
        <w:rPr>
          <w:rFonts w:eastAsia="Calibri"/>
          <w:i/>
          <w:spacing w:val="-2"/>
          <w:sz w:val="22"/>
          <w:szCs w:val="22"/>
        </w:rPr>
        <w:t>тыс.</w:t>
      </w:r>
      <w:r w:rsidR="00C36185" w:rsidRPr="00EA1604">
        <w:rPr>
          <w:rFonts w:eastAsia="Calibri"/>
          <w:i/>
          <w:spacing w:val="-2"/>
          <w:sz w:val="22"/>
          <w:szCs w:val="22"/>
        </w:rPr>
        <w:t xml:space="preserve"> </w:t>
      </w:r>
      <w:r w:rsidRPr="00EA1604">
        <w:rPr>
          <w:rFonts w:eastAsia="Calibri"/>
          <w:i/>
          <w:spacing w:val="-2"/>
          <w:sz w:val="22"/>
          <w:szCs w:val="22"/>
        </w:rPr>
        <w:t>рублей</w:t>
      </w:r>
    </w:p>
    <w:tbl>
      <w:tblPr>
        <w:tblW w:w="10201" w:type="dxa"/>
        <w:tblInd w:w="113" w:type="dxa"/>
        <w:tblLook w:val="04A0" w:firstRow="1" w:lastRow="0" w:firstColumn="1" w:lastColumn="0" w:noHBand="0" w:noVBand="1"/>
      </w:tblPr>
      <w:tblGrid>
        <w:gridCol w:w="2972"/>
        <w:gridCol w:w="486"/>
        <w:gridCol w:w="1026"/>
        <w:gridCol w:w="937"/>
        <w:gridCol w:w="992"/>
        <w:gridCol w:w="1060"/>
        <w:gridCol w:w="1040"/>
        <w:gridCol w:w="1060"/>
        <w:gridCol w:w="628"/>
      </w:tblGrid>
      <w:tr w:rsidR="00EA1604" w:rsidRPr="00EA1604" w14:paraId="5462C99A" w14:textId="77777777" w:rsidTr="00EA1604">
        <w:trPr>
          <w:trHeight w:val="383"/>
        </w:trPr>
        <w:tc>
          <w:tcPr>
            <w:tcW w:w="29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589C9" w14:textId="77777777" w:rsidR="00EA1604" w:rsidRPr="00EA1604" w:rsidRDefault="00EA160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A1604">
              <w:rPr>
                <w:b/>
                <w:bCs/>
                <w:color w:val="000000"/>
                <w:sz w:val="18"/>
                <w:szCs w:val="18"/>
              </w:rPr>
              <w:t>Наименование  показателей</w:t>
            </w:r>
          </w:p>
        </w:tc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539FAA" w14:textId="77777777" w:rsidR="00EA1604" w:rsidRPr="00EA1604" w:rsidRDefault="00EA160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A1604">
              <w:rPr>
                <w:b/>
                <w:bCs/>
                <w:color w:val="000000"/>
                <w:sz w:val="18"/>
                <w:szCs w:val="18"/>
              </w:rPr>
              <w:t>ВР</w:t>
            </w:r>
          </w:p>
        </w:tc>
        <w:tc>
          <w:tcPr>
            <w:tcW w:w="10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106B7" w14:textId="77777777" w:rsidR="00EA1604" w:rsidRPr="00EA1604" w:rsidRDefault="00EA160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A1604">
              <w:rPr>
                <w:b/>
                <w:bCs/>
                <w:color w:val="000000"/>
                <w:sz w:val="18"/>
                <w:szCs w:val="18"/>
              </w:rPr>
              <w:t>факт на 01.07.2025 г.</w:t>
            </w:r>
          </w:p>
        </w:tc>
        <w:tc>
          <w:tcPr>
            <w:tcW w:w="40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0B58AD" w14:textId="77777777" w:rsidR="00EA1604" w:rsidRPr="00EA1604" w:rsidRDefault="00EA160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A1604">
              <w:rPr>
                <w:b/>
                <w:bCs/>
                <w:color w:val="000000"/>
                <w:sz w:val="18"/>
                <w:szCs w:val="18"/>
              </w:rPr>
              <w:t>Бюджет на 2026 год</w:t>
            </w:r>
          </w:p>
        </w:tc>
        <w:tc>
          <w:tcPr>
            <w:tcW w:w="16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558F2F" w14:textId="3F94CBF4" w:rsidR="00EA1604" w:rsidRPr="00EA1604" w:rsidRDefault="00EA160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A1604">
              <w:rPr>
                <w:b/>
                <w:bCs/>
                <w:color w:val="000000"/>
                <w:sz w:val="18"/>
                <w:szCs w:val="18"/>
              </w:rPr>
              <w:t>Исполнение на 01.0</w:t>
            </w:r>
            <w:r>
              <w:rPr>
                <w:b/>
                <w:bCs/>
                <w:color w:val="000000"/>
                <w:sz w:val="18"/>
                <w:szCs w:val="18"/>
              </w:rPr>
              <w:t>7</w:t>
            </w:r>
            <w:r w:rsidRPr="00EA1604">
              <w:rPr>
                <w:b/>
                <w:bCs/>
                <w:color w:val="000000"/>
                <w:sz w:val="18"/>
                <w:szCs w:val="18"/>
              </w:rPr>
              <w:t>.2026 г.</w:t>
            </w:r>
          </w:p>
        </w:tc>
      </w:tr>
      <w:tr w:rsidR="00EA1604" w:rsidRPr="00EA1604" w14:paraId="16F5A9A5" w14:textId="77777777" w:rsidTr="00EA1604">
        <w:trPr>
          <w:trHeight w:val="1397"/>
        </w:trPr>
        <w:tc>
          <w:tcPr>
            <w:tcW w:w="2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CF661" w14:textId="77777777" w:rsidR="00EA1604" w:rsidRPr="00EA1604" w:rsidRDefault="00EA1604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4D47B" w14:textId="77777777" w:rsidR="00EA1604" w:rsidRPr="00EA1604" w:rsidRDefault="00EA1604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86C98" w14:textId="77777777" w:rsidR="00EA1604" w:rsidRPr="00EA1604" w:rsidRDefault="00EA1604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3A2ACB13" w14:textId="77777777" w:rsidR="00EA1604" w:rsidRPr="00EA1604" w:rsidRDefault="00EA160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A1604">
              <w:rPr>
                <w:b/>
                <w:bCs/>
                <w:color w:val="000000"/>
                <w:sz w:val="18"/>
                <w:szCs w:val="18"/>
              </w:rPr>
              <w:t xml:space="preserve">Утв. бюджет  </w:t>
            </w:r>
            <w:r w:rsidRPr="00EA1604">
              <w:rPr>
                <w:i/>
                <w:iCs/>
                <w:color w:val="000000"/>
                <w:sz w:val="18"/>
                <w:szCs w:val="18"/>
              </w:rPr>
              <w:t>(Решение ОСД от 24.12.2025 №14-1)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16BD792A" w14:textId="77777777" w:rsidR="00EA1604" w:rsidRPr="00EA1604" w:rsidRDefault="00EA160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EA1604">
              <w:rPr>
                <w:b/>
                <w:bCs/>
                <w:color w:val="000000"/>
                <w:sz w:val="18"/>
                <w:szCs w:val="18"/>
              </w:rPr>
              <w:t>Уточ</w:t>
            </w:r>
            <w:proofErr w:type="spellEnd"/>
            <w:r w:rsidRPr="00EA1604">
              <w:rPr>
                <w:b/>
                <w:bCs/>
                <w:color w:val="000000"/>
                <w:sz w:val="18"/>
                <w:szCs w:val="18"/>
              </w:rPr>
              <w:t xml:space="preserve">. бюджет </w:t>
            </w:r>
            <w:r w:rsidRPr="00EA1604">
              <w:rPr>
                <w:i/>
                <w:iCs/>
                <w:color w:val="000000"/>
                <w:sz w:val="18"/>
                <w:szCs w:val="18"/>
              </w:rPr>
              <w:t>(Решение ОСД от 27.02.2026 №18-1)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7DDDEAE3" w14:textId="77777777" w:rsidR="00EA1604" w:rsidRPr="00EA1604" w:rsidRDefault="00EA160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A1604">
              <w:rPr>
                <w:b/>
                <w:bCs/>
                <w:color w:val="000000"/>
                <w:sz w:val="18"/>
                <w:szCs w:val="18"/>
              </w:rPr>
              <w:t>План по СБР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4589143B" w14:textId="77777777" w:rsidR="00EA1604" w:rsidRPr="00EA1604" w:rsidRDefault="00EA160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EA1604">
              <w:rPr>
                <w:b/>
                <w:bCs/>
                <w:color w:val="000000"/>
                <w:sz w:val="18"/>
                <w:szCs w:val="18"/>
              </w:rPr>
              <w:t>Откл</w:t>
            </w:r>
            <w:proofErr w:type="spellEnd"/>
            <w:r w:rsidRPr="00EA1604">
              <w:rPr>
                <w:b/>
                <w:bCs/>
                <w:color w:val="000000"/>
                <w:sz w:val="18"/>
                <w:szCs w:val="18"/>
              </w:rPr>
              <w:t xml:space="preserve">. плана по СБР от </w:t>
            </w:r>
            <w:proofErr w:type="spellStart"/>
            <w:r w:rsidRPr="00EA1604">
              <w:rPr>
                <w:b/>
                <w:bCs/>
                <w:color w:val="000000"/>
                <w:sz w:val="18"/>
                <w:szCs w:val="18"/>
              </w:rPr>
              <w:t>уточ</w:t>
            </w:r>
            <w:proofErr w:type="spellEnd"/>
            <w:r w:rsidRPr="00EA1604">
              <w:rPr>
                <w:b/>
                <w:bCs/>
                <w:color w:val="000000"/>
                <w:sz w:val="18"/>
                <w:szCs w:val="18"/>
              </w:rPr>
              <w:t xml:space="preserve">. бюджета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36D9E863" w14:textId="77777777" w:rsidR="00EA1604" w:rsidRPr="00EA1604" w:rsidRDefault="00EA160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A1604">
              <w:rPr>
                <w:b/>
                <w:bCs/>
                <w:color w:val="000000"/>
                <w:sz w:val="18"/>
                <w:szCs w:val="18"/>
              </w:rPr>
              <w:t xml:space="preserve"> сумма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60B4E658" w14:textId="77777777" w:rsidR="00EA1604" w:rsidRPr="00EA1604" w:rsidRDefault="00EA160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A1604">
              <w:rPr>
                <w:b/>
                <w:bCs/>
                <w:color w:val="000000"/>
                <w:sz w:val="18"/>
                <w:szCs w:val="18"/>
              </w:rPr>
              <w:t xml:space="preserve">% </w:t>
            </w:r>
            <w:proofErr w:type="spellStart"/>
            <w:r w:rsidRPr="00EA1604">
              <w:rPr>
                <w:b/>
                <w:bCs/>
                <w:color w:val="000000"/>
                <w:sz w:val="18"/>
                <w:szCs w:val="18"/>
              </w:rPr>
              <w:t>исп</w:t>
            </w:r>
            <w:proofErr w:type="spellEnd"/>
            <w:r w:rsidRPr="00EA1604">
              <w:rPr>
                <w:b/>
                <w:bCs/>
                <w:color w:val="000000"/>
                <w:sz w:val="18"/>
                <w:szCs w:val="18"/>
              </w:rPr>
              <w:t>-я от плана по СБР</w:t>
            </w:r>
          </w:p>
        </w:tc>
      </w:tr>
      <w:tr w:rsidR="00EA1604" w:rsidRPr="00EA1604" w14:paraId="264AB465" w14:textId="77777777" w:rsidTr="00EA1604">
        <w:trPr>
          <w:trHeight w:val="255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79D317" w14:textId="77777777" w:rsidR="00EA1604" w:rsidRPr="00EA1604" w:rsidRDefault="00EA160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EA1604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A40362" w14:textId="77777777" w:rsidR="00EA1604" w:rsidRPr="00EA1604" w:rsidRDefault="00EA160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A1604">
              <w:rPr>
                <w:b/>
                <w:bCs/>
                <w:color w:val="000000"/>
                <w:sz w:val="18"/>
                <w:szCs w:val="18"/>
              </w:rPr>
              <w:t>600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227AE8" w14:textId="77777777" w:rsidR="00EA1604" w:rsidRPr="00EA1604" w:rsidRDefault="00EA160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A1604">
              <w:rPr>
                <w:b/>
                <w:bCs/>
                <w:color w:val="000000"/>
                <w:sz w:val="18"/>
                <w:szCs w:val="18"/>
              </w:rPr>
              <w:t>443 678,3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D1C185" w14:textId="77777777" w:rsidR="00EA1604" w:rsidRPr="00EA1604" w:rsidRDefault="00EA160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A1604">
              <w:rPr>
                <w:b/>
                <w:bCs/>
                <w:color w:val="000000"/>
                <w:sz w:val="18"/>
                <w:szCs w:val="18"/>
              </w:rPr>
              <w:t>621 147,0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F9C2E1" w14:textId="77777777" w:rsidR="00EA1604" w:rsidRPr="00EA1604" w:rsidRDefault="00EA160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A1604">
              <w:rPr>
                <w:b/>
                <w:bCs/>
                <w:color w:val="000000"/>
                <w:sz w:val="18"/>
                <w:szCs w:val="18"/>
              </w:rPr>
              <w:t>652 769,7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B5EC5F" w14:textId="77777777" w:rsidR="00EA1604" w:rsidRPr="00EA1604" w:rsidRDefault="00EA160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A1604">
              <w:rPr>
                <w:b/>
                <w:bCs/>
                <w:color w:val="000000"/>
                <w:sz w:val="18"/>
                <w:szCs w:val="18"/>
              </w:rPr>
              <w:t>736 333,2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39C44C" w14:textId="77777777" w:rsidR="00EA1604" w:rsidRPr="00EA1604" w:rsidRDefault="00EA160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A1604">
              <w:rPr>
                <w:b/>
                <w:bCs/>
                <w:color w:val="000000"/>
                <w:sz w:val="18"/>
                <w:szCs w:val="18"/>
              </w:rPr>
              <w:t>83 015,5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2CA094" w14:textId="77777777" w:rsidR="00EA1604" w:rsidRPr="00EA1604" w:rsidRDefault="00EA160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A1604">
              <w:rPr>
                <w:b/>
                <w:bCs/>
                <w:color w:val="000000"/>
                <w:sz w:val="18"/>
                <w:szCs w:val="18"/>
              </w:rPr>
              <w:t>453 220,3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19291A" w14:textId="799C3127" w:rsidR="00EA1604" w:rsidRPr="00EA1604" w:rsidRDefault="00EA160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A1604">
              <w:rPr>
                <w:b/>
                <w:bCs/>
                <w:color w:val="000000"/>
                <w:sz w:val="18"/>
                <w:szCs w:val="18"/>
              </w:rPr>
              <w:t>61,6</w:t>
            </w:r>
          </w:p>
        </w:tc>
      </w:tr>
      <w:tr w:rsidR="00EA1604" w:rsidRPr="00EA1604" w14:paraId="5961511F" w14:textId="77777777" w:rsidTr="00EA1604">
        <w:trPr>
          <w:trHeight w:val="1065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75A8A" w14:textId="77777777" w:rsidR="00EA1604" w:rsidRPr="008E43BC" w:rsidRDefault="00EA1604">
            <w:pPr>
              <w:jc w:val="both"/>
              <w:rPr>
                <w:color w:val="000000"/>
                <w:sz w:val="16"/>
                <w:szCs w:val="16"/>
              </w:rPr>
            </w:pPr>
            <w:r w:rsidRPr="008E43BC">
              <w:rPr>
                <w:color w:val="000000"/>
                <w:sz w:val="16"/>
                <w:szCs w:val="16"/>
              </w:rPr>
              <w:t>Субсидии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91D6D" w14:textId="77777777" w:rsidR="00EA1604" w:rsidRPr="00EA1604" w:rsidRDefault="00EA1604">
            <w:pPr>
              <w:jc w:val="center"/>
              <w:rPr>
                <w:color w:val="000000"/>
                <w:sz w:val="18"/>
                <w:szCs w:val="18"/>
              </w:rPr>
            </w:pPr>
            <w:r w:rsidRPr="00EA1604">
              <w:rPr>
                <w:color w:val="000000"/>
                <w:sz w:val="18"/>
                <w:szCs w:val="18"/>
              </w:rPr>
              <w:t>611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AA867" w14:textId="77777777" w:rsidR="00EA1604" w:rsidRPr="00EA1604" w:rsidRDefault="00EA1604">
            <w:pPr>
              <w:jc w:val="center"/>
              <w:rPr>
                <w:color w:val="000000"/>
                <w:sz w:val="18"/>
                <w:szCs w:val="18"/>
              </w:rPr>
            </w:pPr>
            <w:r w:rsidRPr="00EA1604">
              <w:rPr>
                <w:color w:val="000000"/>
                <w:sz w:val="18"/>
                <w:szCs w:val="18"/>
              </w:rPr>
              <w:t>411 705,7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B4E0A" w14:textId="77777777" w:rsidR="00EA1604" w:rsidRPr="00EA1604" w:rsidRDefault="00EA1604">
            <w:pPr>
              <w:jc w:val="center"/>
              <w:rPr>
                <w:color w:val="000000"/>
                <w:sz w:val="18"/>
                <w:szCs w:val="18"/>
              </w:rPr>
            </w:pPr>
            <w:r w:rsidRPr="00EA1604">
              <w:rPr>
                <w:color w:val="000000"/>
                <w:sz w:val="18"/>
                <w:szCs w:val="18"/>
              </w:rPr>
              <w:t>597 557,9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D8836" w14:textId="77777777" w:rsidR="00EA1604" w:rsidRPr="00EA1604" w:rsidRDefault="00EA1604">
            <w:pPr>
              <w:jc w:val="center"/>
              <w:rPr>
                <w:color w:val="000000"/>
                <w:sz w:val="18"/>
                <w:szCs w:val="18"/>
              </w:rPr>
            </w:pPr>
            <w:r w:rsidRPr="00EA1604">
              <w:rPr>
                <w:color w:val="000000"/>
                <w:sz w:val="18"/>
                <w:szCs w:val="18"/>
              </w:rPr>
              <w:t>613 282,7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F4A66" w14:textId="77777777" w:rsidR="00EA1604" w:rsidRPr="00EA1604" w:rsidRDefault="00EA1604">
            <w:pPr>
              <w:jc w:val="center"/>
              <w:rPr>
                <w:color w:val="000000"/>
                <w:sz w:val="18"/>
                <w:szCs w:val="18"/>
              </w:rPr>
            </w:pPr>
            <w:r w:rsidRPr="00EA1604">
              <w:rPr>
                <w:color w:val="000000"/>
                <w:sz w:val="18"/>
                <w:szCs w:val="18"/>
              </w:rPr>
              <w:t>677 012,3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5E92B" w14:textId="77777777" w:rsidR="00EA1604" w:rsidRPr="00EA1604" w:rsidRDefault="00EA1604">
            <w:pPr>
              <w:jc w:val="center"/>
              <w:rPr>
                <w:color w:val="000000"/>
                <w:sz w:val="18"/>
                <w:szCs w:val="18"/>
              </w:rPr>
            </w:pPr>
            <w:r w:rsidRPr="00EA1604">
              <w:rPr>
                <w:color w:val="000000"/>
                <w:sz w:val="18"/>
                <w:szCs w:val="18"/>
              </w:rPr>
              <w:t>63 729,6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F06B6" w14:textId="77777777" w:rsidR="00EA1604" w:rsidRPr="00EA1604" w:rsidRDefault="00EA1604">
            <w:pPr>
              <w:jc w:val="center"/>
              <w:rPr>
                <w:color w:val="000000"/>
                <w:sz w:val="18"/>
                <w:szCs w:val="18"/>
              </w:rPr>
            </w:pPr>
            <w:r w:rsidRPr="00EA1604">
              <w:rPr>
                <w:color w:val="000000"/>
                <w:sz w:val="18"/>
                <w:szCs w:val="18"/>
              </w:rPr>
              <w:t>409 693,5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16A22" w14:textId="7816A524" w:rsidR="00EA1604" w:rsidRPr="00EA1604" w:rsidRDefault="00EA1604">
            <w:pPr>
              <w:jc w:val="center"/>
              <w:rPr>
                <w:color w:val="000000"/>
                <w:sz w:val="18"/>
                <w:szCs w:val="18"/>
              </w:rPr>
            </w:pPr>
            <w:r w:rsidRPr="00EA1604">
              <w:rPr>
                <w:color w:val="000000"/>
                <w:sz w:val="18"/>
                <w:szCs w:val="18"/>
              </w:rPr>
              <w:t>60,5</w:t>
            </w:r>
          </w:p>
        </w:tc>
      </w:tr>
      <w:tr w:rsidR="00EA1604" w:rsidRPr="00EA1604" w14:paraId="2208653B" w14:textId="77777777" w:rsidTr="00EA1604">
        <w:trPr>
          <w:trHeight w:val="303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20A00" w14:textId="77777777" w:rsidR="00EA1604" w:rsidRPr="00EA1604" w:rsidRDefault="00EA1604">
            <w:pPr>
              <w:jc w:val="both"/>
              <w:rPr>
                <w:color w:val="000000"/>
                <w:sz w:val="18"/>
                <w:szCs w:val="18"/>
              </w:rPr>
            </w:pPr>
            <w:r w:rsidRPr="00EA1604">
              <w:rPr>
                <w:color w:val="000000"/>
                <w:sz w:val="18"/>
                <w:szCs w:val="18"/>
              </w:rPr>
              <w:t>Субсидии на иные цели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65F85" w14:textId="77777777" w:rsidR="00EA1604" w:rsidRPr="00EA1604" w:rsidRDefault="00EA1604">
            <w:pPr>
              <w:jc w:val="center"/>
              <w:rPr>
                <w:color w:val="000000"/>
                <w:sz w:val="18"/>
                <w:szCs w:val="18"/>
              </w:rPr>
            </w:pPr>
            <w:r w:rsidRPr="00EA1604">
              <w:rPr>
                <w:color w:val="000000"/>
                <w:sz w:val="18"/>
                <w:szCs w:val="18"/>
              </w:rPr>
              <w:t>612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B29AA" w14:textId="77777777" w:rsidR="00EA1604" w:rsidRPr="00EA1604" w:rsidRDefault="00EA1604">
            <w:pPr>
              <w:jc w:val="center"/>
              <w:rPr>
                <w:color w:val="000000"/>
                <w:sz w:val="18"/>
                <w:szCs w:val="18"/>
              </w:rPr>
            </w:pPr>
            <w:r w:rsidRPr="00EA1604">
              <w:rPr>
                <w:color w:val="000000"/>
                <w:sz w:val="18"/>
                <w:szCs w:val="18"/>
              </w:rPr>
              <w:t>31 972,7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A2903" w14:textId="77777777" w:rsidR="00EA1604" w:rsidRPr="00EA1604" w:rsidRDefault="00EA1604">
            <w:pPr>
              <w:jc w:val="center"/>
              <w:rPr>
                <w:color w:val="000000"/>
                <w:sz w:val="18"/>
                <w:szCs w:val="18"/>
              </w:rPr>
            </w:pPr>
            <w:r w:rsidRPr="00EA1604">
              <w:rPr>
                <w:color w:val="000000"/>
                <w:sz w:val="18"/>
                <w:szCs w:val="18"/>
              </w:rPr>
              <w:t>19 913,8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44928" w14:textId="77777777" w:rsidR="00EA1604" w:rsidRPr="00EA1604" w:rsidRDefault="00EA1604">
            <w:pPr>
              <w:jc w:val="center"/>
              <w:rPr>
                <w:color w:val="000000"/>
                <w:sz w:val="18"/>
                <w:szCs w:val="18"/>
              </w:rPr>
            </w:pPr>
            <w:r w:rsidRPr="00EA1604">
              <w:rPr>
                <w:color w:val="000000"/>
                <w:sz w:val="18"/>
                <w:szCs w:val="18"/>
              </w:rPr>
              <w:t>35 311,7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7610A" w14:textId="77777777" w:rsidR="00EA1604" w:rsidRPr="00EA1604" w:rsidRDefault="00EA1604">
            <w:pPr>
              <w:jc w:val="center"/>
              <w:rPr>
                <w:color w:val="000000"/>
                <w:sz w:val="18"/>
                <w:szCs w:val="18"/>
              </w:rPr>
            </w:pPr>
            <w:r w:rsidRPr="00EA1604">
              <w:rPr>
                <w:color w:val="000000"/>
                <w:sz w:val="18"/>
                <w:szCs w:val="18"/>
              </w:rPr>
              <w:t>54 597,6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2B0D9" w14:textId="77777777" w:rsidR="00EA1604" w:rsidRPr="00EA1604" w:rsidRDefault="00EA1604">
            <w:pPr>
              <w:jc w:val="center"/>
              <w:rPr>
                <w:color w:val="000000"/>
                <w:sz w:val="18"/>
                <w:szCs w:val="18"/>
              </w:rPr>
            </w:pPr>
            <w:r w:rsidRPr="00EA1604">
              <w:rPr>
                <w:color w:val="000000"/>
                <w:sz w:val="18"/>
                <w:szCs w:val="18"/>
              </w:rPr>
              <w:t>19 285,9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7442F" w14:textId="77777777" w:rsidR="00EA1604" w:rsidRPr="00EA1604" w:rsidRDefault="00EA1604">
            <w:pPr>
              <w:jc w:val="center"/>
              <w:rPr>
                <w:color w:val="000000"/>
                <w:sz w:val="18"/>
                <w:szCs w:val="18"/>
              </w:rPr>
            </w:pPr>
            <w:r w:rsidRPr="00EA1604">
              <w:rPr>
                <w:color w:val="000000"/>
                <w:sz w:val="18"/>
                <w:szCs w:val="18"/>
              </w:rPr>
              <w:t>39 303,6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F8044" w14:textId="173B9DB9" w:rsidR="00EA1604" w:rsidRPr="00EA1604" w:rsidRDefault="00EA1604">
            <w:pPr>
              <w:jc w:val="center"/>
              <w:rPr>
                <w:color w:val="000000"/>
                <w:sz w:val="18"/>
                <w:szCs w:val="18"/>
              </w:rPr>
            </w:pPr>
            <w:r w:rsidRPr="00EA1604">
              <w:rPr>
                <w:color w:val="000000"/>
                <w:sz w:val="18"/>
                <w:szCs w:val="18"/>
              </w:rPr>
              <w:t>72</w:t>
            </w:r>
          </w:p>
        </w:tc>
      </w:tr>
      <w:tr w:rsidR="00EA1604" w:rsidRPr="00EA1604" w14:paraId="09DAAD02" w14:textId="77777777" w:rsidTr="008E43BC">
        <w:trPr>
          <w:trHeight w:val="1128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204893" w14:textId="77777777" w:rsidR="00EA1604" w:rsidRPr="008E43BC" w:rsidRDefault="00EA1604">
            <w:pPr>
              <w:rPr>
                <w:color w:val="000000"/>
                <w:sz w:val="16"/>
                <w:szCs w:val="16"/>
              </w:rPr>
            </w:pPr>
            <w:r w:rsidRPr="008E43BC">
              <w:rPr>
                <w:color w:val="000000"/>
                <w:sz w:val="16"/>
                <w:szCs w:val="16"/>
              </w:rPr>
              <w:t>Субсидий на финансовое обеспечение государственного (муниципального) задания в рамках исполнения государственного (муниципального) социального заказа на оказание государственных (муниципальных) услуг в социальной сфере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8CF575" w14:textId="77777777" w:rsidR="00EA1604" w:rsidRPr="00EA1604" w:rsidRDefault="00EA1604">
            <w:pPr>
              <w:jc w:val="center"/>
              <w:rPr>
                <w:color w:val="000000"/>
                <w:sz w:val="18"/>
                <w:szCs w:val="18"/>
              </w:rPr>
            </w:pPr>
            <w:r w:rsidRPr="00EA1604">
              <w:rPr>
                <w:color w:val="000000"/>
                <w:sz w:val="18"/>
                <w:szCs w:val="18"/>
              </w:rPr>
              <w:t>614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B18356" w14:textId="77777777" w:rsidR="00EA1604" w:rsidRPr="00EA1604" w:rsidRDefault="00EA1604">
            <w:pPr>
              <w:jc w:val="center"/>
              <w:rPr>
                <w:color w:val="000000"/>
                <w:sz w:val="18"/>
                <w:szCs w:val="18"/>
              </w:rPr>
            </w:pPr>
            <w:r w:rsidRPr="00EA160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086192" w14:textId="77777777" w:rsidR="00EA1604" w:rsidRPr="00EA1604" w:rsidRDefault="00EA1604">
            <w:pPr>
              <w:jc w:val="center"/>
              <w:rPr>
                <w:color w:val="000000"/>
                <w:sz w:val="18"/>
                <w:szCs w:val="18"/>
              </w:rPr>
            </w:pPr>
            <w:r w:rsidRPr="00EA1604">
              <w:rPr>
                <w:color w:val="000000"/>
                <w:sz w:val="18"/>
                <w:szCs w:val="18"/>
              </w:rPr>
              <w:t>1 775,3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93E419" w14:textId="77777777" w:rsidR="00EA1604" w:rsidRPr="00EA1604" w:rsidRDefault="00EA1604">
            <w:pPr>
              <w:jc w:val="center"/>
              <w:rPr>
                <w:color w:val="000000"/>
                <w:sz w:val="18"/>
                <w:szCs w:val="18"/>
              </w:rPr>
            </w:pPr>
            <w:r w:rsidRPr="00EA1604">
              <w:rPr>
                <w:color w:val="000000"/>
                <w:sz w:val="18"/>
                <w:szCs w:val="18"/>
              </w:rPr>
              <w:t>1 775,3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A2668E" w14:textId="77777777" w:rsidR="00EA1604" w:rsidRPr="00EA1604" w:rsidRDefault="00EA1604">
            <w:pPr>
              <w:jc w:val="center"/>
              <w:rPr>
                <w:color w:val="000000"/>
                <w:sz w:val="18"/>
                <w:szCs w:val="18"/>
              </w:rPr>
            </w:pPr>
            <w:r w:rsidRPr="00EA1604">
              <w:rPr>
                <w:color w:val="000000"/>
                <w:sz w:val="18"/>
                <w:szCs w:val="18"/>
              </w:rPr>
              <w:t>2 323,3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51666" w14:textId="77777777" w:rsidR="00EA1604" w:rsidRPr="00EA1604" w:rsidRDefault="00EA1604">
            <w:pPr>
              <w:jc w:val="center"/>
              <w:rPr>
                <w:color w:val="000000"/>
                <w:sz w:val="18"/>
                <w:szCs w:val="18"/>
              </w:rPr>
            </w:pPr>
            <w:r w:rsidRPr="00EA1604">
              <w:rPr>
                <w:color w:val="000000"/>
                <w:sz w:val="18"/>
                <w:szCs w:val="18"/>
              </w:rPr>
              <w:t>548,1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792577" w14:textId="77777777" w:rsidR="00EA1604" w:rsidRPr="00EA1604" w:rsidRDefault="00EA1604">
            <w:pPr>
              <w:jc w:val="center"/>
              <w:rPr>
                <w:color w:val="000000"/>
                <w:sz w:val="18"/>
                <w:szCs w:val="18"/>
              </w:rPr>
            </w:pPr>
            <w:r w:rsidRPr="00EA1604">
              <w:rPr>
                <w:color w:val="000000"/>
                <w:sz w:val="18"/>
                <w:szCs w:val="18"/>
              </w:rPr>
              <w:t>2 323,3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F1AFA" w14:textId="0023F56F" w:rsidR="00EA1604" w:rsidRPr="00EA1604" w:rsidRDefault="00EA1604">
            <w:pPr>
              <w:jc w:val="center"/>
              <w:rPr>
                <w:color w:val="000000"/>
                <w:sz w:val="18"/>
                <w:szCs w:val="18"/>
              </w:rPr>
            </w:pPr>
            <w:r w:rsidRPr="00EA1604">
              <w:rPr>
                <w:color w:val="000000"/>
                <w:sz w:val="18"/>
                <w:szCs w:val="18"/>
              </w:rPr>
              <w:t>100</w:t>
            </w:r>
          </w:p>
        </w:tc>
      </w:tr>
      <w:tr w:rsidR="00EA1604" w:rsidRPr="00EA1604" w14:paraId="30841261" w14:textId="77777777" w:rsidTr="008E43BC">
        <w:trPr>
          <w:trHeight w:val="1124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2BE472" w14:textId="77777777" w:rsidR="00EA1604" w:rsidRPr="008E43BC" w:rsidRDefault="00EA1604">
            <w:pPr>
              <w:rPr>
                <w:color w:val="000000"/>
                <w:sz w:val="16"/>
                <w:szCs w:val="16"/>
              </w:rPr>
            </w:pPr>
            <w:r w:rsidRPr="008E43BC">
              <w:rPr>
                <w:color w:val="000000"/>
                <w:sz w:val="16"/>
                <w:szCs w:val="16"/>
              </w:rPr>
              <w:t>Субсидии автономным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E79E2A" w14:textId="77777777" w:rsidR="00EA1604" w:rsidRPr="00EA1604" w:rsidRDefault="00EA1604">
            <w:pPr>
              <w:jc w:val="center"/>
              <w:rPr>
                <w:color w:val="000000"/>
                <w:sz w:val="18"/>
                <w:szCs w:val="18"/>
              </w:rPr>
            </w:pPr>
            <w:r w:rsidRPr="00EA1604">
              <w:rPr>
                <w:color w:val="000000"/>
                <w:sz w:val="18"/>
                <w:szCs w:val="18"/>
              </w:rPr>
              <w:t>621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AB864E" w14:textId="77777777" w:rsidR="00EA1604" w:rsidRPr="00EA1604" w:rsidRDefault="00EA1604">
            <w:pPr>
              <w:jc w:val="center"/>
              <w:rPr>
                <w:color w:val="000000"/>
                <w:sz w:val="18"/>
                <w:szCs w:val="18"/>
              </w:rPr>
            </w:pPr>
            <w:r w:rsidRPr="00EA160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4C1808" w14:textId="77777777" w:rsidR="00EA1604" w:rsidRPr="00EA1604" w:rsidRDefault="00EA1604">
            <w:pPr>
              <w:jc w:val="center"/>
              <w:rPr>
                <w:color w:val="000000"/>
                <w:sz w:val="18"/>
                <w:szCs w:val="18"/>
              </w:rPr>
            </w:pPr>
            <w:r w:rsidRPr="00EA1604">
              <w:rPr>
                <w:color w:val="000000"/>
                <w:sz w:val="18"/>
                <w:szCs w:val="18"/>
              </w:rPr>
              <w:t>1 900,0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42BF81" w14:textId="77777777" w:rsidR="00EA1604" w:rsidRPr="00EA1604" w:rsidRDefault="00EA1604">
            <w:pPr>
              <w:jc w:val="center"/>
              <w:rPr>
                <w:color w:val="000000"/>
                <w:sz w:val="18"/>
                <w:szCs w:val="18"/>
              </w:rPr>
            </w:pPr>
            <w:r w:rsidRPr="00EA1604">
              <w:rPr>
                <w:color w:val="000000"/>
                <w:sz w:val="18"/>
                <w:szCs w:val="18"/>
              </w:rPr>
              <w:t>2 400,0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B96E1D" w14:textId="77777777" w:rsidR="00EA1604" w:rsidRPr="00EA1604" w:rsidRDefault="00EA1604">
            <w:pPr>
              <w:jc w:val="center"/>
              <w:rPr>
                <w:color w:val="000000"/>
                <w:sz w:val="18"/>
                <w:szCs w:val="18"/>
              </w:rPr>
            </w:pPr>
            <w:r w:rsidRPr="00EA1604">
              <w:rPr>
                <w:color w:val="000000"/>
                <w:sz w:val="18"/>
                <w:szCs w:val="18"/>
              </w:rPr>
              <w:t>2 400,0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2157E" w14:textId="77777777" w:rsidR="00EA1604" w:rsidRPr="00EA1604" w:rsidRDefault="00EA1604">
            <w:pPr>
              <w:jc w:val="center"/>
              <w:rPr>
                <w:color w:val="000000"/>
                <w:sz w:val="18"/>
                <w:szCs w:val="18"/>
              </w:rPr>
            </w:pPr>
            <w:r w:rsidRPr="00EA160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BF5D23" w14:textId="77777777" w:rsidR="00EA1604" w:rsidRPr="00EA1604" w:rsidRDefault="00EA1604">
            <w:pPr>
              <w:jc w:val="center"/>
              <w:rPr>
                <w:color w:val="000000"/>
                <w:sz w:val="18"/>
                <w:szCs w:val="18"/>
              </w:rPr>
            </w:pPr>
            <w:r w:rsidRPr="00EA1604">
              <w:rPr>
                <w:color w:val="000000"/>
                <w:sz w:val="18"/>
                <w:szCs w:val="18"/>
              </w:rPr>
              <w:t>1 900,0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4E3CD" w14:textId="7E8B4B55" w:rsidR="00EA1604" w:rsidRPr="00EA1604" w:rsidRDefault="00EA1604">
            <w:pPr>
              <w:jc w:val="center"/>
              <w:rPr>
                <w:color w:val="000000"/>
                <w:sz w:val="18"/>
                <w:szCs w:val="18"/>
              </w:rPr>
            </w:pPr>
            <w:r w:rsidRPr="00EA1604">
              <w:rPr>
                <w:color w:val="000000"/>
                <w:sz w:val="18"/>
                <w:szCs w:val="18"/>
              </w:rPr>
              <w:t>79,2</w:t>
            </w:r>
          </w:p>
        </w:tc>
      </w:tr>
    </w:tbl>
    <w:p w14:paraId="79184E67" w14:textId="77777777" w:rsidR="00CD7E67" w:rsidRPr="00EA1604" w:rsidRDefault="00CD7E67" w:rsidP="00EA1604">
      <w:pPr>
        <w:tabs>
          <w:tab w:val="left" w:pos="851"/>
          <w:tab w:val="left" w:pos="993"/>
        </w:tabs>
        <w:spacing w:line="276" w:lineRule="auto"/>
        <w:ind w:firstLine="567"/>
        <w:contextualSpacing/>
        <w:jc w:val="both"/>
        <w:rPr>
          <w:rFonts w:eastAsia="Calibri"/>
          <w:spacing w:val="-2"/>
          <w:highlight w:val="yellow"/>
        </w:rPr>
      </w:pPr>
    </w:p>
    <w:p w14:paraId="381C04BA" w14:textId="3AC28BB3" w:rsidR="00EA1604" w:rsidRPr="00EA1604" w:rsidRDefault="00EA1604" w:rsidP="008E43BC">
      <w:pPr>
        <w:tabs>
          <w:tab w:val="left" w:pos="851"/>
          <w:tab w:val="left" w:pos="993"/>
        </w:tabs>
        <w:ind w:firstLine="567"/>
        <w:contextualSpacing/>
        <w:jc w:val="both"/>
        <w:rPr>
          <w:rFonts w:eastAsia="Calibri"/>
          <w:spacing w:val="-2"/>
        </w:rPr>
      </w:pPr>
      <w:r w:rsidRPr="00EA1604">
        <w:rPr>
          <w:rFonts w:eastAsia="Calibri"/>
          <w:spacing w:val="-2"/>
        </w:rPr>
        <w:lastRenderedPageBreak/>
        <w:t>Предоставление субсидий муниципальным бюджетным и автономным учреждениям в 1 полугодии 2026 года произведено в рамках реализации мероприятий 4-х муниципальных программ, а именно:</w:t>
      </w:r>
    </w:p>
    <w:p w14:paraId="75EA2B30" w14:textId="563B4146" w:rsidR="00EA1604" w:rsidRPr="00EA1604" w:rsidRDefault="00EA1604" w:rsidP="008E43BC">
      <w:pPr>
        <w:tabs>
          <w:tab w:val="left" w:pos="851"/>
          <w:tab w:val="left" w:pos="993"/>
        </w:tabs>
        <w:ind w:left="567"/>
        <w:contextualSpacing/>
        <w:jc w:val="right"/>
        <w:rPr>
          <w:rFonts w:eastAsia="Calibri"/>
          <w:i/>
          <w:iCs/>
          <w:spacing w:val="-2"/>
          <w:sz w:val="22"/>
          <w:szCs w:val="22"/>
        </w:rPr>
      </w:pPr>
      <w:r w:rsidRPr="00EA1604">
        <w:rPr>
          <w:rFonts w:eastAsia="Calibri"/>
          <w:i/>
          <w:iCs/>
          <w:spacing w:val="-2"/>
          <w:sz w:val="22"/>
          <w:szCs w:val="22"/>
        </w:rPr>
        <w:t>тыс. рублей</w:t>
      </w:r>
    </w:p>
    <w:tbl>
      <w:tblPr>
        <w:tblW w:w="10201" w:type="dxa"/>
        <w:tblInd w:w="113" w:type="dxa"/>
        <w:tblLook w:val="04A0" w:firstRow="1" w:lastRow="0" w:firstColumn="1" w:lastColumn="0" w:noHBand="0" w:noVBand="1"/>
      </w:tblPr>
      <w:tblGrid>
        <w:gridCol w:w="474"/>
        <w:gridCol w:w="3207"/>
        <w:gridCol w:w="1043"/>
        <w:gridCol w:w="1134"/>
        <w:gridCol w:w="992"/>
        <w:gridCol w:w="941"/>
        <w:gridCol w:w="851"/>
        <w:gridCol w:w="992"/>
        <w:gridCol w:w="567"/>
      </w:tblGrid>
      <w:tr w:rsidR="008E43BC" w:rsidRPr="008E43BC" w14:paraId="54F901E1" w14:textId="77777777" w:rsidTr="008E43BC">
        <w:trPr>
          <w:trHeight w:val="446"/>
        </w:trPr>
        <w:tc>
          <w:tcPr>
            <w:tcW w:w="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ED498" w14:textId="77777777" w:rsidR="008E43BC" w:rsidRPr="008E43BC" w:rsidRDefault="008E43B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43BC">
              <w:rPr>
                <w:b/>
                <w:bCs/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32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E9BEC" w14:textId="7D2D279D" w:rsidR="008E43BC" w:rsidRPr="008E43BC" w:rsidRDefault="008E43B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43BC">
              <w:rPr>
                <w:b/>
                <w:bCs/>
                <w:color w:val="000000"/>
                <w:sz w:val="18"/>
                <w:szCs w:val="18"/>
              </w:rPr>
              <w:t>Наименование муницип</w:t>
            </w:r>
            <w:r>
              <w:rPr>
                <w:b/>
                <w:bCs/>
                <w:color w:val="000000"/>
                <w:sz w:val="18"/>
                <w:szCs w:val="18"/>
              </w:rPr>
              <w:t>а</w:t>
            </w:r>
            <w:r w:rsidRPr="008E43BC">
              <w:rPr>
                <w:b/>
                <w:bCs/>
                <w:color w:val="000000"/>
                <w:sz w:val="18"/>
                <w:szCs w:val="18"/>
              </w:rPr>
              <w:t>льной программы</w:t>
            </w:r>
          </w:p>
        </w:tc>
        <w:tc>
          <w:tcPr>
            <w:tcW w:w="10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051E5" w14:textId="77777777" w:rsidR="008E43BC" w:rsidRPr="008E43BC" w:rsidRDefault="008E43B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43BC">
              <w:rPr>
                <w:b/>
                <w:bCs/>
                <w:color w:val="000000"/>
                <w:sz w:val="18"/>
                <w:szCs w:val="18"/>
              </w:rPr>
              <w:t>факт на 01.07.2025 г.</w:t>
            </w:r>
          </w:p>
        </w:tc>
        <w:tc>
          <w:tcPr>
            <w:tcW w:w="39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22C1FE" w14:textId="77777777" w:rsidR="008E43BC" w:rsidRPr="008E43BC" w:rsidRDefault="008E43B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43BC">
              <w:rPr>
                <w:b/>
                <w:bCs/>
                <w:color w:val="000000"/>
                <w:sz w:val="18"/>
                <w:szCs w:val="18"/>
              </w:rPr>
              <w:t>Бюджет на 2026 год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78FFC4" w14:textId="77777777" w:rsidR="008E43BC" w:rsidRPr="008E43BC" w:rsidRDefault="008E43B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43BC">
              <w:rPr>
                <w:b/>
                <w:bCs/>
                <w:color w:val="000000"/>
                <w:sz w:val="18"/>
                <w:szCs w:val="18"/>
              </w:rPr>
              <w:t>Исполнение на 01.07.2026 г.</w:t>
            </w:r>
          </w:p>
        </w:tc>
      </w:tr>
      <w:tr w:rsidR="008E43BC" w:rsidRPr="008E43BC" w14:paraId="5D85EA4B" w14:textId="77777777" w:rsidTr="008E43BC">
        <w:trPr>
          <w:trHeight w:val="1274"/>
        </w:trPr>
        <w:tc>
          <w:tcPr>
            <w:tcW w:w="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A025B" w14:textId="77777777" w:rsidR="008E43BC" w:rsidRPr="008E43BC" w:rsidRDefault="008E43B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9534C" w14:textId="77777777" w:rsidR="008E43BC" w:rsidRPr="008E43BC" w:rsidRDefault="008E43B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D565D" w14:textId="77777777" w:rsidR="008E43BC" w:rsidRPr="008E43BC" w:rsidRDefault="008E43B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4236F9C3" w14:textId="77777777" w:rsidR="008E43BC" w:rsidRPr="008E43BC" w:rsidRDefault="008E43B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43BC">
              <w:rPr>
                <w:b/>
                <w:bCs/>
                <w:color w:val="000000"/>
                <w:sz w:val="18"/>
                <w:szCs w:val="18"/>
              </w:rPr>
              <w:t xml:space="preserve">Утв. бюджет  </w:t>
            </w:r>
            <w:r w:rsidRPr="008E43BC">
              <w:rPr>
                <w:i/>
                <w:iCs/>
                <w:color w:val="000000"/>
                <w:sz w:val="18"/>
                <w:szCs w:val="18"/>
              </w:rPr>
              <w:t>(Решение ОСД от 24.12.2025 №14-1)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52188EB9" w14:textId="77777777" w:rsidR="008E43BC" w:rsidRPr="008E43BC" w:rsidRDefault="008E43B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8E43BC">
              <w:rPr>
                <w:b/>
                <w:bCs/>
                <w:color w:val="000000"/>
                <w:sz w:val="18"/>
                <w:szCs w:val="18"/>
              </w:rPr>
              <w:t>Уточ</w:t>
            </w:r>
            <w:proofErr w:type="spellEnd"/>
            <w:r w:rsidRPr="008E43BC">
              <w:rPr>
                <w:b/>
                <w:bCs/>
                <w:color w:val="000000"/>
                <w:sz w:val="18"/>
                <w:szCs w:val="18"/>
              </w:rPr>
              <w:t xml:space="preserve">. бюджет </w:t>
            </w:r>
            <w:r w:rsidRPr="008E43BC">
              <w:rPr>
                <w:i/>
                <w:iCs/>
                <w:color w:val="000000"/>
                <w:sz w:val="18"/>
                <w:szCs w:val="18"/>
              </w:rPr>
              <w:t>(Решение ОСД от 27.02.2026 №18-1)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132823BB" w14:textId="77777777" w:rsidR="008E43BC" w:rsidRPr="008E43BC" w:rsidRDefault="008E43B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43BC">
              <w:rPr>
                <w:b/>
                <w:bCs/>
                <w:color w:val="000000"/>
                <w:sz w:val="18"/>
                <w:szCs w:val="18"/>
              </w:rPr>
              <w:t>План по СБР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05EF6C38" w14:textId="77777777" w:rsidR="008E43BC" w:rsidRPr="008E43BC" w:rsidRDefault="008E43B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8E43BC">
              <w:rPr>
                <w:b/>
                <w:bCs/>
                <w:color w:val="000000"/>
                <w:sz w:val="18"/>
                <w:szCs w:val="18"/>
              </w:rPr>
              <w:t>Откл</w:t>
            </w:r>
            <w:proofErr w:type="spellEnd"/>
            <w:r w:rsidRPr="008E43BC">
              <w:rPr>
                <w:b/>
                <w:bCs/>
                <w:color w:val="000000"/>
                <w:sz w:val="18"/>
                <w:szCs w:val="18"/>
              </w:rPr>
              <w:t xml:space="preserve">. плана по СБР от </w:t>
            </w:r>
            <w:proofErr w:type="spellStart"/>
            <w:r w:rsidRPr="008E43BC">
              <w:rPr>
                <w:b/>
                <w:bCs/>
                <w:color w:val="000000"/>
                <w:sz w:val="18"/>
                <w:szCs w:val="18"/>
              </w:rPr>
              <w:t>уточ</w:t>
            </w:r>
            <w:proofErr w:type="spellEnd"/>
            <w:r w:rsidRPr="008E43BC">
              <w:rPr>
                <w:b/>
                <w:bCs/>
                <w:color w:val="000000"/>
                <w:sz w:val="18"/>
                <w:szCs w:val="18"/>
              </w:rPr>
              <w:t xml:space="preserve">. бюджета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4D17450F" w14:textId="77777777" w:rsidR="008E43BC" w:rsidRPr="008E43BC" w:rsidRDefault="008E43B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43BC">
              <w:rPr>
                <w:b/>
                <w:bCs/>
                <w:color w:val="000000"/>
                <w:sz w:val="18"/>
                <w:szCs w:val="18"/>
              </w:rPr>
              <w:t xml:space="preserve"> сумма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10C12A71" w14:textId="77777777" w:rsidR="008E43BC" w:rsidRPr="008E43BC" w:rsidRDefault="008E43B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43BC">
              <w:rPr>
                <w:b/>
                <w:bCs/>
                <w:color w:val="000000"/>
                <w:sz w:val="18"/>
                <w:szCs w:val="18"/>
              </w:rPr>
              <w:t xml:space="preserve">% </w:t>
            </w:r>
            <w:proofErr w:type="spellStart"/>
            <w:r w:rsidRPr="008E43BC">
              <w:rPr>
                <w:b/>
                <w:bCs/>
                <w:color w:val="000000"/>
                <w:sz w:val="18"/>
                <w:szCs w:val="18"/>
              </w:rPr>
              <w:t>исп</w:t>
            </w:r>
            <w:proofErr w:type="spellEnd"/>
            <w:r w:rsidRPr="008E43BC">
              <w:rPr>
                <w:b/>
                <w:bCs/>
                <w:color w:val="000000"/>
                <w:sz w:val="18"/>
                <w:szCs w:val="18"/>
              </w:rPr>
              <w:t>-я от плана по СБР</w:t>
            </w:r>
          </w:p>
        </w:tc>
      </w:tr>
      <w:tr w:rsidR="008E43BC" w:rsidRPr="008E43BC" w14:paraId="25AE4DAA" w14:textId="77777777" w:rsidTr="008E43BC">
        <w:trPr>
          <w:trHeight w:val="285"/>
        </w:trPr>
        <w:tc>
          <w:tcPr>
            <w:tcW w:w="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A36C1" w14:textId="77777777" w:rsidR="008E43BC" w:rsidRPr="008E43BC" w:rsidRDefault="008E43B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37F73" w14:textId="77777777" w:rsidR="008E43BC" w:rsidRPr="008E43BC" w:rsidRDefault="008E43B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43BC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8D49FF" w14:textId="77777777" w:rsidR="008E43BC" w:rsidRPr="008E43BC" w:rsidRDefault="008E43B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43BC">
              <w:rPr>
                <w:b/>
                <w:bCs/>
                <w:color w:val="000000"/>
                <w:sz w:val="18"/>
                <w:szCs w:val="18"/>
              </w:rPr>
              <w:t>443 678,5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5CB924" w14:textId="77777777" w:rsidR="008E43BC" w:rsidRPr="008E43BC" w:rsidRDefault="008E43B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43BC">
              <w:rPr>
                <w:b/>
                <w:bCs/>
                <w:color w:val="000000"/>
                <w:sz w:val="18"/>
                <w:szCs w:val="18"/>
              </w:rPr>
              <w:t>621 147,0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377D83" w14:textId="77777777" w:rsidR="008E43BC" w:rsidRPr="008E43BC" w:rsidRDefault="008E43B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43BC">
              <w:rPr>
                <w:b/>
                <w:bCs/>
                <w:color w:val="000000"/>
                <w:sz w:val="18"/>
                <w:szCs w:val="18"/>
              </w:rPr>
              <w:t>652 769,7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D6BF7D" w14:textId="77777777" w:rsidR="008E43BC" w:rsidRPr="008E43BC" w:rsidRDefault="008E43B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43BC">
              <w:rPr>
                <w:b/>
                <w:bCs/>
                <w:color w:val="000000"/>
                <w:sz w:val="18"/>
                <w:szCs w:val="18"/>
              </w:rPr>
              <w:t>736 333,2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7D0164" w14:textId="77777777" w:rsidR="008E43BC" w:rsidRPr="008E43BC" w:rsidRDefault="008E43B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43BC">
              <w:rPr>
                <w:b/>
                <w:bCs/>
                <w:color w:val="000000"/>
                <w:sz w:val="18"/>
                <w:szCs w:val="18"/>
              </w:rPr>
              <w:t>83 563,6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AB3124" w14:textId="77777777" w:rsidR="008E43BC" w:rsidRPr="008E43BC" w:rsidRDefault="008E43B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43BC">
              <w:rPr>
                <w:b/>
                <w:bCs/>
                <w:color w:val="000000"/>
                <w:sz w:val="18"/>
                <w:szCs w:val="18"/>
              </w:rPr>
              <w:t>453 220,3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892DC9" w14:textId="6666B932" w:rsidR="008E43BC" w:rsidRPr="008E43BC" w:rsidRDefault="008E43B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43BC">
              <w:rPr>
                <w:b/>
                <w:bCs/>
                <w:color w:val="000000"/>
                <w:sz w:val="18"/>
                <w:szCs w:val="18"/>
              </w:rPr>
              <w:t>61,6</w:t>
            </w:r>
          </w:p>
        </w:tc>
      </w:tr>
      <w:tr w:rsidR="008E43BC" w:rsidRPr="008E43BC" w14:paraId="17878A02" w14:textId="77777777" w:rsidTr="008E43BC">
        <w:trPr>
          <w:trHeight w:val="72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63DD6" w14:textId="77777777" w:rsidR="008E43BC" w:rsidRPr="008E43BC" w:rsidRDefault="008E43B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43B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DF14BB" w14:textId="77777777" w:rsidR="008E43BC" w:rsidRPr="008E43BC" w:rsidRDefault="008E43BC">
            <w:pPr>
              <w:jc w:val="both"/>
              <w:rPr>
                <w:color w:val="000000"/>
                <w:sz w:val="16"/>
                <w:szCs w:val="16"/>
              </w:rPr>
            </w:pPr>
            <w:r w:rsidRPr="008E43BC">
              <w:rPr>
                <w:color w:val="000000"/>
                <w:sz w:val="16"/>
                <w:szCs w:val="16"/>
              </w:rPr>
              <w:t>Субсидии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2B298B" w14:textId="77777777" w:rsidR="008E43BC" w:rsidRPr="008E43BC" w:rsidRDefault="008E43B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43BC">
              <w:rPr>
                <w:b/>
                <w:bCs/>
                <w:color w:val="000000"/>
                <w:sz w:val="18"/>
                <w:szCs w:val="18"/>
              </w:rPr>
              <w:t>411 705,9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E58AA4" w14:textId="77777777" w:rsidR="008E43BC" w:rsidRPr="008E43BC" w:rsidRDefault="008E43B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43BC">
              <w:rPr>
                <w:b/>
                <w:bCs/>
                <w:color w:val="000000"/>
                <w:sz w:val="18"/>
                <w:szCs w:val="18"/>
              </w:rPr>
              <w:t>597 557,9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04AAEA" w14:textId="77777777" w:rsidR="008E43BC" w:rsidRPr="008E43BC" w:rsidRDefault="008E43B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43BC">
              <w:rPr>
                <w:b/>
                <w:bCs/>
                <w:color w:val="000000"/>
                <w:sz w:val="18"/>
                <w:szCs w:val="18"/>
              </w:rPr>
              <w:t>613 282,7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1DBE14" w14:textId="77777777" w:rsidR="008E43BC" w:rsidRPr="008E43BC" w:rsidRDefault="008E43B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43BC">
              <w:rPr>
                <w:b/>
                <w:bCs/>
                <w:color w:val="000000"/>
                <w:sz w:val="18"/>
                <w:szCs w:val="18"/>
              </w:rPr>
              <w:t>677 012,3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11F4D5" w14:textId="77777777" w:rsidR="008E43BC" w:rsidRPr="008E43BC" w:rsidRDefault="008E43B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43BC">
              <w:rPr>
                <w:b/>
                <w:bCs/>
                <w:color w:val="000000"/>
                <w:sz w:val="18"/>
                <w:szCs w:val="18"/>
              </w:rPr>
              <w:t>63 729,6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EA7AF9" w14:textId="77777777" w:rsidR="008E43BC" w:rsidRPr="008E43BC" w:rsidRDefault="008E43B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43BC">
              <w:rPr>
                <w:b/>
                <w:bCs/>
                <w:color w:val="000000"/>
                <w:sz w:val="18"/>
                <w:szCs w:val="18"/>
              </w:rPr>
              <w:t>409 693,5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7C9C5E" w14:textId="0DDBA9F7" w:rsidR="008E43BC" w:rsidRPr="008E43BC" w:rsidRDefault="008E43B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43BC">
              <w:rPr>
                <w:b/>
                <w:bCs/>
                <w:color w:val="000000"/>
                <w:sz w:val="18"/>
                <w:szCs w:val="18"/>
              </w:rPr>
              <w:t>60,5</w:t>
            </w:r>
          </w:p>
        </w:tc>
      </w:tr>
      <w:tr w:rsidR="008E43BC" w:rsidRPr="008E43BC" w14:paraId="7567FB21" w14:textId="77777777" w:rsidTr="008E43BC">
        <w:trPr>
          <w:trHeight w:val="285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6299F" w14:textId="77777777" w:rsidR="008E43BC" w:rsidRPr="008E43BC" w:rsidRDefault="008E43B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43B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3789C2" w14:textId="77777777" w:rsidR="008E43BC" w:rsidRPr="008E43BC" w:rsidRDefault="008E43BC">
            <w:pPr>
              <w:jc w:val="both"/>
              <w:rPr>
                <w:color w:val="000000"/>
                <w:sz w:val="18"/>
                <w:szCs w:val="18"/>
              </w:rPr>
            </w:pPr>
            <w:r w:rsidRPr="008E43BC">
              <w:rPr>
                <w:color w:val="000000"/>
                <w:sz w:val="18"/>
                <w:szCs w:val="18"/>
              </w:rPr>
              <w:t>Субсидии на иные цели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ACBEE1" w14:textId="77777777" w:rsidR="008E43BC" w:rsidRPr="008E43BC" w:rsidRDefault="008E43B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43BC">
              <w:rPr>
                <w:b/>
                <w:bCs/>
                <w:color w:val="000000"/>
                <w:sz w:val="18"/>
                <w:szCs w:val="18"/>
              </w:rPr>
              <w:t>31 972,7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238AB0" w14:textId="77777777" w:rsidR="008E43BC" w:rsidRPr="008E43BC" w:rsidRDefault="008E43B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43BC">
              <w:rPr>
                <w:b/>
                <w:bCs/>
                <w:color w:val="000000"/>
                <w:sz w:val="18"/>
                <w:szCs w:val="18"/>
              </w:rPr>
              <w:t>19 913,8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8C70AF" w14:textId="77777777" w:rsidR="008E43BC" w:rsidRPr="008E43BC" w:rsidRDefault="008E43B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43BC">
              <w:rPr>
                <w:b/>
                <w:bCs/>
                <w:color w:val="000000"/>
                <w:sz w:val="18"/>
                <w:szCs w:val="18"/>
              </w:rPr>
              <w:t>35 311,7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CBAEE1" w14:textId="77777777" w:rsidR="008E43BC" w:rsidRPr="008E43BC" w:rsidRDefault="008E43B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43BC">
              <w:rPr>
                <w:b/>
                <w:bCs/>
                <w:color w:val="000000"/>
                <w:sz w:val="18"/>
                <w:szCs w:val="18"/>
              </w:rPr>
              <w:t>54 597,6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00EE9D" w14:textId="77777777" w:rsidR="008E43BC" w:rsidRPr="008E43BC" w:rsidRDefault="008E43B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43BC">
              <w:rPr>
                <w:b/>
                <w:bCs/>
                <w:color w:val="000000"/>
                <w:sz w:val="18"/>
                <w:szCs w:val="18"/>
              </w:rPr>
              <w:t>19 285,9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CEE70F" w14:textId="77777777" w:rsidR="008E43BC" w:rsidRPr="008E43BC" w:rsidRDefault="008E43B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43BC">
              <w:rPr>
                <w:b/>
                <w:bCs/>
                <w:color w:val="000000"/>
                <w:sz w:val="18"/>
                <w:szCs w:val="18"/>
              </w:rPr>
              <w:t>39 303,6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83051D" w14:textId="6906A60B" w:rsidR="008E43BC" w:rsidRPr="008E43BC" w:rsidRDefault="008E43B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43BC">
              <w:rPr>
                <w:b/>
                <w:bCs/>
                <w:color w:val="000000"/>
                <w:sz w:val="18"/>
                <w:szCs w:val="18"/>
              </w:rPr>
              <w:t>72</w:t>
            </w:r>
          </w:p>
        </w:tc>
      </w:tr>
      <w:tr w:rsidR="008E43BC" w:rsidRPr="008E43BC" w14:paraId="20C58C19" w14:textId="77777777" w:rsidTr="008E43BC">
        <w:trPr>
          <w:trHeight w:val="105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A19C6" w14:textId="77777777" w:rsidR="008E43BC" w:rsidRPr="008E43BC" w:rsidRDefault="008E43B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43B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5B9346" w14:textId="77777777" w:rsidR="008E43BC" w:rsidRPr="008E43BC" w:rsidRDefault="008E43BC">
            <w:pPr>
              <w:jc w:val="both"/>
              <w:rPr>
                <w:color w:val="000000"/>
                <w:sz w:val="16"/>
                <w:szCs w:val="16"/>
              </w:rPr>
            </w:pPr>
            <w:r w:rsidRPr="008E43BC">
              <w:rPr>
                <w:color w:val="000000"/>
                <w:sz w:val="16"/>
                <w:szCs w:val="16"/>
              </w:rPr>
              <w:t>Субсидии на финансовое обеспечение государственного (муниципального) задания в рамках исполнения государственного (муниципального) социального заказа на оказание государственных (муниципальных) услуг в социальной сфере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2DD62C" w14:textId="77777777" w:rsidR="008E43BC" w:rsidRPr="008E43BC" w:rsidRDefault="008E43B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43BC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7E257C" w14:textId="77777777" w:rsidR="008E43BC" w:rsidRPr="008E43BC" w:rsidRDefault="008E43B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43BC">
              <w:rPr>
                <w:b/>
                <w:bCs/>
                <w:color w:val="000000"/>
                <w:sz w:val="18"/>
                <w:szCs w:val="18"/>
              </w:rPr>
              <w:t>1 775,3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70D52D" w14:textId="77777777" w:rsidR="008E43BC" w:rsidRPr="008E43BC" w:rsidRDefault="008E43B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43BC">
              <w:rPr>
                <w:b/>
                <w:bCs/>
                <w:color w:val="000000"/>
                <w:sz w:val="18"/>
                <w:szCs w:val="18"/>
              </w:rPr>
              <w:t>1 775,3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AECBA2" w14:textId="77777777" w:rsidR="008E43BC" w:rsidRPr="008E43BC" w:rsidRDefault="008E43B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43BC">
              <w:rPr>
                <w:b/>
                <w:bCs/>
                <w:color w:val="000000"/>
                <w:sz w:val="18"/>
                <w:szCs w:val="18"/>
              </w:rPr>
              <w:t>2 323,3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C6C6BD" w14:textId="77777777" w:rsidR="008E43BC" w:rsidRPr="008E43BC" w:rsidRDefault="008E43B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43BC">
              <w:rPr>
                <w:b/>
                <w:bCs/>
                <w:color w:val="000000"/>
                <w:sz w:val="18"/>
                <w:szCs w:val="18"/>
              </w:rPr>
              <w:t>548,1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C33189" w14:textId="77777777" w:rsidR="008E43BC" w:rsidRPr="008E43BC" w:rsidRDefault="008E43B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43BC">
              <w:rPr>
                <w:b/>
                <w:bCs/>
                <w:color w:val="000000"/>
                <w:sz w:val="18"/>
                <w:szCs w:val="18"/>
              </w:rPr>
              <w:t>2 323,3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502C6F" w14:textId="24FA9797" w:rsidR="008E43BC" w:rsidRPr="008E43BC" w:rsidRDefault="008E43B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43BC"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</w:tr>
      <w:tr w:rsidR="008E43BC" w:rsidRPr="008E43BC" w14:paraId="58FBEDB2" w14:textId="77777777" w:rsidTr="008E43BC">
        <w:trPr>
          <w:trHeight w:val="855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C5287" w14:textId="77777777" w:rsidR="008E43BC" w:rsidRPr="008E43BC" w:rsidRDefault="008E43B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43B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16EEC4" w14:textId="77777777" w:rsidR="008E43BC" w:rsidRPr="008E43BC" w:rsidRDefault="008E43BC">
            <w:pPr>
              <w:jc w:val="both"/>
              <w:rPr>
                <w:color w:val="000000"/>
                <w:sz w:val="16"/>
                <w:szCs w:val="16"/>
              </w:rPr>
            </w:pPr>
            <w:r w:rsidRPr="008E43BC">
              <w:rPr>
                <w:color w:val="000000"/>
                <w:sz w:val="16"/>
                <w:szCs w:val="16"/>
              </w:rPr>
              <w:t>Субсидии автономным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D2BA5C" w14:textId="77777777" w:rsidR="008E43BC" w:rsidRPr="008E43BC" w:rsidRDefault="008E43B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43BC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441724" w14:textId="77777777" w:rsidR="008E43BC" w:rsidRPr="008E43BC" w:rsidRDefault="008E43B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43BC">
              <w:rPr>
                <w:b/>
                <w:bCs/>
                <w:color w:val="000000"/>
                <w:sz w:val="18"/>
                <w:szCs w:val="18"/>
              </w:rPr>
              <w:t>1 900,0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389100" w14:textId="77777777" w:rsidR="008E43BC" w:rsidRPr="008E43BC" w:rsidRDefault="008E43B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43BC">
              <w:rPr>
                <w:b/>
                <w:bCs/>
                <w:color w:val="000000"/>
                <w:sz w:val="18"/>
                <w:szCs w:val="18"/>
              </w:rPr>
              <w:t>2 400,0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1F8D6F" w14:textId="77777777" w:rsidR="008E43BC" w:rsidRPr="008E43BC" w:rsidRDefault="008E43B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43BC">
              <w:rPr>
                <w:b/>
                <w:bCs/>
                <w:color w:val="000000"/>
                <w:sz w:val="18"/>
                <w:szCs w:val="18"/>
              </w:rPr>
              <w:t>2 400,0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81AC66" w14:textId="77777777" w:rsidR="008E43BC" w:rsidRPr="008E43BC" w:rsidRDefault="008E43B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43BC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BF8D0F" w14:textId="77777777" w:rsidR="008E43BC" w:rsidRPr="008E43BC" w:rsidRDefault="008E43B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43BC">
              <w:rPr>
                <w:b/>
                <w:bCs/>
                <w:color w:val="000000"/>
                <w:sz w:val="18"/>
                <w:szCs w:val="18"/>
              </w:rPr>
              <w:t>1 900,0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9367A4" w14:textId="3C964031" w:rsidR="008E43BC" w:rsidRPr="008E43BC" w:rsidRDefault="008E43B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E43BC">
              <w:rPr>
                <w:b/>
                <w:bCs/>
                <w:color w:val="000000"/>
                <w:sz w:val="18"/>
                <w:szCs w:val="18"/>
              </w:rPr>
              <w:t>79,2</w:t>
            </w:r>
          </w:p>
        </w:tc>
      </w:tr>
      <w:tr w:rsidR="008E43BC" w:rsidRPr="008E43BC" w14:paraId="63DE3D56" w14:textId="77777777" w:rsidTr="008E43BC">
        <w:trPr>
          <w:trHeight w:val="51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AADD0" w14:textId="77777777" w:rsidR="008E43BC" w:rsidRPr="008E43BC" w:rsidRDefault="008E43BC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8E43BC">
              <w:rPr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AF0D6" w14:textId="77777777" w:rsidR="008E43BC" w:rsidRPr="008E43BC" w:rsidRDefault="008E43BC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E43BC">
              <w:rPr>
                <w:i/>
                <w:iCs/>
                <w:color w:val="000000"/>
                <w:sz w:val="18"/>
                <w:szCs w:val="18"/>
              </w:rPr>
              <w:t>«Культура Городского округа «Жатай» на 2023 - 2027 годы»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060746" w14:textId="77777777" w:rsidR="008E43BC" w:rsidRPr="008E43BC" w:rsidRDefault="008E43BC">
            <w:pPr>
              <w:jc w:val="center"/>
              <w:rPr>
                <w:i/>
                <w:iCs/>
                <w:sz w:val="18"/>
                <w:szCs w:val="18"/>
              </w:rPr>
            </w:pPr>
            <w:r w:rsidRPr="008E43BC">
              <w:rPr>
                <w:i/>
                <w:iCs/>
                <w:sz w:val="18"/>
                <w:szCs w:val="18"/>
              </w:rPr>
              <w:t>32 387,0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51F7D9" w14:textId="77777777" w:rsidR="008E43BC" w:rsidRPr="008E43BC" w:rsidRDefault="008E43BC">
            <w:pPr>
              <w:jc w:val="center"/>
              <w:rPr>
                <w:i/>
                <w:iCs/>
                <w:sz w:val="18"/>
                <w:szCs w:val="18"/>
              </w:rPr>
            </w:pPr>
            <w:r w:rsidRPr="008E43BC">
              <w:rPr>
                <w:i/>
                <w:iCs/>
                <w:sz w:val="18"/>
                <w:szCs w:val="18"/>
              </w:rPr>
              <w:t>45 971,0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9E1D7E" w14:textId="77777777" w:rsidR="008E43BC" w:rsidRPr="008E43BC" w:rsidRDefault="008E43BC">
            <w:pPr>
              <w:jc w:val="center"/>
              <w:rPr>
                <w:i/>
                <w:iCs/>
                <w:sz w:val="18"/>
                <w:szCs w:val="18"/>
              </w:rPr>
            </w:pPr>
            <w:r w:rsidRPr="008E43BC">
              <w:rPr>
                <w:i/>
                <w:iCs/>
                <w:sz w:val="18"/>
                <w:szCs w:val="18"/>
              </w:rPr>
              <w:t>45 971,0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DE4690" w14:textId="77777777" w:rsidR="008E43BC" w:rsidRPr="008E43BC" w:rsidRDefault="008E43BC">
            <w:pPr>
              <w:jc w:val="center"/>
              <w:rPr>
                <w:i/>
                <w:iCs/>
                <w:sz w:val="18"/>
                <w:szCs w:val="18"/>
              </w:rPr>
            </w:pPr>
            <w:r w:rsidRPr="008E43BC">
              <w:rPr>
                <w:i/>
                <w:iCs/>
                <w:sz w:val="18"/>
                <w:szCs w:val="18"/>
              </w:rPr>
              <w:t>46 853,5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45C957" w14:textId="77777777" w:rsidR="008E43BC" w:rsidRPr="008E43BC" w:rsidRDefault="008E43BC">
            <w:pPr>
              <w:jc w:val="center"/>
              <w:rPr>
                <w:i/>
                <w:iCs/>
                <w:sz w:val="18"/>
                <w:szCs w:val="18"/>
              </w:rPr>
            </w:pPr>
            <w:r w:rsidRPr="008E43BC">
              <w:rPr>
                <w:i/>
                <w:iCs/>
                <w:sz w:val="18"/>
                <w:szCs w:val="18"/>
              </w:rPr>
              <w:t>882,5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4A164E" w14:textId="77777777" w:rsidR="008E43BC" w:rsidRPr="008E43BC" w:rsidRDefault="008E43BC">
            <w:pPr>
              <w:jc w:val="center"/>
              <w:rPr>
                <w:i/>
                <w:iCs/>
                <w:sz w:val="18"/>
                <w:szCs w:val="18"/>
              </w:rPr>
            </w:pPr>
            <w:r w:rsidRPr="008E43BC">
              <w:rPr>
                <w:i/>
                <w:iCs/>
                <w:sz w:val="18"/>
                <w:szCs w:val="18"/>
              </w:rPr>
              <w:t>24 792,5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466003" w14:textId="6B296473" w:rsidR="008E43BC" w:rsidRPr="008E43BC" w:rsidRDefault="008E43BC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8E43BC">
              <w:rPr>
                <w:i/>
                <w:iCs/>
                <w:color w:val="000000"/>
                <w:sz w:val="18"/>
                <w:szCs w:val="18"/>
              </w:rPr>
              <w:t>52,9</w:t>
            </w:r>
          </w:p>
        </w:tc>
      </w:tr>
      <w:tr w:rsidR="008E43BC" w:rsidRPr="008E43BC" w14:paraId="0FA6C6E0" w14:textId="77777777" w:rsidTr="008E43BC">
        <w:trPr>
          <w:trHeight w:val="72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3FBCF" w14:textId="77777777" w:rsidR="008E43BC" w:rsidRPr="008E43BC" w:rsidRDefault="008E43BC">
            <w:pPr>
              <w:jc w:val="center"/>
              <w:rPr>
                <w:color w:val="000000"/>
                <w:sz w:val="18"/>
                <w:szCs w:val="18"/>
              </w:rPr>
            </w:pPr>
            <w:r w:rsidRPr="008E43B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401FCC" w14:textId="77777777" w:rsidR="008E43BC" w:rsidRPr="008E43BC" w:rsidRDefault="008E43BC">
            <w:pPr>
              <w:jc w:val="both"/>
              <w:rPr>
                <w:color w:val="000000"/>
                <w:sz w:val="16"/>
                <w:szCs w:val="16"/>
              </w:rPr>
            </w:pPr>
            <w:r w:rsidRPr="008E43BC">
              <w:rPr>
                <w:color w:val="000000"/>
                <w:sz w:val="16"/>
                <w:szCs w:val="16"/>
              </w:rPr>
              <w:t>Субсидии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10A8A7" w14:textId="77777777" w:rsidR="008E43BC" w:rsidRPr="008E43BC" w:rsidRDefault="008E43BC">
            <w:pPr>
              <w:jc w:val="center"/>
              <w:rPr>
                <w:sz w:val="18"/>
                <w:szCs w:val="18"/>
              </w:rPr>
            </w:pPr>
            <w:r w:rsidRPr="008E43BC">
              <w:rPr>
                <w:sz w:val="18"/>
                <w:szCs w:val="18"/>
              </w:rPr>
              <w:t>31 830,0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22FCD1" w14:textId="77777777" w:rsidR="008E43BC" w:rsidRPr="008E43BC" w:rsidRDefault="008E43BC">
            <w:pPr>
              <w:jc w:val="center"/>
              <w:rPr>
                <w:color w:val="000000"/>
                <w:sz w:val="18"/>
                <w:szCs w:val="18"/>
              </w:rPr>
            </w:pPr>
            <w:r w:rsidRPr="008E43BC">
              <w:rPr>
                <w:color w:val="000000"/>
                <w:sz w:val="18"/>
                <w:szCs w:val="18"/>
              </w:rPr>
              <w:t>45 971,0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4991D9" w14:textId="77777777" w:rsidR="008E43BC" w:rsidRPr="008E43BC" w:rsidRDefault="008E43BC">
            <w:pPr>
              <w:jc w:val="center"/>
              <w:rPr>
                <w:color w:val="000000"/>
                <w:sz w:val="18"/>
                <w:szCs w:val="18"/>
              </w:rPr>
            </w:pPr>
            <w:r w:rsidRPr="008E43BC">
              <w:rPr>
                <w:color w:val="000000"/>
                <w:sz w:val="18"/>
                <w:szCs w:val="18"/>
              </w:rPr>
              <w:t>45 971,0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6D2D51" w14:textId="77777777" w:rsidR="008E43BC" w:rsidRPr="008E43BC" w:rsidRDefault="008E43BC">
            <w:pPr>
              <w:jc w:val="center"/>
              <w:rPr>
                <w:color w:val="000000"/>
                <w:sz w:val="18"/>
                <w:szCs w:val="18"/>
              </w:rPr>
            </w:pPr>
            <w:r w:rsidRPr="008E43BC">
              <w:rPr>
                <w:color w:val="000000"/>
                <w:sz w:val="18"/>
                <w:szCs w:val="18"/>
              </w:rPr>
              <w:t>45 971,0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703D16" w14:textId="77777777" w:rsidR="008E43BC" w:rsidRPr="008E43BC" w:rsidRDefault="008E43BC">
            <w:pPr>
              <w:jc w:val="center"/>
              <w:rPr>
                <w:color w:val="000000"/>
                <w:sz w:val="18"/>
                <w:szCs w:val="18"/>
              </w:rPr>
            </w:pPr>
            <w:r w:rsidRPr="008E43BC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E46BD3" w14:textId="77777777" w:rsidR="008E43BC" w:rsidRPr="008E43BC" w:rsidRDefault="008E43BC">
            <w:pPr>
              <w:jc w:val="center"/>
              <w:rPr>
                <w:color w:val="000000"/>
                <w:sz w:val="18"/>
                <w:szCs w:val="18"/>
              </w:rPr>
            </w:pPr>
            <w:r w:rsidRPr="008E43BC">
              <w:rPr>
                <w:color w:val="000000"/>
                <w:sz w:val="18"/>
                <w:szCs w:val="18"/>
              </w:rPr>
              <w:t>23 910,0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098101" w14:textId="647F2FDB" w:rsidR="008E43BC" w:rsidRPr="008E43BC" w:rsidRDefault="008E43BC">
            <w:pPr>
              <w:jc w:val="center"/>
              <w:rPr>
                <w:color w:val="000000"/>
                <w:sz w:val="18"/>
                <w:szCs w:val="18"/>
              </w:rPr>
            </w:pPr>
            <w:r w:rsidRPr="008E43BC">
              <w:rPr>
                <w:color w:val="000000"/>
                <w:sz w:val="18"/>
                <w:szCs w:val="18"/>
              </w:rPr>
              <w:t>52</w:t>
            </w:r>
          </w:p>
        </w:tc>
      </w:tr>
      <w:tr w:rsidR="008E43BC" w:rsidRPr="008E43BC" w14:paraId="69B4FF12" w14:textId="77777777" w:rsidTr="008E43BC">
        <w:trPr>
          <w:trHeight w:val="30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84C1B" w14:textId="77777777" w:rsidR="008E43BC" w:rsidRPr="008E43BC" w:rsidRDefault="008E43BC">
            <w:pPr>
              <w:jc w:val="center"/>
              <w:rPr>
                <w:color w:val="000000"/>
                <w:sz w:val="18"/>
                <w:szCs w:val="18"/>
              </w:rPr>
            </w:pPr>
            <w:r w:rsidRPr="008E43B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FC5B4A" w14:textId="77777777" w:rsidR="008E43BC" w:rsidRPr="008E43BC" w:rsidRDefault="008E43BC">
            <w:pPr>
              <w:jc w:val="both"/>
              <w:rPr>
                <w:color w:val="000000"/>
                <w:sz w:val="18"/>
                <w:szCs w:val="18"/>
              </w:rPr>
            </w:pPr>
            <w:r w:rsidRPr="008E43BC">
              <w:rPr>
                <w:color w:val="000000"/>
                <w:sz w:val="18"/>
                <w:szCs w:val="18"/>
              </w:rPr>
              <w:t>Субсидии на иные цели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46D130" w14:textId="77777777" w:rsidR="008E43BC" w:rsidRPr="008E43BC" w:rsidRDefault="008E43BC">
            <w:pPr>
              <w:jc w:val="center"/>
              <w:rPr>
                <w:sz w:val="18"/>
                <w:szCs w:val="18"/>
              </w:rPr>
            </w:pPr>
            <w:r w:rsidRPr="008E43BC">
              <w:rPr>
                <w:sz w:val="18"/>
                <w:szCs w:val="18"/>
              </w:rPr>
              <w:t>557,0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D41E30" w14:textId="77777777" w:rsidR="008E43BC" w:rsidRPr="008E43BC" w:rsidRDefault="008E43BC">
            <w:pPr>
              <w:jc w:val="center"/>
              <w:rPr>
                <w:color w:val="000000"/>
                <w:sz w:val="18"/>
                <w:szCs w:val="18"/>
              </w:rPr>
            </w:pPr>
            <w:r w:rsidRPr="008E43B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9717A4" w14:textId="77777777" w:rsidR="008E43BC" w:rsidRPr="008E43BC" w:rsidRDefault="008E43BC">
            <w:pPr>
              <w:jc w:val="center"/>
              <w:rPr>
                <w:color w:val="000000"/>
                <w:sz w:val="18"/>
                <w:szCs w:val="18"/>
              </w:rPr>
            </w:pPr>
            <w:r w:rsidRPr="008E43B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72C053" w14:textId="77777777" w:rsidR="008E43BC" w:rsidRPr="008E43BC" w:rsidRDefault="008E43BC">
            <w:pPr>
              <w:jc w:val="center"/>
              <w:rPr>
                <w:color w:val="000000"/>
                <w:sz w:val="18"/>
                <w:szCs w:val="18"/>
              </w:rPr>
            </w:pPr>
            <w:r w:rsidRPr="008E43BC">
              <w:rPr>
                <w:color w:val="000000"/>
                <w:sz w:val="18"/>
                <w:szCs w:val="18"/>
              </w:rPr>
              <w:t>882,5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491082" w14:textId="77777777" w:rsidR="008E43BC" w:rsidRPr="008E43BC" w:rsidRDefault="008E43BC">
            <w:pPr>
              <w:jc w:val="center"/>
              <w:rPr>
                <w:color w:val="000000"/>
                <w:sz w:val="18"/>
                <w:szCs w:val="18"/>
              </w:rPr>
            </w:pPr>
            <w:r w:rsidRPr="008E43BC">
              <w:rPr>
                <w:color w:val="000000"/>
                <w:sz w:val="18"/>
                <w:szCs w:val="18"/>
              </w:rPr>
              <w:t>882,5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0B3BB1" w14:textId="77777777" w:rsidR="008E43BC" w:rsidRPr="008E43BC" w:rsidRDefault="008E43BC">
            <w:pPr>
              <w:jc w:val="center"/>
              <w:rPr>
                <w:color w:val="000000"/>
                <w:sz w:val="18"/>
                <w:szCs w:val="18"/>
              </w:rPr>
            </w:pPr>
            <w:r w:rsidRPr="008E43BC">
              <w:rPr>
                <w:color w:val="000000"/>
                <w:sz w:val="18"/>
                <w:szCs w:val="18"/>
              </w:rPr>
              <w:t>882,5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FDE7DE" w14:textId="7865F4D0" w:rsidR="008E43BC" w:rsidRPr="008E43BC" w:rsidRDefault="008E43BC">
            <w:pPr>
              <w:jc w:val="center"/>
              <w:rPr>
                <w:color w:val="000000"/>
                <w:sz w:val="18"/>
                <w:szCs w:val="18"/>
              </w:rPr>
            </w:pPr>
            <w:r w:rsidRPr="008E43BC">
              <w:rPr>
                <w:color w:val="000000"/>
                <w:sz w:val="18"/>
                <w:szCs w:val="18"/>
              </w:rPr>
              <w:t>100</w:t>
            </w:r>
          </w:p>
        </w:tc>
      </w:tr>
      <w:tr w:rsidR="008E43BC" w:rsidRPr="008E43BC" w14:paraId="443C8241" w14:textId="77777777" w:rsidTr="008E43BC">
        <w:trPr>
          <w:trHeight w:val="51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A440F" w14:textId="77777777" w:rsidR="008E43BC" w:rsidRPr="008E43BC" w:rsidRDefault="008E43BC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8E43BC">
              <w:rPr>
                <w:i/>
                <w:iCs/>
                <w:color w:val="000000"/>
                <w:sz w:val="18"/>
                <w:szCs w:val="18"/>
              </w:rPr>
              <w:t>2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1CA38" w14:textId="05D62552" w:rsidR="008E43BC" w:rsidRPr="008E43BC" w:rsidRDefault="008E43BC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«</w:t>
            </w:r>
            <w:r w:rsidRPr="008E43BC">
              <w:rPr>
                <w:i/>
                <w:iCs/>
                <w:sz w:val="18"/>
                <w:szCs w:val="18"/>
              </w:rPr>
              <w:t>Развитие системы образования Городского округа «Жатай» на 2023-2027 годы»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B786DC" w14:textId="77777777" w:rsidR="008E43BC" w:rsidRPr="008E43BC" w:rsidRDefault="008E43BC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8E43BC">
              <w:rPr>
                <w:i/>
                <w:iCs/>
                <w:color w:val="000000"/>
                <w:sz w:val="18"/>
                <w:szCs w:val="18"/>
              </w:rPr>
              <w:t>408 781,2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BD6875" w14:textId="77777777" w:rsidR="008E43BC" w:rsidRPr="008E43BC" w:rsidRDefault="008E43BC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8E43BC">
              <w:rPr>
                <w:i/>
                <w:iCs/>
                <w:color w:val="000000"/>
                <w:sz w:val="18"/>
                <w:szCs w:val="18"/>
              </w:rPr>
              <w:t>573 276,0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5D35BC" w14:textId="77777777" w:rsidR="008E43BC" w:rsidRPr="008E43BC" w:rsidRDefault="008E43BC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8E43BC">
              <w:rPr>
                <w:i/>
                <w:iCs/>
                <w:color w:val="000000"/>
                <w:sz w:val="18"/>
                <w:szCs w:val="18"/>
              </w:rPr>
              <w:t>604 398,7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E32FFC" w14:textId="77777777" w:rsidR="008E43BC" w:rsidRPr="008E43BC" w:rsidRDefault="008E43BC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8E43BC">
              <w:rPr>
                <w:i/>
                <w:iCs/>
                <w:color w:val="000000"/>
                <w:sz w:val="18"/>
                <w:szCs w:val="18"/>
              </w:rPr>
              <w:t>681 324,2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B4A359" w14:textId="77777777" w:rsidR="008E43BC" w:rsidRPr="008E43BC" w:rsidRDefault="008E43BC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8E43BC">
              <w:rPr>
                <w:i/>
                <w:iCs/>
                <w:color w:val="000000"/>
                <w:sz w:val="18"/>
                <w:szCs w:val="18"/>
              </w:rPr>
              <w:t>76 925,6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EB6E23" w14:textId="77777777" w:rsidR="008E43BC" w:rsidRPr="008E43BC" w:rsidRDefault="008E43BC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8E43BC">
              <w:rPr>
                <w:i/>
                <w:iCs/>
                <w:color w:val="000000"/>
                <w:sz w:val="18"/>
                <w:szCs w:val="18"/>
              </w:rPr>
              <w:t>420 772,4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ED28A1" w14:textId="7A6DBF34" w:rsidR="008E43BC" w:rsidRPr="008E43BC" w:rsidRDefault="008E43BC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8E43BC">
              <w:rPr>
                <w:i/>
                <w:iCs/>
                <w:color w:val="000000"/>
                <w:sz w:val="18"/>
                <w:szCs w:val="18"/>
              </w:rPr>
              <w:t>61,8</w:t>
            </w:r>
          </w:p>
        </w:tc>
      </w:tr>
      <w:tr w:rsidR="008E43BC" w:rsidRPr="008E43BC" w14:paraId="167AD987" w14:textId="77777777" w:rsidTr="008E43BC">
        <w:trPr>
          <w:trHeight w:val="72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DC251" w14:textId="77777777" w:rsidR="008E43BC" w:rsidRPr="008E43BC" w:rsidRDefault="008E43BC">
            <w:pPr>
              <w:jc w:val="center"/>
              <w:rPr>
                <w:color w:val="000000"/>
                <w:sz w:val="18"/>
                <w:szCs w:val="18"/>
              </w:rPr>
            </w:pPr>
            <w:r w:rsidRPr="008E43B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F47AF1" w14:textId="77777777" w:rsidR="008E43BC" w:rsidRPr="008E43BC" w:rsidRDefault="008E43BC">
            <w:pPr>
              <w:jc w:val="both"/>
              <w:rPr>
                <w:color w:val="000000"/>
                <w:sz w:val="16"/>
                <w:szCs w:val="16"/>
              </w:rPr>
            </w:pPr>
            <w:r w:rsidRPr="008E43BC">
              <w:rPr>
                <w:color w:val="000000"/>
                <w:sz w:val="16"/>
                <w:szCs w:val="16"/>
              </w:rPr>
              <w:t>Субсидии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1D170A" w14:textId="77777777" w:rsidR="008E43BC" w:rsidRPr="008E43BC" w:rsidRDefault="008E43BC">
            <w:pPr>
              <w:jc w:val="center"/>
              <w:rPr>
                <w:color w:val="000000"/>
                <w:sz w:val="18"/>
                <w:szCs w:val="18"/>
              </w:rPr>
            </w:pPr>
            <w:r w:rsidRPr="008E43BC">
              <w:rPr>
                <w:color w:val="000000"/>
                <w:sz w:val="18"/>
                <w:szCs w:val="18"/>
              </w:rPr>
              <w:t>379 875,9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09A9E7" w14:textId="77777777" w:rsidR="008E43BC" w:rsidRPr="008E43BC" w:rsidRDefault="008E43BC">
            <w:pPr>
              <w:jc w:val="center"/>
              <w:rPr>
                <w:color w:val="000000"/>
                <w:sz w:val="18"/>
                <w:szCs w:val="18"/>
              </w:rPr>
            </w:pPr>
            <w:r w:rsidRPr="008E43BC">
              <w:rPr>
                <w:color w:val="000000"/>
                <w:sz w:val="18"/>
                <w:szCs w:val="18"/>
              </w:rPr>
              <w:t>551 586,9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C809DE" w14:textId="77777777" w:rsidR="008E43BC" w:rsidRPr="008E43BC" w:rsidRDefault="008E43BC">
            <w:pPr>
              <w:jc w:val="center"/>
              <w:rPr>
                <w:color w:val="000000"/>
                <w:sz w:val="18"/>
                <w:szCs w:val="18"/>
              </w:rPr>
            </w:pPr>
            <w:r w:rsidRPr="008E43BC">
              <w:rPr>
                <w:color w:val="000000"/>
                <w:sz w:val="18"/>
                <w:szCs w:val="18"/>
              </w:rPr>
              <w:t>567 311,7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2F425F" w14:textId="77777777" w:rsidR="008E43BC" w:rsidRPr="008E43BC" w:rsidRDefault="008E43BC">
            <w:pPr>
              <w:jc w:val="center"/>
              <w:rPr>
                <w:color w:val="000000"/>
                <w:sz w:val="18"/>
                <w:szCs w:val="18"/>
              </w:rPr>
            </w:pPr>
            <w:r w:rsidRPr="008E43BC">
              <w:rPr>
                <w:color w:val="000000"/>
                <w:sz w:val="18"/>
                <w:szCs w:val="18"/>
              </w:rPr>
              <w:t>631 041,3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11FD3E" w14:textId="77777777" w:rsidR="008E43BC" w:rsidRPr="008E43BC" w:rsidRDefault="008E43BC">
            <w:pPr>
              <w:jc w:val="center"/>
              <w:rPr>
                <w:color w:val="000000"/>
                <w:sz w:val="18"/>
                <w:szCs w:val="18"/>
              </w:rPr>
            </w:pPr>
            <w:r w:rsidRPr="008E43BC">
              <w:rPr>
                <w:color w:val="000000"/>
                <w:sz w:val="18"/>
                <w:szCs w:val="18"/>
              </w:rPr>
              <w:t>63 729,6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2D1F59" w14:textId="77777777" w:rsidR="008E43BC" w:rsidRPr="008E43BC" w:rsidRDefault="008E43BC">
            <w:pPr>
              <w:jc w:val="center"/>
              <w:rPr>
                <w:color w:val="000000"/>
                <w:sz w:val="18"/>
                <w:szCs w:val="18"/>
              </w:rPr>
            </w:pPr>
            <w:r w:rsidRPr="008E43BC">
              <w:rPr>
                <w:color w:val="000000"/>
                <w:sz w:val="18"/>
                <w:szCs w:val="18"/>
              </w:rPr>
              <w:t>385 783,5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185B7E" w14:textId="5F4D209B" w:rsidR="008E43BC" w:rsidRPr="008E43BC" w:rsidRDefault="008E43BC">
            <w:pPr>
              <w:jc w:val="center"/>
              <w:rPr>
                <w:color w:val="000000"/>
                <w:sz w:val="18"/>
                <w:szCs w:val="18"/>
              </w:rPr>
            </w:pPr>
            <w:r w:rsidRPr="008E43BC">
              <w:rPr>
                <w:color w:val="000000"/>
                <w:sz w:val="18"/>
                <w:szCs w:val="18"/>
              </w:rPr>
              <w:t>61,1</w:t>
            </w:r>
          </w:p>
        </w:tc>
      </w:tr>
      <w:tr w:rsidR="008E43BC" w:rsidRPr="008E43BC" w14:paraId="1AE4DFA8" w14:textId="77777777" w:rsidTr="008E43BC">
        <w:trPr>
          <w:trHeight w:val="30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7C0FA" w14:textId="77777777" w:rsidR="008E43BC" w:rsidRPr="008E43BC" w:rsidRDefault="008E43BC">
            <w:pPr>
              <w:jc w:val="center"/>
              <w:rPr>
                <w:color w:val="000000"/>
                <w:sz w:val="18"/>
                <w:szCs w:val="18"/>
              </w:rPr>
            </w:pPr>
            <w:r w:rsidRPr="008E43B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B2DB63" w14:textId="77777777" w:rsidR="008E43BC" w:rsidRPr="008E43BC" w:rsidRDefault="008E43BC">
            <w:pPr>
              <w:jc w:val="both"/>
              <w:rPr>
                <w:color w:val="000000"/>
                <w:sz w:val="18"/>
                <w:szCs w:val="18"/>
              </w:rPr>
            </w:pPr>
            <w:r w:rsidRPr="008E43BC">
              <w:rPr>
                <w:color w:val="000000"/>
                <w:sz w:val="18"/>
                <w:szCs w:val="18"/>
              </w:rPr>
              <w:t>Субсидии на иные цели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973106" w14:textId="77777777" w:rsidR="008E43BC" w:rsidRPr="008E43BC" w:rsidRDefault="008E43BC">
            <w:pPr>
              <w:jc w:val="center"/>
              <w:rPr>
                <w:color w:val="000000"/>
                <w:sz w:val="18"/>
                <w:szCs w:val="18"/>
              </w:rPr>
            </w:pPr>
            <w:r w:rsidRPr="008E43BC">
              <w:rPr>
                <w:color w:val="000000"/>
                <w:sz w:val="18"/>
                <w:szCs w:val="18"/>
              </w:rPr>
              <w:t>28 905,3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40654E" w14:textId="77777777" w:rsidR="008E43BC" w:rsidRPr="008E43BC" w:rsidRDefault="008E43BC">
            <w:pPr>
              <w:jc w:val="center"/>
              <w:rPr>
                <w:color w:val="000000"/>
                <w:sz w:val="18"/>
                <w:szCs w:val="18"/>
              </w:rPr>
            </w:pPr>
            <w:r w:rsidRPr="008E43BC">
              <w:rPr>
                <w:color w:val="000000"/>
                <w:sz w:val="18"/>
                <w:szCs w:val="18"/>
              </w:rPr>
              <w:t>19 913,8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7B4F08" w14:textId="77777777" w:rsidR="008E43BC" w:rsidRPr="008E43BC" w:rsidRDefault="008E43BC">
            <w:pPr>
              <w:jc w:val="center"/>
              <w:rPr>
                <w:color w:val="000000"/>
                <w:sz w:val="18"/>
                <w:szCs w:val="18"/>
              </w:rPr>
            </w:pPr>
            <w:r w:rsidRPr="008E43BC">
              <w:rPr>
                <w:color w:val="000000"/>
                <w:sz w:val="18"/>
                <w:szCs w:val="18"/>
              </w:rPr>
              <w:t>35 311,7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93BCBF" w14:textId="77777777" w:rsidR="008E43BC" w:rsidRPr="008E43BC" w:rsidRDefault="008E43BC">
            <w:pPr>
              <w:jc w:val="center"/>
              <w:rPr>
                <w:color w:val="000000"/>
                <w:sz w:val="18"/>
                <w:szCs w:val="18"/>
              </w:rPr>
            </w:pPr>
            <w:r w:rsidRPr="008E43BC">
              <w:rPr>
                <w:color w:val="000000"/>
                <w:sz w:val="18"/>
                <w:szCs w:val="18"/>
              </w:rPr>
              <w:t>47 959,7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BCD93B" w14:textId="77777777" w:rsidR="008E43BC" w:rsidRPr="008E43BC" w:rsidRDefault="008E43BC">
            <w:pPr>
              <w:jc w:val="center"/>
              <w:rPr>
                <w:color w:val="000000"/>
                <w:sz w:val="18"/>
                <w:szCs w:val="18"/>
              </w:rPr>
            </w:pPr>
            <w:r w:rsidRPr="008E43BC">
              <w:rPr>
                <w:color w:val="000000"/>
                <w:sz w:val="18"/>
                <w:szCs w:val="18"/>
              </w:rPr>
              <w:t>12 647,9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E6915E" w14:textId="77777777" w:rsidR="008E43BC" w:rsidRPr="008E43BC" w:rsidRDefault="008E43BC">
            <w:pPr>
              <w:jc w:val="center"/>
              <w:rPr>
                <w:color w:val="000000"/>
                <w:sz w:val="18"/>
                <w:szCs w:val="18"/>
              </w:rPr>
            </w:pPr>
            <w:r w:rsidRPr="008E43BC">
              <w:rPr>
                <w:color w:val="000000"/>
                <w:sz w:val="18"/>
                <w:szCs w:val="18"/>
              </w:rPr>
              <w:t>32 665,6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6369F6" w14:textId="2CE8B7BF" w:rsidR="008E43BC" w:rsidRPr="008E43BC" w:rsidRDefault="008E43BC">
            <w:pPr>
              <w:jc w:val="center"/>
              <w:rPr>
                <w:color w:val="000000"/>
                <w:sz w:val="18"/>
                <w:szCs w:val="18"/>
              </w:rPr>
            </w:pPr>
            <w:r w:rsidRPr="008E43BC">
              <w:rPr>
                <w:color w:val="000000"/>
                <w:sz w:val="18"/>
                <w:szCs w:val="18"/>
              </w:rPr>
              <w:t>68,1</w:t>
            </w:r>
          </w:p>
        </w:tc>
      </w:tr>
      <w:tr w:rsidR="008E43BC" w:rsidRPr="008E43BC" w14:paraId="5668C036" w14:textId="77777777" w:rsidTr="008E43BC">
        <w:trPr>
          <w:trHeight w:val="96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4FFFA" w14:textId="77777777" w:rsidR="008E43BC" w:rsidRPr="008E43BC" w:rsidRDefault="008E43BC">
            <w:pPr>
              <w:jc w:val="center"/>
              <w:rPr>
                <w:color w:val="000000"/>
                <w:sz w:val="18"/>
                <w:szCs w:val="18"/>
              </w:rPr>
            </w:pPr>
            <w:r w:rsidRPr="008E43B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BD12C2" w14:textId="77777777" w:rsidR="008E43BC" w:rsidRPr="008E43BC" w:rsidRDefault="008E43BC">
            <w:pPr>
              <w:jc w:val="both"/>
              <w:rPr>
                <w:color w:val="000000"/>
                <w:sz w:val="16"/>
                <w:szCs w:val="16"/>
              </w:rPr>
            </w:pPr>
            <w:r w:rsidRPr="008E43BC">
              <w:rPr>
                <w:color w:val="000000"/>
                <w:sz w:val="16"/>
                <w:szCs w:val="16"/>
              </w:rPr>
              <w:t>Субсидии на финансовое обеспечение государственного (муниципального) задания в рамках исполнения государственного (муниципального) социального заказа на оказание государственных (муниципальных) услуг в социальной сфере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855665" w14:textId="77777777" w:rsidR="008E43BC" w:rsidRPr="008E43BC" w:rsidRDefault="008E43BC">
            <w:pPr>
              <w:jc w:val="center"/>
              <w:rPr>
                <w:color w:val="000000"/>
                <w:sz w:val="18"/>
                <w:szCs w:val="18"/>
              </w:rPr>
            </w:pPr>
            <w:r w:rsidRPr="008E43B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504A30" w14:textId="77777777" w:rsidR="008E43BC" w:rsidRPr="008E43BC" w:rsidRDefault="008E43BC">
            <w:pPr>
              <w:jc w:val="center"/>
              <w:rPr>
                <w:color w:val="000000"/>
                <w:sz w:val="18"/>
                <w:szCs w:val="18"/>
              </w:rPr>
            </w:pPr>
            <w:r w:rsidRPr="008E43BC">
              <w:rPr>
                <w:color w:val="000000"/>
                <w:sz w:val="18"/>
                <w:szCs w:val="18"/>
              </w:rPr>
              <w:t>1 775,3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3B0A0C" w14:textId="77777777" w:rsidR="008E43BC" w:rsidRPr="008E43BC" w:rsidRDefault="008E43BC">
            <w:pPr>
              <w:jc w:val="center"/>
              <w:rPr>
                <w:color w:val="000000"/>
                <w:sz w:val="18"/>
                <w:szCs w:val="18"/>
              </w:rPr>
            </w:pPr>
            <w:r w:rsidRPr="008E43BC">
              <w:rPr>
                <w:color w:val="000000"/>
                <w:sz w:val="18"/>
                <w:szCs w:val="18"/>
              </w:rPr>
              <w:t>1 775,3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FD5CCE" w14:textId="77777777" w:rsidR="008E43BC" w:rsidRPr="008E43BC" w:rsidRDefault="008E43BC">
            <w:pPr>
              <w:jc w:val="center"/>
              <w:rPr>
                <w:color w:val="000000"/>
                <w:sz w:val="18"/>
                <w:szCs w:val="18"/>
              </w:rPr>
            </w:pPr>
            <w:r w:rsidRPr="008E43BC">
              <w:rPr>
                <w:color w:val="000000"/>
                <w:sz w:val="18"/>
                <w:szCs w:val="18"/>
              </w:rPr>
              <w:t>2 323,3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DE1AC8" w14:textId="77777777" w:rsidR="008E43BC" w:rsidRPr="008E43BC" w:rsidRDefault="008E43BC">
            <w:pPr>
              <w:jc w:val="center"/>
              <w:rPr>
                <w:color w:val="000000"/>
                <w:sz w:val="18"/>
                <w:szCs w:val="18"/>
              </w:rPr>
            </w:pPr>
            <w:r w:rsidRPr="008E43BC">
              <w:rPr>
                <w:color w:val="000000"/>
                <w:sz w:val="18"/>
                <w:szCs w:val="18"/>
              </w:rPr>
              <w:t>548,05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B66397" w14:textId="77777777" w:rsidR="008E43BC" w:rsidRPr="008E43BC" w:rsidRDefault="008E43BC">
            <w:pPr>
              <w:jc w:val="center"/>
              <w:rPr>
                <w:color w:val="000000"/>
                <w:sz w:val="18"/>
                <w:szCs w:val="18"/>
              </w:rPr>
            </w:pPr>
            <w:r w:rsidRPr="008E43BC">
              <w:rPr>
                <w:color w:val="000000"/>
                <w:sz w:val="18"/>
                <w:szCs w:val="18"/>
              </w:rPr>
              <w:t>2 323,3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177824" w14:textId="65177A26" w:rsidR="008E43BC" w:rsidRPr="008E43BC" w:rsidRDefault="008E43BC">
            <w:pPr>
              <w:jc w:val="center"/>
              <w:rPr>
                <w:color w:val="000000"/>
                <w:sz w:val="18"/>
                <w:szCs w:val="18"/>
              </w:rPr>
            </w:pPr>
            <w:r w:rsidRPr="008E43BC">
              <w:rPr>
                <w:color w:val="000000"/>
                <w:sz w:val="18"/>
                <w:szCs w:val="18"/>
              </w:rPr>
              <w:t>100</w:t>
            </w:r>
          </w:p>
        </w:tc>
      </w:tr>
      <w:tr w:rsidR="008E43BC" w:rsidRPr="008E43BC" w14:paraId="5C07BD4C" w14:textId="77777777" w:rsidTr="008E43BC">
        <w:trPr>
          <w:trHeight w:val="735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A2CE3B" w14:textId="77777777" w:rsidR="008E43BC" w:rsidRPr="008E43BC" w:rsidRDefault="008E43BC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8E43BC">
              <w:rPr>
                <w:i/>
                <w:iCs/>
                <w:color w:val="000000"/>
                <w:sz w:val="18"/>
                <w:szCs w:val="18"/>
              </w:rPr>
              <w:t>3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CE7583" w14:textId="77777777" w:rsidR="008E43BC" w:rsidRPr="008E43BC" w:rsidRDefault="008E43BC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8E43BC">
              <w:rPr>
                <w:i/>
                <w:iCs/>
                <w:color w:val="000000"/>
                <w:sz w:val="18"/>
                <w:szCs w:val="18"/>
              </w:rPr>
              <w:t xml:space="preserve">«Профилактика правонарушений и комплексная безопасность Городского округа «Жатай» на 2025 - 2029 годы» 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7F18C1" w14:textId="77777777" w:rsidR="008E43BC" w:rsidRPr="008E43BC" w:rsidRDefault="008E43BC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8E43BC">
              <w:rPr>
                <w:i/>
                <w:iCs/>
                <w:color w:val="000000"/>
                <w:sz w:val="18"/>
                <w:szCs w:val="18"/>
              </w:rPr>
              <w:t>2 451,1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E568D2" w14:textId="77777777" w:rsidR="008E43BC" w:rsidRPr="008E43BC" w:rsidRDefault="008E43BC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8E43BC">
              <w:rPr>
                <w:i/>
                <w:i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F32FC8" w14:textId="77777777" w:rsidR="008E43BC" w:rsidRPr="008E43BC" w:rsidRDefault="008E43BC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8E43BC">
              <w:rPr>
                <w:i/>
                <w:i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7CF048" w14:textId="77777777" w:rsidR="008E43BC" w:rsidRPr="008E43BC" w:rsidRDefault="008E43BC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8E43BC">
              <w:rPr>
                <w:i/>
                <w:iCs/>
                <w:color w:val="000000"/>
                <w:sz w:val="18"/>
                <w:szCs w:val="18"/>
              </w:rPr>
              <w:t>5 755,5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1AF830" w14:textId="77777777" w:rsidR="008E43BC" w:rsidRPr="008E43BC" w:rsidRDefault="008E43BC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8E43BC">
              <w:rPr>
                <w:i/>
                <w:iCs/>
                <w:color w:val="000000"/>
                <w:sz w:val="18"/>
                <w:szCs w:val="18"/>
              </w:rPr>
              <w:t>5 755,5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B010FF" w14:textId="77777777" w:rsidR="008E43BC" w:rsidRPr="008E43BC" w:rsidRDefault="008E43BC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8E43BC">
              <w:rPr>
                <w:i/>
                <w:iCs/>
                <w:color w:val="000000"/>
                <w:sz w:val="18"/>
                <w:szCs w:val="18"/>
              </w:rPr>
              <w:t>5 755,5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88CC05" w14:textId="17D9D793" w:rsidR="008E43BC" w:rsidRPr="008E43BC" w:rsidRDefault="008E43BC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8E43BC">
              <w:rPr>
                <w:i/>
                <w:iCs/>
                <w:color w:val="000000"/>
                <w:sz w:val="18"/>
                <w:szCs w:val="18"/>
              </w:rPr>
              <w:t>100</w:t>
            </w:r>
          </w:p>
        </w:tc>
      </w:tr>
      <w:tr w:rsidR="008E43BC" w:rsidRPr="008E43BC" w14:paraId="7F739B3D" w14:textId="77777777" w:rsidTr="008E43BC">
        <w:trPr>
          <w:trHeight w:val="30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F5F283" w14:textId="77777777" w:rsidR="008E43BC" w:rsidRPr="008E43BC" w:rsidRDefault="008E43BC">
            <w:pPr>
              <w:jc w:val="center"/>
              <w:rPr>
                <w:color w:val="000000"/>
                <w:sz w:val="18"/>
                <w:szCs w:val="18"/>
              </w:rPr>
            </w:pPr>
            <w:r w:rsidRPr="008E43B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6566A2" w14:textId="77777777" w:rsidR="008E43BC" w:rsidRPr="008E43BC" w:rsidRDefault="008E43BC">
            <w:pPr>
              <w:rPr>
                <w:color w:val="000000"/>
                <w:sz w:val="18"/>
                <w:szCs w:val="18"/>
              </w:rPr>
            </w:pPr>
            <w:r w:rsidRPr="008E43BC">
              <w:rPr>
                <w:color w:val="000000"/>
                <w:sz w:val="18"/>
                <w:szCs w:val="18"/>
              </w:rPr>
              <w:t>Субсидии на иные цели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1EFC91" w14:textId="77777777" w:rsidR="008E43BC" w:rsidRPr="008E43BC" w:rsidRDefault="008E43BC">
            <w:pPr>
              <w:jc w:val="center"/>
              <w:rPr>
                <w:color w:val="000000"/>
                <w:sz w:val="18"/>
                <w:szCs w:val="18"/>
              </w:rPr>
            </w:pPr>
            <w:r w:rsidRPr="008E43BC">
              <w:rPr>
                <w:color w:val="000000"/>
                <w:sz w:val="18"/>
                <w:szCs w:val="18"/>
              </w:rPr>
              <w:t>2 451,1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CC047E" w14:textId="77777777" w:rsidR="008E43BC" w:rsidRPr="008E43BC" w:rsidRDefault="008E43BC">
            <w:pPr>
              <w:jc w:val="center"/>
              <w:rPr>
                <w:color w:val="000000"/>
                <w:sz w:val="18"/>
                <w:szCs w:val="18"/>
              </w:rPr>
            </w:pPr>
            <w:r w:rsidRPr="008E43B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D529FE" w14:textId="77777777" w:rsidR="008E43BC" w:rsidRPr="008E43BC" w:rsidRDefault="008E43BC">
            <w:pPr>
              <w:jc w:val="center"/>
              <w:rPr>
                <w:color w:val="000000"/>
                <w:sz w:val="18"/>
                <w:szCs w:val="18"/>
              </w:rPr>
            </w:pPr>
            <w:r w:rsidRPr="008E43B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B8D568" w14:textId="77777777" w:rsidR="008E43BC" w:rsidRPr="008E43BC" w:rsidRDefault="008E43BC">
            <w:pPr>
              <w:jc w:val="center"/>
              <w:rPr>
                <w:color w:val="000000"/>
                <w:sz w:val="18"/>
                <w:szCs w:val="18"/>
              </w:rPr>
            </w:pPr>
            <w:r w:rsidRPr="008E43BC">
              <w:rPr>
                <w:color w:val="000000"/>
                <w:sz w:val="18"/>
                <w:szCs w:val="18"/>
              </w:rPr>
              <w:t>5 755,5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DFD257" w14:textId="77777777" w:rsidR="008E43BC" w:rsidRPr="008E43BC" w:rsidRDefault="008E43BC">
            <w:pPr>
              <w:jc w:val="center"/>
              <w:rPr>
                <w:color w:val="000000"/>
                <w:sz w:val="18"/>
                <w:szCs w:val="18"/>
              </w:rPr>
            </w:pPr>
            <w:r w:rsidRPr="008E43BC">
              <w:rPr>
                <w:color w:val="000000"/>
                <w:sz w:val="18"/>
                <w:szCs w:val="18"/>
              </w:rPr>
              <w:t>5 755,5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955277" w14:textId="77777777" w:rsidR="008E43BC" w:rsidRPr="008E43BC" w:rsidRDefault="008E43BC">
            <w:pPr>
              <w:jc w:val="center"/>
              <w:rPr>
                <w:color w:val="000000"/>
                <w:sz w:val="18"/>
                <w:szCs w:val="18"/>
              </w:rPr>
            </w:pPr>
            <w:r w:rsidRPr="008E43BC">
              <w:rPr>
                <w:color w:val="000000"/>
                <w:sz w:val="18"/>
                <w:szCs w:val="18"/>
              </w:rPr>
              <w:t>5 755,5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894045" w14:textId="27AEC5FD" w:rsidR="008E43BC" w:rsidRPr="008E43BC" w:rsidRDefault="008E43BC">
            <w:pPr>
              <w:jc w:val="center"/>
              <w:rPr>
                <w:color w:val="000000"/>
                <w:sz w:val="18"/>
                <w:szCs w:val="18"/>
              </w:rPr>
            </w:pPr>
            <w:r w:rsidRPr="008E43BC">
              <w:rPr>
                <w:color w:val="000000"/>
                <w:sz w:val="18"/>
                <w:szCs w:val="18"/>
              </w:rPr>
              <w:t>100</w:t>
            </w:r>
          </w:p>
        </w:tc>
      </w:tr>
      <w:tr w:rsidR="008E43BC" w:rsidRPr="008E43BC" w14:paraId="2999955B" w14:textId="77777777" w:rsidTr="008E43BC">
        <w:trPr>
          <w:trHeight w:val="525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175CE3" w14:textId="77777777" w:rsidR="008E43BC" w:rsidRPr="008E43BC" w:rsidRDefault="008E43BC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8E43BC">
              <w:rPr>
                <w:i/>
                <w:iCs/>
                <w:color w:val="000000"/>
                <w:sz w:val="18"/>
                <w:szCs w:val="18"/>
              </w:rPr>
              <w:t>4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532F54" w14:textId="2B008A4F" w:rsidR="008E43BC" w:rsidRPr="008E43BC" w:rsidRDefault="008E43BC">
            <w:pPr>
              <w:rPr>
                <w:i/>
                <w:iCs/>
                <w:color w:val="000000"/>
                <w:sz w:val="18"/>
                <w:szCs w:val="18"/>
              </w:rPr>
            </w:pPr>
            <w:r>
              <w:rPr>
                <w:i/>
                <w:iCs/>
                <w:color w:val="000000"/>
                <w:sz w:val="18"/>
                <w:szCs w:val="18"/>
              </w:rPr>
              <w:t>«</w:t>
            </w:r>
            <w:r w:rsidRPr="008E43BC">
              <w:rPr>
                <w:i/>
                <w:iCs/>
                <w:color w:val="000000"/>
                <w:sz w:val="18"/>
                <w:szCs w:val="18"/>
              </w:rPr>
              <w:t xml:space="preserve">Благоустройство и формирование комфортной городской среды на территории ГО «Жатай» на 2025-2029 годы» 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4B9291" w14:textId="77777777" w:rsidR="008E43BC" w:rsidRPr="008E43BC" w:rsidRDefault="008E43BC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8E43BC">
              <w:rPr>
                <w:i/>
                <w:i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42917B" w14:textId="77777777" w:rsidR="008E43BC" w:rsidRPr="008E43BC" w:rsidRDefault="008E43BC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8E43BC">
              <w:rPr>
                <w:i/>
                <w:iCs/>
                <w:color w:val="000000"/>
                <w:sz w:val="18"/>
                <w:szCs w:val="18"/>
              </w:rPr>
              <w:t>1 900,0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D3D621" w14:textId="77777777" w:rsidR="008E43BC" w:rsidRPr="008E43BC" w:rsidRDefault="008E43BC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8E43BC">
              <w:rPr>
                <w:i/>
                <w:iCs/>
                <w:color w:val="000000"/>
                <w:sz w:val="18"/>
                <w:szCs w:val="18"/>
              </w:rPr>
              <w:t>2 400,0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CA7D8B" w14:textId="77777777" w:rsidR="008E43BC" w:rsidRPr="008E43BC" w:rsidRDefault="008E43BC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8E43BC">
              <w:rPr>
                <w:i/>
                <w:iCs/>
                <w:color w:val="000000"/>
                <w:sz w:val="18"/>
                <w:szCs w:val="18"/>
              </w:rPr>
              <w:t>2 400,0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3EFF43" w14:textId="77777777" w:rsidR="008E43BC" w:rsidRPr="008E43BC" w:rsidRDefault="008E43BC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8E43BC">
              <w:rPr>
                <w:i/>
                <w:i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D3A17B" w14:textId="77777777" w:rsidR="008E43BC" w:rsidRPr="008E43BC" w:rsidRDefault="008E43BC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8E43BC">
              <w:rPr>
                <w:i/>
                <w:iCs/>
                <w:color w:val="000000"/>
                <w:sz w:val="18"/>
                <w:szCs w:val="18"/>
              </w:rPr>
              <w:t>1 900,0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E6B424" w14:textId="76EE3E0B" w:rsidR="008E43BC" w:rsidRPr="008E43BC" w:rsidRDefault="008E43BC">
            <w:pPr>
              <w:jc w:val="center"/>
              <w:rPr>
                <w:color w:val="000000"/>
                <w:sz w:val="18"/>
                <w:szCs w:val="18"/>
              </w:rPr>
            </w:pPr>
            <w:r w:rsidRPr="008E43BC">
              <w:rPr>
                <w:color w:val="000000"/>
                <w:sz w:val="18"/>
                <w:szCs w:val="18"/>
              </w:rPr>
              <w:t>79,2</w:t>
            </w:r>
          </w:p>
        </w:tc>
      </w:tr>
      <w:tr w:rsidR="008E43BC" w:rsidRPr="008E43BC" w14:paraId="31CCAA01" w14:textId="77777777" w:rsidTr="008E43BC">
        <w:trPr>
          <w:trHeight w:val="720"/>
        </w:trPr>
        <w:tc>
          <w:tcPr>
            <w:tcW w:w="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039A74" w14:textId="77777777" w:rsidR="008E43BC" w:rsidRPr="008E43BC" w:rsidRDefault="008E43BC">
            <w:pPr>
              <w:jc w:val="center"/>
              <w:rPr>
                <w:color w:val="000000"/>
                <w:sz w:val="18"/>
                <w:szCs w:val="18"/>
              </w:rPr>
            </w:pPr>
            <w:r w:rsidRPr="008E43B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49182E" w14:textId="77777777" w:rsidR="008E43BC" w:rsidRPr="008E43BC" w:rsidRDefault="008E43BC">
            <w:pPr>
              <w:rPr>
                <w:color w:val="000000"/>
                <w:sz w:val="16"/>
                <w:szCs w:val="16"/>
              </w:rPr>
            </w:pPr>
            <w:r w:rsidRPr="008E43BC">
              <w:rPr>
                <w:color w:val="000000"/>
                <w:sz w:val="16"/>
                <w:szCs w:val="16"/>
              </w:rPr>
              <w:t>Субсидии автономным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314D7E" w14:textId="77777777" w:rsidR="008E43BC" w:rsidRPr="008E43BC" w:rsidRDefault="008E43BC">
            <w:pPr>
              <w:jc w:val="center"/>
              <w:rPr>
                <w:color w:val="000000"/>
                <w:sz w:val="18"/>
                <w:szCs w:val="18"/>
              </w:rPr>
            </w:pPr>
            <w:r w:rsidRPr="008E43B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7697C5" w14:textId="77777777" w:rsidR="008E43BC" w:rsidRPr="008E43BC" w:rsidRDefault="008E43BC">
            <w:pPr>
              <w:jc w:val="center"/>
              <w:rPr>
                <w:color w:val="000000"/>
                <w:sz w:val="18"/>
                <w:szCs w:val="18"/>
              </w:rPr>
            </w:pPr>
            <w:r w:rsidRPr="008E43BC">
              <w:rPr>
                <w:color w:val="000000"/>
                <w:sz w:val="18"/>
                <w:szCs w:val="18"/>
              </w:rPr>
              <w:t>1 900,0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A90E7F" w14:textId="77777777" w:rsidR="008E43BC" w:rsidRPr="008E43BC" w:rsidRDefault="008E43BC">
            <w:pPr>
              <w:jc w:val="center"/>
              <w:rPr>
                <w:color w:val="000000"/>
                <w:sz w:val="18"/>
                <w:szCs w:val="18"/>
              </w:rPr>
            </w:pPr>
            <w:r w:rsidRPr="008E43BC">
              <w:rPr>
                <w:color w:val="000000"/>
                <w:sz w:val="18"/>
                <w:szCs w:val="18"/>
              </w:rPr>
              <w:t>2 400,0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9E053C" w14:textId="77777777" w:rsidR="008E43BC" w:rsidRPr="008E43BC" w:rsidRDefault="008E43BC">
            <w:pPr>
              <w:jc w:val="center"/>
              <w:rPr>
                <w:color w:val="000000"/>
                <w:sz w:val="18"/>
                <w:szCs w:val="18"/>
              </w:rPr>
            </w:pPr>
            <w:r w:rsidRPr="008E43BC">
              <w:rPr>
                <w:color w:val="000000"/>
                <w:sz w:val="18"/>
                <w:szCs w:val="18"/>
              </w:rPr>
              <w:t>2 400,0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3BCC9A" w14:textId="77777777" w:rsidR="008E43BC" w:rsidRPr="008E43BC" w:rsidRDefault="008E43BC">
            <w:pPr>
              <w:jc w:val="center"/>
              <w:rPr>
                <w:color w:val="000000"/>
                <w:sz w:val="18"/>
                <w:szCs w:val="18"/>
              </w:rPr>
            </w:pPr>
            <w:r w:rsidRPr="008E43BC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2508E3" w14:textId="77777777" w:rsidR="008E43BC" w:rsidRPr="008E43BC" w:rsidRDefault="008E43BC">
            <w:pPr>
              <w:jc w:val="center"/>
              <w:rPr>
                <w:color w:val="000000"/>
                <w:sz w:val="18"/>
                <w:szCs w:val="18"/>
              </w:rPr>
            </w:pPr>
            <w:r w:rsidRPr="008E43BC">
              <w:rPr>
                <w:color w:val="000000"/>
                <w:sz w:val="18"/>
                <w:szCs w:val="18"/>
              </w:rPr>
              <w:t>1 900,0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D2B73E" w14:textId="2CCF229C" w:rsidR="008E43BC" w:rsidRPr="008E43BC" w:rsidRDefault="008E43BC">
            <w:pPr>
              <w:jc w:val="center"/>
              <w:rPr>
                <w:color w:val="000000"/>
                <w:sz w:val="18"/>
                <w:szCs w:val="18"/>
              </w:rPr>
            </w:pPr>
            <w:r w:rsidRPr="008E43BC">
              <w:rPr>
                <w:color w:val="000000"/>
                <w:sz w:val="18"/>
                <w:szCs w:val="18"/>
              </w:rPr>
              <w:t>79,2</w:t>
            </w:r>
          </w:p>
        </w:tc>
      </w:tr>
    </w:tbl>
    <w:p w14:paraId="4DE70B63" w14:textId="77777777" w:rsidR="00EA1604" w:rsidRPr="00EA1604" w:rsidRDefault="00EA1604" w:rsidP="00EA1604">
      <w:pPr>
        <w:tabs>
          <w:tab w:val="left" w:pos="851"/>
          <w:tab w:val="left" w:pos="993"/>
        </w:tabs>
        <w:spacing w:line="276" w:lineRule="auto"/>
        <w:ind w:left="567"/>
        <w:contextualSpacing/>
        <w:jc w:val="right"/>
        <w:rPr>
          <w:rFonts w:eastAsia="Calibri"/>
          <w:i/>
          <w:iCs/>
          <w:spacing w:val="-2"/>
          <w:sz w:val="22"/>
          <w:szCs w:val="22"/>
          <w:highlight w:val="yellow"/>
        </w:rPr>
      </w:pPr>
    </w:p>
    <w:p w14:paraId="3484C3AC" w14:textId="77777777" w:rsidR="00DB303F" w:rsidRPr="003959AD" w:rsidRDefault="005739CD" w:rsidP="00AD73E6">
      <w:pPr>
        <w:widowControl w:val="0"/>
        <w:autoSpaceDE w:val="0"/>
        <w:autoSpaceDN w:val="0"/>
        <w:adjustRightInd w:val="0"/>
        <w:ind w:firstLine="567"/>
        <w:jc w:val="both"/>
        <w:rPr>
          <w:b/>
          <w:bCs/>
          <w:spacing w:val="-2"/>
        </w:rPr>
      </w:pPr>
      <w:r w:rsidRPr="003959AD">
        <w:rPr>
          <w:b/>
          <w:bCs/>
          <w:spacing w:val="-2"/>
        </w:rPr>
        <w:t>5.2</w:t>
      </w:r>
      <w:r w:rsidR="00071682" w:rsidRPr="003959AD">
        <w:rPr>
          <w:b/>
          <w:bCs/>
          <w:spacing w:val="-2"/>
        </w:rPr>
        <w:t>.</w:t>
      </w:r>
      <w:r w:rsidR="00DB303F" w:rsidRPr="003959AD">
        <w:rPr>
          <w:b/>
          <w:bCs/>
          <w:spacing w:val="-2"/>
        </w:rPr>
        <w:t> Исполнение публичных нормативных обязательств</w:t>
      </w:r>
    </w:p>
    <w:p w14:paraId="645379DE" w14:textId="740CEA5B" w:rsidR="00185FE7" w:rsidRPr="003959AD" w:rsidRDefault="006B3CEE" w:rsidP="00AD73E6">
      <w:pPr>
        <w:tabs>
          <w:tab w:val="left" w:pos="851"/>
        </w:tabs>
        <w:ind w:firstLine="567"/>
        <w:jc w:val="both"/>
      </w:pPr>
      <w:r w:rsidRPr="003959AD">
        <w:rPr>
          <w:lang w:val="sah-RU"/>
        </w:rPr>
        <w:t xml:space="preserve">Решением ОСД </w:t>
      </w:r>
      <w:r w:rsidR="00185FE7" w:rsidRPr="003959AD">
        <w:rPr>
          <w:lang w:val="sah-RU"/>
        </w:rPr>
        <w:t>о бюджете на 202</w:t>
      </w:r>
      <w:r w:rsidR="003959AD" w:rsidRPr="003959AD">
        <w:rPr>
          <w:lang w:val="sah-RU"/>
        </w:rPr>
        <w:t>6</w:t>
      </w:r>
      <w:r w:rsidR="00185FE7" w:rsidRPr="003959AD">
        <w:rPr>
          <w:lang w:val="sah-RU"/>
        </w:rPr>
        <w:t xml:space="preserve"> год предусмотрено исполнение публичных нормативных обязательств (далее – ПНО) по </w:t>
      </w:r>
      <w:r w:rsidR="002D0C4D" w:rsidRPr="003959AD">
        <w:rPr>
          <w:lang w:val="sah-RU"/>
        </w:rPr>
        <w:t xml:space="preserve">2 </w:t>
      </w:r>
      <w:r w:rsidR="00185FE7" w:rsidRPr="003959AD">
        <w:rPr>
          <w:lang w:val="sah-RU"/>
        </w:rPr>
        <w:t>направлениям</w:t>
      </w:r>
      <w:r w:rsidRPr="003959AD">
        <w:rPr>
          <w:lang w:val="sah-RU"/>
        </w:rPr>
        <w:t xml:space="preserve"> </w:t>
      </w:r>
      <w:r w:rsidR="00185FE7" w:rsidRPr="003959AD">
        <w:rPr>
          <w:lang w:val="sah-RU"/>
        </w:rPr>
        <w:t xml:space="preserve">на общую сумму </w:t>
      </w:r>
      <w:r w:rsidR="003959AD" w:rsidRPr="003959AD">
        <w:rPr>
          <w:lang w:val="sah-RU"/>
        </w:rPr>
        <w:t xml:space="preserve">10 494,0 </w:t>
      </w:r>
      <w:r w:rsidR="00185FE7" w:rsidRPr="003959AD">
        <w:rPr>
          <w:lang w:val="sah-RU"/>
        </w:rPr>
        <w:t>тыс. рублей</w:t>
      </w:r>
      <w:r w:rsidR="006B67AC" w:rsidRPr="003959AD">
        <w:rPr>
          <w:lang w:val="sah-RU"/>
        </w:rPr>
        <w:t>,</w:t>
      </w:r>
      <w:r w:rsidR="00DB3325" w:rsidRPr="003959AD">
        <w:rPr>
          <w:lang w:val="sah-RU"/>
        </w:rPr>
        <w:t xml:space="preserve"> Решением ОСД об уточнении объем публично-нормативны</w:t>
      </w:r>
      <w:r w:rsidR="006B67AC" w:rsidRPr="003959AD">
        <w:rPr>
          <w:lang w:val="sah-RU"/>
        </w:rPr>
        <w:t>х</w:t>
      </w:r>
      <w:r w:rsidR="00DB3325" w:rsidRPr="003959AD">
        <w:rPr>
          <w:lang w:val="sah-RU"/>
        </w:rPr>
        <w:t xml:space="preserve"> обязательств </w:t>
      </w:r>
      <w:r w:rsidR="003959AD" w:rsidRPr="003959AD">
        <w:rPr>
          <w:lang w:val="sah-RU"/>
        </w:rPr>
        <w:t>не измененн</w:t>
      </w:r>
      <w:r w:rsidR="006B67AC" w:rsidRPr="003959AD">
        <w:rPr>
          <w:lang w:val="sah-RU"/>
        </w:rPr>
        <w:t xml:space="preserve">. </w:t>
      </w:r>
    </w:p>
    <w:p w14:paraId="74A92A71" w14:textId="18CE2EEF" w:rsidR="003959AD" w:rsidRPr="003959AD" w:rsidRDefault="00185FE7" w:rsidP="00AD73E6">
      <w:pPr>
        <w:tabs>
          <w:tab w:val="left" w:pos="851"/>
        </w:tabs>
        <w:ind w:firstLine="567"/>
        <w:jc w:val="both"/>
      </w:pPr>
      <w:r w:rsidRPr="003959AD">
        <w:t xml:space="preserve">По состоянию на 1 </w:t>
      </w:r>
      <w:r w:rsidR="00DB3325" w:rsidRPr="003959AD">
        <w:rPr>
          <w:lang w:val="sah-RU"/>
        </w:rPr>
        <w:t>июля</w:t>
      </w:r>
      <w:r w:rsidRPr="003959AD">
        <w:t xml:space="preserve"> 20</w:t>
      </w:r>
      <w:r w:rsidRPr="003959AD">
        <w:rPr>
          <w:lang w:val="sah-RU"/>
        </w:rPr>
        <w:t>2</w:t>
      </w:r>
      <w:r w:rsidR="003959AD" w:rsidRPr="003959AD">
        <w:rPr>
          <w:lang w:val="sah-RU"/>
        </w:rPr>
        <w:t>6</w:t>
      </w:r>
      <w:r w:rsidRPr="003959AD">
        <w:t xml:space="preserve"> года в соответствии со сводной бюджетной росписью бюджетные ассигнования на исполнение ПНО запланированы в сумме </w:t>
      </w:r>
      <w:r w:rsidR="003959AD" w:rsidRPr="003959AD">
        <w:t xml:space="preserve">10 350,0 </w:t>
      </w:r>
      <w:r w:rsidRPr="003959AD">
        <w:t>тыс. рублей</w:t>
      </w:r>
      <w:r w:rsidR="003959AD" w:rsidRPr="003959AD">
        <w:t>, что соответствует объемам, утвержденным Решением ОСД о бюджете и уточнении.</w:t>
      </w:r>
    </w:p>
    <w:p w14:paraId="4CAB96E0" w14:textId="504E4BD4" w:rsidR="002D0C4D" w:rsidRPr="003959AD" w:rsidRDefault="00185FE7" w:rsidP="00AD73E6">
      <w:pPr>
        <w:tabs>
          <w:tab w:val="left" w:pos="851"/>
        </w:tabs>
        <w:ind w:firstLine="567"/>
        <w:jc w:val="both"/>
      </w:pPr>
      <w:bookmarkStart w:id="8" w:name="_Hlk173141312"/>
      <w:r w:rsidRPr="003959AD">
        <w:rPr>
          <w:color w:val="000000" w:themeColor="text1"/>
        </w:rPr>
        <w:t xml:space="preserve">За </w:t>
      </w:r>
      <w:r w:rsidRPr="003959AD">
        <w:rPr>
          <w:color w:val="000000" w:themeColor="text1"/>
          <w:lang w:val="sah-RU"/>
        </w:rPr>
        <w:t xml:space="preserve">1 </w:t>
      </w:r>
      <w:r w:rsidR="00DB3325" w:rsidRPr="003959AD">
        <w:rPr>
          <w:color w:val="000000" w:themeColor="text1"/>
          <w:lang w:val="sah-RU"/>
        </w:rPr>
        <w:t>полугодие</w:t>
      </w:r>
      <w:r w:rsidR="006B3CEE" w:rsidRPr="003959AD">
        <w:rPr>
          <w:color w:val="000000" w:themeColor="text1"/>
          <w:lang w:val="sah-RU"/>
        </w:rPr>
        <w:t xml:space="preserve"> </w:t>
      </w:r>
      <w:r w:rsidRPr="003959AD">
        <w:t>202</w:t>
      </w:r>
      <w:r w:rsidR="003959AD" w:rsidRPr="003959AD">
        <w:t>6</w:t>
      </w:r>
      <w:r w:rsidRPr="003959AD">
        <w:t xml:space="preserve"> года публичные нормативные обязательства </w:t>
      </w:r>
      <w:r w:rsidR="003959AD" w:rsidRPr="003959AD">
        <w:t xml:space="preserve">по направлению </w:t>
      </w:r>
      <w:r w:rsidR="003959AD" w:rsidRPr="003959AD">
        <w:rPr>
          <w:i/>
          <w:iCs/>
        </w:rPr>
        <w:t>выплата ежемесячной компенсационной выплаты на содержание одного ребенка в семье опекуна (попечителя), приемной семье</w:t>
      </w:r>
      <w:r w:rsidR="003959AD" w:rsidRPr="003959AD">
        <w:t xml:space="preserve"> </w:t>
      </w:r>
      <w:r w:rsidRPr="003959AD">
        <w:t xml:space="preserve">исполнены в сумме </w:t>
      </w:r>
      <w:r w:rsidR="003959AD" w:rsidRPr="003959AD">
        <w:t>6 714,2</w:t>
      </w:r>
      <w:r w:rsidR="00F746BD" w:rsidRPr="003959AD">
        <w:t xml:space="preserve"> </w:t>
      </w:r>
      <w:r w:rsidR="006B67AC" w:rsidRPr="003959AD">
        <w:t xml:space="preserve">тыс. рублей, или на </w:t>
      </w:r>
      <w:r w:rsidR="003959AD" w:rsidRPr="003959AD">
        <w:t>6</w:t>
      </w:r>
      <w:r w:rsidR="00C021B1" w:rsidRPr="003959AD">
        <w:t>4,</w:t>
      </w:r>
      <w:r w:rsidR="003959AD" w:rsidRPr="003959AD">
        <w:t>9</w:t>
      </w:r>
      <w:r w:rsidR="006B67AC" w:rsidRPr="003959AD">
        <w:t xml:space="preserve">% от плана по СБР, что </w:t>
      </w:r>
      <w:r w:rsidR="00C021B1" w:rsidRPr="003959AD">
        <w:t xml:space="preserve">выше </w:t>
      </w:r>
      <w:r w:rsidR="006B67AC" w:rsidRPr="003959AD">
        <w:t>исполнения за аналогичный период 202</w:t>
      </w:r>
      <w:r w:rsidR="003959AD" w:rsidRPr="003959AD">
        <w:t>5</w:t>
      </w:r>
      <w:r w:rsidR="006B67AC" w:rsidRPr="003959AD">
        <w:t xml:space="preserve"> года на </w:t>
      </w:r>
      <w:r w:rsidR="003959AD" w:rsidRPr="003959AD">
        <w:t>807,1</w:t>
      </w:r>
      <w:r w:rsidR="000E0ED6" w:rsidRPr="003959AD">
        <w:t xml:space="preserve"> тыс. рублей, или на </w:t>
      </w:r>
      <w:r w:rsidR="003959AD" w:rsidRPr="003959AD">
        <w:t>13,7</w:t>
      </w:r>
      <w:r w:rsidR="000E0ED6" w:rsidRPr="003959AD">
        <w:t>% (</w:t>
      </w:r>
      <w:r w:rsidR="000E0ED6" w:rsidRPr="003959AD">
        <w:rPr>
          <w:i/>
          <w:iCs/>
          <w:sz w:val="22"/>
          <w:szCs w:val="22"/>
        </w:rPr>
        <w:t>исполнение за 1 полугодие 202</w:t>
      </w:r>
      <w:r w:rsidR="003959AD" w:rsidRPr="003959AD">
        <w:rPr>
          <w:i/>
          <w:iCs/>
          <w:sz w:val="22"/>
          <w:szCs w:val="22"/>
        </w:rPr>
        <w:t>5</w:t>
      </w:r>
      <w:r w:rsidR="000E0ED6" w:rsidRPr="003959AD">
        <w:rPr>
          <w:i/>
          <w:iCs/>
          <w:sz w:val="22"/>
          <w:szCs w:val="22"/>
        </w:rPr>
        <w:t xml:space="preserve"> года </w:t>
      </w:r>
      <w:r w:rsidR="003959AD" w:rsidRPr="003959AD">
        <w:rPr>
          <w:i/>
          <w:iCs/>
          <w:sz w:val="22"/>
          <w:szCs w:val="22"/>
        </w:rPr>
        <w:t>5 907,1</w:t>
      </w:r>
      <w:r w:rsidR="006B3CEE" w:rsidRPr="003959AD">
        <w:rPr>
          <w:i/>
          <w:iCs/>
          <w:sz w:val="22"/>
          <w:szCs w:val="22"/>
        </w:rPr>
        <w:t xml:space="preserve"> </w:t>
      </w:r>
      <w:r w:rsidRPr="003959AD">
        <w:rPr>
          <w:i/>
          <w:iCs/>
          <w:sz w:val="22"/>
          <w:szCs w:val="22"/>
        </w:rPr>
        <w:t xml:space="preserve">тыс. рублей или </w:t>
      </w:r>
      <w:r w:rsidR="003959AD" w:rsidRPr="003959AD">
        <w:rPr>
          <w:i/>
          <w:iCs/>
          <w:sz w:val="22"/>
          <w:szCs w:val="22"/>
        </w:rPr>
        <w:t>84,4</w:t>
      </w:r>
      <w:r w:rsidRPr="003959AD">
        <w:rPr>
          <w:i/>
          <w:iCs/>
          <w:sz w:val="22"/>
          <w:szCs w:val="22"/>
        </w:rPr>
        <w:t>%</w:t>
      </w:r>
      <w:r w:rsidR="000E0ED6" w:rsidRPr="003959AD">
        <w:rPr>
          <w:i/>
          <w:iCs/>
          <w:sz w:val="22"/>
          <w:szCs w:val="22"/>
        </w:rPr>
        <w:t>)</w:t>
      </w:r>
      <w:r w:rsidR="00C021B1" w:rsidRPr="003959AD">
        <w:rPr>
          <w:i/>
          <w:iCs/>
          <w:sz w:val="22"/>
          <w:szCs w:val="22"/>
        </w:rPr>
        <w:t xml:space="preserve">. </w:t>
      </w:r>
      <w:bookmarkEnd w:id="8"/>
      <w:r w:rsidR="003959AD" w:rsidRPr="003959AD">
        <w:t>По направлению</w:t>
      </w:r>
      <w:r w:rsidR="003959AD" w:rsidRPr="003959AD">
        <w:rPr>
          <w:i/>
          <w:iCs/>
          <w:sz w:val="22"/>
          <w:szCs w:val="22"/>
        </w:rPr>
        <w:t xml:space="preserve"> выплата единовременной дополнительной выплаты на каждого ребенка, принятого в семью опекуна (попечителя), в приемную семью </w:t>
      </w:r>
      <w:r w:rsidR="003959AD" w:rsidRPr="003959AD">
        <w:t>за 1 полугодие 2026 года отсутствует</w:t>
      </w:r>
      <w:r w:rsidR="003959AD" w:rsidRPr="003959AD">
        <w:rPr>
          <w:i/>
          <w:iCs/>
          <w:sz w:val="22"/>
          <w:szCs w:val="22"/>
        </w:rPr>
        <w:t>.</w:t>
      </w:r>
    </w:p>
    <w:p w14:paraId="4387AD8E" w14:textId="77777777" w:rsidR="00EE5C31" w:rsidRPr="001816D4" w:rsidRDefault="00EE5C31" w:rsidP="00AD73E6">
      <w:pPr>
        <w:tabs>
          <w:tab w:val="left" w:pos="851"/>
        </w:tabs>
        <w:ind w:firstLine="567"/>
        <w:jc w:val="both"/>
        <w:rPr>
          <w:sz w:val="28"/>
          <w:szCs w:val="28"/>
          <w:highlight w:val="yellow"/>
        </w:rPr>
      </w:pPr>
    </w:p>
    <w:p w14:paraId="4719F4CE" w14:textId="17AF73ED" w:rsidR="00DB303F" w:rsidRPr="004104E0" w:rsidRDefault="005739CD" w:rsidP="00AD73E6">
      <w:pPr>
        <w:ind w:firstLine="567"/>
        <w:jc w:val="both"/>
        <w:rPr>
          <w:b/>
        </w:rPr>
      </w:pPr>
      <w:r w:rsidRPr="004104E0">
        <w:rPr>
          <w:b/>
        </w:rPr>
        <w:t>5.3</w:t>
      </w:r>
      <w:r w:rsidR="00DB303F" w:rsidRPr="004104E0">
        <w:rPr>
          <w:b/>
        </w:rPr>
        <w:t xml:space="preserve">. Дорожный фонд </w:t>
      </w:r>
      <w:r w:rsidR="0030522D" w:rsidRPr="004104E0">
        <w:rPr>
          <w:b/>
        </w:rPr>
        <w:t xml:space="preserve">Городского округа </w:t>
      </w:r>
      <w:r w:rsidR="005846DB" w:rsidRPr="004104E0">
        <w:rPr>
          <w:b/>
        </w:rPr>
        <w:t>«</w:t>
      </w:r>
      <w:r w:rsidR="0030522D" w:rsidRPr="004104E0">
        <w:rPr>
          <w:b/>
        </w:rPr>
        <w:t>Жатай</w:t>
      </w:r>
      <w:r w:rsidR="005846DB" w:rsidRPr="004104E0">
        <w:rPr>
          <w:b/>
        </w:rPr>
        <w:t>»</w:t>
      </w:r>
    </w:p>
    <w:p w14:paraId="49D162F8" w14:textId="22442615" w:rsidR="00DA2462" w:rsidRPr="004104E0" w:rsidRDefault="00D247D7" w:rsidP="00AD73E6">
      <w:pPr>
        <w:ind w:firstLine="567"/>
        <w:jc w:val="both"/>
        <w:rPr>
          <w:lang w:eastAsia="en-US"/>
        </w:rPr>
      </w:pPr>
      <w:r w:rsidRPr="004104E0">
        <w:rPr>
          <w:color w:val="000000" w:themeColor="text1"/>
        </w:rPr>
        <w:t xml:space="preserve">В соответствии с </w:t>
      </w:r>
      <w:r w:rsidR="0030522D" w:rsidRPr="004104E0">
        <w:rPr>
          <w:color w:val="000000" w:themeColor="text1"/>
        </w:rPr>
        <w:t>Решением ОСД о б</w:t>
      </w:r>
      <w:r w:rsidR="00DA2462" w:rsidRPr="004104E0">
        <w:rPr>
          <w:color w:val="000000" w:themeColor="text1"/>
        </w:rPr>
        <w:t xml:space="preserve">юджете бюджетные ассигнования Дорожного фонда </w:t>
      </w:r>
      <w:r w:rsidR="0030522D" w:rsidRPr="004104E0">
        <w:rPr>
          <w:color w:val="000000" w:themeColor="text1"/>
        </w:rPr>
        <w:t xml:space="preserve">ГО </w:t>
      </w:r>
      <w:r w:rsidR="005846DB" w:rsidRPr="004104E0">
        <w:rPr>
          <w:color w:val="000000" w:themeColor="text1"/>
        </w:rPr>
        <w:t>«</w:t>
      </w:r>
      <w:r w:rsidR="0030522D" w:rsidRPr="004104E0">
        <w:rPr>
          <w:color w:val="000000" w:themeColor="text1"/>
        </w:rPr>
        <w:t>Жатай</w:t>
      </w:r>
      <w:r w:rsidR="008B100C" w:rsidRPr="004104E0">
        <w:rPr>
          <w:color w:val="000000" w:themeColor="text1"/>
        </w:rPr>
        <w:t>»</w:t>
      </w:r>
      <w:r w:rsidR="00DA2462" w:rsidRPr="004104E0">
        <w:rPr>
          <w:lang w:eastAsia="en-US"/>
        </w:rPr>
        <w:t xml:space="preserve"> на 202</w:t>
      </w:r>
      <w:r w:rsidR="004104E0" w:rsidRPr="004104E0">
        <w:rPr>
          <w:lang w:eastAsia="en-US"/>
        </w:rPr>
        <w:t>6</w:t>
      </w:r>
      <w:r w:rsidR="00DA2462" w:rsidRPr="004104E0">
        <w:rPr>
          <w:lang w:eastAsia="en-US"/>
        </w:rPr>
        <w:t xml:space="preserve"> год утверждены в размере </w:t>
      </w:r>
      <w:r w:rsidR="004104E0" w:rsidRPr="004104E0">
        <w:rPr>
          <w:lang w:eastAsia="en-US"/>
        </w:rPr>
        <w:t>6 350,0</w:t>
      </w:r>
      <w:r w:rsidR="00DA2462" w:rsidRPr="004104E0">
        <w:rPr>
          <w:lang w:eastAsia="en-US"/>
        </w:rPr>
        <w:t xml:space="preserve"> тыс. рублей</w:t>
      </w:r>
      <w:r w:rsidR="004E563B" w:rsidRPr="004104E0">
        <w:rPr>
          <w:lang w:eastAsia="en-US"/>
        </w:rPr>
        <w:t xml:space="preserve">, Решением ОСД об уточнении объем Дорожного фонда увеличен до </w:t>
      </w:r>
      <w:r w:rsidR="004104E0" w:rsidRPr="004104E0">
        <w:rPr>
          <w:lang w:eastAsia="en-US"/>
        </w:rPr>
        <w:t>15 273,0</w:t>
      </w:r>
      <w:r w:rsidR="004E563B" w:rsidRPr="004104E0">
        <w:rPr>
          <w:lang w:eastAsia="en-US"/>
        </w:rPr>
        <w:t xml:space="preserve"> тыс. рублей, </w:t>
      </w:r>
      <w:r w:rsidR="004104E0" w:rsidRPr="004104E0">
        <w:rPr>
          <w:lang w:eastAsia="en-US"/>
        </w:rPr>
        <w:t>н</w:t>
      </w:r>
      <w:r w:rsidR="00853B77" w:rsidRPr="004104E0">
        <w:rPr>
          <w:lang w:eastAsia="en-US"/>
        </w:rPr>
        <w:t xml:space="preserve">а </w:t>
      </w:r>
      <w:r w:rsidR="004104E0" w:rsidRPr="004104E0">
        <w:rPr>
          <w:lang w:eastAsia="en-US"/>
        </w:rPr>
        <w:t>8 923,0</w:t>
      </w:r>
      <w:r w:rsidR="00853B77" w:rsidRPr="004104E0">
        <w:rPr>
          <w:lang w:eastAsia="en-US"/>
        </w:rPr>
        <w:t xml:space="preserve"> тыс. рублей, или </w:t>
      </w:r>
      <w:r w:rsidR="00E63D71" w:rsidRPr="004104E0">
        <w:rPr>
          <w:lang w:eastAsia="en-US"/>
        </w:rPr>
        <w:t xml:space="preserve">в </w:t>
      </w:r>
      <w:r w:rsidR="004104E0" w:rsidRPr="004104E0">
        <w:rPr>
          <w:lang w:eastAsia="en-US"/>
        </w:rPr>
        <w:t>2,4</w:t>
      </w:r>
      <w:r w:rsidR="00E63D71" w:rsidRPr="004104E0">
        <w:rPr>
          <w:lang w:eastAsia="en-US"/>
        </w:rPr>
        <w:t xml:space="preserve"> раза </w:t>
      </w:r>
      <w:r w:rsidR="00853B77" w:rsidRPr="004104E0">
        <w:rPr>
          <w:lang w:eastAsia="en-US"/>
        </w:rPr>
        <w:t>за счет остатков бюджетных ассигнований Дорожного фонда ГО «Жатай» по состоянию на 01.01.202</w:t>
      </w:r>
      <w:r w:rsidR="004104E0" w:rsidRPr="004104E0">
        <w:rPr>
          <w:lang w:eastAsia="en-US"/>
        </w:rPr>
        <w:t>6</w:t>
      </w:r>
      <w:r w:rsidR="00853B77" w:rsidRPr="004104E0">
        <w:rPr>
          <w:lang w:eastAsia="en-US"/>
        </w:rPr>
        <w:t xml:space="preserve"> года</w:t>
      </w:r>
      <w:r w:rsidR="00E63D71" w:rsidRPr="004104E0">
        <w:rPr>
          <w:lang w:eastAsia="en-US"/>
        </w:rPr>
        <w:t xml:space="preserve"> в размере </w:t>
      </w:r>
      <w:r w:rsidR="004104E0" w:rsidRPr="004104E0">
        <w:rPr>
          <w:lang w:eastAsia="en-US"/>
        </w:rPr>
        <w:t xml:space="preserve">4 639,8 </w:t>
      </w:r>
      <w:r w:rsidR="00E63D71" w:rsidRPr="004104E0">
        <w:rPr>
          <w:lang w:eastAsia="en-US"/>
        </w:rPr>
        <w:t>тыс. рублей</w:t>
      </w:r>
      <w:r w:rsidR="004104E0" w:rsidRPr="004104E0">
        <w:rPr>
          <w:lang w:eastAsia="en-US"/>
        </w:rPr>
        <w:t xml:space="preserve"> и остатков средств местного бюджета по состоянию на 01.01.2026 года в размере 4 553,2 тыс. рублей</w:t>
      </w:r>
      <w:r w:rsidR="00E63D71" w:rsidRPr="004104E0">
        <w:rPr>
          <w:lang w:eastAsia="en-US"/>
        </w:rPr>
        <w:t>.</w:t>
      </w:r>
      <w:r w:rsidR="00853B77" w:rsidRPr="004104E0">
        <w:rPr>
          <w:lang w:eastAsia="en-US"/>
        </w:rPr>
        <w:t xml:space="preserve"> </w:t>
      </w:r>
    </w:p>
    <w:p w14:paraId="01CBE9D2" w14:textId="69C9B760" w:rsidR="004E563B" w:rsidRPr="004104E0" w:rsidRDefault="004E563B" w:rsidP="00AD73E6">
      <w:pPr>
        <w:ind w:firstLine="567"/>
        <w:jc w:val="both"/>
      </w:pPr>
      <w:r w:rsidRPr="004104E0">
        <w:rPr>
          <w:lang w:eastAsia="en-US"/>
        </w:rPr>
        <w:t xml:space="preserve">В соответствии со сводной бюджетной росписью объем </w:t>
      </w:r>
      <w:r w:rsidR="00E63D71" w:rsidRPr="004104E0">
        <w:rPr>
          <w:lang w:eastAsia="en-US"/>
        </w:rPr>
        <w:t xml:space="preserve">бюджетных ассигнований </w:t>
      </w:r>
      <w:r w:rsidRPr="004104E0">
        <w:rPr>
          <w:lang w:eastAsia="en-US"/>
        </w:rPr>
        <w:t xml:space="preserve">Дорожного фонда составляет </w:t>
      </w:r>
      <w:r w:rsidR="004104E0" w:rsidRPr="004104E0">
        <w:rPr>
          <w:lang w:eastAsia="en-US"/>
        </w:rPr>
        <w:t>15 273,0</w:t>
      </w:r>
      <w:r w:rsidR="00645834" w:rsidRPr="004104E0">
        <w:rPr>
          <w:lang w:eastAsia="en-US"/>
        </w:rPr>
        <w:t xml:space="preserve"> тыс. рублей, </w:t>
      </w:r>
      <w:r w:rsidR="0027726F" w:rsidRPr="004104E0">
        <w:rPr>
          <w:lang w:eastAsia="en-US"/>
        </w:rPr>
        <w:t xml:space="preserve">что </w:t>
      </w:r>
      <w:r w:rsidR="004104E0" w:rsidRPr="004104E0">
        <w:rPr>
          <w:lang w:eastAsia="en-US"/>
        </w:rPr>
        <w:t xml:space="preserve">соответствует </w:t>
      </w:r>
      <w:r w:rsidR="00853B77" w:rsidRPr="004104E0">
        <w:rPr>
          <w:lang w:eastAsia="en-US"/>
        </w:rPr>
        <w:t>объем</w:t>
      </w:r>
      <w:r w:rsidR="004104E0" w:rsidRPr="004104E0">
        <w:rPr>
          <w:lang w:eastAsia="en-US"/>
        </w:rPr>
        <w:t>у</w:t>
      </w:r>
      <w:r w:rsidR="00853B77" w:rsidRPr="004104E0">
        <w:rPr>
          <w:lang w:eastAsia="en-US"/>
        </w:rPr>
        <w:t xml:space="preserve"> утвержденн</w:t>
      </w:r>
      <w:r w:rsidR="004104E0" w:rsidRPr="004104E0">
        <w:rPr>
          <w:lang w:eastAsia="en-US"/>
        </w:rPr>
        <w:t>ому</w:t>
      </w:r>
      <w:r w:rsidR="00853B77" w:rsidRPr="004104E0">
        <w:rPr>
          <w:lang w:eastAsia="en-US"/>
        </w:rPr>
        <w:t xml:space="preserve"> Решением ОСД об уточнении</w:t>
      </w:r>
      <w:r w:rsidR="004104E0" w:rsidRPr="004104E0">
        <w:rPr>
          <w:lang w:eastAsia="en-US"/>
        </w:rPr>
        <w:t>.</w:t>
      </w:r>
      <w:r w:rsidR="00645834" w:rsidRPr="004104E0">
        <w:rPr>
          <w:lang w:eastAsia="en-US"/>
        </w:rPr>
        <w:t xml:space="preserve"> </w:t>
      </w:r>
    </w:p>
    <w:p w14:paraId="11CFC886" w14:textId="08F6F987" w:rsidR="002F24B0" w:rsidRPr="004104E0" w:rsidRDefault="00DA2462" w:rsidP="00AD73E6">
      <w:pPr>
        <w:ind w:firstLine="567"/>
        <w:jc w:val="both"/>
        <w:rPr>
          <w:i/>
        </w:rPr>
      </w:pPr>
      <w:r w:rsidRPr="004104E0">
        <w:rPr>
          <w:color w:val="000000" w:themeColor="text1"/>
        </w:rPr>
        <w:t xml:space="preserve">Информация о прогнозных показателях и фактически поступивших средствах по источникам формирования Дорожного фонда </w:t>
      </w:r>
      <w:r w:rsidR="002F24B0" w:rsidRPr="004104E0">
        <w:rPr>
          <w:color w:val="000000" w:themeColor="text1"/>
        </w:rPr>
        <w:t xml:space="preserve">ГО </w:t>
      </w:r>
      <w:r w:rsidR="00645834" w:rsidRPr="004104E0">
        <w:rPr>
          <w:color w:val="000000" w:themeColor="text1"/>
        </w:rPr>
        <w:t>«</w:t>
      </w:r>
      <w:r w:rsidR="002F24B0" w:rsidRPr="004104E0">
        <w:rPr>
          <w:color w:val="000000" w:themeColor="text1"/>
        </w:rPr>
        <w:t>Жатай</w:t>
      </w:r>
      <w:r w:rsidR="00645834" w:rsidRPr="004104E0">
        <w:rPr>
          <w:color w:val="000000" w:themeColor="text1"/>
        </w:rPr>
        <w:t>»</w:t>
      </w:r>
      <w:r w:rsidRPr="004104E0">
        <w:rPr>
          <w:color w:val="000000" w:themeColor="text1"/>
        </w:rPr>
        <w:t xml:space="preserve"> на 1 </w:t>
      </w:r>
      <w:r w:rsidR="00FA3348" w:rsidRPr="004104E0">
        <w:rPr>
          <w:color w:val="000000" w:themeColor="text1"/>
        </w:rPr>
        <w:t>июля</w:t>
      </w:r>
      <w:r w:rsidRPr="004104E0">
        <w:rPr>
          <w:color w:val="000000" w:themeColor="text1"/>
        </w:rPr>
        <w:t xml:space="preserve"> 202</w:t>
      </w:r>
      <w:r w:rsidR="004104E0" w:rsidRPr="004104E0">
        <w:rPr>
          <w:color w:val="000000" w:themeColor="text1"/>
        </w:rPr>
        <w:t>6</w:t>
      </w:r>
      <w:r w:rsidRPr="004104E0">
        <w:rPr>
          <w:color w:val="000000" w:themeColor="text1"/>
        </w:rPr>
        <w:t xml:space="preserve"> года </w:t>
      </w:r>
      <w:r w:rsidR="00AC1A93" w:rsidRPr="004104E0">
        <w:rPr>
          <w:color w:val="000000" w:themeColor="text1"/>
        </w:rPr>
        <w:t>представлена</w:t>
      </w:r>
      <w:r w:rsidRPr="004104E0">
        <w:rPr>
          <w:color w:val="000000" w:themeColor="text1"/>
        </w:rPr>
        <w:t xml:space="preserve"> в </w:t>
      </w:r>
      <w:r w:rsidR="002F24B0" w:rsidRPr="004104E0">
        <w:rPr>
          <w:i/>
        </w:rPr>
        <w:t>таблице</w:t>
      </w:r>
      <w:r w:rsidR="00A62E46" w:rsidRPr="004104E0">
        <w:rPr>
          <w:i/>
        </w:rPr>
        <w:t>.</w:t>
      </w:r>
    </w:p>
    <w:p w14:paraId="6B4C8403" w14:textId="6F04FEB3" w:rsidR="00DA2462" w:rsidRPr="004104E0" w:rsidRDefault="002F24B0" w:rsidP="002F24B0">
      <w:pPr>
        <w:spacing w:line="276" w:lineRule="auto"/>
        <w:ind w:firstLine="709"/>
        <w:jc w:val="right"/>
        <w:rPr>
          <w:i/>
          <w:sz w:val="22"/>
          <w:szCs w:val="22"/>
        </w:rPr>
      </w:pPr>
      <w:r w:rsidRPr="004104E0">
        <w:rPr>
          <w:i/>
          <w:sz w:val="22"/>
          <w:szCs w:val="22"/>
        </w:rPr>
        <w:t>тыс.</w:t>
      </w:r>
      <w:r w:rsidR="00645834" w:rsidRPr="004104E0">
        <w:rPr>
          <w:i/>
          <w:sz w:val="22"/>
          <w:szCs w:val="22"/>
        </w:rPr>
        <w:t xml:space="preserve"> </w:t>
      </w:r>
      <w:r w:rsidRPr="004104E0">
        <w:rPr>
          <w:i/>
          <w:sz w:val="22"/>
          <w:szCs w:val="22"/>
        </w:rPr>
        <w:t>руб</w:t>
      </w:r>
      <w:r w:rsidR="00457A24" w:rsidRPr="004104E0">
        <w:rPr>
          <w:i/>
          <w:sz w:val="22"/>
          <w:szCs w:val="22"/>
        </w:rPr>
        <w:t>лей</w:t>
      </w:r>
    </w:p>
    <w:tbl>
      <w:tblPr>
        <w:tblW w:w="10245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562"/>
        <w:gridCol w:w="3991"/>
        <w:gridCol w:w="850"/>
        <w:gridCol w:w="851"/>
        <w:gridCol w:w="851"/>
        <w:gridCol w:w="850"/>
        <w:gridCol w:w="710"/>
        <w:gridCol w:w="991"/>
        <w:gridCol w:w="565"/>
        <w:gridCol w:w="10"/>
        <w:gridCol w:w="14"/>
      </w:tblGrid>
      <w:tr w:rsidR="004104E0" w:rsidRPr="004104E0" w14:paraId="35DF5650" w14:textId="77777777" w:rsidTr="004104E0">
        <w:trPr>
          <w:gridAfter w:val="1"/>
          <w:wAfter w:w="14" w:type="dxa"/>
          <w:trHeight w:val="300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EEEBD" w14:textId="77777777" w:rsidR="004104E0" w:rsidRPr="004104E0" w:rsidRDefault="004104E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04E0">
              <w:rPr>
                <w:b/>
                <w:bCs/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3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9BB86" w14:textId="77777777" w:rsidR="004104E0" w:rsidRPr="004104E0" w:rsidRDefault="004104E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04E0">
              <w:rPr>
                <w:b/>
                <w:bCs/>
                <w:color w:val="000000"/>
                <w:sz w:val="18"/>
                <w:szCs w:val="18"/>
              </w:rPr>
              <w:t>Показатель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14:paraId="751BEEF9" w14:textId="77777777" w:rsidR="004104E0" w:rsidRPr="004104E0" w:rsidRDefault="004104E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04E0">
              <w:rPr>
                <w:b/>
                <w:bCs/>
                <w:color w:val="000000"/>
                <w:sz w:val="18"/>
                <w:szCs w:val="18"/>
              </w:rPr>
              <w:t>факт на 01.07.2025 г.</w:t>
            </w:r>
          </w:p>
        </w:tc>
        <w:tc>
          <w:tcPr>
            <w:tcW w:w="32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ABCADB" w14:textId="77777777" w:rsidR="004104E0" w:rsidRPr="004104E0" w:rsidRDefault="004104E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04E0">
              <w:rPr>
                <w:b/>
                <w:bCs/>
                <w:color w:val="000000"/>
                <w:sz w:val="18"/>
                <w:szCs w:val="18"/>
              </w:rPr>
              <w:t>Бюджет на 2026 год</w:t>
            </w:r>
          </w:p>
        </w:tc>
        <w:tc>
          <w:tcPr>
            <w:tcW w:w="15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920BE7" w14:textId="77777777" w:rsidR="004104E0" w:rsidRPr="004104E0" w:rsidRDefault="004104E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04E0">
              <w:rPr>
                <w:b/>
                <w:bCs/>
                <w:color w:val="000000"/>
                <w:sz w:val="18"/>
                <w:szCs w:val="18"/>
              </w:rPr>
              <w:t>Исполнение на 01.07.2026 г.</w:t>
            </w:r>
          </w:p>
        </w:tc>
      </w:tr>
      <w:tr w:rsidR="004104E0" w:rsidRPr="004104E0" w14:paraId="71705B0D" w14:textId="77777777" w:rsidTr="004104E0">
        <w:trPr>
          <w:gridAfter w:val="2"/>
          <w:wAfter w:w="24" w:type="dxa"/>
          <w:trHeight w:val="139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F1A25" w14:textId="77777777" w:rsidR="004104E0" w:rsidRPr="004104E0" w:rsidRDefault="004104E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AEA89" w14:textId="77777777" w:rsidR="004104E0" w:rsidRPr="004104E0" w:rsidRDefault="004104E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247597" w14:textId="77777777" w:rsidR="004104E0" w:rsidRPr="004104E0" w:rsidRDefault="004104E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37C00A62" w14:textId="77777777" w:rsidR="004104E0" w:rsidRPr="004104E0" w:rsidRDefault="004104E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04E0">
              <w:rPr>
                <w:b/>
                <w:bCs/>
                <w:color w:val="000000"/>
                <w:sz w:val="18"/>
                <w:szCs w:val="18"/>
              </w:rPr>
              <w:t xml:space="preserve">Утв. бюджет  </w:t>
            </w:r>
            <w:r w:rsidRPr="004104E0">
              <w:rPr>
                <w:i/>
                <w:iCs/>
                <w:color w:val="000000"/>
                <w:sz w:val="18"/>
                <w:szCs w:val="18"/>
              </w:rPr>
              <w:t>(Решение ОСД от 24.12.2025 №14-1)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5D5B13FD" w14:textId="77777777" w:rsidR="004104E0" w:rsidRPr="004104E0" w:rsidRDefault="004104E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4104E0">
              <w:rPr>
                <w:b/>
                <w:bCs/>
                <w:color w:val="000000"/>
                <w:sz w:val="18"/>
                <w:szCs w:val="18"/>
              </w:rPr>
              <w:t>Уточ</w:t>
            </w:r>
            <w:proofErr w:type="spellEnd"/>
            <w:r w:rsidRPr="004104E0">
              <w:rPr>
                <w:b/>
                <w:bCs/>
                <w:color w:val="000000"/>
                <w:sz w:val="18"/>
                <w:szCs w:val="18"/>
              </w:rPr>
              <w:t xml:space="preserve">. бюджет </w:t>
            </w:r>
            <w:r w:rsidRPr="004104E0">
              <w:rPr>
                <w:i/>
                <w:iCs/>
                <w:color w:val="000000"/>
                <w:sz w:val="18"/>
                <w:szCs w:val="18"/>
              </w:rPr>
              <w:t>(Решение ОСД от 27.02.2026 №18-1)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0A1AA835" w14:textId="77777777" w:rsidR="004104E0" w:rsidRPr="004104E0" w:rsidRDefault="004104E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04E0">
              <w:rPr>
                <w:b/>
                <w:bCs/>
                <w:color w:val="000000"/>
                <w:sz w:val="18"/>
                <w:szCs w:val="18"/>
              </w:rPr>
              <w:t>План по СБР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3BB39DD2" w14:textId="77777777" w:rsidR="004104E0" w:rsidRPr="004104E0" w:rsidRDefault="004104E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4104E0">
              <w:rPr>
                <w:b/>
                <w:bCs/>
                <w:color w:val="000000"/>
                <w:sz w:val="18"/>
                <w:szCs w:val="18"/>
              </w:rPr>
              <w:t>Откл</w:t>
            </w:r>
            <w:proofErr w:type="spellEnd"/>
            <w:r w:rsidRPr="004104E0">
              <w:rPr>
                <w:b/>
                <w:bCs/>
                <w:color w:val="000000"/>
                <w:sz w:val="18"/>
                <w:szCs w:val="18"/>
              </w:rPr>
              <w:t xml:space="preserve">. плана по СБР от </w:t>
            </w:r>
            <w:proofErr w:type="spellStart"/>
            <w:r w:rsidRPr="004104E0">
              <w:rPr>
                <w:b/>
                <w:bCs/>
                <w:color w:val="000000"/>
                <w:sz w:val="18"/>
                <w:szCs w:val="18"/>
              </w:rPr>
              <w:t>уточ</w:t>
            </w:r>
            <w:proofErr w:type="spellEnd"/>
            <w:r w:rsidRPr="004104E0">
              <w:rPr>
                <w:b/>
                <w:bCs/>
                <w:color w:val="000000"/>
                <w:sz w:val="18"/>
                <w:szCs w:val="18"/>
              </w:rPr>
              <w:t xml:space="preserve">. бюджета 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74BA4D57" w14:textId="77777777" w:rsidR="004104E0" w:rsidRPr="004104E0" w:rsidRDefault="004104E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04E0">
              <w:rPr>
                <w:b/>
                <w:bCs/>
                <w:color w:val="000000"/>
                <w:sz w:val="18"/>
                <w:szCs w:val="18"/>
              </w:rPr>
              <w:t xml:space="preserve"> сумма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  <w:hideMark/>
          </w:tcPr>
          <w:p w14:paraId="2A35EA75" w14:textId="77777777" w:rsidR="004104E0" w:rsidRPr="004104E0" w:rsidRDefault="004104E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04E0">
              <w:rPr>
                <w:b/>
                <w:bCs/>
                <w:color w:val="000000"/>
                <w:sz w:val="18"/>
                <w:szCs w:val="18"/>
              </w:rPr>
              <w:t xml:space="preserve">% </w:t>
            </w:r>
            <w:proofErr w:type="spellStart"/>
            <w:r w:rsidRPr="004104E0">
              <w:rPr>
                <w:b/>
                <w:bCs/>
                <w:color w:val="000000"/>
                <w:sz w:val="18"/>
                <w:szCs w:val="18"/>
              </w:rPr>
              <w:t>исп</w:t>
            </w:r>
            <w:proofErr w:type="spellEnd"/>
            <w:r w:rsidRPr="004104E0">
              <w:rPr>
                <w:b/>
                <w:bCs/>
                <w:color w:val="000000"/>
                <w:sz w:val="18"/>
                <w:szCs w:val="18"/>
              </w:rPr>
              <w:t>-я от плана по СБР</w:t>
            </w:r>
          </w:p>
        </w:tc>
      </w:tr>
      <w:tr w:rsidR="004104E0" w:rsidRPr="004104E0" w14:paraId="0CB503AE" w14:textId="77777777" w:rsidTr="004104E0">
        <w:trPr>
          <w:trHeight w:val="300"/>
        </w:trPr>
        <w:tc>
          <w:tcPr>
            <w:tcW w:w="1024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1E5AC" w14:textId="77777777" w:rsidR="004104E0" w:rsidRPr="004104E0" w:rsidRDefault="004104E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04E0">
              <w:rPr>
                <w:b/>
                <w:bCs/>
                <w:color w:val="000000"/>
                <w:sz w:val="18"/>
                <w:szCs w:val="18"/>
              </w:rPr>
              <w:t>ДОХОДЫ</w:t>
            </w:r>
          </w:p>
        </w:tc>
      </w:tr>
      <w:tr w:rsidR="004104E0" w:rsidRPr="004104E0" w14:paraId="5E6C5F7B" w14:textId="77777777" w:rsidTr="004104E0">
        <w:trPr>
          <w:gridAfter w:val="2"/>
          <w:wAfter w:w="24" w:type="dxa"/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AD7FF" w14:textId="77777777" w:rsidR="004104E0" w:rsidRPr="004104E0" w:rsidRDefault="004104E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04E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D0471" w14:textId="77777777" w:rsidR="004104E0" w:rsidRPr="004104E0" w:rsidRDefault="004104E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04E0">
              <w:rPr>
                <w:b/>
                <w:bCs/>
                <w:color w:val="000000"/>
                <w:sz w:val="18"/>
                <w:szCs w:val="18"/>
              </w:rPr>
              <w:t>ВСЕГО: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01C5F" w14:textId="77777777" w:rsidR="004104E0" w:rsidRPr="004104E0" w:rsidRDefault="004104E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04E0">
              <w:rPr>
                <w:b/>
                <w:bCs/>
                <w:color w:val="000000"/>
                <w:sz w:val="18"/>
                <w:szCs w:val="18"/>
              </w:rPr>
              <w:t>5 339,7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D40A1" w14:textId="77777777" w:rsidR="004104E0" w:rsidRPr="004104E0" w:rsidRDefault="004104E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04E0">
              <w:rPr>
                <w:b/>
                <w:bCs/>
                <w:color w:val="000000"/>
                <w:sz w:val="18"/>
                <w:szCs w:val="18"/>
              </w:rPr>
              <w:t>6 350,0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52B57" w14:textId="77777777" w:rsidR="004104E0" w:rsidRPr="004104E0" w:rsidRDefault="004104E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04E0">
              <w:rPr>
                <w:b/>
                <w:bCs/>
                <w:color w:val="000000"/>
                <w:sz w:val="18"/>
                <w:szCs w:val="18"/>
              </w:rPr>
              <w:t>15 273,0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C940E" w14:textId="77777777" w:rsidR="004104E0" w:rsidRPr="004104E0" w:rsidRDefault="004104E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04E0">
              <w:rPr>
                <w:b/>
                <w:bCs/>
                <w:color w:val="000000"/>
                <w:sz w:val="18"/>
                <w:szCs w:val="18"/>
              </w:rPr>
              <w:t>15 273,0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8A2B2" w14:textId="77777777" w:rsidR="004104E0" w:rsidRPr="004104E0" w:rsidRDefault="004104E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04E0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656B1" w14:textId="77777777" w:rsidR="004104E0" w:rsidRPr="004104E0" w:rsidRDefault="004104E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04E0">
              <w:rPr>
                <w:b/>
                <w:bCs/>
                <w:color w:val="000000"/>
                <w:sz w:val="18"/>
                <w:szCs w:val="18"/>
              </w:rPr>
              <w:t>14 231,3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D87779" w14:textId="28084795" w:rsidR="004104E0" w:rsidRPr="004104E0" w:rsidRDefault="004104E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04E0">
              <w:rPr>
                <w:b/>
                <w:bCs/>
                <w:color w:val="000000"/>
                <w:sz w:val="18"/>
                <w:szCs w:val="18"/>
              </w:rPr>
              <w:t>93,2</w:t>
            </w:r>
          </w:p>
        </w:tc>
      </w:tr>
      <w:tr w:rsidR="004104E0" w:rsidRPr="004104E0" w14:paraId="31A1F1DB" w14:textId="77777777" w:rsidTr="004104E0">
        <w:trPr>
          <w:gridAfter w:val="2"/>
          <w:wAfter w:w="24" w:type="dxa"/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97DBB4" w14:textId="77777777" w:rsidR="004104E0" w:rsidRPr="004104E0" w:rsidRDefault="004104E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04E0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3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4896B" w14:textId="77777777" w:rsidR="004104E0" w:rsidRPr="004104E0" w:rsidRDefault="004104E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4104E0">
              <w:rPr>
                <w:b/>
                <w:bCs/>
                <w:color w:val="000000"/>
                <w:sz w:val="18"/>
                <w:szCs w:val="18"/>
              </w:rPr>
              <w:t>Налоговые и неналоговые доходы, дотация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89F9E" w14:textId="77777777" w:rsidR="004104E0" w:rsidRPr="004104E0" w:rsidRDefault="004104E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04E0">
              <w:rPr>
                <w:b/>
                <w:bCs/>
                <w:color w:val="000000"/>
                <w:sz w:val="18"/>
                <w:szCs w:val="18"/>
              </w:rPr>
              <w:t>4 197,7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050C2" w14:textId="77777777" w:rsidR="004104E0" w:rsidRPr="004104E0" w:rsidRDefault="004104E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04E0">
              <w:rPr>
                <w:b/>
                <w:bCs/>
                <w:color w:val="000000"/>
                <w:sz w:val="18"/>
                <w:szCs w:val="18"/>
              </w:rPr>
              <w:t>6 350,0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6EC95" w14:textId="77777777" w:rsidR="004104E0" w:rsidRPr="004104E0" w:rsidRDefault="004104E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04E0">
              <w:rPr>
                <w:b/>
                <w:bCs/>
                <w:color w:val="000000"/>
                <w:sz w:val="18"/>
                <w:szCs w:val="18"/>
              </w:rPr>
              <w:t>6 350,0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EDC43" w14:textId="77777777" w:rsidR="004104E0" w:rsidRPr="004104E0" w:rsidRDefault="004104E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04E0">
              <w:rPr>
                <w:b/>
                <w:bCs/>
                <w:color w:val="000000"/>
                <w:sz w:val="18"/>
                <w:szCs w:val="18"/>
              </w:rPr>
              <w:t>6 350,0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4986F" w14:textId="77777777" w:rsidR="004104E0" w:rsidRPr="004104E0" w:rsidRDefault="004104E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04E0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8A69A" w14:textId="77777777" w:rsidR="004104E0" w:rsidRPr="004104E0" w:rsidRDefault="004104E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04E0">
              <w:rPr>
                <w:b/>
                <w:bCs/>
                <w:color w:val="000000"/>
                <w:sz w:val="18"/>
                <w:szCs w:val="18"/>
              </w:rPr>
              <w:t>5 308,3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5C43CE" w14:textId="60AEF24C" w:rsidR="004104E0" w:rsidRPr="004104E0" w:rsidRDefault="004104E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04E0">
              <w:rPr>
                <w:b/>
                <w:bCs/>
                <w:color w:val="000000"/>
                <w:sz w:val="18"/>
                <w:szCs w:val="18"/>
              </w:rPr>
              <w:t>83,6</w:t>
            </w:r>
          </w:p>
        </w:tc>
      </w:tr>
      <w:tr w:rsidR="004104E0" w:rsidRPr="004104E0" w14:paraId="14E08F5A" w14:textId="77777777" w:rsidTr="004104E0">
        <w:trPr>
          <w:gridAfter w:val="2"/>
          <w:wAfter w:w="24" w:type="dxa"/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C824FE" w14:textId="77777777" w:rsidR="004104E0" w:rsidRPr="004104E0" w:rsidRDefault="004104E0">
            <w:pPr>
              <w:jc w:val="center"/>
              <w:rPr>
                <w:color w:val="000000"/>
                <w:sz w:val="18"/>
                <w:szCs w:val="18"/>
              </w:rPr>
            </w:pPr>
            <w:r w:rsidRPr="004104E0">
              <w:rPr>
                <w:color w:val="000000"/>
                <w:sz w:val="18"/>
                <w:szCs w:val="18"/>
              </w:rPr>
              <w:t>1.1.</w:t>
            </w:r>
          </w:p>
        </w:tc>
        <w:tc>
          <w:tcPr>
            <w:tcW w:w="3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FF43A" w14:textId="77777777" w:rsidR="004104E0" w:rsidRPr="004104E0" w:rsidRDefault="004104E0">
            <w:pPr>
              <w:rPr>
                <w:color w:val="000000"/>
                <w:sz w:val="18"/>
                <w:szCs w:val="18"/>
              </w:rPr>
            </w:pPr>
            <w:r w:rsidRPr="004104E0">
              <w:rPr>
                <w:color w:val="000000"/>
                <w:sz w:val="18"/>
                <w:szCs w:val="18"/>
              </w:rPr>
              <w:t xml:space="preserve">Акцизы на нефтепродукты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90147" w14:textId="77777777" w:rsidR="004104E0" w:rsidRPr="004104E0" w:rsidRDefault="004104E0">
            <w:pPr>
              <w:jc w:val="center"/>
              <w:rPr>
                <w:color w:val="000000"/>
                <w:sz w:val="18"/>
                <w:szCs w:val="18"/>
              </w:rPr>
            </w:pPr>
            <w:r w:rsidRPr="004104E0">
              <w:rPr>
                <w:color w:val="000000"/>
                <w:sz w:val="18"/>
                <w:szCs w:val="18"/>
              </w:rPr>
              <w:t>670,6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2E114" w14:textId="77777777" w:rsidR="004104E0" w:rsidRPr="004104E0" w:rsidRDefault="004104E0">
            <w:pPr>
              <w:jc w:val="center"/>
              <w:rPr>
                <w:color w:val="000000"/>
                <w:sz w:val="18"/>
                <w:szCs w:val="18"/>
              </w:rPr>
            </w:pPr>
            <w:r w:rsidRPr="004104E0">
              <w:rPr>
                <w:color w:val="000000"/>
                <w:sz w:val="18"/>
                <w:szCs w:val="18"/>
              </w:rPr>
              <w:t>1 873,8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17F66" w14:textId="77777777" w:rsidR="004104E0" w:rsidRPr="004104E0" w:rsidRDefault="004104E0">
            <w:pPr>
              <w:jc w:val="center"/>
              <w:rPr>
                <w:color w:val="000000"/>
                <w:sz w:val="18"/>
                <w:szCs w:val="18"/>
              </w:rPr>
            </w:pPr>
            <w:r w:rsidRPr="004104E0">
              <w:rPr>
                <w:color w:val="000000"/>
                <w:sz w:val="18"/>
                <w:szCs w:val="18"/>
              </w:rPr>
              <w:t>1 873,8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162AA" w14:textId="77777777" w:rsidR="004104E0" w:rsidRPr="004104E0" w:rsidRDefault="004104E0">
            <w:pPr>
              <w:jc w:val="center"/>
              <w:rPr>
                <w:color w:val="000000"/>
                <w:sz w:val="18"/>
                <w:szCs w:val="18"/>
              </w:rPr>
            </w:pPr>
            <w:r w:rsidRPr="004104E0">
              <w:rPr>
                <w:color w:val="000000"/>
                <w:sz w:val="18"/>
                <w:szCs w:val="18"/>
              </w:rPr>
              <w:t>1 873,8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30234" w14:textId="77777777" w:rsidR="004104E0" w:rsidRPr="004104E0" w:rsidRDefault="004104E0">
            <w:pPr>
              <w:jc w:val="center"/>
              <w:rPr>
                <w:color w:val="000000"/>
                <w:sz w:val="18"/>
                <w:szCs w:val="18"/>
              </w:rPr>
            </w:pPr>
            <w:r w:rsidRPr="004104E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854B0" w14:textId="77777777" w:rsidR="004104E0" w:rsidRPr="004104E0" w:rsidRDefault="004104E0">
            <w:pPr>
              <w:jc w:val="center"/>
              <w:rPr>
                <w:color w:val="000000"/>
                <w:sz w:val="18"/>
                <w:szCs w:val="18"/>
              </w:rPr>
            </w:pPr>
            <w:r w:rsidRPr="004104E0">
              <w:rPr>
                <w:color w:val="000000"/>
                <w:sz w:val="18"/>
                <w:szCs w:val="18"/>
              </w:rPr>
              <w:t>832,1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05CEEF" w14:textId="32923F47" w:rsidR="004104E0" w:rsidRPr="004104E0" w:rsidRDefault="004104E0">
            <w:pPr>
              <w:jc w:val="center"/>
              <w:rPr>
                <w:color w:val="000000"/>
                <w:sz w:val="18"/>
                <w:szCs w:val="18"/>
              </w:rPr>
            </w:pPr>
            <w:r w:rsidRPr="004104E0">
              <w:rPr>
                <w:color w:val="000000"/>
                <w:sz w:val="18"/>
                <w:szCs w:val="18"/>
              </w:rPr>
              <w:t>44,4</w:t>
            </w:r>
          </w:p>
        </w:tc>
      </w:tr>
      <w:tr w:rsidR="004104E0" w14:paraId="025B4282" w14:textId="77777777" w:rsidTr="004104E0">
        <w:trPr>
          <w:gridAfter w:val="2"/>
          <w:wAfter w:w="24" w:type="dxa"/>
          <w:trHeight w:val="127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E83216" w14:textId="77777777" w:rsidR="004104E0" w:rsidRDefault="004104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626EC" w14:textId="77777777" w:rsidR="004104E0" w:rsidRPr="004104E0" w:rsidRDefault="004104E0">
            <w:pPr>
              <w:rPr>
                <w:color w:val="000000"/>
                <w:sz w:val="16"/>
                <w:szCs w:val="16"/>
              </w:rPr>
            </w:pPr>
            <w:r w:rsidRPr="004104E0">
              <w:rPr>
                <w:color w:val="000000"/>
                <w:sz w:val="16"/>
                <w:szCs w:val="16"/>
              </w:rPr>
              <w:t xml:space="preserve">Доходы от уплаты акцизов на дизельное топливо, подлежащие распределению между бюджетами субъектов РФ и МБ с учетом установленных дифференцированных нормативов отчислений в МБ (по нормативам, установленным федеральным законом о федеральном бюджете в целях формирования дорожных фондов субъектов РФ)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FF6AA" w14:textId="77777777" w:rsidR="004104E0" w:rsidRPr="004104E0" w:rsidRDefault="004104E0">
            <w:pPr>
              <w:jc w:val="center"/>
              <w:rPr>
                <w:color w:val="000000"/>
                <w:sz w:val="18"/>
                <w:szCs w:val="18"/>
              </w:rPr>
            </w:pPr>
            <w:r w:rsidRPr="004104E0">
              <w:rPr>
                <w:color w:val="000000"/>
                <w:sz w:val="18"/>
                <w:szCs w:val="18"/>
              </w:rPr>
              <w:t>337,3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6A3CF" w14:textId="77777777" w:rsidR="004104E0" w:rsidRPr="004104E0" w:rsidRDefault="004104E0">
            <w:pPr>
              <w:jc w:val="center"/>
              <w:rPr>
                <w:color w:val="000000"/>
                <w:sz w:val="18"/>
                <w:szCs w:val="18"/>
              </w:rPr>
            </w:pPr>
            <w:r w:rsidRPr="004104E0">
              <w:rPr>
                <w:color w:val="000000"/>
                <w:sz w:val="18"/>
                <w:szCs w:val="18"/>
              </w:rPr>
              <w:t>980,5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7240D" w14:textId="77777777" w:rsidR="004104E0" w:rsidRPr="004104E0" w:rsidRDefault="004104E0">
            <w:pPr>
              <w:jc w:val="center"/>
              <w:rPr>
                <w:color w:val="000000"/>
                <w:sz w:val="18"/>
                <w:szCs w:val="18"/>
              </w:rPr>
            </w:pPr>
            <w:r w:rsidRPr="004104E0">
              <w:rPr>
                <w:color w:val="000000"/>
                <w:sz w:val="18"/>
                <w:szCs w:val="18"/>
              </w:rPr>
              <w:t>980,5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ED746" w14:textId="77777777" w:rsidR="004104E0" w:rsidRPr="004104E0" w:rsidRDefault="004104E0">
            <w:pPr>
              <w:jc w:val="center"/>
              <w:rPr>
                <w:color w:val="000000"/>
                <w:sz w:val="18"/>
                <w:szCs w:val="18"/>
              </w:rPr>
            </w:pPr>
            <w:r w:rsidRPr="004104E0">
              <w:rPr>
                <w:color w:val="000000"/>
                <w:sz w:val="18"/>
                <w:szCs w:val="18"/>
              </w:rPr>
              <w:t>980,5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55605" w14:textId="77777777" w:rsidR="004104E0" w:rsidRPr="004104E0" w:rsidRDefault="004104E0">
            <w:pPr>
              <w:jc w:val="center"/>
              <w:rPr>
                <w:color w:val="000000"/>
                <w:sz w:val="18"/>
                <w:szCs w:val="18"/>
              </w:rPr>
            </w:pPr>
            <w:r w:rsidRPr="004104E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1E37E" w14:textId="77777777" w:rsidR="004104E0" w:rsidRPr="004104E0" w:rsidRDefault="004104E0">
            <w:pPr>
              <w:jc w:val="center"/>
              <w:rPr>
                <w:color w:val="000000"/>
                <w:sz w:val="18"/>
                <w:szCs w:val="18"/>
              </w:rPr>
            </w:pPr>
            <w:r w:rsidRPr="004104E0">
              <w:rPr>
                <w:color w:val="000000"/>
                <w:sz w:val="18"/>
                <w:szCs w:val="18"/>
              </w:rPr>
              <w:t>420,0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D14546" w14:textId="2F924F53" w:rsidR="004104E0" w:rsidRPr="004104E0" w:rsidRDefault="004104E0">
            <w:pPr>
              <w:jc w:val="center"/>
              <w:rPr>
                <w:color w:val="000000"/>
                <w:sz w:val="18"/>
                <w:szCs w:val="18"/>
              </w:rPr>
            </w:pPr>
            <w:r w:rsidRPr="004104E0">
              <w:rPr>
                <w:color w:val="000000"/>
                <w:sz w:val="18"/>
                <w:szCs w:val="18"/>
              </w:rPr>
              <w:t>42,8</w:t>
            </w:r>
          </w:p>
        </w:tc>
      </w:tr>
      <w:tr w:rsidR="004104E0" w14:paraId="5A307EBF" w14:textId="77777777" w:rsidTr="004104E0">
        <w:trPr>
          <w:gridAfter w:val="2"/>
          <w:wAfter w:w="24" w:type="dxa"/>
          <w:trHeight w:val="157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1331EC" w14:textId="77777777" w:rsidR="004104E0" w:rsidRDefault="004104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3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6EE329" w14:textId="77777777" w:rsidR="004104E0" w:rsidRPr="004104E0" w:rsidRDefault="004104E0">
            <w:pPr>
              <w:rPr>
                <w:color w:val="000000"/>
                <w:sz w:val="16"/>
                <w:szCs w:val="16"/>
              </w:rPr>
            </w:pPr>
            <w:r w:rsidRPr="004104E0">
              <w:rPr>
                <w:color w:val="000000"/>
                <w:sz w:val="16"/>
                <w:szCs w:val="16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РФ и МБ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РФ)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D5DC0" w14:textId="77777777" w:rsidR="004104E0" w:rsidRPr="004104E0" w:rsidRDefault="004104E0">
            <w:pPr>
              <w:jc w:val="center"/>
              <w:rPr>
                <w:color w:val="000000"/>
                <w:sz w:val="18"/>
                <w:szCs w:val="18"/>
              </w:rPr>
            </w:pPr>
            <w:r w:rsidRPr="004104E0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27A58" w14:textId="77777777" w:rsidR="004104E0" w:rsidRPr="004104E0" w:rsidRDefault="004104E0">
            <w:pPr>
              <w:jc w:val="center"/>
              <w:rPr>
                <w:color w:val="000000"/>
                <w:sz w:val="18"/>
                <w:szCs w:val="18"/>
              </w:rPr>
            </w:pPr>
            <w:r w:rsidRPr="004104E0">
              <w:rPr>
                <w:color w:val="000000"/>
                <w:sz w:val="18"/>
                <w:szCs w:val="18"/>
              </w:rPr>
              <w:t>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C7BE1" w14:textId="77777777" w:rsidR="004104E0" w:rsidRPr="004104E0" w:rsidRDefault="004104E0">
            <w:pPr>
              <w:jc w:val="center"/>
              <w:rPr>
                <w:color w:val="000000"/>
                <w:sz w:val="18"/>
                <w:szCs w:val="18"/>
              </w:rPr>
            </w:pPr>
            <w:r w:rsidRPr="004104E0">
              <w:rPr>
                <w:color w:val="000000"/>
                <w:sz w:val="18"/>
                <w:szCs w:val="18"/>
              </w:rPr>
              <w:t>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92E97" w14:textId="77777777" w:rsidR="004104E0" w:rsidRPr="004104E0" w:rsidRDefault="004104E0">
            <w:pPr>
              <w:jc w:val="center"/>
              <w:rPr>
                <w:color w:val="000000"/>
                <w:sz w:val="18"/>
                <w:szCs w:val="18"/>
              </w:rPr>
            </w:pPr>
            <w:r w:rsidRPr="004104E0">
              <w:rPr>
                <w:color w:val="000000"/>
                <w:sz w:val="18"/>
                <w:szCs w:val="18"/>
              </w:rPr>
              <w:t>4,8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D5E7A" w14:textId="77777777" w:rsidR="004104E0" w:rsidRPr="004104E0" w:rsidRDefault="004104E0">
            <w:pPr>
              <w:jc w:val="center"/>
              <w:rPr>
                <w:color w:val="000000"/>
                <w:sz w:val="18"/>
                <w:szCs w:val="18"/>
              </w:rPr>
            </w:pPr>
            <w:r w:rsidRPr="004104E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E3F79" w14:textId="77777777" w:rsidR="004104E0" w:rsidRPr="004104E0" w:rsidRDefault="004104E0">
            <w:pPr>
              <w:jc w:val="center"/>
              <w:rPr>
                <w:color w:val="000000"/>
                <w:sz w:val="18"/>
                <w:szCs w:val="18"/>
              </w:rPr>
            </w:pPr>
            <w:r w:rsidRPr="004104E0">
              <w:rPr>
                <w:color w:val="000000"/>
                <w:sz w:val="18"/>
                <w:szCs w:val="18"/>
              </w:rPr>
              <w:t>2,6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95AD92" w14:textId="1AF9F666" w:rsidR="004104E0" w:rsidRPr="004104E0" w:rsidRDefault="004104E0">
            <w:pPr>
              <w:jc w:val="center"/>
              <w:rPr>
                <w:color w:val="000000"/>
                <w:sz w:val="18"/>
                <w:szCs w:val="18"/>
              </w:rPr>
            </w:pPr>
            <w:r w:rsidRPr="004104E0">
              <w:rPr>
                <w:color w:val="000000"/>
                <w:sz w:val="18"/>
                <w:szCs w:val="18"/>
              </w:rPr>
              <w:t>54,7</w:t>
            </w:r>
          </w:p>
        </w:tc>
      </w:tr>
      <w:tr w:rsidR="004104E0" w14:paraId="5E8933A2" w14:textId="77777777" w:rsidTr="004104E0">
        <w:trPr>
          <w:gridAfter w:val="2"/>
          <w:wAfter w:w="24" w:type="dxa"/>
          <w:trHeight w:val="1425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7B54E2" w14:textId="77777777" w:rsidR="004104E0" w:rsidRDefault="004104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4205E" w14:textId="77777777" w:rsidR="004104E0" w:rsidRPr="004104E0" w:rsidRDefault="004104E0">
            <w:pPr>
              <w:rPr>
                <w:color w:val="000000"/>
                <w:sz w:val="16"/>
                <w:szCs w:val="16"/>
              </w:rPr>
            </w:pPr>
            <w:r w:rsidRPr="004104E0">
              <w:rPr>
                <w:color w:val="000000"/>
                <w:sz w:val="16"/>
                <w:szCs w:val="16"/>
              </w:rPr>
              <w:t>Доходы от уплаты акцизов на автомобильный бензин, подлежащие распределению между бюджетами субъектов РФ и МБ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РФ)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A8DD0" w14:textId="77777777" w:rsidR="004104E0" w:rsidRPr="004104E0" w:rsidRDefault="004104E0">
            <w:pPr>
              <w:jc w:val="center"/>
              <w:rPr>
                <w:color w:val="000000"/>
                <w:sz w:val="18"/>
                <w:szCs w:val="18"/>
              </w:rPr>
            </w:pPr>
            <w:r w:rsidRPr="004104E0">
              <w:rPr>
                <w:color w:val="000000"/>
                <w:sz w:val="18"/>
                <w:szCs w:val="18"/>
              </w:rPr>
              <w:t>367,5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F5256" w14:textId="77777777" w:rsidR="004104E0" w:rsidRPr="004104E0" w:rsidRDefault="004104E0">
            <w:pPr>
              <w:jc w:val="center"/>
              <w:rPr>
                <w:color w:val="000000"/>
                <w:sz w:val="18"/>
                <w:szCs w:val="18"/>
              </w:rPr>
            </w:pPr>
            <w:r w:rsidRPr="004104E0">
              <w:rPr>
                <w:color w:val="000000"/>
                <w:sz w:val="18"/>
                <w:szCs w:val="18"/>
              </w:rPr>
              <w:t>948,4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664B0" w14:textId="77777777" w:rsidR="004104E0" w:rsidRPr="004104E0" w:rsidRDefault="004104E0">
            <w:pPr>
              <w:jc w:val="center"/>
              <w:rPr>
                <w:color w:val="000000"/>
                <w:sz w:val="18"/>
                <w:szCs w:val="18"/>
              </w:rPr>
            </w:pPr>
            <w:r w:rsidRPr="004104E0">
              <w:rPr>
                <w:color w:val="000000"/>
                <w:sz w:val="18"/>
                <w:szCs w:val="18"/>
              </w:rPr>
              <w:t>948,4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19DA8" w14:textId="77777777" w:rsidR="004104E0" w:rsidRPr="004104E0" w:rsidRDefault="004104E0">
            <w:pPr>
              <w:jc w:val="center"/>
              <w:rPr>
                <w:color w:val="000000"/>
                <w:sz w:val="18"/>
                <w:szCs w:val="18"/>
              </w:rPr>
            </w:pPr>
            <w:r w:rsidRPr="004104E0">
              <w:rPr>
                <w:color w:val="000000"/>
                <w:sz w:val="18"/>
                <w:szCs w:val="18"/>
              </w:rPr>
              <w:t>948,4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A41A0" w14:textId="77777777" w:rsidR="004104E0" w:rsidRPr="004104E0" w:rsidRDefault="004104E0">
            <w:pPr>
              <w:jc w:val="center"/>
              <w:rPr>
                <w:color w:val="000000"/>
                <w:sz w:val="18"/>
                <w:szCs w:val="18"/>
              </w:rPr>
            </w:pPr>
            <w:r w:rsidRPr="004104E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459E2" w14:textId="77777777" w:rsidR="004104E0" w:rsidRPr="004104E0" w:rsidRDefault="004104E0">
            <w:pPr>
              <w:jc w:val="center"/>
              <w:rPr>
                <w:color w:val="000000"/>
                <w:sz w:val="18"/>
                <w:szCs w:val="18"/>
              </w:rPr>
            </w:pPr>
            <w:r w:rsidRPr="004104E0">
              <w:rPr>
                <w:color w:val="000000"/>
                <w:sz w:val="18"/>
                <w:szCs w:val="18"/>
              </w:rPr>
              <w:t>456,4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392D3C" w14:textId="026E7954" w:rsidR="004104E0" w:rsidRPr="004104E0" w:rsidRDefault="004104E0">
            <w:pPr>
              <w:jc w:val="center"/>
              <w:rPr>
                <w:color w:val="000000"/>
                <w:sz w:val="18"/>
                <w:szCs w:val="18"/>
              </w:rPr>
            </w:pPr>
            <w:r w:rsidRPr="004104E0">
              <w:rPr>
                <w:color w:val="000000"/>
                <w:sz w:val="18"/>
                <w:szCs w:val="18"/>
              </w:rPr>
              <w:t>48,1</w:t>
            </w:r>
          </w:p>
        </w:tc>
      </w:tr>
      <w:tr w:rsidR="004104E0" w14:paraId="61E0DEF0" w14:textId="77777777" w:rsidTr="004104E0">
        <w:trPr>
          <w:gridAfter w:val="2"/>
          <w:wAfter w:w="24" w:type="dxa"/>
          <w:trHeight w:val="132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8EA9B7" w14:textId="77777777" w:rsidR="004104E0" w:rsidRDefault="004104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19F7C" w14:textId="77777777" w:rsidR="004104E0" w:rsidRPr="004104E0" w:rsidRDefault="004104E0">
            <w:pPr>
              <w:rPr>
                <w:color w:val="000000"/>
                <w:sz w:val="16"/>
                <w:szCs w:val="16"/>
              </w:rPr>
            </w:pPr>
            <w:r w:rsidRPr="004104E0">
              <w:rPr>
                <w:color w:val="000000"/>
                <w:sz w:val="16"/>
                <w:szCs w:val="16"/>
              </w:rPr>
              <w:t>Доходы от уплаты акцизов на прямогонный бензин, подлежащие распределению между бюджетами субъектов РФ и МБ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РФ)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00EE6" w14:textId="77777777" w:rsidR="004104E0" w:rsidRPr="004104E0" w:rsidRDefault="004104E0">
            <w:pPr>
              <w:jc w:val="center"/>
              <w:rPr>
                <w:color w:val="000000"/>
                <w:sz w:val="18"/>
                <w:szCs w:val="18"/>
              </w:rPr>
            </w:pPr>
            <w:r w:rsidRPr="004104E0">
              <w:rPr>
                <w:color w:val="000000"/>
                <w:sz w:val="18"/>
                <w:szCs w:val="18"/>
              </w:rPr>
              <w:t>-36,3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83F88" w14:textId="77777777" w:rsidR="004104E0" w:rsidRPr="004104E0" w:rsidRDefault="004104E0">
            <w:pPr>
              <w:jc w:val="center"/>
              <w:rPr>
                <w:color w:val="000000"/>
                <w:sz w:val="18"/>
                <w:szCs w:val="18"/>
              </w:rPr>
            </w:pPr>
            <w:r w:rsidRPr="004104E0">
              <w:rPr>
                <w:color w:val="000000"/>
                <w:sz w:val="18"/>
                <w:szCs w:val="18"/>
              </w:rPr>
              <w:t>-59,9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A242A" w14:textId="77777777" w:rsidR="004104E0" w:rsidRPr="004104E0" w:rsidRDefault="004104E0">
            <w:pPr>
              <w:jc w:val="center"/>
              <w:rPr>
                <w:color w:val="000000"/>
                <w:sz w:val="18"/>
                <w:szCs w:val="18"/>
              </w:rPr>
            </w:pPr>
            <w:r w:rsidRPr="004104E0">
              <w:rPr>
                <w:color w:val="000000"/>
                <w:sz w:val="18"/>
                <w:szCs w:val="18"/>
              </w:rPr>
              <w:t>-59,9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A3E58" w14:textId="77777777" w:rsidR="004104E0" w:rsidRPr="004104E0" w:rsidRDefault="004104E0">
            <w:pPr>
              <w:jc w:val="center"/>
              <w:rPr>
                <w:color w:val="000000"/>
                <w:sz w:val="18"/>
                <w:szCs w:val="18"/>
              </w:rPr>
            </w:pPr>
            <w:r w:rsidRPr="004104E0">
              <w:rPr>
                <w:color w:val="000000"/>
                <w:sz w:val="18"/>
                <w:szCs w:val="18"/>
              </w:rPr>
              <w:t>-59,9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67CB4" w14:textId="77777777" w:rsidR="004104E0" w:rsidRPr="004104E0" w:rsidRDefault="004104E0">
            <w:pPr>
              <w:jc w:val="center"/>
              <w:rPr>
                <w:color w:val="000000"/>
                <w:sz w:val="18"/>
                <w:szCs w:val="18"/>
              </w:rPr>
            </w:pPr>
            <w:r w:rsidRPr="004104E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ACADA" w14:textId="77777777" w:rsidR="004104E0" w:rsidRPr="004104E0" w:rsidRDefault="004104E0">
            <w:pPr>
              <w:jc w:val="center"/>
              <w:rPr>
                <w:color w:val="000000"/>
                <w:sz w:val="18"/>
                <w:szCs w:val="18"/>
              </w:rPr>
            </w:pPr>
            <w:r w:rsidRPr="004104E0">
              <w:rPr>
                <w:color w:val="000000"/>
                <w:sz w:val="18"/>
                <w:szCs w:val="18"/>
              </w:rPr>
              <w:t>-46,9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94CF48" w14:textId="63314FEC" w:rsidR="004104E0" w:rsidRPr="004104E0" w:rsidRDefault="004104E0">
            <w:pPr>
              <w:jc w:val="center"/>
              <w:rPr>
                <w:color w:val="000000"/>
                <w:sz w:val="18"/>
                <w:szCs w:val="18"/>
              </w:rPr>
            </w:pPr>
            <w:r w:rsidRPr="004104E0">
              <w:rPr>
                <w:color w:val="000000"/>
                <w:sz w:val="18"/>
                <w:szCs w:val="18"/>
              </w:rPr>
              <w:t>78,3</w:t>
            </w:r>
          </w:p>
        </w:tc>
      </w:tr>
      <w:tr w:rsidR="004104E0" w:rsidRPr="004104E0" w14:paraId="6200A40F" w14:textId="77777777" w:rsidTr="004104E0">
        <w:trPr>
          <w:gridAfter w:val="2"/>
          <w:wAfter w:w="24" w:type="dxa"/>
          <w:trHeight w:val="319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D5789B" w14:textId="77777777" w:rsidR="004104E0" w:rsidRPr="004104E0" w:rsidRDefault="004104E0">
            <w:pPr>
              <w:jc w:val="center"/>
              <w:rPr>
                <w:color w:val="000000"/>
                <w:sz w:val="18"/>
                <w:szCs w:val="18"/>
              </w:rPr>
            </w:pPr>
            <w:r w:rsidRPr="004104E0">
              <w:rPr>
                <w:color w:val="000000"/>
                <w:sz w:val="18"/>
                <w:szCs w:val="18"/>
              </w:rPr>
              <w:t>1.2.</w:t>
            </w:r>
          </w:p>
        </w:tc>
        <w:tc>
          <w:tcPr>
            <w:tcW w:w="3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07680" w14:textId="77777777" w:rsidR="004104E0" w:rsidRPr="004104E0" w:rsidRDefault="004104E0">
            <w:pPr>
              <w:rPr>
                <w:color w:val="000000"/>
                <w:sz w:val="18"/>
                <w:szCs w:val="18"/>
              </w:rPr>
            </w:pPr>
            <w:r w:rsidRPr="004104E0">
              <w:rPr>
                <w:color w:val="000000"/>
                <w:sz w:val="18"/>
                <w:szCs w:val="18"/>
              </w:rPr>
              <w:t>Прочие налоговые и неналоговые доходы, дотация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EDC12" w14:textId="77777777" w:rsidR="004104E0" w:rsidRPr="004104E0" w:rsidRDefault="004104E0">
            <w:pPr>
              <w:jc w:val="center"/>
              <w:rPr>
                <w:sz w:val="18"/>
                <w:szCs w:val="18"/>
              </w:rPr>
            </w:pPr>
            <w:r w:rsidRPr="004104E0">
              <w:rPr>
                <w:sz w:val="18"/>
                <w:szCs w:val="18"/>
              </w:rPr>
              <w:t>3 527,1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D9B00" w14:textId="77777777" w:rsidR="004104E0" w:rsidRPr="004104E0" w:rsidRDefault="004104E0">
            <w:pPr>
              <w:jc w:val="center"/>
              <w:rPr>
                <w:sz w:val="18"/>
                <w:szCs w:val="18"/>
              </w:rPr>
            </w:pPr>
            <w:r w:rsidRPr="004104E0">
              <w:rPr>
                <w:sz w:val="18"/>
                <w:szCs w:val="18"/>
              </w:rPr>
              <w:t>4 476,2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FF73C" w14:textId="77777777" w:rsidR="004104E0" w:rsidRPr="004104E0" w:rsidRDefault="004104E0">
            <w:pPr>
              <w:jc w:val="center"/>
              <w:rPr>
                <w:sz w:val="18"/>
                <w:szCs w:val="18"/>
              </w:rPr>
            </w:pPr>
            <w:r w:rsidRPr="004104E0">
              <w:rPr>
                <w:sz w:val="18"/>
                <w:szCs w:val="18"/>
              </w:rPr>
              <w:t>4 476,2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CA764" w14:textId="77777777" w:rsidR="004104E0" w:rsidRPr="004104E0" w:rsidRDefault="004104E0">
            <w:pPr>
              <w:jc w:val="center"/>
              <w:rPr>
                <w:sz w:val="18"/>
                <w:szCs w:val="18"/>
              </w:rPr>
            </w:pPr>
            <w:r w:rsidRPr="004104E0">
              <w:rPr>
                <w:sz w:val="18"/>
                <w:szCs w:val="18"/>
              </w:rPr>
              <w:t>4 476,2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E8511" w14:textId="77777777" w:rsidR="004104E0" w:rsidRPr="004104E0" w:rsidRDefault="004104E0">
            <w:pPr>
              <w:jc w:val="center"/>
              <w:rPr>
                <w:color w:val="000000"/>
                <w:sz w:val="18"/>
                <w:szCs w:val="18"/>
              </w:rPr>
            </w:pPr>
            <w:r w:rsidRPr="004104E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439991" w14:textId="77777777" w:rsidR="004104E0" w:rsidRPr="004104E0" w:rsidRDefault="004104E0">
            <w:pPr>
              <w:jc w:val="center"/>
              <w:rPr>
                <w:color w:val="000000"/>
                <w:sz w:val="18"/>
                <w:szCs w:val="18"/>
              </w:rPr>
            </w:pPr>
            <w:r w:rsidRPr="004104E0">
              <w:rPr>
                <w:color w:val="000000"/>
                <w:sz w:val="18"/>
                <w:szCs w:val="18"/>
              </w:rPr>
              <w:t>4 476,2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6738F4" w14:textId="7F852CD4" w:rsidR="004104E0" w:rsidRPr="004104E0" w:rsidRDefault="004104E0">
            <w:pPr>
              <w:jc w:val="center"/>
              <w:rPr>
                <w:color w:val="000000"/>
                <w:sz w:val="18"/>
                <w:szCs w:val="18"/>
              </w:rPr>
            </w:pPr>
            <w:r w:rsidRPr="004104E0">
              <w:rPr>
                <w:color w:val="000000"/>
                <w:sz w:val="18"/>
                <w:szCs w:val="18"/>
              </w:rPr>
              <w:t>100</w:t>
            </w:r>
          </w:p>
        </w:tc>
      </w:tr>
      <w:tr w:rsidR="004104E0" w:rsidRPr="004104E0" w14:paraId="6CD45659" w14:textId="77777777" w:rsidTr="004104E0">
        <w:trPr>
          <w:gridAfter w:val="2"/>
          <w:wAfter w:w="24" w:type="dxa"/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A2AEDC" w14:textId="77777777" w:rsidR="004104E0" w:rsidRPr="004104E0" w:rsidRDefault="004104E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104E0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3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B1ED6" w14:textId="77777777" w:rsidR="004104E0" w:rsidRPr="004104E0" w:rsidRDefault="004104E0">
            <w:pPr>
              <w:rPr>
                <w:b/>
                <w:bCs/>
                <w:sz w:val="18"/>
                <w:szCs w:val="18"/>
              </w:rPr>
            </w:pPr>
            <w:r w:rsidRPr="004104E0">
              <w:rPr>
                <w:b/>
                <w:bCs/>
                <w:sz w:val="18"/>
                <w:szCs w:val="18"/>
              </w:rPr>
              <w:t>Остатки средств на начало года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AEDAE" w14:textId="77777777" w:rsidR="004104E0" w:rsidRPr="004104E0" w:rsidRDefault="004104E0">
            <w:pPr>
              <w:jc w:val="center"/>
              <w:rPr>
                <w:b/>
                <w:bCs/>
                <w:sz w:val="18"/>
                <w:szCs w:val="18"/>
              </w:rPr>
            </w:pPr>
            <w:r w:rsidRPr="004104E0">
              <w:rPr>
                <w:b/>
                <w:bCs/>
                <w:sz w:val="18"/>
                <w:szCs w:val="18"/>
              </w:rPr>
              <w:t>1 142,1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D0275" w14:textId="77777777" w:rsidR="004104E0" w:rsidRPr="004104E0" w:rsidRDefault="004104E0">
            <w:pPr>
              <w:jc w:val="center"/>
              <w:rPr>
                <w:b/>
                <w:bCs/>
                <w:sz w:val="18"/>
                <w:szCs w:val="18"/>
              </w:rPr>
            </w:pPr>
            <w:r w:rsidRPr="004104E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3F89A" w14:textId="77777777" w:rsidR="004104E0" w:rsidRPr="004104E0" w:rsidRDefault="004104E0">
            <w:pPr>
              <w:jc w:val="center"/>
              <w:rPr>
                <w:b/>
                <w:bCs/>
                <w:sz w:val="18"/>
                <w:szCs w:val="18"/>
              </w:rPr>
            </w:pPr>
            <w:r w:rsidRPr="004104E0">
              <w:rPr>
                <w:b/>
                <w:bCs/>
                <w:sz w:val="18"/>
                <w:szCs w:val="18"/>
              </w:rPr>
              <w:t>8 923,0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50B56" w14:textId="77777777" w:rsidR="004104E0" w:rsidRPr="004104E0" w:rsidRDefault="004104E0">
            <w:pPr>
              <w:jc w:val="center"/>
              <w:rPr>
                <w:b/>
                <w:bCs/>
                <w:sz w:val="18"/>
                <w:szCs w:val="18"/>
              </w:rPr>
            </w:pPr>
            <w:r w:rsidRPr="004104E0">
              <w:rPr>
                <w:b/>
                <w:bCs/>
                <w:sz w:val="18"/>
                <w:szCs w:val="18"/>
              </w:rPr>
              <w:t>8 923,0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08F21" w14:textId="77777777" w:rsidR="004104E0" w:rsidRPr="004104E0" w:rsidRDefault="004104E0">
            <w:pPr>
              <w:jc w:val="center"/>
              <w:rPr>
                <w:b/>
                <w:bCs/>
                <w:sz w:val="18"/>
                <w:szCs w:val="18"/>
              </w:rPr>
            </w:pPr>
            <w:r w:rsidRPr="004104E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F90E6" w14:textId="77777777" w:rsidR="004104E0" w:rsidRPr="004104E0" w:rsidRDefault="004104E0">
            <w:pPr>
              <w:jc w:val="center"/>
              <w:rPr>
                <w:b/>
                <w:bCs/>
                <w:sz w:val="18"/>
                <w:szCs w:val="18"/>
              </w:rPr>
            </w:pPr>
            <w:r w:rsidRPr="004104E0">
              <w:rPr>
                <w:b/>
                <w:bCs/>
                <w:sz w:val="18"/>
                <w:szCs w:val="18"/>
              </w:rPr>
              <w:t>8 923,0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268BF8" w14:textId="2298D863" w:rsidR="004104E0" w:rsidRPr="004104E0" w:rsidRDefault="004104E0">
            <w:pPr>
              <w:jc w:val="center"/>
              <w:rPr>
                <w:color w:val="000000"/>
                <w:sz w:val="18"/>
                <w:szCs w:val="18"/>
              </w:rPr>
            </w:pPr>
            <w:r w:rsidRPr="004104E0">
              <w:rPr>
                <w:color w:val="000000"/>
                <w:sz w:val="18"/>
                <w:szCs w:val="18"/>
              </w:rPr>
              <w:t>100</w:t>
            </w:r>
          </w:p>
        </w:tc>
      </w:tr>
      <w:tr w:rsidR="004104E0" w:rsidRPr="004104E0" w14:paraId="136925EB" w14:textId="77777777" w:rsidTr="004104E0">
        <w:trPr>
          <w:gridAfter w:val="2"/>
          <w:wAfter w:w="24" w:type="dxa"/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018972" w14:textId="77777777" w:rsidR="004104E0" w:rsidRPr="004104E0" w:rsidRDefault="004104E0">
            <w:pPr>
              <w:jc w:val="center"/>
              <w:rPr>
                <w:color w:val="000000"/>
                <w:sz w:val="18"/>
                <w:szCs w:val="18"/>
              </w:rPr>
            </w:pPr>
            <w:r w:rsidRPr="004104E0">
              <w:rPr>
                <w:color w:val="000000"/>
                <w:sz w:val="18"/>
                <w:szCs w:val="18"/>
              </w:rPr>
              <w:t>2.1.</w:t>
            </w:r>
          </w:p>
        </w:tc>
        <w:tc>
          <w:tcPr>
            <w:tcW w:w="3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2B0A8" w14:textId="77777777" w:rsidR="004104E0" w:rsidRPr="004104E0" w:rsidRDefault="004104E0">
            <w:pPr>
              <w:rPr>
                <w:color w:val="000000"/>
                <w:sz w:val="18"/>
                <w:szCs w:val="18"/>
              </w:rPr>
            </w:pPr>
            <w:r w:rsidRPr="004104E0">
              <w:rPr>
                <w:color w:val="000000"/>
                <w:sz w:val="18"/>
                <w:szCs w:val="18"/>
              </w:rPr>
              <w:t>Остатки средств Дорожного фонда ГО "Жатай"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3FF97D" w14:textId="77777777" w:rsidR="004104E0" w:rsidRPr="004104E0" w:rsidRDefault="004104E0">
            <w:pPr>
              <w:jc w:val="center"/>
              <w:rPr>
                <w:color w:val="000000"/>
                <w:sz w:val="18"/>
                <w:szCs w:val="18"/>
              </w:rPr>
            </w:pPr>
            <w:r w:rsidRPr="004104E0">
              <w:rPr>
                <w:color w:val="000000"/>
                <w:sz w:val="18"/>
                <w:szCs w:val="18"/>
              </w:rPr>
              <w:t>1 142,1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533628" w14:textId="77777777" w:rsidR="004104E0" w:rsidRPr="004104E0" w:rsidRDefault="004104E0">
            <w:pPr>
              <w:jc w:val="center"/>
              <w:rPr>
                <w:color w:val="000000"/>
                <w:sz w:val="18"/>
                <w:szCs w:val="18"/>
              </w:rPr>
            </w:pPr>
            <w:r w:rsidRPr="004104E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517F37" w14:textId="77777777" w:rsidR="004104E0" w:rsidRPr="004104E0" w:rsidRDefault="004104E0">
            <w:pPr>
              <w:jc w:val="center"/>
              <w:rPr>
                <w:color w:val="000000"/>
                <w:sz w:val="18"/>
                <w:szCs w:val="18"/>
              </w:rPr>
            </w:pPr>
            <w:r w:rsidRPr="004104E0">
              <w:rPr>
                <w:color w:val="000000"/>
                <w:sz w:val="18"/>
                <w:szCs w:val="18"/>
              </w:rPr>
              <w:t>4 369,8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8A1CEC" w14:textId="77777777" w:rsidR="004104E0" w:rsidRPr="004104E0" w:rsidRDefault="004104E0">
            <w:pPr>
              <w:jc w:val="center"/>
              <w:rPr>
                <w:color w:val="000000"/>
                <w:sz w:val="18"/>
                <w:szCs w:val="18"/>
              </w:rPr>
            </w:pPr>
            <w:r w:rsidRPr="004104E0">
              <w:rPr>
                <w:color w:val="000000"/>
                <w:sz w:val="18"/>
                <w:szCs w:val="18"/>
              </w:rPr>
              <w:t>4 369,8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846F90" w14:textId="77777777" w:rsidR="004104E0" w:rsidRPr="004104E0" w:rsidRDefault="004104E0">
            <w:pPr>
              <w:jc w:val="center"/>
              <w:rPr>
                <w:color w:val="000000"/>
                <w:sz w:val="18"/>
                <w:szCs w:val="18"/>
              </w:rPr>
            </w:pPr>
            <w:r w:rsidRPr="004104E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B8BB63" w14:textId="77777777" w:rsidR="004104E0" w:rsidRPr="004104E0" w:rsidRDefault="004104E0">
            <w:pPr>
              <w:jc w:val="center"/>
              <w:rPr>
                <w:color w:val="000000"/>
                <w:sz w:val="18"/>
                <w:szCs w:val="18"/>
              </w:rPr>
            </w:pPr>
            <w:r w:rsidRPr="004104E0">
              <w:rPr>
                <w:color w:val="000000"/>
                <w:sz w:val="18"/>
                <w:szCs w:val="18"/>
              </w:rPr>
              <w:t>4 369,8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F970CD" w14:textId="0B3CF896" w:rsidR="004104E0" w:rsidRPr="004104E0" w:rsidRDefault="004104E0">
            <w:pPr>
              <w:jc w:val="center"/>
              <w:rPr>
                <w:color w:val="000000"/>
                <w:sz w:val="18"/>
                <w:szCs w:val="18"/>
              </w:rPr>
            </w:pPr>
            <w:r w:rsidRPr="004104E0">
              <w:rPr>
                <w:color w:val="000000"/>
                <w:sz w:val="18"/>
                <w:szCs w:val="18"/>
              </w:rPr>
              <w:t>100</w:t>
            </w:r>
          </w:p>
        </w:tc>
      </w:tr>
      <w:tr w:rsidR="004104E0" w:rsidRPr="004104E0" w14:paraId="74F0743F" w14:textId="77777777" w:rsidTr="004104E0">
        <w:trPr>
          <w:gridAfter w:val="2"/>
          <w:wAfter w:w="24" w:type="dxa"/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E070BE" w14:textId="77777777" w:rsidR="004104E0" w:rsidRPr="004104E0" w:rsidRDefault="004104E0">
            <w:pPr>
              <w:jc w:val="center"/>
              <w:rPr>
                <w:color w:val="000000"/>
                <w:sz w:val="18"/>
                <w:szCs w:val="18"/>
              </w:rPr>
            </w:pPr>
            <w:r w:rsidRPr="004104E0">
              <w:rPr>
                <w:color w:val="000000"/>
                <w:sz w:val="18"/>
                <w:szCs w:val="18"/>
              </w:rPr>
              <w:t>2.2.</w:t>
            </w:r>
          </w:p>
        </w:tc>
        <w:tc>
          <w:tcPr>
            <w:tcW w:w="3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20573" w14:textId="77777777" w:rsidR="004104E0" w:rsidRPr="004104E0" w:rsidRDefault="004104E0">
            <w:pPr>
              <w:rPr>
                <w:color w:val="000000"/>
                <w:sz w:val="18"/>
                <w:szCs w:val="18"/>
              </w:rPr>
            </w:pPr>
            <w:r w:rsidRPr="004104E0">
              <w:rPr>
                <w:color w:val="000000"/>
                <w:sz w:val="18"/>
                <w:szCs w:val="18"/>
              </w:rPr>
              <w:t>Остатки средств на счету местного бюджета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A7D576" w14:textId="77777777" w:rsidR="004104E0" w:rsidRPr="004104E0" w:rsidRDefault="004104E0">
            <w:pPr>
              <w:jc w:val="center"/>
              <w:rPr>
                <w:color w:val="000000"/>
                <w:sz w:val="18"/>
                <w:szCs w:val="18"/>
              </w:rPr>
            </w:pPr>
            <w:r w:rsidRPr="004104E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B4CAB0" w14:textId="77777777" w:rsidR="004104E0" w:rsidRPr="004104E0" w:rsidRDefault="004104E0">
            <w:pPr>
              <w:jc w:val="center"/>
              <w:rPr>
                <w:color w:val="000000"/>
                <w:sz w:val="18"/>
                <w:szCs w:val="18"/>
              </w:rPr>
            </w:pPr>
            <w:r w:rsidRPr="004104E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D08BF9" w14:textId="77777777" w:rsidR="004104E0" w:rsidRPr="004104E0" w:rsidRDefault="004104E0">
            <w:pPr>
              <w:jc w:val="center"/>
              <w:rPr>
                <w:color w:val="000000"/>
                <w:sz w:val="18"/>
                <w:szCs w:val="18"/>
              </w:rPr>
            </w:pPr>
            <w:r w:rsidRPr="004104E0">
              <w:rPr>
                <w:color w:val="000000"/>
                <w:sz w:val="18"/>
                <w:szCs w:val="18"/>
              </w:rPr>
              <w:t>4 553,2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966E40" w14:textId="77777777" w:rsidR="004104E0" w:rsidRPr="004104E0" w:rsidRDefault="004104E0">
            <w:pPr>
              <w:jc w:val="center"/>
              <w:rPr>
                <w:color w:val="000000"/>
                <w:sz w:val="18"/>
                <w:szCs w:val="18"/>
              </w:rPr>
            </w:pPr>
            <w:r w:rsidRPr="004104E0">
              <w:rPr>
                <w:color w:val="000000"/>
                <w:sz w:val="18"/>
                <w:szCs w:val="18"/>
              </w:rPr>
              <w:t>4 553,2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108031" w14:textId="77777777" w:rsidR="004104E0" w:rsidRPr="004104E0" w:rsidRDefault="004104E0">
            <w:pPr>
              <w:jc w:val="center"/>
              <w:rPr>
                <w:color w:val="000000"/>
                <w:sz w:val="18"/>
                <w:szCs w:val="18"/>
              </w:rPr>
            </w:pPr>
            <w:r w:rsidRPr="004104E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12AF2B" w14:textId="77777777" w:rsidR="004104E0" w:rsidRPr="004104E0" w:rsidRDefault="004104E0">
            <w:pPr>
              <w:jc w:val="center"/>
              <w:rPr>
                <w:color w:val="000000"/>
                <w:sz w:val="18"/>
                <w:szCs w:val="18"/>
              </w:rPr>
            </w:pPr>
            <w:r w:rsidRPr="004104E0">
              <w:rPr>
                <w:color w:val="000000"/>
                <w:sz w:val="18"/>
                <w:szCs w:val="18"/>
              </w:rPr>
              <w:t>4 553,2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D6D684" w14:textId="2EC8A864" w:rsidR="004104E0" w:rsidRPr="004104E0" w:rsidRDefault="004104E0">
            <w:pPr>
              <w:jc w:val="center"/>
              <w:rPr>
                <w:color w:val="000000"/>
                <w:sz w:val="18"/>
                <w:szCs w:val="18"/>
              </w:rPr>
            </w:pPr>
            <w:r w:rsidRPr="004104E0">
              <w:rPr>
                <w:color w:val="000000"/>
                <w:sz w:val="18"/>
                <w:szCs w:val="18"/>
              </w:rPr>
              <w:t>100</w:t>
            </w:r>
          </w:p>
        </w:tc>
      </w:tr>
    </w:tbl>
    <w:p w14:paraId="2F536688" w14:textId="77777777" w:rsidR="00645834" w:rsidRPr="00A159A8" w:rsidRDefault="00645834" w:rsidP="002F24B0">
      <w:pPr>
        <w:spacing w:line="276" w:lineRule="auto"/>
        <w:ind w:firstLine="709"/>
        <w:jc w:val="right"/>
        <w:rPr>
          <w:i/>
          <w:sz w:val="18"/>
          <w:szCs w:val="18"/>
          <w:highlight w:val="yellow"/>
        </w:rPr>
      </w:pPr>
    </w:p>
    <w:p w14:paraId="1A819FFD" w14:textId="303BB591" w:rsidR="000D660F" w:rsidRPr="008C2646" w:rsidRDefault="00DA2462" w:rsidP="00AD73E6">
      <w:pPr>
        <w:widowControl w:val="0"/>
        <w:shd w:val="clear" w:color="auto" w:fill="FFFFFF"/>
        <w:ind w:firstLine="567"/>
        <w:jc w:val="both"/>
        <w:rPr>
          <w:color w:val="000000" w:themeColor="text1"/>
        </w:rPr>
      </w:pPr>
      <w:r w:rsidRPr="008C2646">
        <w:rPr>
          <w:color w:val="000000" w:themeColor="text1"/>
        </w:rPr>
        <w:t xml:space="preserve">По данным отчета </w:t>
      </w:r>
      <w:r w:rsidR="000D660F" w:rsidRPr="008C2646">
        <w:rPr>
          <w:color w:val="000000" w:themeColor="text1"/>
        </w:rPr>
        <w:t xml:space="preserve">Окружной администрации ГО </w:t>
      </w:r>
      <w:r w:rsidR="00CC2D77" w:rsidRPr="008C2646">
        <w:rPr>
          <w:color w:val="000000" w:themeColor="text1"/>
        </w:rPr>
        <w:t>«</w:t>
      </w:r>
      <w:r w:rsidR="000D660F" w:rsidRPr="008C2646">
        <w:rPr>
          <w:color w:val="000000" w:themeColor="text1"/>
        </w:rPr>
        <w:t>Жатай</w:t>
      </w:r>
      <w:r w:rsidR="00CC2D77" w:rsidRPr="008C2646">
        <w:rPr>
          <w:color w:val="000000" w:themeColor="text1"/>
        </w:rPr>
        <w:t>»</w:t>
      </w:r>
      <w:r w:rsidRPr="008C2646">
        <w:rPr>
          <w:color w:val="000000" w:themeColor="text1"/>
        </w:rPr>
        <w:t xml:space="preserve"> по состоянию на 01 </w:t>
      </w:r>
      <w:r w:rsidR="0012597E" w:rsidRPr="008C2646">
        <w:rPr>
          <w:color w:val="000000" w:themeColor="text1"/>
        </w:rPr>
        <w:t>июля</w:t>
      </w:r>
      <w:r w:rsidRPr="008C2646">
        <w:rPr>
          <w:color w:val="000000" w:themeColor="text1"/>
        </w:rPr>
        <w:t xml:space="preserve"> 202</w:t>
      </w:r>
      <w:r w:rsidR="004104E0" w:rsidRPr="008C2646">
        <w:rPr>
          <w:color w:val="000000" w:themeColor="text1"/>
        </w:rPr>
        <w:t>6</w:t>
      </w:r>
      <w:r w:rsidRPr="008C2646">
        <w:rPr>
          <w:color w:val="000000" w:themeColor="text1"/>
        </w:rPr>
        <w:t xml:space="preserve"> года исполнение прогнозных назначений источников формирования Дорожного фонда </w:t>
      </w:r>
      <w:r w:rsidR="000D660F" w:rsidRPr="008C2646">
        <w:rPr>
          <w:color w:val="000000" w:themeColor="text1"/>
        </w:rPr>
        <w:t xml:space="preserve">ГО </w:t>
      </w:r>
      <w:r w:rsidR="00CC2D77" w:rsidRPr="008C2646">
        <w:rPr>
          <w:color w:val="000000" w:themeColor="text1"/>
        </w:rPr>
        <w:t>«</w:t>
      </w:r>
      <w:r w:rsidR="000D660F" w:rsidRPr="008C2646">
        <w:rPr>
          <w:color w:val="000000" w:themeColor="text1"/>
        </w:rPr>
        <w:t>Жатай</w:t>
      </w:r>
      <w:r w:rsidR="00CC2D77" w:rsidRPr="008C2646">
        <w:rPr>
          <w:color w:val="000000" w:themeColor="text1"/>
        </w:rPr>
        <w:t>»</w:t>
      </w:r>
      <w:r w:rsidRPr="008C2646">
        <w:rPr>
          <w:color w:val="000000" w:themeColor="text1"/>
        </w:rPr>
        <w:t xml:space="preserve"> состав</w:t>
      </w:r>
      <w:r w:rsidR="004111D1" w:rsidRPr="008C2646">
        <w:rPr>
          <w:color w:val="000000" w:themeColor="text1"/>
        </w:rPr>
        <w:t>ило</w:t>
      </w:r>
      <w:r w:rsidRPr="008C2646">
        <w:rPr>
          <w:color w:val="000000" w:themeColor="text1"/>
        </w:rPr>
        <w:t xml:space="preserve"> </w:t>
      </w:r>
      <w:r w:rsidR="004104E0" w:rsidRPr="008C2646">
        <w:rPr>
          <w:color w:val="000000" w:themeColor="text1"/>
        </w:rPr>
        <w:t xml:space="preserve">14 231,3 </w:t>
      </w:r>
      <w:r w:rsidRPr="008C2646">
        <w:rPr>
          <w:color w:val="000000" w:themeColor="text1"/>
        </w:rPr>
        <w:t xml:space="preserve">тыс. рублей, или </w:t>
      </w:r>
      <w:r w:rsidR="004104E0" w:rsidRPr="008C2646">
        <w:rPr>
          <w:color w:val="000000" w:themeColor="text1"/>
        </w:rPr>
        <w:t>93,2</w:t>
      </w:r>
      <w:r w:rsidRPr="008C2646">
        <w:rPr>
          <w:color w:val="000000" w:themeColor="text1"/>
        </w:rPr>
        <w:t>% от плана. В сравнении с аналогичным периодом 20</w:t>
      </w:r>
      <w:r w:rsidR="000D660F" w:rsidRPr="008C2646">
        <w:rPr>
          <w:color w:val="000000" w:themeColor="text1"/>
        </w:rPr>
        <w:t>2</w:t>
      </w:r>
      <w:r w:rsidR="004104E0" w:rsidRPr="008C2646">
        <w:rPr>
          <w:color w:val="000000" w:themeColor="text1"/>
        </w:rPr>
        <w:t>5</w:t>
      </w:r>
      <w:r w:rsidRPr="008C2646">
        <w:rPr>
          <w:color w:val="000000" w:themeColor="text1"/>
        </w:rPr>
        <w:t xml:space="preserve"> года исполнение прогнозных назначений увеличилось </w:t>
      </w:r>
      <w:r w:rsidR="004111D1" w:rsidRPr="008C2646">
        <w:rPr>
          <w:color w:val="000000" w:themeColor="text1"/>
        </w:rPr>
        <w:t xml:space="preserve">на </w:t>
      </w:r>
      <w:r w:rsidR="004104E0" w:rsidRPr="008C2646">
        <w:rPr>
          <w:color w:val="000000" w:themeColor="text1"/>
        </w:rPr>
        <w:t xml:space="preserve">8 891,5 </w:t>
      </w:r>
      <w:r w:rsidRPr="008C2646">
        <w:rPr>
          <w:color w:val="000000" w:themeColor="text1"/>
        </w:rPr>
        <w:t xml:space="preserve">тыс. рублей, или </w:t>
      </w:r>
      <w:r w:rsidR="00851AA1" w:rsidRPr="008C2646">
        <w:rPr>
          <w:color w:val="000000" w:themeColor="text1"/>
        </w:rPr>
        <w:t xml:space="preserve">в </w:t>
      </w:r>
      <w:r w:rsidR="004104E0" w:rsidRPr="008C2646">
        <w:rPr>
          <w:color w:val="000000" w:themeColor="text1"/>
        </w:rPr>
        <w:t>2,7</w:t>
      </w:r>
      <w:r w:rsidR="00851AA1" w:rsidRPr="008C2646">
        <w:rPr>
          <w:color w:val="000000" w:themeColor="text1"/>
        </w:rPr>
        <w:t xml:space="preserve"> раз</w:t>
      </w:r>
      <w:r w:rsidR="004104E0" w:rsidRPr="008C2646">
        <w:rPr>
          <w:color w:val="000000" w:themeColor="text1"/>
        </w:rPr>
        <w:t>а</w:t>
      </w:r>
      <w:r w:rsidR="00654685" w:rsidRPr="008C2646">
        <w:rPr>
          <w:color w:val="000000" w:themeColor="text1"/>
        </w:rPr>
        <w:t xml:space="preserve"> </w:t>
      </w:r>
      <w:r w:rsidR="00654685" w:rsidRPr="008C2646">
        <w:rPr>
          <w:color w:val="000000" w:themeColor="text1"/>
          <w:sz w:val="22"/>
          <w:szCs w:val="22"/>
        </w:rPr>
        <w:t>(</w:t>
      </w:r>
      <w:r w:rsidR="00654685" w:rsidRPr="008C2646">
        <w:rPr>
          <w:i/>
          <w:color w:val="000000" w:themeColor="text1"/>
          <w:sz w:val="22"/>
          <w:szCs w:val="22"/>
        </w:rPr>
        <w:t xml:space="preserve">исполнение </w:t>
      </w:r>
      <w:r w:rsidR="00AD1D0A" w:rsidRPr="008C2646">
        <w:rPr>
          <w:i/>
          <w:color w:val="000000" w:themeColor="text1"/>
          <w:sz w:val="22"/>
          <w:szCs w:val="22"/>
        </w:rPr>
        <w:t>за аналогичный период 202</w:t>
      </w:r>
      <w:r w:rsidR="004104E0" w:rsidRPr="008C2646">
        <w:rPr>
          <w:i/>
          <w:color w:val="000000" w:themeColor="text1"/>
          <w:sz w:val="22"/>
          <w:szCs w:val="22"/>
        </w:rPr>
        <w:t>5</w:t>
      </w:r>
      <w:r w:rsidR="00AD1D0A" w:rsidRPr="008C2646">
        <w:rPr>
          <w:i/>
          <w:color w:val="000000" w:themeColor="text1"/>
          <w:sz w:val="22"/>
          <w:szCs w:val="22"/>
        </w:rPr>
        <w:t xml:space="preserve"> года </w:t>
      </w:r>
      <w:r w:rsidR="00654685" w:rsidRPr="008C2646">
        <w:rPr>
          <w:i/>
          <w:color w:val="000000" w:themeColor="text1"/>
          <w:sz w:val="22"/>
          <w:szCs w:val="22"/>
        </w:rPr>
        <w:t>по источникам формирования Дорожного фонда</w:t>
      </w:r>
      <w:r w:rsidR="00797B52" w:rsidRPr="008C2646">
        <w:rPr>
          <w:i/>
          <w:color w:val="000000" w:themeColor="text1"/>
          <w:sz w:val="22"/>
          <w:szCs w:val="22"/>
        </w:rPr>
        <w:t xml:space="preserve"> ГО «Жатай»</w:t>
      </w:r>
      <w:r w:rsidR="00654685" w:rsidRPr="008C2646">
        <w:rPr>
          <w:i/>
          <w:color w:val="000000" w:themeColor="text1"/>
          <w:sz w:val="22"/>
          <w:szCs w:val="22"/>
        </w:rPr>
        <w:t xml:space="preserve"> </w:t>
      </w:r>
      <w:r w:rsidR="004104E0" w:rsidRPr="008C2646">
        <w:rPr>
          <w:i/>
          <w:color w:val="000000" w:themeColor="text1"/>
          <w:sz w:val="22"/>
          <w:szCs w:val="22"/>
        </w:rPr>
        <w:t>5 339,7</w:t>
      </w:r>
      <w:r w:rsidR="00110366" w:rsidRPr="008C2646">
        <w:rPr>
          <w:i/>
          <w:color w:val="000000" w:themeColor="text1"/>
          <w:sz w:val="22"/>
          <w:szCs w:val="22"/>
        </w:rPr>
        <w:t xml:space="preserve"> </w:t>
      </w:r>
      <w:r w:rsidR="00654685" w:rsidRPr="008C2646">
        <w:rPr>
          <w:i/>
          <w:color w:val="000000" w:themeColor="text1"/>
          <w:sz w:val="22"/>
          <w:szCs w:val="22"/>
        </w:rPr>
        <w:t>тыс.</w:t>
      </w:r>
      <w:r w:rsidR="00CC2D77" w:rsidRPr="008C2646">
        <w:rPr>
          <w:i/>
          <w:color w:val="000000" w:themeColor="text1"/>
          <w:sz w:val="22"/>
          <w:szCs w:val="22"/>
        </w:rPr>
        <w:t xml:space="preserve"> </w:t>
      </w:r>
      <w:r w:rsidR="00654685" w:rsidRPr="008C2646">
        <w:rPr>
          <w:i/>
          <w:color w:val="000000" w:themeColor="text1"/>
          <w:sz w:val="22"/>
          <w:szCs w:val="22"/>
        </w:rPr>
        <w:t>рублей</w:t>
      </w:r>
      <w:r w:rsidR="00851AA1" w:rsidRPr="008C2646">
        <w:rPr>
          <w:i/>
          <w:color w:val="000000" w:themeColor="text1"/>
          <w:sz w:val="22"/>
          <w:szCs w:val="22"/>
        </w:rPr>
        <w:t xml:space="preserve">, или </w:t>
      </w:r>
      <w:r w:rsidR="004104E0" w:rsidRPr="008C2646">
        <w:rPr>
          <w:i/>
          <w:color w:val="000000" w:themeColor="text1"/>
          <w:sz w:val="22"/>
          <w:szCs w:val="22"/>
        </w:rPr>
        <w:t>27</w:t>
      </w:r>
      <w:r w:rsidR="00851AA1" w:rsidRPr="008C2646">
        <w:rPr>
          <w:i/>
          <w:color w:val="000000" w:themeColor="text1"/>
          <w:sz w:val="22"/>
          <w:szCs w:val="22"/>
        </w:rPr>
        <w:t>%</w:t>
      </w:r>
      <w:r w:rsidR="00654685" w:rsidRPr="008C2646">
        <w:rPr>
          <w:i/>
          <w:color w:val="000000" w:themeColor="text1"/>
          <w:sz w:val="22"/>
          <w:szCs w:val="22"/>
        </w:rPr>
        <w:t>)</w:t>
      </w:r>
      <w:r w:rsidR="00654685" w:rsidRPr="008C2646">
        <w:rPr>
          <w:color w:val="000000" w:themeColor="text1"/>
          <w:sz w:val="22"/>
          <w:szCs w:val="22"/>
        </w:rPr>
        <w:t>.</w:t>
      </w:r>
    </w:p>
    <w:p w14:paraId="79E35FC9" w14:textId="210D8C48" w:rsidR="00DA2462" w:rsidRPr="008C2646" w:rsidRDefault="00DA2462" w:rsidP="00AD73E6">
      <w:pPr>
        <w:widowControl w:val="0"/>
        <w:shd w:val="clear" w:color="auto" w:fill="FFFFFF"/>
        <w:ind w:firstLine="567"/>
        <w:jc w:val="both"/>
        <w:rPr>
          <w:color w:val="000000" w:themeColor="text1"/>
        </w:rPr>
      </w:pPr>
      <w:r w:rsidRPr="008C2646">
        <w:t xml:space="preserve">За </w:t>
      </w:r>
      <w:r w:rsidR="000D660F" w:rsidRPr="008C2646">
        <w:t>1</w:t>
      </w:r>
      <w:r w:rsidRPr="008C2646">
        <w:t xml:space="preserve"> </w:t>
      </w:r>
      <w:r w:rsidR="00AD1D0A" w:rsidRPr="008C2646">
        <w:t>полугодие</w:t>
      </w:r>
      <w:r w:rsidRPr="008C2646">
        <w:t xml:space="preserve"> 202</w:t>
      </w:r>
      <w:r w:rsidR="004104E0" w:rsidRPr="008C2646">
        <w:t>6</w:t>
      </w:r>
      <w:r w:rsidRPr="008C2646">
        <w:t xml:space="preserve"> года по</w:t>
      </w:r>
      <w:r w:rsidR="005971CA" w:rsidRPr="008C2646">
        <w:t xml:space="preserve">ступления </w:t>
      </w:r>
      <w:r w:rsidRPr="008C2646">
        <w:t xml:space="preserve">по доходам от уплаты акцизов на нефтепродукты составили </w:t>
      </w:r>
      <w:r w:rsidR="004104E0" w:rsidRPr="008C2646">
        <w:t>832,1</w:t>
      </w:r>
      <w:r w:rsidR="00797B52" w:rsidRPr="008C2646">
        <w:t xml:space="preserve"> </w:t>
      </w:r>
      <w:r w:rsidRPr="008C2646">
        <w:t xml:space="preserve">тыс. рублей, или </w:t>
      </w:r>
      <w:r w:rsidR="005971CA" w:rsidRPr="008C2646">
        <w:t>4</w:t>
      </w:r>
      <w:r w:rsidR="004104E0" w:rsidRPr="008C2646">
        <w:t>4,4</w:t>
      </w:r>
      <w:r w:rsidRPr="008C2646">
        <w:t>% от плана.</w:t>
      </w:r>
      <w:r w:rsidRPr="008C2646">
        <w:rPr>
          <w:color w:val="000000" w:themeColor="text1"/>
        </w:rPr>
        <w:t xml:space="preserve"> В сравнении с аналогичным периодом 20</w:t>
      </w:r>
      <w:r w:rsidR="000D660F" w:rsidRPr="008C2646">
        <w:rPr>
          <w:color w:val="000000" w:themeColor="text1"/>
        </w:rPr>
        <w:t>2</w:t>
      </w:r>
      <w:r w:rsidR="004104E0" w:rsidRPr="008C2646">
        <w:rPr>
          <w:color w:val="000000" w:themeColor="text1"/>
        </w:rPr>
        <w:t>5</w:t>
      </w:r>
      <w:r w:rsidRPr="008C2646">
        <w:rPr>
          <w:color w:val="000000" w:themeColor="text1"/>
        </w:rPr>
        <w:t xml:space="preserve"> года </w:t>
      </w:r>
      <w:r w:rsidR="00797B52" w:rsidRPr="008C2646">
        <w:rPr>
          <w:color w:val="000000" w:themeColor="text1"/>
        </w:rPr>
        <w:t xml:space="preserve">поступление </w:t>
      </w:r>
      <w:r w:rsidRPr="008C2646">
        <w:t>доход</w:t>
      </w:r>
      <w:r w:rsidR="00797B52" w:rsidRPr="008C2646">
        <w:t>ов</w:t>
      </w:r>
      <w:r w:rsidRPr="008C2646">
        <w:t xml:space="preserve"> от уплаты акцизов на нефтепродукты </w:t>
      </w:r>
      <w:r w:rsidR="004104E0" w:rsidRPr="008C2646">
        <w:t>увеличилось</w:t>
      </w:r>
      <w:r w:rsidR="005971CA" w:rsidRPr="008C2646">
        <w:t xml:space="preserve"> на </w:t>
      </w:r>
      <w:r w:rsidR="004104E0" w:rsidRPr="008C2646">
        <w:t>24,1</w:t>
      </w:r>
      <w:r w:rsidR="005971CA" w:rsidRPr="008C2646">
        <w:t>%</w:t>
      </w:r>
      <w:r w:rsidR="000D660F" w:rsidRPr="008C2646">
        <w:rPr>
          <w:color w:val="000000" w:themeColor="text1"/>
        </w:rPr>
        <w:t xml:space="preserve"> </w:t>
      </w:r>
      <w:r w:rsidR="000D660F" w:rsidRPr="008C2646">
        <w:rPr>
          <w:color w:val="000000" w:themeColor="text1"/>
          <w:sz w:val="22"/>
          <w:szCs w:val="22"/>
        </w:rPr>
        <w:t>(</w:t>
      </w:r>
      <w:r w:rsidR="000D660F" w:rsidRPr="008C2646">
        <w:rPr>
          <w:i/>
          <w:color w:val="000000" w:themeColor="text1"/>
          <w:sz w:val="22"/>
          <w:szCs w:val="22"/>
        </w:rPr>
        <w:t xml:space="preserve">поступление за 1 </w:t>
      </w:r>
      <w:r w:rsidR="00AD1D0A" w:rsidRPr="008C2646">
        <w:rPr>
          <w:i/>
          <w:color w:val="000000" w:themeColor="text1"/>
          <w:sz w:val="22"/>
          <w:szCs w:val="22"/>
        </w:rPr>
        <w:t xml:space="preserve">полугодие </w:t>
      </w:r>
      <w:r w:rsidR="000D660F" w:rsidRPr="008C2646">
        <w:rPr>
          <w:i/>
          <w:color w:val="000000" w:themeColor="text1"/>
          <w:sz w:val="22"/>
          <w:szCs w:val="22"/>
        </w:rPr>
        <w:t>202</w:t>
      </w:r>
      <w:r w:rsidR="004104E0" w:rsidRPr="008C2646">
        <w:rPr>
          <w:i/>
          <w:color w:val="000000" w:themeColor="text1"/>
          <w:sz w:val="22"/>
          <w:szCs w:val="22"/>
        </w:rPr>
        <w:t>5</w:t>
      </w:r>
      <w:r w:rsidR="000D660F" w:rsidRPr="008C2646">
        <w:rPr>
          <w:i/>
          <w:color w:val="000000" w:themeColor="text1"/>
          <w:sz w:val="22"/>
          <w:szCs w:val="22"/>
        </w:rPr>
        <w:t xml:space="preserve"> года составило </w:t>
      </w:r>
      <w:r w:rsidR="004104E0" w:rsidRPr="008C2646">
        <w:rPr>
          <w:i/>
          <w:color w:val="000000" w:themeColor="text1"/>
          <w:sz w:val="22"/>
          <w:szCs w:val="22"/>
        </w:rPr>
        <w:t>670,6</w:t>
      </w:r>
      <w:r w:rsidR="00851AA1" w:rsidRPr="008C2646">
        <w:rPr>
          <w:i/>
          <w:color w:val="000000" w:themeColor="text1"/>
          <w:sz w:val="22"/>
          <w:szCs w:val="22"/>
        </w:rPr>
        <w:t xml:space="preserve"> </w:t>
      </w:r>
      <w:r w:rsidR="000D660F" w:rsidRPr="008C2646">
        <w:rPr>
          <w:i/>
          <w:color w:val="000000" w:themeColor="text1"/>
          <w:sz w:val="22"/>
          <w:szCs w:val="22"/>
        </w:rPr>
        <w:t>тыс. рублей</w:t>
      </w:r>
      <w:r w:rsidR="00851AA1" w:rsidRPr="008C2646">
        <w:rPr>
          <w:i/>
          <w:color w:val="000000" w:themeColor="text1"/>
          <w:sz w:val="22"/>
          <w:szCs w:val="22"/>
        </w:rPr>
        <w:t xml:space="preserve">, </w:t>
      </w:r>
      <w:r w:rsidR="004111D1" w:rsidRPr="008C2646">
        <w:rPr>
          <w:i/>
          <w:color w:val="000000" w:themeColor="text1"/>
          <w:sz w:val="22"/>
          <w:szCs w:val="22"/>
        </w:rPr>
        <w:t>4</w:t>
      </w:r>
      <w:r w:rsidR="004104E0" w:rsidRPr="008C2646">
        <w:rPr>
          <w:i/>
          <w:color w:val="000000" w:themeColor="text1"/>
          <w:sz w:val="22"/>
          <w:szCs w:val="22"/>
        </w:rPr>
        <w:t>0,6</w:t>
      </w:r>
      <w:r w:rsidR="00851AA1" w:rsidRPr="008C2646">
        <w:rPr>
          <w:i/>
          <w:color w:val="000000" w:themeColor="text1"/>
          <w:sz w:val="22"/>
          <w:szCs w:val="22"/>
        </w:rPr>
        <w:t>%</w:t>
      </w:r>
      <w:r w:rsidR="000D660F" w:rsidRPr="008C2646">
        <w:rPr>
          <w:color w:val="000000" w:themeColor="text1"/>
          <w:sz w:val="22"/>
          <w:szCs w:val="22"/>
        </w:rPr>
        <w:t>)</w:t>
      </w:r>
      <w:r w:rsidR="000D660F" w:rsidRPr="008C2646">
        <w:rPr>
          <w:color w:val="000000" w:themeColor="text1"/>
        </w:rPr>
        <w:t>.</w:t>
      </w:r>
    </w:p>
    <w:p w14:paraId="543E46A8" w14:textId="318F5B5D" w:rsidR="00110366" w:rsidRPr="008C2646" w:rsidRDefault="00DA2462" w:rsidP="00AD73E6">
      <w:pPr>
        <w:ind w:firstLine="567"/>
        <w:jc w:val="both"/>
      </w:pPr>
      <w:r w:rsidRPr="008C2646">
        <w:rPr>
          <w:color w:val="000000" w:themeColor="text1"/>
        </w:rPr>
        <w:t xml:space="preserve">По данным </w:t>
      </w:r>
      <w:r w:rsidR="00D3524F" w:rsidRPr="008C2646">
        <w:rPr>
          <w:color w:val="000000" w:themeColor="text1"/>
        </w:rPr>
        <w:t xml:space="preserve">Окружной администрации ГО </w:t>
      </w:r>
      <w:r w:rsidR="00797B52" w:rsidRPr="008C2646">
        <w:rPr>
          <w:color w:val="000000" w:themeColor="text1"/>
        </w:rPr>
        <w:t>«</w:t>
      </w:r>
      <w:r w:rsidR="00D3524F" w:rsidRPr="008C2646">
        <w:rPr>
          <w:color w:val="000000" w:themeColor="text1"/>
        </w:rPr>
        <w:t>Жатай</w:t>
      </w:r>
      <w:r w:rsidR="00797B52" w:rsidRPr="008C2646">
        <w:rPr>
          <w:color w:val="000000" w:themeColor="text1"/>
        </w:rPr>
        <w:t>»</w:t>
      </w:r>
      <w:r w:rsidRPr="008C2646">
        <w:rPr>
          <w:color w:val="000000" w:themeColor="text1"/>
        </w:rPr>
        <w:t xml:space="preserve"> кассовое исполнение расходов Дорожного фонда </w:t>
      </w:r>
      <w:r w:rsidR="00D3524F" w:rsidRPr="008C2646">
        <w:rPr>
          <w:color w:val="000000" w:themeColor="text1"/>
        </w:rPr>
        <w:t xml:space="preserve">ГО </w:t>
      </w:r>
      <w:r w:rsidR="00797B52" w:rsidRPr="008C2646">
        <w:rPr>
          <w:color w:val="000000" w:themeColor="text1"/>
        </w:rPr>
        <w:t>«</w:t>
      </w:r>
      <w:r w:rsidR="00D3524F" w:rsidRPr="008C2646">
        <w:rPr>
          <w:color w:val="000000" w:themeColor="text1"/>
        </w:rPr>
        <w:t>Жатай</w:t>
      </w:r>
      <w:r w:rsidR="00797B52" w:rsidRPr="008C2646">
        <w:rPr>
          <w:color w:val="000000" w:themeColor="text1"/>
        </w:rPr>
        <w:t>»</w:t>
      </w:r>
      <w:r w:rsidR="00D3524F" w:rsidRPr="008C2646">
        <w:rPr>
          <w:color w:val="000000" w:themeColor="text1"/>
        </w:rPr>
        <w:t xml:space="preserve"> по состоянию на 1 </w:t>
      </w:r>
      <w:r w:rsidR="00AD1D0A" w:rsidRPr="008C2646">
        <w:rPr>
          <w:color w:val="000000" w:themeColor="text1"/>
        </w:rPr>
        <w:t>июля</w:t>
      </w:r>
      <w:r w:rsidR="00D3524F" w:rsidRPr="008C2646">
        <w:rPr>
          <w:color w:val="000000" w:themeColor="text1"/>
        </w:rPr>
        <w:t xml:space="preserve"> 202</w:t>
      </w:r>
      <w:r w:rsidR="004104E0" w:rsidRPr="008C2646">
        <w:rPr>
          <w:color w:val="000000" w:themeColor="text1"/>
        </w:rPr>
        <w:t>6</w:t>
      </w:r>
      <w:r w:rsidRPr="008C2646">
        <w:rPr>
          <w:color w:val="000000" w:themeColor="text1"/>
        </w:rPr>
        <w:t xml:space="preserve"> года составило </w:t>
      </w:r>
      <w:r w:rsidR="004104E0" w:rsidRPr="008C2646">
        <w:rPr>
          <w:color w:val="000000" w:themeColor="text1"/>
        </w:rPr>
        <w:t>1 621,1</w:t>
      </w:r>
      <w:r w:rsidRPr="008C2646">
        <w:rPr>
          <w:color w:val="000000" w:themeColor="text1"/>
        </w:rPr>
        <w:t xml:space="preserve"> тыс. рублей, или </w:t>
      </w:r>
      <w:r w:rsidR="004104E0" w:rsidRPr="008C2646">
        <w:rPr>
          <w:color w:val="000000" w:themeColor="text1"/>
        </w:rPr>
        <w:t>10,6%</w:t>
      </w:r>
      <w:r w:rsidRPr="008C2646">
        <w:rPr>
          <w:color w:val="000000" w:themeColor="text1"/>
        </w:rPr>
        <w:t xml:space="preserve"> от плана, </w:t>
      </w:r>
      <w:r w:rsidRPr="008C2646">
        <w:t xml:space="preserve">что </w:t>
      </w:r>
      <w:r w:rsidR="005971CA" w:rsidRPr="008C2646">
        <w:t xml:space="preserve">ниже исполнения за </w:t>
      </w:r>
      <w:r w:rsidRPr="008C2646">
        <w:t>аналогичн</w:t>
      </w:r>
      <w:r w:rsidR="005971CA" w:rsidRPr="008C2646">
        <w:t>ый</w:t>
      </w:r>
      <w:r w:rsidRPr="008C2646">
        <w:t xml:space="preserve"> период 20</w:t>
      </w:r>
      <w:r w:rsidR="00D3524F" w:rsidRPr="008C2646">
        <w:t>2</w:t>
      </w:r>
      <w:r w:rsidR="004104E0" w:rsidRPr="008C2646">
        <w:t>5</w:t>
      </w:r>
      <w:r w:rsidRPr="008C2646">
        <w:t xml:space="preserve"> года </w:t>
      </w:r>
      <w:r w:rsidR="00851AA1" w:rsidRPr="008C2646">
        <w:t xml:space="preserve">в </w:t>
      </w:r>
      <w:r w:rsidR="008C2646" w:rsidRPr="008C2646">
        <w:t>3,3</w:t>
      </w:r>
      <w:r w:rsidR="00851AA1" w:rsidRPr="008C2646">
        <w:t xml:space="preserve"> раза </w:t>
      </w:r>
      <w:r w:rsidRPr="008C2646">
        <w:rPr>
          <w:sz w:val="22"/>
          <w:szCs w:val="22"/>
        </w:rPr>
        <w:t>(</w:t>
      </w:r>
      <w:r w:rsidRPr="008C2646">
        <w:rPr>
          <w:i/>
          <w:sz w:val="22"/>
          <w:szCs w:val="22"/>
        </w:rPr>
        <w:t xml:space="preserve">1 </w:t>
      </w:r>
      <w:r w:rsidR="00AD1D0A" w:rsidRPr="008C2646">
        <w:rPr>
          <w:i/>
          <w:sz w:val="22"/>
          <w:szCs w:val="22"/>
        </w:rPr>
        <w:t>полугодие</w:t>
      </w:r>
      <w:r w:rsidRPr="008C2646">
        <w:rPr>
          <w:i/>
          <w:sz w:val="22"/>
          <w:szCs w:val="22"/>
        </w:rPr>
        <w:t xml:space="preserve"> 20</w:t>
      </w:r>
      <w:r w:rsidR="00D3524F" w:rsidRPr="008C2646">
        <w:rPr>
          <w:i/>
          <w:sz w:val="22"/>
          <w:szCs w:val="22"/>
        </w:rPr>
        <w:t>2</w:t>
      </w:r>
      <w:r w:rsidR="004104E0" w:rsidRPr="008C2646">
        <w:rPr>
          <w:i/>
          <w:sz w:val="22"/>
          <w:szCs w:val="22"/>
        </w:rPr>
        <w:t>5</w:t>
      </w:r>
      <w:r w:rsidR="005971CA" w:rsidRPr="008C2646">
        <w:rPr>
          <w:i/>
          <w:sz w:val="22"/>
          <w:szCs w:val="22"/>
        </w:rPr>
        <w:t xml:space="preserve"> </w:t>
      </w:r>
      <w:r w:rsidRPr="008C2646">
        <w:rPr>
          <w:i/>
          <w:sz w:val="22"/>
          <w:szCs w:val="22"/>
        </w:rPr>
        <w:t xml:space="preserve">года – </w:t>
      </w:r>
      <w:r w:rsidR="004104E0" w:rsidRPr="008C2646">
        <w:rPr>
          <w:i/>
          <w:sz w:val="22"/>
          <w:szCs w:val="22"/>
        </w:rPr>
        <w:t>5 339,7</w:t>
      </w:r>
      <w:r w:rsidR="00D3524F" w:rsidRPr="008C2646">
        <w:rPr>
          <w:i/>
          <w:sz w:val="22"/>
          <w:szCs w:val="22"/>
        </w:rPr>
        <w:t xml:space="preserve"> тыс. рублей, или </w:t>
      </w:r>
      <w:r w:rsidR="004104E0" w:rsidRPr="008C2646">
        <w:rPr>
          <w:i/>
          <w:sz w:val="22"/>
          <w:szCs w:val="22"/>
        </w:rPr>
        <w:t>27</w:t>
      </w:r>
      <w:r w:rsidRPr="008C2646">
        <w:rPr>
          <w:i/>
          <w:sz w:val="22"/>
          <w:szCs w:val="22"/>
        </w:rPr>
        <w:t>% от плана</w:t>
      </w:r>
      <w:r w:rsidRPr="008C2646">
        <w:rPr>
          <w:sz w:val="22"/>
          <w:szCs w:val="22"/>
        </w:rPr>
        <w:t>)</w:t>
      </w:r>
      <w:r w:rsidR="00797B52" w:rsidRPr="008C2646">
        <w:t>.</w:t>
      </w:r>
      <w:r w:rsidRPr="008C2646">
        <w:t xml:space="preserve"> </w:t>
      </w:r>
    </w:p>
    <w:p w14:paraId="29FFE952" w14:textId="0F995762" w:rsidR="00110366" w:rsidRPr="008C2646" w:rsidRDefault="00D3524F" w:rsidP="00AD73E6">
      <w:pPr>
        <w:ind w:firstLine="567"/>
        <w:jc w:val="both"/>
        <w:rPr>
          <w:i/>
          <w:iCs/>
        </w:rPr>
      </w:pPr>
      <w:r w:rsidRPr="008C2646">
        <w:t>Средства Доро</w:t>
      </w:r>
      <w:r w:rsidR="00A62E46" w:rsidRPr="008C2646">
        <w:t>ж</w:t>
      </w:r>
      <w:r w:rsidRPr="008C2646">
        <w:t xml:space="preserve">ного фонда ГО </w:t>
      </w:r>
      <w:r w:rsidR="00797B52" w:rsidRPr="008C2646">
        <w:t>«</w:t>
      </w:r>
      <w:r w:rsidRPr="008C2646">
        <w:t>Жатай</w:t>
      </w:r>
      <w:r w:rsidR="00797B52" w:rsidRPr="008C2646">
        <w:t>»</w:t>
      </w:r>
      <w:r w:rsidRPr="008C2646">
        <w:t xml:space="preserve"> в 1 </w:t>
      </w:r>
      <w:r w:rsidR="00AD1D0A" w:rsidRPr="008C2646">
        <w:t>полугодии</w:t>
      </w:r>
      <w:r w:rsidRPr="008C2646">
        <w:t xml:space="preserve"> 202</w:t>
      </w:r>
      <w:r w:rsidR="008C2646" w:rsidRPr="008C2646">
        <w:t>6</w:t>
      </w:r>
      <w:r w:rsidRPr="008C2646">
        <w:t xml:space="preserve"> года направлены на</w:t>
      </w:r>
      <w:r w:rsidR="00DA2462" w:rsidRPr="008C2646">
        <w:t xml:space="preserve"> </w:t>
      </w:r>
      <w:r w:rsidRPr="008C2646">
        <w:t xml:space="preserve">выполнение </w:t>
      </w:r>
      <w:r w:rsidR="00110366" w:rsidRPr="008C2646">
        <w:t>следующих работ:</w:t>
      </w:r>
      <w:r w:rsidR="008C2646" w:rsidRPr="008C2646">
        <w:t xml:space="preserve"> уборка снега и вывоз снега, откачка талых вод, очистка ливневой канализации, уборка дорог </w:t>
      </w:r>
      <w:r w:rsidR="008C2646" w:rsidRPr="008C2646">
        <w:rPr>
          <w:i/>
          <w:iCs/>
        </w:rPr>
        <w:t>(1 598,0 тыс. рублей);</w:t>
      </w:r>
      <w:r w:rsidR="008C2646" w:rsidRPr="008C2646">
        <w:t xml:space="preserve"> установка и содержание дорожных знаков , нанесение дорожной разметки </w:t>
      </w:r>
      <w:r w:rsidR="008C2646" w:rsidRPr="008C2646">
        <w:rPr>
          <w:i/>
          <w:iCs/>
        </w:rPr>
        <w:t>(23,1 тыс. рублей).</w:t>
      </w:r>
    </w:p>
    <w:p w14:paraId="01758849" w14:textId="77777777" w:rsidR="00E92696" w:rsidRPr="00A159A8" w:rsidRDefault="00E92696" w:rsidP="00AD73E6">
      <w:pPr>
        <w:ind w:firstLine="567"/>
        <w:jc w:val="both"/>
        <w:rPr>
          <w:b/>
          <w:sz w:val="28"/>
          <w:szCs w:val="28"/>
          <w:highlight w:val="yellow"/>
        </w:rPr>
      </w:pPr>
    </w:p>
    <w:p w14:paraId="4C23ED5A" w14:textId="23903C2E" w:rsidR="00DB303F" w:rsidRPr="00A51891" w:rsidRDefault="005739CD" w:rsidP="006F12D6">
      <w:pPr>
        <w:jc w:val="center"/>
        <w:rPr>
          <w:b/>
        </w:rPr>
      </w:pPr>
      <w:r w:rsidRPr="00A51891">
        <w:rPr>
          <w:b/>
        </w:rPr>
        <w:t>6</w:t>
      </w:r>
      <w:r w:rsidR="00DB303F" w:rsidRPr="00A51891">
        <w:rPr>
          <w:b/>
        </w:rPr>
        <w:t>. Анализ исполнения источников финансирования</w:t>
      </w:r>
      <w:r w:rsidR="00AD73E6" w:rsidRPr="00A51891">
        <w:rPr>
          <w:b/>
        </w:rPr>
        <w:t xml:space="preserve"> </w:t>
      </w:r>
      <w:r w:rsidR="00DB303F" w:rsidRPr="00A51891">
        <w:rPr>
          <w:b/>
        </w:rPr>
        <w:t xml:space="preserve">дефицита </w:t>
      </w:r>
      <w:r w:rsidR="00963AE3" w:rsidRPr="00A51891">
        <w:rPr>
          <w:b/>
        </w:rPr>
        <w:t>местного</w:t>
      </w:r>
      <w:r w:rsidR="00DB303F" w:rsidRPr="00A51891">
        <w:rPr>
          <w:b/>
        </w:rPr>
        <w:t xml:space="preserve"> бюджета</w:t>
      </w:r>
    </w:p>
    <w:p w14:paraId="19556DD0" w14:textId="38A489A0" w:rsidR="000F0522" w:rsidRPr="00A51891" w:rsidRDefault="000F0522" w:rsidP="00AD73E6">
      <w:pPr>
        <w:widowControl w:val="0"/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eastAsia="Calibri"/>
        </w:rPr>
      </w:pPr>
      <w:r w:rsidRPr="00A51891">
        <w:rPr>
          <w:rFonts w:eastAsia="Calibri"/>
        </w:rPr>
        <w:t xml:space="preserve">За </w:t>
      </w:r>
      <w:r w:rsidR="00135F39" w:rsidRPr="00A51891">
        <w:rPr>
          <w:rFonts w:eastAsia="Calibri"/>
        </w:rPr>
        <w:t>январь-июнь</w:t>
      </w:r>
      <w:r w:rsidRPr="00A51891">
        <w:rPr>
          <w:rFonts w:eastAsia="Calibri"/>
        </w:rPr>
        <w:t xml:space="preserve"> 202</w:t>
      </w:r>
      <w:r w:rsidR="00A51891" w:rsidRPr="00A51891">
        <w:rPr>
          <w:rFonts w:eastAsia="Calibri"/>
        </w:rPr>
        <w:t>6</w:t>
      </w:r>
      <w:r w:rsidRPr="00A51891">
        <w:rPr>
          <w:rFonts w:eastAsia="Calibri"/>
        </w:rPr>
        <w:t xml:space="preserve"> года </w:t>
      </w:r>
      <w:r w:rsidR="001C3C1E" w:rsidRPr="00A51891">
        <w:rPr>
          <w:rFonts w:eastAsia="Calibri"/>
        </w:rPr>
        <w:t>местный</w:t>
      </w:r>
      <w:r w:rsidRPr="00A51891">
        <w:rPr>
          <w:rFonts w:eastAsia="Calibri"/>
        </w:rPr>
        <w:t xml:space="preserve"> бюджет исполнен с </w:t>
      </w:r>
      <w:r w:rsidR="00C95B52" w:rsidRPr="00A51891">
        <w:rPr>
          <w:rFonts w:eastAsia="Calibri"/>
          <w:b/>
        </w:rPr>
        <w:t>дефицитом</w:t>
      </w:r>
      <w:r w:rsidRPr="00A51891">
        <w:rPr>
          <w:rFonts w:eastAsia="Calibri"/>
        </w:rPr>
        <w:t xml:space="preserve"> в</w:t>
      </w:r>
      <w:r w:rsidR="00D3524F" w:rsidRPr="00A51891">
        <w:rPr>
          <w:rFonts w:eastAsia="Calibri"/>
        </w:rPr>
        <w:t xml:space="preserve"> </w:t>
      </w:r>
      <w:r w:rsidRPr="00A51891">
        <w:rPr>
          <w:rFonts w:eastAsia="Calibri"/>
        </w:rPr>
        <w:t>размере</w:t>
      </w:r>
      <w:r w:rsidRPr="00A51891">
        <w:rPr>
          <w:rFonts w:eastAsia="Calibri"/>
          <w:b/>
        </w:rPr>
        <w:t xml:space="preserve"> </w:t>
      </w:r>
      <w:r w:rsidR="00A51891" w:rsidRPr="00A51891">
        <w:rPr>
          <w:rFonts w:eastAsia="Calibri"/>
          <w:b/>
        </w:rPr>
        <w:t>80 983,8</w:t>
      </w:r>
      <w:r w:rsidRPr="00A51891">
        <w:rPr>
          <w:rFonts w:eastAsia="Calibri"/>
          <w:b/>
        </w:rPr>
        <w:t xml:space="preserve"> тыс. рублей </w:t>
      </w:r>
      <w:r w:rsidRPr="00A51891">
        <w:rPr>
          <w:rFonts w:eastAsia="Calibri"/>
        </w:rPr>
        <w:t>при ут</w:t>
      </w:r>
      <w:r w:rsidR="00135F39" w:rsidRPr="00A51891">
        <w:rPr>
          <w:rFonts w:eastAsia="Calibri"/>
        </w:rPr>
        <w:t>очненном</w:t>
      </w:r>
      <w:r w:rsidRPr="00A51891">
        <w:rPr>
          <w:rFonts w:eastAsia="Calibri"/>
        </w:rPr>
        <w:t xml:space="preserve"> годовом дефиците в размере </w:t>
      </w:r>
      <w:r w:rsidR="006F12D6">
        <w:rPr>
          <w:rFonts w:eastAsia="Calibri"/>
        </w:rPr>
        <w:t>104 293,6</w:t>
      </w:r>
      <w:r w:rsidRPr="00A51891">
        <w:rPr>
          <w:rFonts w:eastAsia="Calibri"/>
        </w:rPr>
        <w:t xml:space="preserve"> тыс. рублей.</w:t>
      </w:r>
    </w:p>
    <w:p w14:paraId="58C80CE0" w14:textId="34B8F659" w:rsidR="00C95B52" w:rsidRPr="00A51891" w:rsidRDefault="000F0522" w:rsidP="00AD73E6">
      <w:pPr>
        <w:widowControl w:val="0"/>
        <w:autoSpaceDE w:val="0"/>
        <w:autoSpaceDN w:val="0"/>
        <w:adjustRightInd w:val="0"/>
        <w:ind w:firstLine="567"/>
        <w:jc w:val="both"/>
      </w:pPr>
      <w:r w:rsidRPr="00A51891">
        <w:t>В отчетном периоде 202</w:t>
      </w:r>
      <w:r w:rsidR="00A51891" w:rsidRPr="00A51891">
        <w:t>6</w:t>
      </w:r>
      <w:r w:rsidRPr="00A51891">
        <w:t xml:space="preserve"> года </w:t>
      </w:r>
      <w:r w:rsidR="00E957B5" w:rsidRPr="00A51891">
        <w:t xml:space="preserve">расходы составили </w:t>
      </w:r>
      <w:r w:rsidR="002864A1" w:rsidRPr="00A51891">
        <w:t>1 760,0</w:t>
      </w:r>
      <w:r w:rsidR="00E957B5" w:rsidRPr="00A51891">
        <w:t xml:space="preserve"> тыс. рублей</w:t>
      </w:r>
      <w:r w:rsidR="00C95B52" w:rsidRPr="00A51891">
        <w:t xml:space="preserve"> </w:t>
      </w:r>
      <w:r w:rsidR="00D3524F" w:rsidRPr="00A51891">
        <w:t>произведено погашение привлеченного в 202</w:t>
      </w:r>
      <w:r w:rsidR="002864A1" w:rsidRPr="00A51891">
        <w:t>3</w:t>
      </w:r>
      <w:r w:rsidR="00D3524F" w:rsidRPr="00A51891">
        <w:t xml:space="preserve"> году бюджетного кредита </w:t>
      </w:r>
      <w:r w:rsidR="00E957B5" w:rsidRPr="00A51891">
        <w:t xml:space="preserve">в размере </w:t>
      </w:r>
      <w:r w:rsidR="002864A1" w:rsidRPr="00A51891">
        <w:t>15 000,0</w:t>
      </w:r>
      <w:r w:rsidR="00E957B5" w:rsidRPr="00A51891">
        <w:t xml:space="preserve"> тыс. рублей.</w:t>
      </w:r>
      <w:r w:rsidR="002864A1" w:rsidRPr="00A51891">
        <w:t xml:space="preserve"> </w:t>
      </w:r>
    </w:p>
    <w:p w14:paraId="4924C0F4" w14:textId="77777777" w:rsidR="000F0522" w:rsidRPr="00A51891" w:rsidRDefault="000F0522" w:rsidP="00AD73E6">
      <w:pPr>
        <w:ind w:firstLine="567"/>
        <w:jc w:val="both"/>
        <w:rPr>
          <w:b/>
          <w:sz w:val="28"/>
          <w:szCs w:val="28"/>
        </w:rPr>
      </w:pPr>
    </w:p>
    <w:p w14:paraId="220B3CC4" w14:textId="77777777" w:rsidR="00DB303F" w:rsidRPr="00A51891" w:rsidRDefault="00DB303F" w:rsidP="0093273D">
      <w:pPr>
        <w:jc w:val="center"/>
        <w:rPr>
          <w:b/>
        </w:rPr>
      </w:pPr>
      <w:r w:rsidRPr="00A51891">
        <w:rPr>
          <w:b/>
        </w:rPr>
        <w:t>ЗАКЛЮЧЕНИЕ</w:t>
      </w:r>
    </w:p>
    <w:p w14:paraId="0769958E" w14:textId="6CD77EE0" w:rsidR="00C021B1" w:rsidRPr="006F12D6" w:rsidRDefault="00915A7B" w:rsidP="00C021B1">
      <w:pPr>
        <w:autoSpaceDE w:val="0"/>
        <w:autoSpaceDN w:val="0"/>
        <w:adjustRightInd w:val="0"/>
        <w:ind w:firstLine="567"/>
        <w:jc w:val="both"/>
      </w:pPr>
      <w:r w:rsidRPr="006F12D6">
        <w:rPr>
          <w:spacing w:val="-2"/>
        </w:rPr>
        <w:t xml:space="preserve">1. </w:t>
      </w:r>
      <w:r w:rsidR="00C021B1" w:rsidRPr="006F12D6">
        <w:t xml:space="preserve">Решением ОСД об уточнении внесены изменения в основные показатели бюджета ГО, в том числе: прогнозируемый общий объем по доходам – </w:t>
      </w:r>
      <w:r w:rsidR="006F12D6" w:rsidRPr="006F12D6">
        <w:t>856 823,7</w:t>
      </w:r>
      <w:r w:rsidR="00C021B1" w:rsidRPr="006F12D6">
        <w:t xml:space="preserve"> тыс. рублей </w:t>
      </w:r>
      <w:r w:rsidR="00C021B1" w:rsidRPr="006F12D6">
        <w:rPr>
          <w:i/>
          <w:iCs/>
          <w:sz w:val="22"/>
          <w:szCs w:val="22"/>
        </w:rPr>
        <w:t xml:space="preserve">(увеличение на </w:t>
      </w:r>
      <w:r w:rsidR="006F12D6" w:rsidRPr="006F12D6">
        <w:rPr>
          <w:i/>
          <w:iCs/>
          <w:sz w:val="22"/>
          <w:szCs w:val="22"/>
        </w:rPr>
        <w:t>14 136,0</w:t>
      </w:r>
      <w:r w:rsidR="00C021B1" w:rsidRPr="006F12D6">
        <w:rPr>
          <w:i/>
          <w:iCs/>
          <w:sz w:val="22"/>
          <w:szCs w:val="22"/>
        </w:rPr>
        <w:t xml:space="preserve"> тыс. рублей, или на 1</w:t>
      </w:r>
      <w:r w:rsidR="006F12D6" w:rsidRPr="006F12D6">
        <w:rPr>
          <w:i/>
          <w:iCs/>
          <w:sz w:val="22"/>
          <w:szCs w:val="22"/>
        </w:rPr>
        <w:t>,7</w:t>
      </w:r>
      <w:r w:rsidR="00C021B1" w:rsidRPr="006F12D6">
        <w:rPr>
          <w:i/>
          <w:iCs/>
          <w:sz w:val="22"/>
          <w:szCs w:val="22"/>
        </w:rPr>
        <w:t>% по сравнению с первоначально утвержденным планом)</w:t>
      </w:r>
      <w:r w:rsidR="00C021B1" w:rsidRPr="006F12D6">
        <w:t xml:space="preserve">, общий </w:t>
      </w:r>
      <w:r w:rsidR="00C021B1" w:rsidRPr="006F12D6">
        <w:lastRenderedPageBreak/>
        <w:t xml:space="preserve">объем расходов – </w:t>
      </w:r>
      <w:r w:rsidR="006F12D6" w:rsidRPr="006F12D6">
        <w:t>961 117,3</w:t>
      </w:r>
      <w:r w:rsidR="00C021B1" w:rsidRPr="006F12D6">
        <w:t xml:space="preserve"> тыс. рублей </w:t>
      </w:r>
      <w:r w:rsidR="00C021B1" w:rsidRPr="006F12D6">
        <w:rPr>
          <w:i/>
          <w:iCs/>
          <w:sz w:val="22"/>
          <w:szCs w:val="22"/>
        </w:rPr>
        <w:t xml:space="preserve">(увеличение на </w:t>
      </w:r>
      <w:r w:rsidR="006F12D6" w:rsidRPr="006F12D6">
        <w:rPr>
          <w:i/>
          <w:iCs/>
          <w:sz w:val="22"/>
          <w:szCs w:val="22"/>
        </w:rPr>
        <w:t>112 276,4</w:t>
      </w:r>
      <w:r w:rsidR="00C021B1" w:rsidRPr="006F12D6">
        <w:rPr>
          <w:i/>
          <w:iCs/>
          <w:sz w:val="22"/>
          <w:szCs w:val="22"/>
        </w:rPr>
        <w:t xml:space="preserve"> тыс. рублей, или на </w:t>
      </w:r>
      <w:r w:rsidR="006F12D6" w:rsidRPr="006F12D6">
        <w:rPr>
          <w:i/>
          <w:iCs/>
          <w:sz w:val="22"/>
          <w:szCs w:val="22"/>
        </w:rPr>
        <w:t>13,2</w:t>
      </w:r>
      <w:r w:rsidR="00C021B1" w:rsidRPr="006F12D6">
        <w:rPr>
          <w:i/>
          <w:iCs/>
          <w:sz w:val="22"/>
          <w:szCs w:val="22"/>
        </w:rPr>
        <w:t>% по сравнению с первоначальным планом)</w:t>
      </w:r>
      <w:r w:rsidR="00C021B1" w:rsidRPr="006F12D6">
        <w:t xml:space="preserve">, дефицит – </w:t>
      </w:r>
      <w:r w:rsidR="006F12D6" w:rsidRPr="006F12D6">
        <w:t>104 293,6</w:t>
      </w:r>
      <w:r w:rsidR="00C021B1" w:rsidRPr="006F12D6">
        <w:t xml:space="preserve"> тыс. рублей тыс. рублей.</w:t>
      </w:r>
    </w:p>
    <w:p w14:paraId="44F527C9" w14:textId="3F7B338E" w:rsidR="00C021B1" w:rsidRPr="006F12D6" w:rsidRDefault="00C021B1" w:rsidP="00C021B1">
      <w:pPr>
        <w:autoSpaceDE w:val="0"/>
        <w:autoSpaceDN w:val="0"/>
        <w:adjustRightInd w:val="0"/>
        <w:ind w:firstLine="567"/>
        <w:jc w:val="both"/>
        <w:rPr>
          <w:spacing w:val="-2"/>
        </w:rPr>
      </w:pPr>
      <w:r w:rsidRPr="006F12D6">
        <w:t>Показатели бюджета ГО по Сводной бюджетной росписи по состоянию на 01.07.202</w:t>
      </w:r>
      <w:r w:rsidR="006F12D6" w:rsidRPr="006F12D6">
        <w:t>6</w:t>
      </w:r>
      <w:r w:rsidRPr="006F12D6">
        <w:t xml:space="preserve"> года составляют: прогнозный план доходов – </w:t>
      </w:r>
      <w:r w:rsidR="006F12D6" w:rsidRPr="006F12D6">
        <w:t>925 630,6</w:t>
      </w:r>
      <w:r w:rsidRPr="006F12D6">
        <w:t xml:space="preserve"> тыс. рублей </w:t>
      </w:r>
      <w:r w:rsidRPr="006F12D6">
        <w:rPr>
          <w:i/>
          <w:iCs/>
          <w:sz w:val="22"/>
          <w:szCs w:val="22"/>
        </w:rPr>
        <w:t xml:space="preserve">(увеличение на </w:t>
      </w:r>
      <w:r w:rsidR="006F12D6" w:rsidRPr="006F12D6">
        <w:rPr>
          <w:i/>
          <w:iCs/>
          <w:sz w:val="22"/>
          <w:szCs w:val="22"/>
        </w:rPr>
        <w:t>68 806,9</w:t>
      </w:r>
      <w:r w:rsidRPr="006F12D6">
        <w:rPr>
          <w:i/>
          <w:iCs/>
          <w:sz w:val="22"/>
          <w:szCs w:val="22"/>
        </w:rPr>
        <w:t xml:space="preserve"> тыс. рублей, </w:t>
      </w:r>
      <w:r w:rsidR="006F12D6" w:rsidRPr="006F12D6">
        <w:rPr>
          <w:i/>
          <w:iCs/>
          <w:sz w:val="22"/>
          <w:szCs w:val="22"/>
        </w:rPr>
        <w:t>8</w:t>
      </w:r>
      <w:r w:rsidRPr="006F12D6">
        <w:rPr>
          <w:i/>
          <w:iCs/>
          <w:sz w:val="22"/>
          <w:szCs w:val="22"/>
        </w:rPr>
        <w:t>% по сравнению с уточненным планом);</w:t>
      </w:r>
      <w:r w:rsidR="001925A0" w:rsidRPr="006F12D6">
        <w:rPr>
          <w:i/>
          <w:iCs/>
          <w:sz w:val="22"/>
          <w:szCs w:val="22"/>
        </w:rPr>
        <w:t xml:space="preserve"> </w:t>
      </w:r>
      <w:r w:rsidRPr="006F12D6">
        <w:t xml:space="preserve">объем расходов – </w:t>
      </w:r>
      <w:r w:rsidR="006F12D6" w:rsidRPr="006F12D6">
        <w:t>1 029 924,2</w:t>
      </w:r>
      <w:r w:rsidRPr="006F12D6">
        <w:t xml:space="preserve"> тыс. рублей </w:t>
      </w:r>
      <w:r w:rsidRPr="006F12D6">
        <w:rPr>
          <w:i/>
          <w:iCs/>
          <w:sz w:val="22"/>
          <w:szCs w:val="22"/>
        </w:rPr>
        <w:t xml:space="preserve">(увеличение по сравнению с уточненными характеристиками бюджета на </w:t>
      </w:r>
      <w:r w:rsidR="006F12D6" w:rsidRPr="006F12D6">
        <w:rPr>
          <w:i/>
          <w:iCs/>
          <w:sz w:val="22"/>
          <w:szCs w:val="22"/>
        </w:rPr>
        <w:t>68 806,9</w:t>
      </w:r>
      <w:r w:rsidRPr="006F12D6">
        <w:rPr>
          <w:i/>
          <w:iCs/>
          <w:sz w:val="22"/>
          <w:szCs w:val="22"/>
        </w:rPr>
        <w:t xml:space="preserve"> тыс. рублей, или на 7</w:t>
      </w:r>
      <w:r w:rsidR="006F12D6" w:rsidRPr="006F12D6">
        <w:rPr>
          <w:i/>
          <w:iCs/>
          <w:sz w:val="22"/>
          <w:szCs w:val="22"/>
        </w:rPr>
        <w:t>,2</w:t>
      </w:r>
      <w:r w:rsidRPr="006F12D6">
        <w:rPr>
          <w:i/>
          <w:iCs/>
          <w:sz w:val="22"/>
          <w:szCs w:val="22"/>
        </w:rPr>
        <w:t>%)</w:t>
      </w:r>
      <w:r w:rsidRPr="006F12D6">
        <w:t>.</w:t>
      </w:r>
    </w:p>
    <w:p w14:paraId="7BA0A724" w14:textId="21BF15A4" w:rsidR="00B23998" w:rsidRPr="006F12D6" w:rsidRDefault="00915A7B" w:rsidP="00C021B1">
      <w:pPr>
        <w:autoSpaceDE w:val="0"/>
        <w:autoSpaceDN w:val="0"/>
        <w:adjustRightInd w:val="0"/>
        <w:ind w:firstLine="567"/>
        <w:jc w:val="both"/>
      </w:pPr>
      <w:r w:rsidRPr="006F12D6">
        <w:t>2.</w:t>
      </w:r>
      <w:r w:rsidRPr="006F12D6">
        <w:rPr>
          <w:color w:val="FF0000"/>
        </w:rPr>
        <w:t xml:space="preserve"> </w:t>
      </w:r>
      <w:r w:rsidR="006F12D6" w:rsidRPr="006F12D6">
        <w:t>Исполнение бюджета ГО «Жатай» по итогам 1 полугодия 2026 года по доходам составило 493 655,0 тыс. рублей, или 53,3% от прогноза доходов, что на 18 600,5 тыс. рублей, или на 3,9% выше исполнения за аналогичный период 2025 года (475 054,5 тыс. рублей, или 46,4%). В структуре доходов наибольший удельный вес занимают налоговые доходы (23,1%) и безвозмездные поступления (74,5%). На долю неналоговых доходов приходится 2,4%.</w:t>
      </w:r>
    </w:p>
    <w:p w14:paraId="5F32C828" w14:textId="77777777" w:rsidR="006F12D6" w:rsidRPr="006F12D6" w:rsidRDefault="00915A7B" w:rsidP="006F12D6">
      <w:pPr>
        <w:ind w:firstLine="567"/>
        <w:jc w:val="both"/>
        <w:rPr>
          <w:sz w:val="22"/>
          <w:szCs w:val="22"/>
        </w:rPr>
      </w:pPr>
      <w:r w:rsidRPr="006F12D6">
        <w:t>3.</w:t>
      </w:r>
      <w:r w:rsidR="007D72B4" w:rsidRPr="006F12D6">
        <w:t xml:space="preserve"> </w:t>
      </w:r>
      <w:r w:rsidR="006F12D6" w:rsidRPr="006F12D6">
        <w:rPr>
          <w:bCs/>
          <w:spacing w:val="-2"/>
        </w:rPr>
        <w:t>Расходы местного бюджета за 1 полугодие 2026 года исполнены в сумме 574 638,8 тыс. рублей (55,8% от плана по бюджетной росписи), по сравнению с исполнением за аналогичный период 2025 года, исполнение увеличилось н</w:t>
      </w:r>
      <w:r w:rsidR="006F12D6" w:rsidRPr="006F12D6">
        <w:t xml:space="preserve">а 4 212,9 тыс. рублей, или на 0,7% </w:t>
      </w:r>
      <w:r w:rsidR="006F12D6" w:rsidRPr="006F12D6">
        <w:rPr>
          <w:i/>
          <w:iCs/>
          <w:sz w:val="22"/>
          <w:szCs w:val="22"/>
        </w:rPr>
        <w:t>(исполнение за 1 полугодие 2025 года – 570 425,9 тыс. рублей, 51,5%)</w:t>
      </w:r>
      <w:r w:rsidR="006F12D6" w:rsidRPr="006F12D6">
        <w:rPr>
          <w:sz w:val="22"/>
          <w:szCs w:val="22"/>
        </w:rPr>
        <w:t xml:space="preserve">. </w:t>
      </w:r>
    </w:p>
    <w:p w14:paraId="3A3583F8" w14:textId="77777777" w:rsidR="006F12D6" w:rsidRPr="006F12D6" w:rsidRDefault="006F12D6" w:rsidP="006F12D6">
      <w:pPr>
        <w:ind w:firstLine="567"/>
        <w:jc w:val="both"/>
        <w:rPr>
          <w:bCs/>
          <w:spacing w:val="-2"/>
        </w:rPr>
      </w:pPr>
      <w:r w:rsidRPr="006F12D6">
        <w:rPr>
          <w:bCs/>
          <w:spacing w:val="-2"/>
        </w:rPr>
        <w:t xml:space="preserve">Программная часть расходов местного бюджета по состоянию на 01.07.2026 года исполнена в сумме 516 468,3 тыс. рублей, или на 56,5% от плана по бюджетной росписи, что ниже исполнения за аналогичный период 2025 года на 3 938,0 тыс. рублей, или на 0,8% </w:t>
      </w:r>
      <w:r w:rsidRPr="006F12D6">
        <w:rPr>
          <w:bCs/>
          <w:i/>
          <w:iCs/>
          <w:spacing w:val="-2"/>
          <w:sz w:val="22"/>
          <w:szCs w:val="22"/>
        </w:rPr>
        <w:t>(520 406,3 тыс. рублей, 51,9%)</w:t>
      </w:r>
      <w:r w:rsidRPr="006F12D6">
        <w:rPr>
          <w:bCs/>
          <w:spacing w:val="-2"/>
          <w:sz w:val="22"/>
          <w:szCs w:val="22"/>
        </w:rPr>
        <w:t>,</w:t>
      </w:r>
      <w:r w:rsidRPr="006F12D6">
        <w:rPr>
          <w:bCs/>
          <w:spacing w:val="-2"/>
        </w:rPr>
        <w:t xml:space="preserve"> непрограммная часть исполнена в сумме 58 170,5 тыс. рублей, или 50,4% от плана по СБР, что выше исполнения за аналогичный период 2025 года на 8 150,9 тыс. рублей, или на 16,3% </w:t>
      </w:r>
      <w:r w:rsidRPr="006F12D6">
        <w:rPr>
          <w:bCs/>
          <w:i/>
          <w:iCs/>
          <w:spacing w:val="-2"/>
          <w:sz w:val="22"/>
          <w:szCs w:val="22"/>
        </w:rPr>
        <w:t>(50 019,6 тыс. рублей, 48,6%).</w:t>
      </w:r>
    </w:p>
    <w:p w14:paraId="0C951A4C" w14:textId="0AA92FF5" w:rsidR="00EF32AE" w:rsidRPr="006F12D6" w:rsidRDefault="004D5A56" w:rsidP="00AD73E6">
      <w:pPr>
        <w:ind w:firstLine="567"/>
        <w:jc w:val="both"/>
        <w:rPr>
          <w:spacing w:val="-2"/>
        </w:rPr>
      </w:pPr>
      <w:r w:rsidRPr="006F12D6">
        <w:rPr>
          <w:spacing w:val="-2"/>
        </w:rPr>
        <w:t>4</w:t>
      </w:r>
      <w:r w:rsidR="002B473E" w:rsidRPr="006F12D6">
        <w:rPr>
          <w:spacing w:val="-2"/>
        </w:rPr>
        <w:t xml:space="preserve">. </w:t>
      </w:r>
      <w:r w:rsidR="006F12D6" w:rsidRPr="006F12D6">
        <w:rPr>
          <w:bCs/>
          <w:spacing w:val="-2"/>
        </w:rPr>
        <w:t xml:space="preserve">Согласно отчету об исполнении бюджета по ф. 0503117 по состоянию на 1 июля 2026 года бюджетные ассигнования на предоставление </w:t>
      </w:r>
      <w:r w:rsidR="006F12D6" w:rsidRPr="006F12D6">
        <w:rPr>
          <w:iCs/>
          <w:spacing w:val="-2"/>
        </w:rPr>
        <w:t>субсидий муниципальным бюджетным и автономным учреждениям (по видам ра</w:t>
      </w:r>
      <w:r w:rsidR="006F12D6" w:rsidRPr="006F12D6">
        <w:rPr>
          <w:bCs/>
          <w:spacing w:val="-2"/>
        </w:rPr>
        <w:t xml:space="preserve">сходов 611, 612, 614, 621) исполнены в сумме 453 220,3 тыс. рублей, или 61,6% объема доведенных лимитов бюджетных обязательств, по сравнению с аналогичным периодом 2025 года исполнение увеличилось на 9 542,0 тыс. рублей, или на 2,2% </w:t>
      </w:r>
      <w:r w:rsidR="006F12D6" w:rsidRPr="006F12D6">
        <w:rPr>
          <w:bCs/>
          <w:i/>
          <w:iCs/>
          <w:spacing w:val="-2"/>
          <w:sz w:val="22"/>
          <w:szCs w:val="22"/>
        </w:rPr>
        <w:t>(443 678,3 тыс. рублей, или 65,5%).</w:t>
      </w:r>
    </w:p>
    <w:p w14:paraId="64542CA6" w14:textId="77777777" w:rsidR="006F12D6" w:rsidRPr="006F12D6" w:rsidRDefault="004D5A56" w:rsidP="006F12D6">
      <w:pPr>
        <w:tabs>
          <w:tab w:val="left" w:pos="851"/>
        </w:tabs>
        <w:ind w:firstLine="567"/>
        <w:jc w:val="both"/>
        <w:rPr>
          <w:i/>
          <w:iCs/>
          <w:sz w:val="22"/>
          <w:szCs w:val="22"/>
        </w:rPr>
      </w:pPr>
      <w:r w:rsidRPr="006F12D6">
        <w:rPr>
          <w:spacing w:val="-2"/>
        </w:rPr>
        <w:t>5.</w:t>
      </w:r>
      <w:r w:rsidR="002B473E" w:rsidRPr="006F12D6">
        <w:rPr>
          <w:spacing w:val="-2"/>
        </w:rPr>
        <w:t xml:space="preserve"> </w:t>
      </w:r>
      <w:r w:rsidR="006F12D6" w:rsidRPr="006F12D6">
        <w:rPr>
          <w:color w:val="000000" w:themeColor="text1"/>
        </w:rPr>
        <w:t xml:space="preserve">За </w:t>
      </w:r>
      <w:r w:rsidR="006F12D6" w:rsidRPr="006F12D6">
        <w:rPr>
          <w:color w:val="000000" w:themeColor="text1"/>
          <w:lang w:val="sah-RU"/>
        </w:rPr>
        <w:t xml:space="preserve">1 полугодие </w:t>
      </w:r>
      <w:r w:rsidR="006F12D6" w:rsidRPr="006F12D6">
        <w:t xml:space="preserve">2026 года публичные нормативные обязательства по направлению </w:t>
      </w:r>
      <w:r w:rsidR="006F12D6" w:rsidRPr="006F12D6">
        <w:rPr>
          <w:i/>
          <w:iCs/>
        </w:rPr>
        <w:t>выплата ежемесячной компенсационной выплаты на содержание одного ребенка в семье опекуна (попечителя), приемной семье</w:t>
      </w:r>
      <w:r w:rsidR="006F12D6" w:rsidRPr="006F12D6">
        <w:t xml:space="preserve"> исполнены в сумме 6 714,2 тыс. рублей, или на 64,9% от плана по СБР, что выше исполнения за аналогичный период 2025 года на 807,1 тыс. рублей, или на 13,7% (</w:t>
      </w:r>
      <w:r w:rsidR="006F12D6" w:rsidRPr="006F12D6">
        <w:rPr>
          <w:i/>
          <w:iCs/>
          <w:sz w:val="22"/>
          <w:szCs w:val="22"/>
        </w:rPr>
        <w:t xml:space="preserve">исполнение за 1 полугодие 2025 года 5 907,1 тыс. рублей или 84,4%). </w:t>
      </w:r>
      <w:r w:rsidR="006F12D6" w:rsidRPr="006F12D6">
        <w:t>По направлению</w:t>
      </w:r>
      <w:r w:rsidR="006F12D6" w:rsidRPr="006F12D6">
        <w:rPr>
          <w:i/>
          <w:iCs/>
          <w:sz w:val="22"/>
          <w:szCs w:val="22"/>
        </w:rPr>
        <w:t xml:space="preserve"> выплата единовременной дополнительной выплаты на каждого ребенка, принятого в семью опекуна (попечителя), в приемную семью </w:t>
      </w:r>
      <w:r w:rsidR="006F12D6" w:rsidRPr="006F12D6">
        <w:t>за 1 полугодие 2026 года отсутствует</w:t>
      </w:r>
      <w:r w:rsidR="006F12D6" w:rsidRPr="006F12D6">
        <w:rPr>
          <w:i/>
          <w:iCs/>
          <w:sz w:val="22"/>
          <w:szCs w:val="22"/>
        </w:rPr>
        <w:t>.</w:t>
      </w:r>
    </w:p>
    <w:p w14:paraId="324C9872" w14:textId="7CAAADE8" w:rsidR="006F12D6" w:rsidRPr="006F12D6" w:rsidRDefault="004D5A56" w:rsidP="006F12D6">
      <w:pPr>
        <w:widowControl w:val="0"/>
        <w:shd w:val="clear" w:color="auto" w:fill="FFFFFF"/>
        <w:ind w:firstLine="567"/>
        <w:jc w:val="both"/>
        <w:rPr>
          <w:color w:val="000000" w:themeColor="text1"/>
        </w:rPr>
      </w:pPr>
      <w:r w:rsidRPr="006F12D6">
        <w:rPr>
          <w:spacing w:val="-2"/>
        </w:rPr>
        <w:t>6</w:t>
      </w:r>
      <w:r w:rsidR="002B473E" w:rsidRPr="006F12D6">
        <w:rPr>
          <w:spacing w:val="-2"/>
        </w:rPr>
        <w:t xml:space="preserve">. </w:t>
      </w:r>
      <w:r w:rsidR="006F12D6" w:rsidRPr="006F12D6">
        <w:rPr>
          <w:color w:val="000000" w:themeColor="text1"/>
        </w:rPr>
        <w:t xml:space="preserve">По состоянию на 01 июля 2026 года исполнение прогнозных назначений источников формирования Дорожного фонда ГО «Жатай» составило 14 231,3 тыс. рублей, или 93,2% от плана. В сравнении с аналогичным периодом 2025 года исполнение прогнозных назначений увеличилось на 8 891,5 тыс. рублей, или в 2,7 раза </w:t>
      </w:r>
      <w:r w:rsidR="006F12D6" w:rsidRPr="006F12D6">
        <w:rPr>
          <w:color w:val="000000" w:themeColor="text1"/>
          <w:sz w:val="22"/>
          <w:szCs w:val="22"/>
        </w:rPr>
        <w:t>(</w:t>
      </w:r>
      <w:r w:rsidR="006F12D6" w:rsidRPr="006F12D6">
        <w:rPr>
          <w:i/>
          <w:color w:val="000000" w:themeColor="text1"/>
          <w:sz w:val="22"/>
          <w:szCs w:val="22"/>
        </w:rPr>
        <w:t>исполнение за аналогичный период 2025 года по источникам формирования Дорожного фонда ГО «Жатай» 5 339,7 тыс. рублей, или 27%)</w:t>
      </w:r>
      <w:r w:rsidR="006F12D6" w:rsidRPr="006F12D6">
        <w:rPr>
          <w:color w:val="000000" w:themeColor="text1"/>
          <w:sz w:val="22"/>
          <w:szCs w:val="22"/>
        </w:rPr>
        <w:t>.</w:t>
      </w:r>
    </w:p>
    <w:p w14:paraId="418C86FC" w14:textId="29858095" w:rsidR="006F12D6" w:rsidRPr="006F12D6" w:rsidRDefault="006F12D6" w:rsidP="006F12D6">
      <w:pPr>
        <w:ind w:firstLine="567"/>
        <w:jc w:val="both"/>
      </w:pPr>
      <w:r w:rsidRPr="006F12D6">
        <w:rPr>
          <w:color w:val="000000" w:themeColor="text1"/>
        </w:rPr>
        <w:t xml:space="preserve">Кассовое исполнение расходов Дорожного фонда ГО «Жатай» по состоянию на 1 июля 2026 года составило 1 621,1 тыс. рублей, или 10,6% от плана, </w:t>
      </w:r>
      <w:r w:rsidRPr="006F12D6">
        <w:t xml:space="preserve">что ниже исполнения за аналогичный период 2025 года в 3,3 раза </w:t>
      </w:r>
      <w:r w:rsidRPr="006F12D6">
        <w:rPr>
          <w:sz w:val="22"/>
          <w:szCs w:val="22"/>
        </w:rPr>
        <w:t>(</w:t>
      </w:r>
      <w:r w:rsidRPr="006F12D6">
        <w:rPr>
          <w:i/>
          <w:sz w:val="22"/>
          <w:szCs w:val="22"/>
        </w:rPr>
        <w:t>1 полугодие 2025 года – 5 339,7 тыс. рублей, или 27% от плана</w:t>
      </w:r>
      <w:r w:rsidRPr="006F12D6">
        <w:rPr>
          <w:sz w:val="22"/>
          <w:szCs w:val="22"/>
        </w:rPr>
        <w:t>)</w:t>
      </w:r>
      <w:r w:rsidRPr="006F12D6">
        <w:t xml:space="preserve">. </w:t>
      </w:r>
    </w:p>
    <w:p w14:paraId="016F873A" w14:textId="7D679178" w:rsidR="00457A24" w:rsidRPr="001925A0" w:rsidRDefault="004D5A56" w:rsidP="001925A0">
      <w:pPr>
        <w:widowControl w:val="0"/>
        <w:overflowPunct w:val="0"/>
        <w:autoSpaceDE w:val="0"/>
        <w:autoSpaceDN w:val="0"/>
        <w:adjustRightInd w:val="0"/>
        <w:ind w:firstLine="567"/>
        <w:jc w:val="both"/>
        <w:textAlignment w:val="baseline"/>
      </w:pPr>
      <w:r w:rsidRPr="006F12D6">
        <w:rPr>
          <w:rFonts w:eastAsia="Calibri"/>
        </w:rPr>
        <w:t>7</w:t>
      </w:r>
      <w:r w:rsidR="00457A24" w:rsidRPr="006F12D6">
        <w:rPr>
          <w:rFonts w:eastAsia="Calibri"/>
        </w:rPr>
        <w:t xml:space="preserve">. </w:t>
      </w:r>
      <w:r w:rsidR="001925A0" w:rsidRPr="006F12D6">
        <w:rPr>
          <w:rFonts w:eastAsia="Calibri"/>
        </w:rPr>
        <w:t>За январь-июнь 202</w:t>
      </w:r>
      <w:r w:rsidR="006F12D6" w:rsidRPr="006F12D6">
        <w:rPr>
          <w:rFonts w:eastAsia="Calibri"/>
        </w:rPr>
        <w:t>6</w:t>
      </w:r>
      <w:r w:rsidR="001925A0" w:rsidRPr="006F12D6">
        <w:rPr>
          <w:rFonts w:eastAsia="Calibri"/>
        </w:rPr>
        <w:t xml:space="preserve"> года местный бюджет исполнен с дефицитом в размере </w:t>
      </w:r>
      <w:r w:rsidR="006F12D6" w:rsidRPr="006F12D6">
        <w:rPr>
          <w:rFonts w:eastAsia="Calibri"/>
        </w:rPr>
        <w:t>80 983,8</w:t>
      </w:r>
      <w:r w:rsidR="001925A0" w:rsidRPr="006F12D6">
        <w:rPr>
          <w:rFonts w:eastAsia="Calibri"/>
        </w:rPr>
        <w:t xml:space="preserve"> тыс. рублей при уточненном годовом дефиците в размере </w:t>
      </w:r>
      <w:r w:rsidR="006F12D6" w:rsidRPr="006F12D6">
        <w:rPr>
          <w:rFonts w:eastAsia="Calibri"/>
        </w:rPr>
        <w:t>104 293,6</w:t>
      </w:r>
      <w:r w:rsidR="001925A0" w:rsidRPr="006F12D6">
        <w:rPr>
          <w:rFonts w:eastAsia="Calibri"/>
        </w:rPr>
        <w:t xml:space="preserve"> тыс. рублей. В отчетном периоде 202</w:t>
      </w:r>
      <w:r w:rsidR="006F12D6" w:rsidRPr="006F12D6">
        <w:rPr>
          <w:rFonts w:eastAsia="Calibri"/>
        </w:rPr>
        <w:t>6</w:t>
      </w:r>
      <w:r w:rsidR="001925A0" w:rsidRPr="006F12D6">
        <w:rPr>
          <w:rFonts w:eastAsia="Calibri"/>
        </w:rPr>
        <w:t xml:space="preserve"> года расходы составили 1 760,0 тыс. рублей</w:t>
      </w:r>
      <w:r w:rsidR="006F12D6" w:rsidRPr="006F12D6">
        <w:rPr>
          <w:rFonts w:eastAsia="Calibri"/>
        </w:rPr>
        <w:t xml:space="preserve"> </w:t>
      </w:r>
      <w:r w:rsidR="006F12D6" w:rsidRPr="006F12D6">
        <w:rPr>
          <w:rFonts w:eastAsia="Calibri"/>
          <w:i/>
          <w:iCs/>
        </w:rPr>
        <w:t>(погашение бюджетного кредита)</w:t>
      </w:r>
      <w:r w:rsidR="001925A0" w:rsidRPr="006F12D6">
        <w:rPr>
          <w:rFonts w:eastAsia="Calibri"/>
        </w:rPr>
        <w:t>.</w:t>
      </w:r>
    </w:p>
    <w:p w14:paraId="2EA35CF7" w14:textId="77777777" w:rsidR="00F366C4" w:rsidRPr="001925A0" w:rsidRDefault="00F366C4" w:rsidP="00652416">
      <w:pPr>
        <w:widowControl w:val="0"/>
        <w:autoSpaceDE w:val="0"/>
        <w:autoSpaceDN w:val="0"/>
        <w:adjustRightInd w:val="0"/>
        <w:spacing w:line="276" w:lineRule="auto"/>
        <w:ind w:firstLine="567"/>
        <w:jc w:val="both"/>
        <w:rPr>
          <w:sz w:val="28"/>
          <w:szCs w:val="28"/>
        </w:rPr>
      </w:pPr>
    </w:p>
    <w:p w14:paraId="3EBEF46A" w14:textId="77777777" w:rsidR="00652416" w:rsidRPr="00754C41" w:rsidRDefault="00652416" w:rsidP="00F366C4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  <w:highlight w:val="yellow"/>
        </w:rPr>
      </w:pPr>
    </w:p>
    <w:p w14:paraId="3EB3533C" w14:textId="77777777" w:rsidR="00F366C4" w:rsidRPr="004D5A56" w:rsidRDefault="00F366C4" w:rsidP="00F366C4">
      <w:pPr>
        <w:widowControl w:val="0"/>
        <w:autoSpaceDE w:val="0"/>
        <w:autoSpaceDN w:val="0"/>
        <w:adjustRightInd w:val="0"/>
        <w:ind w:firstLine="567"/>
        <w:jc w:val="both"/>
      </w:pPr>
      <w:r w:rsidRPr="004D5A56">
        <w:t xml:space="preserve">Председатель </w:t>
      </w:r>
    </w:p>
    <w:p w14:paraId="008CFEA4" w14:textId="0C5A4911" w:rsidR="00F366C4" w:rsidRPr="00AD73E6" w:rsidRDefault="00F366C4" w:rsidP="00F366C4">
      <w:pPr>
        <w:widowControl w:val="0"/>
        <w:autoSpaceDE w:val="0"/>
        <w:autoSpaceDN w:val="0"/>
        <w:adjustRightInd w:val="0"/>
        <w:ind w:firstLine="567"/>
        <w:jc w:val="both"/>
      </w:pPr>
      <w:r w:rsidRPr="004D5A56">
        <w:t xml:space="preserve">КСП ГО </w:t>
      </w:r>
      <w:r w:rsidR="006F12D6">
        <w:t>«</w:t>
      </w:r>
      <w:r w:rsidRPr="004D5A56">
        <w:t>Жатай</w:t>
      </w:r>
      <w:r w:rsidR="006F12D6">
        <w:t>»</w:t>
      </w:r>
      <w:r w:rsidRPr="004D5A56">
        <w:tab/>
      </w:r>
      <w:r w:rsidRPr="004D5A56">
        <w:tab/>
      </w:r>
      <w:r w:rsidRPr="004D5A56">
        <w:tab/>
      </w:r>
      <w:r w:rsidRPr="004D5A56">
        <w:tab/>
      </w:r>
      <w:r w:rsidRPr="004D5A56">
        <w:tab/>
      </w:r>
      <w:r w:rsidRPr="004D5A56">
        <w:tab/>
      </w:r>
      <w:r w:rsidRPr="004D5A56">
        <w:tab/>
      </w:r>
      <w:r w:rsidRPr="004D5A56">
        <w:tab/>
        <w:t>Н.В. Ротермель</w:t>
      </w:r>
    </w:p>
    <w:sectPr w:rsidR="00F366C4" w:rsidRPr="00AD73E6" w:rsidSect="008B100C">
      <w:footerReference w:type="default" r:id="rId16"/>
      <w:pgSz w:w="11906" w:h="16838"/>
      <w:pgMar w:top="1134" w:right="850" w:bottom="1135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4E3456" w14:textId="77777777" w:rsidR="00F346C9" w:rsidRDefault="00F346C9" w:rsidP="00C077C3">
      <w:r>
        <w:separator/>
      </w:r>
    </w:p>
  </w:endnote>
  <w:endnote w:type="continuationSeparator" w:id="0">
    <w:p w14:paraId="01709DBF" w14:textId="77777777" w:rsidR="00F346C9" w:rsidRDefault="00F346C9" w:rsidP="00C077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№Е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392833"/>
    </w:sdtPr>
    <w:sdtContent>
      <w:p w14:paraId="72690A52" w14:textId="77777777" w:rsidR="004D0194" w:rsidRDefault="00000000">
        <w:pPr>
          <w:pStyle w:val="af2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52711">
          <w:rPr>
            <w:noProof/>
          </w:rPr>
          <w:t>18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9F40F5" w14:textId="77777777" w:rsidR="00F346C9" w:rsidRDefault="00F346C9" w:rsidP="00C077C3">
      <w:r>
        <w:separator/>
      </w:r>
    </w:p>
  </w:footnote>
  <w:footnote w:type="continuationSeparator" w:id="0">
    <w:p w14:paraId="0CC03EA6" w14:textId="77777777" w:rsidR="00F346C9" w:rsidRDefault="00F346C9" w:rsidP="00C077C3">
      <w:r>
        <w:continuationSeparator/>
      </w:r>
    </w:p>
  </w:footnote>
  <w:footnote w:id="1">
    <w:p w14:paraId="51E1BAEA" w14:textId="7159F66D" w:rsidR="004D0194" w:rsidRPr="00CF0957" w:rsidRDefault="004D0194" w:rsidP="00652416">
      <w:pPr>
        <w:pStyle w:val="a8"/>
        <w:jc w:val="both"/>
        <w:rPr>
          <w:rFonts w:ascii="Times New Roman" w:hAnsi="Times New Roman"/>
          <w:sz w:val="18"/>
          <w:szCs w:val="18"/>
        </w:rPr>
      </w:pPr>
      <w:r>
        <w:rPr>
          <w:rStyle w:val="aa"/>
        </w:rPr>
        <w:footnoteRef/>
      </w:r>
      <w:r>
        <w:t xml:space="preserve"> </w:t>
      </w:r>
      <w:r w:rsidRPr="00CF0957">
        <w:rPr>
          <w:rFonts w:ascii="Times New Roman" w:hAnsi="Times New Roman"/>
          <w:sz w:val="18"/>
          <w:szCs w:val="18"/>
        </w:rPr>
        <w:t>Здесь и далее по тексту расходы по состоянию на 01.0</w:t>
      </w:r>
      <w:r>
        <w:rPr>
          <w:rFonts w:ascii="Times New Roman" w:hAnsi="Times New Roman"/>
          <w:sz w:val="18"/>
          <w:szCs w:val="18"/>
        </w:rPr>
        <w:t>7</w:t>
      </w:r>
      <w:r w:rsidRPr="00CF0957">
        <w:rPr>
          <w:rFonts w:ascii="Times New Roman" w:hAnsi="Times New Roman"/>
          <w:sz w:val="18"/>
          <w:szCs w:val="18"/>
        </w:rPr>
        <w:t>.20</w:t>
      </w:r>
      <w:r>
        <w:rPr>
          <w:rFonts w:ascii="Times New Roman" w:hAnsi="Times New Roman"/>
          <w:sz w:val="18"/>
          <w:szCs w:val="18"/>
        </w:rPr>
        <w:t>2</w:t>
      </w:r>
      <w:r w:rsidR="001816D4">
        <w:rPr>
          <w:rFonts w:ascii="Times New Roman" w:hAnsi="Times New Roman"/>
          <w:sz w:val="18"/>
          <w:szCs w:val="18"/>
        </w:rPr>
        <w:t>6</w:t>
      </w:r>
      <w:r w:rsidRPr="00CF0957">
        <w:rPr>
          <w:rFonts w:ascii="Times New Roman" w:hAnsi="Times New Roman"/>
          <w:sz w:val="18"/>
          <w:szCs w:val="18"/>
        </w:rPr>
        <w:t xml:space="preserve"> – показатели Отчета </w:t>
      </w:r>
      <w:r>
        <w:rPr>
          <w:rFonts w:ascii="Times New Roman" w:hAnsi="Times New Roman"/>
          <w:sz w:val="18"/>
          <w:szCs w:val="18"/>
        </w:rPr>
        <w:t>за 2 квартал 202</w:t>
      </w:r>
      <w:r w:rsidR="001816D4">
        <w:rPr>
          <w:rFonts w:ascii="Times New Roman" w:hAnsi="Times New Roman"/>
          <w:sz w:val="18"/>
          <w:szCs w:val="18"/>
        </w:rPr>
        <w:t>6</w:t>
      </w:r>
      <w:r>
        <w:rPr>
          <w:rFonts w:ascii="Times New Roman" w:hAnsi="Times New Roman"/>
          <w:sz w:val="18"/>
          <w:szCs w:val="18"/>
        </w:rPr>
        <w:t xml:space="preserve"> года об исполнении бюджета Городского округа </w:t>
      </w:r>
      <w:r w:rsidR="00411D51">
        <w:rPr>
          <w:rFonts w:ascii="Times New Roman" w:hAnsi="Times New Roman"/>
          <w:sz w:val="18"/>
          <w:szCs w:val="18"/>
        </w:rPr>
        <w:t>«</w:t>
      </w:r>
      <w:r>
        <w:rPr>
          <w:rFonts w:ascii="Times New Roman" w:hAnsi="Times New Roman"/>
          <w:sz w:val="18"/>
          <w:szCs w:val="18"/>
        </w:rPr>
        <w:t>Жатай</w:t>
      </w:r>
      <w:r w:rsidR="00411D51">
        <w:rPr>
          <w:rFonts w:ascii="Times New Roman" w:hAnsi="Times New Roman"/>
          <w:sz w:val="18"/>
          <w:szCs w:val="18"/>
        </w:rPr>
        <w:t>»</w:t>
      </w:r>
      <w:r>
        <w:rPr>
          <w:rFonts w:ascii="Times New Roman" w:hAnsi="Times New Roman"/>
          <w:sz w:val="18"/>
          <w:szCs w:val="18"/>
        </w:rPr>
        <w:t xml:space="preserve">, утвержденного распоряжением Главы ГО </w:t>
      </w:r>
      <w:r w:rsidR="0017727B">
        <w:rPr>
          <w:rFonts w:ascii="Times New Roman" w:hAnsi="Times New Roman"/>
          <w:sz w:val="18"/>
          <w:szCs w:val="18"/>
        </w:rPr>
        <w:t>«</w:t>
      </w:r>
      <w:r>
        <w:rPr>
          <w:rFonts w:ascii="Times New Roman" w:hAnsi="Times New Roman"/>
          <w:sz w:val="18"/>
          <w:szCs w:val="18"/>
        </w:rPr>
        <w:t>Жатай</w:t>
      </w:r>
      <w:r w:rsidR="0017727B">
        <w:rPr>
          <w:rFonts w:ascii="Times New Roman" w:hAnsi="Times New Roman"/>
          <w:sz w:val="18"/>
          <w:szCs w:val="18"/>
        </w:rPr>
        <w:t>»</w:t>
      </w:r>
      <w:r>
        <w:rPr>
          <w:rFonts w:ascii="Times New Roman" w:hAnsi="Times New Roman"/>
          <w:sz w:val="18"/>
          <w:szCs w:val="18"/>
        </w:rPr>
        <w:t xml:space="preserve"> от </w:t>
      </w:r>
      <w:r w:rsidR="001816D4">
        <w:rPr>
          <w:rFonts w:ascii="Times New Roman" w:hAnsi="Times New Roman"/>
          <w:sz w:val="18"/>
          <w:szCs w:val="18"/>
        </w:rPr>
        <w:t>14</w:t>
      </w:r>
      <w:r>
        <w:rPr>
          <w:rFonts w:ascii="Times New Roman" w:hAnsi="Times New Roman"/>
          <w:sz w:val="18"/>
          <w:szCs w:val="18"/>
        </w:rPr>
        <w:t>.0</w:t>
      </w:r>
      <w:r w:rsidR="00EF5517">
        <w:rPr>
          <w:rFonts w:ascii="Times New Roman" w:hAnsi="Times New Roman"/>
          <w:sz w:val="18"/>
          <w:szCs w:val="18"/>
        </w:rPr>
        <w:t>7</w:t>
      </w:r>
      <w:r>
        <w:rPr>
          <w:rFonts w:ascii="Times New Roman" w:hAnsi="Times New Roman"/>
          <w:sz w:val="18"/>
          <w:szCs w:val="18"/>
        </w:rPr>
        <w:t>.202</w:t>
      </w:r>
      <w:r w:rsidR="001816D4">
        <w:rPr>
          <w:rFonts w:ascii="Times New Roman" w:hAnsi="Times New Roman"/>
          <w:sz w:val="18"/>
          <w:szCs w:val="18"/>
        </w:rPr>
        <w:t>6</w:t>
      </w:r>
      <w:r>
        <w:rPr>
          <w:rFonts w:ascii="Times New Roman" w:hAnsi="Times New Roman"/>
          <w:sz w:val="18"/>
          <w:szCs w:val="18"/>
        </w:rPr>
        <w:t xml:space="preserve"> года №</w:t>
      </w:r>
      <w:r w:rsidR="001816D4">
        <w:rPr>
          <w:rFonts w:ascii="Times New Roman" w:hAnsi="Times New Roman"/>
          <w:sz w:val="18"/>
          <w:szCs w:val="18"/>
        </w:rPr>
        <w:t>601</w:t>
      </w:r>
      <w:r>
        <w:rPr>
          <w:rFonts w:ascii="Times New Roman" w:hAnsi="Times New Roman"/>
          <w:sz w:val="18"/>
          <w:szCs w:val="18"/>
        </w:rPr>
        <w:t>-р.</w:t>
      </w:r>
    </w:p>
    <w:p w14:paraId="5BCC7A4C" w14:textId="77777777" w:rsidR="004D0194" w:rsidRDefault="004D0194">
      <w:pPr>
        <w:pStyle w:val="a8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787E21"/>
    <w:multiLevelType w:val="hybridMultilevel"/>
    <w:tmpl w:val="EA9AA7C6"/>
    <w:lvl w:ilvl="0" w:tplc="0A0E393A">
      <w:start w:val="12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D83545E"/>
    <w:multiLevelType w:val="hybridMultilevel"/>
    <w:tmpl w:val="D7600310"/>
    <w:lvl w:ilvl="0" w:tplc="0419000F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759" w:hanging="360"/>
      </w:pPr>
    </w:lvl>
    <w:lvl w:ilvl="2" w:tplc="0419001B" w:tentative="1">
      <w:start w:val="1"/>
      <w:numFmt w:val="lowerRoman"/>
      <w:lvlText w:val="%3."/>
      <w:lvlJc w:val="right"/>
      <w:pPr>
        <w:ind w:left="6479" w:hanging="180"/>
      </w:pPr>
    </w:lvl>
    <w:lvl w:ilvl="3" w:tplc="0419000F" w:tentative="1">
      <w:start w:val="1"/>
      <w:numFmt w:val="decimal"/>
      <w:lvlText w:val="%4."/>
      <w:lvlJc w:val="left"/>
      <w:pPr>
        <w:ind w:left="7199" w:hanging="360"/>
      </w:pPr>
    </w:lvl>
    <w:lvl w:ilvl="4" w:tplc="04190019" w:tentative="1">
      <w:start w:val="1"/>
      <w:numFmt w:val="lowerLetter"/>
      <w:lvlText w:val="%5."/>
      <w:lvlJc w:val="left"/>
      <w:pPr>
        <w:ind w:left="7919" w:hanging="360"/>
      </w:pPr>
    </w:lvl>
    <w:lvl w:ilvl="5" w:tplc="0419001B" w:tentative="1">
      <w:start w:val="1"/>
      <w:numFmt w:val="lowerRoman"/>
      <w:lvlText w:val="%6."/>
      <w:lvlJc w:val="right"/>
      <w:pPr>
        <w:ind w:left="8639" w:hanging="180"/>
      </w:pPr>
    </w:lvl>
    <w:lvl w:ilvl="6" w:tplc="0419000F" w:tentative="1">
      <w:start w:val="1"/>
      <w:numFmt w:val="decimal"/>
      <w:lvlText w:val="%7."/>
      <w:lvlJc w:val="left"/>
      <w:pPr>
        <w:ind w:left="9359" w:hanging="360"/>
      </w:pPr>
    </w:lvl>
    <w:lvl w:ilvl="7" w:tplc="04190019" w:tentative="1">
      <w:start w:val="1"/>
      <w:numFmt w:val="lowerLetter"/>
      <w:lvlText w:val="%8."/>
      <w:lvlJc w:val="left"/>
      <w:pPr>
        <w:ind w:left="10079" w:hanging="360"/>
      </w:pPr>
    </w:lvl>
    <w:lvl w:ilvl="8" w:tplc="0419001B" w:tentative="1">
      <w:start w:val="1"/>
      <w:numFmt w:val="lowerRoman"/>
      <w:lvlText w:val="%9."/>
      <w:lvlJc w:val="right"/>
      <w:pPr>
        <w:ind w:left="10799" w:hanging="180"/>
      </w:pPr>
    </w:lvl>
  </w:abstractNum>
  <w:abstractNum w:abstractNumId="2" w15:restartNumberingAfterBreak="0">
    <w:nsid w:val="369B28F2"/>
    <w:multiLevelType w:val="hybridMultilevel"/>
    <w:tmpl w:val="F1F62E46"/>
    <w:lvl w:ilvl="0" w:tplc="66067FD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2BF2938"/>
    <w:multiLevelType w:val="hybridMultilevel"/>
    <w:tmpl w:val="09DCA6F8"/>
    <w:lvl w:ilvl="0" w:tplc="25AA553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54C14809"/>
    <w:multiLevelType w:val="hybridMultilevel"/>
    <w:tmpl w:val="2FF2C422"/>
    <w:lvl w:ilvl="0" w:tplc="25AA553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5FC849B5"/>
    <w:multiLevelType w:val="multilevel"/>
    <w:tmpl w:val="CF0231B4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i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6" w15:restartNumberingAfterBreak="0">
    <w:nsid w:val="62CF6363"/>
    <w:multiLevelType w:val="hybridMultilevel"/>
    <w:tmpl w:val="D08C46E6"/>
    <w:lvl w:ilvl="0" w:tplc="25AA553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777F1C81"/>
    <w:multiLevelType w:val="hybridMultilevel"/>
    <w:tmpl w:val="D54A30DA"/>
    <w:lvl w:ilvl="0" w:tplc="DA9C3A62">
      <w:start w:val="1"/>
      <w:numFmt w:val="decimal"/>
      <w:lvlText w:val="%1."/>
      <w:lvlJc w:val="left"/>
      <w:pPr>
        <w:ind w:left="4472" w:hanging="360"/>
      </w:pPr>
      <w:rPr>
        <w:rFonts w:ascii="Times New Roman" w:hAnsi="Times New Roman" w:cs="Times New Roman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</w:lvl>
    <w:lvl w:ilvl="3" w:tplc="0419000F" w:tentative="1">
      <w:start w:val="1"/>
      <w:numFmt w:val="decimal"/>
      <w:lvlText w:val="%4."/>
      <w:lvlJc w:val="left"/>
      <w:pPr>
        <w:ind w:left="3560" w:hanging="360"/>
      </w:p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</w:lvl>
    <w:lvl w:ilvl="6" w:tplc="0419000F" w:tentative="1">
      <w:start w:val="1"/>
      <w:numFmt w:val="decimal"/>
      <w:lvlText w:val="%7."/>
      <w:lvlJc w:val="left"/>
      <w:pPr>
        <w:ind w:left="5720" w:hanging="360"/>
      </w:p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8" w15:restartNumberingAfterBreak="0">
    <w:nsid w:val="7AAD052A"/>
    <w:multiLevelType w:val="hybridMultilevel"/>
    <w:tmpl w:val="354062D6"/>
    <w:lvl w:ilvl="0" w:tplc="403CBCDC">
      <w:start w:val="9"/>
      <w:numFmt w:val="decimal"/>
      <w:lvlText w:val="%1."/>
      <w:lvlJc w:val="left"/>
      <w:pPr>
        <w:ind w:left="503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5759" w:hanging="360"/>
      </w:pPr>
    </w:lvl>
    <w:lvl w:ilvl="2" w:tplc="0419001B" w:tentative="1">
      <w:start w:val="1"/>
      <w:numFmt w:val="lowerRoman"/>
      <w:lvlText w:val="%3."/>
      <w:lvlJc w:val="right"/>
      <w:pPr>
        <w:ind w:left="6479" w:hanging="180"/>
      </w:pPr>
    </w:lvl>
    <w:lvl w:ilvl="3" w:tplc="0419000F" w:tentative="1">
      <w:start w:val="1"/>
      <w:numFmt w:val="decimal"/>
      <w:lvlText w:val="%4."/>
      <w:lvlJc w:val="left"/>
      <w:pPr>
        <w:ind w:left="7199" w:hanging="360"/>
      </w:pPr>
    </w:lvl>
    <w:lvl w:ilvl="4" w:tplc="04190019" w:tentative="1">
      <w:start w:val="1"/>
      <w:numFmt w:val="lowerLetter"/>
      <w:lvlText w:val="%5."/>
      <w:lvlJc w:val="left"/>
      <w:pPr>
        <w:ind w:left="7919" w:hanging="360"/>
      </w:pPr>
    </w:lvl>
    <w:lvl w:ilvl="5" w:tplc="0419001B" w:tentative="1">
      <w:start w:val="1"/>
      <w:numFmt w:val="lowerRoman"/>
      <w:lvlText w:val="%6."/>
      <w:lvlJc w:val="right"/>
      <w:pPr>
        <w:ind w:left="8639" w:hanging="180"/>
      </w:pPr>
    </w:lvl>
    <w:lvl w:ilvl="6" w:tplc="0419000F" w:tentative="1">
      <w:start w:val="1"/>
      <w:numFmt w:val="decimal"/>
      <w:lvlText w:val="%7."/>
      <w:lvlJc w:val="left"/>
      <w:pPr>
        <w:ind w:left="9359" w:hanging="360"/>
      </w:pPr>
    </w:lvl>
    <w:lvl w:ilvl="7" w:tplc="04190019" w:tentative="1">
      <w:start w:val="1"/>
      <w:numFmt w:val="lowerLetter"/>
      <w:lvlText w:val="%8."/>
      <w:lvlJc w:val="left"/>
      <w:pPr>
        <w:ind w:left="10079" w:hanging="360"/>
      </w:pPr>
    </w:lvl>
    <w:lvl w:ilvl="8" w:tplc="0419001B" w:tentative="1">
      <w:start w:val="1"/>
      <w:numFmt w:val="lowerRoman"/>
      <w:lvlText w:val="%9."/>
      <w:lvlJc w:val="right"/>
      <w:pPr>
        <w:ind w:left="10799" w:hanging="180"/>
      </w:pPr>
    </w:lvl>
  </w:abstractNum>
  <w:abstractNum w:abstractNumId="9" w15:restartNumberingAfterBreak="0">
    <w:nsid w:val="7C5469C6"/>
    <w:multiLevelType w:val="hybridMultilevel"/>
    <w:tmpl w:val="FD100B32"/>
    <w:lvl w:ilvl="0" w:tplc="ADE0E788">
      <w:start w:val="5"/>
      <w:numFmt w:val="decimal"/>
      <w:lvlText w:val="%1."/>
      <w:lvlJc w:val="left"/>
      <w:pPr>
        <w:ind w:left="503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2788282">
    <w:abstractNumId w:val="1"/>
  </w:num>
  <w:num w:numId="2" w16cid:durableId="59988772">
    <w:abstractNumId w:val="7"/>
  </w:num>
  <w:num w:numId="3" w16cid:durableId="580329741">
    <w:abstractNumId w:val="9"/>
  </w:num>
  <w:num w:numId="4" w16cid:durableId="1982154379">
    <w:abstractNumId w:val="8"/>
  </w:num>
  <w:num w:numId="5" w16cid:durableId="1823960769">
    <w:abstractNumId w:val="3"/>
  </w:num>
  <w:num w:numId="6" w16cid:durableId="1322614502">
    <w:abstractNumId w:val="5"/>
  </w:num>
  <w:num w:numId="7" w16cid:durableId="1374453734">
    <w:abstractNumId w:val="4"/>
  </w:num>
  <w:num w:numId="8" w16cid:durableId="1128625213">
    <w:abstractNumId w:val="6"/>
  </w:num>
  <w:num w:numId="9" w16cid:durableId="839732387">
    <w:abstractNumId w:val="2"/>
  </w:num>
  <w:num w:numId="10" w16cid:durableId="5188548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A4296"/>
    <w:rsid w:val="00003657"/>
    <w:rsid w:val="00027491"/>
    <w:rsid w:val="00035C7E"/>
    <w:rsid w:val="00036122"/>
    <w:rsid w:val="00042176"/>
    <w:rsid w:val="000509D9"/>
    <w:rsid w:val="00051DFB"/>
    <w:rsid w:val="00055124"/>
    <w:rsid w:val="00060968"/>
    <w:rsid w:val="00071682"/>
    <w:rsid w:val="00090B02"/>
    <w:rsid w:val="0009241C"/>
    <w:rsid w:val="00093F30"/>
    <w:rsid w:val="00095BB1"/>
    <w:rsid w:val="000968EE"/>
    <w:rsid w:val="000A4296"/>
    <w:rsid w:val="000A4F77"/>
    <w:rsid w:val="000B1047"/>
    <w:rsid w:val="000B1A3E"/>
    <w:rsid w:val="000B428C"/>
    <w:rsid w:val="000B5528"/>
    <w:rsid w:val="000C0234"/>
    <w:rsid w:val="000C3532"/>
    <w:rsid w:val="000C43CD"/>
    <w:rsid w:val="000C659F"/>
    <w:rsid w:val="000C663B"/>
    <w:rsid w:val="000C6E3B"/>
    <w:rsid w:val="000D07FF"/>
    <w:rsid w:val="000D660F"/>
    <w:rsid w:val="000E024C"/>
    <w:rsid w:val="000E0ED6"/>
    <w:rsid w:val="000E119A"/>
    <w:rsid w:val="000E5192"/>
    <w:rsid w:val="000F0522"/>
    <w:rsid w:val="000F0A35"/>
    <w:rsid w:val="000F35F8"/>
    <w:rsid w:val="001072CA"/>
    <w:rsid w:val="00110366"/>
    <w:rsid w:val="00122532"/>
    <w:rsid w:val="0012597E"/>
    <w:rsid w:val="00135F39"/>
    <w:rsid w:val="001372BD"/>
    <w:rsid w:val="00140610"/>
    <w:rsid w:val="001538C4"/>
    <w:rsid w:val="001577FE"/>
    <w:rsid w:val="00171F42"/>
    <w:rsid w:val="0017727B"/>
    <w:rsid w:val="001778F7"/>
    <w:rsid w:val="00177FA8"/>
    <w:rsid w:val="001816D4"/>
    <w:rsid w:val="001828AA"/>
    <w:rsid w:val="00185FE7"/>
    <w:rsid w:val="001925A0"/>
    <w:rsid w:val="001A5887"/>
    <w:rsid w:val="001B098B"/>
    <w:rsid w:val="001B1CA8"/>
    <w:rsid w:val="001B7A86"/>
    <w:rsid w:val="001C3C1E"/>
    <w:rsid w:val="001C72E4"/>
    <w:rsid w:val="001C74B9"/>
    <w:rsid w:val="001D0D3A"/>
    <w:rsid w:val="001D10E8"/>
    <w:rsid w:val="001D1B1C"/>
    <w:rsid w:val="001D1C32"/>
    <w:rsid w:val="001D5222"/>
    <w:rsid w:val="001E734C"/>
    <w:rsid w:val="001F038E"/>
    <w:rsid w:val="001F30C4"/>
    <w:rsid w:val="001F55A7"/>
    <w:rsid w:val="00203FE3"/>
    <w:rsid w:val="00204187"/>
    <w:rsid w:val="002126B3"/>
    <w:rsid w:val="002136BC"/>
    <w:rsid w:val="00215868"/>
    <w:rsid w:val="00215F9C"/>
    <w:rsid w:val="00216693"/>
    <w:rsid w:val="00217638"/>
    <w:rsid w:val="002262EE"/>
    <w:rsid w:val="00231583"/>
    <w:rsid w:val="00231A2F"/>
    <w:rsid w:val="002339D8"/>
    <w:rsid w:val="002354DB"/>
    <w:rsid w:val="00241EEB"/>
    <w:rsid w:val="00242045"/>
    <w:rsid w:val="00245B9B"/>
    <w:rsid w:val="0024604A"/>
    <w:rsid w:val="0025109B"/>
    <w:rsid w:val="002539D1"/>
    <w:rsid w:val="00254891"/>
    <w:rsid w:val="00254C9D"/>
    <w:rsid w:val="0026334B"/>
    <w:rsid w:val="00265749"/>
    <w:rsid w:val="00272242"/>
    <w:rsid w:val="00274B33"/>
    <w:rsid w:val="0027726F"/>
    <w:rsid w:val="00280776"/>
    <w:rsid w:val="0028370A"/>
    <w:rsid w:val="002838A8"/>
    <w:rsid w:val="002864A1"/>
    <w:rsid w:val="002877C2"/>
    <w:rsid w:val="00287C4B"/>
    <w:rsid w:val="00294864"/>
    <w:rsid w:val="002A1935"/>
    <w:rsid w:val="002A6342"/>
    <w:rsid w:val="002B24A7"/>
    <w:rsid w:val="002B473E"/>
    <w:rsid w:val="002B5603"/>
    <w:rsid w:val="002C31FB"/>
    <w:rsid w:val="002C45A7"/>
    <w:rsid w:val="002C6C22"/>
    <w:rsid w:val="002D0C4D"/>
    <w:rsid w:val="002D5011"/>
    <w:rsid w:val="002D5A1E"/>
    <w:rsid w:val="002D66B7"/>
    <w:rsid w:val="002E3029"/>
    <w:rsid w:val="002E7E33"/>
    <w:rsid w:val="002F24B0"/>
    <w:rsid w:val="002F3DB7"/>
    <w:rsid w:val="0030522D"/>
    <w:rsid w:val="00306038"/>
    <w:rsid w:val="00306154"/>
    <w:rsid w:val="00306533"/>
    <w:rsid w:val="00306578"/>
    <w:rsid w:val="003173DA"/>
    <w:rsid w:val="00324925"/>
    <w:rsid w:val="003266E7"/>
    <w:rsid w:val="00327398"/>
    <w:rsid w:val="00327C62"/>
    <w:rsid w:val="00331073"/>
    <w:rsid w:val="00331F51"/>
    <w:rsid w:val="00335687"/>
    <w:rsid w:val="00337062"/>
    <w:rsid w:val="00346289"/>
    <w:rsid w:val="00352711"/>
    <w:rsid w:val="0035338C"/>
    <w:rsid w:val="0035471F"/>
    <w:rsid w:val="003576F5"/>
    <w:rsid w:val="00372FC5"/>
    <w:rsid w:val="003760E9"/>
    <w:rsid w:val="00377DA8"/>
    <w:rsid w:val="00381CD2"/>
    <w:rsid w:val="00383DC3"/>
    <w:rsid w:val="0038674E"/>
    <w:rsid w:val="003916DC"/>
    <w:rsid w:val="003959AD"/>
    <w:rsid w:val="003A4D9C"/>
    <w:rsid w:val="003B2052"/>
    <w:rsid w:val="003D0B9F"/>
    <w:rsid w:val="003D1129"/>
    <w:rsid w:val="003E1AC1"/>
    <w:rsid w:val="003E38E6"/>
    <w:rsid w:val="003E55FF"/>
    <w:rsid w:val="003F3187"/>
    <w:rsid w:val="003F52D1"/>
    <w:rsid w:val="003F7630"/>
    <w:rsid w:val="00401220"/>
    <w:rsid w:val="0040130C"/>
    <w:rsid w:val="0040481A"/>
    <w:rsid w:val="004104E0"/>
    <w:rsid w:val="00410DE1"/>
    <w:rsid w:val="00411031"/>
    <w:rsid w:val="004111D1"/>
    <w:rsid w:val="0041195F"/>
    <w:rsid w:val="00411D51"/>
    <w:rsid w:val="00413008"/>
    <w:rsid w:val="00414463"/>
    <w:rsid w:val="004204F9"/>
    <w:rsid w:val="00421467"/>
    <w:rsid w:val="00421EA3"/>
    <w:rsid w:val="004235D3"/>
    <w:rsid w:val="00426E73"/>
    <w:rsid w:val="004318EB"/>
    <w:rsid w:val="00432A4C"/>
    <w:rsid w:val="00441F7B"/>
    <w:rsid w:val="004456BF"/>
    <w:rsid w:val="00452EE8"/>
    <w:rsid w:val="004542CF"/>
    <w:rsid w:val="00457A24"/>
    <w:rsid w:val="00467869"/>
    <w:rsid w:val="00467BFB"/>
    <w:rsid w:val="00471192"/>
    <w:rsid w:val="00474491"/>
    <w:rsid w:val="004758D2"/>
    <w:rsid w:val="00477FD1"/>
    <w:rsid w:val="004939F3"/>
    <w:rsid w:val="00495E8B"/>
    <w:rsid w:val="004962A4"/>
    <w:rsid w:val="004A1C2D"/>
    <w:rsid w:val="004A473C"/>
    <w:rsid w:val="004B332F"/>
    <w:rsid w:val="004B33CD"/>
    <w:rsid w:val="004B5558"/>
    <w:rsid w:val="004B652A"/>
    <w:rsid w:val="004B745A"/>
    <w:rsid w:val="004C5F35"/>
    <w:rsid w:val="004C64CB"/>
    <w:rsid w:val="004C6B4F"/>
    <w:rsid w:val="004C6D37"/>
    <w:rsid w:val="004C71A4"/>
    <w:rsid w:val="004D0194"/>
    <w:rsid w:val="004D0303"/>
    <w:rsid w:val="004D0E09"/>
    <w:rsid w:val="004D380A"/>
    <w:rsid w:val="004D5A56"/>
    <w:rsid w:val="004E563B"/>
    <w:rsid w:val="004E5D01"/>
    <w:rsid w:val="004E6E32"/>
    <w:rsid w:val="004F09A9"/>
    <w:rsid w:val="004F1B81"/>
    <w:rsid w:val="004F4200"/>
    <w:rsid w:val="004F5978"/>
    <w:rsid w:val="004F647C"/>
    <w:rsid w:val="00500AC7"/>
    <w:rsid w:val="005027C9"/>
    <w:rsid w:val="005040ED"/>
    <w:rsid w:val="00507506"/>
    <w:rsid w:val="005228B7"/>
    <w:rsid w:val="005243CC"/>
    <w:rsid w:val="00530441"/>
    <w:rsid w:val="005315BF"/>
    <w:rsid w:val="00533965"/>
    <w:rsid w:val="00534BAF"/>
    <w:rsid w:val="00535219"/>
    <w:rsid w:val="00535B1C"/>
    <w:rsid w:val="0054153D"/>
    <w:rsid w:val="00551152"/>
    <w:rsid w:val="00553F37"/>
    <w:rsid w:val="00554474"/>
    <w:rsid w:val="0055640F"/>
    <w:rsid w:val="00570ED8"/>
    <w:rsid w:val="00571B80"/>
    <w:rsid w:val="00572BA7"/>
    <w:rsid w:val="005739CD"/>
    <w:rsid w:val="00577AC6"/>
    <w:rsid w:val="00581261"/>
    <w:rsid w:val="005846DB"/>
    <w:rsid w:val="00592433"/>
    <w:rsid w:val="00596E4C"/>
    <w:rsid w:val="005971CA"/>
    <w:rsid w:val="005A58AD"/>
    <w:rsid w:val="005B4D87"/>
    <w:rsid w:val="005B588D"/>
    <w:rsid w:val="005C222D"/>
    <w:rsid w:val="005D2563"/>
    <w:rsid w:val="005D5E87"/>
    <w:rsid w:val="005D60DE"/>
    <w:rsid w:val="005E2832"/>
    <w:rsid w:val="005E4A26"/>
    <w:rsid w:val="005F0079"/>
    <w:rsid w:val="005F23C9"/>
    <w:rsid w:val="006032DD"/>
    <w:rsid w:val="0060793A"/>
    <w:rsid w:val="0060793C"/>
    <w:rsid w:val="006169EE"/>
    <w:rsid w:val="006247C0"/>
    <w:rsid w:val="00624BFB"/>
    <w:rsid w:val="00633F84"/>
    <w:rsid w:val="006440C4"/>
    <w:rsid w:val="00645834"/>
    <w:rsid w:val="00646196"/>
    <w:rsid w:val="00647023"/>
    <w:rsid w:val="00652416"/>
    <w:rsid w:val="00654685"/>
    <w:rsid w:val="00664D9B"/>
    <w:rsid w:val="006751D4"/>
    <w:rsid w:val="00675B19"/>
    <w:rsid w:val="006909AE"/>
    <w:rsid w:val="006916DD"/>
    <w:rsid w:val="00694D2D"/>
    <w:rsid w:val="00696174"/>
    <w:rsid w:val="006A05BE"/>
    <w:rsid w:val="006A0F2F"/>
    <w:rsid w:val="006A6C0B"/>
    <w:rsid w:val="006B3CEE"/>
    <w:rsid w:val="006B67AC"/>
    <w:rsid w:val="006B7EE5"/>
    <w:rsid w:val="006C2065"/>
    <w:rsid w:val="006C2342"/>
    <w:rsid w:val="006C4882"/>
    <w:rsid w:val="006D76F6"/>
    <w:rsid w:val="006E1B93"/>
    <w:rsid w:val="006E21F4"/>
    <w:rsid w:val="006E6D3A"/>
    <w:rsid w:val="006F12D6"/>
    <w:rsid w:val="006F6DBF"/>
    <w:rsid w:val="007016B5"/>
    <w:rsid w:val="00702B34"/>
    <w:rsid w:val="00702D88"/>
    <w:rsid w:val="00706CE3"/>
    <w:rsid w:val="007152F9"/>
    <w:rsid w:val="00716256"/>
    <w:rsid w:val="00721239"/>
    <w:rsid w:val="00721FC7"/>
    <w:rsid w:val="007239D3"/>
    <w:rsid w:val="00724FBC"/>
    <w:rsid w:val="00727F16"/>
    <w:rsid w:val="00741CD6"/>
    <w:rsid w:val="00742A4D"/>
    <w:rsid w:val="00751246"/>
    <w:rsid w:val="00754C41"/>
    <w:rsid w:val="007567A8"/>
    <w:rsid w:val="00757DF0"/>
    <w:rsid w:val="00764EA0"/>
    <w:rsid w:val="007674EA"/>
    <w:rsid w:val="007818D6"/>
    <w:rsid w:val="00782589"/>
    <w:rsid w:val="00792245"/>
    <w:rsid w:val="00797B52"/>
    <w:rsid w:val="007A219B"/>
    <w:rsid w:val="007A471E"/>
    <w:rsid w:val="007B3174"/>
    <w:rsid w:val="007B471E"/>
    <w:rsid w:val="007C4EAF"/>
    <w:rsid w:val="007C6172"/>
    <w:rsid w:val="007C66DC"/>
    <w:rsid w:val="007C704B"/>
    <w:rsid w:val="007C7F52"/>
    <w:rsid w:val="007D3962"/>
    <w:rsid w:val="007D72B4"/>
    <w:rsid w:val="007D74CA"/>
    <w:rsid w:val="007E2FE6"/>
    <w:rsid w:val="007E6770"/>
    <w:rsid w:val="007F5540"/>
    <w:rsid w:val="0080056B"/>
    <w:rsid w:val="008013FB"/>
    <w:rsid w:val="00802180"/>
    <w:rsid w:val="00804220"/>
    <w:rsid w:val="0081527C"/>
    <w:rsid w:val="0081563E"/>
    <w:rsid w:val="00815E75"/>
    <w:rsid w:val="00817A70"/>
    <w:rsid w:val="00825CD2"/>
    <w:rsid w:val="008276BC"/>
    <w:rsid w:val="00827EB6"/>
    <w:rsid w:val="008313AD"/>
    <w:rsid w:val="00834FF2"/>
    <w:rsid w:val="00840882"/>
    <w:rsid w:val="00843468"/>
    <w:rsid w:val="00844B82"/>
    <w:rsid w:val="00844D9A"/>
    <w:rsid w:val="008513A9"/>
    <w:rsid w:val="00851AA1"/>
    <w:rsid w:val="00853B77"/>
    <w:rsid w:val="00853EF2"/>
    <w:rsid w:val="0085681B"/>
    <w:rsid w:val="00856EAD"/>
    <w:rsid w:val="00860566"/>
    <w:rsid w:val="00862484"/>
    <w:rsid w:val="008639C3"/>
    <w:rsid w:val="008658CB"/>
    <w:rsid w:val="00867355"/>
    <w:rsid w:val="00871B73"/>
    <w:rsid w:val="00873167"/>
    <w:rsid w:val="00874E11"/>
    <w:rsid w:val="00882A69"/>
    <w:rsid w:val="0088739F"/>
    <w:rsid w:val="00895E31"/>
    <w:rsid w:val="008A09BE"/>
    <w:rsid w:val="008A35F5"/>
    <w:rsid w:val="008B100C"/>
    <w:rsid w:val="008B24F2"/>
    <w:rsid w:val="008B2D25"/>
    <w:rsid w:val="008B4DFF"/>
    <w:rsid w:val="008C2646"/>
    <w:rsid w:val="008D0D4C"/>
    <w:rsid w:val="008E044C"/>
    <w:rsid w:val="008E377A"/>
    <w:rsid w:val="008E43BC"/>
    <w:rsid w:val="008E6ECB"/>
    <w:rsid w:val="008F0169"/>
    <w:rsid w:val="008F3A1A"/>
    <w:rsid w:val="00901CE6"/>
    <w:rsid w:val="009052BA"/>
    <w:rsid w:val="009128C1"/>
    <w:rsid w:val="00915A7B"/>
    <w:rsid w:val="009220A9"/>
    <w:rsid w:val="00926A3E"/>
    <w:rsid w:val="009300C8"/>
    <w:rsid w:val="0093273D"/>
    <w:rsid w:val="00932D24"/>
    <w:rsid w:val="009330D2"/>
    <w:rsid w:val="0093386E"/>
    <w:rsid w:val="009342C5"/>
    <w:rsid w:val="00936F59"/>
    <w:rsid w:val="0094099E"/>
    <w:rsid w:val="00943ABC"/>
    <w:rsid w:val="00946E07"/>
    <w:rsid w:val="00962C20"/>
    <w:rsid w:val="00963AE3"/>
    <w:rsid w:val="009821ED"/>
    <w:rsid w:val="00982952"/>
    <w:rsid w:val="0099642D"/>
    <w:rsid w:val="009973F3"/>
    <w:rsid w:val="00997BA4"/>
    <w:rsid w:val="009A1A4B"/>
    <w:rsid w:val="009C02BF"/>
    <w:rsid w:val="009C14C8"/>
    <w:rsid w:val="009C1793"/>
    <w:rsid w:val="009C188C"/>
    <w:rsid w:val="009D0793"/>
    <w:rsid w:val="009D3794"/>
    <w:rsid w:val="009E7E12"/>
    <w:rsid w:val="00A071EE"/>
    <w:rsid w:val="00A0731F"/>
    <w:rsid w:val="00A159A8"/>
    <w:rsid w:val="00A15AA4"/>
    <w:rsid w:val="00A242B1"/>
    <w:rsid w:val="00A24F5F"/>
    <w:rsid w:val="00A267D3"/>
    <w:rsid w:val="00A344F3"/>
    <w:rsid w:val="00A41B6C"/>
    <w:rsid w:val="00A42CBE"/>
    <w:rsid w:val="00A46646"/>
    <w:rsid w:val="00A472AB"/>
    <w:rsid w:val="00A51891"/>
    <w:rsid w:val="00A62E46"/>
    <w:rsid w:val="00A63DC1"/>
    <w:rsid w:val="00A70BD5"/>
    <w:rsid w:val="00A750F2"/>
    <w:rsid w:val="00A753D4"/>
    <w:rsid w:val="00A77415"/>
    <w:rsid w:val="00A903CC"/>
    <w:rsid w:val="00A91233"/>
    <w:rsid w:val="00A94893"/>
    <w:rsid w:val="00A94D6F"/>
    <w:rsid w:val="00A96A8B"/>
    <w:rsid w:val="00A9769E"/>
    <w:rsid w:val="00AA357A"/>
    <w:rsid w:val="00AA5ADF"/>
    <w:rsid w:val="00AA61BE"/>
    <w:rsid w:val="00AB2C0C"/>
    <w:rsid w:val="00AB598C"/>
    <w:rsid w:val="00AB5B5A"/>
    <w:rsid w:val="00AB7BD5"/>
    <w:rsid w:val="00AC1733"/>
    <w:rsid w:val="00AC1A93"/>
    <w:rsid w:val="00AD1D0A"/>
    <w:rsid w:val="00AD48A9"/>
    <w:rsid w:val="00AD73E6"/>
    <w:rsid w:val="00AE03FE"/>
    <w:rsid w:val="00AE056A"/>
    <w:rsid w:val="00AE1417"/>
    <w:rsid w:val="00AE1EDB"/>
    <w:rsid w:val="00AE49D1"/>
    <w:rsid w:val="00AF10E2"/>
    <w:rsid w:val="00AF38ED"/>
    <w:rsid w:val="00B06DD3"/>
    <w:rsid w:val="00B10E3F"/>
    <w:rsid w:val="00B13A41"/>
    <w:rsid w:val="00B158D3"/>
    <w:rsid w:val="00B15BC2"/>
    <w:rsid w:val="00B16062"/>
    <w:rsid w:val="00B20EAA"/>
    <w:rsid w:val="00B21FDF"/>
    <w:rsid w:val="00B23998"/>
    <w:rsid w:val="00B27F3A"/>
    <w:rsid w:val="00B31B59"/>
    <w:rsid w:val="00B33101"/>
    <w:rsid w:val="00B36F67"/>
    <w:rsid w:val="00B40486"/>
    <w:rsid w:val="00B40910"/>
    <w:rsid w:val="00B42A37"/>
    <w:rsid w:val="00B43234"/>
    <w:rsid w:val="00B4476D"/>
    <w:rsid w:val="00B52CDE"/>
    <w:rsid w:val="00B52D2D"/>
    <w:rsid w:val="00B57E5E"/>
    <w:rsid w:val="00B617BD"/>
    <w:rsid w:val="00B628D2"/>
    <w:rsid w:val="00B753CA"/>
    <w:rsid w:val="00B8013A"/>
    <w:rsid w:val="00B86403"/>
    <w:rsid w:val="00B93604"/>
    <w:rsid w:val="00B946CE"/>
    <w:rsid w:val="00B953E3"/>
    <w:rsid w:val="00BB3A1D"/>
    <w:rsid w:val="00BC2DD1"/>
    <w:rsid w:val="00BC3B23"/>
    <w:rsid w:val="00BC4C0B"/>
    <w:rsid w:val="00BC617A"/>
    <w:rsid w:val="00BD14AD"/>
    <w:rsid w:val="00BD1C49"/>
    <w:rsid w:val="00BD36E9"/>
    <w:rsid w:val="00BD7D10"/>
    <w:rsid w:val="00BD7F16"/>
    <w:rsid w:val="00BE7ACE"/>
    <w:rsid w:val="00BE7C7A"/>
    <w:rsid w:val="00BF002B"/>
    <w:rsid w:val="00BF1425"/>
    <w:rsid w:val="00C021B1"/>
    <w:rsid w:val="00C064E1"/>
    <w:rsid w:val="00C077C3"/>
    <w:rsid w:val="00C0783F"/>
    <w:rsid w:val="00C07BC6"/>
    <w:rsid w:val="00C15994"/>
    <w:rsid w:val="00C22C73"/>
    <w:rsid w:val="00C23FCE"/>
    <w:rsid w:val="00C26198"/>
    <w:rsid w:val="00C27204"/>
    <w:rsid w:val="00C30611"/>
    <w:rsid w:val="00C36185"/>
    <w:rsid w:val="00C44A9B"/>
    <w:rsid w:val="00C4519D"/>
    <w:rsid w:val="00C64AB4"/>
    <w:rsid w:val="00C65AD5"/>
    <w:rsid w:val="00C717B6"/>
    <w:rsid w:val="00C720A4"/>
    <w:rsid w:val="00C7288C"/>
    <w:rsid w:val="00C7414E"/>
    <w:rsid w:val="00C91C65"/>
    <w:rsid w:val="00C95B52"/>
    <w:rsid w:val="00C96800"/>
    <w:rsid w:val="00C97C40"/>
    <w:rsid w:val="00CA214B"/>
    <w:rsid w:val="00CC2D77"/>
    <w:rsid w:val="00CC65B4"/>
    <w:rsid w:val="00CC65C5"/>
    <w:rsid w:val="00CC7F8A"/>
    <w:rsid w:val="00CD04B8"/>
    <w:rsid w:val="00CD1ACE"/>
    <w:rsid w:val="00CD2500"/>
    <w:rsid w:val="00CD6530"/>
    <w:rsid w:val="00CD7E67"/>
    <w:rsid w:val="00CE5EC0"/>
    <w:rsid w:val="00CF25B9"/>
    <w:rsid w:val="00CF6885"/>
    <w:rsid w:val="00D01CC3"/>
    <w:rsid w:val="00D04E27"/>
    <w:rsid w:val="00D0699C"/>
    <w:rsid w:val="00D07E84"/>
    <w:rsid w:val="00D169E6"/>
    <w:rsid w:val="00D21C20"/>
    <w:rsid w:val="00D247D7"/>
    <w:rsid w:val="00D33FD6"/>
    <w:rsid w:val="00D3524F"/>
    <w:rsid w:val="00D37E6A"/>
    <w:rsid w:val="00D474EC"/>
    <w:rsid w:val="00D63017"/>
    <w:rsid w:val="00D642A4"/>
    <w:rsid w:val="00D64330"/>
    <w:rsid w:val="00D67078"/>
    <w:rsid w:val="00D70B8F"/>
    <w:rsid w:val="00D72C3E"/>
    <w:rsid w:val="00D74C2C"/>
    <w:rsid w:val="00D7512F"/>
    <w:rsid w:val="00D762A4"/>
    <w:rsid w:val="00D76EBC"/>
    <w:rsid w:val="00D774FC"/>
    <w:rsid w:val="00D81408"/>
    <w:rsid w:val="00D905ED"/>
    <w:rsid w:val="00DA00BB"/>
    <w:rsid w:val="00DA2462"/>
    <w:rsid w:val="00DA574D"/>
    <w:rsid w:val="00DB1018"/>
    <w:rsid w:val="00DB303F"/>
    <w:rsid w:val="00DB3325"/>
    <w:rsid w:val="00DB39FB"/>
    <w:rsid w:val="00DC7695"/>
    <w:rsid w:val="00DD1DCD"/>
    <w:rsid w:val="00DD46F5"/>
    <w:rsid w:val="00DF22DF"/>
    <w:rsid w:val="00DF259A"/>
    <w:rsid w:val="00DF2E31"/>
    <w:rsid w:val="00DF320A"/>
    <w:rsid w:val="00E021A9"/>
    <w:rsid w:val="00E0791D"/>
    <w:rsid w:val="00E10A5C"/>
    <w:rsid w:val="00E12B6C"/>
    <w:rsid w:val="00E12C1E"/>
    <w:rsid w:val="00E14C21"/>
    <w:rsid w:val="00E2113B"/>
    <w:rsid w:val="00E2532D"/>
    <w:rsid w:val="00E26961"/>
    <w:rsid w:val="00E31796"/>
    <w:rsid w:val="00E401A0"/>
    <w:rsid w:val="00E46181"/>
    <w:rsid w:val="00E47588"/>
    <w:rsid w:val="00E54FEA"/>
    <w:rsid w:val="00E569C0"/>
    <w:rsid w:val="00E57CFA"/>
    <w:rsid w:val="00E63D71"/>
    <w:rsid w:val="00E63F94"/>
    <w:rsid w:val="00E6528E"/>
    <w:rsid w:val="00E66EEC"/>
    <w:rsid w:val="00E82CDF"/>
    <w:rsid w:val="00E83E5E"/>
    <w:rsid w:val="00E85D83"/>
    <w:rsid w:val="00E865C0"/>
    <w:rsid w:val="00E92696"/>
    <w:rsid w:val="00E957B5"/>
    <w:rsid w:val="00E97FF1"/>
    <w:rsid w:val="00EA1604"/>
    <w:rsid w:val="00EA1A58"/>
    <w:rsid w:val="00EA29A3"/>
    <w:rsid w:val="00EA5613"/>
    <w:rsid w:val="00EB434C"/>
    <w:rsid w:val="00EC0FC0"/>
    <w:rsid w:val="00EC1F08"/>
    <w:rsid w:val="00EC3503"/>
    <w:rsid w:val="00ED47A3"/>
    <w:rsid w:val="00EE4C85"/>
    <w:rsid w:val="00EE5154"/>
    <w:rsid w:val="00EE5406"/>
    <w:rsid w:val="00EE5C31"/>
    <w:rsid w:val="00EE7E50"/>
    <w:rsid w:val="00EF055B"/>
    <w:rsid w:val="00EF32AE"/>
    <w:rsid w:val="00EF3A71"/>
    <w:rsid w:val="00EF5517"/>
    <w:rsid w:val="00EF6DB0"/>
    <w:rsid w:val="00F01923"/>
    <w:rsid w:val="00F074DE"/>
    <w:rsid w:val="00F222AF"/>
    <w:rsid w:val="00F31CF9"/>
    <w:rsid w:val="00F3312E"/>
    <w:rsid w:val="00F34530"/>
    <w:rsid w:val="00F346C9"/>
    <w:rsid w:val="00F35705"/>
    <w:rsid w:val="00F366C4"/>
    <w:rsid w:val="00F379F8"/>
    <w:rsid w:val="00F43744"/>
    <w:rsid w:val="00F516AA"/>
    <w:rsid w:val="00F5229A"/>
    <w:rsid w:val="00F529B8"/>
    <w:rsid w:val="00F55520"/>
    <w:rsid w:val="00F55709"/>
    <w:rsid w:val="00F64B38"/>
    <w:rsid w:val="00F669AF"/>
    <w:rsid w:val="00F67D24"/>
    <w:rsid w:val="00F74597"/>
    <w:rsid w:val="00F746BD"/>
    <w:rsid w:val="00F92F72"/>
    <w:rsid w:val="00F957A1"/>
    <w:rsid w:val="00F970BC"/>
    <w:rsid w:val="00FA01CD"/>
    <w:rsid w:val="00FA1CC4"/>
    <w:rsid w:val="00FA1DE3"/>
    <w:rsid w:val="00FA3348"/>
    <w:rsid w:val="00FA3B44"/>
    <w:rsid w:val="00FB4247"/>
    <w:rsid w:val="00FC0B32"/>
    <w:rsid w:val="00FC100F"/>
    <w:rsid w:val="00FD10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2CAC8"/>
  <w15:docId w15:val="{535C2023-1FED-4298-89A8-4FE2CE5F5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48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uiPriority w:val="35"/>
    <w:qFormat/>
    <w:rsid w:val="00254891"/>
    <w:pPr>
      <w:ind w:firstLine="720"/>
      <w:jc w:val="center"/>
    </w:pPr>
    <w:rPr>
      <w:b/>
      <w:sz w:val="28"/>
      <w:szCs w:val="20"/>
    </w:rPr>
  </w:style>
  <w:style w:type="paragraph" w:styleId="a4">
    <w:name w:val="Body Text"/>
    <w:aliases w:val="Основной текст1,Основной текст Знак Знак Знак Знак Знак Знак"/>
    <w:basedOn w:val="a"/>
    <w:link w:val="a5"/>
    <w:rsid w:val="00254891"/>
    <w:pPr>
      <w:spacing w:after="120"/>
    </w:pPr>
  </w:style>
  <w:style w:type="character" w:customStyle="1" w:styleId="a5">
    <w:name w:val="Основной текст Знак"/>
    <w:aliases w:val="Основной текст1 Знак,Основной текст Знак Знак Знак Знак Знак Знак Знак"/>
    <w:basedOn w:val="a0"/>
    <w:link w:val="a4"/>
    <w:rsid w:val="002548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aliases w:val="List_Paragraph,Multilevel para_II,List Paragraph1,Абзац списка11,Абзац списка основной,А,Список Нумерованный"/>
    <w:basedOn w:val="a"/>
    <w:link w:val="a7"/>
    <w:uiPriority w:val="34"/>
    <w:qFormat/>
    <w:rsid w:val="001E734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aliases w:val="List_Paragraph Знак,Multilevel para_II Знак,List Paragraph1 Знак,Абзац списка11 Знак,Абзац списка основной Знак,А Знак,Список Нумерованный Знак"/>
    <w:link w:val="a6"/>
    <w:uiPriority w:val="34"/>
    <w:locked/>
    <w:rsid w:val="001E734C"/>
    <w:rPr>
      <w:rFonts w:ascii="Calibri" w:eastAsia="Calibri" w:hAnsi="Calibri" w:cs="Times New Roman"/>
    </w:rPr>
  </w:style>
  <w:style w:type="paragraph" w:styleId="a8">
    <w:name w:val="footnote text"/>
    <w:aliases w:val=" Знак,Знак,Знак Знак,Текст сноски Знак Знак,fn,Текст сноски НИВ, Знак Знак Знак Знак,Знак Знак Знак Знак,Текст сноски1"/>
    <w:basedOn w:val="a"/>
    <w:link w:val="a9"/>
    <w:unhideWhenUsed/>
    <w:rsid w:val="00C077C3"/>
    <w:rPr>
      <w:rFonts w:ascii="Calibri" w:eastAsia="Calibri" w:hAnsi="Calibri"/>
      <w:sz w:val="20"/>
      <w:szCs w:val="20"/>
    </w:rPr>
  </w:style>
  <w:style w:type="character" w:customStyle="1" w:styleId="a9">
    <w:name w:val="Текст сноски Знак"/>
    <w:aliases w:val=" Знак Знак,Знак Знак1,Знак Знак Знак,Текст сноски Знак Знак Знак,fn Знак,Текст сноски НИВ Знак, Знак Знак Знак Знак Знак,Знак Знак Знак Знак Знак,Текст сноски1 Знак"/>
    <w:basedOn w:val="a0"/>
    <w:link w:val="a8"/>
    <w:rsid w:val="00C077C3"/>
    <w:rPr>
      <w:rFonts w:ascii="Calibri" w:eastAsia="Calibri" w:hAnsi="Calibri" w:cs="Times New Roman"/>
      <w:sz w:val="20"/>
      <w:szCs w:val="20"/>
    </w:rPr>
  </w:style>
  <w:style w:type="character" w:styleId="aa">
    <w:name w:val="footnote reference"/>
    <w:aliases w:val="текст сноски"/>
    <w:uiPriority w:val="99"/>
    <w:rsid w:val="00C077C3"/>
    <w:rPr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844D9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44D9A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7C6172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7C617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harAttribute2">
    <w:name w:val="CharAttribute2"/>
    <w:rsid w:val="001538C4"/>
    <w:rPr>
      <w:rFonts w:ascii="Times New Roman" w:eastAsia="Times New Roman" w:hAnsi="Times New Roman" w:cs="Times New Roman" w:hint="default"/>
      <w:sz w:val="24"/>
    </w:rPr>
  </w:style>
  <w:style w:type="table" w:customStyle="1" w:styleId="8">
    <w:name w:val="Сетка таблицы8"/>
    <w:basedOn w:val="a1"/>
    <w:next w:val="af"/>
    <w:uiPriority w:val="59"/>
    <w:rsid w:val="001A58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">
    <w:name w:val="Table Grid"/>
    <w:basedOn w:val="a1"/>
    <w:uiPriority w:val="59"/>
    <w:rsid w:val="001A58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header"/>
    <w:basedOn w:val="a"/>
    <w:link w:val="af1"/>
    <w:uiPriority w:val="99"/>
    <w:unhideWhenUsed/>
    <w:rsid w:val="00AB5B5A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AB5B5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unhideWhenUsed/>
    <w:rsid w:val="00AB5B5A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AB5B5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Hyperlink"/>
    <w:basedOn w:val="a0"/>
    <w:uiPriority w:val="99"/>
    <w:rsid w:val="000B5528"/>
    <w:rPr>
      <w:color w:val="0000FF" w:themeColor="hyperlink"/>
      <w:u w:val="single"/>
    </w:rPr>
  </w:style>
  <w:style w:type="paragraph" w:customStyle="1" w:styleId="1">
    <w:name w:val="Обычный1"/>
    <w:rsid w:val="000B5528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f5">
    <w:name w:val="Normal (Web)"/>
    <w:aliases w:val="Обычный (Web)1,Обычный (веб) Знак1,Обычный (веб) Знак Знак,Обычный (Web)"/>
    <w:basedOn w:val="a"/>
    <w:qFormat/>
    <w:rsid w:val="007C704B"/>
    <w:pPr>
      <w:spacing w:before="100" w:beforeAutospacing="1" w:after="100" w:afterAutospacing="1"/>
    </w:pPr>
    <w:rPr>
      <w:rFonts w:ascii="Arial" w:eastAsia="Calibri" w:hAnsi="Arial" w:cs="Arial"/>
      <w:color w:val="000000"/>
      <w:sz w:val="20"/>
      <w:szCs w:val="20"/>
    </w:rPr>
  </w:style>
  <w:style w:type="paragraph" w:styleId="af6">
    <w:name w:val="endnote text"/>
    <w:basedOn w:val="a"/>
    <w:link w:val="af7"/>
    <w:uiPriority w:val="99"/>
    <w:semiHidden/>
    <w:unhideWhenUsed/>
    <w:rsid w:val="00652416"/>
    <w:rPr>
      <w:sz w:val="20"/>
      <w:szCs w:val="20"/>
    </w:rPr>
  </w:style>
  <w:style w:type="character" w:customStyle="1" w:styleId="af7">
    <w:name w:val="Текст концевой сноски Знак"/>
    <w:basedOn w:val="a0"/>
    <w:link w:val="af6"/>
    <w:uiPriority w:val="99"/>
    <w:semiHidden/>
    <w:rsid w:val="0065241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8">
    <w:name w:val="endnote reference"/>
    <w:basedOn w:val="a0"/>
    <w:uiPriority w:val="99"/>
    <w:semiHidden/>
    <w:unhideWhenUsed/>
    <w:rsid w:val="0065241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1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4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4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5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9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0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9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5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hart" Target="charts/chart4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2.xml"/><Relationship Id="rId5" Type="http://schemas.openxmlformats.org/officeDocument/2006/relationships/webSettings" Target="webSettings.xml"/><Relationship Id="rId15" Type="http://schemas.openxmlformats.org/officeDocument/2006/relationships/chart" Target="charts/chart6.xml"/><Relationship Id="rId10" Type="http://schemas.openxmlformats.org/officeDocument/2006/relationships/chart" Target="charts/chart1.xml"/><Relationship Id="rId4" Type="http://schemas.openxmlformats.org/officeDocument/2006/relationships/settings" Target="settings.xml"/><Relationship Id="rId9" Type="http://schemas.openxmlformats.org/officeDocument/2006/relationships/hyperlink" Target="mailto:jatay@mail.ru" TargetMode="External"/><Relationship Id="rId14" Type="http://schemas.openxmlformats.org/officeDocument/2006/relationships/chart" Target="charts/chart5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3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4.xlsx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5.xlsx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200" b="1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Доли поступлений доходных источников за 1 полугодие 2026 года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2">
                  <a:lumMod val="60000"/>
                  <a:lumOff val="4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F06F-4731-83EB-646D6FF26B1C}"/>
              </c:ext>
            </c:extLst>
          </c:dPt>
          <c:dPt>
            <c:idx val="1"/>
            <c:bubble3D val="0"/>
            <c:spPr>
              <a:solidFill>
                <a:schemeClr val="tx2">
                  <a:lumMod val="60000"/>
                  <a:lumOff val="4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F06F-4731-83EB-646D6FF26B1C}"/>
              </c:ext>
            </c:extLst>
          </c:dPt>
          <c:dPt>
            <c:idx val="2"/>
            <c:bubble3D val="0"/>
            <c:spPr>
              <a:solidFill>
                <a:schemeClr val="accent4">
                  <a:lumMod val="60000"/>
                  <a:lumOff val="4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F06F-4731-83EB-646D6FF26B1C}"/>
              </c:ext>
            </c:extLst>
          </c:dPt>
          <c:dLbls>
            <c:dLbl>
              <c:idx val="0"/>
              <c:layout>
                <c:manualLayout>
                  <c:x val="9.3053368328958885E-3"/>
                  <c:y val="-1.8332604257801109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1" u="none" strike="noStrike" kern="1200" baseline="0">
                      <a:solidFill>
                        <a:schemeClr val="accent2">
                          <a:lumMod val="60000"/>
                          <a:lumOff val="40000"/>
                        </a:schemeClr>
                      </a:solidFill>
                      <a:latin typeface="Times New Roman" panose="02020603050405020304" pitchFamily="18" charset="0"/>
                      <a:ea typeface="+mn-ea"/>
                      <a:cs typeface="+mn-cs"/>
                    </a:defRPr>
                  </a:pPr>
                  <a:endParaRPr lang="ru-RU"/>
                </a:p>
              </c:txPr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F06F-4731-83EB-646D6FF26B1C}"/>
                </c:ext>
              </c:extLst>
            </c:dLbl>
            <c:dLbl>
              <c:idx val="1"/>
              <c:layout>
                <c:manualLayout>
                  <c:x val="2.0058836395450568E-2"/>
                  <c:y val="0.11104294254884806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1" u="none" strike="noStrike" kern="1200" baseline="0"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  <a:latin typeface="Times New Roman" panose="02020603050405020304" pitchFamily="18" charset="0"/>
                      <a:ea typeface="+mn-ea"/>
                      <a:cs typeface="+mn-cs"/>
                    </a:defRPr>
                  </a:pPr>
                  <a:endParaRPr lang="ru-RU"/>
                </a:p>
              </c:txPr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F06F-4731-83EB-646D6FF26B1C}"/>
                </c:ext>
              </c:extLst>
            </c:dLbl>
            <c:dLbl>
              <c:idx val="2"/>
              <c:layout>
                <c:manualLayout>
                  <c:x val="-4.3546150481189851E-2"/>
                  <c:y val="-8.2520414114903157E-3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1" u="none" strike="noStrike" kern="1200" baseline="0">
                      <a:solidFill>
                        <a:schemeClr val="accent4">
                          <a:lumMod val="60000"/>
                          <a:lumOff val="40000"/>
                        </a:schemeClr>
                      </a:solidFill>
                      <a:latin typeface="Times New Roman" panose="02020603050405020304" pitchFamily="18" charset="0"/>
                      <a:ea typeface="+mn-ea"/>
                      <a:cs typeface="+mn-cs"/>
                    </a:defRPr>
                  </a:pPr>
                  <a:endParaRPr lang="ru-RU"/>
                </a:p>
              </c:txPr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F06F-4731-83EB-646D6FF26B1C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1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'диаграма доходы'!$A$3:$A$5</c:f>
              <c:strCache>
                <c:ptCount val="3"/>
                <c:pt idx="0">
                  <c:v>Налоговые доходы </c:v>
                </c:pt>
                <c:pt idx="1">
                  <c:v>Неналоговые доходы </c:v>
                </c:pt>
                <c:pt idx="2">
                  <c:v>Безвозмездные поступления</c:v>
                </c:pt>
              </c:strCache>
            </c:strRef>
          </c:cat>
          <c:val>
            <c:numRef>
              <c:f>'диаграма доходы'!$B$3:$B$5</c:f>
              <c:numCache>
                <c:formatCode>0.0%</c:formatCode>
                <c:ptCount val="3"/>
                <c:pt idx="0">
                  <c:v>0.23100000000000001</c:v>
                </c:pt>
                <c:pt idx="1">
                  <c:v>2.4E-2</c:v>
                </c:pt>
                <c:pt idx="2">
                  <c:v>0.745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F06F-4731-83EB-646D6FF26B1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1" i="0" u="none" strike="noStrike" kern="1200" spc="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r>
              <a:rPr lang="ru-RU" sz="1200" b="1" i="0" baseline="0">
                <a:solidFill>
                  <a:sysClr val="windowText" lastClr="000000"/>
                </a:solidFill>
                <a:latin typeface="Times New Roman" panose="02020603050405020304" pitchFamily="18" charset="0"/>
              </a:rPr>
              <a:t>Поступление налоговых доходов за 1 полугодие 2025 года </a:t>
            </a:r>
          </a:p>
          <a:p>
            <a:pPr>
              <a:defRPr sz="1200" b="1">
                <a:solidFill>
                  <a:sysClr val="windowText" lastClr="000000"/>
                </a:solidFill>
                <a:latin typeface="Times New Roman" panose="02020603050405020304" pitchFamily="18" charset="0"/>
              </a:defRPr>
            </a:pPr>
            <a:r>
              <a:rPr lang="ru-RU" sz="1200" b="1" i="0" baseline="0">
                <a:solidFill>
                  <a:sysClr val="windowText" lastClr="000000"/>
                </a:solidFill>
                <a:latin typeface="Times New Roman" panose="02020603050405020304" pitchFamily="18" charset="0"/>
              </a:rPr>
              <a:t>и 1 полугодие 2026 года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spc="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+mn-cs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0.47870550562319208"/>
          <c:y val="0.19518462358238203"/>
          <c:w val="0.49509934048027887"/>
          <c:h val="0.65557894963898322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'диаграма доходы'!$B$8</c:f>
              <c:strCache>
                <c:ptCount val="1"/>
                <c:pt idx="0">
                  <c:v>1 полугодие 2026 года</c:v>
                </c:pt>
              </c:strCache>
            </c:strRef>
          </c:tx>
          <c:spPr>
            <a:solidFill>
              <a:srgbClr val="00B050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1.8336607727570401E-2"/>
                  <c:y val="5.136437462694263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1DFF-4705-ADDC-93787F88A03B}"/>
                </c:ext>
              </c:extLst>
            </c:dLbl>
            <c:dLbl>
              <c:idx val="1"/>
              <c:layout>
                <c:manualLayout>
                  <c:x val="1.8336607727570401E-2"/>
                  <c:y val="2.568218731347124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1DFF-4705-ADDC-93787F88A03B}"/>
                </c:ext>
              </c:extLst>
            </c:dLbl>
            <c:dLbl>
              <c:idx val="2"/>
              <c:layout>
                <c:manualLayout>
                  <c:x val="1.5717092337917484E-2"/>
                  <c:y val="2.996255186571653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1DFF-4705-ADDC-93787F88A03B}"/>
                </c:ext>
              </c:extLst>
            </c:dLbl>
            <c:dLbl>
              <c:idx val="3"/>
              <c:layout>
                <c:manualLayout>
                  <c:x val="2.6195153896529143E-3"/>
                  <c:y val="2.5682187313471244E-2"/>
                </c:manualLayout>
              </c:layout>
              <c:spPr>
                <a:solidFill>
                  <a:sysClr val="window" lastClr="FFFFFF"/>
                </a:solidFill>
                <a:ln>
                  <a:solidFill>
                    <a:srgbClr val="92D050"/>
                  </a:solidFill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1" u="none" strike="noStrike" kern="1200" baseline="0">
                      <a:solidFill>
                        <a:sysClr val="windowText" lastClr="000000"/>
                      </a:solidFill>
                      <a:latin typeface="Times New Roman" panose="02020603050405020304" pitchFamily="18" charset="0"/>
                      <a:ea typeface="+mn-ea"/>
                      <a:cs typeface="+mn-cs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7.6607830700926624E-2"/>
                      <c:h val="6.5682362572492367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3-1DFF-4705-ADDC-93787F88A03B}"/>
                </c:ext>
              </c:extLst>
            </c:dLbl>
            <c:spPr>
              <a:solidFill>
                <a:sysClr val="window" lastClr="FFFFFF"/>
              </a:solidFill>
              <a:ln>
                <a:solidFill>
                  <a:srgbClr val="92D050"/>
                </a:solidFill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1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'диаграма доходы'!$A$9:$A$13</c:f>
              <c:strCache>
                <c:ptCount val="5"/>
                <c:pt idx="0">
                  <c:v>Налог на доходы физических лиц</c:v>
                </c:pt>
                <c:pt idx="1">
                  <c:v>Акцизы по подакцизным товарам (продукции), производимым на территории Российской Федерации</c:v>
                </c:pt>
                <c:pt idx="2">
                  <c:v>Налоги на совокупный доход</c:v>
                </c:pt>
                <c:pt idx="3">
                  <c:v>Налоги на имущество</c:v>
                </c:pt>
                <c:pt idx="4">
                  <c:v>Государственная пошлина</c:v>
                </c:pt>
              </c:strCache>
            </c:strRef>
          </c:cat>
          <c:val>
            <c:numRef>
              <c:f>'диаграма доходы'!$B$9:$B$13</c:f>
              <c:numCache>
                <c:formatCode>0.0%</c:formatCode>
                <c:ptCount val="5"/>
                <c:pt idx="0">
                  <c:v>0.41287274558974357</c:v>
                </c:pt>
                <c:pt idx="1">
                  <c:v>0.44406195431742984</c:v>
                </c:pt>
                <c:pt idx="2">
                  <c:v>0.71275837925214536</c:v>
                </c:pt>
                <c:pt idx="3">
                  <c:v>0.26830641308411213</c:v>
                </c:pt>
                <c:pt idx="4">
                  <c:v>0.43825986666666666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1DFF-4705-ADDC-93787F88A03B}"/>
            </c:ext>
          </c:extLst>
        </c:ser>
        <c:ser>
          <c:idx val="1"/>
          <c:order val="1"/>
          <c:tx>
            <c:strRef>
              <c:f>'диаграма доходы'!$C$8</c:f>
              <c:strCache>
                <c:ptCount val="1"/>
                <c:pt idx="0">
                  <c:v>1 полугодие 2025 года</c:v>
                </c:pt>
              </c:strCache>
            </c:strRef>
          </c:tx>
          <c:spPr>
            <a:solidFill>
              <a:schemeClr val="accent5">
                <a:lumMod val="75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solidFill>
                  <a:schemeClr val="bg1"/>
                </a:solidFill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1" u="none" strike="noStrike" kern="1200" baseline="0">
                    <a:solidFill>
                      <a:schemeClr val="accent5">
                        <a:lumMod val="50000"/>
                      </a:schemeClr>
                    </a:solidFill>
                    <a:latin typeface="Times New Roman" panose="02020603050405020304" pitchFamily="18" charset="0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'диаграма доходы'!$A$9:$A$13</c:f>
              <c:strCache>
                <c:ptCount val="5"/>
                <c:pt idx="0">
                  <c:v>Налог на доходы физических лиц</c:v>
                </c:pt>
                <c:pt idx="1">
                  <c:v>Акцизы по подакцизным товарам (продукции), производимым на территории Российской Федерации</c:v>
                </c:pt>
                <c:pt idx="2">
                  <c:v>Налоги на совокупный доход</c:v>
                </c:pt>
                <c:pt idx="3">
                  <c:v>Налоги на имущество</c:v>
                </c:pt>
                <c:pt idx="4">
                  <c:v>Государственная пошлина</c:v>
                </c:pt>
              </c:strCache>
            </c:strRef>
          </c:cat>
          <c:val>
            <c:numRef>
              <c:f>'диаграма доходы'!$C$9:$C$13</c:f>
              <c:numCache>
                <c:formatCode>0.0%</c:formatCode>
                <c:ptCount val="5"/>
                <c:pt idx="0">
                  <c:v>0.54400000000000004</c:v>
                </c:pt>
                <c:pt idx="1">
                  <c:v>0.40600000000000003</c:v>
                </c:pt>
                <c:pt idx="2">
                  <c:v>0.78800000000000003</c:v>
                </c:pt>
                <c:pt idx="3">
                  <c:v>0.26700000000000002</c:v>
                </c:pt>
                <c:pt idx="4" formatCode="0%">
                  <c:v>2.4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1DFF-4705-ADDC-93787F88A03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2034380960"/>
        <c:axId val="2034393920"/>
      </c:barChart>
      <c:catAx>
        <c:axId val="203438096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endParaRPr lang="ru-RU"/>
          </a:p>
        </c:txPr>
        <c:crossAx val="2034393920"/>
        <c:crosses val="autoZero"/>
        <c:auto val="1"/>
        <c:lblAlgn val="ctr"/>
        <c:lblOffset val="100"/>
        <c:noMultiLvlLbl val="0"/>
      </c:catAx>
      <c:valAx>
        <c:axId val="2034393920"/>
        <c:scaling>
          <c:orientation val="minMax"/>
        </c:scaling>
        <c:delete val="1"/>
        <c:axPos val="b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0.0%" sourceLinked="1"/>
        <c:majorTickMark val="none"/>
        <c:minorTickMark val="none"/>
        <c:tickLblPos val="nextTo"/>
        <c:crossAx val="203438096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1" i="1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200" b="1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Поступление неналоговых доходов в 1 полугодии 2025 года </a:t>
            </a:r>
          </a:p>
          <a:p>
            <a:pPr>
              <a:defRPr/>
            </a:pPr>
            <a:r>
              <a:rPr lang="ru-RU" sz="1200" b="1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и 1 полугодии 2026 года, тыс. рублей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'диаграма доходы'!$B$17</c:f>
              <c:strCache>
                <c:ptCount val="1"/>
                <c:pt idx="0">
                  <c:v>1 полугодие 2026 года</c:v>
                </c:pt>
              </c:strCache>
            </c:strRef>
          </c:tx>
          <c:spPr>
            <a:solidFill>
              <a:schemeClr val="accent5">
                <a:lumMod val="60000"/>
                <a:lumOff val="40000"/>
              </a:schemeClr>
            </a:solidFill>
            <a:ln>
              <a:noFill/>
            </a:ln>
            <a:effectLst/>
            <a:sp3d/>
          </c:spPr>
          <c:invertIfNegative val="0"/>
          <c:dLbls>
            <c:dLbl>
              <c:idx val="1"/>
              <c:layout>
                <c:manualLayout>
                  <c:x val="-2.1563340284036166E-2"/>
                  <c:y val="0.1227562363750386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EB71-4370-AEB3-7449645D50F9}"/>
                </c:ext>
              </c:extLst>
            </c:dLbl>
            <c:dLbl>
              <c:idx val="2"/>
              <c:layout>
                <c:manualLayout>
                  <c:x val="-1.1979633491131292E-2"/>
                  <c:y val="-1.201609611881464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EB71-4370-AEB3-7449645D50F9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1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'диаграма доходы'!$A$18:$A$23</c:f>
              <c:strCache>
                <c:ptCount val="6"/>
                <c:pt idx="0">
                  <c:v>Доходы от имущества, находящегося в муниципальной собственности</c:v>
                </c:pt>
                <c:pt idx="1">
                  <c:v>Платежи за пользование природными ресурсами</c:v>
                </c:pt>
                <c:pt idx="2">
                  <c:v>Доходы от продажи материальных и нематериальных активов</c:v>
                </c:pt>
                <c:pt idx="3">
                  <c:v>Штрафы, санкции, возмещение ущерба</c:v>
                </c:pt>
                <c:pt idx="4">
                  <c:v>Доходы от оказания платных услуг и компенсации затрат государства</c:v>
                </c:pt>
                <c:pt idx="5">
                  <c:v>Прочие неналоговые доходы</c:v>
                </c:pt>
              </c:strCache>
            </c:strRef>
          </c:cat>
          <c:val>
            <c:numRef>
              <c:f>'диаграма доходы'!$B$18:$B$23</c:f>
              <c:numCache>
                <c:formatCode>#\ ##0.0</c:formatCode>
                <c:ptCount val="6"/>
                <c:pt idx="0">
                  <c:v>11227.22861</c:v>
                </c:pt>
                <c:pt idx="1">
                  <c:v>-854.00557000000003</c:v>
                </c:pt>
                <c:pt idx="2">
                  <c:v>1098.97649</c:v>
                </c:pt>
                <c:pt idx="3">
                  <c:v>43.12659</c:v>
                </c:pt>
                <c:pt idx="4">
                  <c:v>47.844790000000003</c:v>
                </c:pt>
                <c:pt idx="5">
                  <c:v>290.42259999999999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EB71-4370-AEB3-7449645D50F9}"/>
            </c:ext>
          </c:extLst>
        </c:ser>
        <c:ser>
          <c:idx val="1"/>
          <c:order val="1"/>
          <c:tx>
            <c:strRef>
              <c:f>'диаграма доходы'!$C$17</c:f>
              <c:strCache>
                <c:ptCount val="1"/>
                <c:pt idx="0">
                  <c:v>1 полугодие 2025 года</c:v>
                </c:pt>
              </c:strCache>
            </c:strRef>
          </c:tx>
          <c:spPr>
            <a:solidFill>
              <a:schemeClr val="accent4">
                <a:lumMod val="60000"/>
                <a:lumOff val="40000"/>
              </a:schemeClr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3.5938900473393612E-2"/>
                  <c:y val="-4.739309071362446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EB71-4370-AEB3-7449645D50F9}"/>
                </c:ext>
              </c:extLst>
            </c:dLbl>
            <c:dLbl>
              <c:idx val="2"/>
              <c:layout>
                <c:manualLayout>
                  <c:x val="2.8751120378714887E-2"/>
                  <c:y val="-3.571792970266476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EB71-4370-AEB3-7449645D50F9}"/>
                </c:ext>
              </c:extLst>
            </c:dLbl>
            <c:dLbl>
              <c:idx val="3"/>
              <c:layout>
                <c:manualLayout>
                  <c:x val="1.4375560189357357E-2"/>
                  <c:y val="-1.995341383051792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EB71-4370-AEB3-7449645D50F9}"/>
                </c:ext>
              </c:extLst>
            </c:dLbl>
            <c:dLbl>
              <c:idx val="4"/>
              <c:layout>
                <c:manualLayout>
                  <c:x val="1.9167413585809926E-2"/>
                  <c:y val="-4.368884320966762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EB71-4370-AEB3-7449645D50F9}"/>
                </c:ext>
              </c:extLst>
            </c:dLbl>
            <c:dLbl>
              <c:idx val="5"/>
              <c:layout>
                <c:manualLayout>
                  <c:x val="2.8751120378714714E-2"/>
                  <c:y val="-2.78739336445714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EB71-4370-AEB3-7449645D50F9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'диаграма доходы'!$A$18:$A$23</c:f>
              <c:strCache>
                <c:ptCount val="6"/>
                <c:pt idx="0">
                  <c:v>Доходы от имущества, находящегося в муниципальной собственности</c:v>
                </c:pt>
                <c:pt idx="1">
                  <c:v>Платежи за пользование природными ресурсами</c:v>
                </c:pt>
                <c:pt idx="2">
                  <c:v>Доходы от продажи материальных и нематериальных активов</c:v>
                </c:pt>
                <c:pt idx="3">
                  <c:v>Штрафы, санкции, возмещение ущерба</c:v>
                </c:pt>
                <c:pt idx="4">
                  <c:v>Доходы от оказания платных услуг и компенсации затрат государства</c:v>
                </c:pt>
                <c:pt idx="5">
                  <c:v>Прочие неналоговые доходы</c:v>
                </c:pt>
              </c:strCache>
            </c:strRef>
          </c:cat>
          <c:val>
            <c:numRef>
              <c:f>'диаграма доходы'!$C$18:$C$23</c:f>
              <c:numCache>
                <c:formatCode>#\ ##0.0</c:formatCode>
                <c:ptCount val="6"/>
                <c:pt idx="0">
                  <c:v>3936.4813399999998</c:v>
                </c:pt>
                <c:pt idx="1">
                  <c:v>21.400539999999999</c:v>
                </c:pt>
                <c:pt idx="2">
                  <c:v>1129.6666499999999</c:v>
                </c:pt>
                <c:pt idx="3">
                  <c:v>528.63277000000005</c:v>
                </c:pt>
                <c:pt idx="4">
                  <c:v>24.810790000000001</c:v>
                </c:pt>
                <c:pt idx="5">
                  <c:v>222.8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EB71-4370-AEB3-7449645D50F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61830400"/>
        <c:axId val="161836160"/>
        <c:axId val="0"/>
      </c:bar3DChart>
      <c:catAx>
        <c:axId val="16183040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1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endParaRPr lang="ru-RU"/>
          </a:p>
        </c:txPr>
        <c:crossAx val="161836160"/>
        <c:crosses val="autoZero"/>
        <c:auto val="1"/>
        <c:lblAlgn val="ctr"/>
        <c:lblOffset val="100"/>
        <c:noMultiLvlLbl val="0"/>
      </c:catAx>
      <c:valAx>
        <c:axId val="161836160"/>
        <c:scaling>
          <c:orientation val="minMax"/>
        </c:scaling>
        <c:delete val="1"/>
        <c:axPos val="l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#\ ##0.0" sourceLinked="1"/>
        <c:majorTickMark val="none"/>
        <c:minorTickMark val="none"/>
        <c:tickLblPos val="nextTo"/>
        <c:crossAx val="16183040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1" i="1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1" i="0" u="none" strike="noStrike" kern="1200" spc="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r>
              <a:rPr lang="ru-RU" sz="1200" b="1" i="0" baseline="0"/>
              <a:t>Безвозмездные поступления за 1 полугодие 2026 года, в тыс. рублей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spc="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+mn-cs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0.34705271216097988"/>
          <c:y val="0.14393518518518519"/>
          <c:w val="0.57581080489938763"/>
          <c:h val="0.72088764946048411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'диаграма доходы'!$B$27</c:f>
              <c:strCache>
                <c:ptCount val="1"/>
                <c:pt idx="0">
                  <c:v>1 полугодие 2026 года</c:v>
                </c:pt>
              </c:strCache>
            </c:strRef>
          </c:tx>
          <c:spPr>
            <a:solidFill>
              <a:schemeClr val="accent6">
                <a:lumMod val="75000"/>
              </a:schemeClr>
            </a:solidFill>
            <a:ln>
              <a:noFill/>
            </a:ln>
            <a:effectLst/>
          </c:spPr>
          <c:invertIfNegative val="0"/>
          <c:dLbls>
            <c:dLbl>
              <c:idx val="6"/>
              <c:layout>
                <c:manualLayout>
                  <c:x val="-0.16111111111111101"/>
                  <c:y val="-3.618271759559858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F52B-4DB6-B6FA-29A3688DA2C3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1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'диаграма доходы'!$A$28:$A$35</c:f>
              <c:strCache>
                <c:ptCount val="8"/>
                <c:pt idx="0">
                  <c:v>Дотация на выравнивание</c:v>
                </c:pt>
                <c:pt idx="1">
                  <c:v>Дотация на сбалансированность</c:v>
                </c:pt>
                <c:pt idx="2">
                  <c:v>Субсидии </c:v>
                </c:pt>
                <c:pt idx="3">
                  <c:v>Субвенции </c:v>
                </c:pt>
                <c:pt idx="4">
                  <c:v>Иные межбюджетные трансферты </c:v>
                </c:pt>
                <c:pt idx="5">
                  <c:v>Прочие безвозмездные поступления</c:v>
                </c:pt>
                <c:pt idx="6">
                  <c:v>Возврат остатков</c:v>
                </c:pt>
                <c:pt idx="7">
                  <c:v>Доходы от возврата остатков</c:v>
                </c:pt>
              </c:strCache>
            </c:strRef>
          </c:cat>
          <c:val>
            <c:numRef>
              <c:f>'диаграма доходы'!$B$28:$B$35</c:f>
              <c:numCache>
                <c:formatCode>#\ ##0.0</c:formatCode>
                <c:ptCount val="8"/>
                <c:pt idx="0">
                  <c:v>105222.9498</c:v>
                </c:pt>
                <c:pt idx="1">
                  <c:v>0</c:v>
                </c:pt>
                <c:pt idx="2">
                  <c:v>7984.9301599999999</c:v>
                </c:pt>
                <c:pt idx="3">
                  <c:v>243054.90815</c:v>
                </c:pt>
                <c:pt idx="4">
                  <c:v>15511.94292</c:v>
                </c:pt>
                <c:pt idx="5">
                  <c:v>457.32</c:v>
                </c:pt>
                <c:pt idx="6">
                  <c:v>-7693.1627699999999</c:v>
                </c:pt>
                <c:pt idx="7">
                  <c:v>3000.0266999999999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F52B-4DB6-B6FA-29A3688DA2C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129560416"/>
        <c:axId val="129561376"/>
      </c:barChart>
      <c:catAx>
        <c:axId val="12956041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1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endParaRPr lang="ru-RU"/>
          </a:p>
        </c:txPr>
        <c:crossAx val="129561376"/>
        <c:crosses val="autoZero"/>
        <c:auto val="1"/>
        <c:lblAlgn val="ctr"/>
        <c:lblOffset val="100"/>
        <c:noMultiLvlLbl val="0"/>
      </c:catAx>
      <c:valAx>
        <c:axId val="129561376"/>
        <c:scaling>
          <c:orientation val="minMax"/>
        </c:scaling>
        <c:delete val="1"/>
        <c:axPos val="b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#\ ##0.0" sourceLinked="1"/>
        <c:majorTickMark val="none"/>
        <c:minorTickMark val="none"/>
        <c:tickLblPos val="nextTo"/>
        <c:crossAx val="12956041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900" b="0" i="1" baseline="0">
          <a:solidFill>
            <a:sysClr val="windowText" lastClr="000000"/>
          </a:solidFill>
          <a:latin typeface="Times New Roman" panose="02020603050405020304" pitchFamily="18" charset="0"/>
        </a:defRPr>
      </a:pPr>
      <a:endParaRPr lang="ru-RU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200" b="1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Исполнение расходной части бюджета ГО "Жатай" </a:t>
            </a:r>
          </a:p>
          <a:p>
            <a:pPr>
              <a:defRPr/>
            </a:pPr>
            <a:r>
              <a:rPr lang="ru-RU" sz="1200" b="1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за 1 полугодие 2026 года в млн. рублей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bar"/>
        <c:grouping val="clustered"/>
        <c:varyColors val="0"/>
        <c:ser>
          <c:idx val="0"/>
          <c:order val="0"/>
          <c:tx>
            <c:strRef>
              <c:f>'расходы 1'!$B$6</c:f>
              <c:strCache>
                <c:ptCount val="1"/>
                <c:pt idx="0">
                  <c:v>План по сводной бюджетной росписи</c:v>
                </c:pt>
              </c:strCache>
            </c:strRef>
          </c:tx>
          <c:spPr>
            <a:solidFill>
              <a:schemeClr val="accent4">
                <a:lumMod val="75000"/>
              </a:schemeClr>
            </a:solidFill>
            <a:ln>
              <a:noFill/>
            </a:ln>
            <a:effectLst/>
            <a:sp3d/>
          </c:spPr>
          <c:invertIfNegative val="0"/>
          <c:dPt>
            <c:idx val="0"/>
            <c:invertIfNegative val="0"/>
            <c:bubble3D val="0"/>
            <c:spPr>
              <a:solidFill>
                <a:schemeClr val="accent4">
                  <a:lumMod val="75000"/>
                </a:schemeClr>
              </a:solidFill>
              <a:ln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1-54F2-4C0E-B344-577C7C7591D8}"/>
              </c:ext>
            </c:extLst>
          </c:dPt>
          <c:dPt>
            <c:idx val="1"/>
            <c:invertIfNegative val="0"/>
            <c:bubble3D val="0"/>
            <c:spPr>
              <a:solidFill>
                <a:schemeClr val="accent4">
                  <a:lumMod val="75000"/>
                </a:schemeClr>
              </a:solidFill>
              <a:ln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3-54F2-4C0E-B344-577C7C7591D8}"/>
              </c:ext>
            </c:extLst>
          </c:dPt>
          <c:dLbls>
            <c:dLbl>
              <c:idx val="0"/>
              <c:layout>
                <c:manualLayout>
                  <c:x val="2.2889842632331903E-2"/>
                  <c:y val="-2.27596051059172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54F2-4C0E-B344-577C7C7591D8}"/>
                </c:ext>
              </c:extLst>
            </c:dLbl>
            <c:dLbl>
              <c:idx val="1"/>
              <c:layout>
                <c:manualLayout>
                  <c:x val="5.1502145922746781E-2"/>
                  <c:y val="-2.27596051059172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54F2-4C0E-B344-577C7C7591D8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1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'расходы 1'!$A$7:$A$8</c:f>
              <c:strCache>
                <c:ptCount val="2"/>
                <c:pt idx="0">
                  <c:v>Муниципальные программы</c:v>
                </c:pt>
                <c:pt idx="1">
                  <c:v>Непрограммная часть</c:v>
                </c:pt>
              </c:strCache>
            </c:strRef>
          </c:cat>
          <c:val>
            <c:numRef>
              <c:f>'расходы 1'!$B$7:$B$8</c:f>
              <c:numCache>
                <c:formatCode>0.0</c:formatCode>
                <c:ptCount val="2"/>
                <c:pt idx="0">
                  <c:v>914.41401869999993</c:v>
                </c:pt>
                <c:pt idx="1">
                  <c:v>115.51016169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54F2-4C0E-B344-577C7C7591D8}"/>
            </c:ext>
          </c:extLst>
        </c:ser>
        <c:ser>
          <c:idx val="1"/>
          <c:order val="1"/>
          <c:tx>
            <c:strRef>
              <c:f>'расходы 1'!$C$6</c:f>
              <c:strCache>
                <c:ptCount val="1"/>
                <c:pt idx="0">
                  <c:v>Исполнено за 1 полугодие 2026 г.</c:v>
                </c:pt>
              </c:strCache>
            </c:strRef>
          </c:tx>
          <c:spPr>
            <a:solidFill>
              <a:srgbClr val="FFFF00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2.2889842632331972E-2"/>
                  <c:y val="-9.483168794132203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54F2-4C0E-B344-577C7C7591D8}"/>
                </c:ext>
              </c:extLst>
            </c:dLbl>
            <c:dLbl>
              <c:idx val="1"/>
              <c:layout>
                <c:manualLayout>
                  <c:x val="3.8149737720553169E-2"/>
                  <c:y val="-2.655287262357023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54F2-4C0E-B344-577C7C7591D8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'расходы 1'!$A$7:$A$8</c:f>
              <c:strCache>
                <c:ptCount val="2"/>
                <c:pt idx="0">
                  <c:v>Муниципальные программы</c:v>
                </c:pt>
                <c:pt idx="1">
                  <c:v>Непрограммная часть</c:v>
                </c:pt>
              </c:strCache>
            </c:strRef>
          </c:cat>
          <c:val>
            <c:numRef>
              <c:f>'расходы 1'!$C$7:$C$8</c:f>
              <c:numCache>
                <c:formatCode>0.0</c:formatCode>
                <c:ptCount val="2"/>
                <c:pt idx="0">
                  <c:v>516.46831925000004</c:v>
                </c:pt>
                <c:pt idx="1">
                  <c:v>58.170521120000004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54F2-4C0E-B344-577C7C7591D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924509311"/>
        <c:axId val="924515071"/>
        <c:axId val="0"/>
      </c:bar3DChart>
      <c:catAx>
        <c:axId val="924509311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endParaRPr lang="ru-RU"/>
          </a:p>
        </c:txPr>
        <c:crossAx val="924515071"/>
        <c:crosses val="autoZero"/>
        <c:auto val="1"/>
        <c:lblAlgn val="ctr"/>
        <c:lblOffset val="100"/>
        <c:noMultiLvlLbl val="0"/>
      </c:catAx>
      <c:valAx>
        <c:axId val="924515071"/>
        <c:scaling>
          <c:orientation val="minMax"/>
        </c:scaling>
        <c:delete val="1"/>
        <c:axPos val="b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0.0" sourceLinked="1"/>
        <c:majorTickMark val="none"/>
        <c:minorTickMark val="none"/>
        <c:tickLblPos val="nextTo"/>
        <c:crossAx val="924509311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1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1" i="0" u="none" strike="noStrike" kern="1200" cap="none" spc="2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r>
              <a:rPr lang="ru-RU" sz="1200" b="1" i="0" baseline="0">
                <a:solidFill>
                  <a:sysClr val="windowText" lastClr="000000"/>
                </a:solidFill>
                <a:latin typeface="Times New Roman" panose="02020603050405020304" pitchFamily="18" charset="0"/>
              </a:rPr>
              <a:t>Структура расходов ГО "Жатай" за 1 полугодие 2025 года</a:t>
            </a:r>
          </a:p>
          <a:p>
            <a:pPr>
              <a:defRPr sz="1200" b="1">
                <a:solidFill>
                  <a:sysClr val="windowText" lastClr="000000"/>
                </a:solidFill>
                <a:latin typeface="Times New Roman" panose="02020603050405020304" pitchFamily="18" charset="0"/>
              </a:defRPr>
            </a:pPr>
            <a:r>
              <a:rPr lang="ru-RU" sz="1200" b="1" i="0" baseline="0">
                <a:solidFill>
                  <a:sysClr val="windowText" lastClr="000000"/>
                </a:solidFill>
                <a:latin typeface="Times New Roman" panose="02020603050405020304" pitchFamily="18" charset="0"/>
              </a:rPr>
              <a:t> и 1 полугодие 2026 года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cap="none" spc="2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+mn-cs"/>
            </a:defRPr>
          </a:pPr>
          <a:endParaRPr lang="ru-RU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standard"/>
        <c:varyColors val="0"/>
        <c:ser>
          <c:idx val="0"/>
          <c:order val="0"/>
          <c:tx>
            <c:strRef>
              <c:f>'диаграммы расходы'!$B$4</c:f>
              <c:strCache>
                <c:ptCount val="1"/>
                <c:pt idx="0">
                  <c:v>1 полугодие 2025 года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tint val="50000"/>
                    <a:satMod val="300000"/>
                  </a:schemeClr>
                </a:gs>
                <a:gs pos="35000">
                  <a:schemeClr val="accent1">
                    <a:tint val="37000"/>
                    <a:satMod val="300000"/>
                  </a:schemeClr>
                </a:gs>
                <a:gs pos="100000">
                  <a:schemeClr val="accent1">
                    <a:tint val="15000"/>
                    <a:satMod val="350000"/>
                  </a:schemeClr>
                </a:gs>
              </a:gsLst>
              <a:lin ang="16200000" scaled="1"/>
            </a:gradFill>
            <a:ln w="9525" cap="flat" cmpd="sng" algn="ctr">
              <a:solidFill>
                <a:schemeClr val="accent1">
                  <a:shade val="95000"/>
                </a:schemeClr>
              </a:solidFill>
              <a:round/>
            </a:ln>
            <a:effectLst>
              <a:outerShdw blurRad="40000" dist="20000" dir="5400000" rotWithShape="0">
                <a:srgbClr val="000000">
                  <a:alpha val="38000"/>
                </a:srgbClr>
              </a:outerShdw>
            </a:effectLst>
            <a:sp3d contourW="9525">
              <a:contourClr>
                <a:schemeClr val="accent1">
                  <a:shade val="95000"/>
                </a:schemeClr>
              </a:contourClr>
            </a:sp3d>
          </c:spPr>
          <c:invertIfNegative val="0"/>
          <c:dLbls>
            <c:dLbl>
              <c:idx val="0"/>
              <c:layout>
                <c:manualLayout>
                  <c:x val="-2.5490192142937757E-2"/>
                  <c:y val="-7.488808448791138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7474-4E37-9CC3-41252255F833}"/>
                </c:ext>
              </c:extLst>
            </c:dLbl>
            <c:dLbl>
              <c:idx val="1"/>
              <c:layout>
                <c:manualLayout>
                  <c:x val="-3.9215680219904243E-2"/>
                  <c:y val="4.374713295973138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7474-4E37-9CC3-41252255F833}"/>
                </c:ext>
              </c:extLst>
            </c:dLbl>
            <c:dLbl>
              <c:idx val="2"/>
              <c:layout>
                <c:manualLayout>
                  <c:x val="-3.7254896208908997E-2"/>
                  <c:y val="4.624411813388191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7474-4E37-9CC3-41252255F833}"/>
                </c:ext>
              </c:extLst>
            </c:dLbl>
            <c:dLbl>
              <c:idx val="3"/>
              <c:layout>
                <c:manualLayout>
                  <c:x val="-3.9215680219904278E-2"/>
                  <c:y val="7.252878863115089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7474-4E37-9CC3-41252255F833}"/>
                </c:ext>
              </c:extLst>
            </c:dLbl>
            <c:dLbl>
              <c:idx val="4"/>
              <c:layout>
                <c:manualLayout>
                  <c:x val="-3.7254896208909032E-2"/>
                  <c:y val="7.879832588494005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7474-4E37-9CC3-41252255F833}"/>
                </c:ext>
              </c:extLst>
            </c:dLbl>
            <c:dLbl>
              <c:idx val="5"/>
              <c:layout>
                <c:manualLayout>
                  <c:x val="-5.0980384285875591E-2"/>
                  <c:y val="1.95360715045754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7474-4E37-9CC3-41252255F833}"/>
                </c:ext>
              </c:extLst>
            </c:dLbl>
            <c:dLbl>
              <c:idx val="6"/>
              <c:layout>
                <c:manualLayout>
                  <c:x val="-4.705881626388516E-2"/>
                  <c:y val="7.510652384668133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7474-4E37-9CC3-41252255F833}"/>
                </c:ext>
              </c:extLst>
            </c:dLbl>
            <c:dLbl>
              <c:idx val="7"/>
              <c:layout>
                <c:manualLayout>
                  <c:x val="-4.5098032252889879E-2"/>
                  <c:y val="5.933413728689319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7474-4E37-9CC3-41252255F833}"/>
                </c:ext>
              </c:extLst>
            </c:dLbl>
            <c:dLbl>
              <c:idx val="8"/>
              <c:layout>
                <c:manualLayout>
                  <c:x val="-3.9215680219904243E-2"/>
                  <c:y val="5.70901610271687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7474-4E37-9CC3-41252255F833}"/>
                </c:ext>
              </c:extLst>
            </c:dLbl>
            <c:dLbl>
              <c:idx val="9"/>
              <c:layout>
                <c:manualLayout>
                  <c:x val="2.7450976153932827E-2"/>
                  <c:y val="7.804875741883615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7474-4E37-9CC3-41252255F833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1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Times New Roman" panose="02020603050405020304" pitchFamily="18" charset="0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'диаграммы расходы'!$A$5:$A$14</c:f>
              <c:strCache>
                <c:ptCount val="10"/>
                <c:pt idx="0">
                  <c:v>Общегосударственные вопросы</c:v>
                </c:pt>
                <c:pt idx="1">
                  <c:v>Национальная оборона</c:v>
                </c:pt>
                <c:pt idx="2">
                  <c:v>Национальная безопасность и правоохранительная деятельность</c:v>
                </c:pt>
                <c:pt idx="3">
                  <c:v>Национальная экономика</c:v>
                </c:pt>
                <c:pt idx="4">
                  <c:v>Жилищно-коммунальное хозяйство</c:v>
                </c:pt>
                <c:pt idx="5">
                  <c:v>Образование</c:v>
                </c:pt>
                <c:pt idx="6">
                  <c:v>Культура и кинематография</c:v>
                </c:pt>
                <c:pt idx="7">
                  <c:v>Социальная политика</c:v>
                </c:pt>
                <c:pt idx="8">
                  <c:v>Физическая культура и спорт</c:v>
                </c:pt>
                <c:pt idx="9">
                  <c:v>Обслуживание муниципального долга</c:v>
                </c:pt>
              </c:strCache>
            </c:strRef>
          </c:cat>
          <c:val>
            <c:numRef>
              <c:f>'диаграммы расходы'!$B$5:$B$14</c:f>
              <c:numCache>
                <c:formatCode>0.0%</c:formatCode>
                <c:ptCount val="10"/>
                <c:pt idx="0">
                  <c:v>5.9364075480445033E-2</c:v>
                </c:pt>
                <c:pt idx="1">
                  <c:v>2.6621954440196054E-3</c:v>
                </c:pt>
                <c:pt idx="2">
                  <c:v>1.1974579046539721E-2</c:v>
                </c:pt>
                <c:pt idx="3">
                  <c:v>1.5751079586815608E-2</c:v>
                </c:pt>
                <c:pt idx="4">
                  <c:v>5.1516293287433859E-2</c:v>
                </c:pt>
                <c:pt idx="5">
                  <c:v>0.76874934806445772</c:v>
                </c:pt>
                <c:pt idx="6">
                  <c:v>6.0568135648086857E-2</c:v>
                </c:pt>
                <c:pt idx="7">
                  <c:v>2.9113026088829395E-2</c:v>
                </c:pt>
                <c:pt idx="8" formatCode="0.00%">
                  <c:v>1.2135493225389701E-4</c:v>
                </c:pt>
                <c:pt idx="9" formatCode="0.00%">
                  <c:v>1.7991242111825863E-4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7474-4E37-9CC3-41252255F833}"/>
            </c:ext>
          </c:extLst>
        </c:ser>
        <c:ser>
          <c:idx val="1"/>
          <c:order val="1"/>
          <c:tx>
            <c:strRef>
              <c:f>'диаграммы расходы'!$C$4</c:f>
              <c:strCache>
                <c:ptCount val="1"/>
                <c:pt idx="0">
                  <c:v>1 полугодие 2026 года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tint val="50000"/>
                    <a:satMod val="300000"/>
                  </a:schemeClr>
                </a:gs>
                <a:gs pos="35000">
                  <a:schemeClr val="accent2">
                    <a:tint val="37000"/>
                    <a:satMod val="300000"/>
                  </a:schemeClr>
                </a:gs>
                <a:gs pos="100000">
                  <a:schemeClr val="accent2">
                    <a:tint val="15000"/>
                    <a:satMod val="350000"/>
                  </a:schemeClr>
                </a:gs>
              </a:gsLst>
              <a:lin ang="16200000" scaled="1"/>
            </a:gradFill>
            <a:ln w="9525" cap="flat" cmpd="sng" algn="ctr">
              <a:solidFill>
                <a:schemeClr val="accent2">
                  <a:shade val="95000"/>
                </a:schemeClr>
              </a:solidFill>
              <a:round/>
            </a:ln>
            <a:effectLst>
              <a:outerShdw blurRad="40000" dist="20000" dir="5400000" rotWithShape="0">
                <a:srgbClr val="000000">
                  <a:alpha val="38000"/>
                </a:srgbClr>
              </a:outerShdw>
            </a:effectLst>
            <a:sp3d contourW="9525">
              <a:contourClr>
                <a:schemeClr val="accent2">
                  <a:shade val="95000"/>
                </a:schemeClr>
              </a:contourClr>
            </a:sp3d>
          </c:spPr>
          <c:invertIfNegative val="0"/>
          <c:dLbls>
            <c:dLbl>
              <c:idx val="0"/>
              <c:layout>
                <c:manualLayout>
                  <c:x val="-1.9607840109952123E-3"/>
                  <c:y val="-5.655103922820458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7474-4E37-9CC3-41252255F833}"/>
                </c:ext>
              </c:extLst>
            </c:dLbl>
            <c:dLbl>
              <c:idx val="1"/>
              <c:layout>
                <c:manualLayout>
                  <c:x val="2.3529408131942545E-2"/>
                  <c:y val="-1.798491404790622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C-7474-4E37-9CC3-41252255F833}"/>
                </c:ext>
              </c:extLst>
            </c:dLbl>
            <c:dLbl>
              <c:idx val="2"/>
              <c:layout>
                <c:manualLayout>
                  <c:x val="1.1764704065971273E-2"/>
                  <c:y val="-2.724693197134141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7474-4E37-9CC3-41252255F833}"/>
                </c:ext>
              </c:extLst>
            </c:dLbl>
            <c:dLbl>
              <c:idx val="3"/>
              <c:layout>
                <c:manualLayout>
                  <c:x val="7.8431360439807762E-3"/>
                  <c:y val="-3.158095102976998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E-7474-4E37-9CC3-41252255F833}"/>
                </c:ext>
              </c:extLst>
            </c:dLbl>
            <c:dLbl>
              <c:idx val="5"/>
              <c:layout>
                <c:manualLayout>
                  <c:x val="-8.0392144450803699E-2"/>
                  <c:y val="2.1921921921921645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7474-4E37-9CC3-41252255F833}"/>
                </c:ext>
              </c:extLst>
            </c:dLbl>
            <c:dLbl>
              <c:idx val="6"/>
              <c:layout>
                <c:manualLayout>
                  <c:x val="-5.8823520329857803E-3"/>
                  <c:y val="-4.884005510081188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0-7474-4E37-9CC3-41252255F833}"/>
                </c:ext>
              </c:extLst>
            </c:dLbl>
            <c:dLbl>
              <c:idx val="7"/>
              <c:layout>
                <c:manualLayout>
                  <c:x val="0"/>
                  <c:y val="-4.884005510081176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7474-4E37-9CC3-41252255F833}"/>
                </c:ext>
              </c:extLst>
            </c:dLbl>
            <c:dLbl>
              <c:idx val="8"/>
              <c:layout>
                <c:manualLayout>
                  <c:x val="0"/>
                  <c:y val="-4.884005510081188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2-7474-4E37-9CC3-41252255F833}"/>
                </c:ext>
              </c:extLst>
            </c:dLbl>
            <c:dLbl>
              <c:idx val="9"/>
              <c:layout>
                <c:manualLayout>
                  <c:x val="-5.8823520329857803E-3"/>
                  <c:y val="-5.860806612097412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7474-4E37-9CC3-41252255F833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Times New Roman" panose="02020603050405020304" pitchFamily="18" charset="0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'диаграммы расходы'!$A$5:$A$14</c:f>
              <c:strCache>
                <c:ptCount val="10"/>
                <c:pt idx="0">
                  <c:v>Общегосударственные вопросы</c:v>
                </c:pt>
                <c:pt idx="1">
                  <c:v>Национальная оборона</c:v>
                </c:pt>
                <c:pt idx="2">
                  <c:v>Национальная безопасность и правоохранительная деятельность</c:v>
                </c:pt>
                <c:pt idx="3">
                  <c:v>Национальная экономика</c:v>
                </c:pt>
                <c:pt idx="4">
                  <c:v>Жилищно-коммунальное хозяйство</c:v>
                </c:pt>
                <c:pt idx="5">
                  <c:v>Образование</c:v>
                </c:pt>
                <c:pt idx="6">
                  <c:v>Культура и кинематография</c:v>
                </c:pt>
                <c:pt idx="7">
                  <c:v>Социальная политика</c:v>
                </c:pt>
                <c:pt idx="8">
                  <c:v>Физическая культура и спорт</c:v>
                </c:pt>
                <c:pt idx="9">
                  <c:v>Обслуживание муниципального долга</c:v>
                </c:pt>
              </c:strCache>
            </c:strRef>
          </c:cat>
          <c:val>
            <c:numRef>
              <c:f>'диаграммы расходы'!$C$5:$C$14</c:f>
              <c:numCache>
                <c:formatCode>0.0%</c:formatCode>
                <c:ptCount val="10"/>
                <c:pt idx="0">
                  <c:v>6.5189156663827325E-2</c:v>
                </c:pt>
                <c:pt idx="1">
                  <c:v>1.4766518209135299E-3</c:v>
                </c:pt>
                <c:pt idx="2">
                  <c:v>2.9255468998885408E-2</c:v>
                </c:pt>
                <c:pt idx="3">
                  <c:v>4.2321264804065679E-2</c:v>
                </c:pt>
                <c:pt idx="4">
                  <c:v>3.9673569428966507E-2</c:v>
                </c:pt>
                <c:pt idx="5">
                  <c:v>0.73847293389838553</c:v>
                </c:pt>
                <c:pt idx="6">
                  <c:v>4.5282128516139997E-2</c:v>
                </c:pt>
                <c:pt idx="7">
                  <c:v>3.7594006221525526E-2</c:v>
                </c:pt>
                <c:pt idx="8" formatCode="0.00%">
                  <c:v>6.1318159380441934E-4</c:v>
                </c:pt>
                <c:pt idx="9" formatCode="0.00%">
                  <c:v>1.2163805348589717E-4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4-7474-4E37-9CC3-41252255F83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491871312"/>
        <c:axId val="1491861232"/>
        <c:axId val="1789013967"/>
      </c:bar3DChart>
      <c:catAx>
        <c:axId val="149187131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1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endParaRPr lang="ru-RU"/>
          </a:p>
        </c:txPr>
        <c:crossAx val="1491861232"/>
        <c:crosses val="autoZero"/>
        <c:auto val="1"/>
        <c:lblAlgn val="ctr"/>
        <c:lblOffset val="100"/>
        <c:noMultiLvlLbl val="0"/>
      </c:catAx>
      <c:valAx>
        <c:axId val="1491861232"/>
        <c:scaling>
          <c:orientation val="minMax"/>
        </c:scaling>
        <c:delete val="1"/>
        <c:axPos val="l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0.0%" sourceLinked="1"/>
        <c:majorTickMark val="none"/>
        <c:minorTickMark val="none"/>
        <c:tickLblPos val="nextTo"/>
        <c:crossAx val="1491871312"/>
        <c:crosses val="autoZero"/>
        <c:crossBetween val="between"/>
      </c:valAx>
      <c:serAx>
        <c:axId val="1789013967"/>
        <c:scaling>
          <c:orientation val="minMax"/>
        </c:scaling>
        <c:delete val="1"/>
        <c:axPos val="b"/>
        <c:majorTickMark val="none"/>
        <c:minorTickMark val="none"/>
        <c:tickLblPos val="nextTo"/>
        <c:crossAx val="1491861232"/>
        <c:crosses val="autoZero"/>
      </c:ser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1" i="1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89">
  <cs:axisTitle>
    <cs:lnRef idx="0"/>
    <cs:fillRef idx="0"/>
    <cs:effectRef idx="0"/>
    <cs:fontRef idx="minor">
      <a:schemeClr val="tx1">
        <a:lumMod val="50000"/>
        <a:lumOff val="50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9525" cap="flat" cmpd="sng" algn="ctr">
        <a:solidFill>
          <a:schemeClr val="phClr">
            <a:shade val="95000"/>
          </a:schemeClr>
        </a:solidFill>
        <a:round/>
      </a:ln>
    </cs:spPr>
  </cs:dataPoint>
  <cs:dataPoint3D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9525" cap="flat" cmpd="sng" algn="ctr">
        <a:solidFill>
          <a:schemeClr val="phClr">
            <a:shade val="95000"/>
          </a:schemeClr>
        </a:solidFill>
        <a:round/>
      </a:ln>
    </cs:spPr>
  </cs:dataPoint3D>
  <cs:dataPointLine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158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9525" cap="flat" cmpd="sng" algn="ctr">
        <a:solidFill>
          <a:schemeClr val="phClr">
            <a:shade val="95000"/>
          </a:schemeClr>
        </a:solidFill>
        <a:round/>
      </a:ln>
    </cs:spPr>
  </cs:dataPointMarker>
  <cs:dataPointMarkerLayout symbol="circle" size="4"/>
  <cs:dataPointWireframe>
    <cs:lnRef idx="0">
      <cs:styleClr val="auto"/>
    </cs:lnRef>
    <cs:fillRef idx="2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50000"/>
        <a:lumOff val="50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50000"/>
            <a:lumOff val="50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1">
        <a:lumMod val="50000"/>
        <a:lumOff val="50000"/>
      </a:schemeClr>
    </cs:fontRef>
    <cs:defRPr sz="1400" kern="1200" cap="none" spc="20" baseline="0"/>
  </cs:title>
  <cs:trendline>
    <cs:lnRef idx="0">
      <cs:styleClr val="auto"/>
    </cs:lnRef>
    <cs:fillRef idx="2"/>
    <cs:effectRef idx="0"/>
    <cs:fontRef idx="minor">
      <a:schemeClr val="dk1"/>
    </cs:fontRef>
    <cs:spPr>
      <a:ln w="9525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50000"/>
            <a:lumOff val="50000"/>
          </a:schemeClr>
        </a:solidFill>
      </a:ln>
    </cs:spPr>
  </cs:upBar>
  <cs:valueAxis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AC44A-0A4A-4168-A294-EC208C3A9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3921</TotalTime>
  <Pages>16</Pages>
  <Words>6747</Words>
  <Characters>38459</Characters>
  <Application>Microsoft Office Word</Application>
  <DocSecurity>0</DocSecurity>
  <Lines>320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Надежда Ротермель</cp:lastModifiedBy>
  <cp:revision>217</cp:revision>
  <cp:lastPrinted>2026-07-27T01:12:00Z</cp:lastPrinted>
  <dcterms:created xsi:type="dcterms:W3CDTF">2021-07-27T02:57:00Z</dcterms:created>
  <dcterms:modified xsi:type="dcterms:W3CDTF">2026-07-27T01:12:00Z</dcterms:modified>
</cp:coreProperties>
</file>