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  <w:r w:rsidRPr="00D51325">
        <w:rPr>
          <w:sz w:val="24"/>
          <w:szCs w:val="24"/>
        </w:rPr>
        <w:t xml:space="preserve">УЧАСТКОВАЯ ИЗБИРАТЕЛЬНАЯ КОМИССИЯ </w:t>
      </w: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  <w:r w:rsidRPr="00D51325">
        <w:rPr>
          <w:sz w:val="24"/>
          <w:szCs w:val="24"/>
        </w:rPr>
        <w:t>ИЗБИРАТЕЛЬНОГО УЧАСТКА №770</w:t>
      </w: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D51325" w:rsidRDefault="00E455BA" w:rsidP="00E455BA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A51539">
        <w:rPr>
          <w:rFonts w:ascii="Times New Roman" w:hAnsi="Times New Roman" w:cs="Times New Roman"/>
          <w:sz w:val="24"/>
          <w:szCs w:val="24"/>
        </w:rPr>
        <w:t>19</w:t>
      </w:r>
      <w:r w:rsidRPr="00D51325">
        <w:rPr>
          <w:rFonts w:ascii="Times New Roman" w:hAnsi="Times New Roman" w:cs="Times New Roman"/>
          <w:sz w:val="24"/>
          <w:szCs w:val="24"/>
        </w:rPr>
        <w:t>» ию</w:t>
      </w:r>
      <w:r w:rsidR="00DF1ED3" w:rsidRPr="00D51325">
        <w:rPr>
          <w:rFonts w:ascii="Times New Roman" w:hAnsi="Times New Roman" w:cs="Times New Roman"/>
          <w:sz w:val="24"/>
          <w:szCs w:val="24"/>
        </w:rPr>
        <w:t>л</w:t>
      </w:r>
      <w:r w:rsidRPr="00D51325">
        <w:rPr>
          <w:rFonts w:ascii="Times New Roman" w:hAnsi="Times New Roman" w:cs="Times New Roman"/>
          <w:sz w:val="24"/>
          <w:szCs w:val="24"/>
        </w:rPr>
        <w:t xml:space="preserve">я 2024года                                                                                                          № </w:t>
      </w:r>
      <w:r w:rsidR="00A51539">
        <w:rPr>
          <w:rFonts w:ascii="Times New Roman" w:hAnsi="Times New Roman" w:cs="Times New Roman"/>
          <w:sz w:val="24"/>
          <w:szCs w:val="24"/>
        </w:rPr>
        <w:t>8/1</w:t>
      </w: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D51325" w:rsidRDefault="00E455BA" w:rsidP="00E455BA">
      <w:pPr>
        <w:pStyle w:val="a3"/>
        <w:jc w:val="center"/>
        <w:rPr>
          <w:b/>
          <w:sz w:val="24"/>
          <w:szCs w:val="24"/>
        </w:rPr>
      </w:pPr>
      <w:r w:rsidRPr="00D51325">
        <w:rPr>
          <w:b/>
          <w:sz w:val="24"/>
          <w:szCs w:val="24"/>
        </w:rPr>
        <w:t xml:space="preserve">Р Е Ш Е Н И Е  </w:t>
      </w:r>
    </w:p>
    <w:p w:rsidR="00DE6F49" w:rsidRPr="00D51325" w:rsidRDefault="00DE6F49" w:rsidP="00E455BA">
      <w:pPr>
        <w:pStyle w:val="a3"/>
        <w:jc w:val="center"/>
        <w:rPr>
          <w:b/>
          <w:sz w:val="24"/>
          <w:szCs w:val="24"/>
        </w:rPr>
      </w:pPr>
    </w:p>
    <w:p w:rsidR="00FC1CAC" w:rsidRPr="00D51325" w:rsidRDefault="00FC1CAC" w:rsidP="00FC1CAC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51325">
        <w:rPr>
          <w:rFonts w:ascii="Times New Roman" w:eastAsia="Times New Roman" w:hAnsi="Times New Roman" w:cs="Times New Roman"/>
          <w:b/>
          <w:bCs/>
          <w:sz w:val="24"/>
          <w:szCs w:val="24"/>
        </w:rPr>
        <w:t>О заверении списка кандидатов в депутаты Окружного совета депутатов Городского округа «Жатай», выдвинут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ого</w:t>
      </w:r>
      <w:r w:rsidRPr="00D513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 одномандатн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ым </w:t>
      </w:r>
      <w:r w:rsidR="00A075AC" w:rsidRPr="00D51325">
        <w:rPr>
          <w:rFonts w:ascii="Times New Roman" w:eastAsia="Times New Roman" w:hAnsi="Times New Roman" w:cs="Times New Roman"/>
          <w:b/>
          <w:bCs/>
          <w:sz w:val="24"/>
          <w:szCs w:val="24"/>
        </w:rPr>
        <w:t>избирательн</w:t>
      </w:r>
      <w:r w:rsidR="00A075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ым </w:t>
      </w:r>
      <w:r w:rsidR="00A075AC" w:rsidRPr="00D51325">
        <w:rPr>
          <w:rFonts w:ascii="Times New Roman" w:eastAsia="Times New Roman" w:hAnsi="Times New Roman" w:cs="Times New Roman"/>
          <w:b/>
          <w:bCs/>
          <w:sz w:val="24"/>
          <w:szCs w:val="24"/>
        </w:rPr>
        <w:t>округам</w:t>
      </w:r>
    </w:p>
    <w:p w:rsidR="00FC1CAC" w:rsidRPr="00A42217" w:rsidRDefault="00A51539" w:rsidP="00FC1CAC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1539">
        <w:rPr>
          <w:rFonts w:ascii="Times New Roman" w:hAnsi="Times New Roman" w:cs="Times New Roman"/>
          <w:b/>
          <w:sz w:val="24"/>
          <w:szCs w:val="24"/>
        </w:rPr>
        <w:t>Местн</w:t>
      </w:r>
      <w:r>
        <w:rPr>
          <w:rFonts w:ascii="Times New Roman" w:hAnsi="Times New Roman" w:cs="Times New Roman"/>
          <w:b/>
          <w:sz w:val="24"/>
          <w:szCs w:val="24"/>
        </w:rPr>
        <w:t>ым</w:t>
      </w:r>
      <w:r w:rsidRPr="00A51539">
        <w:rPr>
          <w:rFonts w:ascii="Times New Roman" w:hAnsi="Times New Roman" w:cs="Times New Roman"/>
          <w:b/>
          <w:sz w:val="24"/>
          <w:szCs w:val="24"/>
        </w:rPr>
        <w:t xml:space="preserve"> политическ</w:t>
      </w:r>
      <w:r>
        <w:rPr>
          <w:rFonts w:ascii="Times New Roman" w:hAnsi="Times New Roman" w:cs="Times New Roman"/>
          <w:b/>
          <w:sz w:val="24"/>
          <w:szCs w:val="24"/>
        </w:rPr>
        <w:t>им советом</w:t>
      </w:r>
      <w:r w:rsidR="00B804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51539">
        <w:rPr>
          <w:rFonts w:ascii="Times New Roman" w:hAnsi="Times New Roman" w:cs="Times New Roman"/>
          <w:b/>
          <w:sz w:val="24"/>
          <w:szCs w:val="24"/>
        </w:rPr>
        <w:t>Жатайского</w:t>
      </w:r>
      <w:proofErr w:type="spellEnd"/>
      <w:r w:rsidRPr="00A51539">
        <w:rPr>
          <w:rFonts w:ascii="Times New Roman" w:hAnsi="Times New Roman" w:cs="Times New Roman"/>
          <w:b/>
          <w:sz w:val="24"/>
          <w:szCs w:val="24"/>
        </w:rPr>
        <w:t xml:space="preserve"> местного отделения Всероссийской политической партии «ЕДИНАЯ РОССИЯ»</w:t>
      </w:r>
    </w:p>
    <w:p w:rsidR="007651FC" w:rsidRPr="00A42217" w:rsidRDefault="007651FC" w:rsidP="003D2409">
      <w:pPr>
        <w:pStyle w:val="a7"/>
        <w:spacing w:after="0" w:line="276" w:lineRule="auto"/>
        <w:ind w:firstLine="567"/>
        <w:contextualSpacing/>
        <w:jc w:val="both"/>
      </w:pPr>
      <w:proofErr w:type="gramStart"/>
      <w:r w:rsidRPr="00A42217">
        <w:t xml:space="preserve">Проверив соответствие документов, представленных для выдвижения кандидатов в депутаты </w:t>
      </w:r>
      <w:r w:rsidR="008B1119" w:rsidRPr="00A42217">
        <w:rPr>
          <w:bCs/>
        </w:rPr>
        <w:t>Окружного совета депутатов Городского округа «</w:t>
      </w:r>
      <w:proofErr w:type="spellStart"/>
      <w:r w:rsidR="008B1119" w:rsidRPr="00A42217">
        <w:rPr>
          <w:bCs/>
        </w:rPr>
        <w:t>Жатай</w:t>
      </w:r>
      <w:proofErr w:type="spellEnd"/>
      <w:r w:rsidR="008B1119" w:rsidRPr="00A42217">
        <w:rPr>
          <w:bCs/>
        </w:rPr>
        <w:t>»</w:t>
      </w:r>
      <w:r w:rsidR="00B804D3">
        <w:rPr>
          <w:bCs/>
        </w:rPr>
        <w:t xml:space="preserve"> </w:t>
      </w:r>
      <w:r w:rsidRPr="00A42217">
        <w:t xml:space="preserve">по одномандатным избирательным округам от избирательного объединения </w:t>
      </w:r>
      <w:r w:rsidR="00A51539">
        <w:t>Местный политический совет</w:t>
      </w:r>
      <w:r w:rsidR="00B804D3">
        <w:t xml:space="preserve"> </w:t>
      </w:r>
      <w:proofErr w:type="spellStart"/>
      <w:r w:rsidR="00A51539" w:rsidRPr="00A51539">
        <w:t>Жатайского</w:t>
      </w:r>
      <w:proofErr w:type="spellEnd"/>
      <w:r w:rsidR="00A51539" w:rsidRPr="00A51539">
        <w:t xml:space="preserve"> местного отделения Всероссийской политической партии «ЕДИНАЯ РОССИЯ»</w:t>
      </w:r>
      <w:r w:rsidRPr="00A42217">
        <w:t>, требованиям Закона Республики Саха (Якутия) от 28.09.2011 г. 964-З №815-</w:t>
      </w:r>
      <w:r w:rsidRPr="00A42217">
        <w:rPr>
          <w:lang w:val="en-US"/>
        </w:rPr>
        <w:t>IV</w:t>
      </w:r>
      <w:r w:rsidRPr="00A42217">
        <w:t xml:space="preserve"> «О муниципальных выборах в Республике Саха (Якутия)», </w:t>
      </w:r>
      <w:r w:rsidR="008B1119" w:rsidRPr="00A42217">
        <w:t xml:space="preserve">Участковая избирательная комиссия избирательного участка №770 </w:t>
      </w:r>
      <w:r w:rsidRPr="00A42217">
        <w:t xml:space="preserve"> РЕШАЕТ:</w:t>
      </w:r>
      <w:proofErr w:type="gramEnd"/>
    </w:p>
    <w:p w:rsidR="007651FC" w:rsidRPr="00A42217" w:rsidRDefault="007651FC" w:rsidP="003D2409">
      <w:pPr>
        <w:pStyle w:val="a7"/>
        <w:numPr>
          <w:ilvl w:val="0"/>
          <w:numId w:val="5"/>
        </w:numPr>
        <w:spacing w:after="0" w:line="276" w:lineRule="auto"/>
        <w:ind w:left="0" w:firstLine="567"/>
        <w:contextualSpacing/>
        <w:jc w:val="both"/>
      </w:pPr>
      <w:proofErr w:type="gramStart"/>
      <w:r w:rsidRPr="00A42217">
        <w:t xml:space="preserve">В соответствии с частью 17 статьи 40 Закона Республики Саха (Якутия) от </w:t>
      </w:r>
      <w:r w:rsidR="00A075AC">
        <w:t>29.09.2011</w:t>
      </w:r>
      <w:r w:rsidRPr="00A42217">
        <w:t xml:space="preserve"> года 964-З № 815-</w:t>
      </w:r>
      <w:r w:rsidRPr="00A42217">
        <w:rPr>
          <w:lang w:val="en-US"/>
        </w:rPr>
        <w:t>IV</w:t>
      </w:r>
      <w:r w:rsidRPr="00A42217">
        <w:t xml:space="preserve"> «О муниципальных выборах в Республике Саха (Якутия)» заверить список кандидатов в депутаты </w:t>
      </w:r>
      <w:r w:rsidR="008B1119" w:rsidRPr="00A42217">
        <w:rPr>
          <w:bCs/>
        </w:rPr>
        <w:t>Окружного совета депутатов Городского округа «Жатай»</w:t>
      </w:r>
      <w:r w:rsidRPr="00A42217">
        <w:t xml:space="preserve">, выдвинутых по одномандатным избирательным округам </w:t>
      </w:r>
      <w:r w:rsidR="00A51539" w:rsidRPr="00A51539">
        <w:t xml:space="preserve">Местным политическим советом </w:t>
      </w:r>
      <w:proofErr w:type="spellStart"/>
      <w:r w:rsidR="00A51539" w:rsidRPr="00A51539">
        <w:t>Жатайского</w:t>
      </w:r>
      <w:proofErr w:type="spellEnd"/>
      <w:r w:rsidR="00A51539" w:rsidRPr="00A51539">
        <w:t xml:space="preserve"> местного отделения Всероссийской политической партии «ЕДИНАЯ РОССИЯ»</w:t>
      </w:r>
      <w:r w:rsidR="008B1119" w:rsidRPr="00A075AC">
        <w:t>,</w:t>
      </w:r>
      <w:r w:rsidR="00B804D3">
        <w:t xml:space="preserve"> </w:t>
      </w:r>
      <w:r w:rsidRPr="00A42217">
        <w:t>в количестве 1</w:t>
      </w:r>
      <w:r w:rsidR="00FC1CAC" w:rsidRPr="00A42217">
        <w:t>5</w:t>
      </w:r>
      <w:r w:rsidR="0030219D" w:rsidRPr="00A42217">
        <w:t>(</w:t>
      </w:r>
      <w:r w:rsidR="00FC1CAC" w:rsidRPr="00A42217">
        <w:t>пятнад</w:t>
      </w:r>
      <w:r w:rsidR="0030219D" w:rsidRPr="00A42217">
        <w:t xml:space="preserve">цати) </w:t>
      </w:r>
      <w:r w:rsidRPr="00A42217">
        <w:t>человек согласно, приложению 1 к настоящему</w:t>
      </w:r>
      <w:proofErr w:type="gramEnd"/>
      <w:r w:rsidRPr="00A42217">
        <w:t xml:space="preserve"> решению. Время заверения: </w:t>
      </w:r>
      <w:r w:rsidR="00C21526">
        <w:t>19</w:t>
      </w:r>
      <w:r w:rsidRPr="00A42217">
        <w:t xml:space="preserve"> час. </w:t>
      </w:r>
      <w:r w:rsidR="00C21526">
        <w:t>36</w:t>
      </w:r>
      <w:bookmarkStart w:id="0" w:name="_GoBack"/>
      <w:bookmarkEnd w:id="0"/>
      <w:r w:rsidRPr="00A42217">
        <w:t xml:space="preserve"> мин.</w:t>
      </w:r>
    </w:p>
    <w:p w:rsidR="00A42217" w:rsidRPr="000D03B9" w:rsidRDefault="007651FC" w:rsidP="003D2409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</w:pPr>
      <w:r w:rsidRPr="00A42217">
        <w:t xml:space="preserve">В соответствии с частью 1 статьи 36 Закона Республики Саха (Якутия) </w:t>
      </w:r>
      <w:r w:rsidR="00A075AC" w:rsidRPr="00A075AC">
        <w:t xml:space="preserve">от 29.09.2011 года </w:t>
      </w:r>
      <w:r w:rsidR="00A075AC" w:rsidRPr="00A42217">
        <w:t>964</w:t>
      </w:r>
      <w:r w:rsidRPr="00A42217">
        <w:t>-З № 815-</w:t>
      </w:r>
      <w:r w:rsidRPr="00A42217">
        <w:rPr>
          <w:lang w:val="en-US"/>
        </w:rPr>
        <w:t>IV</w:t>
      </w:r>
      <w:r w:rsidRPr="00A42217">
        <w:t xml:space="preserve"> «О муниципальных выборах в Республике Саха (Якутия)» зарегистрировать</w:t>
      </w:r>
      <w:r w:rsidR="00A51539">
        <w:t xml:space="preserve"> уполномоченного представителя</w:t>
      </w:r>
      <w:r w:rsidR="00B804D3">
        <w:t xml:space="preserve"> </w:t>
      </w:r>
      <w:r w:rsidR="00A51539" w:rsidRPr="00A51539">
        <w:t xml:space="preserve">Местного политического совета </w:t>
      </w:r>
      <w:proofErr w:type="spellStart"/>
      <w:r w:rsidR="00A51539" w:rsidRPr="00A51539">
        <w:t>Жатайского</w:t>
      </w:r>
      <w:proofErr w:type="spellEnd"/>
      <w:r w:rsidR="00A51539" w:rsidRPr="00A51539">
        <w:t xml:space="preserve"> местного отделения Всероссийской политической партии «ЕДИНАЯ РОССИЯ»</w:t>
      </w:r>
      <w:r w:rsidR="00B804D3">
        <w:t xml:space="preserve"> </w:t>
      </w:r>
      <w:r w:rsidR="00A51539">
        <w:t>Павлову Марию Ивановну. Выдать зарегистрированному</w:t>
      </w:r>
      <w:r w:rsidR="00B804D3">
        <w:t xml:space="preserve"> </w:t>
      </w:r>
      <w:r w:rsidR="00A51539">
        <w:t>представителю удостоверение</w:t>
      </w:r>
      <w:r w:rsidR="00C7338F" w:rsidRPr="000D03B9">
        <w:t>.</w:t>
      </w:r>
    </w:p>
    <w:p w:rsidR="00A075AC" w:rsidRPr="00A075AC" w:rsidRDefault="007651FC" w:rsidP="003D2409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proofErr w:type="gramStart"/>
      <w:r w:rsidRPr="000D03B9">
        <w:t xml:space="preserve">В соответствии с частью18 статьи 40 Закона Республики Саха (Якутия) </w:t>
      </w:r>
      <w:r w:rsidR="00A075AC" w:rsidRPr="00A075AC">
        <w:t>от 29.09.2011 года</w:t>
      </w:r>
      <w:r w:rsidRPr="000D03B9">
        <w:t xml:space="preserve"> 964-З № 815-</w:t>
      </w:r>
      <w:r w:rsidRPr="000D03B9">
        <w:rPr>
          <w:lang w:val="en-US"/>
        </w:rPr>
        <w:t>IV</w:t>
      </w:r>
      <w:r w:rsidRPr="000D03B9">
        <w:t xml:space="preserve"> «О муниципальных выборах в Республике Саха (Якутия)»» направить представленные в </w:t>
      </w:r>
      <w:r w:rsidR="00784031" w:rsidRPr="000D03B9">
        <w:t>Участковую избирательную комиссию избирательного участка №770</w:t>
      </w:r>
      <w:r w:rsidR="00B804D3">
        <w:t xml:space="preserve"> </w:t>
      </w:r>
      <w:r w:rsidRPr="000D03B9">
        <w:t xml:space="preserve">сведения о кандидатах в депутаты </w:t>
      </w:r>
      <w:r w:rsidR="00784031" w:rsidRPr="000D03B9">
        <w:t>Окружного совета депутатов Городского округа «</w:t>
      </w:r>
      <w:proofErr w:type="spellStart"/>
      <w:r w:rsidR="00784031" w:rsidRPr="000D03B9">
        <w:t>Жатай</w:t>
      </w:r>
      <w:proofErr w:type="spellEnd"/>
      <w:r w:rsidR="00784031" w:rsidRPr="000D03B9">
        <w:t>»</w:t>
      </w:r>
      <w:r w:rsidR="00B804D3">
        <w:t xml:space="preserve"> </w:t>
      </w:r>
      <w:r w:rsidRPr="000D03B9">
        <w:t>включенных в указанный список кандидатов, в соответствующие государственные органы для проверки их достоверности.</w:t>
      </w:r>
      <w:proofErr w:type="gramEnd"/>
    </w:p>
    <w:p w:rsidR="000D03B9" w:rsidRPr="00A075AC" w:rsidRDefault="007651FC" w:rsidP="003D2409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eastAsia="Calibri"/>
          <w:lang w:eastAsia="en-US"/>
        </w:rPr>
      </w:pPr>
      <w:r w:rsidRPr="00A075AC">
        <w:rPr>
          <w:rFonts w:eastAsia="Calibri"/>
          <w:lang w:eastAsia="en-US"/>
        </w:rPr>
        <w:t>Утвердить в качестве краткого наименования избирательного объединения</w:t>
      </w:r>
      <w:r w:rsidR="00B804D3">
        <w:rPr>
          <w:rFonts w:eastAsia="Calibri"/>
          <w:lang w:eastAsia="en-US"/>
        </w:rPr>
        <w:t xml:space="preserve"> </w:t>
      </w:r>
      <w:r w:rsidR="00A51539" w:rsidRPr="00A51539">
        <w:t xml:space="preserve">Местного политического совета </w:t>
      </w:r>
      <w:proofErr w:type="spellStart"/>
      <w:r w:rsidR="00A51539" w:rsidRPr="00A51539">
        <w:t>Жатайского</w:t>
      </w:r>
      <w:proofErr w:type="spellEnd"/>
      <w:r w:rsidR="00A51539" w:rsidRPr="00A51539">
        <w:t xml:space="preserve"> местного отделения Всероссийской политической партии «ЕДИНАЯ РОССИЯ»</w:t>
      </w:r>
      <w:r w:rsidR="000D03B9" w:rsidRPr="00A075AC">
        <w:t xml:space="preserve">, </w:t>
      </w:r>
      <w:r w:rsidRPr="00A075AC">
        <w:t xml:space="preserve">на выборах, назначенных на единый день голосования </w:t>
      </w:r>
      <w:r w:rsidR="002A3775" w:rsidRPr="00A075AC">
        <w:t>8 сентября 2024</w:t>
      </w:r>
      <w:r w:rsidR="009B0FCB" w:rsidRPr="00A075AC">
        <w:t xml:space="preserve"> года наименование </w:t>
      </w:r>
      <w:r w:rsidR="000D03B9" w:rsidRPr="00A075AC">
        <w:t>«</w:t>
      </w:r>
      <w:proofErr w:type="spellStart"/>
      <w:r w:rsidR="003D2409" w:rsidRPr="003D2409">
        <w:t>Жатайское</w:t>
      </w:r>
      <w:proofErr w:type="spellEnd"/>
      <w:r w:rsidR="003D2409" w:rsidRPr="003D2409">
        <w:t xml:space="preserve"> местное </w:t>
      </w:r>
      <w:r w:rsidR="003D2409">
        <w:t>отделение Партии «ЕДИНАЯ РОССИЯ</w:t>
      </w:r>
      <w:r w:rsidR="00B84E0C" w:rsidRPr="00A075AC">
        <w:t>».</w:t>
      </w:r>
    </w:p>
    <w:p w:rsidR="007651FC" w:rsidRPr="009A3F35" w:rsidRDefault="007651FC" w:rsidP="003D2409">
      <w:pPr>
        <w:pStyle w:val="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="Calibri"/>
          <w:sz w:val="24"/>
          <w:lang w:eastAsia="en-US"/>
        </w:rPr>
      </w:pPr>
      <w:r w:rsidRPr="009A3F35">
        <w:rPr>
          <w:sz w:val="24"/>
        </w:rPr>
        <w:lastRenderedPageBreak/>
        <w:t>Считать согласованной представленную эмблему политической партии для использования в избирательных документах.</w:t>
      </w:r>
    </w:p>
    <w:p w:rsidR="00D51325" w:rsidRPr="009A3F35" w:rsidRDefault="007651FC" w:rsidP="003D2409">
      <w:pPr>
        <w:pStyle w:val="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</w:rPr>
      </w:pPr>
      <w:r w:rsidRPr="009A3F35">
        <w:rPr>
          <w:sz w:val="24"/>
        </w:rPr>
        <w:t>Выдать второй экземпляр заверенного списк</w:t>
      </w:r>
      <w:r w:rsidR="00D51325" w:rsidRPr="009A3F35">
        <w:rPr>
          <w:sz w:val="24"/>
        </w:rPr>
        <w:t xml:space="preserve">а уполномоченному представителю </w:t>
      </w:r>
      <w:r w:rsidR="003D2409" w:rsidRPr="003D2409">
        <w:rPr>
          <w:sz w:val="24"/>
        </w:rPr>
        <w:t xml:space="preserve">Местного политического совета </w:t>
      </w:r>
      <w:proofErr w:type="spellStart"/>
      <w:r w:rsidR="003D2409" w:rsidRPr="003D2409">
        <w:rPr>
          <w:sz w:val="24"/>
        </w:rPr>
        <w:t>Жатайского</w:t>
      </w:r>
      <w:proofErr w:type="spellEnd"/>
      <w:r w:rsidR="003D2409" w:rsidRPr="003D2409">
        <w:rPr>
          <w:sz w:val="24"/>
        </w:rPr>
        <w:t xml:space="preserve"> местного отделения Всероссийской политической партии «ЕДИНАЯ РОССИЯ»</w:t>
      </w:r>
      <w:r w:rsidR="00D51325" w:rsidRPr="009A3F35">
        <w:rPr>
          <w:sz w:val="24"/>
        </w:rPr>
        <w:t>.</w:t>
      </w:r>
    </w:p>
    <w:p w:rsidR="007651FC" w:rsidRPr="009A3F35" w:rsidRDefault="007651FC" w:rsidP="003D2409">
      <w:pPr>
        <w:pStyle w:val="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567"/>
        <w:contextualSpacing/>
        <w:jc w:val="both"/>
        <w:rPr>
          <w:sz w:val="24"/>
        </w:rPr>
      </w:pPr>
      <w:r w:rsidRPr="009A3F35">
        <w:rPr>
          <w:sz w:val="24"/>
        </w:rPr>
        <w:t xml:space="preserve">Опубликовать настоящее решение на сайте </w:t>
      </w:r>
      <w:r w:rsidR="00D51325" w:rsidRPr="009A3F35">
        <w:rPr>
          <w:sz w:val="24"/>
        </w:rPr>
        <w:t>Городского округа «Жатай»».</w:t>
      </w:r>
    </w:p>
    <w:p w:rsidR="00E455BA" w:rsidRPr="009A3F35" w:rsidRDefault="007651FC" w:rsidP="003D2409">
      <w:pPr>
        <w:numPr>
          <w:ilvl w:val="0"/>
          <w:numId w:val="5"/>
        </w:numPr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3F35">
        <w:rPr>
          <w:rFonts w:ascii="Times New Roman" w:hAnsi="Times New Roman" w:cs="Times New Roman"/>
          <w:sz w:val="24"/>
          <w:szCs w:val="24"/>
        </w:rPr>
        <w:t>Контроль исполнения настоящего</w:t>
      </w:r>
      <w:r w:rsidR="00D51325" w:rsidRPr="009A3F35">
        <w:rPr>
          <w:rFonts w:ascii="Times New Roman" w:hAnsi="Times New Roman" w:cs="Times New Roman"/>
          <w:sz w:val="24"/>
          <w:szCs w:val="24"/>
        </w:rPr>
        <w:t xml:space="preserve"> решения возложить на секретаря </w:t>
      </w:r>
      <w:r w:rsidR="00E455BA" w:rsidRPr="009A3F35">
        <w:rPr>
          <w:rFonts w:ascii="Times New Roman" w:hAnsi="Times New Roman" w:cs="Times New Roman"/>
          <w:sz w:val="24"/>
          <w:szCs w:val="24"/>
        </w:rPr>
        <w:t>Участковой избирательной комиссии избирательного участка №770 – Сокольникову Е.А.</w:t>
      </w:r>
    </w:p>
    <w:p w:rsidR="00E455BA" w:rsidRPr="009A3F35" w:rsidRDefault="00E455BA" w:rsidP="00A72A9D">
      <w:pPr>
        <w:pStyle w:val="a9"/>
        <w:ind w:left="0" w:firstLine="708"/>
        <w:jc w:val="both"/>
        <w:rPr>
          <w:sz w:val="24"/>
          <w:szCs w:val="24"/>
        </w:rPr>
      </w:pPr>
    </w:p>
    <w:p w:rsidR="005A43D8" w:rsidRPr="009A3F35" w:rsidRDefault="005A43D8" w:rsidP="00A72A9D">
      <w:pPr>
        <w:pStyle w:val="a9"/>
        <w:ind w:left="0" w:firstLine="708"/>
        <w:jc w:val="both"/>
        <w:rPr>
          <w:sz w:val="24"/>
          <w:szCs w:val="24"/>
        </w:rPr>
      </w:pPr>
    </w:p>
    <w:p w:rsidR="00E455BA" w:rsidRPr="00D51325" w:rsidRDefault="00E455BA" w:rsidP="00A075AC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 Председатель                                                       А.К. Дубовицкая</w:t>
      </w:r>
    </w:p>
    <w:p w:rsidR="00DF1ED3" w:rsidRPr="00D51325" w:rsidRDefault="00DF1ED3" w:rsidP="00A075AC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</w:p>
    <w:p w:rsidR="00E455BA" w:rsidRPr="00D51325" w:rsidRDefault="00E455BA" w:rsidP="00A075AC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</w:t>
      </w:r>
      <w:r w:rsidR="00B804D3">
        <w:rPr>
          <w:sz w:val="24"/>
          <w:szCs w:val="24"/>
        </w:rPr>
        <w:t xml:space="preserve">                </w:t>
      </w:r>
      <w:r w:rsidRPr="00D51325">
        <w:rPr>
          <w:sz w:val="24"/>
          <w:szCs w:val="24"/>
        </w:rPr>
        <w:t xml:space="preserve">            Е.А. Сокольникова</w:t>
      </w:r>
    </w:p>
    <w:p w:rsidR="00EA1A21" w:rsidRPr="00D51325" w:rsidRDefault="00EA1A21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EA1A21" w:rsidRPr="00D51325" w:rsidRDefault="00EA1A21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EA1A21" w:rsidRPr="00D51325" w:rsidRDefault="00EA1A21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9B0FCB" w:rsidRDefault="009B0FCB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876AC3" w:rsidRDefault="00876AC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35495" w:rsidRDefault="00D35495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EA1A21" w:rsidRPr="00D35495" w:rsidRDefault="00EA1A21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35495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</w:p>
    <w:p w:rsidR="00EA1A21" w:rsidRPr="00D35495" w:rsidRDefault="00EA1A21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35495">
        <w:rPr>
          <w:rFonts w:ascii="Times New Roman" w:hAnsi="Times New Roman" w:cs="Times New Roman"/>
          <w:sz w:val="20"/>
          <w:szCs w:val="20"/>
        </w:rPr>
        <w:t xml:space="preserve"> к решению Участковой избирательной</w:t>
      </w:r>
    </w:p>
    <w:p w:rsidR="00EA1A21" w:rsidRPr="00D35495" w:rsidRDefault="00EA1A21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35495">
        <w:rPr>
          <w:rFonts w:ascii="Times New Roman" w:hAnsi="Times New Roman" w:cs="Times New Roman"/>
          <w:sz w:val="20"/>
          <w:szCs w:val="20"/>
        </w:rPr>
        <w:t>комиссии избирательного участка №770</w:t>
      </w:r>
    </w:p>
    <w:p w:rsidR="00EA1A21" w:rsidRPr="00D35495" w:rsidRDefault="00EA1A21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35495">
        <w:rPr>
          <w:rFonts w:ascii="Times New Roman" w:hAnsi="Times New Roman" w:cs="Times New Roman"/>
          <w:sz w:val="20"/>
          <w:szCs w:val="20"/>
        </w:rPr>
        <w:t>от 1</w:t>
      </w:r>
      <w:r w:rsidR="003D2409">
        <w:rPr>
          <w:rFonts w:ascii="Times New Roman" w:hAnsi="Times New Roman" w:cs="Times New Roman"/>
          <w:sz w:val="20"/>
          <w:szCs w:val="20"/>
        </w:rPr>
        <w:t>9</w:t>
      </w:r>
      <w:r w:rsidRPr="00D35495">
        <w:rPr>
          <w:rFonts w:ascii="Times New Roman" w:hAnsi="Times New Roman" w:cs="Times New Roman"/>
          <w:sz w:val="20"/>
          <w:szCs w:val="20"/>
        </w:rPr>
        <w:t xml:space="preserve"> июля 2024г. №</w:t>
      </w:r>
      <w:r w:rsidR="003D2409">
        <w:rPr>
          <w:rFonts w:ascii="Times New Roman" w:hAnsi="Times New Roman" w:cs="Times New Roman"/>
          <w:sz w:val="20"/>
          <w:szCs w:val="20"/>
        </w:rPr>
        <w:t>8/1</w:t>
      </w:r>
    </w:p>
    <w:p w:rsidR="0030219D" w:rsidRPr="009235E3" w:rsidRDefault="0030219D" w:rsidP="009235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35E3">
        <w:rPr>
          <w:rFonts w:ascii="Times New Roman" w:hAnsi="Times New Roman" w:cs="Times New Roman"/>
          <w:b/>
          <w:sz w:val="24"/>
          <w:szCs w:val="24"/>
        </w:rPr>
        <w:t>СПИСОК</w:t>
      </w:r>
    </w:p>
    <w:p w:rsidR="00912937" w:rsidRPr="009235E3" w:rsidRDefault="0030219D" w:rsidP="009235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35E3">
        <w:rPr>
          <w:rFonts w:ascii="Times New Roman" w:hAnsi="Times New Roman" w:cs="Times New Roman"/>
          <w:b/>
          <w:sz w:val="24"/>
          <w:szCs w:val="24"/>
        </w:rPr>
        <w:t xml:space="preserve">кандидатов в депутаты </w:t>
      </w:r>
      <w:r w:rsidRPr="009235E3">
        <w:rPr>
          <w:rFonts w:ascii="Times New Roman" w:eastAsia="Times New Roman" w:hAnsi="Times New Roman" w:cs="Times New Roman"/>
          <w:b/>
          <w:bCs/>
          <w:sz w:val="24"/>
          <w:szCs w:val="24"/>
        </w:rPr>
        <w:t>Окружного совета депутатов Городского округа «Жатай»,</w:t>
      </w:r>
    </w:p>
    <w:p w:rsidR="0030219D" w:rsidRDefault="0030219D" w:rsidP="009235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35E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по одномандатным избирательным округам</w:t>
      </w:r>
      <w:r w:rsidR="00A075AC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="00B804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9B0FCB">
        <w:rPr>
          <w:rFonts w:ascii="Times New Roman" w:eastAsia="Times New Roman" w:hAnsi="Times New Roman" w:cs="Times New Roman"/>
          <w:b/>
          <w:bCs/>
          <w:sz w:val="24"/>
          <w:szCs w:val="24"/>
        </w:rPr>
        <w:t>выдвинуты</w:t>
      </w:r>
      <w:r w:rsidR="00A075AC">
        <w:rPr>
          <w:rFonts w:ascii="Times New Roman" w:eastAsia="Times New Roman" w:hAnsi="Times New Roman" w:cs="Times New Roman"/>
          <w:b/>
          <w:bCs/>
          <w:sz w:val="24"/>
          <w:szCs w:val="24"/>
        </w:rPr>
        <w:t>х</w:t>
      </w:r>
      <w:proofErr w:type="gramEnd"/>
      <w:r w:rsidR="00B804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3D2409" w:rsidRPr="003D2409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Местн</w:t>
      </w:r>
      <w:r w:rsidR="003D2409">
        <w:rPr>
          <w:rFonts w:ascii="Times New Roman" w:eastAsia="Times New Roman" w:hAnsi="Times New Roman" w:cs="Times New Roman"/>
          <w:b/>
          <w:bCs/>
          <w:sz w:val="24"/>
          <w:szCs w:val="24"/>
        </w:rPr>
        <w:t>ым</w:t>
      </w:r>
      <w:r w:rsidR="003D2409" w:rsidRPr="003D24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политическ</w:t>
      </w:r>
      <w:r w:rsidR="003D2409">
        <w:rPr>
          <w:rFonts w:ascii="Times New Roman" w:eastAsia="Times New Roman" w:hAnsi="Times New Roman" w:cs="Times New Roman"/>
          <w:b/>
          <w:bCs/>
          <w:sz w:val="24"/>
          <w:szCs w:val="24"/>
        </w:rPr>
        <w:t>им</w:t>
      </w:r>
      <w:r w:rsidR="003D2409" w:rsidRPr="003D24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совет</w:t>
      </w:r>
      <w:r w:rsidR="003D2409">
        <w:rPr>
          <w:rFonts w:ascii="Times New Roman" w:eastAsia="Times New Roman" w:hAnsi="Times New Roman" w:cs="Times New Roman"/>
          <w:b/>
          <w:bCs/>
          <w:sz w:val="24"/>
          <w:szCs w:val="24"/>
        </w:rPr>
        <w:t>ом</w:t>
      </w:r>
      <w:r w:rsidR="00B804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D2409" w:rsidRPr="003D2409">
        <w:rPr>
          <w:rFonts w:ascii="Times New Roman" w:eastAsia="Times New Roman" w:hAnsi="Times New Roman" w:cs="Times New Roman"/>
          <w:b/>
          <w:bCs/>
          <w:sz w:val="24"/>
          <w:szCs w:val="24"/>
        </w:rPr>
        <w:t>Жатайского</w:t>
      </w:r>
      <w:proofErr w:type="spellEnd"/>
      <w:r w:rsidR="003D2409" w:rsidRPr="003D24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местного отделения Всероссийской политической партии «ЕДИНАЯ РОССИЯ»</w:t>
      </w:r>
    </w:p>
    <w:p w:rsidR="003D2409" w:rsidRPr="009235E3" w:rsidRDefault="003D2409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№1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D2409">
        <w:rPr>
          <w:rFonts w:ascii="Times New Roman" w:hAnsi="Times New Roman"/>
          <w:sz w:val="24"/>
          <w:szCs w:val="24"/>
        </w:rPr>
        <w:t>Горелова Ирина Константиновна</w:t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№2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D2409">
        <w:rPr>
          <w:rFonts w:ascii="Times New Roman" w:hAnsi="Times New Roman"/>
          <w:sz w:val="24"/>
          <w:szCs w:val="24"/>
        </w:rPr>
        <w:t>Игнашев Иван Алексеевич</w:t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№3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D2409">
        <w:rPr>
          <w:rFonts w:ascii="Times New Roman" w:hAnsi="Times New Roman"/>
          <w:sz w:val="24"/>
          <w:szCs w:val="24"/>
        </w:rPr>
        <w:t>Соколова Анна Николаевна</w:t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№4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D2409">
        <w:rPr>
          <w:rFonts w:ascii="Times New Roman" w:hAnsi="Times New Roman"/>
          <w:sz w:val="24"/>
          <w:szCs w:val="24"/>
        </w:rPr>
        <w:t>Иванов Виктор Иннокентьевич</w:t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№5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D2409">
        <w:rPr>
          <w:rFonts w:ascii="Times New Roman" w:hAnsi="Times New Roman"/>
          <w:sz w:val="24"/>
          <w:szCs w:val="24"/>
        </w:rPr>
        <w:t>Антонов Аркадий Николаевич</w:t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№6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D2409">
        <w:rPr>
          <w:rFonts w:ascii="Times New Roman" w:hAnsi="Times New Roman"/>
          <w:sz w:val="24"/>
          <w:szCs w:val="24"/>
        </w:rPr>
        <w:t>Чуев Денис Витальевич</w:t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№7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D2409">
        <w:rPr>
          <w:rFonts w:ascii="Times New Roman" w:hAnsi="Times New Roman"/>
          <w:sz w:val="24"/>
          <w:szCs w:val="24"/>
        </w:rPr>
        <w:t>Петрова Наталья Алексеевна</w:t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№8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D2409">
        <w:rPr>
          <w:rFonts w:ascii="Times New Roman" w:hAnsi="Times New Roman"/>
          <w:sz w:val="24"/>
          <w:szCs w:val="24"/>
        </w:rPr>
        <w:t>Калинин Евгений Андреевич</w:t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№9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D2409">
        <w:rPr>
          <w:rFonts w:ascii="Times New Roman" w:hAnsi="Times New Roman"/>
          <w:sz w:val="24"/>
          <w:szCs w:val="24"/>
        </w:rPr>
        <w:t>Гусева Светлана Петровна</w:t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№10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D2409">
        <w:rPr>
          <w:rFonts w:ascii="Times New Roman" w:hAnsi="Times New Roman"/>
          <w:sz w:val="24"/>
          <w:szCs w:val="24"/>
        </w:rPr>
        <w:t>Пермяков Дмитрий Максимович</w:t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№11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3D2409">
        <w:rPr>
          <w:rFonts w:ascii="Times New Roman" w:hAnsi="Times New Roman"/>
          <w:sz w:val="24"/>
          <w:szCs w:val="24"/>
        </w:rPr>
        <w:t>Кучумов</w:t>
      </w:r>
      <w:proofErr w:type="spellEnd"/>
      <w:r w:rsidRPr="003D2409">
        <w:rPr>
          <w:rFonts w:ascii="Times New Roman" w:hAnsi="Times New Roman"/>
          <w:sz w:val="24"/>
          <w:szCs w:val="24"/>
        </w:rPr>
        <w:t xml:space="preserve"> Алексей Павлович</w:t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№12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3D2409">
        <w:rPr>
          <w:rFonts w:ascii="Times New Roman" w:hAnsi="Times New Roman"/>
          <w:sz w:val="24"/>
          <w:szCs w:val="24"/>
        </w:rPr>
        <w:t>Тукубаев</w:t>
      </w:r>
      <w:proofErr w:type="spellEnd"/>
      <w:r w:rsidR="00B804D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D2409">
        <w:rPr>
          <w:rFonts w:ascii="Times New Roman" w:hAnsi="Times New Roman"/>
          <w:sz w:val="24"/>
          <w:szCs w:val="24"/>
        </w:rPr>
        <w:t>Максат</w:t>
      </w:r>
      <w:proofErr w:type="spellEnd"/>
      <w:r w:rsidR="00B804D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D2409">
        <w:rPr>
          <w:rFonts w:ascii="Times New Roman" w:hAnsi="Times New Roman"/>
          <w:sz w:val="24"/>
          <w:szCs w:val="24"/>
        </w:rPr>
        <w:t>Рафикович</w:t>
      </w:r>
      <w:proofErr w:type="spellEnd"/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№13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D2409">
        <w:rPr>
          <w:rFonts w:ascii="Times New Roman" w:hAnsi="Times New Roman"/>
          <w:sz w:val="24"/>
          <w:szCs w:val="24"/>
        </w:rPr>
        <w:t>Павлова Мария Ивановна</w:t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№14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D2409">
        <w:rPr>
          <w:rFonts w:ascii="Times New Roman" w:hAnsi="Times New Roman"/>
          <w:sz w:val="24"/>
          <w:szCs w:val="24"/>
        </w:rPr>
        <w:t>Егоров Юрий Васильевич</w:t>
      </w:r>
    </w:p>
    <w:p w:rsidR="003D2409" w:rsidRP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2409" w:rsidRDefault="003D2409" w:rsidP="003D24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409">
        <w:rPr>
          <w:rFonts w:ascii="Times New Roman" w:hAnsi="Times New Roman"/>
          <w:b/>
          <w:sz w:val="24"/>
          <w:szCs w:val="24"/>
        </w:rPr>
        <w:t>Одномандатный избирательный округ №15</w:t>
      </w:r>
      <w:r w:rsidRPr="003D2409">
        <w:rPr>
          <w:rFonts w:ascii="Times New Roman" w:hAnsi="Times New Roman"/>
          <w:b/>
          <w:sz w:val="24"/>
          <w:szCs w:val="24"/>
        </w:rPr>
        <w:tab/>
      </w:r>
    </w:p>
    <w:p w:rsidR="00830D6E" w:rsidRPr="003D2409" w:rsidRDefault="003D2409" w:rsidP="003D2409">
      <w:pPr>
        <w:spacing w:after="0" w:line="240" w:lineRule="auto"/>
        <w:jc w:val="center"/>
        <w:rPr>
          <w:color w:val="FF0000"/>
          <w:sz w:val="24"/>
          <w:szCs w:val="24"/>
        </w:rPr>
      </w:pPr>
      <w:r w:rsidRPr="003D2409">
        <w:rPr>
          <w:rFonts w:ascii="Times New Roman" w:hAnsi="Times New Roman"/>
          <w:sz w:val="24"/>
          <w:szCs w:val="24"/>
        </w:rPr>
        <w:t>Федоров Иван Семенович</w:t>
      </w:r>
    </w:p>
    <w:sectPr w:rsidR="00830D6E" w:rsidRPr="003D2409" w:rsidSect="00876AC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5142"/>
    <w:multiLevelType w:val="hybridMultilevel"/>
    <w:tmpl w:val="79148E18"/>
    <w:lvl w:ilvl="0" w:tplc="80501F7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4B7B9A"/>
    <w:multiLevelType w:val="hybridMultilevel"/>
    <w:tmpl w:val="FF983084"/>
    <w:lvl w:ilvl="0" w:tplc="A2121A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B0C71"/>
    <w:multiLevelType w:val="hybridMultilevel"/>
    <w:tmpl w:val="CF0EE2F4"/>
    <w:lvl w:ilvl="0" w:tplc="7AB844AC">
      <w:start w:val="1"/>
      <w:numFmt w:val="decimal"/>
      <w:lvlText w:val="%1.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60C36D2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76224"/>
    <w:multiLevelType w:val="hybridMultilevel"/>
    <w:tmpl w:val="D982FA2A"/>
    <w:lvl w:ilvl="0" w:tplc="B7E2127E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A672435"/>
    <w:multiLevelType w:val="hybridMultilevel"/>
    <w:tmpl w:val="BD98EDCC"/>
    <w:lvl w:ilvl="0" w:tplc="58D0965C">
      <w:start w:val="5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15629DD"/>
    <w:multiLevelType w:val="hybridMultilevel"/>
    <w:tmpl w:val="766EF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B15251"/>
    <w:multiLevelType w:val="hybridMultilevel"/>
    <w:tmpl w:val="3FBEEE10"/>
    <w:lvl w:ilvl="0" w:tplc="DF58CF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2C365F6"/>
    <w:multiLevelType w:val="hybridMultilevel"/>
    <w:tmpl w:val="BD980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4"/>
  </w:num>
  <w:num w:numId="5">
    <w:abstractNumId w:val="8"/>
  </w:num>
  <w:num w:numId="6">
    <w:abstractNumId w:val="3"/>
  </w:num>
  <w:num w:numId="7">
    <w:abstractNumId w:val="9"/>
  </w:num>
  <w:num w:numId="8">
    <w:abstractNumId w:val="1"/>
  </w:num>
  <w:num w:numId="9">
    <w:abstractNumId w:val="2"/>
  </w:num>
  <w:num w:numId="10">
    <w:abstractNumId w:val="0"/>
  </w:num>
  <w:num w:numId="11">
    <w:abstractNumId w:val="6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55BA"/>
    <w:rsid w:val="0003054F"/>
    <w:rsid w:val="0009295C"/>
    <w:rsid w:val="000B3FAC"/>
    <w:rsid w:val="000D03B9"/>
    <w:rsid w:val="000F4CB9"/>
    <w:rsid w:val="00107F86"/>
    <w:rsid w:val="00245D44"/>
    <w:rsid w:val="00250F0A"/>
    <w:rsid w:val="00257055"/>
    <w:rsid w:val="002A3775"/>
    <w:rsid w:val="002D6349"/>
    <w:rsid w:val="0030219D"/>
    <w:rsid w:val="003249E6"/>
    <w:rsid w:val="0033475A"/>
    <w:rsid w:val="00372161"/>
    <w:rsid w:val="0039643E"/>
    <w:rsid w:val="003B06C0"/>
    <w:rsid w:val="003D2409"/>
    <w:rsid w:val="003D563C"/>
    <w:rsid w:val="00424D4F"/>
    <w:rsid w:val="004D3C22"/>
    <w:rsid w:val="004F497E"/>
    <w:rsid w:val="00550D02"/>
    <w:rsid w:val="005662EA"/>
    <w:rsid w:val="005A43D8"/>
    <w:rsid w:val="005D562B"/>
    <w:rsid w:val="005F222A"/>
    <w:rsid w:val="005F7B36"/>
    <w:rsid w:val="006907D7"/>
    <w:rsid w:val="006918A0"/>
    <w:rsid w:val="0069532C"/>
    <w:rsid w:val="006A5A2C"/>
    <w:rsid w:val="006D0A64"/>
    <w:rsid w:val="006F38E8"/>
    <w:rsid w:val="00704DEF"/>
    <w:rsid w:val="007651FC"/>
    <w:rsid w:val="00784031"/>
    <w:rsid w:val="0079718A"/>
    <w:rsid w:val="007B1484"/>
    <w:rsid w:val="007B75C5"/>
    <w:rsid w:val="007E34ED"/>
    <w:rsid w:val="007F77F3"/>
    <w:rsid w:val="00830D6E"/>
    <w:rsid w:val="00866536"/>
    <w:rsid w:val="00876AC3"/>
    <w:rsid w:val="008B1119"/>
    <w:rsid w:val="00905A1E"/>
    <w:rsid w:val="00912937"/>
    <w:rsid w:val="009235E3"/>
    <w:rsid w:val="0094190F"/>
    <w:rsid w:val="0094318A"/>
    <w:rsid w:val="009512E5"/>
    <w:rsid w:val="009821D4"/>
    <w:rsid w:val="009A3F35"/>
    <w:rsid w:val="009B0FCB"/>
    <w:rsid w:val="009B3891"/>
    <w:rsid w:val="00A075AC"/>
    <w:rsid w:val="00A42217"/>
    <w:rsid w:val="00A51539"/>
    <w:rsid w:val="00A6413E"/>
    <w:rsid w:val="00A72A9D"/>
    <w:rsid w:val="00A81FEA"/>
    <w:rsid w:val="00B804D3"/>
    <w:rsid w:val="00B84E0C"/>
    <w:rsid w:val="00B975EA"/>
    <w:rsid w:val="00BB606C"/>
    <w:rsid w:val="00BE0650"/>
    <w:rsid w:val="00C21526"/>
    <w:rsid w:val="00C7338F"/>
    <w:rsid w:val="00D17EBC"/>
    <w:rsid w:val="00D2616F"/>
    <w:rsid w:val="00D35495"/>
    <w:rsid w:val="00D51325"/>
    <w:rsid w:val="00DD7EC7"/>
    <w:rsid w:val="00DE6F49"/>
    <w:rsid w:val="00DF1ED3"/>
    <w:rsid w:val="00E0115A"/>
    <w:rsid w:val="00E455BA"/>
    <w:rsid w:val="00E94703"/>
    <w:rsid w:val="00EA1A21"/>
    <w:rsid w:val="00EB6BBC"/>
    <w:rsid w:val="00EE048A"/>
    <w:rsid w:val="00EE1D27"/>
    <w:rsid w:val="00F20C7B"/>
    <w:rsid w:val="00F70C82"/>
    <w:rsid w:val="00F75799"/>
    <w:rsid w:val="00F95FC0"/>
    <w:rsid w:val="00FA56B0"/>
    <w:rsid w:val="00FC1CAC"/>
    <w:rsid w:val="00FF3C12"/>
    <w:rsid w:val="00FF4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90F"/>
  </w:style>
  <w:style w:type="paragraph" w:styleId="4">
    <w:name w:val="heading 4"/>
    <w:basedOn w:val="a"/>
    <w:next w:val="a"/>
    <w:link w:val="40"/>
    <w:qFormat/>
    <w:rsid w:val="00EE048A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E455BA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3">
    <w:name w:val="header"/>
    <w:basedOn w:val="a"/>
    <w:link w:val="a4"/>
    <w:unhideWhenUsed/>
    <w:rsid w:val="00E455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455B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E455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E455BA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rsid w:val="00E455B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E455BA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E455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40">
    <w:name w:val="Заголовок 4 Знак"/>
    <w:basedOn w:val="a0"/>
    <w:link w:val="4"/>
    <w:rsid w:val="00EE048A"/>
    <w:rPr>
      <w:rFonts w:ascii="Times New Roman" w:eastAsia="Times New Roman" w:hAnsi="Times New Roman" w:cs="Times New Roman"/>
      <w:bCs/>
      <w:sz w:val="28"/>
      <w:szCs w:val="24"/>
    </w:rPr>
  </w:style>
  <w:style w:type="paragraph" w:styleId="aa">
    <w:name w:val="No Spacing"/>
    <w:uiPriority w:val="1"/>
    <w:qFormat/>
    <w:rsid w:val="005F22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4">
    <w:name w:val="Загл.14"/>
    <w:basedOn w:val="a"/>
    <w:rsid w:val="006907D7"/>
    <w:pPr>
      <w:spacing w:after="0" w:line="240" w:lineRule="auto"/>
      <w:jc w:val="center"/>
    </w:pPr>
    <w:rPr>
      <w:rFonts w:ascii="Times New Roman CYR" w:eastAsia="Times New Roman" w:hAnsi="Times New Roman CYR" w:cs="Times New Roman"/>
      <w:b/>
      <w:sz w:val="28"/>
      <w:szCs w:val="20"/>
    </w:rPr>
  </w:style>
  <w:style w:type="paragraph" w:customStyle="1" w:styleId="14-15">
    <w:name w:val="14-15"/>
    <w:basedOn w:val="ab"/>
    <w:rsid w:val="006907D7"/>
    <w:pPr>
      <w:spacing w:after="0" w:line="360" w:lineRule="auto"/>
      <w:ind w:left="0" w:firstLine="709"/>
      <w:jc w:val="both"/>
    </w:pPr>
    <w:rPr>
      <w:rFonts w:ascii="Times New Roman" w:eastAsia="Times New Roman" w:hAnsi="Times New Roman" w:cs="Times New Roman"/>
      <w:bCs/>
      <w:kern w:val="28"/>
      <w:sz w:val="28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6907D7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6907D7"/>
  </w:style>
  <w:style w:type="paragraph" w:styleId="ad">
    <w:name w:val="Balloon Text"/>
    <w:basedOn w:val="a"/>
    <w:link w:val="ae"/>
    <w:uiPriority w:val="99"/>
    <w:semiHidden/>
    <w:unhideWhenUsed/>
    <w:rsid w:val="009129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9129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5</cp:revision>
  <cp:lastPrinted>2024-07-19T10:55:00Z</cp:lastPrinted>
  <dcterms:created xsi:type="dcterms:W3CDTF">2024-07-18T13:32:00Z</dcterms:created>
  <dcterms:modified xsi:type="dcterms:W3CDTF">2024-07-20T04:31:00Z</dcterms:modified>
</cp:coreProperties>
</file>